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r>
        <w:t>р</w:t>
      </w:r>
      <w:proofErr w:type="spell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A36D8C" w:rsidP="00A36D8C">
      <w:pPr>
        <w:jc w:val="center"/>
        <w:rPr>
          <w:b/>
          <w:sz w:val="40"/>
        </w:rPr>
      </w:pPr>
      <w:r>
        <w:rPr>
          <w:b/>
          <w:sz w:val="40"/>
        </w:rPr>
        <w:t>4</w:t>
      </w:r>
      <w:r w:rsidR="00A95476">
        <w:rPr>
          <w:b/>
          <w:sz w:val="40"/>
        </w:rPr>
        <w:t>9</w:t>
      </w:r>
      <w:r w:rsidRPr="005104AC">
        <w:rPr>
          <w:b/>
          <w:sz w:val="40"/>
        </w:rPr>
        <w:t xml:space="preserve"> </w:t>
      </w:r>
      <w:r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r>
        <w:rPr>
          <w:sz w:val="40"/>
        </w:rPr>
        <w:t>Р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C162F">
        <w:rPr>
          <w:sz w:val="28"/>
          <w:szCs w:val="28"/>
        </w:rPr>
        <w:t>6</w:t>
      </w:r>
      <w:r w:rsidRPr="00146394">
        <w:rPr>
          <w:sz w:val="28"/>
          <w:szCs w:val="28"/>
        </w:rPr>
        <w:t>.</w:t>
      </w:r>
      <w:r w:rsidR="0052443B">
        <w:rPr>
          <w:sz w:val="28"/>
          <w:szCs w:val="28"/>
        </w:rPr>
        <w:t>0</w:t>
      </w:r>
      <w:r w:rsidR="00A95476">
        <w:rPr>
          <w:sz w:val="28"/>
          <w:szCs w:val="28"/>
        </w:rPr>
        <w:t>3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52443B">
        <w:rPr>
          <w:sz w:val="28"/>
          <w:szCs w:val="28"/>
        </w:rPr>
        <w:t>4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="00A95476">
        <w:rPr>
          <w:sz w:val="28"/>
          <w:szCs w:val="28"/>
        </w:rPr>
        <w:t>9</w:t>
      </w:r>
      <w:r w:rsidRPr="00146394">
        <w:rPr>
          <w:sz w:val="28"/>
          <w:szCs w:val="28"/>
        </w:rPr>
        <w:t xml:space="preserve"> -</w:t>
      </w:r>
      <w:r w:rsidR="00E74EA8">
        <w:rPr>
          <w:sz w:val="28"/>
          <w:szCs w:val="28"/>
        </w:rPr>
        <w:t>955</w:t>
      </w:r>
      <w:r w:rsidRPr="00146394">
        <w:rPr>
          <w:sz w:val="28"/>
          <w:szCs w:val="28"/>
        </w:rPr>
        <w:t xml:space="preserve">   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A36D8C" w:rsidRPr="00C213C3" w:rsidRDefault="00A36D8C" w:rsidP="00A36D8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</w:t>
      </w:r>
      <w:r w:rsidR="008C162F">
        <w:rPr>
          <w:b/>
          <w:i/>
          <w:sz w:val="28"/>
        </w:rPr>
        <w:t>а</w:t>
      </w:r>
      <w:r>
        <w:rPr>
          <w:b/>
          <w:i/>
          <w:sz w:val="28"/>
        </w:rPr>
        <w:t xml:space="preserve">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52443B">
        <w:rPr>
          <w:b/>
          <w:i/>
          <w:sz w:val="28"/>
        </w:rPr>
        <w:t>1</w:t>
      </w:r>
      <w:r w:rsidR="008C162F">
        <w:rPr>
          <w:b/>
          <w:i/>
          <w:sz w:val="28"/>
        </w:rPr>
        <w:t>7</w:t>
      </w:r>
      <w:r>
        <w:rPr>
          <w:b/>
          <w:i/>
          <w:sz w:val="28"/>
        </w:rPr>
        <w:t xml:space="preserve">  </w:t>
      </w:r>
      <w:r w:rsidR="008C162F">
        <w:rPr>
          <w:b/>
          <w:i/>
          <w:sz w:val="28"/>
        </w:rPr>
        <w:t>Красножен Н.Н.</w:t>
      </w:r>
      <w:r>
        <w:rPr>
          <w:b/>
          <w:i/>
          <w:sz w:val="28"/>
        </w:rPr>
        <w:t xml:space="preserve">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A36D8C" w:rsidRDefault="00A36D8C" w:rsidP="00A36D8C">
      <w:pPr>
        <w:rPr>
          <w:sz w:val="28"/>
        </w:rPr>
      </w:pPr>
    </w:p>
    <w:p w:rsidR="00A36D8C" w:rsidRPr="001B02FC" w:rsidRDefault="00A36D8C" w:rsidP="00A36D8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 w:rsidR="008C162F">
        <w:rPr>
          <w:sz w:val="28"/>
          <w:szCs w:val="28"/>
        </w:rPr>
        <w:t>а</w:t>
      </w:r>
      <w:r w:rsidRPr="001B02FC">
        <w:rPr>
          <w:sz w:val="28"/>
          <w:szCs w:val="28"/>
        </w:rPr>
        <w:t xml:space="preserve">  Артёмовского городского  совета 6  </w:t>
      </w:r>
      <w:r w:rsidRPr="001B02FC">
        <w:rPr>
          <w:sz w:val="28"/>
          <w:szCs w:val="28"/>
          <w:lang w:val="en-US"/>
        </w:rPr>
        <w:t>c</w:t>
      </w:r>
      <w:proofErr w:type="spellStart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52443B">
        <w:rPr>
          <w:sz w:val="28"/>
          <w:szCs w:val="28"/>
        </w:rPr>
        <w:t>1</w:t>
      </w:r>
      <w:r w:rsidR="008C162F">
        <w:rPr>
          <w:sz w:val="28"/>
          <w:szCs w:val="28"/>
        </w:rPr>
        <w:t>7 Красножен Н.Н.</w:t>
      </w:r>
      <w:r w:rsidRPr="001B02FC">
        <w:rPr>
          <w:sz w:val="28"/>
          <w:szCs w:val="28"/>
        </w:rPr>
        <w:t xml:space="preserve">  о работе в совете</w:t>
      </w:r>
      <w:r w:rsidR="008C162F">
        <w:t>,</w:t>
      </w:r>
      <w:r>
        <w:t xml:space="preserve">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 w:rsidR="00A95476">
        <w:rPr>
          <w:sz w:val="28"/>
          <w:szCs w:val="28"/>
        </w:rPr>
        <w:t xml:space="preserve"> </w:t>
      </w:r>
      <w:r>
        <w:rPr>
          <w:sz w:val="28"/>
          <w:szCs w:val="28"/>
        </w:rPr>
        <w:t>«О ста</w:t>
      </w:r>
      <w:r w:rsidR="005B2F74">
        <w:rPr>
          <w:sz w:val="28"/>
          <w:szCs w:val="28"/>
        </w:rPr>
        <w:t>тусе депутатов местных советов»</w:t>
      </w:r>
      <w:r>
        <w:rPr>
          <w:sz w:val="28"/>
          <w:szCs w:val="28"/>
        </w:rPr>
        <w:t xml:space="preserve">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изменениями, внесенными в 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A36D8C" w:rsidRDefault="00A36D8C" w:rsidP="00A36D8C">
      <w:pPr>
        <w:jc w:val="both"/>
        <w:rPr>
          <w:b/>
          <w:sz w:val="28"/>
          <w:lang w:val="uk-UA"/>
        </w:rPr>
      </w:pPr>
    </w:p>
    <w:p w:rsidR="00A36D8C" w:rsidRDefault="00A36D8C" w:rsidP="00A36D8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A36D8C" w:rsidRDefault="00A36D8C" w:rsidP="00A36D8C">
      <w:pPr>
        <w:rPr>
          <w:sz w:val="28"/>
        </w:rPr>
      </w:pPr>
      <w:r>
        <w:rPr>
          <w:sz w:val="28"/>
        </w:rPr>
        <w:t xml:space="preserve"> </w:t>
      </w:r>
    </w:p>
    <w:p w:rsidR="00A36D8C" w:rsidRDefault="00A36D8C" w:rsidP="005B2F74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 w:rsidR="008C162F">
        <w:rPr>
          <w:sz w:val="28"/>
          <w:szCs w:val="28"/>
        </w:rPr>
        <w:t>а</w:t>
      </w:r>
      <w:r w:rsidRPr="001B02FC">
        <w:rPr>
          <w:sz w:val="28"/>
          <w:szCs w:val="28"/>
        </w:rPr>
        <w:t xml:space="preserve">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 </w:t>
      </w:r>
      <w:r w:rsidR="00B11A62" w:rsidRPr="001B02FC">
        <w:rPr>
          <w:sz w:val="28"/>
          <w:szCs w:val="28"/>
        </w:rPr>
        <w:t xml:space="preserve">№ </w:t>
      </w:r>
      <w:r w:rsidR="0052443B">
        <w:rPr>
          <w:sz w:val="28"/>
          <w:szCs w:val="28"/>
        </w:rPr>
        <w:t>1</w:t>
      </w:r>
      <w:r w:rsidR="008C162F">
        <w:rPr>
          <w:sz w:val="28"/>
          <w:szCs w:val="28"/>
        </w:rPr>
        <w:t>7 Красножен Н.Н.</w:t>
      </w:r>
      <w:r w:rsidR="00B11A62" w:rsidRPr="001B02FC">
        <w:rPr>
          <w:sz w:val="28"/>
          <w:szCs w:val="28"/>
        </w:rPr>
        <w:t xml:space="preserve"> </w:t>
      </w:r>
      <w:r w:rsidR="00B11A62"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>о работе в совете</w:t>
      </w:r>
      <w:r>
        <w:rPr>
          <w:sz w:val="28"/>
        </w:rPr>
        <w:t>.</w:t>
      </w: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Городской голова                                                    А.А.РЕВА</w:t>
      </w:r>
    </w:p>
    <w:p w:rsidR="00A1585E" w:rsidRDefault="00A1585E" w:rsidP="00A36D8C">
      <w:pPr>
        <w:rPr>
          <w:b/>
          <w:sz w:val="28"/>
          <w:szCs w:val="28"/>
        </w:rPr>
      </w:pPr>
    </w:p>
    <w:p w:rsidR="00A1585E" w:rsidRDefault="00A1585E" w:rsidP="00A36D8C">
      <w:pPr>
        <w:rPr>
          <w:b/>
          <w:sz w:val="28"/>
          <w:szCs w:val="28"/>
        </w:rPr>
      </w:pPr>
    </w:p>
    <w:p w:rsidR="00A1585E" w:rsidRDefault="00A1585E" w:rsidP="00A36D8C">
      <w:pPr>
        <w:rPr>
          <w:b/>
          <w:sz w:val="28"/>
          <w:szCs w:val="28"/>
        </w:rPr>
      </w:pPr>
    </w:p>
    <w:p w:rsidR="00A1585E" w:rsidRDefault="00A1585E" w:rsidP="00A1585E">
      <w:pPr>
        <w:jc w:val="center"/>
        <w:rPr>
          <w:b/>
          <w:sz w:val="28"/>
        </w:rPr>
      </w:pPr>
      <w:r w:rsidRPr="00A1585E">
        <w:rPr>
          <w:b/>
          <w:sz w:val="28"/>
          <w:szCs w:val="28"/>
        </w:rPr>
        <w:lastRenderedPageBreak/>
        <w:t xml:space="preserve">Сообщение депутата Артёмовского городского  совета 6  </w:t>
      </w:r>
      <w:proofErr w:type="gramStart"/>
      <w:r w:rsidRPr="00A1585E">
        <w:rPr>
          <w:b/>
          <w:sz w:val="28"/>
          <w:szCs w:val="28"/>
          <w:lang w:val="en-US"/>
        </w:rPr>
        <w:t>c</w:t>
      </w:r>
      <w:proofErr w:type="spellStart"/>
      <w:proofErr w:type="gramEnd"/>
      <w:r w:rsidRPr="00A1585E">
        <w:rPr>
          <w:b/>
          <w:sz w:val="28"/>
          <w:szCs w:val="28"/>
        </w:rPr>
        <w:t>озыва</w:t>
      </w:r>
      <w:proofErr w:type="spellEnd"/>
      <w:r w:rsidRPr="00A1585E">
        <w:rPr>
          <w:b/>
          <w:sz w:val="28"/>
          <w:szCs w:val="28"/>
        </w:rPr>
        <w:t xml:space="preserve">  по   избирательному  округу   № 17 </w:t>
      </w:r>
      <w:r>
        <w:rPr>
          <w:b/>
          <w:sz w:val="28"/>
          <w:szCs w:val="28"/>
        </w:rPr>
        <w:t xml:space="preserve"> </w:t>
      </w:r>
      <w:r w:rsidRPr="00A1585E">
        <w:rPr>
          <w:b/>
          <w:sz w:val="28"/>
          <w:szCs w:val="28"/>
        </w:rPr>
        <w:t>Красножен Н.Н.  о работе в совете</w:t>
      </w:r>
      <w:r w:rsidRPr="00A1585E">
        <w:rPr>
          <w:b/>
          <w:sz w:val="28"/>
        </w:rPr>
        <w:t>.</w:t>
      </w:r>
    </w:p>
    <w:p w:rsidR="00A1585E" w:rsidRPr="00A1585E" w:rsidRDefault="00A1585E" w:rsidP="00A1585E">
      <w:pPr>
        <w:jc w:val="center"/>
        <w:rPr>
          <w:b/>
          <w:sz w:val="28"/>
          <w:lang w:val="uk-UA"/>
        </w:rPr>
      </w:pPr>
    </w:p>
    <w:p w:rsidR="00A1585E" w:rsidRPr="00A1585E" w:rsidRDefault="00A1585E" w:rsidP="00A1585E">
      <w:pPr>
        <w:pStyle w:val="a7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1585E">
        <w:rPr>
          <w:rFonts w:ascii="Times New Roman" w:hAnsi="Times New Roman" w:cs="Times New Roman"/>
          <w:b/>
          <w:i/>
          <w:sz w:val="32"/>
          <w:szCs w:val="32"/>
        </w:rPr>
        <w:t>Уважаемый Алексей Александрович, Светлана Ивановна, коллеги и приглашенные!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17 избирательный округ включает в себя дома №№ 17,21,23,27,29,33 по ул. 60 лет образования СССР и дома №№ 25,27,29,31,33,35,37,39,41,43,45 по ул</w:t>
      </w:r>
      <w:proofErr w:type="gramStart"/>
      <w:r>
        <w:rPr>
          <w:rFonts w:ascii="Times New Roman" w:hAnsi="Times New Roman" w:cs="Times New Roman"/>
          <w:sz w:val="32"/>
          <w:szCs w:val="32"/>
        </w:rPr>
        <w:t>.Д</w:t>
      </w:r>
      <w:proofErr w:type="gramEnd"/>
      <w:r>
        <w:rPr>
          <w:rFonts w:ascii="Times New Roman" w:hAnsi="Times New Roman" w:cs="Times New Roman"/>
          <w:sz w:val="32"/>
          <w:szCs w:val="32"/>
        </w:rPr>
        <w:t>екабристов насчитывает 1860 избирателей. На территории участка расположены объекты социальной сферы</w:t>
      </w:r>
      <w:r w:rsidRPr="007425F2"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общеобразовательная школа №18, библиотека, детский сад.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течени</w:t>
      </w:r>
      <w:proofErr w:type="gramStart"/>
      <w:r>
        <w:rPr>
          <w:rFonts w:ascii="Times New Roman" w:hAnsi="Times New Roman" w:cs="Times New Roman"/>
          <w:sz w:val="32"/>
          <w:szCs w:val="32"/>
        </w:rPr>
        <w:t>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отчетного периода мои усилия моя работа были направлены на выполнение поручений и наказов  избирателей, данных мне, депутату городского совета 6 созыва, в ходе избирательной кампании в октябре 2010 года. </w:t>
      </w:r>
      <w:proofErr w:type="gramStart"/>
      <w:r>
        <w:rPr>
          <w:rFonts w:ascii="Times New Roman" w:hAnsi="Times New Roman" w:cs="Times New Roman"/>
          <w:sz w:val="32"/>
          <w:szCs w:val="32"/>
        </w:rPr>
        <w:t>Избрана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депутатом впервые. Три с лишним года назад, во время проведения выборов в местные органы управления, наши избиратели делегировали нас и передали нам перечень проблем, не дающих им возможность комфортного проживания в нашем городе и эти проблемы на 90% связаны с работой органов ЖКХ. Всем известна прописная истина – все познается в сравнении. Бывая в городах Донецкой области и видя состояние дорог, внешний вид и состояние зданий и сооружений, санитарное состояние территории, освещение. Делаешь вывод – насколько наш город лучше. И в этом заслуга руководства нашего города и городского головы Ревы А.А.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же касается моей деятельности как депутата горсовета.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Прием избирателей осуществлялся в учебном корпусе по адресу ул</w:t>
      </w:r>
      <w:proofErr w:type="gramStart"/>
      <w:r>
        <w:rPr>
          <w:rFonts w:ascii="Times New Roman" w:hAnsi="Times New Roman" w:cs="Times New Roman"/>
          <w:sz w:val="32"/>
          <w:szCs w:val="32"/>
        </w:rPr>
        <w:t>.Н</w:t>
      </w:r>
      <w:proofErr w:type="gramEnd"/>
      <w:r>
        <w:rPr>
          <w:rFonts w:ascii="Times New Roman" w:hAnsi="Times New Roman" w:cs="Times New Roman"/>
          <w:sz w:val="32"/>
          <w:szCs w:val="32"/>
        </w:rPr>
        <w:t>осакова,9.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Учитывая, что все дома избирательного участка многоэтажные, построенные в 70-х года, главные проблемные вопросы, в основном касались  сферы ЖКХ. </w:t>
      </w:r>
      <w:proofErr w:type="gramStart"/>
      <w:r>
        <w:rPr>
          <w:rFonts w:ascii="Times New Roman" w:hAnsi="Times New Roman" w:cs="Times New Roman"/>
          <w:sz w:val="32"/>
          <w:szCs w:val="32"/>
        </w:rPr>
        <w:t>Наказы избирателей, которые решались на уровне местного самоуправления и КП «АУ ЖКУ», выполнены на 90%. Эти наказы касались вопросов состояния и содержания входов в подъезды и самих подъездов, подвальных помещений, придомовых территорий, уличного освещения, энергообеспечения, теплоснабжения, капитального ремонта лифтов, Желание и стремление выполнить наказы избирателей есть и относительно присутствует, но есть объективные причины, которые не позволяют это сделать.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Не решены проблемы жителей домов, проживающих по ул</w:t>
      </w:r>
      <w:proofErr w:type="gramStart"/>
      <w:r>
        <w:rPr>
          <w:rFonts w:ascii="Times New Roman" w:hAnsi="Times New Roman" w:cs="Times New Roman"/>
          <w:sz w:val="32"/>
          <w:szCs w:val="32"/>
        </w:rPr>
        <w:t>.Д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екабристов №№ 27,43,29 и по ул.60 лет. обр.СССР дома №№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33,29. Это дома, которые включены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пилотный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проект «Теплый дом», завершение которого требует значительных финансовых вложений государственного бюджета.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 отчетный период было принято 21 избиратель, зарегистрировано 19 письменных обращений. Для решения проблем избирателей в соответствующие организации были направлены депутатские запросы</w:t>
      </w:r>
      <w:r w:rsidRPr="00D32DB3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в ООО «Фактория», КП «</w:t>
      </w:r>
      <w:proofErr w:type="spellStart"/>
      <w:r>
        <w:rPr>
          <w:rFonts w:ascii="Times New Roman" w:hAnsi="Times New Roman" w:cs="Times New Roman"/>
          <w:sz w:val="32"/>
          <w:szCs w:val="32"/>
        </w:rPr>
        <w:t>Бахмут-Вода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», </w:t>
      </w:r>
      <w:proofErr w:type="gramStart"/>
      <w:r>
        <w:rPr>
          <w:rFonts w:ascii="Times New Roman" w:hAnsi="Times New Roman" w:cs="Times New Roman"/>
          <w:sz w:val="32"/>
          <w:szCs w:val="32"/>
        </w:rPr>
        <w:t>Артемовский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городской РЭС, ГО УМВД.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Запросы были решены  положительно.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Кроме непосредственной работы с избирателями принимаю участие в жизни города. Уже стало доброй традицией проведение праздника микрорайона на территории ОШ №18, который помогает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сплатить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неравнодушных жителей района, собрать множество ярких талантливых людей, которые могут и хотят украсить жизнь свою, своих соседей, знакомых, отдать дань уважения старожилам микрорайона.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Ежегодно поздравляю с праздниками участников войны, оказываю помощь ребенку-сироте в подготовке к учебному году.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Будучи председателем постоянной комиссии по здравоохранению и социальной защите, контролирую выполнение государственных, национальных, региональных отраслевых программ, учитывая мнения и нужды наших избирателей. В работе комиссии также большое внимание уделялось реформе здравоохранения.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Спасибо за внимание.</w:t>
      </w: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A1585E">
        <w:rPr>
          <w:rFonts w:ascii="Times New Roman" w:hAnsi="Times New Roman" w:cs="Times New Roman"/>
          <w:b/>
          <w:i/>
          <w:sz w:val="32"/>
          <w:szCs w:val="32"/>
        </w:rPr>
        <w:t xml:space="preserve">Депутат </w:t>
      </w:r>
    </w:p>
    <w:p w:rsidR="00A1585E" w:rsidRPr="00A1585E" w:rsidRDefault="00A1585E" w:rsidP="00A1585E">
      <w:pPr>
        <w:pStyle w:val="a7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A1585E">
        <w:rPr>
          <w:rFonts w:ascii="Times New Roman" w:hAnsi="Times New Roman" w:cs="Times New Roman"/>
          <w:b/>
          <w:i/>
          <w:sz w:val="32"/>
          <w:szCs w:val="32"/>
        </w:rPr>
        <w:t>Артемовского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585E">
        <w:rPr>
          <w:rFonts w:ascii="Times New Roman" w:hAnsi="Times New Roman" w:cs="Times New Roman"/>
          <w:b/>
          <w:i/>
          <w:sz w:val="32"/>
          <w:szCs w:val="32"/>
        </w:rPr>
        <w:t>городского совета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</w:t>
      </w:r>
      <w:r w:rsidRPr="00A1585E">
        <w:rPr>
          <w:rFonts w:ascii="Times New Roman" w:hAnsi="Times New Roman" w:cs="Times New Roman"/>
          <w:b/>
          <w:i/>
          <w:sz w:val="32"/>
          <w:szCs w:val="32"/>
        </w:rPr>
        <w:tab/>
        <w:t>Н.Н.Красножен</w:t>
      </w:r>
    </w:p>
    <w:p w:rsidR="00A1585E" w:rsidRDefault="00A1585E" w:rsidP="00A36D8C">
      <w:pPr>
        <w:rPr>
          <w:b/>
          <w:sz w:val="28"/>
          <w:szCs w:val="28"/>
        </w:rPr>
      </w:pPr>
    </w:p>
    <w:p w:rsidR="00A36D8C" w:rsidRDefault="00A36D8C" w:rsidP="00A36D8C">
      <w:pPr>
        <w:rPr>
          <w:b/>
          <w:sz w:val="28"/>
          <w:szCs w:val="28"/>
        </w:rPr>
      </w:pPr>
    </w:p>
    <w:p w:rsidR="00DE2B72" w:rsidRDefault="00DE2B72" w:rsidP="00A36D8C">
      <w:pPr>
        <w:rPr>
          <w:b/>
          <w:sz w:val="28"/>
          <w:szCs w:val="28"/>
        </w:rPr>
      </w:pPr>
    </w:p>
    <w:p w:rsidR="00DE2B72" w:rsidRDefault="00DE2B72" w:rsidP="00A36D8C">
      <w:pPr>
        <w:rPr>
          <w:b/>
          <w:sz w:val="28"/>
          <w:szCs w:val="28"/>
        </w:rPr>
      </w:pPr>
    </w:p>
    <w:p w:rsidR="00CB258B" w:rsidRDefault="00CB258B" w:rsidP="00566F1B">
      <w:pPr>
        <w:rPr>
          <w:b/>
          <w:sz w:val="28"/>
          <w:szCs w:val="28"/>
        </w:rPr>
      </w:pPr>
    </w:p>
    <w:sectPr w:rsidR="00CB258B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16A8F"/>
    <w:rsid w:val="000C03FA"/>
    <w:rsid w:val="000C3BFD"/>
    <w:rsid w:val="001036C2"/>
    <w:rsid w:val="00147E46"/>
    <w:rsid w:val="00150E05"/>
    <w:rsid w:val="001C711D"/>
    <w:rsid w:val="002A219A"/>
    <w:rsid w:val="002C5F6F"/>
    <w:rsid w:val="00412BC6"/>
    <w:rsid w:val="00417F9B"/>
    <w:rsid w:val="00463F19"/>
    <w:rsid w:val="00476B31"/>
    <w:rsid w:val="00477E77"/>
    <w:rsid w:val="00493FBA"/>
    <w:rsid w:val="004B7E72"/>
    <w:rsid w:val="004E3F00"/>
    <w:rsid w:val="0052443B"/>
    <w:rsid w:val="0054526E"/>
    <w:rsid w:val="00566F1B"/>
    <w:rsid w:val="005A3B3B"/>
    <w:rsid w:val="005B2F74"/>
    <w:rsid w:val="005E282D"/>
    <w:rsid w:val="006533AB"/>
    <w:rsid w:val="006B363D"/>
    <w:rsid w:val="00707E78"/>
    <w:rsid w:val="007158EC"/>
    <w:rsid w:val="007578D8"/>
    <w:rsid w:val="00794806"/>
    <w:rsid w:val="008149ED"/>
    <w:rsid w:val="0082267E"/>
    <w:rsid w:val="00872056"/>
    <w:rsid w:val="008A2E53"/>
    <w:rsid w:val="008C162F"/>
    <w:rsid w:val="008F272D"/>
    <w:rsid w:val="008F54BC"/>
    <w:rsid w:val="00931810"/>
    <w:rsid w:val="00941C10"/>
    <w:rsid w:val="0096211D"/>
    <w:rsid w:val="009D498A"/>
    <w:rsid w:val="009D748F"/>
    <w:rsid w:val="009F5AE3"/>
    <w:rsid w:val="009F7234"/>
    <w:rsid w:val="00A1585E"/>
    <w:rsid w:val="00A36D8C"/>
    <w:rsid w:val="00A40086"/>
    <w:rsid w:val="00A67792"/>
    <w:rsid w:val="00A95476"/>
    <w:rsid w:val="00AB6317"/>
    <w:rsid w:val="00AC0D92"/>
    <w:rsid w:val="00AD758A"/>
    <w:rsid w:val="00AE0F78"/>
    <w:rsid w:val="00AE3B36"/>
    <w:rsid w:val="00B11A62"/>
    <w:rsid w:val="00B27ACD"/>
    <w:rsid w:val="00BF382C"/>
    <w:rsid w:val="00C02BAE"/>
    <w:rsid w:val="00C17360"/>
    <w:rsid w:val="00C418B8"/>
    <w:rsid w:val="00C65315"/>
    <w:rsid w:val="00C65A6D"/>
    <w:rsid w:val="00C77B3D"/>
    <w:rsid w:val="00CB258B"/>
    <w:rsid w:val="00CB260B"/>
    <w:rsid w:val="00CE366B"/>
    <w:rsid w:val="00CF0B9F"/>
    <w:rsid w:val="00D212E8"/>
    <w:rsid w:val="00D27EDF"/>
    <w:rsid w:val="00D354B0"/>
    <w:rsid w:val="00D415C7"/>
    <w:rsid w:val="00D45E64"/>
    <w:rsid w:val="00D73E87"/>
    <w:rsid w:val="00DA5414"/>
    <w:rsid w:val="00DE2B72"/>
    <w:rsid w:val="00DF6686"/>
    <w:rsid w:val="00E01976"/>
    <w:rsid w:val="00E41372"/>
    <w:rsid w:val="00E517C0"/>
    <w:rsid w:val="00E74EA8"/>
    <w:rsid w:val="00EB1769"/>
    <w:rsid w:val="00EB5D66"/>
    <w:rsid w:val="00F058AF"/>
    <w:rsid w:val="00F22668"/>
    <w:rsid w:val="00F52008"/>
    <w:rsid w:val="00F956AF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A158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21</cp:revision>
  <cp:lastPrinted>2013-10-10T12:03:00Z</cp:lastPrinted>
  <dcterms:created xsi:type="dcterms:W3CDTF">2013-09-25T08:36:00Z</dcterms:created>
  <dcterms:modified xsi:type="dcterms:W3CDTF">2014-03-26T15:02:00Z</dcterms:modified>
</cp:coreProperties>
</file>