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0E" w:rsidRPr="00CB17B1" w:rsidRDefault="00D5640E" w:rsidP="00A47E38">
      <w:pPr>
        <w:ind w:firstLine="5940"/>
        <w:rPr>
          <w:b/>
          <w:bCs/>
          <w:sz w:val="28"/>
          <w:szCs w:val="28"/>
          <w:lang w:val="uk-UA"/>
        </w:rPr>
      </w:pPr>
      <w:r w:rsidRPr="00923A83">
        <w:rPr>
          <w:b/>
          <w:bCs/>
          <w:sz w:val="28"/>
          <w:szCs w:val="28"/>
          <w:lang w:val="uk-UA"/>
        </w:rPr>
        <w:t>УХВАЛЕНО</w:t>
      </w:r>
    </w:p>
    <w:p w:rsidR="00D5640E" w:rsidRPr="00923A83" w:rsidRDefault="00D5640E" w:rsidP="00A47E38">
      <w:pPr>
        <w:ind w:firstLine="5940"/>
        <w:rPr>
          <w:b/>
          <w:bCs/>
          <w:sz w:val="28"/>
          <w:szCs w:val="28"/>
          <w:lang w:val="uk-UA"/>
        </w:rPr>
      </w:pPr>
      <w:r w:rsidRPr="00923A83">
        <w:rPr>
          <w:b/>
          <w:bCs/>
          <w:sz w:val="28"/>
          <w:szCs w:val="28"/>
          <w:lang w:val="uk-UA"/>
        </w:rPr>
        <w:t>Рішення виконкому</w:t>
      </w:r>
    </w:p>
    <w:p w:rsidR="00D5640E" w:rsidRPr="00923A83" w:rsidRDefault="00D5640E" w:rsidP="00A47E38">
      <w:pPr>
        <w:ind w:firstLine="5940"/>
        <w:rPr>
          <w:b/>
          <w:bCs/>
          <w:sz w:val="28"/>
          <w:szCs w:val="28"/>
          <w:lang w:val="uk-UA"/>
        </w:rPr>
      </w:pPr>
      <w:r w:rsidRPr="00923A83">
        <w:rPr>
          <w:b/>
          <w:bCs/>
          <w:sz w:val="28"/>
          <w:szCs w:val="28"/>
          <w:lang w:val="uk-UA"/>
        </w:rPr>
        <w:t>Артемівської міської ради</w:t>
      </w:r>
    </w:p>
    <w:p w:rsidR="00D5640E" w:rsidRPr="0091458A" w:rsidRDefault="0091458A" w:rsidP="008D4D0B">
      <w:pPr>
        <w:ind w:left="594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13</w:t>
      </w:r>
      <w:r w:rsidR="000E6857" w:rsidRPr="00923A83">
        <w:rPr>
          <w:b/>
          <w:sz w:val="28"/>
          <w:szCs w:val="28"/>
          <w:lang w:val="uk-UA"/>
        </w:rPr>
        <w:t>.04.2016 №</w:t>
      </w:r>
      <w:r>
        <w:rPr>
          <w:b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en-US"/>
        </w:rPr>
        <w:t>81</w:t>
      </w:r>
    </w:p>
    <w:p w:rsidR="00D5640E" w:rsidRPr="00923A83" w:rsidRDefault="00D5640E" w:rsidP="00A47E38">
      <w:pPr>
        <w:jc w:val="center"/>
        <w:rPr>
          <w:rFonts w:ascii="Arial Black" w:hAnsi="Arial Black"/>
          <w:b/>
          <w:bCs/>
          <w:sz w:val="32"/>
          <w:szCs w:val="24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b/>
          <w:bCs/>
          <w:sz w:val="40"/>
          <w:szCs w:val="40"/>
          <w:u w:val="single"/>
          <w:lang w:val="uk-UA"/>
        </w:rPr>
      </w:pPr>
    </w:p>
    <w:p w:rsidR="00D5640E" w:rsidRDefault="00D5640E" w:rsidP="00A47E38">
      <w:pPr>
        <w:jc w:val="center"/>
        <w:rPr>
          <w:b/>
          <w:bCs/>
          <w:sz w:val="40"/>
          <w:szCs w:val="40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b/>
          <w:bCs/>
          <w:sz w:val="40"/>
          <w:szCs w:val="40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b/>
          <w:bCs/>
          <w:sz w:val="40"/>
          <w:szCs w:val="40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b/>
          <w:bCs/>
          <w:sz w:val="40"/>
          <w:szCs w:val="40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b/>
          <w:bCs/>
          <w:sz w:val="52"/>
          <w:szCs w:val="52"/>
          <w:lang w:val="uk-UA"/>
        </w:rPr>
      </w:pPr>
      <w:r w:rsidRPr="00A47E38">
        <w:rPr>
          <w:b/>
          <w:bCs/>
          <w:sz w:val="52"/>
          <w:szCs w:val="52"/>
          <w:lang w:val="uk-UA"/>
        </w:rPr>
        <w:t xml:space="preserve">ПРОЕКТ </w:t>
      </w:r>
    </w:p>
    <w:p w:rsidR="00D5640E" w:rsidRPr="00A47E38" w:rsidRDefault="00D5640E" w:rsidP="00A47E38">
      <w:pPr>
        <w:jc w:val="center"/>
        <w:rPr>
          <w:b/>
          <w:bCs/>
          <w:sz w:val="40"/>
          <w:szCs w:val="40"/>
          <w:lang w:val="uk-UA"/>
        </w:rPr>
      </w:pPr>
      <w:r w:rsidRPr="00A47E38">
        <w:rPr>
          <w:b/>
          <w:bCs/>
          <w:sz w:val="40"/>
          <w:szCs w:val="40"/>
          <w:lang w:val="uk-UA"/>
        </w:rPr>
        <w:t xml:space="preserve">ПРОГРАМИ </w:t>
      </w:r>
      <w:r w:rsidR="000E6857">
        <w:rPr>
          <w:b/>
          <w:bCs/>
          <w:sz w:val="40"/>
          <w:szCs w:val="40"/>
          <w:lang w:val="uk-UA"/>
        </w:rPr>
        <w:t>ПРОТИДІЇ</w:t>
      </w:r>
      <w:r w:rsidR="00666917">
        <w:rPr>
          <w:b/>
          <w:bCs/>
          <w:sz w:val="40"/>
          <w:szCs w:val="40"/>
          <w:lang w:val="uk-UA"/>
        </w:rPr>
        <w:t xml:space="preserve"> </w:t>
      </w:r>
      <w:r w:rsidR="000E6857">
        <w:rPr>
          <w:b/>
          <w:bCs/>
          <w:sz w:val="40"/>
          <w:szCs w:val="40"/>
          <w:lang w:val="uk-UA"/>
        </w:rPr>
        <w:t>ВІЛ-ІНФЕКЦІЇ</w:t>
      </w:r>
      <w:r w:rsidR="000E6857" w:rsidRPr="00CB17B1">
        <w:rPr>
          <w:b/>
          <w:bCs/>
          <w:sz w:val="40"/>
          <w:szCs w:val="40"/>
          <w:lang w:val="uk-UA"/>
        </w:rPr>
        <w:t>/</w:t>
      </w:r>
      <w:r w:rsidR="000E6857">
        <w:rPr>
          <w:b/>
          <w:bCs/>
          <w:sz w:val="40"/>
          <w:szCs w:val="40"/>
          <w:lang w:val="uk-UA"/>
        </w:rPr>
        <w:t>СНІДу НА ТЕРИТОРІЇ</w:t>
      </w:r>
      <w:r w:rsidRPr="00A47E38">
        <w:rPr>
          <w:b/>
          <w:bCs/>
          <w:sz w:val="40"/>
          <w:szCs w:val="40"/>
          <w:lang w:val="uk-UA"/>
        </w:rPr>
        <w:t xml:space="preserve"> АРТЕМІВСЬКОЇ МІСЬКОЇ РАДИ</w:t>
      </w:r>
    </w:p>
    <w:p w:rsidR="00D5640E" w:rsidRPr="00A47E38" w:rsidRDefault="000E6857" w:rsidP="00A47E38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НА 2016-2018</w:t>
      </w:r>
      <w:r w:rsidR="00D5640E" w:rsidRPr="00A47E38">
        <w:rPr>
          <w:b/>
          <w:bCs/>
          <w:sz w:val="40"/>
          <w:szCs w:val="40"/>
          <w:lang w:val="uk-UA"/>
        </w:rPr>
        <w:t xml:space="preserve"> РОКИ</w:t>
      </w: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40"/>
          <w:szCs w:val="40"/>
          <w:lang w:val="uk-UA"/>
        </w:rPr>
      </w:pP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40"/>
          <w:szCs w:val="40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32"/>
          <w:szCs w:val="24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32"/>
          <w:szCs w:val="24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32"/>
          <w:szCs w:val="24"/>
          <w:u w:val="single"/>
          <w:lang w:val="uk-UA"/>
        </w:rPr>
      </w:pPr>
    </w:p>
    <w:p w:rsidR="00D5640E" w:rsidRPr="00A47E38" w:rsidRDefault="00D5640E" w:rsidP="00A47E38">
      <w:pPr>
        <w:jc w:val="center"/>
        <w:rPr>
          <w:rFonts w:ascii="Arial Black" w:hAnsi="Arial Black"/>
          <w:b/>
          <w:bCs/>
          <w:sz w:val="32"/>
          <w:szCs w:val="24"/>
          <w:u w:val="single"/>
          <w:lang w:val="uk-UA"/>
        </w:rPr>
      </w:pPr>
    </w:p>
    <w:p w:rsidR="00D5640E" w:rsidRPr="00A47E38" w:rsidRDefault="00D5640E" w:rsidP="00A47E38">
      <w:pPr>
        <w:keepNext/>
        <w:widowControl w:val="0"/>
        <w:jc w:val="center"/>
        <w:outlineLvl w:val="3"/>
        <w:rPr>
          <w:b/>
          <w:sz w:val="28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rPr>
          <w:szCs w:val="24"/>
          <w:lang w:val="uk-UA"/>
        </w:rPr>
      </w:pPr>
    </w:p>
    <w:p w:rsidR="00D5640E" w:rsidRPr="00A47E38" w:rsidRDefault="00D5640E" w:rsidP="00A47E38">
      <w:pPr>
        <w:jc w:val="center"/>
        <w:rPr>
          <w:b/>
          <w:sz w:val="28"/>
          <w:szCs w:val="28"/>
          <w:lang w:val="uk-UA"/>
        </w:rPr>
      </w:pPr>
    </w:p>
    <w:p w:rsidR="00D5640E" w:rsidRDefault="00D5640E" w:rsidP="00A47E38">
      <w:pPr>
        <w:jc w:val="center"/>
        <w:rPr>
          <w:b/>
          <w:sz w:val="28"/>
          <w:szCs w:val="28"/>
          <w:lang w:val="uk-UA"/>
        </w:rPr>
      </w:pPr>
    </w:p>
    <w:p w:rsidR="002240E8" w:rsidRDefault="002240E8" w:rsidP="00A47E38">
      <w:pPr>
        <w:jc w:val="center"/>
        <w:rPr>
          <w:b/>
          <w:sz w:val="28"/>
          <w:szCs w:val="28"/>
          <w:lang w:val="uk-UA"/>
        </w:rPr>
      </w:pPr>
    </w:p>
    <w:p w:rsidR="002240E8" w:rsidRPr="00084CE6" w:rsidRDefault="002240E8" w:rsidP="00084CE6">
      <w:pPr>
        <w:rPr>
          <w:b/>
          <w:sz w:val="28"/>
          <w:szCs w:val="28"/>
          <w:lang w:val="en-US"/>
        </w:rPr>
      </w:pPr>
    </w:p>
    <w:p w:rsidR="00D5640E" w:rsidRPr="00923A83" w:rsidRDefault="00870284" w:rsidP="004C044B">
      <w:pPr>
        <w:jc w:val="center"/>
        <w:rPr>
          <w:sz w:val="28"/>
          <w:szCs w:val="28"/>
          <w:lang w:val="uk-UA"/>
        </w:rPr>
      </w:pPr>
      <w:r w:rsidRPr="00923A83">
        <w:rPr>
          <w:sz w:val="28"/>
          <w:szCs w:val="28"/>
          <w:lang w:val="uk-UA"/>
        </w:rPr>
        <w:t>м. Артемівськ</w:t>
      </w:r>
      <w:r w:rsidR="00D5640E" w:rsidRPr="00923A83">
        <w:rPr>
          <w:sz w:val="28"/>
          <w:szCs w:val="28"/>
          <w:lang w:val="uk-UA"/>
        </w:rPr>
        <w:t xml:space="preserve"> 2016</w:t>
      </w:r>
    </w:p>
    <w:p w:rsidR="001F215E" w:rsidRDefault="001F215E" w:rsidP="001F215E">
      <w:pPr>
        <w:jc w:val="center"/>
        <w:rPr>
          <w:sz w:val="28"/>
          <w:szCs w:val="28"/>
          <w:lang w:val="uk-UA"/>
        </w:rPr>
      </w:pPr>
    </w:p>
    <w:p w:rsidR="001F215E" w:rsidRDefault="001F215E" w:rsidP="001F215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ЗМІСТ</w:t>
      </w:r>
    </w:p>
    <w:p w:rsidR="001F215E" w:rsidRDefault="001F215E" w:rsidP="001F215E">
      <w:pPr>
        <w:jc w:val="center"/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Програми…………………………………………………………3-4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частина</w:t>
      </w:r>
      <w:r>
        <w:rPr>
          <w:sz w:val="28"/>
          <w:szCs w:val="28"/>
          <w:lang w:val="uk-UA"/>
        </w:rPr>
        <w:tab/>
        <w:t>…………………………………………………………...4</w:t>
      </w:r>
    </w:p>
    <w:p w:rsidR="001F215E" w:rsidRPr="003D7EBD" w:rsidRDefault="001F215E" w:rsidP="001F215E">
      <w:pPr>
        <w:pStyle w:val="af0"/>
        <w:rPr>
          <w:sz w:val="28"/>
          <w:szCs w:val="28"/>
          <w:lang w:val="uk-UA"/>
        </w:rPr>
      </w:pPr>
    </w:p>
    <w:p w:rsidR="001F215E" w:rsidRPr="00B5460E" w:rsidRDefault="001F215E" w:rsidP="001F215E">
      <w:pPr>
        <w:pStyle w:val="af0"/>
        <w:numPr>
          <w:ilvl w:val="0"/>
          <w:numId w:val="13"/>
        </w:numPr>
        <w:rPr>
          <w:sz w:val="28"/>
          <w:szCs w:val="28"/>
          <w:lang w:val="uk-UA"/>
        </w:rPr>
      </w:pPr>
      <w:r w:rsidRPr="00B5460E">
        <w:rPr>
          <w:sz w:val="28"/>
          <w:szCs w:val="28"/>
          <w:lang w:val="uk-UA"/>
        </w:rPr>
        <w:t>Мета Програми</w:t>
      </w:r>
      <w:r>
        <w:rPr>
          <w:sz w:val="28"/>
          <w:szCs w:val="28"/>
          <w:lang w:val="uk-UA"/>
        </w:rPr>
        <w:t>……………………………………………………………...5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</w:t>
      </w:r>
      <w:r>
        <w:rPr>
          <w:sz w:val="28"/>
          <w:szCs w:val="28"/>
          <w:lang w:val="uk-UA"/>
        </w:rPr>
        <w:tab/>
        <w:t>…………………………………………………………...5-6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Pr="00B5460E" w:rsidRDefault="001F215E" w:rsidP="001F215E">
      <w:pPr>
        <w:pStyle w:val="af0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шляхи та засоби їх вирішення……………………………………6-7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tabs>
          <w:tab w:val="left" w:pos="9214"/>
          <w:tab w:val="left" w:pos="9356"/>
        </w:tabs>
        <w:ind w:left="0" w:firstLine="426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6. </w:t>
      </w:r>
      <w:r>
        <w:rPr>
          <w:sz w:val="28"/>
          <w:szCs w:val="28"/>
          <w:lang w:val="uk-UA"/>
        </w:rPr>
        <w:t>Очікувані результати……………………………………………………….7</w:t>
      </w:r>
      <w:r w:rsidR="00DB1B1C">
        <w:rPr>
          <w:sz w:val="28"/>
          <w:szCs w:val="28"/>
          <w:lang w:val="uk-UA"/>
        </w:rPr>
        <w:t>-8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забезпечення……………………………………………………8</w:t>
      </w:r>
    </w:p>
    <w:p w:rsidR="001F215E" w:rsidRPr="00AC4209" w:rsidRDefault="001F215E" w:rsidP="001F215E">
      <w:pPr>
        <w:pStyle w:val="af0"/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та контроль за виконанням Програми……………………….8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1F215E" w:rsidRPr="007F59A8" w:rsidRDefault="007F59A8" w:rsidP="007F59A8">
      <w:pPr>
        <w:pStyle w:val="af0"/>
        <w:numPr>
          <w:ilvl w:val="0"/>
          <w:numId w:val="14"/>
        </w:numPr>
        <w:ind w:left="714" w:right="-142" w:hanging="35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</w:t>
      </w:r>
      <w:r w:rsidR="005118F8">
        <w:rPr>
          <w:sz w:val="28"/>
          <w:szCs w:val="28"/>
          <w:lang w:val="uk-UA"/>
        </w:rPr>
        <w:t>роект</w:t>
      </w:r>
      <w:r>
        <w:rPr>
          <w:sz w:val="28"/>
          <w:szCs w:val="28"/>
          <w:lang w:val="uk-UA"/>
        </w:rPr>
        <w:t>у</w:t>
      </w:r>
      <w:r w:rsidR="005118F8">
        <w:rPr>
          <w:sz w:val="28"/>
          <w:szCs w:val="28"/>
          <w:lang w:val="uk-UA"/>
        </w:rPr>
        <w:t xml:space="preserve"> П</w:t>
      </w:r>
      <w:r w:rsidR="00084CE6" w:rsidRPr="004C044B">
        <w:rPr>
          <w:sz w:val="28"/>
          <w:szCs w:val="28"/>
          <w:lang w:val="uk-UA"/>
        </w:rPr>
        <w:t xml:space="preserve">рограми протидії ВІЛ-інфекції/СНІДу на території </w:t>
      </w:r>
      <w:r w:rsidR="00084CE6" w:rsidRPr="007F59A8">
        <w:rPr>
          <w:sz w:val="28"/>
          <w:szCs w:val="28"/>
          <w:lang w:val="uk-UA"/>
        </w:rPr>
        <w:t>Артемівської міської ради на 2016-2018</w:t>
      </w:r>
      <w:r w:rsidR="006847AF" w:rsidRPr="007F59A8">
        <w:rPr>
          <w:sz w:val="28"/>
          <w:szCs w:val="28"/>
          <w:lang w:val="uk-UA"/>
        </w:rPr>
        <w:t xml:space="preserve"> </w:t>
      </w:r>
      <w:r w:rsidR="00084CE6" w:rsidRPr="007F59A8">
        <w:rPr>
          <w:sz w:val="28"/>
          <w:szCs w:val="28"/>
          <w:lang w:val="uk-UA"/>
        </w:rPr>
        <w:t>роки</w:t>
      </w:r>
      <w:r w:rsidR="00084CE6" w:rsidRPr="007F59A8">
        <w:rPr>
          <w:sz w:val="28"/>
          <w:szCs w:val="28"/>
        </w:rPr>
        <w:t>………………</w:t>
      </w:r>
      <w:r>
        <w:rPr>
          <w:sz w:val="28"/>
          <w:szCs w:val="28"/>
          <w:lang w:val="uk-UA"/>
        </w:rPr>
        <w:t>…</w:t>
      </w:r>
      <w:r w:rsidR="00084CE6" w:rsidRPr="007F59A8">
        <w:rPr>
          <w:sz w:val="28"/>
          <w:szCs w:val="28"/>
          <w:lang w:val="uk-UA"/>
        </w:rPr>
        <w:t>9-2</w:t>
      </w:r>
      <w:r w:rsidR="00084CE6" w:rsidRPr="007F59A8">
        <w:rPr>
          <w:sz w:val="28"/>
          <w:szCs w:val="28"/>
        </w:rPr>
        <w:t>0</w:t>
      </w:r>
    </w:p>
    <w:p w:rsidR="001F215E" w:rsidRDefault="001F215E" w:rsidP="001F215E">
      <w:pPr>
        <w:rPr>
          <w:sz w:val="28"/>
          <w:szCs w:val="28"/>
          <w:lang w:val="uk-UA"/>
        </w:rPr>
      </w:pPr>
    </w:p>
    <w:p w:rsidR="00CB60D9" w:rsidRPr="00827546" w:rsidRDefault="00CB60D9" w:rsidP="00CB60D9">
      <w:pPr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CB60D9" w:rsidRPr="00827546" w:rsidRDefault="00CB60D9" w:rsidP="00CB60D9">
      <w:pPr>
        <w:ind w:right="-24"/>
        <w:jc w:val="center"/>
        <w:rPr>
          <w:b/>
          <w:sz w:val="28"/>
          <w:szCs w:val="28"/>
          <w:lang w:val="uk-UA"/>
        </w:rPr>
      </w:pPr>
    </w:p>
    <w:p w:rsidR="0036535D" w:rsidRDefault="0036535D" w:rsidP="0036535D">
      <w:pPr>
        <w:widowControl w:val="0"/>
        <w:rPr>
          <w:b/>
          <w:sz w:val="28"/>
          <w:szCs w:val="28"/>
          <w:lang w:val="uk-UA"/>
        </w:rPr>
      </w:pPr>
    </w:p>
    <w:p w:rsidR="0036535D" w:rsidRDefault="0036535D" w:rsidP="0036535D">
      <w:pPr>
        <w:widowControl w:val="0"/>
        <w:rPr>
          <w:b/>
          <w:sz w:val="28"/>
          <w:szCs w:val="28"/>
          <w:lang w:val="uk-UA"/>
        </w:rPr>
      </w:pPr>
    </w:p>
    <w:p w:rsidR="0036535D" w:rsidRDefault="0036535D" w:rsidP="0036535D">
      <w:pPr>
        <w:widowControl w:val="0"/>
        <w:rPr>
          <w:b/>
          <w:sz w:val="28"/>
          <w:szCs w:val="28"/>
          <w:lang w:val="uk-UA"/>
        </w:rPr>
      </w:pPr>
    </w:p>
    <w:p w:rsidR="004C044B" w:rsidRDefault="004C044B" w:rsidP="0036535D">
      <w:pPr>
        <w:widowControl w:val="0"/>
        <w:rPr>
          <w:b/>
          <w:sz w:val="28"/>
          <w:szCs w:val="28"/>
          <w:lang w:val="uk-UA"/>
        </w:rPr>
      </w:pPr>
    </w:p>
    <w:p w:rsidR="004C044B" w:rsidRDefault="004C044B" w:rsidP="0036535D">
      <w:pPr>
        <w:widowControl w:val="0"/>
        <w:rPr>
          <w:b/>
          <w:sz w:val="28"/>
          <w:szCs w:val="28"/>
          <w:lang w:val="uk-UA"/>
        </w:rPr>
      </w:pPr>
    </w:p>
    <w:p w:rsidR="004C044B" w:rsidRDefault="004C044B" w:rsidP="0036535D">
      <w:pPr>
        <w:widowControl w:val="0"/>
        <w:rPr>
          <w:b/>
          <w:sz w:val="28"/>
          <w:szCs w:val="28"/>
          <w:lang w:val="uk-UA"/>
        </w:rPr>
      </w:pPr>
    </w:p>
    <w:p w:rsidR="0036535D" w:rsidRDefault="0036535D" w:rsidP="0036535D">
      <w:pPr>
        <w:widowControl w:val="0"/>
        <w:rPr>
          <w:b/>
          <w:sz w:val="28"/>
          <w:szCs w:val="28"/>
          <w:lang w:val="uk-UA"/>
        </w:rPr>
      </w:pPr>
    </w:p>
    <w:p w:rsidR="001F215E" w:rsidRPr="00F23205" w:rsidRDefault="001F215E" w:rsidP="001F215E">
      <w:pPr>
        <w:pStyle w:val="af0"/>
        <w:numPr>
          <w:ilvl w:val="0"/>
          <w:numId w:val="15"/>
        </w:numPr>
        <w:ind w:right="-24"/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lastRenderedPageBreak/>
        <w:t xml:space="preserve">Паспорт </w:t>
      </w:r>
      <w:r>
        <w:rPr>
          <w:b/>
          <w:sz w:val="28"/>
          <w:szCs w:val="28"/>
          <w:lang w:val="uk-UA"/>
        </w:rPr>
        <w:t>Програми</w:t>
      </w:r>
    </w:p>
    <w:p w:rsidR="001F215E" w:rsidRPr="0023360A" w:rsidRDefault="001F215E" w:rsidP="001F215E">
      <w:pPr>
        <w:ind w:right="-24"/>
        <w:jc w:val="center"/>
        <w:rPr>
          <w:b/>
          <w:sz w:val="28"/>
          <w:szCs w:val="28"/>
          <w:lang w:val="uk-UA"/>
        </w:rPr>
      </w:pPr>
    </w:p>
    <w:p w:rsidR="001F215E" w:rsidRDefault="001F215E" w:rsidP="001F215E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1.</w:t>
      </w:r>
      <w:r w:rsidRPr="0023360A">
        <w:rPr>
          <w:b/>
          <w:sz w:val="28"/>
          <w:szCs w:val="28"/>
          <w:lang w:val="uk-UA"/>
        </w:rPr>
        <w:tab/>
        <w:t xml:space="preserve">Назва Програми: </w:t>
      </w:r>
      <w:r w:rsidRPr="0023360A">
        <w:rPr>
          <w:sz w:val="28"/>
          <w:szCs w:val="28"/>
          <w:lang w:val="uk-UA"/>
        </w:rPr>
        <w:t xml:space="preserve">Програма ВІЛ-інфекції/СНІДу на території </w:t>
      </w:r>
      <w:r>
        <w:rPr>
          <w:sz w:val="28"/>
          <w:szCs w:val="28"/>
          <w:lang w:val="uk-UA"/>
        </w:rPr>
        <w:t xml:space="preserve">Артемівської </w:t>
      </w:r>
      <w:r w:rsidRPr="0023360A">
        <w:rPr>
          <w:sz w:val="28"/>
          <w:szCs w:val="28"/>
          <w:lang w:val="uk-UA"/>
        </w:rPr>
        <w:t xml:space="preserve">міської ради на 2016-2018 роки. </w:t>
      </w:r>
    </w:p>
    <w:p w:rsidR="001F215E" w:rsidRPr="0023360A" w:rsidRDefault="001F215E" w:rsidP="001F215E">
      <w:pPr>
        <w:ind w:firstLine="708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2.</w:t>
      </w:r>
      <w:r w:rsidRPr="0023360A">
        <w:rPr>
          <w:b/>
          <w:sz w:val="28"/>
          <w:szCs w:val="28"/>
          <w:lang w:val="uk-UA"/>
        </w:rPr>
        <w:tab/>
        <w:t xml:space="preserve">Підстава для розроблення: </w:t>
      </w:r>
      <w:r w:rsidRPr="0023360A">
        <w:rPr>
          <w:sz w:val="28"/>
          <w:szCs w:val="28"/>
          <w:lang w:val="uk-UA"/>
        </w:rPr>
        <w:t>Закону України від 20.10.2014 №1708 - VII «</w:t>
      </w:r>
      <w:r w:rsidRPr="0023360A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Загальнодержавної цільової соціальної програми протидії ВІЛ-інфекції/СНІДу на 2014-2018 роки»</w:t>
      </w:r>
      <w:r w:rsidRPr="0023360A">
        <w:rPr>
          <w:sz w:val="28"/>
          <w:szCs w:val="28"/>
          <w:lang w:val="uk-UA"/>
        </w:rPr>
        <w:t>.</w:t>
      </w:r>
    </w:p>
    <w:p w:rsidR="001F215E" w:rsidRPr="0023360A" w:rsidRDefault="001F215E" w:rsidP="001F215E">
      <w:pPr>
        <w:ind w:firstLine="708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3.</w:t>
      </w:r>
      <w:r w:rsidRPr="0023360A">
        <w:rPr>
          <w:b/>
          <w:sz w:val="28"/>
          <w:szCs w:val="28"/>
          <w:lang w:val="uk-UA"/>
        </w:rPr>
        <w:tab/>
        <w:t xml:space="preserve">Замовник Програми: </w:t>
      </w:r>
      <w:r>
        <w:rPr>
          <w:sz w:val="28"/>
          <w:szCs w:val="28"/>
          <w:lang w:val="uk-UA"/>
        </w:rPr>
        <w:t>Артемівська міська рада</w:t>
      </w:r>
      <w:r w:rsidRPr="0023360A">
        <w:rPr>
          <w:sz w:val="28"/>
          <w:szCs w:val="28"/>
          <w:lang w:val="uk-UA"/>
        </w:rPr>
        <w:t>.</w:t>
      </w:r>
    </w:p>
    <w:p w:rsidR="001F215E" w:rsidRPr="0023360A" w:rsidRDefault="001F215E" w:rsidP="001F215E">
      <w:pPr>
        <w:ind w:firstLine="708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ind w:firstLine="708"/>
        <w:jc w:val="both"/>
        <w:rPr>
          <w:sz w:val="28"/>
          <w:szCs w:val="28"/>
          <w:lang w:val="uk-UA" w:eastAsia="en-US"/>
        </w:rPr>
      </w:pPr>
      <w:r w:rsidRPr="00F23205">
        <w:rPr>
          <w:sz w:val="28"/>
          <w:szCs w:val="28"/>
          <w:lang w:val="uk-UA"/>
        </w:rPr>
        <w:t>4.</w:t>
      </w:r>
      <w:r w:rsidRPr="0023360A">
        <w:rPr>
          <w:b/>
          <w:sz w:val="28"/>
          <w:szCs w:val="28"/>
          <w:lang w:val="uk-UA"/>
        </w:rPr>
        <w:tab/>
        <w:t xml:space="preserve">Головний розробник Програми: </w:t>
      </w:r>
      <w:r w:rsidRPr="0023360A">
        <w:rPr>
          <w:sz w:val="28"/>
          <w:szCs w:val="28"/>
          <w:lang w:val="uk-UA"/>
        </w:rPr>
        <w:t>робоча група з розробки проекту програми протидії ВІЛ-інфекції/ СНІДу на території Артемівської міської ради на 2016-2018 роки,</w:t>
      </w:r>
      <w:r>
        <w:rPr>
          <w:sz w:val="28"/>
          <w:szCs w:val="28"/>
          <w:lang w:val="uk-UA"/>
        </w:rPr>
        <w:t xml:space="preserve"> затверджена</w:t>
      </w:r>
      <w:r w:rsidRPr="0023360A">
        <w:rPr>
          <w:sz w:val="28"/>
          <w:szCs w:val="28"/>
          <w:lang w:val="uk-UA"/>
        </w:rPr>
        <w:t xml:space="preserve"> розпорядженням міського голови від 09.03.2016 №40рр</w:t>
      </w:r>
      <w:r w:rsidRPr="0023360A">
        <w:rPr>
          <w:sz w:val="28"/>
          <w:szCs w:val="28"/>
          <w:lang w:val="uk-UA" w:eastAsia="en-US"/>
        </w:rPr>
        <w:t>.</w:t>
      </w:r>
    </w:p>
    <w:p w:rsidR="001F215E" w:rsidRPr="0023360A" w:rsidRDefault="001F215E" w:rsidP="001F215E">
      <w:pPr>
        <w:ind w:firstLine="708"/>
        <w:jc w:val="both"/>
        <w:rPr>
          <w:sz w:val="28"/>
          <w:szCs w:val="28"/>
          <w:lang w:val="uk-UA" w:eastAsia="en-US"/>
        </w:rPr>
      </w:pPr>
    </w:p>
    <w:p w:rsidR="001F215E" w:rsidRPr="0023360A" w:rsidRDefault="001F215E" w:rsidP="001F215E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5.</w:t>
      </w:r>
      <w:r w:rsidRPr="0023360A">
        <w:rPr>
          <w:b/>
          <w:sz w:val="28"/>
          <w:szCs w:val="28"/>
          <w:lang w:val="uk-UA"/>
        </w:rPr>
        <w:tab/>
        <w:t>Мета Програми:</w:t>
      </w:r>
      <w:r w:rsidRPr="0023360A">
        <w:rPr>
          <w:sz w:val="28"/>
          <w:szCs w:val="28"/>
          <w:lang w:val="uk-UA"/>
        </w:rPr>
        <w:t xml:space="preserve"> Метою програми є стабілізація </w:t>
      </w:r>
      <w:r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br/>
        <w:t>м. Артемівськ, м. Часів Яра, м. Соледара</w:t>
      </w:r>
      <w:r w:rsidRPr="0023360A">
        <w:rPr>
          <w:sz w:val="28"/>
          <w:szCs w:val="28"/>
          <w:lang w:val="uk-UA"/>
        </w:rPr>
        <w:t xml:space="preserve"> епідем</w:t>
      </w:r>
      <w:r>
        <w:rPr>
          <w:sz w:val="28"/>
          <w:szCs w:val="28"/>
          <w:lang w:val="uk-UA"/>
        </w:rPr>
        <w:t xml:space="preserve">ічної ситуації, зниження рівня </w:t>
      </w:r>
      <w:r w:rsidRPr="0023360A">
        <w:rPr>
          <w:sz w:val="28"/>
          <w:szCs w:val="28"/>
          <w:lang w:val="uk-UA"/>
        </w:rPr>
        <w:t>захворюваності та смертності від ВІЛ-інфекції/СНІДу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ВІЛ-інфікованих, включаючи забезпечення усіма стерильними медичними засобами одноразового використання.</w:t>
      </w:r>
    </w:p>
    <w:p w:rsidR="001F215E" w:rsidRDefault="001F215E" w:rsidP="001F215E">
      <w:pPr>
        <w:ind w:firstLine="709"/>
        <w:jc w:val="both"/>
        <w:rPr>
          <w:b/>
          <w:sz w:val="26"/>
          <w:szCs w:val="26"/>
          <w:lang w:val="uk-UA"/>
        </w:rPr>
      </w:pPr>
    </w:p>
    <w:p w:rsidR="001F215E" w:rsidRDefault="001F215E" w:rsidP="001F215E">
      <w:pPr>
        <w:ind w:firstLine="709"/>
        <w:jc w:val="both"/>
        <w:rPr>
          <w:sz w:val="28"/>
          <w:szCs w:val="28"/>
          <w:lang w:val="uk-UA"/>
        </w:rPr>
      </w:pPr>
      <w:r w:rsidRPr="00F23205">
        <w:rPr>
          <w:sz w:val="26"/>
          <w:szCs w:val="26"/>
          <w:lang w:val="uk-UA"/>
        </w:rPr>
        <w:t>6.</w:t>
      </w:r>
      <w:r w:rsidRPr="00827546">
        <w:rPr>
          <w:b/>
          <w:sz w:val="26"/>
          <w:szCs w:val="26"/>
          <w:lang w:val="uk-UA"/>
        </w:rPr>
        <w:tab/>
      </w:r>
      <w:r w:rsidRPr="0023360A">
        <w:rPr>
          <w:b/>
          <w:sz w:val="28"/>
          <w:szCs w:val="28"/>
          <w:lang w:val="uk-UA"/>
        </w:rPr>
        <w:t xml:space="preserve">Термін реалізації Програми: </w:t>
      </w:r>
      <w:r w:rsidRPr="0023360A">
        <w:rPr>
          <w:sz w:val="28"/>
          <w:szCs w:val="28"/>
          <w:lang w:val="uk-UA"/>
        </w:rPr>
        <w:t>2016-2018 роки.</w:t>
      </w:r>
    </w:p>
    <w:p w:rsidR="001F215E" w:rsidRPr="0023360A" w:rsidRDefault="001F215E" w:rsidP="001F215E">
      <w:pPr>
        <w:ind w:firstLine="709"/>
        <w:jc w:val="both"/>
        <w:rPr>
          <w:sz w:val="28"/>
          <w:szCs w:val="28"/>
          <w:lang w:val="uk-UA"/>
        </w:rPr>
      </w:pPr>
    </w:p>
    <w:p w:rsidR="001F215E" w:rsidRPr="0036535D" w:rsidRDefault="001F215E" w:rsidP="001F215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right="115" w:firstLine="709"/>
        <w:jc w:val="both"/>
        <w:rPr>
          <w:b/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7.</w:t>
      </w:r>
      <w:r w:rsidRPr="00F23205">
        <w:rPr>
          <w:sz w:val="28"/>
          <w:szCs w:val="28"/>
          <w:lang w:val="uk-UA"/>
        </w:rPr>
        <w:tab/>
      </w:r>
      <w:r w:rsidRPr="0023360A">
        <w:rPr>
          <w:b/>
          <w:sz w:val="28"/>
          <w:szCs w:val="28"/>
          <w:lang w:val="uk-UA"/>
        </w:rPr>
        <w:tab/>
        <w:t>Очікуваний результат від реалізації Програми:</w:t>
      </w:r>
    </w:p>
    <w:p w:rsidR="001F215E" w:rsidRPr="00827546" w:rsidRDefault="001F215E" w:rsidP="001F215E">
      <w:pPr>
        <w:widowControl w:val="0"/>
        <w:numPr>
          <w:ilvl w:val="0"/>
          <w:numId w:val="9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125" w:right="115" w:firstLine="346"/>
        <w:jc w:val="both"/>
        <w:rPr>
          <w:sz w:val="28"/>
          <w:szCs w:val="28"/>
          <w:lang w:val="uk-UA"/>
        </w:rPr>
      </w:pPr>
      <w:r w:rsidRPr="0023360A">
        <w:rPr>
          <w:spacing w:val="-8"/>
          <w:sz w:val="28"/>
          <w:szCs w:val="28"/>
          <w:lang w:val="uk-UA"/>
        </w:rPr>
        <w:t>охоплення медичними послугами з профілактики ВІЛ</w:t>
      </w:r>
      <w:r w:rsidRPr="00827546">
        <w:rPr>
          <w:spacing w:val="-8"/>
          <w:sz w:val="28"/>
          <w:szCs w:val="28"/>
          <w:lang w:val="uk-UA"/>
        </w:rPr>
        <w:t xml:space="preserve">-інфекцІЇ/СНІДу </w:t>
      </w:r>
      <w:r w:rsidRPr="00827546">
        <w:rPr>
          <w:sz w:val="28"/>
          <w:szCs w:val="28"/>
          <w:lang w:val="uk-UA"/>
        </w:rPr>
        <w:t>60% представників груп ризику;</w:t>
      </w:r>
    </w:p>
    <w:p w:rsidR="001F215E" w:rsidRPr="00827546" w:rsidRDefault="001F215E" w:rsidP="001F215E">
      <w:pPr>
        <w:widowControl w:val="0"/>
        <w:numPr>
          <w:ilvl w:val="0"/>
          <w:numId w:val="9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307" w:lineRule="exact"/>
        <w:ind w:left="125" w:right="125" w:firstLine="346"/>
        <w:jc w:val="both"/>
        <w:rPr>
          <w:sz w:val="28"/>
          <w:szCs w:val="28"/>
          <w:lang w:val="uk-UA"/>
        </w:rPr>
      </w:pPr>
      <w:r w:rsidRPr="00827546">
        <w:rPr>
          <w:spacing w:val="-1"/>
          <w:sz w:val="28"/>
          <w:szCs w:val="28"/>
          <w:lang w:val="uk-UA"/>
        </w:rPr>
        <w:t xml:space="preserve">забезпечення навчання учнів усіх загально-освітніх навчальних </w:t>
      </w:r>
      <w:r w:rsidRPr="00827546">
        <w:rPr>
          <w:spacing w:val="-8"/>
          <w:sz w:val="28"/>
          <w:szCs w:val="28"/>
          <w:lang w:val="uk-UA"/>
        </w:rPr>
        <w:t xml:space="preserve">закладів за програмами формування здорового способу життя і профілактики </w:t>
      </w:r>
      <w:r w:rsidRPr="00827546">
        <w:rPr>
          <w:sz w:val="28"/>
          <w:szCs w:val="28"/>
          <w:lang w:val="uk-UA"/>
        </w:rPr>
        <w:t>ВІЛ-інфекції/СНІДу;</w:t>
      </w:r>
    </w:p>
    <w:p w:rsidR="001F215E" w:rsidRPr="00827546" w:rsidRDefault="001F215E" w:rsidP="001F215E">
      <w:pPr>
        <w:widowControl w:val="0"/>
        <w:numPr>
          <w:ilvl w:val="0"/>
          <w:numId w:val="9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9" w:line="298" w:lineRule="exact"/>
        <w:ind w:left="125" w:right="115" w:firstLine="346"/>
        <w:jc w:val="both"/>
        <w:rPr>
          <w:sz w:val="28"/>
          <w:szCs w:val="28"/>
          <w:lang w:val="uk-UA"/>
        </w:rPr>
      </w:pPr>
      <w:r w:rsidRPr="00827546">
        <w:rPr>
          <w:spacing w:val="-4"/>
          <w:sz w:val="28"/>
          <w:szCs w:val="28"/>
          <w:lang w:val="uk-UA"/>
        </w:rPr>
        <w:t xml:space="preserve">удосконалення механізму профілактики ВІЛ-Інфекції/СНІДу серед </w:t>
      </w:r>
      <w:r w:rsidRPr="00827546">
        <w:rPr>
          <w:sz w:val="28"/>
          <w:szCs w:val="28"/>
          <w:lang w:val="uk-UA"/>
        </w:rPr>
        <w:t xml:space="preserve">осіб віком 12-24 років з метою підвищення рівня їх обізнаності щодо </w:t>
      </w:r>
      <w:r w:rsidRPr="00827546">
        <w:rPr>
          <w:spacing w:val="-3"/>
          <w:sz w:val="28"/>
          <w:szCs w:val="28"/>
          <w:lang w:val="uk-UA"/>
        </w:rPr>
        <w:t xml:space="preserve">безпечної статевої поведінки, що дасть змогу збільшити до 70% кількості </w:t>
      </w:r>
      <w:r w:rsidRPr="00827546">
        <w:rPr>
          <w:spacing w:val="-1"/>
          <w:sz w:val="28"/>
          <w:szCs w:val="28"/>
          <w:lang w:val="uk-UA"/>
        </w:rPr>
        <w:t>осіб, які самостійно можуть визначитися із запобіганням передачі ВІЛ-</w:t>
      </w:r>
      <w:r w:rsidRPr="00827546">
        <w:rPr>
          <w:sz w:val="28"/>
          <w:szCs w:val="28"/>
          <w:lang w:val="uk-UA"/>
        </w:rPr>
        <w:t>Інфекції статевим шляхом;</w:t>
      </w:r>
    </w:p>
    <w:p w:rsidR="001F215E" w:rsidRPr="00827546" w:rsidRDefault="001F215E" w:rsidP="001F215E">
      <w:pPr>
        <w:widowControl w:val="0"/>
        <w:numPr>
          <w:ilvl w:val="0"/>
          <w:numId w:val="9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9" w:line="298" w:lineRule="exact"/>
        <w:ind w:left="125" w:right="125" w:firstLine="346"/>
        <w:jc w:val="both"/>
        <w:rPr>
          <w:sz w:val="28"/>
          <w:szCs w:val="28"/>
          <w:lang w:val="uk-UA"/>
        </w:rPr>
      </w:pPr>
      <w:r w:rsidRPr="00827546">
        <w:rPr>
          <w:spacing w:val="-7"/>
          <w:sz w:val="28"/>
          <w:szCs w:val="28"/>
          <w:lang w:val="uk-UA"/>
        </w:rPr>
        <w:t xml:space="preserve">забезпечення антиретровірусною терапією не менше 80% хворих па </w:t>
      </w:r>
      <w:r w:rsidRPr="00827546">
        <w:rPr>
          <w:spacing w:val="-3"/>
          <w:sz w:val="28"/>
          <w:szCs w:val="28"/>
          <w:lang w:val="uk-UA"/>
        </w:rPr>
        <w:t xml:space="preserve">ВІЛ-інфекцію, які її потребують, а також 100% бажаючих отримати даний </w:t>
      </w:r>
      <w:r w:rsidRPr="00827546">
        <w:rPr>
          <w:sz w:val="28"/>
          <w:szCs w:val="28"/>
          <w:lang w:val="uk-UA"/>
        </w:rPr>
        <w:t>вид лікування;</w:t>
      </w:r>
    </w:p>
    <w:p w:rsidR="001F215E" w:rsidRPr="00827546" w:rsidRDefault="001F215E" w:rsidP="001F215E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0" w:line="307" w:lineRule="exact"/>
        <w:ind w:left="470"/>
        <w:rPr>
          <w:sz w:val="28"/>
          <w:szCs w:val="28"/>
          <w:lang w:val="uk-UA"/>
        </w:rPr>
      </w:pPr>
      <w:r w:rsidRPr="00827546">
        <w:rPr>
          <w:spacing w:val="-6"/>
          <w:sz w:val="28"/>
          <w:szCs w:val="28"/>
          <w:lang w:val="uk-UA"/>
        </w:rPr>
        <w:t>зниження на 10 % рівня смертності серед хворих;</w:t>
      </w:r>
    </w:p>
    <w:p w:rsidR="001F215E" w:rsidRPr="00827546" w:rsidRDefault="001F215E" w:rsidP="001F215E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470"/>
        <w:rPr>
          <w:sz w:val="28"/>
          <w:szCs w:val="28"/>
          <w:lang w:val="uk-UA"/>
        </w:rPr>
      </w:pPr>
      <w:r w:rsidRPr="00827546">
        <w:rPr>
          <w:spacing w:val="-6"/>
          <w:sz w:val="28"/>
          <w:szCs w:val="28"/>
          <w:lang w:val="uk-UA"/>
        </w:rPr>
        <w:t>зниження до 2% рівня передачі ВІЛ-інфекції від матері до дитини;</w:t>
      </w:r>
    </w:p>
    <w:p w:rsidR="001F215E" w:rsidRDefault="001F215E" w:rsidP="001F215E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right="19" w:firstLine="426"/>
        <w:jc w:val="both"/>
        <w:rPr>
          <w:sz w:val="28"/>
          <w:szCs w:val="28"/>
          <w:lang w:val="uk-UA"/>
        </w:rPr>
      </w:pPr>
      <w:r w:rsidRPr="00827546">
        <w:rPr>
          <w:spacing w:val="-3"/>
          <w:sz w:val="28"/>
          <w:szCs w:val="28"/>
          <w:lang w:val="uk-UA"/>
        </w:rPr>
        <w:t xml:space="preserve">удосконалення системи добровільного консультування і тестування з </w:t>
      </w:r>
      <w:r w:rsidRPr="00827546">
        <w:rPr>
          <w:sz w:val="28"/>
          <w:szCs w:val="28"/>
          <w:lang w:val="uk-UA"/>
        </w:rPr>
        <w:t>метою діагностики хвороби на початкових стадіях.</w:t>
      </w:r>
    </w:p>
    <w:p w:rsidR="001F215E" w:rsidRPr="009401CF" w:rsidRDefault="001F215E" w:rsidP="00CE4A81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426" w:right="19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b/>
          <w:sz w:val="28"/>
          <w:szCs w:val="28"/>
          <w:lang w:val="uk-UA"/>
        </w:rPr>
      </w:pPr>
      <w:r w:rsidRPr="0023360A">
        <w:rPr>
          <w:sz w:val="28"/>
          <w:szCs w:val="28"/>
          <w:lang w:val="uk-UA"/>
        </w:rPr>
        <w:tab/>
      </w:r>
      <w:r w:rsidRPr="00F23205">
        <w:rPr>
          <w:sz w:val="28"/>
          <w:szCs w:val="28"/>
          <w:lang w:val="uk-UA"/>
        </w:rPr>
        <w:t>8.</w:t>
      </w:r>
      <w:r w:rsidRPr="0023360A">
        <w:rPr>
          <w:b/>
          <w:sz w:val="28"/>
          <w:szCs w:val="28"/>
          <w:lang w:val="uk-UA"/>
        </w:rPr>
        <w:tab/>
        <w:t>Загальні обсяги фінансування Програми:</w:t>
      </w:r>
    </w:p>
    <w:p w:rsidR="001F215E" w:rsidRPr="0023360A" w:rsidRDefault="001F215E" w:rsidP="001F215E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1"/>
        <w:gridCol w:w="1364"/>
        <w:gridCol w:w="2268"/>
        <w:gridCol w:w="1652"/>
        <w:gridCol w:w="236"/>
        <w:gridCol w:w="2364"/>
      </w:tblGrid>
      <w:tr w:rsidR="001F215E" w:rsidRPr="0023360A" w:rsidTr="004D6D03">
        <w:tc>
          <w:tcPr>
            <w:tcW w:w="871" w:type="dxa"/>
            <w:vMerge w:val="restart"/>
            <w:tcBorders>
              <w:right w:val="single" w:sz="4" w:space="0" w:color="auto"/>
            </w:tcBorders>
          </w:tcPr>
          <w:p w:rsidR="001F215E" w:rsidRPr="0023360A" w:rsidRDefault="001F215E" w:rsidP="004D6D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364" w:type="dxa"/>
            <w:vMerge w:val="restart"/>
            <w:tcBorders>
              <w:lef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Всього,</w:t>
            </w:r>
          </w:p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6520" w:type="dxa"/>
            <w:gridSpan w:val="4"/>
          </w:tcPr>
          <w:p w:rsidR="001F215E" w:rsidRPr="0023360A" w:rsidRDefault="001F215E" w:rsidP="004D6D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у тому числі</w:t>
            </w:r>
          </w:p>
        </w:tc>
      </w:tr>
      <w:tr w:rsidR="001F215E" w:rsidRPr="0023360A" w:rsidTr="004D6D03">
        <w:tc>
          <w:tcPr>
            <w:tcW w:w="871" w:type="dxa"/>
            <w:vMerge/>
            <w:tcBorders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1F215E" w:rsidRPr="0023360A" w:rsidRDefault="001F215E" w:rsidP="004D6D0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державний бюджет,тис.грн.</w:t>
            </w:r>
          </w:p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2" w:type="dxa"/>
            <w:tcBorders>
              <w:right w:val="nil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місцевий бюджет, тис.грн.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 xml:space="preserve">інші </w:t>
            </w:r>
            <w:r>
              <w:rPr>
                <w:sz w:val="28"/>
                <w:szCs w:val="28"/>
                <w:lang w:val="uk-UA"/>
              </w:rPr>
              <w:t>джерела</w:t>
            </w:r>
            <w:r w:rsidRPr="0023360A">
              <w:rPr>
                <w:sz w:val="28"/>
                <w:szCs w:val="28"/>
                <w:lang w:val="uk-UA"/>
              </w:rPr>
              <w:t>,</w:t>
            </w:r>
          </w:p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1F215E" w:rsidRPr="0023360A" w:rsidTr="004D6D03">
        <w:trPr>
          <w:trHeight w:val="795"/>
        </w:trPr>
        <w:tc>
          <w:tcPr>
            <w:tcW w:w="871" w:type="dxa"/>
            <w:tcBorders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2016-2018</w:t>
            </w:r>
          </w:p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7847,315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5932,515</w:t>
            </w:r>
          </w:p>
        </w:tc>
        <w:tc>
          <w:tcPr>
            <w:tcW w:w="1652" w:type="dxa"/>
            <w:tcBorders>
              <w:bottom w:val="single" w:sz="4" w:space="0" w:color="auto"/>
              <w:right w:val="nil"/>
            </w:tcBorders>
          </w:tcPr>
          <w:p w:rsidR="001F215E" w:rsidRPr="007056D9" w:rsidRDefault="001F215E" w:rsidP="004D6D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56D9">
              <w:rPr>
                <w:b/>
                <w:sz w:val="28"/>
                <w:szCs w:val="28"/>
                <w:lang w:val="uk-UA"/>
              </w:rPr>
              <w:t>812,4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</w:tcBorders>
          </w:tcPr>
          <w:p w:rsidR="001F215E" w:rsidRPr="007056D9" w:rsidRDefault="001F215E" w:rsidP="004D6D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56D9">
              <w:rPr>
                <w:b/>
                <w:sz w:val="28"/>
                <w:szCs w:val="28"/>
                <w:lang w:val="uk-UA"/>
              </w:rPr>
              <w:t>1102,4</w:t>
            </w:r>
          </w:p>
        </w:tc>
      </w:tr>
      <w:tr w:rsidR="001F215E" w:rsidRPr="0023360A" w:rsidTr="004D6D03">
        <w:trPr>
          <w:trHeight w:val="480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2016</w:t>
            </w:r>
          </w:p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2549,105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300,8</w:t>
            </w:r>
          </w:p>
        </w:tc>
      </w:tr>
      <w:tr w:rsidR="001F215E" w:rsidRPr="0023360A" w:rsidTr="004D6D03">
        <w:trPr>
          <w:trHeight w:val="525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2017</w:t>
            </w:r>
          </w:p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2549,105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300,8</w:t>
            </w:r>
          </w:p>
        </w:tc>
      </w:tr>
      <w:tr w:rsidR="001F215E" w:rsidRPr="0023360A" w:rsidTr="004D6D03">
        <w:trPr>
          <w:trHeight w:val="750"/>
        </w:trPr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:rsidR="001F215E" w:rsidRPr="0023360A" w:rsidRDefault="001F215E" w:rsidP="004D6D0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2749,105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right w:val="nil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F215E" w:rsidRPr="0023360A" w:rsidRDefault="001F215E" w:rsidP="004D6D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</w:tcPr>
          <w:p w:rsidR="001F215E" w:rsidRPr="0023360A" w:rsidRDefault="001F215E" w:rsidP="004D6D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500,8</w:t>
            </w:r>
          </w:p>
        </w:tc>
      </w:tr>
    </w:tbl>
    <w:p w:rsidR="001F215E" w:rsidRPr="0023360A" w:rsidRDefault="001F215E" w:rsidP="001F215E">
      <w:pPr>
        <w:jc w:val="both"/>
        <w:rPr>
          <w:color w:val="FF0000"/>
          <w:sz w:val="28"/>
          <w:szCs w:val="28"/>
          <w:lang w:val="uk-UA"/>
        </w:rPr>
      </w:pPr>
    </w:p>
    <w:p w:rsidR="001F215E" w:rsidRPr="0023360A" w:rsidRDefault="001F215E" w:rsidP="001F215E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F23205">
        <w:rPr>
          <w:bCs/>
          <w:sz w:val="28"/>
          <w:szCs w:val="28"/>
          <w:lang w:val="uk-UA"/>
        </w:rPr>
        <w:t>9.</w:t>
      </w:r>
      <w:r w:rsidRPr="0023360A">
        <w:rPr>
          <w:b/>
          <w:bCs/>
          <w:sz w:val="28"/>
          <w:szCs w:val="28"/>
          <w:lang w:val="uk-UA"/>
        </w:rPr>
        <w:tab/>
        <w:t xml:space="preserve">Термін проведення звітності: </w:t>
      </w:r>
      <w:r w:rsidRPr="0023360A">
        <w:rPr>
          <w:bCs/>
          <w:sz w:val="28"/>
          <w:szCs w:val="28"/>
          <w:lang w:val="uk-UA"/>
        </w:rPr>
        <w:t>щорічно.</w:t>
      </w:r>
    </w:p>
    <w:p w:rsidR="001F215E" w:rsidRDefault="001F215E" w:rsidP="001F215E">
      <w:pPr>
        <w:rPr>
          <w:b/>
          <w:sz w:val="28"/>
          <w:szCs w:val="28"/>
          <w:lang w:val="uk-UA"/>
        </w:rPr>
      </w:pPr>
    </w:p>
    <w:p w:rsidR="001F215E" w:rsidRPr="00F23205" w:rsidRDefault="001F215E" w:rsidP="001F215E">
      <w:pPr>
        <w:pStyle w:val="af0"/>
        <w:numPr>
          <w:ilvl w:val="0"/>
          <w:numId w:val="15"/>
        </w:num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t>Загальна частина</w:t>
      </w:r>
    </w:p>
    <w:p w:rsidR="001F215E" w:rsidRDefault="001F215E" w:rsidP="001F215E">
      <w:pPr>
        <w:pStyle w:val="af0"/>
        <w:ind w:left="1080"/>
        <w:rPr>
          <w:sz w:val="28"/>
          <w:szCs w:val="28"/>
          <w:lang w:val="uk-UA"/>
        </w:rPr>
      </w:pPr>
    </w:p>
    <w:p w:rsidR="001F215E" w:rsidRPr="00827546" w:rsidRDefault="001F215E" w:rsidP="001F215E">
      <w:pPr>
        <w:ind w:firstLine="709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Світовий досвід свідчить, що поширення ВІЛ-інфекції/СНІДу призводить до зменшення тривалості життя, зростання потреби в медичних послугах, загострення проблем бідності, соціальної нерівності та сирітства, подолання яких потребує постійного збільшення видатків з державного та місцевого  бюджету.</w:t>
      </w:r>
    </w:p>
    <w:p w:rsidR="001F215E" w:rsidRPr="00666917" w:rsidRDefault="001F215E" w:rsidP="001F215E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</w:r>
      <w:r w:rsidRPr="00666917">
        <w:rPr>
          <w:sz w:val="28"/>
          <w:szCs w:val="28"/>
          <w:lang w:val="uk-UA"/>
        </w:rPr>
        <w:t xml:space="preserve">Протягом останніх 3 років </w:t>
      </w:r>
      <w:r w:rsidRPr="00666917">
        <w:rPr>
          <w:sz w:val="28"/>
          <w:szCs w:val="28"/>
          <w:lang w:val="en-US"/>
        </w:rPr>
        <w:t>y</w:t>
      </w:r>
      <w:r w:rsidRPr="00666917">
        <w:rPr>
          <w:sz w:val="28"/>
          <w:szCs w:val="28"/>
          <w:lang w:val="uk-UA"/>
        </w:rPr>
        <w:t xml:space="preserve"> на території Артемівської міської ради склалася стабільно неблагополучна ситуація з поширення ВІЛ/СНІД інфекції. Показники поширеності та захворюваності інфекції протягом цих років значно перевищують середньообласні і державні. Це обумовлено, з одного боку, великою чисельністю хворих, з іншого боку  активною роботою лікувальних установ по їх виявленню.</w:t>
      </w:r>
    </w:p>
    <w:p w:rsidR="001F215E" w:rsidRPr="00827546" w:rsidRDefault="001F215E" w:rsidP="001F215E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  <w:t>Для усунення проблем, пов‘язаних з ВІЛ-інфекцією/СНІДом, необхідно забезпечити реалізацію державної політики у сфері профілактики ВІЛ-інфекції, лікування, догляду та підтримки інфікованих і хворих шляхом об‘єднання зусиль органів державної влади та громадськості.</w:t>
      </w:r>
    </w:p>
    <w:p w:rsidR="001F215E" w:rsidRDefault="001F215E" w:rsidP="001F215E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  <w:t>Актуальність розроблення програми забезпечення профілактики ВІЛ-інфекції, лікування , догляду та підтримки ВІЛ-інфікованих та хворих на СНІД на 2016-2018 рік (далі – Програма) зумовлена необхідністю створення ефективної системи  дієвих заходів щодо запобігання подальшому поширенню ВІЛ-інфекції/СНІДу.</w:t>
      </w:r>
    </w:p>
    <w:p w:rsidR="001F215E" w:rsidRDefault="001F215E" w:rsidP="001F215E">
      <w:pPr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jc w:val="both"/>
        <w:rPr>
          <w:sz w:val="28"/>
          <w:szCs w:val="28"/>
          <w:lang w:val="uk-UA"/>
        </w:rPr>
      </w:pPr>
    </w:p>
    <w:p w:rsidR="001F215E" w:rsidRPr="00F23205" w:rsidRDefault="001F215E" w:rsidP="001F215E">
      <w:pPr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5"/>
        </w:numPr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lastRenderedPageBreak/>
        <w:t>Мета Програми</w:t>
      </w:r>
    </w:p>
    <w:p w:rsidR="001F215E" w:rsidRPr="009401CF" w:rsidRDefault="001F215E" w:rsidP="001F215E">
      <w:pPr>
        <w:pStyle w:val="af0"/>
        <w:ind w:left="786"/>
        <w:rPr>
          <w:b/>
          <w:sz w:val="28"/>
          <w:szCs w:val="28"/>
          <w:lang w:val="uk-UA"/>
        </w:rPr>
      </w:pPr>
    </w:p>
    <w:p w:rsidR="001F215E" w:rsidRDefault="001F215E" w:rsidP="001F215E">
      <w:pPr>
        <w:pStyle w:val="af0"/>
        <w:ind w:left="0" w:firstLine="720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Метою Програми є стабілізація епідемічної ситуації, зниження рівня захворюваності та смертності від ВІЛ-інфекції/СНІДу шляхом реалізації державної політики щодо доступу населення до широкомасштабних профілактичних заходів, особливо представників уразливих груп (СІН, ЖСБ, діти вулиці),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 вітчизняного виробництва.</w:t>
      </w:r>
    </w:p>
    <w:p w:rsidR="001F215E" w:rsidRPr="00F23205" w:rsidRDefault="001F215E" w:rsidP="001F215E">
      <w:pPr>
        <w:pStyle w:val="af0"/>
        <w:ind w:left="0" w:firstLine="720"/>
        <w:jc w:val="both"/>
        <w:rPr>
          <w:b/>
          <w:sz w:val="28"/>
          <w:szCs w:val="28"/>
          <w:lang w:val="uk-UA"/>
        </w:rPr>
      </w:pPr>
    </w:p>
    <w:p w:rsidR="001F215E" w:rsidRPr="00F23205" w:rsidRDefault="001F215E" w:rsidP="001F215E">
      <w:pPr>
        <w:pStyle w:val="af0"/>
        <w:numPr>
          <w:ilvl w:val="0"/>
          <w:numId w:val="15"/>
        </w:numPr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t>Основні завдання</w:t>
      </w:r>
    </w:p>
    <w:p w:rsidR="001F215E" w:rsidRDefault="001F215E" w:rsidP="001F215E">
      <w:pPr>
        <w:jc w:val="center"/>
        <w:rPr>
          <w:color w:val="C0504D" w:themeColor="accent2"/>
          <w:sz w:val="28"/>
          <w:szCs w:val="28"/>
          <w:lang w:val="uk-UA"/>
        </w:rPr>
      </w:pPr>
    </w:p>
    <w:p w:rsidR="001F215E" w:rsidRPr="00827546" w:rsidRDefault="001F215E" w:rsidP="001F215E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Для досягнення визначеної Програмою мети слід забезпечити здійснення профілактичних, лікувальних та організаційних заходів з догляду та підтримки ВІЛ-інфікованих і хворих на СНІД.</w:t>
      </w:r>
    </w:p>
    <w:p w:rsidR="001F215E" w:rsidRPr="00827546" w:rsidRDefault="001F215E" w:rsidP="001F215E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</w:r>
      <w:r w:rsidRPr="00866CE5">
        <w:rPr>
          <w:b/>
          <w:sz w:val="28"/>
          <w:szCs w:val="28"/>
          <w:lang w:val="uk-UA"/>
        </w:rPr>
        <w:t>Профілактичними заходами є</w:t>
      </w:r>
      <w:r w:rsidRPr="00827546">
        <w:rPr>
          <w:sz w:val="28"/>
          <w:szCs w:val="28"/>
          <w:lang w:val="uk-UA"/>
        </w:rPr>
        <w:t>: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масштабної первинної профілактики поширення ВІЛ-інфекції серед населення, передусім серед молоді, через проведення освітньої та роз‘яснювальної роботи із залученням засобів масової інформації з пропаганди здорового способу життя, духовних, морально-етичних, культурних цінностей та відповідальної поведінки;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посилення профілактичних заходів серед представн</w:t>
      </w:r>
      <w:r w:rsidR="00866CE5">
        <w:rPr>
          <w:sz w:val="28"/>
          <w:szCs w:val="28"/>
          <w:lang w:val="uk-UA"/>
        </w:rPr>
        <w:t>иків груп ризику (споживачів ін</w:t>
      </w:r>
      <w:r w:rsidR="00866CE5" w:rsidRPr="00866CE5">
        <w:rPr>
          <w:sz w:val="28"/>
          <w:szCs w:val="28"/>
          <w:lang w:val="uk-UA"/>
        </w:rPr>
        <w:t>`</w:t>
      </w:r>
      <w:r w:rsidRPr="00827546">
        <w:rPr>
          <w:sz w:val="28"/>
          <w:szCs w:val="28"/>
          <w:lang w:val="uk-UA"/>
        </w:rPr>
        <w:t>єкційних наркотиків; звільнених від відбування покарань, жінок сексуального бізнесу, безпритульних та бездомних громадян, передусім дітей, у тому числі із сімей, що перебувають у складних життєвих обставина</w:t>
      </w:r>
      <w:r>
        <w:rPr>
          <w:sz w:val="28"/>
          <w:szCs w:val="28"/>
          <w:lang w:val="uk-UA"/>
        </w:rPr>
        <w:t>х</w:t>
      </w:r>
      <w:r w:rsidRPr="00827546">
        <w:rPr>
          <w:sz w:val="28"/>
          <w:szCs w:val="28"/>
          <w:lang w:val="uk-UA"/>
        </w:rPr>
        <w:t>);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 xml:space="preserve">дотримання вимог щодо безпеки лікувально-діагностичного процесу в лікувально-профілактичних закладах шляхом повного переходу до використання медичних виробів одноразового використання вітчизняного  виробництва; 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посилення безпеки донорства щодо запобігання випадків передачі ВІЛ-інфекції через кров, її компоненти;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удосконалення механізму запобігання передачі ВІЛ –інфекції від матері до дитини;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вільного доступу до консультування та безоплатного тестування на ВІЛ-інфекцію населення, передусім  молоді та представників груп ризику;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розширення доступу споживачів ін‘єкційних наркотиків, передусім ВІЛ-інфікованих, до замісної підтримувальної терапії та реабілітаційних програм;</w:t>
      </w:r>
    </w:p>
    <w:p w:rsidR="00800C45" w:rsidRPr="00800C45" w:rsidRDefault="001F215E" w:rsidP="00800C4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систем</w:t>
      </w:r>
      <w:r>
        <w:rPr>
          <w:sz w:val="28"/>
          <w:szCs w:val="28"/>
          <w:lang w:val="uk-UA"/>
        </w:rPr>
        <w:t>атичне висвітлення проблем, пов’</w:t>
      </w:r>
      <w:r w:rsidRPr="00827546">
        <w:rPr>
          <w:sz w:val="28"/>
          <w:szCs w:val="28"/>
          <w:lang w:val="uk-UA"/>
        </w:rPr>
        <w:t>язаних з ВІЛ-інфекцією у засобах масової інформації, на телебаченні.</w:t>
      </w:r>
    </w:p>
    <w:p w:rsidR="001F215E" w:rsidRPr="00F1291E" w:rsidRDefault="001F215E" w:rsidP="001F215E">
      <w:pPr>
        <w:ind w:left="708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Лікувальними заходами є: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lastRenderedPageBreak/>
        <w:t>забезпечення хворих на ВІЛ-інфекцію/СНІД антиретровірусною терапією відповідно до затверджених Міністерством охорони здоров‘я України стандартів та клінічних протоколів;</w:t>
      </w:r>
    </w:p>
    <w:p w:rsidR="001F215E" w:rsidRPr="00F1291E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лікування ВІЛ-інфікованих і хворих на СНІД з опортуністичними та супутніми захворюваннями відповідно до затверджених Міністерством охорони здоров‘я України ста</w:t>
      </w:r>
      <w:r>
        <w:rPr>
          <w:sz w:val="28"/>
          <w:szCs w:val="28"/>
          <w:lang w:val="uk-UA"/>
        </w:rPr>
        <w:t>ндартів та клінічних протоколів.</w:t>
      </w:r>
    </w:p>
    <w:p w:rsidR="001F215E" w:rsidRPr="00F1291E" w:rsidRDefault="001F215E" w:rsidP="001F215E">
      <w:pPr>
        <w:ind w:left="360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Заходи з догляду та підтримки є: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організація паліативної допомоги ВІЛ-інфікованим і хворим на СНІД;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надання соціальних послуг, а також забезпечення соціально-психологічної підтримки та немедичного догляду за ВІЛ-інфікованими і хворими на СНІД;</w:t>
      </w:r>
    </w:p>
    <w:p w:rsidR="001F215E" w:rsidRPr="00F1291E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надання правової допомоги ВІЛ-інфікованим та хворим на СНІД.</w:t>
      </w:r>
    </w:p>
    <w:p w:rsidR="001F215E" w:rsidRPr="00F1291E" w:rsidRDefault="001F215E" w:rsidP="001F215E">
      <w:pPr>
        <w:ind w:left="360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Організаційними заходами є: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діяльності Центра з профілактики та боротьби зі СНІДом,  який надає медичні та соціальні послуги ВІЛ-інфікованим і особам з групи ризику;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удосконалення системи епідемічного нагляду за поширенням ВІЛ-інфекції з метою підвищення ефективності профілактичних заходів;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 xml:space="preserve">забезпечення відділом охорони здоров‘я </w:t>
      </w:r>
      <w:r>
        <w:rPr>
          <w:sz w:val="28"/>
          <w:szCs w:val="28"/>
          <w:lang w:val="uk-UA"/>
        </w:rPr>
        <w:t>Артемівської</w:t>
      </w:r>
      <w:r w:rsidRPr="00827546">
        <w:rPr>
          <w:sz w:val="28"/>
          <w:szCs w:val="28"/>
          <w:lang w:val="uk-UA"/>
        </w:rPr>
        <w:t xml:space="preserve"> міської ради координації заходів з протидії ВІЛ-інфекції;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використання єдиної системи моніторингу та оцінки ефективності заходів, що здійснюються на місцевому рівні і відповідних фінансових витрат;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проведення підготовки медичних та соціальних працівників з профілактики, лікування, догляду та підтримки ВІЛ-інфікованих і хворих на СНІД;</w:t>
      </w:r>
    </w:p>
    <w:p w:rsidR="001F215E" w:rsidRPr="00827546" w:rsidRDefault="001F215E" w:rsidP="001F215E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залучення до виконання Програми профілактики ВІЛ-інфекції медичних, соціальних, педагогічних працівників, працівників органів місцевого самоврядування, роботодавців, професійних спілок, представників бізнесу, громадських та релігійних організацій.</w:t>
      </w:r>
    </w:p>
    <w:p w:rsidR="001F215E" w:rsidRDefault="001F215E" w:rsidP="001F215E">
      <w:pPr>
        <w:pStyle w:val="af1"/>
        <w:rPr>
          <w:rFonts w:ascii="Times New Roman" w:hAnsi="Times New Roman" w:cs="Times New Roman"/>
          <w:sz w:val="28"/>
          <w:szCs w:val="28"/>
          <w:lang w:val="uk-UA"/>
        </w:rPr>
      </w:pPr>
    </w:p>
    <w:p w:rsidR="001F215E" w:rsidRPr="00F1291E" w:rsidRDefault="001F215E" w:rsidP="001F215E">
      <w:pPr>
        <w:pStyle w:val="af1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шляхи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засоби</w:t>
      </w: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їх вирішення.</w:t>
      </w:r>
    </w:p>
    <w:p w:rsidR="001F215E" w:rsidRPr="00827546" w:rsidRDefault="001F215E" w:rsidP="001F215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Можливі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827546">
        <w:rPr>
          <w:rFonts w:ascii="Times New Roman" w:hAnsi="Times New Roman" w:cs="Times New Roman"/>
          <w:sz w:val="28"/>
          <w:szCs w:val="28"/>
        </w:rPr>
        <w:t>варіанти розв’язання проблеми.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Перший варіант передбачає комплексний підхід до протидії епідемії, який застосовувався в рамках виконання Загальнодержавної та обласної програм забезпечення профілактики ВІЛ-інфекції, лікування, догляду та підтримки ВІЛ-інфікованих і хворих на СНІД на 2009-2013 роки. Однак такий підхід потребує удосконалення з урахуванням напряму розвитку епідемічного процесу протягом останніх п’яти років в Україні та світі.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Другий</w:t>
      </w:r>
      <w:r w:rsidRPr="00827546">
        <w:rPr>
          <w:rFonts w:ascii="Times New Roman" w:hAnsi="Times New Roman" w:cs="Times New Roman"/>
          <w:sz w:val="28"/>
          <w:szCs w:val="28"/>
        </w:rPr>
        <w:t xml:space="preserve">, оптимальний варіант передбачає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</w:t>
      </w:r>
      <w:r w:rsidRPr="00827546">
        <w:rPr>
          <w:rFonts w:ascii="Times New Roman" w:hAnsi="Times New Roman" w:cs="Times New Roman"/>
          <w:sz w:val="28"/>
          <w:szCs w:val="28"/>
        </w:rPr>
        <w:lastRenderedPageBreak/>
        <w:t>щодо інфікування ВІЛ, послуг з лікування, догляду і підтримки людей, які живуть з ВІЛ, у рамках реформування системи охорони здоров’я шляхом: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оптимізації системи надання медичної допомоги і соціальних послуг, забезпечення професійної підготовки кадрів (сімейних лікарів, працівників 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людей, які живуть з ВІЛ;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забезпечення доступу населення до послуг з консультування, тестування на ВІЛ-інфекцію та проведення її діагностики;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медичних працівників на здорові і безпечні умови праці;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формування толерантного ставлення населення до людей, які живуть з ВІЛ, з метою подолання їх дискримінації;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- забезпечення взаємодії центральних та місцевих органів виконавчої влади під час реалізації державної політики у сфері протидії </w:t>
      </w:r>
      <w:r w:rsidRPr="00827546">
        <w:rPr>
          <w:rFonts w:ascii="Times New Roman" w:hAnsi="Times New Roman" w:cs="Times New Roman"/>
          <w:sz w:val="28"/>
          <w:szCs w:val="28"/>
        </w:rPr>
        <w:br/>
        <w:t>ВІЛ-інфекції/СНІДу;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залучення громадських об’єднань до надання представникам груп підвищеного ризику щодо інфікування ВІЛ і людям, які живуть з ВІЛ, послуг з профілактики, лікування, догляду та підтримки;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</w:r>
    </w:p>
    <w:p w:rsidR="001F215E" w:rsidRPr="00827546" w:rsidRDefault="001F215E" w:rsidP="001F215E">
      <w:pPr>
        <w:pStyle w:val="ae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запровадження постійного соціального діалогу у сфері трудових відносин між органами виконавчої влади, роботодавцями і профспілками щодо людей, які живуть з ВІЛ, та хворих на СНІД (запобігання дискримінації, формування толерантного ставлення до людей, які живуть з ВІЛ, та дотримання їх прав, безпечних щодо інфікування ВІЛ умов праці).</w:t>
      </w:r>
    </w:p>
    <w:p w:rsidR="001F215E" w:rsidRDefault="001F215E" w:rsidP="001F215E">
      <w:pPr>
        <w:pStyle w:val="af1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F215E" w:rsidRPr="00F1291E" w:rsidRDefault="001F215E" w:rsidP="001F215E">
      <w:pPr>
        <w:pStyle w:val="af1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</w:t>
      </w:r>
    </w:p>
    <w:p w:rsidR="001F215E" w:rsidRDefault="001F215E" w:rsidP="001F215E">
      <w:pPr>
        <w:pStyle w:val="af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охопити медичними послугами з профілактики ВІЛ-інфекції/СНІДу 60% представників груп ризику;</w:t>
      </w: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забезпечити вільний доступ до консультування та безкоштовного тестування на ВІЛ-інфекцію 5% населення міста, що дасть можливість своєчасно проводити профілактику та ранню діагностику ВІЛ-інфекції;</w:t>
      </w: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знизити інфікування дітей від ВІЛ-позитивних матерів на 2% та досягти 3%;</w:t>
      </w: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 забезпечити 100% ранню діагностику ВІЛ-інфекції у дітей, народжених від ВІЛ-інфікованих матерів;</w:t>
      </w: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lastRenderedPageBreak/>
        <w:t>- знизити  захворюваність супутніми опортуністичними інфекціями, які потребують стаціонарного лікування;</w:t>
      </w:r>
    </w:p>
    <w:p w:rsidR="001F215E" w:rsidRPr="00827546" w:rsidRDefault="001F215E" w:rsidP="001F215E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-- навчити населення міста, в першу чергу молодь і представників груп ризику, навичкам здорового способу життя та відповідальної поведінки;</w:t>
      </w:r>
    </w:p>
    <w:p w:rsidR="001F215E" w:rsidRDefault="001F215E" w:rsidP="001F215E">
      <w:pPr>
        <w:pStyle w:val="af1"/>
        <w:rPr>
          <w:rFonts w:ascii="Times New Roman" w:hAnsi="Times New Roman" w:cs="Times New Roman"/>
          <w:sz w:val="28"/>
          <w:szCs w:val="28"/>
          <w:lang w:val="uk-UA"/>
        </w:rPr>
      </w:pPr>
    </w:p>
    <w:p w:rsidR="001F215E" w:rsidRDefault="001F215E" w:rsidP="001F215E">
      <w:pPr>
        <w:pStyle w:val="af1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 Програми.</w:t>
      </w:r>
    </w:p>
    <w:p w:rsidR="001F215E" w:rsidRPr="00F1291E" w:rsidRDefault="001F215E" w:rsidP="001F215E">
      <w:pPr>
        <w:pStyle w:val="af1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215E" w:rsidRDefault="001F215E" w:rsidP="001F215E">
      <w:pPr>
        <w:ind w:firstLine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 xml:space="preserve">Для фінансування Програма </w:t>
      </w:r>
      <w:r>
        <w:rPr>
          <w:sz w:val="28"/>
          <w:szCs w:val="28"/>
          <w:lang w:val="uk-UA"/>
        </w:rPr>
        <w:t>протидії</w:t>
      </w:r>
      <w:r w:rsidRPr="00827546">
        <w:rPr>
          <w:sz w:val="28"/>
          <w:szCs w:val="28"/>
          <w:lang w:val="uk-UA"/>
        </w:rPr>
        <w:t xml:space="preserve"> ВІЛ-інфекції</w:t>
      </w:r>
      <w:r w:rsidRPr="001A42EC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СНІДу</w:t>
      </w:r>
      <w:r w:rsidRPr="008275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території Артемівської міської ради на 2016-2018 </w:t>
      </w:r>
      <w:r w:rsidRPr="00827546">
        <w:rPr>
          <w:sz w:val="28"/>
          <w:szCs w:val="28"/>
          <w:lang w:val="uk-UA"/>
        </w:rPr>
        <w:t xml:space="preserve">роки будуть залучені кошти </w:t>
      </w:r>
      <w:r>
        <w:rPr>
          <w:sz w:val="28"/>
          <w:szCs w:val="28"/>
          <w:lang w:val="uk-UA"/>
        </w:rPr>
        <w:t xml:space="preserve">державного бюджету, </w:t>
      </w:r>
      <w:r w:rsidRPr="00827546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>, та з інших джерел не заборонених чинним законодавством</w:t>
      </w:r>
      <w:r w:rsidRPr="00827546">
        <w:rPr>
          <w:sz w:val="28"/>
          <w:szCs w:val="28"/>
          <w:lang w:val="uk-UA"/>
        </w:rPr>
        <w:t>.</w:t>
      </w:r>
    </w:p>
    <w:p w:rsidR="001F215E" w:rsidRPr="00084CE6" w:rsidRDefault="001F215E" w:rsidP="001F21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Орієнтована вартість Програми - </w:t>
      </w:r>
      <w:r w:rsidRPr="004B2845">
        <w:rPr>
          <w:sz w:val="27"/>
          <w:szCs w:val="27"/>
          <w:lang w:val="uk-UA"/>
        </w:rPr>
        <w:t>7847,315 тис. грн.</w:t>
      </w:r>
    </w:p>
    <w:p w:rsidR="001F215E" w:rsidRDefault="001F215E" w:rsidP="001F215E">
      <w:pPr>
        <w:ind w:firstLine="360"/>
        <w:jc w:val="both"/>
        <w:rPr>
          <w:sz w:val="28"/>
          <w:szCs w:val="28"/>
          <w:lang w:val="uk-UA"/>
        </w:rPr>
      </w:pPr>
    </w:p>
    <w:p w:rsidR="001F215E" w:rsidRDefault="001F215E" w:rsidP="001F215E">
      <w:pPr>
        <w:pStyle w:val="af0"/>
        <w:numPr>
          <w:ilvl w:val="0"/>
          <w:numId w:val="15"/>
        </w:numPr>
        <w:jc w:val="center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Управління та контроль за виконанням Програми</w:t>
      </w:r>
      <w:r>
        <w:rPr>
          <w:b/>
          <w:sz w:val="28"/>
          <w:szCs w:val="28"/>
          <w:lang w:val="uk-UA"/>
        </w:rPr>
        <w:t>.</w:t>
      </w:r>
    </w:p>
    <w:p w:rsidR="001F215E" w:rsidRPr="00F1291E" w:rsidRDefault="001F215E" w:rsidP="001F215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Контроль за ходом реалізації Програми здійснюють </w:t>
      </w:r>
      <w:r w:rsidRPr="00F1291E">
        <w:rPr>
          <w:color w:val="000000"/>
          <w:sz w:val="28"/>
          <w:szCs w:val="28"/>
          <w:lang w:val="uk-UA"/>
        </w:rPr>
        <w:t xml:space="preserve">координаційна рада з питань протидії туберкульозу, ВІЛ-інфекції/СНІДу та боротьби з наркоманією на території </w:t>
      </w:r>
      <w:r>
        <w:rPr>
          <w:color w:val="000000"/>
          <w:sz w:val="28"/>
          <w:szCs w:val="28"/>
          <w:lang w:val="uk-UA"/>
        </w:rPr>
        <w:t>Артемівської</w:t>
      </w:r>
      <w:r w:rsidRPr="00F1291E">
        <w:rPr>
          <w:color w:val="000000"/>
          <w:sz w:val="28"/>
          <w:szCs w:val="28"/>
          <w:lang w:val="uk-UA"/>
        </w:rPr>
        <w:t xml:space="preserve"> міської ради</w:t>
      </w:r>
      <w:r w:rsidRPr="00F1291E">
        <w:rPr>
          <w:sz w:val="28"/>
          <w:szCs w:val="28"/>
          <w:lang w:val="uk-UA"/>
        </w:rPr>
        <w:t>, пост</w:t>
      </w:r>
      <w:r w:rsidR="00CE7C35">
        <w:rPr>
          <w:sz w:val="28"/>
          <w:szCs w:val="28"/>
          <w:lang w:val="uk-UA"/>
        </w:rPr>
        <w:t xml:space="preserve">  </w:t>
      </w:r>
      <w:r w:rsidRPr="00F1291E">
        <w:rPr>
          <w:sz w:val="28"/>
          <w:szCs w:val="28"/>
          <w:lang w:val="uk-UA"/>
        </w:rPr>
        <w:t>ійні комісії Артемівської міської ради з питань соціального захисту населення і охорони здоров’я і з питань економічної і інвестиційної політики, бюджету та фінансів сумісно з відділом охорони здоров’я Артемівської міської ради та фінансовим управлінням Артемівської міської ради міської ради.</w:t>
      </w:r>
    </w:p>
    <w:p w:rsidR="001F215E" w:rsidRPr="00F1291E" w:rsidRDefault="001F215E" w:rsidP="001F215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Всі </w:t>
      </w:r>
      <w:r>
        <w:rPr>
          <w:sz w:val="28"/>
          <w:szCs w:val="28"/>
          <w:lang w:val="uk-UA"/>
        </w:rPr>
        <w:t>зацікавлені служби</w:t>
      </w:r>
      <w:r w:rsidRPr="00F1291E">
        <w:rPr>
          <w:sz w:val="28"/>
          <w:szCs w:val="28"/>
          <w:lang w:val="uk-UA"/>
        </w:rPr>
        <w:t xml:space="preserve">, залучені до реалізації Програми, подають інформацію про хід виконання щоквартально до 5 числа наступного за кварталом місяця </w:t>
      </w:r>
      <w:r>
        <w:rPr>
          <w:sz w:val="28"/>
          <w:szCs w:val="28"/>
          <w:lang w:val="uk-UA"/>
        </w:rPr>
        <w:t>відділу охорони здоров’я Артемівської міської ради</w:t>
      </w:r>
      <w:r w:rsidRPr="00F1291E">
        <w:rPr>
          <w:sz w:val="28"/>
          <w:szCs w:val="28"/>
          <w:lang w:val="uk-UA"/>
        </w:rPr>
        <w:t>.</w:t>
      </w:r>
    </w:p>
    <w:p w:rsidR="001F215E" w:rsidRPr="00F1291E" w:rsidRDefault="001F215E" w:rsidP="001F215E">
      <w:pPr>
        <w:ind w:firstLine="708"/>
        <w:jc w:val="both"/>
        <w:rPr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Відділ охорони здоров’я </w:t>
      </w:r>
      <w:r>
        <w:rPr>
          <w:sz w:val="28"/>
          <w:szCs w:val="28"/>
          <w:lang w:val="uk-UA"/>
        </w:rPr>
        <w:t>Артемівської</w:t>
      </w:r>
      <w:r w:rsidRPr="00F1291E">
        <w:rPr>
          <w:sz w:val="28"/>
          <w:szCs w:val="28"/>
          <w:lang w:val="uk-UA"/>
        </w:rPr>
        <w:t xml:space="preserve"> міської ради щорічно надає звіт Артемівській міській раді про хід виконання заходів Програми.</w:t>
      </w:r>
    </w:p>
    <w:p w:rsidR="006D355E" w:rsidRPr="00CB60D9" w:rsidRDefault="006D355E" w:rsidP="00DB1B1C">
      <w:pPr>
        <w:widowControl w:val="0"/>
        <w:rPr>
          <w:sz w:val="28"/>
          <w:szCs w:val="28"/>
          <w:lang w:val="uk-UA"/>
        </w:rPr>
        <w:sectPr w:rsidR="006D355E" w:rsidRPr="00CB60D9" w:rsidSect="00DE4B90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A0424" w:rsidRPr="0052715E" w:rsidRDefault="00BA0424" w:rsidP="0036535D">
      <w:pPr>
        <w:widowControl w:val="0"/>
        <w:rPr>
          <w:i/>
          <w:sz w:val="28"/>
          <w:szCs w:val="28"/>
          <w:lang w:val="uk-UA"/>
        </w:rPr>
      </w:pPr>
    </w:p>
    <w:p w:rsidR="00BA0424" w:rsidRPr="0052715E" w:rsidRDefault="00367728" w:rsidP="00BA0424">
      <w:pPr>
        <w:tabs>
          <w:tab w:val="left" w:pos="284"/>
          <w:tab w:val="left" w:pos="1134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7F59A8">
        <w:rPr>
          <w:b/>
          <w:i/>
          <w:sz w:val="28"/>
          <w:szCs w:val="28"/>
          <w:lang w:val="uk-UA"/>
        </w:rPr>
        <w:t>Заходи з реалізації п</w:t>
      </w:r>
      <w:r w:rsidR="00BE73D7">
        <w:rPr>
          <w:b/>
          <w:i/>
          <w:sz w:val="28"/>
          <w:szCs w:val="28"/>
          <w:lang w:val="uk-UA"/>
        </w:rPr>
        <w:t>р</w:t>
      </w:r>
      <w:r w:rsidR="00BA0424" w:rsidRPr="0052715E">
        <w:rPr>
          <w:b/>
          <w:i/>
          <w:sz w:val="28"/>
          <w:szCs w:val="28"/>
          <w:lang w:val="uk-UA"/>
        </w:rPr>
        <w:t>оект</w:t>
      </w:r>
      <w:r w:rsidR="007F59A8">
        <w:rPr>
          <w:b/>
          <w:i/>
          <w:sz w:val="28"/>
          <w:szCs w:val="28"/>
          <w:lang w:val="uk-UA"/>
        </w:rPr>
        <w:t>у</w:t>
      </w:r>
      <w:r w:rsidR="0075014B">
        <w:rPr>
          <w:b/>
          <w:i/>
          <w:sz w:val="28"/>
          <w:szCs w:val="28"/>
          <w:lang w:val="uk-UA"/>
        </w:rPr>
        <w:t xml:space="preserve"> П</w:t>
      </w:r>
      <w:r w:rsidR="00BA0424" w:rsidRPr="0052715E">
        <w:rPr>
          <w:b/>
          <w:i/>
          <w:sz w:val="28"/>
          <w:szCs w:val="28"/>
          <w:lang w:val="uk-UA"/>
        </w:rPr>
        <w:t>рограми протидії ВІЛ-інфекції/СНІДу на території Артемівської міської ради на 2016-2018 роки</w:t>
      </w:r>
    </w:p>
    <w:p w:rsidR="001F215E" w:rsidRPr="00F34A05" w:rsidRDefault="001F215E" w:rsidP="001F215E">
      <w:pPr>
        <w:jc w:val="center"/>
        <w:rPr>
          <w:sz w:val="14"/>
          <w:szCs w:val="14"/>
          <w:lang w:val="uk-UA"/>
        </w:rPr>
      </w:pPr>
    </w:p>
    <w:tbl>
      <w:tblPr>
        <w:tblW w:w="498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7"/>
        <w:gridCol w:w="1983"/>
        <w:gridCol w:w="24"/>
        <w:gridCol w:w="1100"/>
        <w:gridCol w:w="15"/>
        <w:gridCol w:w="12"/>
        <w:gridCol w:w="1262"/>
        <w:gridCol w:w="6"/>
        <w:gridCol w:w="27"/>
        <w:gridCol w:w="24"/>
        <w:gridCol w:w="88"/>
        <w:gridCol w:w="12"/>
        <w:gridCol w:w="893"/>
        <w:gridCol w:w="77"/>
        <w:gridCol w:w="24"/>
        <w:gridCol w:w="274"/>
        <w:gridCol w:w="62"/>
        <w:gridCol w:w="3332"/>
      </w:tblGrid>
      <w:tr w:rsidR="001F215E" w:rsidRPr="00AA242F" w:rsidTr="00892A9C">
        <w:trPr>
          <w:trHeight w:val="705"/>
        </w:trPr>
        <w:tc>
          <w:tcPr>
            <w:tcW w:w="1875" w:type="pct"/>
            <w:vMerge w:val="restart"/>
            <w:shd w:val="clear" w:color="auto" w:fill="auto"/>
            <w:vAlign w:val="center"/>
          </w:tcPr>
          <w:p w:rsidR="001F215E" w:rsidRPr="00AA242F" w:rsidRDefault="001F215E" w:rsidP="004D6D03">
            <w:pPr>
              <w:ind w:left="1134" w:hanging="1134"/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Зміст заходу</w:t>
            </w:r>
          </w:p>
        </w:tc>
        <w:tc>
          <w:tcPr>
            <w:tcW w:w="673" w:type="pct"/>
            <w:tcBorders>
              <w:bottom w:val="nil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Джерела</w:t>
            </w: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</w:t>
            </w:r>
          </w:p>
        </w:tc>
        <w:tc>
          <w:tcPr>
            <w:tcW w:w="1301" w:type="pct"/>
            <w:gridSpan w:val="14"/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 тому числі за роками (тис.грн.)</w:t>
            </w:r>
          </w:p>
        </w:tc>
        <w:tc>
          <w:tcPr>
            <w:tcW w:w="1152" w:type="pct"/>
            <w:gridSpan w:val="2"/>
            <w:vMerge w:val="restart"/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Відповідальні виконавці</w:t>
            </w:r>
          </w:p>
          <w:p w:rsidR="001F215E" w:rsidRPr="00AA242F" w:rsidRDefault="001F215E" w:rsidP="004D6D03">
            <w:pPr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1F215E" w:rsidRPr="00AA242F" w:rsidTr="00892A9C">
        <w:trPr>
          <w:trHeight w:val="1070"/>
        </w:trPr>
        <w:tc>
          <w:tcPr>
            <w:tcW w:w="1875" w:type="pct"/>
            <w:vMerge/>
            <w:shd w:val="clear" w:color="auto" w:fill="auto"/>
            <w:vAlign w:val="center"/>
          </w:tcPr>
          <w:p w:rsidR="001F215E" w:rsidRPr="00AA242F" w:rsidRDefault="001F215E" w:rsidP="004D6D03">
            <w:pPr>
              <w:ind w:left="1134" w:hanging="1134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9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2016</w:t>
            </w:r>
          </w:p>
          <w:p w:rsidR="001F215E" w:rsidRPr="00AA242F" w:rsidRDefault="001F215E" w:rsidP="004D6D03">
            <w:pPr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47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2017</w:t>
            </w:r>
          </w:p>
          <w:p w:rsidR="001F215E" w:rsidRPr="00AA242F" w:rsidRDefault="001F215E" w:rsidP="004D6D03">
            <w:pPr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63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2018</w:t>
            </w:r>
          </w:p>
          <w:p w:rsidR="001F215E" w:rsidRPr="00AA242F" w:rsidRDefault="001F215E" w:rsidP="004D6D03">
            <w:pPr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1F215E" w:rsidRPr="00AA242F" w:rsidTr="004D6D03">
        <w:trPr>
          <w:trHeight w:val="572"/>
        </w:trPr>
        <w:tc>
          <w:tcPr>
            <w:tcW w:w="5000" w:type="pct"/>
            <w:gridSpan w:val="18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І. ОРГАНІЗАЦІЙНІ ЗАХОДИ</w:t>
            </w:r>
          </w:p>
        </w:tc>
      </w:tr>
      <w:tr w:rsidR="001F215E" w:rsidRPr="0091458A" w:rsidTr="00892A9C">
        <w:trPr>
          <w:trHeight w:val="703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1.1. Забезпечити  діяльність  координаційної ради з питань протидії туберкульозу, ВІЛ-інфекції /СНІДу та боротьби з наркоманією на території Артемівської міської ради</w:t>
            </w: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Ф</w:t>
            </w:r>
            <w:r w:rsidRPr="00AA242F">
              <w:rPr>
                <w:sz w:val="27"/>
                <w:szCs w:val="27"/>
                <w:lang w:val="uk-UA"/>
              </w:rPr>
              <w:t>інансування не передбачено</w:t>
            </w:r>
          </w:p>
        </w:tc>
        <w:tc>
          <w:tcPr>
            <w:tcW w:w="3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Відділ охорони здоров’я Артемівської міської ради, відділ освіти Артемівської міської ради, </w:t>
            </w:r>
            <w:hyperlink r:id="rId10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 Артемівська районна філія Державної установи «Донецький обласний лабораторний центр Держсанепідслужби України», </w:t>
            </w:r>
            <w:r w:rsidR="00CE4A81"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 xml:space="preserve">ський відділ Поліції Головного управління Національної поліції в Донецькій </w:t>
            </w:r>
            <w:r w:rsidRPr="00AA242F">
              <w:rPr>
                <w:rStyle w:val="9pt0pt"/>
                <w:sz w:val="27"/>
                <w:szCs w:val="27"/>
              </w:rPr>
              <w:lastRenderedPageBreak/>
              <w:t>області</w:t>
            </w:r>
            <w:r w:rsidRPr="00AA242F">
              <w:rPr>
                <w:b/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sz w:val="27"/>
                <w:szCs w:val="27"/>
                <w:lang w:val="uk-UA"/>
              </w:rPr>
              <w:t>громадські організації</w:t>
            </w:r>
          </w:p>
        </w:tc>
      </w:tr>
      <w:tr w:rsidR="001F215E" w:rsidRPr="0091458A" w:rsidTr="00892A9C">
        <w:trPr>
          <w:trHeight w:val="6653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1.2. Щороку заслуховувати на засіданнях 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 xml:space="preserve">координаційної ради з питань протидії туберкульозу, ВІЛ-інфекції /СНІДу та боротьби з наркоманією на території Артемівської міської ради </w:t>
            </w:r>
            <w:r w:rsidRPr="00AA242F">
              <w:rPr>
                <w:sz w:val="27"/>
                <w:szCs w:val="27"/>
                <w:lang w:val="uk-UA"/>
              </w:rPr>
              <w:t>стан виконання Програми протидії ВІЛ-інфекції/СНІДу на території Артемівської міської ради на 2016-2018 роки та результати аналізу показників моніторингу та оцінки, розробляти відповідні рекомендації щодо коригування заходів на наступний рік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923A83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</w:t>
            </w:r>
            <w:hyperlink r:id="rId11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Артемівська районна філія Державної установи «Донецький обласний лабораторний центр Держсанепідслужби України», </w:t>
            </w:r>
            <w:r w:rsidR="00EE19E8"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>ський відділ Поліції Головного управління Національної поліції в Донецькій області,</w:t>
            </w:r>
            <w:r w:rsidRPr="00AA242F">
              <w:rPr>
                <w:sz w:val="27"/>
                <w:szCs w:val="27"/>
                <w:lang w:val="uk-UA"/>
              </w:rPr>
              <w:t>громадські організації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1.3.</w:t>
            </w:r>
            <w:r w:rsidR="00161590">
              <w:rPr>
                <w:sz w:val="27"/>
                <w:szCs w:val="27"/>
                <w:lang w:val="uk-UA"/>
              </w:rPr>
              <w:t xml:space="preserve"> </w:t>
            </w:r>
            <w:r w:rsidRPr="00AA242F">
              <w:rPr>
                <w:sz w:val="27"/>
                <w:szCs w:val="27"/>
                <w:lang w:val="uk-UA"/>
              </w:rPr>
              <w:t>Залучити та провести робочі зустрічі з громадськими організаціями стосовно форм і напрямів співпраці у виконанні програми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</w:t>
            </w:r>
            <w:hyperlink r:id="rId12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lastRenderedPageBreak/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 Артемівська районна філія Державної установи «Донецький обласний лабораторний центр Держсанепідслужби України», </w:t>
            </w:r>
            <w:r w:rsidR="00F147A9">
              <w:rPr>
                <w:rStyle w:val="9pt0pt"/>
                <w:sz w:val="27"/>
                <w:szCs w:val="27"/>
              </w:rPr>
              <w:t>Артемі</w:t>
            </w:r>
            <w:r w:rsidRPr="00AA242F">
              <w:rPr>
                <w:rStyle w:val="9pt0pt"/>
                <w:sz w:val="27"/>
                <w:szCs w:val="27"/>
              </w:rPr>
              <w:t>вський відділ Поліції Головного управління Національної поліції в Донецькій області</w:t>
            </w:r>
            <w:r w:rsidRPr="00AA242F">
              <w:rPr>
                <w:sz w:val="27"/>
                <w:szCs w:val="27"/>
                <w:lang w:val="uk-UA"/>
              </w:rPr>
              <w:t>, громадські організації, кабінет «Довіра» Артемівської центральної районної лікарні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1.4. Сприяти діяльності благодійних та громадських організацій, що безпосередньо надають соціальні послуги з профілактики ВІЛ, догляду та підтримки ВІЛ-позитивних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кабінет «Довіра» Артемівської центральної районної лікарні, відділ освіти Артемівської міської ради, </w:t>
            </w:r>
            <w:hyperlink r:id="rId13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служба у справах дітей, </w:t>
            </w:r>
            <w:r w:rsidRPr="00AA242F">
              <w:rPr>
                <w:rStyle w:val="9pt0pt"/>
                <w:sz w:val="27"/>
                <w:szCs w:val="27"/>
              </w:rPr>
              <w:t xml:space="preserve">Артемівський міський центр соціальних служб </w:t>
            </w:r>
            <w:r w:rsidRPr="00AA242F">
              <w:rPr>
                <w:rStyle w:val="9pt0pt"/>
                <w:sz w:val="27"/>
                <w:szCs w:val="27"/>
              </w:rPr>
              <w:lastRenderedPageBreak/>
              <w:t>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Артемівська районна філія Державної установи «Донецький обласний лабораторний центр Держсанепідслужби України», </w:t>
            </w:r>
            <w:r w:rsidR="00CE4A81"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>ський відділ Поліції Головного управління Національної поліції в Донецькій області, відділ освіти Артемівської міської ради</w:t>
            </w:r>
            <w:r w:rsidRPr="00AA242F">
              <w:rPr>
                <w:sz w:val="27"/>
                <w:szCs w:val="27"/>
                <w:lang w:val="uk-UA"/>
              </w:rPr>
              <w:t>, громадські організації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1.5. Оприлюднювати інформацію з питань діяльності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 xml:space="preserve">координаційної ради з питань протидії туберкульозу, ВІЛ-інфекції /СНІДу та боротьби з наркоманією на території Артемівської міської ради на офіційному веб-сайті Артемівської міської ради 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Прес-секретар апарату Артемівської міської рад</w:t>
            </w:r>
            <w:r w:rsidR="00CE4A81">
              <w:rPr>
                <w:sz w:val="27"/>
                <w:szCs w:val="27"/>
                <w:lang w:val="uk-UA"/>
              </w:rPr>
              <w:t>и, відділ комп’ютерного забезпе</w:t>
            </w:r>
            <w:r w:rsidRPr="00AA242F">
              <w:rPr>
                <w:sz w:val="27"/>
                <w:szCs w:val="27"/>
                <w:lang w:val="uk-UA"/>
              </w:rPr>
              <w:t>чення Артемівської міської ради</w:t>
            </w:r>
          </w:p>
        </w:tc>
      </w:tr>
      <w:tr w:rsidR="001F215E" w:rsidRPr="0091458A" w:rsidTr="00892A9C">
        <w:trPr>
          <w:trHeight w:val="2210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1.6. Забезпечити участь у проведенні дозорного епідеміологічного нагляду за поширенням ВІЛ-інфекції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AA242F" w:rsidRDefault="001F215E" w:rsidP="004D6D03">
            <w:pPr>
              <w:tabs>
                <w:tab w:val="left" w:pos="520"/>
                <w:tab w:val="left" w:pos="718"/>
                <w:tab w:val="left" w:pos="860"/>
              </w:tabs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Артемівська районна філія Державної установи «Донецький обла</w:t>
            </w:r>
            <w:r w:rsidR="00CE4A81">
              <w:rPr>
                <w:sz w:val="27"/>
                <w:szCs w:val="27"/>
                <w:lang w:val="uk-UA"/>
              </w:rPr>
              <w:t>сний лабораторний центр Держсан</w:t>
            </w:r>
            <w:r w:rsidRPr="00AA242F">
              <w:rPr>
                <w:sz w:val="27"/>
                <w:szCs w:val="27"/>
                <w:lang w:val="uk-UA"/>
              </w:rPr>
              <w:t xml:space="preserve">епідслужби України», громадські організації </w:t>
            </w:r>
          </w:p>
        </w:tc>
      </w:tr>
      <w:tr w:rsidR="001F215E" w:rsidRPr="00AA242F" w:rsidTr="00892A9C">
        <w:trPr>
          <w:trHeight w:val="1695"/>
        </w:trPr>
        <w:tc>
          <w:tcPr>
            <w:tcW w:w="1875" w:type="pct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lastRenderedPageBreak/>
              <w:t>1.7. Забезпечити проведення поточного ремонту укріплення матеріально-технічної бази, компь’ютеризації робочого місця кабінету «Довіра» Артемівської центральної районної лікарні</w:t>
            </w:r>
          </w:p>
        </w:tc>
        <w:tc>
          <w:tcPr>
            <w:tcW w:w="673" w:type="pct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86" w:type="pct"/>
            <w:gridSpan w:val="3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-</w:t>
            </w:r>
          </w:p>
        </w:tc>
        <w:tc>
          <w:tcPr>
            <w:tcW w:w="485" w:type="pct"/>
            <w:gridSpan w:val="7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-</w:t>
            </w:r>
          </w:p>
        </w:tc>
        <w:tc>
          <w:tcPr>
            <w:tcW w:w="429" w:type="pct"/>
            <w:gridSpan w:val="4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200,0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1F215E" w:rsidRPr="00DB2A13" w:rsidRDefault="001F215E" w:rsidP="004D6D03">
            <w:pPr>
              <w:jc w:val="both"/>
              <w:rPr>
                <w:b/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Відділ охорони здоров’я Артемівської міської ради, Артемівська центральна районна лікарня</w:t>
            </w:r>
          </w:p>
        </w:tc>
      </w:tr>
      <w:tr w:rsidR="001F215E" w:rsidRPr="00AA242F" w:rsidTr="004D6D03">
        <w:trPr>
          <w:trHeight w:val="513"/>
        </w:trPr>
        <w:tc>
          <w:tcPr>
            <w:tcW w:w="5000" w:type="pct"/>
            <w:gridSpan w:val="18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2. ЗДІЙСНЕННЯ ЗАХОДІВ З ПРОВЕДЕННЯ ПРОФІЛАКТИКИ ВІЛ-інфекції</w:t>
            </w:r>
            <w:r w:rsidRPr="00AA242F">
              <w:rPr>
                <w:b/>
                <w:sz w:val="27"/>
                <w:szCs w:val="27"/>
              </w:rPr>
              <w:t xml:space="preserve">/ </w:t>
            </w:r>
            <w:r w:rsidRPr="00AA242F">
              <w:rPr>
                <w:b/>
                <w:sz w:val="27"/>
                <w:szCs w:val="27"/>
                <w:lang w:val="uk-UA"/>
              </w:rPr>
              <w:t>СНІДу</w:t>
            </w:r>
          </w:p>
        </w:tc>
      </w:tr>
      <w:tr w:rsidR="001F215E" w:rsidRPr="0091458A" w:rsidTr="00892A9C">
        <w:trPr>
          <w:trHeight w:val="729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2.1. Провести навчання медичних працівників закладів охорони здоров’я щодо роботи з уразливими групами та з питань добровільного консультування та тестування на ВІЛ (добровільне консультування та тестування)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9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2" w:type="pct"/>
            <w:gridSpan w:val="8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КЗОЗ Артемівської міської ради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2.2. Проводити на території Артемівської міської ради інформаційно-просвітницькі дні, акції до Дня пам’яті людей, померлих від СНІДу, Дня солідарності з людьми, які живуть з ВІЛ-інфекцією/СНІДом, за участю державних та громадських організацій, ВІЛ-позитивних людей, громадських лідерів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439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492" w:type="pct"/>
            <w:gridSpan w:val="8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 </w:t>
            </w:r>
            <w:hyperlink r:id="rId14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громадські організації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2.3. Розмістити в міських засобах масової інформації матеріали та телерадіосюжети стосовно профілактики ВІЛ-інфекції/СНІДу, запобігання розповсюдженню ВІЛ-інфекції, що пропагуватимуть традиційні, духовні, </w:t>
            </w:r>
            <w:r w:rsidRPr="00AA242F">
              <w:rPr>
                <w:sz w:val="27"/>
                <w:szCs w:val="27"/>
                <w:lang w:val="uk-UA"/>
              </w:rPr>
              <w:lastRenderedPageBreak/>
              <w:t>морально-етичні та культурні цінності, здоровий спосіб життя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Місцевий бюджет</w:t>
            </w: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502" w:type="pct"/>
            <w:gridSpan w:val="9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прес-секретар апарату Артемівської міської ради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2.4. Проводити вивчення рівня знань різних груп населення шляхом анкетних опитувань з питань формування здорового способу життя, толерантного ставлення до ВІЛ-інфікованих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8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504" w:type="pct"/>
            <w:gridSpan w:val="10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кабінет «Довіра» Артемівської центральної районної лікарні, відділ освіти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</w:p>
        </w:tc>
      </w:tr>
      <w:tr w:rsidR="001F215E" w:rsidRPr="0091458A" w:rsidTr="00892A9C">
        <w:trPr>
          <w:trHeight w:val="1323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2.5. Забезпечити участь педагогічних працівників у семінарах: «Корисні звички», «Школа проти СНІДу»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8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504" w:type="pct"/>
            <w:gridSpan w:val="10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Кабінет «Довіра» Артемівської централь-ної районної лікарні, відділ освіти Артемівської міської ради</w:t>
            </w:r>
          </w:p>
        </w:tc>
      </w:tr>
      <w:tr w:rsidR="001F215E" w:rsidRPr="0091458A" w:rsidTr="00892A9C">
        <w:trPr>
          <w:trHeight w:val="2595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2.6. Налагодити співпрацю закладів охорони здоров’я, неурядових організацій та </w:t>
            </w:r>
            <w:r w:rsidR="004B38E7">
              <w:rPr>
                <w:sz w:val="27"/>
                <w:szCs w:val="27"/>
                <w:lang w:val="uk-UA"/>
              </w:rPr>
              <w:t>центру соціальних служб для сім’</w:t>
            </w:r>
            <w:r w:rsidRPr="00AA242F">
              <w:rPr>
                <w:sz w:val="27"/>
                <w:szCs w:val="27"/>
                <w:lang w:val="uk-UA"/>
              </w:rPr>
              <w:t>ї, дітей та молоді з правоохоронними органами щодо безперешкодного доступу уразливих груп населення до  отримання послуг з профілактики ВІЛ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1" w:type="pct"/>
            <w:gridSpan w:val="3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28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504" w:type="pct"/>
            <w:gridSpan w:val="10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здоров’я, Артемівської міської ради,</w:t>
            </w:r>
            <w:r w:rsidR="004B38E7">
              <w:rPr>
                <w:sz w:val="27"/>
                <w:szCs w:val="27"/>
                <w:lang w:val="uk-UA"/>
              </w:rPr>
              <w:t xml:space="preserve"> </w:t>
            </w:r>
            <w:r w:rsidR="004B38E7" w:rsidRPr="004B38E7">
              <w:rPr>
                <w:rStyle w:val="9pt0pt"/>
                <w:color w:val="000000" w:themeColor="text1"/>
                <w:sz w:val="28"/>
                <w:szCs w:val="28"/>
              </w:rPr>
              <w:t>Артемівський міський центр соціальних служб для сім’ї, дітей та молоді</w:t>
            </w:r>
            <w:r w:rsidR="004B38E7">
              <w:rPr>
                <w:sz w:val="27"/>
                <w:szCs w:val="27"/>
                <w:lang w:val="uk-UA"/>
              </w:rPr>
              <w:t>,</w:t>
            </w:r>
            <w:r w:rsidRPr="00AA242F">
              <w:rPr>
                <w:sz w:val="27"/>
                <w:szCs w:val="27"/>
                <w:lang w:val="uk-UA"/>
              </w:rPr>
              <w:t xml:space="preserve"> громадські організації, </w:t>
            </w:r>
            <w:r w:rsidR="004B38E7">
              <w:rPr>
                <w:rStyle w:val="9pt0pt"/>
                <w:sz w:val="27"/>
                <w:szCs w:val="27"/>
              </w:rPr>
              <w:t>Артемівсь</w:t>
            </w:r>
            <w:r w:rsidRPr="00AA242F">
              <w:rPr>
                <w:rStyle w:val="9pt0pt"/>
                <w:sz w:val="27"/>
                <w:szCs w:val="27"/>
              </w:rPr>
              <w:t>кий відділ Поліції Головного управління Національної поліції в Донецькій області</w:t>
            </w:r>
          </w:p>
        </w:tc>
      </w:tr>
      <w:tr w:rsidR="001F215E" w:rsidRPr="0091458A" w:rsidTr="00892A9C">
        <w:trPr>
          <w:trHeight w:val="1720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2.7. Сприяти діяльності мобільних амбулаторій з використанням швидких тестів для обстеження населення на ВІЛ - нфекцію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 фінансування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428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382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12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2D043D" w:rsidRDefault="001F215E" w:rsidP="004D6D0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Відділ охорони здоров’я Ар</w:t>
            </w:r>
            <w:r w:rsidR="002D043D">
              <w:rPr>
                <w:color w:val="000000"/>
                <w:sz w:val="27"/>
                <w:szCs w:val="27"/>
                <w:lang w:val="uk-UA"/>
              </w:rPr>
              <w:t>темівської міської ради, комуна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>льний заклад охорони здоров’я «Центр первинної медичної (медико-санітарної) допомоги Артемівської міської ради</w:t>
            </w:r>
            <w:r w:rsidR="002D043D">
              <w:rPr>
                <w:color w:val="000000"/>
                <w:sz w:val="27"/>
                <w:szCs w:val="27"/>
                <w:lang w:val="uk-UA"/>
              </w:rPr>
              <w:t>, Артемівська центральна районна лікарня, громадські організації</w:t>
            </w:r>
            <w:r w:rsidR="002D043D" w:rsidRPr="002D043D">
              <w:rPr>
                <w:color w:val="000000"/>
                <w:sz w:val="27"/>
                <w:szCs w:val="27"/>
                <w:lang w:val="uk-UA"/>
              </w:rPr>
              <w:t>:</w:t>
            </w:r>
            <w:r w:rsidR="002D043D">
              <w:rPr>
                <w:color w:val="000000"/>
                <w:sz w:val="27"/>
                <w:szCs w:val="27"/>
                <w:lang w:val="uk-UA"/>
              </w:rPr>
              <w:t xml:space="preserve"> «Світанок», «Оберіг»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2.8. Забезпечити раннє взяття на облік вагітних у КЗОЗ Артемівської міської ради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КЗОЗ Артемівської міської ради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2.9. Забезпечити 100% до- та після тестове консультування, добровільне обстеження населення на ВІЛ-інфекцію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Державний</w:t>
            </w:r>
            <w:r w:rsidRPr="00AA242F">
              <w:rPr>
                <w:sz w:val="27"/>
                <w:szCs w:val="27"/>
                <w:lang w:val="uk-UA"/>
              </w:rPr>
              <w:t xml:space="preserve"> бюджет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КЗОЗ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2.10. Проводити обстеження  на ВІЛ  швидкими тестами  всіх вагітних з невизначеним ВІЛ статусом у пологовому  будинку (відділеннях)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3727E8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en-US"/>
              </w:rPr>
              <w:t>5</w:t>
            </w:r>
            <w:r w:rsidR="001F215E" w:rsidRPr="00AA242F">
              <w:rPr>
                <w:sz w:val="27"/>
                <w:szCs w:val="27"/>
                <w:lang w:val="uk-UA"/>
              </w:rPr>
              <w:t>,0</w:t>
            </w: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3727E8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en-US"/>
              </w:rPr>
              <w:t>5</w:t>
            </w:r>
            <w:r w:rsidR="001F215E" w:rsidRPr="00AA242F">
              <w:rPr>
                <w:sz w:val="27"/>
                <w:szCs w:val="27"/>
                <w:lang w:val="uk-UA"/>
              </w:rPr>
              <w:t>,0</w:t>
            </w: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3727E8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en-US"/>
              </w:rPr>
              <w:t>5</w:t>
            </w:r>
            <w:r w:rsidR="001F215E" w:rsidRPr="00AA242F">
              <w:rPr>
                <w:sz w:val="27"/>
                <w:szCs w:val="27"/>
                <w:lang w:val="uk-UA"/>
              </w:rPr>
              <w:t>,0</w:t>
            </w: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Артемівська центральна районна лікарня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2.11. Забезпечити соціальний супровід ВІЛ-інфікованих матерів для формування та підтримки прихильності до виконання профілактичних заходів з питань попередження передачі ВІЛ від матері до дитини 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rStyle w:val="9pt0pt"/>
                <w:sz w:val="27"/>
                <w:szCs w:val="27"/>
              </w:rPr>
              <w:t xml:space="preserve">Відділ охорони здоров’я Артемівської міської ради, Артемівська центральна районна лікарня, Артемівський міський центр </w:t>
            </w:r>
            <w:r w:rsidRPr="00AA242F">
              <w:rPr>
                <w:rStyle w:val="9pt0pt"/>
                <w:sz w:val="27"/>
                <w:szCs w:val="27"/>
              </w:rPr>
              <w:lastRenderedPageBreak/>
              <w:t>соціальних служб для сім’ї, дітей та молоді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2.12. Забезпечити ВІЛ-інфікованих жінок репродуктивного віку безоплатними засобами контрацепції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4B38E7" w:rsidP="004D6D03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Відділ охорони здо</w:t>
            </w:r>
            <w:r w:rsidR="001F215E" w:rsidRPr="00AA242F">
              <w:rPr>
                <w:sz w:val="27"/>
                <w:szCs w:val="27"/>
                <w:lang w:val="uk-UA"/>
              </w:rPr>
              <w:t>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91458A" w:rsidTr="00892A9C">
        <w:trPr>
          <w:trHeight w:val="690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2.13. Забезпечити своєчасний початок медикаментозного лікування  вагітних з метою профілактики передачі ВІЛ від матері до дитини на 100% охоплення дітей, народжених від ВІЛ-інфікованих матерів антиретровірусним профілактичним лікуванням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2.14. Сприяти адекватному розродженню ВІЛ-позитивних вагітних шляхом проведення елективного кесарського розтину не пізніше 38 тижня вагітності відповідно до  Клінічного протоколу з акушерської допомоги «Попередження передачі ВІЛ від матері до дитини»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14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Артемівська центральна районна лікарня 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2.15. Забезпечити дітей, народжених від ВІЛ-позитивних матерів, до 1 року життя адаптованими молочними сумішами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73" w:type="pct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438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388" w:type="pct"/>
            <w:gridSpan w:val="7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114" w:type="pct"/>
            <w:gridSpan w:val="2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b/>
                <w:sz w:val="27"/>
                <w:szCs w:val="27"/>
                <w:highlight w:val="yellow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здоров’яАртемівської міської ради,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>комуна-льний заклад охорони здоров’я «Центр первинної медичної (медико-санітарної) допомоги Артемівської міської ради</w:t>
            </w:r>
          </w:p>
        </w:tc>
      </w:tr>
      <w:tr w:rsidR="001F215E" w:rsidRPr="00AA242F" w:rsidTr="003A5A78">
        <w:trPr>
          <w:trHeight w:val="416"/>
        </w:trPr>
        <w:tc>
          <w:tcPr>
            <w:tcW w:w="5000" w:type="pct"/>
            <w:gridSpan w:val="18"/>
            <w:shd w:val="clear" w:color="auto" w:fill="auto"/>
          </w:tcPr>
          <w:p w:rsidR="001F215E" w:rsidRPr="003A5A78" w:rsidRDefault="001F215E" w:rsidP="003A5A7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lastRenderedPageBreak/>
              <w:t>Розділ 3. ЛАБОРАТОРНА ДІАГНОСТИКА, ЗАБЕЗПЕЧЕННЯ ЯКІСТЮ ОБСЛУГОВУВАННЯ</w:t>
            </w:r>
          </w:p>
        </w:tc>
      </w:tr>
      <w:tr w:rsidR="001F215E" w:rsidRPr="0091458A" w:rsidTr="00892A9C">
        <w:trPr>
          <w:trHeight w:val="1266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3.1. Забезпечити безкоштовний доступ населення до обстеження на ВІЛ-інфекцію (крім вагітних та донорів) та ВІЛ-асоційовані інфекції (гепатит В, С) не менше 5%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ind w:left="-142" w:firstLine="142"/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1F215E" w:rsidRPr="00AA242F" w:rsidRDefault="001F215E" w:rsidP="004D6D03">
            <w:pPr>
              <w:ind w:left="-142" w:firstLine="142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ind w:left="-142" w:firstLine="142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ind w:left="-142" w:firstLine="142"/>
              <w:jc w:val="center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12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b/>
                <w:sz w:val="27"/>
                <w:szCs w:val="27"/>
                <w:highlight w:val="yellow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КЗОЗ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3.2. Забезпечити проведення підтверджувальних досліджень при виявленні антитіл до збудника ВІЛ-інфекції в регіональній лабораторії діагностики СНІД та СНІД-асоційованих інфекцій Комунальний лікувально-профілактичний заклад «Міська лікарня імені В.І. Леніна» </w:t>
            </w:r>
            <w:r w:rsidRPr="00AA242F">
              <w:rPr>
                <w:sz w:val="27"/>
                <w:szCs w:val="27"/>
                <w:lang w:val="uk-UA"/>
              </w:rPr>
              <w:br/>
              <w:t>м. Слов’янськ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Державний бюджет 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12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3.3. Забезпечити 100% обов’язкове консультування та тестування на ВІЛ-інфекцію донорів крові та її препаратів 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12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3.4. Забезпечити відділення трансфузіології фільтрами для заготівлі та переливання лейкофільтрованих компонентів крові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Державний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бюджет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300,0</w:t>
            </w: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3.5. Забезпечити осіб, які мали контакт з біологічними рідинами, пов’язаний з ризиком ВІЛ-інфікування, зокрема медичних працівників антиретровірусними препаратами для пост контактної профілактики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923A83" w:rsidRDefault="001F215E" w:rsidP="004D6D03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3.6. Забезпечити засобами індивідуального захисту медпрацівників для профілактики професійного інфікування ВІЛ-інфекцією</w:t>
            </w:r>
          </w:p>
          <w:p w:rsidR="00892A9C" w:rsidRDefault="00892A9C" w:rsidP="004D6D03">
            <w:pPr>
              <w:jc w:val="both"/>
              <w:rPr>
                <w:sz w:val="27"/>
                <w:szCs w:val="27"/>
              </w:rPr>
            </w:pPr>
          </w:p>
          <w:p w:rsidR="003A5A78" w:rsidRPr="00923A83" w:rsidRDefault="003A5A78" w:rsidP="004D6D03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81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430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380" w:type="pct"/>
            <w:gridSpan w:val="6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КЗОЗ Артемівської міської ради</w:t>
            </w:r>
          </w:p>
        </w:tc>
      </w:tr>
      <w:tr w:rsidR="001F215E" w:rsidRPr="00AA242F" w:rsidTr="004D6D03">
        <w:tc>
          <w:tcPr>
            <w:tcW w:w="5000" w:type="pct"/>
            <w:gridSpan w:val="18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lastRenderedPageBreak/>
              <w:t>Розділ 4. ЗАХОДИ З ЛІКУВАННЯ, ДОГЛЯДУ ТА ПІДТРИМКИ ВІЛ-ІНФІКОВАНИХ ТА ХВОРИХ НА ВІЛ</w:t>
            </w:r>
            <w:r w:rsidRPr="00AA242F">
              <w:rPr>
                <w:b/>
                <w:sz w:val="27"/>
                <w:szCs w:val="27"/>
              </w:rPr>
              <w:t>/</w:t>
            </w:r>
            <w:r>
              <w:rPr>
                <w:b/>
                <w:sz w:val="27"/>
                <w:szCs w:val="27"/>
                <w:lang w:val="uk-UA"/>
              </w:rPr>
              <w:t>СНІД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4.1. Здійснювати безперервність лікування ВІЛ-інфікованих і хворих на СНІД шляхом своєчасного планування потреб в антиретровірусних препаратах для лікування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333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Кабінет «Довіра» Артемівської центральної районної лікарні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4.2. Забезпечити проведення якісного контролю ефективності антиретровірусного лікування ВІЛ-інфекції, лабораторного моніторингу перебігу ВІЛ-інфекції з метою визначення показань для початку лікування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3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91458A" w:rsidTr="00892A9C">
        <w:trPr>
          <w:trHeight w:val="1136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4.3. Направляти ВІЛ-інфікованих, які знаходяться на обліку, діагностикою з метою визначення опортуністичних захворювань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3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91458A" w:rsidTr="00892A9C">
        <w:trPr>
          <w:trHeight w:val="1819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4.4. Забезпечити препаратами ВІЛ-інфікованих, які знаходяться на обліку та потребують лікування та профілактики опортуністичних інфекцій, супутніх захворювань 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color w:val="000000"/>
                <w:sz w:val="27"/>
                <w:szCs w:val="27"/>
                <w:lang w:val="en-US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333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4.5. Проводити облік на корекцію побічних реакцій антиретровірусних препаратів у ВІЛ-інфікованих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3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4.6. Забезпечити щорічне обов’язкове рентгенологічне  обстеження ВІЛ-інфікованих 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307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148" w:type="pct"/>
            <w:gridSpan w:val="4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кабінет «Довіра» Артемівської центральної </w:t>
            </w:r>
            <w:r w:rsidRPr="00AA242F">
              <w:rPr>
                <w:sz w:val="27"/>
                <w:szCs w:val="27"/>
                <w:lang w:val="uk-UA"/>
              </w:rPr>
              <w:lastRenderedPageBreak/>
              <w:t>районної лікарні</w:t>
            </w:r>
          </w:p>
        </w:tc>
      </w:tr>
      <w:tr w:rsidR="001F215E" w:rsidRPr="00CE4A81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4.7. Проводити обов’язкову діагностичну бактеріоскопію  мокротиння у ВІЛ-інфікованих при наявності ознак ураження  бронхолегеневої системи, молекулярне-генетичне обстеження мокротиння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307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148" w:type="pct"/>
            <w:gridSpan w:val="4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CE4A81">
            <w:pPr>
              <w:tabs>
                <w:tab w:val="left" w:pos="1382"/>
              </w:tabs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комунальна лікувально-профілактична установа «Міський</w:t>
            </w:r>
            <w:r w:rsidR="00CE4A81">
              <w:rPr>
                <w:sz w:val="27"/>
                <w:szCs w:val="27"/>
                <w:lang w:val="uk-UA"/>
              </w:rPr>
              <w:t xml:space="preserve"> протитуберкульозний диспансер </w:t>
            </w:r>
            <w:r w:rsidR="00CE4A81">
              <w:rPr>
                <w:sz w:val="27"/>
                <w:szCs w:val="27"/>
                <w:lang w:val="uk-UA"/>
              </w:rPr>
              <w:br/>
            </w:r>
            <w:r w:rsidRPr="00AA242F">
              <w:rPr>
                <w:sz w:val="27"/>
                <w:szCs w:val="27"/>
                <w:lang w:val="uk-UA"/>
              </w:rPr>
              <w:t>м. Артемівська»</w:t>
            </w:r>
          </w:p>
        </w:tc>
      </w:tr>
      <w:tr w:rsidR="001F215E" w:rsidRPr="0091458A" w:rsidTr="00892A9C">
        <w:trPr>
          <w:trHeight w:val="1146"/>
        </w:trPr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4.8. Забезпечити проведення хіміопрофілактики  туберкульозу всім хворим на СНІД та ВІЛ-інфікованим (за показаннями)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en-US"/>
              </w:rPr>
              <w:t>6</w:t>
            </w:r>
            <w:r w:rsidRPr="00AA242F">
              <w:rPr>
                <w:sz w:val="27"/>
                <w:szCs w:val="27"/>
              </w:rPr>
              <w:t>,0</w:t>
            </w: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6,0</w:t>
            </w:r>
          </w:p>
        </w:tc>
        <w:tc>
          <w:tcPr>
            <w:tcW w:w="307" w:type="pct"/>
            <w:gridSpan w:val="2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6,0</w:t>
            </w:r>
          </w:p>
        </w:tc>
        <w:tc>
          <w:tcPr>
            <w:tcW w:w="148" w:type="pct"/>
            <w:gridSpan w:val="4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комунальна лікувально-профілактична установа «Міський протитуберкульозний диспансерм.Артемівська», кабінет «Довіра» Артемівської центральної районної лікарні</w:t>
            </w:r>
          </w:p>
        </w:tc>
      </w:tr>
      <w:tr w:rsidR="001F215E" w:rsidRPr="0091458A" w:rsidTr="004D6D03">
        <w:tc>
          <w:tcPr>
            <w:tcW w:w="5000" w:type="pct"/>
            <w:gridSpan w:val="18"/>
            <w:shd w:val="clear" w:color="auto" w:fill="auto"/>
          </w:tcPr>
          <w:p w:rsidR="001F215E" w:rsidRPr="00AA242F" w:rsidRDefault="001F215E" w:rsidP="004D6D0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5. Охопити послугами з догляду і підтримки ВІЛ-інфікованих і хворих на СНІД, що їх потребують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5.1. Забезпечити надання медико-соціального та психологічного супроводу антиретровірусної терапії для дорослих з потрійною проблемою ВІЛ-інфекція, туберкульоз, вживання ін’єкційних наркотиків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перед-бачено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2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кабінет «Довіра» Артемівської центральної районної лікарні, громадські організації </w:t>
            </w:r>
          </w:p>
        </w:tc>
      </w:tr>
      <w:tr w:rsidR="001F215E" w:rsidRPr="0091458A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5.2. Проводити роботу по влаштуванню дітей, народжених ВІЛ-позитивними батьками в сімейні форми виховання</w:t>
            </w:r>
          </w:p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перед-бачено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2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F3341C" w:rsidP="004D6D03">
            <w:pPr>
              <w:jc w:val="both"/>
              <w:rPr>
                <w:sz w:val="27"/>
                <w:szCs w:val="27"/>
                <w:lang w:val="uk-UA"/>
              </w:rPr>
            </w:pPr>
            <w:hyperlink r:id="rId15" w:history="1">
              <w:r w:rsidR="001F215E"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="001F215E" w:rsidRPr="00AA242F">
              <w:rPr>
                <w:sz w:val="27"/>
                <w:szCs w:val="27"/>
                <w:lang w:val="uk-UA"/>
              </w:rPr>
              <w:t xml:space="preserve">, </w:t>
            </w:r>
            <w:r w:rsidR="001F215E" w:rsidRPr="00AA242F">
              <w:rPr>
                <w:rStyle w:val="9pt0pt"/>
                <w:sz w:val="27"/>
                <w:szCs w:val="27"/>
              </w:rPr>
              <w:t xml:space="preserve">Артемівський </w:t>
            </w:r>
            <w:r w:rsidR="001F215E" w:rsidRPr="00AA242F">
              <w:rPr>
                <w:rStyle w:val="9pt0pt"/>
                <w:sz w:val="27"/>
                <w:szCs w:val="27"/>
              </w:rPr>
              <w:lastRenderedPageBreak/>
              <w:t>міський центр соціальних служб для сім’ї, дітей та молоді</w:t>
            </w:r>
            <w:r w:rsidR="001F215E" w:rsidRPr="00AA242F">
              <w:rPr>
                <w:sz w:val="27"/>
                <w:szCs w:val="27"/>
                <w:lang w:val="uk-UA"/>
              </w:rPr>
              <w:t>, кабінет «Довіра» Артемівської центральної районної лікарні,громадські організації</w:t>
            </w:r>
          </w:p>
        </w:tc>
      </w:tr>
      <w:tr w:rsidR="001F215E" w:rsidRPr="00AA242F" w:rsidTr="00892A9C">
        <w:tc>
          <w:tcPr>
            <w:tcW w:w="1875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5.3. Проводити роботу з профілактики відмов від дітей, народжених ВІЛ-позитивними матерями</w:t>
            </w:r>
          </w:p>
        </w:tc>
        <w:tc>
          <w:tcPr>
            <w:tcW w:w="673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0" w:type="pct"/>
            <w:gridSpan w:val="4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77" w:type="pct"/>
            <w:gridSpan w:val="5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2" w:type="pct"/>
            <w:gridSpan w:val="3"/>
            <w:tcBorders>
              <w:righ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22" w:type="pct"/>
            <w:gridSpan w:val="3"/>
            <w:tcBorders>
              <w:left w:val="nil"/>
            </w:tcBorders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1" w:type="pct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</w:p>
        </w:tc>
      </w:tr>
      <w:tr w:rsidR="001F215E" w:rsidRPr="00AA242F" w:rsidTr="00892A9C">
        <w:tc>
          <w:tcPr>
            <w:tcW w:w="3869" w:type="pct"/>
            <w:gridSpan w:val="1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 місцевого бюджету</w:t>
            </w:r>
          </w:p>
        </w:tc>
        <w:tc>
          <w:tcPr>
            <w:tcW w:w="1131" w:type="pct"/>
            <w:shd w:val="clear" w:color="auto" w:fill="auto"/>
          </w:tcPr>
          <w:p w:rsidR="001F215E" w:rsidRPr="00CF243E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812,4 тис. грн.</w:t>
            </w:r>
          </w:p>
        </w:tc>
      </w:tr>
      <w:tr w:rsidR="001F215E" w:rsidRPr="00AA242F" w:rsidTr="00892A9C">
        <w:tc>
          <w:tcPr>
            <w:tcW w:w="3869" w:type="pct"/>
            <w:gridSpan w:val="1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 інших джерел</w:t>
            </w:r>
          </w:p>
        </w:tc>
        <w:tc>
          <w:tcPr>
            <w:tcW w:w="1131" w:type="pct"/>
            <w:shd w:val="clear" w:color="auto" w:fill="auto"/>
          </w:tcPr>
          <w:p w:rsidR="001F215E" w:rsidRPr="00CF243E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1102,4 тис. грн.</w:t>
            </w:r>
          </w:p>
        </w:tc>
      </w:tr>
      <w:tr w:rsidR="001F215E" w:rsidRPr="00AA242F" w:rsidTr="00892A9C">
        <w:trPr>
          <w:trHeight w:val="365"/>
        </w:trPr>
        <w:tc>
          <w:tcPr>
            <w:tcW w:w="3869" w:type="pct"/>
            <w:gridSpan w:val="17"/>
            <w:shd w:val="clear" w:color="auto" w:fill="auto"/>
          </w:tcPr>
          <w:p w:rsidR="001F215E" w:rsidRPr="00AA242F" w:rsidRDefault="001F215E" w:rsidP="004D6D03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за всіма джерелами</w:t>
            </w:r>
          </w:p>
        </w:tc>
        <w:tc>
          <w:tcPr>
            <w:tcW w:w="1131" w:type="pct"/>
            <w:shd w:val="clear" w:color="auto" w:fill="auto"/>
          </w:tcPr>
          <w:p w:rsidR="001F215E" w:rsidRPr="00CF243E" w:rsidRDefault="001F215E" w:rsidP="004D6D03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7847,315 тис. грн.</w:t>
            </w:r>
          </w:p>
        </w:tc>
      </w:tr>
    </w:tbl>
    <w:p w:rsidR="007D68C3" w:rsidRDefault="007D68C3" w:rsidP="00733617">
      <w:pPr>
        <w:ind w:right="-1090"/>
        <w:jc w:val="both"/>
        <w:rPr>
          <w:sz w:val="28"/>
          <w:szCs w:val="28"/>
          <w:lang w:val="uk-UA"/>
        </w:rPr>
      </w:pPr>
    </w:p>
    <w:p w:rsidR="007D68C3" w:rsidRPr="007D68C3" w:rsidRDefault="007D68C3" w:rsidP="00FE5C9A">
      <w:pPr>
        <w:ind w:left="567"/>
        <w:jc w:val="center"/>
        <w:rPr>
          <w:b/>
          <w:i/>
          <w:sz w:val="28"/>
          <w:szCs w:val="28"/>
          <w:lang w:val="uk-UA"/>
        </w:rPr>
      </w:pPr>
      <w:r w:rsidRPr="007D68C3">
        <w:rPr>
          <w:i/>
          <w:sz w:val="28"/>
          <w:szCs w:val="28"/>
          <w:lang w:val="uk-UA"/>
        </w:rPr>
        <w:t xml:space="preserve">Проект </w:t>
      </w:r>
      <w:r w:rsidR="006E4025">
        <w:rPr>
          <w:bCs/>
          <w:i/>
          <w:color w:val="000000"/>
          <w:sz w:val="28"/>
          <w:szCs w:val="28"/>
          <w:shd w:val="clear" w:color="auto" w:fill="FFFFFF"/>
          <w:lang w:val="uk-UA"/>
        </w:rPr>
        <w:t>П</w:t>
      </w:r>
      <w:r w:rsidRPr="007D68C3">
        <w:rPr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рограми протидії ВІЛ-інфекції/СНІДу на </w:t>
      </w:r>
      <w:r w:rsidRPr="007D68C3">
        <w:rPr>
          <w:i/>
          <w:sz w:val="28"/>
          <w:szCs w:val="28"/>
          <w:lang w:val="uk-UA"/>
        </w:rPr>
        <w:t>території Артемівської міської ради</w:t>
      </w:r>
      <w:r w:rsidRPr="007D68C3">
        <w:rPr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D68C3">
        <w:rPr>
          <w:i/>
          <w:sz w:val="28"/>
          <w:szCs w:val="28"/>
          <w:lang w:val="uk-UA"/>
        </w:rPr>
        <w:t>на</w:t>
      </w:r>
      <w:r w:rsidRPr="007D68C3">
        <w:rPr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 2016-2018 роки</w:t>
      </w:r>
      <w:r w:rsidRPr="007D68C3">
        <w:rPr>
          <w:b/>
          <w:bCs/>
          <w:i/>
          <w:color w:val="000000"/>
          <w:sz w:val="32"/>
          <w:szCs w:val="32"/>
          <w:shd w:val="clear" w:color="auto" w:fill="FFFFFF"/>
          <w:lang w:val="uk-UA"/>
        </w:rPr>
        <w:t xml:space="preserve"> </w:t>
      </w:r>
    </w:p>
    <w:p w:rsidR="007D68C3" w:rsidRPr="007D68C3" w:rsidRDefault="007D68C3" w:rsidP="00FE5C9A">
      <w:pPr>
        <w:ind w:firstLine="567"/>
        <w:jc w:val="both"/>
        <w:rPr>
          <w:i/>
          <w:sz w:val="28"/>
          <w:szCs w:val="28"/>
          <w:lang w:val="uk-UA"/>
        </w:rPr>
      </w:pPr>
      <w:r w:rsidRPr="007D68C3">
        <w:rPr>
          <w:i/>
          <w:sz w:val="28"/>
          <w:szCs w:val="28"/>
          <w:lang w:val="uk-UA"/>
        </w:rPr>
        <w:t>розроблений робочою групою, склад якої затверджений розпо</w:t>
      </w:r>
      <w:r>
        <w:rPr>
          <w:i/>
          <w:sz w:val="28"/>
          <w:szCs w:val="28"/>
          <w:lang w:val="uk-UA"/>
        </w:rPr>
        <w:t>рядженням міського голови від 09.03.2016 № 40</w:t>
      </w:r>
      <w:r w:rsidRPr="007D68C3">
        <w:rPr>
          <w:i/>
          <w:sz w:val="28"/>
          <w:szCs w:val="28"/>
          <w:lang w:val="uk-UA"/>
        </w:rPr>
        <w:t>рр.</w:t>
      </w:r>
    </w:p>
    <w:p w:rsidR="007D68C3" w:rsidRPr="007D68C3" w:rsidRDefault="007D68C3" w:rsidP="00733617">
      <w:pPr>
        <w:ind w:right="-1090"/>
        <w:jc w:val="both"/>
        <w:rPr>
          <w:i/>
          <w:sz w:val="28"/>
          <w:szCs w:val="28"/>
          <w:lang w:val="uk-UA"/>
        </w:rPr>
      </w:pPr>
    </w:p>
    <w:p w:rsidR="00BA0424" w:rsidRDefault="00FA46F2" w:rsidP="00691D3A">
      <w:pPr>
        <w:ind w:right="-109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охорони здоров’я</w:t>
      </w:r>
    </w:p>
    <w:p w:rsidR="00FA46F2" w:rsidRPr="00691D3A" w:rsidRDefault="00FA46F2" w:rsidP="00691D3A">
      <w:pPr>
        <w:ind w:right="-109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Артемівської міської ради,</w:t>
      </w:r>
    </w:p>
    <w:p w:rsidR="00691D3A" w:rsidRPr="00691D3A" w:rsidRDefault="00FA46F2" w:rsidP="00691D3A">
      <w:pPr>
        <w:ind w:right="-109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 w:rsidR="00691D3A" w:rsidRPr="00691D3A">
        <w:rPr>
          <w:sz w:val="28"/>
          <w:szCs w:val="28"/>
          <w:lang w:val="uk-UA"/>
        </w:rPr>
        <w:t xml:space="preserve"> робочої групи з розробки </w:t>
      </w:r>
    </w:p>
    <w:p w:rsidR="00691D3A" w:rsidRPr="00691D3A" w:rsidRDefault="00691D3A" w:rsidP="00691D3A">
      <w:pPr>
        <w:ind w:left="567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91D3A">
        <w:rPr>
          <w:sz w:val="28"/>
          <w:szCs w:val="28"/>
          <w:lang w:val="uk-UA"/>
        </w:rPr>
        <w:t xml:space="preserve">проекту 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програми протидії ВІЛ-інфекції/СНІДу </w:t>
      </w:r>
    </w:p>
    <w:p w:rsidR="00733617" w:rsidRDefault="00691D3A" w:rsidP="00691D3A">
      <w:pPr>
        <w:ind w:left="567"/>
        <w:rPr>
          <w:sz w:val="28"/>
          <w:szCs w:val="28"/>
          <w:lang w:val="uk-UA"/>
        </w:rPr>
      </w:pP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1D3A">
        <w:rPr>
          <w:sz w:val="28"/>
          <w:szCs w:val="28"/>
          <w:lang w:val="uk-UA"/>
        </w:rPr>
        <w:t>території Артемівської міської ради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91D3A">
        <w:rPr>
          <w:sz w:val="28"/>
          <w:szCs w:val="28"/>
          <w:lang w:val="uk-UA"/>
        </w:rPr>
        <w:t>на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2016-2018 роки</w:t>
      </w:r>
      <w:r w:rsidRPr="00691D3A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  <w:t>О.О. Миронова</w:t>
      </w:r>
    </w:p>
    <w:p w:rsidR="00733617" w:rsidRDefault="00733617" w:rsidP="00733617">
      <w:pPr>
        <w:ind w:right="-10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E1A23" w:rsidRPr="00733617" w:rsidRDefault="00733617" w:rsidP="00FA46F2">
      <w:pPr>
        <w:ind w:right="-10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>Заступник міського голови</w:t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</w:r>
      <w:r w:rsidR="00FA46F2">
        <w:rPr>
          <w:sz w:val="28"/>
          <w:szCs w:val="28"/>
          <w:lang w:val="uk-UA"/>
        </w:rPr>
        <w:tab/>
        <w:t>Т.А. Куліш</w:t>
      </w:r>
    </w:p>
    <w:sectPr w:rsidR="002E1A23" w:rsidRPr="00733617" w:rsidSect="002E1A2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1C" w:rsidRDefault="00F3341C" w:rsidP="002E1A23">
      <w:r>
        <w:separator/>
      </w:r>
    </w:p>
  </w:endnote>
  <w:endnote w:type="continuationSeparator" w:id="0">
    <w:p w:rsidR="00F3341C" w:rsidRDefault="00F3341C" w:rsidP="002E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1C" w:rsidRDefault="00F3341C" w:rsidP="002E1A23">
      <w:r>
        <w:separator/>
      </w:r>
    </w:p>
  </w:footnote>
  <w:footnote w:type="continuationSeparator" w:id="0">
    <w:p w:rsidR="00F3341C" w:rsidRDefault="00F3341C" w:rsidP="002E1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2790717"/>
      <w:docPartObj>
        <w:docPartGallery w:val="Page Numbers (Top of Page)"/>
        <w:docPartUnique/>
      </w:docPartObj>
    </w:sdtPr>
    <w:sdtEndPr/>
    <w:sdtContent>
      <w:p w:rsidR="003A5A78" w:rsidRDefault="003A5A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58A">
          <w:rPr>
            <w:noProof/>
          </w:rPr>
          <w:t>1</w:t>
        </w:r>
        <w:r>
          <w:fldChar w:fldCharType="end"/>
        </w:r>
      </w:p>
    </w:sdtContent>
  </w:sdt>
  <w:p w:rsidR="003A5A78" w:rsidRDefault="003A5A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CA463C"/>
    <w:lvl w:ilvl="0">
      <w:numFmt w:val="bullet"/>
      <w:lvlText w:val="*"/>
      <w:lvlJc w:val="left"/>
    </w:lvl>
  </w:abstractNum>
  <w:abstractNum w:abstractNumId="1">
    <w:nsid w:val="17A00FAA"/>
    <w:multiLevelType w:val="hybridMultilevel"/>
    <w:tmpl w:val="55E82112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21B7125B"/>
    <w:multiLevelType w:val="hybridMultilevel"/>
    <w:tmpl w:val="AA96B5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C70AA"/>
    <w:multiLevelType w:val="hybridMultilevel"/>
    <w:tmpl w:val="1AA0E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309F2"/>
    <w:multiLevelType w:val="hybridMultilevel"/>
    <w:tmpl w:val="99E20D7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84444"/>
    <w:multiLevelType w:val="hybridMultilevel"/>
    <w:tmpl w:val="3B9C4FA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E262695"/>
    <w:multiLevelType w:val="hybridMultilevel"/>
    <w:tmpl w:val="756C21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D71A9"/>
    <w:multiLevelType w:val="hybridMultilevel"/>
    <w:tmpl w:val="7FDA58D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BD651B7"/>
    <w:multiLevelType w:val="hybridMultilevel"/>
    <w:tmpl w:val="267CECE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9EE7503"/>
    <w:multiLevelType w:val="hybridMultilevel"/>
    <w:tmpl w:val="A64052FA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878183A"/>
    <w:multiLevelType w:val="hybridMultilevel"/>
    <w:tmpl w:val="59CC6A6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A7F65AF"/>
    <w:multiLevelType w:val="hybridMultilevel"/>
    <w:tmpl w:val="1D20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E559D"/>
    <w:multiLevelType w:val="hybridMultilevel"/>
    <w:tmpl w:val="44B0751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6"/>
  </w:num>
  <w:num w:numId="9">
    <w:abstractNumId w:val="0"/>
    <w:lvlOverride w:ilvl="0">
      <w:lvl w:ilvl="0">
        <w:numFmt w:val="bullet"/>
        <w:lvlText w:val="•"/>
        <w:legacy w:legacy="1" w:legacySpace="0" w:legacyIndent="51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519"/>
        <w:lvlJc w:val="left"/>
        <w:rPr>
          <w:rFonts w:ascii="Times New Roman" w:hAnsi="Times New Roman" w:hint="default"/>
        </w:rPr>
      </w:lvl>
    </w:lvlOverride>
  </w:num>
  <w:num w:numId="11">
    <w:abstractNumId w:val="3"/>
  </w:num>
  <w:num w:numId="12">
    <w:abstractNumId w:val="5"/>
  </w:num>
  <w:num w:numId="13">
    <w:abstractNumId w:val="12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7F45"/>
    <w:rsid w:val="000006E4"/>
    <w:rsid w:val="0000101F"/>
    <w:rsid w:val="0000147A"/>
    <w:rsid w:val="00001E38"/>
    <w:rsid w:val="00002186"/>
    <w:rsid w:val="000030C0"/>
    <w:rsid w:val="00003939"/>
    <w:rsid w:val="00003BED"/>
    <w:rsid w:val="000072E5"/>
    <w:rsid w:val="00010B73"/>
    <w:rsid w:val="00011323"/>
    <w:rsid w:val="00011F4D"/>
    <w:rsid w:val="000142A3"/>
    <w:rsid w:val="00014BE8"/>
    <w:rsid w:val="00017716"/>
    <w:rsid w:val="000223CD"/>
    <w:rsid w:val="00022595"/>
    <w:rsid w:val="000226BD"/>
    <w:rsid w:val="00022EA2"/>
    <w:rsid w:val="0002533F"/>
    <w:rsid w:val="00025814"/>
    <w:rsid w:val="000343DC"/>
    <w:rsid w:val="00034FBE"/>
    <w:rsid w:val="00035A61"/>
    <w:rsid w:val="00035C5A"/>
    <w:rsid w:val="000368A5"/>
    <w:rsid w:val="00043055"/>
    <w:rsid w:val="00043C0D"/>
    <w:rsid w:val="00044CAD"/>
    <w:rsid w:val="00044F69"/>
    <w:rsid w:val="00045B8D"/>
    <w:rsid w:val="00045DCC"/>
    <w:rsid w:val="000463AB"/>
    <w:rsid w:val="00047686"/>
    <w:rsid w:val="0005426A"/>
    <w:rsid w:val="00056D18"/>
    <w:rsid w:val="00057447"/>
    <w:rsid w:val="00060295"/>
    <w:rsid w:val="000663D2"/>
    <w:rsid w:val="000669D5"/>
    <w:rsid w:val="00066FC0"/>
    <w:rsid w:val="00074CAB"/>
    <w:rsid w:val="00075525"/>
    <w:rsid w:val="00076C20"/>
    <w:rsid w:val="00077A75"/>
    <w:rsid w:val="000821ED"/>
    <w:rsid w:val="0008234A"/>
    <w:rsid w:val="000832C7"/>
    <w:rsid w:val="00083ABC"/>
    <w:rsid w:val="00084BC8"/>
    <w:rsid w:val="00084CE6"/>
    <w:rsid w:val="00085942"/>
    <w:rsid w:val="000877A2"/>
    <w:rsid w:val="00087E30"/>
    <w:rsid w:val="00090860"/>
    <w:rsid w:val="00090890"/>
    <w:rsid w:val="00091091"/>
    <w:rsid w:val="00091C91"/>
    <w:rsid w:val="00092B99"/>
    <w:rsid w:val="00092BCC"/>
    <w:rsid w:val="000971BD"/>
    <w:rsid w:val="0009755B"/>
    <w:rsid w:val="00097B4F"/>
    <w:rsid w:val="000A0B06"/>
    <w:rsid w:val="000A1DC8"/>
    <w:rsid w:val="000A2094"/>
    <w:rsid w:val="000A22E5"/>
    <w:rsid w:val="000A470F"/>
    <w:rsid w:val="000A4CB0"/>
    <w:rsid w:val="000A5A74"/>
    <w:rsid w:val="000A6B6D"/>
    <w:rsid w:val="000B00CC"/>
    <w:rsid w:val="000B0E9A"/>
    <w:rsid w:val="000B2348"/>
    <w:rsid w:val="000B4316"/>
    <w:rsid w:val="000B4618"/>
    <w:rsid w:val="000B545D"/>
    <w:rsid w:val="000B5554"/>
    <w:rsid w:val="000B64E8"/>
    <w:rsid w:val="000B7268"/>
    <w:rsid w:val="000B74BC"/>
    <w:rsid w:val="000B7A9F"/>
    <w:rsid w:val="000C1A63"/>
    <w:rsid w:val="000C41AE"/>
    <w:rsid w:val="000C49E8"/>
    <w:rsid w:val="000C5EC9"/>
    <w:rsid w:val="000D0F37"/>
    <w:rsid w:val="000D438B"/>
    <w:rsid w:val="000D5012"/>
    <w:rsid w:val="000D5406"/>
    <w:rsid w:val="000D5A65"/>
    <w:rsid w:val="000D609D"/>
    <w:rsid w:val="000D6C73"/>
    <w:rsid w:val="000E0E15"/>
    <w:rsid w:val="000E1892"/>
    <w:rsid w:val="000E1ECE"/>
    <w:rsid w:val="000E1FE8"/>
    <w:rsid w:val="000E4D4E"/>
    <w:rsid w:val="000E66AC"/>
    <w:rsid w:val="000E6857"/>
    <w:rsid w:val="000E6CB7"/>
    <w:rsid w:val="000E6DED"/>
    <w:rsid w:val="000E7926"/>
    <w:rsid w:val="000F1300"/>
    <w:rsid w:val="000F13CA"/>
    <w:rsid w:val="000F28BF"/>
    <w:rsid w:val="000F434D"/>
    <w:rsid w:val="000F61C7"/>
    <w:rsid w:val="000F624A"/>
    <w:rsid w:val="000F7F92"/>
    <w:rsid w:val="000F7FAC"/>
    <w:rsid w:val="001004E7"/>
    <w:rsid w:val="001012CE"/>
    <w:rsid w:val="001039C3"/>
    <w:rsid w:val="00103D6F"/>
    <w:rsid w:val="00104AF3"/>
    <w:rsid w:val="001071C7"/>
    <w:rsid w:val="0010743B"/>
    <w:rsid w:val="00113738"/>
    <w:rsid w:val="00113E3F"/>
    <w:rsid w:val="00114B80"/>
    <w:rsid w:val="001164AC"/>
    <w:rsid w:val="001173D0"/>
    <w:rsid w:val="00120E71"/>
    <w:rsid w:val="00125165"/>
    <w:rsid w:val="00127322"/>
    <w:rsid w:val="00127B4B"/>
    <w:rsid w:val="00130A08"/>
    <w:rsid w:val="0013130B"/>
    <w:rsid w:val="00131EB8"/>
    <w:rsid w:val="001324F3"/>
    <w:rsid w:val="00135E0D"/>
    <w:rsid w:val="001379CA"/>
    <w:rsid w:val="00140A0E"/>
    <w:rsid w:val="00141387"/>
    <w:rsid w:val="00143907"/>
    <w:rsid w:val="001462EB"/>
    <w:rsid w:val="001472DA"/>
    <w:rsid w:val="00157778"/>
    <w:rsid w:val="00157DF0"/>
    <w:rsid w:val="00160798"/>
    <w:rsid w:val="00161590"/>
    <w:rsid w:val="001618E4"/>
    <w:rsid w:val="00162A0D"/>
    <w:rsid w:val="001650E1"/>
    <w:rsid w:val="00165815"/>
    <w:rsid w:val="001667D8"/>
    <w:rsid w:val="001703FF"/>
    <w:rsid w:val="001713F3"/>
    <w:rsid w:val="001716D1"/>
    <w:rsid w:val="0017485A"/>
    <w:rsid w:val="0017494A"/>
    <w:rsid w:val="00175958"/>
    <w:rsid w:val="00175B20"/>
    <w:rsid w:val="00177045"/>
    <w:rsid w:val="0018075E"/>
    <w:rsid w:val="00180A55"/>
    <w:rsid w:val="001816E4"/>
    <w:rsid w:val="00181EA7"/>
    <w:rsid w:val="00182895"/>
    <w:rsid w:val="00187F6F"/>
    <w:rsid w:val="00190604"/>
    <w:rsid w:val="00193B53"/>
    <w:rsid w:val="00194F02"/>
    <w:rsid w:val="001A0F9F"/>
    <w:rsid w:val="001A1791"/>
    <w:rsid w:val="001A42EC"/>
    <w:rsid w:val="001A4339"/>
    <w:rsid w:val="001A46F3"/>
    <w:rsid w:val="001A477F"/>
    <w:rsid w:val="001A47A0"/>
    <w:rsid w:val="001A60AF"/>
    <w:rsid w:val="001A7658"/>
    <w:rsid w:val="001B0303"/>
    <w:rsid w:val="001B057D"/>
    <w:rsid w:val="001B2F14"/>
    <w:rsid w:val="001B33CF"/>
    <w:rsid w:val="001B464F"/>
    <w:rsid w:val="001B4A45"/>
    <w:rsid w:val="001B4E8E"/>
    <w:rsid w:val="001B51D6"/>
    <w:rsid w:val="001B720B"/>
    <w:rsid w:val="001C1058"/>
    <w:rsid w:val="001C232D"/>
    <w:rsid w:val="001C28D0"/>
    <w:rsid w:val="001C4DA2"/>
    <w:rsid w:val="001C4F4B"/>
    <w:rsid w:val="001C588D"/>
    <w:rsid w:val="001C5BBC"/>
    <w:rsid w:val="001C5EF0"/>
    <w:rsid w:val="001D0AF0"/>
    <w:rsid w:val="001D0E46"/>
    <w:rsid w:val="001D117D"/>
    <w:rsid w:val="001D1539"/>
    <w:rsid w:val="001D370A"/>
    <w:rsid w:val="001D3A29"/>
    <w:rsid w:val="001D6956"/>
    <w:rsid w:val="001E09B8"/>
    <w:rsid w:val="001E1617"/>
    <w:rsid w:val="001E25BE"/>
    <w:rsid w:val="001E283F"/>
    <w:rsid w:val="001E2A20"/>
    <w:rsid w:val="001E403E"/>
    <w:rsid w:val="001E4093"/>
    <w:rsid w:val="001E413C"/>
    <w:rsid w:val="001E45A4"/>
    <w:rsid w:val="001E45FF"/>
    <w:rsid w:val="001E4AB4"/>
    <w:rsid w:val="001E5777"/>
    <w:rsid w:val="001E61C9"/>
    <w:rsid w:val="001E7595"/>
    <w:rsid w:val="001F0353"/>
    <w:rsid w:val="001F16F7"/>
    <w:rsid w:val="001F1D48"/>
    <w:rsid w:val="001F20A9"/>
    <w:rsid w:val="001F215E"/>
    <w:rsid w:val="001F23FD"/>
    <w:rsid w:val="001F30D7"/>
    <w:rsid w:val="001F3A50"/>
    <w:rsid w:val="001F4AEB"/>
    <w:rsid w:val="001F5A0E"/>
    <w:rsid w:val="001F61D0"/>
    <w:rsid w:val="001F746F"/>
    <w:rsid w:val="002017EE"/>
    <w:rsid w:val="00201DD5"/>
    <w:rsid w:val="00201EA9"/>
    <w:rsid w:val="00203DF1"/>
    <w:rsid w:val="0020453F"/>
    <w:rsid w:val="00204645"/>
    <w:rsid w:val="00205001"/>
    <w:rsid w:val="00205613"/>
    <w:rsid w:val="0020764C"/>
    <w:rsid w:val="00211B62"/>
    <w:rsid w:val="002121F8"/>
    <w:rsid w:val="002156FE"/>
    <w:rsid w:val="0021570A"/>
    <w:rsid w:val="002162C5"/>
    <w:rsid w:val="00216872"/>
    <w:rsid w:val="00217F7B"/>
    <w:rsid w:val="00217FDC"/>
    <w:rsid w:val="00220D6A"/>
    <w:rsid w:val="002211B6"/>
    <w:rsid w:val="00221ED6"/>
    <w:rsid w:val="00222180"/>
    <w:rsid w:val="002228FE"/>
    <w:rsid w:val="002240E8"/>
    <w:rsid w:val="00224EFA"/>
    <w:rsid w:val="002253B8"/>
    <w:rsid w:val="00227900"/>
    <w:rsid w:val="0023179C"/>
    <w:rsid w:val="002318BE"/>
    <w:rsid w:val="0023360A"/>
    <w:rsid w:val="002346F8"/>
    <w:rsid w:val="00234A97"/>
    <w:rsid w:val="002356ED"/>
    <w:rsid w:val="002356F9"/>
    <w:rsid w:val="002360A1"/>
    <w:rsid w:val="002365C9"/>
    <w:rsid w:val="00241910"/>
    <w:rsid w:val="00242924"/>
    <w:rsid w:val="0024605D"/>
    <w:rsid w:val="0024757D"/>
    <w:rsid w:val="00250026"/>
    <w:rsid w:val="00250A25"/>
    <w:rsid w:val="00251A25"/>
    <w:rsid w:val="00251B6E"/>
    <w:rsid w:val="00252956"/>
    <w:rsid w:val="00252ED6"/>
    <w:rsid w:val="00254924"/>
    <w:rsid w:val="00254CE5"/>
    <w:rsid w:val="00255DBB"/>
    <w:rsid w:val="00255E49"/>
    <w:rsid w:val="00255F04"/>
    <w:rsid w:val="002572B5"/>
    <w:rsid w:val="002606C1"/>
    <w:rsid w:val="00266969"/>
    <w:rsid w:val="0026747B"/>
    <w:rsid w:val="002674C4"/>
    <w:rsid w:val="00270237"/>
    <w:rsid w:val="00272AC6"/>
    <w:rsid w:val="002733E4"/>
    <w:rsid w:val="00274A41"/>
    <w:rsid w:val="00275802"/>
    <w:rsid w:val="0027798C"/>
    <w:rsid w:val="0028115B"/>
    <w:rsid w:val="002812A8"/>
    <w:rsid w:val="002817FA"/>
    <w:rsid w:val="00284E53"/>
    <w:rsid w:val="0028506E"/>
    <w:rsid w:val="002863CA"/>
    <w:rsid w:val="002905BA"/>
    <w:rsid w:val="00290959"/>
    <w:rsid w:val="00292806"/>
    <w:rsid w:val="00292D6F"/>
    <w:rsid w:val="0029301F"/>
    <w:rsid w:val="00293CA6"/>
    <w:rsid w:val="002948EF"/>
    <w:rsid w:val="00295C9B"/>
    <w:rsid w:val="002967C2"/>
    <w:rsid w:val="00296C2E"/>
    <w:rsid w:val="00296DFE"/>
    <w:rsid w:val="00297405"/>
    <w:rsid w:val="002A2A03"/>
    <w:rsid w:val="002A3FB6"/>
    <w:rsid w:val="002B1547"/>
    <w:rsid w:val="002B1577"/>
    <w:rsid w:val="002B1D60"/>
    <w:rsid w:val="002B5905"/>
    <w:rsid w:val="002B6459"/>
    <w:rsid w:val="002C077B"/>
    <w:rsid w:val="002C0E50"/>
    <w:rsid w:val="002C1103"/>
    <w:rsid w:val="002C28C7"/>
    <w:rsid w:val="002C38C0"/>
    <w:rsid w:val="002C49FB"/>
    <w:rsid w:val="002C4CDF"/>
    <w:rsid w:val="002C606B"/>
    <w:rsid w:val="002C60A2"/>
    <w:rsid w:val="002C6C49"/>
    <w:rsid w:val="002D043D"/>
    <w:rsid w:val="002D0D93"/>
    <w:rsid w:val="002D5010"/>
    <w:rsid w:val="002D5E64"/>
    <w:rsid w:val="002D5FD9"/>
    <w:rsid w:val="002E02EC"/>
    <w:rsid w:val="002E0974"/>
    <w:rsid w:val="002E0D03"/>
    <w:rsid w:val="002E14CD"/>
    <w:rsid w:val="002E1A23"/>
    <w:rsid w:val="002E2EE2"/>
    <w:rsid w:val="002E3BA8"/>
    <w:rsid w:val="002E3EE7"/>
    <w:rsid w:val="002E40B7"/>
    <w:rsid w:val="002E4282"/>
    <w:rsid w:val="002E472E"/>
    <w:rsid w:val="002E56E7"/>
    <w:rsid w:val="002E587F"/>
    <w:rsid w:val="002E6CB9"/>
    <w:rsid w:val="002E7777"/>
    <w:rsid w:val="002E78E9"/>
    <w:rsid w:val="002E7BAA"/>
    <w:rsid w:val="002E7CFB"/>
    <w:rsid w:val="002F22BC"/>
    <w:rsid w:val="002F33B5"/>
    <w:rsid w:val="002F42C0"/>
    <w:rsid w:val="002F50BF"/>
    <w:rsid w:val="002F5672"/>
    <w:rsid w:val="0030132C"/>
    <w:rsid w:val="00301A53"/>
    <w:rsid w:val="00301B08"/>
    <w:rsid w:val="00301BA4"/>
    <w:rsid w:val="00301D2E"/>
    <w:rsid w:val="00303514"/>
    <w:rsid w:val="00304C94"/>
    <w:rsid w:val="00305BAB"/>
    <w:rsid w:val="003139F5"/>
    <w:rsid w:val="00315835"/>
    <w:rsid w:val="003166F3"/>
    <w:rsid w:val="00316FBA"/>
    <w:rsid w:val="0032005C"/>
    <w:rsid w:val="00323337"/>
    <w:rsid w:val="003259D9"/>
    <w:rsid w:val="0033046A"/>
    <w:rsid w:val="00331785"/>
    <w:rsid w:val="00331CAC"/>
    <w:rsid w:val="003328BD"/>
    <w:rsid w:val="00334161"/>
    <w:rsid w:val="00334821"/>
    <w:rsid w:val="00334832"/>
    <w:rsid w:val="00334DF3"/>
    <w:rsid w:val="003365DD"/>
    <w:rsid w:val="003369EA"/>
    <w:rsid w:val="00337675"/>
    <w:rsid w:val="00337959"/>
    <w:rsid w:val="00340882"/>
    <w:rsid w:val="00343911"/>
    <w:rsid w:val="003503CF"/>
    <w:rsid w:val="003506F2"/>
    <w:rsid w:val="00350784"/>
    <w:rsid w:val="00353E1A"/>
    <w:rsid w:val="00360828"/>
    <w:rsid w:val="00362848"/>
    <w:rsid w:val="00362A73"/>
    <w:rsid w:val="00363443"/>
    <w:rsid w:val="00363DBA"/>
    <w:rsid w:val="0036535D"/>
    <w:rsid w:val="003658C4"/>
    <w:rsid w:val="003664A7"/>
    <w:rsid w:val="00367728"/>
    <w:rsid w:val="00367CEF"/>
    <w:rsid w:val="00371505"/>
    <w:rsid w:val="00371BF1"/>
    <w:rsid w:val="003727E8"/>
    <w:rsid w:val="003740FC"/>
    <w:rsid w:val="0037445D"/>
    <w:rsid w:val="00374560"/>
    <w:rsid w:val="00374938"/>
    <w:rsid w:val="003755C7"/>
    <w:rsid w:val="0037594D"/>
    <w:rsid w:val="00380877"/>
    <w:rsid w:val="00381FF1"/>
    <w:rsid w:val="00384C46"/>
    <w:rsid w:val="003859D0"/>
    <w:rsid w:val="00387741"/>
    <w:rsid w:val="003904E4"/>
    <w:rsid w:val="00390AB4"/>
    <w:rsid w:val="0039184C"/>
    <w:rsid w:val="003934D7"/>
    <w:rsid w:val="0039383F"/>
    <w:rsid w:val="0039398B"/>
    <w:rsid w:val="00393C19"/>
    <w:rsid w:val="00393CDF"/>
    <w:rsid w:val="00394B9C"/>
    <w:rsid w:val="00396786"/>
    <w:rsid w:val="003A110D"/>
    <w:rsid w:val="003A13EA"/>
    <w:rsid w:val="003A262B"/>
    <w:rsid w:val="003A3152"/>
    <w:rsid w:val="003A357F"/>
    <w:rsid w:val="003A40CE"/>
    <w:rsid w:val="003A4BB6"/>
    <w:rsid w:val="003A5A78"/>
    <w:rsid w:val="003A6084"/>
    <w:rsid w:val="003A74F8"/>
    <w:rsid w:val="003A7A08"/>
    <w:rsid w:val="003B154C"/>
    <w:rsid w:val="003B1643"/>
    <w:rsid w:val="003B45D6"/>
    <w:rsid w:val="003B5DB3"/>
    <w:rsid w:val="003B6C8E"/>
    <w:rsid w:val="003B6F3F"/>
    <w:rsid w:val="003C040F"/>
    <w:rsid w:val="003C07EB"/>
    <w:rsid w:val="003C4A97"/>
    <w:rsid w:val="003C6E3D"/>
    <w:rsid w:val="003D0B41"/>
    <w:rsid w:val="003D12C0"/>
    <w:rsid w:val="003D5759"/>
    <w:rsid w:val="003D5A34"/>
    <w:rsid w:val="003D5D52"/>
    <w:rsid w:val="003D7884"/>
    <w:rsid w:val="003E1A1E"/>
    <w:rsid w:val="003E23F0"/>
    <w:rsid w:val="003E2D6B"/>
    <w:rsid w:val="003E79C8"/>
    <w:rsid w:val="003E7F0E"/>
    <w:rsid w:val="003F13B5"/>
    <w:rsid w:val="003F1519"/>
    <w:rsid w:val="003F2145"/>
    <w:rsid w:val="003F4F41"/>
    <w:rsid w:val="003F5C09"/>
    <w:rsid w:val="003F5D84"/>
    <w:rsid w:val="003F5F0A"/>
    <w:rsid w:val="003F7215"/>
    <w:rsid w:val="003F7A41"/>
    <w:rsid w:val="003F7F6E"/>
    <w:rsid w:val="0040073F"/>
    <w:rsid w:val="00400BC4"/>
    <w:rsid w:val="00400BCD"/>
    <w:rsid w:val="004047BE"/>
    <w:rsid w:val="00404CF1"/>
    <w:rsid w:val="0040609C"/>
    <w:rsid w:val="00406496"/>
    <w:rsid w:val="00406A24"/>
    <w:rsid w:val="00407DBA"/>
    <w:rsid w:val="00410611"/>
    <w:rsid w:val="00410A76"/>
    <w:rsid w:val="00411EBF"/>
    <w:rsid w:val="0041324C"/>
    <w:rsid w:val="00413694"/>
    <w:rsid w:val="00414557"/>
    <w:rsid w:val="0041577F"/>
    <w:rsid w:val="00415B47"/>
    <w:rsid w:val="0041607B"/>
    <w:rsid w:val="00416E03"/>
    <w:rsid w:val="00422CEF"/>
    <w:rsid w:val="00424B9B"/>
    <w:rsid w:val="004269CF"/>
    <w:rsid w:val="00426B81"/>
    <w:rsid w:val="00427BFC"/>
    <w:rsid w:val="00431486"/>
    <w:rsid w:val="00431AFD"/>
    <w:rsid w:val="004320BE"/>
    <w:rsid w:val="0043300A"/>
    <w:rsid w:val="0043334A"/>
    <w:rsid w:val="00434AE1"/>
    <w:rsid w:val="0043637D"/>
    <w:rsid w:val="00436B4F"/>
    <w:rsid w:val="00436FBE"/>
    <w:rsid w:val="00437B45"/>
    <w:rsid w:val="0044073B"/>
    <w:rsid w:val="004432D5"/>
    <w:rsid w:val="00444A88"/>
    <w:rsid w:val="0044532D"/>
    <w:rsid w:val="0044619C"/>
    <w:rsid w:val="00446391"/>
    <w:rsid w:val="00446B84"/>
    <w:rsid w:val="0044707D"/>
    <w:rsid w:val="004515A9"/>
    <w:rsid w:val="004521EB"/>
    <w:rsid w:val="004532C4"/>
    <w:rsid w:val="004535C2"/>
    <w:rsid w:val="00453D80"/>
    <w:rsid w:val="004541DF"/>
    <w:rsid w:val="00456690"/>
    <w:rsid w:val="00457880"/>
    <w:rsid w:val="00460515"/>
    <w:rsid w:val="00461F2A"/>
    <w:rsid w:val="00463033"/>
    <w:rsid w:val="00463E60"/>
    <w:rsid w:val="00464DF7"/>
    <w:rsid w:val="00465899"/>
    <w:rsid w:val="00467236"/>
    <w:rsid w:val="0047089D"/>
    <w:rsid w:val="00471F3D"/>
    <w:rsid w:val="00472DC3"/>
    <w:rsid w:val="0047303C"/>
    <w:rsid w:val="00473688"/>
    <w:rsid w:val="004743F8"/>
    <w:rsid w:val="00475BB4"/>
    <w:rsid w:val="00476213"/>
    <w:rsid w:val="00476944"/>
    <w:rsid w:val="0047778C"/>
    <w:rsid w:val="00477AFB"/>
    <w:rsid w:val="004806D3"/>
    <w:rsid w:val="00481C8F"/>
    <w:rsid w:val="0048262E"/>
    <w:rsid w:val="004844CA"/>
    <w:rsid w:val="004901A6"/>
    <w:rsid w:val="00491BF2"/>
    <w:rsid w:val="00491FCF"/>
    <w:rsid w:val="00492182"/>
    <w:rsid w:val="0049319A"/>
    <w:rsid w:val="00494CF4"/>
    <w:rsid w:val="00494EB6"/>
    <w:rsid w:val="0049700F"/>
    <w:rsid w:val="00497ACC"/>
    <w:rsid w:val="004A0038"/>
    <w:rsid w:val="004A24EA"/>
    <w:rsid w:val="004A3BCE"/>
    <w:rsid w:val="004A6B8C"/>
    <w:rsid w:val="004B1DAD"/>
    <w:rsid w:val="004B2E44"/>
    <w:rsid w:val="004B38E7"/>
    <w:rsid w:val="004B3CCC"/>
    <w:rsid w:val="004B4B7A"/>
    <w:rsid w:val="004B51C9"/>
    <w:rsid w:val="004B5BE0"/>
    <w:rsid w:val="004B6271"/>
    <w:rsid w:val="004C044B"/>
    <w:rsid w:val="004C3CAF"/>
    <w:rsid w:val="004C4898"/>
    <w:rsid w:val="004C61CF"/>
    <w:rsid w:val="004C6644"/>
    <w:rsid w:val="004C7317"/>
    <w:rsid w:val="004D1019"/>
    <w:rsid w:val="004D335A"/>
    <w:rsid w:val="004D489B"/>
    <w:rsid w:val="004D54A0"/>
    <w:rsid w:val="004D5517"/>
    <w:rsid w:val="004D6612"/>
    <w:rsid w:val="004D681E"/>
    <w:rsid w:val="004D6D03"/>
    <w:rsid w:val="004D740D"/>
    <w:rsid w:val="004E1431"/>
    <w:rsid w:val="004E2050"/>
    <w:rsid w:val="004E3375"/>
    <w:rsid w:val="004E4639"/>
    <w:rsid w:val="004E4959"/>
    <w:rsid w:val="004E589F"/>
    <w:rsid w:val="004E5C98"/>
    <w:rsid w:val="004E6F4C"/>
    <w:rsid w:val="004E733F"/>
    <w:rsid w:val="004F61A7"/>
    <w:rsid w:val="004F677A"/>
    <w:rsid w:val="005006AC"/>
    <w:rsid w:val="00501BE5"/>
    <w:rsid w:val="005024D7"/>
    <w:rsid w:val="00503E97"/>
    <w:rsid w:val="005042FD"/>
    <w:rsid w:val="00505677"/>
    <w:rsid w:val="00505727"/>
    <w:rsid w:val="00505B7F"/>
    <w:rsid w:val="00505EBC"/>
    <w:rsid w:val="00506C50"/>
    <w:rsid w:val="00507A73"/>
    <w:rsid w:val="00507BFD"/>
    <w:rsid w:val="00510635"/>
    <w:rsid w:val="00510F97"/>
    <w:rsid w:val="005114CA"/>
    <w:rsid w:val="005118F8"/>
    <w:rsid w:val="00512EF6"/>
    <w:rsid w:val="00513376"/>
    <w:rsid w:val="00515B11"/>
    <w:rsid w:val="0051652B"/>
    <w:rsid w:val="00520403"/>
    <w:rsid w:val="00520E22"/>
    <w:rsid w:val="0052264C"/>
    <w:rsid w:val="0052385A"/>
    <w:rsid w:val="00526142"/>
    <w:rsid w:val="00526F2D"/>
    <w:rsid w:val="0052715E"/>
    <w:rsid w:val="00532486"/>
    <w:rsid w:val="00533382"/>
    <w:rsid w:val="005337B4"/>
    <w:rsid w:val="00535A46"/>
    <w:rsid w:val="005362DE"/>
    <w:rsid w:val="00537615"/>
    <w:rsid w:val="00537BC5"/>
    <w:rsid w:val="00537EF8"/>
    <w:rsid w:val="00541884"/>
    <w:rsid w:val="00542CCE"/>
    <w:rsid w:val="005435DF"/>
    <w:rsid w:val="00543AA0"/>
    <w:rsid w:val="0054546B"/>
    <w:rsid w:val="005462A8"/>
    <w:rsid w:val="0054707C"/>
    <w:rsid w:val="00547C6F"/>
    <w:rsid w:val="00550433"/>
    <w:rsid w:val="00551D27"/>
    <w:rsid w:val="00553C58"/>
    <w:rsid w:val="00554DD1"/>
    <w:rsid w:val="00560E8C"/>
    <w:rsid w:val="00561FDF"/>
    <w:rsid w:val="00562031"/>
    <w:rsid w:val="0056392D"/>
    <w:rsid w:val="005674B7"/>
    <w:rsid w:val="00570093"/>
    <w:rsid w:val="005718C6"/>
    <w:rsid w:val="00575C00"/>
    <w:rsid w:val="00576435"/>
    <w:rsid w:val="00576633"/>
    <w:rsid w:val="00576945"/>
    <w:rsid w:val="00576B44"/>
    <w:rsid w:val="00580EF7"/>
    <w:rsid w:val="00581351"/>
    <w:rsid w:val="0058161E"/>
    <w:rsid w:val="00581935"/>
    <w:rsid w:val="00582216"/>
    <w:rsid w:val="00582561"/>
    <w:rsid w:val="00583A3A"/>
    <w:rsid w:val="005844D5"/>
    <w:rsid w:val="00584F4E"/>
    <w:rsid w:val="005855CD"/>
    <w:rsid w:val="00587B77"/>
    <w:rsid w:val="00590B7F"/>
    <w:rsid w:val="00591124"/>
    <w:rsid w:val="00591BA1"/>
    <w:rsid w:val="00592FA8"/>
    <w:rsid w:val="00593274"/>
    <w:rsid w:val="005936A8"/>
    <w:rsid w:val="00593A46"/>
    <w:rsid w:val="00595E54"/>
    <w:rsid w:val="00596D38"/>
    <w:rsid w:val="005A35C0"/>
    <w:rsid w:val="005A5D66"/>
    <w:rsid w:val="005A7049"/>
    <w:rsid w:val="005B0975"/>
    <w:rsid w:val="005B1C8A"/>
    <w:rsid w:val="005B30F4"/>
    <w:rsid w:val="005B4591"/>
    <w:rsid w:val="005B70F2"/>
    <w:rsid w:val="005C1602"/>
    <w:rsid w:val="005C1A87"/>
    <w:rsid w:val="005C3243"/>
    <w:rsid w:val="005C63F5"/>
    <w:rsid w:val="005C6EBA"/>
    <w:rsid w:val="005D05EE"/>
    <w:rsid w:val="005D0E03"/>
    <w:rsid w:val="005D2CC0"/>
    <w:rsid w:val="005D61C1"/>
    <w:rsid w:val="005D63B5"/>
    <w:rsid w:val="005D7084"/>
    <w:rsid w:val="005E047A"/>
    <w:rsid w:val="005E10D6"/>
    <w:rsid w:val="005E24CA"/>
    <w:rsid w:val="005E2839"/>
    <w:rsid w:val="005E4C68"/>
    <w:rsid w:val="005E543A"/>
    <w:rsid w:val="005E70A2"/>
    <w:rsid w:val="005F0DA9"/>
    <w:rsid w:val="005F2603"/>
    <w:rsid w:val="005F78AB"/>
    <w:rsid w:val="0060185D"/>
    <w:rsid w:val="00601C4D"/>
    <w:rsid w:val="00602D49"/>
    <w:rsid w:val="00605B56"/>
    <w:rsid w:val="00610C81"/>
    <w:rsid w:val="00610E78"/>
    <w:rsid w:val="0061173B"/>
    <w:rsid w:val="00611AE2"/>
    <w:rsid w:val="00611C54"/>
    <w:rsid w:val="00612E12"/>
    <w:rsid w:val="00615C95"/>
    <w:rsid w:val="00616C1B"/>
    <w:rsid w:val="00617D7A"/>
    <w:rsid w:val="006207AD"/>
    <w:rsid w:val="00620A43"/>
    <w:rsid w:val="00621875"/>
    <w:rsid w:val="006304C7"/>
    <w:rsid w:val="00632CD6"/>
    <w:rsid w:val="006337F6"/>
    <w:rsid w:val="00634309"/>
    <w:rsid w:val="006349CA"/>
    <w:rsid w:val="00634ECC"/>
    <w:rsid w:val="006351AE"/>
    <w:rsid w:val="00635224"/>
    <w:rsid w:val="00636929"/>
    <w:rsid w:val="00637505"/>
    <w:rsid w:val="006378D6"/>
    <w:rsid w:val="006379BA"/>
    <w:rsid w:val="0064178C"/>
    <w:rsid w:val="00643002"/>
    <w:rsid w:val="006442E2"/>
    <w:rsid w:val="00644B94"/>
    <w:rsid w:val="00646331"/>
    <w:rsid w:val="006466C5"/>
    <w:rsid w:val="00646E41"/>
    <w:rsid w:val="00646ECB"/>
    <w:rsid w:val="00647407"/>
    <w:rsid w:val="006502C0"/>
    <w:rsid w:val="006512B5"/>
    <w:rsid w:val="00652CAE"/>
    <w:rsid w:val="00653635"/>
    <w:rsid w:val="006543CE"/>
    <w:rsid w:val="00654C91"/>
    <w:rsid w:val="006557C1"/>
    <w:rsid w:val="006561DB"/>
    <w:rsid w:val="00656EA6"/>
    <w:rsid w:val="00657F45"/>
    <w:rsid w:val="006602A8"/>
    <w:rsid w:val="0066252F"/>
    <w:rsid w:val="00664A04"/>
    <w:rsid w:val="00666917"/>
    <w:rsid w:val="00670484"/>
    <w:rsid w:val="0067091A"/>
    <w:rsid w:val="006711F9"/>
    <w:rsid w:val="0067137E"/>
    <w:rsid w:val="00671475"/>
    <w:rsid w:val="006721B6"/>
    <w:rsid w:val="00674D22"/>
    <w:rsid w:val="00675739"/>
    <w:rsid w:val="006762F5"/>
    <w:rsid w:val="0067733D"/>
    <w:rsid w:val="00677CAD"/>
    <w:rsid w:val="00680E57"/>
    <w:rsid w:val="00681BD2"/>
    <w:rsid w:val="0068340C"/>
    <w:rsid w:val="006847AF"/>
    <w:rsid w:val="00684866"/>
    <w:rsid w:val="00685696"/>
    <w:rsid w:val="006861B2"/>
    <w:rsid w:val="006873EF"/>
    <w:rsid w:val="00690904"/>
    <w:rsid w:val="00690940"/>
    <w:rsid w:val="00691D3A"/>
    <w:rsid w:val="00696EDA"/>
    <w:rsid w:val="006A07E4"/>
    <w:rsid w:val="006A236E"/>
    <w:rsid w:val="006A2E26"/>
    <w:rsid w:val="006A608E"/>
    <w:rsid w:val="006A723F"/>
    <w:rsid w:val="006A785E"/>
    <w:rsid w:val="006B064D"/>
    <w:rsid w:val="006B0C21"/>
    <w:rsid w:val="006B385E"/>
    <w:rsid w:val="006B4200"/>
    <w:rsid w:val="006B4CA1"/>
    <w:rsid w:val="006B5052"/>
    <w:rsid w:val="006B7CDB"/>
    <w:rsid w:val="006B7E8F"/>
    <w:rsid w:val="006C22DF"/>
    <w:rsid w:val="006C2F86"/>
    <w:rsid w:val="006C3645"/>
    <w:rsid w:val="006C3C14"/>
    <w:rsid w:val="006C7CC5"/>
    <w:rsid w:val="006D355E"/>
    <w:rsid w:val="006D6F49"/>
    <w:rsid w:val="006D7524"/>
    <w:rsid w:val="006D7678"/>
    <w:rsid w:val="006E0193"/>
    <w:rsid w:val="006E06F3"/>
    <w:rsid w:val="006E1C86"/>
    <w:rsid w:val="006E3D42"/>
    <w:rsid w:val="006E4025"/>
    <w:rsid w:val="006E4284"/>
    <w:rsid w:val="006E5EBE"/>
    <w:rsid w:val="006E6C84"/>
    <w:rsid w:val="006F033A"/>
    <w:rsid w:val="006F1033"/>
    <w:rsid w:val="006F250C"/>
    <w:rsid w:val="006F427B"/>
    <w:rsid w:val="006F5B3D"/>
    <w:rsid w:val="00701409"/>
    <w:rsid w:val="0070175B"/>
    <w:rsid w:val="007036C9"/>
    <w:rsid w:val="007042D9"/>
    <w:rsid w:val="007067D0"/>
    <w:rsid w:val="007076D7"/>
    <w:rsid w:val="00707791"/>
    <w:rsid w:val="00707A27"/>
    <w:rsid w:val="00707BB8"/>
    <w:rsid w:val="00711D61"/>
    <w:rsid w:val="00711EAC"/>
    <w:rsid w:val="00712EAF"/>
    <w:rsid w:val="007206EF"/>
    <w:rsid w:val="007216A5"/>
    <w:rsid w:val="00722E60"/>
    <w:rsid w:val="0072478E"/>
    <w:rsid w:val="007251E3"/>
    <w:rsid w:val="00725FF0"/>
    <w:rsid w:val="00726AF5"/>
    <w:rsid w:val="00726E42"/>
    <w:rsid w:val="00730765"/>
    <w:rsid w:val="0073148E"/>
    <w:rsid w:val="00732ACA"/>
    <w:rsid w:val="00732C0E"/>
    <w:rsid w:val="00732D3E"/>
    <w:rsid w:val="00733617"/>
    <w:rsid w:val="007345B2"/>
    <w:rsid w:val="00736D62"/>
    <w:rsid w:val="0073722B"/>
    <w:rsid w:val="00740AC5"/>
    <w:rsid w:val="00740E0D"/>
    <w:rsid w:val="00741B4B"/>
    <w:rsid w:val="007433F6"/>
    <w:rsid w:val="007434C0"/>
    <w:rsid w:val="0074425F"/>
    <w:rsid w:val="00744C30"/>
    <w:rsid w:val="00745D38"/>
    <w:rsid w:val="00746B5C"/>
    <w:rsid w:val="0075014B"/>
    <w:rsid w:val="0075077E"/>
    <w:rsid w:val="00752909"/>
    <w:rsid w:val="007537AD"/>
    <w:rsid w:val="00754A15"/>
    <w:rsid w:val="00754BA5"/>
    <w:rsid w:val="00755C21"/>
    <w:rsid w:val="00756DD1"/>
    <w:rsid w:val="00763A1A"/>
    <w:rsid w:val="00765B33"/>
    <w:rsid w:val="007668D1"/>
    <w:rsid w:val="00770720"/>
    <w:rsid w:val="0077241F"/>
    <w:rsid w:val="007727F2"/>
    <w:rsid w:val="00772A6F"/>
    <w:rsid w:val="007733F4"/>
    <w:rsid w:val="0077457B"/>
    <w:rsid w:val="0077642E"/>
    <w:rsid w:val="00780958"/>
    <w:rsid w:val="00780C0D"/>
    <w:rsid w:val="007835B5"/>
    <w:rsid w:val="00783DE1"/>
    <w:rsid w:val="00785584"/>
    <w:rsid w:val="007858BB"/>
    <w:rsid w:val="00786425"/>
    <w:rsid w:val="00787557"/>
    <w:rsid w:val="0078787D"/>
    <w:rsid w:val="00787CB2"/>
    <w:rsid w:val="007932B2"/>
    <w:rsid w:val="00794F47"/>
    <w:rsid w:val="00795A4A"/>
    <w:rsid w:val="00796A01"/>
    <w:rsid w:val="007A1219"/>
    <w:rsid w:val="007A2714"/>
    <w:rsid w:val="007A2B96"/>
    <w:rsid w:val="007A3227"/>
    <w:rsid w:val="007A3E80"/>
    <w:rsid w:val="007B11C3"/>
    <w:rsid w:val="007B2C0D"/>
    <w:rsid w:val="007B535E"/>
    <w:rsid w:val="007B579D"/>
    <w:rsid w:val="007B69B8"/>
    <w:rsid w:val="007B7776"/>
    <w:rsid w:val="007B78D1"/>
    <w:rsid w:val="007C04A7"/>
    <w:rsid w:val="007C0FCE"/>
    <w:rsid w:val="007C2D3E"/>
    <w:rsid w:val="007C4307"/>
    <w:rsid w:val="007C607D"/>
    <w:rsid w:val="007C6E10"/>
    <w:rsid w:val="007C7F77"/>
    <w:rsid w:val="007D0D52"/>
    <w:rsid w:val="007D1369"/>
    <w:rsid w:val="007D68C3"/>
    <w:rsid w:val="007E0006"/>
    <w:rsid w:val="007E2033"/>
    <w:rsid w:val="007E21DA"/>
    <w:rsid w:val="007E2DC9"/>
    <w:rsid w:val="007E35E7"/>
    <w:rsid w:val="007E5D66"/>
    <w:rsid w:val="007E673E"/>
    <w:rsid w:val="007E6A02"/>
    <w:rsid w:val="007E6B04"/>
    <w:rsid w:val="007F59A8"/>
    <w:rsid w:val="007F7C30"/>
    <w:rsid w:val="00800508"/>
    <w:rsid w:val="00800C45"/>
    <w:rsid w:val="00800F70"/>
    <w:rsid w:val="00802443"/>
    <w:rsid w:val="00802DC6"/>
    <w:rsid w:val="00802F51"/>
    <w:rsid w:val="00806B17"/>
    <w:rsid w:val="00806F65"/>
    <w:rsid w:val="008071D9"/>
    <w:rsid w:val="00810446"/>
    <w:rsid w:val="008114E0"/>
    <w:rsid w:val="00811E97"/>
    <w:rsid w:val="0081384E"/>
    <w:rsid w:val="00813A3D"/>
    <w:rsid w:val="00814E1F"/>
    <w:rsid w:val="00817B6E"/>
    <w:rsid w:val="00821497"/>
    <w:rsid w:val="00825DAE"/>
    <w:rsid w:val="00827F39"/>
    <w:rsid w:val="0083064A"/>
    <w:rsid w:val="0083102A"/>
    <w:rsid w:val="00835F98"/>
    <w:rsid w:val="008379CF"/>
    <w:rsid w:val="0084104E"/>
    <w:rsid w:val="00841FA1"/>
    <w:rsid w:val="008424C0"/>
    <w:rsid w:val="008442C7"/>
    <w:rsid w:val="00845CE0"/>
    <w:rsid w:val="008518FF"/>
    <w:rsid w:val="00852AE0"/>
    <w:rsid w:val="008546BF"/>
    <w:rsid w:val="008550B0"/>
    <w:rsid w:val="00862305"/>
    <w:rsid w:val="00862662"/>
    <w:rsid w:val="00862EC8"/>
    <w:rsid w:val="00865359"/>
    <w:rsid w:val="00865856"/>
    <w:rsid w:val="00866CE5"/>
    <w:rsid w:val="008671A2"/>
    <w:rsid w:val="00870284"/>
    <w:rsid w:val="00870655"/>
    <w:rsid w:val="008769CD"/>
    <w:rsid w:val="0087740C"/>
    <w:rsid w:val="00877901"/>
    <w:rsid w:val="0088017A"/>
    <w:rsid w:val="008817CB"/>
    <w:rsid w:val="0088220A"/>
    <w:rsid w:val="00882945"/>
    <w:rsid w:val="008844C7"/>
    <w:rsid w:val="00887E83"/>
    <w:rsid w:val="00890592"/>
    <w:rsid w:val="008908BF"/>
    <w:rsid w:val="00891A08"/>
    <w:rsid w:val="008926F6"/>
    <w:rsid w:val="00892A9C"/>
    <w:rsid w:val="00892EFD"/>
    <w:rsid w:val="00893FE5"/>
    <w:rsid w:val="00894A2A"/>
    <w:rsid w:val="008A1285"/>
    <w:rsid w:val="008A14C1"/>
    <w:rsid w:val="008A2B96"/>
    <w:rsid w:val="008A497A"/>
    <w:rsid w:val="008A52AC"/>
    <w:rsid w:val="008A671E"/>
    <w:rsid w:val="008A67AE"/>
    <w:rsid w:val="008B2751"/>
    <w:rsid w:val="008B2A8E"/>
    <w:rsid w:val="008B364F"/>
    <w:rsid w:val="008B6DA2"/>
    <w:rsid w:val="008C1297"/>
    <w:rsid w:val="008C1561"/>
    <w:rsid w:val="008C35B1"/>
    <w:rsid w:val="008C3B81"/>
    <w:rsid w:val="008C4785"/>
    <w:rsid w:val="008C4FA0"/>
    <w:rsid w:val="008C5D85"/>
    <w:rsid w:val="008C757E"/>
    <w:rsid w:val="008C7EE1"/>
    <w:rsid w:val="008D4418"/>
    <w:rsid w:val="008D4D0B"/>
    <w:rsid w:val="008D55CB"/>
    <w:rsid w:val="008D6206"/>
    <w:rsid w:val="008E02A9"/>
    <w:rsid w:val="008E2288"/>
    <w:rsid w:val="008E247C"/>
    <w:rsid w:val="008E2CE6"/>
    <w:rsid w:val="008E500A"/>
    <w:rsid w:val="008E50AB"/>
    <w:rsid w:val="008E5247"/>
    <w:rsid w:val="008E7D26"/>
    <w:rsid w:val="008F0923"/>
    <w:rsid w:val="008F13CD"/>
    <w:rsid w:val="008F18B9"/>
    <w:rsid w:val="008F1A84"/>
    <w:rsid w:val="008F41C1"/>
    <w:rsid w:val="008F4469"/>
    <w:rsid w:val="008F5846"/>
    <w:rsid w:val="008F6418"/>
    <w:rsid w:val="008F728C"/>
    <w:rsid w:val="008F7BD0"/>
    <w:rsid w:val="0090337E"/>
    <w:rsid w:val="00905B8C"/>
    <w:rsid w:val="00906DBC"/>
    <w:rsid w:val="0090703F"/>
    <w:rsid w:val="009112DD"/>
    <w:rsid w:val="00911595"/>
    <w:rsid w:val="0091162F"/>
    <w:rsid w:val="0091458A"/>
    <w:rsid w:val="00914FE0"/>
    <w:rsid w:val="0091625C"/>
    <w:rsid w:val="009200A8"/>
    <w:rsid w:val="00922CE3"/>
    <w:rsid w:val="00922D75"/>
    <w:rsid w:val="00923A83"/>
    <w:rsid w:val="00924073"/>
    <w:rsid w:val="0092679B"/>
    <w:rsid w:val="009268E0"/>
    <w:rsid w:val="0092699C"/>
    <w:rsid w:val="00926FAA"/>
    <w:rsid w:val="0092797F"/>
    <w:rsid w:val="00927A04"/>
    <w:rsid w:val="00931F9F"/>
    <w:rsid w:val="00932BA3"/>
    <w:rsid w:val="00933DE6"/>
    <w:rsid w:val="009341D6"/>
    <w:rsid w:val="009345A1"/>
    <w:rsid w:val="00935FE8"/>
    <w:rsid w:val="00936804"/>
    <w:rsid w:val="00936B82"/>
    <w:rsid w:val="00940DC3"/>
    <w:rsid w:val="009424B0"/>
    <w:rsid w:val="00943A9B"/>
    <w:rsid w:val="00945E19"/>
    <w:rsid w:val="00946161"/>
    <w:rsid w:val="009471BC"/>
    <w:rsid w:val="00947AFA"/>
    <w:rsid w:val="00950720"/>
    <w:rsid w:val="00950867"/>
    <w:rsid w:val="009514D2"/>
    <w:rsid w:val="00953B71"/>
    <w:rsid w:val="00954BC3"/>
    <w:rsid w:val="00955352"/>
    <w:rsid w:val="00955854"/>
    <w:rsid w:val="00957C3D"/>
    <w:rsid w:val="00960BB5"/>
    <w:rsid w:val="00964DE6"/>
    <w:rsid w:val="0096767D"/>
    <w:rsid w:val="0097063E"/>
    <w:rsid w:val="009716F3"/>
    <w:rsid w:val="009740AA"/>
    <w:rsid w:val="009746C9"/>
    <w:rsid w:val="00975733"/>
    <w:rsid w:val="00976D2F"/>
    <w:rsid w:val="00976D7D"/>
    <w:rsid w:val="009828B0"/>
    <w:rsid w:val="009842C2"/>
    <w:rsid w:val="0098670B"/>
    <w:rsid w:val="00986F16"/>
    <w:rsid w:val="009902FF"/>
    <w:rsid w:val="00990904"/>
    <w:rsid w:val="009917D6"/>
    <w:rsid w:val="009A1AEF"/>
    <w:rsid w:val="009A272F"/>
    <w:rsid w:val="009A6C87"/>
    <w:rsid w:val="009B00CC"/>
    <w:rsid w:val="009B2E5C"/>
    <w:rsid w:val="009B3AE6"/>
    <w:rsid w:val="009B6323"/>
    <w:rsid w:val="009C16FF"/>
    <w:rsid w:val="009C3276"/>
    <w:rsid w:val="009C3702"/>
    <w:rsid w:val="009C41E7"/>
    <w:rsid w:val="009C4D6A"/>
    <w:rsid w:val="009C4EF7"/>
    <w:rsid w:val="009C5870"/>
    <w:rsid w:val="009C5E93"/>
    <w:rsid w:val="009C63AC"/>
    <w:rsid w:val="009D1240"/>
    <w:rsid w:val="009D1B78"/>
    <w:rsid w:val="009D4D49"/>
    <w:rsid w:val="009D623A"/>
    <w:rsid w:val="009D7CBD"/>
    <w:rsid w:val="009E13DE"/>
    <w:rsid w:val="009E2B4C"/>
    <w:rsid w:val="009E5D97"/>
    <w:rsid w:val="009E6AE9"/>
    <w:rsid w:val="009F2067"/>
    <w:rsid w:val="009F2128"/>
    <w:rsid w:val="009F280E"/>
    <w:rsid w:val="009F333D"/>
    <w:rsid w:val="009F3CED"/>
    <w:rsid w:val="009F5CF3"/>
    <w:rsid w:val="009F72C6"/>
    <w:rsid w:val="00A01CF1"/>
    <w:rsid w:val="00A103D3"/>
    <w:rsid w:val="00A12A53"/>
    <w:rsid w:val="00A12AD6"/>
    <w:rsid w:val="00A12EC9"/>
    <w:rsid w:val="00A15526"/>
    <w:rsid w:val="00A22014"/>
    <w:rsid w:val="00A24F85"/>
    <w:rsid w:val="00A251C9"/>
    <w:rsid w:val="00A257D4"/>
    <w:rsid w:val="00A25EDE"/>
    <w:rsid w:val="00A26BE5"/>
    <w:rsid w:val="00A27350"/>
    <w:rsid w:val="00A30BA8"/>
    <w:rsid w:val="00A31A89"/>
    <w:rsid w:val="00A321E5"/>
    <w:rsid w:val="00A32666"/>
    <w:rsid w:val="00A327E7"/>
    <w:rsid w:val="00A3303F"/>
    <w:rsid w:val="00A33749"/>
    <w:rsid w:val="00A33F73"/>
    <w:rsid w:val="00A35084"/>
    <w:rsid w:val="00A3523F"/>
    <w:rsid w:val="00A3524F"/>
    <w:rsid w:val="00A353EB"/>
    <w:rsid w:val="00A35A95"/>
    <w:rsid w:val="00A35D09"/>
    <w:rsid w:val="00A367DD"/>
    <w:rsid w:val="00A41F6F"/>
    <w:rsid w:val="00A4401E"/>
    <w:rsid w:val="00A45F05"/>
    <w:rsid w:val="00A47C19"/>
    <w:rsid w:val="00A47E38"/>
    <w:rsid w:val="00A507FB"/>
    <w:rsid w:val="00A5128E"/>
    <w:rsid w:val="00A51ABE"/>
    <w:rsid w:val="00A52C38"/>
    <w:rsid w:val="00A534C9"/>
    <w:rsid w:val="00A538BB"/>
    <w:rsid w:val="00A553D3"/>
    <w:rsid w:val="00A555A2"/>
    <w:rsid w:val="00A565E0"/>
    <w:rsid w:val="00A575DC"/>
    <w:rsid w:val="00A57CDE"/>
    <w:rsid w:val="00A62EC4"/>
    <w:rsid w:val="00A63A96"/>
    <w:rsid w:val="00A63DF7"/>
    <w:rsid w:val="00A6503B"/>
    <w:rsid w:val="00A670F9"/>
    <w:rsid w:val="00A6747A"/>
    <w:rsid w:val="00A677F2"/>
    <w:rsid w:val="00A7211C"/>
    <w:rsid w:val="00A72C2E"/>
    <w:rsid w:val="00A72FB9"/>
    <w:rsid w:val="00A752E7"/>
    <w:rsid w:val="00A75972"/>
    <w:rsid w:val="00A77D42"/>
    <w:rsid w:val="00A81851"/>
    <w:rsid w:val="00A81DD3"/>
    <w:rsid w:val="00A8366B"/>
    <w:rsid w:val="00A83E4D"/>
    <w:rsid w:val="00A847FF"/>
    <w:rsid w:val="00A85449"/>
    <w:rsid w:val="00A90DEC"/>
    <w:rsid w:val="00A910AC"/>
    <w:rsid w:val="00A91C59"/>
    <w:rsid w:val="00A92FEF"/>
    <w:rsid w:val="00A93A61"/>
    <w:rsid w:val="00A954AE"/>
    <w:rsid w:val="00AA0EB0"/>
    <w:rsid w:val="00AA177B"/>
    <w:rsid w:val="00AA1897"/>
    <w:rsid w:val="00AA2C8C"/>
    <w:rsid w:val="00AA3130"/>
    <w:rsid w:val="00AA369E"/>
    <w:rsid w:val="00AA3A8D"/>
    <w:rsid w:val="00AA4373"/>
    <w:rsid w:val="00AA6775"/>
    <w:rsid w:val="00AA7DA8"/>
    <w:rsid w:val="00AB0CAA"/>
    <w:rsid w:val="00AB151B"/>
    <w:rsid w:val="00AB178D"/>
    <w:rsid w:val="00AB2FC2"/>
    <w:rsid w:val="00AB51BB"/>
    <w:rsid w:val="00AB5FC2"/>
    <w:rsid w:val="00AB7956"/>
    <w:rsid w:val="00AC07C8"/>
    <w:rsid w:val="00AC3401"/>
    <w:rsid w:val="00AC5C6F"/>
    <w:rsid w:val="00AC653A"/>
    <w:rsid w:val="00AC7D8A"/>
    <w:rsid w:val="00AD0391"/>
    <w:rsid w:val="00AD1B68"/>
    <w:rsid w:val="00AD1D98"/>
    <w:rsid w:val="00AD41DA"/>
    <w:rsid w:val="00AD45E4"/>
    <w:rsid w:val="00AD4F81"/>
    <w:rsid w:val="00AD5BD9"/>
    <w:rsid w:val="00AD767C"/>
    <w:rsid w:val="00AE3F6D"/>
    <w:rsid w:val="00AE422F"/>
    <w:rsid w:val="00AE47FD"/>
    <w:rsid w:val="00AE656E"/>
    <w:rsid w:val="00AE6CA4"/>
    <w:rsid w:val="00AF110E"/>
    <w:rsid w:val="00AF1ECC"/>
    <w:rsid w:val="00AF2587"/>
    <w:rsid w:val="00AF2E25"/>
    <w:rsid w:val="00AF44D9"/>
    <w:rsid w:val="00AF52DF"/>
    <w:rsid w:val="00AF559D"/>
    <w:rsid w:val="00AF64FF"/>
    <w:rsid w:val="00AF7477"/>
    <w:rsid w:val="00B000C9"/>
    <w:rsid w:val="00B053A9"/>
    <w:rsid w:val="00B0689B"/>
    <w:rsid w:val="00B06E7F"/>
    <w:rsid w:val="00B07504"/>
    <w:rsid w:val="00B076F8"/>
    <w:rsid w:val="00B1185C"/>
    <w:rsid w:val="00B12DB5"/>
    <w:rsid w:val="00B13ED9"/>
    <w:rsid w:val="00B15D27"/>
    <w:rsid w:val="00B160A0"/>
    <w:rsid w:val="00B241F5"/>
    <w:rsid w:val="00B24F14"/>
    <w:rsid w:val="00B263AB"/>
    <w:rsid w:val="00B263B5"/>
    <w:rsid w:val="00B27176"/>
    <w:rsid w:val="00B27BFA"/>
    <w:rsid w:val="00B3082B"/>
    <w:rsid w:val="00B31201"/>
    <w:rsid w:val="00B31C4A"/>
    <w:rsid w:val="00B31FB5"/>
    <w:rsid w:val="00B32EF0"/>
    <w:rsid w:val="00B35A7B"/>
    <w:rsid w:val="00B40367"/>
    <w:rsid w:val="00B4162B"/>
    <w:rsid w:val="00B4244B"/>
    <w:rsid w:val="00B431BF"/>
    <w:rsid w:val="00B43F20"/>
    <w:rsid w:val="00B44682"/>
    <w:rsid w:val="00B50DE0"/>
    <w:rsid w:val="00B52500"/>
    <w:rsid w:val="00B557AA"/>
    <w:rsid w:val="00B6074E"/>
    <w:rsid w:val="00B61101"/>
    <w:rsid w:val="00B62C3B"/>
    <w:rsid w:val="00B638D9"/>
    <w:rsid w:val="00B639C6"/>
    <w:rsid w:val="00B646A3"/>
    <w:rsid w:val="00B662B0"/>
    <w:rsid w:val="00B666DE"/>
    <w:rsid w:val="00B66AE3"/>
    <w:rsid w:val="00B67875"/>
    <w:rsid w:val="00B7157D"/>
    <w:rsid w:val="00B71C3C"/>
    <w:rsid w:val="00B73B4B"/>
    <w:rsid w:val="00B742FF"/>
    <w:rsid w:val="00B76BF5"/>
    <w:rsid w:val="00B8122F"/>
    <w:rsid w:val="00B84B7D"/>
    <w:rsid w:val="00B855F3"/>
    <w:rsid w:val="00B858F0"/>
    <w:rsid w:val="00B85EB2"/>
    <w:rsid w:val="00B86454"/>
    <w:rsid w:val="00B86934"/>
    <w:rsid w:val="00B93FFA"/>
    <w:rsid w:val="00B94533"/>
    <w:rsid w:val="00B956AC"/>
    <w:rsid w:val="00B961F7"/>
    <w:rsid w:val="00B96A7E"/>
    <w:rsid w:val="00B96BB3"/>
    <w:rsid w:val="00B97608"/>
    <w:rsid w:val="00BA0424"/>
    <w:rsid w:val="00BA058F"/>
    <w:rsid w:val="00BA0A42"/>
    <w:rsid w:val="00BA10C8"/>
    <w:rsid w:val="00BA2101"/>
    <w:rsid w:val="00BA235A"/>
    <w:rsid w:val="00BA2651"/>
    <w:rsid w:val="00BA317D"/>
    <w:rsid w:val="00BA4D67"/>
    <w:rsid w:val="00BB1916"/>
    <w:rsid w:val="00BB2A2A"/>
    <w:rsid w:val="00BB4237"/>
    <w:rsid w:val="00BB56BB"/>
    <w:rsid w:val="00BB6BBD"/>
    <w:rsid w:val="00BB729A"/>
    <w:rsid w:val="00BC0125"/>
    <w:rsid w:val="00BC1FFB"/>
    <w:rsid w:val="00BC5467"/>
    <w:rsid w:val="00BC621E"/>
    <w:rsid w:val="00BD149D"/>
    <w:rsid w:val="00BD21B6"/>
    <w:rsid w:val="00BD393C"/>
    <w:rsid w:val="00BD47F2"/>
    <w:rsid w:val="00BD4A5C"/>
    <w:rsid w:val="00BD7D1C"/>
    <w:rsid w:val="00BE0A56"/>
    <w:rsid w:val="00BE162D"/>
    <w:rsid w:val="00BE2310"/>
    <w:rsid w:val="00BE2A40"/>
    <w:rsid w:val="00BE3725"/>
    <w:rsid w:val="00BE3D31"/>
    <w:rsid w:val="00BE595D"/>
    <w:rsid w:val="00BE6646"/>
    <w:rsid w:val="00BE73D7"/>
    <w:rsid w:val="00BF106C"/>
    <w:rsid w:val="00BF19E8"/>
    <w:rsid w:val="00BF383D"/>
    <w:rsid w:val="00C00280"/>
    <w:rsid w:val="00C01374"/>
    <w:rsid w:val="00C01492"/>
    <w:rsid w:val="00C0165C"/>
    <w:rsid w:val="00C038BF"/>
    <w:rsid w:val="00C03B88"/>
    <w:rsid w:val="00C0492F"/>
    <w:rsid w:val="00C06AA1"/>
    <w:rsid w:val="00C07ACF"/>
    <w:rsid w:val="00C10068"/>
    <w:rsid w:val="00C1125D"/>
    <w:rsid w:val="00C116C7"/>
    <w:rsid w:val="00C139F8"/>
    <w:rsid w:val="00C143A9"/>
    <w:rsid w:val="00C14BAE"/>
    <w:rsid w:val="00C14BE6"/>
    <w:rsid w:val="00C165CC"/>
    <w:rsid w:val="00C16C73"/>
    <w:rsid w:val="00C173F9"/>
    <w:rsid w:val="00C17AD7"/>
    <w:rsid w:val="00C20C0D"/>
    <w:rsid w:val="00C216F9"/>
    <w:rsid w:val="00C22614"/>
    <w:rsid w:val="00C23347"/>
    <w:rsid w:val="00C248BA"/>
    <w:rsid w:val="00C25EB8"/>
    <w:rsid w:val="00C26E19"/>
    <w:rsid w:val="00C2739C"/>
    <w:rsid w:val="00C33359"/>
    <w:rsid w:val="00C33554"/>
    <w:rsid w:val="00C34104"/>
    <w:rsid w:val="00C347E9"/>
    <w:rsid w:val="00C37AE9"/>
    <w:rsid w:val="00C4321D"/>
    <w:rsid w:val="00C458B6"/>
    <w:rsid w:val="00C45DA5"/>
    <w:rsid w:val="00C467B0"/>
    <w:rsid w:val="00C46817"/>
    <w:rsid w:val="00C4709A"/>
    <w:rsid w:val="00C50133"/>
    <w:rsid w:val="00C5191E"/>
    <w:rsid w:val="00C519EB"/>
    <w:rsid w:val="00C51E94"/>
    <w:rsid w:val="00C52FD4"/>
    <w:rsid w:val="00C5316E"/>
    <w:rsid w:val="00C54216"/>
    <w:rsid w:val="00C56502"/>
    <w:rsid w:val="00C574EB"/>
    <w:rsid w:val="00C57C9E"/>
    <w:rsid w:val="00C61214"/>
    <w:rsid w:val="00C617F8"/>
    <w:rsid w:val="00C61A1F"/>
    <w:rsid w:val="00C64BA5"/>
    <w:rsid w:val="00C65504"/>
    <w:rsid w:val="00C65E7C"/>
    <w:rsid w:val="00C67023"/>
    <w:rsid w:val="00C7144F"/>
    <w:rsid w:val="00C719AD"/>
    <w:rsid w:val="00C75719"/>
    <w:rsid w:val="00C75FB2"/>
    <w:rsid w:val="00C76443"/>
    <w:rsid w:val="00C769EB"/>
    <w:rsid w:val="00C77955"/>
    <w:rsid w:val="00C77C6D"/>
    <w:rsid w:val="00C81D45"/>
    <w:rsid w:val="00C81E86"/>
    <w:rsid w:val="00C82773"/>
    <w:rsid w:val="00C8314E"/>
    <w:rsid w:val="00C848A9"/>
    <w:rsid w:val="00C85963"/>
    <w:rsid w:val="00C8678E"/>
    <w:rsid w:val="00C86CFF"/>
    <w:rsid w:val="00C87014"/>
    <w:rsid w:val="00C87C96"/>
    <w:rsid w:val="00C90ECF"/>
    <w:rsid w:val="00C91148"/>
    <w:rsid w:val="00C91C1B"/>
    <w:rsid w:val="00C920DE"/>
    <w:rsid w:val="00C9298B"/>
    <w:rsid w:val="00C94A10"/>
    <w:rsid w:val="00C94C0D"/>
    <w:rsid w:val="00C966AF"/>
    <w:rsid w:val="00C966B6"/>
    <w:rsid w:val="00CA034E"/>
    <w:rsid w:val="00CA0600"/>
    <w:rsid w:val="00CA0762"/>
    <w:rsid w:val="00CA13E7"/>
    <w:rsid w:val="00CA151F"/>
    <w:rsid w:val="00CA29BE"/>
    <w:rsid w:val="00CA2C32"/>
    <w:rsid w:val="00CA30D6"/>
    <w:rsid w:val="00CA3B51"/>
    <w:rsid w:val="00CA3C5C"/>
    <w:rsid w:val="00CA3CBA"/>
    <w:rsid w:val="00CA3E21"/>
    <w:rsid w:val="00CA671F"/>
    <w:rsid w:val="00CA7A8A"/>
    <w:rsid w:val="00CB0CBE"/>
    <w:rsid w:val="00CB17B1"/>
    <w:rsid w:val="00CB39DB"/>
    <w:rsid w:val="00CB4A3A"/>
    <w:rsid w:val="00CB60D9"/>
    <w:rsid w:val="00CB70E5"/>
    <w:rsid w:val="00CB75B7"/>
    <w:rsid w:val="00CB7687"/>
    <w:rsid w:val="00CB7782"/>
    <w:rsid w:val="00CC1B18"/>
    <w:rsid w:val="00CC1C77"/>
    <w:rsid w:val="00CC42A7"/>
    <w:rsid w:val="00CD1330"/>
    <w:rsid w:val="00CD1E8C"/>
    <w:rsid w:val="00CD380A"/>
    <w:rsid w:val="00CD478C"/>
    <w:rsid w:val="00CD6A70"/>
    <w:rsid w:val="00CE08BF"/>
    <w:rsid w:val="00CE1244"/>
    <w:rsid w:val="00CE1330"/>
    <w:rsid w:val="00CE4A81"/>
    <w:rsid w:val="00CE5792"/>
    <w:rsid w:val="00CE7C35"/>
    <w:rsid w:val="00CF1651"/>
    <w:rsid w:val="00CF17F3"/>
    <w:rsid w:val="00CF1BCC"/>
    <w:rsid w:val="00CF1E2B"/>
    <w:rsid w:val="00CF212C"/>
    <w:rsid w:val="00CF240E"/>
    <w:rsid w:val="00CF2D33"/>
    <w:rsid w:val="00CF5341"/>
    <w:rsid w:val="00CF59D7"/>
    <w:rsid w:val="00CF767F"/>
    <w:rsid w:val="00D00764"/>
    <w:rsid w:val="00D03E84"/>
    <w:rsid w:val="00D04EF8"/>
    <w:rsid w:val="00D06516"/>
    <w:rsid w:val="00D06586"/>
    <w:rsid w:val="00D077DA"/>
    <w:rsid w:val="00D10DF2"/>
    <w:rsid w:val="00D135E1"/>
    <w:rsid w:val="00D1394D"/>
    <w:rsid w:val="00D14BFA"/>
    <w:rsid w:val="00D14C7E"/>
    <w:rsid w:val="00D153A5"/>
    <w:rsid w:val="00D15857"/>
    <w:rsid w:val="00D16594"/>
    <w:rsid w:val="00D16D92"/>
    <w:rsid w:val="00D17DBC"/>
    <w:rsid w:val="00D23E38"/>
    <w:rsid w:val="00D242F8"/>
    <w:rsid w:val="00D24B57"/>
    <w:rsid w:val="00D2782B"/>
    <w:rsid w:val="00D304F3"/>
    <w:rsid w:val="00D31447"/>
    <w:rsid w:val="00D34B1B"/>
    <w:rsid w:val="00D35558"/>
    <w:rsid w:val="00D36244"/>
    <w:rsid w:val="00D3666D"/>
    <w:rsid w:val="00D36FCB"/>
    <w:rsid w:val="00D40C3F"/>
    <w:rsid w:val="00D426C1"/>
    <w:rsid w:val="00D43736"/>
    <w:rsid w:val="00D4468F"/>
    <w:rsid w:val="00D477B9"/>
    <w:rsid w:val="00D563F8"/>
    <w:rsid w:val="00D5640E"/>
    <w:rsid w:val="00D600BC"/>
    <w:rsid w:val="00D629CE"/>
    <w:rsid w:val="00D63CDF"/>
    <w:rsid w:val="00D63FE9"/>
    <w:rsid w:val="00D643C8"/>
    <w:rsid w:val="00D6641E"/>
    <w:rsid w:val="00D67203"/>
    <w:rsid w:val="00D71C0A"/>
    <w:rsid w:val="00D723B0"/>
    <w:rsid w:val="00D7275D"/>
    <w:rsid w:val="00D73268"/>
    <w:rsid w:val="00D744F7"/>
    <w:rsid w:val="00D74D09"/>
    <w:rsid w:val="00D75CE7"/>
    <w:rsid w:val="00D76C9B"/>
    <w:rsid w:val="00D77117"/>
    <w:rsid w:val="00D8050F"/>
    <w:rsid w:val="00D8223A"/>
    <w:rsid w:val="00D83157"/>
    <w:rsid w:val="00D83802"/>
    <w:rsid w:val="00D84875"/>
    <w:rsid w:val="00D87BC4"/>
    <w:rsid w:val="00D90BB7"/>
    <w:rsid w:val="00D9170D"/>
    <w:rsid w:val="00D91723"/>
    <w:rsid w:val="00D91D87"/>
    <w:rsid w:val="00D91F44"/>
    <w:rsid w:val="00D92787"/>
    <w:rsid w:val="00D95A43"/>
    <w:rsid w:val="00D96399"/>
    <w:rsid w:val="00D9671D"/>
    <w:rsid w:val="00DA2889"/>
    <w:rsid w:val="00DA3C58"/>
    <w:rsid w:val="00DB10D1"/>
    <w:rsid w:val="00DB1B1C"/>
    <w:rsid w:val="00DB1E23"/>
    <w:rsid w:val="00DB2608"/>
    <w:rsid w:val="00DB47ED"/>
    <w:rsid w:val="00DB4A0F"/>
    <w:rsid w:val="00DB6F5F"/>
    <w:rsid w:val="00DC1E29"/>
    <w:rsid w:val="00DC446B"/>
    <w:rsid w:val="00DC57D9"/>
    <w:rsid w:val="00DC6300"/>
    <w:rsid w:val="00DC7983"/>
    <w:rsid w:val="00DD0575"/>
    <w:rsid w:val="00DD0D49"/>
    <w:rsid w:val="00DD1DDC"/>
    <w:rsid w:val="00DD2170"/>
    <w:rsid w:val="00DD2267"/>
    <w:rsid w:val="00DD2510"/>
    <w:rsid w:val="00DD2AB8"/>
    <w:rsid w:val="00DD3B15"/>
    <w:rsid w:val="00DD3CEB"/>
    <w:rsid w:val="00DD6390"/>
    <w:rsid w:val="00DD64EB"/>
    <w:rsid w:val="00DD6E81"/>
    <w:rsid w:val="00DE02CB"/>
    <w:rsid w:val="00DE31BE"/>
    <w:rsid w:val="00DE380F"/>
    <w:rsid w:val="00DE4B90"/>
    <w:rsid w:val="00DE6386"/>
    <w:rsid w:val="00DF15DA"/>
    <w:rsid w:val="00DF1A3A"/>
    <w:rsid w:val="00DF2B03"/>
    <w:rsid w:val="00DF317E"/>
    <w:rsid w:val="00DF37DC"/>
    <w:rsid w:val="00DF5186"/>
    <w:rsid w:val="00DF5A12"/>
    <w:rsid w:val="00DF660B"/>
    <w:rsid w:val="00DF6D43"/>
    <w:rsid w:val="00DF7610"/>
    <w:rsid w:val="00E00BBB"/>
    <w:rsid w:val="00E03394"/>
    <w:rsid w:val="00E035B9"/>
    <w:rsid w:val="00E055C7"/>
    <w:rsid w:val="00E063E5"/>
    <w:rsid w:val="00E1307B"/>
    <w:rsid w:val="00E130E5"/>
    <w:rsid w:val="00E14E9C"/>
    <w:rsid w:val="00E15136"/>
    <w:rsid w:val="00E16356"/>
    <w:rsid w:val="00E2162F"/>
    <w:rsid w:val="00E21A67"/>
    <w:rsid w:val="00E21C07"/>
    <w:rsid w:val="00E2689B"/>
    <w:rsid w:val="00E26B9B"/>
    <w:rsid w:val="00E26C25"/>
    <w:rsid w:val="00E26CEF"/>
    <w:rsid w:val="00E306D5"/>
    <w:rsid w:val="00E313D3"/>
    <w:rsid w:val="00E31921"/>
    <w:rsid w:val="00E32474"/>
    <w:rsid w:val="00E33AB5"/>
    <w:rsid w:val="00E40178"/>
    <w:rsid w:val="00E418C1"/>
    <w:rsid w:val="00E4379D"/>
    <w:rsid w:val="00E44D6A"/>
    <w:rsid w:val="00E4620D"/>
    <w:rsid w:val="00E465BD"/>
    <w:rsid w:val="00E46C64"/>
    <w:rsid w:val="00E46E22"/>
    <w:rsid w:val="00E46F28"/>
    <w:rsid w:val="00E47326"/>
    <w:rsid w:val="00E47C29"/>
    <w:rsid w:val="00E5393D"/>
    <w:rsid w:val="00E54912"/>
    <w:rsid w:val="00E54B36"/>
    <w:rsid w:val="00E5657F"/>
    <w:rsid w:val="00E579FF"/>
    <w:rsid w:val="00E60FDA"/>
    <w:rsid w:val="00E61DB4"/>
    <w:rsid w:val="00E6348F"/>
    <w:rsid w:val="00E63B26"/>
    <w:rsid w:val="00E63D7E"/>
    <w:rsid w:val="00E6425F"/>
    <w:rsid w:val="00E647DC"/>
    <w:rsid w:val="00E65F59"/>
    <w:rsid w:val="00E667AF"/>
    <w:rsid w:val="00E70A3E"/>
    <w:rsid w:val="00E716D5"/>
    <w:rsid w:val="00E74C62"/>
    <w:rsid w:val="00E75FFF"/>
    <w:rsid w:val="00E77EB2"/>
    <w:rsid w:val="00E817B4"/>
    <w:rsid w:val="00E82DD6"/>
    <w:rsid w:val="00E83DED"/>
    <w:rsid w:val="00E8469A"/>
    <w:rsid w:val="00E85F04"/>
    <w:rsid w:val="00E860C5"/>
    <w:rsid w:val="00E860E3"/>
    <w:rsid w:val="00E8663F"/>
    <w:rsid w:val="00E9200B"/>
    <w:rsid w:val="00E924A9"/>
    <w:rsid w:val="00E944DE"/>
    <w:rsid w:val="00E97B8B"/>
    <w:rsid w:val="00EA0208"/>
    <w:rsid w:val="00EA1968"/>
    <w:rsid w:val="00EA1B98"/>
    <w:rsid w:val="00EA270C"/>
    <w:rsid w:val="00EA2A02"/>
    <w:rsid w:val="00EA3AC9"/>
    <w:rsid w:val="00EA46FE"/>
    <w:rsid w:val="00EA48FB"/>
    <w:rsid w:val="00EA4B9B"/>
    <w:rsid w:val="00EA6A4D"/>
    <w:rsid w:val="00EA757B"/>
    <w:rsid w:val="00EA7EE1"/>
    <w:rsid w:val="00EB2296"/>
    <w:rsid w:val="00EB352C"/>
    <w:rsid w:val="00EB366E"/>
    <w:rsid w:val="00EB4651"/>
    <w:rsid w:val="00EB559E"/>
    <w:rsid w:val="00EB5847"/>
    <w:rsid w:val="00EB5D20"/>
    <w:rsid w:val="00EB6483"/>
    <w:rsid w:val="00EC0896"/>
    <w:rsid w:val="00EC125B"/>
    <w:rsid w:val="00EC3709"/>
    <w:rsid w:val="00EC51D3"/>
    <w:rsid w:val="00EC6CDB"/>
    <w:rsid w:val="00ED1C94"/>
    <w:rsid w:val="00ED2684"/>
    <w:rsid w:val="00ED284B"/>
    <w:rsid w:val="00ED2991"/>
    <w:rsid w:val="00ED2E4F"/>
    <w:rsid w:val="00ED379F"/>
    <w:rsid w:val="00ED5CF1"/>
    <w:rsid w:val="00ED5EE3"/>
    <w:rsid w:val="00ED650B"/>
    <w:rsid w:val="00EE0D0C"/>
    <w:rsid w:val="00EE19E8"/>
    <w:rsid w:val="00EE6DA4"/>
    <w:rsid w:val="00EE7642"/>
    <w:rsid w:val="00EF0958"/>
    <w:rsid w:val="00EF2B4A"/>
    <w:rsid w:val="00EF3D64"/>
    <w:rsid w:val="00EF4C65"/>
    <w:rsid w:val="00F0030A"/>
    <w:rsid w:val="00F0238D"/>
    <w:rsid w:val="00F03276"/>
    <w:rsid w:val="00F03CAB"/>
    <w:rsid w:val="00F10D60"/>
    <w:rsid w:val="00F10ED8"/>
    <w:rsid w:val="00F1188D"/>
    <w:rsid w:val="00F1252B"/>
    <w:rsid w:val="00F125CB"/>
    <w:rsid w:val="00F126CB"/>
    <w:rsid w:val="00F12986"/>
    <w:rsid w:val="00F13E8C"/>
    <w:rsid w:val="00F147A9"/>
    <w:rsid w:val="00F20576"/>
    <w:rsid w:val="00F214E9"/>
    <w:rsid w:val="00F23ED4"/>
    <w:rsid w:val="00F24871"/>
    <w:rsid w:val="00F25709"/>
    <w:rsid w:val="00F27176"/>
    <w:rsid w:val="00F30F8C"/>
    <w:rsid w:val="00F314D8"/>
    <w:rsid w:val="00F315D0"/>
    <w:rsid w:val="00F31828"/>
    <w:rsid w:val="00F319E9"/>
    <w:rsid w:val="00F3341C"/>
    <w:rsid w:val="00F33EDB"/>
    <w:rsid w:val="00F33F7B"/>
    <w:rsid w:val="00F34E0A"/>
    <w:rsid w:val="00F35C05"/>
    <w:rsid w:val="00F403F4"/>
    <w:rsid w:val="00F40520"/>
    <w:rsid w:val="00F409F1"/>
    <w:rsid w:val="00F40D26"/>
    <w:rsid w:val="00F431B7"/>
    <w:rsid w:val="00F45501"/>
    <w:rsid w:val="00F47270"/>
    <w:rsid w:val="00F50D24"/>
    <w:rsid w:val="00F51592"/>
    <w:rsid w:val="00F53C96"/>
    <w:rsid w:val="00F53EF0"/>
    <w:rsid w:val="00F5410F"/>
    <w:rsid w:val="00F5456B"/>
    <w:rsid w:val="00F55534"/>
    <w:rsid w:val="00F56AB1"/>
    <w:rsid w:val="00F56FA1"/>
    <w:rsid w:val="00F61173"/>
    <w:rsid w:val="00F61A12"/>
    <w:rsid w:val="00F623BC"/>
    <w:rsid w:val="00F623EA"/>
    <w:rsid w:val="00F63A97"/>
    <w:rsid w:val="00F65F18"/>
    <w:rsid w:val="00F6761D"/>
    <w:rsid w:val="00F70559"/>
    <w:rsid w:val="00F7377E"/>
    <w:rsid w:val="00F74979"/>
    <w:rsid w:val="00F801D6"/>
    <w:rsid w:val="00F801ED"/>
    <w:rsid w:val="00F80AA5"/>
    <w:rsid w:val="00F80B71"/>
    <w:rsid w:val="00F81245"/>
    <w:rsid w:val="00F81E1D"/>
    <w:rsid w:val="00F82D34"/>
    <w:rsid w:val="00F83E2F"/>
    <w:rsid w:val="00F84344"/>
    <w:rsid w:val="00F844B5"/>
    <w:rsid w:val="00F849E9"/>
    <w:rsid w:val="00F8510E"/>
    <w:rsid w:val="00F86117"/>
    <w:rsid w:val="00F8663F"/>
    <w:rsid w:val="00F879E8"/>
    <w:rsid w:val="00F90F82"/>
    <w:rsid w:val="00F94A36"/>
    <w:rsid w:val="00FA1C0C"/>
    <w:rsid w:val="00FA29A9"/>
    <w:rsid w:val="00FA2A22"/>
    <w:rsid w:val="00FA3B20"/>
    <w:rsid w:val="00FA46F2"/>
    <w:rsid w:val="00FA6DC8"/>
    <w:rsid w:val="00FB164A"/>
    <w:rsid w:val="00FB287F"/>
    <w:rsid w:val="00FB30B8"/>
    <w:rsid w:val="00FB3E6B"/>
    <w:rsid w:val="00FB603C"/>
    <w:rsid w:val="00FB7C5B"/>
    <w:rsid w:val="00FC00B6"/>
    <w:rsid w:val="00FC3007"/>
    <w:rsid w:val="00FC36F4"/>
    <w:rsid w:val="00FC716A"/>
    <w:rsid w:val="00FD098F"/>
    <w:rsid w:val="00FD1963"/>
    <w:rsid w:val="00FD449A"/>
    <w:rsid w:val="00FD699D"/>
    <w:rsid w:val="00FE0C04"/>
    <w:rsid w:val="00FE125E"/>
    <w:rsid w:val="00FE2A5F"/>
    <w:rsid w:val="00FE410B"/>
    <w:rsid w:val="00FE5C9A"/>
    <w:rsid w:val="00FE74E3"/>
    <w:rsid w:val="00FE7C46"/>
    <w:rsid w:val="00FE7FDF"/>
    <w:rsid w:val="00FF0060"/>
    <w:rsid w:val="00FF01FD"/>
    <w:rsid w:val="00FF1D7C"/>
    <w:rsid w:val="00FF2950"/>
    <w:rsid w:val="00FF4793"/>
    <w:rsid w:val="00FF4AFD"/>
    <w:rsid w:val="00FF5957"/>
    <w:rsid w:val="00FF5998"/>
    <w:rsid w:val="00FF6071"/>
    <w:rsid w:val="00FF60ED"/>
    <w:rsid w:val="00FF6194"/>
    <w:rsid w:val="00FF6508"/>
    <w:rsid w:val="00FF6628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D0B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locked/>
    <w:rsid w:val="004D6D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D6D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D6D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FD196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FD196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FD1963"/>
    <w:pPr>
      <w:keepNext/>
      <w:jc w:val="center"/>
      <w:outlineLvl w:val="5"/>
    </w:pPr>
    <w:rPr>
      <w:b/>
      <w:sz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4D6D0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FD196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3">
    <w:name w:val="Body Text Indent"/>
    <w:basedOn w:val="a"/>
    <w:link w:val="a4"/>
    <w:uiPriority w:val="99"/>
    <w:rsid w:val="00FD19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FD1963"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FD1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D1963"/>
    <w:rPr>
      <w:rFonts w:ascii="Tahoma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semiHidden/>
    <w:rsid w:val="00A47E38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A47E38"/>
    <w:rPr>
      <w:rFonts w:ascii="Times New Roman" w:hAnsi="Times New Roman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A47E3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A47E38"/>
    <w:rPr>
      <w:rFonts w:ascii="Times New Roman" w:hAnsi="Times New Roman" w:cs="Times New Roman"/>
      <w:sz w:val="20"/>
      <w:szCs w:val="20"/>
      <w:lang w:val="ru-RU" w:eastAsia="ru-RU"/>
    </w:rPr>
  </w:style>
  <w:style w:type="table" w:customStyle="1" w:styleId="11">
    <w:name w:val="Сетка таблицы1"/>
    <w:uiPriority w:val="99"/>
    <w:rsid w:val="00A47E38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A47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E1A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E1A23"/>
    <w:rPr>
      <w:rFonts w:ascii="Times New Roman" w:eastAsia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2E1A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E1A23"/>
    <w:rPr>
      <w:rFonts w:ascii="Times New Roman" w:eastAsia="Times New Roman" w:hAnsi="Times New Roman"/>
      <w:sz w:val="24"/>
    </w:rPr>
  </w:style>
  <w:style w:type="paragraph" w:customStyle="1" w:styleId="ae">
    <w:name w:val="Нормальний текст"/>
    <w:basedOn w:val="a"/>
    <w:rsid w:val="00870284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f">
    <w:name w:val="Назва документа"/>
    <w:basedOn w:val="a"/>
    <w:next w:val="ae"/>
    <w:rsid w:val="00870284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9pt0pt">
    <w:name w:val="Основной текст + 9 pt;Интервал 0 pt"/>
    <w:rsid w:val="00F34E0A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f0">
    <w:name w:val="List Paragraph"/>
    <w:basedOn w:val="a"/>
    <w:uiPriority w:val="34"/>
    <w:qFormat/>
    <w:rsid w:val="001F215E"/>
    <w:pPr>
      <w:ind w:left="720"/>
      <w:contextualSpacing/>
    </w:pPr>
    <w:rPr>
      <w:szCs w:val="24"/>
    </w:rPr>
  </w:style>
  <w:style w:type="paragraph" w:styleId="af1">
    <w:name w:val="No Spacing"/>
    <w:uiPriority w:val="1"/>
    <w:qFormat/>
    <w:rsid w:val="001F215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D6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4D6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4D6D0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90">
    <w:name w:val="Заголовок 9 Знак"/>
    <w:basedOn w:val="a0"/>
    <w:link w:val="9"/>
    <w:semiHidden/>
    <w:rsid w:val="004D6D0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rtemrada.gov.ua/uk/department/family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temrada.gov.ua/uk/department/famil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emrada.gov.ua/uk/department/famil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rtemrada.gov.ua/uk/department/family" TargetMode="External"/><Relationship Id="rId10" Type="http://schemas.openxmlformats.org/officeDocument/2006/relationships/hyperlink" Target="http://artemrada.gov.ua/uk/department/family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artemrada.gov.ua/uk/department/fami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C3BE-B792-43D4-A5D7-D4341048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20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- 5</dc:creator>
  <cp:lastModifiedBy>User</cp:lastModifiedBy>
  <cp:revision>80</cp:revision>
  <cp:lastPrinted>2016-04-08T09:01:00Z</cp:lastPrinted>
  <dcterms:created xsi:type="dcterms:W3CDTF">2016-03-17T08:33:00Z</dcterms:created>
  <dcterms:modified xsi:type="dcterms:W3CDTF">2016-04-14T07:12:00Z</dcterms:modified>
</cp:coreProperties>
</file>