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872" w:rsidRDefault="002B3872" w:rsidP="00F63A97">
      <w:pPr>
        <w:tabs>
          <w:tab w:val="left" w:pos="0"/>
        </w:tabs>
        <w:jc w:val="center"/>
        <w:rPr>
          <w:rFonts w:ascii="Times New Roman CYR" w:hAnsi="Times New Roman CYR"/>
          <w:b/>
          <w:sz w:val="22"/>
        </w:rPr>
      </w:pPr>
      <w:r w:rsidRPr="00B370F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5pt;visibility:visible">
            <v:imagedata r:id="rId4" o:title=""/>
          </v:shape>
        </w:pict>
      </w:r>
    </w:p>
    <w:p w:rsidR="002B3872" w:rsidRPr="00E313D3" w:rsidRDefault="002B3872" w:rsidP="00FD1963">
      <w:pPr>
        <w:rPr>
          <w:sz w:val="20"/>
        </w:rPr>
      </w:pPr>
    </w:p>
    <w:p w:rsidR="002B3872" w:rsidRDefault="002B3872" w:rsidP="00862305">
      <w:pPr>
        <w:pStyle w:val="Heading4"/>
        <w:rPr>
          <w:lang w:val="uk-UA"/>
        </w:rPr>
      </w:pPr>
      <w:r>
        <w:rPr>
          <w:lang w:val="uk-UA"/>
        </w:rPr>
        <w:t>У  К  Р  А  Ї Н  А</w:t>
      </w:r>
    </w:p>
    <w:p w:rsidR="002B3872" w:rsidRPr="00E313D3" w:rsidRDefault="002B3872" w:rsidP="00FD1963">
      <w:pPr>
        <w:jc w:val="center"/>
        <w:rPr>
          <w:b/>
          <w:sz w:val="20"/>
          <w:lang w:val="uk-UA"/>
        </w:rPr>
      </w:pPr>
    </w:p>
    <w:p w:rsidR="002B3872" w:rsidRDefault="002B3872" w:rsidP="00FD1963">
      <w:pPr>
        <w:pStyle w:val="Heading5"/>
        <w:rPr>
          <w:lang w:val="uk-UA"/>
        </w:rPr>
      </w:pPr>
      <w:r>
        <w:rPr>
          <w:lang w:val="uk-UA"/>
        </w:rPr>
        <w:t>Б а х м у т с ь к а   м і с ь к а   р а д а</w:t>
      </w:r>
    </w:p>
    <w:p w:rsidR="002B3872" w:rsidRPr="00E313D3" w:rsidRDefault="002B3872" w:rsidP="00FD1963">
      <w:pPr>
        <w:jc w:val="center"/>
        <w:rPr>
          <w:b/>
          <w:sz w:val="20"/>
          <w:lang w:val="uk-UA"/>
        </w:rPr>
      </w:pPr>
    </w:p>
    <w:p w:rsidR="002B3872" w:rsidRDefault="002B3872" w:rsidP="00FD1963">
      <w:pPr>
        <w:pStyle w:val="Heading4"/>
      </w:pPr>
      <w:r>
        <w:t>ВИКОНАВЧИЙ  КОМІТЕТ</w:t>
      </w:r>
    </w:p>
    <w:p w:rsidR="002B3872" w:rsidRPr="00E313D3" w:rsidRDefault="002B3872" w:rsidP="00DE4B90">
      <w:pPr>
        <w:pStyle w:val="Heading6"/>
        <w:jc w:val="both"/>
        <w:rPr>
          <w:sz w:val="40"/>
          <w:szCs w:val="40"/>
          <w:lang w:val="uk-UA"/>
        </w:rPr>
      </w:pPr>
    </w:p>
    <w:p w:rsidR="002B3872" w:rsidRPr="00B86934" w:rsidRDefault="002B3872" w:rsidP="00FD1963">
      <w:pPr>
        <w:pStyle w:val="Heading6"/>
        <w:rPr>
          <w:sz w:val="40"/>
          <w:szCs w:val="40"/>
          <w:lang w:val="uk-UA"/>
        </w:rPr>
      </w:pPr>
      <w:r w:rsidRPr="00B86934">
        <w:rPr>
          <w:sz w:val="40"/>
          <w:szCs w:val="40"/>
          <w:lang w:val="uk-UA"/>
        </w:rPr>
        <w:t>Р І Ш Е Н Н Я</w:t>
      </w:r>
    </w:p>
    <w:p w:rsidR="002B3872" w:rsidRPr="00E313D3" w:rsidRDefault="002B3872" w:rsidP="00FD1963">
      <w:pPr>
        <w:rPr>
          <w:sz w:val="20"/>
          <w:lang w:val="uk-UA"/>
        </w:rPr>
      </w:pPr>
    </w:p>
    <w:p w:rsidR="002B3872" w:rsidRDefault="002B3872" w:rsidP="003C07EB">
      <w:pPr>
        <w:jc w:val="both"/>
        <w:rPr>
          <w:lang w:val="uk-UA"/>
        </w:rPr>
      </w:pPr>
    </w:p>
    <w:p w:rsidR="002B3872" w:rsidRPr="00FE1EB6" w:rsidRDefault="002B3872" w:rsidP="00FD1963">
      <w:pPr>
        <w:rPr>
          <w:szCs w:val="24"/>
        </w:rPr>
      </w:pPr>
      <w:r>
        <w:rPr>
          <w:szCs w:val="24"/>
          <w:lang w:val="uk-UA"/>
        </w:rPr>
        <w:t>10.08. 2016</w:t>
      </w:r>
      <w:r w:rsidRPr="00FE7FDF">
        <w:rPr>
          <w:szCs w:val="24"/>
          <w:lang w:val="uk-UA"/>
        </w:rPr>
        <w:t xml:space="preserve">  №</w:t>
      </w:r>
      <w:r>
        <w:rPr>
          <w:szCs w:val="24"/>
          <w:lang w:val="uk-UA"/>
        </w:rPr>
        <w:t xml:space="preserve"> 181</w:t>
      </w:r>
    </w:p>
    <w:p w:rsidR="002B3872" w:rsidRPr="00FE7FDF" w:rsidRDefault="002B3872" w:rsidP="00FD1963">
      <w:pPr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  <w:bookmarkStart w:id="0" w:name="_GoBack"/>
      <w:bookmarkEnd w:id="0"/>
    </w:p>
    <w:p w:rsidR="002B3872" w:rsidRPr="00E313D3" w:rsidRDefault="002B3872" w:rsidP="00FD1963">
      <w:pPr>
        <w:pStyle w:val="BodyTextIndent"/>
        <w:tabs>
          <w:tab w:val="left" w:pos="4500"/>
        </w:tabs>
        <w:ind w:left="0" w:right="4819"/>
        <w:rPr>
          <w:b/>
          <w:i/>
          <w:sz w:val="20"/>
          <w:lang w:val="uk-UA"/>
        </w:rPr>
      </w:pPr>
    </w:p>
    <w:p w:rsidR="002B3872" w:rsidRPr="00553EE6" w:rsidRDefault="002B3872" w:rsidP="00FE1EB6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53EE6">
        <w:rPr>
          <w:b/>
          <w:i/>
          <w:sz w:val="28"/>
          <w:szCs w:val="28"/>
          <w:lang w:val="uk-UA"/>
        </w:rPr>
        <w:t xml:space="preserve">Про ухвалення проекту Програми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 </w:t>
      </w:r>
    </w:p>
    <w:p w:rsidR="002B3872" w:rsidRPr="00FE1EB6" w:rsidRDefault="002B3872" w:rsidP="00DE4B90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</w:p>
    <w:p w:rsidR="002B3872" w:rsidRDefault="002B3872" w:rsidP="00E24A35">
      <w:pPr>
        <w:jc w:val="both"/>
        <w:rPr>
          <w:b/>
          <w:i/>
          <w:sz w:val="28"/>
          <w:szCs w:val="28"/>
          <w:lang w:val="uk-UA"/>
        </w:rPr>
      </w:pPr>
      <w:r>
        <w:rPr>
          <w:sz w:val="28"/>
        </w:rPr>
        <w:tab/>
      </w:r>
      <w:r w:rsidRPr="00A06722">
        <w:rPr>
          <w:sz w:val="28"/>
          <w:lang w:val="uk-UA"/>
        </w:rPr>
        <w:t xml:space="preserve">Розглянувши проект </w:t>
      </w:r>
      <w:r w:rsidRPr="00A06722">
        <w:rPr>
          <w:sz w:val="28"/>
          <w:szCs w:val="28"/>
          <w:lang w:val="uk-UA"/>
        </w:rPr>
        <w:t>Програми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</w:t>
      </w:r>
      <w:r>
        <w:rPr>
          <w:sz w:val="28"/>
          <w:szCs w:val="28"/>
        </w:rPr>
        <w:t>, з</w:t>
      </w:r>
      <w:r>
        <w:rPr>
          <w:sz w:val="28"/>
          <w:lang w:val="uk-UA"/>
        </w:rPr>
        <w:t xml:space="preserve"> метою стимулювання населення до впровадження енергоефективних та енергозберігаючих заходів, </w:t>
      </w:r>
      <w:r w:rsidRPr="0092182F">
        <w:rPr>
          <w:sz w:val="28"/>
          <w:szCs w:val="28"/>
          <w:lang w:val="uk-UA"/>
        </w:rPr>
        <w:t xml:space="preserve">запровадження комплексного підходу для зменшення фінансового навантаження на мешканців міста, що проводять </w:t>
      </w:r>
      <w:r w:rsidRPr="0092182F">
        <w:rPr>
          <w:sz w:val="28"/>
          <w:szCs w:val="28"/>
          <w:lang w:val="uk-UA" w:eastAsia="uk-UA"/>
        </w:rPr>
        <w:t>заходи з енергозбереження у власних помешканнях</w:t>
      </w:r>
      <w:r>
        <w:rPr>
          <w:sz w:val="28"/>
          <w:szCs w:val="28"/>
          <w:lang w:val="uk-UA" w:eastAsia="uk-UA"/>
        </w:rPr>
        <w:t>, відповідно до Закону України від 01.07.1994 №74/94-ВР «Про енергозбереження», із внесеними до нього змінами,</w:t>
      </w:r>
      <w:r>
        <w:rPr>
          <w:sz w:val="28"/>
          <w:lang w:val="uk-UA"/>
        </w:rPr>
        <w:t xml:space="preserve"> </w:t>
      </w:r>
      <w:r w:rsidRPr="0092182F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92182F">
        <w:rPr>
          <w:sz w:val="28"/>
          <w:szCs w:val="28"/>
          <w:lang w:val="uk-UA"/>
        </w:rPr>
        <w:t xml:space="preserve"> Кабінету Міністрів України</w:t>
      </w:r>
      <w:r>
        <w:rPr>
          <w:sz w:val="28"/>
          <w:szCs w:val="28"/>
          <w:lang w:val="uk-UA"/>
        </w:rPr>
        <w:t>:</w:t>
      </w:r>
      <w:r w:rsidRPr="0092182F">
        <w:rPr>
          <w:sz w:val="28"/>
          <w:szCs w:val="28"/>
          <w:lang w:val="uk-UA"/>
        </w:rPr>
        <w:t xml:space="preserve"> від 01.03.2010 №</w:t>
      </w:r>
      <w:r>
        <w:rPr>
          <w:sz w:val="28"/>
          <w:szCs w:val="28"/>
          <w:lang w:val="uk-UA"/>
        </w:rPr>
        <w:t> </w:t>
      </w:r>
      <w:r w:rsidRPr="0092182F">
        <w:rPr>
          <w:sz w:val="28"/>
          <w:szCs w:val="28"/>
          <w:lang w:val="uk-UA"/>
        </w:rPr>
        <w:t>243 «</w:t>
      </w:r>
      <w:r w:rsidRPr="0092182F">
        <w:rPr>
          <w:rStyle w:val="rvts0"/>
          <w:sz w:val="28"/>
          <w:szCs w:val="28"/>
          <w:lang w:val="uk-UA"/>
        </w:rPr>
        <w:t>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2010-2016 роки</w:t>
      </w:r>
      <w:r w:rsidRPr="0092182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із внесеними </w:t>
      </w:r>
      <w:r w:rsidRPr="0017494A">
        <w:rPr>
          <w:sz w:val="28"/>
          <w:lang w:val="uk-UA"/>
        </w:rPr>
        <w:t>до</w:t>
      </w:r>
      <w:r>
        <w:rPr>
          <w:sz w:val="28"/>
          <w:lang w:val="uk-UA"/>
        </w:rPr>
        <w:t xml:space="preserve"> </w:t>
      </w:r>
      <w:r w:rsidRPr="0017494A">
        <w:rPr>
          <w:sz w:val="28"/>
          <w:lang w:val="uk-UA"/>
        </w:rPr>
        <w:t>н</w:t>
      </w:r>
      <w:r>
        <w:rPr>
          <w:sz w:val="28"/>
          <w:lang w:val="uk-UA"/>
        </w:rPr>
        <w:t>еї</w:t>
      </w:r>
      <w:r w:rsidRPr="0017494A">
        <w:rPr>
          <w:sz w:val="28"/>
          <w:lang w:val="uk-UA"/>
        </w:rPr>
        <w:t xml:space="preserve"> змінами,</w:t>
      </w:r>
      <w:r>
        <w:rPr>
          <w:sz w:val="28"/>
          <w:lang w:val="uk-UA"/>
        </w:rPr>
        <w:t xml:space="preserve"> </w:t>
      </w:r>
      <w:r w:rsidRPr="0092182F">
        <w:rPr>
          <w:sz w:val="28"/>
          <w:szCs w:val="28"/>
          <w:lang w:val="uk-UA"/>
        </w:rPr>
        <w:t>від 17.10.2011 №</w:t>
      </w:r>
      <w:r>
        <w:rPr>
          <w:sz w:val="28"/>
          <w:szCs w:val="28"/>
          <w:lang w:val="uk-UA"/>
        </w:rPr>
        <w:t> </w:t>
      </w:r>
      <w:r w:rsidRPr="0092182F">
        <w:rPr>
          <w:sz w:val="28"/>
          <w:szCs w:val="28"/>
          <w:lang w:val="uk-UA"/>
        </w:rPr>
        <w:t>1056 «</w:t>
      </w:r>
      <w:r w:rsidRPr="0092182F">
        <w:rPr>
          <w:rStyle w:val="rvts0"/>
          <w:sz w:val="28"/>
          <w:szCs w:val="28"/>
          <w:lang w:val="uk-UA"/>
        </w:rPr>
        <w:t>Деякі питання використання коштів у сфері енергоефективності та енергозбереження</w:t>
      </w:r>
      <w:r w:rsidRPr="0092182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із внесеними </w:t>
      </w:r>
      <w:r w:rsidRPr="0017494A">
        <w:rPr>
          <w:sz w:val="28"/>
          <w:lang w:val="uk-UA"/>
        </w:rPr>
        <w:t>до</w:t>
      </w:r>
      <w:r>
        <w:rPr>
          <w:sz w:val="28"/>
          <w:lang w:val="uk-UA"/>
        </w:rPr>
        <w:t xml:space="preserve"> </w:t>
      </w:r>
      <w:r w:rsidRPr="0017494A">
        <w:rPr>
          <w:sz w:val="28"/>
          <w:lang w:val="uk-UA"/>
        </w:rPr>
        <w:t>н</w:t>
      </w:r>
      <w:r>
        <w:rPr>
          <w:sz w:val="28"/>
          <w:lang w:val="uk-UA"/>
        </w:rPr>
        <w:t>еї</w:t>
      </w:r>
      <w:r w:rsidRPr="0017494A">
        <w:rPr>
          <w:sz w:val="28"/>
          <w:lang w:val="uk-UA"/>
        </w:rPr>
        <w:t xml:space="preserve"> змінами,</w:t>
      </w:r>
      <w:r>
        <w:rPr>
          <w:sz w:val="28"/>
          <w:lang w:val="uk-UA"/>
        </w:rPr>
        <w:t xml:space="preserve"> </w:t>
      </w:r>
      <w:r w:rsidRPr="00E24A35">
        <w:rPr>
          <w:sz w:val="28"/>
          <w:szCs w:val="28"/>
          <w:lang w:val="uk-UA"/>
        </w:rPr>
        <w:t xml:space="preserve">розпорядження голови </w:t>
      </w:r>
      <w:r>
        <w:rPr>
          <w:sz w:val="28"/>
          <w:szCs w:val="28"/>
          <w:lang w:val="uk-UA"/>
        </w:rPr>
        <w:t xml:space="preserve">Донецької </w:t>
      </w:r>
      <w:r w:rsidRPr="00E24A35">
        <w:rPr>
          <w:sz w:val="28"/>
          <w:szCs w:val="28"/>
          <w:lang w:val="uk-UA"/>
        </w:rPr>
        <w:t xml:space="preserve">обласної державної адміністрації, керівника </w:t>
      </w:r>
      <w:r>
        <w:rPr>
          <w:sz w:val="28"/>
          <w:szCs w:val="28"/>
          <w:lang w:val="uk-UA"/>
        </w:rPr>
        <w:t xml:space="preserve">Донецької </w:t>
      </w:r>
      <w:r w:rsidRPr="00E24A35">
        <w:rPr>
          <w:sz w:val="28"/>
          <w:szCs w:val="28"/>
          <w:lang w:val="uk-UA"/>
        </w:rPr>
        <w:t xml:space="preserve">обласної військово-цивільної адміністрації від 30.05.2016 № 439 «Про Регіональну програму </w:t>
      </w:r>
      <w:r>
        <w:rPr>
          <w:sz w:val="28"/>
          <w:szCs w:val="28"/>
          <w:lang w:val="uk-UA"/>
        </w:rPr>
        <w:t xml:space="preserve">з </w:t>
      </w:r>
      <w:r w:rsidRPr="00E24A35">
        <w:rPr>
          <w:sz w:val="28"/>
          <w:szCs w:val="28"/>
          <w:lang w:val="uk-UA"/>
        </w:rPr>
        <w:t xml:space="preserve">відшкодування частини відсотків за кредитами, залученими на заходи з енергозбереження та підвищення енергоефективності для населення </w:t>
      </w:r>
      <w:r>
        <w:rPr>
          <w:sz w:val="28"/>
          <w:szCs w:val="28"/>
          <w:lang w:val="uk-UA"/>
        </w:rPr>
        <w:t xml:space="preserve">Донецької області на 2016-2018 </w:t>
      </w:r>
      <w:r w:rsidRPr="00E24A35">
        <w:rPr>
          <w:sz w:val="28"/>
          <w:szCs w:val="28"/>
          <w:lang w:val="uk-UA"/>
        </w:rPr>
        <w:t>роки»</w:t>
      </w:r>
      <w:r w:rsidRPr="00F82612"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>керуючись ст.ст.27,30,52 Закону України від 21.05.1997№280/97-ВР «Про місцеве самоврядування в Україні» із внесеними до нього змінами, виконком Бахмутської міської ради</w:t>
      </w:r>
    </w:p>
    <w:p w:rsidR="002B3872" w:rsidRDefault="002B3872" w:rsidP="00A954AE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</w:p>
    <w:p w:rsidR="002B3872" w:rsidRDefault="002B3872" w:rsidP="00A954AE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</w:p>
    <w:p w:rsidR="002B3872" w:rsidRDefault="002B3872" w:rsidP="00A954AE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</w:p>
    <w:p w:rsidR="002B3872" w:rsidRDefault="002B3872" w:rsidP="00A954AE">
      <w:pPr>
        <w:tabs>
          <w:tab w:val="left" w:pos="5040"/>
          <w:tab w:val="left" w:pos="6379"/>
        </w:tabs>
        <w:ind w:firstLine="709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ВИРІШИВ :</w:t>
      </w:r>
    </w:p>
    <w:p w:rsidR="002B3872" w:rsidRDefault="002B3872" w:rsidP="00A954AE">
      <w:pPr>
        <w:tabs>
          <w:tab w:val="left" w:pos="5040"/>
          <w:tab w:val="left" w:pos="6379"/>
        </w:tabs>
        <w:ind w:firstLine="709"/>
        <w:jc w:val="both"/>
        <w:rPr>
          <w:b/>
          <w:sz w:val="28"/>
          <w:lang w:val="uk-UA"/>
        </w:rPr>
      </w:pPr>
    </w:p>
    <w:p w:rsidR="002B3872" w:rsidRDefault="002B3872" w:rsidP="00FE1EB6">
      <w:pPr>
        <w:tabs>
          <w:tab w:val="left" w:pos="1134"/>
        </w:tabs>
        <w:ind w:firstLine="708"/>
        <w:jc w:val="both"/>
        <w:rPr>
          <w:sz w:val="28"/>
          <w:lang w:val="uk-UA"/>
        </w:rPr>
      </w:pPr>
      <w:r w:rsidRPr="0093741A">
        <w:rPr>
          <w:sz w:val="28"/>
          <w:lang w:val="uk-UA"/>
        </w:rPr>
        <w:t xml:space="preserve">1. </w:t>
      </w:r>
      <w:r w:rsidRPr="0093741A">
        <w:rPr>
          <w:sz w:val="28"/>
          <w:lang w:val="uk-UA"/>
        </w:rPr>
        <w:tab/>
        <w:t xml:space="preserve">Ухвалити  проект </w:t>
      </w:r>
      <w:r w:rsidRPr="0093741A">
        <w:rPr>
          <w:sz w:val="28"/>
          <w:szCs w:val="28"/>
          <w:lang w:val="uk-UA"/>
        </w:rPr>
        <w:t>Програми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</w:t>
      </w:r>
      <w:r>
        <w:rPr>
          <w:sz w:val="28"/>
          <w:szCs w:val="28"/>
          <w:lang w:val="uk-UA"/>
        </w:rPr>
        <w:t xml:space="preserve"> (додається)</w:t>
      </w:r>
      <w:r w:rsidRPr="0093741A">
        <w:rPr>
          <w:sz w:val="28"/>
          <w:lang w:val="uk-UA"/>
        </w:rPr>
        <w:t>.</w:t>
      </w:r>
    </w:p>
    <w:p w:rsidR="002B3872" w:rsidRPr="0093741A" w:rsidRDefault="002B3872" w:rsidP="00FE1EB6">
      <w:pPr>
        <w:tabs>
          <w:tab w:val="left" w:pos="1134"/>
        </w:tabs>
        <w:ind w:firstLine="708"/>
        <w:jc w:val="both"/>
        <w:rPr>
          <w:sz w:val="28"/>
          <w:lang w:val="uk-UA"/>
        </w:rPr>
      </w:pPr>
    </w:p>
    <w:p w:rsidR="002B3872" w:rsidRDefault="002B3872" w:rsidP="00FE1EB6">
      <w:pPr>
        <w:tabs>
          <w:tab w:val="left" w:pos="720"/>
          <w:tab w:val="left" w:pos="1134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>
        <w:rPr>
          <w:sz w:val="28"/>
          <w:lang w:val="uk-UA"/>
        </w:rPr>
        <w:tab/>
        <w:t xml:space="preserve">Доручити начальнику Управління економічного розвитку Бахмутської міської ради Юхно М.А. внести проект </w:t>
      </w:r>
      <w:r w:rsidRPr="00FE1EB6">
        <w:rPr>
          <w:sz w:val="28"/>
          <w:szCs w:val="28"/>
          <w:lang w:val="uk-UA"/>
        </w:rPr>
        <w:t xml:space="preserve">Програми з відшкодування частини відсотків за кредитами, залученими на заходи з енергозбереження та підвищення енергоефективності для населення </w:t>
      </w:r>
      <w:r>
        <w:rPr>
          <w:sz w:val="28"/>
          <w:szCs w:val="28"/>
          <w:lang w:val="uk-UA"/>
        </w:rPr>
        <w:t>м.Бахмут</w:t>
      </w:r>
      <w:r w:rsidRPr="00FE1EB6">
        <w:rPr>
          <w:sz w:val="28"/>
          <w:szCs w:val="28"/>
          <w:lang w:val="uk-UA"/>
        </w:rPr>
        <w:t xml:space="preserve"> на 2016-2018 роки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на розгляд чергової сесії Бахмутської міської ради.</w:t>
      </w:r>
    </w:p>
    <w:p w:rsidR="002B3872" w:rsidRDefault="002B3872" w:rsidP="00FE1EB6">
      <w:pPr>
        <w:tabs>
          <w:tab w:val="left" w:pos="720"/>
          <w:tab w:val="left" w:pos="1134"/>
        </w:tabs>
        <w:ind w:firstLine="708"/>
        <w:jc w:val="both"/>
        <w:rPr>
          <w:sz w:val="28"/>
          <w:lang w:val="uk-UA"/>
        </w:rPr>
      </w:pPr>
    </w:p>
    <w:p w:rsidR="002B3872" w:rsidRDefault="002B3872" w:rsidP="000A478F">
      <w:pPr>
        <w:tabs>
          <w:tab w:val="left" w:pos="720"/>
          <w:tab w:val="left" w:pos="1134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 Організаційне виконання рішення покласти на Управління економічного розвитку Бахмутської міської ради (Юхно).</w:t>
      </w:r>
    </w:p>
    <w:p w:rsidR="002B3872" w:rsidRDefault="002B3872" w:rsidP="000A478F">
      <w:pPr>
        <w:tabs>
          <w:tab w:val="left" w:pos="720"/>
          <w:tab w:val="left" w:pos="1134"/>
        </w:tabs>
        <w:ind w:firstLine="708"/>
        <w:jc w:val="both"/>
        <w:rPr>
          <w:sz w:val="28"/>
          <w:lang w:val="uk-UA"/>
        </w:rPr>
      </w:pPr>
    </w:p>
    <w:p w:rsidR="002B3872" w:rsidRDefault="002B3872" w:rsidP="00FD196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>
        <w:rPr>
          <w:sz w:val="28"/>
          <w:lang w:val="uk-UA"/>
        </w:rPr>
        <w:tab/>
        <w:t>Контроль за виконанням рішення покласти на заступника міського голови за розподілом обов’язків, першого заступника міського голови   Савченко Т.М.</w:t>
      </w:r>
    </w:p>
    <w:p w:rsidR="002B3872" w:rsidRPr="00707114" w:rsidRDefault="002B3872" w:rsidP="00726AF5">
      <w:pPr>
        <w:jc w:val="both"/>
        <w:rPr>
          <w:sz w:val="28"/>
          <w:szCs w:val="28"/>
          <w:lang w:val="uk-UA"/>
        </w:rPr>
      </w:pPr>
    </w:p>
    <w:p w:rsidR="002B3872" w:rsidRDefault="002B3872" w:rsidP="003C07EB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</w:p>
    <w:p w:rsidR="002B3872" w:rsidRDefault="002B3872" w:rsidP="00726AF5">
      <w:pPr>
        <w:tabs>
          <w:tab w:val="left" w:pos="709"/>
          <w:tab w:val="left" w:pos="2835"/>
          <w:tab w:val="left" w:pos="3119"/>
          <w:tab w:val="left" w:pos="7088"/>
        </w:tabs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Перший заступник міського голови                                Т.М.Савченко</w:t>
      </w:r>
    </w:p>
    <w:p w:rsidR="002B3872" w:rsidRDefault="002B3872"/>
    <w:sectPr w:rsidR="002B3872" w:rsidSect="009374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F45"/>
    <w:rsid w:val="000006E4"/>
    <w:rsid w:val="0000101F"/>
    <w:rsid w:val="0000147A"/>
    <w:rsid w:val="00001E38"/>
    <w:rsid w:val="00002186"/>
    <w:rsid w:val="000030C0"/>
    <w:rsid w:val="00003939"/>
    <w:rsid w:val="00003BED"/>
    <w:rsid w:val="000072E5"/>
    <w:rsid w:val="00010B73"/>
    <w:rsid w:val="00011323"/>
    <w:rsid w:val="00011F4D"/>
    <w:rsid w:val="000142A3"/>
    <w:rsid w:val="00014BE8"/>
    <w:rsid w:val="00017716"/>
    <w:rsid w:val="000223CD"/>
    <w:rsid w:val="00022595"/>
    <w:rsid w:val="000226BD"/>
    <w:rsid w:val="00022EA2"/>
    <w:rsid w:val="0002533F"/>
    <w:rsid w:val="00025814"/>
    <w:rsid w:val="000343DC"/>
    <w:rsid w:val="00035A61"/>
    <w:rsid w:val="00035C5A"/>
    <w:rsid w:val="000368A5"/>
    <w:rsid w:val="00040374"/>
    <w:rsid w:val="00043055"/>
    <w:rsid w:val="00043C0D"/>
    <w:rsid w:val="00044CAD"/>
    <w:rsid w:val="00044F69"/>
    <w:rsid w:val="00045B8D"/>
    <w:rsid w:val="00045DCC"/>
    <w:rsid w:val="000463AB"/>
    <w:rsid w:val="00047686"/>
    <w:rsid w:val="00050A38"/>
    <w:rsid w:val="00056D18"/>
    <w:rsid w:val="00057447"/>
    <w:rsid w:val="00060295"/>
    <w:rsid w:val="000663D2"/>
    <w:rsid w:val="000669D5"/>
    <w:rsid w:val="00066FC0"/>
    <w:rsid w:val="00074CAB"/>
    <w:rsid w:val="00075525"/>
    <w:rsid w:val="00076C20"/>
    <w:rsid w:val="00076DD3"/>
    <w:rsid w:val="00077A75"/>
    <w:rsid w:val="000821ED"/>
    <w:rsid w:val="0008234A"/>
    <w:rsid w:val="000832C7"/>
    <w:rsid w:val="00083ABC"/>
    <w:rsid w:val="00084BC8"/>
    <w:rsid w:val="00085942"/>
    <w:rsid w:val="000877A2"/>
    <w:rsid w:val="00087E30"/>
    <w:rsid w:val="00090860"/>
    <w:rsid w:val="00090890"/>
    <w:rsid w:val="00091091"/>
    <w:rsid w:val="00091C91"/>
    <w:rsid w:val="00092B99"/>
    <w:rsid w:val="00092BCC"/>
    <w:rsid w:val="000971BD"/>
    <w:rsid w:val="0009755B"/>
    <w:rsid w:val="00097B4F"/>
    <w:rsid w:val="000A0B06"/>
    <w:rsid w:val="000A1DC8"/>
    <w:rsid w:val="000A2094"/>
    <w:rsid w:val="000A22E5"/>
    <w:rsid w:val="000A470F"/>
    <w:rsid w:val="000A478F"/>
    <w:rsid w:val="000A5A74"/>
    <w:rsid w:val="000A6B6D"/>
    <w:rsid w:val="000B0E9A"/>
    <w:rsid w:val="000B2348"/>
    <w:rsid w:val="000B4316"/>
    <w:rsid w:val="000B4618"/>
    <w:rsid w:val="000B545D"/>
    <w:rsid w:val="000B5554"/>
    <w:rsid w:val="000B7268"/>
    <w:rsid w:val="000B74BC"/>
    <w:rsid w:val="000B7A9F"/>
    <w:rsid w:val="000C41AE"/>
    <w:rsid w:val="000C49E8"/>
    <w:rsid w:val="000C5EC9"/>
    <w:rsid w:val="000D0F37"/>
    <w:rsid w:val="000D438B"/>
    <w:rsid w:val="000D5012"/>
    <w:rsid w:val="000D5406"/>
    <w:rsid w:val="000D6C73"/>
    <w:rsid w:val="000E0E15"/>
    <w:rsid w:val="000E1892"/>
    <w:rsid w:val="000E1ECE"/>
    <w:rsid w:val="000E1FE8"/>
    <w:rsid w:val="000E4D4E"/>
    <w:rsid w:val="000E66AC"/>
    <w:rsid w:val="000E6CB7"/>
    <w:rsid w:val="000E6DED"/>
    <w:rsid w:val="000E7926"/>
    <w:rsid w:val="000F1300"/>
    <w:rsid w:val="000F13CA"/>
    <w:rsid w:val="000F28BF"/>
    <w:rsid w:val="000F434D"/>
    <w:rsid w:val="000F61C7"/>
    <w:rsid w:val="000F624A"/>
    <w:rsid w:val="000F7F92"/>
    <w:rsid w:val="000F7FAC"/>
    <w:rsid w:val="001004E7"/>
    <w:rsid w:val="001012CE"/>
    <w:rsid w:val="001039C3"/>
    <w:rsid w:val="00103D6F"/>
    <w:rsid w:val="00104AF3"/>
    <w:rsid w:val="001071C7"/>
    <w:rsid w:val="0010743B"/>
    <w:rsid w:val="00113738"/>
    <w:rsid w:val="00113E3F"/>
    <w:rsid w:val="00114B80"/>
    <w:rsid w:val="001164AC"/>
    <w:rsid w:val="001173D0"/>
    <w:rsid w:val="00120E71"/>
    <w:rsid w:val="00125165"/>
    <w:rsid w:val="00127322"/>
    <w:rsid w:val="00127B4B"/>
    <w:rsid w:val="00130A08"/>
    <w:rsid w:val="0013130B"/>
    <w:rsid w:val="00131EB8"/>
    <w:rsid w:val="001324F3"/>
    <w:rsid w:val="00135E0D"/>
    <w:rsid w:val="001379CA"/>
    <w:rsid w:val="00140A0E"/>
    <w:rsid w:val="00141387"/>
    <w:rsid w:val="00143907"/>
    <w:rsid w:val="001462EB"/>
    <w:rsid w:val="001472DA"/>
    <w:rsid w:val="001500E1"/>
    <w:rsid w:val="00157778"/>
    <w:rsid w:val="00160798"/>
    <w:rsid w:val="001618E4"/>
    <w:rsid w:val="00162A0D"/>
    <w:rsid w:val="001650E1"/>
    <w:rsid w:val="00165815"/>
    <w:rsid w:val="001667D8"/>
    <w:rsid w:val="001703FF"/>
    <w:rsid w:val="001713F3"/>
    <w:rsid w:val="001716D1"/>
    <w:rsid w:val="0017485A"/>
    <w:rsid w:val="0017494A"/>
    <w:rsid w:val="00175958"/>
    <w:rsid w:val="00175B20"/>
    <w:rsid w:val="00177045"/>
    <w:rsid w:val="0018075E"/>
    <w:rsid w:val="00180A55"/>
    <w:rsid w:val="001816E4"/>
    <w:rsid w:val="00181EA7"/>
    <w:rsid w:val="00187F6F"/>
    <w:rsid w:val="00190604"/>
    <w:rsid w:val="00193B53"/>
    <w:rsid w:val="00194F02"/>
    <w:rsid w:val="001A0F9F"/>
    <w:rsid w:val="001A1791"/>
    <w:rsid w:val="001A4339"/>
    <w:rsid w:val="001A46F3"/>
    <w:rsid w:val="001A477F"/>
    <w:rsid w:val="001A47A0"/>
    <w:rsid w:val="001A60AF"/>
    <w:rsid w:val="001A7658"/>
    <w:rsid w:val="001B0303"/>
    <w:rsid w:val="001B057D"/>
    <w:rsid w:val="001B2F14"/>
    <w:rsid w:val="001B33CF"/>
    <w:rsid w:val="001B464F"/>
    <w:rsid w:val="001B4A45"/>
    <w:rsid w:val="001B51D6"/>
    <w:rsid w:val="001B720B"/>
    <w:rsid w:val="001C1058"/>
    <w:rsid w:val="001C232D"/>
    <w:rsid w:val="001C28D0"/>
    <w:rsid w:val="001C4DA2"/>
    <w:rsid w:val="001C4F4B"/>
    <w:rsid w:val="001C588D"/>
    <w:rsid w:val="001C5BBC"/>
    <w:rsid w:val="001C5EF0"/>
    <w:rsid w:val="001D0AF0"/>
    <w:rsid w:val="001D0E46"/>
    <w:rsid w:val="001D117D"/>
    <w:rsid w:val="001D1539"/>
    <w:rsid w:val="001D370A"/>
    <w:rsid w:val="001D3A29"/>
    <w:rsid w:val="001D6956"/>
    <w:rsid w:val="001E1617"/>
    <w:rsid w:val="001E25BE"/>
    <w:rsid w:val="001E283F"/>
    <w:rsid w:val="001E2A20"/>
    <w:rsid w:val="001E403E"/>
    <w:rsid w:val="001E413C"/>
    <w:rsid w:val="001E45A4"/>
    <w:rsid w:val="001E5777"/>
    <w:rsid w:val="001E61C9"/>
    <w:rsid w:val="001F0353"/>
    <w:rsid w:val="001F16F7"/>
    <w:rsid w:val="001F1D48"/>
    <w:rsid w:val="001F23FD"/>
    <w:rsid w:val="001F30D7"/>
    <w:rsid w:val="001F3A50"/>
    <w:rsid w:val="001F4AEB"/>
    <w:rsid w:val="001F4EBD"/>
    <w:rsid w:val="001F5A0E"/>
    <w:rsid w:val="001F61D0"/>
    <w:rsid w:val="001F746F"/>
    <w:rsid w:val="002017EE"/>
    <w:rsid w:val="00201DD5"/>
    <w:rsid w:val="00201EA9"/>
    <w:rsid w:val="00203DF1"/>
    <w:rsid w:val="0020453F"/>
    <w:rsid w:val="00204645"/>
    <w:rsid w:val="00205001"/>
    <w:rsid w:val="00205613"/>
    <w:rsid w:val="0020764C"/>
    <w:rsid w:val="00211B62"/>
    <w:rsid w:val="002121F8"/>
    <w:rsid w:val="002156FE"/>
    <w:rsid w:val="0021570A"/>
    <w:rsid w:val="002162C5"/>
    <w:rsid w:val="00216872"/>
    <w:rsid w:val="00217F7B"/>
    <w:rsid w:val="00217FDC"/>
    <w:rsid w:val="002211B6"/>
    <w:rsid w:val="00221ED6"/>
    <w:rsid w:val="00222180"/>
    <w:rsid w:val="002228FE"/>
    <w:rsid w:val="00224EFA"/>
    <w:rsid w:val="00227900"/>
    <w:rsid w:val="0023179C"/>
    <w:rsid w:val="002318BE"/>
    <w:rsid w:val="002346F8"/>
    <w:rsid w:val="00234A97"/>
    <w:rsid w:val="002356ED"/>
    <w:rsid w:val="002356F9"/>
    <w:rsid w:val="002360A1"/>
    <w:rsid w:val="002365C9"/>
    <w:rsid w:val="00241910"/>
    <w:rsid w:val="0024605D"/>
    <w:rsid w:val="0024757D"/>
    <w:rsid w:val="00250026"/>
    <w:rsid w:val="00250A25"/>
    <w:rsid w:val="00251A25"/>
    <w:rsid w:val="00251B6E"/>
    <w:rsid w:val="00252956"/>
    <w:rsid w:val="00252ED6"/>
    <w:rsid w:val="00254924"/>
    <w:rsid w:val="00254CE5"/>
    <w:rsid w:val="00255DBB"/>
    <w:rsid w:val="00255E49"/>
    <w:rsid w:val="00255F04"/>
    <w:rsid w:val="002572B5"/>
    <w:rsid w:val="002606C1"/>
    <w:rsid w:val="00266969"/>
    <w:rsid w:val="0026747B"/>
    <w:rsid w:val="002674C4"/>
    <w:rsid w:val="00270237"/>
    <w:rsid w:val="00272AC6"/>
    <w:rsid w:val="00274A41"/>
    <w:rsid w:val="00275802"/>
    <w:rsid w:val="0027798C"/>
    <w:rsid w:val="0028115B"/>
    <w:rsid w:val="002812A8"/>
    <w:rsid w:val="002817FA"/>
    <w:rsid w:val="00284E53"/>
    <w:rsid w:val="0028506E"/>
    <w:rsid w:val="002863CA"/>
    <w:rsid w:val="002905BA"/>
    <w:rsid w:val="00290959"/>
    <w:rsid w:val="00292D6F"/>
    <w:rsid w:val="0029301F"/>
    <w:rsid w:val="002948EF"/>
    <w:rsid w:val="00295C9B"/>
    <w:rsid w:val="002967C2"/>
    <w:rsid w:val="00296DFE"/>
    <w:rsid w:val="00297405"/>
    <w:rsid w:val="002A2A03"/>
    <w:rsid w:val="002A3FB6"/>
    <w:rsid w:val="002B1577"/>
    <w:rsid w:val="002B1D60"/>
    <w:rsid w:val="002B3872"/>
    <w:rsid w:val="002B5905"/>
    <w:rsid w:val="002B6459"/>
    <w:rsid w:val="002C077B"/>
    <w:rsid w:val="002C0E50"/>
    <w:rsid w:val="002C1103"/>
    <w:rsid w:val="002C28C7"/>
    <w:rsid w:val="002C38C0"/>
    <w:rsid w:val="002C49FB"/>
    <w:rsid w:val="002C4CDF"/>
    <w:rsid w:val="002C606B"/>
    <w:rsid w:val="002C60A2"/>
    <w:rsid w:val="002C6C49"/>
    <w:rsid w:val="002D0D93"/>
    <w:rsid w:val="002D5010"/>
    <w:rsid w:val="002D5E64"/>
    <w:rsid w:val="002D5FD9"/>
    <w:rsid w:val="002E02EC"/>
    <w:rsid w:val="002E0974"/>
    <w:rsid w:val="002E0D03"/>
    <w:rsid w:val="002E2EE2"/>
    <w:rsid w:val="002E3BA8"/>
    <w:rsid w:val="002E3EE7"/>
    <w:rsid w:val="002E40B7"/>
    <w:rsid w:val="002E4282"/>
    <w:rsid w:val="002E472E"/>
    <w:rsid w:val="002E56E7"/>
    <w:rsid w:val="002E587F"/>
    <w:rsid w:val="002E7777"/>
    <w:rsid w:val="002E78E9"/>
    <w:rsid w:val="002E7BAA"/>
    <w:rsid w:val="002E7CFB"/>
    <w:rsid w:val="002F22BC"/>
    <w:rsid w:val="002F33B5"/>
    <w:rsid w:val="002F42C0"/>
    <w:rsid w:val="002F5672"/>
    <w:rsid w:val="0030132C"/>
    <w:rsid w:val="00301A53"/>
    <w:rsid w:val="00301B08"/>
    <w:rsid w:val="00301BA4"/>
    <w:rsid w:val="00301D2E"/>
    <w:rsid w:val="00303514"/>
    <w:rsid w:val="00304C94"/>
    <w:rsid w:val="00305BAB"/>
    <w:rsid w:val="003139F5"/>
    <w:rsid w:val="00315835"/>
    <w:rsid w:val="003166F3"/>
    <w:rsid w:val="00316FBA"/>
    <w:rsid w:val="0032005C"/>
    <w:rsid w:val="00323337"/>
    <w:rsid w:val="003259D9"/>
    <w:rsid w:val="0033046A"/>
    <w:rsid w:val="00331785"/>
    <w:rsid w:val="00331CAC"/>
    <w:rsid w:val="003328BD"/>
    <w:rsid w:val="00334161"/>
    <w:rsid w:val="00334821"/>
    <w:rsid w:val="00334832"/>
    <w:rsid w:val="00334DF3"/>
    <w:rsid w:val="003365DD"/>
    <w:rsid w:val="003369EA"/>
    <w:rsid w:val="00337675"/>
    <w:rsid w:val="00337959"/>
    <w:rsid w:val="00340882"/>
    <w:rsid w:val="00343911"/>
    <w:rsid w:val="003503CF"/>
    <w:rsid w:val="00350784"/>
    <w:rsid w:val="00353E1A"/>
    <w:rsid w:val="00362848"/>
    <w:rsid w:val="00362A73"/>
    <w:rsid w:val="00363443"/>
    <w:rsid w:val="00363DBA"/>
    <w:rsid w:val="003658C4"/>
    <w:rsid w:val="003664A7"/>
    <w:rsid w:val="00367CEF"/>
    <w:rsid w:val="00371505"/>
    <w:rsid w:val="00371BF1"/>
    <w:rsid w:val="003740FC"/>
    <w:rsid w:val="0037445D"/>
    <w:rsid w:val="00374560"/>
    <w:rsid w:val="00374938"/>
    <w:rsid w:val="0037594D"/>
    <w:rsid w:val="00381FF1"/>
    <w:rsid w:val="00384C46"/>
    <w:rsid w:val="003859D0"/>
    <w:rsid w:val="00387741"/>
    <w:rsid w:val="003904E4"/>
    <w:rsid w:val="00390AB4"/>
    <w:rsid w:val="003934D7"/>
    <w:rsid w:val="0039383F"/>
    <w:rsid w:val="00393C19"/>
    <w:rsid w:val="00393CDF"/>
    <w:rsid w:val="00394B9C"/>
    <w:rsid w:val="003A110D"/>
    <w:rsid w:val="003A262B"/>
    <w:rsid w:val="003A357F"/>
    <w:rsid w:val="003A3F9F"/>
    <w:rsid w:val="003A40CE"/>
    <w:rsid w:val="003A4BB6"/>
    <w:rsid w:val="003A6084"/>
    <w:rsid w:val="003A74F8"/>
    <w:rsid w:val="003A7A08"/>
    <w:rsid w:val="003B154C"/>
    <w:rsid w:val="003B1643"/>
    <w:rsid w:val="003B45D6"/>
    <w:rsid w:val="003B6C8E"/>
    <w:rsid w:val="003C040F"/>
    <w:rsid w:val="003C07EB"/>
    <w:rsid w:val="003C6E3D"/>
    <w:rsid w:val="003D12C0"/>
    <w:rsid w:val="003D5759"/>
    <w:rsid w:val="003D5A34"/>
    <w:rsid w:val="003D5D52"/>
    <w:rsid w:val="003D7884"/>
    <w:rsid w:val="003E1A1E"/>
    <w:rsid w:val="003E23F0"/>
    <w:rsid w:val="003E2D6B"/>
    <w:rsid w:val="003E79C8"/>
    <w:rsid w:val="003E7F0E"/>
    <w:rsid w:val="003F13B5"/>
    <w:rsid w:val="003F1519"/>
    <w:rsid w:val="003F2145"/>
    <w:rsid w:val="003F4F41"/>
    <w:rsid w:val="003F5C09"/>
    <w:rsid w:val="003F5D84"/>
    <w:rsid w:val="003F5F0A"/>
    <w:rsid w:val="003F7215"/>
    <w:rsid w:val="003F7A41"/>
    <w:rsid w:val="003F7F6E"/>
    <w:rsid w:val="00400BC4"/>
    <w:rsid w:val="00400BCD"/>
    <w:rsid w:val="004047BE"/>
    <w:rsid w:val="0040609C"/>
    <w:rsid w:val="00406496"/>
    <w:rsid w:val="00406A24"/>
    <w:rsid w:val="00407DBA"/>
    <w:rsid w:val="00410611"/>
    <w:rsid w:val="00410A76"/>
    <w:rsid w:val="00411EBF"/>
    <w:rsid w:val="0041324C"/>
    <w:rsid w:val="00413694"/>
    <w:rsid w:val="00414557"/>
    <w:rsid w:val="00415B47"/>
    <w:rsid w:val="0041607B"/>
    <w:rsid w:val="00416E03"/>
    <w:rsid w:val="00422CEF"/>
    <w:rsid w:val="00424B9B"/>
    <w:rsid w:val="004269CF"/>
    <w:rsid w:val="00427BFC"/>
    <w:rsid w:val="00431486"/>
    <w:rsid w:val="00431AFD"/>
    <w:rsid w:val="004320BE"/>
    <w:rsid w:val="0043300A"/>
    <w:rsid w:val="0043334A"/>
    <w:rsid w:val="00434AE1"/>
    <w:rsid w:val="00436B4F"/>
    <w:rsid w:val="00436FBE"/>
    <w:rsid w:val="00437B45"/>
    <w:rsid w:val="0044073B"/>
    <w:rsid w:val="00444A88"/>
    <w:rsid w:val="0044532D"/>
    <w:rsid w:val="0044619C"/>
    <w:rsid w:val="00446391"/>
    <w:rsid w:val="00446B84"/>
    <w:rsid w:val="0044707D"/>
    <w:rsid w:val="004515A9"/>
    <w:rsid w:val="004521EB"/>
    <w:rsid w:val="004532C4"/>
    <w:rsid w:val="004535C2"/>
    <w:rsid w:val="00453D80"/>
    <w:rsid w:val="004541DF"/>
    <w:rsid w:val="00456690"/>
    <w:rsid w:val="00457880"/>
    <w:rsid w:val="00460515"/>
    <w:rsid w:val="00461F2A"/>
    <w:rsid w:val="00463033"/>
    <w:rsid w:val="00463E60"/>
    <w:rsid w:val="00464DF7"/>
    <w:rsid w:val="00465899"/>
    <w:rsid w:val="00467236"/>
    <w:rsid w:val="0047089D"/>
    <w:rsid w:val="00471F3D"/>
    <w:rsid w:val="00472DC3"/>
    <w:rsid w:val="0047303C"/>
    <w:rsid w:val="00473688"/>
    <w:rsid w:val="004743F8"/>
    <w:rsid w:val="00475BB4"/>
    <w:rsid w:val="00476213"/>
    <w:rsid w:val="00476944"/>
    <w:rsid w:val="0047778C"/>
    <w:rsid w:val="00477AFB"/>
    <w:rsid w:val="004806D3"/>
    <w:rsid w:val="0048262E"/>
    <w:rsid w:val="004844CA"/>
    <w:rsid w:val="004901A6"/>
    <w:rsid w:val="00491BF2"/>
    <w:rsid w:val="00491FCF"/>
    <w:rsid w:val="00492182"/>
    <w:rsid w:val="0049319A"/>
    <w:rsid w:val="00494CF4"/>
    <w:rsid w:val="00494EB6"/>
    <w:rsid w:val="0049700F"/>
    <w:rsid w:val="00497ACC"/>
    <w:rsid w:val="004A0038"/>
    <w:rsid w:val="004A6B8C"/>
    <w:rsid w:val="004B1DAD"/>
    <w:rsid w:val="004B2E44"/>
    <w:rsid w:val="004B3CCC"/>
    <w:rsid w:val="004B4B7A"/>
    <w:rsid w:val="004B51C9"/>
    <w:rsid w:val="004B5BE0"/>
    <w:rsid w:val="004B6271"/>
    <w:rsid w:val="004C3CAF"/>
    <w:rsid w:val="004C4898"/>
    <w:rsid w:val="004C61CF"/>
    <w:rsid w:val="004C6644"/>
    <w:rsid w:val="004C7317"/>
    <w:rsid w:val="004D1019"/>
    <w:rsid w:val="004D335A"/>
    <w:rsid w:val="004D489B"/>
    <w:rsid w:val="004D54A0"/>
    <w:rsid w:val="004D5517"/>
    <w:rsid w:val="004D6612"/>
    <w:rsid w:val="004D681E"/>
    <w:rsid w:val="004D740D"/>
    <w:rsid w:val="004E1431"/>
    <w:rsid w:val="004E2050"/>
    <w:rsid w:val="004E3375"/>
    <w:rsid w:val="004E4639"/>
    <w:rsid w:val="004E4959"/>
    <w:rsid w:val="004E589F"/>
    <w:rsid w:val="004E5C98"/>
    <w:rsid w:val="004E6F4C"/>
    <w:rsid w:val="004E733F"/>
    <w:rsid w:val="004F61A7"/>
    <w:rsid w:val="004F677A"/>
    <w:rsid w:val="005006AC"/>
    <w:rsid w:val="00501BE5"/>
    <w:rsid w:val="005024D7"/>
    <w:rsid w:val="00503E97"/>
    <w:rsid w:val="005042FD"/>
    <w:rsid w:val="00505677"/>
    <w:rsid w:val="00505727"/>
    <w:rsid w:val="00505B7F"/>
    <w:rsid w:val="00505EBC"/>
    <w:rsid w:val="00506C50"/>
    <w:rsid w:val="00507A73"/>
    <w:rsid w:val="00507BFD"/>
    <w:rsid w:val="00510635"/>
    <w:rsid w:val="00510F97"/>
    <w:rsid w:val="005114CA"/>
    <w:rsid w:val="00512EF6"/>
    <w:rsid w:val="00515B11"/>
    <w:rsid w:val="0051652B"/>
    <w:rsid w:val="0052264C"/>
    <w:rsid w:val="0052385A"/>
    <w:rsid w:val="00526F2D"/>
    <w:rsid w:val="00532486"/>
    <w:rsid w:val="00533382"/>
    <w:rsid w:val="005337B4"/>
    <w:rsid w:val="00535A46"/>
    <w:rsid w:val="00537615"/>
    <w:rsid w:val="00537EF8"/>
    <w:rsid w:val="00541884"/>
    <w:rsid w:val="00542CCE"/>
    <w:rsid w:val="005435DF"/>
    <w:rsid w:val="00543649"/>
    <w:rsid w:val="00543AA0"/>
    <w:rsid w:val="0054546B"/>
    <w:rsid w:val="005462A8"/>
    <w:rsid w:val="0054707C"/>
    <w:rsid w:val="00547C6F"/>
    <w:rsid w:val="00550433"/>
    <w:rsid w:val="00551D27"/>
    <w:rsid w:val="00553C58"/>
    <w:rsid w:val="00553EE6"/>
    <w:rsid w:val="00554DD1"/>
    <w:rsid w:val="00560E8C"/>
    <w:rsid w:val="00561FDF"/>
    <w:rsid w:val="00562031"/>
    <w:rsid w:val="0056392D"/>
    <w:rsid w:val="005674B7"/>
    <w:rsid w:val="00570093"/>
    <w:rsid w:val="005718C6"/>
    <w:rsid w:val="00575C00"/>
    <w:rsid w:val="00576435"/>
    <w:rsid w:val="00576633"/>
    <w:rsid w:val="00576945"/>
    <w:rsid w:val="00576B44"/>
    <w:rsid w:val="00580EF7"/>
    <w:rsid w:val="00581351"/>
    <w:rsid w:val="0058161E"/>
    <w:rsid w:val="00581935"/>
    <w:rsid w:val="00582216"/>
    <w:rsid w:val="00582561"/>
    <w:rsid w:val="00583A3A"/>
    <w:rsid w:val="005844D5"/>
    <w:rsid w:val="00584BAE"/>
    <w:rsid w:val="00584F4E"/>
    <w:rsid w:val="005855CD"/>
    <w:rsid w:val="00587B77"/>
    <w:rsid w:val="00590B7F"/>
    <w:rsid w:val="00591124"/>
    <w:rsid w:val="00591BA1"/>
    <w:rsid w:val="00593274"/>
    <w:rsid w:val="005936A8"/>
    <w:rsid w:val="00593A46"/>
    <w:rsid w:val="00595E54"/>
    <w:rsid w:val="005A35C0"/>
    <w:rsid w:val="005A5D66"/>
    <w:rsid w:val="005A7049"/>
    <w:rsid w:val="005B0975"/>
    <w:rsid w:val="005B1C8A"/>
    <w:rsid w:val="005B30F4"/>
    <w:rsid w:val="005B4591"/>
    <w:rsid w:val="005B70F2"/>
    <w:rsid w:val="005C1602"/>
    <w:rsid w:val="005C1A87"/>
    <w:rsid w:val="005C3243"/>
    <w:rsid w:val="005C63F5"/>
    <w:rsid w:val="005C6EBA"/>
    <w:rsid w:val="005D05EE"/>
    <w:rsid w:val="005D0E03"/>
    <w:rsid w:val="005D2CC0"/>
    <w:rsid w:val="005D61C1"/>
    <w:rsid w:val="005D63B5"/>
    <w:rsid w:val="005D7084"/>
    <w:rsid w:val="005E047A"/>
    <w:rsid w:val="005E10D6"/>
    <w:rsid w:val="005E24CA"/>
    <w:rsid w:val="005E2839"/>
    <w:rsid w:val="005E4C68"/>
    <w:rsid w:val="005E70A2"/>
    <w:rsid w:val="005F0DA9"/>
    <w:rsid w:val="005F2603"/>
    <w:rsid w:val="005F788A"/>
    <w:rsid w:val="005F78AB"/>
    <w:rsid w:val="0060185D"/>
    <w:rsid w:val="00601C4D"/>
    <w:rsid w:val="00602D49"/>
    <w:rsid w:val="00605B56"/>
    <w:rsid w:val="00610C81"/>
    <w:rsid w:val="00610E78"/>
    <w:rsid w:val="0061173B"/>
    <w:rsid w:val="00611AE2"/>
    <w:rsid w:val="00611C54"/>
    <w:rsid w:val="00612E12"/>
    <w:rsid w:val="00616C1B"/>
    <w:rsid w:val="00617D7A"/>
    <w:rsid w:val="00620A43"/>
    <w:rsid w:val="00621875"/>
    <w:rsid w:val="006304C7"/>
    <w:rsid w:val="00632CD6"/>
    <w:rsid w:val="006337F6"/>
    <w:rsid w:val="00634309"/>
    <w:rsid w:val="006349CA"/>
    <w:rsid w:val="00634ECC"/>
    <w:rsid w:val="006351AE"/>
    <w:rsid w:val="00635224"/>
    <w:rsid w:val="006379BA"/>
    <w:rsid w:val="0064178C"/>
    <w:rsid w:val="00643002"/>
    <w:rsid w:val="006442E2"/>
    <w:rsid w:val="00646331"/>
    <w:rsid w:val="006466C5"/>
    <w:rsid w:val="00646E41"/>
    <w:rsid w:val="00646ECB"/>
    <w:rsid w:val="006502C0"/>
    <w:rsid w:val="006512B5"/>
    <w:rsid w:val="00652CAE"/>
    <w:rsid w:val="00653635"/>
    <w:rsid w:val="006543CE"/>
    <w:rsid w:val="00654C91"/>
    <w:rsid w:val="006557C1"/>
    <w:rsid w:val="006561DB"/>
    <w:rsid w:val="00656EA6"/>
    <w:rsid w:val="00657F45"/>
    <w:rsid w:val="006602A8"/>
    <w:rsid w:val="0066252F"/>
    <w:rsid w:val="00670484"/>
    <w:rsid w:val="0067091A"/>
    <w:rsid w:val="006711F9"/>
    <w:rsid w:val="0067137E"/>
    <w:rsid w:val="00671475"/>
    <w:rsid w:val="006721B6"/>
    <w:rsid w:val="00674D22"/>
    <w:rsid w:val="00675739"/>
    <w:rsid w:val="006762F5"/>
    <w:rsid w:val="0067733D"/>
    <w:rsid w:val="00677CAD"/>
    <w:rsid w:val="00680E57"/>
    <w:rsid w:val="00681BD2"/>
    <w:rsid w:val="0068340C"/>
    <w:rsid w:val="00684866"/>
    <w:rsid w:val="00685696"/>
    <w:rsid w:val="006873EF"/>
    <w:rsid w:val="00690904"/>
    <w:rsid w:val="00690940"/>
    <w:rsid w:val="00696EDA"/>
    <w:rsid w:val="006A07E4"/>
    <w:rsid w:val="006A236E"/>
    <w:rsid w:val="006A2E26"/>
    <w:rsid w:val="006A608E"/>
    <w:rsid w:val="006A723F"/>
    <w:rsid w:val="006A785E"/>
    <w:rsid w:val="006B064D"/>
    <w:rsid w:val="006B0C21"/>
    <w:rsid w:val="006B385E"/>
    <w:rsid w:val="006B4200"/>
    <w:rsid w:val="006B4CA1"/>
    <w:rsid w:val="006B5052"/>
    <w:rsid w:val="006B7CDB"/>
    <w:rsid w:val="006B7E8F"/>
    <w:rsid w:val="006C22DF"/>
    <w:rsid w:val="006C2F86"/>
    <w:rsid w:val="006C3645"/>
    <w:rsid w:val="006C3C14"/>
    <w:rsid w:val="006C7CC5"/>
    <w:rsid w:val="006D6F49"/>
    <w:rsid w:val="006D7524"/>
    <w:rsid w:val="006D7678"/>
    <w:rsid w:val="006E0193"/>
    <w:rsid w:val="006E06F3"/>
    <w:rsid w:val="006E1C86"/>
    <w:rsid w:val="006E3D42"/>
    <w:rsid w:val="006E4284"/>
    <w:rsid w:val="006E5EBE"/>
    <w:rsid w:val="006E6C84"/>
    <w:rsid w:val="006F033A"/>
    <w:rsid w:val="006F1033"/>
    <w:rsid w:val="006F427B"/>
    <w:rsid w:val="006F5B3D"/>
    <w:rsid w:val="00701409"/>
    <w:rsid w:val="0070175B"/>
    <w:rsid w:val="007036C9"/>
    <w:rsid w:val="007042D9"/>
    <w:rsid w:val="007067D0"/>
    <w:rsid w:val="00707114"/>
    <w:rsid w:val="007076D7"/>
    <w:rsid w:val="00707791"/>
    <w:rsid w:val="00707A27"/>
    <w:rsid w:val="00707BB8"/>
    <w:rsid w:val="00711D61"/>
    <w:rsid w:val="00711EAC"/>
    <w:rsid w:val="00722E60"/>
    <w:rsid w:val="0072478E"/>
    <w:rsid w:val="007251E3"/>
    <w:rsid w:val="00725FF0"/>
    <w:rsid w:val="00726AF5"/>
    <w:rsid w:val="00726E42"/>
    <w:rsid w:val="00730765"/>
    <w:rsid w:val="0073148E"/>
    <w:rsid w:val="00732C0E"/>
    <w:rsid w:val="00732D3E"/>
    <w:rsid w:val="007345B2"/>
    <w:rsid w:val="00736D62"/>
    <w:rsid w:val="0073722B"/>
    <w:rsid w:val="00740AC5"/>
    <w:rsid w:val="00740E0D"/>
    <w:rsid w:val="00741B4B"/>
    <w:rsid w:val="007433F6"/>
    <w:rsid w:val="007434C0"/>
    <w:rsid w:val="0074425F"/>
    <w:rsid w:val="00744C30"/>
    <w:rsid w:val="00745D38"/>
    <w:rsid w:val="00746B5C"/>
    <w:rsid w:val="0075077E"/>
    <w:rsid w:val="00751E5C"/>
    <w:rsid w:val="00752909"/>
    <w:rsid w:val="007537AD"/>
    <w:rsid w:val="00755C21"/>
    <w:rsid w:val="00756DD1"/>
    <w:rsid w:val="00763A1A"/>
    <w:rsid w:val="00765B33"/>
    <w:rsid w:val="007668D1"/>
    <w:rsid w:val="00770720"/>
    <w:rsid w:val="0077241F"/>
    <w:rsid w:val="007727F2"/>
    <w:rsid w:val="00772A6F"/>
    <w:rsid w:val="007733F4"/>
    <w:rsid w:val="0077457B"/>
    <w:rsid w:val="0077642E"/>
    <w:rsid w:val="00780958"/>
    <w:rsid w:val="00780C0D"/>
    <w:rsid w:val="007835B5"/>
    <w:rsid w:val="00783DE1"/>
    <w:rsid w:val="00785584"/>
    <w:rsid w:val="007858BB"/>
    <w:rsid w:val="00786425"/>
    <w:rsid w:val="00787557"/>
    <w:rsid w:val="0078787D"/>
    <w:rsid w:val="00787CB2"/>
    <w:rsid w:val="007932B2"/>
    <w:rsid w:val="00794F47"/>
    <w:rsid w:val="00795A4A"/>
    <w:rsid w:val="00796A01"/>
    <w:rsid w:val="007A1219"/>
    <w:rsid w:val="007A2714"/>
    <w:rsid w:val="007A2B96"/>
    <w:rsid w:val="007A3227"/>
    <w:rsid w:val="007A3E80"/>
    <w:rsid w:val="007B11C3"/>
    <w:rsid w:val="007B2C0D"/>
    <w:rsid w:val="007B535E"/>
    <w:rsid w:val="007B579D"/>
    <w:rsid w:val="007B69B8"/>
    <w:rsid w:val="007B7776"/>
    <w:rsid w:val="007B78D1"/>
    <w:rsid w:val="007C04A7"/>
    <w:rsid w:val="007C0FCE"/>
    <w:rsid w:val="007C2D3E"/>
    <w:rsid w:val="007C4307"/>
    <w:rsid w:val="007C6E10"/>
    <w:rsid w:val="007C7F77"/>
    <w:rsid w:val="007D0D52"/>
    <w:rsid w:val="007D1369"/>
    <w:rsid w:val="007E0006"/>
    <w:rsid w:val="007E21DA"/>
    <w:rsid w:val="007E2DC9"/>
    <w:rsid w:val="007E35E7"/>
    <w:rsid w:val="007E673E"/>
    <w:rsid w:val="007E6A02"/>
    <w:rsid w:val="007F7C30"/>
    <w:rsid w:val="00800508"/>
    <w:rsid w:val="00800F70"/>
    <w:rsid w:val="00802443"/>
    <w:rsid w:val="00802DC6"/>
    <w:rsid w:val="00802F51"/>
    <w:rsid w:val="00806F65"/>
    <w:rsid w:val="00810446"/>
    <w:rsid w:val="008114E0"/>
    <w:rsid w:val="00811E97"/>
    <w:rsid w:val="0081384E"/>
    <w:rsid w:val="00813A3D"/>
    <w:rsid w:val="00814E1F"/>
    <w:rsid w:val="00817B6E"/>
    <w:rsid w:val="00825DAE"/>
    <w:rsid w:val="00827F39"/>
    <w:rsid w:val="0083064A"/>
    <w:rsid w:val="0083102A"/>
    <w:rsid w:val="00835F98"/>
    <w:rsid w:val="008379CF"/>
    <w:rsid w:val="00841FA1"/>
    <w:rsid w:val="008424C0"/>
    <w:rsid w:val="008442C7"/>
    <w:rsid w:val="00845CE0"/>
    <w:rsid w:val="008518FF"/>
    <w:rsid w:val="008546BF"/>
    <w:rsid w:val="008550B0"/>
    <w:rsid w:val="00862305"/>
    <w:rsid w:val="00862662"/>
    <w:rsid w:val="00862EC8"/>
    <w:rsid w:val="00865359"/>
    <w:rsid w:val="00865856"/>
    <w:rsid w:val="008671A2"/>
    <w:rsid w:val="008769CD"/>
    <w:rsid w:val="00877901"/>
    <w:rsid w:val="008817CB"/>
    <w:rsid w:val="00882945"/>
    <w:rsid w:val="00890592"/>
    <w:rsid w:val="008908BF"/>
    <w:rsid w:val="00891A08"/>
    <w:rsid w:val="008926F6"/>
    <w:rsid w:val="00892EFD"/>
    <w:rsid w:val="008941B1"/>
    <w:rsid w:val="00894A2A"/>
    <w:rsid w:val="00895639"/>
    <w:rsid w:val="008A1285"/>
    <w:rsid w:val="008A497A"/>
    <w:rsid w:val="008A52AC"/>
    <w:rsid w:val="008A67AE"/>
    <w:rsid w:val="008B2751"/>
    <w:rsid w:val="008B2A8E"/>
    <w:rsid w:val="008B364F"/>
    <w:rsid w:val="008B6DA2"/>
    <w:rsid w:val="008C1297"/>
    <w:rsid w:val="008C1561"/>
    <w:rsid w:val="008C35B1"/>
    <w:rsid w:val="008C3B81"/>
    <w:rsid w:val="008C4785"/>
    <w:rsid w:val="008C4FA0"/>
    <w:rsid w:val="008C757E"/>
    <w:rsid w:val="008C7EE1"/>
    <w:rsid w:val="008D4418"/>
    <w:rsid w:val="008D55CB"/>
    <w:rsid w:val="008D6206"/>
    <w:rsid w:val="008E02A9"/>
    <w:rsid w:val="008E2288"/>
    <w:rsid w:val="008E247C"/>
    <w:rsid w:val="008E257C"/>
    <w:rsid w:val="008E2CE6"/>
    <w:rsid w:val="008E500A"/>
    <w:rsid w:val="008E50AB"/>
    <w:rsid w:val="008E5247"/>
    <w:rsid w:val="008E7D26"/>
    <w:rsid w:val="008F0923"/>
    <w:rsid w:val="008F13CD"/>
    <w:rsid w:val="008F18B9"/>
    <w:rsid w:val="008F1A84"/>
    <w:rsid w:val="008F41C1"/>
    <w:rsid w:val="008F4469"/>
    <w:rsid w:val="008F5846"/>
    <w:rsid w:val="008F728C"/>
    <w:rsid w:val="008F7BD0"/>
    <w:rsid w:val="0090337E"/>
    <w:rsid w:val="00905B8C"/>
    <w:rsid w:val="00906DBC"/>
    <w:rsid w:val="0090703F"/>
    <w:rsid w:val="009112DD"/>
    <w:rsid w:val="00911595"/>
    <w:rsid w:val="0091162F"/>
    <w:rsid w:val="00914FE0"/>
    <w:rsid w:val="0091625C"/>
    <w:rsid w:val="009200A8"/>
    <w:rsid w:val="0092182F"/>
    <w:rsid w:val="00922CE3"/>
    <w:rsid w:val="00922D75"/>
    <w:rsid w:val="00924073"/>
    <w:rsid w:val="0092679B"/>
    <w:rsid w:val="009268E0"/>
    <w:rsid w:val="00926D51"/>
    <w:rsid w:val="00926FAA"/>
    <w:rsid w:val="0092797F"/>
    <w:rsid w:val="00927A04"/>
    <w:rsid w:val="00931F9F"/>
    <w:rsid w:val="00933DE6"/>
    <w:rsid w:val="009341D6"/>
    <w:rsid w:val="009345A1"/>
    <w:rsid w:val="00935FE8"/>
    <w:rsid w:val="00936804"/>
    <w:rsid w:val="0093741A"/>
    <w:rsid w:val="00940DC3"/>
    <w:rsid w:val="009424B0"/>
    <w:rsid w:val="00943A9B"/>
    <w:rsid w:val="00946161"/>
    <w:rsid w:val="009471BC"/>
    <w:rsid w:val="00947AFA"/>
    <w:rsid w:val="00950720"/>
    <w:rsid w:val="00950867"/>
    <w:rsid w:val="009514D2"/>
    <w:rsid w:val="00951663"/>
    <w:rsid w:val="00953B71"/>
    <w:rsid w:val="00954BC3"/>
    <w:rsid w:val="00955352"/>
    <w:rsid w:val="00955854"/>
    <w:rsid w:val="00964DE6"/>
    <w:rsid w:val="0096767D"/>
    <w:rsid w:val="009716F3"/>
    <w:rsid w:val="009740AA"/>
    <w:rsid w:val="009746C9"/>
    <w:rsid w:val="00975733"/>
    <w:rsid w:val="00976D2F"/>
    <w:rsid w:val="00976D7D"/>
    <w:rsid w:val="009828B0"/>
    <w:rsid w:val="009842C2"/>
    <w:rsid w:val="0098670B"/>
    <w:rsid w:val="00986F16"/>
    <w:rsid w:val="009902FF"/>
    <w:rsid w:val="00990904"/>
    <w:rsid w:val="009917D6"/>
    <w:rsid w:val="009A1AEF"/>
    <w:rsid w:val="009A272F"/>
    <w:rsid w:val="009A6C87"/>
    <w:rsid w:val="009B0089"/>
    <w:rsid w:val="009B00CC"/>
    <w:rsid w:val="009B2318"/>
    <w:rsid w:val="009B2E5C"/>
    <w:rsid w:val="009B3AE6"/>
    <w:rsid w:val="009B6323"/>
    <w:rsid w:val="009C16FF"/>
    <w:rsid w:val="009C3276"/>
    <w:rsid w:val="009C3702"/>
    <w:rsid w:val="009C41E7"/>
    <w:rsid w:val="009C4D6A"/>
    <w:rsid w:val="009C4EF7"/>
    <w:rsid w:val="009C5959"/>
    <w:rsid w:val="009C63AC"/>
    <w:rsid w:val="009D1B78"/>
    <w:rsid w:val="009D4D49"/>
    <w:rsid w:val="009D623A"/>
    <w:rsid w:val="009D7CBD"/>
    <w:rsid w:val="009E2B4C"/>
    <w:rsid w:val="009E5294"/>
    <w:rsid w:val="009E5D97"/>
    <w:rsid w:val="009E6AE9"/>
    <w:rsid w:val="009F2067"/>
    <w:rsid w:val="009F2128"/>
    <w:rsid w:val="009F280E"/>
    <w:rsid w:val="009F333D"/>
    <w:rsid w:val="009F3CED"/>
    <w:rsid w:val="009F5CF3"/>
    <w:rsid w:val="009F6F63"/>
    <w:rsid w:val="009F72C6"/>
    <w:rsid w:val="00A01CF1"/>
    <w:rsid w:val="00A06722"/>
    <w:rsid w:val="00A06A8B"/>
    <w:rsid w:val="00A103D3"/>
    <w:rsid w:val="00A12A53"/>
    <w:rsid w:val="00A12AD6"/>
    <w:rsid w:val="00A12EC9"/>
    <w:rsid w:val="00A1345B"/>
    <w:rsid w:val="00A15526"/>
    <w:rsid w:val="00A15CEF"/>
    <w:rsid w:val="00A22014"/>
    <w:rsid w:val="00A243DB"/>
    <w:rsid w:val="00A24F85"/>
    <w:rsid w:val="00A257D4"/>
    <w:rsid w:val="00A26BE5"/>
    <w:rsid w:val="00A27350"/>
    <w:rsid w:val="00A30BA8"/>
    <w:rsid w:val="00A321E5"/>
    <w:rsid w:val="00A32666"/>
    <w:rsid w:val="00A327E7"/>
    <w:rsid w:val="00A33749"/>
    <w:rsid w:val="00A33F73"/>
    <w:rsid w:val="00A35084"/>
    <w:rsid w:val="00A3523F"/>
    <w:rsid w:val="00A3524F"/>
    <w:rsid w:val="00A353EB"/>
    <w:rsid w:val="00A35A95"/>
    <w:rsid w:val="00A35D09"/>
    <w:rsid w:val="00A367DD"/>
    <w:rsid w:val="00A41F6F"/>
    <w:rsid w:val="00A4401E"/>
    <w:rsid w:val="00A47C19"/>
    <w:rsid w:val="00A5128E"/>
    <w:rsid w:val="00A51ABE"/>
    <w:rsid w:val="00A52C38"/>
    <w:rsid w:val="00A534C9"/>
    <w:rsid w:val="00A538BB"/>
    <w:rsid w:val="00A553D3"/>
    <w:rsid w:val="00A555A2"/>
    <w:rsid w:val="00A565E0"/>
    <w:rsid w:val="00A575DC"/>
    <w:rsid w:val="00A57CDE"/>
    <w:rsid w:val="00A62EC4"/>
    <w:rsid w:val="00A63A96"/>
    <w:rsid w:val="00A63DF7"/>
    <w:rsid w:val="00A6503B"/>
    <w:rsid w:val="00A670F9"/>
    <w:rsid w:val="00A6747A"/>
    <w:rsid w:val="00A677F2"/>
    <w:rsid w:val="00A7211C"/>
    <w:rsid w:val="00A72C2E"/>
    <w:rsid w:val="00A72FB9"/>
    <w:rsid w:val="00A752E7"/>
    <w:rsid w:val="00A77D42"/>
    <w:rsid w:val="00A81DD3"/>
    <w:rsid w:val="00A8366B"/>
    <w:rsid w:val="00A83E4D"/>
    <w:rsid w:val="00A847FF"/>
    <w:rsid w:val="00A90DEC"/>
    <w:rsid w:val="00A910AC"/>
    <w:rsid w:val="00A91C59"/>
    <w:rsid w:val="00A92FEF"/>
    <w:rsid w:val="00A93A61"/>
    <w:rsid w:val="00A954AE"/>
    <w:rsid w:val="00AA0EB0"/>
    <w:rsid w:val="00AA177B"/>
    <w:rsid w:val="00AA1897"/>
    <w:rsid w:val="00AA2C8C"/>
    <w:rsid w:val="00AA3130"/>
    <w:rsid w:val="00AA369E"/>
    <w:rsid w:val="00AA3A8D"/>
    <w:rsid w:val="00AA46D4"/>
    <w:rsid w:val="00AA6775"/>
    <w:rsid w:val="00AA7DA8"/>
    <w:rsid w:val="00AB0CAA"/>
    <w:rsid w:val="00AB151B"/>
    <w:rsid w:val="00AB178D"/>
    <w:rsid w:val="00AB2FC2"/>
    <w:rsid w:val="00AB51BB"/>
    <w:rsid w:val="00AB5FC2"/>
    <w:rsid w:val="00AB7956"/>
    <w:rsid w:val="00AC07C8"/>
    <w:rsid w:val="00AC3401"/>
    <w:rsid w:val="00AC5C6F"/>
    <w:rsid w:val="00AC653A"/>
    <w:rsid w:val="00AC7D8A"/>
    <w:rsid w:val="00AD1B68"/>
    <w:rsid w:val="00AD1D98"/>
    <w:rsid w:val="00AD41DA"/>
    <w:rsid w:val="00AD45E4"/>
    <w:rsid w:val="00AD5BD9"/>
    <w:rsid w:val="00AD767C"/>
    <w:rsid w:val="00AE3F6D"/>
    <w:rsid w:val="00AE47FD"/>
    <w:rsid w:val="00AE656E"/>
    <w:rsid w:val="00AE6CA4"/>
    <w:rsid w:val="00AF110E"/>
    <w:rsid w:val="00AF1ECC"/>
    <w:rsid w:val="00AF2587"/>
    <w:rsid w:val="00AF44D9"/>
    <w:rsid w:val="00AF52DF"/>
    <w:rsid w:val="00AF559D"/>
    <w:rsid w:val="00AF64FF"/>
    <w:rsid w:val="00B053A9"/>
    <w:rsid w:val="00B0689B"/>
    <w:rsid w:val="00B06E7F"/>
    <w:rsid w:val="00B07504"/>
    <w:rsid w:val="00B076F8"/>
    <w:rsid w:val="00B12DB5"/>
    <w:rsid w:val="00B13ED9"/>
    <w:rsid w:val="00B15D27"/>
    <w:rsid w:val="00B160A0"/>
    <w:rsid w:val="00B241F5"/>
    <w:rsid w:val="00B24589"/>
    <w:rsid w:val="00B24F14"/>
    <w:rsid w:val="00B263AB"/>
    <w:rsid w:val="00B263B5"/>
    <w:rsid w:val="00B27176"/>
    <w:rsid w:val="00B27BFA"/>
    <w:rsid w:val="00B3082B"/>
    <w:rsid w:val="00B31201"/>
    <w:rsid w:val="00B31C4A"/>
    <w:rsid w:val="00B31FB5"/>
    <w:rsid w:val="00B32EF0"/>
    <w:rsid w:val="00B35A7B"/>
    <w:rsid w:val="00B370FD"/>
    <w:rsid w:val="00B40367"/>
    <w:rsid w:val="00B4162B"/>
    <w:rsid w:val="00B4244B"/>
    <w:rsid w:val="00B431BF"/>
    <w:rsid w:val="00B43F20"/>
    <w:rsid w:val="00B44682"/>
    <w:rsid w:val="00B50DE0"/>
    <w:rsid w:val="00B557AA"/>
    <w:rsid w:val="00B6074E"/>
    <w:rsid w:val="00B61101"/>
    <w:rsid w:val="00B62C3B"/>
    <w:rsid w:val="00B638D9"/>
    <w:rsid w:val="00B639C6"/>
    <w:rsid w:val="00B646A3"/>
    <w:rsid w:val="00B662B0"/>
    <w:rsid w:val="00B666DE"/>
    <w:rsid w:val="00B66AE3"/>
    <w:rsid w:val="00B67875"/>
    <w:rsid w:val="00B7157D"/>
    <w:rsid w:val="00B71C3C"/>
    <w:rsid w:val="00B73B4B"/>
    <w:rsid w:val="00B742FF"/>
    <w:rsid w:val="00B8122F"/>
    <w:rsid w:val="00B84B7D"/>
    <w:rsid w:val="00B855F3"/>
    <w:rsid w:val="00B858F0"/>
    <w:rsid w:val="00B85EB2"/>
    <w:rsid w:val="00B86454"/>
    <w:rsid w:val="00B86934"/>
    <w:rsid w:val="00B93FFA"/>
    <w:rsid w:val="00B94533"/>
    <w:rsid w:val="00B961F7"/>
    <w:rsid w:val="00B96A7E"/>
    <w:rsid w:val="00B96BB3"/>
    <w:rsid w:val="00BA0A42"/>
    <w:rsid w:val="00BA10C8"/>
    <w:rsid w:val="00BA2101"/>
    <w:rsid w:val="00BA235A"/>
    <w:rsid w:val="00BA2651"/>
    <w:rsid w:val="00BA317D"/>
    <w:rsid w:val="00BA4D67"/>
    <w:rsid w:val="00BB1916"/>
    <w:rsid w:val="00BB56BB"/>
    <w:rsid w:val="00BB6BBD"/>
    <w:rsid w:val="00BB729A"/>
    <w:rsid w:val="00BC0125"/>
    <w:rsid w:val="00BC1FFB"/>
    <w:rsid w:val="00BC621E"/>
    <w:rsid w:val="00BD149D"/>
    <w:rsid w:val="00BD21B6"/>
    <w:rsid w:val="00BD393C"/>
    <w:rsid w:val="00BD47F2"/>
    <w:rsid w:val="00BD7D1C"/>
    <w:rsid w:val="00BE0A56"/>
    <w:rsid w:val="00BE162D"/>
    <w:rsid w:val="00BE2310"/>
    <w:rsid w:val="00BE2A40"/>
    <w:rsid w:val="00BE3725"/>
    <w:rsid w:val="00BE3D31"/>
    <w:rsid w:val="00BE595D"/>
    <w:rsid w:val="00BE6646"/>
    <w:rsid w:val="00BF106C"/>
    <w:rsid w:val="00BF19E8"/>
    <w:rsid w:val="00BF31F0"/>
    <w:rsid w:val="00BF383D"/>
    <w:rsid w:val="00C00280"/>
    <w:rsid w:val="00C01374"/>
    <w:rsid w:val="00C01492"/>
    <w:rsid w:val="00C0165C"/>
    <w:rsid w:val="00C03B88"/>
    <w:rsid w:val="00C0492F"/>
    <w:rsid w:val="00C06AA1"/>
    <w:rsid w:val="00C07ACF"/>
    <w:rsid w:val="00C10068"/>
    <w:rsid w:val="00C1125D"/>
    <w:rsid w:val="00C116C7"/>
    <w:rsid w:val="00C139F8"/>
    <w:rsid w:val="00C143A9"/>
    <w:rsid w:val="00C14BAE"/>
    <w:rsid w:val="00C14BE6"/>
    <w:rsid w:val="00C165CC"/>
    <w:rsid w:val="00C16C73"/>
    <w:rsid w:val="00C173F9"/>
    <w:rsid w:val="00C17AD7"/>
    <w:rsid w:val="00C20C0D"/>
    <w:rsid w:val="00C216F9"/>
    <w:rsid w:val="00C22614"/>
    <w:rsid w:val="00C23347"/>
    <w:rsid w:val="00C248BA"/>
    <w:rsid w:val="00C26E19"/>
    <w:rsid w:val="00C33359"/>
    <w:rsid w:val="00C33554"/>
    <w:rsid w:val="00C347E9"/>
    <w:rsid w:val="00C37AE9"/>
    <w:rsid w:val="00C4321D"/>
    <w:rsid w:val="00C458B6"/>
    <w:rsid w:val="00C458F6"/>
    <w:rsid w:val="00C45DA5"/>
    <w:rsid w:val="00C467B0"/>
    <w:rsid w:val="00C46817"/>
    <w:rsid w:val="00C50133"/>
    <w:rsid w:val="00C5191E"/>
    <w:rsid w:val="00C519EB"/>
    <w:rsid w:val="00C51E94"/>
    <w:rsid w:val="00C52FD4"/>
    <w:rsid w:val="00C5316E"/>
    <w:rsid w:val="00C54216"/>
    <w:rsid w:val="00C56502"/>
    <w:rsid w:val="00C574EB"/>
    <w:rsid w:val="00C57C9E"/>
    <w:rsid w:val="00C61214"/>
    <w:rsid w:val="00C617F8"/>
    <w:rsid w:val="00C61A1F"/>
    <w:rsid w:val="00C64BA5"/>
    <w:rsid w:val="00C65504"/>
    <w:rsid w:val="00C65E7C"/>
    <w:rsid w:val="00C67023"/>
    <w:rsid w:val="00C719AD"/>
    <w:rsid w:val="00C75719"/>
    <w:rsid w:val="00C75FB2"/>
    <w:rsid w:val="00C76443"/>
    <w:rsid w:val="00C769EB"/>
    <w:rsid w:val="00C77955"/>
    <w:rsid w:val="00C77C6D"/>
    <w:rsid w:val="00C8094A"/>
    <w:rsid w:val="00C81D45"/>
    <w:rsid w:val="00C81E86"/>
    <w:rsid w:val="00C82773"/>
    <w:rsid w:val="00C8314E"/>
    <w:rsid w:val="00C848A9"/>
    <w:rsid w:val="00C85963"/>
    <w:rsid w:val="00C8678E"/>
    <w:rsid w:val="00C86CFF"/>
    <w:rsid w:val="00C87C96"/>
    <w:rsid w:val="00C90ECF"/>
    <w:rsid w:val="00C91148"/>
    <w:rsid w:val="00C91C1B"/>
    <w:rsid w:val="00C920DE"/>
    <w:rsid w:val="00C94A10"/>
    <w:rsid w:val="00C966AF"/>
    <w:rsid w:val="00C966B6"/>
    <w:rsid w:val="00CA034E"/>
    <w:rsid w:val="00CA0600"/>
    <w:rsid w:val="00CA0762"/>
    <w:rsid w:val="00CA13E7"/>
    <w:rsid w:val="00CA151F"/>
    <w:rsid w:val="00CA29BE"/>
    <w:rsid w:val="00CA2C32"/>
    <w:rsid w:val="00CA3B51"/>
    <w:rsid w:val="00CA3CBA"/>
    <w:rsid w:val="00CA3E21"/>
    <w:rsid w:val="00CA671F"/>
    <w:rsid w:val="00CB0CBE"/>
    <w:rsid w:val="00CB39DB"/>
    <w:rsid w:val="00CB4A3A"/>
    <w:rsid w:val="00CB70E5"/>
    <w:rsid w:val="00CB75B7"/>
    <w:rsid w:val="00CC1B18"/>
    <w:rsid w:val="00CC1C77"/>
    <w:rsid w:val="00CC42A7"/>
    <w:rsid w:val="00CD1E8C"/>
    <w:rsid w:val="00CD380A"/>
    <w:rsid w:val="00CD478C"/>
    <w:rsid w:val="00CD6A70"/>
    <w:rsid w:val="00CE1244"/>
    <w:rsid w:val="00CE1330"/>
    <w:rsid w:val="00CE5792"/>
    <w:rsid w:val="00CF1651"/>
    <w:rsid w:val="00CF17F3"/>
    <w:rsid w:val="00CF1BCC"/>
    <w:rsid w:val="00CF1E2B"/>
    <w:rsid w:val="00CF212C"/>
    <w:rsid w:val="00CF240E"/>
    <w:rsid w:val="00CF2D33"/>
    <w:rsid w:val="00CF5341"/>
    <w:rsid w:val="00CF59D7"/>
    <w:rsid w:val="00CF767F"/>
    <w:rsid w:val="00D00764"/>
    <w:rsid w:val="00D03E84"/>
    <w:rsid w:val="00D04EF8"/>
    <w:rsid w:val="00D06516"/>
    <w:rsid w:val="00D06586"/>
    <w:rsid w:val="00D077DA"/>
    <w:rsid w:val="00D10DF2"/>
    <w:rsid w:val="00D135E1"/>
    <w:rsid w:val="00D1394D"/>
    <w:rsid w:val="00D14BFA"/>
    <w:rsid w:val="00D14C7E"/>
    <w:rsid w:val="00D153A5"/>
    <w:rsid w:val="00D15857"/>
    <w:rsid w:val="00D16594"/>
    <w:rsid w:val="00D16D92"/>
    <w:rsid w:val="00D17DBC"/>
    <w:rsid w:val="00D23E38"/>
    <w:rsid w:val="00D24B57"/>
    <w:rsid w:val="00D2782B"/>
    <w:rsid w:val="00D304F3"/>
    <w:rsid w:val="00D31447"/>
    <w:rsid w:val="00D34B1B"/>
    <w:rsid w:val="00D35558"/>
    <w:rsid w:val="00D36244"/>
    <w:rsid w:val="00D3666D"/>
    <w:rsid w:val="00D36FCB"/>
    <w:rsid w:val="00D40C3F"/>
    <w:rsid w:val="00D426C1"/>
    <w:rsid w:val="00D43736"/>
    <w:rsid w:val="00D4468F"/>
    <w:rsid w:val="00D477B9"/>
    <w:rsid w:val="00D563F8"/>
    <w:rsid w:val="00D600BC"/>
    <w:rsid w:val="00D629CE"/>
    <w:rsid w:val="00D63CDF"/>
    <w:rsid w:val="00D63FE9"/>
    <w:rsid w:val="00D643C8"/>
    <w:rsid w:val="00D6641E"/>
    <w:rsid w:val="00D67203"/>
    <w:rsid w:val="00D71C0A"/>
    <w:rsid w:val="00D723B0"/>
    <w:rsid w:val="00D7275D"/>
    <w:rsid w:val="00D73268"/>
    <w:rsid w:val="00D744F7"/>
    <w:rsid w:val="00D74D09"/>
    <w:rsid w:val="00D75CE7"/>
    <w:rsid w:val="00D76C9B"/>
    <w:rsid w:val="00D77117"/>
    <w:rsid w:val="00D8050F"/>
    <w:rsid w:val="00D8223A"/>
    <w:rsid w:val="00D83157"/>
    <w:rsid w:val="00D83802"/>
    <w:rsid w:val="00D84875"/>
    <w:rsid w:val="00D87BC4"/>
    <w:rsid w:val="00D90BB7"/>
    <w:rsid w:val="00D9170D"/>
    <w:rsid w:val="00D91723"/>
    <w:rsid w:val="00D91D87"/>
    <w:rsid w:val="00D91F44"/>
    <w:rsid w:val="00D92787"/>
    <w:rsid w:val="00D96399"/>
    <w:rsid w:val="00D9671D"/>
    <w:rsid w:val="00DA2889"/>
    <w:rsid w:val="00DA3C58"/>
    <w:rsid w:val="00DB10D1"/>
    <w:rsid w:val="00DB1E23"/>
    <w:rsid w:val="00DB2608"/>
    <w:rsid w:val="00DB42B2"/>
    <w:rsid w:val="00DB47ED"/>
    <w:rsid w:val="00DB4A0F"/>
    <w:rsid w:val="00DB6F5F"/>
    <w:rsid w:val="00DC1E29"/>
    <w:rsid w:val="00DC446B"/>
    <w:rsid w:val="00DC46ED"/>
    <w:rsid w:val="00DC57D9"/>
    <w:rsid w:val="00DC7983"/>
    <w:rsid w:val="00DD0575"/>
    <w:rsid w:val="00DD0D49"/>
    <w:rsid w:val="00DD1DDC"/>
    <w:rsid w:val="00DD2170"/>
    <w:rsid w:val="00DD2267"/>
    <w:rsid w:val="00DD2AB8"/>
    <w:rsid w:val="00DD3B15"/>
    <w:rsid w:val="00DD3CEB"/>
    <w:rsid w:val="00DD6390"/>
    <w:rsid w:val="00DD64EB"/>
    <w:rsid w:val="00DD6E81"/>
    <w:rsid w:val="00DE02CB"/>
    <w:rsid w:val="00DE31BE"/>
    <w:rsid w:val="00DE4B90"/>
    <w:rsid w:val="00DE6386"/>
    <w:rsid w:val="00DF15DA"/>
    <w:rsid w:val="00DF2B03"/>
    <w:rsid w:val="00DF317E"/>
    <w:rsid w:val="00DF37DC"/>
    <w:rsid w:val="00DF5186"/>
    <w:rsid w:val="00DF5A12"/>
    <w:rsid w:val="00DF660B"/>
    <w:rsid w:val="00DF6D43"/>
    <w:rsid w:val="00DF7610"/>
    <w:rsid w:val="00E00BBB"/>
    <w:rsid w:val="00E03394"/>
    <w:rsid w:val="00E035B9"/>
    <w:rsid w:val="00E04533"/>
    <w:rsid w:val="00E055C7"/>
    <w:rsid w:val="00E063E5"/>
    <w:rsid w:val="00E1116E"/>
    <w:rsid w:val="00E1307B"/>
    <w:rsid w:val="00E130E5"/>
    <w:rsid w:val="00E14E9C"/>
    <w:rsid w:val="00E15136"/>
    <w:rsid w:val="00E16356"/>
    <w:rsid w:val="00E2162F"/>
    <w:rsid w:val="00E21A67"/>
    <w:rsid w:val="00E21C07"/>
    <w:rsid w:val="00E24A35"/>
    <w:rsid w:val="00E2689B"/>
    <w:rsid w:val="00E26B9B"/>
    <w:rsid w:val="00E26C25"/>
    <w:rsid w:val="00E26CEF"/>
    <w:rsid w:val="00E306D5"/>
    <w:rsid w:val="00E313D3"/>
    <w:rsid w:val="00E31921"/>
    <w:rsid w:val="00E32474"/>
    <w:rsid w:val="00E33AB5"/>
    <w:rsid w:val="00E418C1"/>
    <w:rsid w:val="00E4379D"/>
    <w:rsid w:val="00E43FE8"/>
    <w:rsid w:val="00E44D6A"/>
    <w:rsid w:val="00E4620D"/>
    <w:rsid w:val="00E465BD"/>
    <w:rsid w:val="00E46C64"/>
    <w:rsid w:val="00E46E22"/>
    <w:rsid w:val="00E46F28"/>
    <w:rsid w:val="00E47326"/>
    <w:rsid w:val="00E47C29"/>
    <w:rsid w:val="00E5393D"/>
    <w:rsid w:val="00E54912"/>
    <w:rsid w:val="00E5657F"/>
    <w:rsid w:val="00E579FF"/>
    <w:rsid w:val="00E60FDA"/>
    <w:rsid w:val="00E61DB4"/>
    <w:rsid w:val="00E6348F"/>
    <w:rsid w:val="00E63B26"/>
    <w:rsid w:val="00E63D7E"/>
    <w:rsid w:val="00E6425F"/>
    <w:rsid w:val="00E647DC"/>
    <w:rsid w:val="00E65F59"/>
    <w:rsid w:val="00E667AF"/>
    <w:rsid w:val="00E716D5"/>
    <w:rsid w:val="00E73402"/>
    <w:rsid w:val="00E74C62"/>
    <w:rsid w:val="00E75FFF"/>
    <w:rsid w:val="00E77EB2"/>
    <w:rsid w:val="00E817B4"/>
    <w:rsid w:val="00E82DD6"/>
    <w:rsid w:val="00E83DED"/>
    <w:rsid w:val="00E85F04"/>
    <w:rsid w:val="00E860C5"/>
    <w:rsid w:val="00E860E3"/>
    <w:rsid w:val="00E8663F"/>
    <w:rsid w:val="00E9200B"/>
    <w:rsid w:val="00E924A9"/>
    <w:rsid w:val="00E944DE"/>
    <w:rsid w:val="00E9748C"/>
    <w:rsid w:val="00E97B8B"/>
    <w:rsid w:val="00EA0208"/>
    <w:rsid w:val="00EA1968"/>
    <w:rsid w:val="00EA1B98"/>
    <w:rsid w:val="00EA270C"/>
    <w:rsid w:val="00EA2A02"/>
    <w:rsid w:val="00EA3AC9"/>
    <w:rsid w:val="00EA46FE"/>
    <w:rsid w:val="00EA48FB"/>
    <w:rsid w:val="00EA4B9B"/>
    <w:rsid w:val="00EA757B"/>
    <w:rsid w:val="00EA7EE1"/>
    <w:rsid w:val="00EB2296"/>
    <w:rsid w:val="00EB352C"/>
    <w:rsid w:val="00EB366E"/>
    <w:rsid w:val="00EB4651"/>
    <w:rsid w:val="00EB559E"/>
    <w:rsid w:val="00EB5847"/>
    <w:rsid w:val="00EB5D20"/>
    <w:rsid w:val="00EB6483"/>
    <w:rsid w:val="00EC0896"/>
    <w:rsid w:val="00EC3709"/>
    <w:rsid w:val="00EC51D3"/>
    <w:rsid w:val="00EC6CDB"/>
    <w:rsid w:val="00ED1C94"/>
    <w:rsid w:val="00ED2684"/>
    <w:rsid w:val="00ED2991"/>
    <w:rsid w:val="00ED2E4F"/>
    <w:rsid w:val="00ED379F"/>
    <w:rsid w:val="00ED5CF1"/>
    <w:rsid w:val="00ED650B"/>
    <w:rsid w:val="00EE0D0C"/>
    <w:rsid w:val="00EE6DA4"/>
    <w:rsid w:val="00EE7642"/>
    <w:rsid w:val="00EF2B4A"/>
    <w:rsid w:val="00EF3D64"/>
    <w:rsid w:val="00EF4C65"/>
    <w:rsid w:val="00F0030A"/>
    <w:rsid w:val="00F0238D"/>
    <w:rsid w:val="00F03276"/>
    <w:rsid w:val="00F03CAB"/>
    <w:rsid w:val="00F10D60"/>
    <w:rsid w:val="00F10ED8"/>
    <w:rsid w:val="00F1188D"/>
    <w:rsid w:val="00F125CB"/>
    <w:rsid w:val="00F126CB"/>
    <w:rsid w:val="00F12986"/>
    <w:rsid w:val="00F13E8C"/>
    <w:rsid w:val="00F20576"/>
    <w:rsid w:val="00F23ED4"/>
    <w:rsid w:val="00F24871"/>
    <w:rsid w:val="00F25709"/>
    <w:rsid w:val="00F27176"/>
    <w:rsid w:val="00F314D8"/>
    <w:rsid w:val="00F315D0"/>
    <w:rsid w:val="00F319E9"/>
    <w:rsid w:val="00F33EDB"/>
    <w:rsid w:val="00F33F7B"/>
    <w:rsid w:val="00F35C05"/>
    <w:rsid w:val="00F403F4"/>
    <w:rsid w:val="00F40520"/>
    <w:rsid w:val="00F409F1"/>
    <w:rsid w:val="00F431B7"/>
    <w:rsid w:val="00F45501"/>
    <w:rsid w:val="00F47270"/>
    <w:rsid w:val="00F50D24"/>
    <w:rsid w:val="00F51592"/>
    <w:rsid w:val="00F53C96"/>
    <w:rsid w:val="00F53EF0"/>
    <w:rsid w:val="00F5410F"/>
    <w:rsid w:val="00F5456B"/>
    <w:rsid w:val="00F5529E"/>
    <w:rsid w:val="00F55534"/>
    <w:rsid w:val="00F56AB1"/>
    <w:rsid w:val="00F56FA1"/>
    <w:rsid w:val="00F61173"/>
    <w:rsid w:val="00F61A12"/>
    <w:rsid w:val="00F623BC"/>
    <w:rsid w:val="00F623EA"/>
    <w:rsid w:val="00F63A97"/>
    <w:rsid w:val="00F65F18"/>
    <w:rsid w:val="00F6761D"/>
    <w:rsid w:val="00F67789"/>
    <w:rsid w:val="00F70559"/>
    <w:rsid w:val="00F7377E"/>
    <w:rsid w:val="00F74979"/>
    <w:rsid w:val="00F801D6"/>
    <w:rsid w:val="00F801ED"/>
    <w:rsid w:val="00F80AA5"/>
    <w:rsid w:val="00F80B71"/>
    <w:rsid w:val="00F81245"/>
    <w:rsid w:val="00F81E1D"/>
    <w:rsid w:val="00F82612"/>
    <w:rsid w:val="00F82D34"/>
    <w:rsid w:val="00F83E2F"/>
    <w:rsid w:val="00F844B5"/>
    <w:rsid w:val="00F849E9"/>
    <w:rsid w:val="00F86117"/>
    <w:rsid w:val="00F8663F"/>
    <w:rsid w:val="00F879E8"/>
    <w:rsid w:val="00F90F82"/>
    <w:rsid w:val="00F94A36"/>
    <w:rsid w:val="00FA1C0C"/>
    <w:rsid w:val="00FA29A9"/>
    <w:rsid w:val="00FA2A22"/>
    <w:rsid w:val="00FA6DC8"/>
    <w:rsid w:val="00FA7F38"/>
    <w:rsid w:val="00FB164A"/>
    <w:rsid w:val="00FB287F"/>
    <w:rsid w:val="00FB30B8"/>
    <w:rsid w:val="00FB3E6B"/>
    <w:rsid w:val="00FB603C"/>
    <w:rsid w:val="00FB7C5B"/>
    <w:rsid w:val="00FC00B6"/>
    <w:rsid w:val="00FC3007"/>
    <w:rsid w:val="00FC716A"/>
    <w:rsid w:val="00FD098F"/>
    <w:rsid w:val="00FD1963"/>
    <w:rsid w:val="00FD449A"/>
    <w:rsid w:val="00FD699D"/>
    <w:rsid w:val="00FE0C04"/>
    <w:rsid w:val="00FE125E"/>
    <w:rsid w:val="00FE1EB6"/>
    <w:rsid w:val="00FE410B"/>
    <w:rsid w:val="00FE74E3"/>
    <w:rsid w:val="00FE7C46"/>
    <w:rsid w:val="00FE7FDF"/>
    <w:rsid w:val="00FF0060"/>
    <w:rsid w:val="00FF01FD"/>
    <w:rsid w:val="00FF2950"/>
    <w:rsid w:val="00FF4AFD"/>
    <w:rsid w:val="00FF5998"/>
    <w:rsid w:val="00FF5BB6"/>
    <w:rsid w:val="00FF6071"/>
    <w:rsid w:val="00FF60ED"/>
    <w:rsid w:val="00FF6508"/>
    <w:rsid w:val="00FF6628"/>
    <w:rsid w:val="00FF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963"/>
    <w:rPr>
      <w:rFonts w:ascii="Times New Roman" w:eastAsia="Times New Roman" w:hAnsi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1963"/>
    <w:pPr>
      <w:keepNext/>
      <w:jc w:val="center"/>
      <w:outlineLvl w:val="3"/>
    </w:pPr>
    <w:rPr>
      <w:b/>
      <w:sz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D1963"/>
    <w:pPr>
      <w:keepNext/>
      <w:jc w:val="center"/>
      <w:outlineLvl w:val="4"/>
    </w:pPr>
    <w:rPr>
      <w:b/>
      <w:sz w:val="3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1963"/>
    <w:pPr>
      <w:keepNext/>
      <w:jc w:val="center"/>
      <w:outlineLvl w:val="5"/>
    </w:pPr>
    <w:rPr>
      <w:b/>
      <w:sz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FD1963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D1963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D1963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FD196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D1963"/>
    <w:rPr>
      <w:rFonts w:ascii="Times New Roman" w:hAnsi="Times New Roman" w:cs="Times New Roman"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D19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1963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0A478F"/>
    <w:pPr>
      <w:ind w:left="720"/>
      <w:contextualSpacing/>
    </w:pPr>
  </w:style>
  <w:style w:type="character" w:customStyle="1" w:styleId="rvts0">
    <w:name w:val="rvts0"/>
    <w:basedOn w:val="DefaultParagraphFont"/>
    <w:uiPriority w:val="99"/>
    <w:rsid w:val="00F826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23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555</TotalTime>
  <Pages>2</Pages>
  <Words>406</Words>
  <Characters>2317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- 5</dc:creator>
  <cp:keywords/>
  <dc:description/>
  <cp:lastModifiedBy>ch09</cp:lastModifiedBy>
  <cp:revision>59</cp:revision>
  <cp:lastPrinted>2016-07-22T07:45:00Z</cp:lastPrinted>
  <dcterms:created xsi:type="dcterms:W3CDTF">2015-12-28T08:59:00Z</dcterms:created>
  <dcterms:modified xsi:type="dcterms:W3CDTF">2016-08-17T06:09:00Z</dcterms:modified>
</cp:coreProperties>
</file>