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870"/>
        <w:gridCol w:w="4871"/>
      </w:tblGrid>
      <w:tr w:rsidR="00A00D54" w:rsidTr="00F13A99">
        <w:tc>
          <w:tcPr>
            <w:tcW w:w="4870" w:type="dxa"/>
          </w:tcPr>
          <w:p w:rsidR="00A00D54" w:rsidRPr="00F13A99" w:rsidRDefault="00A00D54" w:rsidP="00366B06"/>
        </w:tc>
        <w:tc>
          <w:tcPr>
            <w:tcW w:w="4871" w:type="dxa"/>
          </w:tcPr>
          <w:p w:rsidR="00A00D54" w:rsidRPr="00F13A99" w:rsidRDefault="00A00D54" w:rsidP="00366B06">
            <w:r>
              <w:t>УХВАЛЕНО</w:t>
            </w:r>
          </w:p>
          <w:p w:rsidR="00A00D54" w:rsidRPr="00F13A99" w:rsidRDefault="00A00D54" w:rsidP="00366B06">
            <w:r w:rsidRPr="00F13A99">
              <w:t xml:space="preserve">Рішення </w:t>
            </w:r>
            <w:r>
              <w:t>виконкому</w:t>
            </w:r>
          </w:p>
          <w:p w:rsidR="00A00D54" w:rsidRPr="00F13A99" w:rsidRDefault="00A00D54" w:rsidP="00366B06">
            <w:r w:rsidRPr="00F13A99">
              <w:t>Бахмутської міської ради</w:t>
            </w:r>
          </w:p>
          <w:p w:rsidR="00A00D54" w:rsidRPr="00F13A99" w:rsidRDefault="00666BA3" w:rsidP="00666BA3">
            <w:r>
              <w:t>10.08.</w:t>
            </w:r>
            <w:r w:rsidR="00A00D54" w:rsidRPr="00F13A99">
              <w:t xml:space="preserve">2016 </w:t>
            </w:r>
            <w:r w:rsidR="00A00D54">
              <w:t>№</w:t>
            </w:r>
            <w:r>
              <w:t>181</w:t>
            </w:r>
          </w:p>
        </w:tc>
      </w:tr>
    </w:tbl>
    <w:p w:rsidR="00A00D54" w:rsidRDefault="00A00D54" w:rsidP="00366B06"/>
    <w:p w:rsidR="00A00D54" w:rsidRDefault="00A00D54" w:rsidP="00366B06"/>
    <w:p w:rsidR="00A00D54" w:rsidRDefault="00A00D54" w:rsidP="00262DC4"/>
    <w:p w:rsidR="00A00D54" w:rsidRPr="00C86955" w:rsidRDefault="00A00D54" w:rsidP="00262DC4">
      <w:pPr>
        <w:rPr>
          <w:sz w:val="32"/>
          <w:szCs w:val="32"/>
        </w:rPr>
      </w:pPr>
    </w:p>
    <w:p w:rsidR="00A00D54" w:rsidRDefault="00A00D54" w:rsidP="00262DC4">
      <w:pPr>
        <w:jc w:val="center"/>
        <w:rPr>
          <w:b/>
          <w:sz w:val="32"/>
          <w:szCs w:val="32"/>
        </w:rPr>
      </w:pPr>
    </w:p>
    <w:p w:rsidR="00A00D54" w:rsidRDefault="00A00D54" w:rsidP="00262DC4">
      <w:pPr>
        <w:jc w:val="center"/>
        <w:rPr>
          <w:b/>
          <w:sz w:val="32"/>
          <w:szCs w:val="32"/>
        </w:rPr>
      </w:pPr>
    </w:p>
    <w:p w:rsidR="00A00D54" w:rsidRDefault="00A00D54" w:rsidP="00262DC4">
      <w:pPr>
        <w:jc w:val="center"/>
        <w:rPr>
          <w:b/>
          <w:sz w:val="32"/>
          <w:szCs w:val="32"/>
        </w:rPr>
      </w:pPr>
    </w:p>
    <w:p w:rsidR="00A00D54" w:rsidRDefault="00A00D54" w:rsidP="00262DC4">
      <w:pPr>
        <w:jc w:val="center"/>
        <w:rPr>
          <w:b/>
          <w:sz w:val="32"/>
          <w:szCs w:val="32"/>
        </w:rPr>
      </w:pPr>
    </w:p>
    <w:p w:rsidR="00A00D54" w:rsidRPr="00C86955" w:rsidRDefault="00A00D54" w:rsidP="00262D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Проект </w:t>
      </w:r>
      <w:r w:rsidRPr="00C86955">
        <w:rPr>
          <w:b/>
          <w:sz w:val="32"/>
          <w:szCs w:val="32"/>
        </w:rPr>
        <w:t>Програм</w:t>
      </w:r>
      <w:r>
        <w:rPr>
          <w:b/>
          <w:sz w:val="32"/>
          <w:szCs w:val="32"/>
        </w:rPr>
        <w:t>и</w:t>
      </w:r>
    </w:p>
    <w:p w:rsidR="00A00D54" w:rsidRPr="00C86955" w:rsidRDefault="00A00D54" w:rsidP="00262D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 </w:t>
      </w:r>
      <w:r w:rsidRPr="00C86955">
        <w:rPr>
          <w:b/>
          <w:sz w:val="32"/>
          <w:szCs w:val="32"/>
        </w:rPr>
        <w:t>відшкодування частини відсотк</w:t>
      </w:r>
      <w:r w:rsidR="0046443D">
        <w:rPr>
          <w:b/>
          <w:sz w:val="32"/>
          <w:szCs w:val="32"/>
        </w:rPr>
        <w:t>ів</w:t>
      </w:r>
      <w:r w:rsidRPr="00C86955">
        <w:rPr>
          <w:b/>
          <w:sz w:val="32"/>
          <w:szCs w:val="32"/>
        </w:rPr>
        <w:t xml:space="preserve"> за кредитами, залученими </w:t>
      </w:r>
      <w:r>
        <w:rPr>
          <w:b/>
          <w:sz w:val="32"/>
          <w:szCs w:val="32"/>
        </w:rPr>
        <w:t>на заходи з енергозбереження та підвищення енергоефективності для населення м.Бахмут</w:t>
      </w:r>
      <w:r w:rsidRPr="00C86955">
        <w:rPr>
          <w:b/>
          <w:sz w:val="32"/>
          <w:szCs w:val="32"/>
        </w:rPr>
        <w:t xml:space="preserve"> на 2016-2018 роки</w:t>
      </w:r>
    </w:p>
    <w:p w:rsidR="00A00D54" w:rsidRPr="00C86955" w:rsidRDefault="00A00D54" w:rsidP="00262DC4">
      <w:pPr>
        <w:jc w:val="both"/>
        <w:rPr>
          <w:sz w:val="32"/>
          <w:szCs w:val="32"/>
        </w:rPr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Pr="00765AF1" w:rsidRDefault="00A00D54" w:rsidP="00262DC4">
      <w:pPr>
        <w:spacing w:after="120"/>
        <w:jc w:val="center"/>
        <w:rPr>
          <w:b/>
        </w:rPr>
      </w:pPr>
      <w:r w:rsidRPr="00765AF1">
        <w:rPr>
          <w:b/>
        </w:rPr>
        <w:t>м.Бахмут, 2016</w:t>
      </w: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EC224D" w:rsidRDefault="00EC224D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  <w:r>
        <w:lastRenderedPageBreak/>
        <w:t>ЗМІСТ</w:t>
      </w:r>
    </w:p>
    <w:p w:rsidR="00A00D54" w:rsidRDefault="00A00D54" w:rsidP="00262DC4">
      <w:pPr>
        <w:spacing w:after="120"/>
        <w:jc w:val="center"/>
      </w:pPr>
    </w:p>
    <w:p w:rsidR="00A00D54" w:rsidRDefault="00A00D54" w:rsidP="00173E98">
      <w:pPr>
        <w:spacing w:after="120"/>
        <w:jc w:val="both"/>
      </w:pPr>
      <w:r w:rsidRPr="00173E98">
        <w:rPr>
          <w:b/>
        </w:rPr>
        <w:t>Паспорт</w:t>
      </w:r>
      <w:r>
        <w:rPr>
          <w:b/>
        </w:rPr>
        <w:t xml:space="preserve"> Програми</w:t>
      </w:r>
      <w:r w:rsidRPr="00FB7DA0">
        <w:rPr>
          <w:b/>
          <w:lang w:val="ru-RU"/>
        </w:rPr>
        <w:t>…</w:t>
      </w:r>
      <w:r>
        <w:t>…………………………………………………………....</w:t>
      </w:r>
      <w:r>
        <w:rPr>
          <w:lang w:val="ru-RU"/>
        </w:rPr>
        <w:t>....</w:t>
      </w:r>
      <w:r w:rsidRPr="0021569A">
        <w:rPr>
          <w:b/>
          <w:lang w:val="ru-RU"/>
        </w:rPr>
        <w:t>4</w:t>
      </w:r>
    </w:p>
    <w:p w:rsidR="00A00D54" w:rsidRDefault="00A00D54" w:rsidP="00173E98">
      <w:pPr>
        <w:rPr>
          <w:b/>
          <w:szCs w:val="28"/>
        </w:rPr>
      </w:pPr>
      <w:r>
        <w:rPr>
          <w:b/>
          <w:szCs w:val="28"/>
        </w:rPr>
        <w:t>1.</w:t>
      </w:r>
      <w:r w:rsidRPr="00C13BE5">
        <w:rPr>
          <w:b/>
          <w:szCs w:val="28"/>
        </w:rPr>
        <w:t>Загальні положення</w:t>
      </w:r>
      <w:r>
        <w:rPr>
          <w:b/>
          <w:szCs w:val="28"/>
        </w:rPr>
        <w:t xml:space="preserve"> Програми</w:t>
      </w:r>
      <w:r w:rsidRPr="00E7271D">
        <w:rPr>
          <w:szCs w:val="28"/>
        </w:rPr>
        <w:t>..</w:t>
      </w:r>
      <w:r w:rsidRPr="00B436B4">
        <w:rPr>
          <w:szCs w:val="28"/>
        </w:rPr>
        <w:t>………………………………………………</w:t>
      </w:r>
      <w:r>
        <w:rPr>
          <w:szCs w:val="28"/>
        </w:rPr>
        <w:t>..</w:t>
      </w:r>
      <w:r w:rsidRPr="0021569A">
        <w:rPr>
          <w:b/>
          <w:szCs w:val="28"/>
        </w:rPr>
        <w:t>5</w:t>
      </w:r>
    </w:p>
    <w:p w:rsidR="00A00D54" w:rsidRPr="00173E98" w:rsidRDefault="00A00D54" w:rsidP="00173E98">
      <w:pPr>
        <w:rPr>
          <w:szCs w:val="28"/>
        </w:rPr>
      </w:pPr>
    </w:p>
    <w:p w:rsidR="00A00D54" w:rsidRDefault="00A00D54" w:rsidP="00173E98">
      <w:pPr>
        <w:spacing w:after="120"/>
        <w:jc w:val="both"/>
        <w:rPr>
          <w:szCs w:val="28"/>
        </w:rPr>
      </w:pPr>
      <w:r w:rsidRPr="00173E98">
        <w:rPr>
          <w:b/>
        </w:rPr>
        <w:t xml:space="preserve">2. </w:t>
      </w:r>
      <w:r w:rsidRPr="00C13BE5">
        <w:rPr>
          <w:b/>
          <w:szCs w:val="28"/>
        </w:rPr>
        <w:t>Мета Програми</w:t>
      </w:r>
      <w:r>
        <w:rPr>
          <w:szCs w:val="28"/>
        </w:rPr>
        <w:t>………………………………………………………………….</w:t>
      </w:r>
      <w:r w:rsidR="00D3259B">
        <w:rPr>
          <w:szCs w:val="28"/>
          <w:lang w:val="ru-RU"/>
        </w:rPr>
        <w:t>.</w:t>
      </w:r>
      <w:r w:rsidRPr="0021569A">
        <w:rPr>
          <w:b/>
          <w:szCs w:val="28"/>
        </w:rPr>
        <w:t>5</w:t>
      </w:r>
    </w:p>
    <w:p w:rsidR="00A00D54" w:rsidRPr="00B40308" w:rsidRDefault="00A00D54" w:rsidP="00173E98">
      <w:pPr>
        <w:spacing w:after="120"/>
        <w:jc w:val="both"/>
        <w:rPr>
          <w:b/>
          <w:szCs w:val="28"/>
        </w:rPr>
      </w:pPr>
      <w:r w:rsidRPr="00173E98">
        <w:rPr>
          <w:b/>
          <w:szCs w:val="28"/>
        </w:rPr>
        <w:t xml:space="preserve">3. Завдання </w:t>
      </w:r>
      <w:r>
        <w:rPr>
          <w:b/>
          <w:szCs w:val="28"/>
        </w:rPr>
        <w:t xml:space="preserve">і заходи </w:t>
      </w:r>
      <w:r w:rsidRPr="00173E98">
        <w:rPr>
          <w:b/>
          <w:szCs w:val="28"/>
        </w:rPr>
        <w:t>Програми</w:t>
      </w:r>
      <w:r>
        <w:rPr>
          <w:szCs w:val="28"/>
        </w:rPr>
        <w:t>…………………………………………………</w:t>
      </w:r>
      <w:r w:rsidR="00D3259B">
        <w:rPr>
          <w:szCs w:val="28"/>
        </w:rPr>
        <w:t>…</w:t>
      </w:r>
      <w:r w:rsidRPr="0021569A">
        <w:rPr>
          <w:b/>
          <w:szCs w:val="28"/>
        </w:rPr>
        <w:t>6</w:t>
      </w:r>
    </w:p>
    <w:p w:rsidR="00A00D54" w:rsidRPr="00607DDF" w:rsidRDefault="00A00D54" w:rsidP="00173E98">
      <w:pPr>
        <w:jc w:val="both"/>
        <w:rPr>
          <w:b/>
          <w:szCs w:val="28"/>
          <w:lang w:val="ru-RU"/>
        </w:rPr>
      </w:pPr>
      <w:r w:rsidRPr="00173E98">
        <w:rPr>
          <w:b/>
          <w:szCs w:val="28"/>
        </w:rPr>
        <w:t xml:space="preserve">4. Порядок відшкодування </w:t>
      </w:r>
      <w:r>
        <w:rPr>
          <w:b/>
          <w:szCs w:val="28"/>
        </w:rPr>
        <w:t>частини відсот</w:t>
      </w:r>
      <w:r w:rsidR="0046443D">
        <w:rPr>
          <w:b/>
          <w:szCs w:val="28"/>
        </w:rPr>
        <w:t>ків</w:t>
      </w:r>
      <w:r w:rsidRPr="00173E98">
        <w:rPr>
          <w:b/>
          <w:szCs w:val="28"/>
        </w:rPr>
        <w:t xml:space="preserve"> за кредитами, залученими </w:t>
      </w:r>
      <w:r>
        <w:rPr>
          <w:b/>
          <w:szCs w:val="28"/>
        </w:rPr>
        <w:t>на заходи з енергозбереження та підвищення енергоефективності для населення м.Бахмут (для фізичних осіб)</w:t>
      </w:r>
      <w:r w:rsidR="0046443D">
        <w:rPr>
          <w:b/>
          <w:szCs w:val="28"/>
        </w:rPr>
        <w:t xml:space="preserve"> </w:t>
      </w:r>
      <w:r>
        <w:rPr>
          <w:szCs w:val="28"/>
          <w:lang w:val="ru-RU"/>
        </w:rPr>
        <w:t>……………………………………...</w:t>
      </w:r>
      <w:r w:rsidR="00D3259B">
        <w:rPr>
          <w:szCs w:val="28"/>
          <w:lang w:val="ru-RU"/>
        </w:rPr>
        <w:t>...</w:t>
      </w:r>
      <w:r w:rsidRPr="00607DDF">
        <w:rPr>
          <w:b/>
          <w:szCs w:val="28"/>
          <w:lang w:val="ru-RU"/>
        </w:rPr>
        <w:t>7</w:t>
      </w:r>
    </w:p>
    <w:p w:rsidR="00A00D54" w:rsidRDefault="00A00D54" w:rsidP="00173E98">
      <w:pPr>
        <w:jc w:val="both"/>
        <w:rPr>
          <w:b/>
          <w:szCs w:val="28"/>
          <w:lang w:val="ru-RU"/>
        </w:rPr>
      </w:pPr>
    </w:p>
    <w:p w:rsidR="00A00D54" w:rsidRDefault="00A00D54" w:rsidP="00173E98">
      <w:pPr>
        <w:jc w:val="both"/>
        <w:rPr>
          <w:szCs w:val="28"/>
        </w:rPr>
      </w:pPr>
      <w:r>
        <w:rPr>
          <w:b/>
          <w:szCs w:val="28"/>
          <w:lang w:val="ru-RU"/>
        </w:rPr>
        <w:t>5.</w:t>
      </w:r>
      <w:r w:rsidRPr="0049454E">
        <w:rPr>
          <w:b/>
          <w:szCs w:val="28"/>
        </w:rPr>
        <w:t xml:space="preserve"> </w:t>
      </w:r>
      <w:r w:rsidRPr="00173E98">
        <w:rPr>
          <w:b/>
          <w:szCs w:val="28"/>
        </w:rPr>
        <w:t xml:space="preserve">Порядок відшкодування </w:t>
      </w:r>
      <w:r>
        <w:rPr>
          <w:b/>
          <w:szCs w:val="28"/>
        </w:rPr>
        <w:t>частини відсотк</w:t>
      </w:r>
      <w:r w:rsidR="0046443D">
        <w:rPr>
          <w:b/>
          <w:szCs w:val="28"/>
        </w:rPr>
        <w:t>ів</w:t>
      </w:r>
      <w:r w:rsidRPr="00173E98">
        <w:rPr>
          <w:b/>
          <w:szCs w:val="28"/>
        </w:rPr>
        <w:t xml:space="preserve"> за кредитами, залученими </w:t>
      </w:r>
      <w:r>
        <w:rPr>
          <w:b/>
          <w:szCs w:val="28"/>
        </w:rPr>
        <w:t>на заходи з енергозбереження та підвищення енергоефективності для населення м.Бахмут</w:t>
      </w:r>
      <w:r w:rsidRPr="00D91AA3">
        <w:rPr>
          <w:b/>
          <w:szCs w:val="28"/>
        </w:rPr>
        <w:t xml:space="preserve"> </w:t>
      </w:r>
      <w:r>
        <w:rPr>
          <w:b/>
          <w:szCs w:val="28"/>
        </w:rPr>
        <w:t>(для ОСББ/ЖБК)</w:t>
      </w:r>
      <w:r>
        <w:rPr>
          <w:szCs w:val="28"/>
        </w:rPr>
        <w:t>………………………………………..</w:t>
      </w:r>
      <w:r w:rsidR="00D3259B">
        <w:rPr>
          <w:szCs w:val="28"/>
          <w:lang w:val="ru-RU"/>
        </w:rPr>
        <w:t>.</w:t>
      </w:r>
      <w:r w:rsidRPr="00607DDF">
        <w:rPr>
          <w:b/>
          <w:szCs w:val="28"/>
        </w:rPr>
        <w:t>11</w:t>
      </w:r>
    </w:p>
    <w:p w:rsidR="00A00D54" w:rsidRPr="0049454E" w:rsidRDefault="00A00D54" w:rsidP="00173E98">
      <w:pPr>
        <w:jc w:val="both"/>
        <w:rPr>
          <w:szCs w:val="28"/>
        </w:rPr>
      </w:pPr>
    </w:p>
    <w:p w:rsidR="00A00D54" w:rsidRDefault="00A00D54" w:rsidP="00173E98">
      <w:pPr>
        <w:jc w:val="both"/>
        <w:rPr>
          <w:b/>
          <w:szCs w:val="28"/>
        </w:rPr>
      </w:pPr>
      <w:r>
        <w:rPr>
          <w:b/>
          <w:szCs w:val="28"/>
        </w:rPr>
        <w:t>6</w:t>
      </w:r>
      <w:r w:rsidRPr="00173E98">
        <w:rPr>
          <w:b/>
          <w:szCs w:val="28"/>
        </w:rPr>
        <w:t>.Очікувані результати</w:t>
      </w:r>
      <w:r>
        <w:rPr>
          <w:b/>
          <w:szCs w:val="28"/>
        </w:rPr>
        <w:t xml:space="preserve"> Програми</w:t>
      </w:r>
      <w:r w:rsidRPr="009F0C5D">
        <w:rPr>
          <w:szCs w:val="28"/>
        </w:rPr>
        <w:t>…………………………………………….</w:t>
      </w:r>
      <w:r w:rsidR="00D3259B">
        <w:rPr>
          <w:szCs w:val="28"/>
          <w:lang w:val="ru-RU"/>
        </w:rPr>
        <w:t>..</w:t>
      </w:r>
      <w:r w:rsidRPr="00B40308">
        <w:rPr>
          <w:b/>
          <w:szCs w:val="28"/>
        </w:rPr>
        <w:t>1</w:t>
      </w:r>
      <w:r w:rsidR="00EC224D">
        <w:rPr>
          <w:b/>
          <w:szCs w:val="28"/>
        </w:rPr>
        <w:t>3</w:t>
      </w:r>
    </w:p>
    <w:p w:rsidR="00A00D54" w:rsidRDefault="00A00D54" w:rsidP="00173E98">
      <w:pPr>
        <w:jc w:val="both"/>
        <w:rPr>
          <w:szCs w:val="28"/>
        </w:rPr>
      </w:pPr>
    </w:p>
    <w:p w:rsidR="00A00D54" w:rsidRPr="000E706E" w:rsidRDefault="00A00D54" w:rsidP="00173E98">
      <w:pPr>
        <w:jc w:val="both"/>
        <w:rPr>
          <w:szCs w:val="28"/>
          <w:lang w:val="ru-RU"/>
        </w:rPr>
      </w:pPr>
      <w:r>
        <w:rPr>
          <w:b/>
          <w:szCs w:val="28"/>
        </w:rPr>
        <w:t>7</w:t>
      </w:r>
      <w:r w:rsidRPr="00036FA5">
        <w:rPr>
          <w:b/>
          <w:szCs w:val="28"/>
        </w:rPr>
        <w:t>.</w:t>
      </w:r>
      <w:r w:rsidRPr="00173E98">
        <w:rPr>
          <w:b/>
          <w:szCs w:val="28"/>
        </w:rPr>
        <w:t>Фінансове забезпечення Програм</w:t>
      </w:r>
      <w:r>
        <w:rPr>
          <w:b/>
          <w:szCs w:val="28"/>
        </w:rPr>
        <w:t>и</w:t>
      </w:r>
      <w:r>
        <w:rPr>
          <w:szCs w:val="28"/>
        </w:rPr>
        <w:t>………………………………………….</w:t>
      </w:r>
      <w:r w:rsidR="00D3259B">
        <w:rPr>
          <w:szCs w:val="28"/>
          <w:lang w:val="ru-RU"/>
        </w:rPr>
        <w:t>..</w:t>
      </w:r>
      <w:r w:rsidRPr="00B40308">
        <w:rPr>
          <w:b/>
          <w:szCs w:val="28"/>
        </w:rPr>
        <w:t>1</w:t>
      </w:r>
      <w:bookmarkStart w:id="0" w:name="_GoBack"/>
      <w:bookmarkEnd w:id="0"/>
      <w:r w:rsidR="000E706E">
        <w:rPr>
          <w:b/>
          <w:szCs w:val="28"/>
          <w:lang w:val="ru-RU"/>
        </w:rPr>
        <w:t>3</w:t>
      </w:r>
    </w:p>
    <w:p w:rsidR="00A00D54" w:rsidRDefault="00A00D54" w:rsidP="00132882"/>
    <w:p w:rsidR="00A00D54" w:rsidRDefault="00A00D54" w:rsidP="00DB2EBF">
      <w:pPr>
        <w:jc w:val="both"/>
      </w:pPr>
      <w:r w:rsidRPr="00132882">
        <w:rPr>
          <w:b/>
        </w:rPr>
        <w:t xml:space="preserve">Додаток </w:t>
      </w:r>
      <w:r>
        <w:rPr>
          <w:b/>
        </w:rPr>
        <w:t xml:space="preserve">1 </w:t>
      </w:r>
      <w:r w:rsidRPr="00132882">
        <w:rPr>
          <w:b/>
        </w:rPr>
        <w:t>до Програми</w:t>
      </w:r>
      <w:r>
        <w:rPr>
          <w:b/>
        </w:rPr>
        <w:t xml:space="preserve"> </w:t>
      </w:r>
      <w:r w:rsidRPr="00173E98">
        <w:rPr>
          <w:b/>
          <w:szCs w:val="28"/>
        </w:rPr>
        <w:t xml:space="preserve">відшкодування </w:t>
      </w:r>
      <w:r>
        <w:rPr>
          <w:b/>
          <w:szCs w:val="28"/>
        </w:rPr>
        <w:t>частини відсотк</w:t>
      </w:r>
      <w:r w:rsidR="0046443D">
        <w:rPr>
          <w:b/>
          <w:szCs w:val="28"/>
        </w:rPr>
        <w:t>ів</w:t>
      </w:r>
      <w:r w:rsidRPr="00173E98">
        <w:rPr>
          <w:b/>
          <w:szCs w:val="28"/>
        </w:rPr>
        <w:t xml:space="preserve"> за кредитами, залученими </w:t>
      </w:r>
      <w:r>
        <w:rPr>
          <w:b/>
          <w:szCs w:val="28"/>
        </w:rPr>
        <w:t xml:space="preserve">на заходи з енергозбереження та підвищення енергоефективності для населення м.Бахмут на 2016-2018 роки: </w:t>
      </w:r>
      <w:r>
        <w:t>Генеральний договір про взаємодію в інтересах фізичних осіб…………………………………………….......................................................</w:t>
      </w:r>
      <w:r w:rsidR="00DB60AC">
        <w:rPr>
          <w:lang w:val="ru-RU"/>
        </w:rPr>
        <w:t>...</w:t>
      </w:r>
      <w:r w:rsidRPr="00B40308">
        <w:rPr>
          <w:b/>
        </w:rPr>
        <w:t>1</w:t>
      </w:r>
      <w:r w:rsidR="00EC224D">
        <w:rPr>
          <w:b/>
        </w:rPr>
        <w:t>5</w:t>
      </w:r>
    </w:p>
    <w:p w:rsidR="00A00D54" w:rsidRDefault="00A00D54" w:rsidP="00173E98">
      <w:pPr>
        <w:spacing w:after="120"/>
        <w:jc w:val="both"/>
        <w:rPr>
          <w:b/>
        </w:rPr>
      </w:pPr>
    </w:p>
    <w:p w:rsidR="00A00D54" w:rsidRPr="00173E98" w:rsidRDefault="00A00D54" w:rsidP="00173E98">
      <w:pPr>
        <w:spacing w:after="120"/>
        <w:jc w:val="both"/>
        <w:rPr>
          <w:b/>
        </w:rPr>
      </w:pPr>
      <w:r>
        <w:rPr>
          <w:b/>
        </w:rPr>
        <w:t>Додатки до Генерального договору про взаємодію в інтересах фізичних осіб:</w:t>
      </w:r>
    </w:p>
    <w:p w:rsidR="00A00D54" w:rsidRPr="00DB60AC" w:rsidRDefault="00A00D54" w:rsidP="00765AF1">
      <w:pPr>
        <w:jc w:val="both"/>
        <w:rPr>
          <w:szCs w:val="28"/>
        </w:rPr>
      </w:pPr>
      <w:r>
        <w:t>Додаток 1</w:t>
      </w:r>
      <w:r w:rsidRPr="008B4606">
        <w:t>:</w:t>
      </w:r>
      <w:r>
        <w:t xml:space="preserve"> </w:t>
      </w:r>
      <w:r w:rsidRPr="00AE2F9E">
        <w:rPr>
          <w:szCs w:val="28"/>
        </w:rPr>
        <w:t>Цілі кредитування,</w:t>
      </w:r>
      <w:r>
        <w:rPr>
          <w:szCs w:val="28"/>
        </w:rPr>
        <w:t xml:space="preserve"> </w:t>
      </w:r>
      <w:r w:rsidRPr="00AE2F9E">
        <w:rPr>
          <w:szCs w:val="28"/>
        </w:rPr>
        <w:t>які забезпечують енергозбереження та підпадають під відшкодування</w:t>
      </w:r>
      <w:r>
        <w:rPr>
          <w:szCs w:val="28"/>
        </w:rPr>
        <w:t xml:space="preserve"> частини відсотк</w:t>
      </w:r>
      <w:r w:rsidR="0046443D">
        <w:rPr>
          <w:szCs w:val="28"/>
        </w:rPr>
        <w:t>ів</w:t>
      </w:r>
      <w:r w:rsidRPr="00AE2F9E">
        <w:rPr>
          <w:szCs w:val="28"/>
        </w:rPr>
        <w:t xml:space="preserve"> за кредитам</w:t>
      </w:r>
      <w:r>
        <w:rPr>
          <w:szCs w:val="28"/>
        </w:rPr>
        <w:t xml:space="preserve">и, залученими населенням (фізичними особами) </w:t>
      </w:r>
      <w:r w:rsidRPr="00AE2F9E">
        <w:rPr>
          <w:szCs w:val="28"/>
        </w:rPr>
        <w:t>на впровадження енергозберігаючих заходів</w:t>
      </w:r>
      <w:r>
        <w:rPr>
          <w:szCs w:val="28"/>
        </w:rPr>
        <w:t>…….…………………………………………………</w:t>
      </w:r>
      <w:r w:rsidR="00DB60AC">
        <w:rPr>
          <w:szCs w:val="28"/>
        </w:rPr>
        <w:t>………………………</w:t>
      </w:r>
      <w:r w:rsidRPr="006A07EE">
        <w:rPr>
          <w:b/>
          <w:szCs w:val="28"/>
        </w:rPr>
        <w:t>2</w:t>
      </w:r>
      <w:r w:rsidR="00EC224D">
        <w:rPr>
          <w:b/>
          <w:szCs w:val="28"/>
        </w:rPr>
        <w:t>3</w:t>
      </w:r>
    </w:p>
    <w:p w:rsidR="00A00D54" w:rsidRDefault="00A00D54" w:rsidP="00765AF1">
      <w:pPr>
        <w:jc w:val="both"/>
        <w:rPr>
          <w:szCs w:val="28"/>
        </w:rPr>
      </w:pPr>
    </w:p>
    <w:p w:rsidR="00A00D54" w:rsidRPr="00DB60AC" w:rsidRDefault="00A00D54" w:rsidP="00765AF1">
      <w:pPr>
        <w:spacing w:line="300" w:lineRule="exact"/>
        <w:jc w:val="both"/>
        <w:rPr>
          <w:szCs w:val="28"/>
          <w:lang w:val="ru-RU"/>
        </w:rPr>
      </w:pPr>
      <w:r>
        <w:rPr>
          <w:szCs w:val="28"/>
        </w:rPr>
        <w:t>Додаток 2</w:t>
      </w:r>
      <w:r>
        <w:rPr>
          <w:szCs w:val="28"/>
          <w:lang w:val="ru-RU"/>
        </w:rPr>
        <w:t xml:space="preserve">:  </w:t>
      </w:r>
      <w:r w:rsidRPr="00765AF1">
        <w:rPr>
          <w:szCs w:val="28"/>
        </w:rPr>
        <w:t>Реєстр нових Позичальників</w:t>
      </w:r>
      <w:r>
        <w:rPr>
          <w:szCs w:val="28"/>
        </w:rPr>
        <w:t xml:space="preserve"> (фізичних осіб)</w:t>
      </w:r>
      <w:r w:rsidRPr="00765AF1">
        <w:rPr>
          <w:szCs w:val="28"/>
        </w:rPr>
        <w:t xml:space="preserve">, які отримали кредит у </w:t>
      </w:r>
      <w:r>
        <w:rPr>
          <w:szCs w:val="28"/>
        </w:rPr>
        <w:t>АТ «Ощадбанк»</w:t>
      </w:r>
      <w:r w:rsidRPr="00765AF1">
        <w:rPr>
          <w:szCs w:val="28"/>
        </w:rPr>
        <w:t xml:space="preserve"> за Програмою </w:t>
      </w:r>
      <w:r w:rsidRPr="00364475">
        <w:rPr>
          <w:szCs w:val="28"/>
        </w:rPr>
        <w:t>з</w:t>
      </w:r>
      <w:r>
        <w:rPr>
          <w:szCs w:val="28"/>
        </w:rPr>
        <w:t xml:space="preserve"> відшкодування частини відсотк</w:t>
      </w:r>
      <w:r w:rsidR="0046443D">
        <w:rPr>
          <w:szCs w:val="28"/>
        </w:rPr>
        <w:t xml:space="preserve">ів </w:t>
      </w:r>
      <w:r w:rsidRPr="00364475">
        <w:rPr>
          <w:szCs w:val="28"/>
        </w:rPr>
        <w:t xml:space="preserve">за кредитами, залученими на заходи з енергозбереження та підвищення енергоефективності для населення </w:t>
      </w:r>
      <w:r>
        <w:rPr>
          <w:szCs w:val="28"/>
        </w:rPr>
        <w:t>м.Бахмут</w:t>
      </w:r>
      <w:r w:rsidRPr="00364475">
        <w:rPr>
          <w:szCs w:val="28"/>
        </w:rPr>
        <w:t xml:space="preserve"> на 2016-2018 роки</w:t>
      </w:r>
      <w:r>
        <w:rPr>
          <w:szCs w:val="28"/>
        </w:rPr>
        <w:t xml:space="preserve"> </w:t>
      </w:r>
      <w:r w:rsidRPr="00765AF1">
        <w:rPr>
          <w:szCs w:val="28"/>
        </w:rPr>
        <w:t xml:space="preserve">за </w:t>
      </w:r>
      <w:r>
        <w:rPr>
          <w:szCs w:val="28"/>
        </w:rPr>
        <w:t>поточний місяць……………………………………………………………………………….</w:t>
      </w:r>
      <w:r w:rsidRPr="006A07EE">
        <w:rPr>
          <w:b/>
          <w:szCs w:val="28"/>
        </w:rPr>
        <w:t>2</w:t>
      </w:r>
      <w:r w:rsidR="00EC224D">
        <w:rPr>
          <w:b/>
          <w:szCs w:val="28"/>
          <w:lang w:val="ru-RU"/>
        </w:rPr>
        <w:t>5</w:t>
      </w:r>
    </w:p>
    <w:p w:rsidR="00A00D54" w:rsidRDefault="00A00D54" w:rsidP="00765AF1">
      <w:pPr>
        <w:spacing w:line="300" w:lineRule="exact"/>
        <w:jc w:val="both"/>
        <w:rPr>
          <w:szCs w:val="28"/>
        </w:rPr>
      </w:pPr>
    </w:p>
    <w:p w:rsidR="00A00D54" w:rsidRPr="00DB60AC" w:rsidRDefault="00A00D54" w:rsidP="00765AF1">
      <w:pPr>
        <w:spacing w:line="300" w:lineRule="exact"/>
        <w:jc w:val="both"/>
        <w:rPr>
          <w:szCs w:val="28"/>
          <w:lang w:val="ru-RU"/>
        </w:rPr>
      </w:pPr>
      <w:r>
        <w:rPr>
          <w:szCs w:val="28"/>
        </w:rPr>
        <w:t>Додаток 3</w:t>
      </w:r>
      <w:r>
        <w:rPr>
          <w:szCs w:val="28"/>
          <w:lang w:val="ru-RU"/>
        </w:rPr>
        <w:t>:</w:t>
      </w:r>
      <w:r>
        <w:rPr>
          <w:szCs w:val="28"/>
        </w:rPr>
        <w:t xml:space="preserve"> Зведений реєстр </w:t>
      </w:r>
      <w:r w:rsidRPr="00765AF1">
        <w:rPr>
          <w:szCs w:val="28"/>
        </w:rPr>
        <w:t>Позичальників</w:t>
      </w:r>
      <w:r>
        <w:rPr>
          <w:szCs w:val="28"/>
        </w:rPr>
        <w:t xml:space="preserve"> (фізичних осіб)</w:t>
      </w:r>
      <w:r w:rsidRPr="00765AF1">
        <w:rPr>
          <w:szCs w:val="28"/>
        </w:rPr>
        <w:t xml:space="preserve">, які отримали кредит у </w:t>
      </w:r>
      <w:r>
        <w:rPr>
          <w:szCs w:val="28"/>
        </w:rPr>
        <w:t xml:space="preserve">АТ «Ощадбанк» </w:t>
      </w:r>
      <w:r w:rsidRPr="00765AF1">
        <w:rPr>
          <w:szCs w:val="28"/>
        </w:rPr>
        <w:t xml:space="preserve"> за Програмою </w:t>
      </w:r>
      <w:r w:rsidRPr="00364475">
        <w:rPr>
          <w:szCs w:val="28"/>
        </w:rPr>
        <w:t xml:space="preserve">з </w:t>
      </w:r>
      <w:r>
        <w:rPr>
          <w:szCs w:val="28"/>
        </w:rPr>
        <w:t>відшкодування частини відсотк</w:t>
      </w:r>
      <w:r w:rsidR="0046443D">
        <w:rPr>
          <w:szCs w:val="28"/>
        </w:rPr>
        <w:t>ів</w:t>
      </w:r>
      <w:r>
        <w:rPr>
          <w:szCs w:val="28"/>
        </w:rPr>
        <w:t xml:space="preserve"> </w:t>
      </w:r>
      <w:r w:rsidRPr="00364475">
        <w:rPr>
          <w:szCs w:val="28"/>
        </w:rPr>
        <w:t xml:space="preserve">за кредитами, залученими на заходи з енергозбереження та підвищення енергоефективності для населення </w:t>
      </w:r>
      <w:r>
        <w:rPr>
          <w:szCs w:val="28"/>
        </w:rPr>
        <w:t>м.Бахмут</w:t>
      </w:r>
      <w:r w:rsidRPr="00364475">
        <w:rPr>
          <w:szCs w:val="28"/>
        </w:rPr>
        <w:t xml:space="preserve"> на 2016-2018 роки</w:t>
      </w:r>
      <w:r>
        <w:rPr>
          <w:szCs w:val="28"/>
        </w:rPr>
        <w:t xml:space="preserve"> </w:t>
      </w:r>
      <w:r w:rsidRPr="00765AF1">
        <w:rPr>
          <w:szCs w:val="28"/>
        </w:rPr>
        <w:t xml:space="preserve">за </w:t>
      </w:r>
      <w:r>
        <w:rPr>
          <w:szCs w:val="28"/>
        </w:rPr>
        <w:t>поточний місяць……………......................................................................................................</w:t>
      </w:r>
      <w:r w:rsidRPr="006A07EE">
        <w:rPr>
          <w:b/>
          <w:szCs w:val="28"/>
        </w:rPr>
        <w:t>2</w:t>
      </w:r>
      <w:r w:rsidR="00EC224D">
        <w:rPr>
          <w:b/>
          <w:szCs w:val="28"/>
        </w:rPr>
        <w:t>6</w:t>
      </w:r>
    </w:p>
    <w:p w:rsidR="00A00D54" w:rsidRDefault="00A00D54" w:rsidP="00765AF1">
      <w:pPr>
        <w:spacing w:line="300" w:lineRule="exact"/>
        <w:jc w:val="both"/>
        <w:rPr>
          <w:szCs w:val="28"/>
        </w:rPr>
      </w:pPr>
    </w:p>
    <w:p w:rsidR="00A00D54" w:rsidRPr="00DB60AC" w:rsidRDefault="00A00D54" w:rsidP="00765AF1">
      <w:pPr>
        <w:tabs>
          <w:tab w:val="left" w:pos="5550"/>
        </w:tabs>
        <w:jc w:val="both"/>
        <w:rPr>
          <w:szCs w:val="28"/>
          <w:lang w:val="ru-RU"/>
        </w:rPr>
      </w:pPr>
      <w:r>
        <w:rPr>
          <w:szCs w:val="28"/>
        </w:rPr>
        <w:lastRenderedPageBreak/>
        <w:t>Додаток 4</w:t>
      </w:r>
      <w:r>
        <w:rPr>
          <w:szCs w:val="28"/>
          <w:lang w:val="ru-RU"/>
        </w:rPr>
        <w:t>:</w:t>
      </w:r>
      <w:r>
        <w:rPr>
          <w:szCs w:val="28"/>
        </w:rPr>
        <w:t xml:space="preserve"> Перелік документів, які необхідні для відшкодування частини відсотк</w:t>
      </w:r>
      <w:r w:rsidR="0046443D">
        <w:rPr>
          <w:szCs w:val="28"/>
        </w:rPr>
        <w:t>ів</w:t>
      </w:r>
      <w:r>
        <w:rPr>
          <w:szCs w:val="28"/>
        </w:rPr>
        <w:t xml:space="preserve"> за кредитами, залученими  населенням (фізичними особами) на впровадження енергозберігаючих заходів (зберігаються у АТ «Ощадбанк»)………………......................................................................................</w:t>
      </w:r>
      <w:r w:rsidRPr="006A07EE">
        <w:rPr>
          <w:b/>
          <w:szCs w:val="28"/>
        </w:rPr>
        <w:t>2</w:t>
      </w:r>
      <w:r w:rsidR="00EC224D">
        <w:rPr>
          <w:b/>
          <w:szCs w:val="28"/>
        </w:rPr>
        <w:t>7</w:t>
      </w:r>
    </w:p>
    <w:p w:rsidR="00A00D54" w:rsidRDefault="00A00D54" w:rsidP="00765AF1">
      <w:pPr>
        <w:tabs>
          <w:tab w:val="left" w:pos="5550"/>
        </w:tabs>
        <w:jc w:val="both"/>
        <w:rPr>
          <w:szCs w:val="28"/>
        </w:rPr>
      </w:pPr>
    </w:p>
    <w:p w:rsidR="00A00D54" w:rsidRPr="00DB60AC" w:rsidRDefault="00A00D54" w:rsidP="00351A2B">
      <w:pPr>
        <w:tabs>
          <w:tab w:val="left" w:pos="5550"/>
        </w:tabs>
        <w:jc w:val="both"/>
        <w:rPr>
          <w:szCs w:val="28"/>
          <w:lang w:val="ru-RU"/>
        </w:rPr>
      </w:pPr>
      <w:r>
        <w:rPr>
          <w:szCs w:val="28"/>
        </w:rPr>
        <w:t>Додаток 5</w:t>
      </w:r>
      <w:r>
        <w:rPr>
          <w:szCs w:val="28"/>
          <w:lang w:val="ru-RU"/>
        </w:rPr>
        <w:t xml:space="preserve">: </w:t>
      </w:r>
      <w:r>
        <w:rPr>
          <w:szCs w:val="28"/>
        </w:rPr>
        <w:t xml:space="preserve">Заява громадянина </w:t>
      </w:r>
      <w:r w:rsidRPr="007B198F">
        <w:rPr>
          <w:szCs w:val="28"/>
        </w:rPr>
        <w:t>д</w:t>
      </w:r>
      <w:r>
        <w:rPr>
          <w:szCs w:val="28"/>
        </w:rPr>
        <w:t>ля</w:t>
      </w:r>
      <w:r w:rsidRPr="007B198F">
        <w:rPr>
          <w:szCs w:val="28"/>
        </w:rPr>
        <w:t xml:space="preserve"> участі у </w:t>
      </w:r>
      <w:r>
        <w:rPr>
          <w:szCs w:val="28"/>
        </w:rPr>
        <w:t>Програм</w:t>
      </w:r>
      <w:r w:rsidR="008C7DD1">
        <w:rPr>
          <w:szCs w:val="28"/>
        </w:rPr>
        <w:t>і</w:t>
      </w:r>
      <w:r>
        <w:rPr>
          <w:szCs w:val="28"/>
        </w:rPr>
        <w:t xml:space="preserve"> і</w:t>
      </w:r>
      <w:r w:rsidRPr="00364475">
        <w:rPr>
          <w:szCs w:val="28"/>
        </w:rPr>
        <w:t>з відшкодування част</w:t>
      </w:r>
      <w:r>
        <w:rPr>
          <w:szCs w:val="28"/>
        </w:rPr>
        <w:t>ини відсотк</w:t>
      </w:r>
      <w:r w:rsidR="0046443D">
        <w:rPr>
          <w:szCs w:val="28"/>
        </w:rPr>
        <w:t>ів</w:t>
      </w:r>
      <w:r w:rsidRPr="00364475">
        <w:rPr>
          <w:szCs w:val="28"/>
        </w:rPr>
        <w:t xml:space="preserve"> за кредитами, залученими на заходи з енергозбереження та підвищення енергоефективності для населення </w:t>
      </w:r>
      <w:r>
        <w:rPr>
          <w:szCs w:val="28"/>
        </w:rPr>
        <w:t>м.Бахмут</w:t>
      </w:r>
      <w:r w:rsidRPr="00364475">
        <w:rPr>
          <w:szCs w:val="28"/>
        </w:rPr>
        <w:t xml:space="preserve"> на 2016-2018 роки</w:t>
      </w:r>
      <w:r>
        <w:rPr>
          <w:szCs w:val="28"/>
        </w:rPr>
        <w:t>.............................................................................................................................</w:t>
      </w:r>
      <w:r w:rsidR="00DB60AC" w:rsidRPr="00DB60AC">
        <w:rPr>
          <w:b/>
          <w:szCs w:val="28"/>
          <w:lang w:val="ru-RU"/>
        </w:rPr>
        <w:t>2</w:t>
      </w:r>
      <w:r w:rsidR="00EC224D">
        <w:rPr>
          <w:b/>
          <w:szCs w:val="28"/>
          <w:lang w:val="ru-RU"/>
        </w:rPr>
        <w:t>8</w:t>
      </w:r>
    </w:p>
    <w:p w:rsidR="00A00D54" w:rsidRDefault="00A00D54" w:rsidP="00CD3D6C">
      <w:pPr>
        <w:spacing w:after="120"/>
        <w:jc w:val="center"/>
        <w:rPr>
          <w:b/>
        </w:rPr>
      </w:pPr>
    </w:p>
    <w:p w:rsidR="00A00D54" w:rsidRPr="00DB60AC" w:rsidRDefault="00A00D54" w:rsidP="00A11CAB">
      <w:pPr>
        <w:jc w:val="both"/>
        <w:rPr>
          <w:lang w:val="ru-RU"/>
        </w:rPr>
      </w:pPr>
      <w:r w:rsidRPr="00132882">
        <w:rPr>
          <w:b/>
        </w:rPr>
        <w:t xml:space="preserve">Додаток </w:t>
      </w:r>
      <w:r>
        <w:rPr>
          <w:b/>
        </w:rPr>
        <w:t xml:space="preserve">2 </w:t>
      </w:r>
      <w:r w:rsidRPr="00132882">
        <w:rPr>
          <w:b/>
        </w:rPr>
        <w:t>до Програми</w:t>
      </w:r>
      <w:r>
        <w:rPr>
          <w:b/>
        </w:rPr>
        <w:t xml:space="preserve"> </w:t>
      </w:r>
      <w:r w:rsidRPr="00173E98">
        <w:rPr>
          <w:b/>
          <w:szCs w:val="28"/>
        </w:rPr>
        <w:t xml:space="preserve">відшкодування </w:t>
      </w:r>
      <w:r>
        <w:rPr>
          <w:b/>
          <w:szCs w:val="28"/>
        </w:rPr>
        <w:t>частини відсотк</w:t>
      </w:r>
      <w:r w:rsidR="0046443D">
        <w:rPr>
          <w:b/>
          <w:szCs w:val="28"/>
        </w:rPr>
        <w:t>ів</w:t>
      </w:r>
      <w:r>
        <w:rPr>
          <w:b/>
          <w:szCs w:val="28"/>
        </w:rPr>
        <w:t xml:space="preserve"> </w:t>
      </w:r>
      <w:r w:rsidRPr="00173E98">
        <w:rPr>
          <w:b/>
          <w:szCs w:val="28"/>
        </w:rPr>
        <w:t xml:space="preserve">за кредитами, залученими </w:t>
      </w:r>
      <w:r>
        <w:rPr>
          <w:b/>
          <w:szCs w:val="28"/>
        </w:rPr>
        <w:t xml:space="preserve">на заходи з енергозбереження та підвищення енергоефективності для населення м.Бахмут на 2016-2018 роки: </w:t>
      </w:r>
      <w:r>
        <w:t>Генеральний договір про взаємодію в інтересах ОСББ/ЖБК</w:t>
      </w:r>
      <w:r w:rsidRPr="00896480">
        <w:t>…………………………………..........................................................</w:t>
      </w:r>
      <w:r w:rsidR="00896480" w:rsidRPr="00896480">
        <w:rPr>
          <w:lang w:val="ru-RU"/>
        </w:rPr>
        <w:t>...</w:t>
      </w:r>
      <w:r w:rsidR="00EC224D" w:rsidRPr="00EC224D">
        <w:rPr>
          <w:b/>
          <w:lang w:val="ru-RU"/>
        </w:rPr>
        <w:t>29</w:t>
      </w:r>
    </w:p>
    <w:p w:rsidR="00A00D54" w:rsidRDefault="00A00D54" w:rsidP="00A11CAB">
      <w:pPr>
        <w:spacing w:after="120"/>
        <w:jc w:val="both"/>
        <w:rPr>
          <w:b/>
        </w:rPr>
      </w:pPr>
    </w:p>
    <w:p w:rsidR="00A00D54" w:rsidRPr="00173E98" w:rsidRDefault="00A00D54" w:rsidP="00A11CAB">
      <w:pPr>
        <w:spacing w:after="120"/>
        <w:jc w:val="both"/>
        <w:rPr>
          <w:b/>
        </w:rPr>
      </w:pPr>
      <w:r>
        <w:rPr>
          <w:b/>
        </w:rPr>
        <w:t>Додатки до Генерального договору про взаємодію в інтересах ОСББ/ЖБК:</w:t>
      </w:r>
    </w:p>
    <w:p w:rsidR="00A00D54" w:rsidRPr="00DB60AC" w:rsidRDefault="00A00D54" w:rsidP="00B34DB4">
      <w:pPr>
        <w:jc w:val="both"/>
        <w:rPr>
          <w:b/>
          <w:szCs w:val="28"/>
        </w:rPr>
      </w:pPr>
      <w:r>
        <w:t>Додаток 1</w:t>
      </w:r>
      <w:r w:rsidRPr="008B4606">
        <w:t>:</w:t>
      </w:r>
      <w:r>
        <w:t xml:space="preserve"> </w:t>
      </w:r>
      <w:r w:rsidRPr="00AE2F9E">
        <w:rPr>
          <w:szCs w:val="28"/>
        </w:rPr>
        <w:t>Цілі кредитування,</w:t>
      </w:r>
      <w:r>
        <w:rPr>
          <w:szCs w:val="28"/>
        </w:rPr>
        <w:t xml:space="preserve"> </w:t>
      </w:r>
      <w:r w:rsidRPr="00AE2F9E">
        <w:rPr>
          <w:szCs w:val="28"/>
        </w:rPr>
        <w:t>які забезпечують енергозбереження та підпадають під відшкодування</w:t>
      </w:r>
      <w:r>
        <w:rPr>
          <w:szCs w:val="28"/>
        </w:rPr>
        <w:t xml:space="preserve"> частини відсотк</w:t>
      </w:r>
      <w:r w:rsidR="0046443D">
        <w:rPr>
          <w:szCs w:val="28"/>
        </w:rPr>
        <w:t>ів</w:t>
      </w:r>
      <w:r w:rsidRPr="00AE2F9E">
        <w:rPr>
          <w:szCs w:val="28"/>
        </w:rPr>
        <w:t xml:space="preserve"> за кредитам</w:t>
      </w:r>
      <w:r>
        <w:rPr>
          <w:szCs w:val="28"/>
        </w:rPr>
        <w:t xml:space="preserve">и, залученими населенням (ОСББ/ЖБК) </w:t>
      </w:r>
      <w:r w:rsidRPr="00AE2F9E">
        <w:rPr>
          <w:szCs w:val="28"/>
        </w:rPr>
        <w:t>на впровадження енергозберігаючих заходів</w:t>
      </w:r>
      <w:r>
        <w:rPr>
          <w:szCs w:val="28"/>
        </w:rPr>
        <w:t>…………………</w:t>
      </w:r>
      <w:r w:rsidR="00DB60AC">
        <w:rPr>
          <w:szCs w:val="28"/>
        </w:rPr>
        <w:t>..…………………………………………………………</w:t>
      </w:r>
      <w:r w:rsidR="00896480" w:rsidRPr="00896480">
        <w:rPr>
          <w:szCs w:val="28"/>
        </w:rPr>
        <w:t>..</w:t>
      </w:r>
      <w:r w:rsidR="00896480" w:rsidRPr="00D3259B">
        <w:rPr>
          <w:szCs w:val="28"/>
        </w:rPr>
        <w:t>.</w:t>
      </w:r>
      <w:r w:rsidR="00DB60AC" w:rsidRPr="00DB60AC">
        <w:rPr>
          <w:b/>
          <w:szCs w:val="28"/>
        </w:rPr>
        <w:t>3</w:t>
      </w:r>
      <w:r w:rsidR="00EC224D">
        <w:rPr>
          <w:b/>
          <w:szCs w:val="28"/>
        </w:rPr>
        <w:t>5</w:t>
      </w:r>
    </w:p>
    <w:p w:rsidR="00A00D54" w:rsidRDefault="00A00D54" w:rsidP="00B34DB4">
      <w:pPr>
        <w:jc w:val="both"/>
        <w:rPr>
          <w:szCs w:val="28"/>
        </w:rPr>
      </w:pPr>
    </w:p>
    <w:p w:rsidR="00A00D54" w:rsidRPr="00DB60AC" w:rsidRDefault="00A00D54" w:rsidP="00B34DB4">
      <w:pPr>
        <w:spacing w:line="300" w:lineRule="exact"/>
        <w:jc w:val="both"/>
        <w:rPr>
          <w:szCs w:val="28"/>
          <w:lang w:val="ru-RU"/>
        </w:rPr>
      </w:pPr>
      <w:r>
        <w:rPr>
          <w:szCs w:val="28"/>
        </w:rPr>
        <w:t>Додаток 2</w:t>
      </w:r>
      <w:r>
        <w:rPr>
          <w:szCs w:val="28"/>
          <w:lang w:val="ru-RU"/>
        </w:rPr>
        <w:t xml:space="preserve">:  </w:t>
      </w:r>
      <w:r w:rsidRPr="00765AF1">
        <w:rPr>
          <w:szCs w:val="28"/>
        </w:rPr>
        <w:t>Реєстр нових Позичальників</w:t>
      </w:r>
      <w:r>
        <w:rPr>
          <w:szCs w:val="28"/>
        </w:rPr>
        <w:t xml:space="preserve"> (ОСББ/ЖБК)</w:t>
      </w:r>
      <w:r w:rsidRPr="00765AF1">
        <w:rPr>
          <w:szCs w:val="28"/>
        </w:rPr>
        <w:t xml:space="preserve">, які отримали кредит у </w:t>
      </w:r>
      <w:r>
        <w:rPr>
          <w:szCs w:val="28"/>
        </w:rPr>
        <w:t>АТ «Ощадбанк»</w:t>
      </w:r>
      <w:r w:rsidRPr="00765AF1">
        <w:rPr>
          <w:szCs w:val="28"/>
        </w:rPr>
        <w:t xml:space="preserve"> за Програмою </w:t>
      </w:r>
      <w:r w:rsidRPr="00364475">
        <w:rPr>
          <w:szCs w:val="28"/>
        </w:rPr>
        <w:t>з</w:t>
      </w:r>
      <w:r>
        <w:rPr>
          <w:szCs w:val="28"/>
        </w:rPr>
        <w:t xml:space="preserve"> відшкодування частини відсотк</w:t>
      </w:r>
      <w:r w:rsidR="0046443D">
        <w:rPr>
          <w:szCs w:val="28"/>
        </w:rPr>
        <w:t>ів</w:t>
      </w:r>
      <w:r w:rsidRPr="00364475">
        <w:rPr>
          <w:szCs w:val="28"/>
        </w:rPr>
        <w:t xml:space="preserve"> за кредитами, залученими на заходи з енергозбереження та підвищення енергоефективності для населення </w:t>
      </w:r>
      <w:r>
        <w:rPr>
          <w:szCs w:val="28"/>
        </w:rPr>
        <w:t>м.Бахмут</w:t>
      </w:r>
      <w:r w:rsidRPr="00364475">
        <w:rPr>
          <w:szCs w:val="28"/>
        </w:rPr>
        <w:t xml:space="preserve"> на 2016-2018 роки</w:t>
      </w:r>
      <w:r>
        <w:rPr>
          <w:szCs w:val="28"/>
        </w:rPr>
        <w:t xml:space="preserve"> </w:t>
      </w:r>
      <w:r w:rsidRPr="00765AF1">
        <w:rPr>
          <w:szCs w:val="28"/>
        </w:rPr>
        <w:t xml:space="preserve">за </w:t>
      </w:r>
      <w:r>
        <w:rPr>
          <w:szCs w:val="28"/>
        </w:rPr>
        <w:t>поточний місяць………………………………………………………………………………..</w:t>
      </w:r>
      <w:r w:rsidR="00DB60AC" w:rsidRPr="00DB60AC">
        <w:rPr>
          <w:b/>
          <w:szCs w:val="28"/>
          <w:lang w:val="ru-RU"/>
        </w:rPr>
        <w:t>3</w:t>
      </w:r>
      <w:r w:rsidR="00EC224D">
        <w:rPr>
          <w:b/>
          <w:szCs w:val="28"/>
          <w:lang w:val="ru-RU"/>
        </w:rPr>
        <w:t>6</w:t>
      </w:r>
    </w:p>
    <w:p w:rsidR="00A00D54" w:rsidRDefault="00A00D54" w:rsidP="00B34DB4">
      <w:pPr>
        <w:spacing w:line="300" w:lineRule="exact"/>
        <w:jc w:val="both"/>
        <w:rPr>
          <w:szCs w:val="28"/>
        </w:rPr>
      </w:pPr>
    </w:p>
    <w:p w:rsidR="00A00D54" w:rsidRPr="00DB60AC" w:rsidRDefault="00A00D54" w:rsidP="00B34DB4">
      <w:pPr>
        <w:spacing w:line="300" w:lineRule="exact"/>
        <w:jc w:val="both"/>
        <w:rPr>
          <w:szCs w:val="28"/>
          <w:lang w:val="ru-RU"/>
        </w:rPr>
      </w:pPr>
      <w:r w:rsidRPr="0046443D">
        <w:rPr>
          <w:szCs w:val="28"/>
        </w:rPr>
        <w:t>Додаток 3</w:t>
      </w:r>
      <w:r w:rsidRPr="0046443D">
        <w:rPr>
          <w:szCs w:val="28"/>
          <w:lang w:val="ru-RU"/>
        </w:rPr>
        <w:t>:</w:t>
      </w:r>
      <w:r w:rsidRPr="0046443D">
        <w:rPr>
          <w:szCs w:val="28"/>
        </w:rPr>
        <w:t xml:space="preserve"> Зведений реєстр Позичальників (ОСББ/ЖБК), які отримали кредит у АТ «Ощадбанк»  за Програмою з відшкодування частини відсотк</w:t>
      </w:r>
      <w:r w:rsidR="0046443D">
        <w:rPr>
          <w:szCs w:val="28"/>
        </w:rPr>
        <w:t>ів</w:t>
      </w:r>
      <w:r w:rsidRPr="0046443D">
        <w:rPr>
          <w:szCs w:val="28"/>
        </w:rPr>
        <w:t xml:space="preserve"> за кредитами, залученими на заходи з енергозбереження та підвищення енергоефективності для населення м.Бахмут на 2016-2018 роки за поточний місяць…………….......................................................................</w:t>
      </w:r>
      <w:r w:rsidR="00DB60AC">
        <w:rPr>
          <w:szCs w:val="28"/>
        </w:rPr>
        <w:t>..............................</w:t>
      </w:r>
      <w:r w:rsidR="00DB60AC" w:rsidRPr="0013347F">
        <w:rPr>
          <w:b/>
          <w:szCs w:val="28"/>
          <w:lang w:val="ru-RU"/>
        </w:rPr>
        <w:t>3</w:t>
      </w:r>
      <w:r w:rsidR="00EC224D">
        <w:rPr>
          <w:b/>
          <w:szCs w:val="28"/>
          <w:lang w:val="ru-RU"/>
        </w:rPr>
        <w:t>7</w:t>
      </w:r>
    </w:p>
    <w:p w:rsidR="00A00D54" w:rsidRDefault="00A00D54" w:rsidP="00B34DB4">
      <w:pPr>
        <w:spacing w:line="300" w:lineRule="exact"/>
        <w:jc w:val="both"/>
        <w:rPr>
          <w:szCs w:val="28"/>
        </w:rPr>
      </w:pPr>
    </w:p>
    <w:p w:rsidR="00A00D54" w:rsidRPr="0013347F" w:rsidRDefault="00A00D54" w:rsidP="00B34DB4">
      <w:pPr>
        <w:tabs>
          <w:tab w:val="left" w:pos="5550"/>
        </w:tabs>
        <w:jc w:val="both"/>
        <w:rPr>
          <w:szCs w:val="28"/>
        </w:rPr>
      </w:pPr>
      <w:r>
        <w:rPr>
          <w:szCs w:val="28"/>
        </w:rPr>
        <w:t>Додаток 4</w:t>
      </w:r>
      <w:r w:rsidRPr="00B34DB4">
        <w:rPr>
          <w:szCs w:val="28"/>
        </w:rPr>
        <w:t>:</w:t>
      </w:r>
      <w:r>
        <w:rPr>
          <w:szCs w:val="28"/>
        </w:rPr>
        <w:t xml:space="preserve"> Перелік документів, які необхідні для відшкодування частини відсотк</w:t>
      </w:r>
      <w:r w:rsidR="0046443D">
        <w:rPr>
          <w:szCs w:val="28"/>
        </w:rPr>
        <w:t>ів</w:t>
      </w:r>
      <w:r>
        <w:rPr>
          <w:szCs w:val="28"/>
        </w:rPr>
        <w:t xml:space="preserve"> за кредитами, залученими  населенням (ОСББ/ЖБК) на впровадження енергозберігаючих заходів (зберігаються у АТ «Ощадбанк»)………………..................................................................................</w:t>
      </w:r>
      <w:r w:rsidR="0013347F">
        <w:rPr>
          <w:szCs w:val="28"/>
        </w:rPr>
        <w:t>....</w:t>
      </w:r>
      <w:r w:rsidR="0013347F" w:rsidRPr="0013347F">
        <w:rPr>
          <w:b/>
          <w:szCs w:val="28"/>
        </w:rPr>
        <w:t>3</w:t>
      </w:r>
      <w:r w:rsidR="00EC224D">
        <w:rPr>
          <w:b/>
          <w:szCs w:val="28"/>
        </w:rPr>
        <w:t>8</w:t>
      </w:r>
    </w:p>
    <w:p w:rsidR="00A00D54" w:rsidRDefault="00A00D54" w:rsidP="00B34DB4">
      <w:pPr>
        <w:tabs>
          <w:tab w:val="left" w:pos="5550"/>
        </w:tabs>
        <w:jc w:val="both"/>
        <w:rPr>
          <w:szCs w:val="28"/>
        </w:rPr>
      </w:pPr>
    </w:p>
    <w:p w:rsidR="00A00D54" w:rsidRDefault="00A00D54" w:rsidP="003B0394">
      <w:pPr>
        <w:spacing w:after="120"/>
        <w:rPr>
          <w:b/>
        </w:rPr>
      </w:pPr>
    </w:p>
    <w:p w:rsidR="0046443D" w:rsidRDefault="0046443D" w:rsidP="003B0394">
      <w:pPr>
        <w:spacing w:after="120"/>
        <w:rPr>
          <w:b/>
        </w:rPr>
      </w:pPr>
    </w:p>
    <w:p w:rsidR="0046443D" w:rsidRDefault="0046443D" w:rsidP="003B0394">
      <w:pPr>
        <w:spacing w:after="120"/>
        <w:rPr>
          <w:b/>
        </w:rPr>
      </w:pPr>
    </w:p>
    <w:p w:rsidR="0046443D" w:rsidRDefault="0046443D" w:rsidP="003B0394">
      <w:pPr>
        <w:spacing w:after="120"/>
        <w:rPr>
          <w:b/>
        </w:rPr>
      </w:pPr>
    </w:p>
    <w:p w:rsidR="00EC224D" w:rsidRDefault="00EC224D" w:rsidP="003B0394">
      <w:pPr>
        <w:spacing w:after="120"/>
        <w:rPr>
          <w:b/>
        </w:rPr>
      </w:pPr>
    </w:p>
    <w:p w:rsidR="00A00D54" w:rsidRDefault="00A00D54" w:rsidP="00CD3D6C">
      <w:pPr>
        <w:spacing w:after="120"/>
        <w:jc w:val="center"/>
        <w:rPr>
          <w:b/>
        </w:rPr>
      </w:pPr>
      <w:r w:rsidRPr="00173E98">
        <w:rPr>
          <w:b/>
        </w:rPr>
        <w:lastRenderedPageBreak/>
        <w:t>Паспорт</w:t>
      </w:r>
      <w:r>
        <w:rPr>
          <w:b/>
        </w:rPr>
        <w:t xml:space="preserve"> Програми</w:t>
      </w:r>
    </w:p>
    <w:p w:rsidR="00A00D54" w:rsidRPr="00E15840" w:rsidRDefault="00A00D54" w:rsidP="00E15840">
      <w:pPr>
        <w:jc w:val="both"/>
        <w:rPr>
          <w:szCs w:val="28"/>
        </w:rPr>
      </w:pPr>
      <w:r w:rsidRPr="00C86955">
        <w:rPr>
          <w:b/>
          <w:szCs w:val="28"/>
        </w:rPr>
        <w:t>Назва Програми:</w:t>
      </w:r>
      <w:r>
        <w:rPr>
          <w:b/>
          <w:szCs w:val="28"/>
          <w:lang w:val="ru-RU"/>
        </w:rPr>
        <w:t xml:space="preserve"> </w:t>
      </w:r>
      <w:r w:rsidRPr="00E15840">
        <w:rPr>
          <w:szCs w:val="28"/>
        </w:rPr>
        <w:t xml:space="preserve">Програма з відшкодування </w:t>
      </w:r>
      <w:r>
        <w:rPr>
          <w:szCs w:val="28"/>
        </w:rPr>
        <w:t>частини відсот</w:t>
      </w:r>
      <w:r>
        <w:rPr>
          <w:szCs w:val="28"/>
          <w:lang w:val="ru-RU"/>
        </w:rPr>
        <w:t>к</w:t>
      </w:r>
      <w:r w:rsidR="0046443D">
        <w:rPr>
          <w:szCs w:val="28"/>
          <w:lang w:val="ru-RU"/>
        </w:rPr>
        <w:t xml:space="preserve">ів </w:t>
      </w:r>
      <w:r>
        <w:rPr>
          <w:szCs w:val="28"/>
        </w:rPr>
        <w:t xml:space="preserve">за кредитами, залученими </w:t>
      </w:r>
      <w:r w:rsidRPr="00E15840">
        <w:rPr>
          <w:szCs w:val="28"/>
        </w:rPr>
        <w:t xml:space="preserve">на заходи з енергозбереження та підвищення енергоефективності для населення </w:t>
      </w:r>
      <w:r>
        <w:rPr>
          <w:szCs w:val="28"/>
        </w:rPr>
        <w:t>м.Бахмут</w:t>
      </w:r>
      <w:r w:rsidRPr="00E15840">
        <w:rPr>
          <w:szCs w:val="28"/>
        </w:rPr>
        <w:t xml:space="preserve"> на 2016-2018 роки</w:t>
      </w:r>
      <w:r>
        <w:rPr>
          <w:szCs w:val="28"/>
        </w:rPr>
        <w:t>.</w:t>
      </w:r>
    </w:p>
    <w:p w:rsidR="00A00D54" w:rsidRDefault="00A00D54" w:rsidP="001142DB">
      <w:pPr>
        <w:jc w:val="both"/>
        <w:rPr>
          <w:szCs w:val="28"/>
        </w:rPr>
      </w:pPr>
      <w:r w:rsidRPr="00C86955">
        <w:rPr>
          <w:b/>
          <w:szCs w:val="28"/>
        </w:rPr>
        <w:t>Підстава для розроблення:</w:t>
      </w:r>
      <w:r w:rsidR="008C7DD1">
        <w:rPr>
          <w:b/>
          <w:szCs w:val="28"/>
        </w:rPr>
        <w:t xml:space="preserve"> </w:t>
      </w:r>
      <w:r w:rsidR="008C7DD1">
        <w:rPr>
          <w:szCs w:val="28"/>
        </w:rPr>
        <w:t>Закону України від 01.07.1994 №74/94-ВР «Про енергозбереження», із внесеними до нього змінами,</w:t>
      </w:r>
      <w:r w:rsidR="008C7DD1">
        <w:t xml:space="preserve"> </w:t>
      </w:r>
      <w:r w:rsidRPr="00217922">
        <w:rPr>
          <w:szCs w:val="28"/>
        </w:rPr>
        <w:t>постанов</w:t>
      </w:r>
      <w:r>
        <w:rPr>
          <w:szCs w:val="28"/>
        </w:rPr>
        <w:t>и</w:t>
      </w:r>
      <w:r w:rsidRPr="00217922">
        <w:rPr>
          <w:szCs w:val="28"/>
        </w:rPr>
        <w:t xml:space="preserve"> Кабінету Мін</w:t>
      </w:r>
      <w:r>
        <w:rPr>
          <w:szCs w:val="28"/>
        </w:rPr>
        <w:t>істрів України: від 01.03.2010 № </w:t>
      </w:r>
      <w:r w:rsidRPr="00217922">
        <w:rPr>
          <w:szCs w:val="28"/>
        </w:rPr>
        <w:t xml:space="preserve">243 </w:t>
      </w:r>
      <w:r>
        <w:t>«</w:t>
      </w:r>
      <w:r w:rsidRPr="00217922">
        <w:rPr>
          <w:szCs w:val="28"/>
        </w:rPr>
        <w:t>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</w:t>
      </w:r>
      <w:r>
        <w:rPr>
          <w:szCs w:val="28"/>
        </w:rPr>
        <w:t xml:space="preserve"> – </w:t>
      </w:r>
      <w:r w:rsidRPr="00217922">
        <w:rPr>
          <w:szCs w:val="28"/>
        </w:rPr>
        <w:t>2016 роки</w:t>
      </w:r>
      <w:r>
        <w:t>»,</w:t>
      </w:r>
      <w:r w:rsidRPr="00FD076B">
        <w:rPr>
          <w:szCs w:val="28"/>
          <w:lang w:eastAsia="ru-RU"/>
        </w:rPr>
        <w:t>із внесеними до неї змінами,</w:t>
      </w:r>
      <w:r w:rsidRPr="00217922">
        <w:rPr>
          <w:szCs w:val="28"/>
        </w:rPr>
        <w:t xml:space="preserve"> від 17.10.2011 № 1056 </w:t>
      </w:r>
      <w:r>
        <w:t>«</w:t>
      </w:r>
      <w:r w:rsidRPr="00217922">
        <w:rPr>
          <w:szCs w:val="28"/>
        </w:rPr>
        <w:t>Деякі питання використання коштів у сфері енергоефективності та енергозбереження</w:t>
      </w:r>
      <w:r>
        <w:t>»</w:t>
      </w:r>
      <w:r>
        <w:rPr>
          <w:szCs w:val="28"/>
        </w:rPr>
        <w:t xml:space="preserve">, </w:t>
      </w:r>
      <w:r w:rsidRPr="00FD076B">
        <w:rPr>
          <w:szCs w:val="28"/>
          <w:lang w:eastAsia="ru-RU"/>
        </w:rPr>
        <w:t>із внесеними до неї змінами,</w:t>
      </w:r>
      <w:r>
        <w:rPr>
          <w:szCs w:val="28"/>
        </w:rPr>
        <w:t xml:space="preserve"> </w:t>
      </w:r>
      <w:r w:rsidRPr="00B12DCA">
        <w:rPr>
          <w:szCs w:val="28"/>
        </w:rPr>
        <w:t xml:space="preserve">розпорядження голови </w:t>
      </w:r>
      <w:r>
        <w:rPr>
          <w:szCs w:val="28"/>
        </w:rPr>
        <w:t xml:space="preserve">Донецької </w:t>
      </w:r>
      <w:r w:rsidRPr="00B12DCA">
        <w:rPr>
          <w:szCs w:val="28"/>
        </w:rPr>
        <w:t xml:space="preserve">обласної державної адміністрації, керівника </w:t>
      </w:r>
      <w:r>
        <w:rPr>
          <w:szCs w:val="28"/>
        </w:rPr>
        <w:t xml:space="preserve">Донецької </w:t>
      </w:r>
      <w:r w:rsidRPr="00B12DCA">
        <w:rPr>
          <w:szCs w:val="28"/>
        </w:rPr>
        <w:t>обласної військово-цивільної адміністрації від 30.05.2016 № 4</w:t>
      </w:r>
      <w:r>
        <w:rPr>
          <w:szCs w:val="28"/>
        </w:rPr>
        <w:t>39</w:t>
      </w:r>
      <w:r w:rsidR="00B275B1">
        <w:rPr>
          <w:szCs w:val="28"/>
        </w:rPr>
        <w:t xml:space="preserve"> </w:t>
      </w:r>
      <w:r w:rsidRPr="00B12DCA">
        <w:t>«</w:t>
      </w:r>
      <w:r w:rsidRPr="00B12DCA">
        <w:rPr>
          <w:szCs w:val="28"/>
        </w:rPr>
        <w:t xml:space="preserve">Про Регіональну програму відшкодування частини відсотків за кредитами, залученими на заходи з енергозбереження та підвищення енергоефективності для населення Донецької </w:t>
      </w:r>
      <w:r w:rsidR="00B275B1">
        <w:rPr>
          <w:szCs w:val="28"/>
        </w:rPr>
        <w:t xml:space="preserve">області на 2016-2018 </w:t>
      </w:r>
      <w:r w:rsidRPr="00B12DCA">
        <w:rPr>
          <w:szCs w:val="28"/>
        </w:rPr>
        <w:t>роки».</w:t>
      </w:r>
    </w:p>
    <w:p w:rsidR="00A00D54" w:rsidRPr="00492EAA" w:rsidRDefault="00A00D54" w:rsidP="00C86955">
      <w:pPr>
        <w:jc w:val="both"/>
        <w:rPr>
          <w:szCs w:val="28"/>
        </w:rPr>
      </w:pPr>
      <w:r>
        <w:rPr>
          <w:b/>
          <w:szCs w:val="28"/>
        </w:rPr>
        <w:t xml:space="preserve">Мета Програми: </w:t>
      </w:r>
      <w:r w:rsidRPr="00492EAA">
        <w:rPr>
          <w:szCs w:val="28"/>
        </w:rPr>
        <w:t>сприяння підвищенню</w:t>
      </w:r>
      <w:r>
        <w:rPr>
          <w:szCs w:val="28"/>
          <w:lang w:val="ru-RU"/>
        </w:rPr>
        <w:t xml:space="preserve"> </w:t>
      </w:r>
      <w:r w:rsidRPr="00492EAA">
        <w:rPr>
          <w:szCs w:val="28"/>
        </w:rPr>
        <w:t>активності населення до впровадження заходів</w:t>
      </w:r>
      <w:r>
        <w:rPr>
          <w:szCs w:val="28"/>
        </w:rPr>
        <w:t xml:space="preserve"> з </w:t>
      </w:r>
      <w:r w:rsidRPr="00492EAA">
        <w:rPr>
          <w:szCs w:val="28"/>
        </w:rPr>
        <w:t>енергоефективн</w:t>
      </w:r>
      <w:r>
        <w:rPr>
          <w:szCs w:val="28"/>
        </w:rPr>
        <w:t>ості та енергозбереження.</w:t>
      </w:r>
    </w:p>
    <w:p w:rsidR="00A00D54" w:rsidRDefault="00A00D54" w:rsidP="009A641C">
      <w:pPr>
        <w:spacing w:after="120"/>
      </w:pPr>
      <w:r w:rsidRPr="009A641C">
        <w:rPr>
          <w:b/>
        </w:rPr>
        <w:t>Замовник Програми:</w:t>
      </w:r>
      <w:r>
        <w:t xml:space="preserve"> Бахмутська міська рада.</w:t>
      </w:r>
    </w:p>
    <w:p w:rsidR="00A00D54" w:rsidRDefault="00A00D54" w:rsidP="009A641C">
      <w:pPr>
        <w:spacing w:after="120"/>
        <w:jc w:val="both"/>
      </w:pPr>
      <w:r w:rsidRPr="009A641C">
        <w:rPr>
          <w:b/>
        </w:rPr>
        <w:t>Головний розробник Програми:</w:t>
      </w:r>
      <w:r>
        <w:t xml:space="preserve"> Управління економічного розвитку Бахмутської міської ради.</w:t>
      </w:r>
    </w:p>
    <w:p w:rsidR="00A00D54" w:rsidRPr="0087096B" w:rsidRDefault="00A00D54" w:rsidP="009A641C">
      <w:pPr>
        <w:spacing w:after="120"/>
        <w:jc w:val="both"/>
      </w:pPr>
      <w:r w:rsidRPr="009A641C">
        <w:rPr>
          <w:b/>
          <w:szCs w:val="28"/>
        </w:rPr>
        <w:t>Учасники Програми</w:t>
      </w:r>
      <w:r>
        <w:rPr>
          <w:b/>
          <w:szCs w:val="28"/>
        </w:rPr>
        <w:t>:</w:t>
      </w:r>
      <w:r w:rsidRPr="007662E2">
        <w:rPr>
          <w:b/>
          <w:szCs w:val="28"/>
        </w:rPr>
        <w:t xml:space="preserve"> </w:t>
      </w:r>
      <w:r>
        <w:rPr>
          <w:szCs w:val="28"/>
        </w:rPr>
        <w:t>Бахмутська міська рада, Фінансове Управління Бахмутської</w:t>
      </w:r>
      <w:r w:rsidRPr="009831DB">
        <w:rPr>
          <w:szCs w:val="28"/>
        </w:rPr>
        <w:t xml:space="preserve"> міської ради</w:t>
      </w:r>
      <w:r>
        <w:rPr>
          <w:szCs w:val="28"/>
        </w:rPr>
        <w:t xml:space="preserve">, </w:t>
      </w:r>
      <w:r w:rsidRPr="009831DB">
        <w:rPr>
          <w:szCs w:val="28"/>
        </w:rPr>
        <w:t>Управління екон</w:t>
      </w:r>
      <w:r>
        <w:rPr>
          <w:szCs w:val="28"/>
        </w:rPr>
        <w:t xml:space="preserve">омічного розвитку Бахмутської </w:t>
      </w:r>
      <w:r w:rsidRPr="009831DB">
        <w:rPr>
          <w:szCs w:val="28"/>
        </w:rPr>
        <w:t>міської ради</w:t>
      </w:r>
      <w:r>
        <w:rPr>
          <w:szCs w:val="28"/>
        </w:rPr>
        <w:t xml:space="preserve">, </w:t>
      </w:r>
      <w:r w:rsidR="00CB1C13" w:rsidRPr="00CB1C13">
        <w:rPr>
          <w:szCs w:val="28"/>
        </w:rPr>
        <w:t>пу</w:t>
      </w:r>
      <w:r w:rsidR="00CB1C13">
        <w:rPr>
          <w:szCs w:val="28"/>
        </w:rPr>
        <w:t xml:space="preserve">блічне акціонерне товариство </w:t>
      </w:r>
      <w:r w:rsidRPr="0087096B">
        <w:t>«Державний ощадний банк України»,в особі</w:t>
      </w:r>
      <w:r w:rsidRPr="007662E2">
        <w:t xml:space="preserve"> </w:t>
      </w:r>
      <w:r w:rsidRPr="0087096B">
        <w:t>територіального відокремленого</w:t>
      </w:r>
      <w:r>
        <w:t xml:space="preserve"> без</w:t>
      </w:r>
      <w:r w:rsidRPr="0087096B">
        <w:t>балансового відділення №10004/0289 філії – Донецьке обласне управління АТ «Ощадбанк» м.Бахмут вул.Ювілейна,31.</w:t>
      </w:r>
    </w:p>
    <w:p w:rsidR="00A00D54" w:rsidRPr="009A641C" w:rsidRDefault="00A00D54" w:rsidP="009A641C">
      <w:pPr>
        <w:spacing w:after="120"/>
        <w:jc w:val="both"/>
        <w:rPr>
          <w:szCs w:val="28"/>
        </w:rPr>
      </w:pPr>
      <w:r w:rsidRPr="009A641C">
        <w:rPr>
          <w:b/>
          <w:szCs w:val="28"/>
        </w:rPr>
        <w:t>Термін реалізації Програми</w:t>
      </w:r>
      <w:r>
        <w:rPr>
          <w:b/>
          <w:szCs w:val="28"/>
        </w:rPr>
        <w:t xml:space="preserve">: </w:t>
      </w:r>
      <w:r w:rsidRPr="009A641C">
        <w:rPr>
          <w:szCs w:val="28"/>
        </w:rPr>
        <w:t>2016-2018 роки.</w:t>
      </w:r>
    </w:p>
    <w:p w:rsidR="00A00D54" w:rsidRDefault="00A00D54" w:rsidP="009A641C">
      <w:pPr>
        <w:spacing w:after="120"/>
        <w:jc w:val="both"/>
        <w:rPr>
          <w:b/>
          <w:szCs w:val="28"/>
        </w:rPr>
      </w:pPr>
      <w:r>
        <w:rPr>
          <w:b/>
          <w:szCs w:val="28"/>
        </w:rPr>
        <w:t xml:space="preserve">Загальні обсяги фінансування Програми: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1"/>
        <w:gridCol w:w="2050"/>
        <w:gridCol w:w="1925"/>
        <w:gridCol w:w="1892"/>
        <w:gridCol w:w="1893"/>
      </w:tblGrid>
      <w:tr w:rsidR="00A00D54" w:rsidRPr="00720626" w:rsidTr="00720626">
        <w:tc>
          <w:tcPr>
            <w:tcW w:w="1981" w:type="dxa"/>
            <w:vMerge w:val="restart"/>
          </w:tcPr>
          <w:p w:rsidR="00A00D54" w:rsidRPr="00720626" w:rsidRDefault="00A00D54" w:rsidP="00720626">
            <w:pPr>
              <w:spacing w:after="120"/>
              <w:jc w:val="both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Джерела фінансування</w:t>
            </w:r>
          </w:p>
        </w:tc>
        <w:tc>
          <w:tcPr>
            <w:tcW w:w="2050" w:type="dxa"/>
            <w:vMerge w:val="restart"/>
          </w:tcPr>
          <w:p w:rsidR="00A00D54" w:rsidRPr="00720626" w:rsidRDefault="00A00D54" w:rsidP="00F87DE5">
            <w:pPr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Обсяг фінансування,</w:t>
            </w:r>
          </w:p>
          <w:p w:rsidR="00A00D54" w:rsidRPr="00720626" w:rsidRDefault="00A00D54" w:rsidP="00F87DE5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тис.грн.</w:t>
            </w:r>
          </w:p>
        </w:tc>
        <w:tc>
          <w:tcPr>
            <w:tcW w:w="5710" w:type="dxa"/>
            <w:gridSpan w:val="3"/>
          </w:tcPr>
          <w:p w:rsidR="00A00D54" w:rsidRPr="00720626" w:rsidRDefault="00A00D54" w:rsidP="00720626">
            <w:pPr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У тому числі за роками, тис.грн.</w:t>
            </w:r>
          </w:p>
        </w:tc>
      </w:tr>
      <w:tr w:rsidR="00A00D54" w:rsidRPr="00720626" w:rsidTr="00720626">
        <w:tc>
          <w:tcPr>
            <w:tcW w:w="1981" w:type="dxa"/>
            <w:vMerge/>
          </w:tcPr>
          <w:p w:rsidR="00A00D54" w:rsidRPr="00720626" w:rsidRDefault="00A00D54" w:rsidP="00720626">
            <w:pPr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2050" w:type="dxa"/>
            <w:vMerge/>
          </w:tcPr>
          <w:p w:rsidR="00A00D54" w:rsidRPr="00720626" w:rsidRDefault="00A00D54" w:rsidP="00F87DE5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25" w:type="dxa"/>
          </w:tcPr>
          <w:p w:rsidR="00A00D54" w:rsidRPr="00720626" w:rsidRDefault="00A00D54" w:rsidP="00720626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2016 рік</w:t>
            </w:r>
          </w:p>
        </w:tc>
        <w:tc>
          <w:tcPr>
            <w:tcW w:w="1892" w:type="dxa"/>
          </w:tcPr>
          <w:p w:rsidR="00A00D54" w:rsidRPr="00720626" w:rsidRDefault="00A00D54" w:rsidP="00720626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2017 рік</w:t>
            </w:r>
          </w:p>
        </w:tc>
        <w:tc>
          <w:tcPr>
            <w:tcW w:w="1893" w:type="dxa"/>
          </w:tcPr>
          <w:p w:rsidR="00A00D54" w:rsidRPr="00720626" w:rsidRDefault="00A00D54" w:rsidP="00720626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2018 рік</w:t>
            </w:r>
          </w:p>
        </w:tc>
      </w:tr>
      <w:tr w:rsidR="00A00D54" w:rsidRPr="00720626" w:rsidTr="00720626">
        <w:tc>
          <w:tcPr>
            <w:tcW w:w="1981" w:type="dxa"/>
          </w:tcPr>
          <w:p w:rsidR="00A00D54" w:rsidRPr="00720626" w:rsidRDefault="00A00D54" w:rsidP="001A7AF7">
            <w:pPr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Міський бюджет                     м. Бахмута</w:t>
            </w:r>
          </w:p>
        </w:tc>
        <w:tc>
          <w:tcPr>
            <w:tcW w:w="2050" w:type="dxa"/>
          </w:tcPr>
          <w:p w:rsidR="00A00D54" w:rsidRPr="004F30DD" w:rsidRDefault="00A00D54" w:rsidP="008B4606">
            <w:pPr>
              <w:jc w:val="center"/>
              <w:rPr>
                <w:szCs w:val="28"/>
              </w:rPr>
            </w:pPr>
            <w:r w:rsidRPr="004F30DD">
              <w:rPr>
                <w:szCs w:val="28"/>
              </w:rPr>
              <w:t>200,00</w:t>
            </w:r>
          </w:p>
        </w:tc>
        <w:tc>
          <w:tcPr>
            <w:tcW w:w="1925" w:type="dxa"/>
          </w:tcPr>
          <w:p w:rsidR="00A00D54" w:rsidRPr="0087096B" w:rsidRDefault="00A00D54" w:rsidP="008B4606">
            <w:pPr>
              <w:jc w:val="center"/>
              <w:rPr>
                <w:szCs w:val="28"/>
              </w:rPr>
            </w:pPr>
            <w:r w:rsidRPr="0087096B">
              <w:rPr>
                <w:szCs w:val="28"/>
              </w:rPr>
              <w:t>50,00</w:t>
            </w:r>
          </w:p>
        </w:tc>
        <w:tc>
          <w:tcPr>
            <w:tcW w:w="1892" w:type="dxa"/>
          </w:tcPr>
          <w:p w:rsidR="00A00D54" w:rsidRPr="0087096B" w:rsidRDefault="00A00D54" w:rsidP="008B46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75,00</w:t>
            </w:r>
          </w:p>
        </w:tc>
        <w:tc>
          <w:tcPr>
            <w:tcW w:w="1893" w:type="dxa"/>
          </w:tcPr>
          <w:p w:rsidR="00A00D54" w:rsidRPr="0087096B" w:rsidRDefault="00A00D54" w:rsidP="008B46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75,00</w:t>
            </w:r>
          </w:p>
        </w:tc>
      </w:tr>
    </w:tbl>
    <w:p w:rsidR="007B48D0" w:rsidRDefault="007B48D0" w:rsidP="00CD3D6C">
      <w:pPr>
        <w:spacing w:after="120"/>
        <w:jc w:val="both"/>
        <w:rPr>
          <w:b/>
        </w:rPr>
      </w:pPr>
    </w:p>
    <w:p w:rsidR="00A00D54" w:rsidRDefault="00A00D54" w:rsidP="00CD3D6C">
      <w:pPr>
        <w:spacing w:after="120"/>
        <w:jc w:val="both"/>
      </w:pPr>
      <w:r>
        <w:rPr>
          <w:b/>
        </w:rPr>
        <w:t xml:space="preserve">Контроль за виконанням Програми: </w:t>
      </w:r>
      <w:r w:rsidRPr="00E15840">
        <w:t xml:space="preserve">здійснюють </w:t>
      </w:r>
      <w:r>
        <w:t>постійні к</w:t>
      </w:r>
      <w:r w:rsidR="008C7DD1">
        <w:t>омісії Бахмутської міської ради</w:t>
      </w:r>
      <w:r>
        <w:t>.</w:t>
      </w:r>
    </w:p>
    <w:p w:rsidR="00A00D54" w:rsidRDefault="00A00D54" w:rsidP="00CD3D6C">
      <w:pPr>
        <w:spacing w:after="120"/>
        <w:jc w:val="both"/>
      </w:pPr>
    </w:p>
    <w:p w:rsidR="00B275B1" w:rsidRDefault="00B275B1" w:rsidP="00CD3D6C">
      <w:pPr>
        <w:spacing w:after="120"/>
        <w:jc w:val="both"/>
      </w:pPr>
    </w:p>
    <w:p w:rsidR="00B275B1" w:rsidRDefault="00B275B1" w:rsidP="00CD3D6C">
      <w:pPr>
        <w:spacing w:after="120"/>
        <w:jc w:val="both"/>
      </w:pPr>
    </w:p>
    <w:p w:rsidR="00A00D54" w:rsidRDefault="00A00D54" w:rsidP="00C13BE5">
      <w:pPr>
        <w:numPr>
          <w:ilvl w:val="0"/>
          <w:numId w:val="3"/>
        </w:numPr>
        <w:jc w:val="center"/>
        <w:rPr>
          <w:b/>
          <w:szCs w:val="28"/>
        </w:rPr>
      </w:pPr>
      <w:r w:rsidRPr="00C13BE5">
        <w:rPr>
          <w:b/>
          <w:szCs w:val="28"/>
        </w:rPr>
        <w:lastRenderedPageBreak/>
        <w:t>Загальні положення</w:t>
      </w:r>
      <w:r>
        <w:rPr>
          <w:b/>
          <w:szCs w:val="28"/>
        </w:rPr>
        <w:t xml:space="preserve"> Програми</w:t>
      </w:r>
    </w:p>
    <w:p w:rsidR="00D9201D" w:rsidRPr="00C13BE5" w:rsidRDefault="00D9201D" w:rsidP="00D9201D">
      <w:pPr>
        <w:ind w:left="1069"/>
        <w:rPr>
          <w:b/>
          <w:szCs w:val="28"/>
        </w:rPr>
      </w:pPr>
    </w:p>
    <w:p w:rsidR="00A00D54" w:rsidRDefault="00A00D54" w:rsidP="00217922">
      <w:pPr>
        <w:ind w:firstLine="709"/>
        <w:jc w:val="both"/>
        <w:rPr>
          <w:szCs w:val="28"/>
        </w:rPr>
      </w:pPr>
      <w:r w:rsidRPr="00217922">
        <w:rPr>
          <w:szCs w:val="28"/>
        </w:rPr>
        <w:t>Розроблення ефективних заходів з енергозбереження та зменшення обсягів використання паливно-енергетичних ресурсів населенням визначено як один з пріор</w:t>
      </w:r>
      <w:r>
        <w:rPr>
          <w:szCs w:val="28"/>
        </w:rPr>
        <w:t>итетних напрямків розвитку на території  Бахмутської міської ради</w:t>
      </w:r>
      <w:r w:rsidRPr="00217922">
        <w:rPr>
          <w:szCs w:val="28"/>
        </w:rPr>
        <w:t>.</w:t>
      </w:r>
    </w:p>
    <w:p w:rsidR="00A00D54" w:rsidRPr="00CD3D6C" w:rsidRDefault="00A00D54" w:rsidP="00CD3D6C">
      <w:pPr>
        <w:ind w:firstLine="708"/>
        <w:jc w:val="both"/>
      </w:pPr>
      <w:r>
        <w:t xml:space="preserve">Для впровадження енергозберігаючих та енергоефективних технологій, в першу чергу, необхідна зацікавленість власників житла, а брак мотивації у значній мірі стримує енергозбереження, тому виникла </w:t>
      </w:r>
      <w:r w:rsidR="008C7DD1">
        <w:t>необхідність в розробці даної П</w:t>
      </w:r>
      <w:r>
        <w:t xml:space="preserve">рограми. </w:t>
      </w:r>
      <w:r w:rsidRPr="00217922">
        <w:rPr>
          <w:szCs w:val="28"/>
        </w:rPr>
        <w:t xml:space="preserve">Програма розроблена відповідно до </w:t>
      </w:r>
      <w:r w:rsidR="008C7DD1">
        <w:rPr>
          <w:szCs w:val="28"/>
        </w:rPr>
        <w:t>Закону України від 01.07.1994 №74/94-ВР «Про енергозбереження», із внесеними до нього змінами,</w:t>
      </w:r>
      <w:r w:rsidR="008C7DD1">
        <w:t xml:space="preserve"> </w:t>
      </w:r>
      <w:r w:rsidRPr="00217922">
        <w:rPr>
          <w:szCs w:val="28"/>
        </w:rPr>
        <w:t>постанов Кабінету Мін</w:t>
      </w:r>
      <w:r>
        <w:rPr>
          <w:szCs w:val="28"/>
        </w:rPr>
        <w:t>істрів України:від 01.03.2010 № </w:t>
      </w:r>
      <w:r w:rsidRPr="00217922">
        <w:rPr>
          <w:szCs w:val="28"/>
        </w:rPr>
        <w:t xml:space="preserve">243 </w:t>
      </w:r>
      <w:r>
        <w:t>«</w:t>
      </w:r>
      <w:r w:rsidRPr="00217922">
        <w:rPr>
          <w:szCs w:val="28"/>
        </w:rPr>
        <w:t>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</w:t>
      </w:r>
      <w:r>
        <w:rPr>
          <w:szCs w:val="28"/>
        </w:rPr>
        <w:t xml:space="preserve"> – </w:t>
      </w:r>
      <w:r w:rsidRPr="00217922">
        <w:rPr>
          <w:szCs w:val="28"/>
        </w:rPr>
        <w:t>2016 роки</w:t>
      </w:r>
      <w:r>
        <w:t>»,</w:t>
      </w:r>
      <w:r w:rsidRPr="00FD076B">
        <w:rPr>
          <w:szCs w:val="28"/>
          <w:lang w:eastAsia="ru-RU"/>
        </w:rPr>
        <w:t>із внесеними до неї змінами,</w:t>
      </w:r>
      <w:r w:rsidRPr="00217922">
        <w:rPr>
          <w:szCs w:val="28"/>
        </w:rPr>
        <w:t xml:space="preserve"> від 17.10.2011 № 1056 </w:t>
      </w:r>
      <w:r>
        <w:t>«</w:t>
      </w:r>
      <w:r w:rsidRPr="00217922">
        <w:rPr>
          <w:szCs w:val="28"/>
        </w:rPr>
        <w:t>Деякі питання використання коштів у сфері енергоефективності та енергозбереження</w:t>
      </w:r>
      <w:r>
        <w:t>»</w:t>
      </w:r>
      <w:r>
        <w:rPr>
          <w:szCs w:val="28"/>
        </w:rPr>
        <w:t xml:space="preserve">, </w:t>
      </w:r>
      <w:r w:rsidRPr="00FD076B">
        <w:rPr>
          <w:szCs w:val="28"/>
          <w:lang w:eastAsia="ru-RU"/>
        </w:rPr>
        <w:t>із внесеними до неї змінами,</w:t>
      </w:r>
      <w:r>
        <w:rPr>
          <w:szCs w:val="28"/>
        </w:rPr>
        <w:t xml:space="preserve"> </w:t>
      </w:r>
      <w:r w:rsidRPr="00B12DCA">
        <w:rPr>
          <w:szCs w:val="28"/>
        </w:rPr>
        <w:t xml:space="preserve">розпорядження голови </w:t>
      </w:r>
      <w:r>
        <w:rPr>
          <w:szCs w:val="28"/>
        </w:rPr>
        <w:t xml:space="preserve">Донецької </w:t>
      </w:r>
      <w:r w:rsidRPr="00B12DCA">
        <w:rPr>
          <w:szCs w:val="28"/>
        </w:rPr>
        <w:t xml:space="preserve">обласної державної адміністрації, керівника </w:t>
      </w:r>
      <w:r>
        <w:rPr>
          <w:szCs w:val="28"/>
        </w:rPr>
        <w:t xml:space="preserve">Донецької </w:t>
      </w:r>
      <w:r w:rsidRPr="00B12DCA">
        <w:rPr>
          <w:szCs w:val="28"/>
        </w:rPr>
        <w:t>обласної військово-цивільної адміністрації від 30.05.2016 № 4</w:t>
      </w:r>
      <w:r>
        <w:rPr>
          <w:szCs w:val="28"/>
        </w:rPr>
        <w:t>39</w:t>
      </w:r>
      <w:r w:rsidR="0046443D">
        <w:rPr>
          <w:szCs w:val="28"/>
        </w:rPr>
        <w:t xml:space="preserve"> </w:t>
      </w:r>
      <w:r w:rsidRPr="00B12DCA">
        <w:t>«</w:t>
      </w:r>
      <w:r w:rsidRPr="00B12DCA">
        <w:rPr>
          <w:szCs w:val="28"/>
        </w:rPr>
        <w:t>Про Регіональну програму відшкодування частини відсотків за кредитами, залученими на заходи з енергозбереження та підвищення енергоефективності для населення Донець</w:t>
      </w:r>
      <w:r>
        <w:rPr>
          <w:szCs w:val="28"/>
        </w:rPr>
        <w:t>кої області на 2016-2018  роки», з метою підвищення енергоефективності в житловому секторі та здійснення фінансової підтримки населення шляхом здешевлення кредитних ресурсів за рахунок міського бюджету м. Бахмута.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 w:rsidRPr="00217922">
        <w:rPr>
          <w:szCs w:val="28"/>
        </w:rPr>
        <w:t>Цією Програмою запропоновано порядок використан</w:t>
      </w:r>
      <w:r w:rsidR="00BA39CA">
        <w:rPr>
          <w:szCs w:val="28"/>
        </w:rPr>
        <w:t xml:space="preserve">ня коштів, передбачених в міському бюджеті м.Бахмута </w:t>
      </w:r>
      <w:r>
        <w:rPr>
          <w:szCs w:val="28"/>
        </w:rPr>
        <w:t>на відшкодування частини відсотк</w:t>
      </w:r>
      <w:r w:rsidR="0046443D">
        <w:rPr>
          <w:szCs w:val="28"/>
        </w:rPr>
        <w:t>ів</w:t>
      </w:r>
      <w:r w:rsidRPr="00217922">
        <w:rPr>
          <w:szCs w:val="28"/>
        </w:rPr>
        <w:t xml:space="preserve"> за кредитами, </w:t>
      </w:r>
      <w:r>
        <w:rPr>
          <w:szCs w:val="28"/>
        </w:rPr>
        <w:t xml:space="preserve">залученими </w:t>
      </w:r>
      <w:r w:rsidRPr="00217922">
        <w:rPr>
          <w:szCs w:val="28"/>
        </w:rPr>
        <w:t>населення</w:t>
      </w:r>
      <w:r>
        <w:rPr>
          <w:szCs w:val="28"/>
        </w:rPr>
        <w:t>м</w:t>
      </w:r>
      <w:r w:rsidRPr="00217922">
        <w:rPr>
          <w:szCs w:val="28"/>
        </w:rPr>
        <w:t xml:space="preserve"> у </w:t>
      </w:r>
      <w:r w:rsidR="00003302">
        <w:rPr>
          <w:szCs w:val="28"/>
        </w:rPr>
        <w:t xml:space="preserve">публічному акціонерному товаристві </w:t>
      </w:r>
      <w:r>
        <w:rPr>
          <w:szCs w:val="28"/>
        </w:rPr>
        <w:t>«Державний ощадний банк України»</w:t>
      </w:r>
      <w:r w:rsidR="00003302">
        <w:rPr>
          <w:szCs w:val="28"/>
        </w:rPr>
        <w:t xml:space="preserve"> (далі – АТ «Ощадбанк»)</w:t>
      </w:r>
      <w:r>
        <w:rPr>
          <w:szCs w:val="28"/>
        </w:rPr>
        <w:t xml:space="preserve"> </w:t>
      </w:r>
      <w:r w:rsidRPr="00217922">
        <w:rPr>
          <w:szCs w:val="28"/>
        </w:rPr>
        <w:t>на впровадження енергоефективних заходів.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 w:rsidRPr="00217922">
        <w:rPr>
          <w:szCs w:val="28"/>
        </w:rPr>
        <w:t xml:space="preserve">Головним розпорядником бюджетних коштів і відповідальним виконавцем Програми є Управління </w:t>
      </w:r>
      <w:r>
        <w:rPr>
          <w:szCs w:val="28"/>
        </w:rPr>
        <w:t xml:space="preserve">економічного розвитку Бахмутської </w:t>
      </w:r>
      <w:r w:rsidRPr="00217922">
        <w:rPr>
          <w:szCs w:val="28"/>
        </w:rPr>
        <w:t>міської ради.</w:t>
      </w:r>
    </w:p>
    <w:p w:rsidR="00A00D54" w:rsidRPr="00C13BE5" w:rsidRDefault="00A00D54" w:rsidP="00217922">
      <w:pPr>
        <w:spacing w:after="120"/>
        <w:jc w:val="center"/>
        <w:rPr>
          <w:b/>
          <w:szCs w:val="28"/>
        </w:rPr>
      </w:pPr>
      <w:r w:rsidRPr="00C13BE5">
        <w:rPr>
          <w:b/>
          <w:szCs w:val="28"/>
        </w:rPr>
        <w:t>2. Мета Програми</w:t>
      </w:r>
    </w:p>
    <w:p w:rsidR="00A00D54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 xml:space="preserve">Основною метою Програми є реалізація на місцевому рівні державної політики енергозбереження, сприяння підвищенню активності населення до впровадження енергоефективних заходів в житлових будинках шляхом відшкодування частини </w:t>
      </w:r>
      <w:r w:rsidR="00BA39CA">
        <w:rPr>
          <w:szCs w:val="28"/>
        </w:rPr>
        <w:t>відсотків за кредитами</w:t>
      </w:r>
      <w:r>
        <w:rPr>
          <w:szCs w:val="28"/>
        </w:rPr>
        <w:t>, залучен</w:t>
      </w:r>
      <w:r w:rsidR="00E05B80">
        <w:rPr>
          <w:szCs w:val="28"/>
        </w:rPr>
        <w:t>и</w:t>
      </w:r>
      <w:r w:rsidR="00BA39CA">
        <w:rPr>
          <w:szCs w:val="28"/>
        </w:rPr>
        <w:t>ми</w:t>
      </w:r>
      <w:r>
        <w:rPr>
          <w:szCs w:val="28"/>
        </w:rPr>
        <w:t xml:space="preserve"> фізичними особами,</w:t>
      </w:r>
      <w:r w:rsidR="00E05B80">
        <w:rPr>
          <w:szCs w:val="28"/>
        </w:rPr>
        <w:t xml:space="preserve"> </w:t>
      </w:r>
      <w:r>
        <w:rPr>
          <w:rStyle w:val="rvts0"/>
        </w:rPr>
        <w:t>об’єднаннями співвласників багатоквартирних будинків, житлово-будівельними кооперативами</w:t>
      </w:r>
      <w:r>
        <w:rPr>
          <w:szCs w:val="28"/>
        </w:rPr>
        <w:t xml:space="preserve"> (надалі - Позичальники), за рахунок міського</w:t>
      </w:r>
      <w:r w:rsidR="007B48D0">
        <w:rPr>
          <w:szCs w:val="28"/>
        </w:rPr>
        <w:t xml:space="preserve"> бюджету м.Бахмута</w:t>
      </w:r>
      <w:r>
        <w:rPr>
          <w:szCs w:val="28"/>
        </w:rPr>
        <w:t>.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Реалізація</w:t>
      </w:r>
      <w:r w:rsidRPr="00217922">
        <w:rPr>
          <w:szCs w:val="28"/>
        </w:rPr>
        <w:t xml:space="preserve"> Програми </w:t>
      </w:r>
      <w:r>
        <w:rPr>
          <w:szCs w:val="28"/>
        </w:rPr>
        <w:t>сприятиме</w:t>
      </w:r>
      <w:r w:rsidRPr="00217922">
        <w:rPr>
          <w:szCs w:val="28"/>
        </w:rPr>
        <w:t>: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зменшенн</w:t>
      </w:r>
      <w:r>
        <w:rPr>
          <w:szCs w:val="28"/>
        </w:rPr>
        <w:t>ю</w:t>
      </w:r>
      <w:r w:rsidRPr="00217922">
        <w:rPr>
          <w:szCs w:val="28"/>
        </w:rPr>
        <w:t xml:space="preserve"> споживання паливно-енергетичних ресурсів </w:t>
      </w:r>
      <w:r>
        <w:rPr>
          <w:spacing w:val="-2"/>
          <w:szCs w:val="28"/>
        </w:rPr>
        <w:t>населенням</w:t>
      </w:r>
      <w:r w:rsidRPr="00217922">
        <w:rPr>
          <w:spacing w:val="-2"/>
          <w:szCs w:val="28"/>
        </w:rPr>
        <w:t xml:space="preserve"> шляхом стимулювання впровадження енергоефективних</w:t>
      </w:r>
      <w:r w:rsidRPr="00217922">
        <w:rPr>
          <w:szCs w:val="28"/>
        </w:rPr>
        <w:t xml:space="preserve"> заходів;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зменшенн</w:t>
      </w:r>
      <w:r>
        <w:rPr>
          <w:szCs w:val="28"/>
        </w:rPr>
        <w:t>ю</w:t>
      </w:r>
      <w:r w:rsidRPr="00217922">
        <w:rPr>
          <w:szCs w:val="28"/>
        </w:rPr>
        <w:t xml:space="preserve"> обсяг</w:t>
      </w:r>
      <w:r>
        <w:rPr>
          <w:szCs w:val="28"/>
        </w:rPr>
        <w:t>у</w:t>
      </w:r>
      <w:r w:rsidRPr="00217922">
        <w:rPr>
          <w:szCs w:val="28"/>
        </w:rPr>
        <w:t xml:space="preserve"> субсиді</w:t>
      </w:r>
      <w:r>
        <w:rPr>
          <w:szCs w:val="28"/>
        </w:rPr>
        <w:t>й</w:t>
      </w:r>
      <w:r w:rsidRPr="00217922">
        <w:rPr>
          <w:szCs w:val="28"/>
        </w:rPr>
        <w:t xml:space="preserve"> для населення за спожиті енергоносії</w:t>
      </w:r>
      <w:r>
        <w:rPr>
          <w:szCs w:val="28"/>
        </w:rPr>
        <w:t xml:space="preserve"> завдяки впровадженню енергоефективних заходів</w:t>
      </w:r>
      <w:r w:rsidRPr="00217922">
        <w:rPr>
          <w:szCs w:val="28"/>
        </w:rPr>
        <w:t>;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- </w:t>
      </w:r>
      <w:r w:rsidRPr="00217922">
        <w:rPr>
          <w:szCs w:val="28"/>
        </w:rPr>
        <w:t>стимулюванн</w:t>
      </w:r>
      <w:r>
        <w:rPr>
          <w:szCs w:val="28"/>
        </w:rPr>
        <w:t>ю</w:t>
      </w:r>
      <w:r w:rsidRPr="00217922">
        <w:rPr>
          <w:szCs w:val="28"/>
        </w:rPr>
        <w:t xml:space="preserve"> механізмів залучення власних коштів мешканців для проведення заходів з енергоефективної модернізації власних помешкань;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 w:rsidRPr="00217922">
        <w:rPr>
          <w:szCs w:val="28"/>
        </w:rPr>
        <w:t>-</w:t>
      </w:r>
      <w:r>
        <w:rPr>
          <w:szCs w:val="28"/>
        </w:rPr>
        <w:t> покращенню житлових умов громадян</w:t>
      </w:r>
      <w:r w:rsidRPr="00217922">
        <w:rPr>
          <w:szCs w:val="28"/>
        </w:rPr>
        <w:t>;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популяризаці</w:t>
      </w:r>
      <w:r>
        <w:rPr>
          <w:szCs w:val="28"/>
        </w:rPr>
        <w:t>ї</w:t>
      </w:r>
      <w:r w:rsidRPr="00217922">
        <w:rPr>
          <w:szCs w:val="28"/>
        </w:rPr>
        <w:t xml:space="preserve"> економічних, екологічних та соціальних переваг впровадження заходів з енергозбереження серед населення, а також підвищенн</w:t>
      </w:r>
      <w:r>
        <w:rPr>
          <w:szCs w:val="28"/>
        </w:rPr>
        <w:t>ю</w:t>
      </w:r>
      <w:r w:rsidRPr="00217922">
        <w:rPr>
          <w:szCs w:val="28"/>
        </w:rPr>
        <w:t xml:space="preserve"> громадського освітнього рівня у цій сфері. </w:t>
      </w:r>
    </w:p>
    <w:p w:rsidR="00A00D54" w:rsidRPr="00217922" w:rsidRDefault="00A00D54" w:rsidP="00217922">
      <w:pPr>
        <w:jc w:val="both"/>
        <w:rPr>
          <w:szCs w:val="28"/>
        </w:rPr>
      </w:pPr>
    </w:p>
    <w:p w:rsidR="00A00D54" w:rsidRDefault="00A00D54" w:rsidP="00217922">
      <w:pPr>
        <w:spacing w:after="120"/>
        <w:jc w:val="center"/>
        <w:rPr>
          <w:b/>
          <w:szCs w:val="28"/>
        </w:rPr>
      </w:pPr>
      <w:r w:rsidRPr="00173E98">
        <w:rPr>
          <w:b/>
          <w:szCs w:val="28"/>
        </w:rPr>
        <w:t>3.</w:t>
      </w:r>
      <w:r>
        <w:rPr>
          <w:b/>
          <w:szCs w:val="28"/>
        </w:rPr>
        <w:t xml:space="preserve"> Завдання і </w:t>
      </w:r>
      <w:r w:rsidRPr="00BC6732">
        <w:rPr>
          <w:b/>
          <w:szCs w:val="28"/>
        </w:rPr>
        <w:t>заходи</w:t>
      </w:r>
      <w:r>
        <w:rPr>
          <w:b/>
          <w:szCs w:val="28"/>
        </w:rPr>
        <w:t xml:space="preserve"> Програми</w:t>
      </w:r>
    </w:p>
    <w:p w:rsidR="00A00D54" w:rsidRPr="003D1815" w:rsidRDefault="00A00D54" w:rsidP="00145E41">
      <w:pPr>
        <w:spacing w:after="120"/>
        <w:ind w:firstLine="708"/>
        <w:rPr>
          <w:szCs w:val="28"/>
        </w:rPr>
      </w:pPr>
      <w:r w:rsidRPr="003D1815">
        <w:rPr>
          <w:szCs w:val="28"/>
        </w:rPr>
        <w:t>Основними завданнями Програми є: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 xml:space="preserve">зниження фінансового навантаження на </w:t>
      </w:r>
      <w:r>
        <w:rPr>
          <w:szCs w:val="28"/>
        </w:rPr>
        <w:t>населення</w:t>
      </w:r>
      <w:r>
        <w:rPr>
          <w:szCs w:val="28"/>
          <w:lang w:val="ru-RU"/>
        </w:rPr>
        <w:t xml:space="preserve"> </w:t>
      </w:r>
      <w:r>
        <w:rPr>
          <w:szCs w:val="28"/>
        </w:rPr>
        <w:t>м.Бахмут</w:t>
      </w:r>
      <w:r w:rsidRPr="00217922">
        <w:rPr>
          <w:szCs w:val="28"/>
        </w:rPr>
        <w:t>;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 w:rsidRPr="00217922">
        <w:rPr>
          <w:spacing w:val="-4"/>
          <w:szCs w:val="28"/>
        </w:rPr>
        <w:t>- сприяння використанн</w:t>
      </w:r>
      <w:r>
        <w:rPr>
          <w:spacing w:val="-4"/>
          <w:szCs w:val="28"/>
        </w:rPr>
        <w:t>ю</w:t>
      </w:r>
      <w:r w:rsidRPr="00217922">
        <w:rPr>
          <w:spacing w:val="-4"/>
          <w:szCs w:val="28"/>
        </w:rPr>
        <w:t xml:space="preserve"> відновлюваних джерел енергії та альтернативних</w:t>
      </w:r>
      <w:r w:rsidRPr="00217922">
        <w:rPr>
          <w:szCs w:val="28"/>
        </w:rPr>
        <w:t xml:space="preserve"> видів палива;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 xml:space="preserve">підвищення рівня комфорту та якості життя </w:t>
      </w:r>
      <w:r>
        <w:rPr>
          <w:szCs w:val="28"/>
        </w:rPr>
        <w:t>населення</w:t>
      </w:r>
      <w:r w:rsidRPr="00217922">
        <w:rPr>
          <w:szCs w:val="28"/>
        </w:rPr>
        <w:t>;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стимулювання активності і відповідальності мешканців у напрямку енергоз</w:t>
      </w:r>
      <w:r>
        <w:rPr>
          <w:szCs w:val="28"/>
        </w:rPr>
        <w:t>береження та енергоефективності.</w:t>
      </w:r>
    </w:p>
    <w:p w:rsidR="00A00D54" w:rsidRDefault="00A00D54" w:rsidP="00697131">
      <w:pPr>
        <w:ind w:firstLine="709"/>
        <w:jc w:val="both"/>
        <w:rPr>
          <w:szCs w:val="28"/>
        </w:rPr>
      </w:pPr>
      <w:r>
        <w:rPr>
          <w:szCs w:val="28"/>
        </w:rPr>
        <w:t>Відшкодування частини відсоткової ставки за кредитами здійснюється на впровадження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наступних енергоефективних заходів: </w:t>
      </w:r>
    </w:p>
    <w:p w:rsidR="00A00D54" w:rsidRPr="00851901" w:rsidRDefault="00A00D54" w:rsidP="00145E41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1) </w:t>
      </w:r>
      <w:r w:rsidRPr="00851901">
        <w:rPr>
          <w:szCs w:val="28"/>
        </w:rPr>
        <w:t>придбання</w:t>
      </w:r>
      <w:r w:rsidRPr="00851901">
        <w:t xml:space="preserve"> об’єднан</w:t>
      </w:r>
      <w:r>
        <w:t>нями</w:t>
      </w:r>
      <w:r w:rsidRPr="00851901">
        <w:t xml:space="preserve"> співвласників багатоквартирних будинків, житлово-будівельни</w:t>
      </w:r>
      <w:r>
        <w:t>ми</w:t>
      </w:r>
      <w:r w:rsidRPr="00851901">
        <w:t xml:space="preserve"> кооператив</w:t>
      </w:r>
      <w:r>
        <w:t>ами</w:t>
      </w:r>
      <w:r w:rsidRPr="00851901">
        <w:rPr>
          <w:szCs w:val="28"/>
        </w:rPr>
        <w:t xml:space="preserve"> енергоефективного обладнання та/або матеріалів, до яких належать</w:t>
      </w:r>
      <w:r w:rsidRPr="00851901">
        <w:t>:</w:t>
      </w:r>
      <w:bookmarkStart w:id="1" w:name="n239"/>
      <w:bookmarkEnd w:id="1"/>
    </w:p>
    <w:p w:rsidR="00A00D54" w:rsidRPr="00851901" w:rsidRDefault="00A00D54" w:rsidP="0063440C">
      <w:pPr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Cs w:val="28"/>
        </w:rPr>
      </w:pPr>
      <w:r w:rsidRPr="00851901">
        <w:rPr>
          <w:szCs w:val="28"/>
        </w:rPr>
        <w:t>обладнання і матеріал</w:t>
      </w:r>
      <w:r>
        <w:rPr>
          <w:szCs w:val="28"/>
        </w:rPr>
        <w:t>и</w:t>
      </w:r>
      <w:r w:rsidRPr="00851901">
        <w:rPr>
          <w:szCs w:val="28"/>
        </w:rPr>
        <w:t xml:space="preserve"> для облаштування індивідуальних теплових пунктів, у тому числі регуляторів теплового потоку за погодними умовами та відповідного додаткового обладнання і матеріали до них;</w:t>
      </w:r>
    </w:p>
    <w:p w:rsidR="00A00D54" w:rsidRPr="002F63D1" w:rsidRDefault="00A00D54" w:rsidP="0063440C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bookmarkStart w:id="2" w:name="n240"/>
      <w:bookmarkEnd w:id="2"/>
      <w:r w:rsidRPr="002F63D1">
        <w:rPr>
          <w:sz w:val="28"/>
          <w:szCs w:val="28"/>
          <w:lang w:val="uk-UA"/>
        </w:rPr>
        <w:t>обладнання і матеріали для проведення робіт з термомодернізації внутрішньобудинкових систем опалення та систем гарячого водопостачання;</w:t>
      </w:r>
    </w:p>
    <w:p w:rsidR="00A00D54" w:rsidRPr="002F63D1" w:rsidRDefault="00A00D54" w:rsidP="0063440C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bookmarkStart w:id="3" w:name="n241"/>
      <w:bookmarkEnd w:id="3"/>
      <w:r w:rsidRPr="002F63D1">
        <w:rPr>
          <w:sz w:val="28"/>
          <w:szCs w:val="28"/>
          <w:lang w:val="uk-UA"/>
        </w:rPr>
        <w:t>теплонасосні системи для водяної системи опалення та/або гарячого водопостачання та відповідного додаткового обладнання і матеріали до неї;</w:t>
      </w:r>
    </w:p>
    <w:p w:rsidR="00A00D54" w:rsidRPr="002F63D1" w:rsidRDefault="00A00D54" w:rsidP="0063440C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bookmarkStart w:id="4" w:name="n242"/>
      <w:bookmarkEnd w:id="4"/>
      <w:r w:rsidRPr="002F63D1">
        <w:rPr>
          <w:sz w:val="28"/>
          <w:szCs w:val="28"/>
          <w:lang w:val="uk-UA"/>
        </w:rPr>
        <w:t>системи сонячного теплопостачання та/або гарячого водопостачання та відповідного додаткового обладнання і матеріали до неї;</w:t>
      </w:r>
    </w:p>
    <w:p w:rsidR="00A00D54" w:rsidRPr="002F63D1" w:rsidRDefault="00A00D54" w:rsidP="0063440C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bookmarkStart w:id="5" w:name="n243"/>
      <w:bookmarkEnd w:id="5"/>
      <w:r w:rsidRPr="002F63D1">
        <w:rPr>
          <w:sz w:val="28"/>
          <w:szCs w:val="28"/>
          <w:lang w:val="uk-UA"/>
        </w:rPr>
        <w:t>обладнання і матеріали для модернізації систем освітлення місць загального користування (у тому числі електропроводки, автоматичних вимикачів, ламп (крім ламп розжарювання), патронів до них);</w:t>
      </w:r>
    </w:p>
    <w:p w:rsidR="00A00D54" w:rsidRPr="00D6724E" w:rsidRDefault="00A00D54" w:rsidP="0063440C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bookmarkStart w:id="6" w:name="n244"/>
      <w:bookmarkEnd w:id="6"/>
      <w:r w:rsidRPr="00D6724E">
        <w:rPr>
          <w:sz w:val="28"/>
          <w:szCs w:val="28"/>
          <w:lang w:val="uk-UA"/>
        </w:rPr>
        <w:t>вузли обліку води (гарячої, холодної) та теплової енергії, зокрема засоби вимірювальної техніки (приладів обліку, лічильників), прилади-розподілювачі та відповідне додаткове обладнання і матеріали до них;</w:t>
      </w:r>
    </w:p>
    <w:p w:rsidR="00A00D54" w:rsidRPr="00D6724E" w:rsidRDefault="00A00D54" w:rsidP="0063440C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bookmarkStart w:id="7" w:name="n245"/>
      <w:bookmarkEnd w:id="7"/>
      <w:r w:rsidRPr="00D6724E">
        <w:rPr>
          <w:sz w:val="28"/>
          <w:szCs w:val="28"/>
          <w:lang w:val="uk-UA"/>
        </w:rPr>
        <w:t>багатозонні (багатотарифні) прилади обліку електричної енергії (лічильники активної електричної енергії) та відповідного додаткового обладнання і матеріали до них;</w:t>
      </w:r>
    </w:p>
    <w:p w:rsidR="00A00D54" w:rsidRPr="00D6724E" w:rsidRDefault="00A00D54" w:rsidP="0063440C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bookmarkStart w:id="8" w:name="n246"/>
      <w:bookmarkEnd w:id="8"/>
      <w:r w:rsidRPr="00D6724E">
        <w:rPr>
          <w:sz w:val="28"/>
          <w:szCs w:val="28"/>
          <w:lang w:val="uk-UA"/>
        </w:rPr>
        <w:t>обладнання і матеріали для проведення робіт з теплоізоляції (термомодернізації) зовнішніх стін, підвальних приміщень, горищ, покрівель та фундаментів;</w:t>
      </w:r>
    </w:p>
    <w:p w:rsidR="00CC19B4" w:rsidRDefault="00A00D54" w:rsidP="005051DD">
      <w:pPr>
        <w:pStyle w:val="rvps2"/>
        <w:numPr>
          <w:ilvl w:val="0"/>
          <w:numId w:val="9"/>
        </w:numPr>
        <w:tabs>
          <w:tab w:val="left" w:pos="851"/>
        </w:tabs>
        <w:spacing w:before="0" w:beforeAutospacing="0" w:after="0" w:afterAutospacing="0"/>
        <w:ind w:left="-142" w:firstLine="851"/>
        <w:jc w:val="both"/>
        <w:rPr>
          <w:sz w:val="28"/>
          <w:szCs w:val="28"/>
          <w:lang w:val="uk-UA"/>
        </w:rPr>
      </w:pPr>
      <w:bookmarkStart w:id="9" w:name="n247"/>
      <w:bookmarkEnd w:id="9"/>
      <w:r w:rsidRPr="00CC19B4">
        <w:rPr>
          <w:sz w:val="28"/>
          <w:szCs w:val="28"/>
          <w:lang w:val="uk-UA"/>
        </w:rPr>
        <w:t>світлопрозорі конструкції з енергозберігаючим склом (крім однокамерних), у тому числі вікна та балконні двері у квартирах, для місць загального користування (під’їздів), підвалів, технічних приміщень, горищ, та відповідне додаткове обладнання і матеріали до них;</w:t>
      </w:r>
      <w:bookmarkStart w:id="10" w:name="n248"/>
      <w:bookmarkEnd w:id="10"/>
    </w:p>
    <w:p w:rsidR="00A00D54" w:rsidRPr="00CC19B4" w:rsidRDefault="00A00D54" w:rsidP="005051DD">
      <w:pPr>
        <w:pStyle w:val="rvps2"/>
        <w:numPr>
          <w:ilvl w:val="0"/>
          <w:numId w:val="9"/>
        </w:numPr>
        <w:tabs>
          <w:tab w:val="left" w:pos="851"/>
        </w:tabs>
        <w:spacing w:before="0" w:beforeAutospacing="0" w:after="0" w:afterAutospacing="0"/>
        <w:ind w:left="-142" w:firstLine="851"/>
        <w:jc w:val="both"/>
        <w:rPr>
          <w:sz w:val="28"/>
          <w:szCs w:val="28"/>
          <w:lang w:val="uk-UA"/>
        </w:rPr>
      </w:pPr>
      <w:r w:rsidRPr="00CC19B4">
        <w:rPr>
          <w:sz w:val="28"/>
          <w:szCs w:val="28"/>
          <w:lang w:val="uk-UA"/>
        </w:rPr>
        <w:lastRenderedPageBreak/>
        <w:t>двері для місць загального користування (під’їздів), підвалів, технічних приміщень, горищ та відповідне додаткове обладнання і матеріали до них;</w:t>
      </w:r>
    </w:p>
    <w:p w:rsidR="00A00D54" w:rsidRPr="00696147" w:rsidRDefault="00A00D54" w:rsidP="00145E41">
      <w:pPr>
        <w:tabs>
          <w:tab w:val="left" w:pos="993"/>
          <w:tab w:val="left" w:pos="1418"/>
        </w:tabs>
        <w:ind w:left="-142"/>
        <w:jc w:val="both"/>
      </w:pPr>
      <w:r w:rsidRPr="00696147">
        <w:rPr>
          <w:szCs w:val="28"/>
        </w:rPr>
        <w:tab/>
        <w:t>2) придбання фізичними особами енергоефективного обладнання та/або матеріалів, до яких належать</w:t>
      </w:r>
      <w:r w:rsidRPr="00696147">
        <w:t>:</w:t>
      </w:r>
    </w:p>
    <w:p w:rsidR="00A00D54" w:rsidRPr="00696147" w:rsidRDefault="00A00D54" w:rsidP="00145E41">
      <w:pPr>
        <w:tabs>
          <w:tab w:val="left" w:pos="993"/>
        </w:tabs>
        <w:jc w:val="both"/>
        <w:rPr>
          <w:szCs w:val="28"/>
        </w:rPr>
      </w:pPr>
      <w:r w:rsidRPr="00696147">
        <w:rPr>
          <w:szCs w:val="28"/>
        </w:rPr>
        <w:tab/>
        <w:t>- котли з використанням будь-яких видів палива та енергії (за винятком природного газу та електроенергії, крім електричного теплоакумуляційного обігріву та гарячого водопостачання) та відповідне додаткове обладнання і матеріали до них;</w:t>
      </w:r>
    </w:p>
    <w:p w:rsidR="00A00D54" w:rsidRPr="00696147" w:rsidRDefault="00A00D54" w:rsidP="0030102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696147">
        <w:rPr>
          <w:sz w:val="28"/>
          <w:szCs w:val="28"/>
          <w:lang w:val="uk-UA"/>
        </w:rPr>
        <w:t>для одно- та двоквартирних житлових будинків:</w:t>
      </w:r>
    </w:p>
    <w:p w:rsidR="00A00D54" w:rsidRPr="00696147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1" w:name="n250"/>
      <w:bookmarkEnd w:id="11"/>
      <w:r w:rsidRPr="00696147">
        <w:rPr>
          <w:sz w:val="28"/>
          <w:szCs w:val="28"/>
          <w:lang w:val="uk-UA"/>
        </w:rPr>
        <w:t>- радіатори водяної системи опалення, регулятори температури повітря (в тому числі автоматичних), та відповідне додаткове обладнання і матеріали до них;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2" w:name="n251"/>
      <w:bookmarkEnd w:id="12"/>
      <w:r w:rsidRPr="00696147">
        <w:rPr>
          <w:sz w:val="28"/>
          <w:szCs w:val="28"/>
          <w:lang w:val="uk-UA"/>
        </w:rPr>
        <w:t>- рекуператори теплоти вентиляційного повітря та відповідне додаткове обладнання і матеріали до них;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3" w:name="n252"/>
      <w:bookmarkEnd w:id="13"/>
      <w:r w:rsidRPr="00696147">
        <w:rPr>
          <w:sz w:val="28"/>
          <w:szCs w:val="28"/>
          <w:lang w:val="uk-UA"/>
        </w:rPr>
        <w:t>- теплонасосні системи для водяної системи опалення та/або гарячого водопостачання та відповідне додаткове обладнання і матеріали до неї;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4" w:name="n253"/>
      <w:bookmarkEnd w:id="14"/>
      <w:r w:rsidRPr="00696147">
        <w:rPr>
          <w:sz w:val="28"/>
          <w:szCs w:val="28"/>
          <w:lang w:val="uk-UA"/>
        </w:rPr>
        <w:t>- системи сонячного теплопостачання та/або гарячого водопостачання та відповідне додаткове обладнання і матеріали до неї;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5" w:name="n254"/>
      <w:bookmarkEnd w:id="15"/>
      <w:r w:rsidRPr="00696147">
        <w:rPr>
          <w:sz w:val="28"/>
          <w:szCs w:val="28"/>
          <w:lang w:val="uk-UA"/>
        </w:rPr>
        <w:t>- вузли обліку води (гарячої, холодної), зокрема засоби вимірювальної техніки (прилади обліку, лічильники) та відповідне додаткове обладнання і матеріали до них;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6" w:name="n255"/>
      <w:bookmarkEnd w:id="16"/>
      <w:r w:rsidRPr="00696147">
        <w:rPr>
          <w:sz w:val="28"/>
          <w:szCs w:val="28"/>
          <w:lang w:val="uk-UA"/>
        </w:rPr>
        <w:t>- багатозонні (багатотарифні) прилади обліку електричної енергії (лічильники активної електричної енергії) та відповідне додаткове обладнання і матеріали до них;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7" w:name="n256"/>
      <w:bookmarkEnd w:id="17"/>
      <w:r w:rsidRPr="00696147">
        <w:rPr>
          <w:sz w:val="28"/>
          <w:szCs w:val="28"/>
          <w:lang w:val="uk-UA"/>
        </w:rPr>
        <w:t>- обладнання і матеріали для проведення робіт з теплоізоляції (термомодернізації) зовнішніх стін, підвальних приміщень, горищ, покрівель та фундаментів;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8" w:name="n257"/>
      <w:bookmarkEnd w:id="18"/>
      <w:r w:rsidRPr="00696147">
        <w:rPr>
          <w:sz w:val="28"/>
          <w:szCs w:val="28"/>
          <w:lang w:val="uk-UA"/>
        </w:rPr>
        <w:t>- світлопрозорі конструкції з енергозберігаючим склом (крім однокамерних), у тому числі вікна та балконні двері, та відповідне додаткове обладнання і матеріали до них;</w:t>
      </w:r>
    </w:p>
    <w:p w:rsidR="00A00D54" w:rsidRPr="00696147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9" w:name="n258"/>
      <w:bookmarkEnd w:id="19"/>
      <w:r w:rsidRPr="00696147">
        <w:rPr>
          <w:sz w:val="28"/>
          <w:szCs w:val="28"/>
          <w:lang w:val="uk-UA"/>
        </w:rPr>
        <w:t>для квартир у багатоквартирних житлових будинках:</w:t>
      </w:r>
    </w:p>
    <w:p w:rsidR="00A00D54" w:rsidRPr="00696147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20" w:name="n259"/>
      <w:bookmarkEnd w:id="20"/>
      <w:r w:rsidRPr="00696147">
        <w:rPr>
          <w:sz w:val="28"/>
          <w:szCs w:val="28"/>
          <w:lang w:val="uk-UA"/>
        </w:rPr>
        <w:t>- радіатори водяної системи опалення, регулятори температури повітря (в тому числі автоматичні) та відповідне додаткове обладнання і матеріали до них;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bookmarkStart w:id="21" w:name="n260"/>
      <w:bookmarkEnd w:id="21"/>
      <w:r w:rsidRPr="00696147">
        <w:rPr>
          <w:sz w:val="28"/>
          <w:szCs w:val="28"/>
          <w:lang w:val="uk-UA"/>
        </w:rPr>
        <w:t>- вузли обліку води (гарячої, холодної) та теплової енергії, зокрема засоби вимірювальної техніки (прилади обліку, лічильники) та відповідне додаткове обладнання і матеріали до них;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bookmarkStart w:id="22" w:name="n261"/>
      <w:bookmarkEnd w:id="22"/>
      <w:r w:rsidRPr="00696147">
        <w:rPr>
          <w:sz w:val="28"/>
          <w:szCs w:val="28"/>
          <w:lang w:val="uk-UA"/>
        </w:rPr>
        <w:t>- багатозонні (багатотарифні) прилади обліку електричної енергії (лічильники активної електричної енергії) та відповідне додаткове обладнання і матеріали до них;</w:t>
      </w:r>
    </w:p>
    <w:p w:rsidR="00A00D54" w:rsidRDefault="00A00D54" w:rsidP="00B33D8B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bookmarkStart w:id="23" w:name="n262"/>
      <w:bookmarkEnd w:id="23"/>
      <w:r w:rsidRPr="001743A9">
        <w:rPr>
          <w:sz w:val="28"/>
          <w:szCs w:val="28"/>
          <w:lang w:val="uk-UA"/>
        </w:rPr>
        <w:t>- світлопрозор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</w:t>
      </w:r>
      <w:r w:rsidRPr="001743A9">
        <w:rPr>
          <w:sz w:val="28"/>
          <w:szCs w:val="28"/>
          <w:lang w:val="uk-UA"/>
        </w:rPr>
        <w:t xml:space="preserve"> з енергозберігаючим склом (крім однокамерних), у тому числі вік</w:t>
      </w:r>
      <w:r>
        <w:rPr>
          <w:sz w:val="28"/>
          <w:szCs w:val="28"/>
          <w:lang w:val="uk-UA"/>
        </w:rPr>
        <w:t>на</w:t>
      </w:r>
      <w:r w:rsidRPr="001743A9">
        <w:rPr>
          <w:sz w:val="28"/>
          <w:szCs w:val="28"/>
          <w:lang w:val="uk-UA"/>
        </w:rPr>
        <w:t xml:space="preserve"> та балконн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двер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>, та відповідн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обладнання і матеріал</w:t>
      </w:r>
      <w:r>
        <w:rPr>
          <w:sz w:val="28"/>
          <w:szCs w:val="28"/>
          <w:lang w:val="uk-UA"/>
        </w:rPr>
        <w:t>и до них.</w:t>
      </w:r>
    </w:p>
    <w:p w:rsidR="00A00D54" w:rsidRDefault="00A00D54" w:rsidP="00B33D8B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A00D54" w:rsidRDefault="00A00D54" w:rsidP="007D1113">
      <w:pPr>
        <w:jc w:val="center"/>
        <w:rPr>
          <w:b/>
          <w:szCs w:val="28"/>
        </w:rPr>
      </w:pPr>
      <w:r w:rsidRPr="00173E98">
        <w:rPr>
          <w:b/>
          <w:szCs w:val="28"/>
        </w:rPr>
        <w:t xml:space="preserve">4. Порядок відшкодування </w:t>
      </w:r>
      <w:r>
        <w:rPr>
          <w:b/>
          <w:szCs w:val="28"/>
        </w:rPr>
        <w:t>частини відсотк</w:t>
      </w:r>
      <w:r w:rsidR="0046443D">
        <w:rPr>
          <w:b/>
          <w:szCs w:val="28"/>
        </w:rPr>
        <w:t>ів</w:t>
      </w:r>
      <w:r w:rsidRPr="00173E98">
        <w:rPr>
          <w:b/>
          <w:szCs w:val="28"/>
        </w:rPr>
        <w:t xml:space="preserve"> за кредитами, </w:t>
      </w:r>
      <w:r>
        <w:rPr>
          <w:b/>
          <w:szCs w:val="28"/>
        </w:rPr>
        <w:t>залученими на заходи з енергозбереження та підвищення енергоефективності для населення м.Бахмут (для фізичних осіб)</w:t>
      </w:r>
    </w:p>
    <w:p w:rsidR="00A00D54" w:rsidRPr="00335309" w:rsidRDefault="00A00D54" w:rsidP="00697131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4.1. </w:t>
      </w:r>
      <w:r w:rsidRPr="00217922">
        <w:rPr>
          <w:szCs w:val="28"/>
        </w:rPr>
        <w:t xml:space="preserve">Порядок відшкодування </w:t>
      </w:r>
      <w:r>
        <w:rPr>
          <w:szCs w:val="28"/>
        </w:rPr>
        <w:t>частини відсотк</w:t>
      </w:r>
      <w:r w:rsidR="0046443D">
        <w:rPr>
          <w:szCs w:val="28"/>
        </w:rPr>
        <w:t>ів</w:t>
      </w:r>
      <w:r w:rsidRPr="00217922">
        <w:rPr>
          <w:szCs w:val="28"/>
        </w:rPr>
        <w:t xml:space="preserve"> за кредитами, залученими </w:t>
      </w:r>
      <w:r>
        <w:rPr>
          <w:szCs w:val="28"/>
        </w:rPr>
        <w:t xml:space="preserve">на заходи з </w:t>
      </w:r>
      <w:r w:rsidRPr="00697131">
        <w:rPr>
          <w:szCs w:val="28"/>
        </w:rPr>
        <w:t>енергозбереження та підвищення енергоефективності</w:t>
      </w:r>
      <w:r>
        <w:rPr>
          <w:szCs w:val="28"/>
        </w:rPr>
        <w:t xml:space="preserve"> для населення м.Бахмут (для фізичних осіб), (далі - Порядок) </w:t>
      </w:r>
      <w:r w:rsidRPr="00217922">
        <w:rPr>
          <w:szCs w:val="28"/>
        </w:rPr>
        <w:t>визначає механізм використання коштів, передбачених в міс</w:t>
      </w:r>
      <w:r>
        <w:rPr>
          <w:szCs w:val="28"/>
        </w:rPr>
        <w:t>ькому</w:t>
      </w:r>
      <w:r w:rsidRPr="00217922">
        <w:rPr>
          <w:szCs w:val="28"/>
        </w:rPr>
        <w:t xml:space="preserve"> бюджеті </w:t>
      </w:r>
      <w:r w:rsidRPr="00013E3B">
        <w:rPr>
          <w:szCs w:val="28"/>
        </w:rPr>
        <w:t xml:space="preserve">м.Бахмута </w:t>
      </w:r>
      <w:r w:rsidRPr="00217922">
        <w:rPr>
          <w:szCs w:val="28"/>
        </w:rPr>
        <w:t xml:space="preserve">на часткове відшкодування </w:t>
      </w:r>
      <w:r>
        <w:rPr>
          <w:szCs w:val="28"/>
        </w:rPr>
        <w:t>частини відсотк</w:t>
      </w:r>
      <w:r w:rsidR="0046443D">
        <w:rPr>
          <w:szCs w:val="28"/>
        </w:rPr>
        <w:t>ів</w:t>
      </w:r>
      <w:r w:rsidRPr="00217922">
        <w:rPr>
          <w:szCs w:val="28"/>
        </w:rPr>
        <w:t xml:space="preserve"> за залученими </w:t>
      </w:r>
      <w:r w:rsidRPr="006C3FC2">
        <w:rPr>
          <w:szCs w:val="28"/>
        </w:rPr>
        <w:t xml:space="preserve">кредитами </w:t>
      </w:r>
      <w:r>
        <w:rPr>
          <w:szCs w:val="28"/>
        </w:rPr>
        <w:t>у</w:t>
      </w:r>
      <w:r w:rsidRPr="00013E3B">
        <w:rPr>
          <w:szCs w:val="28"/>
        </w:rPr>
        <w:t xml:space="preserve"> </w:t>
      </w:r>
      <w:r>
        <w:rPr>
          <w:szCs w:val="28"/>
        </w:rPr>
        <w:t>АТ «</w:t>
      </w:r>
      <w:r w:rsidR="00AD2B4D">
        <w:rPr>
          <w:szCs w:val="28"/>
        </w:rPr>
        <w:t>Ощ</w:t>
      </w:r>
      <w:r>
        <w:rPr>
          <w:szCs w:val="28"/>
        </w:rPr>
        <w:t>адба</w:t>
      </w:r>
      <w:r w:rsidR="00AD2B4D">
        <w:rPr>
          <w:szCs w:val="28"/>
        </w:rPr>
        <w:t>нк</w:t>
      </w:r>
      <w:r>
        <w:rPr>
          <w:szCs w:val="28"/>
        </w:rPr>
        <w:t>»</w:t>
      </w:r>
      <w:r w:rsidRPr="00217922">
        <w:rPr>
          <w:szCs w:val="28"/>
        </w:rPr>
        <w:t xml:space="preserve">, що надаються </w:t>
      </w:r>
      <w:r>
        <w:rPr>
          <w:szCs w:val="28"/>
        </w:rPr>
        <w:t>фізичним особам (далі - Позичальники)</w:t>
      </w:r>
      <w:r w:rsidRPr="00217922">
        <w:rPr>
          <w:szCs w:val="28"/>
        </w:rPr>
        <w:t xml:space="preserve">, </w:t>
      </w:r>
      <w:r w:rsidR="00AD2B4D">
        <w:rPr>
          <w:szCs w:val="28"/>
        </w:rPr>
        <w:t xml:space="preserve">місце проживання яких </w:t>
      </w:r>
      <w:r w:rsidRPr="00217922">
        <w:rPr>
          <w:szCs w:val="28"/>
        </w:rPr>
        <w:t>зареєстрован</w:t>
      </w:r>
      <w:r w:rsidR="00AD2B4D">
        <w:rPr>
          <w:szCs w:val="28"/>
        </w:rPr>
        <w:t>е у</w:t>
      </w:r>
      <w:r>
        <w:rPr>
          <w:szCs w:val="28"/>
        </w:rPr>
        <w:t xml:space="preserve"> м.Бахмут,</w:t>
      </w:r>
      <w:r w:rsidRPr="00217922">
        <w:rPr>
          <w:szCs w:val="28"/>
        </w:rPr>
        <w:t xml:space="preserve"> на</w:t>
      </w:r>
      <w:r>
        <w:rPr>
          <w:szCs w:val="28"/>
        </w:rPr>
        <w:t xml:space="preserve"> впровадження енергоефективних заходів.</w:t>
      </w:r>
    </w:p>
    <w:p w:rsidR="00A00D54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4.2. 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 xml:space="preserve">відсотків передбачається за кредитами, залученими на </w:t>
      </w:r>
      <w:r>
        <w:rPr>
          <w:szCs w:val="28"/>
        </w:rPr>
        <w:t>строк</w:t>
      </w:r>
      <w:r w:rsidRPr="00217922">
        <w:rPr>
          <w:szCs w:val="28"/>
        </w:rPr>
        <w:t xml:space="preserve"> до трьох років. 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4.3. 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>відсотк</w:t>
      </w:r>
      <w:r w:rsidR="0046443D">
        <w:rPr>
          <w:szCs w:val="28"/>
        </w:rPr>
        <w:t xml:space="preserve">ів </w:t>
      </w:r>
      <w:r w:rsidRPr="00217922">
        <w:rPr>
          <w:szCs w:val="28"/>
        </w:rPr>
        <w:t xml:space="preserve">за кредитами, </w:t>
      </w:r>
      <w:r>
        <w:rPr>
          <w:szCs w:val="28"/>
        </w:rPr>
        <w:t>наданими</w:t>
      </w:r>
      <w:r w:rsidRPr="00217922">
        <w:rPr>
          <w:szCs w:val="28"/>
        </w:rPr>
        <w:t xml:space="preserve"> Позичальникам на впровадження енерго</w:t>
      </w:r>
      <w:r>
        <w:rPr>
          <w:szCs w:val="28"/>
        </w:rPr>
        <w:t>ефективних</w:t>
      </w:r>
      <w:r w:rsidRPr="00217922">
        <w:rPr>
          <w:szCs w:val="28"/>
        </w:rPr>
        <w:t xml:space="preserve"> заходів, здійснюється на:</w:t>
      </w:r>
    </w:p>
    <w:p w:rsidR="00A00D54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4.3.1. </w:t>
      </w:r>
      <w:r w:rsidRPr="00217922">
        <w:rPr>
          <w:szCs w:val="28"/>
        </w:rPr>
        <w:t xml:space="preserve">придбання </w:t>
      </w:r>
      <w:r>
        <w:rPr>
          <w:szCs w:val="28"/>
        </w:rPr>
        <w:t xml:space="preserve">фізичними особами </w:t>
      </w:r>
      <w:r w:rsidRPr="00217922">
        <w:rPr>
          <w:szCs w:val="28"/>
        </w:rPr>
        <w:t>енергоефективного обладнання та/або матеріалів, до яких належать:</w:t>
      </w:r>
    </w:p>
    <w:p w:rsidR="00A00D54" w:rsidRPr="00217922" w:rsidRDefault="00A00D54" w:rsidP="00826910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217922">
        <w:rPr>
          <w:szCs w:val="28"/>
        </w:rPr>
        <w:t>котл</w:t>
      </w:r>
      <w:r>
        <w:rPr>
          <w:szCs w:val="28"/>
        </w:rPr>
        <w:t>и</w:t>
      </w:r>
      <w:r w:rsidRPr="00217922">
        <w:rPr>
          <w:szCs w:val="28"/>
        </w:rPr>
        <w:t xml:space="preserve"> з використанням будь-яких видів палива та енергії (за винятком при</w:t>
      </w:r>
      <w:r>
        <w:rPr>
          <w:szCs w:val="28"/>
        </w:rPr>
        <w:t xml:space="preserve">родного газу та електроенергії, </w:t>
      </w:r>
      <w:r w:rsidRPr="00217922">
        <w:rPr>
          <w:szCs w:val="28"/>
        </w:rPr>
        <w:t>крім електричного теплоакумуляційного обіг</w:t>
      </w:r>
      <w:r>
        <w:rPr>
          <w:szCs w:val="28"/>
        </w:rPr>
        <w:t>ріву та гарячого водопостачання</w:t>
      </w:r>
      <w:r w:rsidRPr="00217922">
        <w:rPr>
          <w:szCs w:val="28"/>
        </w:rPr>
        <w:t>) та відповідн</w:t>
      </w:r>
      <w:r>
        <w:rPr>
          <w:szCs w:val="28"/>
        </w:rPr>
        <w:t>е</w:t>
      </w:r>
      <w:r w:rsidRPr="00217922">
        <w:rPr>
          <w:szCs w:val="28"/>
        </w:rPr>
        <w:t xml:space="preserve"> додатков</w:t>
      </w:r>
      <w:r>
        <w:rPr>
          <w:szCs w:val="28"/>
        </w:rPr>
        <w:t>е</w:t>
      </w:r>
      <w:r w:rsidRPr="00217922">
        <w:rPr>
          <w:szCs w:val="28"/>
        </w:rPr>
        <w:t xml:space="preserve"> обладнання і матеріал</w:t>
      </w:r>
      <w:r>
        <w:rPr>
          <w:szCs w:val="28"/>
        </w:rPr>
        <w:t>и</w:t>
      </w:r>
      <w:r w:rsidRPr="00217922">
        <w:rPr>
          <w:szCs w:val="28"/>
        </w:rPr>
        <w:t xml:space="preserve"> до них;</w:t>
      </w:r>
    </w:p>
    <w:p w:rsidR="00A00D54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1) </w:t>
      </w:r>
      <w:r w:rsidRPr="00217922">
        <w:rPr>
          <w:szCs w:val="28"/>
        </w:rPr>
        <w:t>для одно- та двоквартирних житлових будинків:</w:t>
      </w:r>
    </w:p>
    <w:p w:rsidR="00A00D54" w:rsidRPr="00D52DF3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52DF3">
        <w:rPr>
          <w:sz w:val="28"/>
          <w:szCs w:val="28"/>
          <w:lang w:val="uk-UA"/>
        </w:rPr>
        <w:t>- радіатори водяної системи опалення, регулятори температури повітря (в тому числі автоматичних), та відповідне додаткове обладнання і матеріали до них;</w:t>
      </w:r>
    </w:p>
    <w:p w:rsidR="00A00D54" w:rsidRPr="00D52DF3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52DF3">
        <w:rPr>
          <w:sz w:val="28"/>
          <w:szCs w:val="28"/>
          <w:lang w:val="uk-UA"/>
        </w:rPr>
        <w:t>- рекуператори теплоти вентиляційного повітря та відповідне додаткове обладнання і матеріали до них;</w:t>
      </w:r>
    </w:p>
    <w:p w:rsidR="00A00D54" w:rsidRPr="00D52DF3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52DF3">
        <w:rPr>
          <w:sz w:val="28"/>
          <w:szCs w:val="28"/>
          <w:lang w:val="uk-UA"/>
        </w:rPr>
        <w:t>- теплонасосні системи для водяної системи опалення та/або гарячого водопостачання та відповідне додаткове обладнання і матеріали до неї;</w:t>
      </w:r>
    </w:p>
    <w:p w:rsidR="00A00D54" w:rsidRPr="00D52DF3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52DF3">
        <w:rPr>
          <w:sz w:val="28"/>
          <w:szCs w:val="28"/>
          <w:lang w:val="uk-UA"/>
        </w:rPr>
        <w:t>- системи сонячного теплопостачання та/або гарячого водопостачання та відповідне додаткове обладнання і матеріали до неї;</w:t>
      </w:r>
    </w:p>
    <w:p w:rsidR="00A00D54" w:rsidRPr="001743A9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743A9">
        <w:rPr>
          <w:sz w:val="28"/>
          <w:szCs w:val="28"/>
          <w:lang w:val="uk-UA"/>
        </w:rPr>
        <w:t>- вузл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обліку води (гарячої, холодної), зокрема засоб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вимірювальної техніки (прилад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обліку, лічильник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>) та відповідн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обладнання і матеріал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до них;</w:t>
      </w:r>
    </w:p>
    <w:p w:rsidR="00A00D54" w:rsidRPr="001743A9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743A9">
        <w:rPr>
          <w:sz w:val="28"/>
          <w:szCs w:val="28"/>
          <w:lang w:val="uk-UA"/>
        </w:rPr>
        <w:t>- багатозонн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(багатотарифн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>) прилад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обліку електричної енергії (лічильник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активної електричної енергії) та відповідн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обладнання і матеріал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до них;</w:t>
      </w:r>
    </w:p>
    <w:p w:rsidR="00A00D54" w:rsidRPr="001743A9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743A9">
        <w:rPr>
          <w:sz w:val="28"/>
          <w:szCs w:val="28"/>
          <w:lang w:val="uk-UA"/>
        </w:rPr>
        <w:t>- обладнання і матеріал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для проведення робіт з теплоізоляції (термомодернізації) зовнішніх стін, підвальних приміщень, горищ, покрівель та фундаментів;</w:t>
      </w:r>
    </w:p>
    <w:p w:rsidR="00A00D54" w:rsidRPr="001743A9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743A9">
        <w:rPr>
          <w:sz w:val="28"/>
          <w:szCs w:val="28"/>
          <w:lang w:val="uk-UA"/>
        </w:rPr>
        <w:t>- світлопрозор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</w:t>
      </w:r>
      <w:r w:rsidRPr="001743A9">
        <w:rPr>
          <w:sz w:val="28"/>
          <w:szCs w:val="28"/>
          <w:lang w:val="uk-UA"/>
        </w:rPr>
        <w:t xml:space="preserve"> з енергозберігаючим склом (крім однокамерних), у тому числі вік</w:t>
      </w:r>
      <w:r>
        <w:rPr>
          <w:sz w:val="28"/>
          <w:szCs w:val="28"/>
          <w:lang w:val="uk-UA"/>
        </w:rPr>
        <w:t>на</w:t>
      </w:r>
      <w:r w:rsidRPr="001743A9">
        <w:rPr>
          <w:sz w:val="28"/>
          <w:szCs w:val="28"/>
          <w:lang w:val="uk-UA"/>
        </w:rPr>
        <w:t xml:space="preserve"> та балконн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двер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>, та відповідн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обладнання і матеріал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до них;</w:t>
      </w:r>
    </w:p>
    <w:p w:rsidR="00A00D54" w:rsidRPr="009F00B2" w:rsidRDefault="00A00D54" w:rsidP="0062149C">
      <w:pPr>
        <w:ind w:firstLine="709"/>
        <w:jc w:val="both"/>
        <w:rPr>
          <w:szCs w:val="28"/>
        </w:rPr>
      </w:pPr>
      <w:r w:rsidRPr="009F00B2">
        <w:rPr>
          <w:szCs w:val="28"/>
        </w:rPr>
        <w:t>2) для квартир багатоквартирних житлових будинків:</w:t>
      </w:r>
    </w:p>
    <w:p w:rsidR="00A00D54" w:rsidRPr="009F00B2" w:rsidRDefault="00A00D54" w:rsidP="00284A1C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- радіатори водяної системи опалення, регулятори температури повітря (в тому числі автоматичні) та відповідне додаткове обладнання і матеріали до них;</w:t>
      </w:r>
    </w:p>
    <w:p w:rsidR="00A00D54" w:rsidRPr="001743A9" w:rsidRDefault="00A00D54" w:rsidP="00284A1C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- вузли обліку води (гарячої, холодної) та теплової енергії, зокрема засоби</w:t>
      </w:r>
      <w:r w:rsidRPr="001743A9">
        <w:rPr>
          <w:sz w:val="28"/>
          <w:szCs w:val="28"/>
          <w:lang w:val="uk-UA"/>
        </w:rPr>
        <w:t xml:space="preserve"> вимірювальної техніки (прилад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обліку, лічильник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>) та відповідн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обладнання і матеріал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до них;</w:t>
      </w:r>
    </w:p>
    <w:p w:rsidR="00A00D54" w:rsidRPr="001743A9" w:rsidRDefault="00A00D54" w:rsidP="00284A1C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743A9">
        <w:rPr>
          <w:sz w:val="28"/>
          <w:szCs w:val="28"/>
          <w:lang w:val="uk-UA"/>
        </w:rPr>
        <w:lastRenderedPageBreak/>
        <w:t>- багатозонн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(багатотарифн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>) прилад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обліку електричної енергії (лічильник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активної електричної енергії) та відповідн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обладнання і матеріал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до них;</w:t>
      </w:r>
    </w:p>
    <w:p w:rsidR="00A00D54" w:rsidRDefault="00A00D54" w:rsidP="00312E8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743A9">
        <w:rPr>
          <w:sz w:val="28"/>
          <w:szCs w:val="28"/>
          <w:lang w:val="uk-UA"/>
        </w:rPr>
        <w:t>- світлопрозор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</w:t>
      </w:r>
      <w:r w:rsidRPr="001743A9">
        <w:rPr>
          <w:sz w:val="28"/>
          <w:szCs w:val="28"/>
          <w:lang w:val="uk-UA"/>
        </w:rPr>
        <w:t xml:space="preserve"> з енергозберігаючим склом (крім однокамерних), у тому числі вік</w:t>
      </w:r>
      <w:r>
        <w:rPr>
          <w:sz w:val="28"/>
          <w:szCs w:val="28"/>
          <w:lang w:val="uk-UA"/>
        </w:rPr>
        <w:t>на</w:t>
      </w:r>
      <w:r w:rsidRPr="001743A9">
        <w:rPr>
          <w:sz w:val="28"/>
          <w:szCs w:val="28"/>
          <w:lang w:val="uk-UA"/>
        </w:rPr>
        <w:t xml:space="preserve"> та балконн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двер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>, та відповідн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обладнання і матеріал</w:t>
      </w:r>
      <w:r>
        <w:rPr>
          <w:sz w:val="28"/>
          <w:szCs w:val="28"/>
          <w:lang w:val="uk-UA"/>
        </w:rPr>
        <w:t>и до них.</w:t>
      </w:r>
    </w:p>
    <w:p w:rsidR="00A00D54" w:rsidRPr="00395DA8" w:rsidRDefault="00A00D54" w:rsidP="00395DA8">
      <w:pPr>
        <w:ind w:firstLine="709"/>
        <w:jc w:val="both"/>
        <w:rPr>
          <w:szCs w:val="28"/>
        </w:rPr>
      </w:pPr>
      <w:r>
        <w:rPr>
          <w:szCs w:val="28"/>
        </w:rPr>
        <w:t>4.4. </w:t>
      </w:r>
      <w:r w:rsidRPr="00C0725D">
        <w:rPr>
          <w:szCs w:val="28"/>
        </w:rPr>
        <w:t>З міського бюджету м.</w:t>
      </w:r>
      <w:r>
        <w:rPr>
          <w:szCs w:val="28"/>
        </w:rPr>
        <w:t xml:space="preserve"> </w:t>
      </w:r>
      <w:r w:rsidRPr="00C0725D">
        <w:rPr>
          <w:szCs w:val="28"/>
        </w:rPr>
        <w:t>Бахмут</w:t>
      </w:r>
      <w:r w:rsidRPr="00395DA8">
        <w:rPr>
          <w:szCs w:val="28"/>
        </w:rPr>
        <w:t>а</w:t>
      </w:r>
      <w:r w:rsidRPr="00C0725D">
        <w:rPr>
          <w:szCs w:val="28"/>
        </w:rPr>
        <w:t xml:space="preserve"> надається відшкодування частини відсотк</w:t>
      </w:r>
      <w:r w:rsidR="0046443D">
        <w:rPr>
          <w:szCs w:val="28"/>
        </w:rPr>
        <w:t>ів</w:t>
      </w:r>
      <w:r w:rsidRPr="00C0725D">
        <w:rPr>
          <w:szCs w:val="28"/>
        </w:rPr>
        <w:t xml:space="preserve"> у розмірі 10% П</w:t>
      </w:r>
      <w:r>
        <w:t xml:space="preserve">озичальникам, </w:t>
      </w:r>
      <w:r w:rsidR="00003302">
        <w:t xml:space="preserve">місце </w:t>
      </w:r>
      <w:r>
        <w:t>проживання яких</w:t>
      </w:r>
      <w:r w:rsidR="0046443D">
        <w:t xml:space="preserve"> </w:t>
      </w:r>
      <w:r w:rsidR="00003302">
        <w:t>зареєстроване у</w:t>
      </w:r>
      <w:r w:rsidR="0046443D">
        <w:t xml:space="preserve"> </w:t>
      </w:r>
      <w:r>
        <w:t>м</w:t>
      </w:r>
      <w:r w:rsidR="0046443D">
        <w:t>.</w:t>
      </w:r>
      <w:r>
        <w:t xml:space="preserve"> Бахмут, </w:t>
      </w:r>
      <w:r>
        <w:rPr>
          <w:szCs w:val="28"/>
        </w:rPr>
        <w:t xml:space="preserve">на впровадження енергоефективних заходів, передбачених пунктом 4.3. цього Порядку, </w:t>
      </w:r>
      <w:r>
        <w:t>у розмірі  встановленому кредитним договором:</w:t>
      </w:r>
    </w:p>
    <w:p w:rsidR="00A00D54" w:rsidRDefault="00A00D54" w:rsidP="007D1113">
      <w:pPr>
        <w:spacing w:line="100" w:lineRule="atLeast"/>
        <w:ind w:firstLine="708"/>
        <w:jc w:val="both"/>
      </w:pPr>
      <w:r>
        <w:t xml:space="preserve"> - за кредитами, наданими на придбання котлів на будь-яких видах палива  та енергії (за винятком природного газу та електроенергії) за одним кредитним договором;</w:t>
      </w:r>
    </w:p>
    <w:p w:rsidR="00A00D54" w:rsidRDefault="00A00D54" w:rsidP="007D1113">
      <w:pPr>
        <w:spacing w:line="100" w:lineRule="atLeast"/>
        <w:ind w:firstLine="708"/>
        <w:jc w:val="both"/>
      </w:pPr>
      <w:r>
        <w:t>- за кредитами, наданими на придбання енергоефективного обладнання та/або матеріалів за одним кредитним договором.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4.5</w:t>
      </w:r>
      <w:r w:rsidRPr="00217922">
        <w:rPr>
          <w:szCs w:val="28"/>
        </w:rPr>
        <w:t>.</w:t>
      </w:r>
      <w:r>
        <w:rPr>
          <w:szCs w:val="28"/>
        </w:rPr>
        <w:t>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>відсотк</w:t>
      </w:r>
      <w:r w:rsidR="00911825">
        <w:rPr>
          <w:szCs w:val="28"/>
        </w:rPr>
        <w:t>ів</w:t>
      </w:r>
      <w:r w:rsidRPr="00217922">
        <w:rPr>
          <w:szCs w:val="28"/>
        </w:rPr>
        <w:t xml:space="preserve"> за кредитами здійснюється </w:t>
      </w:r>
      <w:r w:rsidR="007C1F55">
        <w:rPr>
          <w:szCs w:val="28"/>
        </w:rPr>
        <w:t xml:space="preserve">з дати підписання </w:t>
      </w:r>
      <w:r w:rsidRPr="00217922">
        <w:rPr>
          <w:szCs w:val="28"/>
        </w:rPr>
        <w:t>Ген</w:t>
      </w:r>
      <w:r>
        <w:rPr>
          <w:szCs w:val="28"/>
        </w:rPr>
        <w:t>ерального договору про взаємодію</w:t>
      </w:r>
      <w:r w:rsidRPr="00217922">
        <w:rPr>
          <w:szCs w:val="28"/>
        </w:rPr>
        <w:t xml:space="preserve"> </w:t>
      </w:r>
      <w:r>
        <w:rPr>
          <w:szCs w:val="28"/>
        </w:rPr>
        <w:t xml:space="preserve">в інтересах фізичних осіб </w:t>
      </w:r>
      <w:r w:rsidR="00CB1C13">
        <w:rPr>
          <w:szCs w:val="28"/>
        </w:rPr>
        <w:t>(далі – Д</w:t>
      </w:r>
      <w:r w:rsidRPr="00217922">
        <w:rPr>
          <w:szCs w:val="28"/>
        </w:rPr>
        <w:t>оговір)</w:t>
      </w:r>
      <w:r>
        <w:rPr>
          <w:szCs w:val="28"/>
        </w:rPr>
        <w:t>,</w:t>
      </w:r>
      <w:r w:rsidRPr="00217922">
        <w:rPr>
          <w:szCs w:val="28"/>
        </w:rPr>
        <w:t xml:space="preserve"> укладеного між </w:t>
      </w:r>
      <w:r>
        <w:rPr>
          <w:szCs w:val="28"/>
        </w:rPr>
        <w:t>Бахмутською міською радою</w:t>
      </w:r>
      <w:r w:rsidRPr="00217922">
        <w:rPr>
          <w:szCs w:val="28"/>
        </w:rPr>
        <w:t xml:space="preserve"> та </w:t>
      </w:r>
      <w:r>
        <w:rPr>
          <w:szCs w:val="28"/>
        </w:rPr>
        <w:t>АТ «</w:t>
      </w:r>
      <w:r w:rsidR="00AD2B4D">
        <w:rPr>
          <w:szCs w:val="28"/>
        </w:rPr>
        <w:t>Ощадбанк</w:t>
      </w:r>
      <w:r>
        <w:rPr>
          <w:szCs w:val="28"/>
        </w:rPr>
        <w:t>» (Д</w:t>
      </w:r>
      <w:r w:rsidRPr="00217922">
        <w:rPr>
          <w:szCs w:val="28"/>
        </w:rPr>
        <w:t xml:space="preserve">одаток  </w:t>
      </w:r>
      <w:r>
        <w:rPr>
          <w:szCs w:val="28"/>
        </w:rPr>
        <w:t xml:space="preserve">1 </w:t>
      </w:r>
      <w:r w:rsidRPr="00217922">
        <w:rPr>
          <w:szCs w:val="28"/>
        </w:rPr>
        <w:t>до Програми)</w:t>
      </w:r>
      <w:r>
        <w:rPr>
          <w:szCs w:val="28"/>
        </w:rPr>
        <w:t xml:space="preserve"> та </w:t>
      </w:r>
      <w:r w:rsidRPr="00217922">
        <w:rPr>
          <w:szCs w:val="28"/>
        </w:rPr>
        <w:t xml:space="preserve">відбувається </w:t>
      </w:r>
      <w:r w:rsidR="007C1F55">
        <w:rPr>
          <w:szCs w:val="28"/>
        </w:rPr>
        <w:t>у період дії цієї Програми</w:t>
      </w:r>
      <w:r w:rsidRPr="00217922">
        <w:rPr>
          <w:szCs w:val="28"/>
        </w:rPr>
        <w:t xml:space="preserve">. 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pacing w:val="-2"/>
          <w:szCs w:val="28"/>
        </w:rPr>
        <w:t>4.6</w:t>
      </w:r>
      <w:r w:rsidRPr="006F3B98">
        <w:rPr>
          <w:spacing w:val="-2"/>
          <w:szCs w:val="28"/>
        </w:rPr>
        <w:t xml:space="preserve">. Кредит Позичальникам надається </w:t>
      </w:r>
      <w:r w:rsidR="00AD2B4D">
        <w:rPr>
          <w:szCs w:val="28"/>
        </w:rPr>
        <w:t>АТ «Ощадбанк»</w:t>
      </w:r>
      <w:r w:rsidRPr="00217922">
        <w:rPr>
          <w:szCs w:val="28"/>
        </w:rPr>
        <w:t xml:space="preserve"> в національній валюті на </w:t>
      </w:r>
      <w:r>
        <w:rPr>
          <w:szCs w:val="28"/>
        </w:rPr>
        <w:t xml:space="preserve">впровадження </w:t>
      </w:r>
      <w:r w:rsidRPr="00217922">
        <w:rPr>
          <w:szCs w:val="28"/>
        </w:rPr>
        <w:t>енерго</w:t>
      </w:r>
      <w:r>
        <w:rPr>
          <w:szCs w:val="28"/>
        </w:rPr>
        <w:t>ефективних заходів, передбачених у пункті 4</w:t>
      </w:r>
      <w:r w:rsidRPr="00217922">
        <w:rPr>
          <w:szCs w:val="28"/>
        </w:rPr>
        <w:t xml:space="preserve">.3 цього Порядку. </w:t>
      </w:r>
      <w:r>
        <w:rPr>
          <w:szCs w:val="28"/>
        </w:rPr>
        <w:t>У</w:t>
      </w:r>
      <w:r w:rsidRPr="00217922">
        <w:rPr>
          <w:szCs w:val="28"/>
        </w:rPr>
        <w:t xml:space="preserve"> кредитному договорі </w:t>
      </w:r>
      <w:r w:rsidR="00613EA3">
        <w:rPr>
          <w:szCs w:val="28"/>
        </w:rPr>
        <w:t xml:space="preserve">обов’язково зазначається посилання на </w:t>
      </w:r>
      <w:r w:rsidRPr="00217922">
        <w:rPr>
          <w:szCs w:val="28"/>
        </w:rPr>
        <w:t>Програм</w:t>
      </w:r>
      <w:r w:rsidR="00613EA3">
        <w:rPr>
          <w:szCs w:val="28"/>
        </w:rPr>
        <w:t>у</w:t>
      </w:r>
      <w:r w:rsidRPr="00217922">
        <w:rPr>
          <w:szCs w:val="28"/>
        </w:rPr>
        <w:t xml:space="preserve"> </w:t>
      </w:r>
      <w:r w:rsidR="00613EA3">
        <w:rPr>
          <w:szCs w:val="28"/>
        </w:rPr>
        <w:t xml:space="preserve">з 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 xml:space="preserve">відсотків за кредитами, залученими </w:t>
      </w:r>
      <w:r>
        <w:rPr>
          <w:szCs w:val="28"/>
        </w:rPr>
        <w:t xml:space="preserve">на заходи з енергозбереження та підвищення енергоефективності для населення </w:t>
      </w:r>
      <w:r>
        <w:rPr>
          <w:szCs w:val="28"/>
          <w:lang w:val="ru-RU"/>
        </w:rPr>
        <w:t xml:space="preserve">м.Бахмут </w:t>
      </w:r>
      <w:r>
        <w:rPr>
          <w:szCs w:val="28"/>
        </w:rPr>
        <w:t>на</w:t>
      </w:r>
      <w:r w:rsidRPr="00217922">
        <w:rPr>
          <w:szCs w:val="28"/>
        </w:rPr>
        <w:t xml:space="preserve"> 2016</w:t>
      </w:r>
      <w:r>
        <w:rPr>
          <w:szCs w:val="28"/>
        </w:rPr>
        <w:t xml:space="preserve"> – </w:t>
      </w:r>
      <w:r w:rsidRPr="00217922">
        <w:rPr>
          <w:szCs w:val="28"/>
        </w:rPr>
        <w:t xml:space="preserve">2018 роки. </w:t>
      </w:r>
    </w:p>
    <w:p w:rsidR="00A00D54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4.7</w:t>
      </w:r>
      <w:r w:rsidRPr="00217922">
        <w:rPr>
          <w:szCs w:val="28"/>
        </w:rPr>
        <w:t>.</w:t>
      </w:r>
      <w:r>
        <w:rPr>
          <w:szCs w:val="28"/>
        </w:rPr>
        <w:t> </w:t>
      </w:r>
      <w:r w:rsidRPr="00217922">
        <w:rPr>
          <w:szCs w:val="28"/>
        </w:rPr>
        <w:t xml:space="preserve">Відшкодування </w:t>
      </w:r>
      <w:r>
        <w:rPr>
          <w:szCs w:val="28"/>
          <w:lang w:val="ru-RU"/>
        </w:rPr>
        <w:t xml:space="preserve">частини </w:t>
      </w:r>
      <w:r w:rsidR="00CB1C13">
        <w:rPr>
          <w:szCs w:val="28"/>
        </w:rPr>
        <w:t xml:space="preserve">відсотків </w:t>
      </w:r>
      <w:r w:rsidRPr="00217922">
        <w:rPr>
          <w:szCs w:val="28"/>
        </w:rPr>
        <w:t>за кредитами</w:t>
      </w:r>
      <w:r>
        <w:rPr>
          <w:szCs w:val="28"/>
        </w:rPr>
        <w:t>,</w:t>
      </w:r>
      <w:r w:rsidRPr="00217922">
        <w:rPr>
          <w:szCs w:val="28"/>
        </w:rPr>
        <w:t xml:space="preserve"> отриманими на </w:t>
      </w:r>
      <w:r>
        <w:rPr>
          <w:szCs w:val="28"/>
        </w:rPr>
        <w:t xml:space="preserve">впровадження енергоефективних заходів, передбачених пунктом 4.3 цього Порядку, </w:t>
      </w:r>
      <w:r w:rsidRPr="00217922">
        <w:rPr>
          <w:szCs w:val="28"/>
        </w:rPr>
        <w:t>відбувається на</w:t>
      </w:r>
      <w:r>
        <w:rPr>
          <w:szCs w:val="28"/>
        </w:rPr>
        <w:t xml:space="preserve"> підставі формування </w:t>
      </w:r>
      <w:r w:rsidR="00AD2B4D">
        <w:rPr>
          <w:szCs w:val="28"/>
        </w:rPr>
        <w:t>АТ «Ощадбанк»</w:t>
      </w:r>
      <w:r>
        <w:rPr>
          <w:szCs w:val="28"/>
        </w:rPr>
        <w:t xml:space="preserve"> пакету документів (Д</w:t>
      </w:r>
      <w:r w:rsidR="00CB1C13">
        <w:rPr>
          <w:szCs w:val="28"/>
        </w:rPr>
        <w:t>одаток 4 до Д</w:t>
      </w:r>
      <w:r w:rsidRPr="00217922">
        <w:rPr>
          <w:szCs w:val="28"/>
        </w:rPr>
        <w:t>оговору), зв</w:t>
      </w:r>
      <w:r>
        <w:rPr>
          <w:szCs w:val="28"/>
        </w:rPr>
        <w:t xml:space="preserve">еденого реєстру </w:t>
      </w:r>
      <w:r w:rsidR="00216D1E">
        <w:rPr>
          <w:szCs w:val="28"/>
        </w:rPr>
        <w:t>П</w:t>
      </w:r>
      <w:r>
        <w:rPr>
          <w:szCs w:val="28"/>
        </w:rPr>
        <w:t>озичальників (Д</w:t>
      </w:r>
      <w:r w:rsidR="00CB1C13">
        <w:rPr>
          <w:szCs w:val="28"/>
        </w:rPr>
        <w:t>одаток 3 до Д</w:t>
      </w:r>
      <w:r w:rsidRPr="00217922">
        <w:rPr>
          <w:szCs w:val="28"/>
        </w:rPr>
        <w:t xml:space="preserve">оговору). </w:t>
      </w:r>
    </w:p>
    <w:p w:rsidR="00A00D54" w:rsidRPr="00217922" w:rsidRDefault="00A00D54" w:rsidP="00020324">
      <w:pPr>
        <w:ind w:firstLine="709"/>
        <w:jc w:val="both"/>
        <w:rPr>
          <w:szCs w:val="28"/>
        </w:rPr>
      </w:pPr>
      <w:r>
        <w:rPr>
          <w:szCs w:val="28"/>
        </w:rPr>
        <w:t>4.8. </w:t>
      </w:r>
      <w:r w:rsidRPr="00217922">
        <w:rPr>
          <w:szCs w:val="28"/>
        </w:rPr>
        <w:t>Після формува</w:t>
      </w:r>
      <w:r>
        <w:rPr>
          <w:szCs w:val="28"/>
        </w:rPr>
        <w:t>ння повного пакету документів (Д</w:t>
      </w:r>
      <w:r w:rsidR="00CB1C13">
        <w:rPr>
          <w:szCs w:val="28"/>
        </w:rPr>
        <w:t>одаток 4 до Д</w:t>
      </w:r>
      <w:r w:rsidRPr="00217922">
        <w:rPr>
          <w:szCs w:val="28"/>
        </w:rPr>
        <w:t xml:space="preserve">оговору) </w:t>
      </w:r>
      <w:r w:rsidR="00AD2B4D">
        <w:rPr>
          <w:szCs w:val="28"/>
        </w:rPr>
        <w:t>АТ «Ощадбанк»</w:t>
      </w:r>
      <w:r>
        <w:rPr>
          <w:szCs w:val="28"/>
        </w:rPr>
        <w:t xml:space="preserve"> надає Управлінню економічного розвитку</w:t>
      </w:r>
      <w:r w:rsidRPr="00CB1C13">
        <w:rPr>
          <w:szCs w:val="28"/>
        </w:rPr>
        <w:t xml:space="preserve"> </w:t>
      </w:r>
      <w:r>
        <w:rPr>
          <w:szCs w:val="28"/>
        </w:rPr>
        <w:t>Бахмутської міської ради не пізніше 5 числа місяця</w:t>
      </w:r>
      <w:r w:rsidRPr="00217922">
        <w:rPr>
          <w:szCs w:val="28"/>
        </w:rPr>
        <w:t xml:space="preserve"> наступного за звітним два примірники зв</w:t>
      </w:r>
      <w:r>
        <w:rPr>
          <w:szCs w:val="28"/>
        </w:rPr>
        <w:t>едених реєстрів Позичальників (Д</w:t>
      </w:r>
      <w:r w:rsidRPr="00217922">
        <w:rPr>
          <w:szCs w:val="28"/>
        </w:rPr>
        <w:t xml:space="preserve">одаток </w:t>
      </w:r>
      <w:r>
        <w:rPr>
          <w:szCs w:val="28"/>
        </w:rPr>
        <w:t>3</w:t>
      </w:r>
      <w:r w:rsidRPr="00217922">
        <w:rPr>
          <w:szCs w:val="28"/>
        </w:rPr>
        <w:t xml:space="preserve"> до </w:t>
      </w:r>
      <w:r w:rsidR="00CB1C13">
        <w:rPr>
          <w:szCs w:val="28"/>
        </w:rPr>
        <w:t>Д</w:t>
      </w:r>
      <w:r w:rsidRPr="00217922">
        <w:rPr>
          <w:szCs w:val="28"/>
        </w:rPr>
        <w:t xml:space="preserve">оговору), які взяли кредити </w:t>
      </w:r>
      <w:r>
        <w:rPr>
          <w:szCs w:val="28"/>
        </w:rPr>
        <w:t xml:space="preserve">у </w:t>
      </w:r>
      <w:r w:rsidR="003F0AEA">
        <w:rPr>
          <w:szCs w:val="28"/>
        </w:rPr>
        <w:t>АТ «Ощадбанк»</w:t>
      </w:r>
      <w:r>
        <w:rPr>
          <w:szCs w:val="28"/>
        </w:rPr>
        <w:t xml:space="preserve"> </w:t>
      </w:r>
      <w:r w:rsidRPr="00217922">
        <w:rPr>
          <w:szCs w:val="28"/>
        </w:rPr>
        <w:t xml:space="preserve">на </w:t>
      </w:r>
      <w:r>
        <w:rPr>
          <w:szCs w:val="28"/>
        </w:rPr>
        <w:t>впровадження енергоефективних заходів, пе</w:t>
      </w:r>
      <w:r w:rsidRPr="00217922">
        <w:rPr>
          <w:szCs w:val="28"/>
        </w:rPr>
        <w:t xml:space="preserve">редбачених пунктом </w:t>
      </w:r>
      <w:r>
        <w:rPr>
          <w:szCs w:val="28"/>
        </w:rPr>
        <w:t>4</w:t>
      </w:r>
      <w:r w:rsidRPr="00217922">
        <w:rPr>
          <w:szCs w:val="28"/>
        </w:rPr>
        <w:t>.3 цього Порядку, для прийняття рішення щодо відшкодування</w:t>
      </w:r>
      <w:r>
        <w:rPr>
          <w:szCs w:val="28"/>
        </w:rPr>
        <w:t xml:space="preserve"> частини відсотк</w:t>
      </w:r>
      <w:r w:rsidR="00911825">
        <w:rPr>
          <w:szCs w:val="28"/>
        </w:rPr>
        <w:t>ів</w:t>
      </w:r>
      <w:r w:rsidRPr="00217922">
        <w:rPr>
          <w:szCs w:val="28"/>
        </w:rPr>
        <w:t>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4.9. </w:t>
      </w:r>
      <w:r w:rsidRPr="00217922">
        <w:rPr>
          <w:szCs w:val="28"/>
        </w:rPr>
        <w:t xml:space="preserve">Після отримання від Позичальника повного пакету документів, що підтверджує цільове використання кредитних коштів, </w:t>
      </w:r>
      <w:r w:rsidR="003F0AEA">
        <w:rPr>
          <w:szCs w:val="28"/>
        </w:rPr>
        <w:t xml:space="preserve">АТ «Ощадбанк» </w:t>
      </w:r>
      <w:r w:rsidRPr="00217922">
        <w:rPr>
          <w:szCs w:val="28"/>
        </w:rPr>
        <w:t xml:space="preserve">щомісячно, не пізніше </w:t>
      </w:r>
      <w:r>
        <w:rPr>
          <w:szCs w:val="28"/>
        </w:rPr>
        <w:t>1</w:t>
      </w:r>
      <w:r w:rsidRPr="00217922">
        <w:rPr>
          <w:szCs w:val="28"/>
        </w:rPr>
        <w:t>5 числа місяця наступного за звітним, пода</w:t>
      </w:r>
      <w:r>
        <w:rPr>
          <w:szCs w:val="28"/>
        </w:rPr>
        <w:t>є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до </w:t>
      </w:r>
      <w:r w:rsidRPr="00217922">
        <w:rPr>
          <w:szCs w:val="28"/>
        </w:rPr>
        <w:t>Управлінн</w:t>
      </w:r>
      <w:r>
        <w:rPr>
          <w:szCs w:val="28"/>
        </w:rPr>
        <w:t>я</w:t>
      </w:r>
      <w:r>
        <w:rPr>
          <w:szCs w:val="28"/>
          <w:lang w:val="ru-RU"/>
        </w:rPr>
        <w:t xml:space="preserve"> </w:t>
      </w:r>
      <w:r>
        <w:rPr>
          <w:szCs w:val="28"/>
        </w:rPr>
        <w:t>економічного розвитку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>сформований за цей ч</w:t>
      </w:r>
      <w:r>
        <w:rPr>
          <w:szCs w:val="28"/>
        </w:rPr>
        <w:t xml:space="preserve">ас реєстр нових </w:t>
      </w:r>
      <w:r w:rsidR="00216D1E">
        <w:rPr>
          <w:szCs w:val="28"/>
        </w:rPr>
        <w:t>П</w:t>
      </w:r>
      <w:r>
        <w:rPr>
          <w:szCs w:val="28"/>
        </w:rPr>
        <w:t>озичальників (Д</w:t>
      </w:r>
      <w:r w:rsidRPr="00217922">
        <w:rPr>
          <w:szCs w:val="28"/>
        </w:rPr>
        <w:t xml:space="preserve">одаток </w:t>
      </w:r>
      <w:r>
        <w:rPr>
          <w:szCs w:val="28"/>
        </w:rPr>
        <w:t>2</w:t>
      </w:r>
      <w:r w:rsidR="00CB1C13">
        <w:rPr>
          <w:szCs w:val="28"/>
        </w:rPr>
        <w:t xml:space="preserve"> до Д</w:t>
      </w:r>
      <w:r w:rsidRPr="00217922">
        <w:rPr>
          <w:szCs w:val="28"/>
        </w:rPr>
        <w:t>оговору), які отримали кредит на цілі</w:t>
      </w:r>
      <w:r>
        <w:rPr>
          <w:szCs w:val="28"/>
        </w:rPr>
        <w:t>, визначені пунктом 4.3</w:t>
      </w:r>
      <w:r w:rsidRPr="00217922">
        <w:rPr>
          <w:szCs w:val="28"/>
        </w:rPr>
        <w:t xml:space="preserve"> цього Порядку, заяву Позича</w:t>
      </w:r>
      <w:r>
        <w:rPr>
          <w:szCs w:val="28"/>
        </w:rPr>
        <w:t>льника щодо участі у Програмі (Д</w:t>
      </w:r>
      <w:r w:rsidR="00CB1C13">
        <w:rPr>
          <w:szCs w:val="28"/>
        </w:rPr>
        <w:t>одаток 5 до Д</w:t>
      </w:r>
      <w:r w:rsidRPr="00217922">
        <w:rPr>
          <w:szCs w:val="28"/>
        </w:rPr>
        <w:t>оговору).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 w:rsidRPr="00217922">
        <w:rPr>
          <w:szCs w:val="28"/>
        </w:rPr>
        <w:t xml:space="preserve">Для резервування за Позичальником коштів, необхідних для 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 xml:space="preserve">відсотків за кредитним договором у поточному </w:t>
      </w:r>
      <w:r w:rsidRPr="00217922">
        <w:rPr>
          <w:szCs w:val="28"/>
        </w:rPr>
        <w:lastRenderedPageBreak/>
        <w:t xml:space="preserve">бюджетному році, </w:t>
      </w:r>
      <w:r w:rsidR="003F0AEA">
        <w:rPr>
          <w:szCs w:val="28"/>
        </w:rPr>
        <w:t>АТ «Ощадбанк»</w:t>
      </w:r>
      <w:r w:rsidRPr="00217922">
        <w:rPr>
          <w:szCs w:val="28"/>
        </w:rPr>
        <w:t xml:space="preserve"> надає Управлінню еконо</w:t>
      </w:r>
      <w:r>
        <w:rPr>
          <w:szCs w:val="28"/>
        </w:rPr>
        <w:t>мічного розвитку</w:t>
      </w:r>
      <w:r w:rsidRPr="003F0AEA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>разом із вищ</w:t>
      </w:r>
      <w:r>
        <w:rPr>
          <w:szCs w:val="28"/>
        </w:rPr>
        <w:t>езазначеною заявою Позичальника</w:t>
      </w:r>
      <w:r w:rsidRPr="00217922">
        <w:rPr>
          <w:szCs w:val="28"/>
        </w:rPr>
        <w:t xml:space="preserve"> прогнозний помісячний графік сплати відсотків та погашення суми кредиту на поточний рік.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4.10. </w:t>
      </w:r>
      <w:r w:rsidRPr="00217922">
        <w:rPr>
          <w:szCs w:val="28"/>
        </w:rPr>
        <w:t xml:space="preserve">Позичальники, що отримали в звітному місяці кредит, але не подали до </w:t>
      </w:r>
      <w:r w:rsidR="003F0AEA">
        <w:rPr>
          <w:szCs w:val="28"/>
        </w:rPr>
        <w:t>АТ «Ощадбанк»</w:t>
      </w:r>
      <w:r w:rsidRPr="00217922">
        <w:rPr>
          <w:szCs w:val="28"/>
        </w:rPr>
        <w:t xml:space="preserve"> визначені умовами кредитного договору документи, що підтверджують цільове використання кредитних коштів, включаються </w:t>
      </w:r>
      <w:r w:rsidR="003F0AEA">
        <w:rPr>
          <w:szCs w:val="28"/>
        </w:rPr>
        <w:t>АТ «Ощадбанк»</w:t>
      </w:r>
      <w:r w:rsidRPr="00217922">
        <w:rPr>
          <w:szCs w:val="28"/>
        </w:rPr>
        <w:t xml:space="preserve"> до зведеного реєстру </w:t>
      </w:r>
      <w:r w:rsidR="00216D1E">
        <w:rPr>
          <w:szCs w:val="28"/>
        </w:rPr>
        <w:t>П</w:t>
      </w:r>
      <w:r w:rsidRPr="00217922">
        <w:rPr>
          <w:szCs w:val="28"/>
        </w:rPr>
        <w:t xml:space="preserve">озичальників у наступному періоді після отримання </w:t>
      </w:r>
      <w:r w:rsidR="003F0AEA">
        <w:rPr>
          <w:szCs w:val="28"/>
        </w:rPr>
        <w:t>АТ «Ощадбанк»</w:t>
      </w:r>
      <w:r w:rsidRPr="00217922">
        <w:rPr>
          <w:szCs w:val="28"/>
        </w:rPr>
        <w:t xml:space="preserve"> таких документів.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4.11. 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>частини відсотк</w:t>
      </w:r>
      <w:r w:rsidR="00911825">
        <w:rPr>
          <w:szCs w:val="28"/>
        </w:rPr>
        <w:t>ів</w:t>
      </w:r>
      <w:r w:rsidRPr="00217922">
        <w:rPr>
          <w:szCs w:val="28"/>
        </w:rPr>
        <w:t xml:space="preserve"> у поточному місяці проводиться Управлінням економ</w:t>
      </w:r>
      <w:r>
        <w:rPr>
          <w:szCs w:val="28"/>
        </w:rPr>
        <w:t>ічного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 xml:space="preserve">після засідання </w:t>
      </w:r>
      <w:r w:rsidR="00556594">
        <w:rPr>
          <w:szCs w:val="28"/>
        </w:rPr>
        <w:t>К</w:t>
      </w:r>
      <w:r w:rsidRPr="009E112C">
        <w:rPr>
          <w:szCs w:val="28"/>
        </w:rPr>
        <w:t>омісії з питань відшкодування з міс</w:t>
      </w:r>
      <w:r>
        <w:rPr>
          <w:szCs w:val="28"/>
        </w:rPr>
        <w:t>ького</w:t>
      </w:r>
      <w:r w:rsidRPr="009E112C">
        <w:rPr>
          <w:szCs w:val="28"/>
        </w:rPr>
        <w:t xml:space="preserve"> бюджету</w:t>
      </w:r>
      <w:r>
        <w:rPr>
          <w:szCs w:val="28"/>
        </w:rPr>
        <w:t xml:space="preserve"> м.Бахмут</w:t>
      </w:r>
      <w:r w:rsidRPr="007662E2">
        <w:rPr>
          <w:szCs w:val="28"/>
        </w:rPr>
        <w:t>а</w:t>
      </w:r>
      <w:r>
        <w:rPr>
          <w:szCs w:val="28"/>
        </w:rPr>
        <w:t xml:space="preserve"> </w:t>
      </w:r>
      <w:r w:rsidRPr="009E112C">
        <w:rPr>
          <w:szCs w:val="28"/>
        </w:rPr>
        <w:t>частини відсот</w:t>
      </w:r>
      <w:r>
        <w:rPr>
          <w:szCs w:val="28"/>
        </w:rPr>
        <w:t>к</w:t>
      </w:r>
      <w:r w:rsidR="00911825">
        <w:rPr>
          <w:szCs w:val="28"/>
        </w:rPr>
        <w:t>ів</w:t>
      </w:r>
      <w:r>
        <w:rPr>
          <w:szCs w:val="28"/>
        </w:rPr>
        <w:t xml:space="preserve"> за кредитами, залученими</w:t>
      </w:r>
      <w:r w:rsidRPr="009E112C">
        <w:rPr>
          <w:szCs w:val="28"/>
        </w:rPr>
        <w:t xml:space="preserve"> у </w:t>
      </w:r>
      <w:r w:rsidR="003F0AEA">
        <w:rPr>
          <w:szCs w:val="28"/>
        </w:rPr>
        <w:t>АТ «Ощадбанк»</w:t>
      </w:r>
      <w:r w:rsidRPr="009E112C">
        <w:rPr>
          <w:szCs w:val="28"/>
        </w:rPr>
        <w:t xml:space="preserve"> на впровадження енерго</w:t>
      </w:r>
      <w:r>
        <w:rPr>
          <w:szCs w:val="28"/>
        </w:rPr>
        <w:t>ефективних</w:t>
      </w:r>
      <w:r w:rsidRPr="009E112C">
        <w:rPr>
          <w:szCs w:val="28"/>
        </w:rPr>
        <w:t xml:space="preserve"> заходів</w:t>
      </w:r>
      <w:r w:rsidRPr="00217922">
        <w:rPr>
          <w:szCs w:val="28"/>
        </w:rPr>
        <w:t xml:space="preserve"> (далі </w:t>
      </w:r>
      <w:r>
        <w:rPr>
          <w:szCs w:val="28"/>
        </w:rPr>
        <w:t>–</w:t>
      </w:r>
      <w:r w:rsidRPr="00217922">
        <w:rPr>
          <w:szCs w:val="28"/>
        </w:rPr>
        <w:t xml:space="preserve"> Комісія) та прийняття нею відповідного рішення. 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 w:rsidRPr="00A461EE">
        <w:rPr>
          <w:spacing w:val="-6"/>
          <w:szCs w:val="28"/>
        </w:rPr>
        <w:t>Комісія утворюється розпорядженням міського голови, яким затверджується</w:t>
      </w:r>
      <w:r w:rsidRPr="00217922">
        <w:rPr>
          <w:szCs w:val="28"/>
        </w:rPr>
        <w:t xml:space="preserve"> її кількісний та персональний склад. 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 w:rsidRPr="00217922">
        <w:rPr>
          <w:szCs w:val="28"/>
        </w:rPr>
        <w:t>Засідання комісії проход</w:t>
      </w:r>
      <w:r>
        <w:rPr>
          <w:szCs w:val="28"/>
        </w:rPr>
        <w:t>я</w:t>
      </w:r>
      <w:r w:rsidRPr="00217922">
        <w:rPr>
          <w:szCs w:val="28"/>
        </w:rPr>
        <w:t xml:space="preserve">ть </w:t>
      </w:r>
      <w:r>
        <w:rPr>
          <w:szCs w:val="28"/>
        </w:rPr>
        <w:t>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міру надходження від </w:t>
      </w:r>
      <w:r w:rsidR="003F0AEA">
        <w:rPr>
          <w:szCs w:val="28"/>
        </w:rPr>
        <w:t>АТ «Ощадбанк»</w:t>
      </w:r>
      <w:r w:rsidRPr="00217922">
        <w:rPr>
          <w:szCs w:val="28"/>
        </w:rPr>
        <w:t xml:space="preserve"> зведених реєстрів Позичальників.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 w:rsidRPr="00217922">
        <w:rPr>
          <w:szCs w:val="28"/>
        </w:rPr>
        <w:t xml:space="preserve">За результатами розгляду поданих зведених реєстрів Позичальників Комісія приймає рішення про погодження до відшкодування </w:t>
      </w:r>
      <w:r>
        <w:rPr>
          <w:szCs w:val="28"/>
        </w:rPr>
        <w:t>щомісячно</w:t>
      </w:r>
      <w:r w:rsidRPr="007662E2">
        <w:rPr>
          <w:szCs w:val="28"/>
        </w:rPr>
        <w:t xml:space="preserve"> </w:t>
      </w:r>
      <w:r>
        <w:rPr>
          <w:szCs w:val="28"/>
        </w:rPr>
        <w:t>частини відсотк</w:t>
      </w:r>
      <w:r w:rsidR="00911825">
        <w:rPr>
          <w:szCs w:val="28"/>
        </w:rPr>
        <w:t>ів</w:t>
      </w:r>
      <w:r w:rsidRPr="00217922">
        <w:rPr>
          <w:szCs w:val="28"/>
        </w:rPr>
        <w:t xml:space="preserve"> за кредитами з міс</w:t>
      </w:r>
      <w:r>
        <w:rPr>
          <w:szCs w:val="28"/>
        </w:rPr>
        <w:t>ького</w:t>
      </w:r>
      <w:r w:rsidRPr="00217922">
        <w:rPr>
          <w:szCs w:val="28"/>
        </w:rPr>
        <w:t xml:space="preserve"> бюджету</w:t>
      </w:r>
      <w:r>
        <w:rPr>
          <w:szCs w:val="28"/>
        </w:rPr>
        <w:t xml:space="preserve"> м.Бахмут</w:t>
      </w:r>
      <w:r w:rsidRPr="007662E2">
        <w:rPr>
          <w:szCs w:val="28"/>
        </w:rPr>
        <w:t>а</w:t>
      </w:r>
      <w:r w:rsidRPr="00217922">
        <w:rPr>
          <w:szCs w:val="28"/>
        </w:rPr>
        <w:t xml:space="preserve"> та проведення подальшої роботи Управлінням економі</w:t>
      </w:r>
      <w:r>
        <w:rPr>
          <w:szCs w:val="28"/>
        </w:rPr>
        <w:t>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 xml:space="preserve">по перерахуванню необхідних коштів на рахунки </w:t>
      </w:r>
      <w:r w:rsidR="003F0AEA">
        <w:rPr>
          <w:szCs w:val="28"/>
        </w:rPr>
        <w:t>АТ «Ощадбанк»</w:t>
      </w:r>
      <w:r w:rsidRPr="00217922">
        <w:rPr>
          <w:szCs w:val="28"/>
        </w:rPr>
        <w:t xml:space="preserve">. 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 w:rsidRPr="00217922">
        <w:rPr>
          <w:szCs w:val="28"/>
        </w:rPr>
        <w:t>Результати засідання Комісії оформлюються протоколом, який підписується головою та секретарем Комісії.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 w:rsidRPr="00217922">
        <w:rPr>
          <w:szCs w:val="28"/>
        </w:rPr>
        <w:t>Рішення Комісії приймається на засіданні більшістю голосів від загального складу комісії відкритим голосуванням.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 w:rsidRPr="00217922">
        <w:rPr>
          <w:szCs w:val="28"/>
        </w:rPr>
        <w:t>У разі виявлення невідповідностей у відомостях щодо окремих Позичальників, зазначених у зв</w:t>
      </w:r>
      <w:r>
        <w:rPr>
          <w:szCs w:val="28"/>
        </w:rPr>
        <w:t>еденому реєстрі Позичальників, К</w:t>
      </w:r>
      <w:r w:rsidRPr="00217922">
        <w:rPr>
          <w:szCs w:val="28"/>
        </w:rPr>
        <w:t xml:space="preserve">омісія у </w:t>
      </w:r>
      <w:r>
        <w:rPr>
          <w:szCs w:val="28"/>
        </w:rPr>
        <w:t>три</w:t>
      </w:r>
      <w:r w:rsidRPr="00217922">
        <w:rPr>
          <w:szCs w:val="28"/>
        </w:rPr>
        <w:t xml:space="preserve">денний </w:t>
      </w:r>
      <w:r>
        <w:rPr>
          <w:szCs w:val="28"/>
        </w:rPr>
        <w:t>строк</w:t>
      </w:r>
      <w:r w:rsidRPr="00217922">
        <w:rPr>
          <w:szCs w:val="28"/>
        </w:rPr>
        <w:t xml:space="preserve"> повідомляє про це </w:t>
      </w:r>
      <w:r w:rsidR="00AF626D">
        <w:rPr>
          <w:szCs w:val="28"/>
        </w:rPr>
        <w:t xml:space="preserve">АТ «Ощадбанк» </w:t>
      </w:r>
      <w:r w:rsidRPr="00217922">
        <w:rPr>
          <w:szCs w:val="28"/>
        </w:rPr>
        <w:t xml:space="preserve">для усунення невідповідностей. 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4.1</w:t>
      </w:r>
      <w:r w:rsidR="00216D1E">
        <w:rPr>
          <w:szCs w:val="28"/>
        </w:rPr>
        <w:t>2</w:t>
      </w:r>
      <w:r>
        <w:rPr>
          <w:szCs w:val="28"/>
        </w:rPr>
        <w:t>. </w:t>
      </w:r>
      <w:r w:rsidRPr="00217922">
        <w:rPr>
          <w:szCs w:val="28"/>
        </w:rPr>
        <w:t xml:space="preserve">Для цілей, вказаних у пункті </w:t>
      </w:r>
      <w:r>
        <w:rPr>
          <w:szCs w:val="28"/>
        </w:rPr>
        <w:t>4.3</w:t>
      </w:r>
      <w:r w:rsidRPr="00217922">
        <w:rPr>
          <w:szCs w:val="28"/>
        </w:rPr>
        <w:t xml:space="preserve"> цього Поря</w:t>
      </w:r>
      <w:r>
        <w:rPr>
          <w:szCs w:val="28"/>
        </w:rPr>
        <w:t xml:space="preserve">дку, Управління економічного розвитку Бахмутської міської ради </w:t>
      </w:r>
      <w:r w:rsidRPr="00217922">
        <w:rPr>
          <w:szCs w:val="28"/>
        </w:rPr>
        <w:t>не пізніше 25 числа місяця</w:t>
      </w:r>
      <w:r>
        <w:rPr>
          <w:szCs w:val="28"/>
        </w:rPr>
        <w:t>,</w:t>
      </w:r>
      <w:r w:rsidRPr="00217922">
        <w:rPr>
          <w:szCs w:val="28"/>
        </w:rPr>
        <w:t xml:space="preserve"> наступного за звітним місяцем</w:t>
      </w:r>
      <w:r>
        <w:rPr>
          <w:szCs w:val="28"/>
        </w:rPr>
        <w:t>,</w:t>
      </w:r>
      <w:r w:rsidRPr="00217922">
        <w:rPr>
          <w:szCs w:val="28"/>
        </w:rPr>
        <w:t xml:space="preserve"> на підставі укладен</w:t>
      </w:r>
      <w:r>
        <w:rPr>
          <w:szCs w:val="28"/>
        </w:rPr>
        <w:t>ого</w:t>
      </w:r>
      <w:r w:rsidR="00CB1C13">
        <w:rPr>
          <w:szCs w:val="28"/>
        </w:rPr>
        <w:t xml:space="preserve"> Д</w:t>
      </w:r>
      <w:r>
        <w:rPr>
          <w:szCs w:val="28"/>
        </w:rPr>
        <w:t xml:space="preserve">оговору з </w:t>
      </w:r>
      <w:r w:rsidR="00AF626D">
        <w:rPr>
          <w:szCs w:val="28"/>
        </w:rPr>
        <w:t>АТ «Ощадбанк»</w:t>
      </w:r>
      <w:r w:rsidRPr="00217922">
        <w:rPr>
          <w:szCs w:val="28"/>
        </w:rPr>
        <w:t>, протоколу засідання Комісії та зведеного реєстру Позичальників, які мають право на отримання відшкодуван</w:t>
      </w:r>
      <w:r>
        <w:rPr>
          <w:szCs w:val="28"/>
        </w:rPr>
        <w:t xml:space="preserve">ня, перераховує бюджетні кошти </w:t>
      </w:r>
      <w:r w:rsidRPr="00217922">
        <w:rPr>
          <w:szCs w:val="28"/>
        </w:rPr>
        <w:t>на</w:t>
      </w:r>
      <w:r>
        <w:rPr>
          <w:szCs w:val="28"/>
        </w:rPr>
        <w:t xml:space="preserve"> рахунок </w:t>
      </w:r>
      <w:r w:rsidR="00AF626D">
        <w:rPr>
          <w:szCs w:val="28"/>
        </w:rPr>
        <w:t>АТ «Ощадбанк»</w:t>
      </w:r>
      <w:r>
        <w:rPr>
          <w:szCs w:val="28"/>
        </w:rPr>
        <w:t xml:space="preserve"> </w:t>
      </w:r>
      <w:r w:rsidRPr="00217922">
        <w:rPr>
          <w:szCs w:val="28"/>
        </w:rPr>
        <w:t xml:space="preserve">для погашення </w:t>
      </w:r>
      <w:r w:rsidR="00CB1C13">
        <w:rPr>
          <w:szCs w:val="28"/>
        </w:rPr>
        <w:t>частини відсотків</w:t>
      </w:r>
      <w:r w:rsidRPr="00217922">
        <w:rPr>
          <w:szCs w:val="28"/>
        </w:rPr>
        <w:t xml:space="preserve"> за кредитами</w:t>
      </w:r>
      <w:r>
        <w:rPr>
          <w:szCs w:val="28"/>
        </w:rPr>
        <w:t>, що підлягають відшкодуванню</w:t>
      </w:r>
      <w:r w:rsidRPr="00217922">
        <w:rPr>
          <w:szCs w:val="28"/>
        </w:rPr>
        <w:t xml:space="preserve">. </w:t>
      </w:r>
    </w:p>
    <w:p w:rsidR="00A00D54" w:rsidRPr="00217922" w:rsidRDefault="00AF626D" w:rsidP="0062149C">
      <w:pPr>
        <w:ind w:firstLine="709"/>
        <w:jc w:val="both"/>
        <w:rPr>
          <w:szCs w:val="28"/>
        </w:rPr>
      </w:pPr>
      <w:r>
        <w:rPr>
          <w:szCs w:val="28"/>
        </w:rPr>
        <w:t>АТ «Ощадбанк»</w:t>
      </w:r>
      <w:r w:rsidR="00A00D54" w:rsidRPr="00217922">
        <w:rPr>
          <w:szCs w:val="28"/>
        </w:rPr>
        <w:t xml:space="preserve"> </w:t>
      </w:r>
      <w:r w:rsidR="00A00D54">
        <w:rPr>
          <w:szCs w:val="28"/>
        </w:rPr>
        <w:t>не пізніше</w:t>
      </w:r>
      <w:r w:rsidR="00A00D54" w:rsidRPr="00217922">
        <w:rPr>
          <w:szCs w:val="28"/>
        </w:rPr>
        <w:t xml:space="preserve"> трьох робочих днів перерахову</w:t>
      </w:r>
      <w:r w:rsidR="00A00D54">
        <w:rPr>
          <w:szCs w:val="28"/>
        </w:rPr>
        <w:t>є такі кошти на поточні</w:t>
      </w:r>
      <w:r w:rsidR="00A00D54" w:rsidRPr="00217922">
        <w:rPr>
          <w:szCs w:val="28"/>
        </w:rPr>
        <w:t xml:space="preserve"> рахунки відповідни</w:t>
      </w:r>
      <w:r w:rsidR="00A00D54">
        <w:rPr>
          <w:szCs w:val="28"/>
        </w:rPr>
        <w:t xml:space="preserve">х Позичальників, що відкриті у </w:t>
      </w:r>
      <w:r>
        <w:rPr>
          <w:szCs w:val="28"/>
        </w:rPr>
        <w:t xml:space="preserve">АТ «Ощадбанк» </w:t>
      </w:r>
      <w:r w:rsidR="00A00D54" w:rsidRPr="00217922">
        <w:rPr>
          <w:szCs w:val="28"/>
        </w:rPr>
        <w:t xml:space="preserve">для погашення </w:t>
      </w:r>
      <w:r w:rsidR="00A00D54">
        <w:rPr>
          <w:szCs w:val="28"/>
        </w:rPr>
        <w:t xml:space="preserve">частини </w:t>
      </w:r>
      <w:r w:rsidR="00A00D54" w:rsidRPr="00217922">
        <w:rPr>
          <w:szCs w:val="28"/>
        </w:rPr>
        <w:t>відсотків за кредитами.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Pr="00217922">
        <w:rPr>
          <w:szCs w:val="28"/>
        </w:rPr>
        <w:t>.1</w:t>
      </w:r>
      <w:r w:rsidR="00216D1E">
        <w:rPr>
          <w:szCs w:val="28"/>
        </w:rPr>
        <w:t>3</w:t>
      </w:r>
      <w:r w:rsidRPr="00217922">
        <w:rPr>
          <w:szCs w:val="28"/>
        </w:rPr>
        <w:t>. Управління економі</w:t>
      </w:r>
      <w:r>
        <w:rPr>
          <w:szCs w:val="28"/>
        </w:rPr>
        <w:t>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 xml:space="preserve">перевіряє отримання Позичальником бюджетних коштів, перерахованих на відшкодування </w:t>
      </w:r>
      <w:r>
        <w:rPr>
          <w:szCs w:val="28"/>
        </w:rPr>
        <w:t>частини відсотк</w:t>
      </w:r>
      <w:r w:rsidR="00911825">
        <w:rPr>
          <w:szCs w:val="28"/>
        </w:rPr>
        <w:t>ів</w:t>
      </w:r>
      <w:r w:rsidRPr="00217922">
        <w:rPr>
          <w:szCs w:val="28"/>
        </w:rPr>
        <w:t xml:space="preserve"> за кредитами, шляхом отримання від </w:t>
      </w:r>
      <w:r w:rsidR="00AF626D">
        <w:rPr>
          <w:szCs w:val="28"/>
        </w:rPr>
        <w:t>АТ «Ощадбанк»</w:t>
      </w:r>
      <w:r w:rsidRPr="00217922">
        <w:rPr>
          <w:szCs w:val="28"/>
        </w:rPr>
        <w:t xml:space="preserve"> </w:t>
      </w:r>
      <w:r>
        <w:rPr>
          <w:szCs w:val="28"/>
        </w:rPr>
        <w:t>листа</w:t>
      </w:r>
      <w:r w:rsidRPr="00217922">
        <w:rPr>
          <w:szCs w:val="28"/>
        </w:rPr>
        <w:t xml:space="preserve"> про перерахування вказаних коштів на</w:t>
      </w:r>
      <w:r>
        <w:rPr>
          <w:szCs w:val="28"/>
        </w:rPr>
        <w:t xml:space="preserve"> поточні </w:t>
      </w:r>
      <w:r w:rsidRPr="00217922">
        <w:rPr>
          <w:szCs w:val="28"/>
        </w:rPr>
        <w:t xml:space="preserve">рахунки </w:t>
      </w:r>
      <w:r w:rsidRPr="00217922">
        <w:rPr>
          <w:szCs w:val="28"/>
        </w:rPr>
        <w:lastRenderedPageBreak/>
        <w:t>Позичальників, як</w:t>
      </w:r>
      <w:r>
        <w:rPr>
          <w:szCs w:val="28"/>
        </w:rPr>
        <w:t>ий</w:t>
      </w:r>
      <w:r w:rsidRPr="00217922">
        <w:rPr>
          <w:szCs w:val="28"/>
        </w:rPr>
        <w:t xml:space="preserve"> надається щомісячно протягом трьох банківських днів </w:t>
      </w:r>
      <w:r>
        <w:rPr>
          <w:szCs w:val="28"/>
        </w:rPr>
        <w:t>з дня останнього зарахування коштів на поточні рахунки Позичальників.</w:t>
      </w:r>
    </w:p>
    <w:p w:rsidR="00A00D54" w:rsidRPr="00217922" w:rsidRDefault="00A00D54" w:rsidP="002C0489">
      <w:pPr>
        <w:ind w:firstLine="709"/>
        <w:jc w:val="both"/>
        <w:rPr>
          <w:szCs w:val="28"/>
        </w:rPr>
      </w:pPr>
      <w:r>
        <w:rPr>
          <w:szCs w:val="28"/>
        </w:rPr>
        <w:t>4.1</w:t>
      </w:r>
      <w:r w:rsidR="00216D1E">
        <w:rPr>
          <w:szCs w:val="28"/>
        </w:rPr>
        <w:t>4</w:t>
      </w:r>
      <w:r>
        <w:rPr>
          <w:szCs w:val="28"/>
        </w:rPr>
        <w:t>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>частини відсотк</w:t>
      </w:r>
      <w:r w:rsidR="00911825">
        <w:rPr>
          <w:szCs w:val="28"/>
        </w:rPr>
        <w:t>ів</w:t>
      </w:r>
      <w:r w:rsidRPr="00217922">
        <w:rPr>
          <w:szCs w:val="28"/>
        </w:rPr>
        <w:t xml:space="preserve"> за кредитами здійснюється в межах кошторисних призначень</w:t>
      </w:r>
      <w:r>
        <w:rPr>
          <w:szCs w:val="28"/>
        </w:rPr>
        <w:t>,</w:t>
      </w:r>
      <w:r w:rsidRPr="00217922">
        <w:rPr>
          <w:szCs w:val="28"/>
        </w:rPr>
        <w:t xml:space="preserve"> передбачених на цю Програму в міс</w:t>
      </w:r>
      <w:r>
        <w:rPr>
          <w:szCs w:val="28"/>
        </w:rPr>
        <w:t>ькому</w:t>
      </w:r>
      <w:r w:rsidRPr="00217922">
        <w:rPr>
          <w:szCs w:val="28"/>
        </w:rPr>
        <w:t xml:space="preserve"> бюджеті </w:t>
      </w:r>
      <w:r>
        <w:rPr>
          <w:szCs w:val="28"/>
        </w:rPr>
        <w:t>м.Бахмута</w:t>
      </w:r>
      <w:r w:rsidRPr="007662E2">
        <w:rPr>
          <w:szCs w:val="28"/>
        </w:rPr>
        <w:t xml:space="preserve"> </w:t>
      </w:r>
      <w:r w:rsidRPr="00217922">
        <w:rPr>
          <w:szCs w:val="28"/>
        </w:rPr>
        <w:t>на відповідний рік та відповідно до помісячного плану асигнувань у порядку черговості надходження до Управління економі</w:t>
      </w:r>
      <w:r>
        <w:rPr>
          <w:szCs w:val="28"/>
        </w:rPr>
        <w:t xml:space="preserve">чного розвитку Бахмутської міської ради </w:t>
      </w:r>
      <w:r w:rsidRPr="00217922">
        <w:rPr>
          <w:szCs w:val="28"/>
        </w:rPr>
        <w:t>зведених реєстрів Позичальників.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Pr="00217922">
        <w:rPr>
          <w:szCs w:val="28"/>
        </w:rPr>
        <w:t>.1</w:t>
      </w:r>
      <w:r w:rsidR="00216D1E">
        <w:rPr>
          <w:szCs w:val="28"/>
        </w:rPr>
        <w:t>5</w:t>
      </w:r>
      <w:r w:rsidRPr="00217922">
        <w:rPr>
          <w:szCs w:val="28"/>
        </w:rPr>
        <w:t>. Бюджетні кошти не можуть бути спрямовані на сплату будь-яких видів штрафів та/або пені, нарахованих згідно з умовами кредитн</w:t>
      </w:r>
      <w:r w:rsidR="00216D1E">
        <w:rPr>
          <w:szCs w:val="28"/>
        </w:rPr>
        <w:t>их</w:t>
      </w:r>
      <w:r w:rsidRPr="00217922">
        <w:rPr>
          <w:szCs w:val="28"/>
        </w:rPr>
        <w:t xml:space="preserve"> договор</w:t>
      </w:r>
      <w:r w:rsidR="00216D1E">
        <w:rPr>
          <w:szCs w:val="28"/>
        </w:rPr>
        <w:t>ів</w:t>
      </w:r>
      <w:r w:rsidRPr="00217922">
        <w:rPr>
          <w:szCs w:val="28"/>
        </w:rPr>
        <w:t>.</w:t>
      </w:r>
    </w:p>
    <w:p w:rsidR="00A00D54" w:rsidRDefault="00A00D54" w:rsidP="00217922">
      <w:pPr>
        <w:jc w:val="both"/>
        <w:rPr>
          <w:szCs w:val="28"/>
        </w:rPr>
      </w:pPr>
    </w:p>
    <w:p w:rsidR="00A00D54" w:rsidRDefault="00A00D54" w:rsidP="00B026E2">
      <w:pPr>
        <w:jc w:val="center"/>
        <w:rPr>
          <w:b/>
          <w:szCs w:val="28"/>
        </w:rPr>
      </w:pPr>
      <w:r>
        <w:rPr>
          <w:b/>
          <w:szCs w:val="28"/>
        </w:rPr>
        <w:t>5</w:t>
      </w:r>
      <w:r w:rsidRPr="00173E98">
        <w:rPr>
          <w:b/>
          <w:szCs w:val="28"/>
        </w:rPr>
        <w:t xml:space="preserve">. Порядок відшкодування </w:t>
      </w:r>
      <w:r>
        <w:rPr>
          <w:b/>
          <w:szCs w:val="28"/>
        </w:rPr>
        <w:t>частини відсотк</w:t>
      </w:r>
      <w:r w:rsidR="00911825">
        <w:rPr>
          <w:b/>
          <w:szCs w:val="28"/>
        </w:rPr>
        <w:t>ів</w:t>
      </w:r>
      <w:r>
        <w:rPr>
          <w:b/>
          <w:szCs w:val="28"/>
        </w:rPr>
        <w:t xml:space="preserve"> </w:t>
      </w:r>
      <w:r w:rsidRPr="00173E98">
        <w:rPr>
          <w:b/>
          <w:szCs w:val="28"/>
        </w:rPr>
        <w:t xml:space="preserve"> за кредитами, залученими </w:t>
      </w:r>
      <w:r>
        <w:rPr>
          <w:b/>
          <w:szCs w:val="28"/>
        </w:rPr>
        <w:t xml:space="preserve"> на заходи з енергозбереження та підвищення енергоефективності для населення м.Бахмут (для ОСББ/ЖБК)</w:t>
      </w:r>
    </w:p>
    <w:p w:rsidR="00A00D54" w:rsidRPr="00335309" w:rsidRDefault="00A00D54" w:rsidP="00013E3B">
      <w:pPr>
        <w:ind w:firstLine="708"/>
        <w:jc w:val="both"/>
        <w:rPr>
          <w:szCs w:val="28"/>
        </w:rPr>
      </w:pPr>
      <w:r w:rsidRPr="00FE12F5">
        <w:rPr>
          <w:szCs w:val="28"/>
        </w:rPr>
        <w:t>5</w:t>
      </w:r>
      <w:r>
        <w:rPr>
          <w:szCs w:val="28"/>
        </w:rPr>
        <w:t>.1. </w:t>
      </w:r>
      <w:r w:rsidRPr="00217922">
        <w:rPr>
          <w:szCs w:val="28"/>
        </w:rPr>
        <w:t xml:space="preserve">Порядок відшкодування </w:t>
      </w:r>
      <w:r>
        <w:rPr>
          <w:szCs w:val="28"/>
        </w:rPr>
        <w:t>частини відсотк</w:t>
      </w:r>
      <w:r w:rsidR="00911825">
        <w:rPr>
          <w:szCs w:val="28"/>
        </w:rPr>
        <w:t>ів</w:t>
      </w:r>
      <w:r>
        <w:rPr>
          <w:szCs w:val="28"/>
        </w:rPr>
        <w:t xml:space="preserve"> </w:t>
      </w:r>
      <w:r w:rsidRPr="00217922">
        <w:rPr>
          <w:szCs w:val="28"/>
        </w:rPr>
        <w:t xml:space="preserve">за кредитами, залученими </w:t>
      </w:r>
      <w:r>
        <w:rPr>
          <w:szCs w:val="28"/>
        </w:rPr>
        <w:t xml:space="preserve">на заходи з </w:t>
      </w:r>
      <w:r w:rsidRPr="00697131">
        <w:rPr>
          <w:szCs w:val="28"/>
        </w:rPr>
        <w:t>енергозбереження та підвищення енергоефективності</w:t>
      </w:r>
      <w:r>
        <w:rPr>
          <w:szCs w:val="28"/>
        </w:rPr>
        <w:t xml:space="preserve"> </w:t>
      </w:r>
      <w:r w:rsidRPr="00697131">
        <w:rPr>
          <w:szCs w:val="28"/>
        </w:rPr>
        <w:t xml:space="preserve">для </w:t>
      </w:r>
      <w:r>
        <w:rPr>
          <w:szCs w:val="28"/>
        </w:rPr>
        <w:t xml:space="preserve">населення м.Бахмут (для ОСББ/ЖБК), (далі - Порядок) </w:t>
      </w:r>
      <w:r w:rsidRPr="00217922">
        <w:rPr>
          <w:szCs w:val="28"/>
        </w:rPr>
        <w:t>визначає механізм використання коштів, передбачених в міс</w:t>
      </w:r>
      <w:r>
        <w:rPr>
          <w:szCs w:val="28"/>
        </w:rPr>
        <w:t>ькому</w:t>
      </w:r>
      <w:r w:rsidRPr="00217922">
        <w:rPr>
          <w:szCs w:val="28"/>
        </w:rPr>
        <w:t xml:space="preserve"> бюджеті </w:t>
      </w:r>
      <w:r w:rsidRPr="00013E3B">
        <w:rPr>
          <w:szCs w:val="28"/>
        </w:rPr>
        <w:t xml:space="preserve">м.Бахмута </w:t>
      </w:r>
      <w:r w:rsidRPr="00217922">
        <w:rPr>
          <w:szCs w:val="28"/>
        </w:rPr>
        <w:t xml:space="preserve">на часткове відшкодування </w:t>
      </w:r>
      <w:r>
        <w:rPr>
          <w:szCs w:val="28"/>
        </w:rPr>
        <w:t>частини відсотк</w:t>
      </w:r>
      <w:r w:rsidR="0049338F">
        <w:rPr>
          <w:szCs w:val="28"/>
        </w:rPr>
        <w:t>ів</w:t>
      </w:r>
      <w:r w:rsidRPr="00217922">
        <w:rPr>
          <w:szCs w:val="28"/>
        </w:rPr>
        <w:t xml:space="preserve"> за залученими </w:t>
      </w:r>
      <w:r>
        <w:rPr>
          <w:szCs w:val="28"/>
        </w:rPr>
        <w:t>кредитами у</w:t>
      </w:r>
      <w:r w:rsidRPr="00013E3B">
        <w:rPr>
          <w:szCs w:val="28"/>
        </w:rPr>
        <w:t xml:space="preserve"> </w:t>
      </w:r>
      <w:r w:rsidR="001917E1">
        <w:rPr>
          <w:szCs w:val="28"/>
        </w:rPr>
        <w:t>АТ «Ощадбанк»</w:t>
      </w:r>
      <w:r w:rsidRPr="00217922">
        <w:rPr>
          <w:szCs w:val="28"/>
        </w:rPr>
        <w:t xml:space="preserve">, що надаються </w:t>
      </w:r>
      <w:r>
        <w:rPr>
          <w:szCs w:val="28"/>
        </w:rPr>
        <w:t>ОСББ/ЖБК (далі - Позичальники)</w:t>
      </w:r>
      <w:r w:rsidRPr="00217922">
        <w:rPr>
          <w:szCs w:val="28"/>
        </w:rPr>
        <w:t xml:space="preserve">, які зареєстровані </w:t>
      </w:r>
      <w:r>
        <w:rPr>
          <w:szCs w:val="28"/>
        </w:rPr>
        <w:t>на території м.Бахмута,</w:t>
      </w:r>
      <w:r w:rsidRPr="00217922">
        <w:rPr>
          <w:szCs w:val="28"/>
        </w:rPr>
        <w:t xml:space="preserve"> на</w:t>
      </w:r>
      <w:r>
        <w:rPr>
          <w:szCs w:val="28"/>
        </w:rPr>
        <w:t xml:space="preserve"> впровадження енергоефективних заходів.</w:t>
      </w:r>
    </w:p>
    <w:p w:rsidR="00A00D54" w:rsidRPr="009F00B2" w:rsidRDefault="00A00D54" w:rsidP="00267493">
      <w:pPr>
        <w:ind w:firstLine="709"/>
        <w:jc w:val="both"/>
        <w:rPr>
          <w:szCs w:val="28"/>
        </w:rPr>
      </w:pPr>
      <w:r>
        <w:rPr>
          <w:szCs w:val="28"/>
          <w:lang w:val="ru-RU"/>
        </w:rPr>
        <w:t>5</w:t>
      </w:r>
      <w:r>
        <w:rPr>
          <w:szCs w:val="28"/>
        </w:rPr>
        <w:t>.</w:t>
      </w:r>
      <w:r w:rsidR="004451EA">
        <w:rPr>
          <w:szCs w:val="28"/>
        </w:rPr>
        <w:t>2</w:t>
      </w:r>
      <w:r>
        <w:rPr>
          <w:szCs w:val="28"/>
        </w:rPr>
        <w:t>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>частини відсотк</w:t>
      </w:r>
      <w:r w:rsidR="0049338F">
        <w:rPr>
          <w:szCs w:val="28"/>
        </w:rPr>
        <w:t>ів</w:t>
      </w:r>
      <w:r w:rsidRPr="00217922">
        <w:rPr>
          <w:szCs w:val="28"/>
        </w:rPr>
        <w:t xml:space="preserve"> за кредитами, залученими Позичальниками на впровадження енерго</w:t>
      </w:r>
      <w:r>
        <w:rPr>
          <w:szCs w:val="28"/>
        </w:rPr>
        <w:t>ефективних заходів, здійснюється на п</w:t>
      </w:r>
      <w:r w:rsidRPr="009F00B2">
        <w:rPr>
          <w:szCs w:val="28"/>
        </w:rPr>
        <w:t>ридбання об’єднаннями співвласників багатоквартирних будинків, житлово-будівельними кооперативами енергоефективного обладнання та/або матеріалів, до яких належать:</w:t>
      </w:r>
    </w:p>
    <w:p w:rsidR="00A00D54" w:rsidRPr="009F00B2" w:rsidRDefault="00A00D54" w:rsidP="00013E3B">
      <w:pPr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Cs w:val="28"/>
        </w:rPr>
      </w:pPr>
      <w:r w:rsidRPr="009F00B2">
        <w:rPr>
          <w:szCs w:val="28"/>
        </w:rPr>
        <w:t>обладнання і матеріали для облаштування індивідуальних теплових пунктів, у тому числі регуляторів теплового потоку за погодними умовами та відповідного додаткового обладнання і матеріали до них;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обладнання і матеріали для проведення робіт з термомодернізації внутрішньобудинкових систем опалення та систем гарячого водопостачання;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теплонасосні системи для водяної системи опалення та/або гарячого водопостачання та відповідного додаткового обладнання і матеріали до неї;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системи сонячного теплопостачання та/або гарячого водопостачання та відповідного додаткового обладнання і матеріали до неї;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обладнання і матеріали для модернізації систем освітлення місць загального користування (у тому числі електропроводки, автоматичних вимикачів, ламп (крім ламп розжарювання), патронів до них);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вузли обліку води (гарячої, холодної) та теплової енергії, зокрема засоби вимірювальної техніки (приладів обліку, лічильників), прилади-розподілювачі та відповідне додаткове обладнання і матеріали до них;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багатозонні (багатотарифні) прилади обліку електричної енергії (лічильники активної електричної енергії) та відповідного додаткового обладнання і матеріали до них;</w:t>
      </w:r>
    </w:p>
    <w:p w:rsidR="00A00D54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обладнання і матеріали для проведення робіт з теплоізоляції (термомодернізації) зовнішніх стін, підвальних приміщень, горищ, покрівель та фундаментів;</w:t>
      </w:r>
    </w:p>
    <w:p w:rsidR="00B95273" w:rsidRPr="009F00B2" w:rsidRDefault="00B95273" w:rsidP="00B95273">
      <w:pPr>
        <w:pStyle w:val="rvps2"/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світлопрозорі конструкції з енергозберігаючим склом (крім однокамерних), у тому числі вікна та балконні двері у квартирах, для місць загального користування (під’їздів), підвалів, технічних приміщень, горищ, та відповідне додаткове обладнання і матеріали до них;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993"/>
        </w:tabs>
        <w:spacing w:before="0" w:beforeAutospacing="0" w:after="0" w:afterAutospacing="0"/>
        <w:ind w:left="-142" w:firstLine="709"/>
        <w:jc w:val="both"/>
        <w:rPr>
          <w:szCs w:val="28"/>
          <w:lang w:val="uk-UA"/>
        </w:rPr>
      </w:pPr>
      <w:r w:rsidRPr="009F00B2">
        <w:rPr>
          <w:sz w:val="28"/>
          <w:szCs w:val="28"/>
          <w:lang w:val="uk-UA"/>
        </w:rPr>
        <w:t>двері для місць загального користування (під’їздів), підвалів, технічних приміщень, горищ та відповідне додаткове обладнання і матеріали до них.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zCs w:val="28"/>
        </w:rPr>
        <w:t>5.</w:t>
      </w:r>
      <w:r w:rsidR="004451EA">
        <w:rPr>
          <w:szCs w:val="28"/>
        </w:rPr>
        <w:t>3</w:t>
      </w:r>
      <w:r>
        <w:rPr>
          <w:szCs w:val="28"/>
        </w:rPr>
        <w:t>. </w:t>
      </w:r>
      <w:r w:rsidRPr="00217922">
        <w:rPr>
          <w:szCs w:val="28"/>
        </w:rPr>
        <w:t>З міс</w:t>
      </w:r>
      <w:r>
        <w:rPr>
          <w:szCs w:val="28"/>
        </w:rPr>
        <w:t>ького</w:t>
      </w:r>
      <w:r w:rsidRPr="00217922">
        <w:rPr>
          <w:szCs w:val="28"/>
        </w:rPr>
        <w:t xml:space="preserve"> бюджету </w:t>
      </w:r>
      <w:r>
        <w:rPr>
          <w:szCs w:val="28"/>
        </w:rPr>
        <w:t>м.Бахмута</w:t>
      </w:r>
      <w:r>
        <w:rPr>
          <w:szCs w:val="28"/>
          <w:lang w:val="ru-RU"/>
        </w:rPr>
        <w:t xml:space="preserve"> </w:t>
      </w:r>
      <w:r w:rsidRPr="00217922">
        <w:rPr>
          <w:szCs w:val="28"/>
        </w:rPr>
        <w:t xml:space="preserve">надається 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>відсотк</w:t>
      </w:r>
      <w:r w:rsidR="005F3252">
        <w:rPr>
          <w:szCs w:val="28"/>
        </w:rPr>
        <w:t>ів</w:t>
      </w:r>
      <w:r w:rsidRPr="00217922">
        <w:rPr>
          <w:szCs w:val="28"/>
        </w:rPr>
        <w:t xml:space="preserve"> у розмірі</w:t>
      </w:r>
      <w:r>
        <w:rPr>
          <w:szCs w:val="28"/>
        </w:rPr>
        <w:t xml:space="preserve"> 10%</w:t>
      </w:r>
      <w:r w:rsidRPr="00217922">
        <w:rPr>
          <w:szCs w:val="28"/>
        </w:rPr>
        <w:t>,</w:t>
      </w:r>
      <w:r>
        <w:rPr>
          <w:szCs w:val="28"/>
        </w:rPr>
        <w:t xml:space="preserve"> за кредитом залученим Позичальником на впровадження енергоефективних заходів, передбачених пунктом </w:t>
      </w:r>
      <w:r w:rsidR="005F3252">
        <w:rPr>
          <w:szCs w:val="28"/>
        </w:rPr>
        <w:t>5.2</w:t>
      </w:r>
      <w:r>
        <w:rPr>
          <w:szCs w:val="28"/>
        </w:rPr>
        <w:t>. цього Порядку</w:t>
      </w:r>
      <w:r w:rsidRPr="00217922">
        <w:rPr>
          <w:szCs w:val="28"/>
        </w:rPr>
        <w:t>.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Pr="00217922">
        <w:rPr>
          <w:szCs w:val="28"/>
        </w:rPr>
        <w:t>.</w:t>
      </w:r>
      <w:r w:rsidR="004451EA">
        <w:rPr>
          <w:szCs w:val="28"/>
        </w:rPr>
        <w:t>4</w:t>
      </w:r>
      <w:r w:rsidRPr="00217922">
        <w:rPr>
          <w:szCs w:val="28"/>
        </w:rPr>
        <w:t>.</w:t>
      </w:r>
      <w:r>
        <w:rPr>
          <w:szCs w:val="28"/>
        </w:rPr>
        <w:t>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>відсотк</w:t>
      </w:r>
      <w:r w:rsidR="00500B41">
        <w:rPr>
          <w:szCs w:val="28"/>
        </w:rPr>
        <w:t>ів</w:t>
      </w:r>
      <w:r w:rsidRPr="00217922">
        <w:rPr>
          <w:szCs w:val="28"/>
        </w:rPr>
        <w:t xml:space="preserve"> за кредитами здійснюється </w:t>
      </w:r>
      <w:r w:rsidR="00216D1E">
        <w:rPr>
          <w:szCs w:val="28"/>
        </w:rPr>
        <w:t xml:space="preserve">з дати підписання </w:t>
      </w:r>
      <w:r w:rsidRPr="00217922">
        <w:rPr>
          <w:szCs w:val="28"/>
        </w:rPr>
        <w:t xml:space="preserve">Генерального договору про взаємодію </w:t>
      </w:r>
      <w:r>
        <w:rPr>
          <w:szCs w:val="28"/>
        </w:rPr>
        <w:t xml:space="preserve">в інтересах ОСББ/ЖБК </w:t>
      </w:r>
      <w:r w:rsidRPr="00217922">
        <w:rPr>
          <w:szCs w:val="28"/>
        </w:rPr>
        <w:t>(дал</w:t>
      </w:r>
      <w:r w:rsidR="00CB1C13">
        <w:rPr>
          <w:szCs w:val="28"/>
        </w:rPr>
        <w:t>і – Д</w:t>
      </w:r>
      <w:r w:rsidRPr="00217922">
        <w:rPr>
          <w:szCs w:val="28"/>
        </w:rPr>
        <w:t>оговір)</w:t>
      </w:r>
      <w:r>
        <w:rPr>
          <w:szCs w:val="28"/>
        </w:rPr>
        <w:t>,</w:t>
      </w:r>
      <w:r w:rsidRPr="00217922">
        <w:rPr>
          <w:szCs w:val="28"/>
        </w:rPr>
        <w:t xml:space="preserve"> укладеного між </w:t>
      </w:r>
      <w:r>
        <w:rPr>
          <w:szCs w:val="28"/>
        </w:rPr>
        <w:t>Бахмутською міською радою</w:t>
      </w:r>
      <w:r w:rsidRPr="00217922">
        <w:rPr>
          <w:szCs w:val="28"/>
        </w:rPr>
        <w:t xml:space="preserve"> та </w:t>
      </w:r>
      <w:r w:rsidR="001917E1">
        <w:rPr>
          <w:szCs w:val="28"/>
        </w:rPr>
        <w:t xml:space="preserve">АТ «Ощадбанк» </w:t>
      </w:r>
      <w:r>
        <w:rPr>
          <w:szCs w:val="28"/>
        </w:rPr>
        <w:t>(Д</w:t>
      </w:r>
      <w:r w:rsidRPr="00217922">
        <w:rPr>
          <w:szCs w:val="28"/>
        </w:rPr>
        <w:t xml:space="preserve">одаток  </w:t>
      </w:r>
      <w:r>
        <w:rPr>
          <w:szCs w:val="28"/>
        </w:rPr>
        <w:t xml:space="preserve">2 </w:t>
      </w:r>
      <w:r w:rsidRPr="00217922">
        <w:rPr>
          <w:szCs w:val="28"/>
        </w:rPr>
        <w:t>до Програми)</w:t>
      </w:r>
      <w:r>
        <w:rPr>
          <w:szCs w:val="28"/>
        </w:rPr>
        <w:t xml:space="preserve"> та </w:t>
      </w:r>
      <w:r w:rsidRPr="00217922">
        <w:rPr>
          <w:szCs w:val="28"/>
        </w:rPr>
        <w:t xml:space="preserve">відбувається </w:t>
      </w:r>
      <w:r w:rsidR="00216D1E">
        <w:rPr>
          <w:szCs w:val="28"/>
        </w:rPr>
        <w:t>у період дії цієї Програми</w:t>
      </w:r>
      <w:r w:rsidRPr="00217922">
        <w:rPr>
          <w:szCs w:val="28"/>
        </w:rPr>
        <w:t xml:space="preserve">. 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pacing w:val="-2"/>
          <w:szCs w:val="28"/>
        </w:rPr>
        <w:t>5</w:t>
      </w:r>
      <w:r w:rsidR="00500B41">
        <w:rPr>
          <w:spacing w:val="-2"/>
          <w:szCs w:val="28"/>
        </w:rPr>
        <w:t>.</w:t>
      </w:r>
      <w:r w:rsidR="004451EA">
        <w:rPr>
          <w:spacing w:val="-2"/>
          <w:szCs w:val="28"/>
        </w:rPr>
        <w:t>5</w:t>
      </w:r>
      <w:r w:rsidRPr="006F3B98">
        <w:rPr>
          <w:spacing w:val="-2"/>
          <w:szCs w:val="28"/>
        </w:rPr>
        <w:t xml:space="preserve">. Кредит Позичальникам надається </w:t>
      </w:r>
      <w:r w:rsidR="001917E1">
        <w:rPr>
          <w:szCs w:val="28"/>
        </w:rPr>
        <w:t>АТ «Ощадбанк»</w:t>
      </w:r>
      <w:r w:rsidRPr="00217922">
        <w:rPr>
          <w:szCs w:val="28"/>
        </w:rPr>
        <w:t xml:space="preserve"> в національній валюті на </w:t>
      </w:r>
      <w:r>
        <w:rPr>
          <w:szCs w:val="28"/>
        </w:rPr>
        <w:t xml:space="preserve">впровадження </w:t>
      </w:r>
      <w:r w:rsidRPr="00217922">
        <w:rPr>
          <w:szCs w:val="28"/>
        </w:rPr>
        <w:t>енерго</w:t>
      </w:r>
      <w:r>
        <w:rPr>
          <w:szCs w:val="28"/>
        </w:rPr>
        <w:t>ефективних заходів, передбачених у пункті 5</w:t>
      </w:r>
      <w:r w:rsidRPr="00217922">
        <w:rPr>
          <w:szCs w:val="28"/>
        </w:rPr>
        <w:t xml:space="preserve">.3 цього Порядку. 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00B41">
        <w:rPr>
          <w:szCs w:val="28"/>
        </w:rPr>
        <w:t>.</w:t>
      </w:r>
      <w:r w:rsidR="004451EA">
        <w:rPr>
          <w:szCs w:val="28"/>
        </w:rPr>
        <w:t>6</w:t>
      </w:r>
      <w:r w:rsidRPr="00217922">
        <w:rPr>
          <w:szCs w:val="28"/>
        </w:rPr>
        <w:t>.</w:t>
      </w:r>
      <w:r>
        <w:rPr>
          <w:szCs w:val="28"/>
        </w:rPr>
        <w:t> </w:t>
      </w:r>
      <w:r w:rsidRPr="00217922">
        <w:rPr>
          <w:szCs w:val="28"/>
        </w:rPr>
        <w:t xml:space="preserve">Відшкодування </w:t>
      </w:r>
      <w:r>
        <w:rPr>
          <w:szCs w:val="28"/>
          <w:lang w:val="ru-RU"/>
        </w:rPr>
        <w:t xml:space="preserve">частини </w:t>
      </w:r>
      <w:r>
        <w:rPr>
          <w:szCs w:val="28"/>
        </w:rPr>
        <w:t>відсотк</w:t>
      </w:r>
      <w:r w:rsidR="00500B41">
        <w:rPr>
          <w:szCs w:val="28"/>
        </w:rPr>
        <w:t>ів</w:t>
      </w:r>
      <w:r w:rsidRPr="00217922">
        <w:rPr>
          <w:szCs w:val="28"/>
        </w:rPr>
        <w:t xml:space="preserve"> за кредитами</w:t>
      </w:r>
      <w:r>
        <w:rPr>
          <w:szCs w:val="28"/>
        </w:rPr>
        <w:t xml:space="preserve">, залученими </w:t>
      </w:r>
      <w:r w:rsidRPr="00217922">
        <w:rPr>
          <w:szCs w:val="28"/>
        </w:rPr>
        <w:t xml:space="preserve">на </w:t>
      </w:r>
      <w:r>
        <w:rPr>
          <w:szCs w:val="28"/>
        </w:rPr>
        <w:t>впровадження енергоефективних заходів, передбаче</w:t>
      </w:r>
      <w:r w:rsidR="00216D1E">
        <w:rPr>
          <w:szCs w:val="28"/>
        </w:rPr>
        <w:t>них пунктом 5.2</w:t>
      </w:r>
      <w:r>
        <w:rPr>
          <w:szCs w:val="28"/>
        </w:rPr>
        <w:t xml:space="preserve"> цього Порядку, </w:t>
      </w:r>
      <w:r w:rsidRPr="00217922">
        <w:rPr>
          <w:szCs w:val="28"/>
        </w:rPr>
        <w:t>відбувається на</w:t>
      </w:r>
      <w:r>
        <w:rPr>
          <w:szCs w:val="28"/>
        </w:rPr>
        <w:t xml:space="preserve"> підставі формування </w:t>
      </w:r>
      <w:r w:rsidR="001917E1">
        <w:rPr>
          <w:szCs w:val="28"/>
        </w:rPr>
        <w:t>АТ «Ощадбанк»</w:t>
      </w:r>
      <w:r>
        <w:rPr>
          <w:szCs w:val="28"/>
        </w:rPr>
        <w:t xml:space="preserve"> пакету документів (Д</w:t>
      </w:r>
      <w:r w:rsidR="007C41BA">
        <w:rPr>
          <w:szCs w:val="28"/>
        </w:rPr>
        <w:t>одаток 4 до Д</w:t>
      </w:r>
      <w:r w:rsidRPr="00217922">
        <w:rPr>
          <w:szCs w:val="28"/>
        </w:rPr>
        <w:t>оговору), зв</w:t>
      </w:r>
      <w:r>
        <w:rPr>
          <w:szCs w:val="28"/>
        </w:rPr>
        <w:t xml:space="preserve">еденого реєстру </w:t>
      </w:r>
      <w:r w:rsidR="00216D1E">
        <w:rPr>
          <w:szCs w:val="28"/>
        </w:rPr>
        <w:t>П</w:t>
      </w:r>
      <w:r>
        <w:rPr>
          <w:szCs w:val="28"/>
        </w:rPr>
        <w:t>озичальників (Д</w:t>
      </w:r>
      <w:r w:rsidR="007C41BA">
        <w:rPr>
          <w:szCs w:val="28"/>
        </w:rPr>
        <w:t>одаток 3 до Д</w:t>
      </w:r>
      <w:r w:rsidRPr="00217922">
        <w:rPr>
          <w:szCs w:val="28"/>
        </w:rPr>
        <w:t xml:space="preserve">оговору). </w:t>
      </w:r>
    </w:p>
    <w:p w:rsidR="00D30E18" w:rsidRPr="00217922" w:rsidRDefault="00500B41" w:rsidP="00D30E18">
      <w:pPr>
        <w:ind w:firstLine="709"/>
        <w:jc w:val="both"/>
        <w:rPr>
          <w:szCs w:val="28"/>
        </w:rPr>
      </w:pPr>
      <w:r>
        <w:rPr>
          <w:szCs w:val="28"/>
        </w:rPr>
        <w:t>5.</w:t>
      </w:r>
      <w:r w:rsidR="004451EA">
        <w:rPr>
          <w:szCs w:val="28"/>
        </w:rPr>
        <w:t>7</w:t>
      </w:r>
      <w:r w:rsidR="00A00D54" w:rsidRPr="00D30E18">
        <w:rPr>
          <w:szCs w:val="28"/>
        </w:rPr>
        <w:t>. </w:t>
      </w:r>
      <w:r w:rsidR="0001507F">
        <w:rPr>
          <w:szCs w:val="28"/>
        </w:rPr>
        <w:t>Не пізніше дводенного терміну п</w:t>
      </w:r>
      <w:r w:rsidR="00D30E18" w:rsidRPr="00D30E18">
        <w:rPr>
          <w:szCs w:val="28"/>
        </w:rPr>
        <w:t>ісля формування повного па</w:t>
      </w:r>
      <w:r w:rsidR="007C41BA">
        <w:rPr>
          <w:szCs w:val="28"/>
        </w:rPr>
        <w:t>кету документів (Додаток 4 до Д</w:t>
      </w:r>
      <w:r w:rsidR="00D30E18" w:rsidRPr="00D30E18">
        <w:rPr>
          <w:szCs w:val="28"/>
        </w:rPr>
        <w:t xml:space="preserve">оговору) </w:t>
      </w:r>
      <w:r w:rsidR="001917E1">
        <w:rPr>
          <w:szCs w:val="28"/>
        </w:rPr>
        <w:t>АТ «Ощадбанк»</w:t>
      </w:r>
      <w:r w:rsidR="00D30E18" w:rsidRPr="00D30E18">
        <w:rPr>
          <w:szCs w:val="28"/>
        </w:rPr>
        <w:t xml:space="preserve"> надає Управлінню економічного розвитку</w:t>
      </w:r>
      <w:r w:rsidR="00D30E18" w:rsidRPr="007C41BA">
        <w:rPr>
          <w:szCs w:val="28"/>
        </w:rPr>
        <w:t xml:space="preserve"> </w:t>
      </w:r>
      <w:r w:rsidR="00D30E18" w:rsidRPr="00D30E18">
        <w:rPr>
          <w:szCs w:val="28"/>
        </w:rPr>
        <w:t>Бахмутської міської ради два примірники зведених реєстрів Позичальни</w:t>
      </w:r>
      <w:r w:rsidR="007C41BA">
        <w:rPr>
          <w:szCs w:val="28"/>
        </w:rPr>
        <w:t>ків (Додаток 3 до Д</w:t>
      </w:r>
      <w:r w:rsidR="00D30E18" w:rsidRPr="00D30E18">
        <w:rPr>
          <w:szCs w:val="28"/>
        </w:rPr>
        <w:t xml:space="preserve">оговору), які взяли кредити у </w:t>
      </w:r>
      <w:r w:rsidR="001917E1">
        <w:rPr>
          <w:szCs w:val="28"/>
        </w:rPr>
        <w:t xml:space="preserve">АТ «Ощадбанк» </w:t>
      </w:r>
      <w:r w:rsidR="00D30E18" w:rsidRPr="00D30E18">
        <w:rPr>
          <w:szCs w:val="28"/>
        </w:rPr>
        <w:t>на впровадження енергоефективних заходів, передбачених пунктом 5.</w:t>
      </w:r>
      <w:r w:rsidR="000E706E" w:rsidRPr="000E706E">
        <w:rPr>
          <w:szCs w:val="28"/>
        </w:rPr>
        <w:t>2</w:t>
      </w:r>
      <w:r w:rsidR="00D30E18" w:rsidRPr="00D30E18">
        <w:rPr>
          <w:szCs w:val="28"/>
        </w:rPr>
        <w:t xml:space="preserve"> цього Порядку, для прийняття рішення щодо відшкодування частини відсотк</w:t>
      </w:r>
      <w:r>
        <w:rPr>
          <w:szCs w:val="28"/>
        </w:rPr>
        <w:t>ів</w:t>
      </w:r>
      <w:r w:rsidR="00D30E18" w:rsidRPr="00D30E18">
        <w:rPr>
          <w:szCs w:val="28"/>
        </w:rPr>
        <w:t>.</w:t>
      </w:r>
    </w:p>
    <w:p w:rsidR="00D30E18" w:rsidRPr="00D30E18" w:rsidRDefault="00500B41" w:rsidP="00D30E18">
      <w:pPr>
        <w:shd w:val="clear" w:color="auto" w:fill="FFFFFF" w:themeFill="background1"/>
        <w:ind w:firstLine="709"/>
        <w:jc w:val="both"/>
        <w:rPr>
          <w:szCs w:val="28"/>
        </w:rPr>
      </w:pPr>
      <w:r>
        <w:rPr>
          <w:szCs w:val="28"/>
        </w:rPr>
        <w:t>5.</w:t>
      </w:r>
      <w:r w:rsidR="004451EA">
        <w:rPr>
          <w:szCs w:val="28"/>
        </w:rPr>
        <w:t>8</w:t>
      </w:r>
      <w:r w:rsidR="00A00D54" w:rsidRPr="00D30E18">
        <w:rPr>
          <w:szCs w:val="28"/>
        </w:rPr>
        <w:t>. </w:t>
      </w:r>
      <w:r w:rsidR="00D30E18" w:rsidRPr="00D30E18">
        <w:rPr>
          <w:szCs w:val="28"/>
        </w:rPr>
        <w:t xml:space="preserve"> </w:t>
      </w:r>
      <w:r w:rsidR="00115FB3">
        <w:rPr>
          <w:szCs w:val="28"/>
        </w:rPr>
        <w:t>Не пізніше п’ятиденного терміну від дати підписання кредитного договору між АТ «Ощадбанк» та Позичальником</w:t>
      </w:r>
      <w:r w:rsidR="00D30E18" w:rsidRPr="00D30E18">
        <w:rPr>
          <w:szCs w:val="28"/>
        </w:rPr>
        <w:t xml:space="preserve">, </w:t>
      </w:r>
      <w:r w:rsidR="00C954F4">
        <w:rPr>
          <w:szCs w:val="28"/>
        </w:rPr>
        <w:t xml:space="preserve">АТ «Ощадбанк» </w:t>
      </w:r>
      <w:r w:rsidR="00D30E18" w:rsidRPr="00D30E18">
        <w:rPr>
          <w:szCs w:val="28"/>
        </w:rPr>
        <w:t>подає</w:t>
      </w:r>
      <w:r w:rsidR="00D30E18" w:rsidRPr="007C41BA">
        <w:rPr>
          <w:szCs w:val="28"/>
        </w:rPr>
        <w:t xml:space="preserve"> </w:t>
      </w:r>
      <w:r w:rsidR="00D30E18" w:rsidRPr="00D30E18">
        <w:rPr>
          <w:szCs w:val="28"/>
        </w:rPr>
        <w:t>до Управління</w:t>
      </w:r>
      <w:r w:rsidR="00D30E18" w:rsidRPr="007C41BA">
        <w:rPr>
          <w:szCs w:val="28"/>
        </w:rPr>
        <w:t xml:space="preserve"> </w:t>
      </w:r>
      <w:r w:rsidR="00D30E18" w:rsidRPr="00D30E18">
        <w:rPr>
          <w:szCs w:val="28"/>
        </w:rPr>
        <w:t>економічного розвитку</w:t>
      </w:r>
      <w:r w:rsidR="00D30E18" w:rsidRPr="007C41BA">
        <w:rPr>
          <w:szCs w:val="28"/>
        </w:rPr>
        <w:t xml:space="preserve"> </w:t>
      </w:r>
      <w:r w:rsidR="00D30E18" w:rsidRPr="00D30E18">
        <w:rPr>
          <w:szCs w:val="28"/>
        </w:rPr>
        <w:t xml:space="preserve">Бахмутської міської ради сформований  реєстр нових </w:t>
      </w:r>
      <w:r w:rsidR="00216D1E">
        <w:rPr>
          <w:szCs w:val="28"/>
        </w:rPr>
        <w:t>П</w:t>
      </w:r>
      <w:r w:rsidR="00D30E18" w:rsidRPr="00D30E18">
        <w:rPr>
          <w:szCs w:val="28"/>
        </w:rPr>
        <w:t>озичальни</w:t>
      </w:r>
      <w:r w:rsidR="007C41BA">
        <w:rPr>
          <w:szCs w:val="28"/>
        </w:rPr>
        <w:t>ків (Додаток 2 до Д</w:t>
      </w:r>
      <w:r w:rsidR="00D30E18" w:rsidRPr="00D30E18">
        <w:rPr>
          <w:szCs w:val="28"/>
        </w:rPr>
        <w:t>оговору), які отримали кредит на цілі, визна</w:t>
      </w:r>
      <w:r>
        <w:rPr>
          <w:szCs w:val="28"/>
        </w:rPr>
        <w:t>чені пунктом 5.</w:t>
      </w:r>
      <w:r w:rsidR="00216D1E">
        <w:rPr>
          <w:szCs w:val="28"/>
        </w:rPr>
        <w:t>2.</w:t>
      </w:r>
      <w:r>
        <w:rPr>
          <w:szCs w:val="28"/>
        </w:rPr>
        <w:t xml:space="preserve"> цього Порядку.</w:t>
      </w:r>
    </w:p>
    <w:p w:rsidR="00D30E18" w:rsidRPr="00D30E18" w:rsidRDefault="00D30E18" w:rsidP="00D30E18">
      <w:pPr>
        <w:shd w:val="clear" w:color="auto" w:fill="FFFFFF" w:themeFill="background1"/>
        <w:ind w:firstLine="709"/>
        <w:jc w:val="both"/>
        <w:rPr>
          <w:szCs w:val="28"/>
        </w:rPr>
      </w:pPr>
      <w:r w:rsidRPr="00D30E18">
        <w:rPr>
          <w:szCs w:val="28"/>
        </w:rPr>
        <w:t>Для резервування за Позичальником коштів, необхідних для відшкодування частини відсотк</w:t>
      </w:r>
      <w:r w:rsidR="00500B41">
        <w:rPr>
          <w:szCs w:val="28"/>
        </w:rPr>
        <w:t>ів</w:t>
      </w:r>
      <w:r w:rsidRPr="00D30E18">
        <w:rPr>
          <w:szCs w:val="28"/>
        </w:rPr>
        <w:t xml:space="preserve"> за кредитним договором у поточному бюджетному році,</w:t>
      </w:r>
      <w:r w:rsidR="001917E1" w:rsidRPr="001917E1">
        <w:rPr>
          <w:szCs w:val="28"/>
        </w:rPr>
        <w:t xml:space="preserve"> </w:t>
      </w:r>
      <w:r w:rsidR="001917E1">
        <w:rPr>
          <w:szCs w:val="28"/>
        </w:rPr>
        <w:t>АТ «Ощадбанк»</w:t>
      </w:r>
      <w:r w:rsidRPr="00D30E18">
        <w:rPr>
          <w:szCs w:val="28"/>
        </w:rPr>
        <w:t xml:space="preserve"> надає Управлінню економічного розвитку</w:t>
      </w:r>
      <w:r w:rsidRPr="00D30E18">
        <w:rPr>
          <w:szCs w:val="28"/>
          <w:lang w:val="ru-RU"/>
        </w:rPr>
        <w:t xml:space="preserve"> </w:t>
      </w:r>
      <w:r w:rsidRPr="00D30E18">
        <w:rPr>
          <w:szCs w:val="28"/>
        </w:rPr>
        <w:t>Бахмутської міської ради прогнозний помісячний графік сплати відсотків та погашення суми кредиту на поточний рік.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zCs w:val="28"/>
        </w:rPr>
        <w:t>5.</w:t>
      </w:r>
      <w:r w:rsidR="0054432B">
        <w:rPr>
          <w:szCs w:val="28"/>
        </w:rPr>
        <w:t>9</w:t>
      </w:r>
      <w:r>
        <w:rPr>
          <w:szCs w:val="28"/>
        </w:rPr>
        <w:t>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>частини відсотк</w:t>
      </w:r>
      <w:r w:rsidR="00500B41">
        <w:rPr>
          <w:szCs w:val="28"/>
        </w:rPr>
        <w:t>ів</w:t>
      </w:r>
      <w:r w:rsidRPr="00217922">
        <w:rPr>
          <w:szCs w:val="28"/>
        </w:rPr>
        <w:t xml:space="preserve"> проводиться Управлінням економ</w:t>
      </w:r>
      <w:r>
        <w:rPr>
          <w:szCs w:val="28"/>
        </w:rPr>
        <w:t>ічного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 xml:space="preserve">після засідання </w:t>
      </w:r>
      <w:r w:rsidR="000E706E" w:rsidRPr="000E706E">
        <w:rPr>
          <w:szCs w:val="28"/>
        </w:rPr>
        <w:t>К</w:t>
      </w:r>
      <w:r w:rsidRPr="009E112C">
        <w:rPr>
          <w:szCs w:val="28"/>
        </w:rPr>
        <w:t>омісії з питань відшкодування з міс</w:t>
      </w:r>
      <w:r>
        <w:rPr>
          <w:szCs w:val="28"/>
        </w:rPr>
        <w:t>ького</w:t>
      </w:r>
      <w:r w:rsidRPr="009E112C">
        <w:rPr>
          <w:szCs w:val="28"/>
        </w:rPr>
        <w:t xml:space="preserve"> бюджету</w:t>
      </w:r>
      <w:r>
        <w:rPr>
          <w:szCs w:val="28"/>
        </w:rPr>
        <w:t xml:space="preserve"> м.Бахмут</w:t>
      </w:r>
      <w:r w:rsidRPr="007662E2">
        <w:rPr>
          <w:szCs w:val="28"/>
        </w:rPr>
        <w:t>а</w:t>
      </w:r>
      <w:r>
        <w:rPr>
          <w:szCs w:val="28"/>
        </w:rPr>
        <w:t xml:space="preserve"> частини відсотк</w:t>
      </w:r>
      <w:r w:rsidR="00500B41">
        <w:rPr>
          <w:szCs w:val="28"/>
        </w:rPr>
        <w:t>ів</w:t>
      </w:r>
      <w:r w:rsidRPr="009E112C">
        <w:rPr>
          <w:szCs w:val="28"/>
        </w:rPr>
        <w:t xml:space="preserve"> за кредитами, отриманими у </w:t>
      </w:r>
      <w:r w:rsidR="001917E1">
        <w:rPr>
          <w:szCs w:val="28"/>
        </w:rPr>
        <w:t xml:space="preserve">АТ «Ощадбанк» </w:t>
      </w:r>
      <w:r w:rsidRPr="009E112C">
        <w:rPr>
          <w:szCs w:val="28"/>
        </w:rPr>
        <w:t xml:space="preserve"> на впровадження енерго</w:t>
      </w:r>
      <w:r>
        <w:rPr>
          <w:szCs w:val="28"/>
        </w:rPr>
        <w:t>ефективних</w:t>
      </w:r>
      <w:r w:rsidRPr="009E112C">
        <w:rPr>
          <w:szCs w:val="28"/>
        </w:rPr>
        <w:t xml:space="preserve"> заходів</w:t>
      </w:r>
      <w:r w:rsidRPr="00217922">
        <w:rPr>
          <w:szCs w:val="28"/>
        </w:rPr>
        <w:t xml:space="preserve"> (далі </w:t>
      </w:r>
      <w:r>
        <w:rPr>
          <w:szCs w:val="28"/>
        </w:rPr>
        <w:t>–</w:t>
      </w:r>
      <w:r w:rsidRPr="00217922">
        <w:rPr>
          <w:szCs w:val="28"/>
        </w:rPr>
        <w:t xml:space="preserve"> Комісія) та прийняття нею відповідного рішення. 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5.1</w:t>
      </w:r>
      <w:r w:rsidR="00216D1E">
        <w:rPr>
          <w:szCs w:val="28"/>
        </w:rPr>
        <w:t>0</w:t>
      </w:r>
      <w:r>
        <w:rPr>
          <w:szCs w:val="28"/>
        </w:rPr>
        <w:t>. </w:t>
      </w:r>
      <w:r w:rsidRPr="00217922">
        <w:rPr>
          <w:szCs w:val="28"/>
        </w:rPr>
        <w:t xml:space="preserve">Для цілей, вказаних у пункті </w:t>
      </w:r>
      <w:r>
        <w:rPr>
          <w:szCs w:val="28"/>
        </w:rPr>
        <w:t>5.</w:t>
      </w:r>
      <w:r w:rsidR="005F3252">
        <w:rPr>
          <w:szCs w:val="28"/>
        </w:rPr>
        <w:t>2.</w:t>
      </w:r>
      <w:r w:rsidRPr="00217922">
        <w:rPr>
          <w:szCs w:val="28"/>
        </w:rPr>
        <w:t xml:space="preserve"> цього Поря</w:t>
      </w:r>
      <w:r>
        <w:rPr>
          <w:szCs w:val="28"/>
        </w:rPr>
        <w:t xml:space="preserve">дку, Управління економічного розвитку Бахмутської міської ради </w:t>
      </w:r>
      <w:r w:rsidRPr="00217922">
        <w:rPr>
          <w:szCs w:val="28"/>
        </w:rPr>
        <w:t>на підставі укладен</w:t>
      </w:r>
      <w:r>
        <w:rPr>
          <w:szCs w:val="28"/>
        </w:rPr>
        <w:t>ого</w:t>
      </w:r>
      <w:r w:rsidR="007C41BA">
        <w:rPr>
          <w:szCs w:val="28"/>
        </w:rPr>
        <w:t xml:space="preserve"> Д</w:t>
      </w:r>
      <w:r>
        <w:rPr>
          <w:szCs w:val="28"/>
        </w:rPr>
        <w:t xml:space="preserve">оговору з </w:t>
      </w:r>
      <w:r w:rsidR="009E088D">
        <w:rPr>
          <w:szCs w:val="28"/>
        </w:rPr>
        <w:t>АТ «Ощадбанк»</w:t>
      </w:r>
      <w:r w:rsidRPr="00217922">
        <w:rPr>
          <w:szCs w:val="28"/>
        </w:rPr>
        <w:t>, протоколу засідання Комісії та зведеного реєстру Позичальників, які мають право на отримання відшкодуван</w:t>
      </w:r>
      <w:r>
        <w:rPr>
          <w:szCs w:val="28"/>
        </w:rPr>
        <w:t xml:space="preserve">ня, перераховує </w:t>
      </w:r>
      <w:r w:rsidR="00746B2F">
        <w:rPr>
          <w:szCs w:val="28"/>
        </w:rPr>
        <w:t xml:space="preserve">впродовж десяти </w:t>
      </w:r>
      <w:r w:rsidR="0085717C">
        <w:rPr>
          <w:szCs w:val="28"/>
        </w:rPr>
        <w:t xml:space="preserve">робочих днів, </w:t>
      </w:r>
      <w:r w:rsidR="00856014">
        <w:rPr>
          <w:szCs w:val="28"/>
        </w:rPr>
        <w:t xml:space="preserve">з моменту прийняття рішення Комісією, </w:t>
      </w:r>
      <w:r>
        <w:rPr>
          <w:szCs w:val="28"/>
        </w:rPr>
        <w:t xml:space="preserve">бюджетні кошти </w:t>
      </w:r>
      <w:r w:rsidRPr="00217922">
        <w:rPr>
          <w:szCs w:val="28"/>
        </w:rPr>
        <w:t>на</w:t>
      </w:r>
      <w:r>
        <w:rPr>
          <w:szCs w:val="28"/>
        </w:rPr>
        <w:t xml:space="preserve"> рахунок </w:t>
      </w:r>
      <w:r w:rsidR="009E088D">
        <w:rPr>
          <w:szCs w:val="28"/>
        </w:rPr>
        <w:t>АТ «Ощадбанк»</w:t>
      </w:r>
      <w:r>
        <w:rPr>
          <w:szCs w:val="28"/>
        </w:rPr>
        <w:t xml:space="preserve"> </w:t>
      </w:r>
      <w:r w:rsidRPr="00217922">
        <w:rPr>
          <w:szCs w:val="28"/>
        </w:rPr>
        <w:t xml:space="preserve">для погашення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>відсотків за кредитами</w:t>
      </w:r>
      <w:r>
        <w:rPr>
          <w:szCs w:val="28"/>
        </w:rPr>
        <w:t>, що підлягають відшкодуванню</w:t>
      </w:r>
      <w:r w:rsidRPr="00217922">
        <w:rPr>
          <w:szCs w:val="28"/>
        </w:rPr>
        <w:t xml:space="preserve">. </w:t>
      </w:r>
    </w:p>
    <w:p w:rsidR="00A00D54" w:rsidRPr="00765418" w:rsidRDefault="009E088D" w:rsidP="00013E3B">
      <w:pPr>
        <w:ind w:firstLine="709"/>
        <w:jc w:val="both"/>
        <w:rPr>
          <w:szCs w:val="28"/>
        </w:rPr>
      </w:pPr>
      <w:r>
        <w:rPr>
          <w:szCs w:val="28"/>
        </w:rPr>
        <w:t>АТ «Ощадбанк»</w:t>
      </w:r>
      <w:r w:rsidR="00A00D54" w:rsidRPr="00765418">
        <w:rPr>
          <w:szCs w:val="28"/>
        </w:rPr>
        <w:t xml:space="preserve"> протягом трьох робочих днів перераховує такі кошти на поточні рахунки відповідних Позичальників, що відкриті в </w:t>
      </w:r>
      <w:r>
        <w:rPr>
          <w:szCs w:val="28"/>
        </w:rPr>
        <w:t>АТ «Ощадбанк»</w:t>
      </w:r>
      <w:r w:rsidR="00A00D54" w:rsidRPr="00765418">
        <w:rPr>
          <w:szCs w:val="28"/>
        </w:rPr>
        <w:t xml:space="preserve"> для погашення частини відсотків за кредитами.</w:t>
      </w:r>
    </w:p>
    <w:p w:rsidR="003304EA" w:rsidRPr="00217922" w:rsidRDefault="00A00D54" w:rsidP="003304EA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Pr="00217922">
        <w:rPr>
          <w:szCs w:val="28"/>
        </w:rPr>
        <w:t>.1</w:t>
      </w:r>
      <w:r w:rsidR="00216D1E">
        <w:rPr>
          <w:szCs w:val="28"/>
        </w:rPr>
        <w:t>1</w:t>
      </w:r>
      <w:r w:rsidRPr="00217922">
        <w:rPr>
          <w:szCs w:val="28"/>
        </w:rPr>
        <w:t>. Управління економі</w:t>
      </w:r>
      <w:r>
        <w:rPr>
          <w:szCs w:val="28"/>
        </w:rPr>
        <w:t>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 xml:space="preserve">перевіряє отримання Позичальником бюджетних коштів, перерахованих на 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 xml:space="preserve">відсотків за кредитами, шляхом отримання від </w:t>
      </w:r>
      <w:r w:rsidR="009E088D">
        <w:rPr>
          <w:szCs w:val="28"/>
        </w:rPr>
        <w:t>АТ «Ощадбанк»</w:t>
      </w:r>
      <w:r w:rsidRPr="00217922">
        <w:rPr>
          <w:szCs w:val="28"/>
        </w:rPr>
        <w:t xml:space="preserve"> </w:t>
      </w:r>
      <w:r w:rsidR="003304EA">
        <w:rPr>
          <w:szCs w:val="28"/>
        </w:rPr>
        <w:t>листа</w:t>
      </w:r>
      <w:r w:rsidR="003304EA" w:rsidRPr="00217922">
        <w:rPr>
          <w:szCs w:val="28"/>
        </w:rPr>
        <w:t xml:space="preserve"> про перерахування вказаних коштів на</w:t>
      </w:r>
      <w:r w:rsidR="003304EA">
        <w:rPr>
          <w:szCs w:val="28"/>
        </w:rPr>
        <w:t xml:space="preserve"> поточні </w:t>
      </w:r>
      <w:r w:rsidR="003304EA" w:rsidRPr="00217922">
        <w:rPr>
          <w:szCs w:val="28"/>
        </w:rPr>
        <w:t>рахунки Позичальників, як</w:t>
      </w:r>
      <w:r w:rsidR="003304EA">
        <w:rPr>
          <w:szCs w:val="28"/>
        </w:rPr>
        <w:t>ий</w:t>
      </w:r>
      <w:r w:rsidR="003304EA" w:rsidRPr="00217922">
        <w:rPr>
          <w:szCs w:val="28"/>
        </w:rPr>
        <w:t xml:space="preserve"> надається щомісячно протягом трьох банківських днів </w:t>
      </w:r>
      <w:r w:rsidR="003304EA">
        <w:rPr>
          <w:szCs w:val="28"/>
        </w:rPr>
        <w:t>з дня останнього зарахування коштів на поточні рахунки Позичальників.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zCs w:val="28"/>
        </w:rPr>
        <w:t>5.1</w:t>
      </w:r>
      <w:r w:rsidR="00216D1E">
        <w:rPr>
          <w:szCs w:val="28"/>
        </w:rPr>
        <w:t>2</w:t>
      </w:r>
      <w:r>
        <w:rPr>
          <w:szCs w:val="28"/>
        </w:rPr>
        <w:t>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>частини відсотк</w:t>
      </w:r>
      <w:r w:rsidR="00500B41">
        <w:rPr>
          <w:szCs w:val="28"/>
        </w:rPr>
        <w:t>ів</w:t>
      </w:r>
      <w:r w:rsidRPr="00217922">
        <w:rPr>
          <w:szCs w:val="28"/>
        </w:rPr>
        <w:t xml:space="preserve"> за кредитами здійснюється в межах кошторисних призначень</w:t>
      </w:r>
      <w:r>
        <w:rPr>
          <w:szCs w:val="28"/>
        </w:rPr>
        <w:t>,</w:t>
      </w:r>
      <w:r w:rsidRPr="00217922">
        <w:rPr>
          <w:szCs w:val="28"/>
        </w:rPr>
        <w:t xml:space="preserve"> передбачених на цю Програму в міс</w:t>
      </w:r>
      <w:r>
        <w:rPr>
          <w:szCs w:val="28"/>
        </w:rPr>
        <w:t>ькому</w:t>
      </w:r>
      <w:r w:rsidRPr="00217922">
        <w:rPr>
          <w:szCs w:val="28"/>
        </w:rPr>
        <w:t xml:space="preserve"> бюджеті </w:t>
      </w:r>
      <w:r>
        <w:rPr>
          <w:szCs w:val="28"/>
        </w:rPr>
        <w:t>м.Бахмута</w:t>
      </w:r>
      <w:r w:rsidRPr="007662E2">
        <w:rPr>
          <w:szCs w:val="28"/>
        </w:rPr>
        <w:t xml:space="preserve"> </w:t>
      </w:r>
      <w:r w:rsidRPr="00217922">
        <w:rPr>
          <w:szCs w:val="28"/>
        </w:rPr>
        <w:t>на відповідний рік та відповідно до помісячного плану асигнувань у порядку черговості надходження до Управління економі</w:t>
      </w:r>
      <w:r>
        <w:rPr>
          <w:szCs w:val="28"/>
        </w:rPr>
        <w:t xml:space="preserve">чного розвитку Бахмутської міської ради </w:t>
      </w:r>
      <w:r w:rsidRPr="00217922">
        <w:rPr>
          <w:szCs w:val="28"/>
        </w:rPr>
        <w:t>зведених реєстрів Позичальників.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Pr="00217922">
        <w:rPr>
          <w:szCs w:val="28"/>
        </w:rPr>
        <w:t>.1</w:t>
      </w:r>
      <w:r w:rsidR="00216D1E">
        <w:rPr>
          <w:szCs w:val="28"/>
        </w:rPr>
        <w:t>3</w:t>
      </w:r>
      <w:r w:rsidRPr="00217922">
        <w:rPr>
          <w:szCs w:val="28"/>
        </w:rPr>
        <w:t>. Бюджетні кошти не можуть бути спрямовані на сплату будь-яких видів штрафів та/або пені, нарахованих згідно з умовами кредитного договору.</w:t>
      </w:r>
    </w:p>
    <w:p w:rsidR="00A00D54" w:rsidRDefault="00A00D54" w:rsidP="00013E3B">
      <w:pPr>
        <w:jc w:val="both"/>
        <w:rPr>
          <w:szCs w:val="28"/>
        </w:rPr>
      </w:pPr>
    </w:p>
    <w:p w:rsidR="00A00D54" w:rsidRDefault="00A00D54" w:rsidP="00A461EE">
      <w:pPr>
        <w:spacing w:after="120"/>
        <w:jc w:val="center"/>
        <w:rPr>
          <w:b/>
          <w:szCs w:val="28"/>
        </w:rPr>
      </w:pPr>
      <w:r>
        <w:rPr>
          <w:b/>
          <w:szCs w:val="28"/>
        </w:rPr>
        <w:t>6</w:t>
      </w:r>
      <w:r w:rsidRPr="00173E98">
        <w:rPr>
          <w:b/>
          <w:szCs w:val="28"/>
        </w:rPr>
        <w:t>. Очікувані результати</w:t>
      </w:r>
      <w:r>
        <w:rPr>
          <w:b/>
          <w:szCs w:val="28"/>
        </w:rPr>
        <w:t xml:space="preserve"> Програми</w:t>
      </w:r>
    </w:p>
    <w:p w:rsidR="00A00D54" w:rsidRDefault="00A00D54" w:rsidP="006A1D24">
      <w:pPr>
        <w:spacing w:after="120"/>
        <w:ind w:firstLine="708"/>
        <w:jc w:val="both"/>
        <w:rPr>
          <w:szCs w:val="28"/>
        </w:rPr>
      </w:pPr>
      <w:r>
        <w:rPr>
          <w:szCs w:val="28"/>
        </w:rPr>
        <w:t>В результаті реалізації Програми очікується:</w:t>
      </w:r>
    </w:p>
    <w:p w:rsidR="00A00D54" w:rsidRPr="00217922" w:rsidRDefault="00A00D54" w:rsidP="00FC7539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скорочення використання енергоносіїв населенням;</w:t>
      </w:r>
    </w:p>
    <w:p w:rsidR="00A00D54" w:rsidRPr="00217922" w:rsidRDefault="00A00D54" w:rsidP="00A461EE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створення сприятливих умов для енергоефективного відновлення житлового фонду міста та підвищення комфортності умов проживання;</w:t>
      </w:r>
    </w:p>
    <w:p w:rsidR="00A00D54" w:rsidRPr="00217922" w:rsidRDefault="00A00D54" w:rsidP="00A461EE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формування в суспільстві свідомого ставлення до необхідності підвищення енергоефективності, розвитку і використання відновлюваних джерел енергії</w:t>
      </w:r>
      <w:r>
        <w:rPr>
          <w:szCs w:val="28"/>
        </w:rPr>
        <w:t xml:space="preserve"> та альтернативних видів палива.</w:t>
      </w:r>
    </w:p>
    <w:p w:rsidR="00A00D54" w:rsidRDefault="00A00D54" w:rsidP="004D7855">
      <w:pPr>
        <w:jc w:val="both"/>
        <w:rPr>
          <w:szCs w:val="28"/>
        </w:rPr>
      </w:pPr>
    </w:p>
    <w:p w:rsidR="00A00D54" w:rsidRPr="00173E98" w:rsidRDefault="00A00D54" w:rsidP="004D7855">
      <w:pPr>
        <w:spacing w:after="120"/>
        <w:jc w:val="center"/>
        <w:rPr>
          <w:b/>
          <w:szCs w:val="28"/>
        </w:rPr>
      </w:pPr>
      <w:r>
        <w:rPr>
          <w:b/>
          <w:szCs w:val="28"/>
        </w:rPr>
        <w:t>7</w:t>
      </w:r>
      <w:r w:rsidRPr="00173E98">
        <w:rPr>
          <w:b/>
          <w:szCs w:val="28"/>
        </w:rPr>
        <w:t>. Фінансове забезпечення Програми</w:t>
      </w:r>
    </w:p>
    <w:p w:rsidR="00A00D54" w:rsidRPr="004D7855" w:rsidRDefault="00A00D54" w:rsidP="004D7855">
      <w:pPr>
        <w:ind w:firstLine="709"/>
        <w:jc w:val="both"/>
        <w:rPr>
          <w:szCs w:val="28"/>
        </w:rPr>
      </w:pPr>
      <w:r w:rsidRPr="004D7855">
        <w:rPr>
          <w:szCs w:val="28"/>
        </w:rPr>
        <w:t>Фінансування Програми здійснюється за рахунок коштів міс</w:t>
      </w:r>
      <w:r>
        <w:rPr>
          <w:szCs w:val="28"/>
        </w:rPr>
        <w:t>ького бюджету м. Бахмута</w:t>
      </w:r>
      <w:r w:rsidRPr="004D7855">
        <w:rPr>
          <w:szCs w:val="28"/>
        </w:rPr>
        <w:t>.</w:t>
      </w:r>
    </w:p>
    <w:p w:rsidR="00A00D54" w:rsidRDefault="00A00D54" w:rsidP="004D7855">
      <w:pPr>
        <w:ind w:firstLine="709"/>
        <w:jc w:val="both"/>
        <w:rPr>
          <w:szCs w:val="28"/>
        </w:rPr>
      </w:pPr>
      <w:r w:rsidRPr="004D7855">
        <w:rPr>
          <w:szCs w:val="28"/>
        </w:rPr>
        <w:t xml:space="preserve">Обсяг фінансування затверджується щорічно </w:t>
      </w:r>
      <w:r>
        <w:rPr>
          <w:szCs w:val="28"/>
        </w:rPr>
        <w:t xml:space="preserve">Бахмутською </w:t>
      </w:r>
      <w:r w:rsidRPr="004D7855">
        <w:rPr>
          <w:szCs w:val="28"/>
        </w:rPr>
        <w:t>міською радою і враховується при формуванні видатків міс</w:t>
      </w:r>
      <w:r>
        <w:rPr>
          <w:szCs w:val="28"/>
        </w:rPr>
        <w:t>ького</w:t>
      </w:r>
      <w:r w:rsidRPr="004D7855">
        <w:rPr>
          <w:szCs w:val="28"/>
        </w:rPr>
        <w:t xml:space="preserve"> бюджету </w:t>
      </w:r>
      <w:r>
        <w:rPr>
          <w:szCs w:val="28"/>
        </w:rPr>
        <w:t>м.Бахмута</w:t>
      </w:r>
      <w:r w:rsidRPr="007662E2">
        <w:rPr>
          <w:szCs w:val="28"/>
        </w:rPr>
        <w:t xml:space="preserve"> </w:t>
      </w:r>
      <w:r w:rsidRPr="004D7855">
        <w:rPr>
          <w:szCs w:val="28"/>
        </w:rPr>
        <w:t>та при потребі коригується протягом поточного року в межах можливостей міс</w:t>
      </w:r>
      <w:r>
        <w:rPr>
          <w:szCs w:val="28"/>
        </w:rPr>
        <w:t>ького б</w:t>
      </w:r>
      <w:r w:rsidRPr="004D7855">
        <w:rPr>
          <w:szCs w:val="28"/>
        </w:rPr>
        <w:t>юджету</w:t>
      </w:r>
      <w:r>
        <w:rPr>
          <w:szCs w:val="28"/>
        </w:rPr>
        <w:t xml:space="preserve"> м. Бахмута.</w:t>
      </w:r>
    </w:p>
    <w:p w:rsidR="00A00D54" w:rsidRPr="004D7855" w:rsidRDefault="00A00D54" w:rsidP="004D7855">
      <w:pPr>
        <w:ind w:firstLine="709"/>
        <w:jc w:val="both"/>
        <w:rPr>
          <w:szCs w:val="28"/>
        </w:rPr>
      </w:pPr>
      <w:r w:rsidRPr="004D7855">
        <w:rPr>
          <w:szCs w:val="28"/>
        </w:rPr>
        <w:t>Головним розпорядником коштів міс</w:t>
      </w:r>
      <w:r>
        <w:rPr>
          <w:szCs w:val="28"/>
        </w:rPr>
        <w:t>ького</w:t>
      </w:r>
      <w:r w:rsidRPr="004D7855">
        <w:rPr>
          <w:szCs w:val="28"/>
        </w:rPr>
        <w:t xml:space="preserve"> бюджету</w:t>
      </w:r>
      <w:r>
        <w:rPr>
          <w:szCs w:val="28"/>
        </w:rPr>
        <w:t xml:space="preserve"> м.Бахмута,</w:t>
      </w:r>
      <w:r w:rsidRPr="004D7855">
        <w:rPr>
          <w:szCs w:val="28"/>
        </w:rPr>
        <w:t xml:space="preserve"> виділених на реалізацію Програми</w:t>
      </w:r>
      <w:r w:rsidR="00BA39CA">
        <w:rPr>
          <w:szCs w:val="28"/>
        </w:rPr>
        <w:t>,</w:t>
      </w:r>
      <w:r w:rsidRPr="004D7855">
        <w:rPr>
          <w:szCs w:val="28"/>
        </w:rPr>
        <w:t xml:space="preserve"> є Управління </w:t>
      </w:r>
      <w:r>
        <w:rPr>
          <w:szCs w:val="28"/>
        </w:rPr>
        <w:t>економічного розвитку Бахмутської міської ради</w:t>
      </w:r>
      <w:r w:rsidR="00DA5703">
        <w:rPr>
          <w:szCs w:val="28"/>
        </w:rPr>
        <w:t>.</w:t>
      </w:r>
      <w:r w:rsidRPr="004D7855">
        <w:rPr>
          <w:szCs w:val="28"/>
        </w:rPr>
        <w:t xml:space="preserve"> </w:t>
      </w:r>
    </w:p>
    <w:p w:rsidR="00A00D54" w:rsidRPr="004D7855" w:rsidRDefault="00A00D54" w:rsidP="004D7855">
      <w:pPr>
        <w:ind w:firstLine="709"/>
        <w:jc w:val="both"/>
        <w:rPr>
          <w:szCs w:val="28"/>
        </w:rPr>
      </w:pPr>
      <w:r w:rsidRPr="004D7855">
        <w:rPr>
          <w:szCs w:val="28"/>
        </w:rPr>
        <w:t xml:space="preserve">Контроль за цільовим використанням бюджетних коштів </w:t>
      </w:r>
      <w:r>
        <w:rPr>
          <w:szCs w:val="28"/>
        </w:rPr>
        <w:t>в рамках цієї Програми</w:t>
      </w:r>
      <w:r w:rsidRPr="004D7855">
        <w:rPr>
          <w:szCs w:val="28"/>
        </w:rPr>
        <w:t xml:space="preserve"> здійснюється у визначеному законодавством порядку.</w:t>
      </w:r>
    </w:p>
    <w:p w:rsidR="00A00D54" w:rsidRDefault="00A00D54" w:rsidP="004D7855">
      <w:pPr>
        <w:spacing w:before="120" w:after="120"/>
        <w:jc w:val="both"/>
        <w:rPr>
          <w:szCs w:val="28"/>
          <w:lang w:val="ru-RU"/>
        </w:rPr>
      </w:pPr>
      <w:r w:rsidRPr="004D7855">
        <w:rPr>
          <w:szCs w:val="28"/>
        </w:rPr>
        <w:lastRenderedPageBreak/>
        <w:tab/>
        <w:t>Прогнозований обсяг фінансування Програми</w:t>
      </w:r>
      <w:r>
        <w:rPr>
          <w:szCs w:val="28"/>
        </w:rPr>
        <w:t xml:space="preserve"> складає: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26"/>
        <w:gridCol w:w="2044"/>
        <w:gridCol w:w="1558"/>
        <w:gridCol w:w="1843"/>
        <w:gridCol w:w="1997"/>
      </w:tblGrid>
      <w:tr w:rsidR="00A00D54" w:rsidRPr="004D7855" w:rsidTr="004D7855">
        <w:tc>
          <w:tcPr>
            <w:tcW w:w="1151" w:type="pct"/>
            <w:vMerge w:val="restart"/>
            <w:vAlign w:val="center"/>
          </w:tcPr>
          <w:p w:rsidR="00A00D54" w:rsidRPr="004D7855" w:rsidRDefault="00A00D54" w:rsidP="004D7855">
            <w:pPr>
              <w:jc w:val="center"/>
              <w:rPr>
                <w:szCs w:val="28"/>
              </w:rPr>
            </w:pPr>
            <w:r w:rsidRPr="004D7855">
              <w:rPr>
                <w:szCs w:val="28"/>
              </w:rPr>
              <w:t xml:space="preserve">Джерела </w:t>
            </w:r>
            <w:r w:rsidRPr="004D7855">
              <w:rPr>
                <w:szCs w:val="28"/>
              </w:rPr>
              <w:br/>
              <w:t>фінансування</w:t>
            </w:r>
          </w:p>
        </w:tc>
        <w:tc>
          <w:tcPr>
            <w:tcW w:w="1057" w:type="pct"/>
            <w:vMerge w:val="restart"/>
            <w:vAlign w:val="center"/>
          </w:tcPr>
          <w:p w:rsidR="00A00D54" w:rsidRPr="004D7855" w:rsidRDefault="00A00D54" w:rsidP="004D7855">
            <w:pPr>
              <w:jc w:val="center"/>
              <w:rPr>
                <w:szCs w:val="28"/>
              </w:rPr>
            </w:pPr>
            <w:r w:rsidRPr="004D7855">
              <w:rPr>
                <w:szCs w:val="28"/>
              </w:rPr>
              <w:t>Обсяг фінансування,</w:t>
            </w:r>
          </w:p>
          <w:p w:rsidR="00A00D54" w:rsidRPr="004D7855" w:rsidRDefault="00A00D54" w:rsidP="004D7855">
            <w:pPr>
              <w:jc w:val="center"/>
              <w:rPr>
                <w:szCs w:val="28"/>
              </w:rPr>
            </w:pPr>
            <w:r>
              <w:rPr>
                <w:szCs w:val="28"/>
                <w:lang w:val="ru-RU"/>
              </w:rPr>
              <w:t>т</w:t>
            </w:r>
            <w:r>
              <w:rPr>
                <w:szCs w:val="28"/>
              </w:rPr>
              <w:t>исяч</w:t>
            </w:r>
            <w:r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гривень</w:t>
            </w:r>
          </w:p>
        </w:tc>
        <w:tc>
          <w:tcPr>
            <w:tcW w:w="2792" w:type="pct"/>
            <w:gridSpan w:val="3"/>
            <w:vAlign w:val="center"/>
          </w:tcPr>
          <w:p w:rsidR="00A00D54" w:rsidRPr="004D7855" w:rsidRDefault="00A00D54" w:rsidP="004D7855">
            <w:pPr>
              <w:jc w:val="center"/>
              <w:rPr>
                <w:szCs w:val="28"/>
              </w:rPr>
            </w:pPr>
            <w:r w:rsidRPr="004D7855">
              <w:rPr>
                <w:szCs w:val="28"/>
              </w:rPr>
              <w:t>у тому числі за роками,</w:t>
            </w:r>
            <w:r w:rsidRPr="004D7855">
              <w:rPr>
                <w:szCs w:val="28"/>
              </w:rPr>
              <w:br/>
            </w:r>
            <w:r>
              <w:rPr>
                <w:szCs w:val="28"/>
              </w:rPr>
              <w:t>тисяч</w:t>
            </w:r>
            <w:r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гривень</w:t>
            </w:r>
          </w:p>
        </w:tc>
      </w:tr>
      <w:tr w:rsidR="00A00D54" w:rsidRPr="004D7855" w:rsidTr="004D7855">
        <w:tc>
          <w:tcPr>
            <w:tcW w:w="1151" w:type="pct"/>
            <w:vMerge/>
            <w:vAlign w:val="center"/>
          </w:tcPr>
          <w:p w:rsidR="00A00D54" w:rsidRPr="004D7855" w:rsidRDefault="00A00D54" w:rsidP="009831DB">
            <w:pPr>
              <w:jc w:val="center"/>
              <w:rPr>
                <w:szCs w:val="28"/>
              </w:rPr>
            </w:pPr>
          </w:p>
        </w:tc>
        <w:tc>
          <w:tcPr>
            <w:tcW w:w="1057" w:type="pct"/>
            <w:vMerge/>
            <w:vAlign w:val="center"/>
          </w:tcPr>
          <w:p w:rsidR="00A00D54" w:rsidRPr="004D7855" w:rsidRDefault="00A00D54" w:rsidP="009831DB">
            <w:pPr>
              <w:jc w:val="center"/>
              <w:rPr>
                <w:szCs w:val="28"/>
              </w:rPr>
            </w:pPr>
          </w:p>
        </w:tc>
        <w:tc>
          <w:tcPr>
            <w:tcW w:w="806" w:type="pct"/>
          </w:tcPr>
          <w:p w:rsidR="00A00D54" w:rsidRPr="004D7855" w:rsidRDefault="00A00D54" w:rsidP="009831DB">
            <w:pPr>
              <w:jc w:val="center"/>
              <w:rPr>
                <w:szCs w:val="28"/>
              </w:rPr>
            </w:pPr>
            <w:r w:rsidRPr="004D7855">
              <w:rPr>
                <w:szCs w:val="28"/>
              </w:rPr>
              <w:t>2016 рік</w:t>
            </w:r>
          </w:p>
        </w:tc>
        <w:tc>
          <w:tcPr>
            <w:tcW w:w="953" w:type="pct"/>
          </w:tcPr>
          <w:p w:rsidR="00A00D54" w:rsidRPr="004D7855" w:rsidRDefault="00A00D54" w:rsidP="009831DB">
            <w:pPr>
              <w:jc w:val="center"/>
              <w:rPr>
                <w:szCs w:val="28"/>
              </w:rPr>
            </w:pPr>
            <w:r w:rsidRPr="004D7855">
              <w:rPr>
                <w:szCs w:val="28"/>
              </w:rPr>
              <w:t>2017 рік</w:t>
            </w:r>
          </w:p>
        </w:tc>
        <w:tc>
          <w:tcPr>
            <w:tcW w:w="1033" w:type="pct"/>
          </w:tcPr>
          <w:p w:rsidR="00A00D54" w:rsidRPr="004D7855" w:rsidRDefault="00A00D54" w:rsidP="009831DB">
            <w:pPr>
              <w:jc w:val="center"/>
              <w:rPr>
                <w:szCs w:val="28"/>
              </w:rPr>
            </w:pPr>
            <w:r w:rsidRPr="004D7855">
              <w:rPr>
                <w:szCs w:val="28"/>
              </w:rPr>
              <w:t>2018 рік</w:t>
            </w:r>
          </w:p>
        </w:tc>
      </w:tr>
      <w:tr w:rsidR="00A00D54" w:rsidRPr="005207AE" w:rsidTr="004D7855">
        <w:tc>
          <w:tcPr>
            <w:tcW w:w="1151" w:type="pct"/>
          </w:tcPr>
          <w:p w:rsidR="00A00D54" w:rsidRPr="007662E2" w:rsidRDefault="00A00D54" w:rsidP="0073435C">
            <w:pPr>
              <w:rPr>
                <w:szCs w:val="28"/>
                <w:lang w:val="ru-RU"/>
              </w:rPr>
            </w:pPr>
            <w:r w:rsidRPr="004D7855">
              <w:rPr>
                <w:szCs w:val="28"/>
              </w:rPr>
              <w:t xml:space="preserve">Міський бюджет </w:t>
            </w:r>
            <w:r>
              <w:rPr>
                <w:szCs w:val="28"/>
              </w:rPr>
              <w:t>м. Бахмут</w:t>
            </w:r>
            <w:r>
              <w:rPr>
                <w:szCs w:val="28"/>
                <w:lang w:val="ru-RU"/>
              </w:rPr>
              <w:t>а</w:t>
            </w:r>
          </w:p>
        </w:tc>
        <w:tc>
          <w:tcPr>
            <w:tcW w:w="1057" w:type="pct"/>
          </w:tcPr>
          <w:p w:rsidR="00A00D54" w:rsidRPr="004F30DD" w:rsidRDefault="00A00D54" w:rsidP="009831DB">
            <w:pPr>
              <w:jc w:val="center"/>
              <w:rPr>
                <w:szCs w:val="28"/>
              </w:rPr>
            </w:pPr>
            <w:r w:rsidRPr="004F30DD">
              <w:rPr>
                <w:szCs w:val="28"/>
              </w:rPr>
              <w:t>200,00</w:t>
            </w:r>
          </w:p>
        </w:tc>
        <w:tc>
          <w:tcPr>
            <w:tcW w:w="806" w:type="pct"/>
          </w:tcPr>
          <w:p w:rsidR="00A00D54" w:rsidRPr="0087096B" w:rsidRDefault="00A00D54" w:rsidP="0087096B">
            <w:pPr>
              <w:jc w:val="center"/>
              <w:rPr>
                <w:szCs w:val="28"/>
              </w:rPr>
            </w:pPr>
            <w:r w:rsidRPr="0087096B">
              <w:rPr>
                <w:szCs w:val="28"/>
              </w:rPr>
              <w:t>50,00</w:t>
            </w:r>
          </w:p>
        </w:tc>
        <w:tc>
          <w:tcPr>
            <w:tcW w:w="953" w:type="pct"/>
          </w:tcPr>
          <w:p w:rsidR="00A00D54" w:rsidRPr="0087096B" w:rsidRDefault="00A00D54" w:rsidP="008709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75,00</w:t>
            </w:r>
          </w:p>
        </w:tc>
        <w:tc>
          <w:tcPr>
            <w:tcW w:w="1033" w:type="pct"/>
          </w:tcPr>
          <w:p w:rsidR="00A00D54" w:rsidRPr="0087096B" w:rsidRDefault="00A00D54" w:rsidP="008709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75,00</w:t>
            </w:r>
          </w:p>
        </w:tc>
      </w:tr>
    </w:tbl>
    <w:p w:rsidR="00A00D54" w:rsidRDefault="00A00D54" w:rsidP="004D7855">
      <w:pPr>
        <w:jc w:val="both"/>
        <w:rPr>
          <w:szCs w:val="28"/>
        </w:rPr>
      </w:pPr>
    </w:p>
    <w:p w:rsidR="00A00D54" w:rsidRPr="003D1815" w:rsidRDefault="00A00D54" w:rsidP="003D18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</w:t>
      </w:r>
      <w:r w:rsidRPr="003D1815">
        <w:rPr>
          <w:sz w:val="24"/>
          <w:szCs w:val="24"/>
        </w:rPr>
        <w:t>Програм</w:t>
      </w:r>
      <w:r>
        <w:rPr>
          <w:sz w:val="24"/>
          <w:szCs w:val="24"/>
        </w:rPr>
        <w:t xml:space="preserve">и </w:t>
      </w:r>
      <w:r w:rsidRPr="003D1815">
        <w:rPr>
          <w:sz w:val="24"/>
          <w:szCs w:val="24"/>
        </w:rPr>
        <w:t>з відшкодування частини відсотків за кредитами, залученими</w:t>
      </w:r>
      <w:r>
        <w:rPr>
          <w:sz w:val="24"/>
          <w:szCs w:val="24"/>
        </w:rPr>
        <w:t xml:space="preserve"> </w:t>
      </w:r>
      <w:r w:rsidRPr="003D1815">
        <w:rPr>
          <w:sz w:val="24"/>
          <w:szCs w:val="24"/>
        </w:rPr>
        <w:t xml:space="preserve">на заходи з енергозбереження та підвищення енергоефективності для населення </w:t>
      </w:r>
      <w:r>
        <w:rPr>
          <w:sz w:val="24"/>
          <w:szCs w:val="24"/>
        </w:rPr>
        <w:t>м.Бахмут</w:t>
      </w:r>
      <w:r w:rsidRPr="003D1815">
        <w:rPr>
          <w:sz w:val="24"/>
          <w:szCs w:val="24"/>
        </w:rPr>
        <w:t xml:space="preserve"> на 2016-2018 роки </w:t>
      </w:r>
      <w:r>
        <w:rPr>
          <w:sz w:val="24"/>
          <w:szCs w:val="24"/>
        </w:rPr>
        <w:t xml:space="preserve">підготовлено Управлінням економічного розвитку Бахмутської міської ради </w:t>
      </w:r>
    </w:p>
    <w:p w:rsidR="00A00D54" w:rsidRDefault="00A00D54" w:rsidP="006D607C">
      <w:pPr>
        <w:rPr>
          <w:szCs w:val="28"/>
        </w:rPr>
      </w:pPr>
    </w:p>
    <w:p w:rsidR="00A00D54" w:rsidRDefault="00A00D54" w:rsidP="006D607C">
      <w:pPr>
        <w:rPr>
          <w:b/>
          <w:szCs w:val="28"/>
        </w:rPr>
      </w:pPr>
      <w:r w:rsidRPr="00381549">
        <w:rPr>
          <w:b/>
          <w:szCs w:val="28"/>
        </w:rPr>
        <w:t xml:space="preserve">Начальник Управління економічного </w:t>
      </w:r>
    </w:p>
    <w:p w:rsidR="00A00D54" w:rsidRPr="00381549" w:rsidRDefault="00A00D54" w:rsidP="006D607C">
      <w:pPr>
        <w:rPr>
          <w:b/>
          <w:szCs w:val="28"/>
        </w:rPr>
      </w:pPr>
      <w:r>
        <w:rPr>
          <w:b/>
          <w:szCs w:val="28"/>
        </w:rPr>
        <w:t>р</w:t>
      </w:r>
      <w:r w:rsidRPr="00381549">
        <w:rPr>
          <w:b/>
          <w:szCs w:val="28"/>
        </w:rPr>
        <w:t>озвитку</w:t>
      </w:r>
      <w:r>
        <w:rPr>
          <w:b/>
          <w:szCs w:val="28"/>
        </w:rPr>
        <w:t xml:space="preserve"> </w:t>
      </w:r>
      <w:r w:rsidRPr="00381549">
        <w:rPr>
          <w:b/>
          <w:szCs w:val="28"/>
        </w:rPr>
        <w:t xml:space="preserve">Бахмутської міської ради                  </w:t>
      </w:r>
      <w:r>
        <w:rPr>
          <w:b/>
          <w:szCs w:val="28"/>
        </w:rPr>
        <w:t xml:space="preserve">                   </w:t>
      </w:r>
      <w:r w:rsidRPr="00381549">
        <w:rPr>
          <w:b/>
          <w:szCs w:val="28"/>
        </w:rPr>
        <w:t>М.А.Юхно</w:t>
      </w:r>
    </w:p>
    <w:p w:rsidR="00A00D54" w:rsidRPr="00381549" w:rsidRDefault="00A00D54" w:rsidP="006D607C">
      <w:pPr>
        <w:rPr>
          <w:b/>
          <w:szCs w:val="28"/>
        </w:rPr>
      </w:pPr>
    </w:p>
    <w:p w:rsidR="00A00D54" w:rsidRDefault="00A00D54" w:rsidP="006D607C">
      <w:pPr>
        <w:rPr>
          <w:szCs w:val="28"/>
        </w:rPr>
      </w:pPr>
    </w:p>
    <w:p w:rsidR="00A00D54" w:rsidRPr="003A42B6" w:rsidRDefault="00A00D54" w:rsidP="006D607C">
      <w:pPr>
        <w:rPr>
          <w:b/>
          <w:szCs w:val="28"/>
        </w:rPr>
      </w:pPr>
      <w:r w:rsidRPr="003A42B6">
        <w:rPr>
          <w:b/>
          <w:szCs w:val="28"/>
        </w:rPr>
        <w:t>Керуючий справами виконкому</w:t>
      </w:r>
    </w:p>
    <w:p w:rsidR="00A00D54" w:rsidRDefault="00A00D54" w:rsidP="00FB7DA0">
      <w:pPr>
        <w:rPr>
          <w:b/>
          <w:szCs w:val="28"/>
        </w:rPr>
      </w:pPr>
      <w:r w:rsidRPr="00381549">
        <w:rPr>
          <w:b/>
          <w:szCs w:val="28"/>
        </w:rPr>
        <w:t xml:space="preserve">Бахмутської міської ради  </w:t>
      </w:r>
      <w:r>
        <w:rPr>
          <w:b/>
          <w:szCs w:val="28"/>
        </w:rPr>
        <w:t xml:space="preserve">                                                     Т.І.Недашковська</w:t>
      </w:r>
    </w:p>
    <w:p w:rsidR="00A00D54" w:rsidRPr="00E67492" w:rsidRDefault="00A00D54" w:rsidP="00E67492">
      <w:pPr>
        <w:ind w:left="5954"/>
        <w:rPr>
          <w:b/>
          <w:sz w:val="24"/>
          <w:szCs w:val="24"/>
        </w:rPr>
      </w:pPr>
      <w:r>
        <w:rPr>
          <w:b/>
          <w:szCs w:val="28"/>
        </w:rPr>
        <w:br w:type="page"/>
      </w:r>
      <w:r w:rsidRPr="00E67492">
        <w:rPr>
          <w:b/>
          <w:sz w:val="24"/>
          <w:szCs w:val="24"/>
        </w:rPr>
        <w:lastRenderedPageBreak/>
        <w:t xml:space="preserve">Додаток </w:t>
      </w:r>
      <w:r>
        <w:rPr>
          <w:b/>
          <w:sz w:val="24"/>
          <w:szCs w:val="24"/>
        </w:rPr>
        <w:t>1</w:t>
      </w:r>
    </w:p>
    <w:p w:rsidR="00A00D54" w:rsidRDefault="00A00D54" w:rsidP="00E67492">
      <w:pPr>
        <w:ind w:left="5954"/>
        <w:rPr>
          <w:sz w:val="24"/>
          <w:szCs w:val="24"/>
        </w:rPr>
      </w:pPr>
      <w:r w:rsidRPr="00E67492">
        <w:rPr>
          <w:spacing w:val="-6"/>
          <w:sz w:val="24"/>
          <w:szCs w:val="24"/>
        </w:rPr>
        <w:t xml:space="preserve">до </w:t>
      </w:r>
      <w:r>
        <w:rPr>
          <w:spacing w:val="-6"/>
          <w:sz w:val="24"/>
          <w:szCs w:val="24"/>
        </w:rPr>
        <w:t xml:space="preserve">проекту </w:t>
      </w:r>
      <w:r w:rsidRPr="00E67492">
        <w:rPr>
          <w:spacing w:val="-6"/>
          <w:sz w:val="24"/>
          <w:szCs w:val="24"/>
        </w:rPr>
        <w:t>Програми</w:t>
      </w:r>
      <w:r w:rsidRPr="00E67492">
        <w:rPr>
          <w:sz w:val="24"/>
          <w:szCs w:val="24"/>
        </w:rPr>
        <w:t xml:space="preserve"> з</w:t>
      </w:r>
      <w:r>
        <w:rPr>
          <w:sz w:val="24"/>
          <w:szCs w:val="24"/>
        </w:rPr>
        <w:t xml:space="preserve"> відшкодування частини відсотк</w:t>
      </w:r>
      <w:r w:rsidR="00500B41">
        <w:rPr>
          <w:sz w:val="24"/>
          <w:szCs w:val="24"/>
        </w:rPr>
        <w:t xml:space="preserve">ів </w:t>
      </w:r>
      <w:r>
        <w:rPr>
          <w:sz w:val="24"/>
          <w:szCs w:val="24"/>
        </w:rPr>
        <w:t>за к</w:t>
      </w:r>
      <w:r w:rsidRPr="00E67492">
        <w:rPr>
          <w:sz w:val="24"/>
          <w:szCs w:val="24"/>
        </w:rPr>
        <w:t>редитами, залученими на заходи з енергозбереження та підвищення енергоефективності для населення м.Бахмут на 2016-2018 роки</w:t>
      </w:r>
      <w:r>
        <w:rPr>
          <w:sz w:val="24"/>
          <w:szCs w:val="24"/>
        </w:rPr>
        <w:t>, ухваленого рішенням виконкому Бахмутської міської ради</w:t>
      </w:r>
    </w:p>
    <w:p w:rsidR="00A00D54" w:rsidRPr="00E67492" w:rsidRDefault="00666BA3" w:rsidP="00E67492">
      <w:pPr>
        <w:ind w:left="5954"/>
        <w:rPr>
          <w:b/>
          <w:sz w:val="24"/>
          <w:szCs w:val="24"/>
        </w:rPr>
      </w:pPr>
      <w:r>
        <w:rPr>
          <w:sz w:val="24"/>
          <w:szCs w:val="24"/>
        </w:rPr>
        <w:t>10.08.</w:t>
      </w:r>
      <w:r w:rsidR="00A00D54">
        <w:rPr>
          <w:sz w:val="24"/>
          <w:szCs w:val="24"/>
        </w:rPr>
        <w:t>2016 №</w:t>
      </w:r>
      <w:r>
        <w:rPr>
          <w:sz w:val="24"/>
          <w:szCs w:val="24"/>
        </w:rPr>
        <w:t>181</w:t>
      </w:r>
    </w:p>
    <w:p w:rsidR="00A00D54" w:rsidRPr="00396C37" w:rsidRDefault="00A00D54" w:rsidP="00E67492">
      <w:pPr>
        <w:ind w:left="5954"/>
        <w:rPr>
          <w:color w:val="FF0000"/>
        </w:rPr>
      </w:pPr>
    </w:p>
    <w:p w:rsidR="00A00D54" w:rsidRDefault="00A00D54" w:rsidP="006A744C"/>
    <w:p w:rsidR="00A00D54" w:rsidRDefault="00A00D54" w:rsidP="006A744C">
      <w:pPr>
        <w:jc w:val="center"/>
      </w:pPr>
      <w:r>
        <w:t>Генеральний договір про взаємодію</w:t>
      </w:r>
    </w:p>
    <w:p w:rsidR="00A00D54" w:rsidRDefault="00A00D54" w:rsidP="006A744C">
      <w:pPr>
        <w:jc w:val="center"/>
      </w:pPr>
      <w:r>
        <w:t>в інтересах фізичних осіб № ___</w:t>
      </w:r>
    </w:p>
    <w:p w:rsidR="00A00D54" w:rsidRDefault="00A00D54" w:rsidP="006A744C">
      <w:pPr>
        <w:jc w:val="center"/>
      </w:pPr>
    </w:p>
    <w:p w:rsidR="00A00D54" w:rsidRPr="00E50DF6" w:rsidRDefault="00A00D54" w:rsidP="006A744C">
      <w:pPr>
        <w:rPr>
          <w:szCs w:val="28"/>
        </w:rPr>
      </w:pPr>
      <w:r w:rsidRPr="00F20179">
        <w:rPr>
          <w:szCs w:val="28"/>
        </w:rPr>
        <w:t xml:space="preserve">м. </w:t>
      </w:r>
      <w:r>
        <w:rPr>
          <w:szCs w:val="28"/>
        </w:rPr>
        <w:t>Бахмут</w:t>
      </w:r>
      <w:r>
        <w:rPr>
          <w:szCs w:val="28"/>
        </w:rPr>
        <w:tab/>
      </w:r>
      <w:r w:rsidR="00696594">
        <w:rPr>
          <w:szCs w:val="28"/>
        </w:rPr>
        <w:t xml:space="preserve">                                                                    </w:t>
      </w:r>
      <w:r w:rsidRPr="00134FD3">
        <w:t>"</w:t>
      </w:r>
      <w:r w:rsidRPr="00F20179">
        <w:rPr>
          <w:szCs w:val="28"/>
        </w:rPr>
        <w:t>___</w:t>
      </w:r>
      <w:r w:rsidRPr="00134FD3">
        <w:t>"</w:t>
      </w:r>
      <w:r w:rsidRPr="00F20179">
        <w:rPr>
          <w:szCs w:val="28"/>
        </w:rPr>
        <w:t>__</w:t>
      </w:r>
      <w:r w:rsidRPr="00E50DF6">
        <w:rPr>
          <w:szCs w:val="28"/>
        </w:rPr>
        <w:t>_</w:t>
      </w:r>
      <w:r w:rsidRPr="00F20179">
        <w:rPr>
          <w:szCs w:val="28"/>
        </w:rPr>
        <w:t>_______ _____ року</w:t>
      </w:r>
    </w:p>
    <w:p w:rsidR="00A00D54" w:rsidRPr="00E50DF6" w:rsidRDefault="00A00D54" w:rsidP="006A744C">
      <w:pPr>
        <w:rPr>
          <w:szCs w:val="28"/>
        </w:rPr>
      </w:pPr>
    </w:p>
    <w:p w:rsidR="00A00D54" w:rsidRDefault="00A00D54" w:rsidP="006A744C">
      <w:pPr>
        <w:ind w:firstLine="709"/>
        <w:jc w:val="both"/>
        <w:rPr>
          <w:szCs w:val="28"/>
        </w:rPr>
      </w:pPr>
      <w:r>
        <w:rPr>
          <w:szCs w:val="28"/>
        </w:rPr>
        <w:t>Бахмутська</w:t>
      </w:r>
      <w:r w:rsidRPr="006A744C">
        <w:rPr>
          <w:szCs w:val="28"/>
        </w:rPr>
        <w:t xml:space="preserve"> міськ</w:t>
      </w:r>
      <w:r>
        <w:rPr>
          <w:szCs w:val="28"/>
        </w:rPr>
        <w:t>а</w:t>
      </w:r>
      <w:r w:rsidRPr="006A744C">
        <w:rPr>
          <w:szCs w:val="28"/>
        </w:rPr>
        <w:t xml:space="preserve"> рад</w:t>
      </w:r>
      <w:r>
        <w:rPr>
          <w:szCs w:val="28"/>
        </w:rPr>
        <w:t>а</w:t>
      </w:r>
      <w:r w:rsidRPr="006A744C">
        <w:rPr>
          <w:szCs w:val="28"/>
        </w:rPr>
        <w:t>, що не є платником податку на прибуток за базовою (основною) ставкою, як неприбуткова організація відповідно до п</w:t>
      </w:r>
      <w:r>
        <w:rPr>
          <w:szCs w:val="28"/>
        </w:rPr>
        <w:t>ункту</w:t>
      </w:r>
      <w:r w:rsidRPr="006A744C">
        <w:rPr>
          <w:szCs w:val="28"/>
        </w:rPr>
        <w:t> 133.4 ст</w:t>
      </w:r>
      <w:r>
        <w:rPr>
          <w:szCs w:val="28"/>
        </w:rPr>
        <w:t>атті </w:t>
      </w:r>
      <w:r w:rsidRPr="006A744C">
        <w:rPr>
          <w:szCs w:val="28"/>
        </w:rPr>
        <w:t xml:space="preserve">133 Податкового кодексу України, в особі </w:t>
      </w:r>
      <w:r>
        <w:rPr>
          <w:szCs w:val="28"/>
        </w:rPr>
        <w:t>міського голови_______________________________</w:t>
      </w:r>
      <w:r w:rsidRPr="006A744C">
        <w:rPr>
          <w:szCs w:val="28"/>
        </w:rPr>
        <w:t>, як</w:t>
      </w:r>
      <w:r>
        <w:rPr>
          <w:szCs w:val="28"/>
        </w:rPr>
        <w:t>ий</w:t>
      </w:r>
      <w:r w:rsidRPr="006A744C">
        <w:rPr>
          <w:szCs w:val="28"/>
        </w:rPr>
        <w:t xml:space="preserve"> діє на підставі </w:t>
      </w:r>
      <w:r>
        <w:rPr>
          <w:szCs w:val="28"/>
        </w:rPr>
        <w:t>Закону України «Про місцеве самоврядування в Україні» із змінами</w:t>
      </w:r>
      <w:r w:rsidRPr="007662E2">
        <w:rPr>
          <w:szCs w:val="28"/>
        </w:rPr>
        <w:t xml:space="preserve"> </w:t>
      </w:r>
      <w:r w:rsidRPr="006A744C">
        <w:rPr>
          <w:szCs w:val="28"/>
        </w:rPr>
        <w:t xml:space="preserve">з однієї сторони та </w:t>
      </w:r>
      <w:r w:rsidR="004761B5">
        <w:rPr>
          <w:szCs w:val="28"/>
        </w:rPr>
        <w:t>публічне акціонерне товариство</w:t>
      </w:r>
      <w:r>
        <w:rPr>
          <w:szCs w:val="28"/>
        </w:rPr>
        <w:t xml:space="preserve"> «Державний ощадний банк України» (далі –АТ «Ощадбанк»</w:t>
      </w:r>
      <w:r w:rsidRPr="006A744C">
        <w:rPr>
          <w:szCs w:val="28"/>
        </w:rPr>
        <w:t>), що є платником податку на прибуток за базовою (осн</w:t>
      </w:r>
      <w:r>
        <w:rPr>
          <w:szCs w:val="28"/>
        </w:rPr>
        <w:t>овною) ставкою відповідно до пункту 136.1 статті </w:t>
      </w:r>
      <w:r w:rsidRPr="006A744C">
        <w:rPr>
          <w:szCs w:val="28"/>
        </w:rPr>
        <w:t xml:space="preserve">136 розділу ІІІ Податкового кодексу України, в особі </w:t>
      </w:r>
      <w:r>
        <w:rPr>
          <w:szCs w:val="28"/>
        </w:rPr>
        <w:t>_____________________________, що</w:t>
      </w:r>
      <w:r w:rsidRPr="006A744C">
        <w:rPr>
          <w:szCs w:val="28"/>
        </w:rPr>
        <w:t xml:space="preserve"> діє на підставі</w:t>
      </w:r>
      <w:r>
        <w:rPr>
          <w:szCs w:val="28"/>
        </w:rPr>
        <w:t>_________________</w:t>
      </w:r>
      <w:r w:rsidRPr="006A744C">
        <w:rPr>
          <w:szCs w:val="28"/>
        </w:rPr>
        <w:t xml:space="preserve"> </w:t>
      </w:r>
      <w:r>
        <w:rPr>
          <w:szCs w:val="28"/>
        </w:rPr>
        <w:t xml:space="preserve">_______________________________з </w:t>
      </w:r>
      <w:r w:rsidRPr="006A744C">
        <w:rPr>
          <w:szCs w:val="28"/>
        </w:rPr>
        <w:t xml:space="preserve">іншої сторони (далі – Сторони), уклали цей Генеральний договір про взаємодію </w:t>
      </w:r>
      <w:r>
        <w:rPr>
          <w:szCs w:val="28"/>
        </w:rPr>
        <w:t xml:space="preserve">в інтересах фізичних осіб </w:t>
      </w:r>
      <w:r w:rsidRPr="006A744C">
        <w:rPr>
          <w:szCs w:val="28"/>
        </w:rPr>
        <w:t>(далі – Договір) про таке:</w:t>
      </w:r>
    </w:p>
    <w:p w:rsidR="00A00D54" w:rsidRDefault="00A00D54" w:rsidP="006A744C">
      <w:pPr>
        <w:ind w:firstLine="709"/>
        <w:jc w:val="both"/>
        <w:rPr>
          <w:szCs w:val="28"/>
        </w:rPr>
      </w:pPr>
    </w:p>
    <w:p w:rsidR="00A00D54" w:rsidRPr="00F20179" w:rsidRDefault="00A00D54" w:rsidP="006D607C">
      <w:pPr>
        <w:spacing w:after="120"/>
        <w:jc w:val="center"/>
        <w:rPr>
          <w:b/>
          <w:szCs w:val="28"/>
        </w:rPr>
      </w:pPr>
      <w:r>
        <w:rPr>
          <w:b/>
          <w:szCs w:val="28"/>
        </w:rPr>
        <w:t>1. </w:t>
      </w:r>
      <w:r w:rsidRPr="00F20179">
        <w:rPr>
          <w:b/>
          <w:szCs w:val="28"/>
        </w:rPr>
        <w:t>Предмет Договору</w:t>
      </w:r>
    </w:p>
    <w:p w:rsidR="00A00D54" w:rsidRPr="00F20179" w:rsidRDefault="00A00D54" w:rsidP="006A744C">
      <w:pPr>
        <w:pStyle w:val="aa"/>
        <w:shd w:val="clear" w:color="auto" w:fill="FFFFFF"/>
        <w:tabs>
          <w:tab w:val="left" w:pos="993"/>
        </w:tabs>
        <w:ind w:left="0" w:firstLine="708"/>
        <w:jc w:val="both"/>
        <w:rPr>
          <w:szCs w:val="28"/>
          <w:lang w:val="uk-UA"/>
        </w:rPr>
      </w:pPr>
      <w:r w:rsidRPr="00F20179">
        <w:rPr>
          <w:szCs w:val="28"/>
          <w:lang w:val="uk-UA"/>
        </w:rPr>
        <w:t xml:space="preserve">1.1. Предметом цього Договору є встановлення основних умов та принципів співпраці Сторін у процесі відшкодування </w:t>
      </w:r>
      <w:r>
        <w:rPr>
          <w:szCs w:val="28"/>
          <w:lang w:val="uk-UA"/>
        </w:rPr>
        <w:t>частини відсотк</w:t>
      </w:r>
      <w:r w:rsidR="00500B41">
        <w:rPr>
          <w:szCs w:val="28"/>
          <w:lang w:val="uk-UA"/>
        </w:rPr>
        <w:t>ів</w:t>
      </w:r>
      <w:r w:rsidRPr="00F20179">
        <w:rPr>
          <w:szCs w:val="28"/>
          <w:lang w:val="uk-UA"/>
        </w:rPr>
        <w:t xml:space="preserve"> за кредитами</w:t>
      </w:r>
      <w:r>
        <w:rPr>
          <w:szCs w:val="28"/>
          <w:lang w:val="uk-UA"/>
        </w:rPr>
        <w:t>, залученими фізичними особами</w:t>
      </w:r>
      <w:r w:rsidRPr="00F20179">
        <w:rPr>
          <w:szCs w:val="28"/>
          <w:lang w:val="uk-UA"/>
        </w:rPr>
        <w:t xml:space="preserve"> (далі – Позичальник)</w:t>
      </w:r>
      <w:r>
        <w:rPr>
          <w:szCs w:val="28"/>
          <w:lang w:val="uk-UA"/>
        </w:rPr>
        <w:t xml:space="preserve"> на впровадження енергоефективних заходів</w:t>
      </w:r>
      <w:r w:rsidRPr="00F20179">
        <w:rPr>
          <w:szCs w:val="28"/>
          <w:lang w:val="uk-UA"/>
        </w:rPr>
        <w:t xml:space="preserve">, в межах виконання </w:t>
      </w:r>
      <w:r w:rsidRPr="0026005B">
        <w:rPr>
          <w:szCs w:val="28"/>
          <w:lang w:val="uk-UA"/>
        </w:rPr>
        <w:t>Програми з</w:t>
      </w:r>
      <w:r>
        <w:rPr>
          <w:szCs w:val="28"/>
          <w:lang w:val="uk-UA"/>
        </w:rPr>
        <w:t xml:space="preserve"> відшкодування частини відсотк</w:t>
      </w:r>
      <w:r w:rsidR="00500B41">
        <w:rPr>
          <w:szCs w:val="28"/>
          <w:lang w:val="uk-UA"/>
        </w:rPr>
        <w:t>ів</w:t>
      </w:r>
      <w:r w:rsidRPr="0026005B">
        <w:rPr>
          <w:szCs w:val="28"/>
          <w:lang w:val="uk-UA"/>
        </w:rPr>
        <w:t xml:space="preserve"> за кредитами, залученими на заходи з енергозбереження та підвищення енергоефективності для населення м.Бахмут</w:t>
      </w:r>
      <w:r w:rsidRPr="009E332B">
        <w:rPr>
          <w:szCs w:val="28"/>
        </w:rPr>
        <w:t xml:space="preserve"> на 2016-2018 роки</w:t>
      </w:r>
      <w:r w:rsidRPr="009E332B">
        <w:rPr>
          <w:szCs w:val="28"/>
          <w:lang w:val="uk-UA"/>
        </w:rPr>
        <w:t>,</w:t>
      </w:r>
      <w:r w:rsidRPr="00F20179">
        <w:rPr>
          <w:szCs w:val="28"/>
          <w:lang w:val="uk-UA"/>
        </w:rPr>
        <w:t xml:space="preserve"> затвердженої рішення</w:t>
      </w:r>
      <w:r>
        <w:rPr>
          <w:szCs w:val="28"/>
          <w:lang w:val="uk-UA"/>
        </w:rPr>
        <w:t>м Бахмутської</w:t>
      </w:r>
      <w:r w:rsidRPr="00F20179">
        <w:rPr>
          <w:szCs w:val="28"/>
          <w:lang w:val="uk-UA"/>
        </w:rPr>
        <w:t xml:space="preserve"> міської рад</w:t>
      </w:r>
      <w:r>
        <w:rPr>
          <w:szCs w:val="28"/>
          <w:lang w:val="uk-UA"/>
        </w:rPr>
        <w:t>и від _________ 2016 № ____ (</w:t>
      </w:r>
      <w:r w:rsidRPr="00F20179">
        <w:rPr>
          <w:szCs w:val="28"/>
          <w:lang w:val="uk-UA"/>
        </w:rPr>
        <w:t>далі – Програма), у розмірах та порядку, визначеному цим Договором.</w:t>
      </w:r>
    </w:p>
    <w:p w:rsidR="00A00D54" w:rsidRPr="00F20179" w:rsidRDefault="00A00D54" w:rsidP="006A744C">
      <w:pPr>
        <w:tabs>
          <w:tab w:val="left" w:pos="993"/>
        </w:tabs>
        <w:ind w:firstLine="708"/>
        <w:jc w:val="both"/>
        <w:rPr>
          <w:szCs w:val="28"/>
        </w:rPr>
      </w:pPr>
      <w:r>
        <w:rPr>
          <w:szCs w:val="28"/>
        </w:rPr>
        <w:t>1.2. </w:t>
      </w:r>
      <w:r w:rsidRPr="00F20179">
        <w:rPr>
          <w:szCs w:val="28"/>
        </w:rPr>
        <w:t>Кредитува</w:t>
      </w:r>
      <w:r>
        <w:rPr>
          <w:szCs w:val="28"/>
        </w:rPr>
        <w:t xml:space="preserve">ння Позичальників здійснюється </w:t>
      </w:r>
      <w:r w:rsidRPr="00F20179">
        <w:rPr>
          <w:szCs w:val="28"/>
        </w:rPr>
        <w:t xml:space="preserve">відповідно до внутрішніх нормативних документів </w:t>
      </w:r>
      <w:r>
        <w:rPr>
          <w:szCs w:val="28"/>
        </w:rPr>
        <w:t xml:space="preserve">АТ </w:t>
      </w:r>
      <w:r w:rsidR="004761B5">
        <w:rPr>
          <w:szCs w:val="28"/>
        </w:rPr>
        <w:t>«Ощадбанк»</w:t>
      </w:r>
      <w:r w:rsidRPr="00F20179">
        <w:rPr>
          <w:szCs w:val="28"/>
        </w:rPr>
        <w:t>.</w:t>
      </w:r>
    </w:p>
    <w:p w:rsidR="00A00D54" w:rsidRDefault="00A00D54" w:rsidP="00586DA8">
      <w:pPr>
        <w:spacing w:line="100" w:lineRule="atLeast"/>
        <w:ind w:firstLine="708"/>
        <w:jc w:val="both"/>
      </w:pPr>
      <w:r w:rsidRPr="00C0725D">
        <w:rPr>
          <w:szCs w:val="28"/>
        </w:rPr>
        <w:t>1.3. З міського бюджету м.Бахмут</w:t>
      </w:r>
      <w:r w:rsidRPr="00E741D6">
        <w:rPr>
          <w:szCs w:val="28"/>
        </w:rPr>
        <w:t>а</w:t>
      </w:r>
      <w:r w:rsidRPr="00C0725D">
        <w:rPr>
          <w:szCs w:val="28"/>
        </w:rPr>
        <w:t xml:space="preserve"> надається відшкодування частини відсотк</w:t>
      </w:r>
      <w:r w:rsidR="00500B41">
        <w:rPr>
          <w:szCs w:val="28"/>
        </w:rPr>
        <w:t>ів</w:t>
      </w:r>
      <w:r w:rsidRPr="00C0725D">
        <w:rPr>
          <w:szCs w:val="28"/>
        </w:rPr>
        <w:t xml:space="preserve"> у розмірі 10% П</w:t>
      </w:r>
      <w:r>
        <w:t xml:space="preserve">озичальникам, </w:t>
      </w:r>
      <w:r w:rsidR="004761B5">
        <w:t xml:space="preserve">місце проживання яких зареєстроване у </w:t>
      </w:r>
      <w:r>
        <w:t>м</w:t>
      </w:r>
      <w:r w:rsidR="00500B41">
        <w:t>.</w:t>
      </w:r>
      <w:r w:rsidR="008340AF">
        <w:t xml:space="preserve"> Бахмут</w:t>
      </w:r>
      <w:r>
        <w:t xml:space="preserve"> </w:t>
      </w:r>
      <w:r w:rsidR="00E741D6" w:rsidRPr="00E741D6">
        <w:t>та як</w:t>
      </w:r>
      <w:r w:rsidR="008340AF">
        <w:t>і</w:t>
      </w:r>
      <w:r w:rsidR="00E741D6" w:rsidRPr="00E741D6">
        <w:t xml:space="preserve"> отримали кредит у </w:t>
      </w:r>
      <w:r w:rsidR="008340AF">
        <w:t xml:space="preserve">АТ </w:t>
      </w:r>
      <w:r w:rsidR="004761B5">
        <w:rPr>
          <w:szCs w:val="28"/>
        </w:rPr>
        <w:t xml:space="preserve">«Ощадбанк» </w:t>
      </w:r>
      <w:r w:rsidR="00E741D6">
        <w:t>на впровадження енергоеф</w:t>
      </w:r>
      <w:r w:rsidR="008340AF">
        <w:t>ективних</w:t>
      </w:r>
      <w:r w:rsidR="00E741D6">
        <w:t xml:space="preserve"> заходів</w:t>
      </w:r>
      <w:r>
        <w:t>:</w:t>
      </w:r>
    </w:p>
    <w:p w:rsidR="00A00D54" w:rsidRDefault="00A00D54" w:rsidP="00586DA8">
      <w:pPr>
        <w:spacing w:line="100" w:lineRule="atLeast"/>
        <w:ind w:firstLine="708"/>
        <w:jc w:val="both"/>
      </w:pPr>
      <w:r>
        <w:t xml:space="preserve"> </w:t>
      </w:r>
    </w:p>
    <w:p w:rsidR="00A00D54" w:rsidRDefault="00A00D54" w:rsidP="00586DA8">
      <w:pPr>
        <w:spacing w:line="100" w:lineRule="atLeast"/>
        <w:ind w:firstLine="708"/>
        <w:jc w:val="both"/>
      </w:pPr>
      <w:r>
        <w:lastRenderedPageBreak/>
        <w:t>- за кредитами, наданими на придбання котлів на будь-яких видах палива  та енергії (за винятком природного газу та електроенергії) за одним кредитним договором;</w:t>
      </w:r>
    </w:p>
    <w:p w:rsidR="00A00D54" w:rsidRDefault="00A00D54" w:rsidP="00586DA8">
      <w:pPr>
        <w:spacing w:line="100" w:lineRule="atLeast"/>
        <w:ind w:firstLine="708"/>
        <w:jc w:val="both"/>
      </w:pPr>
      <w:r>
        <w:t xml:space="preserve">- за кредитами, наданими на придбання енергоефективного обладнання та/або матеріалів за одним кредитним договором </w:t>
      </w:r>
      <w:r>
        <w:rPr>
          <w:szCs w:val="28"/>
        </w:rPr>
        <w:t xml:space="preserve">(Додаток 1 до </w:t>
      </w:r>
      <w:r w:rsidR="004761B5">
        <w:rPr>
          <w:szCs w:val="28"/>
        </w:rPr>
        <w:t>Д</w:t>
      </w:r>
      <w:r>
        <w:rPr>
          <w:szCs w:val="28"/>
        </w:rPr>
        <w:t>оговору)</w:t>
      </w:r>
      <w:r>
        <w:t>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 w:rsidRPr="009B4553">
        <w:rPr>
          <w:szCs w:val="28"/>
        </w:rPr>
        <w:t xml:space="preserve">1.4. Відшкодування </w:t>
      </w:r>
      <w:r>
        <w:rPr>
          <w:szCs w:val="28"/>
        </w:rPr>
        <w:t>частини відсотк</w:t>
      </w:r>
      <w:r w:rsidR="00500B41">
        <w:rPr>
          <w:szCs w:val="28"/>
        </w:rPr>
        <w:t>ів</w:t>
      </w:r>
      <w:r w:rsidRPr="009B4553">
        <w:rPr>
          <w:szCs w:val="28"/>
        </w:rPr>
        <w:t xml:space="preserve"> за кредитами здійснюється Управлінням економі</w:t>
      </w:r>
      <w:r>
        <w:rPr>
          <w:szCs w:val="28"/>
        </w:rPr>
        <w:t>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9B4553">
        <w:rPr>
          <w:szCs w:val="28"/>
        </w:rPr>
        <w:t>як головним розпорядником коштів міс</w:t>
      </w:r>
      <w:r>
        <w:rPr>
          <w:szCs w:val="28"/>
        </w:rPr>
        <w:t>ького</w:t>
      </w:r>
      <w:r w:rsidRPr="009B4553">
        <w:rPr>
          <w:szCs w:val="28"/>
        </w:rPr>
        <w:t xml:space="preserve"> бюджету</w:t>
      </w:r>
      <w:r>
        <w:rPr>
          <w:szCs w:val="28"/>
        </w:rPr>
        <w:t xml:space="preserve"> м.Бахмут</w:t>
      </w:r>
      <w:r w:rsidRPr="007662E2">
        <w:rPr>
          <w:szCs w:val="28"/>
        </w:rPr>
        <w:t>а</w:t>
      </w:r>
      <w:r w:rsidRPr="009B4553">
        <w:rPr>
          <w:szCs w:val="28"/>
        </w:rPr>
        <w:t>, виділених на фінансування заходів Програми.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 w:rsidRPr="009B4553">
        <w:rPr>
          <w:szCs w:val="28"/>
        </w:rPr>
        <w:t>1.5. Управління  економі</w:t>
      </w:r>
      <w:r>
        <w:rPr>
          <w:szCs w:val="28"/>
        </w:rPr>
        <w:t>чного розвитку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Бахмутської міської ради </w:t>
      </w:r>
      <w:r w:rsidRPr="009B4553">
        <w:rPr>
          <w:szCs w:val="28"/>
        </w:rPr>
        <w:t xml:space="preserve">здійснює відшкодування </w:t>
      </w:r>
      <w:r>
        <w:rPr>
          <w:szCs w:val="28"/>
        </w:rPr>
        <w:t>частини відсотк</w:t>
      </w:r>
      <w:r w:rsidR="00500B41">
        <w:rPr>
          <w:szCs w:val="28"/>
        </w:rPr>
        <w:t>ів</w:t>
      </w:r>
      <w:r>
        <w:rPr>
          <w:szCs w:val="28"/>
        </w:rPr>
        <w:t xml:space="preserve"> за кредитами, сплаченими</w:t>
      </w:r>
      <w:r w:rsidRPr="009B4553">
        <w:rPr>
          <w:szCs w:val="28"/>
        </w:rPr>
        <w:t xml:space="preserve"> Позича</w:t>
      </w:r>
      <w:r w:rsidR="004761B5">
        <w:rPr>
          <w:szCs w:val="28"/>
        </w:rPr>
        <w:t xml:space="preserve">льником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Pr="009B4553">
        <w:rPr>
          <w:szCs w:val="28"/>
        </w:rPr>
        <w:t xml:space="preserve">за користування кредитними коштами, за умови фактичного надходження бюджетних коштів на такі цілі та відсутності обставин визначених цим Договором, які позбавляють Позичальника права на отримання відшкодування </w:t>
      </w:r>
      <w:r>
        <w:rPr>
          <w:szCs w:val="28"/>
        </w:rPr>
        <w:t>частини відсотк</w:t>
      </w:r>
      <w:r w:rsidR="00500B41">
        <w:rPr>
          <w:szCs w:val="28"/>
        </w:rPr>
        <w:t>ів</w:t>
      </w:r>
      <w:r w:rsidRPr="009B4553">
        <w:rPr>
          <w:szCs w:val="28"/>
        </w:rPr>
        <w:t xml:space="preserve"> за кредитами.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 w:rsidRPr="009B4553">
        <w:rPr>
          <w:szCs w:val="28"/>
        </w:rPr>
        <w:t xml:space="preserve">1.6. В будь-який період дії цього Договору сума відшкодування </w:t>
      </w:r>
      <w:r>
        <w:rPr>
          <w:szCs w:val="28"/>
        </w:rPr>
        <w:t>частини відсотк</w:t>
      </w:r>
      <w:r w:rsidR="00500B41">
        <w:rPr>
          <w:szCs w:val="28"/>
        </w:rPr>
        <w:t>ів</w:t>
      </w:r>
      <w:r w:rsidRPr="009B4553">
        <w:rPr>
          <w:szCs w:val="28"/>
        </w:rPr>
        <w:t xml:space="preserve"> Позичальнику не може перевищувати фактично сплачену Позичаль</w:t>
      </w:r>
      <w:r>
        <w:rPr>
          <w:szCs w:val="28"/>
        </w:rPr>
        <w:t xml:space="preserve">ником суму відсотків АТ </w:t>
      </w:r>
      <w:r w:rsidR="004761B5">
        <w:rPr>
          <w:szCs w:val="28"/>
        </w:rPr>
        <w:t xml:space="preserve">«Ощадбанк» </w:t>
      </w:r>
      <w:r w:rsidRPr="009B4553">
        <w:rPr>
          <w:szCs w:val="28"/>
        </w:rPr>
        <w:t>за відповідним кредитним договором.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>
        <w:rPr>
          <w:szCs w:val="28"/>
        </w:rPr>
        <w:t>1.7. </w:t>
      </w:r>
      <w:r w:rsidRPr="009B4553">
        <w:rPr>
          <w:szCs w:val="28"/>
        </w:rPr>
        <w:t xml:space="preserve">Відшкодування </w:t>
      </w:r>
      <w:r>
        <w:rPr>
          <w:szCs w:val="28"/>
        </w:rPr>
        <w:t xml:space="preserve">частини </w:t>
      </w:r>
      <w:r w:rsidRPr="009B4553">
        <w:rPr>
          <w:szCs w:val="28"/>
        </w:rPr>
        <w:t>відсотк</w:t>
      </w:r>
      <w:r w:rsidR="00500B41">
        <w:rPr>
          <w:szCs w:val="28"/>
        </w:rPr>
        <w:t>ів</w:t>
      </w:r>
      <w:r w:rsidRPr="009B4553">
        <w:rPr>
          <w:szCs w:val="28"/>
        </w:rPr>
        <w:t xml:space="preserve"> за кредитами надається щомісячно на підставі укладених кредитних договорів та зведених реєстрів Позичальників (згідно </w:t>
      </w:r>
      <w:r>
        <w:rPr>
          <w:szCs w:val="28"/>
        </w:rPr>
        <w:t>з Додатком</w:t>
      </w:r>
      <w:r w:rsidRPr="009B4553">
        <w:rPr>
          <w:szCs w:val="28"/>
        </w:rPr>
        <w:t xml:space="preserve"> 3 до цього Договору).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>
        <w:rPr>
          <w:szCs w:val="28"/>
        </w:rPr>
        <w:t>1.8. </w:t>
      </w:r>
      <w:r w:rsidRPr="009B4553">
        <w:rPr>
          <w:szCs w:val="28"/>
        </w:rPr>
        <w:t xml:space="preserve">Останнє відшкодування </w:t>
      </w:r>
      <w:r w:rsidR="00696594">
        <w:rPr>
          <w:szCs w:val="28"/>
        </w:rPr>
        <w:t xml:space="preserve">з міського бюджету м.Бахмута </w:t>
      </w:r>
      <w:r>
        <w:rPr>
          <w:szCs w:val="28"/>
        </w:rPr>
        <w:t>частини відсотк</w:t>
      </w:r>
      <w:r w:rsidR="00500B41">
        <w:rPr>
          <w:szCs w:val="28"/>
        </w:rPr>
        <w:t>ів</w:t>
      </w:r>
      <w:r>
        <w:rPr>
          <w:szCs w:val="28"/>
        </w:rPr>
        <w:t xml:space="preserve"> за кредитами, що залучені </w:t>
      </w:r>
      <w:r w:rsidRPr="009B4553">
        <w:rPr>
          <w:szCs w:val="28"/>
        </w:rPr>
        <w:t>Позичальникам</w:t>
      </w:r>
      <w:r>
        <w:rPr>
          <w:szCs w:val="28"/>
        </w:rPr>
        <w:t>и</w:t>
      </w:r>
      <w:r w:rsidRPr="009B4553">
        <w:rPr>
          <w:szCs w:val="28"/>
        </w:rPr>
        <w:t xml:space="preserve"> на </w:t>
      </w:r>
      <w:r>
        <w:rPr>
          <w:szCs w:val="28"/>
        </w:rPr>
        <w:t>впровадження енергоефективних заходів,</w:t>
      </w:r>
      <w:r w:rsidRPr="009B4553">
        <w:rPr>
          <w:szCs w:val="28"/>
        </w:rPr>
        <w:t>буде</w:t>
      </w:r>
      <w:r>
        <w:rPr>
          <w:szCs w:val="28"/>
        </w:rPr>
        <w:t xml:space="preserve"> здійснено</w:t>
      </w:r>
      <w:r w:rsidRPr="009B4553">
        <w:rPr>
          <w:szCs w:val="28"/>
        </w:rPr>
        <w:t xml:space="preserve"> за листопад 2018 року.</w:t>
      </w:r>
    </w:p>
    <w:p w:rsidR="00A00D54" w:rsidRPr="00333998" w:rsidRDefault="00A00D54" w:rsidP="00751428">
      <w:pPr>
        <w:ind w:firstLine="709"/>
        <w:jc w:val="both"/>
        <w:rPr>
          <w:color w:val="FF0000"/>
          <w:szCs w:val="28"/>
        </w:rPr>
      </w:pPr>
      <w:r>
        <w:rPr>
          <w:spacing w:val="-2"/>
          <w:szCs w:val="28"/>
        </w:rPr>
        <w:t>1.9</w:t>
      </w:r>
      <w:r w:rsidRPr="006F3B98">
        <w:rPr>
          <w:spacing w:val="-2"/>
          <w:szCs w:val="28"/>
        </w:rPr>
        <w:t xml:space="preserve">. Кредит Позичальникам надається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 xml:space="preserve">в національній валюті на </w:t>
      </w:r>
      <w:r>
        <w:rPr>
          <w:szCs w:val="28"/>
        </w:rPr>
        <w:t xml:space="preserve">впровадження </w:t>
      </w:r>
      <w:r w:rsidRPr="00217922">
        <w:rPr>
          <w:szCs w:val="28"/>
        </w:rPr>
        <w:t>енерго</w:t>
      </w:r>
      <w:r>
        <w:rPr>
          <w:szCs w:val="28"/>
        </w:rPr>
        <w:t xml:space="preserve">ефективних заходів (Додаток 1 до </w:t>
      </w:r>
      <w:r w:rsidR="004761B5">
        <w:rPr>
          <w:szCs w:val="28"/>
        </w:rPr>
        <w:t>Д</w:t>
      </w:r>
      <w:r>
        <w:rPr>
          <w:szCs w:val="28"/>
        </w:rPr>
        <w:t>оговору)</w:t>
      </w:r>
      <w:r w:rsidRPr="00217922">
        <w:rPr>
          <w:szCs w:val="28"/>
        </w:rPr>
        <w:t xml:space="preserve">. </w:t>
      </w:r>
      <w:r>
        <w:rPr>
          <w:szCs w:val="28"/>
        </w:rPr>
        <w:t>У</w:t>
      </w:r>
      <w:r w:rsidRPr="00217922">
        <w:rPr>
          <w:szCs w:val="28"/>
        </w:rPr>
        <w:t xml:space="preserve"> кредитному договорі </w:t>
      </w:r>
      <w:r w:rsidR="00696594">
        <w:rPr>
          <w:szCs w:val="28"/>
        </w:rPr>
        <w:t>обов’язково зазначається посилання на П</w:t>
      </w:r>
      <w:r w:rsidRPr="00217922">
        <w:rPr>
          <w:szCs w:val="28"/>
        </w:rPr>
        <w:t>рограм</w:t>
      </w:r>
      <w:r w:rsidR="00696594">
        <w:rPr>
          <w:szCs w:val="28"/>
        </w:rPr>
        <w:t>у з</w:t>
      </w:r>
      <w:r w:rsidRPr="00217922">
        <w:rPr>
          <w:szCs w:val="28"/>
        </w:rPr>
        <w:t xml:space="preserve"> відшкодування </w:t>
      </w:r>
      <w:r>
        <w:rPr>
          <w:szCs w:val="28"/>
        </w:rPr>
        <w:t>частини відсоткової ставки</w:t>
      </w:r>
      <w:r w:rsidRPr="00217922">
        <w:rPr>
          <w:szCs w:val="28"/>
        </w:rPr>
        <w:t xml:space="preserve"> за кредитами, залученими </w:t>
      </w:r>
      <w:r>
        <w:rPr>
          <w:szCs w:val="28"/>
        </w:rPr>
        <w:t>на заходи з енергозбереження та підвищення енергоефективності для населення м.Бахмут на</w:t>
      </w:r>
      <w:r w:rsidRPr="00217922">
        <w:rPr>
          <w:szCs w:val="28"/>
        </w:rPr>
        <w:t xml:space="preserve"> 2016</w:t>
      </w:r>
      <w:r>
        <w:rPr>
          <w:szCs w:val="28"/>
        </w:rPr>
        <w:t xml:space="preserve"> – </w:t>
      </w:r>
      <w:r w:rsidRPr="00217922">
        <w:rPr>
          <w:szCs w:val="28"/>
        </w:rPr>
        <w:t>2018 роки</w:t>
      </w:r>
      <w:r>
        <w:rPr>
          <w:szCs w:val="28"/>
        </w:rPr>
        <w:t xml:space="preserve">, </w:t>
      </w:r>
      <w:r w:rsidRPr="003C4526">
        <w:rPr>
          <w:szCs w:val="28"/>
        </w:rPr>
        <w:t>затверджен</w:t>
      </w:r>
      <w:r w:rsidR="00696594">
        <w:rPr>
          <w:szCs w:val="28"/>
        </w:rPr>
        <w:t>у</w:t>
      </w:r>
      <w:r w:rsidRPr="003C4526">
        <w:rPr>
          <w:szCs w:val="28"/>
        </w:rPr>
        <w:t xml:space="preserve"> рішенням Б</w:t>
      </w:r>
      <w:r>
        <w:rPr>
          <w:szCs w:val="28"/>
        </w:rPr>
        <w:t>ахмутської</w:t>
      </w:r>
      <w:r w:rsidRPr="00F20179">
        <w:rPr>
          <w:szCs w:val="28"/>
        </w:rPr>
        <w:t xml:space="preserve"> міської рад</w:t>
      </w:r>
      <w:r>
        <w:rPr>
          <w:szCs w:val="28"/>
        </w:rPr>
        <w:t>и від _________ 2016 № ____</w:t>
      </w:r>
      <w:r w:rsidRPr="003C4526">
        <w:rPr>
          <w:szCs w:val="28"/>
        </w:rPr>
        <w:t>.</w:t>
      </w:r>
      <w:r w:rsidRPr="00333998">
        <w:rPr>
          <w:color w:val="FF0000"/>
          <w:szCs w:val="28"/>
        </w:rPr>
        <w:t xml:space="preserve"> </w:t>
      </w:r>
    </w:p>
    <w:p w:rsidR="00A00D54" w:rsidRPr="00217922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>1.10</w:t>
      </w:r>
      <w:r w:rsidRPr="00217922">
        <w:rPr>
          <w:szCs w:val="28"/>
        </w:rPr>
        <w:t>.</w:t>
      </w:r>
      <w:r>
        <w:rPr>
          <w:szCs w:val="28"/>
        </w:rPr>
        <w:t> </w:t>
      </w:r>
      <w:r w:rsidRPr="00217922">
        <w:rPr>
          <w:szCs w:val="28"/>
        </w:rPr>
        <w:t xml:space="preserve">Відшкодування </w:t>
      </w:r>
      <w:r>
        <w:rPr>
          <w:szCs w:val="28"/>
          <w:lang w:val="ru-RU"/>
        </w:rPr>
        <w:t xml:space="preserve">частини </w:t>
      </w:r>
      <w:r>
        <w:rPr>
          <w:szCs w:val="28"/>
        </w:rPr>
        <w:t>відсотк</w:t>
      </w:r>
      <w:r w:rsidR="00500B41">
        <w:rPr>
          <w:szCs w:val="28"/>
        </w:rPr>
        <w:t>ів</w:t>
      </w:r>
      <w:r w:rsidRPr="00217922">
        <w:rPr>
          <w:szCs w:val="28"/>
        </w:rPr>
        <w:t xml:space="preserve"> за кредитами</w:t>
      </w:r>
      <w:r>
        <w:rPr>
          <w:szCs w:val="28"/>
        </w:rPr>
        <w:t xml:space="preserve">, залученими </w:t>
      </w:r>
      <w:r w:rsidRPr="00217922">
        <w:rPr>
          <w:szCs w:val="28"/>
        </w:rPr>
        <w:t xml:space="preserve">на </w:t>
      </w:r>
      <w:r>
        <w:rPr>
          <w:szCs w:val="28"/>
        </w:rPr>
        <w:t xml:space="preserve">впровадження енергоефективних заходів, </w:t>
      </w:r>
      <w:r w:rsidRPr="00217922">
        <w:rPr>
          <w:szCs w:val="28"/>
        </w:rPr>
        <w:t>відбувається на</w:t>
      </w:r>
      <w:r w:rsidR="004761B5">
        <w:rPr>
          <w:szCs w:val="28"/>
        </w:rPr>
        <w:t xml:space="preserve"> підставі формування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>
        <w:rPr>
          <w:szCs w:val="28"/>
        </w:rPr>
        <w:t>пакету документів (Д</w:t>
      </w:r>
      <w:r w:rsidRPr="00217922">
        <w:rPr>
          <w:szCs w:val="28"/>
        </w:rPr>
        <w:t xml:space="preserve">одаток 4 до </w:t>
      </w:r>
      <w:r w:rsidR="004761B5">
        <w:rPr>
          <w:szCs w:val="28"/>
        </w:rPr>
        <w:t>Д</w:t>
      </w:r>
      <w:r w:rsidRPr="00217922">
        <w:rPr>
          <w:szCs w:val="28"/>
        </w:rPr>
        <w:t>оговору), зв</w:t>
      </w:r>
      <w:r>
        <w:rPr>
          <w:szCs w:val="28"/>
        </w:rPr>
        <w:t xml:space="preserve">еденого реєстру </w:t>
      </w:r>
      <w:r w:rsidR="003E19BF">
        <w:rPr>
          <w:szCs w:val="28"/>
        </w:rPr>
        <w:t>П</w:t>
      </w:r>
      <w:r>
        <w:rPr>
          <w:szCs w:val="28"/>
        </w:rPr>
        <w:t>озичальників (Д</w:t>
      </w:r>
      <w:r w:rsidRPr="00217922">
        <w:rPr>
          <w:szCs w:val="28"/>
        </w:rPr>
        <w:t xml:space="preserve">одаток 3 до </w:t>
      </w:r>
      <w:r w:rsidR="004761B5">
        <w:rPr>
          <w:szCs w:val="28"/>
        </w:rPr>
        <w:t>Д</w:t>
      </w:r>
      <w:r w:rsidRPr="00217922">
        <w:rPr>
          <w:szCs w:val="28"/>
        </w:rPr>
        <w:t xml:space="preserve">оговору). </w:t>
      </w:r>
    </w:p>
    <w:p w:rsidR="00A00D54" w:rsidRPr="00217922" w:rsidRDefault="00A00D54" w:rsidP="00333998">
      <w:pPr>
        <w:ind w:firstLine="709"/>
        <w:jc w:val="both"/>
        <w:rPr>
          <w:szCs w:val="28"/>
        </w:rPr>
      </w:pPr>
      <w:r>
        <w:rPr>
          <w:szCs w:val="28"/>
        </w:rPr>
        <w:t>1.11. </w:t>
      </w:r>
      <w:r w:rsidRPr="00217922">
        <w:rPr>
          <w:szCs w:val="28"/>
        </w:rPr>
        <w:t>Після формува</w:t>
      </w:r>
      <w:r>
        <w:rPr>
          <w:szCs w:val="28"/>
        </w:rPr>
        <w:t>ння повного пакету документів (Д</w:t>
      </w:r>
      <w:r w:rsidRPr="00217922">
        <w:rPr>
          <w:szCs w:val="28"/>
        </w:rPr>
        <w:t>од</w:t>
      </w:r>
      <w:r w:rsidR="004761B5">
        <w:rPr>
          <w:szCs w:val="28"/>
        </w:rPr>
        <w:t>аток 4 до Д</w:t>
      </w:r>
      <w:r w:rsidRPr="00217922">
        <w:rPr>
          <w:szCs w:val="28"/>
        </w:rPr>
        <w:t xml:space="preserve">оговору) </w:t>
      </w:r>
      <w:r>
        <w:rPr>
          <w:szCs w:val="28"/>
        </w:rPr>
        <w:t>АТ</w:t>
      </w:r>
      <w:r w:rsidR="004761B5">
        <w:rPr>
          <w:szCs w:val="28"/>
        </w:rPr>
        <w:t xml:space="preserve"> «Ощадбанк»</w:t>
      </w:r>
      <w:r>
        <w:rPr>
          <w:szCs w:val="28"/>
        </w:rPr>
        <w:t xml:space="preserve"> надає Управлінню економічного розвитку Бахмутської міської ради не пізніше 5 числа місяця</w:t>
      </w:r>
      <w:r w:rsidRPr="00217922">
        <w:rPr>
          <w:szCs w:val="28"/>
        </w:rPr>
        <w:t xml:space="preserve"> наступного за звітним два примірники </w:t>
      </w:r>
      <w:r>
        <w:rPr>
          <w:szCs w:val="28"/>
        </w:rPr>
        <w:t xml:space="preserve">реєстрів </w:t>
      </w:r>
      <w:r w:rsidR="00E741D6">
        <w:rPr>
          <w:szCs w:val="28"/>
        </w:rPr>
        <w:t xml:space="preserve">нових </w:t>
      </w:r>
      <w:r>
        <w:rPr>
          <w:szCs w:val="28"/>
        </w:rPr>
        <w:t>Позичальників (Д</w:t>
      </w:r>
      <w:r w:rsidRPr="00217922">
        <w:rPr>
          <w:szCs w:val="28"/>
        </w:rPr>
        <w:t xml:space="preserve">одаток </w:t>
      </w:r>
      <w:r w:rsidR="00E741D6">
        <w:rPr>
          <w:szCs w:val="28"/>
        </w:rPr>
        <w:t>2</w:t>
      </w:r>
      <w:r w:rsidRPr="00217922">
        <w:rPr>
          <w:szCs w:val="28"/>
        </w:rPr>
        <w:t xml:space="preserve"> до </w:t>
      </w:r>
      <w:r w:rsidR="004761B5">
        <w:rPr>
          <w:szCs w:val="28"/>
        </w:rPr>
        <w:t>Д</w:t>
      </w:r>
      <w:r w:rsidRPr="00217922">
        <w:rPr>
          <w:szCs w:val="28"/>
        </w:rPr>
        <w:t xml:space="preserve">оговору), які взяли кредити </w:t>
      </w:r>
      <w:r>
        <w:rPr>
          <w:szCs w:val="28"/>
        </w:rPr>
        <w:t xml:space="preserve">у 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 xml:space="preserve">на </w:t>
      </w:r>
      <w:r>
        <w:rPr>
          <w:szCs w:val="28"/>
        </w:rPr>
        <w:t xml:space="preserve">впровадження енергоефективних заходів, </w:t>
      </w:r>
      <w:r w:rsidRPr="00217922">
        <w:rPr>
          <w:szCs w:val="28"/>
        </w:rPr>
        <w:t>для прийняття рішення щодо відшкодування</w:t>
      </w:r>
      <w:r>
        <w:rPr>
          <w:szCs w:val="28"/>
        </w:rPr>
        <w:t xml:space="preserve"> частини відсотк</w:t>
      </w:r>
      <w:r w:rsidR="00500B41">
        <w:rPr>
          <w:szCs w:val="28"/>
        </w:rPr>
        <w:t>ів</w:t>
      </w:r>
      <w:r w:rsidRPr="00217922">
        <w:rPr>
          <w:szCs w:val="28"/>
        </w:rPr>
        <w:t>.</w:t>
      </w:r>
    </w:p>
    <w:p w:rsidR="00A00D54" w:rsidRPr="00217922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>1.12.</w:t>
      </w:r>
      <w:r w:rsidRPr="00217922">
        <w:rPr>
          <w:szCs w:val="28"/>
        </w:rPr>
        <w:t xml:space="preserve">Після отримання від Позичальника повного пакету документів, що підтверджує цільове використання кредитних коштів,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 xml:space="preserve">щомісячно, не пізніше </w:t>
      </w:r>
      <w:r>
        <w:rPr>
          <w:szCs w:val="28"/>
        </w:rPr>
        <w:t>15</w:t>
      </w:r>
      <w:r w:rsidRPr="00217922">
        <w:rPr>
          <w:szCs w:val="28"/>
        </w:rPr>
        <w:t xml:space="preserve"> числа місяця наступного за звітним, пода</w:t>
      </w:r>
      <w:r>
        <w:rPr>
          <w:szCs w:val="28"/>
        </w:rPr>
        <w:t>є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до </w:t>
      </w:r>
      <w:r w:rsidRPr="00217922">
        <w:rPr>
          <w:szCs w:val="28"/>
        </w:rPr>
        <w:t>Управлінн</w:t>
      </w:r>
      <w:r>
        <w:rPr>
          <w:szCs w:val="28"/>
        </w:rPr>
        <w:t>я</w:t>
      </w:r>
      <w:r>
        <w:rPr>
          <w:szCs w:val="28"/>
          <w:lang w:val="ru-RU"/>
        </w:rPr>
        <w:t xml:space="preserve"> </w:t>
      </w:r>
      <w:r>
        <w:rPr>
          <w:szCs w:val="28"/>
        </w:rPr>
        <w:t>економічного розвитку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Бахмутської міської ради </w:t>
      </w:r>
      <w:r w:rsidR="00056D0F">
        <w:rPr>
          <w:szCs w:val="28"/>
        </w:rPr>
        <w:t xml:space="preserve">зведений </w:t>
      </w:r>
      <w:r>
        <w:rPr>
          <w:szCs w:val="28"/>
        </w:rPr>
        <w:t xml:space="preserve">реєстр  </w:t>
      </w:r>
      <w:r>
        <w:rPr>
          <w:szCs w:val="28"/>
        </w:rPr>
        <w:lastRenderedPageBreak/>
        <w:t>позичальників (Д</w:t>
      </w:r>
      <w:r w:rsidRPr="00217922">
        <w:rPr>
          <w:szCs w:val="28"/>
        </w:rPr>
        <w:t>одат</w:t>
      </w:r>
      <w:r>
        <w:rPr>
          <w:szCs w:val="28"/>
        </w:rPr>
        <w:t xml:space="preserve">ок </w:t>
      </w:r>
      <w:r w:rsidR="00056D0F">
        <w:rPr>
          <w:szCs w:val="28"/>
        </w:rPr>
        <w:t>3</w:t>
      </w:r>
      <w:r>
        <w:rPr>
          <w:szCs w:val="28"/>
        </w:rPr>
        <w:t xml:space="preserve"> до </w:t>
      </w:r>
      <w:r w:rsidR="004761B5">
        <w:rPr>
          <w:szCs w:val="28"/>
        </w:rPr>
        <w:t>Д</w:t>
      </w:r>
      <w:r>
        <w:rPr>
          <w:szCs w:val="28"/>
        </w:rPr>
        <w:t>оговору) та з</w:t>
      </w:r>
      <w:r w:rsidRPr="00217922">
        <w:rPr>
          <w:szCs w:val="28"/>
        </w:rPr>
        <w:t>аяву Позича</w:t>
      </w:r>
      <w:r>
        <w:rPr>
          <w:szCs w:val="28"/>
        </w:rPr>
        <w:t>льника щодо участі у Програмі (Д</w:t>
      </w:r>
      <w:r w:rsidRPr="00217922">
        <w:rPr>
          <w:szCs w:val="28"/>
        </w:rPr>
        <w:t xml:space="preserve">одаток 5 до </w:t>
      </w:r>
      <w:r w:rsidR="004761B5">
        <w:rPr>
          <w:szCs w:val="28"/>
        </w:rPr>
        <w:t>Д</w:t>
      </w:r>
      <w:r w:rsidRPr="00217922">
        <w:rPr>
          <w:szCs w:val="28"/>
        </w:rPr>
        <w:t>оговору).</w:t>
      </w:r>
    </w:p>
    <w:p w:rsidR="00A00D54" w:rsidRPr="00217922" w:rsidRDefault="00A00D54" w:rsidP="00422137">
      <w:pPr>
        <w:ind w:firstLine="709"/>
        <w:jc w:val="both"/>
        <w:rPr>
          <w:szCs w:val="28"/>
        </w:rPr>
      </w:pPr>
      <w:r w:rsidRPr="00217922">
        <w:rPr>
          <w:szCs w:val="28"/>
        </w:rPr>
        <w:t xml:space="preserve">Для резервування за Позичальником коштів, необхідних для відшкодування </w:t>
      </w:r>
      <w:r>
        <w:rPr>
          <w:szCs w:val="28"/>
        </w:rPr>
        <w:t>частини відсотк</w:t>
      </w:r>
      <w:r w:rsidR="00500B41">
        <w:rPr>
          <w:szCs w:val="28"/>
        </w:rPr>
        <w:t xml:space="preserve">ів </w:t>
      </w:r>
      <w:r w:rsidRPr="00217922">
        <w:rPr>
          <w:szCs w:val="28"/>
        </w:rPr>
        <w:t xml:space="preserve">за кредитним договором у поточному бюджетному році,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>надає Управлінню</w:t>
      </w:r>
      <w:r>
        <w:rPr>
          <w:szCs w:val="28"/>
        </w:rPr>
        <w:t xml:space="preserve"> </w:t>
      </w:r>
      <w:r w:rsidRPr="00217922">
        <w:rPr>
          <w:szCs w:val="28"/>
        </w:rPr>
        <w:t>еконо</w:t>
      </w:r>
      <w:r>
        <w:rPr>
          <w:szCs w:val="28"/>
        </w:rPr>
        <w:t xml:space="preserve">мічного розвитку Бахмутської міської ради </w:t>
      </w:r>
      <w:r w:rsidRPr="00217922">
        <w:rPr>
          <w:szCs w:val="28"/>
        </w:rPr>
        <w:t>разом із вищ</w:t>
      </w:r>
      <w:r>
        <w:rPr>
          <w:szCs w:val="28"/>
        </w:rPr>
        <w:t>езазначеною заявою Позичальника</w:t>
      </w:r>
      <w:r w:rsidRPr="00217922">
        <w:rPr>
          <w:szCs w:val="28"/>
        </w:rPr>
        <w:t xml:space="preserve"> прогнозний помісячний графік сплати відсотків та погашення суми кредиту на поточний рік.</w:t>
      </w:r>
    </w:p>
    <w:p w:rsidR="00A00D54" w:rsidRPr="00217922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>1.13. </w:t>
      </w:r>
      <w:r w:rsidRPr="00217922">
        <w:rPr>
          <w:szCs w:val="28"/>
        </w:rPr>
        <w:t xml:space="preserve">Позичальники, що отримали в звітному місяці кредит, але не подали до </w:t>
      </w:r>
      <w:r>
        <w:rPr>
          <w:szCs w:val="28"/>
        </w:rPr>
        <w:t xml:space="preserve">АТ </w:t>
      </w:r>
      <w:r w:rsidR="004761B5">
        <w:rPr>
          <w:szCs w:val="28"/>
        </w:rPr>
        <w:t>«Ощадбанк»</w:t>
      </w:r>
      <w:r w:rsidRPr="00217922">
        <w:rPr>
          <w:szCs w:val="28"/>
        </w:rPr>
        <w:t xml:space="preserve"> визначені умовами кредитного договору документи, що підтверджують цільове використання кредитних коштів, включаються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 xml:space="preserve">до зведеного реєстру </w:t>
      </w:r>
      <w:r w:rsidR="003E19BF">
        <w:rPr>
          <w:szCs w:val="28"/>
        </w:rPr>
        <w:t>П</w:t>
      </w:r>
      <w:r w:rsidRPr="00217922">
        <w:rPr>
          <w:szCs w:val="28"/>
        </w:rPr>
        <w:t xml:space="preserve">озичальників у наступному періоді після отримання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>таких документів.</w:t>
      </w:r>
    </w:p>
    <w:p w:rsidR="00A00D54" w:rsidRPr="00217922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>1.14. 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>частини відсотк</w:t>
      </w:r>
      <w:r w:rsidR="00DC5175">
        <w:rPr>
          <w:szCs w:val="28"/>
        </w:rPr>
        <w:t>ів</w:t>
      </w:r>
      <w:r w:rsidRPr="00217922">
        <w:rPr>
          <w:szCs w:val="28"/>
        </w:rPr>
        <w:t xml:space="preserve"> у поточному місяці проводиться Управлінням економ</w:t>
      </w:r>
      <w:r>
        <w:rPr>
          <w:szCs w:val="28"/>
        </w:rPr>
        <w:t>ічного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 xml:space="preserve">після засідання </w:t>
      </w:r>
      <w:r w:rsidRPr="009E112C">
        <w:rPr>
          <w:szCs w:val="28"/>
        </w:rPr>
        <w:t>комісії з питань відшкодування з місцевог</w:t>
      </w:r>
      <w:r>
        <w:rPr>
          <w:szCs w:val="28"/>
        </w:rPr>
        <w:t>о бюджету частини відсотк</w:t>
      </w:r>
      <w:r w:rsidR="00DC5175">
        <w:rPr>
          <w:szCs w:val="28"/>
        </w:rPr>
        <w:t>ів</w:t>
      </w:r>
      <w:r>
        <w:rPr>
          <w:szCs w:val="28"/>
        </w:rPr>
        <w:t xml:space="preserve"> за кредитами, залученими</w:t>
      </w:r>
      <w:r w:rsidRPr="009E112C">
        <w:rPr>
          <w:szCs w:val="28"/>
        </w:rPr>
        <w:t xml:space="preserve"> у АТ </w:t>
      </w:r>
      <w:r w:rsidR="004761B5">
        <w:rPr>
          <w:szCs w:val="28"/>
        </w:rPr>
        <w:t>«Ощадбанк»</w:t>
      </w:r>
      <w:r w:rsidR="004761B5" w:rsidRPr="009E112C">
        <w:rPr>
          <w:szCs w:val="28"/>
        </w:rPr>
        <w:t xml:space="preserve"> </w:t>
      </w:r>
      <w:r w:rsidRPr="009E112C">
        <w:rPr>
          <w:szCs w:val="28"/>
        </w:rPr>
        <w:t>на впровадження енерго</w:t>
      </w:r>
      <w:r>
        <w:rPr>
          <w:szCs w:val="28"/>
        </w:rPr>
        <w:t>ефективних</w:t>
      </w:r>
      <w:r w:rsidRPr="009E112C">
        <w:rPr>
          <w:szCs w:val="28"/>
        </w:rPr>
        <w:t xml:space="preserve"> заходів</w:t>
      </w:r>
      <w:r w:rsidRPr="00217922">
        <w:rPr>
          <w:szCs w:val="28"/>
        </w:rPr>
        <w:t xml:space="preserve"> (далі </w:t>
      </w:r>
      <w:r>
        <w:rPr>
          <w:szCs w:val="28"/>
        </w:rPr>
        <w:t>–</w:t>
      </w:r>
      <w:r w:rsidRPr="00217922">
        <w:rPr>
          <w:szCs w:val="28"/>
        </w:rPr>
        <w:t xml:space="preserve"> Комісія) та прийняття нею відповідного рішення. </w:t>
      </w:r>
    </w:p>
    <w:p w:rsidR="00A00D54" w:rsidRPr="00217922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 xml:space="preserve">1.15. Управління економічного розвитку Бахмутської міської ради </w:t>
      </w:r>
      <w:r w:rsidRPr="00217922">
        <w:rPr>
          <w:szCs w:val="28"/>
        </w:rPr>
        <w:t>не пізніше 25 числа місяця</w:t>
      </w:r>
      <w:r>
        <w:rPr>
          <w:szCs w:val="28"/>
        </w:rPr>
        <w:t>,</w:t>
      </w:r>
      <w:r w:rsidRPr="00217922">
        <w:rPr>
          <w:szCs w:val="28"/>
        </w:rPr>
        <w:t xml:space="preserve"> наступного за звітним місяцем</w:t>
      </w:r>
      <w:r>
        <w:rPr>
          <w:szCs w:val="28"/>
        </w:rPr>
        <w:t>,</w:t>
      </w:r>
      <w:r w:rsidRPr="00217922">
        <w:rPr>
          <w:szCs w:val="28"/>
        </w:rPr>
        <w:t xml:space="preserve"> на підставі укладен</w:t>
      </w:r>
      <w:r>
        <w:rPr>
          <w:szCs w:val="28"/>
        </w:rPr>
        <w:t>ого</w:t>
      </w:r>
      <w:r w:rsidRPr="00217922">
        <w:rPr>
          <w:szCs w:val="28"/>
        </w:rPr>
        <w:t xml:space="preserve"> Ген</w:t>
      </w:r>
      <w:r>
        <w:rPr>
          <w:szCs w:val="28"/>
        </w:rPr>
        <w:t xml:space="preserve">ерального договору з АТ </w:t>
      </w:r>
      <w:r w:rsidR="004761B5">
        <w:rPr>
          <w:szCs w:val="28"/>
        </w:rPr>
        <w:t>«Ощадбанк»</w:t>
      </w:r>
      <w:r w:rsidRPr="00217922">
        <w:rPr>
          <w:szCs w:val="28"/>
        </w:rPr>
        <w:t>, протоколу засідання Комісії та зведеного реєстру Позичальників, які мають право на отримання відшкодування, перераховує бюджетні кошти, що підлягають відшкодуванню Позичальникам, на</w:t>
      </w:r>
      <w:r>
        <w:rPr>
          <w:szCs w:val="28"/>
        </w:rPr>
        <w:t xml:space="preserve"> </w:t>
      </w:r>
      <w:r w:rsidR="00DC5175">
        <w:rPr>
          <w:szCs w:val="28"/>
        </w:rPr>
        <w:t xml:space="preserve">транзитний </w:t>
      </w:r>
      <w:r>
        <w:rPr>
          <w:szCs w:val="28"/>
        </w:rPr>
        <w:t xml:space="preserve">рахунок 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 xml:space="preserve">для погашення </w:t>
      </w:r>
      <w:r>
        <w:rPr>
          <w:szCs w:val="28"/>
        </w:rPr>
        <w:t>частини відсоткової ставки</w:t>
      </w:r>
      <w:r w:rsidRPr="00217922">
        <w:rPr>
          <w:szCs w:val="28"/>
        </w:rPr>
        <w:t xml:space="preserve"> за кредитами. </w:t>
      </w:r>
    </w:p>
    <w:p w:rsidR="00A00D54" w:rsidRPr="00217922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>протягом трьох робочих днів перерахову</w:t>
      </w:r>
      <w:r>
        <w:rPr>
          <w:szCs w:val="28"/>
        </w:rPr>
        <w:t>є</w:t>
      </w:r>
      <w:r w:rsidRPr="00217922">
        <w:rPr>
          <w:szCs w:val="28"/>
        </w:rPr>
        <w:t xml:space="preserve"> такі кошти на </w:t>
      </w:r>
      <w:r>
        <w:rPr>
          <w:szCs w:val="28"/>
        </w:rPr>
        <w:t xml:space="preserve">поточні </w:t>
      </w:r>
      <w:r w:rsidRPr="00217922">
        <w:rPr>
          <w:szCs w:val="28"/>
        </w:rPr>
        <w:t>рахунки відповідни</w:t>
      </w:r>
      <w:r>
        <w:rPr>
          <w:szCs w:val="28"/>
        </w:rPr>
        <w:t xml:space="preserve">х Позичальників, що відкриті в АТ </w:t>
      </w:r>
      <w:r w:rsidR="004761B5">
        <w:rPr>
          <w:szCs w:val="28"/>
        </w:rPr>
        <w:t>«Ощадбанк» д</w:t>
      </w:r>
      <w:r w:rsidRPr="00217922">
        <w:rPr>
          <w:szCs w:val="28"/>
        </w:rPr>
        <w:t xml:space="preserve">ля погашення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>відсотків за кредитами.</w:t>
      </w:r>
    </w:p>
    <w:p w:rsidR="003304EA" w:rsidRPr="00217922" w:rsidRDefault="00A00D54" w:rsidP="003304EA">
      <w:pPr>
        <w:ind w:firstLine="709"/>
        <w:jc w:val="both"/>
        <w:rPr>
          <w:szCs w:val="28"/>
        </w:rPr>
      </w:pPr>
      <w:r>
        <w:rPr>
          <w:szCs w:val="28"/>
        </w:rPr>
        <w:t>1.16</w:t>
      </w:r>
      <w:r w:rsidRPr="00217922">
        <w:rPr>
          <w:szCs w:val="28"/>
        </w:rPr>
        <w:t>. Управління економі</w:t>
      </w:r>
      <w:r>
        <w:rPr>
          <w:szCs w:val="28"/>
        </w:rPr>
        <w:t>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 xml:space="preserve">перевіряє отримання Позичальником бюджетних коштів, перерахованих на 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 xml:space="preserve">відсотків за кредитами, шляхом отримання від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="003304EA">
        <w:rPr>
          <w:szCs w:val="28"/>
        </w:rPr>
        <w:t>листа</w:t>
      </w:r>
      <w:r w:rsidR="003304EA" w:rsidRPr="00217922">
        <w:rPr>
          <w:szCs w:val="28"/>
        </w:rPr>
        <w:t xml:space="preserve"> про перерахування вказаних коштів на</w:t>
      </w:r>
      <w:r w:rsidR="003304EA">
        <w:rPr>
          <w:szCs w:val="28"/>
        </w:rPr>
        <w:t xml:space="preserve"> поточні </w:t>
      </w:r>
      <w:r w:rsidR="003304EA" w:rsidRPr="00217922">
        <w:rPr>
          <w:szCs w:val="28"/>
        </w:rPr>
        <w:t>рахунки Позичальників, як</w:t>
      </w:r>
      <w:r w:rsidR="003304EA">
        <w:rPr>
          <w:szCs w:val="28"/>
        </w:rPr>
        <w:t>ий</w:t>
      </w:r>
      <w:r w:rsidR="003304EA" w:rsidRPr="00217922">
        <w:rPr>
          <w:szCs w:val="28"/>
        </w:rPr>
        <w:t xml:space="preserve"> надається щомісячно протягом трьох банківських днів </w:t>
      </w:r>
      <w:r w:rsidR="003304EA">
        <w:rPr>
          <w:szCs w:val="28"/>
        </w:rPr>
        <w:t>з дня останнього зарахування коштів на поточні рахунки Позичальників.</w:t>
      </w:r>
    </w:p>
    <w:p w:rsidR="00A00D54" w:rsidRPr="00217922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>1.17. 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>частини відсотк</w:t>
      </w:r>
      <w:r w:rsidR="00DC5175">
        <w:rPr>
          <w:szCs w:val="28"/>
        </w:rPr>
        <w:t>ів</w:t>
      </w:r>
      <w:r w:rsidRPr="00217922">
        <w:rPr>
          <w:szCs w:val="28"/>
        </w:rPr>
        <w:t xml:space="preserve"> за кредитами здійснюється в межах кошторисних призначень</w:t>
      </w:r>
      <w:r>
        <w:rPr>
          <w:szCs w:val="28"/>
        </w:rPr>
        <w:t>,</w:t>
      </w:r>
      <w:r w:rsidRPr="00217922">
        <w:rPr>
          <w:szCs w:val="28"/>
        </w:rPr>
        <w:t xml:space="preserve"> передбачених на </w:t>
      </w:r>
      <w:r>
        <w:rPr>
          <w:szCs w:val="28"/>
        </w:rPr>
        <w:t>виконання</w:t>
      </w:r>
      <w:r w:rsidRPr="00217922">
        <w:rPr>
          <w:szCs w:val="28"/>
        </w:rPr>
        <w:t xml:space="preserve"> Програм</w:t>
      </w:r>
      <w:r>
        <w:rPr>
          <w:szCs w:val="28"/>
        </w:rPr>
        <w:t>и</w:t>
      </w:r>
      <w:r w:rsidRPr="00217922">
        <w:rPr>
          <w:szCs w:val="28"/>
        </w:rPr>
        <w:t xml:space="preserve"> в міс</w:t>
      </w:r>
      <w:r>
        <w:rPr>
          <w:szCs w:val="28"/>
        </w:rPr>
        <w:t>цевому</w:t>
      </w:r>
      <w:r w:rsidRPr="00217922">
        <w:rPr>
          <w:szCs w:val="28"/>
        </w:rPr>
        <w:t xml:space="preserve"> бюджеті </w:t>
      </w:r>
      <w:r>
        <w:rPr>
          <w:szCs w:val="28"/>
        </w:rPr>
        <w:t>м.Бахмут</w:t>
      </w:r>
      <w:r w:rsidRPr="007662E2">
        <w:rPr>
          <w:szCs w:val="28"/>
        </w:rPr>
        <w:t>а</w:t>
      </w:r>
      <w:r>
        <w:rPr>
          <w:szCs w:val="28"/>
        </w:rPr>
        <w:t xml:space="preserve"> </w:t>
      </w:r>
      <w:r w:rsidRPr="00217922">
        <w:rPr>
          <w:szCs w:val="28"/>
        </w:rPr>
        <w:t>на відповідний рік та відповідно до помісячного плану асигнувань у порядку черговості надходження до Управління економі</w:t>
      </w:r>
      <w:r>
        <w:rPr>
          <w:szCs w:val="28"/>
        </w:rPr>
        <w:t xml:space="preserve">чного розвитку Бахмутської міської ради </w:t>
      </w:r>
      <w:r w:rsidRPr="00217922">
        <w:rPr>
          <w:szCs w:val="28"/>
        </w:rPr>
        <w:t>зведених реєстрів Позичальників.</w:t>
      </w:r>
    </w:p>
    <w:p w:rsidR="00A00D54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>1.1</w:t>
      </w:r>
      <w:r w:rsidR="00095964">
        <w:rPr>
          <w:szCs w:val="28"/>
        </w:rPr>
        <w:t>8</w:t>
      </w:r>
      <w:r w:rsidRPr="00217922">
        <w:rPr>
          <w:szCs w:val="28"/>
        </w:rPr>
        <w:t>. Бюджетні кошти не можуть бути спрямовані на сплату будь-яких видів штрафів та/або пені, нарахованих згідно з умовами кредитного договору.</w:t>
      </w:r>
    </w:p>
    <w:p w:rsidR="00095964" w:rsidRPr="00C57BC7" w:rsidRDefault="00095964" w:rsidP="00751428">
      <w:pPr>
        <w:ind w:firstLine="709"/>
        <w:jc w:val="both"/>
        <w:rPr>
          <w:szCs w:val="28"/>
        </w:rPr>
      </w:pPr>
      <w:r w:rsidRPr="00C57BC7">
        <w:rPr>
          <w:szCs w:val="28"/>
        </w:rPr>
        <w:t>1.</w:t>
      </w:r>
      <w:r w:rsidR="003E19BF" w:rsidRPr="00C57BC7">
        <w:rPr>
          <w:szCs w:val="28"/>
        </w:rPr>
        <w:t>19</w:t>
      </w:r>
      <w:r w:rsidRPr="00C57BC7">
        <w:rPr>
          <w:szCs w:val="28"/>
        </w:rPr>
        <w:t xml:space="preserve">. Обов’язковою умовою надання реєстрів </w:t>
      </w:r>
      <w:r w:rsidR="00385592" w:rsidRPr="00C57BC7">
        <w:rPr>
          <w:szCs w:val="28"/>
        </w:rPr>
        <w:t xml:space="preserve">Управлінню економічного розвитку Бахмутської міської  </w:t>
      </w:r>
      <w:r w:rsidRPr="00C57BC7">
        <w:rPr>
          <w:szCs w:val="28"/>
        </w:rPr>
        <w:t>є отримання АТ «Ощадбанк» від Позичальників  згоди на передачу інформації про кредит, що є банківською таємницею, третім особам.</w:t>
      </w:r>
    </w:p>
    <w:p w:rsidR="003E19BF" w:rsidRPr="00217922" w:rsidRDefault="003E19BF" w:rsidP="00751428">
      <w:pPr>
        <w:ind w:firstLine="709"/>
        <w:jc w:val="both"/>
        <w:rPr>
          <w:szCs w:val="28"/>
        </w:rPr>
      </w:pPr>
      <w:r w:rsidRPr="00C57BC7">
        <w:rPr>
          <w:szCs w:val="28"/>
        </w:rPr>
        <w:lastRenderedPageBreak/>
        <w:t>1.20. Відповідальність за отримання згоди на обробку персональних даних Позичальників покладається на АТ «Ощадбанк».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</w:p>
    <w:p w:rsidR="00A00D54" w:rsidRPr="006D607C" w:rsidRDefault="00A00D54" w:rsidP="005217DE">
      <w:pPr>
        <w:spacing w:after="120"/>
        <w:jc w:val="center"/>
        <w:rPr>
          <w:b/>
          <w:szCs w:val="28"/>
        </w:rPr>
      </w:pPr>
      <w:r w:rsidRPr="006D607C">
        <w:rPr>
          <w:b/>
          <w:szCs w:val="28"/>
        </w:rPr>
        <w:t>2. Основні завдання Сторін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 w:rsidRPr="009B4553">
        <w:rPr>
          <w:szCs w:val="28"/>
        </w:rPr>
        <w:t>2.1. Для досягнення цілей за цим договором</w:t>
      </w:r>
      <w:r>
        <w:rPr>
          <w:szCs w:val="28"/>
        </w:rPr>
        <w:t xml:space="preserve"> Сторони зобов’</w:t>
      </w:r>
      <w:r w:rsidRPr="009B4553">
        <w:rPr>
          <w:szCs w:val="28"/>
        </w:rPr>
        <w:t>язуються: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 w:rsidRPr="009B4553">
        <w:rPr>
          <w:szCs w:val="28"/>
        </w:rPr>
        <w:t>2.1.1. Спрямовувати зусилля на виконання умов Програми.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>
        <w:rPr>
          <w:szCs w:val="28"/>
        </w:rPr>
        <w:t>2.1.2. </w:t>
      </w:r>
      <w:r w:rsidRPr="009B4553">
        <w:rPr>
          <w:szCs w:val="28"/>
        </w:rPr>
        <w:t xml:space="preserve">Проводити заходи щодо </w:t>
      </w:r>
      <w:r>
        <w:rPr>
          <w:szCs w:val="28"/>
        </w:rPr>
        <w:t>залучення</w:t>
      </w:r>
      <w:r w:rsidRPr="009B4553">
        <w:rPr>
          <w:szCs w:val="28"/>
        </w:rPr>
        <w:t xml:space="preserve"> Позичальників, які бажають отримати кредит у </w:t>
      </w:r>
      <w:r w:rsidR="00147C76">
        <w:rPr>
          <w:szCs w:val="28"/>
        </w:rPr>
        <w:t xml:space="preserve">АТ «Ощадбанк» </w:t>
      </w:r>
      <w:r w:rsidRPr="009B4553">
        <w:rPr>
          <w:szCs w:val="28"/>
        </w:rPr>
        <w:t>та отримати право на відш</w:t>
      </w:r>
      <w:r>
        <w:rPr>
          <w:szCs w:val="28"/>
        </w:rPr>
        <w:t xml:space="preserve">кодування частини відсотків за кредитом </w:t>
      </w:r>
      <w:r w:rsidRPr="009B4553">
        <w:rPr>
          <w:szCs w:val="28"/>
        </w:rPr>
        <w:t>відповідно до умов Програми.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>
        <w:rPr>
          <w:szCs w:val="28"/>
        </w:rPr>
        <w:t>2.1.3. </w:t>
      </w:r>
      <w:r w:rsidRPr="009B4553">
        <w:rPr>
          <w:szCs w:val="28"/>
        </w:rPr>
        <w:t xml:space="preserve">Обмінюватися наявною в їх розпорядженні інформацією, яка стосується предмету цього Договору, проводити спільні консультації і переговори, встановлювати науково-технічні та комерційно-фінансові зв’язки з третіми особами й інформувати один одного про результати подібних контактів. </w:t>
      </w:r>
    </w:p>
    <w:p w:rsidR="00A00D54" w:rsidRDefault="00A00D54" w:rsidP="005217DE">
      <w:pPr>
        <w:spacing w:after="120"/>
        <w:ind w:firstLine="709"/>
        <w:jc w:val="center"/>
        <w:rPr>
          <w:b/>
          <w:szCs w:val="28"/>
        </w:rPr>
      </w:pPr>
    </w:p>
    <w:p w:rsidR="00A00D54" w:rsidRDefault="00A00D54" w:rsidP="00F63046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3. Обов’</w:t>
      </w:r>
      <w:r w:rsidRPr="009B4553">
        <w:rPr>
          <w:b/>
          <w:szCs w:val="28"/>
        </w:rPr>
        <w:t>язки і права Управління економ</w:t>
      </w:r>
      <w:r>
        <w:rPr>
          <w:b/>
          <w:szCs w:val="28"/>
        </w:rPr>
        <w:t xml:space="preserve">ічного розвитку </w:t>
      </w:r>
    </w:p>
    <w:p w:rsidR="00A00D54" w:rsidRPr="009B4553" w:rsidRDefault="00A00D54" w:rsidP="00F63046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Бахмутської міської ради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 w:rsidRPr="009B4553">
        <w:rPr>
          <w:szCs w:val="28"/>
        </w:rPr>
        <w:t>3.1. У</w:t>
      </w:r>
      <w:r>
        <w:rPr>
          <w:szCs w:val="28"/>
        </w:rPr>
        <w:t>правління економічного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>Бахмутської міської ради зобов’</w:t>
      </w:r>
      <w:r w:rsidRPr="009B4553">
        <w:rPr>
          <w:szCs w:val="28"/>
        </w:rPr>
        <w:t>язується</w:t>
      </w:r>
      <w:r w:rsidR="003E19BF">
        <w:rPr>
          <w:szCs w:val="28"/>
        </w:rPr>
        <w:t>, як розпорядник бюджетних коштів на відшкодування частини відсотків за кредитами, залученими на впровадження енергозберігаючих заходів</w:t>
      </w:r>
      <w:r w:rsidRPr="009B4553">
        <w:rPr>
          <w:szCs w:val="28"/>
        </w:rPr>
        <w:t>:</w:t>
      </w:r>
    </w:p>
    <w:p w:rsidR="00A00D54" w:rsidRPr="006A744C" w:rsidRDefault="00A00D54" w:rsidP="009B4553">
      <w:pPr>
        <w:ind w:firstLine="709"/>
        <w:jc w:val="both"/>
        <w:rPr>
          <w:szCs w:val="28"/>
        </w:rPr>
      </w:pPr>
      <w:r>
        <w:rPr>
          <w:szCs w:val="28"/>
        </w:rPr>
        <w:t>3.1.1. </w:t>
      </w:r>
      <w:r w:rsidRPr="009B4553">
        <w:rPr>
          <w:szCs w:val="28"/>
        </w:rPr>
        <w:t xml:space="preserve">Проводити засідання </w:t>
      </w:r>
      <w:r w:rsidR="003E19BF">
        <w:rPr>
          <w:szCs w:val="28"/>
        </w:rPr>
        <w:t>К</w:t>
      </w:r>
      <w:r w:rsidRPr="009B4553">
        <w:rPr>
          <w:szCs w:val="28"/>
        </w:rPr>
        <w:t xml:space="preserve">омісії </w:t>
      </w:r>
      <w:r>
        <w:rPr>
          <w:szCs w:val="28"/>
        </w:rPr>
        <w:t>з питань відшкодування</w:t>
      </w:r>
      <w:r w:rsidRPr="009B4553">
        <w:rPr>
          <w:szCs w:val="28"/>
        </w:rPr>
        <w:t xml:space="preserve"> з міс</w:t>
      </w:r>
      <w:r w:rsidR="00BA39CA">
        <w:rPr>
          <w:szCs w:val="28"/>
        </w:rPr>
        <w:t>ького</w:t>
      </w:r>
      <w:r w:rsidRPr="009B4553">
        <w:rPr>
          <w:szCs w:val="28"/>
        </w:rPr>
        <w:t xml:space="preserve"> бюджету </w:t>
      </w:r>
      <w:r w:rsidR="00BA39CA">
        <w:rPr>
          <w:szCs w:val="28"/>
        </w:rPr>
        <w:t xml:space="preserve">м.Бахмута </w:t>
      </w:r>
      <w:r>
        <w:rPr>
          <w:szCs w:val="28"/>
        </w:rPr>
        <w:t>частини відсотк</w:t>
      </w:r>
      <w:r w:rsidR="00DC5175">
        <w:rPr>
          <w:szCs w:val="28"/>
        </w:rPr>
        <w:t>ів</w:t>
      </w:r>
      <w:r>
        <w:rPr>
          <w:szCs w:val="28"/>
        </w:rPr>
        <w:t xml:space="preserve"> за кредитами, залученими</w:t>
      </w:r>
      <w:r w:rsidRPr="009B4553">
        <w:rPr>
          <w:szCs w:val="28"/>
        </w:rPr>
        <w:t xml:space="preserve"> у </w:t>
      </w:r>
      <w:r w:rsidR="00147C76">
        <w:rPr>
          <w:szCs w:val="28"/>
        </w:rPr>
        <w:t xml:space="preserve">АТ «Ощадбанк» </w:t>
      </w:r>
      <w:r w:rsidRPr="009B4553">
        <w:rPr>
          <w:szCs w:val="28"/>
        </w:rPr>
        <w:t>на впроваджен</w:t>
      </w:r>
      <w:r>
        <w:rPr>
          <w:szCs w:val="28"/>
        </w:rPr>
        <w:t>ня енергозберігаючих заходів (</w:t>
      </w:r>
      <w:r w:rsidRPr="009B4553">
        <w:rPr>
          <w:szCs w:val="28"/>
        </w:rPr>
        <w:t xml:space="preserve">далі – Комісія), на яких розглядати зведені реєстри Позичальників </w:t>
      </w:r>
      <w:r w:rsidRPr="005325D9">
        <w:rPr>
          <w:szCs w:val="28"/>
        </w:rPr>
        <w:t>за умови</w:t>
      </w:r>
      <w:r>
        <w:rPr>
          <w:szCs w:val="28"/>
        </w:rPr>
        <w:t xml:space="preserve"> надходження їх від </w:t>
      </w:r>
      <w:r w:rsidR="00147C76">
        <w:rPr>
          <w:szCs w:val="28"/>
        </w:rPr>
        <w:t>АТ «Ощадбанк»</w:t>
      </w:r>
      <w:r w:rsidRPr="009B4553">
        <w:rPr>
          <w:szCs w:val="28"/>
        </w:rPr>
        <w:t>.</w:t>
      </w:r>
    </w:p>
    <w:p w:rsidR="00A00D54" w:rsidRPr="00C44665" w:rsidRDefault="00A00D54" w:rsidP="009B4553">
      <w:pPr>
        <w:ind w:firstLine="709"/>
        <w:jc w:val="both"/>
      </w:pPr>
      <w:r w:rsidRPr="009B4553">
        <w:t>3.1.2. Прий</w:t>
      </w:r>
      <w:r>
        <w:t>мати</w:t>
      </w:r>
      <w:r w:rsidRPr="009B4553">
        <w:t xml:space="preserve"> на розгляд сформовані </w:t>
      </w:r>
      <w:r>
        <w:rPr>
          <w:szCs w:val="28"/>
        </w:rPr>
        <w:t>АТ «</w:t>
      </w:r>
      <w:r w:rsidR="003E19BF">
        <w:rPr>
          <w:szCs w:val="28"/>
        </w:rPr>
        <w:t>Ощадбанк</w:t>
      </w:r>
      <w:r>
        <w:rPr>
          <w:szCs w:val="28"/>
        </w:rPr>
        <w:t xml:space="preserve">» </w:t>
      </w:r>
      <w:r w:rsidRPr="009B4553">
        <w:t xml:space="preserve">зведені реєстри Позичальників, які отримали кредит на </w:t>
      </w:r>
      <w:r>
        <w:t xml:space="preserve">впровадження енергозберігаючих заходів </w:t>
      </w:r>
      <w:r w:rsidRPr="009B4553">
        <w:t xml:space="preserve">передбачених в </w:t>
      </w:r>
      <w:r>
        <w:t>Д</w:t>
      </w:r>
      <w:r w:rsidRPr="009B4553">
        <w:t xml:space="preserve">одатку </w:t>
      </w:r>
      <w:r w:rsidR="000666BE">
        <w:t>1</w:t>
      </w:r>
      <w:r w:rsidRPr="009B4553">
        <w:t xml:space="preserve"> до цього Договору.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 w:rsidRPr="00F1316E">
        <w:rPr>
          <w:spacing w:val="-2"/>
          <w:szCs w:val="28"/>
        </w:rPr>
        <w:t>3.1.3. Резервувати за Позичальник</w:t>
      </w:r>
      <w:r w:rsidR="003E19BF">
        <w:rPr>
          <w:spacing w:val="-2"/>
          <w:szCs w:val="28"/>
        </w:rPr>
        <w:t>ами</w:t>
      </w:r>
      <w:r w:rsidRPr="00F1316E">
        <w:rPr>
          <w:spacing w:val="-2"/>
          <w:szCs w:val="28"/>
        </w:rPr>
        <w:t xml:space="preserve"> кошти, необхідні для відшкодування</w:t>
      </w:r>
      <w:r>
        <w:rPr>
          <w:spacing w:val="-2"/>
          <w:szCs w:val="28"/>
          <w:lang w:val="ru-RU"/>
        </w:rPr>
        <w:t xml:space="preserve"> </w:t>
      </w:r>
      <w:r>
        <w:rPr>
          <w:szCs w:val="28"/>
        </w:rPr>
        <w:t>частини відсотк</w:t>
      </w:r>
      <w:r w:rsidR="00DC5175">
        <w:rPr>
          <w:szCs w:val="28"/>
        </w:rPr>
        <w:t>ів</w:t>
      </w:r>
      <w:r w:rsidRPr="009B4553">
        <w:rPr>
          <w:szCs w:val="28"/>
        </w:rPr>
        <w:t xml:space="preserve"> за кредитами, відповідно до зведеного р</w:t>
      </w:r>
      <w:r>
        <w:rPr>
          <w:szCs w:val="28"/>
        </w:rPr>
        <w:t xml:space="preserve">еєстру Позичальників, наданого </w:t>
      </w:r>
      <w:r w:rsidR="00147C76">
        <w:rPr>
          <w:szCs w:val="28"/>
        </w:rPr>
        <w:t xml:space="preserve">АТ «Ощадбанк» </w:t>
      </w:r>
      <w:r w:rsidRPr="009B4553">
        <w:rPr>
          <w:szCs w:val="28"/>
        </w:rPr>
        <w:t xml:space="preserve">згідно з </w:t>
      </w:r>
      <w:r>
        <w:rPr>
          <w:szCs w:val="28"/>
        </w:rPr>
        <w:t>під</w:t>
      </w:r>
      <w:r w:rsidRPr="009B4553">
        <w:rPr>
          <w:szCs w:val="28"/>
        </w:rPr>
        <w:t>п</w:t>
      </w:r>
      <w:r>
        <w:rPr>
          <w:szCs w:val="28"/>
        </w:rPr>
        <w:t>унктом</w:t>
      </w:r>
      <w:r w:rsidRPr="009B4553">
        <w:rPr>
          <w:szCs w:val="28"/>
        </w:rPr>
        <w:t xml:space="preserve"> 3.1.2 цього Договору.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>
        <w:rPr>
          <w:szCs w:val="28"/>
        </w:rPr>
        <w:t>3.1.</w:t>
      </w:r>
      <w:r w:rsidR="00DC5175">
        <w:rPr>
          <w:szCs w:val="28"/>
        </w:rPr>
        <w:t>4</w:t>
      </w:r>
      <w:r>
        <w:rPr>
          <w:szCs w:val="28"/>
        </w:rPr>
        <w:t>. </w:t>
      </w:r>
      <w:r w:rsidRPr="009B4553">
        <w:rPr>
          <w:szCs w:val="28"/>
        </w:rPr>
        <w:t>За результатами прийнятих рішень про погодження до відшкодування за відповідний період з міс</w:t>
      </w:r>
      <w:r w:rsidR="00434F46">
        <w:rPr>
          <w:szCs w:val="28"/>
        </w:rPr>
        <w:t>ького</w:t>
      </w:r>
      <w:r w:rsidRPr="009B4553">
        <w:rPr>
          <w:szCs w:val="28"/>
        </w:rPr>
        <w:t xml:space="preserve"> бюджету </w:t>
      </w:r>
      <w:r>
        <w:rPr>
          <w:szCs w:val="28"/>
        </w:rPr>
        <w:t>м.Бахмут</w:t>
      </w:r>
      <w:r>
        <w:rPr>
          <w:szCs w:val="28"/>
          <w:lang w:val="ru-RU"/>
        </w:rPr>
        <w:t>а</w:t>
      </w:r>
      <w:r>
        <w:rPr>
          <w:szCs w:val="28"/>
        </w:rPr>
        <w:t xml:space="preserve"> частини </w:t>
      </w:r>
      <w:r w:rsidRPr="009B4553">
        <w:rPr>
          <w:szCs w:val="28"/>
        </w:rPr>
        <w:t>відсотк</w:t>
      </w:r>
      <w:r w:rsidR="00DC5175">
        <w:rPr>
          <w:szCs w:val="28"/>
        </w:rPr>
        <w:t>ів</w:t>
      </w:r>
      <w:r w:rsidRPr="009B4553">
        <w:rPr>
          <w:szCs w:val="28"/>
        </w:rPr>
        <w:t xml:space="preserve"> за кредитами</w:t>
      </w:r>
      <w:r>
        <w:rPr>
          <w:szCs w:val="28"/>
        </w:rPr>
        <w:t xml:space="preserve"> фізичних осіб</w:t>
      </w:r>
      <w:r w:rsidRPr="009B4553">
        <w:rPr>
          <w:szCs w:val="28"/>
        </w:rPr>
        <w:t>, проводити подальшу роботу по перерахуванню</w:t>
      </w:r>
      <w:r>
        <w:rPr>
          <w:szCs w:val="28"/>
        </w:rPr>
        <w:t>,</w:t>
      </w:r>
      <w:r w:rsidRPr="009B4553">
        <w:rPr>
          <w:szCs w:val="28"/>
        </w:rPr>
        <w:t xml:space="preserve"> не пізніше 25 числа місяця, наступного за звітним місяцем, коштів на відшкодування </w:t>
      </w:r>
      <w:r>
        <w:rPr>
          <w:szCs w:val="28"/>
        </w:rPr>
        <w:t>частини відсотк</w:t>
      </w:r>
      <w:r w:rsidR="00DC5175">
        <w:rPr>
          <w:szCs w:val="28"/>
        </w:rPr>
        <w:t>ів</w:t>
      </w:r>
      <w:r w:rsidRPr="009B4553">
        <w:rPr>
          <w:szCs w:val="28"/>
        </w:rPr>
        <w:t xml:space="preserve"> за кредитами згідно зі зведеними реєстрами Позичальників та рішення</w:t>
      </w:r>
      <w:r>
        <w:rPr>
          <w:szCs w:val="28"/>
        </w:rPr>
        <w:t>м</w:t>
      </w:r>
      <w:r w:rsidRPr="009B4553">
        <w:rPr>
          <w:szCs w:val="28"/>
        </w:rPr>
        <w:t xml:space="preserve"> Комісії, оформленого прот</w:t>
      </w:r>
      <w:r>
        <w:rPr>
          <w:szCs w:val="28"/>
        </w:rPr>
        <w:t>околом, на транзитний рахунок № </w:t>
      </w:r>
      <w:r w:rsidRPr="009B4553">
        <w:rPr>
          <w:szCs w:val="28"/>
        </w:rPr>
        <w:t xml:space="preserve">_________________, що відкритий у </w:t>
      </w:r>
      <w:r w:rsidR="00147C76">
        <w:rPr>
          <w:szCs w:val="28"/>
        </w:rPr>
        <w:t>АТ «Ощадбанк»</w:t>
      </w:r>
      <w:r w:rsidRPr="009B4553">
        <w:rPr>
          <w:szCs w:val="28"/>
        </w:rPr>
        <w:t>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 w:rsidRPr="009B4553">
        <w:rPr>
          <w:szCs w:val="28"/>
        </w:rPr>
        <w:t>3.1.</w:t>
      </w:r>
      <w:r w:rsidR="00DC5175">
        <w:rPr>
          <w:szCs w:val="28"/>
        </w:rPr>
        <w:t>5</w:t>
      </w:r>
      <w:r w:rsidRPr="009B4553">
        <w:rPr>
          <w:szCs w:val="28"/>
        </w:rPr>
        <w:t xml:space="preserve">. Надавати </w:t>
      </w:r>
      <w:r w:rsidR="00147C76">
        <w:rPr>
          <w:szCs w:val="28"/>
        </w:rPr>
        <w:t xml:space="preserve">АТ «Ощадбанк» </w:t>
      </w:r>
      <w:r w:rsidRPr="009B4553">
        <w:rPr>
          <w:szCs w:val="28"/>
        </w:rPr>
        <w:t xml:space="preserve">на </w:t>
      </w:r>
      <w:r>
        <w:rPr>
          <w:szCs w:val="28"/>
        </w:rPr>
        <w:t>його</w:t>
      </w:r>
      <w:r w:rsidRPr="009B4553">
        <w:rPr>
          <w:szCs w:val="28"/>
        </w:rPr>
        <w:t xml:space="preserve"> письмову вимогу (але не частіше одного</w:t>
      </w:r>
      <w:r w:rsidR="00412794">
        <w:rPr>
          <w:szCs w:val="28"/>
        </w:rPr>
        <w:t xml:space="preserve"> разу на місяць) лист</w:t>
      </w:r>
      <w:r w:rsidRPr="009B4553">
        <w:rPr>
          <w:szCs w:val="28"/>
        </w:rPr>
        <w:t xml:space="preserve"> про суму коштів, які зарезервовані за Позичальниками на погашення </w:t>
      </w:r>
      <w:r>
        <w:rPr>
          <w:szCs w:val="28"/>
        </w:rPr>
        <w:t xml:space="preserve">частини </w:t>
      </w:r>
      <w:r w:rsidRPr="009B4553">
        <w:rPr>
          <w:szCs w:val="28"/>
        </w:rPr>
        <w:t>відсотк</w:t>
      </w:r>
      <w:r w:rsidR="00DC5175">
        <w:rPr>
          <w:szCs w:val="28"/>
        </w:rPr>
        <w:t>ів</w:t>
      </w:r>
      <w:r w:rsidRPr="009B4553">
        <w:rPr>
          <w:szCs w:val="28"/>
        </w:rPr>
        <w:t xml:space="preserve"> за кредитами відповідно до Програми.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3.1.</w:t>
      </w:r>
      <w:r w:rsidR="00412794">
        <w:rPr>
          <w:szCs w:val="28"/>
        </w:rPr>
        <w:t>6</w:t>
      </w:r>
      <w:r>
        <w:rPr>
          <w:szCs w:val="28"/>
        </w:rPr>
        <w:t>. </w:t>
      </w:r>
      <w:r w:rsidRPr="009B4553">
        <w:rPr>
          <w:szCs w:val="28"/>
        </w:rPr>
        <w:t xml:space="preserve">Повідомляти </w:t>
      </w:r>
      <w:r w:rsidR="00147C76">
        <w:rPr>
          <w:szCs w:val="28"/>
        </w:rPr>
        <w:t xml:space="preserve">АТ «Ощадбанк» </w:t>
      </w:r>
      <w:r w:rsidRPr="009B4553">
        <w:rPr>
          <w:szCs w:val="28"/>
        </w:rPr>
        <w:t>про всі зміни, що можуть вплинути на виконання Сторонами умов цього Договору за 3 банківські дні до набрання ними чинності.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>
        <w:rPr>
          <w:szCs w:val="28"/>
        </w:rPr>
        <w:t>3.1.</w:t>
      </w:r>
      <w:r w:rsidR="00412794">
        <w:rPr>
          <w:szCs w:val="28"/>
        </w:rPr>
        <w:t>7</w:t>
      </w:r>
      <w:r>
        <w:rPr>
          <w:szCs w:val="28"/>
        </w:rPr>
        <w:t>. </w:t>
      </w:r>
      <w:r w:rsidRPr="009B4553">
        <w:rPr>
          <w:szCs w:val="28"/>
        </w:rPr>
        <w:t xml:space="preserve">Не розголошувати відомості, які становлять банківську та комерційну таємницю </w:t>
      </w:r>
      <w:r w:rsidR="00147C76">
        <w:rPr>
          <w:szCs w:val="28"/>
        </w:rPr>
        <w:t>АТ «Ощадбанк» та Позичальника</w:t>
      </w:r>
      <w:r w:rsidRPr="009B4553">
        <w:rPr>
          <w:szCs w:val="28"/>
        </w:rPr>
        <w:t>, а також відомості, які стали відомі Управлінню економі</w:t>
      </w:r>
      <w:r>
        <w:rPr>
          <w:szCs w:val="28"/>
        </w:rPr>
        <w:t>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9B4553">
        <w:rPr>
          <w:szCs w:val="28"/>
        </w:rPr>
        <w:t>у з</w:t>
      </w:r>
      <w:r>
        <w:rPr>
          <w:szCs w:val="28"/>
        </w:rPr>
        <w:t>в’язку з виконанням обов’</w:t>
      </w:r>
      <w:r w:rsidRPr="009B4553">
        <w:rPr>
          <w:szCs w:val="28"/>
        </w:rPr>
        <w:t>язків за цим Договором.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 w:rsidRPr="009B4553">
        <w:rPr>
          <w:szCs w:val="28"/>
        </w:rPr>
        <w:t>3.1.</w:t>
      </w:r>
      <w:r w:rsidR="00412794">
        <w:rPr>
          <w:szCs w:val="28"/>
        </w:rPr>
        <w:t>8</w:t>
      </w:r>
      <w:r w:rsidRPr="009B4553">
        <w:rPr>
          <w:szCs w:val="28"/>
        </w:rPr>
        <w:t>. Виконувати інші зобов’язання за цим Договором.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 w:rsidRPr="009B4553">
        <w:rPr>
          <w:szCs w:val="28"/>
        </w:rPr>
        <w:t>3.2. Управління економі</w:t>
      </w:r>
      <w:r>
        <w:rPr>
          <w:szCs w:val="28"/>
        </w:rPr>
        <w:t>чного розвитку</w:t>
      </w:r>
      <w:r w:rsidRPr="009B4553">
        <w:rPr>
          <w:szCs w:val="28"/>
        </w:rPr>
        <w:t xml:space="preserve"> </w:t>
      </w:r>
      <w:r w:rsidR="00BA39CA">
        <w:rPr>
          <w:szCs w:val="28"/>
        </w:rPr>
        <w:t xml:space="preserve">Бахмутської міської ради </w:t>
      </w:r>
      <w:r w:rsidRPr="009B4553">
        <w:rPr>
          <w:szCs w:val="28"/>
        </w:rPr>
        <w:t>має право: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>
        <w:rPr>
          <w:szCs w:val="28"/>
        </w:rPr>
        <w:t>3.2.1. </w:t>
      </w:r>
      <w:r w:rsidRPr="009B4553">
        <w:rPr>
          <w:szCs w:val="28"/>
        </w:rPr>
        <w:t xml:space="preserve">Вносити на розгляд </w:t>
      </w:r>
      <w:r w:rsidR="00147C76">
        <w:rPr>
          <w:szCs w:val="28"/>
        </w:rPr>
        <w:t xml:space="preserve">АТ «Ощадбанк» </w:t>
      </w:r>
      <w:r w:rsidRPr="009B4553">
        <w:rPr>
          <w:szCs w:val="28"/>
        </w:rPr>
        <w:t>пропозиції щодо вдосконалення правовідносин за цим Договором</w:t>
      </w:r>
      <w:r>
        <w:rPr>
          <w:szCs w:val="28"/>
        </w:rPr>
        <w:t>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>
        <w:rPr>
          <w:szCs w:val="28"/>
        </w:rPr>
        <w:t>3.2.2. </w:t>
      </w:r>
      <w:r w:rsidRPr="009B4553">
        <w:rPr>
          <w:szCs w:val="28"/>
        </w:rPr>
        <w:t>Здійснювати контроль</w:t>
      </w:r>
      <w:r>
        <w:rPr>
          <w:szCs w:val="28"/>
        </w:rPr>
        <w:t xml:space="preserve"> за</w:t>
      </w:r>
      <w:r w:rsidRPr="009B4553">
        <w:rPr>
          <w:szCs w:val="28"/>
        </w:rPr>
        <w:t xml:space="preserve"> дотриманням </w:t>
      </w:r>
      <w:r w:rsidR="00147C76">
        <w:rPr>
          <w:szCs w:val="28"/>
        </w:rPr>
        <w:t xml:space="preserve">АТ «Ощадбанк» </w:t>
      </w:r>
      <w:r w:rsidRPr="009B4553">
        <w:rPr>
          <w:szCs w:val="28"/>
        </w:rPr>
        <w:t xml:space="preserve"> умов цього Договору.</w:t>
      </w:r>
    </w:p>
    <w:p w:rsidR="00DC5175" w:rsidRDefault="00A00D54" w:rsidP="008A40F3">
      <w:pPr>
        <w:ind w:firstLine="709"/>
        <w:jc w:val="both"/>
        <w:rPr>
          <w:szCs w:val="28"/>
        </w:rPr>
      </w:pPr>
      <w:r>
        <w:rPr>
          <w:szCs w:val="28"/>
        </w:rPr>
        <w:t>3.2.3. </w:t>
      </w:r>
      <w:r w:rsidRPr="009B4553">
        <w:rPr>
          <w:szCs w:val="28"/>
        </w:rPr>
        <w:t xml:space="preserve">Здійснювати заходи </w:t>
      </w:r>
      <w:r>
        <w:rPr>
          <w:szCs w:val="28"/>
        </w:rPr>
        <w:t>щодо</w:t>
      </w:r>
      <w:r w:rsidRPr="009B4553">
        <w:rPr>
          <w:szCs w:val="28"/>
        </w:rPr>
        <w:t xml:space="preserve"> перевірки пакетів доку</w:t>
      </w:r>
      <w:r>
        <w:rPr>
          <w:szCs w:val="28"/>
        </w:rPr>
        <w:t>ментів Позичальників (згідно з Д</w:t>
      </w:r>
      <w:r w:rsidRPr="009B4553">
        <w:rPr>
          <w:szCs w:val="28"/>
        </w:rPr>
        <w:t xml:space="preserve">одатком </w:t>
      </w:r>
      <w:r>
        <w:rPr>
          <w:szCs w:val="28"/>
        </w:rPr>
        <w:t>4</w:t>
      </w:r>
      <w:r w:rsidRPr="009B4553">
        <w:rPr>
          <w:szCs w:val="28"/>
        </w:rPr>
        <w:t xml:space="preserve"> до цього Договору) та контроль за цільовим використанням кредитів, отриманих за Програмою, відповідно до умов цього Договору за умови попереднього письмового повідомлення про це </w:t>
      </w:r>
      <w:r w:rsidR="00147C76">
        <w:rPr>
          <w:szCs w:val="28"/>
        </w:rPr>
        <w:t>АТ «Ощадбанк</w:t>
      </w:r>
      <w:r w:rsidR="00147C76" w:rsidRPr="00C57BC7">
        <w:rPr>
          <w:szCs w:val="28"/>
        </w:rPr>
        <w:t xml:space="preserve">» </w:t>
      </w:r>
      <w:r w:rsidRPr="00C57BC7">
        <w:rPr>
          <w:szCs w:val="28"/>
        </w:rPr>
        <w:t>за 10 банківських днів</w:t>
      </w:r>
      <w:r w:rsidR="00147C76" w:rsidRPr="00C57BC7">
        <w:rPr>
          <w:szCs w:val="28"/>
        </w:rPr>
        <w:t xml:space="preserve"> та у разі наявності письмової згоди Позичальника на надання інформації</w:t>
      </w:r>
      <w:r w:rsidRPr="00C57BC7">
        <w:rPr>
          <w:szCs w:val="28"/>
        </w:rPr>
        <w:t>.</w:t>
      </w:r>
      <w:r w:rsidRPr="009B4553">
        <w:rPr>
          <w:szCs w:val="28"/>
        </w:rPr>
        <w:t xml:space="preserve"> </w:t>
      </w:r>
    </w:p>
    <w:p w:rsidR="00A00D54" w:rsidRDefault="00A00D54" w:rsidP="008A40F3">
      <w:pPr>
        <w:ind w:firstLine="709"/>
        <w:jc w:val="both"/>
        <w:rPr>
          <w:szCs w:val="28"/>
        </w:rPr>
      </w:pPr>
      <w:r w:rsidRPr="009B4553">
        <w:rPr>
          <w:szCs w:val="28"/>
        </w:rPr>
        <w:t xml:space="preserve">Документи, що підтверджують цільове використання кредитних коштів, зберігаються </w:t>
      </w:r>
      <w:r>
        <w:rPr>
          <w:szCs w:val="28"/>
        </w:rPr>
        <w:t xml:space="preserve">у </w:t>
      </w:r>
      <w:r w:rsidR="00147C76">
        <w:rPr>
          <w:szCs w:val="28"/>
        </w:rPr>
        <w:t xml:space="preserve">АТ «Ощадбанк» </w:t>
      </w:r>
      <w:r w:rsidRPr="008A40F3">
        <w:rPr>
          <w:spacing w:val="-4"/>
          <w:szCs w:val="28"/>
        </w:rPr>
        <w:t>протягом строку, передбаченого законодавством</w:t>
      </w:r>
      <w:r w:rsidRPr="009B4553">
        <w:rPr>
          <w:szCs w:val="28"/>
        </w:rPr>
        <w:t xml:space="preserve"> України для зберігання документів за кредитною о</w:t>
      </w:r>
      <w:r>
        <w:rPr>
          <w:szCs w:val="28"/>
        </w:rPr>
        <w:t xml:space="preserve">перацією та надаються </w:t>
      </w:r>
      <w:r w:rsidR="00147C76">
        <w:rPr>
          <w:szCs w:val="28"/>
        </w:rPr>
        <w:t xml:space="preserve">АТ «Ощадбанк» </w:t>
      </w:r>
      <w:r>
        <w:rPr>
          <w:szCs w:val="28"/>
        </w:rPr>
        <w:t xml:space="preserve"> </w:t>
      </w:r>
      <w:r w:rsidRPr="009B4553">
        <w:rPr>
          <w:szCs w:val="28"/>
        </w:rPr>
        <w:t>Управлінню економ</w:t>
      </w:r>
      <w:r>
        <w:rPr>
          <w:szCs w:val="28"/>
        </w:rPr>
        <w:t>ічного розвитку Бахмутської міської ради,</w:t>
      </w:r>
      <w:r w:rsidRPr="009B4553">
        <w:rPr>
          <w:szCs w:val="28"/>
        </w:rPr>
        <w:t xml:space="preserve"> за умови попереднього письмов</w:t>
      </w:r>
      <w:r w:rsidR="003833DE">
        <w:rPr>
          <w:szCs w:val="28"/>
        </w:rPr>
        <w:t>ого запиту до</w:t>
      </w:r>
      <w:r w:rsidRPr="009B4553">
        <w:rPr>
          <w:szCs w:val="28"/>
        </w:rPr>
        <w:t xml:space="preserve"> </w:t>
      </w:r>
      <w:r w:rsidR="00935D09">
        <w:rPr>
          <w:szCs w:val="28"/>
        </w:rPr>
        <w:t>АТ «Ощадбанк»</w:t>
      </w:r>
      <w:r w:rsidR="00AA325A">
        <w:rPr>
          <w:szCs w:val="28"/>
        </w:rPr>
        <w:t xml:space="preserve"> за 10 банківських днів </w:t>
      </w:r>
      <w:r w:rsidR="007C24BF" w:rsidRPr="00C57BC7">
        <w:rPr>
          <w:szCs w:val="28"/>
        </w:rPr>
        <w:t>та у разі наявності письмової згоди Позичальника на надання інформації</w:t>
      </w:r>
      <w:r w:rsidR="007C24BF">
        <w:rPr>
          <w:szCs w:val="28"/>
        </w:rPr>
        <w:t>,</w:t>
      </w:r>
      <w:r w:rsidR="007C24BF" w:rsidRPr="009B4553">
        <w:rPr>
          <w:szCs w:val="28"/>
        </w:rPr>
        <w:t xml:space="preserve"> </w:t>
      </w:r>
      <w:r w:rsidRPr="009B4553">
        <w:rPr>
          <w:szCs w:val="28"/>
        </w:rPr>
        <w:t>у вигляді належним чином завірених копій.</w:t>
      </w:r>
    </w:p>
    <w:p w:rsidR="00A00D54" w:rsidRDefault="00A00D54" w:rsidP="00E80BA9">
      <w:pPr>
        <w:jc w:val="center"/>
        <w:rPr>
          <w:b/>
          <w:szCs w:val="28"/>
        </w:rPr>
      </w:pPr>
    </w:p>
    <w:p w:rsidR="00A00D54" w:rsidRPr="00F20179" w:rsidRDefault="00A00D54" w:rsidP="006D607C">
      <w:pPr>
        <w:spacing w:after="120"/>
        <w:jc w:val="center"/>
        <w:rPr>
          <w:b/>
          <w:szCs w:val="28"/>
        </w:rPr>
      </w:pPr>
      <w:r w:rsidRPr="00F20179">
        <w:rPr>
          <w:b/>
          <w:szCs w:val="28"/>
        </w:rPr>
        <w:t>4.</w:t>
      </w:r>
      <w:r>
        <w:rPr>
          <w:b/>
          <w:szCs w:val="28"/>
        </w:rPr>
        <w:t> Обов’</w:t>
      </w:r>
      <w:r w:rsidRPr="00F20179">
        <w:rPr>
          <w:b/>
          <w:szCs w:val="28"/>
        </w:rPr>
        <w:t xml:space="preserve">язки і права </w:t>
      </w:r>
      <w:r w:rsidRPr="009E5B4F">
        <w:rPr>
          <w:b/>
          <w:szCs w:val="28"/>
        </w:rPr>
        <w:t>ПАТ «Державний ощадний банк України»</w:t>
      </w:r>
    </w:p>
    <w:p w:rsidR="00A00D54" w:rsidRPr="00F20179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>4.1. </w:t>
      </w:r>
      <w:r w:rsidR="00935D09">
        <w:rPr>
          <w:szCs w:val="28"/>
        </w:rPr>
        <w:t xml:space="preserve">АТ «Ощадбанк» </w:t>
      </w:r>
      <w:r>
        <w:rPr>
          <w:szCs w:val="28"/>
        </w:rPr>
        <w:t>зобов’</w:t>
      </w:r>
      <w:r w:rsidRPr="00F20179">
        <w:rPr>
          <w:szCs w:val="28"/>
        </w:rPr>
        <w:t>язується:</w:t>
      </w:r>
    </w:p>
    <w:p w:rsidR="00A00D54" w:rsidRPr="00F20179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4.1.1. Надавати кредити Позичальникам на </w:t>
      </w:r>
      <w:r>
        <w:rPr>
          <w:szCs w:val="28"/>
        </w:rPr>
        <w:t>впровадження енергоефективних заходів</w:t>
      </w:r>
      <w:r w:rsidRPr="00F20179">
        <w:rPr>
          <w:szCs w:val="28"/>
        </w:rPr>
        <w:t xml:space="preserve">, передбачених в </w:t>
      </w:r>
      <w:r>
        <w:rPr>
          <w:szCs w:val="28"/>
        </w:rPr>
        <w:t>Д</w:t>
      </w:r>
      <w:r w:rsidRPr="00F20179">
        <w:rPr>
          <w:szCs w:val="28"/>
        </w:rPr>
        <w:t xml:space="preserve">одатку 1 до цього Договору, у порядку, передбаченому внутрішніми нормативними документами </w:t>
      </w:r>
      <w:r w:rsidR="00935D09">
        <w:rPr>
          <w:szCs w:val="28"/>
        </w:rPr>
        <w:t xml:space="preserve">АТ «Ощадбанк» </w:t>
      </w:r>
      <w:r w:rsidRPr="00F20179">
        <w:rPr>
          <w:szCs w:val="28"/>
        </w:rPr>
        <w:t>.</w:t>
      </w:r>
    </w:p>
    <w:p w:rsidR="00A00D54" w:rsidRPr="00F20179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4.1.2. Визначати суму коштів, яка необхідна для відшкодування </w:t>
      </w:r>
      <w:r>
        <w:rPr>
          <w:szCs w:val="28"/>
        </w:rPr>
        <w:t>частини відсотк</w:t>
      </w:r>
      <w:r w:rsidR="00DC5175">
        <w:rPr>
          <w:szCs w:val="28"/>
        </w:rPr>
        <w:t>ів</w:t>
      </w:r>
      <w:r w:rsidRPr="00F20179">
        <w:rPr>
          <w:szCs w:val="28"/>
        </w:rPr>
        <w:t xml:space="preserve"> за кредитним договором для кожного Позичальника окремо, виходячи з умов, передбачених у пункті 1.3 цього Договору та відобразити у зведеному реєстрі.</w:t>
      </w:r>
    </w:p>
    <w:p w:rsidR="00A00D54" w:rsidRPr="00F20179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4.1.3. Формувати та зберігати щодо кожного Позичальника, який отримав кредит у </w:t>
      </w:r>
      <w:r w:rsidR="00935D09">
        <w:rPr>
          <w:szCs w:val="28"/>
        </w:rPr>
        <w:t xml:space="preserve">АТ «Ощадбанк» </w:t>
      </w:r>
      <w:r w:rsidRPr="00F20179">
        <w:rPr>
          <w:szCs w:val="28"/>
        </w:rPr>
        <w:t>відповідно до умов цього Договору, пакет документів з</w:t>
      </w:r>
      <w:r>
        <w:rPr>
          <w:szCs w:val="28"/>
        </w:rPr>
        <w:t>гідно з переліком, наведеним у Д</w:t>
      </w:r>
      <w:r w:rsidRPr="00F20179">
        <w:rPr>
          <w:szCs w:val="28"/>
        </w:rPr>
        <w:t>одатку 4 до цього Договору.</w:t>
      </w:r>
    </w:p>
    <w:p w:rsidR="00A00D54" w:rsidRPr="00F20179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4.1.4. Формувати відповідно до заяв реєстр нових Позичальників та зведений реєстр Позичальників, які отримали кредит у </w:t>
      </w:r>
      <w:r w:rsidR="00935D09">
        <w:rPr>
          <w:szCs w:val="28"/>
        </w:rPr>
        <w:t xml:space="preserve">АТ «Ощадбанк»  </w:t>
      </w:r>
      <w:r w:rsidRPr="00F20179">
        <w:rPr>
          <w:szCs w:val="28"/>
        </w:rPr>
        <w:t xml:space="preserve">на цілі, передбачені цим Договором, </w:t>
      </w:r>
      <w:r>
        <w:rPr>
          <w:szCs w:val="28"/>
        </w:rPr>
        <w:t>згідно з формами, наведеними у Д</w:t>
      </w:r>
      <w:r w:rsidRPr="00F20179">
        <w:rPr>
          <w:szCs w:val="28"/>
        </w:rPr>
        <w:t>одатках 2</w:t>
      </w:r>
      <w:r>
        <w:rPr>
          <w:szCs w:val="28"/>
        </w:rPr>
        <w:t xml:space="preserve">, </w:t>
      </w:r>
      <w:r w:rsidRPr="00F20179">
        <w:rPr>
          <w:szCs w:val="28"/>
        </w:rPr>
        <w:t>3 до цього Договору.</w:t>
      </w:r>
    </w:p>
    <w:p w:rsidR="00B91879" w:rsidRPr="00F20179" w:rsidRDefault="00A00D54" w:rsidP="00B91879">
      <w:pPr>
        <w:ind w:firstLine="708"/>
        <w:jc w:val="both"/>
        <w:rPr>
          <w:b/>
          <w:szCs w:val="28"/>
        </w:rPr>
      </w:pPr>
      <w:r w:rsidRPr="00F20179">
        <w:rPr>
          <w:szCs w:val="28"/>
        </w:rPr>
        <w:lastRenderedPageBreak/>
        <w:t>4.1.5. </w:t>
      </w:r>
      <w:r w:rsidR="00B91879" w:rsidRPr="00F20179">
        <w:rPr>
          <w:szCs w:val="28"/>
        </w:rPr>
        <w:t>Після отримання від Позичальника повного п</w:t>
      </w:r>
      <w:r w:rsidR="00B91879">
        <w:rPr>
          <w:szCs w:val="28"/>
        </w:rPr>
        <w:t>акету документів, наведеного у Д</w:t>
      </w:r>
      <w:r w:rsidR="00B91879" w:rsidRPr="00F20179">
        <w:rPr>
          <w:szCs w:val="28"/>
        </w:rPr>
        <w:t>одатку 4 до цього Договору, формувати та подавати Управлінню економі</w:t>
      </w:r>
      <w:r w:rsidR="00B91879">
        <w:rPr>
          <w:szCs w:val="28"/>
        </w:rPr>
        <w:t>чного розвитку</w:t>
      </w:r>
      <w:r w:rsidR="00B91879">
        <w:rPr>
          <w:szCs w:val="28"/>
          <w:lang w:val="ru-RU"/>
        </w:rPr>
        <w:t xml:space="preserve"> </w:t>
      </w:r>
      <w:r w:rsidR="00B91879">
        <w:rPr>
          <w:szCs w:val="28"/>
        </w:rPr>
        <w:t xml:space="preserve">Бахмутської міської ради не пізніше </w:t>
      </w:r>
      <w:r w:rsidR="00B91879" w:rsidRPr="00F20179">
        <w:rPr>
          <w:szCs w:val="28"/>
        </w:rPr>
        <w:t>5 числа кожного місяця зведений реєстр Позичальникі</w:t>
      </w:r>
      <w:r w:rsidR="00B91879">
        <w:rPr>
          <w:szCs w:val="28"/>
        </w:rPr>
        <w:t>в згідно з формою, наведеною у Д</w:t>
      </w:r>
      <w:r w:rsidR="00B91879" w:rsidRPr="00F20179">
        <w:rPr>
          <w:szCs w:val="28"/>
        </w:rPr>
        <w:t>одатку 3 до цього Договору</w:t>
      </w:r>
      <w:r w:rsidR="00935D09">
        <w:rPr>
          <w:szCs w:val="28"/>
        </w:rPr>
        <w:t xml:space="preserve">, </w:t>
      </w:r>
      <w:r w:rsidR="00935D09" w:rsidRPr="00176E5E">
        <w:rPr>
          <w:szCs w:val="28"/>
        </w:rPr>
        <w:t>у разі наявності письмової згоди Позичальників на надання інформації</w:t>
      </w:r>
      <w:r w:rsidR="001E0403" w:rsidRPr="00176E5E">
        <w:rPr>
          <w:szCs w:val="28"/>
        </w:rPr>
        <w:t xml:space="preserve"> та згоди на обробку персональних даних</w:t>
      </w:r>
      <w:r w:rsidR="00B91879" w:rsidRPr="00176E5E">
        <w:rPr>
          <w:b/>
          <w:szCs w:val="28"/>
        </w:rPr>
        <w:t>.</w:t>
      </w:r>
    </w:p>
    <w:p w:rsidR="00B91879" w:rsidRPr="00F20179" w:rsidRDefault="00A00D54" w:rsidP="00B91879">
      <w:pPr>
        <w:ind w:firstLine="708"/>
        <w:jc w:val="both"/>
        <w:rPr>
          <w:szCs w:val="28"/>
        </w:rPr>
      </w:pPr>
      <w:r w:rsidRPr="00F20179">
        <w:rPr>
          <w:szCs w:val="28"/>
        </w:rPr>
        <w:t>4.1.6. </w:t>
      </w:r>
      <w:r w:rsidR="00B91879" w:rsidRPr="00F20179">
        <w:rPr>
          <w:szCs w:val="28"/>
        </w:rPr>
        <w:t xml:space="preserve"> Не рідше одного разу на місяць, до </w:t>
      </w:r>
      <w:r w:rsidR="00B91879">
        <w:rPr>
          <w:szCs w:val="28"/>
          <w:lang w:val="ru-RU"/>
        </w:rPr>
        <w:t>1</w:t>
      </w:r>
      <w:r w:rsidR="00B91879" w:rsidRPr="00F20179">
        <w:rPr>
          <w:szCs w:val="28"/>
        </w:rPr>
        <w:t>5 числа місяця, наступного за звітним, подавати Управлінню економі</w:t>
      </w:r>
      <w:r w:rsidR="00B91879">
        <w:rPr>
          <w:szCs w:val="28"/>
        </w:rPr>
        <w:t>чного розвитку</w:t>
      </w:r>
      <w:r w:rsidR="00B91879">
        <w:rPr>
          <w:szCs w:val="28"/>
          <w:lang w:val="ru-RU"/>
        </w:rPr>
        <w:t xml:space="preserve"> </w:t>
      </w:r>
      <w:r w:rsidR="00B91879">
        <w:rPr>
          <w:szCs w:val="28"/>
        </w:rPr>
        <w:t xml:space="preserve">Бахмутської міської ради </w:t>
      </w:r>
      <w:r w:rsidR="00B91879" w:rsidRPr="00F20179">
        <w:rPr>
          <w:szCs w:val="28"/>
        </w:rPr>
        <w:t>сформований реєстр нових Позичальників спільно з їхніми заявами на участь у Програмі</w:t>
      </w:r>
      <w:r w:rsidR="00B91879" w:rsidRPr="00F20179">
        <w:t xml:space="preserve"> та прогнозними помісячними графіками сплати відсотків та погашення суми кредиту на поточний рік</w:t>
      </w:r>
      <w:r w:rsidR="00B91879" w:rsidRPr="00F20179">
        <w:rPr>
          <w:szCs w:val="28"/>
        </w:rPr>
        <w:t>.</w:t>
      </w:r>
    </w:p>
    <w:p w:rsidR="00A00D54" w:rsidRPr="00F20179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4.1.7. Перераховувати </w:t>
      </w:r>
      <w:r>
        <w:rPr>
          <w:szCs w:val="28"/>
        </w:rPr>
        <w:t xml:space="preserve">направлені </w:t>
      </w:r>
      <w:r w:rsidRPr="00F20179">
        <w:rPr>
          <w:szCs w:val="28"/>
        </w:rPr>
        <w:t>Управлінням економі</w:t>
      </w:r>
      <w:r>
        <w:rPr>
          <w:szCs w:val="28"/>
        </w:rPr>
        <w:t xml:space="preserve">чного розвитку Бахмутської міської ради </w:t>
      </w:r>
      <w:r w:rsidRPr="00F20179">
        <w:rPr>
          <w:szCs w:val="28"/>
        </w:rPr>
        <w:t xml:space="preserve">на рахунок </w:t>
      </w:r>
      <w:r w:rsidR="00935D09">
        <w:rPr>
          <w:szCs w:val="28"/>
        </w:rPr>
        <w:t xml:space="preserve">АТ «Ощадбанк» </w:t>
      </w:r>
      <w:r w:rsidRPr="00F20179">
        <w:rPr>
          <w:szCs w:val="28"/>
        </w:rPr>
        <w:t xml:space="preserve">кошти, призначені для відшкодування </w:t>
      </w:r>
      <w:r>
        <w:rPr>
          <w:szCs w:val="28"/>
        </w:rPr>
        <w:t>частини відсотк</w:t>
      </w:r>
      <w:r w:rsidR="00F1038C">
        <w:rPr>
          <w:szCs w:val="28"/>
        </w:rPr>
        <w:t>ів</w:t>
      </w:r>
      <w:r w:rsidRPr="00F20179">
        <w:rPr>
          <w:szCs w:val="28"/>
        </w:rPr>
        <w:t xml:space="preserve"> за кредитами на поточні рахунки Позичальників відповідно до умов цього Договору.</w:t>
      </w:r>
    </w:p>
    <w:p w:rsidR="00A00D54" w:rsidRPr="00F20179" w:rsidRDefault="00A00D54" w:rsidP="00E80BA9">
      <w:pPr>
        <w:tabs>
          <w:tab w:val="left" w:pos="1134"/>
        </w:tabs>
        <w:ind w:firstLine="708"/>
        <w:jc w:val="both"/>
        <w:rPr>
          <w:szCs w:val="28"/>
        </w:rPr>
      </w:pPr>
      <w:r w:rsidRPr="00F20179">
        <w:rPr>
          <w:szCs w:val="28"/>
        </w:rPr>
        <w:t>4.1.8. Надавати Управлінню економі</w:t>
      </w:r>
      <w:r>
        <w:rPr>
          <w:szCs w:val="28"/>
        </w:rPr>
        <w:t>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F20179">
        <w:rPr>
          <w:szCs w:val="28"/>
        </w:rPr>
        <w:t xml:space="preserve">щомісячно протягом трьох банківських днів після перерахування коштів на поточні рахунки Позичальників </w:t>
      </w:r>
      <w:r w:rsidR="00F1038C">
        <w:rPr>
          <w:szCs w:val="28"/>
        </w:rPr>
        <w:t>лист</w:t>
      </w:r>
      <w:r w:rsidRPr="00F20179">
        <w:rPr>
          <w:szCs w:val="28"/>
        </w:rPr>
        <w:t xml:space="preserve"> про їх зарахування.</w:t>
      </w:r>
    </w:p>
    <w:p w:rsidR="00A00D54" w:rsidRPr="00F20179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>4.1.9. Повідомляти Управління  економі</w:t>
      </w:r>
      <w:r>
        <w:rPr>
          <w:szCs w:val="28"/>
        </w:rPr>
        <w:t>чного розвитку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Бахмутської міської ради </w:t>
      </w:r>
      <w:r w:rsidRPr="00F20179">
        <w:rPr>
          <w:szCs w:val="28"/>
        </w:rPr>
        <w:t xml:space="preserve">про повне дострокове погашення кредиту </w:t>
      </w:r>
      <w:r w:rsidR="001E0403">
        <w:rPr>
          <w:szCs w:val="28"/>
        </w:rPr>
        <w:t xml:space="preserve">Позичальником </w:t>
      </w:r>
      <w:r w:rsidRPr="00F20179">
        <w:rPr>
          <w:szCs w:val="28"/>
        </w:rPr>
        <w:t>на наступний банківський день після його погашення.</w:t>
      </w:r>
    </w:p>
    <w:p w:rsidR="00A00D54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4.1.10. Здійснювати заходи з популяризації Програми, зокрема щодо надання відшкодування </w:t>
      </w:r>
      <w:r>
        <w:rPr>
          <w:szCs w:val="28"/>
        </w:rPr>
        <w:t>частини відсотк</w:t>
      </w:r>
      <w:r w:rsidR="00BA39CA">
        <w:rPr>
          <w:szCs w:val="28"/>
        </w:rPr>
        <w:t>ів</w:t>
      </w:r>
      <w:r w:rsidRPr="00F20179">
        <w:rPr>
          <w:szCs w:val="28"/>
        </w:rPr>
        <w:t xml:space="preserve"> за кредитами Позичальникам, які отримали кредит у </w:t>
      </w:r>
      <w:r w:rsidR="00935D09">
        <w:rPr>
          <w:szCs w:val="28"/>
        </w:rPr>
        <w:t xml:space="preserve">АТ «Ощадбанк» </w:t>
      </w:r>
      <w:r w:rsidRPr="00F20179">
        <w:rPr>
          <w:szCs w:val="28"/>
        </w:rPr>
        <w:t>на цілі</w:t>
      </w:r>
      <w:r>
        <w:rPr>
          <w:szCs w:val="28"/>
        </w:rPr>
        <w:t>,</w:t>
      </w:r>
      <w:r w:rsidRPr="00F20179">
        <w:rPr>
          <w:szCs w:val="28"/>
        </w:rPr>
        <w:t xml:space="preserve"> передбачені у </w:t>
      </w:r>
      <w:r>
        <w:rPr>
          <w:szCs w:val="28"/>
        </w:rPr>
        <w:t>Д</w:t>
      </w:r>
      <w:r w:rsidRPr="00F20179">
        <w:rPr>
          <w:szCs w:val="28"/>
        </w:rPr>
        <w:t>одатку 1 до цього Договору.</w:t>
      </w:r>
    </w:p>
    <w:p w:rsidR="00A00D54" w:rsidRPr="00217922" w:rsidRDefault="00A00D54" w:rsidP="0064682F">
      <w:pPr>
        <w:ind w:firstLine="709"/>
        <w:jc w:val="both"/>
        <w:rPr>
          <w:szCs w:val="28"/>
        </w:rPr>
      </w:pPr>
      <w:r w:rsidRPr="009D0E1F">
        <w:rPr>
          <w:szCs w:val="28"/>
        </w:rPr>
        <w:t>4.1.1</w:t>
      </w:r>
      <w:r>
        <w:rPr>
          <w:szCs w:val="28"/>
        </w:rPr>
        <w:t>1</w:t>
      </w:r>
      <w:r w:rsidRPr="009D0E1F">
        <w:rPr>
          <w:szCs w:val="28"/>
        </w:rPr>
        <w:t xml:space="preserve">. </w:t>
      </w:r>
      <w:r>
        <w:rPr>
          <w:szCs w:val="28"/>
        </w:rPr>
        <w:t>У</w:t>
      </w:r>
      <w:r w:rsidRPr="00217922">
        <w:rPr>
          <w:szCs w:val="28"/>
        </w:rPr>
        <w:t xml:space="preserve"> кредитному договорі </w:t>
      </w:r>
      <w:r w:rsidR="001E0403">
        <w:rPr>
          <w:szCs w:val="28"/>
        </w:rPr>
        <w:t xml:space="preserve">обов’язково </w:t>
      </w:r>
      <w:r w:rsidRPr="00217922">
        <w:rPr>
          <w:szCs w:val="28"/>
        </w:rPr>
        <w:t>зазнач</w:t>
      </w:r>
      <w:r>
        <w:rPr>
          <w:szCs w:val="28"/>
        </w:rPr>
        <w:t>а</w:t>
      </w:r>
      <w:r w:rsidRPr="00217922">
        <w:rPr>
          <w:szCs w:val="28"/>
        </w:rPr>
        <w:t>ти</w:t>
      </w:r>
      <w:r w:rsidR="001E0403">
        <w:rPr>
          <w:szCs w:val="28"/>
        </w:rPr>
        <w:t xml:space="preserve"> посилання на П</w:t>
      </w:r>
      <w:r w:rsidRPr="00217922">
        <w:rPr>
          <w:szCs w:val="28"/>
        </w:rPr>
        <w:t>рограм</w:t>
      </w:r>
      <w:r w:rsidR="001E0403">
        <w:rPr>
          <w:szCs w:val="28"/>
        </w:rPr>
        <w:t>у з</w:t>
      </w:r>
      <w:r w:rsidRPr="00217922">
        <w:rPr>
          <w:szCs w:val="28"/>
        </w:rPr>
        <w:t xml:space="preserve"> відшкодування </w:t>
      </w:r>
      <w:r>
        <w:rPr>
          <w:szCs w:val="28"/>
        </w:rPr>
        <w:t>частини відсоткової ставки</w:t>
      </w:r>
      <w:r w:rsidRPr="00217922">
        <w:rPr>
          <w:szCs w:val="28"/>
        </w:rPr>
        <w:t xml:space="preserve"> за кредитами, залученими </w:t>
      </w:r>
      <w:r>
        <w:rPr>
          <w:szCs w:val="28"/>
        </w:rPr>
        <w:t>на заходи з енергозбереження та підвищення енергоефективності для населення Бахмутської міської ради на</w:t>
      </w:r>
      <w:r w:rsidRPr="00217922">
        <w:rPr>
          <w:szCs w:val="28"/>
        </w:rPr>
        <w:t xml:space="preserve"> 2016</w:t>
      </w:r>
      <w:r>
        <w:rPr>
          <w:szCs w:val="28"/>
        </w:rPr>
        <w:t xml:space="preserve"> – </w:t>
      </w:r>
      <w:r w:rsidRPr="00217922">
        <w:rPr>
          <w:szCs w:val="28"/>
        </w:rPr>
        <w:t>2018 роки</w:t>
      </w:r>
      <w:r>
        <w:rPr>
          <w:szCs w:val="28"/>
        </w:rPr>
        <w:t>,</w:t>
      </w:r>
      <w:r w:rsidRPr="00256D7F">
        <w:rPr>
          <w:color w:val="FF0000"/>
          <w:szCs w:val="28"/>
        </w:rPr>
        <w:t xml:space="preserve"> </w:t>
      </w:r>
      <w:r w:rsidRPr="00256D7F">
        <w:rPr>
          <w:szCs w:val="28"/>
        </w:rPr>
        <w:t>затверджен</w:t>
      </w:r>
      <w:r w:rsidR="001E0403">
        <w:rPr>
          <w:szCs w:val="28"/>
        </w:rPr>
        <w:t>у</w:t>
      </w:r>
      <w:r w:rsidRPr="00256D7F">
        <w:rPr>
          <w:szCs w:val="28"/>
        </w:rPr>
        <w:t xml:space="preserve"> рішенням</w:t>
      </w:r>
      <w:r w:rsidRPr="00DD6F4D">
        <w:rPr>
          <w:szCs w:val="28"/>
        </w:rPr>
        <w:t xml:space="preserve"> </w:t>
      </w:r>
      <w:r>
        <w:rPr>
          <w:szCs w:val="28"/>
        </w:rPr>
        <w:t>Бахмутської</w:t>
      </w:r>
      <w:r w:rsidRPr="00F20179">
        <w:rPr>
          <w:szCs w:val="28"/>
        </w:rPr>
        <w:t xml:space="preserve"> міської рад</w:t>
      </w:r>
      <w:r>
        <w:rPr>
          <w:szCs w:val="28"/>
        </w:rPr>
        <w:t>и від _________ 2016 № ________</w:t>
      </w:r>
      <w:r w:rsidRPr="00217922">
        <w:rPr>
          <w:szCs w:val="28"/>
        </w:rPr>
        <w:t xml:space="preserve">. </w:t>
      </w:r>
    </w:p>
    <w:p w:rsidR="00A00D54" w:rsidRPr="00F20179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>4.1.1</w:t>
      </w:r>
      <w:r>
        <w:rPr>
          <w:szCs w:val="28"/>
        </w:rPr>
        <w:t>2</w:t>
      </w:r>
      <w:r w:rsidRPr="00F20179">
        <w:rPr>
          <w:szCs w:val="28"/>
        </w:rPr>
        <w:t>. Виконувати інші зобов’язання за цим Договором.</w:t>
      </w:r>
    </w:p>
    <w:p w:rsidR="00A00D54" w:rsidRPr="00F20179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>4.2. </w:t>
      </w:r>
      <w:r w:rsidR="00935D09">
        <w:rPr>
          <w:szCs w:val="28"/>
        </w:rPr>
        <w:t xml:space="preserve">АТ «Ощадбанк» </w:t>
      </w:r>
      <w:r w:rsidRPr="00F20179">
        <w:rPr>
          <w:szCs w:val="28"/>
        </w:rPr>
        <w:t>має право:</w:t>
      </w:r>
    </w:p>
    <w:p w:rsidR="00A00D54" w:rsidRPr="00F20179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>4.2.1. Відмовити Позичальнику у наданні кредиту у разі:</w:t>
      </w:r>
    </w:p>
    <w:p w:rsidR="00A00D54" w:rsidRPr="00F20179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4.2.1.1. Невідповідності Позичальника вимогам </w:t>
      </w:r>
      <w:r w:rsidR="00935D09">
        <w:rPr>
          <w:szCs w:val="28"/>
        </w:rPr>
        <w:t xml:space="preserve">АТ «Ощадбанк»  </w:t>
      </w:r>
      <w:r w:rsidRPr="00F20179">
        <w:rPr>
          <w:szCs w:val="28"/>
        </w:rPr>
        <w:t>та умовам цього Договору.</w:t>
      </w:r>
    </w:p>
    <w:p w:rsidR="00A00D54" w:rsidRPr="00F20179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4.2.1.2. Прийняття колегіальним органом </w:t>
      </w:r>
      <w:r w:rsidR="00935D09">
        <w:rPr>
          <w:szCs w:val="28"/>
        </w:rPr>
        <w:t xml:space="preserve">АТ «Ощадбанк» </w:t>
      </w:r>
      <w:r w:rsidRPr="00F20179">
        <w:rPr>
          <w:szCs w:val="28"/>
        </w:rPr>
        <w:t>рішення про відмову у видачі кредиту.</w:t>
      </w:r>
    </w:p>
    <w:p w:rsidR="00A00D54" w:rsidRDefault="00A00D54" w:rsidP="006D607C">
      <w:pPr>
        <w:spacing w:after="120"/>
        <w:jc w:val="center"/>
        <w:rPr>
          <w:b/>
          <w:szCs w:val="28"/>
        </w:rPr>
      </w:pPr>
    </w:p>
    <w:p w:rsidR="00A00D54" w:rsidRPr="00F20179" w:rsidRDefault="00A00D54" w:rsidP="006D607C">
      <w:pPr>
        <w:spacing w:after="120"/>
        <w:jc w:val="center"/>
        <w:rPr>
          <w:b/>
          <w:szCs w:val="28"/>
        </w:rPr>
      </w:pPr>
      <w:r w:rsidRPr="00F20179">
        <w:rPr>
          <w:b/>
          <w:szCs w:val="28"/>
        </w:rPr>
        <w:t>5. Відповідальність Сторін</w:t>
      </w:r>
    </w:p>
    <w:p w:rsidR="00A00D54" w:rsidRPr="00F20179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5.1. У разі невиконання чи неналежного виконання зобов’язань, передбачених цим Договором, винна Сторона несе відповідальність відповідно до умов цього Договору та </w:t>
      </w:r>
      <w:r>
        <w:rPr>
          <w:szCs w:val="28"/>
        </w:rPr>
        <w:t>з</w:t>
      </w:r>
      <w:r w:rsidRPr="00F20179">
        <w:rPr>
          <w:szCs w:val="28"/>
        </w:rPr>
        <w:t>аконодавства України.</w:t>
      </w:r>
    </w:p>
    <w:p w:rsidR="00A00D54" w:rsidRPr="00F20179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>5.2. </w:t>
      </w:r>
      <w:r w:rsidR="00787F9A">
        <w:rPr>
          <w:szCs w:val="28"/>
        </w:rPr>
        <w:t xml:space="preserve">АТ «Ощадбанк» </w:t>
      </w:r>
      <w:r w:rsidRPr="00F20179">
        <w:rPr>
          <w:szCs w:val="28"/>
        </w:rPr>
        <w:t xml:space="preserve">несе відповідальність за невключення осіб або за недостовірність даних </w:t>
      </w:r>
      <w:r>
        <w:rPr>
          <w:szCs w:val="28"/>
        </w:rPr>
        <w:t>щодо Позичальників,</w:t>
      </w:r>
      <w:r w:rsidRPr="00F20179">
        <w:rPr>
          <w:szCs w:val="28"/>
        </w:rPr>
        <w:t xml:space="preserve"> які приймають участь у Програмі</w:t>
      </w:r>
      <w:r>
        <w:rPr>
          <w:szCs w:val="28"/>
        </w:rPr>
        <w:t>, у зведених реєстрах згідно з Д</w:t>
      </w:r>
      <w:r w:rsidRPr="00F20179">
        <w:rPr>
          <w:szCs w:val="28"/>
        </w:rPr>
        <w:t>одатком 3 до цього Договору</w:t>
      </w:r>
      <w:r w:rsidR="000072A5">
        <w:rPr>
          <w:szCs w:val="28"/>
        </w:rPr>
        <w:t xml:space="preserve">, </w:t>
      </w:r>
      <w:r w:rsidR="000072A5" w:rsidRPr="00176E5E">
        <w:rPr>
          <w:szCs w:val="28"/>
        </w:rPr>
        <w:t>за отримання згоди на обробку персональних даних Позичальників</w:t>
      </w:r>
      <w:r w:rsidRPr="00176E5E">
        <w:rPr>
          <w:szCs w:val="28"/>
        </w:rPr>
        <w:t>.</w:t>
      </w:r>
    </w:p>
    <w:p w:rsidR="00A00D54" w:rsidRPr="00F20179" w:rsidRDefault="00A00D54" w:rsidP="009D0E1F">
      <w:pPr>
        <w:ind w:firstLine="709"/>
        <w:jc w:val="both"/>
        <w:rPr>
          <w:szCs w:val="28"/>
        </w:rPr>
      </w:pPr>
      <w:r w:rsidRPr="00F20179">
        <w:rPr>
          <w:szCs w:val="28"/>
        </w:rPr>
        <w:lastRenderedPageBreak/>
        <w:t>5.</w:t>
      </w:r>
      <w:r>
        <w:rPr>
          <w:szCs w:val="28"/>
        </w:rPr>
        <w:t>3</w:t>
      </w:r>
      <w:r w:rsidRPr="00F20179">
        <w:rPr>
          <w:szCs w:val="28"/>
        </w:rPr>
        <w:t>. Управління економі</w:t>
      </w:r>
      <w:r>
        <w:rPr>
          <w:szCs w:val="28"/>
        </w:rPr>
        <w:t>чного розвитку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Бахмутської міської ради не відповідає перед </w:t>
      </w:r>
      <w:r w:rsidR="00787F9A">
        <w:rPr>
          <w:szCs w:val="28"/>
        </w:rPr>
        <w:t xml:space="preserve">АТ «Ощадбанк» </w:t>
      </w:r>
      <w:r w:rsidRPr="00F20179">
        <w:rPr>
          <w:szCs w:val="28"/>
        </w:rPr>
        <w:t>за невиконання або неналежне ви</w:t>
      </w:r>
      <w:r>
        <w:rPr>
          <w:szCs w:val="28"/>
        </w:rPr>
        <w:t>конання Позичальником його обов’</w:t>
      </w:r>
      <w:r w:rsidRPr="00F20179">
        <w:rPr>
          <w:szCs w:val="28"/>
        </w:rPr>
        <w:t>язків за кредитним договором.</w:t>
      </w:r>
    </w:p>
    <w:p w:rsidR="00A00D54" w:rsidRDefault="00A00D54" w:rsidP="009D0E1F">
      <w:pPr>
        <w:ind w:firstLine="709"/>
        <w:jc w:val="both"/>
        <w:rPr>
          <w:szCs w:val="28"/>
        </w:rPr>
      </w:pPr>
      <w:r w:rsidRPr="00F20179">
        <w:rPr>
          <w:szCs w:val="28"/>
        </w:rPr>
        <w:t>5.</w:t>
      </w:r>
      <w:r>
        <w:rPr>
          <w:szCs w:val="28"/>
        </w:rPr>
        <w:t>4</w:t>
      </w:r>
      <w:r w:rsidRPr="00F20179">
        <w:rPr>
          <w:szCs w:val="28"/>
        </w:rPr>
        <w:t>. Управління економі</w:t>
      </w:r>
      <w:r>
        <w:rPr>
          <w:szCs w:val="28"/>
        </w:rPr>
        <w:t>чного розвитку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Бахмутської міської ради </w:t>
      </w:r>
      <w:r w:rsidRPr="00F20179">
        <w:rPr>
          <w:szCs w:val="28"/>
        </w:rPr>
        <w:t xml:space="preserve">не відповідає перед Позичальником за невиконання або неналежне виконання </w:t>
      </w:r>
      <w:r w:rsidR="00787F9A">
        <w:rPr>
          <w:szCs w:val="28"/>
        </w:rPr>
        <w:t xml:space="preserve">АТ «Ощадбанк» </w:t>
      </w:r>
      <w:r>
        <w:rPr>
          <w:szCs w:val="28"/>
        </w:rPr>
        <w:t>її обов’</w:t>
      </w:r>
      <w:r w:rsidRPr="00F20179">
        <w:rPr>
          <w:szCs w:val="28"/>
        </w:rPr>
        <w:t>язків за кредитним договором.</w:t>
      </w:r>
    </w:p>
    <w:p w:rsidR="00A00D54" w:rsidRDefault="00A00D54" w:rsidP="00485D7F">
      <w:pPr>
        <w:spacing w:line="100" w:lineRule="atLeast"/>
        <w:jc w:val="both"/>
      </w:pPr>
      <w:r>
        <w:t xml:space="preserve"> </w:t>
      </w:r>
      <w:r>
        <w:tab/>
        <w:t xml:space="preserve">5.5. </w:t>
      </w:r>
      <w:r w:rsidRPr="00F20179">
        <w:rPr>
          <w:szCs w:val="28"/>
        </w:rPr>
        <w:t>Управління економі</w:t>
      </w:r>
      <w:r>
        <w:rPr>
          <w:szCs w:val="28"/>
        </w:rPr>
        <w:t>чного розвитку</w:t>
      </w:r>
      <w:r w:rsidRPr="00485D7F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>
        <w:t xml:space="preserve">несе відповідальність </w:t>
      </w:r>
      <w:r w:rsidRPr="008D4AE0">
        <w:t xml:space="preserve">за своєчасне перерахування </w:t>
      </w:r>
      <w:r>
        <w:rPr>
          <w:szCs w:val="28"/>
        </w:rPr>
        <w:t xml:space="preserve">бюджетних коштів </w:t>
      </w:r>
      <w:r w:rsidRPr="00217922">
        <w:rPr>
          <w:szCs w:val="28"/>
        </w:rPr>
        <w:t>на</w:t>
      </w:r>
      <w:r>
        <w:rPr>
          <w:szCs w:val="28"/>
        </w:rPr>
        <w:t xml:space="preserve"> рахунок </w:t>
      </w:r>
      <w:r w:rsidR="00787F9A">
        <w:rPr>
          <w:szCs w:val="28"/>
        </w:rPr>
        <w:t xml:space="preserve">АТ «Ощадбанк» </w:t>
      </w:r>
      <w:r w:rsidRPr="00217922">
        <w:rPr>
          <w:szCs w:val="28"/>
        </w:rPr>
        <w:t xml:space="preserve">для погашення </w:t>
      </w:r>
      <w:r>
        <w:rPr>
          <w:szCs w:val="28"/>
        </w:rPr>
        <w:t>частини відсотк</w:t>
      </w:r>
      <w:r w:rsidR="00BA39CA">
        <w:rPr>
          <w:szCs w:val="28"/>
        </w:rPr>
        <w:t>ів</w:t>
      </w:r>
      <w:r w:rsidRPr="00217922">
        <w:rPr>
          <w:szCs w:val="28"/>
        </w:rPr>
        <w:t xml:space="preserve"> за кредитами</w:t>
      </w:r>
      <w:r>
        <w:rPr>
          <w:szCs w:val="28"/>
        </w:rPr>
        <w:t>, що підлягають відшкодуванню</w:t>
      </w:r>
      <w:r w:rsidRPr="00217922">
        <w:rPr>
          <w:szCs w:val="28"/>
        </w:rPr>
        <w:t>.</w:t>
      </w:r>
    </w:p>
    <w:p w:rsidR="00A00D54" w:rsidRDefault="00A00D54" w:rsidP="00485D7F">
      <w:pPr>
        <w:spacing w:line="100" w:lineRule="atLeast"/>
        <w:jc w:val="both"/>
        <w:rPr>
          <w:b/>
          <w:szCs w:val="28"/>
        </w:rPr>
      </w:pPr>
    </w:p>
    <w:p w:rsidR="00A00D54" w:rsidRPr="00F20179" w:rsidRDefault="00A00D54" w:rsidP="006D607C">
      <w:pPr>
        <w:pStyle w:val="aa"/>
        <w:spacing w:after="120"/>
        <w:ind w:left="36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6. </w:t>
      </w:r>
      <w:r w:rsidRPr="00F20179">
        <w:rPr>
          <w:b/>
          <w:szCs w:val="28"/>
          <w:lang w:val="uk-UA"/>
        </w:rPr>
        <w:t>Форс-мажорні обставини</w:t>
      </w:r>
    </w:p>
    <w:p w:rsidR="00A00D54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6.1. Сторони звільняються від відповідальності за невиконання будь-якого з положень цього Договору, якщо це стало наслідком причин, що не контролюються </w:t>
      </w:r>
      <w:r>
        <w:rPr>
          <w:szCs w:val="28"/>
        </w:rPr>
        <w:t>С</w:t>
      </w:r>
      <w:r w:rsidRPr="00F20179">
        <w:rPr>
          <w:szCs w:val="28"/>
        </w:rPr>
        <w:t>торон</w:t>
      </w:r>
      <w:r>
        <w:rPr>
          <w:szCs w:val="28"/>
        </w:rPr>
        <w:t>ами</w:t>
      </w:r>
      <w:r w:rsidRPr="00F20179">
        <w:rPr>
          <w:szCs w:val="28"/>
        </w:rPr>
        <w:t>. До таких причин належать: стихійне лихо, екстремальні погодні умови, перебої в постачанні електроенергії та вихід з ладу телекомунікацій, збої комп’ютерних систем, пожежі, страйки, військові дії, громадське безладдя тощо, але не обмежуються ними.</w:t>
      </w:r>
    </w:p>
    <w:p w:rsidR="0069066E" w:rsidRPr="00F20179" w:rsidRDefault="0069066E" w:rsidP="009D0E1F">
      <w:pPr>
        <w:ind w:firstLine="708"/>
        <w:jc w:val="both"/>
        <w:rPr>
          <w:szCs w:val="28"/>
        </w:rPr>
      </w:pPr>
      <w:r w:rsidRPr="00176E5E">
        <w:rPr>
          <w:szCs w:val="28"/>
        </w:rPr>
        <w:t>Факт настання форс-мажорних обставин підтверджується відповідними документами в установленому законодавством Порядку.</w:t>
      </w:r>
      <w:r>
        <w:rPr>
          <w:szCs w:val="28"/>
        </w:rPr>
        <w:t xml:space="preserve"> </w:t>
      </w:r>
    </w:p>
    <w:p w:rsidR="00A00D54" w:rsidRDefault="00A00D54" w:rsidP="009D0E1F">
      <w:pPr>
        <w:jc w:val="center"/>
        <w:rPr>
          <w:b/>
          <w:szCs w:val="28"/>
        </w:rPr>
      </w:pPr>
    </w:p>
    <w:p w:rsidR="00A00D54" w:rsidRPr="00F20179" w:rsidRDefault="00A00D54" w:rsidP="006D607C">
      <w:pPr>
        <w:spacing w:after="120"/>
        <w:jc w:val="center"/>
        <w:rPr>
          <w:b/>
          <w:szCs w:val="28"/>
        </w:rPr>
      </w:pPr>
      <w:r w:rsidRPr="00F20179">
        <w:rPr>
          <w:b/>
          <w:szCs w:val="28"/>
        </w:rPr>
        <w:t>7. Строк дії договору</w:t>
      </w:r>
    </w:p>
    <w:p w:rsidR="00A00D54" w:rsidRPr="00787F9A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7.1. Цей Договір набуває чинності з дня його підписання </w:t>
      </w:r>
      <w:r w:rsidRPr="00787F9A">
        <w:rPr>
          <w:szCs w:val="28"/>
        </w:rPr>
        <w:t>Сторонами і діє до 31 грудня 2018 року.</w:t>
      </w:r>
    </w:p>
    <w:p w:rsidR="00A00D54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>7.2. Цей Договір може бути розірваний лише за згодою Сторін. Сторона, що бажає розірвати Договір подає заяву не раніше</w:t>
      </w:r>
      <w:r>
        <w:rPr>
          <w:szCs w:val="28"/>
        </w:rPr>
        <w:t>,</w:t>
      </w:r>
      <w:r w:rsidRPr="00F20179">
        <w:rPr>
          <w:szCs w:val="28"/>
        </w:rPr>
        <w:t xml:space="preserve"> ніж за 30 календарних днів до пропонованого дня припинення дії Договору.</w:t>
      </w:r>
    </w:p>
    <w:p w:rsidR="0069066E" w:rsidRPr="00F20179" w:rsidRDefault="0069066E" w:rsidP="009D0E1F">
      <w:pPr>
        <w:ind w:firstLine="708"/>
        <w:jc w:val="both"/>
        <w:rPr>
          <w:szCs w:val="28"/>
        </w:rPr>
      </w:pPr>
      <w:r w:rsidRPr="00176E5E">
        <w:rPr>
          <w:szCs w:val="28"/>
        </w:rPr>
        <w:t>7.3. Одностороннє розірвання Договору не допускається.</w:t>
      </w:r>
    </w:p>
    <w:p w:rsidR="00A00D54" w:rsidRDefault="00A00D54" w:rsidP="008A40F3">
      <w:pPr>
        <w:ind w:firstLine="709"/>
        <w:jc w:val="both"/>
        <w:rPr>
          <w:szCs w:val="28"/>
        </w:rPr>
      </w:pPr>
    </w:p>
    <w:p w:rsidR="00A00D54" w:rsidRPr="00F20179" w:rsidRDefault="00A00D54" w:rsidP="006D607C">
      <w:pPr>
        <w:spacing w:after="120"/>
        <w:jc w:val="center"/>
        <w:rPr>
          <w:b/>
          <w:szCs w:val="28"/>
        </w:rPr>
      </w:pPr>
      <w:r w:rsidRPr="00F20179">
        <w:rPr>
          <w:b/>
          <w:szCs w:val="28"/>
        </w:rPr>
        <w:t>8. Прикінцеві положення</w:t>
      </w:r>
    </w:p>
    <w:p w:rsidR="00A00D54" w:rsidRPr="00F20179" w:rsidRDefault="00A00D54" w:rsidP="009D0E1F">
      <w:pPr>
        <w:ind w:firstLine="709"/>
        <w:jc w:val="both"/>
        <w:rPr>
          <w:szCs w:val="28"/>
        </w:rPr>
      </w:pPr>
      <w:r w:rsidRPr="00F20179">
        <w:rPr>
          <w:szCs w:val="28"/>
        </w:rPr>
        <w:t>8.1. Будь-які зміни і доповнення до цього Договору вносяться лише за згодою Сторін шляхом укладення додаткових договорів.</w:t>
      </w:r>
    </w:p>
    <w:p w:rsidR="00A00D54" w:rsidRDefault="00A00D54" w:rsidP="009D0E1F">
      <w:pPr>
        <w:ind w:firstLine="709"/>
        <w:jc w:val="both"/>
        <w:rPr>
          <w:szCs w:val="28"/>
        </w:rPr>
      </w:pPr>
      <w:r w:rsidRPr="00F20179">
        <w:rPr>
          <w:szCs w:val="28"/>
        </w:rPr>
        <w:t xml:space="preserve">8.2. У разі змін в </w:t>
      </w:r>
      <w:r>
        <w:rPr>
          <w:szCs w:val="28"/>
        </w:rPr>
        <w:t>з</w:t>
      </w:r>
      <w:r w:rsidRPr="00F20179">
        <w:rPr>
          <w:szCs w:val="28"/>
        </w:rPr>
        <w:t xml:space="preserve">аконодавстві України щодо правовідносин, визначених в </w:t>
      </w:r>
      <w:r>
        <w:rPr>
          <w:szCs w:val="28"/>
        </w:rPr>
        <w:t>цьому</w:t>
      </w:r>
      <w:r w:rsidRPr="00F20179">
        <w:rPr>
          <w:szCs w:val="28"/>
        </w:rPr>
        <w:t xml:space="preserve"> Договорі, а також в інших випадках, за погодженням Сторін в Договір вносяться відповідні зміни та доповнення шляхом оформлення додаткового договору до </w:t>
      </w:r>
      <w:r>
        <w:rPr>
          <w:szCs w:val="28"/>
        </w:rPr>
        <w:t>цього Договору, який є невід’</w:t>
      </w:r>
      <w:r w:rsidRPr="00F20179">
        <w:rPr>
          <w:szCs w:val="28"/>
        </w:rPr>
        <w:t>ємною його частиною. У випадках укладення додаткового договору до кредитного договору, що впливатимуть на правовідносини за цим Договором, в цей Договір в обов</w:t>
      </w:r>
      <w:r>
        <w:rPr>
          <w:szCs w:val="28"/>
        </w:rPr>
        <w:t>’</w:t>
      </w:r>
      <w:r w:rsidRPr="00F20179">
        <w:rPr>
          <w:szCs w:val="28"/>
        </w:rPr>
        <w:t>язковому порядку вносяться відповідні зміни.</w:t>
      </w:r>
    </w:p>
    <w:p w:rsidR="00A00D54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>8.3. У разі виникнення спорів у ході виконання цього Договору Сторони намагатимуться вирішувати їх шляхом переговорів. Зацікавлена Сторона має право звернутися до суду, якщо під час переговорів Сторони не дійшли згоди щодо врегулювання спору.</w:t>
      </w:r>
    </w:p>
    <w:p w:rsidR="00A00D54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8.4. Цей Договір складено у двох оригінальних примірниках, по одному для кожної </w:t>
      </w:r>
      <w:r>
        <w:rPr>
          <w:szCs w:val="28"/>
        </w:rPr>
        <w:t>із</w:t>
      </w:r>
      <w:r w:rsidRPr="00F20179">
        <w:rPr>
          <w:szCs w:val="28"/>
        </w:rPr>
        <w:t xml:space="preserve"> Сторін, кожен з яких має однакову юридичну силу.</w:t>
      </w:r>
    </w:p>
    <w:p w:rsidR="00A00D54" w:rsidRDefault="00A00D54" w:rsidP="009D0E1F">
      <w:pPr>
        <w:ind w:firstLine="709"/>
        <w:jc w:val="both"/>
        <w:rPr>
          <w:szCs w:val="28"/>
        </w:rPr>
      </w:pPr>
      <w:r w:rsidRPr="00F20179">
        <w:rPr>
          <w:szCs w:val="28"/>
        </w:rPr>
        <w:lastRenderedPageBreak/>
        <w:t>8.5. Управління економі</w:t>
      </w:r>
      <w:r>
        <w:rPr>
          <w:szCs w:val="28"/>
        </w:rPr>
        <w:t>чного розвитку</w:t>
      </w:r>
      <w:r w:rsidRPr="00F20179">
        <w:rPr>
          <w:szCs w:val="28"/>
        </w:rPr>
        <w:t xml:space="preserve"> </w:t>
      </w:r>
      <w:r w:rsidR="00BA39CA">
        <w:rPr>
          <w:szCs w:val="28"/>
        </w:rPr>
        <w:t xml:space="preserve">Бахмутської міської ради </w:t>
      </w:r>
      <w:r w:rsidRPr="00F20179">
        <w:rPr>
          <w:szCs w:val="28"/>
        </w:rPr>
        <w:t xml:space="preserve">підтверджує, що Позичальники, внесені до зведених реєстрів згідно з кредитними договорами та умовами цього Договору, є учасниками Програми та зобов’язується відповідно до умов цього Договору здійснювати відшкодування </w:t>
      </w:r>
      <w:r>
        <w:rPr>
          <w:szCs w:val="28"/>
        </w:rPr>
        <w:t>частини відсотк</w:t>
      </w:r>
      <w:r w:rsidR="00BA39CA">
        <w:rPr>
          <w:szCs w:val="28"/>
        </w:rPr>
        <w:t>ів</w:t>
      </w:r>
      <w:r w:rsidRPr="00F20179">
        <w:rPr>
          <w:szCs w:val="28"/>
        </w:rPr>
        <w:t xml:space="preserve"> за кредитами.</w:t>
      </w:r>
    </w:p>
    <w:p w:rsidR="00A00D54" w:rsidRDefault="00A00D54" w:rsidP="009D0E1F">
      <w:pPr>
        <w:ind w:firstLine="709"/>
        <w:jc w:val="both"/>
        <w:rPr>
          <w:szCs w:val="28"/>
        </w:rPr>
      </w:pPr>
    </w:p>
    <w:p w:rsidR="00664CBD" w:rsidRDefault="00664CBD" w:rsidP="009D0E1F">
      <w:pPr>
        <w:ind w:firstLine="709"/>
        <w:jc w:val="both"/>
        <w:rPr>
          <w:szCs w:val="28"/>
        </w:rPr>
      </w:pPr>
    </w:p>
    <w:p w:rsidR="00A00D54" w:rsidRDefault="00A00D54" w:rsidP="006D607C">
      <w:pPr>
        <w:spacing w:after="120"/>
        <w:jc w:val="center"/>
        <w:rPr>
          <w:b/>
          <w:szCs w:val="28"/>
        </w:rPr>
      </w:pPr>
      <w:r w:rsidRPr="009864C3">
        <w:rPr>
          <w:b/>
          <w:szCs w:val="28"/>
        </w:rPr>
        <w:t>9. Місце знаходження та реквізити Сторін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75"/>
        <w:gridCol w:w="4985"/>
      </w:tblGrid>
      <w:tr w:rsidR="00A00D54" w:rsidRPr="00F20179" w:rsidTr="000C3B89">
        <w:trPr>
          <w:trHeight w:val="1004"/>
        </w:trPr>
        <w:tc>
          <w:tcPr>
            <w:tcW w:w="2472" w:type="pct"/>
          </w:tcPr>
          <w:p w:rsidR="00A00D54" w:rsidRPr="00F20179" w:rsidRDefault="00A00D54" w:rsidP="000C3B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Бахмутська</w:t>
            </w:r>
            <w:r>
              <w:rPr>
                <w:szCs w:val="28"/>
                <w:lang w:val="ru-RU"/>
              </w:rPr>
              <w:t xml:space="preserve"> </w:t>
            </w:r>
            <w:r w:rsidRPr="00F20179">
              <w:rPr>
                <w:szCs w:val="28"/>
              </w:rPr>
              <w:t>міськ</w:t>
            </w:r>
            <w:r>
              <w:rPr>
                <w:szCs w:val="28"/>
              </w:rPr>
              <w:t>а</w:t>
            </w:r>
            <w:r w:rsidRPr="00F20179">
              <w:rPr>
                <w:szCs w:val="28"/>
              </w:rPr>
              <w:t xml:space="preserve"> рад</w:t>
            </w:r>
            <w:r>
              <w:rPr>
                <w:szCs w:val="28"/>
              </w:rPr>
              <w:t>а</w:t>
            </w:r>
          </w:p>
          <w:p w:rsidR="00A00D54" w:rsidRPr="00F20179" w:rsidRDefault="00A00D54" w:rsidP="000C3B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845</w:t>
            </w:r>
            <w:r w:rsidRPr="00F20179">
              <w:rPr>
                <w:szCs w:val="28"/>
              </w:rPr>
              <w:t>00, м.</w:t>
            </w:r>
            <w:r>
              <w:rPr>
                <w:szCs w:val="28"/>
              </w:rPr>
              <w:t> Бахмут</w:t>
            </w:r>
            <w:r w:rsidRPr="00F20179">
              <w:rPr>
                <w:szCs w:val="28"/>
              </w:rPr>
              <w:t xml:space="preserve">, вул. </w:t>
            </w:r>
            <w:r>
              <w:rPr>
                <w:szCs w:val="28"/>
              </w:rPr>
              <w:t>Миру,44</w:t>
            </w:r>
          </w:p>
          <w:p w:rsidR="00A00D54" w:rsidRDefault="00A00D54" w:rsidP="000C3B89">
            <w:pPr>
              <w:jc w:val="both"/>
              <w:rPr>
                <w:szCs w:val="28"/>
              </w:rPr>
            </w:pPr>
            <w:r w:rsidRPr="00F20179">
              <w:rPr>
                <w:szCs w:val="28"/>
              </w:rPr>
              <w:t xml:space="preserve">р/р </w:t>
            </w:r>
            <w:r>
              <w:rPr>
                <w:szCs w:val="28"/>
              </w:rPr>
              <w:t>35418001034818</w:t>
            </w:r>
          </w:p>
          <w:p w:rsidR="00A00D54" w:rsidRPr="00F20179" w:rsidRDefault="00A00D54" w:rsidP="000C3B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 </w:t>
            </w:r>
            <w:r w:rsidRPr="00F20179">
              <w:rPr>
                <w:szCs w:val="28"/>
              </w:rPr>
              <w:t xml:space="preserve">ГУДКСУ </w:t>
            </w:r>
            <w:r>
              <w:rPr>
                <w:szCs w:val="28"/>
              </w:rPr>
              <w:t>в</w:t>
            </w:r>
            <w:r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Донецькій </w:t>
            </w:r>
            <w:r w:rsidRPr="00F20179">
              <w:rPr>
                <w:szCs w:val="28"/>
              </w:rPr>
              <w:t>області</w:t>
            </w:r>
          </w:p>
          <w:p w:rsidR="00A00D54" w:rsidRPr="00F20179" w:rsidRDefault="00A00D54" w:rsidP="000C3B89">
            <w:pPr>
              <w:jc w:val="both"/>
              <w:rPr>
                <w:szCs w:val="28"/>
              </w:rPr>
            </w:pPr>
            <w:r w:rsidRPr="00F20179">
              <w:rPr>
                <w:szCs w:val="28"/>
              </w:rPr>
              <w:t>Код ЄДРПОУ</w:t>
            </w:r>
            <w:r>
              <w:rPr>
                <w:szCs w:val="28"/>
              </w:rPr>
              <w:t>04052732</w:t>
            </w:r>
          </w:p>
          <w:p w:rsidR="00A00D54" w:rsidRPr="00F20179" w:rsidRDefault="00A00D54" w:rsidP="000C3B89">
            <w:pPr>
              <w:jc w:val="both"/>
              <w:rPr>
                <w:szCs w:val="28"/>
              </w:rPr>
            </w:pPr>
            <w:r w:rsidRPr="00F20179">
              <w:rPr>
                <w:szCs w:val="28"/>
              </w:rPr>
              <w:t>МФО</w:t>
            </w:r>
            <w:r>
              <w:rPr>
                <w:szCs w:val="28"/>
              </w:rPr>
              <w:t>834016</w:t>
            </w:r>
          </w:p>
          <w:p w:rsidR="00A00D54" w:rsidRPr="00F20179" w:rsidRDefault="00A00D54" w:rsidP="000C3B89">
            <w:pPr>
              <w:jc w:val="both"/>
              <w:rPr>
                <w:szCs w:val="28"/>
              </w:rPr>
            </w:pPr>
            <w:r w:rsidRPr="00F20179">
              <w:rPr>
                <w:szCs w:val="28"/>
              </w:rPr>
              <w:t>Не є платником ПДВ</w:t>
            </w:r>
          </w:p>
          <w:p w:rsidR="00A00D54" w:rsidRDefault="00A00D54" w:rsidP="000C3B89">
            <w:pPr>
              <w:jc w:val="both"/>
              <w:rPr>
                <w:szCs w:val="28"/>
              </w:rPr>
            </w:pPr>
          </w:p>
          <w:p w:rsidR="00A00D54" w:rsidRDefault="00DC5175" w:rsidP="000C3B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______________   _______________</w:t>
            </w:r>
          </w:p>
          <w:p w:rsidR="00DC5175" w:rsidRDefault="00DC5175" w:rsidP="000C3B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(підпис)                     (ПІБ)</w:t>
            </w:r>
          </w:p>
          <w:p w:rsidR="00A00D54" w:rsidRDefault="00A00D54" w:rsidP="000C3B89">
            <w:pPr>
              <w:jc w:val="both"/>
              <w:rPr>
                <w:szCs w:val="28"/>
              </w:rPr>
            </w:pPr>
            <w:r w:rsidRPr="00F20179">
              <w:rPr>
                <w:szCs w:val="28"/>
              </w:rPr>
              <w:t xml:space="preserve">М. </w:t>
            </w:r>
            <w:r>
              <w:rPr>
                <w:szCs w:val="28"/>
              </w:rPr>
              <w:t>П</w:t>
            </w:r>
            <w:r w:rsidRPr="00F20179">
              <w:rPr>
                <w:szCs w:val="28"/>
              </w:rPr>
              <w:t>.</w:t>
            </w:r>
          </w:p>
          <w:p w:rsidR="00A00D54" w:rsidRDefault="00A00D54" w:rsidP="005E7050">
            <w:pPr>
              <w:jc w:val="both"/>
              <w:rPr>
                <w:szCs w:val="28"/>
              </w:rPr>
            </w:pPr>
          </w:p>
          <w:p w:rsidR="00A00D54" w:rsidRPr="00176E5E" w:rsidRDefault="00A00D54" w:rsidP="005E7050">
            <w:pPr>
              <w:jc w:val="both"/>
              <w:rPr>
                <w:szCs w:val="28"/>
                <w:lang w:val="ru-RU"/>
              </w:rPr>
            </w:pPr>
          </w:p>
        </w:tc>
        <w:tc>
          <w:tcPr>
            <w:tcW w:w="2528" w:type="pct"/>
          </w:tcPr>
          <w:p w:rsidR="00A00D54" w:rsidRPr="002D6024" w:rsidRDefault="00A00D54" w:rsidP="009122AD">
            <w:pPr>
              <w:spacing w:line="100" w:lineRule="atLeast"/>
              <w:jc w:val="both"/>
              <w:rPr>
                <w:color w:val="000000"/>
              </w:rPr>
            </w:pPr>
            <w:r w:rsidRPr="002D6024">
              <w:rPr>
                <w:color w:val="000000"/>
              </w:rPr>
              <w:t>АТ «Ощадбанк»</w:t>
            </w:r>
          </w:p>
          <w:p w:rsidR="00A00D54" w:rsidRPr="002D6024" w:rsidRDefault="00A00D54" w:rsidP="009122AD">
            <w:pPr>
              <w:spacing w:line="100" w:lineRule="atLeast"/>
              <w:jc w:val="both"/>
            </w:pPr>
            <w:r w:rsidRPr="002D6024">
              <w:t>ТВБВ №10004/0</w:t>
            </w:r>
            <w:r w:rsidRPr="00CA20D9">
              <w:t xml:space="preserve">289 </w:t>
            </w:r>
            <w:r w:rsidRPr="002D6024">
              <w:t>філії-Донецьке</w:t>
            </w:r>
          </w:p>
          <w:p w:rsidR="00A00D54" w:rsidRPr="002D6024" w:rsidRDefault="00A00D54" w:rsidP="009122AD">
            <w:pPr>
              <w:spacing w:line="100" w:lineRule="atLeast"/>
              <w:jc w:val="both"/>
              <w:rPr>
                <w:color w:val="000000"/>
              </w:rPr>
            </w:pPr>
            <w:r w:rsidRPr="002D6024">
              <w:rPr>
                <w:color w:val="000000"/>
              </w:rPr>
              <w:t>обласне управління АТ «Ощадбанк»</w:t>
            </w:r>
          </w:p>
          <w:p w:rsidR="00A00D54" w:rsidRPr="002D6024" w:rsidRDefault="00A00D54" w:rsidP="009122AD">
            <w:pPr>
              <w:spacing w:line="100" w:lineRule="atLeast"/>
              <w:jc w:val="both"/>
              <w:rPr>
                <w:color w:val="000000"/>
              </w:rPr>
            </w:pPr>
            <w:r w:rsidRPr="002D6024">
              <w:rPr>
                <w:color w:val="000000"/>
              </w:rPr>
              <w:t>8</w:t>
            </w:r>
            <w:r>
              <w:rPr>
                <w:color w:val="000000"/>
              </w:rPr>
              <w:t>4500</w:t>
            </w:r>
            <w:r w:rsidRPr="002D6024">
              <w:rPr>
                <w:color w:val="000000"/>
              </w:rPr>
              <w:t>, м.</w:t>
            </w:r>
            <w:r>
              <w:rPr>
                <w:color w:val="000000"/>
              </w:rPr>
              <w:t xml:space="preserve">Бахмут, </w:t>
            </w:r>
            <w:r w:rsidRPr="002D6024">
              <w:rPr>
                <w:color w:val="000000"/>
              </w:rPr>
              <w:t>вул.</w:t>
            </w:r>
            <w:r>
              <w:rPr>
                <w:color w:val="000000"/>
              </w:rPr>
              <w:t>Ювілейна,31</w:t>
            </w:r>
            <w:r w:rsidRPr="002D6024">
              <w:rPr>
                <w:color w:val="000000"/>
              </w:rPr>
              <w:t> </w:t>
            </w:r>
          </w:p>
          <w:p w:rsidR="00A00D54" w:rsidRPr="002D6024" w:rsidRDefault="00A00D54" w:rsidP="009122AD">
            <w:pPr>
              <w:spacing w:line="100" w:lineRule="atLeast"/>
              <w:jc w:val="both"/>
              <w:rPr>
                <w:color w:val="000000"/>
              </w:rPr>
            </w:pPr>
            <w:r w:rsidRPr="002D6024">
              <w:t>Р/р</w:t>
            </w:r>
            <w:r w:rsidRPr="002D6024">
              <w:rPr>
                <w:color w:val="000000"/>
              </w:rPr>
              <w:t> </w:t>
            </w:r>
          </w:p>
          <w:p w:rsidR="00A00D54" w:rsidRPr="002D6024" w:rsidRDefault="00A00D54" w:rsidP="009122AD">
            <w:pPr>
              <w:tabs>
                <w:tab w:val="left" w:pos="1035"/>
              </w:tabs>
            </w:pPr>
            <w:r w:rsidRPr="002D6024">
              <w:t>МФО 335106 код ЄДРПОУ 09334702</w:t>
            </w:r>
          </w:p>
          <w:p w:rsidR="00A00D54" w:rsidRPr="00F20179" w:rsidRDefault="00A00D54" w:rsidP="000C3B89">
            <w:pPr>
              <w:jc w:val="both"/>
              <w:rPr>
                <w:szCs w:val="28"/>
              </w:rPr>
            </w:pPr>
          </w:p>
          <w:p w:rsidR="00A00D54" w:rsidRDefault="00A00D54" w:rsidP="000C3B89">
            <w:pPr>
              <w:jc w:val="both"/>
              <w:rPr>
                <w:szCs w:val="28"/>
              </w:rPr>
            </w:pPr>
          </w:p>
          <w:p w:rsidR="00A00D54" w:rsidRDefault="00DC5175" w:rsidP="000C3B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______________  ________________</w:t>
            </w:r>
          </w:p>
          <w:p w:rsidR="00DC5175" w:rsidRDefault="00DC5175" w:rsidP="000C3B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(підпис)                 (ПІБ)</w:t>
            </w:r>
          </w:p>
          <w:p w:rsidR="00A00D54" w:rsidRPr="00F20179" w:rsidRDefault="00A00D54" w:rsidP="000C3B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М. П</w:t>
            </w:r>
            <w:r w:rsidRPr="00F20179">
              <w:rPr>
                <w:szCs w:val="28"/>
              </w:rPr>
              <w:t>.</w:t>
            </w:r>
          </w:p>
        </w:tc>
      </w:tr>
    </w:tbl>
    <w:p w:rsidR="00A00D54" w:rsidRDefault="00A00D54" w:rsidP="009864C3">
      <w:pPr>
        <w:tabs>
          <w:tab w:val="left" w:pos="1644"/>
        </w:tabs>
        <w:rPr>
          <w:b/>
          <w:szCs w:val="28"/>
        </w:rPr>
      </w:pPr>
    </w:p>
    <w:p w:rsidR="00A00D54" w:rsidRPr="003D1815" w:rsidRDefault="00A00D54" w:rsidP="000C3B89">
      <w:pPr>
        <w:jc w:val="both"/>
        <w:rPr>
          <w:sz w:val="24"/>
          <w:szCs w:val="24"/>
        </w:rPr>
      </w:pPr>
      <w:r w:rsidRPr="007B53D0">
        <w:rPr>
          <w:sz w:val="24"/>
          <w:szCs w:val="24"/>
        </w:rPr>
        <w:t>Додаток до проекту</w:t>
      </w:r>
      <w:r>
        <w:t xml:space="preserve"> </w:t>
      </w:r>
      <w:r w:rsidRPr="003D1815">
        <w:rPr>
          <w:sz w:val="24"/>
          <w:szCs w:val="24"/>
        </w:rPr>
        <w:t>Програм</w:t>
      </w:r>
      <w:r>
        <w:rPr>
          <w:sz w:val="24"/>
          <w:szCs w:val="24"/>
        </w:rPr>
        <w:t xml:space="preserve">и </w:t>
      </w:r>
      <w:r w:rsidRPr="003D1815">
        <w:rPr>
          <w:sz w:val="24"/>
          <w:szCs w:val="24"/>
        </w:rPr>
        <w:t>з</w:t>
      </w:r>
      <w:r>
        <w:rPr>
          <w:sz w:val="24"/>
          <w:szCs w:val="24"/>
        </w:rPr>
        <w:t xml:space="preserve"> відшкодування частини відсотк</w:t>
      </w:r>
      <w:r w:rsidR="00BA39CA">
        <w:rPr>
          <w:sz w:val="24"/>
          <w:szCs w:val="24"/>
        </w:rPr>
        <w:t>ів</w:t>
      </w:r>
      <w:r w:rsidRPr="003D1815">
        <w:rPr>
          <w:sz w:val="24"/>
          <w:szCs w:val="24"/>
        </w:rPr>
        <w:t xml:space="preserve"> за кредитами, залученими</w:t>
      </w:r>
      <w:r>
        <w:rPr>
          <w:sz w:val="24"/>
          <w:szCs w:val="24"/>
          <w:lang w:val="ru-RU"/>
        </w:rPr>
        <w:t xml:space="preserve"> </w:t>
      </w:r>
      <w:r w:rsidRPr="003D1815">
        <w:rPr>
          <w:sz w:val="24"/>
          <w:szCs w:val="24"/>
        </w:rPr>
        <w:t xml:space="preserve">на заходи з енергозбереження та підвищення енергоефективності для населення </w:t>
      </w:r>
      <w:r>
        <w:rPr>
          <w:sz w:val="24"/>
          <w:szCs w:val="24"/>
        </w:rPr>
        <w:t>м.Бахмут</w:t>
      </w:r>
      <w:r w:rsidRPr="003D1815">
        <w:rPr>
          <w:sz w:val="24"/>
          <w:szCs w:val="24"/>
        </w:rPr>
        <w:t xml:space="preserve"> на 2016-2018 роки </w:t>
      </w:r>
      <w:r>
        <w:rPr>
          <w:sz w:val="24"/>
          <w:szCs w:val="24"/>
        </w:rPr>
        <w:t xml:space="preserve">підготовлено Управлінням економічного розвитку Бахмутської міської ради </w:t>
      </w:r>
    </w:p>
    <w:p w:rsidR="00A00D54" w:rsidRPr="00381549" w:rsidRDefault="00A00D54" w:rsidP="00396C37">
      <w:pPr>
        <w:jc w:val="both"/>
        <w:rPr>
          <w:sz w:val="24"/>
          <w:szCs w:val="24"/>
        </w:rPr>
      </w:pPr>
    </w:p>
    <w:p w:rsidR="00A00D54" w:rsidRDefault="00A00D54" w:rsidP="00396C37">
      <w:pPr>
        <w:rPr>
          <w:szCs w:val="28"/>
        </w:rPr>
      </w:pPr>
    </w:p>
    <w:p w:rsidR="00A00D54" w:rsidRPr="006D607C" w:rsidRDefault="00A00D54" w:rsidP="00396C37">
      <w:pPr>
        <w:rPr>
          <w:szCs w:val="28"/>
        </w:rPr>
      </w:pPr>
    </w:p>
    <w:p w:rsidR="00A00D54" w:rsidRDefault="00A00D54" w:rsidP="00396C37">
      <w:pPr>
        <w:rPr>
          <w:b/>
          <w:szCs w:val="28"/>
        </w:rPr>
      </w:pPr>
      <w:r w:rsidRPr="00381549">
        <w:rPr>
          <w:b/>
          <w:szCs w:val="28"/>
        </w:rPr>
        <w:t xml:space="preserve">Начальник Управління економічного </w:t>
      </w:r>
    </w:p>
    <w:p w:rsidR="00A00D54" w:rsidRPr="00381549" w:rsidRDefault="00A00D54" w:rsidP="00396C37">
      <w:pPr>
        <w:rPr>
          <w:b/>
          <w:szCs w:val="28"/>
        </w:rPr>
      </w:pPr>
      <w:r>
        <w:rPr>
          <w:b/>
          <w:szCs w:val="28"/>
        </w:rPr>
        <w:t>р</w:t>
      </w:r>
      <w:r w:rsidRPr="00381549">
        <w:rPr>
          <w:b/>
          <w:szCs w:val="28"/>
        </w:rPr>
        <w:t>озвитку</w:t>
      </w:r>
      <w:r>
        <w:rPr>
          <w:b/>
          <w:szCs w:val="28"/>
        </w:rPr>
        <w:t xml:space="preserve"> </w:t>
      </w:r>
      <w:r w:rsidRPr="00381549">
        <w:rPr>
          <w:b/>
          <w:szCs w:val="28"/>
        </w:rPr>
        <w:t xml:space="preserve">Бахмутської міської ради             </w:t>
      </w:r>
      <w:r>
        <w:rPr>
          <w:b/>
          <w:szCs w:val="28"/>
        </w:rPr>
        <w:t xml:space="preserve">                                      </w:t>
      </w:r>
      <w:r w:rsidRPr="00381549">
        <w:rPr>
          <w:b/>
          <w:szCs w:val="28"/>
        </w:rPr>
        <w:t>М.А.Юхно</w:t>
      </w:r>
    </w:p>
    <w:p w:rsidR="00A00D54" w:rsidRPr="00381549" w:rsidRDefault="00A00D54" w:rsidP="00396C37">
      <w:pPr>
        <w:rPr>
          <w:b/>
          <w:szCs w:val="28"/>
        </w:rPr>
      </w:pPr>
    </w:p>
    <w:p w:rsidR="00A00D54" w:rsidRDefault="00A00D54" w:rsidP="006D607C"/>
    <w:p w:rsidR="00A00D54" w:rsidRPr="009864C3" w:rsidRDefault="00A00D54" w:rsidP="00FB7DA0">
      <w:pPr>
        <w:rPr>
          <w:sz w:val="26"/>
          <w:szCs w:val="26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br w:type="page"/>
      </w:r>
      <w:r>
        <w:rPr>
          <w:sz w:val="26"/>
          <w:szCs w:val="26"/>
        </w:rPr>
        <w:lastRenderedPageBreak/>
        <w:t xml:space="preserve">                                                                                                  </w:t>
      </w:r>
      <w:r w:rsidRPr="009864C3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1</w:t>
      </w:r>
    </w:p>
    <w:p w:rsidR="00A00D54" w:rsidRDefault="00A00D54" w:rsidP="00AE2F9E">
      <w:pPr>
        <w:ind w:left="6379"/>
        <w:rPr>
          <w:spacing w:val="-6"/>
          <w:sz w:val="26"/>
          <w:szCs w:val="26"/>
        </w:rPr>
      </w:pPr>
      <w:r w:rsidRPr="0059180C">
        <w:rPr>
          <w:spacing w:val="-6"/>
          <w:sz w:val="26"/>
          <w:szCs w:val="26"/>
        </w:rPr>
        <w:t xml:space="preserve">до </w:t>
      </w:r>
      <w:r>
        <w:rPr>
          <w:spacing w:val="-6"/>
          <w:sz w:val="26"/>
          <w:szCs w:val="26"/>
        </w:rPr>
        <w:t xml:space="preserve">Генерального договору </w:t>
      </w:r>
    </w:p>
    <w:p w:rsidR="00A00D54" w:rsidRDefault="00A00D54" w:rsidP="00AE2F9E">
      <w:pPr>
        <w:ind w:left="6379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про взаємодію в інтересах фізичних осіб № _____</w:t>
      </w:r>
    </w:p>
    <w:p w:rsidR="00A00D54" w:rsidRPr="00AE2F9E" w:rsidRDefault="00A00D54" w:rsidP="00AE2F9E">
      <w:pPr>
        <w:ind w:left="6379"/>
        <w:rPr>
          <w:spacing w:val="-4"/>
          <w:sz w:val="26"/>
          <w:szCs w:val="26"/>
        </w:rPr>
      </w:pPr>
      <w:r w:rsidRPr="00AE2F9E">
        <w:rPr>
          <w:spacing w:val="-4"/>
          <w:sz w:val="26"/>
          <w:szCs w:val="26"/>
        </w:rPr>
        <w:t>"__"________ 201__ року</w:t>
      </w:r>
    </w:p>
    <w:p w:rsidR="00A00D54" w:rsidRDefault="00A00D54" w:rsidP="00AE2F9E"/>
    <w:p w:rsidR="00A00D54" w:rsidRDefault="00A00D54" w:rsidP="00AE2F9E"/>
    <w:p w:rsidR="00A00D54" w:rsidRPr="00AE2F9E" w:rsidRDefault="00A00D54" w:rsidP="00AE2F9E">
      <w:pPr>
        <w:jc w:val="center"/>
        <w:rPr>
          <w:szCs w:val="28"/>
        </w:rPr>
      </w:pPr>
      <w:r w:rsidRPr="00AE2F9E">
        <w:rPr>
          <w:szCs w:val="28"/>
        </w:rPr>
        <w:t>Цілі кредитування,</w:t>
      </w:r>
    </w:p>
    <w:p w:rsidR="00A00D54" w:rsidRPr="00AE2F9E" w:rsidRDefault="00A00D54" w:rsidP="00AE2F9E">
      <w:pPr>
        <w:jc w:val="center"/>
        <w:rPr>
          <w:szCs w:val="28"/>
        </w:rPr>
      </w:pPr>
      <w:r w:rsidRPr="00AE2F9E">
        <w:rPr>
          <w:szCs w:val="28"/>
        </w:rPr>
        <w:t>які забезпечують енергозбереження та підпадають під відшкодування</w:t>
      </w:r>
    </w:p>
    <w:p w:rsidR="00A00D54" w:rsidRDefault="00A00D54" w:rsidP="00E87A30">
      <w:pPr>
        <w:jc w:val="center"/>
        <w:rPr>
          <w:szCs w:val="28"/>
        </w:rPr>
      </w:pPr>
      <w:r>
        <w:rPr>
          <w:szCs w:val="28"/>
        </w:rPr>
        <w:t>частини відсотк</w:t>
      </w:r>
      <w:r w:rsidR="00D147EC">
        <w:rPr>
          <w:szCs w:val="28"/>
        </w:rPr>
        <w:t>ів</w:t>
      </w:r>
      <w:r w:rsidRPr="00AE2F9E">
        <w:rPr>
          <w:szCs w:val="28"/>
        </w:rPr>
        <w:t xml:space="preserve"> за кредитами, залученими </w:t>
      </w:r>
      <w:r>
        <w:rPr>
          <w:szCs w:val="28"/>
        </w:rPr>
        <w:t xml:space="preserve">населенням (фізичними особами) </w:t>
      </w:r>
      <w:r w:rsidRPr="00AE2F9E">
        <w:rPr>
          <w:szCs w:val="28"/>
        </w:rPr>
        <w:t>на впровадження енергозберігаючих заходів</w:t>
      </w:r>
    </w:p>
    <w:p w:rsidR="00A00D54" w:rsidRDefault="00A00D54" w:rsidP="007710CB">
      <w:pPr>
        <w:spacing w:after="120"/>
        <w:ind w:left="-709" w:firstLine="709"/>
        <w:jc w:val="center"/>
        <w:rPr>
          <w:szCs w:val="28"/>
        </w:rPr>
      </w:pPr>
    </w:p>
    <w:tbl>
      <w:tblPr>
        <w:tblW w:w="0" w:type="auto"/>
        <w:jc w:val="center"/>
        <w:tblInd w:w="-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"/>
        <w:gridCol w:w="9279"/>
      </w:tblGrid>
      <w:tr w:rsidR="00A00D54" w:rsidRPr="000D150A" w:rsidTr="00AE4A08">
        <w:trPr>
          <w:cantSplit/>
          <w:trHeight w:val="529"/>
          <w:jc w:val="center"/>
        </w:trPr>
        <w:tc>
          <w:tcPr>
            <w:tcW w:w="918" w:type="dxa"/>
            <w:vAlign w:val="center"/>
          </w:tcPr>
          <w:p w:rsidR="00A00D54" w:rsidRPr="000D150A" w:rsidRDefault="00A00D54" w:rsidP="003B2A13">
            <w:pPr>
              <w:jc w:val="center"/>
              <w:rPr>
                <w:b/>
                <w:sz w:val="26"/>
                <w:szCs w:val="26"/>
              </w:rPr>
            </w:pPr>
            <w:r w:rsidRPr="000D150A">
              <w:rPr>
                <w:b/>
                <w:sz w:val="26"/>
                <w:szCs w:val="26"/>
              </w:rPr>
              <w:t>№ з/п </w:t>
            </w:r>
          </w:p>
        </w:tc>
        <w:tc>
          <w:tcPr>
            <w:tcW w:w="9279" w:type="dxa"/>
            <w:vAlign w:val="center"/>
          </w:tcPr>
          <w:p w:rsidR="00A00D54" w:rsidRPr="000D150A" w:rsidRDefault="00A00D54" w:rsidP="005E7050">
            <w:pPr>
              <w:jc w:val="center"/>
              <w:rPr>
                <w:b/>
                <w:sz w:val="26"/>
                <w:szCs w:val="26"/>
              </w:rPr>
            </w:pPr>
            <w:r w:rsidRPr="000D150A">
              <w:rPr>
                <w:b/>
                <w:sz w:val="26"/>
                <w:szCs w:val="26"/>
              </w:rPr>
              <w:t>Цілі</w:t>
            </w:r>
          </w:p>
        </w:tc>
      </w:tr>
      <w:tr w:rsidR="00A00D54" w:rsidRPr="000D150A" w:rsidTr="00AE4A08">
        <w:trPr>
          <w:cantSplit/>
          <w:trHeight w:val="910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279" w:type="dxa"/>
            <w:vAlign w:val="center"/>
          </w:tcPr>
          <w:p w:rsidR="00A00D54" w:rsidRPr="005F2DD9" w:rsidRDefault="00A00D54" w:rsidP="005F2DD9">
            <w:pPr>
              <w:jc w:val="both"/>
              <w:rPr>
                <w:b/>
                <w:sz w:val="26"/>
                <w:szCs w:val="26"/>
              </w:rPr>
            </w:pPr>
            <w:r w:rsidRPr="005F2DD9">
              <w:rPr>
                <w:b/>
                <w:sz w:val="26"/>
                <w:szCs w:val="26"/>
              </w:rPr>
              <w:t>Придбання фізичними особами котлів з використанням будь-яких видів палива та енергії (за винятком природного газу та електроенергії, крім електричного теплоакумуляційного обігріву та гарячого водопостачання) та відповідного додаткового обладнання і матеріалів до них.</w:t>
            </w:r>
          </w:p>
          <w:p w:rsidR="00A00D54" w:rsidRPr="005F2DD9" w:rsidRDefault="00A00D54" w:rsidP="005F2DD9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A00D54" w:rsidRPr="000D150A" w:rsidTr="00AE4A08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279" w:type="dxa"/>
            <w:vAlign w:val="center"/>
          </w:tcPr>
          <w:p w:rsidR="00A00D54" w:rsidRPr="00AE4A08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AE4A08">
              <w:rPr>
                <w:b/>
                <w:sz w:val="26"/>
                <w:szCs w:val="26"/>
                <w:lang w:val="uk-UA"/>
              </w:rPr>
              <w:t xml:space="preserve">Придбання </w:t>
            </w:r>
            <w:r>
              <w:rPr>
                <w:b/>
                <w:sz w:val="26"/>
                <w:szCs w:val="26"/>
                <w:lang w:val="uk-UA"/>
              </w:rPr>
              <w:t xml:space="preserve">фізичними особами </w:t>
            </w:r>
            <w:r w:rsidRPr="00AE4A08">
              <w:rPr>
                <w:b/>
                <w:sz w:val="26"/>
                <w:szCs w:val="26"/>
                <w:lang w:val="uk-UA"/>
              </w:rPr>
              <w:t>енергоефективного обладнання та/або матеріалів  для одно- та двоквартирних житлових будинків:</w:t>
            </w:r>
          </w:p>
          <w:p w:rsidR="00A00D54" w:rsidRPr="00AE4A08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</w:p>
        </w:tc>
      </w:tr>
      <w:tr w:rsidR="00A00D54" w:rsidRPr="000D150A" w:rsidTr="00AE4A08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2.1</w:t>
            </w:r>
          </w:p>
        </w:tc>
        <w:tc>
          <w:tcPr>
            <w:tcW w:w="9279" w:type="dxa"/>
            <w:vAlign w:val="center"/>
          </w:tcPr>
          <w:p w:rsidR="00A00D54" w:rsidRPr="000D150A" w:rsidRDefault="00A00D54" w:rsidP="00AE2F9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</w:rPr>
              <w:t>р</w:t>
            </w:r>
            <w:r w:rsidRPr="000D150A">
              <w:rPr>
                <w:rStyle w:val="rvts0"/>
                <w:sz w:val="26"/>
                <w:szCs w:val="26"/>
              </w:rPr>
              <w:t>адіаторів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водяної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системи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опалення, регуляторів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температури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повітря (в тому числі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автоматичних), та відповідного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обладнання і матеріалів до них</w:t>
            </w:r>
            <w:r w:rsidRPr="000D150A">
              <w:rPr>
                <w:rStyle w:val="rvts0"/>
                <w:sz w:val="26"/>
                <w:szCs w:val="26"/>
                <w:lang w:val="uk-UA"/>
              </w:rPr>
              <w:t>;</w:t>
            </w:r>
          </w:p>
        </w:tc>
      </w:tr>
      <w:tr w:rsidR="00A00D54" w:rsidRPr="000D150A" w:rsidTr="00AE4A08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2.2</w:t>
            </w:r>
          </w:p>
        </w:tc>
        <w:tc>
          <w:tcPr>
            <w:tcW w:w="9279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</w:rPr>
              <w:t>р</w:t>
            </w:r>
            <w:r w:rsidRPr="000D150A">
              <w:rPr>
                <w:rStyle w:val="rvts0"/>
                <w:sz w:val="26"/>
                <w:szCs w:val="26"/>
              </w:rPr>
              <w:t>екуператорів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теплотивентиляційного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повітря та відповідного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обладнання і матеріалів до них;</w:t>
            </w:r>
          </w:p>
        </w:tc>
      </w:tr>
      <w:tr w:rsidR="00A00D54" w:rsidRPr="000D150A" w:rsidTr="00AE4A08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2.3</w:t>
            </w:r>
          </w:p>
        </w:tc>
        <w:tc>
          <w:tcPr>
            <w:tcW w:w="9279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</w:rPr>
              <w:t>т</w:t>
            </w:r>
            <w:r w:rsidRPr="000D150A">
              <w:rPr>
                <w:rStyle w:val="rvts0"/>
                <w:sz w:val="26"/>
                <w:szCs w:val="26"/>
              </w:rPr>
              <w:t>еплонасосної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системи для водяної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системи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опалення та/або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гарячого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водопостачання та відповідного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обладнання і матеріалів до неї;</w:t>
            </w:r>
          </w:p>
        </w:tc>
      </w:tr>
      <w:tr w:rsidR="00A00D54" w:rsidRPr="000D150A" w:rsidTr="00AE4A08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2.4</w:t>
            </w:r>
          </w:p>
        </w:tc>
        <w:tc>
          <w:tcPr>
            <w:tcW w:w="9279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</w:rPr>
              <w:t>с</w:t>
            </w:r>
            <w:r w:rsidRPr="000D150A">
              <w:rPr>
                <w:rStyle w:val="rvts0"/>
                <w:sz w:val="26"/>
                <w:szCs w:val="26"/>
              </w:rPr>
              <w:t>истеми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сонячного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теплопостачання та/або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гарячого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водопостачання та відповідного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обладнання і матеріалів до неї;</w:t>
            </w:r>
          </w:p>
        </w:tc>
      </w:tr>
      <w:tr w:rsidR="00A00D54" w:rsidRPr="000D150A" w:rsidTr="00AE4A08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2.5</w:t>
            </w:r>
          </w:p>
        </w:tc>
        <w:tc>
          <w:tcPr>
            <w:tcW w:w="9279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D150A">
              <w:rPr>
                <w:rStyle w:val="rvts0"/>
                <w:sz w:val="26"/>
                <w:szCs w:val="26"/>
                <w:lang w:val="uk-UA"/>
              </w:rPr>
              <w:t>вузлів обліку води (гарячої, холодної), зокрема засобів вимірювальної техніки (приладів обліку, лічильників) та відповідного додаткового обладнання і матеріалів до них;</w:t>
            </w:r>
          </w:p>
        </w:tc>
      </w:tr>
      <w:tr w:rsidR="00A00D54" w:rsidRPr="000D150A" w:rsidTr="00AE4A08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2.6</w:t>
            </w:r>
          </w:p>
        </w:tc>
        <w:tc>
          <w:tcPr>
            <w:tcW w:w="9279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D150A">
              <w:rPr>
                <w:rStyle w:val="rvts0"/>
                <w:sz w:val="26"/>
                <w:szCs w:val="26"/>
                <w:lang w:val="uk-UA"/>
              </w:rPr>
              <w:t>багатозонних (багатотарифних) приладів обліку електричної енергії (лічильників активної електричної енергії) та відповідного додаткового обладнання і матеріалів до них;</w:t>
            </w:r>
          </w:p>
        </w:tc>
      </w:tr>
      <w:tr w:rsidR="00A00D54" w:rsidRPr="000D150A" w:rsidTr="00AE4A08">
        <w:trPr>
          <w:cantSplit/>
          <w:trHeight w:val="60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2.7</w:t>
            </w:r>
          </w:p>
        </w:tc>
        <w:tc>
          <w:tcPr>
            <w:tcW w:w="9279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D150A">
              <w:rPr>
                <w:rStyle w:val="rvts0"/>
                <w:sz w:val="26"/>
                <w:szCs w:val="26"/>
                <w:lang w:val="uk-UA"/>
              </w:rPr>
              <w:t>обладнання і матеріалів для проведення робіт з теплоізоляції (термомодернізації) зовнішніх стін, підвальних приміщень, горищ, покрівель та фундаментів;</w:t>
            </w:r>
          </w:p>
        </w:tc>
      </w:tr>
      <w:tr w:rsidR="00A00D54" w:rsidRPr="000D150A" w:rsidTr="00AE4A08">
        <w:trPr>
          <w:cantSplit/>
          <w:trHeight w:val="689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2.8</w:t>
            </w:r>
          </w:p>
        </w:tc>
        <w:tc>
          <w:tcPr>
            <w:tcW w:w="9279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  <w:lang w:val="uk-UA"/>
              </w:rPr>
              <w:t>с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вітлопрозорих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конструкцій з енергозберігаючим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склом (крім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однокамерних), у тому числі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вікон та балконних дверей, та відповідного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додаткового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обладнання і матеріалів до них</w:t>
            </w:r>
            <w:r w:rsidRPr="000D150A">
              <w:rPr>
                <w:rStyle w:val="rvts0"/>
                <w:sz w:val="26"/>
                <w:szCs w:val="26"/>
                <w:lang w:val="uk-UA"/>
              </w:rPr>
              <w:t>.</w:t>
            </w:r>
          </w:p>
        </w:tc>
      </w:tr>
      <w:tr w:rsidR="00A00D54" w:rsidRPr="000D150A" w:rsidTr="00AE4A08">
        <w:trPr>
          <w:cantSplit/>
          <w:trHeight w:val="689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279" w:type="dxa"/>
            <w:vAlign w:val="center"/>
          </w:tcPr>
          <w:p w:rsidR="00A00D54" w:rsidRPr="00AE4A08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AE4A08">
              <w:rPr>
                <w:b/>
                <w:sz w:val="26"/>
                <w:szCs w:val="26"/>
                <w:lang w:val="uk-UA"/>
              </w:rPr>
              <w:t xml:space="preserve">Придбання </w:t>
            </w:r>
            <w:r>
              <w:rPr>
                <w:b/>
                <w:sz w:val="26"/>
                <w:szCs w:val="26"/>
                <w:lang w:val="uk-UA"/>
              </w:rPr>
              <w:t xml:space="preserve">фізичними особами </w:t>
            </w:r>
            <w:r w:rsidRPr="00AE4A08">
              <w:rPr>
                <w:b/>
                <w:sz w:val="26"/>
                <w:szCs w:val="26"/>
                <w:lang w:val="uk-UA"/>
              </w:rPr>
              <w:t>енергоефективного обладнання та/або матеріалів для квартир багатоквартирних житлових будинків:</w:t>
            </w:r>
          </w:p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  <w:tr w:rsidR="00A00D54" w:rsidRPr="000D150A" w:rsidTr="00AE4A08">
        <w:trPr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i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3.1</w:t>
            </w:r>
          </w:p>
        </w:tc>
        <w:tc>
          <w:tcPr>
            <w:tcW w:w="9279" w:type="dxa"/>
            <w:vAlign w:val="center"/>
          </w:tcPr>
          <w:p w:rsidR="00A00D54" w:rsidRPr="000D150A" w:rsidRDefault="00A00D54" w:rsidP="00AE2F9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</w:rPr>
              <w:t>р</w:t>
            </w:r>
            <w:r w:rsidRPr="000D150A">
              <w:rPr>
                <w:rStyle w:val="rvts0"/>
                <w:sz w:val="26"/>
                <w:szCs w:val="26"/>
              </w:rPr>
              <w:t>адіаторів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водяної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системи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опалення, регуляторів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температури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повітря (в тому числі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автоматичних) та відповідного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обладнання і матеріалів до них;</w:t>
            </w:r>
          </w:p>
        </w:tc>
      </w:tr>
      <w:tr w:rsidR="00A00D54" w:rsidRPr="000D150A" w:rsidTr="00AE4A08">
        <w:trPr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3.2</w:t>
            </w:r>
          </w:p>
        </w:tc>
        <w:tc>
          <w:tcPr>
            <w:tcW w:w="9279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D150A">
              <w:rPr>
                <w:rStyle w:val="rvts0"/>
                <w:sz w:val="26"/>
                <w:szCs w:val="26"/>
                <w:lang w:val="uk-UA"/>
              </w:rPr>
              <w:t xml:space="preserve">вузлів обліку води (гарячої, холодної) та теплової енергії, зокрема засобів </w:t>
            </w:r>
            <w:r w:rsidRPr="000D150A">
              <w:rPr>
                <w:rStyle w:val="rvts0"/>
                <w:sz w:val="26"/>
                <w:szCs w:val="26"/>
                <w:lang w:val="uk-UA"/>
              </w:rPr>
              <w:lastRenderedPageBreak/>
              <w:t>вимірювальної техніки (приладів обліку, лічильників) та відповідного додаткового обладнання і матеріалів до них;</w:t>
            </w:r>
          </w:p>
        </w:tc>
      </w:tr>
      <w:tr w:rsidR="00A00D54" w:rsidRPr="000D150A" w:rsidTr="00AE4A08">
        <w:trPr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lastRenderedPageBreak/>
              <w:t>3.3</w:t>
            </w:r>
          </w:p>
        </w:tc>
        <w:tc>
          <w:tcPr>
            <w:tcW w:w="9279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-6"/>
                <w:sz w:val="26"/>
                <w:szCs w:val="26"/>
                <w:lang w:val="uk-UA"/>
              </w:rPr>
            </w:pPr>
            <w:r w:rsidRPr="000D150A">
              <w:rPr>
                <w:rStyle w:val="rvts0"/>
                <w:sz w:val="26"/>
                <w:szCs w:val="26"/>
                <w:lang w:val="uk-UA"/>
              </w:rPr>
              <w:t>багатозонних (багатотарифних) приладів обліку електричної енергії (лічильників активної електричної енергії) та відповідного додаткового обладнання і матеріалів до них;</w:t>
            </w:r>
          </w:p>
        </w:tc>
      </w:tr>
      <w:tr w:rsidR="00A00D54" w:rsidRPr="000D150A" w:rsidTr="00AE4A08">
        <w:trPr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145E41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3.4</w:t>
            </w:r>
          </w:p>
        </w:tc>
        <w:tc>
          <w:tcPr>
            <w:tcW w:w="9279" w:type="dxa"/>
            <w:vAlign w:val="center"/>
          </w:tcPr>
          <w:p w:rsidR="00A00D54" w:rsidRPr="000D150A" w:rsidRDefault="00A00D54" w:rsidP="00145E4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0"/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  <w:lang w:val="uk-UA"/>
              </w:rPr>
              <w:t>с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вітлопрозорих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конструкцій з енергозберігаючим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склом (крім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однокамерних), у тому числі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вікон та балконних дверей, та відповідного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додаткового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обладнання і матеріалів до них</w:t>
            </w:r>
            <w:r w:rsidRPr="000D150A">
              <w:rPr>
                <w:rStyle w:val="rvts0"/>
                <w:sz w:val="26"/>
                <w:szCs w:val="26"/>
                <w:lang w:val="uk-UA"/>
              </w:rPr>
              <w:t>.</w:t>
            </w:r>
          </w:p>
          <w:p w:rsidR="00A00D54" w:rsidRPr="000D150A" w:rsidRDefault="00A00D54" w:rsidP="00145E4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</w:tbl>
    <w:p w:rsidR="00A00D54" w:rsidRDefault="00A00D54" w:rsidP="00FA759C">
      <w:pPr>
        <w:rPr>
          <w:sz w:val="24"/>
          <w:szCs w:val="24"/>
        </w:rPr>
      </w:pPr>
    </w:p>
    <w:p w:rsidR="00A00D54" w:rsidRPr="00381549" w:rsidRDefault="00A00D54" w:rsidP="00FA759C">
      <w:pPr>
        <w:rPr>
          <w:sz w:val="24"/>
          <w:szCs w:val="24"/>
        </w:rPr>
      </w:pPr>
      <w:r w:rsidRPr="003B2A13">
        <w:rPr>
          <w:sz w:val="24"/>
          <w:szCs w:val="24"/>
        </w:rPr>
        <w:t>Додаток 1 до Генерального договору про взаємодію</w:t>
      </w:r>
      <w:r>
        <w:rPr>
          <w:sz w:val="24"/>
          <w:szCs w:val="24"/>
          <w:lang w:val="ru-RU"/>
        </w:rPr>
        <w:t xml:space="preserve"> в інтересах фізичних осіб </w:t>
      </w:r>
      <w:r w:rsidRPr="00381549">
        <w:rPr>
          <w:sz w:val="24"/>
          <w:szCs w:val="24"/>
        </w:rPr>
        <w:t xml:space="preserve">розроблено Управлінням економічного розвитку Бахмутської міської ради </w:t>
      </w:r>
    </w:p>
    <w:p w:rsidR="00A00D54" w:rsidRDefault="00A00D54" w:rsidP="003B2A13">
      <w:pPr>
        <w:rPr>
          <w:b/>
          <w:szCs w:val="28"/>
        </w:rPr>
      </w:pPr>
    </w:p>
    <w:p w:rsidR="00A00D54" w:rsidRDefault="00A00D54" w:rsidP="003B2A13">
      <w:pPr>
        <w:rPr>
          <w:b/>
          <w:szCs w:val="28"/>
        </w:rPr>
      </w:pPr>
      <w:r w:rsidRPr="00381549">
        <w:rPr>
          <w:b/>
          <w:szCs w:val="28"/>
        </w:rPr>
        <w:t xml:space="preserve">Начальник Управління економічного </w:t>
      </w:r>
    </w:p>
    <w:p w:rsidR="00A00D54" w:rsidRPr="00381549" w:rsidRDefault="00A00D54" w:rsidP="003B2A13">
      <w:pPr>
        <w:rPr>
          <w:b/>
          <w:szCs w:val="28"/>
        </w:rPr>
      </w:pPr>
      <w:r>
        <w:rPr>
          <w:b/>
          <w:szCs w:val="28"/>
        </w:rPr>
        <w:t>р</w:t>
      </w:r>
      <w:r w:rsidRPr="00381549">
        <w:rPr>
          <w:b/>
          <w:szCs w:val="28"/>
        </w:rPr>
        <w:t>озвитку</w:t>
      </w:r>
      <w:r>
        <w:rPr>
          <w:b/>
          <w:szCs w:val="28"/>
        </w:rPr>
        <w:t xml:space="preserve"> </w:t>
      </w:r>
      <w:r w:rsidRPr="00381549">
        <w:rPr>
          <w:b/>
          <w:szCs w:val="28"/>
        </w:rPr>
        <w:t xml:space="preserve">Бахмутської міської ради              </w:t>
      </w:r>
      <w:r>
        <w:rPr>
          <w:b/>
          <w:szCs w:val="28"/>
        </w:rPr>
        <w:t xml:space="preserve">                                     М.А.Юхно</w:t>
      </w:r>
    </w:p>
    <w:p w:rsidR="00A00D54" w:rsidRDefault="00A00D54" w:rsidP="0078289D">
      <w:pPr>
        <w:rPr>
          <w:szCs w:val="28"/>
        </w:rPr>
      </w:pPr>
    </w:p>
    <w:p w:rsidR="00A00D54" w:rsidRDefault="00A00D54" w:rsidP="0078289D">
      <w:pPr>
        <w:rPr>
          <w:szCs w:val="28"/>
        </w:rPr>
        <w:sectPr w:rsidR="00A00D54" w:rsidSect="00CC19B4">
          <w:headerReference w:type="default" r:id="rId7"/>
          <w:headerReference w:type="first" r:id="rId8"/>
          <w:pgSz w:w="11906" w:h="16838" w:code="9"/>
          <w:pgMar w:top="851" w:right="567" w:bottom="568" w:left="1701" w:header="510" w:footer="510" w:gutter="0"/>
          <w:pgNumType w:start="1"/>
          <w:cols w:space="708"/>
          <w:titlePg/>
          <w:docGrid w:linePitch="381"/>
        </w:sectPr>
      </w:pPr>
    </w:p>
    <w:p w:rsidR="00A00D54" w:rsidRPr="008A6410" w:rsidRDefault="00A00D54" w:rsidP="00C919CA">
      <w:pPr>
        <w:ind w:left="10915"/>
        <w:rPr>
          <w:sz w:val="24"/>
          <w:szCs w:val="24"/>
        </w:rPr>
      </w:pPr>
      <w:r w:rsidRPr="008A6410">
        <w:rPr>
          <w:sz w:val="24"/>
          <w:szCs w:val="24"/>
        </w:rPr>
        <w:lastRenderedPageBreak/>
        <w:t>Додаток 2</w:t>
      </w:r>
    </w:p>
    <w:p w:rsidR="00A00D54" w:rsidRDefault="00A00D54" w:rsidP="00C919CA">
      <w:pPr>
        <w:ind w:left="10915"/>
        <w:rPr>
          <w:spacing w:val="-6"/>
          <w:sz w:val="24"/>
          <w:szCs w:val="24"/>
        </w:rPr>
      </w:pPr>
      <w:r w:rsidRPr="008A6410">
        <w:rPr>
          <w:spacing w:val="-6"/>
          <w:sz w:val="24"/>
          <w:szCs w:val="24"/>
        </w:rPr>
        <w:t xml:space="preserve">до Генерального договору про взаємодію </w:t>
      </w:r>
      <w:r>
        <w:rPr>
          <w:spacing w:val="-6"/>
          <w:sz w:val="24"/>
          <w:szCs w:val="24"/>
        </w:rPr>
        <w:t xml:space="preserve">в інтересах фізичних осіб </w:t>
      </w:r>
      <w:r w:rsidRPr="008A6410">
        <w:rPr>
          <w:spacing w:val="-6"/>
          <w:sz w:val="24"/>
          <w:szCs w:val="24"/>
        </w:rPr>
        <w:t xml:space="preserve">№ </w:t>
      </w:r>
      <w:r>
        <w:rPr>
          <w:spacing w:val="-6"/>
          <w:sz w:val="24"/>
          <w:szCs w:val="24"/>
        </w:rPr>
        <w:t>_____</w:t>
      </w:r>
    </w:p>
    <w:p w:rsidR="00A00D54" w:rsidRPr="008A6410" w:rsidRDefault="00A00D54" w:rsidP="00C919CA">
      <w:pPr>
        <w:ind w:left="10915"/>
        <w:rPr>
          <w:spacing w:val="-4"/>
          <w:sz w:val="24"/>
          <w:szCs w:val="24"/>
        </w:rPr>
      </w:pPr>
      <w:r w:rsidRPr="008A6410">
        <w:rPr>
          <w:spacing w:val="-4"/>
          <w:sz w:val="24"/>
          <w:szCs w:val="24"/>
        </w:rPr>
        <w:t>"__"________ 201__ року</w:t>
      </w:r>
    </w:p>
    <w:p w:rsidR="00A00D54" w:rsidRPr="008A6410" w:rsidRDefault="00A00D54" w:rsidP="00B47D03">
      <w:pPr>
        <w:spacing w:line="300" w:lineRule="exact"/>
        <w:ind w:left="10915"/>
        <w:rPr>
          <w:sz w:val="24"/>
          <w:szCs w:val="24"/>
        </w:rPr>
      </w:pPr>
    </w:p>
    <w:p w:rsidR="00A00D54" w:rsidRPr="00D4466A" w:rsidRDefault="00A00D54" w:rsidP="00AD56E8">
      <w:pPr>
        <w:spacing w:line="300" w:lineRule="exact"/>
        <w:jc w:val="center"/>
        <w:rPr>
          <w:sz w:val="24"/>
          <w:szCs w:val="24"/>
        </w:rPr>
      </w:pPr>
      <w:r w:rsidRPr="00D4466A">
        <w:rPr>
          <w:sz w:val="24"/>
          <w:szCs w:val="24"/>
        </w:rPr>
        <w:t>Реєстр № ________</w:t>
      </w:r>
    </w:p>
    <w:p w:rsidR="00A00D54" w:rsidRPr="00D4466A" w:rsidRDefault="00A00D54" w:rsidP="00AD56E8">
      <w:pPr>
        <w:spacing w:line="300" w:lineRule="exact"/>
        <w:jc w:val="center"/>
        <w:rPr>
          <w:sz w:val="24"/>
          <w:szCs w:val="24"/>
        </w:rPr>
      </w:pPr>
      <w:r w:rsidRPr="00D4466A">
        <w:rPr>
          <w:sz w:val="24"/>
          <w:szCs w:val="24"/>
        </w:rPr>
        <w:t>нових Позичальників</w:t>
      </w:r>
      <w:r>
        <w:rPr>
          <w:sz w:val="24"/>
          <w:szCs w:val="24"/>
        </w:rPr>
        <w:t xml:space="preserve"> (фізичних осіб)</w:t>
      </w:r>
      <w:r w:rsidRPr="00D4466A">
        <w:rPr>
          <w:sz w:val="24"/>
          <w:szCs w:val="24"/>
        </w:rPr>
        <w:t>, які отримали кредит у _______________________________________________________________________________</w:t>
      </w:r>
    </w:p>
    <w:p w:rsidR="00A00D54" w:rsidRPr="00D4466A" w:rsidRDefault="00A00D54" w:rsidP="00B47D03">
      <w:pPr>
        <w:spacing w:line="300" w:lineRule="exact"/>
        <w:jc w:val="center"/>
        <w:rPr>
          <w:bCs/>
          <w:sz w:val="24"/>
          <w:szCs w:val="24"/>
        </w:rPr>
      </w:pPr>
      <w:r w:rsidRPr="00D4466A">
        <w:rPr>
          <w:sz w:val="24"/>
          <w:szCs w:val="24"/>
        </w:rPr>
        <w:t xml:space="preserve">за </w:t>
      </w:r>
      <w:r w:rsidRPr="003D1815">
        <w:rPr>
          <w:sz w:val="24"/>
          <w:szCs w:val="24"/>
        </w:rPr>
        <w:t>Програм</w:t>
      </w:r>
      <w:r>
        <w:rPr>
          <w:sz w:val="24"/>
          <w:szCs w:val="24"/>
        </w:rPr>
        <w:t xml:space="preserve">ою </w:t>
      </w:r>
      <w:r w:rsidRPr="003D1815">
        <w:rPr>
          <w:sz w:val="24"/>
          <w:szCs w:val="24"/>
        </w:rPr>
        <w:t>з</w:t>
      </w:r>
      <w:r>
        <w:rPr>
          <w:sz w:val="24"/>
          <w:szCs w:val="24"/>
        </w:rPr>
        <w:t xml:space="preserve"> відшкодування частини відсотк</w:t>
      </w:r>
      <w:r w:rsidR="00D147EC">
        <w:rPr>
          <w:sz w:val="24"/>
          <w:szCs w:val="24"/>
        </w:rPr>
        <w:t>ів</w:t>
      </w:r>
      <w:r w:rsidRPr="003D1815">
        <w:rPr>
          <w:sz w:val="24"/>
          <w:szCs w:val="24"/>
        </w:rPr>
        <w:t xml:space="preserve"> за кредитами, залученими</w:t>
      </w:r>
      <w:r>
        <w:rPr>
          <w:sz w:val="24"/>
          <w:szCs w:val="24"/>
          <w:lang w:val="ru-RU"/>
        </w:rPr>
        <w:t xml:space="preserve"> </w:t>
      </w:r>
      <w:r w:rsidRPr="003D1815">
        <w:rPr>
          <w:sz w:val="24"/>
          <w:szCs w:val="24"/>
        </w:rPr>
        <w:t xml:space="preserve">на заходи з енергозбереження та підвищення енергоефективності для населення </w:t>
      </w:r>
      <w:r>
        <w:rPr>
          <w:sz w:val="24"/>
          <w:szCs w:val="24"/>
        </w:rPr>
        <w:t>м.Бахмут</w:t>
      </w:r>
      <w:r w:rsidRPr="003D1815">
        <w:rPr>
          <w:sz w:val="24"/>
          <w:szCs w:val="24"/>
        </w:rPr>
        <w:t xml:space="preserve"> на 2016-2018 роки </w:t>
      </w:r>
      <w:r w:rsidRPr="00D4466A">
        <w:rPr>
          <w:sz w:val="24"/>
          <w:szCs w:val="24"/>
        </w:rPr>
        <w:t>за _____________ 201_ року</w:t>
      </w:r>
    </w:p>
    <w:p w:rsidR="00A00D54" w:rsidRPr="00D4466A" w:rsidRDefault="00A00D54" w:rsidP="00AD5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spacing w:line="300" w:lineRule="exact"/>
        <w:jc w:val="both"/>
        <w:rPr>
          <w:sz w:val="24"/>
          <w:szCs w:val="24"/>
        </w:rPr>
      </w:pPr>
      <w:r w:rsidRPr="00D4466A">
        <w:rPr>
          <w:sz w:val="24"/>
          <w:szCs w:val="24"/>
        </w:rPr>
        <w:tab/>
      </w:r>
      <w:r w:rsidRPr="00D4466A">
        <w:rPr>
          <w:sz w:val="24"/>
          <w:szCs w:val="24"/>
        </w:rPr>
        <w:tab/>
      </w:r>
      <w:r w:rsidRPr="00D4466A">
        <w:rPr>
          <w:sz w:val="24"/>
          <w:szCs w:val="24"/>
        </w:rPr>
        <w:tab/>
      </w:r>
      <w:r w:rsidRPr="00D4466A">
        <w:rPr>
          <w:sz w:val="24"/>
          <w:szCs w:val="24"/>
        </w:rPr>
        <w:tab/>
      </w:r>
      <w:r w:rsidRPr="00D4466A">
        <w:rPr>
          <w:sz w:val="24"/>
          <w:szCs w:val="24"/>
        </w:rPr>
        <w:tab/>
      </w:r>
      <w:r w:rsidRPr="00D4466A">
        <w:rPr>
          <w:sz w:val="24"/>
          <w:szCs w:val="24"/>
        </w:rPr>
        <w:tab/>
      </w:r>
      <w:r w:rsidRPr="00D4466A">
        <w:rPr>
          <w:sz w:val="24"/>
          <w:szCs w:val="24"/>
        </w:rPr>
        <w:tab/>
      </w:r>
      <w:r w:rsidRPr="00D4466A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</w:t>
      </w:r>
      <w:r>
        <w:rPr>
          <w:sz w:val="24"/>
          <w:szCs w:val="24"/>
          <w:lang w:val="ru-RU"/>
        </w:rPr>
        <w:t xml:space="preserve">                  </w:t>
      </w:r>
      <w:r w:rsidRPr="00D4466A">
        <w:rPr>
          <w:sz w:val="24"/>
          <w:szCs w:val="24"/>
        </w:rPr>
        <w:t>(місяць)</w:t>
      </w:r>
      <w:r w:rsidRPr="00D4466A">
        <w:rPr>
          <w:sz w:val="24"/>
          <w:szCs w:val="24"/>
        </w:rPr>
        <w:tab/>
      </w:r>
    </w:p>
    <w:p w:rsidR="00A00D54" w:rsidRPr="00D4466A" w:rsidRDefault="00A00D54" w:rsidP="00AD56E8">
      <w:pPr>
        <w:spacing w:after="120" w:line="300" w:lineRule="exact"/>
        <w:jc w:val="both"/>
        <w:rPr>
          <w:sz w:val="24"/>
          <w:szCs w:val="24"/>
        </w:rPr>
      </w:pPr>
      <w:r w:rsidRPr="00D4466A">
        <w:rPr>
          <w:sz w:val="24"/>
          <w:szCs w:val="24"/>
        </w:rPr>
        <w:t xml:space="preserve">Реквізити </w:t>
      </w:r>
      <w:r>
        <w:rPr>
          <w:sz w:val="24"/>
          <w:szCs w:val="24"/>
        </w:rPr>
        <w:t>АТ «Ощадбанк»</w:t>
      </w:r>
      <w:r w:rsidRPr="00D4466A">
        <w:rPr>
          <w:sz w:val="24"/>
          <w:szCs w:val="24"/>
        </w:rPr>
        <w:t>:__________________________________________________________________________________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417"/>
        <w:gridCol w:w="1843"/>
        <w:gridCol w:w="1559"/>
        <w:gridCol w:w="1559"/>
        <w:gridCol w:w="1134"/>
        <w:gridCol w:w="1442"/>
        <w:gridCol w:w="1110"/>
        <w:gridCol w:w="992"/>
        <w:gridCol w:w="1418"/>
        <w:gridCol w:w="992"/>
        <w:gridCol w:w="1134"/>
      </w:tblGrid>
      <w:tr w:rsidR="00A00D54" w:rsidRPr="00C919CA" w:rsidTr="00EE222C">
        <w:trPr>
          <w:cantSplit/>
          <w:trHeight w:val="2353"/>
        </w:trPr>
        <w:tc>
          <w:tcPr>
            <w:tcW w:w="426" w:type="dxa"/>
            <w:vAlign w:val="center"/>
          </w:tcPr>
          <w:p w:rsidR="00A00D54" w:rsidRPr="00C919CA" w:rsidRDefault="00A00D54" w:rsidP="00AD56E8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 xml:space="preserve">№ </w:t>
            </w:r>
            <w:r w:rsidRPr="00C919CA">
              <w:rPr>
                <w:spacing w:val="-2"/>
                <w:sz w:val="20"/>
              </w:rPr>
              <w:t>пор.</w:t>
            </w:r>
          </w:p>
        </w:tc>
        <w:tc>
          <w:tcPr>
            <w:tcW w:w="1417" w:type="dxa"/>
            <w:vAlign w:val="center"/>
          </w:tcPr>
          <w:p w:rsidR="00A00D54" w:rsidRDefault="00A00D54" w:rsidP="00AD56E8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 xml:space="preserve">Прізвище, ім’я та  </w:t>
            </w:r>
          </w:p>
          <w:p w:rsidR="00A00D54" w:rsidRPr="00C919CA" w:rsidRDefault="00A00D54" w:rsidP="00AD56E8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по батькові</w:t>
            </w:r>
          </w:p>
          <w:p w:rsidR="00A00D54" w:rsidRPr="00C919CA" w:rsidRDefault="00A00D54" w:rsidP="005E705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Реєстраційний</w:t>
            </w:r>
          </w:p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номер облікової</w:t>
            </w:r>
          </w:p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картки платника</w:t>
            </w:r>
          </w:p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 xml:space="preserve">податків з </w:t>
            </w:r>
            <w:r w:rsidRPr="00F73F87">
              <w:rPr>
                <w:spacing w:val="-6"/>
                <w:sz w:val="20"/>
              </w:rPr>
              <w:t>Державного</w:t>
            </w:r>
          </w:p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реєстру фізичних</w:t>
            </w:r>
          </w:p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осіб – платників</w:t>
            </w:r>
          </w:p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податків (або</w:t>
            </w:r>
          </w:p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інформацію про відсутність</w:t>
            </w:r>
          </w:p>
          <w:p w:rsidR="00A00D54" w:rsidRPr="00C919CA" w:rsidRDefault="00A00D54" w:rsidP="00417BF5">
            <w:pPr>
              <w:ind w:left="-108" w:right="-108"/>
              <w:jc w:val="center"/>
              <w:rPr>
                <w:sz w:val="20"/>
              </w:rPr>
            </w:pPr>
            <w:r w:rsidRPr="00F73F87">
              <w:rPr>
                <w:spacing w:val="-6"/>
                <w:sz w:val="20"/>
              </w:rPr>
              <w:t>такого номера)</w:t>
            </w:r>
          </w:p>
        </w:tc>
        <w:tc>
          <w:tcPr>
            <w:tcW w:w="1559" w:type="dxa"/>
            <w:vAlign w:val="center"/>
          </w:tcPr>
          <w:p w:rsidR="00A00D54" w:rsidRPr="00C919CA" w:rsidRDefault="00A00D54" w:rsidP="00B47D03">
            <w:pPr>
              <w:ind w:left="-108" w:right="-16"/>
              <w:jc w:val="center"/>
              <w:rPr>
                <w:spacing w:val="-4"/>
                <w:sz w:val="20"/>
              </w:rPr>
            </w:pPr>
            <w:r w:rsidRPr="00C919CA">
              <w:rPr>
                <w:spacing w:val="-4"/>
                <w:sz w:val="20"/>
              </w:rPr>
              <w:t>Відомості щодо впровадження енергозбері</w:t>
            </w:r>
            <w:r>
              <w:rPr>
                <w:spacing w:val="-4"/>
                <w:sz w:val="20"/>
              </w:rPr>
              <w:t>-</w:t>
            </w:r>
            <w:r w:rsidRPr="00C919CA">
              <w:rPr>
                <w:spacing w:val="-4"/>
                <w:sz w:val="20"/>
              </w:rPr>
              <w:t>гаючих заходів (із зазначенням</w:t>
            </w:r>
          </w:p>
          <w:p w:rsidR="00A00D54" w:rsidRPr="00C919CA" w:rsidRDefault="00A00D54" w:rsidP="00417BF5">
            <w:pPr>
              <w:ind w:left="-108" w:right="-16"/>
              <w:jc w:val="center"/>
              <w:rPr>
                <w:spacing w:val="-4"/>
                <w:sz w:val="20"/>
              </w:rPr>
            </w:pPr>
            <w:r w:rsidRPr="00C919CA">
              <w:rPr>
                <w:spacing w:val="-4"/>
                <w:sz w:val="20"/>
              </w:rPr>
              <w:t>повної назви енергоефектив</w:t>
            </w:r>
            <w:r>
              <w:rPr>
                <w:spacing w:val="-4"/>
                <w:sz w:val="20"/>
              </w:rPr>
              <w:t>-</w:t>
            </w:r>
            <w:r w:rsidRPr="00C919CA">
              <w:rPr>
                <w:spacing w:val="-4"/>
                <w:sz w:val="20"/>
              </w:rPr>
              <w:t>ного обладнання та/або матеріалів</w:t>
            </w:r>
            <w:r>
              <w:rPr>
                <w:spacing w:val="-4"/>
                <w:sz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A00D54" w:rsidRPr="00C919CA" w:rsidRDefault="00A00D54" w:rsidP="00417BF5">
            <w:pPr>
              <w:pStyle w:val="aa"/>
              <w:ind w:left="-108" w:right="-16"/>
              <w:jc w:val="center"/>
              <w:rPr>
                <w:sz w:val="20"/>
                <w:szCs w:val="20"/>
                <w:lang w:val="uk-UA"/>
              </w:rPr>
            </w:pPr>
            <w:r w:rsidRPr="00C919CA">
              <w:rPr>
                <w:sz w:val="20"/>
                <w:szCs w:val="20"/>
                <w:lang w:val="uk-UA"/>
              </w:rPr>
              <w:t>Адреса будинку, в якому впроваджується захід (згідно з д</w:t>
            </w:r>
            <w:r>
              <w:rPr>
                <w:sz w:val="20"/>
                <w:szCs w:val="20"/>
                <w:lang w:val="uk-UA"/>
              </w:rPr>
              <w:t xml:space="preserve">аними, повідомленими Кредитно-фінансовій установі </w:t>
            </w:r>
            <w:r w:rsidRPr="00C919CA">
              <w:rPr>
                <w:spacing w:val="-4"/>
                <w:sz w:val="20"/>
                <w:szCs w:val="20"/>
                <w:lang w:val="uk-UA"/>
              </w:rPr>
              <w:t>Позичальником)</w:t>
            </w:r>
          </w:p>
        </w:tc>
        <w:tc>
          <w:tcPr>
            <w:tcW w:w="1134" w:type="dxa"/>
            <w:vAlign w:val="center"/>
          </w:tcPr>
          <w:p w:rsidR="00A00D54" w:rsidRPr="00C919CA" w:rsidRDefault="00A00D54" w:rsidP="005E7050">
            <w:pPr>
              <w:ind w:left="-108" w:right="-16"/>
              <w:jc w:val="center"/>
              <w:rPr>
                <w:sz w:val="20"/>
              </w:rPr>
            </w:pPr>
            <w:r>
              <w:rPr>
                <w:sz w:val="20"/>
              </w:rPr>
              <w:t>Номер</w:t>
            </w:r>
            <w:r w:rsidRPr="00C919CA">
              <w:rPr>
                <w:sz w:val="20"/>
              </w:rPr>
              <w:t xml:space="preserve">, дата укладання і строк дії </w:t>
            </w:r>
            <w:r>
              <w:rPr>
                <w:sz w:val="20"/>
              </w:rPr>
              <w:t>к</w:t>
            </w:r>
            <w:r w:rsidRPr="00C919CA">
              <w:rPr>
                <w:sz w:val="20"/>
              </w:rPr>
              <w:t>редитного</w:t>
            </w:r>
          </w:p>
          <w:p w:rsidR="00A00D54" w:rsidRPr="00C919CA" w:rsidRDefault="00A00D54" w:rsidP="005E7050">
            <w:pPr>
              <w:ind w:left="-108" w:right="-16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договору</w:t>
            </w:r>
          </w:p>
          <w:p w:rsidR="00A00D54" w:rsidRPr="00C919CA" w:rsidRDefault="00A00D54" w:rsidP="005E7050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1442" w:type="dxa"/>
            <w:vAlign w:val="center"/>
          </w:tcPr>
          <w:p w:rsidR="00A00D54" w:rsidRDefault="00A00D54" w:rsidP="005E7050">
            <w:pPr>
              <w:ind w:left="-108" w:right="-16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Розмір суми кредиту, використаного на придбання енергоефектив</w:t>
            </w:r>
            <w:r>
              <w:rPr>
                <w:sz w:val="20"/>
              </w:rPr>
              <w:t>-</w:t>
            </w:r>
            <w:r w:rsidRPr="00C919CA">
              <w:rPr>
                <w:spacing w:val="-6"/>
                <w:sz w:val="20"/>
              </w:rPr>
              <w:t>ного обладнання</w:t>
            </w:r>
          </w:p>
          <w:p w:rsidR="00A00D54" w:rsidRPr="00C919CA" w:rsidRDefault="00A00D54" w:rsidP="00A9714B">
            <w:pPr>
              <w:ind w:left="-108" w:right="-16"/>
              <w:jc w:val="center"/>
              <w:rPr>
                <w:sz w:val="20"/>
              </w:rPr>
            </w:pPr>
            <w:r>
              <w:rPr>
                <w:sz w:val="20"/>
              </w:rPr>
              <w:t>та/</w:t>
            </w:r>
            <w:r w:rsidRPr="00C919CA">
              <w:rPr>
                <w:sz w:val="20"/>
              </w:rPr>
              <w:t>або матеріалів</w:t>
            </w:r>
            <w:r w:rsidR="002C60A1">
              <w:rPr>
                <w:sz w:val="20"/>
              </w:rPr>
              <w:t xml:space="preserve">, </w:t>
            </w:r>
            <w:r w:rsidR="00A9714B">
              <w:rPr>
                <w:sz w:val="20"/>
              </w:rPr>
              <w:t>грн.</w:t>
            </w:r>
          </w:p>
        </w:tc>
        <w:tc>
          <w:tcPr>
            <w:tcW w:w="1110" w:type="dxa"/>
            <w:vAlign w:val="center"/>
          </w:tcPr>
          <w:p w:rsidR="00A00D54" w:rsidRPr="00C919CA" w:rsidRDefault="00A00D54" w:rsidP="005E7050">
            <w:pPr>
              <w:ind w:left="-108" w:right="-16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Відсоткова ставка за користу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вання кредитом, % річних</w:t>
            </w:r>
          </w:p>
          <w:p w:rsidR="00A00D54" w:rsidRPr="00C919CA" w:rsidRDefault="00A00D54" w:rsidP="005E7050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A00D54" w:rsidRPr="00C919CA" w:rsidRDefault="00A00D54" w:rsidP="005E7050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Розмір</w:t>
            </w:r>
          </w:p>
          <w:p w:rsidR="00A00D54" w:rsidRPr="00C919CA" w:rsidRDefault="00A00D54" w:rsidP="005E7050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C919CA">
              <w:rPr>
                <w:sz w:val="20"/>
              </w:rPr>
              <w:t>ідшко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дування,</w:t>
            </w:r>
          </w:p>
          <w:p w:rsidR="00A00D54" w:rsidRPr="00C919CA" w:rsidRDefault="00A00D54" w:rsidP="005E7050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% річних</w:t>
            </w:r>
          </w:p>
        </w:tc>
        <w:tc>
          <w:tcPr>
            <w:tcW w:w="1418" w:type="dxa"/>
            <w:vAlign w:val="center"/>
          </w:tcPr>
          <w:p w:rsidR="00A00D54" w:rsidRDefault="00A00D54" w:rsidP="005E7050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 xml:space="preserve">Сума, </w:t>
            </w:r>
          </w:p>
          <w:p w:rsidR="00A00D54" w:rsidRDefault="00A00D54" w:rsidP="005E7050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з якої нарахо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вується розмір відшкодування</w:t>
            </w:r>
            <w:r>
              <w:rPr>
                <w:sz w:val="20"/>
              </w:rPr>
              <w:t xml:space="preserve">, </w:t>
            </w:r>
          </w:p>
          <w:p w:rsidR="00A00D54" w:rsidRPr="00C919CA" w:rsidRDefault="00A9714B" w:rsidP="00A9714B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грн.</w:t>
            </w:r>
          </w:p>
        </w:tc>
        <w:tc>
          <w:tcPr>
            <w:tcW w:w="992" w:type="dxa"/>
            <w:vAlign w:val="center"/>
          </w:tcPr>
          <w:p w:rsidR="00A00D54" w:rsidRPr="00C919CA" w:rsidRDefault="00A00D54" w:rsidP="005E7050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Розмір</w:t>
            </w:r>
          </w:p>
          <w:p w:rsidR="00A00D54" w:rsidRDefault="00A00D54" w:rsidP="005E7050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C919CA">
              <w:rPr>
                <w:sz w:val="20"/>
              </w:rPr>
              <w:t>ідшкоду</w:t>
            </w:r>
            <w:r>
              <w:rPr>
                <w:sz w:val="20"/>
              </w:rPr>
              <w:t>-</w:t>
            </w:r>
          </w:p>
          <w:p w:rsidR="00A00D54" w:rsidRPr="00C919CA" w:rsidRDefault="00A00D54" w:rsidP="005E7050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вання,</w:t>
            </w:r>
          </w:p>
          <w:p w:rsidR="00A00D54" w:rsidRPr="00C919CA" w:rsidRDefault="00A9714B" w:rsidP="00A9714B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грн.</w:t>
            </w:r>
          </w:p>
        </w:tc>
        <w:tc>
          <w:tcPr>
            <w:tcW w:w="1134" w:type="dxa"/>
            <w:vAlign w:val="center"/>
          </w:tcPr>
          <w:p w:rsidR="00A00D54" w:rsidRPr="00C919CA" w:rsidRDefault="00A00D54" w:rsidP="005E7050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Попередньо розрахований  розмір відшкодування у поточному році,</w:t>
            </w:r>
          </w:p>
          <w:p w:rsidR="00A00D54" w:rsidRPr="00C919CA" w:rsidRDefault="00A9714B" w:rsidP="005E7050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грн.</w:t>
            </w:r>
          </w:p>
          <w:p w:rsidR="00A00D54" w:rsidRPr="00C919CA" w:rsidRDefault="00A00D54" w:rsidP="005E7050">
            <w:pPr>
              <w:ind w:left="-108" w:right="-108"/>
              <w:jc w:val="center"/>
              <w:rPr>
                <w:sz w:val="20"/>
              </w:rPr>
            </w:pPr>
          </w:p>
        </w:tc>
      </w:tr>
      <w:tr w:rsidR="00A00D54" w:rsidRPr="00C919CA" w:rsidTr="00EE222C">
        <w:trPr>
          <w:cantSplit/>
        </w:trPr>
        <w:tc>
          <w:tcPr>
            <w:tcW w:w="426" w:type="dxa"/>
            <w:vAlign w:val="center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2</w:t>
            </w:r>
          </w:p>
        </w:tc>
        <w:tc>
          <w:tcPr>
            <w:tcW w:w="1843" w:type="dxa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3</w:t>
            </w:r>
          </w:p>
        </w:tc>
        <w:tc>
          <w:tcPr>
            <w:tcW w:w="1559" w:type="dxa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6</w:t>
            </w:r>
          </w:p>
        </w:tc>
        <w:tc>
          <w:tcPr>
            <w:tcW w:w="1442" w:type="dxa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7</w:t>
            </w:r>
          </w:p>
        </w:tc>
        <w:tc>
          <w:tcPr>
            <w:tcW w:w="1110" w:type="dxa"/>
            <w:vAlign w:val="center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8</w:t>
            </w:r>
          </w:p>
        </w:tc>
        <w:tc>
          <w:tcPr>
            <w:tcW w:w="992" w:type="dxa"/>
            <w:vAlign w:val="center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9</w:t>
            </w:r>
          </w:p>
        </w:tc>
        <w:tc>
          <w:tcPr>
            <w:tcW w:w="1418" w:type="dxa"/>
            <w:vAlign w:val="center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12</w:t>
            </w:r>
          </w:p>
        </w:tc>
      </w:tr>
      <w:tr w:rsidR="00A00D54" w:rsidRPr="00C919CA" w:rsidTr="00EE222C">
        <w:trPr>
          <w:cantSplit/>
        </w:trPr>
        <w:tc>
          <w:tcPr>
            <w:tcW w:w="426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442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110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418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</w:tr>
      <w:tr w:rsidR="00A00D54" w:rsidRPr="00C919CA" w:rsidTr="00EE222C">
        <w:trPr>
          <w:cantSplit/>
        </w:trPr>
        <w:tc>
          <w:tcPr>
            <w:tcW w:w="11482" w:type="dxa"/>
            <w:gridSpan w:val="9"/>
          </w:tcPr>
          <w:p w:rsidR="00A00D54" w:rsidRPr="00C919CA" w:rsidRDefault="00A00D54" w:rsidP="005E7050">
            <w:pPr>
              <w:jc w:val="right"/>
              <w:rPr>
                <w:sz w:val="20"/>
              </w:rPr>
            </w:pPr>
            <w:r w:rsidRPr="00C919CA">
              <w:rPr>
                <w:sz w:val="20"/>
              </w:rPr>
              <w:t>Усього</w:t>
            </w:r>
          </w:p>
        </w:tc>
        <w:tc>
          <w:tcPr>
            <w:tcW w:w="1418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</w:tr>
    </w:tbl>
    <w:p w:rsidR="00D147EC" w:rsidRPr="00BA131A" w:rsidRDefault="00A00D54" w:rsidP="00D147EC">
      <w:pPr>
        <w:spacing w:before="120" w:line="300" w:lineRule="exact"/>
        <w:jc w:val="both"/>
        <w:rPr>
          <w:sz w:val="24"/>
          <w:szCs w:val="24"/>
        </w:rPr>
      </w:pPr>
      <w:r w:rsidRPr="00BA131A">
        <w:rPr>
          <w:sz w:val="24"/>
          <w:szCs w:val="24"/>
        </w:rPr>
        <w:t>АТ «Ощадбанк»:</w:t>
      </w:r>
    </w:p>
    <w:p w:rsidR="00A00D54" w:rsidRPr="00BA131A" w:rsidRDefault="00A00D54" w:rsidP="00D147EC">
      <w:pPr>
        <w:spacing w:before="120" w:line="300" w:lineRule="exact"/>
        <w:jc w:val="both"/>
        <w:rPr>
          <w:sz w:val="24"/>
          <w:szCs w:val="24"/>
        </w:rPr>
      </w:pPr>
      <w:r w:rsidRPr="00BA131A">
        <w:rPr>
          <w:sz w:val="24"/>
          <w:szCs w:val="24"/>
        </w:rPr>
        <w:t xml:space="preserve">"____" ___________ 201__ року                               </w:t>
      </w:r>
      <w:r w:rsidR="00BA131A">
        <w:rPr>
          <w:sz w:val="24"/>
          <w:szCs w:val="24"/>
        </w:rPr>
        <w:t>__</w:t>
      </w:r>
      <w:r w:rsidRPr="00BA131A">
        <w:rPr>
          <w:sz w:val="24"/>
          <w:szCs w:val="24"/>
        </w:rPr>
        <w:t xml:space="preserve">________________________                      _____________ </w:t>
      </w:r>
    </w:p>
    <w:p w:rsidR="00A00D54" w:rsidRPr="00BA131A" w:rsidRDefault="00A00D54" w:rsidP="00EE222C">
      <w:pPr>
        <w:spacing w:line="300" w:lineRule="exact"/>
        <w:jc w:val="both"/>
        <w:rPr>
          <w:sz w:val="24"/>
          <w:szCs w:val="24"/>
        </w:rPr>
      </w:pPr>
      <w:r w:rsidRPr="00BA131A">
        <w:rPr>
          <w:sz w:val="24"/>
          <w:szCs w:val="24"/>
        </w:rPr>
        <w:tab/>
        <w:t>М. П.</w:t>
      </w:r>
      <w:r w:rsidRPr="00BA131A">
        <w:rPr>
          <w:sz w:val="24"/>
          <w:szCs w:val="24"/>
        </w:rPr>
        <w:tab/>
      </w:r>
      <w:r w:rsidRPr="00BA131A">
        <w:rPr>
          <w:sz w:val="24"/>
          <w:szCs w:val="24"/>
        </w:rPr>
        <w:tab/>
      </w:r>
      <w:r w:rsidRPr="00BA131A">
        <w:rPr>
          <w:sz w:val="24"/>
          <w:szCs w:val="24"/>
        </w:rPr>
        <w:tab/>
      </w:r>
      <w:r w:rsidRPr="00BA131A">
        <w:rPr>
          <w:sz w:val="24"/>
          <w:szCs w:val="24"/>
        </w:rPr>
        <w:tab/>
        <w:t xml:space="preserve"> </w:t>
      </w:r>
      <w:r w:rsidR="00BA131A">
        <w:rPr>
          <w:sz w:val="24"/>
          <w:szCs w:val="24"/>
        </w:rPr>
        <w:t xml:space="preserve">                        </w:t>
      </w:r>
      <w:r w:rsidRPr="00BA131A">
        <w:rPr>
          <w:sz w:val="24"/>
          <w:szCs w:val="24"/>
        </w:rPr>
        <w:t xml:space="preserve"> </w:t>
      </w:r>
      <w:r w:rsidR="00BA131A">
        <w:rPr>
          <w:sz w:val="24"/>
          <w:szCs w:val="24"/>
        </w:rPr>
        <w:t xml:space="preserve"> </w:t>
      </w:r>
      <w:r w:rsidRPr="00BA131A">
        <w:rPr>
          <w:sz w:val="24"/>
          <w:szCs w:val="24"/>
        </w:rPr>
        <w:t>(посада, прізвище та ініціали)</w:t>
      </w:r>
      <w:r w:rsidRPr="00BA131A">
        <w:rPr>
          <w:sz w:val="24"/>
          <w:szCs w:val="24"/>
        </w:rPr>
        <w:tab/>
      </w:r>
      <w:r w:rsidRPr="00BA131A">
        <w:rPr>
          <w:sz w:val="24"/>
          <w:szCs w:val="24"/>
        </w:rPr>
        <w:tab/>
        <w:t xml:space="preserve">          (підпис)</w:t>
      </w:r>
    </w:p>
    <w:p w:rsidR="00A00D54" w:rsidRDefault="00A00D54" w:rsidP="00EE222C">
      <w:pPr>
        <w:jc w:val="both"/>
        <w:rPr>
          <w:sz w:val="24"/>
          <w:szCs w:val="24"/>
        </w:rPr>
      </w:pPr>
    </w:p>
    <w:p w:rsidR="00A00D54" w:rsidRPr="00EE222C" w:rsidRDefault="00A00D54" w:rsidP="00EE222C">
      <w:pPr>
        <w:jc w:val="both"/>
        <w:rPr>
          <w:sz w:val="24"/>
          <w:szCs w:val="24"/>
        </w:rPr>
      </w:pPr>
      <w:r w:rsidRPr="003B2A13"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2</w:t>
      </w:r>
      <w:r w:rsidRPr="003B2A13">
        <w:rPr>
          <w:sz w:val="24"/>
          <w:szCs w:val="24"/>
        </w:rPr>
        <w:t xml:space="preserve"> до Генерального договору про взаємодію</w:t>
      </w:r>
      <w:r>
        <w:rPr>
          <w:sz w:val="24"/>
          <w:szCs w:val="24"/>
        </w:rPr>
        <w:t xml:space="preserve"> в інтересах фізичних осіб </w:t>
      </w:r>
      <w:r w:rsidRPr="00381549">
        <w:rPr>
          <w:sz w:val="24"/>
          <w:szCs w:val="24"/>
        </w:rPr>
        <w:t xml:space="preserve">розроблено Управлінням економічного розвитку Бахмутської міської ради </w:t>
      </w:r>
    </w:p>
    <w:p w:rsidR="00A00D54" w:rsidRDefault="00A00D54" w:rsidP="00D4466A">
      <w:pPr>
        <w:rPr>
          <w:b/>
          <w:sz w:val="24"/>
          <w:szCs w:val="24"/>
        </w:rPr>
      </w:pPr>
    </w:p>
    <w:p w:rsidR="00A00D54" w:rsidRPr="00D4466A" w:rsidRDefault="00A00D54" w:rsidP="00D4466A">
      <w:pPr>
        <w:rPr>
          <w:b/>
          <w:sz w:val="24"/>
          <w:szCs w:val="24"/>
        </w:rPr>
      </w:pPr>
      <w:r w:rsidRPr="00D4466A">
        <w:rPr>
          <w:b/>
          <w:sz w:val="24"/>
          <w:szCs w:val="24"/>
        </w:rPr>
        <w:t xml:space="preserve">Начальник Управління економічного </w:t>
      </w:r>
    </w:p>
    <w:p w:rsidR="00A00D54" w:rsidRDefault="00A00D54" w:rsidP="003A42B6">
      <w:pPr>
        <w:rPr>
          <w:b/>
          <w:sz w:val="24"/>
          <w:szCs w:val="24"/>
        </w:rPr>
      </w:pPr>
      <w:r w:rsidRPr="00D4466A">
        <w:rPr>
          <w:b/>
          <w:sz w:val="24"/>
          <w:szCs w:val="24"/>
        </w:rPr>
        <w:t xml:space="preserve">розвитку Бахмутської міської ради                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М.А.Юхно</w:t>
      </w:r>
    </w:p>
    <w:p w:rsidR="00A00D54" w:rsidRPr="00492816" w:rsidRDefault="00A00D54" w:rsidP="00AA67D9">
      <w:pPr>
        <w:ind w:left="10915"/>
        <w:rPr>
          <w:sz w:val="22"/>
          <w:szCs w:val="22"/>
        </w:rPr>
      </w:pPr>
    </w:p>
    <w:p w:rsidR="00A00D54" w:rsidRPr="00492816" w:rsidRDefault="00A00D54" w:rsidP="00AA67D9">
      <w:pPr>
        <w:ind w:left="10915"/>
        <w:rPr>
          <w:sz w:val="22"/>
          <w:szCs w:val="22"/>
        </w:rPr>
      </w:pPr>
    </w:p>
    <w:p w:rsidR="00D147EC" w:rsidRDefault="00D147EC" w:rsidP="00AA67D9">
      <w:pPr>
        <w:ind w:left="10915"/>
        <w:rPr>
          <w:sz w:val="24"/>
          <w:szCs w:val="24"/>
        </w:rPr>
      </w:pPr>
    </w:p>
    <w:p w:rsidR="00A00D54" w:rsidRPr="006E40F0" w:rsidRDefault="00A00D54" w:rsidP="00AA67D9">
      <w:pPr>
        <w:ind w:left="10915"/>
        <w:rPr>
          <w:sz w:val="24"/>
          <w:szCs w:val="24"/>
        </w:rPr>
      </w:pPr>
      <w:r w:rsidRPr="006E40F0">
        <w:rPr>
          <w:sz w:val="24"/>
          <w:szCs w:val="24"/>
        </w:rPr>
        <w:lastRenderedPageBreak/>
        <w:t>Додаток 3</w:t>
      </w:r>
    </w:p>
    <w:p w:rsidR="00A00D54" w:rsidRDefault="00A00D54" w:rsidP="00AA67D9">
      <w:pPr>
        <w:ind w:left="10915"/>
        <w:rPr>
          <w:spacing w:val="-6"/>
          <w:sz w:val="24"/>
          <w:szCs w:val="24"/>
        </w:rPr>
      </w:pPr>
      <w:r w:rsidRPr="006E40F0">
        <w:rPr>
          <w:spacing w:val="-6"/>
          <w:sz w:val="24"/>
          <w:szCs w:val="24"/>
        </w:rPr>
        <w:t xml:space="preserve">до Генерального договору про взаємодію </w:t>
      </w:r>
      <w:r>
        <w:rPr>
          <w:spacing w:val="-6"/>
          <w:sz w:val="24"/>
          <w:szCs w:val="24"/>
        </w:rPr>
        <w:t xml:space="preserve">в інтересах фізичних осіб </w:t>
      </w:r>
      <w:r w:rsidRPr="006E40F0">
        <w:rPr>
          <w:spacing w:val="-6"/>
          <w:sz w:val="24"/>
          <w:szCs w:val="24"/>
        </w:rPr>
        <w:t>№ _____</w:t>
      </w:r>
    </w:p>
    <w:p w:rsidR="00A00D54" w:rsidRPr="006E40F0" w:rsidRDefault="00A00D54" w:rsidP="00AA67D9">
      <w:pPr>
        <w:ind w:left="10915"/>
        <w:rPr>
          <w:spacing w:val="-4"/>
          <w:sz w:val="24"/>
          <w:szCs w:val="24"/>
        </w:rPr>
      </w:pPr>
      <w:r w:rsidRPr="006E40F0">
        <w:rPr>
          <w:spacing w:val="-4"/>
          <w:sz w:val="24"/>
          <w:szCs w:val="24"/>
        </w:rPr>
        <w:t>"__"________ 201__ року</w:t>
      </w:r>
    </w:p>
    <w:p w:rsidR="00A00D54" w:rsidRPr="006E40F0" w:rsidRDefault="00A00D54" w:rsidP="00AA67D9">
      <w:pPr>
        <w:spacing w:line="300" w:lineRule="exact"/>
        <w:ind w:left="10915"/>
        <w:rPr>
          <w:sz w:val="24"/>
          <w:szCs w:val="24"/>
        </w:rPr>
      </w:pPr>
    </w:p>
    <w:p w:rsidR="00A00D54" w:rsidRPr="006E40F0" w:rsidRDefault="00A00D54" w:rsidP="00AA67D9">
      <w:pPr>
        <w:spacing w:line="300" w:lineRule="exact"/>
        <w:jc w:val="center"/>
        <w:rPr>
          <w:sz w:val="24"/>
          <w:szCs w:val="24"/>
        </w:rPr>
      </w:pPr>
      <w:r w:rsidRPr="006E40F0">
        <w:rPr>
          <w:sz w:val="24"/>
          <w:szCs w:val="24"/>
        </w:rPr>
        <w:t>Зведений реєстр № ________</w:t>
      </w:r>
    </w:p>
    <w:p w:rsidR="00A00D54" w:rsidRPr="006E40F0" w:rsidRDefault="00A00D54" w:rsidP="00AA67D9">
      <w:pPr>
        <w:spacing w:line="300" w:lineRule="exact"/>
        <w:jc w:val="center"/>
        <w:rPr>
          <w:sz w:val="24"/>
          <w:szCs w:val="24"/>
        </w:rPr>
      </w:pPr>
      <w:r w:rsidRPr="006E40F0">
        <w:rPr>
          <w:sz w:val="24"/>
          <w:szCs w:val="24"/>
        </w:rPr>
        <w:t>Позичальників</w:t>
      </w:r>
      <w:r>
        <w:rPr>
          <w:sz w:val="24"/>
          <w:szCs w:val="24"/>
        </w:rPr>
        <w:t xml:space="preserve"> (фізичних осіб)</w:t>
      </w:r>
      <w:r w:rsidRPr="006E40F0">
        <w:rPr>
          <w:sz w:val="24"/>
          <w:szCs w:val="24"/>
        </w:rPr>
        <w:t>, які отримали кредит у _______________________________________________________________________________</w:t>
      </w:r>
    </w:p>
    <w:p w:rsidR="00A00D54" w:rsidRPr="006E40F0" w:rsidRDefault="00A00D54" w:rsidP="00E1050E">
      <w:pPr>
        <w:jc w:val="center"/>
        <w:rPr>
          <w:bCs/>
          <w:sz w:val="24"/>
          <w:szCs w:val="24"/>
        </w:rPr>
      </w:pPr>
      <w:r w:rsidRPr="006E40F0">
        <w:rPr>
          <w:sz w:val="24"/>
          <w:szCs w:val="24"/>
        </w:rPr>
        <w:t>за Програмою з</w:t>
      </w:r>
      <w:r>
        <w:rPr>
          <w:sz w:val="24"/>
          <w:szCs w:val="24"/>
        </w:rPr>
        <w:t xml:space="preserve"> відшкодування частини відсотк</w:t>
      </w:r>
      <w:r w:rsidR="00D147EC">
        <w:rPr>
          <w:sz w:val="24"/>
          <w:szCs w:val="24"/>
        </w:rPr>
        <w:t>ів</w:t>
      </w:r>
      <w:r w:rsidRPr="006E40F0">
        <w:rPr>
          <w:sz w:val="24"/>
          <w:szCs w:val="24"/>
        </w:rPr>
        <w:t xml:space="preserve"> за кредитами, залученими на заходи з енергозбереження та підвищення енергоефективності для населення м.Бахмут на 2016-2018 роки  _____________ 201_ року</w:t>
      </w:r>
    </w:p>
    <w:p w:rsidR="00A00D54" w:rsidRPr="006E40F0" w:rsidRDefault="00A00D54" w:rsidP="00E105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jc w:val="both"/>
        <w:rPr>
          <w:sz w:val="24"/>
          <w:szCs w:val="24"/>
        </w:rPr>
      </w:pP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  <w:t xml:space="preserve">                                   </w:t>
      </w:r>
      <w:r>
        <w:rPr>
          <w:sz w:val="24"/>
          <w:szCs w:val="24"/>
        </w:rPr>
        <w:t xml:space="preserve">                    </w:t>
      </w:r>
      <w:r w:rsidRPr="006E40F0">
        <w:rPr>
          <w:sz w:val="24"/>
          <w:szCs w:val="24"/>
        </w:rPr>
        <w:t>(місяць)</w:t>
      </w:r>
      <w:r w:rsidRPr="006E40F0">
        <w:rPr>
          <w:sz w:val="24"/>
          <w:szCs w:val="24"/>
        </w:rPr>
        <w:tab/>
      </w:r>
    </w:p>
    <w:p w:rsidR="00A00D54" w:rsidRPr="00B47D03" w:rsidRDefault="00A00D54" w:rsidP="00E1050E">
      <w:pPr>
        <w:spacing w:after="120"/>
        <w:jc w:val="both"/>
        <w:rPr>
          <w:sz w:val="26"/>
          <w:szCs w:val="26"/>
        </w:rPr>
      </w:pPr>
      <w:r w:rsidRPr="00C22F08">
        <w:rPr>
          <w:sz w:val="24"/>
          <w:szCs w:val="24"/>
        </w:rPr>
        <w:t>Реквізити АТ «Ощадбанк»:</w:t>
      </w:r>
      <w:r w:rsidRPr="00B47D03">
        <w:rPr>
          <w:sz w:val="26"/>
          <w:szCs w:val="26"/>
        </w:rPr>
        <w:t xml:space="preserve"> _________</w:t>
      </w:r>
      <w:r>
        <w:rPr>
          <w:sz w:val="26"/>
          <w:szCs w:val="26"/>
        </w:rPr>
        <w:t>_____________________________________</w:t>
      </w:r>
      <w:r w:rsidRPr="00B47D03">
        <w:rPr>
          <w:sz w:val="26"/>
          <w:szCs w:val="26"/>
        </w:rPr>
        <w:t>_____________________________</w:t>
      </w:r>
      <w:r>
        <w:rPr>
          <w:sz w:val="26"/>
          <w:szCs w:val="26"/>
        </w:rPr>
        <w:t>_______________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993"/>
        <w:gridCol w:w="1417"/>
        <w:gridCol w:w="1559"/>
        <w:gridCol w:w="1560"/>
        <w:gridCol w:w="1134"/>
        <w:gridCol w:w="1134"/>
        <w:gridCol w:w="1134"/>
        <w:gridCol w:w="1134"/>
        <w:gridCol w:w="1134"/>
        <w:gridCol w:w="992"/>
        <w:gridCol w:w="992"/>
        <w:gridCol w:w="992"/>
        <w:gridCol w:w="709"/>
      </w:tblGrid>
      <w:tr w:rsidR="00A00D54" w:rsidRPr="00C919CA" w:rsidTr="00E1050E">
        <w:trPr>
          <w:cantSplit/>
          <w:trHeight w:val="2353"/>
        </w:trPr>
        <w:tc>
          <w:tcPr>
            <w:tcW w:w="567" w:type="dxa"/>
            <w:vAlign w:val="center"/>
          </w:tcPr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 xml:space="preserve">№ </w:t>
            </w:r>
            <w:r w:rsidRPr="00C919CA">
              <w:rPr>
                <w:spacing w:val="-2"/>
                <w:sz w:val="20"/>
              </w:rPr>
              <w:t>пор.</w:t>
            </w:r>
          </w:p>
        </w:tc>
        <w:tc>
          <w:tcPr>
            <w:tcW w:w="993" w:type="dxa"/>
            <w:vAlign w:val="center"/>
          </w:tcPr>
          <w:p w:rsidR="00A00D54" w:rsidRPr="00C919CA" w:rsidRDefault="00A00D54" w:rsidP="00E626EA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Прізвище, ім’я та  по батькові</w:t>
            </w:r>
          </w:p>
          <w:p w:rsidR="00A00D54" w:rsidRPr="00C919CA" w:rsidRDefault="00A00D54" w:rsidP="00E626E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Реєстраційний</w:t>
            </w:r>
          </w:p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номер облікової</w:t>
            </w:r>
          </w:p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картки платника</w:t>
            </w:r>
          </w:p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податків з Державного</w:t>
            </w:r>
          </w:p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реєстру фізичних</w:t>
            </w:r>
          </w:p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осіб – платників</w:t>
            </w:r>
          </w:p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податків (або</w:t>
            </w:r>
          </w:p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інформацію про відсутність</w:t>
            </w:r>
          </w:p>
          <w:p w:rsidR="00A00D54" w:rsidRPr="00C919CA" w:rsidRDefault="00A00D54" w:rsidP="00E626EA">
            <w:pPr>
              <w:ind w:left="-108" w:right="-16"/>
              <w:jc w:val="center"/>
              <w:rPr>
                <w:sz w:val="20"/>
              </w:rPr>
            </w:pPr>
            <w:r w:rsidRPr="00F73F87">
              <w:rPr>
                <w:spacing w:val="-6"/>
                <w:sz w:val="20"/>
              </w:rPr>
              <w:t>такого номера)</w:t>
            </w:r>
          </w:p>
        </w:tc>
        <w:tc>
          <w:tcPr>
            <w:tcW w:w="1559" w:type="dxa"/>
            <w:vAlign w:val="center"/>
          </w:tcPr>
          <w:p w:rsidR="00A00D54" w:rsidRPr="00C919CA" w:rsidRDefault="00A00D54" w:rsidP="006E2C52">
            <w:pPr>
              <w:ind w:left="-108" w:right="-16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Місце проживання Позичальника (і</w:t>
            </w:r>
            <w:r w:rsidR="006E2C52">
              <w:rPr>
                <w:spacing w:val="-4"/>
                <w:sz w:val="20"/>
              </w:rPr>
              <w:t>з зазначенням адреси реєстрації</w:t>
            </w:r>
            <w:r>
              <w:rPr>
                <w:spacing w:val="-4"/>
                <w:sz w:val="20"/>
              </w:rPr>
              <w:t>, якщо вона відрізняється від адреси місця проживання)</w:t>
            </w:r>
          </w:p>
        </w:tc>
        <w:tc>
          <w:tcPr>
            <w:tcW w:w="1560" w:type="dxa"/>
            <w:vAlign w:val="center"/>
          </w:tcPr>
          <w:p w:rsidR="00A00D54" w:rsidRPr="00C919CA" w:rsidRDefault="00A00D54" w:rsidP="00E626EA">
            <w:pPr>
              <w:pStyle w:val="aa"/>
              <w:ind w:left="-108" w:right="-16"/>
              <w:jc w:val="center"/>
              <w:rPr>
                <w:sz w:val="20"/>
                <w:szCs w:val="20"/>
                <w:lang w:val="uk-UA"/>
              </w:rPr>
            </w:pPr>
            <w:r w:rsidRPr="00C919CA">
              <w:rPr>
                <w:sz w:val="20"/>
                <w:szCs w:val="20"/>
                <w:lang w:val="uk-UA"/>
              </w:rPr>
              <w:t>Адреса будинку, в якому впроваджується захід (згідно з д</w:t>
            </w:r>
            <w:r>
              <w:rPr>
                <w:sz w:val="20"/>
                <w:szCs w:val="20"/>
                <w:lang w:val="uk-UA"/>
              </w:rPr>
              <w:t xml:space="preserve">аними, повідомленими кредитно-фінансовій установі </w:t>
            </w:r>
            <w:r w:rsidRPr="00C919CA">
              <w:rPr>
                <w:spacing w:val="-4"/>
                <w:sz w:val="20"/>
                <w:szCs w:val="20"/>
                <w:lang w:val="uk-UA"/>
              </w:rPr>
              <w:t>Позичальником)</w:t>
            </w:r>
          </w:p>
        </w:tc>
        <w:tc>
          <w:tcPr>
            <w:tcW w:w="1134" w:type="dxa"/>
            <w:vAlign w:val="center"/>
          </w:tcPr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Номер</w:t>
            </w:r>
            <w:r w:rsidRPr="00C919CA">
              <w:rPr>
                <w:sz w:val="20"/>
              </w:rPr>
              <w:t xml:space="preserve">, дата укладання і строк дії </w:t>
            </w:r>
            <w:r w:rsidRPr="009958CE">
              <w:rPr>
                <w:spacing w:val="-6"/>
                <w:sz w:val="20"/>
              </w:rPr>
              <w:t>кредитного</w:t>
            </w:r>
          </w:p>
          <w:p w:rsidR="00A00D54" w:rsidRPr="00C919CA" w:rsidRDefault="00A00D54" w:rsidP="00E626EA">
            <w:pPr>
              <w:ind w:left="-108" w:right="-16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договору</w:t>
            </w:r>
          </w:p>
          <w:p w:rsidR="00A00D54" w:rsidRPr="00C919CA" w:rsidRDefault="00A00D54" w:rsidP="00E626EA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A00D54" w:rsidRPr="00C919CA" w:rsidRDefault="00A00D54" w:rsidP="00E626EA">
            <w:pPr>
              <w:ind w:left="-108" w:right="-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Відомості </w:t>
            </w:r>
            <w:r w:rsidR="006E2C52">
              <w:rPr>
                <w:sz w:val="20"/>
              </w:rPr>
              <w:t>щодо впровадження енергозберіга</w:t>
            </w:r>
            <w:r>
              <w:rPr>
                <w:sz w:val="20"/>
              </w:rPr>
              <w:t xml:space="preserve">ючих заходів (із зазначенням повної назви </w:t>
            </w:r>
            <w:r w:rsidRPr="009958CE">
              <w:rPr>
                <w:spacing w:val="-4"/>
                <w:sz w:val="20"/>
              </w:rPr>
              <w:t>енергоефектив</w:t>
            </w:r>
            <w:r>
              <w:rPr>
                <w:sz w:val="20"/>
              </w:rPr>
              <w:t>ного обладнання та/або матеріалів)</w:t>
            </w:r>
          </w:p>
        </w:tc>
        <w:tc>
          <w:tcPr>
            <w:tcW w:w="1134" w:type="dxa"/>
            <w:vAlign w:val="center"/>
          </w:tcPr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і номер документу, який підтверджує передачу товару, робіт, 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послуг</w:t>
            </w:r>
          </w:p>
        </w:tc>
        <w:tc>
          <w:tcPr>
            <w:tcW w:w="1134" w:type="dxa"/>
            <w:vAlign w:val="center"/>
          </w:tcPr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Розмір суми кредиту, використа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ного на придбання енерго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ефектив</w:t>
            </w:r>
            <w:r w:rsidRPr="00C919CA">
              <w:rPr>
                <w:spacing w:val="-6"/>
                <w:sz w:val="20"/>
              </w:rPr>
              <w:t>ного обладнання</w:t>
            </w:r>
          </w:p>
          <w:p w:rsidR="00A00D54" w:rsidRPr="00C919CA" w:rsidRDefault="00A00D54" w:rsidP="00E626EA">
            <w:pPr>
              <w:ind w:left="-108" w:right="-16"/>
              <w:jc w:val="center"/>
              <w:rPr>
                <w:sz w:val="20"/>
              </w:rPr>
            </w:pPr>
            <w:r>
              <w:rPr>
                <w:sz w:val="20"/>
              </w:rPr>
              <w:t>та/</w:t>
            </w:r>
            <w:r w:rsidRPr="00C919CA">
              <w:rPr>
                <w:sz w:val="20"/>
              </w:rPr>
              <w:t>або матеріалів</w:t>
            </w:r>
            <w:r w:rsidR="006E2C52">
              <w:rPr>
                <w:sz w:val="20"/>
              </w:rPr>
              <w:t>,гривень</w:t>
            </w:r>
          </w:p>
        </w:tc>
        <w:tc>
          <w:tcPr>
            <w:tcW w:w="1134" w:type="dxa"/>
            <w:vAlign w:val="center"/>
          </w:tcPr>
          <w:p w:rsidR="00A00D54" w:rsidRPr="00C919CA" w:rsidRDefault="00A00D54" w:rsidP="00E626EA">
            <w:pPr>
              <w:ind w:left="-108" w:right="-16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Відсоткова ставка за користу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вання кредитом, % річних</w:t>
            </w:r>
          </w:p>
          <w:p w:rsidR="00A00D54" w:rsidRPr="00C919CA" w:rsidRDefault="00A00D54" w:rsidP="00E626EA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Розмір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C919CA">
              <w:rPr>
                <w:sz w:val="20"/>
              </w:rPr>
              <w:t>ідшко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дування,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% річних</w:t>
            </w:r>
          </w:p>
        </w:tc>
        <w:tc>
          <w:tcPr>
            <w:tcW w:w="992" w:type="dxa"/>
            <w:vAlign w:val="center"/>
          </w:tcPr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Сума,</w:t>
            </w:r>
          </w:p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з якої</w:t>
            </w:r>
          </w:p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нарахо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вується</w:t>
            </w:r>
          </w:p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розмір відшкоду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вання</w:t>
            </w:r>
            <w:r>
              <w:rPr>
                <w:sz w:val="20"/>
              </w:rPr>
              <w:t>,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гривень</w:t>
            </w:r>
          </w:p>
        </w:tc>
        <w:tc>
          <w:tcPr>
            <w:tcW w:w="992" w:type="dxa"/>
            <w:vAlign w:val="center"/>
          </w:tcPr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Розмір</w:t>
            </w:r>
          </w:p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C919CA">
              <w:rPr>
                <w:sz w:val="20"/>
              </w:rPr>
              <w:t>ідшкоду</w:t>
            </w:r>
            <w:r>
              <w:rPr>
                <w:sz w:val="20"/>
              </w:rPr>
              <w:t>-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вання,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гривень</w:t>
            </w:r>
          </w:p>
        </w:tc>
        <w:tc>
          <w:tcPr>
            <w:tcW w:w="709" w:type="dxa"/>
            <w:vAlign w:val="center"/>
          </w:tcPr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Період, </w:t>
            </w:r>
          </w:p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 який </w:t>
            </w:r>
          </w:p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нарахо-вуються відсотки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(у днях)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</w:p>
        </w:tc>
      </w:tr>
      <w:tr w:rsidR="00A00D54" w:rsidRPr="00C919CA" w:rsidTr="00E1050E">
        <w:trPr>
          <w:cantSplit/>
          <w:trHeight w:val="153"/>
        </w:trPr>
        <w:tc>
          <w:tcPr>
            <w:tcW w:w="567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2</w:t>
            </w:r>
          </w:p>
        </w:tc>
        <w:tc>
          <w:tcPr>
            <w:tcW w:w="1417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3</w:t>
            </w:r>
          </w:p>
        </w:tc>
        <w:tc>
          <w:tcPr>
            <w:tcW w:w="1559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6</w:t>
            </w:r>
          </w:p>
        </w:tc>
        <w:tc>
          <w:tcPr>
            <w:tcW w:w="1134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A00D54" w:rsidRDefault="00A00D54" w:rsidP="00E626EA">
            <w:pPr>
              <w:ind w:left="-108" w:right="-16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34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92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A00D54" w:rsidRPr="00C919CA" w:rsidTr="00E1050E">
        <w:trPr>
          <w:cantSplit/>
          <w:trHeight w:val="153"/>
        </w:trPr>
        <w:tc>
          <w:tcPr>
            <w:tcW w:w="1560" w:type="dxa"/>
            <w:gridSpan w:val="2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A00D54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A00D54" w:rsidRDefault="00A00D54" w:rsidP="00E626EA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A00D54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A00D54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A00D54" w:rsidRDefault="00A00D54" w:rsidP="00B23A4B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Усього</w:t>
            </w:r>
          </w:p>
        </w:tc>
        <w:tc>
          <w:tcPr>
            <w:tcW w:w="992" w:type="dxa"/>
            <w:vAlign w:val="center"/>
          </w:tcPr>
          <w:p w:rsidR="00A00D54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A00D54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A00D54" w:rsidRDefault="00A00D54" w:rsidP="00B23A4B">
            <w:pPr>
              <w:jc w:val="center"/>
              <w:rPr>
                <w:sz w:val="20"/>
              </w:rPr>
            </w:pPr>
          </w:p>
        </w:tc>
      </w:tr>
    </w:tbl>
    <w:p w:rsidR="00A00D54" w:rsidRPr="006E40F0" w:rsidRDefault="00A00D54" w:rsidP="00EE222C">
      <w:pPr>
        <w:spacing w:before="120" w:line="300" w:lineRule="exact"/>
        <w:jc w:val="both"/>
        <w:rPr>
          <w:sz w:val="24"/>
          <w:szCs w:val="24"/>
        </w:rPr>
      </w:pPr>
      <w:r w:rsidRPr="006E40F0">
        <w:rPr>
          <w:sz w:val="24"/>
          <w:szCs w:val="24"/>
        </w:rPr>
        <w:t xml:space="preserve">АТ «Ощадбанк»: </w:t>
      </w:r>
    </w:p>
    <w:p w:rsidR="00A00D54" w:rsidRPr="006E40F0" w:rsidRDefault="00A00D54" w:rsidP="00E626EA">
      <w:pPr>
        <w:spacing w:line="300" w:lineRule="exact"/>
        <w:jc w:val="both"/>
        <w:rPr>
          <w:sz w:val="24"/>
          <w:szCs w:val="24"/>
        </w:rPr>
      </w:pPr>
      <w:r w:rsidRPr="006E40F0">
        <w:rPr>
          <w:sz w:val="24"/>
          <w:szCs w:val="24"/>
        </w:rPr>
        <w:t xml:space="preserve">"____" ___________ 201__ року        </w:t>
      </w:r>
      <w:r>
        <w:rPr>
          <w:sz w:val="24"/>
          <w:szCs w:val="24"/>
        </w:rPr>
        <w:t xml:space="preserve">                        </w:t>
      </w:r>
      <w:r w:rsidRPr="006E40F0">
        <w:rPr>
          <w:sz w:val="24"/>
          <w:szCs w:val="24"/>
        </w:rPr>
        <w:t>________________________</w:t>
      </w:r>
      <w:r>
        <w:rPr>
          <w:sz w:val="24"/>
          <w:szCs w:val="24"/>
        </w:rPr>
        <w:t>___</w:t>
      </w:r>
      <w:r w:rsidRPr="006E40F0">
        <w:rPr>
          <w:sz w:val="24"/>
          <w:szCs w:val="24"/>
        </w:rPr>
        <w:t xml:space="preserve">    _____________ </w:t>
      </w:r>
    </w:p>
    <w:p w:rsidR="00A00D54" w:rsidRPr="006E40F0" w:rsidRDefault="00A00D54" w:rsidP="0023414F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Pr="006E40F0">
        <w:rPr>
          <w:sz w:val="24"/>
          <w:szCs w:val="24"/>
        </w:rPr>
        <w:t>(посада, прізвище та ініціали)             (підпис)</w:t>
      </w:r>
    </w:p>
    <w:p w:rsidR="00D147EC" w:rsidRDefault="00D147EC" w:rsidP="0023414F">
      <w:pPr>
        <w:jc w:val="both"/>
        <w:rPr>
          <w:sz w:val="24"/>
          <w:szCs w:val="24"/>
        </w:rPr>
      </w:pPr>
    </w:p>
    <w:p w:rsidR="00A00D54" w:rsidRPr="006E40F0" w:rsidRDefault="00A00D54" w:rsidP="0023414F">
      <w:pPr>
        <w:jc w:val="both"/>
        <w:rPr>
          <w:sz w:val="24"/>
          <w:szCs w:val="24"/>
        </w:rPr>
      </w:pPr>
      <w:r w:rsidRPr="006E40F0">
        <w:rPr>
          <w:sz w:val="24"/>
          <w:szCs w:val="24"/>
        </w:rPr>
        <w:t xml:space="preserve">Додаток 3 до Генерального договору </w:t>
      </w:r>
      <w:r>
        <w:rPr>
          <w:sz w:val="24"/>
          <w:szCs w:val="24"/>
        </w:rPr>
        <w:t xml:space="preserve">в інтересах фізичних осіб </w:t>
      </w:r>
      <w:r w:rsidRPr="006E40F0">
        <w:rPr>
          <w:sz w:val="24"/>
          <w:szCs w:val="24"/>
        </w:rPr>
        <w:t xml:space="preserve">про взаємодію розроблено Управлінням економічного розвитку Бахмутської міської ради </w:t>
      </w:r>
    </w:p>
    <w:p w:rsidR="00A00D54" w:rsidRPr="006E40F0" w:rsidRDefault="00A00D54" w:rsidP="008F2E9D">
      <w:pPr>
        <w:rPr>
          <w:b/>
          <w:sz w:val="24"/>
          <w:szCs w:val="24"/>
        </w:rPr>
      </w:pPr>
    </w:p>
    <w:p w:rsidR="00A00D54" w:rsidRPr="006E40F0" w:rsidRDefault="00A00D54" w:rsidP="008F2E9D">
      <w:pPr>
        <w:rPr>
          <w:b/>
          <w:sz w:val="24"/>
          <w:szCs w:val="24"/>
        </w:rPr>
      </w:pPr>
      <w:r w:rsidRPr="006E40F0">
        <w:rPr>
          <w:b/>
          <w:sz w:val="24"/>
          <w:szCs w:val="24"/>
        </w:rPr>
        <w:t xml:space="preserve">Начальник Управління економічного </w:t>
      </w:r>
    </w:p>
    <w:p w:rsidR="00A00D54" w:rsidRPr="006E40F0" w:rsidRDefault="00A00D54" w:rsidP="008F2E9D">
      <w:pPr>
        <w:rPr>
          <w:b/>
          <w:sz w:val="24"/>
          <w:szCs w:val="24"/>
        </w:rPr>
      </w:pPr>
      <w:r w:rsidRPr="006E40F0">
        <w:rPr>
          <w:b/>
          <w:sz w:val="24"/>
          <w:szCs w:val="24"/>
        </w:rPr>
        <w:t>розвитку Бахмутської міської ради                                                                                                                                      М.А.Юхно</w:t>
      </w:r>
    </w:p>
    <w:p w:rsidR="00A00D54" w:rsidRDefault="00A00D54" w:rsidP="0078289D">
      <w:pPr>
        <w:rPr>
          <w:szCs w:val="28"/>
        </w:rPr>
        <w:sectPr w:rsidR="00A00D54" w:rsidSect="00BF28A0">
          <w:headerReference w:type="default" r:id="rId9"/>
          <w:pgSz w:w="16838" w:h="11906" w:orient="landscape" w:code="9"/>
          <w:pgMar w:top="1134" w:right="567" w:bottom="142" w:left="1701" w:header="510" w:footer="510" w:gutter="0"/>
          <w:cols w:space="708"/>
          <w:docGrid w:linePitch="381"/>
        </w:sectPr>
      </w:pPr>
    </w:p>
    <w:p w:rsidR="00A00D54" w:rsidRPr="009864C3" w:rsidRDefault="00A00D54" w:rsidP="00C91926">
      <w:pPr>
        <w:ind w:left="6379"/>
        <w:rPr>
          <w:sz w:val="26"/>
          <w:szCs w:val="26"/>
        </w:rPr>
      </w:pPr>
      <w:r w:rsidRPr="009864C3">
        <w:rPr>
          <w:sz w:val="26"/>
          <w:szCs w:val="26"/>
        </w:rPr>
        <w:lastRenderedPageBreak/>
        <w:t xml:space="preserve">Додаток </w:t>
      </w:r>
      <w:r>
        <w:rPr>
          <w:sz w:val="26"/>
          <w:szCs w:val="26"/>
        </w:rPr>
        <w:t>4</w:t>
      </w:r>
    </w:p>
    <w:p w:rsidR="00A00D54" w:rsidRDefault="00A00D54" w:rsidP="00C91926">
      <w:pPr>
        <w:ind w:left="6379"/>
        <w:rPr>
          <w:spacing w:val="-6"/>
          <w:sz w:val="26"/>
          <w:szCs w:val="26"/>
        </w:rPr>
      </w:pPr>
      <w:r w:rsidRPr="0059180C">
        <w:rPr>
          <w:spacing w:val="-6"/>
          <w:sz w:val="26"/>
          <w:szCs w:val="26"/>
        </w:rPr>
        <w:t xml:space="preserve">до </w:t>
      </w:r>
      <w:r>
        <w:rPr>
          <w:spacing w:val="-6"/>
          <w:sz w:val="26"/>
          <w:szCs w:val="26"/>
        </w:rPr>
        <w:t>Генерального договору про взаємодію в інтересах фізичних осіб № _____</w:t>
      </w:r>
    </w:p>
    <w:p w:rsidR="00A00D54" w:rsidRDefault="00A00D54" w:rsidP="00C91926">
      <w:pPr>
        <w:ind w:left="5664" w:firstLine="708"/>
        <w:rPr>
          <w:szCs w:val="28"/>
        </w:rPr>
      </w:pPr>
      <w:r w:rsidRPr="00AE2F9E">
        <w:rPr>
          <w:spacing w:val="-4"/>
          <w:sz w:val="26"/>
          <w:szCs w:val="26"/>
        </w:rPr>
        <w:t>"__"________ 201__ року</w:t>
      </w:r>
    </w:p>
    <w:p w:rsidR="00A00D54" w:rsidRPr="00C91926" w:rsidRDefault="00A00D54" w:rsidP="00C91926">
      <w:pPr>
        <w:rPr>
          <w:szCs w:val="28"/>
        </w:rPr>
      </w:pPr>
    </w:p>
    <w:p w:rsidR="00A00D54" w:rsidRDefault="00A00D54" w:rsidP="00C91926">
      <w:pPr>
        <w:rPr>
          <w:szCs w:val="28"/>
        </w:rPr>
      </w:pPr>
    </w:p>
    <w:p w:rsidR="00A00D54" w:rsidRDefault="00A00D54" w:rsidP="00575F80">
      <w:pPr>
        <w:tabs>
          <w:tab w:val="left" w:pos="5550"/>
        </w:tabs>
        <w:jc w:val="center"/>
        <w:rPr>
          <w:szCs w:val="28"/>
        </w:rPr>
      </w:pPr>
      <w:r>
        <w:rPr>
          <w:szCs w:val="28"/>
        </w:rPr>
        <w:t>Перелік документів,</w:t>
      </w:r>
    </w:p>
    <w:p w:rsidR="00A00D54" w:rsidRDefault="00A00D54" w:rsidP="00C22F08">
      <w:pPr>
        <w:tabs>
          <w:tab w:val="left" w:pos="5550"/>
        </w:tabs>
        <w:jc w:val="center"/>
        <w:rPr>
          <w:szCs w:val="28"/>
        </w:rPr>
      </w:pPr>
      <w:r>
        <w:rPr>
          <w:szCs w:val="28"/>
        </w:rPr>
        <w:t>які необхідні для відшкодування частини відсотк</w:t>
      </w:r>
      <w:r w:rsidR="00BA131A">
        <w:rPr>
          <w:szCs w:val="28"/>
        </w:rPr>
        <w:t>ів</w:t>
      </w:r>
      <w:r>
        <w:rPr>
          <w:szCs w:val="28"/>
        </w:rPr>
        <w:t xml:space="preserve"> за кредитами, залученими  населенням (фізичними особами) на впровадження енергозберігаючих заходів  (зберігається у АТ «Ощадбанк»)</w:t>
      </w:r>
    </w:p>
    <w:p w:rsidR="00A00D54" w:rsidRDefault="00A00D54" w:rsidP="00575F80">
      <w:pPr>
        <w:tabs>
          <w:tab w:val="left" w:pos="5550"/>
        </w:tabs>
        <w:jc w:val="center"/>
        <w:rPr>
          <w:szCs w:val="28"/>
        </w:rPr>
      </w:pPr>
    </w:p>
    <w:p w:rsidR="00A00D54" w:rsidRPr="00575F80" w:rsidRDefault="00A00D54" w:rsidP="00575F80">
      <w:pPr>
        <w:tabs>
          <w:tab w:val="left" w:pos="5550"/>
        </w:tabs>
        <w:ind w:firstLine="709"/>
        <w:jc w:val="both"/>
        <w:rPr>
          <w:szCs w:val="28"/>
        </w:rPr>
      </w:pPr>
      <w:r w:rsidRPr="00575F80">
        <w:rPr>
          <w:szCs w:val="28"/>
        </w:rPr>
        <w:t>1. Паспорт Позичальника (копія 1 – 4 та 11 сторінок</w:t>
      </w:r>
      <w:r>
        <w:rPr>
          <w:szCs w:val="28"/>
        </w:rPr>
        <w:t xml:space="preserve">, засвідчена </w:t>
      </w:r>
      <w:r w:rsidRPr="00575F80">
        <w:rPr>
          <w:szCs w:val="28"/>
        </w:rPr>
        <w:t>Позичальником).</w:t>
      </w:r>
    </w:p>
    <w:p w:rsidR="00A00D54" w:rsidRPr="00575F80" w:rsidRDefault="00A00D54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zCs w:val="28"/>
        </w:rPr>
        <w:t>2. </w:t>
      </w:r>
      <w:r w:rsidRPr="00575F80">
        <w:rPr>
          <w:szCs w:val="28"/>
        </w:rPr>
        <w:t>Реєстраційний номер облікової картки платника податків (копія, засвідчена Позичальником).</w:t>
      </w:r>
    </w:p>
    <w:p w:rsidR="00A00D54" w:rsidRPr="00575F80" w:rsidRDefault="00A00D54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zCs w:val="28"/>
        </w:rPr>
        <w:t>3. </w:t>
      </w:r>
      <w:r w:rsidRPr="00575F80">
        <w:rPr>
          <w:szCs w:val="28"/>
        </w:rPr>
        <w:t>Кредитний договір.</w:t>
      </w:r>
    </w:p>
    <w:p w:rsidR="00A00D54" w:rsidRDefault="00A00D54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zCs w:val="28"/>
        </w:rPr>
        <w:t>4. </w:t>
      </w:r>
      <w:r w:rsidRPr="00575F80">
        <w:rPr>
          <w:szCs w:val="28"/>
        </w:rPr>
        <w:t xml:space="preserve">Заява Позичальника із зазначенням фактичної адреси, за якою Позичальником </w:t>
      </w:r>
      <w:r>
        <w:rPr>
          <w:szCs w:val="28"/>
        </w:rPr>
        <w:t>впроваджено  аб</w:t>
      </w:r>
      <w:r>
        <w:rPr>
          <w:szCs w:val="28"/>
          <w:lang w:val="ru-RU"/>
        </w:rPr>
        <w:t>о</w:t>
      </w:r>
      <w:r>
        <w:rPr>
          <w:szCs w:val="28"/>
        </w:rPr>
        <w:t xml:space="preserve"> планується впровадити енергозберігаючі заходи, передбачені п.4.3. Програм</w:t>
      </w:r>
      <w:r w:rsidR="009D6122">
        <w:rPr>
          <w:szCs w:val="28"/>
        </w:rPr>
        <w:t>и</w:t>
      </w:r>
      <w:r>
        <w:rPr>
          <w:szCs w:val="28"/>
          <w:lang w:val="ru-RU"/>
        </w:rPr>
        <w:t xml:space="preserve"> </w:t>
      </w:r>
      <w:r w:rsidRPr="00364475">
        <w:rPr>
          <w:szCs w:val="28"/>
        </w:rPr>
        <w:t xml:space="preserve">з відшкодування частини відсотків за кредитами, залученими на заходи з енергозбереження та підвищення енергоефективності для населення </w:t>
      </w:r>
      <w:r>
        <w:rPr>
          <w:szCs w:val="28"/>
        </w:rPr>
        <w:t>м.Бахмут</w:t>
      </w:r>
      <w:r w:rsidRPr="00364475">
        <w:rPr>
          <w:szCs w:val="28"/>
        </w:rPr>
        <w:t xml:space="preserve"> на 2016-2018 роки.</w:t>
      </w:r>
    </w:p>
    <w:p w:rsidR="006E2C52" w:rsidRPr="00364475" w:rsidRDefault="006E2C52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zCs w:val="28"/>
        </w:rPr>
        <w:t>5.Згода на обробку персональних даних.</w:t>
      </w:r>
    </w:p>
    <w:p w:rsidR="00A00D54" w:rsidRPr="00575F80" w:rsidRDefault="006E2C52" w:rsidP="00575F80">
      <w:pPr>
        <w:tabs>
          <w:tab w:val="left" w:pos="5550"/>
        </w:tabs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t>6</w:t>
      </w:r>
      <w:r w:rsidR="00A00D54" w:rsidRPr="00575F80">
        <w:rPr>
          <w:spacing w:val="-6"/>
          <w:szCs w:val="28"/>
        </w:rPr>
        <w:t>. Договір купівлі-прод</w:t>
      </w:r>
      <w:r w:rsidR="00A00D54">
        <w:rPr>
          <w:spacing w:val="-6"/>
          <w:szCs w:val="28"/>
        </w:rPr>
        <w:t>ажу товару </w:t>
      </w:r>
      <w:r w:rsidR="00A00D54" w:rsidRPr="00575F80">
        <w:rPr>
          <w:spacing w:val="-6"/>
          <w:szCs w:val="28"/>
        </w:rPr>
        <w:t>(-ів) та/або рахунок-</w:t>
      </w:r>
      <w:r w:rsidR="00A00D54">
        <w:rPr>
          <w:spacing w:val="-6"/>
          <w:szCs w:val="28"/>
        </w:rPr>
        <w:t>фактура на оплату товару </w:t>
      </w:r>
      <w:r w:rsidR="00A00D54" w:rsidRPr="00575F80">
        <w:rPr>
          <w:spacing w:val="-6"/>
          <w:szCs w:val="28"/>
        </w:rPr>
        <w:t>(-ів).</w:t>
      </w:r>
    </w:p>
    <w:p w:rsidR="00A00D54" w:rsidRPr="00575F80" w:rsidRDefault="006E2C52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pacing w:val="-2"/>
          <w:szCs w:val="28"/>
        </w:rPr>
        <w:t>7</w:t>
      </w:r>
      <w:r w:rsidR="00A00D54" w:rsidRPr="00575F80">
        <w:rPr>
          <w:spacing w:val="-2"/>
          <w:szCs w:val="28"/>
        </w:rPr>
        <w:t>. Документи, які підтверджують отримання Позичальником товару</w:t>
      </w:r>
      <w:r w:rsidR="00A00D54">
        <w:rPr>
          <w:spacing w:val="-2"/>
          <w:szCs w:val="28"/>
        </w:rPr>
        <w:t> </w:t>
      </w:r>
      <w:r w:rsidR="00A00D54" w:rsidRPr="00575F80">
        <w:rPr>
          <w:spacing w:val="-2"/>
          <w:szCs w:val="28"/>
        </w:rPr>
        <w:t>(-ів)</w:t>
      </w:r>
      <w:r w:rsidR="00A00D54">
        <w:rPr>
          <w:spacing w:val="-2"/>
          <w:szCs w:val="28"/>
        </w:rPr>
        <w:t>,</w:t>
      </w:r>
      <w:r w:rsidR="00A00D54" w:rsidRPr="00575F80">
        <w:rPr>
          <w:spacing w:val="-2"/>
          <w:szCs w:val="28"/>
        </w:rPr>
        <w:t xml:space="preserve"> на оплату</w:t>
      </w:r>
      <w:r w:rsidR="00A00D54">
        <w:rPr>
          <w:szCs w:val="28"/>
        </w:rPr>
        <w:t xml:space="preserve"> якого </w:t>
      </w:r>
      <w:r w:rsidR="00A00D54" w:rsidRPr="00575F80">
        <w:rPr>
          <w:szCs w:val="28"/>
        </w:rPr>
        <w:t>(-их) було надано кредит та цільове використання кредитних коштів, зокрема:</w:t>
      </w:r>
    </w:p>
    <w:p w:rsidR="00A00D54" w:rsidRPr="00575F80" w:rsidRDefault="006E2C52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zCs w:val="28"/>
        </w:rPr>
        <w:t>7</w:t>
      </w:r>
      <w:r w:rsidR="00A00D54" w:rsidRPr="00575F80">
        <w:rPr>
          <w:szCs w:val="28"/>
        </w:rPr>
        <w:t>.1.</w:t>
      </w:r>
      <w:r w:rsidR="00A00D54">
        <w:rPr>
          <w:szCs w:val="28"/>
        </w:rPr>
        <w:t> В</w:t>
      </w:r>
      <w:r w:rsidR="00A00D54" w:rsidRPr="00575F80">
        <w:rPr>
          <w:szCs w:val="28"/>
        </w:rPr>
        <w:t>идаткова накладна;</w:t>
      </w:r>
    </w:p>
    <w:p w:rsidR="00A00D54" w:rsidRPr="00575F80" w:rsidRDefault="006E2C52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zCs w:val="28"/>
        </w:rPr>
        <w:t>7</w:t>
      </w:r>
      <w:r w:rsidR="00A00D54">
        <w:rPr>
          <w:szCs w:val="28"/>
        </w:rPr>
        <w:t>.2. Акти приймання-</w:t>
      </w:r>
      <w:r w:rsidR="00A00D54" w:rsidRPr="00575F80">
        <w:rPr>
          <w:szCs w:val="28"/>
        </w:rPr>
        <w:t>передачі товару (-ів);</w:t>
      </w:r>
    </w:p>
    <w:p w:rsidR="00A00D54" w:rsidRDefault="006E2C52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zCs w:val="28"/>
        </w:rPr>
        <w:t>7</w:t>
      </w:r>
      <w:r w:rsidR="00A00D54">
        <w:rPr>
          <w:szCs w:val="28"/>
        </w:rPr>
        <w:t>.3. Т</w:t>
      </w:r>
      <w:r w:rsidR="00A00D54" w:rsidRPr="00575F80">
        <w:rPr>
          <w:szCs w:val="28"/>
        </w:rPr>
        <w:t xml:space="preserve">оварний чек або інший документ, що згідно із </w:t>
      </w:r>
      <w:r w:rsidR="00A00D54">
        <w:rPr>
          <w:szCs w:val="28"/>
        </w:rPr>
        <w:t>з</w:t>
      </w:r>
      <w:r w:rsidR="00A00D54" w:rsidRPr="00575F80">
        <w:rPr>
          <w:szCs w:val="28"/>
        </w:rPr>
        <w:t>аконодавством України посвідчує передачу товару (-ів).</w:t>
      </w:r>
    </w:p>
    <w:p w:rsidR="00A00D54" w:rsidRDefault="00A00D54" w:rsidP="00575F80">
      <w:pPr>
        <w:tabs>
          <w:tab w:val="left" w:pos="5550"/>
        </w:tabs>
        <w:jc w:val="both"/>
        <w:rPr>
          <w:szCs w:val="28"/>
        </w:rPr>
      </w:pPr>
    </w:p>
    <w:p w:rsidR="00A00D54" w:rsidRPr="00430F6F" w:rsidRDefault="00A00D54" w:rsidP="008F2E9D">
      <w:pPr>
        <w:jc w:val="both"/>
        <w:rPr>
          <w:sz w:val="24"/>
          <w:szCs w:val="24"/>
        </w:rPr>
      </w:pPr>
      <w:r w:rsidRPr="00430F6F">
        <w:rPr>
          <w:sz w:val="24"/>
          <w:szCs w:val="24"/>
        </w:rPr>
        <w:t xml:space="preserve">Додаток 4 до Генерального договору про взаємодію </w:t>
      </w:r>
      <w:r>
        <w:rPr>
          <w:sz w:val="24"/>
          <w:szCs w:val="24"/>
        </w:rPr>
        <w:t xml:space="preserve">в інтересах  фізичних осіб </w:t>
      </w:r>
      <w:r w:rsidRPr="00430F6F">
        <w:rPr>
          <w:sz w:val="24"/>
          <w:szCs w:val="24"/>
        </w:rPr>
        <w:t xml:space="preserve">розроблено Управлінням економічного розвитку Бахмутської міської ради </w:t>
      </w:r>
    </w:p>
    <w:p w:rsidR="00A00D54" w:rsidRPr="00430F6F" w:rsidRDefault="00A00D54" w:rsidP="008F2E9D">
      <w:pPr>
        <w:rPr>
          <w:b/>
          <w:szCs w:val="28"/>
        </w:rPr>
      </w:pPr>
    </w:p>
    <w:p w:rsidR="00A00D54" w:rsidRDefault="00A00D54" w:rsidP="008F2E9D">
      <w:pPr>
        <w:rPr>
          <w:b/>
          <w:szCs w:val="28"/>
        </w:rPr>
      </w:pPr>
      <w:r w:rsidRPr="00430F6F">
        <w:rPr>
          <w:b/>
          <w:szCs w:val="28"/>
        </w:rPr>
        <w:t xml:space="preserve">Начальник Управління економічного </w:t>
      </w:r>
    </w:p>
    <w:p w:rsidR="00A00D54" w:rsidRPr="00430F6F" w:rsidRDefault="00A00D54" w:rsidP="008F2E9D">
      <w:pPr>
        <w:rPr>
          <w:b/>
          <w:szCs w:val="28"/>
        </w:rPr>
      </w:pPr>
      <w:r>
        <w:rPr>
          <w:b/>
          <w:szCs w:val="28"/>
        </w:rPr>
        <w:t>р</w:t>
      </w:r>
      <w:r w:rsidRPr="00430F6F">
        <w:rPr>
          <w:b/>
          <w:szCs w:val="28"/>
        </w:rPr>
        <w:t>озвитку</w:t>
      </w:r>
      <w:r>
        <w:rPr>
          <w:b/>
          <w:szCs w:val="28"/>
        </w:rPr>
        <w:t xml:space="preserve"> </w:t>
      </w:r>
      <w:r w:rsidRPr="00430F6F">
        <w:rPr>
          <w:b/>
          <w:szCs w:val="28"/>
        </w:rPr>
        <w:t xml:space="preserve">Бахмутської міської ради               </w:t>
      </w:r>
      <w:r>
        <w:rPr>
          <w:b/>
          <w:szCs w:val="28"/>
        </w:rPr>
        <w:t xml:space="preserve">                                       </w:t>
      </w:r>
      <w:r w:rsidRPr="00430F6F">
        <w:rPr>
          <w:b/>
          <w:szCs w:val="28"/>
        </w:rPr>
        <w:t>М.А.Юхно</w:t>
      </w:r>
    </w:p>
    <w:p w:rsidR="00A00D54" w:rsidRPr="00430F6F" w:rsidRDefault="00A00D54" w:rsidP="008F2E9D">
      <w:pPr>
        <w:rPr>
          <w:b/>
          <w:szCs w:val="28"/>
        </w:rPr>
      </w:pPr>
    </w:p>
    <w:p w:rsidR="00A00D54" w:rsidRDefault="00A00D54" w:rsidP="00575F80">
      <w:pPr>
        <w:tabs>
          <w:tab w:val="left" w:pos="5550"/>
        </w:tabs>
        <w:jc w:val="both"/>
        <w:rPr>
          <w:szCs w:val="28"/>
        </w:rPr>
      </w:pPr>
    </w:p>
    <w:p w:rsidR="00A00D54" w:rsidRDefault="00A00D54" w:rsidP="00575F80">
      <w:pPr>
        <w:tabs>
          <w:tab w:val="left" w:pos="5550"/>
        </w:tabs>
        <w:jc w:val="both"/>
        <w:rPr>
          <w:szCs w:val="28"/>
        </w:rPr>
      </w:pPr>
    </w:p>
    <w:p w:rsidR="00A00D54" w:rsidRPr="00575F80" w:rsidRDefault="00A00D54" w:rsidP="00575F80">
      <w:pPr>
        <w:rPr>
          <w:szCs w:val="28"/>
        </w:rPr>
      </w:pPr>
    </w:p>
    <w:p w:rsidR="00A00D54" w:rsidRDefault="00A00D54" w:rsidP="00E32572">
      <w:pPr>
        <w:ind w:left="6379"/>
        <w:rPr>
          <w:sz w:val="26"/>
          <w:szCs w:val="26"/>
        </w:rPr>
      </w:pPr>
    </w:p>
    <w:p w:rsidR="00A00D54" w:rsidRDefault="00A00D54" w:rsidP="00E32572">
      <w:pPr>
        <w:ind w:left="6379"/>
        <w:rPr>
          <w:sz w:val="26"/>
          <w:szCs w:val="26"/>
        </w:rPr>
      </w:pPr>
    </w:p>
    <w:p w:rsidR="00A00D54" w:rsidRDefault="00A00D54" w:rsidP="00E32572">
      <w:pPr>
        <w:ind w:left="6379"/>
        <w:rPr>
          <w:sz w:val="26"/>
          <w:szCs w:val="26"/>
        </w:rPr>
      </w:pPr>
    </w:p>
    <w:p w:rsidR="00A00D54" w:rsidRDefault="00A00D54" w:rsidP="00E32572">
      <w:pPr>
        <w:ind w:left="6379"/>
        <w:rPr>
          <w:sz w:val="26"/>
          <w:szCs w:val="26"/>
        </w:rPr>
      </w:pPr>
    </w:p>
    <w:p w:rsidR="00A00D54" w:rsidRDefault="00A00D54" w:rsidP="00E32572">
      <w:pPr>
        <w:ind w:left="6379"/>
        <w:rPr>
          <w:sz w:val="26"/>
          <w:szCs w:val="26"/>
        </w:rPr>
      </w:pPr>
    </w:p>
    <w:p w:rsidR="00A00D54" w:rsidRDefault="00A00D54" w:rsidP="002851B4">
      <w:pPr>
        <w:rPr>
          <w:sz w:val="26"/>
          <w:szCs w:val="26"/>
        </w:rPr>
      </w:pPr>
    </w:p>
    <w:p w:rsidR="00A00D54" w:rsidRPr="009864C3" w:rsidRDefault="00A00D54" w:rsidP="002851B4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</w:t>
      </w:r>
      <w:r w:rsidR="00CF6C66"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 xml:space="preserve">                                                                                                  </w:t>
      </w:r>
      <w:r w:rsidR="00CF6C66">
        <w:rPr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:rsidR="00CF6C66" w:rsidRPr="009864C3" w:rsidRDefault="00CF6C66" w:rsidP="00CF6C6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</w:t>
      </w:r>
      <w:r w:rsidRPr="009864C3">
        <w:rPr>
          <w:sz w:val="26"/>
          <w:szCs w:val="26"/>
        </w:rPr>
        <w:t>Додаток</w:t>
      </w:r>
      <w:r>
        <w:rPr>
          <w:sz w:val="26"/>
          <w:szCs w:val="26"/>
        </w:rPr>
        <w:t xml:space="preserve"> 5</w:t>
      </w:r>
    </w:p>
    <w:p w:rsidR="00A00D54" w:rsidRDefault="00A00D54" w:rsidP="00E32572">
      <w:pPr>
        <w:ind w:left="6379"/>
        <w:rPr>
          <w:spacing w:val="-6"/>
          <w:sz w:val="26"/>
          <w:szCs w:val="26"/>
        </w:rPr>
      </w:pPr>
      <w:r w:rsidRPr="0059180C">
        <w:rPr>
          <w:spacing w:val="-6"/>
          <w:sz w:val="26"/>
          <w:szCs w:val="26"/>
        </w:rPr>
        <w:t xml:space="preserve">до </w:t>
      </w:r>
      <w:r>
        <w:rPr>
          <w:spacing w:val="-6"/>
          <w:sz w:val="26"/>
          <w:szCs w:val="26"/>
        </w:rPr>
        <w:t>Генерального договору про взаємодію в інтересах фізичних осіб № _____</w:t>
      </w:r>
    </w:p>
    <w:p w:rsidR="00A00D54" w:rsidRDefault="00A00D54" w:rsidP="00E32572">
      <w:pPr>
        <w:ind w:left="5664" w:firstLine="708"/>
        <w:rPr>
          <w:szCs w:val="28"/>
        </w:rPr>
      </w:pPr>
      <w:r w:rsidRPr="00AE2F9E">
        <w:rPr>
          <w:spacing w:val="-4"/>
          <w:sz w:val="26"/>
          <w:szCs w:val="26"/>
        </w:rPr>
        <w:t>"__"________ 201__ року</w:t>
      </w:r>
    </w:p>
    <w:p w:rsidR="00A00D54" w:rsidRDefault="00A00D54" w:rsidP="00E32572">
      <w:pPr>
        <w:rPr>
          <w:szCs w:val="28"/>
        </w:rPr>
      </w:pPr>
    </w:p>
    <w:p w:rsidR="00A00D54" w:rsidRPr="00556594" w:rsidRDefault="00A00D54" w:rsidP="00F965D9">
      <w:pPr>
        <w:spacing w:line="310" w:lineRule="exact"/>
        <w:ind w:left="5387"/>
        <w:rPr>
          <w:sz w:val="26"/>
          <w:szCs w:val="26"/>
        </w:rPr>
      </w:pPr>
      <w:r w:rsidRPr="00556594">
        <w:rPr>
          <w:sz w:val="26"/>
          <w:szCs w:val="26"/>
        </w:rPr>
        <w:t xml:space="preserve">Голові </w:t>
      </w:r>
      <w:r w:rsidR="006E2C52" w:rsidRPr="00556594">
        <w:rPr>
          <w:sz w:val="26"/>
          <w:szCs w:val="26"/>
        </w:rPr>
        <w:t>К</w:t>
      </w:r>
      <w:r w:rsidRPr="00556594">
        <w:rPr>
          <w:sz w:val="26"/>
          <w:szCs w:val="26"/>
        </w:rPr>
        <w:t xml:space="preserve">омісії </w:t>
      </w:r>
      <w:r w:rsidR="00176E5E" w:rsidRPr="00176E5E">
        <w:rPr>
          <w:sz w:val="26"/>
          <w:szCs w:val="26"/>
        </w:rPr>
        <w:t>з питань</w:t>
      </w:r>
      <w:r w:rsidRPr="00556594">
        <w:rPr>
          <w:sz w:val="26"/>
          <w:szCs w:val="26"/>
        </w:rPr>
        <w:t xml:space="preserve"> відшкодува</w:t>
      </w:r>
      <w:r w:rsidR="00176E5E">
        <w:rPr>
          <w:sz w:val="26"/>
          <w:szCs w:val="26"/>
        </w:rPr>
        <w:t xml:space="preserve">ння </w:t>
      </w:r>
    </w:p>
    <w:p w:rsidR="00A00D54" w:rsidRPr="00556594" w:rsidRDefault="00556594" w:rsidP="002878E7">
      <w:pPr>
        <w:spacing w:line="310" w:lineRule="exact"/>
        <w:ind w:left="5387"/>
        <w:rPr>
          <w:sz w:val="26"/>
          <w:szCs w:val="26"/>
        </w:rPr>
      </w:pPr>
      <w:r w:rsidRPr="00556594">
        <w:rPr>
          <w:sz w:val="26"/>
          <w:szCs w:val="26"/>
        </w:rPr>
        <w:t xml:space="preserve">з міського бюджету м.Бахмута </w:t>
      </w:r>
      <w:r w:rsidR="00A00D54" w:rsidRPr="00556594">
        <w:rPr>
          <w:sz w:val="26"/>
          <w:szCs w:val="26"/>
        </w:rPr>
        <w:t>частини відсотк</w:t>
      </w:r>
      <w:r w:rsidR="009D6122" w:rsidRPr="00556594">
        <w:rPr>
          <w:sz w:val="26"/>
          <w:szCs w:val="26"/>
        </w:rPr>
        <w:t>ів</w:t>
      </w:r>
      <w:r w:rsidR="00A00D54" w:rsidRPr="00556594">
        <w:rPr>
          <w:sz w:val="26"/>
          <w:szCs w:val="26"/>
        </w:rPr>
        <w:t xml:space="preserve">  за кредитами</w:t>
      </w:r>
      <w:r w:rsidR="00176E5E">
        <w:rPr>
          <w:sz w:val="26"/>
          <w:szCs w:val="26"/>
        </w:rPr>
        <w:t>, залученими</w:t>
      </w:r>
      <w:r w:rsidR="00A00D54" w:rsidRPr="00556594">
        <w:rPr>
          <w:sz w:val="26"/>
          <w:szCs w:val="26"/>
        </w:rPr>
        <w:t xml:space="preserve"> у АТ «Ощадбанк» на впровадження енергозберігаючих заходів</w:t>
      </w:r>
    </w:p>
    <w:p w:rsidR="00A00D54" w:rsidRPr="00556594" w:rsidRDefault="00A00D54" w:rsidP="00F965D9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_______________________________</w:t>
      </w:r>
    </w:p>
    <w:p w:rsidR="00A00D54" w:rsidRPr="00556594" w:rsidRDefault="00A00D54" w:rsidP="00F965D9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гр. ____________________________</w:t>
      </w:r>
    </w:p>
    <w:p w:rsidR="00A00D54" w:rsidRPr="00556594" w:rsidRDefault="00A00D54" w:rsidP="00F965D9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_______________________________</w:t>
      </w:r>
    </w:p>
    <w:p w:rsidR="00A00D54" w:rsidRPr="00556594" w:rsidRDefault="00A00D54" w:rsidP="002851B4">
      <w:pPr>
        <w:spacing w:line="310" w:lineRule="exact"/>
        <w:ind w:left="5387"/>
        <w:rPr>
          <w:sz w:val="26"/>
          <w:szCs w:val="26"/>
        </w:rPr>
      </w:pPr>
      <w:r w:rsidRPr="00556594">
        <w:rPr>
          <w:sz w:val="26"/>
          <w:szCs w:val="26"/>
        </w:rPr>
        <w:t>паспортні дані__________________</w:t>
      </w:r>
    </w:p>
    <w:p w:rsidR="00A00D54" w:rsidRPr="00556594" w:rsidRDefault="00A00D54" w:rsidP="002851B4">
      <w:pPr>
        <w:spacing w:line="310" w:lineRule="exact"/>
        <w:ind w:left="5387"/>
        <w:rPr>
          <w:sz w:val="26"/>
          <w:szCs w:val="26"/>
        </w:rPr>
      </w:pPr>
      <w:r w:rsidRPr="00556594">
        <w:rPr>
          <w:sz w:val="26"/>
          <w:szCs w:val="26"/>
        </w:rPr>
        <w:t>адреса реєстрації________________</w:t>
      </w:r>
    </w:p>
    <w:p w:rsidR="00A00D54" w:rsidRPr="00556594" w:rsidRDefault="00A00D54" w:rsidP="00F965D9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_______________________________</w:t>
      </w:r>
    </w:p>
    <w:p w:rsidR="00A00D54" w:rsidRPr="00556594" w:rsidRDefault="00A00D54" w:rsidP="00F965D9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телефон _______________________________</w:t>
      </w:r>
    </w:p>
    <w:p w:rsidR="00A00D54" w:rsidRPr="00556594" w:rsidRDefault="00A00D54" w:rsidP="007B198F">
      <w:pPr>
        <w:jc w:val="center"/>
        <w:rPr>
          <w:sz w:val="26"/>
          <w:szCs w:val="26"/>
        </w:rPr>
      </w:pPr>
    </w:p>
    <w:p w:rsidR="00A00D54" w:rsidRPr="00556594" w:rsidRDefault="00A00D54" w:rsidP="007B198F">
      <w:pPr>
        <w:jc w:val="center"/>
        <w:rPr>
          <w:sz w:val="26"/>
          <w:szCs w:val="26"/>
        </w:rPr>
      </w:pPr>
      <w:r w:rsidRPr="00556594">
        <w:rPr>
          <w:sz w:val="26"/>
          <w:szCs w:val="26"/>
        </w:rPr>
        <w:t>Заява</w:t>
      </w:r>
    </w:p>
    <w:p w:rsidR="00A00D54" w:rsidRPr="00556594" w:rsidRDefault="00A00D54" w:rsidP="00F965D9">
      <w:pPr>
        <w:spacing w:before="120"/>
        <w:ind w:firstLine="709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Я, гр.____________________________________________</w:t>
      </w:r>
      <w:r w:rsidRPr="00556594">
        <w:rPr>
          <w:sz w:val="26"/>
          <w:szCs w:val="26"/>
          <w:lang w:val="ru-RU"/>
        </w:rPr>
        <w:t>_____</w:t>
      </w:r>
      <w:r w:rsidRPr="00556594">
        <w:rPr>
          <w:sz w:val="26"/>
          <w:szCs w:val="26"/>
        </w:rPr>
        <w:t xml:space="preserve">_______, </w:t>
      </w:r>
    </w:p>
    <w:p w:rsidR="00A00D54" w:rsidRPr="00556594" w:rsidRDefault="00A00D54" w:rsidP="007B198F">
      <w:pPr>
        <w:jc w:val="both"/>
        <w:rPr>
          <w:sz w:val="26"/>
          <w:szCs w:val="26"/>
          <w:lang w:val="ru-RU"/>
        </w:rPr>
      </w:pPr>
      <w:r w:rsidRPr="00556594">
        <w:rPr>
          <w:sz w:val="26"/>
          <w:szCs w:val="26"/>
        </w:rPr>
        <w:t>зареєстрований за адресою_______________</w:t>
      </w:r>
      <w:r w:rsidRPr="00556594">
        <w:rPr>
          <w:sz w:val="26"/>
          <w:szCs w:val="26"/>
          <w:lang w:val="ru-RU"/>
        </w:rPr>
        <w:t>____</w:t>
      </w:r>
      <w:r w:rsidRPr="00556594">
        <w:rPr>
          <w:sz w:val="26"/>
          <w:szCs w:val="26"/>
        </w:rPr>
        <w:t>______________________прошу</w:t>
      </w:r>
      <w:r w:rsidRPr="00556594">
        <w:rPr>
          <w:sz w:val="26"/>
          <w:szCs w:val="26"/>
          <w:lang w:val="ru-RU"/>
        </w:rPr>
        <w:t xml:space="preserve"> </w:t>
      </w:r>
      <w:r w:rsidRPr="00556594">
        <w:rPr>
          <w:sz w:val="26"/>
          <w:szCs w:val="26"/>
        </w:rPr>
        <w:t>долучити мене до участі у Програм</w:t>
      </w:r>
      <w:r w:rsidR="00D12CE3" w:rsidRPr="00556594">
        <w:rPr>
          <w:sz w:val="26"/>
          <w:szCs w:val="26"/>
        </w:rPr>
        <w:t>і</w:t>
      </w:r>
      <w:r w:rsidRPr="00556594">
        <w:rPr>
          <w:sz w:val="26"/>
          <w:szCs w:val="26"/>
          <w:lang w:val="ru-RU"/>
        </w:rPr>
        <w:t xml:space="preserve"> </w:t>
      </w:r>
      <w:r w:rsidRPr="00556594">
        <w:rPr>
          <w:sz w:val="26"/>
          <w:szCs w:val="26"/>
        </w:rPr>
        <w:t>з відшкодування частини відсотк</w:t>
      </w:r>
      <w:r w:rsidR="00EB2207" w:rsidRPr="00556594">
        <w:rPr>
          <w:sz w:val="26"/>
          <w:szCs w:val="26"/>
        </w:rPr>
        <w:t>ів</w:t>
      </w:r>
      <w:r w:rsidRPr="00556594">
        <w:rPr>
          <w:sz w:val="26"/>
          <w:szCs w:val="26"/>
        </w:rPr>
        <w:t xml:space="preserve"> за кредитами, залученими на заходи з енергозбереження та підвищення енергоефективності для населення м.Бахмут на 2016-2018 роки, затвердженої рішенням Бахмутської міської ради від _______</w:t>
      </w:r>
      <w:r w:rsidRPr="00556594">
        <w:rPr>
          <w:sz w:val="26"/>
          <w:szCs w:val="26"/>
          <w:lang w:val="ru-RU"/>
        </w:rPr>
        <w:t>__2016</w:t>
      </w:r>
      <w:r w:rsidRPr="00556594">
        <w:rPr>
          <w:sz w:val="26"/>
          <w:szCs w:val="26"/>
        </w:rPr>
        <w:t xml:space="preserve"> № ____, у зв’язку з отриманням кредиту у ____________________________________________________________________</w:t>
      </w:r>
    </w:p>
    <w:p w:rsidR="00A00D54" w:rsidRPr="00556594" w:rsidRDefault="00A00D54" w:rsidP="007B198F">
      <w:pPr>
        <w:jc w:val="center"/>
        <w:rPr>
          <w:sz w:val="26"/>
          <w:szCs w:val="26"/>
        </w:rPr>
      </w:pPr>
      <w:r w:rsidRPr="00556594">
        <w:rPr>
          <w:sz w:val="26"/>
          <w:szCs w:val="26"/>
        </w:rPr>
        <w:t>(назва Кредитно-фінансової установи, номер та дата заключення договору)</w:t>
      </w:r>
    </w:p>
    <w:p w:rsidR="00A00D54" w:rsidRPr="00556594" w:rsidRDefault="00A00D54" w:rsidP="007B198F">
      <w:pPr>
        <w:jc w:val="both"/>
        <w:rPr>
          <w:sz w:val="26"/>
          <w:szCs w:val="26"/>
        </w:rPr>
      </w:pPr>
      <w:r w:rsidRPr="00556594">
        <w:rPr>
          <w:sz w:val="26"/>
          <w:szCs w:val="26"/>
        </w:rPr>
        <w:t>на впровадження енергоефективних заходів за адресою __________________</w:t>
      </w:r>
    </w:p>
    <w:p w:rsidR="00A00D54" w:rsidRPr="00E50DF6" w:rsidRDefault="00A00D54" w:rsidP="007B198F">
      <w:pPr>
        <w:jc w:val="both"/>
        <w:rPr>
          <w:szCs w:val="28"/>
          <w:lang w:val="ru-RU"/>
        </w:rPr>
      </w:pPr>
      <w:r w:rsidRPr="00556594">
        <w:rPr>
          <w:sz w:val="26"/>
          <w:szCs w:val="26"/>
        </w:rPr>
        <w:t>____________________________________________________________</w:t>
      </w:r>
      <w:r w:rsidRPr="00556594">
        <w:rPr>
          <w:sz w:val="26"/>
          <w:szCs w:val="26"/>
          <w:lang w:val="ru-RU"/>
        </w:rPr>
        <w:t>_</w:t>
      </w:r>
      <w:r w:rsidRPr="00556594">
        <w:rPr>
          <w:sz w:val="26"/>
          <w:szCs w:val="26"/>
        </w:rPr>
        <w:t>_______,</w:t>
      </w:r>
      <w:r>
        <w:rPr>
          <w:szCs w:val="28"/>
        </w:rPr>
        <w:t xml:space="preserve"> </w:t>
      </w:r>
    </w:p>
    <w:p w:rsidR="00A00D54" w:rsidRPr="007B198F" w:rsidRDefault="00A00D54" w:rsidP="007B198F">
      <w:pPr>
        <w:jc w:val="center"/>
        <w:rPr>
          <w:sz w:val="24"/>
          <w:szCs w:val="24"/>
        </w:rPr>
      </w:pPr>
      <w:r w:rsidRPr="007B198F">
        <w:rPr>
          <w:sz w:val="24"/>
          <w:szCs w:val="24"/>
        </w:rPr>
        <w:t>(адреса будинку, в якому впроваджується енергозберігаючий захід)</w:t>
      </w:r>
    </w:p>
    <w:p w:rsidR="00A00D54" w:rsidRPr="007B198F" w:rsidRDefault="00A00D54" w:rsidP="007B198F">
      <w:pPr>
        <w:jc w:val="both"/>
        <w:rPr>
          <w:szCs w:val="28"/>
        </w:rPr>
      </w:pPr>
      <w:r w:rsidRPr="00556594">
        <w:rPr>
          <w:sz w:val="26"/>
          <w:szCs w:val="26"/>
        </w:rPr>
        <w:t>а саме</w:t>
      </w:r>
      <w:r w:rsidRPr="007B198F">
        <w:rPr>
          <w:szCs w:val="28"/>
        </w:rPr>
        <w:t>_______________________________________________________________</w:t>
      </w:r>
    </w:p>
    <w:p w:rsidR="00A00D54" w:rsidRPr="007B198F" w:rsidRDefault="00A00D54" w:rsidP="007B198F">
      <w:pPr>
        <w:jc w:val="both"/>
        <w:rPr>
          <w:szCs w:val="28"/>
        </w:rPr>
      </w:pPr>
      <w:r w:rsidRPr="007B198F">
        <w:rPr>
          <w:szCs w:val="28"/>
        </w:rPr>
        <w:t>_____________________________________</w:t>
      </w:r>
      <w:r>
        <w:rPr>
          <w:szCs w:val="28"/>
        </w:rPr>
        <w:t>______________________________</w:t>
      </w:r>
      <w:r w:rsidRPr="007B198F">
        <w:rPr>
          <w:szCs w:val="28"/>
        </w:rPr>
        <w:t xml:space="preserve"> .</w:t>
      </w:r>
    </w:p>
    <w:p w:rsidR="00A00D54" w:rsidRPr="007B198F" w:rsidRDefault="00A00D54" w:rsidP="007B198F">
      <w:pPr>
        <w:jc w:val="center"/>
        <w:rPr>
          <w:sz w:val="24"/>
          <w:szCs w:val="24"/>
        </w:rPr>
      </w:pPr>
      <w:r w:rsidRPr="007B198F">
        <w:rPr>
          <w:sz w:val="24"/>
          <w:szCs w:val="24"/>
        </w:rPr>
        <w:t>(відомості щодо енергозберігаючих заходів)</w:t>
      </w:r>
    </w:p>
    <w:p w:rsidR="00556594" w:rsidRDefault="00556594" w:rsidP="00556594">
      <w:pPr>
        <w:ind w:firstLine="708"/>
        <w:jc w:val="both"/>
        <w:rPr>
          <w:sz w:val="26"/>
          <w:szCs w:val="26"/>
        </w:rPr>
      </w:pPr>
    </w:p>
    <w:p w:rsidR="00A00D54" w:rsidRPr="00556594" w:rsidRDefault="00556594" w:rsidP="00556594">
      <w:pPr>
        <w:ind w:firstLine="708"/>
        <w:jc w:val="both"/>
        <w:rPr>
          <w:sz w:val="26"/>
          <w:szCs w:val="26"/>
        </w:rPr>
      </w:pPr>
      <w:r w:rsidRPr="00556594">
        <w:rPr>
          <w:sz w:val="26"/>
          <w:szCs w:val="26"/>
        </w:rPr>
        <w:t xml:space="preserve">Надаю згоду на обробку моїх престольних даних у відповідності до Закону України «Про захист персональних даних», пов’язану із участю у Програмі. </w:t>
      </w:r>
    </w:p>
    <w:p w:rsidR="00556594" w:rsidRDefault="00556594" w:rsidP="00F965D9">
      <w:pPr>
        <w:rPr>
          <w:spacing w:val="-4"/>
          <w:szCs w:val="28"/>
        </w:rPr>
      </w:pPr>
    </w:p>
    <w:p w:rsidR="00D213A4" w:rsidRDefault="00A00D54" w:rsidP="007B198F">
      <w:pPr>
        <w:rPr>
          <w:szCs w:val="28"/>
        </w:rPr>
      </w:pPr>
      <w:r w:rsidRPr="00080116">
        <w:rPr>
          <w:spacing w:val="-4"/>
          <w:szCs w:val="28"/>
        </w:rPr>
        <w:t>"</w:t>
      </w:r>
      <w:r w:rsidRPr="00080116">
        <w:rPr>
          <w:szCs w:val="28"/>
        </w:rPr>
        <w:t>__</w:t>
      </w:r>
      <w:r w:rsidRPr="00080116">
        <w:rPr>
          <w:spacing w:val="-4"/>
          <w:szCs w:val="28"/>
        </w:rPr>
        <w:t>"</w:t>
      </w:r>
      <w:r>
        <w:rPr>
          <w:szCs w:val="28"/>
        </w:rPr>
        <w:t xml:space="preserve"> _________ 201__ року</w:t>
      </w:r>
      <w:r w:rsidR="00D213A4">
        <w:rPr>
          <w:szCs w:val="28"/>
        </w:rPr>
        <w:t xml:space="preserve">                                                </w:t>
      </w:r>
      <w:r w:rsidRPr="007B198F">
        <w:rPr>
          <w:szCs w:val="28"/>
        </w:rPr>
        <w:t>________________</w:t>
      </w:r>
      <w:r w:rsidR="00556594">
        <w:rPr>
          <w:szCs w:val="28"/>
        </w:rPr>
        <w:t xml:space="preserve">                                     </w:t>
      </w:r>
      <w:r w:rsidR="00D213A4">
        <w:rPr>
          <w:szCs w:val="28"/>
        </w:rPr>
        <w:t xml:space="preserve">                          </w:t>
      </w:r>
    </w:p>
    <w:p w:rsidR="00A00D54" w:rsidRDefault="00D213A4" w:rsidP="007B198F">
      <w:pPr>
        <w:rPr>
          <w:sz w:val="24"/>
          <w:szCs w:val="24"/>
        </w:rPr>
      </w:pPr>
      <w:r>
        <w:rPr>
          <w:szCs w:val="28"/>
        </w:rPr>
        <w:t xml:space="preserve">                                                                                                         </w:t>
      </w:r>
      <w:r w:rsidR="00A00D54" w:rsidRPr="007B198F">
        <w:rPr>
          <w:sz w:val="24"/>
          <w:szCs w:val="24"/>
        </w:rPr>
        <w:t>(підпис)</w:t>
      </w:r>
    </w:p>
    <w:p w:rsidR="00556594" w:rsidRDefault="00556594" w:rsidP="007B198F">
      <w:pPr>
        <w:rPr>
          <w:sz w:val="24"/>
          <w:szCs w:val="24"/>
        </w:rPr>
      </w:pPr>
    </w:p>
    <w:p w:rsidR="00A00D54" w:rsidRPr="00381549" w:rsidRDefault="00A00D54" w:rsidP="00622026">
      <w:pPr>
        <w:jc w:val="both"/>
        <w:rPr>
          <w:sz w:val="24"/>
          <w:szCs w:val="24"/>
        </w:rPr>
      </w:pPr>
      <w:r w:rsidRPr="003B2A13">
        <w:rPr>
          <w:sz w:val="24"/>
          <w:szCs w:val="24"/>
        </w:rPr>
        <w:t xml:space="preserve">Додаток </w:t>
      </w:r>
      <w:r w:rsidR="006B0444">
        <w:rPr>
          <w:sz w:val="24"/>
          <w:szCs w:val="24"/>
        </w:rPr>
        <w:t>5</w:t>
      </w:r>
      <w:r w:rsidRPr="003B2A13">
        <w:rPr>
          <w:sz w:val="24"/>
          <w:szCs w:val="24"/>
        </w:rPr>
        <w:t xml:space="preserve"> до Генерального договору про взаємодію</w:t>
      </w:r>
      <w:r>
        <w:rPr>
          <w:sz w:val="24"/>
          <w:szCs w:val="24"/>
        </w:rPr>
        <w:t xml:space="preserve"> в інтересах фізичних осіб </w:t>
      </w:r>
      <w:r w:rsidRPr="00381549">
        <w:rPr>
          <w:sz w:val="24"/>
          <w:szCs w:val="24"/>
        </w:rPr>
        <w:t xml:space="preserve">розроблено Управлінням економічного розвитку Бахмутської міської ради </w:t>
      </w:r>
    </w:p>
    <w:p w:rsidR="00A00D54" w:rsidRDefault="00A00D54" w:rsidP="00622026">
      <w:pPr>
        <w:rPr>
          <w:b/>
          <w:sz w:val="24"/>
          <w:szCs w:val="24"/>
        </w:rPr>
      </w:pPr>
    </w:p>
    <w:p w:rsidR="00A00D54" w:rsidRDefault="00A00D54" w:rsidP="00622026">
      <w:pPr>
        <w:rPr>
          <w:b/>
          <w:szCs w:val="28"/>
        </w:rPr>
      </w:pPr>
    </w:p>
    <w:p w:rsidR="00A00D54" w:rsidRPr="00556594" w:rsidRDefault="00A00D54" w:rsidP="00622026">
      <w:pPr>
        <w:rPr>
          <w:b/>
          <w:sz w:val="26"/>
          <w:szCs w:val="26"/>
        </w:rPr>
      </w:pPr>
      <w:r w:rsidRPr="00556594">
        <w:rPr>
          <w:b/>
          <w:sz w:val="26"/>
          <w:szCs w:val="26"/>
        </w:rPr>
        <w:t xml:space="preserve">Начальник Управління економічного </w:t>
      </w:r>
    </w:p>
    <w:p w:rsidR="00A00D54" w:rsidRPr="00556594" w:rsidRDefault="00A00D54" w:rsidP="00622026">
      <w:pPr>
        <w:rPr>
          <w:b/>
          <w:sz w:val="26"/>
          <w:szCs w:val="26"/>
        </w:rPr>
      </w:pPr>
      <w:r w:rsidRPr="00556594">
        <w:rPr>
          <w:b/>
          <w:sz w:val="26"/>
          <w:szCs w:val="26"/>
        </w:rPr>
        <w:t xml:space="preserve">розвитку Бахмутської міської ради                                                     </w:t>
      </w:r>
      <w:r w:rsidR="00556594">
        <w:rPr>
          <w:b/>
          <w:sz w:val="26"/>
          <w:szCs w:val="26"/>
        </w:rPr>
        <w:t xml:space="preserve">            </w:t>
      </w:r>
      <w:r w:rsidRPr="00556594">
        <w:rPr>
          <w:b/>
          <w:sz w:val="26"/>
          <w:szCs w:val="26"/>
        </w:rPr>
        <w:t>М.А.Юхно</w:t>
      </w:r>
    </w:p>
    <w:p w:rsidR="00063B30" w:rsidRPr="00556594" w:rsidRDefault="00063B30" w:rsidP="000110E8">
      <w:pPr>
        <w:ind w:left="5954"/>
        <w:rPr>
          <w:b/>
          <w:sz w:val="26"/>
          <w:szCs w:val="26"/>
        </w:rPr>
      </w:pPr>
    </w:p>
    <w:p w:rsidR="0042107D" w:rsidRPr="00AD4F7D" w:rsidRDefault="0042107D" w:rsidP="0042107D">
      <w:pPr>
        <w:ind w:left="5954"/>
        <w:rPr>
          <w:b/>
          <w:sz w:val="24"/>
          <w:szCs w:val="24"/>
        </w:rPr>
      </w:pPr>
      <w:r w:rsidRPr="00AD4F7D">
        <w:rPr>
          <w:b/>
          <w:sz w:val="24"/>
          <w:szCs w:val="24"/>
        </w:rPr>
        <w:lastRenderedPageBreak/>
        <w:t>Додаток 2</w:t>
      </w:r>
    </w:p>
    <w:p w:rsidR="0042107D" w:rsidRPr="00AD4F7D" w:rsidRDefault="0042107D" w:rsidP="0042107D">
      <w:pPr>
        <w:ind w:left="5954"/>
        <w:rPr>
          <w:sz w:val="24"/>
          <w:szCs w:val="24"/>
        </w:rPr>
      </w:pPr>
      <w:r w:rsidRPr="00AD4F7D">
        <w:rPr>
          <w:spacing w:val="-6"/>
          <w:sz w:val="24"/>
          <w:szCs w:val="24"/>
        </w:rPr>
        <w:t>до проекту Програми</w:t>
      </w:r>
      <w:r w:rsidRPr="00AD4F7D">
        <w:rPr>
          <w:sz w:val="24"/>
          <w:szCs w:val="24"/>
        </w:rPr>
        <w:t xml:space="preserve">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роки, ухваленого рішенням виконкому Бахмутської міської ради</w:t>
      </w:r>
    </w:p>
    <w:p w:rsidR="0042107D" w:rsidRPr="00AD4F7D" w:rsidRDefault="00666BA3" w:rsidP="0042107D">
      <w:pPr>
        <w:ind w:left="5954"/>
        <w:rPr>
          <w:b/>
          <w:sz w:val="24"/>
          <w:szCs w:val="24"/>
        </w:rPr>
      </w:pPr>
      <w:r>
        <w:rPr>
          <w:sz w:val="24"/>
          <w:szCs w:val="24"/>
        </w:rPr>
        <w:t>10.08.</w:t>
      </w:r>
      <w:r w:rsidR="0042107D" w:rsidRPr="00AD4F7D">
        <w:rPr>
          <w:sz w:val="24"/>
          <w:szCs w:val="24"/>
        </w:rPr>
        <w:t xml:space="preserve"> 2016</w:t>
      </w:r>
      <w:r>
        <w:rPr>
          <w:sz w:val="24"/>
          <w:szCs w:val="24"/>
        </w:rPr>
        <w:t xml:space="preserve"> </w:t>
      </w:r>
      <w:r w:rsidR="0042107D" w:rsidRPr="00AD4F7D">
        <w:rPr>
          <w:sz w:val="24"/>
          <w:szCs w:val="24"/>
        </w:rPr>
        <w:t>№</w:t>
      </w:r>
      <w:r>
        <w:rPr>
          <w:sz w:val="24"/>
          <w:szCs w:val="24"/>
        </w:rPr>
        <w:t>181</w:t>
      </w:r>
    </w:p>
    <w:p w:rsidR="0042107D" w:rsidRPr="00AD4F7D" w:rsidRDefault="0042107D" w:rsidP="0042107D">
      <w:pPr>
        <w:ind w:left="5954"/>
        <w:rPr>
          <w:color w:val="FF0000"/>
        </w:rPr>
      </w:pPr>
    </w:p>
    <w:p w:rsidR="0042107D" w:rsidRPr="00AD4F7D" w:rsidRDefault="0042107D" w:rsidP="0042107D"/>
    <w:p w:rsidR="0042107D" w:rsidRPr="00AD4F7D" w:rsidRDefault="0042107D" w:rsidP="0042107D">
      <w:pPr>
        <w:jc w:val="center"/>
        <w:rPr>
          <w:szCs w:val="28"/>
        </w:rPr>
      </w:pPr>
      <w:r w:rsidRPr="00AD4F7D">
        <w:rPr>
          <w:szCs w:val="28"/>
        </w:rPr>
        <w:t>Генеральний договір про взаємодію</w:t>
      </w:r>
    </w:p>
    <w:p w:rsidR="0042107D" w:rsidRPr="00AD4F7D" w:rsidRDefault="0042107D" w:rsidP="0042107D">
      <w:pPr>
        <w:jc w:val="center"/>
        <w:rPr>
          <w:szCs w:val="28"/>
        </w:rPr>
      </w:pPr>
      <w:r w:rsidRPr="00AD4F7D">
        <w:rPr>
          <w:szCs w:val="28"/>
        </w:rPr>
        <w:t>в інтересах ОСББ/ЖБК № ___</w:t>
      </w:r>
    </w:p>
    <w:p w:rsidR="0042107D" w:rsidRPr="00AD4F7D" w:rsidRDefault="0042107D" w:rsidP="0042107D">
      <w:pPr>
        <w:jc w:val="center"/>
        <w:rPr>
          <w:szCs w:val="28"/>
        </w:rPr>
      </w:pPr>
    </w:p>
    <w:p w:rsidR="0042107D" w:rsidRPr="00AD4F7D" w:rsidRDefault="0042107D" w:rsidP="0042107D">
      <w:pPr>
        <w:rPr>
          <w:szCs w:val="28"/>
        </w:rPr>
      </w:pPr>
      <w:r w:rsidRPr="00AD4F7D">
        <w:rPr>
          <w:szCs w:val="28"/>
        </w:rPr>
        <w:t>м. Бахмут</w:t>
      </w:r>
      <w:r w:rsidRPr="00AD4F7D">
        <w:rPr>
          <w:szCs w:val="28"/>
        </w:rPr>
        <w:tab/>
      </w:r>
      <w:r w:rsidR="00D14AAA">
        <w:rPr>
          <w:szCs w:val="28"/>
        </w:rPr>
        <w:t xml:space="preserve">                                                                      </w:t>
      </w:r>
      <w:r w:rsidRPr="00AD4F7D">
        <w:rPr>
          <w:szCs w:val="28"/>
        </w:rPr>
        <w:t>"___"__________ _____ року</w:t>
      </w:r>
    </w:p>
    <w:p w:rsidR="0042107D" w:rsidRPr="00AD4F7D" w:rsidRDefault="0042107D" w:rsidP="0042107D">
      <w:pPr>
        <w:rPr>
          <w:szCs w:val="28"/>
        </w:rPr>
      </w:pP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Бахмутська міська рада, що не є платником податку на прибуток за базовою (основною) ставкою, як неприбуткова організація відповідно до пункту 133.4 статті 133 Податкового кодексу України, в особі міського голови_______________________________, який діє на підставі Закону України «Про місцеве самоврядування в Україні» із змінами з однієї сторони та </w:t>
      </w:r>
      <w:r w:rsidR="00C71950">
        <w:rPr>
          <w:szCs w:val="28"/>
        </w:rPr>
        <w:t xml:space="preserve">публічне акціонерне  товариство </w:t>
      </w:r>
      <w:r w:rsidRPr="00AD4F7D">
        <w:rPr>
          <w:szCs w:val="28"/>
        </w:rPr>
        <w:t>«Державний ощадний банк України» (далі –</w:t>
      </w:r>
      <w:r w:rsidR="00C71950">
        <w:rPr>
          <w:szCs w:val="28"/>
        </w:rPr>
        <w:t xml:space="preserve"> </w:t>
      </w:r>
      <w:r w:rsidRPr="00AD4F7D">
        <w:rPr>
          <w:szCs w:val="28"/>
        </w:rPr>
        <w:t>АТ «Ощадбанк»), що є платником податку на прибуток за базовою (основною) ставкою відповідно до пункту 136.1 статті 136 розділу ІІІ Податкового кодексу України, в особі _____________________________, що діє на підставі_________________з _______________________________іншої сторони (далі – Сторони), уклали цей Генеральний договір про взаємодію (далі – Договір) про таке: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</w:p>
    <w:p w:rsidR="0042107D" w:rsidRPr="00AD4F7D" w:rsidRDefault="0042107D" w:rsidP="0042107D">
      <w:p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1. Предмет Договору</w:t>
      </w:r>
    </w:p>
    <w:p w:rsidR="0042107D" w:rsidRPr="00AD4F7D" w:rsidRDefault="0042107D" w:rsidP="0042107D">
      <w:pPr>
        <w:pStyle w:val="aa"/>
        <w:shd w:val="clear" w:color="auto" w:fill="FFFFFF"/>
        <w:tabs>
          <w:tab w:val="left" w:pos="993"/>
        </w:tabs>
        <w:ind w:left="0" w:firstLine="708"/>
        <w:jc w:val="both"/>
        <w:rPr>
          <w:szCs w:val="28"/>
          <w:lang w:val="uk-UA"/>
        </w:rPr>
      </w:pPr>
      <w:r w:rsidRPr="00AD4F7D">
        <w:rPr>
          <w:szCs w:val="28"/>
          <w:lang w:val="uk-UA"/>
        </w:rPr>
        <w:t>1.1. Предметом цього Договору є встановлення основних умов та принципів співпраці Сторін у процесі відшкодування частини відсотків за кредитами наданих ОСББ/ЖБК  (далі – Позичальник) на впровадження енергоефективних заходів, в межах виконання Програми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роки, затвердженої рішенням Бахмутської міської ради від _________ 2016 № ____ (далі – Програма), у розмірах та порядку, визначеному цим Договором.</w:t>
      </w:r>
    </w:p>
    <w:p w:rsidR="0042107D" w:rsidRPr="00AD4F7D" w:rsidRDefault="0042107D" w:rsidP="0042107D">
      <w:pPr>
        <w:tabs>
          <w:tab w:val="left" w:pos="993"/>
        </w:tabs>
        <w:ind w:firstLine="708"/>
        <w:jc w:val="both"/>
        <w:rPr>
          <w:szCs w:val="28"/>
        </w:rPr>
      </w:pPr>
      <w:r w:rsidRPr="00AD4F7D">
        <w:rPr>
          <w:szCs w:val="28"/>
        </w:rPr>
        <w:t>1.2. Кредитування Позичальників здійснюється відповідно до внутрішніх нормативних документів АТ «</w:t>
      </w:r>
      <w:r w:rsidR="00C71950">
        <w:rPr>
          <w:szCs w:val="28"/>
        </w:rPr>
        <w:t>Ощадбанк</w:t>
      </w:r>
      <w:r w:rsidRPr="00AD4F7D">
        <w:rPr>
          <w:szCs w:val="28"/>
        </w:rPr>
        <w:t>».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1.3. З міського бюджету м.Бахмута надається відшкодування частини відсотк</w:t>
      </w:r>
      <w:r>
        <w:rPr>
          <w:szCs w:val="28"/>
        </w:rPr>
        <w:t>ів</w:t>
      </w:r>
      <w:r w:rsidRPr="00AD4F7D">
        <w:rPr>
          <w:szCs w:val="28"/>
        </w:rPr>
        <w:t xml:space="preserve"> у розмірі 10%, за кредитом залученим Позичальником на впровадження енергоефективних заходів.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1.4. Відшкодування частини відсотків за кредитами здійснюється Управлінням економічного розвитку Бахмутської міської ради як головним розпорядником коштів міського бюджету м.Бахмута, виділених на фінансування заходів Програми.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lastRenderedPageBreak/>
        <w:t xml:space="preserve">1.5. Управління  економічного розвитку Бахмутської міської ради здійснює відшкодування частини відсотків за кредитами, сплачених Позичальником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</w:t>
      </w:r>
      <w:r w:rsidR="00C71950" w:rsidRPr="00AD4F7D">
        <w:rPr>
          <w:szCs w:val="28"/>
        </w:rPr>
        <w:t>»</w:t>
      </w:r>
      <w:r w:rsidR="00C71950">
        <w:rPr>
          <w:szCs w:val="28"/>
        </w:rPr>
        <w:t xml:space="preserve"> </w:t>
      </w:r>
      <w:r w:rsidRPr="00AD4F7D">
        <w:rPr>
          <w:szCs w:val="28"/>
        </w:rPr>
        <w:t>за користування кредитними коштами, за умови фактичного надходження бюджетних коштів на такі цілі та відсутності обставин визначених цим Договором, які позбавляють Позичальника права на отримання відшкодування частини відсотків за кредитами.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1.6. В будь-який період дії цього Договору сума відшкодування частини відсотків Позичальнику не може перевищувати фактично сплачену Позичальником суму відсотків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Ощадбанк»</w:t>
      </w:r>
      <w:r w:rsidRPr="00AD4F7D">
        <w:rPr>
          <w:szCs w:val="28"/>
        </w:rPr>
        <w:t xml:space="preserve"> за відповідним кредитним договором.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1.7. Останнє відшкодування </w:t>
      </w:r>
      <w:r w:rsidR="0028222A">
        <w:rPr>
          <w:szCs w:val="28"/>
        </w:rPr>
        <w:t xml:space="preserve">з міського бюджету м.Бахмута </w:t>
      </w:r>
      <w:r w:rsidRPr="00AD4F7D">
        <w:rPr>
          <w:szCs w:val="28"/>
        </w:rPr>
        <w:t>частини відсотків за кредитами, що надані Позичальникам на впровадження енергоефективних заходів,буде здійснено за листопад 2018 року.</w:t>
      </w:r>
    </w:p>
    <w:p w:rsidR="00BF2665" w:rsidRDefault="0042107D" w:rsidP="0042107D">
      <w:pPr>
        <w:ind w:firstLine="709"/>
        <w:jc w:val="both"/>
        <w:rPr>
          <w:szCs w:val="28"/>
        </w:rPr>
      </w:pPr>
      <w:r w:rsidRPr="00AD4F7D">
        <w:rPr>
          <w:spacing w:val="-2"/>
          <w:szCs w:val="28"/>
        </w:rPr>
        <w:t xml:space="preserve">1.8. Кредит Позичальникам надається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Ощадбанк»</w:t>
      </w:r>
      <w:r w:rsidR="00C71950" w:rsidRPr="00AD4F7D">
        <w:rPr>
          <w:szCs w:val="28"/>
        </w:rPr>
        <w:t xml:space="preserve"> </w:t>
      </w:r>
      <w:r w:rsidRPr="00AD4F7D">
        <w:rPr>
          <w:szCs w:val="28"/>
        </w:rPr>
        <w:t xml:space="preserve">в національній валюті на впровадження енергоефективних заходів (Додаток 1 до </w:t>
      </w:r>
      <w:r w:rsidR="00C71950">
        <w:rPr>
          <w:szCs w:val="28"/>
        </w:rPr>
        <w:t>Д</w:t>
      </w:r>
      <w:r w:rsidRPr="00AD4F7D">
        <w:rPr>
          <w:szCs w:val="28"/>
        </w:rPr>
        <w:t>оговору).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 1.9. Відшкодування частини відсотків за кредитами, отриманими на впровадження енергоефективних заходів, відбувається на підставі формування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Ощадбанк»</w:t>
      </w:r>
      <w:r w:rsidR="00C71950" w:rsidRPr="00AD4F7D">
        <w:rPr>
          <w:szCs w:val="28"/>
        </w:rPr>
        <w:t xml:space="preserve"> </w:t>
      </w:r>
      <w:r w:rsidRPr="00AD4F7D">
        <w:rPr>
          <w:szCs w:val="28"/>
        </w:rPr>
        <w:t xml:space="preserve">пакету документів (Додаток 4 до </w:t>
      </w:r>
      <w:r w:rsidR="00C71950">
        <w:rPr>
          <w:szCs w:val="28"/>
        </w:rPr>
        <w:t>Д</w:t>
      </w:r>
      <w:r w:rsidRPr="00AD4F7D">
        <w:rPr>
          <w:szCs w:val="28"/>
        </w:rPr>
        <w:t xml:space="preserve">оговору), зведеного реєстру </w:t>
      </w:r>
      <w:r w:rsidR="001109E0">
        <w:rPr>
          <w:szCs w:val="28"/>
        </w:rPr>
        <w:t>П</w:t>
      </w:r>
      <w:r w:rsidRPr="00AD4F7D">
        <w:rPr>
          <w:szCs w:val="28"/>
        </w:rPr>
        <w:t xml:space="preserve">озичальників (Додаток 3 до </w:t>
      </w:r>
      <w:r w:rsidR="00C71950">
        <w:rPr>
          <w:szCs w:val="28"/>
        </w:rPr>
        <w:t>Д</w:t>
      </w:r>
      <w:r w:rsidRPr="00AD4F7D">
        <w:rPr>
          <w:szCs w:val="28"/>
        </w:rPr>
        <w:t xml:space="preserve">оговору). 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1.10. Позичальники, що отримали в звітному місяці кредит, але не подали до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Ощадбанк»</w:t>
      </w:r>
      <w:r w:rsidR="00C71950" w:rsidRPr="00AD4F7D">
        <w:rPr>
          <w:szCs w:val="28"/>
        </w:rPr>
        <w:t xml:space="preserve"> </w:t>
      </w:r>
      <w:r w:rsidRPr="00AD4F7D">
        <w:rPr>
          <w:szCs w:val="28"/>
        </w:rPr>
        <w:t xml:space="preserve">визначені умовами кредитного договору документи, що підтверджують цільове використання кредитних коштів, включаються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Ощадбанк»</w:t>
      </w:r>
      <w:r w:rsidR="00C71950" w:rsidRPr="00AD4F7D">
        <w:rPr>
          <w:szCs w:val="28"/>
        </w:rPr>
        <w:t xml:space="preserve"> </w:t>
      </w:r>
      <w:r w:rsidRPr="00AD4F7D">
        <w:rPr>
          <w:szCs w:val="28"/>
        </w:rPr>
        <w:t xml:space="preserve">до зведеного реєстру позичальників у наступному періоді після отримання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Ощадбанк»</w:t>
      </w:r>
      <w:r w:rsidR="00C71950" w:rsidRPr="00AD4F7D">
        <w:rPr>
          <w:szCs w:val="28"/>
        </w:rPr>
        <w:t xml:space="preserve"> </w:t>
      </w:r>
      <w:r w:rsidRPr="00AD4F7D">
        <w:rPr>
          <w:szCs w:val="28"/>
        </w:rPr>
        <w:t>таких документів.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1.11. Відшкодування частини відсотків за кредитами здійснюється в межах кошторисних призначень, передбачених на виконання Програми в місцевому бюджеті м.Бахмута на відповідний рік та відповідно до помісячного плану асигнувань у порядку черговості надходження до Управління економічного розвитку Бахмутської міської ради зведених реєстрів Позичальників.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1.12. Бюджетні кошти не можуть бути спрямовані на сплату будь-яких видів штрафів та/або пені, нарахованих згідно з умовами кредитного договору.</w:t>
      </w:r>
    </w:p>
    <w:p w:rsidR="004210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1.13. Управління економічного розвитку підтверджує, що Позичальники, внесені до зведених реєстрів згідно з кредитними договорами та умовами цього Договору, є учасниками Програми та зобов’язується відповідно до умов цього Договору здійснювати відшкодування частини відсотків за кредитами.</w:t>
      </w:r>
    </w:p>
    <w:p w:rsidR="00983777" w:rsidRDefault="00983777" w:rsidP="00983777">
      <w:pPr>
        <w:ind w:firstLine="709"/>
        <w:jc w:val="both"/>
        <w:rPr>
          <w:szCs w:val="28"/>
        </w:rPr>
      </w:pPr>
      <w:r>
        <w:rPr>
          <w:szCs w:val="28"/>
        </w:rPr>
        <w:t xml:space="preserve">1.14. </w:t>
      </w:r>
      <w:r w:rsidRPr="00761E07">
        <w:rPr>
          <w:szCs w:val="28"/>
        </w:rPr>
        <w:t>Обов’язковою умовою надання реєстрів Управлінню економічного розвитку Бахмутської міської  є отримання АТ «Ощадбанк» від Позичальників  згоди на передачу інформації про кредит, що є банківською таємницею, третім особам.</w:t>
      </w:r>
    </w:p>
    <w:p w:rsidR="00983777" w:rsidRPr="00AD4F7D" w:rsidRDefault="00983777" w:rsidP="0042107D">
      <w:pPr>
        <w:ind w:firstLine="709"/>
        <w:jc w:val="both"/>
        <w:rPr>
          <w:szCs w:val="28"/>
        </w:rPr>
      </w:pPr>
    </w:p>
    <w:p w:rsidR="0042107D" w:rsidRPr="00AD4F7D" w:rsidRDefault="0042107D" w:rsidP="0042107D">
      <w:p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2. Основні завдання Сторін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2.1. Для досягнення цілей за цим договором Сторони зобов’язуються: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2.1.1. Спрямовувати зусилля на виконання умов Програми.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2.1.2. Проводити заходи щодо залучення Позичальників, які бажають отримати кредит у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Ощадбанк»</w:t>
      </w:r>
      <w:r w:rsidR="00C71950" w:rsidRPr="00AD4F7D">
        <w:rPr>
          <w:szCs w:val="28"/>
        </w:rPr>
        <w:t xml:space="preserve"> </w:t>
      </w:r>
      <w:r w:rsidRPr="00AD4F7D">
        <w:rPr>
          <w:szCs w:val="28"/>
        </w:rPr>
        <w:t>та отримати право на відшкодування частини відсотків за кредитом відповідно до умов Програми.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lastRenderedPageBreak/>
        <w:t xml:space="preserve">2.1.3. Обмінюватися наявною в їх розпорядженні інформацією, яка стосується предмету цього Договору, проводити спільні консультації і переговори, встановлювати науково-технічні та комерційно-фінансові зв’язки з третіми особами й інформувати один одного про результати подібних контактів. </w:t>
      </w:r>
    </w:p>
    <w:p w:rsidR="0042107D" w:rsidRPr="00AD4F7D" w:rsidRDefault="0042107D" w:rsidP="0042107D">
      <w:pPr>
        <w:spacing w:after="120"/>
        <w:ind w:firstLine="709"/>
        <w:jc w:val="center"/>
        <w:rPr>
          <w:b/>
          <w:szCs w:val="28"/>
        </w:rPr>
      </w:pPr>
    </w:p>
    <w:p w:rsidR="0042107D" w:rsidRPr="00AD4F7D" w:rsidRDefault="0042107D" w:rsidP="0042107D">
      <w:pPr>
        <w:numPr>
          <w:ilvl w:val="0"/>
          <w:numId w:val="12"/>
        </w:num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Обов’язки і права Управління економічного розвитку Бахмутської міської ради</w:t>
      </w:r>
    </w:p>
    <w:p w:rsidR="0042107D" w:rsidRPr="00AD4F7D" w:rsidRDefault="0042107D" w:rsidP="000E20E1">
      <w:pPr>
        <w:ind w:firstLine="709"/>
        <w:jc w:val="both"/>
        <w:rPr>
          <w:szCs w:val="28"/>
        </w:rPr>
      </w:pPr>
      <w:r w:rsidRPr="00AD4F7D">
        <w:rPr>
          <w:szCs w:val="28"/>
        </w:rPr>
        <w:t>3.1. Управління економічного розвитку Бахмутської міської ради зобов’язується</w:t>
      </w:r>
      <w:r w:rsidR="000E20E1">
        <w:rPr>
          <w:szCs w:val="28"/>
        </w:rPr>
        <w:t>,</w:t>
      </w:r>
      <w:r w:rsidR="000E20E1" w:rsidRPr="000E20E1">
        <w:rPr>
          <w:szCs w:val="28"/>
        </w:rPr>
        <w:t xml:space="preserve"> </w:t>
      </w:r>
      <w:r w:rsidR="000E20E1">
        <w:rPr>
          <w:szCs w:val="28"/>
        </w:rPr>
        <w:t>як розпорядник бюджетних коштів на відшкодування частини відсотків за кредитами, залученими на впровадження енергозберігаючих заходів</w:t>
      </w:r>
      <w:r w:rsidR="000E20E1" w:rsidRPr="009B4553">
        <w:rPr>
          <w:szCs w:val="28"/>
        </w:rPr>
        <w:t>:</w:t>
      </w:r>
    </w:p>
    <w:p w:rsidR="004210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3.1.1. Проводити засідання комісії з питань відшкодування з міс</w:t>
      </w:r>
      <w:r w:rsidR="00BA39CA">
        <w:rPr>
          <w:szCs w:val="28"/>
        </w:rPr>
        <w:t>ького</w:t>
      </w:r>
      <w:r w:rsidRPr="00AD4F7D">
        <w:rPr>
          <w:szCs w:val="28"/>
        </w:rPr>
        <w:t xml:space="preserve"> бюджету </w:t>
      </w:r>
      <w:r w:rsidR="00BA39CA">
        <w:rPr>
          <w:szCs w:val="28"/>
        </w:rPr>
        <w:t xml:space="preserve">м.Бахмута </w:t>
      </w:r>
      <w:r w:rsidRPr="00AD4F7D">
        <w:rPr>
          <w:szCs w:val="28"/>
        </w:rPr>
        <w:t xml:space="preserve">частини відсотків за кредитами, отриманими у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на впровадження енергозберігаючих заходів (далі – Комісія)</w:t>
      </w:r>
      <w:r>
        <w:rPr>
          <w:szCs w:val="28"/>
        </w:rPr>
        <w:t xml:space="preserve"> та розглядати</w:t>
      </w:r>
      <w:r w:rsidRPr="00AD4F7D">
        <w:rPr>
          <w:szCs w:val="28"/>
        </w:rPr>
        <w:t xml:space="preserve"> </w:t>
      </w:r>
      <w:r>
        <w:rPr>
          <w:szCs w:val="28"/>
        </w:rPr>
        <w:t xml:space="preserve">впродовж п’яти робочих днів після отримання від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>
        <w:rPr>
          <w:szCs w:val="28"/>
        </w:rPr>
        <w:t xml:space="preserve"> </w:t>
      </w:r>
      <w:r w:rsidRPr="00AD4F7D">
        <w:rPr>
          <w:szCs w:val="28"/>
        </w:rPr>
        <w:t>зведені реєстри Позичальників</w:t>
      </w:r>
      <w:r>
        <w:rPr>
          <w:szCs w:val="28"/>
        </w:rPr>
        <w:t>.</w:t>
      </w:r>
      <w:r w:rsidRPr="00AD4F7D">
        <w:rPr>
          <w:szCs w:val="28"/>
        </w:rPr>
        <w:t xml:space="preserve"> 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3.1.2. Приймати на розгляд сформовані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 xml:space="preserve">зведені реєстри Позичальників, які отримали кредит на впровадження енергозберігаючих заходів передбачених в Додатку </w:t>
      </w:r>
      <w:r w:rsidR="00865EEC">
        <w:rPr>
          <w:szCs w:val="28"/>
        </w:rPr>
        <w:t xml:space="preserve">1 </w:t>
      </w:r>
      <w:r w:rsidRPr="00AD4F7D">
        <w:rPr>
          <w:szCs w:val="28"/>
        </w:rPr>
        <w:t>до цього Договору.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pacing w:val="-2"/>
          <w:szCs w:val="28"/>
        </w:rPr>
        <w:t>3.1.3. Резервувати за Позичальник</w:t>
      </w:r>
      <w:r w:rsidR="000E20E1">
        <w:rPr>
          <w:spacing w:val="-2"/>
          <w:szCs w:val="28"/>
        </w:rPr>
        <w:t>ами</w:t>
      </w:r>
      <w:r w:rsidRPr="00AD4F7D">
        <w:rPr>
          <w:spacing w:val="-2"/>
          <w:szCs w:val="28"/>
        </w:rPr>
        <w:t xml:space="preserve"> кошти, необхідні для відшкодування </w:t>
      </w:r>
      <w:r w:rsidRPr="00AD4F7D">
        <w:rPr>
          <w:szCs w:val="28"/>
        </w:rPr>
        <w:t xml:space="preserve">частини відсотків за кредитами, відповідно до зведеного реєстру Позичальників, наданого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Ощадбанк».</w:t>
      </w:r>
      <w:r w:rsidRPr="00AD4F7D">
        <w:rPr>
          <w:szCs w:val="28"/>
        </w:rPr>
        <w:t xml:space="preserve"> 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3.1.</w:t>
      </w:r>
      <w:r w:rsidR="001E6E60">
        <w:rPr>
          <w:szCs w:val="28"/>
          <w:lang w:val="ru-RU"/>
        </w:rPr>
        <w:t>4</w:t>
      </w:r>
      <w:r w:rsidRPr="00AD4F7D">
        <w:rPr>
          <w:szCs w:val="28"/>
        </w:rPr>
        <w:t xml:space="preserve">. За результатами прийнятих рішень про погодження до </w:t>
      </w:r>
      <w:r w:rsidRPr="00397EA5">
        <w:rPr>
          <w:szCs w:val="28"/>
        </w:rPr>
        <w:t>відшкодування</w:t>
      </w:r>
      <w:r w:rsidR="009823CD" w:rsidRPr="00397EA5">
        <w:rPr>
          <w:szCs w:val="28"/>
        </w:rPr>
        <w:t>,</w:t>
      </w:r>
      <w:r w:rsidRPr="00397EA5">
        <w:rPr>
          <w:szCs w:val="28"/>
        </w:rPr>
        <w:t xml:space="preserve"> за відповідний період</w:t>
      </w:r>
      <w:r w:rsidR="009823CD" w:rsidRPr="00397EA5">
        <w:rPr>
          <w:szCs w:val="28"/>
        </w:rPr>
        <w:t>,</w:t>
      </w:r>
      <w:r w:rsidRPr="00397EA5">
        <w:rPr>
          <w:szCs w:val="28"/>
        </w:rPr>
        <w:t xml:space="preserve"> з міс</w:t>
      </w:r>
      <w:r w:rsidR="00BA39CA" w:rsidRPr="00397EA5">
        <w:rPr>
          <w:szCs w:val="28"/>
        </w:rPr>
        <w:t>ького</w:t>
      </w:r>
      <w:r w:rsidRPr="00AD4F7D">
        <w:rPr>
          <w:szCs w:val="28"/>
        </w:rPr>
        <w:t xml:space="preserve"> бюджету м.Бахмута частини відсотків за кредитами, проводити подальшу роботу по перерахуванню</w:t>
      </w:r>
      <w:r w:rsidRPr="004D0DDE">
        <w:rPr>
          <w:szCs w:val="28"/>
        </w:rPr>
        <w:t xml:space="preserve"> </w:t>
      </w:r>
      <w:r w:rsidRPr="00AD4F7D">
        <w:rPr>
          <w:szCs w:val="28"/>
        </w:rPr>
        <w:t xml:space="preserve">коштів на відшкодування частини відсотків за кредитами згідно зі зведеними реєстрами Позичальників та рішенням Комісії, оформленого протоколом, на транзитний рахунок № _________________, що відкритий у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Pr="00AD4F7D">
        <w:rPr>
          <w:szCs w:val="28"/>
        </w:rPr>
        <w:t xml:space="preserve">, </w:t>
      </w:r>
      <w:r>
        <w:rPr>
          <w:szCs w:val="28"/>
        </w:rPr>
        <w:t>впродовж</w:t>
      </w:r>
      <w:r w:rsidRPr="00AD4F7D">
        <w:rPr>
          <w:szCs w:val="28"/>
        </w:rPr>
        <w:t xml:space="preserve"> </w:t>
      </w:r>
      <w:r w:rsidR="002258ED">
        <w:rPr>
          <w:szCs w:val="28"/>
        </w:rPr>
        <w:t>десяти</w:t>
      </w:r>
      <w:r>
        <w:rPr>
          <w:szCs w:val="28"/>
        </w:rPr>
        <w:t xml:space="preserve"> робочих днів з моменту прийняття рішень. 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3.1.</w:t>
      </w:r>
      <w:r w:rsidR="001E6E60">
        <w:rPr>
          <w:szCs w:val="28"/>
          <w:lang w:val="ru-RU"/>
        </w:rPr>
        <w:t>5</w:t>
      </w:r>
      <w:r w:rsidRPr="00AD4F7D">
        <w:rPr>
          <w:szCs w:val="28"/>
        </w:rPr>
        <w:t xml:space="preserve">. Надавати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на його письмову вимогу (але не частіш</w:t>
      </w:r>
      <w:r w:rsidR="001E6E60">
        <w:rPr>
          <w:szCs w:val="28"/>
        </w:rPr>
        <w:t xml:space="preserve">е одного разу на місяць) </w:t>
      </w:r>
      <w:r w:rsidR="001E6E60">
        <w:rPr>
          <w:szCs w:val="28"/>
          <w:lang w:val="ru-RU"/>
        </w:rPr>
        <w:t>лист</w:t>
      </w:r>
      <w:r w:rsidRPr="00AD4F7D">
        <w:rPr>
          <w:szCs w:val="28"/>
        </w:rPr>
        <w:t xml:space="preserve"> про суму коштів, які зарезервовані за Позичальниками на погашення частини відсотків за кредитами відповідно до Програми.</w:t>
      </w:r>
    </w:p>
    <w:p w:rsidR="0042107D" w:rsidRPr="00AD4F7D" w:rsidRDefault="001E6E60" w:rsidP="0042107D">
      <w:pPr>
        <w:ind w:firstLine="709"/>
        <w:jc w:val="both"/>
        <w:rPr>
          <w:szCs w:val="28"/>
        </w:rPr>
      </w:pPr>
      <w:r>
        <w:rPr>
          <w:szCs w:val="28"/>
        </w:rPr>
        <w:t>3.1.</w:t>
      </w:r>
      <w:r>
        <w:rPr>
          <w:szCs w:val="28"/>
          <w:lang w:val="ru-RU"/>
        </w:rPr>
        <w:t>6</w:t>
      </w:r>
      <w:r w:rsidR="0042107D" w:rsidRPr="00AD4F7D">
        <w:rPr>
          <w:szCs w:val="28"/>
        </w:rPr>
        <w:t xml:space="preserve">. Повідомляти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="0042107D" w:rsidRPr="00AD4F7D">
        <w:rPr>
          <w:szCs w:val="28"/>
        </w:rPr>
        <w:t>про всі зміни, що можуть вплинути на виконання Сторонами умов цього Договору за 3 банківські дні до набрання ними чинності.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3.1.</w:t>
      </w:r>
      <w:r w:rsidR="001E6E60">
        <w:rPr>
          <w:szCs w:val="28"/>
          <w:lang w:val="ru-RU"/>
        </w:rPr>
        <w:t>7</w:t>
      </w:r>
      <w:r w:rsidRPr="00AD4F7D">
        <w:rPr>
          <w:szCs w:val="28"/>
        </w:rPr>
        <w:t xml:space="preserve">. Не розголошувати відомості, які становлять банківську та комерційну таємницю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Pr="00AD4F7D">
        <w:rPr>
          <w:szCs w:val="28"/>
        </w:rPr>
        <w:t>, а також відомості, які стали відомі Управлінню економічного розвитку Бахмутської міської ради у зв’язку з виконанням обов’язків за цим Договором.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3.1.</w:t>
      </w:r>
      <w:r w:rsidR="001E6E60">
        <w:rPr>
          <w:szCs w:val="28"/>
          <w:lang w:val="ru-RU"/>
        </w:rPr>
        <w:t>8</w:t>
      </w:r>
      <w:r w:rsidRPr="00AD4F7D">
        <w:rPr>
          <w:szCs w:val="28"/>
        </w:rPr>
        <w:t>. Виконувати інші зобов’язання за цим Договором.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3.2. Управління економічного розвитку </w:t>
      </w:r>
      <w:r w:rsidR="00BA39CA">
        <w:rPr>
          <w:szCs w:val="28"/>
        </w:rPr>
        <w:t xml:space="preserve">Бахмутської міської ради </w:t>
      </w:r>
      <w:r w:rsidRPr="00AD4F7D">
        <w:rPr>
          <w:szCs w:val="28"/>
        </w:rPr>
        <w:t>має право: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3.2.1. Вносити на розгляд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пропозиції щодо вдосконалення правовідносин за цим Договором.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3.2.2. Здійснювати контроль за дотриманням 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умов цього Договору.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lastRenderedPageBreak/>
        <w:t xml:space="preserve">3.2.3. Здійснювати заходи щодо перевірки пакетів документів Позичальників (згідно з Додатком 4 до цього Договору) та контроль за цільовим використанням кредитів, отриманих за Програмою, відповідно до умов цього Договору за умови попереднього письмового </w:t>
      </w:r>
      <w:r w:rsidR="003833DE">
        <w:rPr>
          <w:szCs w:val="28"/>
        </w:rPr>
        <w:t>запиту до</w:t>
      </w:r>
      <w:r w:rsidRPr="00AD4F7D">
        <w:rPr>
          <w:szCs w:val="28"/>
        </w:rPr>
        <w:t xml:space="preserve">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за 10 банківських днів</w:t>
      </w:r>
      <w:r w:rsidR="00865EEC">
        <w:rPr>
          <w:szCs w:val="28"/>
        </w:rPr>
        <w:t>,</w:t>
      </w:r>
      <w:r w:rsidR="00865EEC" w:rsidRPr="00865EEC">
        <w:rPr>
          <w:szCs w:val="28"/>
        </w:rPr>
        <w:t xml:space="preserve"> </w:t>
      </w:r>
      <w:r w:rsidR="00865EEC" w:rsidRPr="00F64423">
        <w:t>у разі наявності письмової згоди Позичальника на надання інформації.</w:t>
      </w:r>
      <w:r w:rsidRPr="00AD4F7D">
        <w:rPr>
          <w:szCs w:val="28"/>
        </w:rPr>
        <w:t xml:space="preserve"> </w:t>
      </w:r>
    </w:p>
    <w:p w:rsidR="0042107D" w:rsidRPr="00AD4F7D" w:rsidRDefault="0042107D" w:rsidP="0042107D">
      <w:pPr>
        <w:jc w:val="center"/>
        <w:rPr>
          <w:b/>
          <w:szCs w:val="28"/>
        </w:rPr>
      </w:pPr>
    </w:p>
    <w:p w:rsidR="0042107D" w:rsidRPr="00AD4F7D" w:rsidRDefault="0042107D" w:rsidP="0042107D">
      <w:pPr>
        <w:numPr>
          <w:ilvl w:val="0"/>
          <w:numId w:val="12"/>
        </w:num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Обов’язки і права ПАТ «Державний ощадний банк України»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4.1. 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зобов’язується: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4.1.1. Надавати кредити Позичальникам на впровадження енергоефективних заходів, передбачених в Додатку 1 до цього Договору, у порядку, передбаченому внутрішніми нормативними документами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Pr="00AD4F7D">
        <w:rPr>
          <w:szCs w:val="28"/>
        </w:rPr>
        <w:t>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4.1.2. Визначати суму коштів, яка необхідна для відшкодування частини відсотків за кредитним договором для кожного Позичальника окремо, виходячи з умов, передбачених у пункті 1.3 цього Договору та відображати у зведеному реєстрі.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4.1.3. Формувати та зберігати щодо кожного Позичальника, який отримав кредит у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відповідно до умов цього Договору, пакет документів згідно з переліком, наведеним у Додатку 4 до цього Договору.</w:t>
      </w:r>
    </w:p>
    <w:p w:rsidR="0036621B" w:rsidRPr="00AD4F7D" w:rsidRDefault="0042107D" w:rsidP="0036621B">
      <w:pPr>
        <w:ind w:firstLine="709"/>
        <w:jc w:val="both"/>
        <w:rPr>
          <w:szCs w:val="28"/>
        </w:rPr>
      </w:pPr>
      <w:r w:rsidRPr="00AD4F7D">
        <w:rPr>
          <w:szCs w:val="28"/>
        </w:rPr>
        <w:t>4.1.4. Формувати реєстр нових Позичальників</w:t>
      </w:r>
      <w:r w:rsidR="004B62D9">
        <w:rPr>
          <w:szCs w:val="28"/>
        </w:rPr>
        <w:t xml:space="preserve"> </w:t>
      </w:r>
      <w:r w:rsidRPr="00AD4F7D">
        <w:rPr>
          <w:szCs w:val="28"/>
        </w:rPr>
        <w:t xml:space="preserve">та зведений реєстр Позичальників, які отримали кредит у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на цілі, передбачені цим Договором, згідно з формами, наведеними у Додатках 2, 3 до цього Договору</w:t>
      </w:r>
      <w:r w:rsidR="0036621B" w:rsidRPr="00D26245">
        <w:t>.</w:t>
      </w:r>
      <w:r w:rsidR="0036621B" w:rsidRPr="00AD4F7D">
        <w:rPr>
          <w:szCs w:val="28"/>
        </w:rPr>
        <w:t xml:space="preserve"> </w:t>
      </w:r>
    </w:p>
    <w:p w:rsidR="0036621B" w:rsidRPr="00AD4F7D" w:rsidRDefault="0042107D" w:rsidP="0036621B">
      <w:pPr>
        <w:ind w:firstLine="709"/>
        <w:jc w:val="both"/>
        <w:rPr>
          <w:szCs w:val="28"/>
        </w:rPr>
      </w:pPr>
      <w:r w:rsidRPr="00AD4F7D">
        <w:rPr>
          <w:color w:val="000000"/>
          <w:szCs w:val="28"/>
          <w:shd w:val="clear" w:color="auto" w:fill="FFFFFF"/>
        </w:rPr>
        <w:t xml:space="preserve">4.1.5. Не пізніше </w:t>
      </w:r>
      <w:r w:rsidR="004B62D9">
        <w:rPr>
          <w:color w:val="000000"/>
          <w:szCs w:val="28"/>
          <w:shd w:val="clear" w:color="auto" w:fill="FFFFFF"/>
        </w:rPr>
        <w:t>п’ят</w:t>
      </w:r>
      <w:r w:rsidR="004B62D9" w:rsidRPr="00AD4F7D">
        <w:rPr>
          <w:color w:val="000000"/>
          <w:szCs w:val="28"/>
          <w:shd w:val="clear" w:color="auto" w:fill="FFFFFF"/>
        </w:rPr>
        <w:t>иденного</w:t>
      </w:r>
      <w:r w:rsidRPr="00AD4F7D">
        <w:rPr>
          <w:color w:val="000000"/>
          <w:szCs w:val="28"/>
          <w:shd w:val="clear" w:color="auto" w:fill="FFFFFF"/>
        </w:rPr>
        <w:t xml:space="preserve"> терміну від дати підписання кредитного договору між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color w:val="000000"/>
          <w:szCs w:val="28"/>
          <w:shd w:val="clear" w:color="auto" w:fill="FFFFFF"/>
        </w:rPr>
        <w:t xml:space="preserve">та Позичальником подавати </w:t>
      </w:r>
      <w:r w:rsidRPr="00AD4F7D">
        <w:rPr>
          <w:szCs w:val="28"/>
        </w:rPr>
        <w:t>Управлінню економічного розвитку Бахмутської міської ради</w:t>
      </w:r>
      <w:r w:rsidR="001E6E60" w:rsidRPr="001E6E60">
        <w:rPr>
          <w:szCs w:val="28"/>
        </w:rPr>
        <w:t xml:space="preserve"> </w:t>
      </w:r>
      <w:r w:rsidRPr="00AD4F7D">
        <w:rPr>
          <w:szCs w:val="28"/>
        </w:rPr>
        <w:t>реєстр нових Позичальників</w:t>
      </w:r>
      <w:r w:rsidRPr="00AD4F7D">
        <w:rPr>
          <w:color w:val="000000"/>
          <w:szCs w:val="28"/>
          <w:shd w:val="clear" w:color="auto" w:fill="FFFFFF"/>
        </w:rPr>
        <w:t>, які отримали кредит</w:t>
      </w:r>
      <w:r w:rsidR="00AC680B" w:rsidRPr="00F64423">
        <w:rPr>
          <w:color w:val="000000"/>
          <w:szCs w:val="28"/>
          <w:shd w:val="clear" w:color="auto" w:fill="FFFFFF"/>
        </w:rPr>
        <w:t>,</w:t>
      </w:r>
      <w:r w:rsidR="0036621B" w:rsidRPr="00F64423">
        <w:t xml:space="preserve"> у разі наявності письмової згоди Позичальника на надання інформації.</w:t>
      </w:r>
      <w:r w:rsidR="0036621B" w:rsidRPr="00AD4F7D">
        <w:rPr>
          <w:szCs w:val="28"/>
        </w:rPr>
        <w:t xml:space="preserve"> </w:t>
      </w:r>
    </w:p>
    <w:p w:rsidR="00B448FE" w:rsidRPr="00AD4F7D" w:rsidRDefault="0042107D" w:rsidP="00B448FE">
      <w:pPr>
        <w:ind w:firstLine="709"/>
        <w:jc w:val="both"/>
        <w:rPr>
          <w:szCs w:val="28"/>
        </w:rPr>
      </w:pPr>
      <w:r w:rsidRPr="00AD4F7D">
        <w:rPr>
          <w:color w:val="000000"/>
          <w:szCs w:val="28"/>
          <w:shd w:val="clear" w:color="auto" w:fill="FFFFFF"/>
        </w:rPr>
        <w:t xml:space="preserve">4.1.6. </w:t>
      </w:r>
      <w:r w:rsidR="002627A2">
        <w:rPr>
          <w:color w:val="000000"/>
          <w:szCs w:val="28"/>
          <w:shd w:val="clear" w:color="auto" w:fill="FFFFFF"/>
        </w:rPr>
        <w:t>Не пізніше дводенного терміну п</w:t>
      </w:r>
      <w:r w:rsidRPr="00AD4F7D">
        <w:rPr>
          <w:color w:val="000000"/>
          <w:szCs w:val="28"/>
          <w:shd w:val="clear" w:color="auto" w:fill="FFFFFF"/>
        </w:rPr>
        <w:t xml:space="preserve">ісля отримання від </w:t>
      </w:r>
      <w:r w:rsidR="004B62D9">
        <w:rPr>
          <w:color w:val="000000"/>
          <w:szCs w:val="28"/>
          <w:shd w:val="clear" w:color="auto" w:fill="FFFFFF"/>
        </w:rPr>
        <w:t>Позичальника</w:t>
      </w:r>
      <w:r w:rsidRPr="00AD4F7D">
        <w:rPr>
          <w:color w:val="000000"/>
          <w:szCs w:val="28"/>
          <w:shd w:val="clear" w:color="auto" w:fill="FFFFFF"/>
        </w:rPr>
        <w:t xml:space="preserve"> повного пакету документів, наведеного у </w:t>
      </w:r>
      <w:r w:rsidR="004B62D9">
        <w:rPr>
          <w:color w:val="000000"/>
          <w:szCs w:val="28"/>
          <w:shd w:val="clear" w:color="auto" w:fill="FFFFFF"/>
        </w:rPr>
        <w:t>Д</w:t>
      </w:r>
      <w:r w:rsidRPr="00AD4F7D">
        <w:rPr>
          <w:color w:val="000000"/>
          <w:szCs w:val="28"/>
          <w:shd w:val="clear" w:color="auto" w:fill="FFFFFF"/>
        </w:rPr>
        <w:t>одатку 4 до цього Договору,</w:t>
      </w:r>
      <w:r w:rsidRPr="00AD4F7D">
        <w:rPr>
          <w:rStyle w:val="apple-converted-space"/>
          <w:color w:val="FF0000"/>
          <w:szCs w:val="28"/>
          <w:shd w:val="clear" w:color="auto" w:fill="FFFFFF"/>
        </w:rPr>
        <w:t> </w:t>
      </w:r>
      <w:r w:rsidRPr="00AD4F7D">
        <w:rPr>
          <w:color w:val="000000"/>
          <w:szCs w:val="28"/>
          <w:shd w:val="clear" w:color="auto" w:fill="FFFFFF"/>
        </w:rPr>
        <w:t xml:space="preserve">формувати та подавати </w:t>
      </w:r>
      <w:r w:rsidRPr="00AD4F7D">
        <w:rPr>
          <w:szCs w:val="28"/>
        </w:rPr>
        <w:t>Управлінню економічного розвитку Бахмутської міської ради</w:t>
      </w:r>
      <w:r w:rsidRPr="00AD4F7D">
        <w:rPr>
          <w:rStyle w:val="apple-converted-space"/>
          <w:color w:val="000000"/>
          <w:szCs w:val="28"/>
          <w:shd w:val="clear" w:color="auto" w:fill="FFFFFF"/>
        </w:rPr>
        <w:t> </w:t>
      </w:r>
      <w:r w:rsidRPr="00AD4F7D">
        <w:rPr>
          <w:color w:val="000000"/>
          <w:szCs w:val="28"/>
          <w:shd w:val="clear" w:color="auto" w:fill="FFFFFF"/>
        </w:rPr>
        <w:t>зведений реєстр позичальникі</w:t>
      </w:r>
      <w:r>
        <w:rPr>
          <w:color w:val="000000"/>
          <w:szCs w:val="28"/>
          <w:shd w:val="clear" w:color="auto" w:fill="FFFFFF"/>
        </w:rPr>
        <w:t>в згідно з формою, наведеною у Д</w:t>
      </w:r>
      <w:r w:rsidRPr="00AD4F7D">
        <w:rPr>
          <w:color w:val="000000"/>
          <w:szCs w:val="28"/>
          <w:shd w:val="clear" w:color="auto" w:fill="FFFFFF"/>
        </w:rPr>
        <w:t>одатку 3 до цього договору</w:t>
      </w:r>
      <w:r w:rsidR="00AC680B" w:rsidRPr="00F64423">
        <w:rPr>
          <w:color w:val="000000"/>
          <w:szCs w:val="28"/>
          <w:shd w:val="clear" w:color="auto" w:fill="FFFFFF"/>
        </w:rPr>
        <w:t>,</w:t>
      </w:r>
      <w:r w:rsidR="00B448FE" w:rsidRPr="00F64423">
        <w:t xml:space="preserve"> у разі наявності письмової згоди Позичальника на надання інформації.</w:t>
      </w:r>
      <w:r w:rsidR="00B448FE" w:rsidRPr="00AD4F7D">
        <w:rPr>
          <w:szCs w:val="28"/>
        </w:rPr>
        <w:t xml:space="preserve"> 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4.1.7. Перераховувати направлені Управлінням економічного розвитку Бахмутської міської ради на рахунок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кошти, призначені для відшкодування частини відсотків за кредитами на поточні рахунки Позичальників відповідно до умов цього Договору.</w:t>
      </w:r>
    </w:p>
    <w:p w:rsidR="0042107D" w:rsidRPr="00AD4F7D" w:rsidRDefault="0042107D" w:rsidP="0042107D">
      <w:pPr>
        <w:tabs>
          <w:tab w:val="left" w:pos="1134"/>
        </w:tabs>
        <w:ind w:firstLine="708"/>
        <w:jc w:val="both"/>
        <w:rPr>
          <w:szCs w:val="28"/>
        </w:rPr>
      </w:pPr>
      <w:r w:rsidRPr="00AD4F7D">
        <w:rPr>
          <w:szCs w:val="28"/>
        </w:rPr>
        <w:t>4.1.8. Надавати Управлінню економічного розвитку Бахмутської міської ради щомісячно протягом трьох банківських днів після перерахування коштів на поточні рахунки Позичальників лист про їх зарахування.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4.1.9. Повідомляти Управління  економічного розвитку Бахмутської міської ради про повне дострокове погашення кредиту </w:t>
      </w:r>
      <w:r w:rsidR="001E636E">
        <w:rPr>
          <w:szCs w:val="28"/>
        </w:rPr>
        <w:t xml:space="preserve">Позичальником </w:t>
      </w:r>
      <w:r w:rsidRPr="00AD4F7D">
        <w:rPr>
          <w:szCs w:val="28"/>
        </w:rPr>
        <w:t>на наступний банківський день після його погашення.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4.1.10. Здійснювати заходи з популяризації Програми, зокрема щодо надання відшкодування частини відсотків за кредитами Позичальникам, які </w:t>
      </w:r>
      <w:r w:rsidRPr="00AD4F7D">
        <w:rPr>
          <w:szCs w:val="28"/>
        </w:rPr>
        <w:lastRenderedPageBreak/>
        <w:t xml:space="preserve">отримали кредит у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на цілі, передбачені у Додатку 1 до цього Договору.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4.1.12. Виконувати інші зобов’язання за цим Договором.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4.2. 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має право: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4.2.1. Відмовити Позичальнику у наданні кредиту у разі: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4.2.1.1. Невідповідності Позичальника вимогам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та умовам цього Договору.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4.2.1.2. Прийняття колегіальним органом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рішення про відмову у видачі кредиту.</w:t>
      </w:r>
    </w:p>
    <w:p w:rsidR="0042107D" w:rsidRPr="00AD4F7D" w:rsidRDefault="0042107D" w:rsidP="0042107D">
      <w:pPr>
        <w:spacing w:after="120"/>
        <w:jc w:val="center"/>
        <w:rPr>
          <w:b/>
          <w:szCs w:val="28"/>
        </w:rPr>
      </w:pPr>
    </w:p>
    <w:p w:rsidR="0042107D" w:rsidRPr="00AD4F7D" w:rsidRDefault="0042107D" w:rsidP="0042107D">
      <w:p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5. Відповідальність Сторін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5.1. У разі невиконання чи неналежного виконання зобов’язань, передбачених цим Договором, винна Сторона несе відповідальність відповідно до умов цього Договору та законодавства України.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5.2. 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="007B40B3">
        <w:rPr>
          <w:szCs w:val="28"/>
        </w:rPr>
        <w:t>н</w:t>
      </w:r>
      <w:r w:rsidRPr="00AD4F7D">
        <w:rPr>
          <w:szCs w:val="28"/>
        </w:rPr>
        <w:t>есе відповідальність за невключення або за недостовірність даних щодо Позичальників, які приймають участь у Програмі, у зведених реєстрах згідно з Додатком 3 до цього Договору</w:t>
      </w:r>
      <w:r w:rsidRPr="00AC680B">
        <w:rPr>
          <w:szCs w:val="28"/>
        </w:rPr>
        <w:t>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5.3. Управління економічного розвитку Бахмутської міської ради не відповідає перед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за невиконання або неналежне виконання Позичальником його обов’язків за кредитним договором.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5.4. Управління економічного розвитку Бахмутської міської ради не відповідає перед Позичальником за невиконання або неналежне виконання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її обов’язків за кредитним договором.</w:t>
      </w:r>
    </w:p>
    <w:p w:rsidR="0042107D" w:rsidRPr="00AD4F7D" w:rsidRDefault="0042107D" w:rsidP="0042107D">
      <w:pPr>
        <w:spacing w:line="100" w:lineRule="atLeast"/>
        <w:ind w:firstLine="708"/>
        <w:jc w:val="both"/>
        <w:rPr>
          <w:szCs w:val="28"/>
        </w:rPr>
      </w:pPr>
      <w:r w:rsidRPr="00AD4F7D">
        <w:rPr>
          <w:szCs w:val="28"/>
        </w:rPr>
        <w:t xml:space="preserve">5.5. Управління економічного розвитку Бахмутської міської ради несе відповідальність за своєчасне перерахування бюджетних коштів на рахунок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для погашення частини відсоткової ставки за кредитами, що підлягають відшкодуванню.</w:t>
      </w:r>
    </w:p>
    <w:p w:rsidR="0042107D" w:rsidRPr="00AD4F7D" w:rsidRDefault="0042107D" w:rsidP="0042107D">
      <w:pPr>
        <w:pStyle w:val="aa"/>
        <w:spacing w:after="120"/>
        <w:ind w:left="360"/>
        <w:jc w:val="center"/>
        <w:rPr>
          <w:b/>
          <w:szCs w:val="28"/>
          <w:lang w:val="uk-UA"/>
        </w:rPr>
      </w:pPr>
    </w:p>
    <w:p w:rsidR="0042107D" w:rsidRPr="00AD4F7D" w:rsidRDefault="0042107D" w:rsidP="0042107D">
      <w:pPr>
        <w:pStyle w:val="aa"/>
        <w:spacing w:after="120"/>
        <w:ind w:left="360"/>
        <w:jc w:val="center"/>
        <w:rPr>
          <w:b/>
          <w:szCs w:val="28"/>
          <w:lang w:val="uk-UA"/>
        </w:rPr>
      </w:pPr>
      <w:r w:rsidRPr="00AD4F7D">
        <w:rPr>
          <w:b/>
          <w:szCs w:val="28"/>
          <w:lang w:val="uk-UA"/>
        </w:rPr>
        <w:t>6. Форс-мажорні обставини</w:t>
      </w:r>
    </w:p>
    <w:p w:rsidR="004210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6.1. Сторони звільняються від відповідальності за невиконання будь-якого з положень цього Договору, якщо це стало наслідком причин, що не контролюються Сторонами. До таких причин належать: стихійне лихо, екстремальні погодні умови, перебої в постачанні електроенергії та вихід з ладу телекомунікацій, збої комп’ютерних систем, пожежі, страйки, військові дії, громадське безладдя тощо, але не обмежуються ними.</w:t>
      </w:r>
    </w:p>
    <w:p w:rsidR="006C3D10" w:rsidRPr="00AD4F7D" w:rsidRDefault="006C3D10" w:rsidP="0042107D">
      <w:pPr>
        <w:ind w:firstLine="708"/>
        <w:jc w:val="both"/>
        <w:rPr>
          <w:szCs w:val="28"/>
        </w:rPr>
      </w:pPr>
      <w:r w:rsidRPr="00F64423">
        <w:rPr>
          <w:szCs w:val="28"/>
        </w:rPr>
        <w:t>Факт настання форс-мажорних обставин підтверджується відповідними документами в установленому законодавством Порядку.</w:t>
      </w:r>
    </w:p>
    <w:p w:rsidR="0042107D" w:rsidRDefault="0042107D" w:rsidP="0042107D">
      <w:pPr>
        <w:spacing w:after="120"/>
        <w:jc w:val="center"/>
        <w:rPr>
          <w:b/>
          <w:szCs w:val="28"/>
        </w:rPr>
      </w:pPr>
    </w:p>
    <w:p w:rsidR="0042107D" w:rsidRPr="00AD4F7D" w:rsidRDefault="0042107D" w:rsidP="0042107D">
      <w:p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7. Строк дії договору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7.1. Цей Договір набуває чинності з дня його підписання Сторонами і діє до 31 грудня 2018 року.</w:t>
      </w:r>
    </w:p>
    <w:p w:rsidR="004210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7.2. Цей Договір може бути розірваний лише за згодою Сторін. Сторона, що бажає розірвати Договір подає заяву не раніше, ніж за 30 календарних днів до пропонованого дня припинення дії Договору.</w:t>
      </w:r>
    </w:p>
    <w:p w:rsidR="006C3D10" w:rsidRPr="00AD4F7D" w:rsidRDefault="006C3D10" w:rsidP="0042107D">
      <w:pPr>
        <w:ind w:firstLine="708"/>
        <w:jc w:val="both"/>
        <w:rPr>
          <w:szCs w:val="28"/>
        </w:rPr>
      </w:pPr>
      <w:r w:rsidRPr="00F64423">
        <w:rPr>
          <w:szCs w:val="28"/>
        </w:rPr>
        <w:t>7.3. Одностороннє розірвання Договору не допускається.</w:t>
      </w:r>
    </w:p>
    <w:p w:rsidR="0042107D" w:rsidRPr="00AD4F7D" w:rsidRDefault="0042107D" w:rsidP="0042107D">
      <w:p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lastRenderedPageBreak/>
        <w:t>8. Прикінцеві положення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8.1. Будь-які зміни і доповнення до цього Договору вносяться лише за згодою Сторін шляхом укладення додаткових договорів.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8.2. У разі змін в законодавстві України щодо правовідносин, визначених в цьому Договорі, а також в інших випадках, за погодженням Сторін в Договір вносяться відповідні зміни та доповнення шляхом оформлення додаткового договору до цього Договору, який є невід’ємною його частиною. У випадках укладення додаткового договору до кредитного договору, що впливатимуть на правовідносини за цим Договором, в цей Договір в обов’язковому порядку вносяться відповідні зміни.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8.3. У разі виникнення спорів у ході виконання цього Договору Сторони намагатимуться вирішувати їх шляхом переговорів. Зацікавлена Сторона має право звернутися до суду, якщо під час переговорів Сторони не дійшли згоди щодо врегулювання спору.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8.4. Цей Договір складено у двох оригінальних примірниках, по одному для кожної із Сторін, кожен з яких має однакову юридичну силу.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</w:p>
    <w:p w:rsidR="0042107D" w:rsidRPr="00AD4F7D" w:rsidRDefault="0042107D" w:rsidP="0042107D">
      <w:p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9. Місце знаходження та реквізити Сторін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45"/>
        <w:gridCol w:w="5058"/>
      </w:tblGrid>
      <w:tr w:rsidR="0042107D" w:rsidRPr="00AD4F7D" w:rsidTr="00BF28A0">
        <w:trPr>
          <w:trHeight w:val="1004"/>
        </w:trPr>
        <w:tc>
          <w:tcPr>
            <w:tcW w:w="2472" w:type="pct"/>
          </w:tcPr>
          <w:p w:rsidR="0042107D" w:rsidRPr="00AD4F7D" w:rsidRDefault="0042107D" w:rsidP="00BF28A0">
            <w:pPr>
              <w:jc w:val="both"/>
              <w:rPr>
                <w:szCs w:val="28"/>
              </w:rPr>
            </w:pPr>
            <w:r w:rsidRPr="00AD4F7D">
              <w:rPr>
                <w:szCs w:val="28"/>
              </w:rPr>
              <w:t>Бахмутська міська рада</w:t>
            </w: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  <w:r w:rsidRPr="00AD4F7D">
              <w:rPr>
                <w:szCs w:val="28"/>
              </w:rPr>
              <w:t>84500, м. Бахмут, вул. Миру,44</w:t>
            </w: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  <w:r w:rsidRPr="00AD4F7D">
              <w:rPr>
                <w:szCs w:val="28"/>
              </w:rPr>
              <w:t>р/р 35418001034818</w:t>
            </w: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  <w:r w:rsidRPr="00AD4F7D">
              <w:rPr>
                <w:szCs w:val="28"/>
              </w:rPr>
              <w:t>в ГУДКСУ в Донецькій області</w:t>
            </w: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  <w:r w:rsidRPr="00AD4F7D">
              <w:rPr>
                <w:szCs w:val="28"/>
              </w:rPr>
              <w:t>Код ЄДРПОУ04052732</w:t>
            </w: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  <w:r w:rsidRPr="00AD4F7D">
              <w:rPr>
                <w:szCs w:val="28"/>
              </w:rPr>
              <w:t>МФО834016</w:t>
            </w: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  <w:r w:rsidRPr="00AD4F7D">
              <w:rPr>
                <w:szCs w:val="28"/>
              </w:rPr>
              <w:t>Не є платником ПДВ</w:t>
            </w: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  <w:r w:rsidRPr="00AD4F7D">
              <w:rPr>
                <w:szCs w:val="28"/>
              </w:rPr>
              <w:t>__________________</w:t>
            </w: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  <w:r w:rsidRPr="00AD4F7D">
              <w:rPr>
                <w:szCs w:val="28"/>
              </w:rPr>
              <w:t>М. П.</w:t>
            </w: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</w:p>
        </w:tc>
        <w:tc>
          <w:tcPr>
            <w:tcW w:w="2528" w:type="pct"/>
          </w:tcPr>
          <w:p w:rsidR="0042107D" w:rsidRPr="00AD4F7D" w:rsidRDefault="0042107D" w:rsidP="00BF28A0">
            <w:pPr>
              <w:spacing w:line="100" w:lineRule="atLeast"/>
              <w:jc w:val="both"/>
              <w:rPr>
                <w:color w:val="000000"/>
                <w:szCs w:val="28"/>
              </w:rPr>
            </w:pPr>
            <w:r w:rsidRPr="00AD4F7D">
              <w:rPr>
                <w:color w:val="000000"/>
                <w:szCs w:val="28"/>
              </w:rPr>
              <w:t>АТ «Ощадбанк»</w:t>
            </w:r>
          </w:p>
          <w:p w:rsidR="0042107D" w:rsidRPr="00AD4F7D" w:rsidRDefault="0042107D" w:rsidP="00BF28A0">
            <w:pPr>
              <w:spacing w:line="100" w:lineRule="atLeast"/>
              <w:jc w:val="both"/>
              <w:rPr>
                <w:szCs w:val="28"/>
              </w:rPr>
            </w:pPr>
            <w:r w:rsidRPr="00AD4F7D">
              <w:rPr>
                <w:szCs w:val="28"/>
              </w:rPr>
              <w:t>ТВБВ №10004/0289 філії-Донецьке</w:t>
            </w:r>
          </w:p>
          <w:p w:rsidR="0042107D" w:rsidRPr="00AD4F7D" w:rsidRDefault="0042107D" w:rsidP="00BF28A0">
            <w:pPr>
              <w:spacing w:line="100" w:lineRule="atLeast"/>
              <w:jc w:val="both"/>
              <w:rPr>
                <w:color w:val="000000"/>
                <w:szCs w:val="28"/>
              </w:rPr>
            </w:pPr>
            <w:r w:rsidRPr="00AD4F7D">
              <w:rPr>
                <w:color w:val="000000"/>
                <w:szCs w:val="28"/>
              </w:rPr>
              <w:t>обласне управління АТ «Ощадбанк»</w:t>
            </w:r>
          </w:p>
          <w:p w:rsidR="0042107D" w:rsidRPr="00AD4F7D" w:rsidRDefault="0042107D" w:rsidP="00BF28A0">
            <w:pPr>
              <w:spacing w:line="100" w:lineRule="atLeast"/>
              <w:jc w:val="both"/>
              <w:rPr>
                <w:color w:val="000000"/>
                <w:szCs w:val="28"/>
              </w:rPr>
            </w:pPr>
            <w:r w:rsidRPr="00AD4F7D">
              <w:rPr>
                <w:color w:val="000000"/>
                <w:szCs w:val="28"/>
              </w:rPr>
              <w:t>84500, м.Бахмут, вул.Ювілейна,31 </w:t>
            </w:r>
          </w:p>
          <w:p w:rsidR="0042107D" w:rsidRPr="00AD4F7D" w:rsidRDefault="0042107D" w:rsidP="00BF28A0">
            <w:pPr>
              <w:spacing w:line="100" w:lineRule="atLeast"/>
              <w:jc w:val="both"/>
              <w:rPr>
                <w:color w:val="000000"/>
                <w:szCs w:val="28"/>
              </w:rPr>
            </w:pPr>
            <w:r w:rsidRPr="00AD4F7D">
              <w:rPr>
                <w:szCs w:val="28"/>
              </w:rPr>
              <w:t>Р/р</w:t>
            </w:r>
            <w:r w:rsidRPr="00AD4F7D">
              <w:rPr>
                <w:color w:val="000000"/>
                <w:szCs w:val="28"/>
              </w:rPr>
              <w:t> </w:t>
            </w:r>
          </w:p>
          <w:p w:rsidR="0042107D" w:rsidRPr="00AD4F7D" w:rsidRDefault="0042107D" w:rsidP="00BF28A0">
            <w:pPr>
              <w:tabs>
                <w:tab w:val="left" w:pos="1035"/>
              </w:tabs>
              <w:rPr>
                <w:szCs w:val="28"/>
              </w:rPr>
            </w:pPr>
            <w:r w:rsidRPr="00AD4F7D">
              <w:rPr>
                <w:szCs w:val="28"/>
              </w:rPr>
              <w:t>МФО 335106 код ЄДРПОУ 09334702</w:t>
            </w: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  <w:r w:rsidRPr="00AD4F7D">
              <w:rPr>
                <w:szCs w:val="28"/>
              </w:rPr>
              <w:t xml:space="preserve">___________________ </w:t>
            </w: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  <w:r w:rsidRPr="00AD4F7D">
              <w:rPr>
                <w:szCs w:val="28"/>
              </w:rPr>
              <w:t>М. П.</w:t>
            </w:r>
          </w:p>
        </w:tc>
      </w:tr>
    </w:tbl>
    <w:p w:rsidR="0042107D" w:rsidRPr="00AD4F7D" w:rsidRDefault="0042107D" w:rsidP="0042107D">
      <w:pPr>
        <w:jc w:val="both"/>
        <w:rPr>
          <w:sz w:val="24"/>
          <w:szCs w:val="24"/>
        </w:rPr>
      </w:pPr>
      <w:r w:rsidRPr="00AD4F7D">
        <w:rPr>
          <w:sz w:val="24"/>
          <w:szCs w:val="24"/>
        </w:rPr>
        <w:t xml:space="preserve">Додаток </w:t>
      </w:r>
      <w:r w:rsidR="00723EC6">
        <w:rPr>
          <w:sz w:val="24"/>
          <w:szCs w:val="24"/>
        </w:rPr>
        <w:t xml:space="preserve">2 </w:t>
      </w:r>
      <w:r w:rsidRPr="00AD4F7D">
        <w:rPr>
          <w:sz w:val="24"/>
          <w:szCs w:val="24"/>
        </w:rPr>
        <w:t>до проекту</w:t>
      </w:r>
      <w:r w:rsidR="00BA39CA">
        <w:rPr>
          <w:sz w:val="24"/>
          <w:szCs w:val="24"/>
        </w:rPr>
        <w:t xml:space="preserve"> </w:t>
      </w:r>
      <w:r w:rsidRPr="00AD4F7D">
        <w:rPr>
          <w:sz w:val="24"/>
          <w:szCs w:val="24"/>
        </w:rPr>
        <w:t xml:space="preserve">Програми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 підготовлено Управлінням економічного розвитку Бахмутської міської ради </w:t>
      </w:r>
    </w:p>
    <w:p w:rsidR="0042107D" w:rsidRPr="00AD4F7D" w:rsidRDefault="0042107D" w:rsidP="0042107D">
      <w:pPr>
        <w:jc w:val="both"/>
        <w:rPr>
          <w:sz w:val="24"/>
          <w:szCs w:val="24"/>
        </w:rPr>
      </w:pPr>
    </w:p>
    <w:p w:rsidR="0042107D" w:rsidRPr="00AD4F7D" w:rsidRDefault="0042107D" w:rsidP="0042107D">
      <w:pPr>
        <w:rPr>
          <w:b/>
          <w:szCs w:val="28"/>
        </w:rPr>
      </w:pPr>
      <w:r w:rsidRPr="00AD4F7D">
        <w:rPr>
          <w:b/>
          <w:szCs w:val="28"/>
        </w:rPr>
        <w:t xml:space="preserve">Начальник Управління економічного </w:t>
      </w:r>
    </w:p>
    <w:p w:rsidR="0042107D" w:rsidRPr="00AD4F7D" w:rsidRDefault="0042107D" w:rsidP="0042107D">
      <w:pPr>
        <w:rPr>
          <w:b/>
          <w:szCs w:val="28"/>
        </w:rPr>
      </w:pPr>
      <w:r w:rsidRPr="00AD4F7D">
        <w:rPr>
          <w:b/>
          <w:szCs w:val="28"/>
        </w:rPr>
        <w:t>розвитку Бахмутської міської ради                                                   М.А.Юхно</w:t>
      </w:r>
    </w:p>
    <w:p w:rsidR="00397EA5" w:rsidRDefault="00227C53" w:rsidP="0042107D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42107D">
        <w:rPr>
          <w:sz w:val="26"/>
          <w:szCs w:val="26"/>
        </w:rPr>
        <w:t xml:space="preserve">                                                                                                </w:t>
      </w:r>
    </w:p>
    <w:p w:rsidR="00E10FDA" w:rsidRDefault="00397EA5" w:rsidP="0042107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</w:t>
      </w:r>
    </w:p>
    <w:p w:rsidR="00E10FDA" w:rsidRDefault="00E10FDA" w:rsidP="0042107D">
      <w:pPr>
        <w:rPr>
          <w:sz w:val="26"/>
          <w:szCs w:val="26"/>
        </w:rPr>
      </w:pPr>
    </w:p>
    <w:p w:rsidR="00E10FDA" w:rsidRDefault="00E10FDA" w:rsidP="0042107D">
      <w:pPr>
        <w:rPr>
          <w:sz w:val="26"/>
          <w:szCs w:val="26"/>
        </w:rPr>
      </w:pPr>
    </w:p>
    <w:p w:rsidR="00BF2665" w:rsidRDefault="00E10FDA" w:rsidP="0042107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</w:t>
      </w:r>
    </w:p>
    <w:p w:rsidR="00BF2665" w:rsidRDefault="00BF2665" w:rsidP="0042107D">
      <w:pPr>
        <w:rPr>
          <w:sz w:val="26"/>
          <w:szCs w:val="26"/>
        </w:rPr>
      </w:pPr>
    </w:p>
    <w:p w:rsidR="00BF2665" w:rsidRDefault="00BF2665" w:rsidP="0042107D">
      <w:pPr>
        <w:rPr>
          <w:sz w:val="26"/>
          <w:szCs w:val="26"/>
        </w:rPr>
      </w:pPr>
    </w:p>
    <w:p w:rsidR="00BF2665" w:rsidRDefault="00BF2665" w:rsidP="0042107D">
      <w:pPr>
        <w:rPr>
          <w:sz w:val="26"/>
          <w:szCs w:val="26"/>
        </w:rPr>
      </w:pPr>
    </w:p>
    <w:p w:rsidR="00BF2665" w:rsidRDefault="00BF2665" w:rsidP="0042107D">
      <w:pPr>
        <w:rPr>
          <w:sz w:val="26"/>
          <w:szCs w:val="26"/>
        </w:rPr>
      </w:pPr>
    </w:p>
    <w:p w:rsidR="00BF2665" w:rsidRDefault="00BF2665" w:rsidP="0042107D">
      <w:pPr>
        <w:rPr>
          <w:sz w:val="26"/>
          <w:szCs w:val="26"/>
        </w:rPr>
      </w:pPr>
    </w:p>
    <w:p w:rsidR="00BF2665" w:rsidRDefault="00BF2665" w:rsidP="0042107D">
      <w:pPr>
        <w:rPr>
          <w:sz w:val="26"/>
          <w:szCs w:val="26"/>
        </w:rPr>
      </w:pPr>
    </w:p>
    <w:p w:rsidR="005E19CD" w:rsidRDefault="00BF2665" w:rsidP="0042107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</w:t>
      </w:r>
    </w:p>
    <w:p w:rsidR="005E19CD" w:rsidRDefault="005E19CD" w:rsidP="0042107D">
      <w:pPr>
        <w:rPr>
          <w:sz w:val="26"/>
          <w:szCs w:val="26"/>
        </w:rPr>
      </w:pPr>
    </w:p>
    <w:p w:rsidR="0042107D" w:rsidRPr="00AD4F7D" w:rsidRDefault="005E19CD" w:rsidP="0042107D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</w:t>
      </w:r>
      <w:r w:rsidR="0058712E">
        <w:rPr>
          <w:sz w:val="26"/>
          <w:szCs w:val="26"/>
        </w:rPr>
        <w:t xml:space="preserve">                                         </w:t>
      </w:r>
      <w:r w:rsidR="0042107D" w:rsidRPr="00AD4F7D">
        <w:rPr>
          <w:sz w:val="26"/>
          <w:szCs w:val="26"/>
        </w:rPr>
        <w:t>Додаток 1</w:t>
      </w:r>
    </w:p>
    <w:p w:rsidR="0042107D" w:rsidRPr="00AD4F7D" w:rsidRDefault="0042107D" w:rsidP="0042107D">
      <w:pPr>
        <w:ind w:left="6379"/>
        <w:rPr>
          <w:spacing w:val="-6"/>
          <w:sz w:val="26"/>
          <w:szCs w:val="26"/>
        </w:rPr>
      </w:pPr>
      <w:r w:rsidRPr="00AD4F7D">
        <w:rPr>
          <w:spacing w:val="-6"/>
          <w:sz w:val="26"/>
          <w:szCs w:val="26"/>
        </w:rPr>
        <w:t xml:space="preserve">до Генерального договору </w:t>
      </w:r>
    </w:p>
    <w:p w:rsidR="0042107D" w:rsidRPr="00AD4F7D" w:rsidRDefault="0042107D" w:rsidP="0042107D">
      <w:pPr>
        <w:ind w:left="6379"/>
        <w:rPr>
          <w:spacing w:val="-6"/>
          <w:sz w:val="26"/>
          <w:szCs w:val="26"/>
        </w:rPr>
      </w:pPr>
      <w:r w:rsidRPr="00AD4F7D">
        <w:rPr>
          <w:spacing w:val="-6"/>
          <w:sz w:val="26"/>
          <w:szCs w:val="26"/>
        </w:rPr>
        <w:t>про взаємодію в інтересах ОСББ/ЖБК № _____</w:t>
      </w:r>
    </w:p>
    <w:p w:rsidR="0042107D" w:rsidRPr="00AD4F7D" w:rsidRDefault="0042107D" w:rsidP="0042107D">
      <w:pPr>
        <w:ind w:left="6379"/>
        <w:rPr>
          <w:spacing w:val="-4"/>
          <w:sz w:val="26"/>
          <w:szCs w:val="26"/>
        </w:rPr>
      </w:pPr>
      <w:r w:rsidRPr="00AD4F7D">
        <w:rPr>
          <w:spacing w:val="-4"/>
          <w:sz w:val="26"/>
          <w:szCs w:val="26"/>
        </w:rPr>
        <w:t xml:space="preserve"> "__"________ 201__ року</w:t>
      </w:r>
    </w:p>
    <w:p w:rsidR="0042107D" w:rsidRPr="00AD4F7D" w:rsidRDefault="0042107D" w:rsidP="0042107D"/>
    <w:p w:rsidR="0042107D" w:rsidRPr="00AD4F7D" w:rsidRDefault="0042107D" w:rsidP="0042107D"/>
    <w:p w:rsidR="0042107D" w:rsidRPr="00AD4F7D" w:rsidRDefault="0042107D" w:rsidP="0042107D">
      <w:pPr>
        <w:jc w:val="center"/>
        <w:rPr>
          <w:szCs w:val="28"/>
        </w:rPr>
      </w:pPr>
      <w:r w:rsidRPr="00AD4F7D">
        <w:rPr>
          <w:szCs w:val="28"/>
        </w:rPr>
        <w:t>Цілі кредитування,</w:t>
      </w:r>
    </w:p>
    <w:p w:rsidR="0042107D" w:rsidRPr="00AD4F7D" w:rsidRDefault="0042107D" w:rsidP="0042107D">
      <w:pPr>
        <w:jc w:val="center"/>
        <w:rPr>
          <w:szCs w:val="28"/>
        </w:rPr>
      </w:pPr>
      <w:r w:rsidRPr="00AD4F7D">
        <w:rPr>
          <w:szCs w:val="28"/>
        </w:rPr>
        <w:t>які забезпечують енергозбереження та підпадають під відшкодування</w:t>
      </w:r>
    </w:p>
    <w:p w:rsidR="0042107D" w:rsidRPr="00AD4F7D" w:rsidRDefault="0042107D" w:rsidP="0042107D">
      <w:pPr>
        <w:jc w:val="center"/>
        <w:rPr>
          <w:szCs w:val="28"/>
        </w:rPr>
      </w:pPr>
      <w:r w:rsidRPr="00AD4F7D">
        <w:rPr>
          <w:szCs w:val="28"/>
        </w:rPr>
        <w:t>частини відсотків за кредитами, залученими населенням (ОСББ/ЖБК)</w:t>
      </w:r>
    </w:p>
    <w:p w:rsidR="0042107D" w:rsidRPr="00AD4F7D" w:rsidRDefault="0042107D" w:rsidP="0042107D">
      <w:pPr>
        <w:spacing w:after="120"/>
        <w:jc w:val="center"/>
        <w:rPr>
          <w:szCs w:val="28"/>
        </w:rPr>
      </w:pPr>
      <w:r w:rsidRPr="00AD4F7D">
        <w:rPr>
          <w:szCs w:val="28"/>
        </w:rPr>
        <w:t>на впровадження енергозберігаючих заходів</w:t>
      </w:r>
    </w:p>
    <w:tbl>
      <w:tblPr>
        <w:tblW w:w="0" w:type="auto"/>
        <w:jc w:val="center"/>
        <w:tblInd w:w="-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"/>
        <w:gridCol w:w="9279"/>
      </w:tblGrid>
      <w:tr w:rsidR="0042107D" w:rsidRPr="00AD4F7D" w:rsidTr="00BF28A0">
        <w:trPr>
          <w:cantSplit/>
          <w:trHeight w:val="529"/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№ з/п </w:t>
            </w:r>
          </w:p>
        </w:tc>
        <w:tc>
          <w:tcPr>
            <w:tcW w:w="9279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Цілі</w:t>
            </w:r>
          </w:p>
        </w:tc>
      </w:tr>
      <w:tr w:rsidR="0042107D" w:rsidRPr="00AD4F7D" w:rsidTr="00BF28A0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279" w:type="dxa"/>
            <w:vAlign w:val="center"/>
          </w:tcPr>
          <w:p w:rsidR="0042107D" w:rsidRPr="00AD4F7D" w:rsidRDefault="0042107D" w:rsidP="00BF28A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AD4F7D">
              <w:rPr>
                <w:b/>
                <w:sz w:val="26"/>
                <w:szCs w:val="26"/>
                <w:lang w:val="uk-UA"/>
              </w:rPr>
              <w:t>Придбання енергоефективного обладнання та/або матеріалів для об’єднань співвласників багатоквартирних будинків, житлово-будівельних кооперативів:</w:t>
            </w:r>
          </w:p>
          <w:p w:rsidR="0042107D" w:rsidRPr="00AD4F7D" w:rsidRDefault="0042107D" w:rsidP="00BF28A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0"/>
                <w:sz w:val="26"/>
                <w:szCs w:val="26"/>
                <w:lang w:val="uk-UA"/>
              </w:rPr>
            </w:pPr>
          </w:p>
        </w:tc>
      </w:tr>
      <w:tr w:rsidR="0042107D" w:rsidRPr="00AD4F7D" w:rsidTr="00BF28A0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1.1</w:t>
            </w:r>
          </w:p>
        </w:tc>
        <w:tc>
          <w:tcPr>
            <w:tcW w:w="9279" w:type="dxa"/>
            <w:vAlign w:val="center"/>
          </w:tcPr>
          <w:p w:rsidR="0042107D" w:rsidRPr="00AD4F7D" w:rsidRDefault="0042107D" w:rsidP="00BF28A0">
            <w:pPr>
              <w:tabs>
                <w:tab w:val="left" w:pos="851"/>
              </w:tabs>
              <w:jc w:val="both"/>
              <w:rPr>
                <w:sz w:val="26"/>
                <w:szCs w:val="26"/>
              </w:rPr>
            </w:pPr>
            <w:r w:rsidRPr="00AD4F7D">
              <w:rPr>
                <w:sz w:val="26"/>
                <w:szCs w:val="26"/>
              </w:rPr>
              <w:t>обладнання і матеріалів для облаштування індивідуальних теплових пунктів, у тому числі регуляторів теплового потоку за погодними умовами та відповідного додаткового обладнання і матеріалів до них;</w:t>
            </w:r>
          </w:p>
        </w:tc>
      </w:tr>
      <w:tr w:rsidR="0042107D" w:rsidRPr="00AD4F7D" w:rsidTr="00BF28A0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1.2</w:t>
            </w:r>
          </w:p>
        </w:tc>
        <w:tc>
          <w:tcPr>
            <w:tcW w:w="9279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обладнання і матеріалів для проведення робіт з термомодернізаціївнутрішньобудинкових систем опалення та систем гарячого водопостачання;</w:t>
            </w:r>
          </w:p>
        </w:tc>
      </w:tr>
      <w:tr w:rsidR="0042107D" w:rsidRPr="00AD4F7D" w:rsidTr="00BF28A0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1.3</w:t>
            </w:r>
          </w:p>
        </w:tc>
        <w:tc>
          <w:tcPr>
            <w:tcW w:w="9279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теплонасосних систем для водяної системи опалення та/або гарячого водопостачання та відповідного додаткового обладнання і матеріалів до неї;</w:t>
            </w:r>
          </w:p>
        </w:tc>
      </w:tr>
      <w:tr w:rsidR="0042107D" w:rsidRPr="00AD4F7D" w:rsidTr="00BF28A0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1.4</w:t>
            </w:r>
          </w:p>
        </w:tc>
        <w:tc>
          <w:tcPr>
            <w:tcW w:w="9279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систем сонячного теплопостачання та/або гарячого водопостачання та відповідного додаткового обладнання і матеріалів до неї;</w:t>
            </w:r>
          </w:p>
        </w:tc>
      </w:tr>
      <w:tr w:rsidR="0042107D" w:rsidRPr="00AD4F7D" w:rsidTr="00BF28A0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1.5</w:t>
            </w:r>
          </w:p>
        </w:tc>
        <w:tc>
          <w:tcPr>
            <w:tcW w:w="9279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обладнання і матеріалів для модернізації систем освітлення місць загального користування (у тому числі електропроводка, автоматичні вимикачі, лампи (крім ламп розжарювання), патрони до них);</w:t>
            </w:r>
          </w:p>
        </w:tc>
      </w:tr>
      <w:tr w:rsidR="0042107D" w:rsidRPr="00AD4F7D" w:rsidTr="00BF28A0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1.6</w:t>
            </w:r>
          </w:p>
        </w:tc>
        <w:tc>
          <w:tcPr>
            <w:tcW w:w="9279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вузлів обліку води (гарячої, холодної) та теплової енергії, зокрема засобів вимірювальної техніки (приладів обліку, лічильників), приладів-розподілювачів та відповідного додаткового обладнання і матеріалів до них;</w:t>
            </w:r>
          </w:p>
        </w:tc>
      </w:tr>
      <w:tr w:rsidR="0042107D" w:rsidRPr="00AD4F7D" w:rsidTr="00BF28A0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1.7</w:t>
            </w:r>
          </w:p>
        </w:tc>
        <w:tc>
          <w:tcPr>
            <w:tcW w:w="9279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багатозонних (багатотарифних) приладів обліку електричної енергії (лічильників активної електричної енергії) та відповідного додаткового обладнання і матеріалів до них;</w:t>
            </w:r>
          </w:p>
        </w:tc>
      </w:tr>
      <w:tr w:rsidR="0042107D" w:rsidRPr="00AD4F7D" w:rsidTr="00BF28A0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1.8</w:t>
            </w:r>
          </w:p>
        </w:tc>
        <w:tc>
          <w:tcPr>
            <w:tcW w:w="9279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обладнання і матеріалів для проведення робіт з теплоізоляції (термомодернізації) зовнішніх стін, підвальних приміщень, горищ, покрівель та фундаментів;</w:t>
            </w:r>
          </w:p>
        </w:tc>
      </w:tr>
      <w:tr w:rsidR="0042107D" w:rsidRPr="00AD4F7D" w:rsidTr="00BF28A0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1.9</w:t>
            </w:r>
          </w:p>
        </w:tc>
        <w:tc>
          <w:tcPr>
            <w:tcW w:w="9279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світлопрозорих конструкцій з енергозберігаючим склом (крім однокамерних), у тому числі вікон та балконних дверей у квартирах, для місць загального користування (під’їздів), підвалів, технічних приміщень, горищ, та відповідного додаткового обладнання і матеріалів до них;</w:t>
            </w:r>
          </w:p>
        </w:tc>
      </w:tr>
      <w:tr w:rsidR="0042107D" w:rsidRPr="00AD4F7D" w:rsidTr="00BF28A0">
        <w:trPr>
          <w:trHeight w:val="665"/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1.10</w:t>
            </w:r>
          </w:p>
        </w:tc>
        <w:tc>
          <w:tcPr>
            <w:tcW w:w="9279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993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дверей для місць загального користування (під’їздів), підвалів, технічних приміщень, горищ та відповідного додаткового обладнання і матеріалів до них.</w:t>
            </w:r>
          </w:p>
        </w:tc>
      </w:tr>
    </w:tbl>
    <w:p w:rsidR="0042107D" w:rsidRPr="00AD4F7D" w:rsidRDefault="0042107D" w:rsidP="0042107D">
      <w:pPr>
        <w:rPr>
          <w:sz w:val="24"/>
          <w:szCs w:val="24"/>
        </w:rPr>
      </w:pPr>
      <w:r w:rsidRPr="00AD4F7D">
        <w:rPr>
          <w:sz w:val="24"/>
          <w:szCs w:val="24"/>
        </w:rPr>
        <w:t xml:space="preserve">Додаток 1 до Генерального договору про взаємодію в інтересах ОСББ/ЖБК розроблено Управлінням економічного розвитку Бахмутської міської ради </w:t>
      </w:r>
    </w:p>
    <w:p w:rsidR="0042107D" w:rsidRPr="00AD4F7D" w:rsidRDefault="0042107D" w:rsidP="0042107D">
      <w:pPr>
        <w:rPr>
          <w:b/>
          <w:szCs w:val="28"/>
        </w:rPr>
      </w:pPr>
    </w:p>
    <w:p w:rsidR="0042107D" w:rsidRPr="00AD4F7D" w:rsidRDefault="0042107D" w:rsidP="0042107D">
      <w:pPr>
        <w:rPr>
          <w:b/>
          <w:szCs w:val="28"/>
        </w:rPr>
      </w:pPr>
      <w:r w:rsidRPr="00AD4F7D">
        <w:rPr>
          <w:b/>
          <w:szCs w:val="28"/>
        </w:rPr>
        <w:t xml:space="preserve">Начальник Управління економічного </w:t>
      </w:r>
    </w:p>
    <w:p w:rsidR="0042107D" w:rsidRPr="00AD4F7D" w:rsidRDefault="0042107D" w:rsidP="0042107D">
      <w:pPr>
        <w:rPr>
          <w:szCs w:val="28"/>
        </w:rPr>
      </w:pPr>
      <w:r w:rsidRPr="00AD4F7D">
        <w:rPr>
          <w:b/>
          <w:szCs w:val="28"/>
        </w:rPr>
        <w:t>розвитку Бахмутської міської ради                                                   М.А.Юхно</w:t>
      </w:r>
    </w:p>
    <w:p w:rsidR="0042107D" w:rsidRPr="00AD4F7D" w:rsidRDefault="0042107D" w:rsidP="0042107D">
      <w:pPr>
        <w:sectPr w:rsidR="0042107D" w:rsidRPr="00AD4F7D" w:rsidSect="00BF28A0">
          <w:pgSz w:w="11906" w:h="16838" w:code="9"/>
          <w:pgMar w:top="1134" w:right="424" w:bottom="426" w:left="1701" w:header="510" w:footer="510" w:gutter="0"/>
          <w:cols w:space="708"/>
          <w:titlePg/>
          <w:docGrid w:linePitch="381"/>
        </w:sectPr>
      </w:pPr>
    </w:p>
    <w:p w:rsidR="0042107D" w:rsidRPr="00AD4F7D" w:rsidRDefault="0042107D" w:rsidP="0042107D">
      <w:pPr>
        <w:ind w:left="10915"/>
        <w:rPr>
          <w:sz w:val="24"/>
          <w:szCs w:val="24"/>
        </w:rPr>
      </w:pPr>
      <w:r w:rsidRPr="00AD4F7D">
        <w:rPr>
          <w:sz w:val="24"/>
          <w:szCs w:val="24"/>
        </w:rPr>
        <w:lastRenderedPageBreak/>
        <w:t>Додаток 2</w:t>
      </w:r>
    </w:p>
    <w:p w:rsidR="0042107D" w:rsidRPr="00AD4F7D" w:rsidRDefault="0042107D" w:rsidP="0042107D">
      <w:pPr>
        <w:ind w:left="10915"/>
        <w:rPr>
          <w:spacing w:val="-4"/>
          <w:sz w:val="24"/>
          <w:szCs w:val="24"/>
        </w:rPr>
      </w:pPr>
      <w:r w:rsidRPr="00AD4F7D">
        <w:rPr>
          <w:spacing w:val="-6"/>
          <w:sz w:val="24"/>
          <w:szCs w:val="24"/>
        </w:rPr>
        <w:t xml:space="preserve">до Генерального договору про взаємодію в інтересах ОСББ/ЖБК  № _____ </w:t>
      </w:r>
      <w:r w:rsidRPr="00AD4F7D">
        <w:rPr>
          <w:spacing w:val="-4"/>
          <w:sz w:val="24"/>
          <w:szCs w:val="24"/>
        </w:rPr>
        <w:t xml:space="preserve"> "__"________ 201__ року</w:t>
      </w:r>
    </w:p>
    <w:p w:rsidR="0042107D" w:rsidRPr="00AD4F7D" w:rsidRDefault="0042107D" w:rsidP="0042107D">
      <w:pPr>
        <w:spacing w:line="300" w:lineRule="exact"/>
        <w:ind w:left="10915"/>
        <w:rPr>
          <w:sz w:val="24"/>
          <w:szCs w:val="24"/>
        </w:rPr>
      </w:pPr>
    </w:p>
    <w:p w:rsidR="0042107D" w:rsidRPr="00AD4F7D" w:rsidRDefault="0042107D" w:rsidP="0042107D">
      <w:pPr>
        <w:spacing w:line="300" w:lineRule="exact"/>
        <w:jc w:val="center"/>
        <w:rPr>
          <w:sz w:val="24"/>
          <w:szCs w:val="24"/>
        </w:rPr>
      </w:pPr>
      <w:r w:rsidRPr="00AD4F7D">
        <w:rPr>
          <w:sz w:val="24"/>
          <w:szCs w:val="24"/>
        </w:rPr>
        <w:t>Реєстр № ________</w:t>
      </w:r>
    </w:p>
    <w:p w:rsidR="0042107D" w:rsidRPr="00AD4F7D" w:rsidRDefault="0042107D" w:rsidP="0042107D">
      <w:pPr>
        <w:spacing w:line="300" w:lineRule="exact"/>
        <w:jc w:val="center"/>
        <w:rPr>
          <w:sz w:val="24"/>
          <w:szCs w:val="24"/>
        </w:rPr>
      </w:pPr>
      <w:r w:rsidRPr="00AD4F7D">
        <w:rPr>
          <w:sz w:val="24"/>
          <w:szCs w:val="24"/>
        </w:rPr>
        <w:t>нових Позичальників (ОСББ/ЖБК), які отримали кредит у _______________________________________________________________________________</w:t>
      </w:r>
    </w:p>
    <w:p w:rsidR="0042107D" w:rsidRPr="00AD4F7D" w:rsidRDefault="0042107D" w:rsidP="0042107D">
      <w:pPr>
        <w:spacing w:line="300" w:lineRule="exact"/>
        <w:jc w:val="center"/>
        <w:rPr>
          <w:bCs/>
          <w:sz w:val="24"/>
          <w:szCs w:val="24"/>
        </w:rPr>
      </w:pPr>
      <w:r w:rsidRPr="00AD4F7D">
        <w:rPr>
          <w:sz w:val="24"/>
          <w:szCs w:val="24"/>
        </w:rPr>
        <w:t>за Програмою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 за _____________ 201_ року</w:t>
      </w:r>
    </w:p>
    <w:p w:rsidR="0042107D" w:rsidRPr="00AD4F7D" w:rsidRDefault="0042107D" w:rsidP="004210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spacing w:line="300" w:lineRule="exact"/>
        <w:jc w:val="both"/>
        <w:rPr>
          <w:sz w:val="24"/>
          <w:szCs w:val="24"/>
        </w:rPr>
      </w:pP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  <w:t xml:space="preserve">                                                      (місяць)</w:t>
      </w:r>
      <w:r w:rsidRPr="00AD4F7D">
        <w:rPr>
          <w:sz w:val="24"/>
          <w:szCs w:val="24"/>
        </w:rPr>
        <w:tab/>
      </w:r>
    </w:p>
    <w:p w:rsidR="0042107D" w:rsidRPr="00AD4F7D" w:rsidRDefault="0042107D" w:rsidP="004210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spacing w:line="300" w:lineRule="exact"/>
        <w:jc w:val="both"/>
        <w:rPr>
          <w:sz w:val="24"/>
          <w:szCs w:val="24"/>
        </w:rPr>
      </w:pPr>
    </w:p>
    <w:tbl>
      <w:tblPr>
        <w:tblW w:w="151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1"/>
        <w:gridCol w:w="1499"/>
        <w:gridCol w:w="1649"/>
        <w:gridCol w:w="1500"/>
        <w:gridCol w:w="2098"/>
        <w:gridCol w:w="400"/>
        <w:gridCol w:w="400"/>
        <w:gridCol w:w="400"/>
        <w:gridCol w:w="1799"/>
        <w:gridCol w:w="900"/>
        <w:gridCol w:w="1049"/>
        <w:gridCol w:w="750"/>
        <w:gridCol w:w="1199"/>
        <w:gridCol w:w="1049"/>
      </w:tblGrid>
      <w:tr w:rsidR="0042107D" w:rsidRPr="00AD4F7D" w:rsidTr="00BF28A0">
        <w:trPr>
          <w:cantSplit/>
          <w:trHeight w:val="766"/>
        </w:trPr>
        <w:tc>
          <w:tcPr>
            <w:tcW w:w="451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 xml:space="preserve">№ </w:t>
            </w:r>
            <w:r w:rsidRPr="00AD4F7D">
              <w:rPr>
                <w:spacing w:val="-2"/>
                <w:sz w:val="20"/>
              </w:rPr>
              <w:t>пор.</w:t>
            </w:r>
          </w:p>
        </w:tc>
        <w:tc>
          <w:tcPr>
            <w:tcW w:w="1499" w:type="dxa"/>
            <w:vMerge w:val="restart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  <w:r w:rsidRPr="00AD4F7D">
              <w:rPr>
                <w:sz w:val="20"/>
              </w:rPr>
              <w:t>Найменування позичальника</w:t>
            </w:r>
          </w:p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64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pacing w:val="-6"/>
                <w:sz w:val="20"/>
              </w:rPr>
              <w:t>ЄДРПОУ</w:t>
            </w:r>
          </w:p>
        </w:tc>
        <w:tc>
          <w:tcPr>
            <w:tcW w:w="1500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pacing w:val="-4"/>
                <w:sz w:val="20"/>
              </w:rPr>
            </w:pPr>
            <w:r w:rsidRPr="00AD4F7D">
              <w:rPr>
                <w:spacing w:val="-4"/>
                <w:sz w:val="20"/>
              </w:rPr>
              <w:t>Місце реєстрації позичальника</w:t>
            </w:r>
          </w:p>
        </w:tc>
        <w:tc>
          <w:tcPr>
            <w:tcW w:w="2098" w:type="dxa"/>
            <w:vMerge w:val="restart"/>
            <w:vAlign w:val="center"/>
          </w:tcPr>
          <w:p w:rsidR="0042107D" w:rsidRPr="00AD4F7D" w:rsidRDefault="0042107D" w:rsidP="00BF28A0">
            <w:pPr>
              <w:pStyle w:val="aa"/>
              <w:ind w:left="-108" w:right="-16"/>
              <w:jc w:val="center"/>
              <w:rPr>
                <w:sz w:val="20"/>
                <w:szCs w:val="20"/>
                <w:lang w:val="uk-UA"/>
              </w:rPr>
            </w:pPr>
            <w:r w:rsidRPr="00AD4F7D">
              <w:rPr>
                <w:sz w:val="20"/>
                <w:szCs w:val="20"/>
                <w:lang w:val="uk-UA"/>
              </w:rPr>
              <w:t xml:space="preserve">Адреса будинку, в якому впроваджується захід (згідно з даними, повідомленими уповноваженій установі </w:t>
            </w:r>
            <w:r w:rsidRPr="00AD4F7D">
              <w:rPr>
                <w:spacing w:val="-4"/>
                <w:sz w:val="20"/>
                <w:szCs w:val="20"/>
                <w:lang w:val="uk-UA"/>
              </w:rPr>
              <w:t>Позичальником) населений пункт, вулиця, номер будинку, квартири</w:t>
            </w:r>
          </w:p>
        </w:tc>
        <w:tc>
          <w:tcPr>
            <w:tcW w:w="1199" w:type="dxa"/>
            <w:gridSpan w:val="3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Кредитний</w:t>
            </w:r>
          </w:p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договір</w:t>
            </w:r>
          </w:p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179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Відомості щодо енергоефективних заходів (із зазначенням повної назви енергоефективного обладнання та матеріалів</w:t>
            </w:r>
            <w:r>
              <w:rPr>
                <w:sz w:val="20"/>
              </w:rPr>
              <w:t>)</w:t>
            </w:r>
          </w:p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Розмір</w:t>
            </w:r>
          </w:p>
          <w:p w:rsidR="000E5672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Суми кредиту</w:t>
            </w:r>
            <w:r w:rsidR="000E5672">
              <w:rPr>
                <w:sz w:val="20"/>
              </w:rPr>
              <w:t>,</w:t>
            </w:r>
          </w:p>
          <w:p w:rsidR="0042107D" w:rsidRPr="00AD4F7D" w:rsidRDefault="000E5672" w:rsidP="00BF28A0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грн.</w:t>
            </w:r>
            <w:r w:rsidR="0042107D" w:rsidRPr="00AD4F7D">
              <w:rPr>
                <w:sz w:val="20"/>
              </w:rPr>
              <w:t xml:space="preserve"> </w:t>
            </w:r>
          </w:p>
        </w:tc>
        <w:tc>
          <w:tcPr>
            <w:tcW w:w="104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Відсоткова ставка за користування кредитом, %</w:t>
            </w:r>
          </w:p>
        </w:tc>
        <w:tc>
          <w:tcPr>
            <w:tcW w:w="750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Розмір</w:t>
            </w:r>
          </w:p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компенсації, %</w:t>
            </w:r>
          </w:p>
        </w:tc>
        <w:tc>
          <w:tcPr>
            <w:tcW w:w="119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Сума, з якої нараховується розмір компенсації, грн.</w:t>
            </w:r>
          </w:p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104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Розмір компенсації, грн.</w:t>
            </w:r>
          </w:p>
        </w:tc>
      </w:tr>
      <w:tr w:rsidR="0042107D" w:rsidRPr="00AD4F7D" w:rsidTr="00BF28A0">
        <w:trPr>
          <w:cantSplit/>
          <w:trHeight w:val="1537"/>
        </w:trPr>
        <w:tc>
          <w:tcPr>
            <w:tcW w:w="451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499" w:type="dxa"/>
            <w:vMerge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649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pacing w:val="-6"/>
                <w:sz w:val="22"/>
              </w:rPr>
            </w:pPr>
          </w:p>
        </w:tc>
        <w:tc>
          <w:tcPr>
            <w:tcW w:w="1500" w:type="dxa"/>
            <w:vMerge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pacing w:val="-4"/>
                <w:sz w:val="22"/>
              </w:rPr>
            </w:pPr>
          </w:p>
        </w:tc>
        <w:tc>
          <w:tcPr>
            <w:tcW w:w="2098" w:type="dxa"/>
            <w:vMerge/>
            <w:vAlign w:val="center"/>
          </w:tcPr>
          <w:p w:rsidR="0042107D" w:rsidRPr="00AD4F7D" w:rsidRDefault="0042107D" w:rsidP="00BF28A0">
            <w:pPr>
              <w:pStyle w:val="aa"/>
              <w:ind w:left="-108" w:right="-16"/>
              <w:jc w:val="center"/>
              <w:rPr>
                <w:sz w:val="22"/>
                <w:szCs w:val="20"/>
                <w:lang w:val="uk-UA"/>
              </w:rPr>
            </w:pPr>
          </w:p>
        </w:tc>
        <w:tc>
          <w:tcPr>
            <w:tcW w:w="400" w:type="dxa"/>
            <w:textDirection w:val="btLr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18"/>
              </w:rPr>
            </w:pPr>
            <w:r w:rsidRPr="00AD4F7D">
              <w:rPr>
                <w:sz w:val="18"/>
              </w:rPr>
              <w:t>Номер договору</w:t>
            </w:r>
          </w:p>
        </w:tc>
        <w:tc>
          <w:tcPr>
            <w:tcW w:w="400" w:type="dxa"/>
            <w:textDirection w:val="btLr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18"/>
              </w:rPr>
            </w:pPr>
            <w:r w:rsidRPr="00AD4F7D">
              <w:rPr>
                <w:sz w:val="18"/>
              </w:rPr>
              <w:t>Дата укладання</w:t>
            </w:r>
          </w:p>
        </w:tc>
        <w:tc>
          <w:tcPr>
            <w:tcW w:w="400" w:type="dxa"/>
            <w:textDirection w:val="btLr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18"/>
              </w:rPr>
            </w:pPr>
            <w:r w:rsidRPr="00AD4F7D">
              <w:rPr>
                <w:sz w:val="18"/>
              </w:rPr>
              <w:t>Строк дії</w:t>
            </w:r>
          </w:p>
        </w:tc>
        <w:tc>
          <w:tcPr>
            <w:tcW w:w="1799" w:type="dxa"/>
            <w:vMerge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049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750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199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049" w:type="dxa"/>
            <w:vMerge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2"/>
              </w:rPr>
            </w:pPr>
          </w:p>
        </w:tc>
      </w:tr>
      <w:tr w:rsidR="0042107D" w:rsidRPr="00AD4F7D" w:rsidTr="00BF28A0">
        <w:trPr>
          <w:cantSplit/>
          <w:trHeight w:val="250"/>
        </w:trPr>
        <w:tc>
          <w:tcPr>
            <w:tcW w:w="451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  <w:r w:rsidRPr="00AD4F7D">
              <w:rPr>
                <w:sz w:val="22"/>
              </w:rPr>
              <w:t>1</w:t>
            </w:r>
          </w:p>
        </w:tc>
        <w:tc>
          <w:tcPr>
            <w:tcW w:w="1499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649" w:type="dxa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500" w:type="dxa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2098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199" w:type="dxa"/>
            <w:gridSpan w:val="3"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799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750" w:type="dxa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199" w:type="dxa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</w:tr>
      <w:tr w:rsidR="0042107D" w:rsidRPr="00AD4F7D" w:rsidTr="00BF28A0">
        <w:trPr>
          <w:cantSplit/>
          <w:trHeight w:val="270"/>
        </w:trPr>
        <w:tc>
          <w:tcPr>
            <w:tcW w:w="451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499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649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500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2098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199" w:type="dxa"/>
            <w:gridSpan w:val="3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799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900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049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750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199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049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</w:tr>
    </w:tbl>
    <w:p w:rsidR="0042107D" w:rsidRDefault="0042107D" w:rsidP="0042107D">
      <w:pPr>
        <w:spacing w:before="120" w:line="300" w:lineRule="exact"/>
        <w:jc w:val="both"/>
        <w:rPr>
          <w:sz w:val="22"/>
          <w:lang w:val="ru-RU"/>
        </w:rPr>
      </w:pPr>
    </w:p>
    <w:p w:rsidR="0042107D" w:rsidRPr="00AD4F7D" w:rsidRDefault="0042107D" w:rsidP="0042107D">
      <w:pPr>
        <w:spacing w:before="120" w:line="300" w:lineRule="exact"/>
        <w:jc w:val="both"/>
        <w:rPr>
          <w:sz w:val="22"/>
        </w:rPr>
      </w:pPr>
      <w:r w:rsidRPr="00AD4F7D">
        <w:rPr>
          <w:sz w:val="22"/>
        </w:rPr>
        <w:t>АТ «Ощадбанк»:</w:t>
      </w:r>
    </w:p>
    <w:p w:rsidR="0042107D" w:rsidRPr="00AD4F7D" w:rsidRDefault="0042107D" w:rsidP="0042107D">
      <w:pPr>
        <w:spacing w:line="300" w:lineRule="exact"/>
        <w:jc w:val="both"/>
        <w:rPr>
          <w:sz w:val="24"/>
          <w:szCs w:val="24"/>
        </w:rPr>
      </w:pPr>
    </w:p>
    <w:p w:rsidR="0042107D" w:rsidRPr="00AD4F7D" w:rsidRDefault="0042107D" w:rsidP="0042107D">
      <w:pPr>
        <w:spacing w:line="300" w:lineRule="exact"/>
        <w:jc w:val="both"/>
        <w:rPr>
          <w:sz w:val="24"/>
          <w:szCs w:val="24"/>
        </w:rPr>
      </w:pPr>
      <w:r w:rsidRPr="00AD4F7D">
        <w:rPr>
          <w:sz w:val="24"/>
          <w:szCs w:val="24"/>
        </w:rPr>
        <w:t xml:space="preserve">"____" ___________ 201__ року                                ___________________________    _____________ </w:t>
      </w:r>
    </w:p>
    <w:p w:rsidR="0042107D" w:rsidRPr="00AD4F7D" w:rsidRDefault="0042107D" w:rsidP="0042107D">
      <w:pPr>
        <w:spacing w:line="300" w:lineRule="exact"/>
        <w:jc w:val="both"/>
        <w:rPr>
          <w:sz w:val="24"/>
          <w:szCs w:val="24"/>
        </w:rPr>
      </w:pPr>
      <w:r w:rsidRPr="00AD4F7D">
        <w:rPr>
          <w:sz w:val="24"/>
          <w:szCs w:val="24"/>
        </w:rPr>
        <w:t xml:space="preserve">                                                                                        (посада, прізвище та ініціали)             (підпис)</w:t>
      </w:r>
    </w:p>
    <w:p w:rsidR="0042107D" w:rsidRPr="00AD4F7D" w:rsidRDefault="0042107D" w:rsidP="0042107D">
      <w:pPr>
        <w:rPr>
          <w:szCs w:val="28"/>
        </w:rPr>
      </w:pPr>
      <w:r w:rsidRPr="00AD4F7D">
        <w:rPr>
          <w:szCs w:val="28"/>
        </w:rPr>
        <w:t>М.П.</w:t>
      </w:r>
    </w:p>
    <w:p w:rsidR="00134CBE" w:rsidRPr="00AD4F7D" w:rsidRDefault="00134CBE" w:rsidP="00134CBE">
      <w:pPr>
        <w:rPr>
          <w:sz w:val="24"/>
          <w:szCs w:val="24"/>
        </w:rPr>
      </w:pPr>
      <w:r>
        <w:rPr>
          <w:sz w:val="24"/>
          <w:szCs w:val="24"/>
        </w:rPr>
        <w:t>Додаток 2</w:t>
      </w:r>
      <w:r w:rsidRPr="00AD4F7D">
        <w:rPr>
          <w:sz w:val="24"/>
          <w:szCs w:val="24"/>
        </w:rPr>
        <w:t xml:space="preserve"> до Генерального договору про взаємодію в інтересах ОСББ/ЖБК розроблено Управлінням економічного розвитку Бахмутської міської ради </w:t>
      </w:r>
    </w:p>
    <w:p w:rsidR="0042107D" w:rsidRPr="00AD4F7D" w:rsidRDefault="0042107D" w:rsidP="0042107D">
      <w:pPr>
        <w:rPr>
          <w:b/>
          <w:szCs w:val="28"/>
        </w:rPr>
      </w:pPr>
    </w:p>
    <w:p w:rsidR="0042107D" w:rsidRPr="00AD4F7D" w:rsidRDefault="0042107D" w:rsidP="0042107D">
      <w:pPr>
        <w:rPr>
          <w:b/>
          <w:szCs w:val="28"/>
        </w:rPr>
      </w:pPr>
      <w:r w:rsidRPr="00AD4F7D">
        <w:rPr>
          <w:b/>
          <w:szCs w:val="28"/>
        </w:rPr>
        <w:t xml:space="preserve">Начальник Управління економічного </w:t>
      </w:r>
    </w:p>
    <w:p w:rsidR="0042107D" w:rsidRPr="00AD4F7D" w:rsidRDefault="0042107D" w:rsidP="0042107D">
      <w:pPr>
        <w:rPr>
          <w:b/>
          <w:szCs w:val="28"/>
        </w:rPr>
      </w:pPr>
      <w:r w:rsidRPr="00AD4F7D">
        <w:rPr>
          <w:b/>
          <w:szCs w:val="28"/>
        </w:rPr>
        <w:t>розвитку Бахмутської міської ради                                                                                                                                    М.А.Юхно</w:t>
      </w:r>
    </w:p>
    <w:p w:rsidR="0042107D" w:rsidRPr="00AD4F7D" w:rsidRDefault="0042107D" w:rsidP="0042107D">
      <w:pPr>
        <w:ind w:left="10915"/>
        <w:rPr>
          <w:sz w:val="24"/>
          <w:szCs w:val="24"/>
        </w:rPr>
      </w:pPr>
      <w:r w:rsidRPr="00AD4F7D">
        <w:rPr>
          <w:sz w:val="24"/>
          <w:szCs w:val="24"/>
        </w:rPr>
        <w:lastRenderedPageBreak/>
        <w:t>Додаток 3</w:t>
      </w:r>
    </w:p>
    <w:p w:rsidR="0042107D" w:rsidRPr="00AD4F7D" w:rsidRDefault="0042107D" w:rsidP="0042107D">
      <w:pPr>
        <w:ind w:left="10915"/>
        <w:rPr>
          <w:spacing w:val="-4"/>
          <w:sz w:val="24"/>
          <w:szCs w:val="24"/>
        </w:rPr>
      </w:pPr>
      <w:r w:rsidRPr="00AD4F7D">
        <w:rPr>
          <w:spacing w:val="-6"/>
          <w:sz w:val="24"/>
          <w:szCs w:val="24"/>
        </w:rPr>
        <w:t xml:space="preserve">до Генерального договору про взаємодію в інтересах ОСББ/ЖБК  № _____ </w:t>
      </w:r>
      <w:r w:rsidRPr="00AD4F7D">
        <w:rPr>
          <w:spacing w:val="-4"/>
          <w:sz w:val="24"/>
          <w:szCs w:val="24"/>
        </w:rPr>
        <w:t xml:space="preserve"> "__"________ 201__ року</w:t>
      </w:r>
    </w:p>
    <w:p w:rsidR="0042107D" w:rsidRPr="00AD4F7D" w:rsidRDefault="0042107D" w:rsidP="0042107D">
      <w:pPr>
        <w:spacing w:line="300" w:lineRule="exact"/>
        <w:ind w:left="10915"/>
        <w:rPr>
          <w:sz w:val="24"/>
          <w:szCs w:val="24"/>
        </w:rPr>
      </w:pPr>
    </w:p>
    <w:p w:rsidR="0042107D" w:rsidRPr="00AD4F7D" w:rsidRDefault="0042107D" w:rsidP="0042107D">
      <w:pPr>
        <w:spacing w:line="300" w:lineRule="exact"/>
        <w:jc w:val="center"/>
        <w:rPr>
          <w:sz w:val="24"/>
          <w:szCs w:val="24"/>
        </w:rPr>
      </w:pPr>
      <w:r w:rsidRPr="00AD4F7D">
        <w:rPr>
          <w:sz w:val="24"/>
          <w:szCs w:val="24"/>
        </w:rPr>
        <w:t>Зведений реєстр № ________</w:t>
      </w:r>
    </w:p>
    <w:p w:rsidR="0042107D" w:rsidRPr="00AD4F7D" w:rsidRDefault="0042107D" w:rsidP="0042107D">
      <w:pPr>
        <w:spacing w:line="300" w:lineRule="exact"/>
        <w:jc w:val="center"/>
        <w:rPr>
          <w:sz w:val="24"/>
          <w:szCs w:val="24"/>
        </w:rPr>
      </w:pPr>
      <w:r w:rsidRPr="00AD4F7D">
        <w:rPr>
          <w:sz w:val="24"/>
          <w:szCs w:val="24"/>
        </w:rPr>
        <w:t>Позичальників (ОСББ/ЖБК), які отримали кредит у _______________________________________________________________________________</w:t>
      </w:r>
    </w:p>
    <w:p w:rsidR="0042107D" w:rsidRPr="00AD4F7D" w:rsidRDefault="0042107D" w:rsidP="0042107D">
      <w:pPr>
        <w:spacing w:line="300" w:lineRule="exact"/>
        <w:jc w:val="center"/>
        <w:rPr>
          <w:bCs/>
          <w:sz w:val="24"/>
          <w:szCs w:val="24"/>
        </w:rPr>
      </w:pPr>
      <w:r w:rsidRPr="00AD4F7D">
        <w:rPr>
          <w:sz w:val="24"/>
          <w:szCs w:val="24"/>
        </w:rPr>
        <w:t>за Програмою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 за _____________ 201_ року</w:t>
      </w:r>
    </w:p>
    <w:p w:rsidR="0042107D" w:rsidRPr="00AD4F7D" w:rsidRDefault="0042107D" w:rsidP="004210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spacing w:line="300" w:lineRule="exact"/>
        <w:jc w:val="both"/>
        <w:rPr>
          <w:sz w:val="24"/>
          <w:szCs w:val="24"/>
        </w:rPr>
      </w:pP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  <w:t xml:space="preserve">                                                      (місяць)</w:t>
      </w:r>
      <w:r w:rsidRPr="00AD4F7D">
        <w:rPr>
          <w:sz w:val="24"/>
          <w:szCs w:val="24"/>
        </w:rPr>
        <w:tab/>
      </w:r>
    </w:p>
    <w:p w:rsidR="0042107D" w:rsidRPr="00AD4F7D" w:rsidRDefault="0042107D" w:rsidP="004210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spacing w:line="300" w:lineRule="exact"/>
        <w:jc w:val="both"/>
        <w:rPr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417"/>
        <w:gridCol w:w="1559"/>
        <w:gridCol w:w="1418"/>
        <w:gridCol w:w="1984"/>
        <w:gridCol w:w="378"/>
        <w:gridCol w:w="378"/>
        <w:gridCol w:w="378"/>
        <w:gridCol w:w="1418"/>
        <w:gridCol w:w="1134"/>
        <w:gridCol w:w="992"/>
        <w:gridCol w:w="709"/>
        <w:gridCol w:w="1559"/>
        <w:gridCol w:w="1418"/>
      </w:tblGrid>
      <w:tr w:rsidR="0042107D" w:rsidRPr="00AD4F7D" w:rsidTr="00BF28A0">
        <w:trPr>
          <w:cantSplit/>
          <w:trHeight w:val="1493"/>
        </w:trPr>
        <w:tc>
          <w:tcPr>
            <w:tcW w:w="426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 xml:space="preserve">№ </w:t>
            </w:r>
            <w:r w:rsidRPr="00AD4F7D">
              <w:rPr>
                <w:spacing w:val="-2"/>
                <w:sz w:val="20"/>
              </w:rPr>
              <w:t>пор.</w:t>
            </w:r>
          </w:p>
        </w:tc>
        <w:tc>
          <w:tcPr>
            <w:tcW w:w="1417" w:type="dxa"/>
            <w:vMerge w:val="restart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  <w:r w:rsidRPr="00AD4F7D">
              <w:rPr>
                <w:sz w:val="20"/>
              </w:rPr>
              <w:t>Найменування позичальника</w:t>
            </w:r>
          </w:p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pacing w:val="-6"/>
                <w:sz w:val="20"/>
              </w:rPr>
              <w:t>ЄДРПОУ</w:t>
            </w:r>
          </w:p>
        </w:tc>
        <w:tc>
          <w:tcPr>
            <w:tcW w:w="1418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pacing w:val="-4"/>
                <w:sz w:val="20"/>
              </w:rPr>
            </w:pPr>
            <w:r w:rsidRPr="00AD4F7D">
              <w:rPr>
                <w:spacing w:val="-4"/>
                <w:sz w:val="20"/>
              </w:rPr>
              <w:t xml:space="preserve">Місце реєстрації позичальника </w:t>
            </w:r>
          </w:p>
        </w:tc>
        <w:tc>
          <w:tcPr>
            <w:tcW w:w="1984" w:type="dxa"/>
            <w:vMerge w:val="restart"/>
            <w:vAlign w:val="center"/>
          </w:tcPr>
          <w:p w:rsidR="0042107D" w:rsidRPr="00AD4F7D" w:rsidRDefault="0042107D" w:rsidP="00BF28A0">
            <w:pPr>
              <w:pStyle w:val="aa"/>
              <w:ind w:left="-108" w:right="-16"/>
              <w:jc w:val="center"/>
              <w:rPr>
                <w:sz w:val="20"/>
                <w:szCs w:val="20"/>
                <w:lang w:val="uk-UA"/>
              </w:rPr>
            </w:pPr>
            <w:r w:rsidRPr="00AD4F7D">
              <w:rPr>
                <w:sz w:val="20"/>
                <w:szCs w:val="20"/>
                <w:lang w:val="uk-UA"/>
              </w:rPr>
              <w:t xml:space="preserve">Адреса будинку, в якому впроваджується захід (згідно з даними, повідомленими уповноваженій установі </w:t>
            </w:r>
            <w:r w:rsidRPr="00AD4F7D">
              <w:rPr>
                <w:spacing w:val="-4"/>
                <w:sz w:val="20"/>
                <w:szCs w:val="20"/>
                <w:lang w:val="uk-UA"/>
              </w:rPr>
              <w:t>Позичальником) населений пункт, вулиця, номер будинку, квартири</w:t>
            </w:r>
          </w:p>
        </w:tc>
        <w:tc>
          <w:tcPr>
            <w:tcW w:w="1134" w:type="dxa"/>
            <w:gridSpan w:val="3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Кредитний</w:t>
            </w:r>
          </w:p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договір</w:t>
            </w:r>
          </w:p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Відомості щодо енергоефективних заходів (із зазначенням повної назви енергоефективного обладнання та матеріалів</w:t>
            </w:r>
            <w:r>
              <w:rPr>
                <w:sz w:val="20"/>
              </w:rPr>
              <w:t>)</w:t>
            </w:r>
          </w:p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Розмір</w:t>
            </w:r>
          </w:p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Суми кредиту, використаного на придбання енергозберігаючого обладнання та матеріалів</w:t>
            </w:r>
            <w:r w:rsidR="000E5672">
              <w:rPr>
                <w:sz w:val="20"/>
              </w:rPr>
              <w:t>, грн.</w:t>
            </w:r>
          </w:p>
        </w:tc>
        <w:tc>
          <w:tcPr>
            <w:tcW w:w="992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Відсоткова ставка за користування кредитом, %</w:t>
            </w:r>
          </w:p>
        </w:tc>
        <w:tc>
          <w:tcPr>
            <w:tcW w:w="70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Розмір</w:t>
            </w:r>
          </w:p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компенсації, %</w:t>
            </w:r>
          </w:p>
        </w:tc>
        <w:tc>
          <w:tcPr>
            <w:tcW w:w="155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Сума, з якої нараховується розмір компенсації, грн.</w:t>
            </w:r>
          </w:p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Розмір компенсації, грн.</w:t>
            </w:r>
          </w:p>
        </w:tc>
      </w:tr>
      <w:tr w:rsidR="0042107D" w:rsidRPr="00AD4F7D" w:rsidTr="00BF28A0">
        <w:trPr>
          <w:cantSplit/>
          <w:trHeight w:val="1492"/>
        </w:trPr>
        <w:tc>
          <w:tcPr>
            <w:tcW w:w="426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pacing w:val="-6"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pacing w:val="-4"/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107D" w:rsidRPr="00AD4F7D" w:rsidRDefault="0042107D" w:rsidP="00BF28A0">
            <w:pPr>
              <w:pStyle w:val="aa"/>
              <w:ind w:left="-108" w:right="-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8" w:type="dxa"/>
            <w:textDirection w:val="btLr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Номер договору</w:t>
            </w:r>
          </w:p>
        </w:tc>
        <w:tc>
          <w:tcPr>
            <w:tcW w:w="378" w:type="dxa"/>
            <w:textDirection w:val="btLr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Дата укладання</w:t>
            </w:r>
          </w:p>
        </w:tc>
        <w:tc>
          <w:tcPr>
            <w:tcW w:w="378" w:type="dxa"/>
            <w:textDirection w:val="btLr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Строк дії</w:t>
            </w:r>
          </w:p>
        </w:tc>
        <w:tc>
          <w:tcPr>
            <w:tcW w:w="1418" w:type="dxa"/>
            <w:vMerge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</w:tr>
      <w:tr w:rsidR="0042107D" w:rsidRPr="00AD4F7D" w:rsidTr="00BF28A0">
        <w:trPr>
          <w:cantSplit/>
        </w:trPr>
        <w:tc>
          <w:tcPr>
            <w:tcW w:w="426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  <w:r w:rsidRPr="00AD4F7D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</w:tr>
      <w:tr w:rsidR="0042107D" w:rsidRPr="00AD4F7D" w:rsidTr="00BF28A0">
        <w:trPr>
          <w:cantSplit/>
        </w:trPr>
        <w:tc>
          <w:tcPr>
            <w:tcW w:w="426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418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984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134" w:type="dxa"/>
            <w:gridSpan w:val="3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418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418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</w:tr>
    </w:tbl>
    <w:p w:rsidR="0042107D" w:rsidRPr="00AD4F7D" w:rsidRDefault="0042107D" w:rsidP="0042107D">
      <w:pPr>
        <w:spacing w:before="120" w:line="300" w:lineRule="exact"/>
        <w:jc w:val="both"/>
        <w:rPr>
          <w:sz w:val="24"/>
          <w:szCs w:val="24"/>
        </w:rPr>
      </w:pPr>
      <w:r w:rsidRPr="00AD4F7D">
        <w:rPr>
          <w:sz w:val="24"/>
          <w:szCs w:val="24"/>
        </w:rPr>
        <w:t>АТ «Ощадбанк»:</w:t>
      </w:r>
    </w:p>
    <w:p w:rsidR="0042107D" w:rsidRPr="00AD4F7D" w:rsidRDefault="0042107D" w:rsidP="0042107D">
      <w:pPr>
        <w:spacing w:line="300" w:lineRule="exact"/>
        <w:jc w:val="both"/>
        <w:rPr>
          <w:sz w:val="24"/>
          <w:szCs w:val="24"/>
        </w:rPr>
      </w:pPr>
    </w:p>
    <w:p w:rsidR="0042107D" w:rsidRPr="00AD4F7D" w:rsidRDefault="0042107D" w:rsidP="0042107D">
      <w:pPr>
        <w:spacing w:line="300" w:lineRule="exact"/>
        <w:jc w:val="both"/>
        <w:rPr>
          <w:sz w:val="24"/>
          <w:szCs w:val="24"/>
        </w:rPr>
      </w:pPr>
      <w:r w:rsidRPr="00AD4F7D">
        <w:rPr>
          <w:sz w:val="24"/>
          <w:szCs w:val="24"/>
        </w:rPr>
        <w:t xml:space="preserve">"____" ___________ 201__ року                                ___________________________    _____________ </w:t>
      </w:r>
    </w:p>
    <w:p w:rsidR="0042107D" w:rsidRPr="00AD4F7D" w:rsidRDefault="0042107D" w:rsidP="0042107D">
      <w:pPr>
        <w:spacing w:line="300" w:lineRule="exact"/>
        <w:jc w:val="both"/>
        <w:rPr>
          <w:sz w:val="24"/>
          <w:szCs w:val="24"/>
        </w:rPr>
      </w:pPr>
      <w:r w:rsidRPr="00AD4F7D">
        <w:rPr>
          <w:sz w:val="24"/>
          <w:szCs w:val="24"/>
        </w:rPr>
        <w:t xml:space="preserve">                                                                                        (посада, прізвище та ініціали)             (підпис)</w:t>
      </w:r>
    </w:p>
    <w:p w:rsidR="0042107D" w:rsidRPr="00AD4F7D" w:rsidRDefault="0042107D" w:rsidP="0042107D">
      <w:pPr>
        <w:rPr>
          <w:szCs w:val="28"/>
        </w:rPr>
      </w:pPr>
      <w:r w:rsidRPr="00AD4F7D">
        <w:rPr>
          <w:szCs w:val="28"/>
        </w:rPr>
        <w:t>М.П.</w:t>
      </w:r>
    </w:p>
    <w:p w:rsidR="00134CBE" w:rsidRPr="00AD4F7D" w:rsidRDefault="00134CBE" w:rsidP="00134CBE">
      <w:pPr>
        <w:rPr>
          <w:sz w:val="24"/>
          <w:szCs w:val="24"/>
        </w:rPr>
      </w:pPr>
      <w:r w:rsidRPr="00AD4F7D"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3</w:t>
      </w:r>
      <w:r w:rsidRPr="00AD4F7D">
        <w:rPr>
          <w:sz w:val="24"/>
          <w:szCs w:val="24"/>
        </w:rPr>
        <w:t xml:space="preserve"> до Генерального договору про взаємодію в інтересах ОСББ/ЖБК розроблено Управлінням економічного розвитку Бахмутської міської ради </w:t>
      </w:r>
    </w:p>
    <w:p w:rsidR="0042107D" w:rsidRPr="00AD4F7D" w:rsidRDefault="0042107D" w:rsidP="0042107D">
      <w:pPr>
        <w:rPr>
          <w:b/>
          <w:szCs w:val="28"/>
        </w:rPr>
      </w:pPr>
    </w:p>
    <w:p w:rsidR="0042107D" w:rsidRPr="00AD4F7D" w:rsidRDefault="0042107D" w:rsidP="0042107D">
      <w:pPr>
        <w:rPr>
          <w:b/>
          <w:szCs w:val="28"/>
        </w:rPr>
      </w:pPr>
      <w:r w:rsidRPr="00AD4F7D">
        <w:rPr>
          <w:b/>
          <w:szCs w:val="28"/>
        </w:rPr>
        <w:t xml:space="preserve">Начальник Управління економічного </w:t>
      </w:r>
    </w:p>
    <w:p w:rsidR="00EC5BA8" w:rsidRDefault="0042107D" w:rsidP="00EC5BA8">
      <w:pPr>
        <w:rPr>
          <w:b/>
          <w:szCs w:val="28"/>
        </w:rPr>
        <w:sectPr w:rsidR="00EC5BA8" w:rsidSect="00BF28A0">
          <w:pgSz w:w="16838" w:h="11906" w:orient="landscape" w:code="9"/>
          <w:pgMar w:top="425" w:right="567" w:bottom="568" w:left="1134" w:header="510" w:footer="510" w:gutter="0"/>
          <w:cols w:space="708"/>
          <w:titlePg/>
          <w:docGrid w:linePitch="381"/>
        </w:sectPr>
      </w:pPr>
      <w:r w:rsidRPr="00AD4F7D">
        <w:rPr>
          <w:b/>
          <w:szCs w:val="28"/>
        </w:rPr>
        <w:t>розвитку Бахмутської міської ради                                                                                                                                    М.А.Юхно</w:t>
      </w:r>
    </w:p>
    <w:p w:rsidR="00EC5BA8" w:rsidRPr="00AD4F7D" w:rsidRDefault="00EC5BA8" w:rsidP="00EC5BA8">
      <w:pPr>
        <w:ind w:left="6379"/>
        <w:rPr>
          <w:sz w:val="26"/>
          <w:szCs w:val="26"/>
        </w:rPr>
      </w:pPr>
      <w:r w:rsidRPr="00AD4F7D">
        <w:rPr>
          <w:sz w:val="26"/>
          <w:szCs w:val="26"/>
        </w:rPr>
        <w:lastRenderedPageBreak/>
        <w:t>Додаток  4</w:t>
      </w:r>
    </w:p>
    <w:p w:rsidR="00EC5BA8" w:rsidRPr="00AD4F7D" w:rsidRDefault="00EC5BA8" w:rsidP="00EC5BA8">
      <w:pPr>
        <w:ind w:left="6379"/>
        <w:rPr>
          <w:spacing w:val="-6"/>
          <w:sz w:val="26"/>
          <w:szCs w:val="26"/>
        </w:rPr>
      </w:pPr>
      <w:r w:rsidRPr="00AD4F7D">
        <w:rPr>
          <w:spacing w:val="-6"/>
          <w:sz w:val="26"/>
          <w:szCs w:val="26"/>
        </w:rPr>
        <w:t>до Генерального договору про взаємодію в інтересах ОСББ/ЖБК № _____</w:t>
      </w:r>
    </w:p>
    <w:p w:rsidR="00EC5BA8" w:rsidRPr="00AD4F7D" w:rsidRDefault="00EC5BA8" w:rsidP="00EC5BA8">
      <w:pPr>
        <w:ind w:left="5664" w:firstLine="708"/>
        <w:rPr>
          <w:szCs w:val="28"/>
        </w:rPr>
      </w:pPr>
      <w:r w:rsidRPr="00AD4F7D">
        <w:rPr>
          <w:spacing w:val="-4"/>
          <w:sz w:val="26"/>
          <w:szCs w:val="26"/>
        </w:rPr>
        <w:t>"__"________ 201__ року</w:t>
      </w:r>
    </w:p>
    <w:p w:rsidR="00EC5BA8" w:rsidRPr="00AD4F7D" w:rsidRDefault="00EC5BA8" w:rsidP="00EC5BA8">
      <w:pPr>
        <w:rPr>
          <w:szCs w:val="28"/>
        </w:rPr>
      </w:pPr>
    </w:p>
    <w:p w:rsidR="00EC5BA8" w:rsidRPr="00AD4F7D" w:rsidRDefault="00EC5BA8" w:rsidP="00EC5BA8">
      <w:pPr>
        <w:tabs>
          <w:tab w:val="left" w:pos="5550"/>
        </w:tabs>
        <w:jc w:val="center"/>
        <w:rPr>
          <w:szCs w:val="28"/>
        </w:rPr>
      </w:pPr>
      <w:r w:rsidRPr="00AD4F7D">
        <w:rPr>
          <w:szCs w:val="28"/>
        </w:rPr>
        <w:t>Перелік документів,</w:t>
      </w:r>
    </w:p>
    <w:p w:rsidR="00EC5BA8" w:rsidRPr="00AD4F7D" w:rsidRDefault="00EC5BA8" w:rsidP="00EC5BA8">
      <w:pPr>
        <w:tabs>
          <w:tab w:val="left" w:pos="5550"/>
        </w:tabs>
        <w:jc w:val="center"/>
        <w:rPr>
          <w:szCs w:val="28"/>
        </w:rPr>
      </w:pPr>
      <w:r w:rsidRPr="00AD4F7D">
        <w:rPr>
          <w:szCs w:val="28"/>
        </w:rPr>
        <w:t xml:space="preserve">які необхідні для відшкодування частини відсотків за кредитами, залученими </w:t>
      </w:r>
    </w:p>
    <w:p w:rsidR="00EC5BA8" w:rsidRPr="00AD4F7D" w:rsidRDefault="00EC5BA8" w:rsidP="00EC5BA8">
      <w:pPr>
        <w:tabs>
          <w:tab w:val="left" w:pos="5550"/>
        </w:tabs>
        <w:jc w:val="center"/>
        <w:rPr>
          <w:szCs w:val="28"/>
        </w:rPr>
      </w:pPr>
      <w:r w:rsidRPr="00AD4F7D">
        <w:rPr>
          <w:szCs w:val="28"/>
        </w:rPr>
        <w:t xml:space="preserve">населенням (ОСББ/ЖБК) на впровадження енергозберігаючих заходів </w:t>
      </w:r>
    </w:p>
    <w:p w:rsidR="00EC5BA8" w:rsidRPr="00AD4F7D" w:rsidRDefault="00EC5BA8" w:rsidP="00EC5BA8">
      <w:pPr>
        <w:tabs>
          <w:tab w:val="left" w:pos="5550"/>
        </w:tabs>
        <w:jc w:val="center"/>
        <w:rPr>
          <w:szCs w:val="28"/>
        </w:rPr>
      </w:pPr>
      <w:r w:rsidRPr="00AD4F7D">
        <w:rPr>
          <w:szCs w:val="28"/>
        </w:rPr>
        <w:t>(зберігається у АТ «Ощадбанк»)</w:t>
      </w:r>
    </w:p>
    <w:p w:rsidR="00EC5BA8" w:rsidRPr="00AD4F7D" w:rsidRDefault="00EC5BA8" w:rsidP="00EC5BA8">
      <w:pPr>
        <w:rPr>
          <w:szCs w:val="28"/>
        </w:rPr>
      </w:pPr>
    </w:p>
    <w:p w:rsidR="00EC5BA8" w:rsidRPr="00AD4F7D" w:rsidRDefault="00EC5BA8" w:rsidP="00EC5BA8">
      <w:pPr>
        <w:rPr>
          <w:sz w:val="16"/>
          <w:szCs w:val="16"/>
        </w:rPr>
      </w:pPr>
    </w:p>
    <w:p w:rsidR="00EC5BA8" w:rsidRPr="00AD4F7D" w:rsidRDefault="00EC5BA8" w:rsidP="00234584">
      <w:pPr>
        <w:spacing w:after="120"/>
        <w:ind w:left="1134"/>
        <w:jc w:val="both"/>
      </w:pPr>
      <w:r w:rsidRPr="00AD4F7D">
        <w:t>1. Статут ОСББ/ЖБК (копія).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2. Свідоцтво про державну реєстрацію, а у разі, якщо воно не видавалося, - виписка з Єдиного державного реєстру юридичних осіб та фізичних осіб-підприємців (копія) у разі наявності.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3. Довідка з ЄДРПОУ, видана органами статистики (копія).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4. Наказ (витяг з протоколу) про призначення керівників на посади (копія).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5. Копії паспортів керівника, головного бухгалтера, інших уповноважених осіб, які мають право підпису відповідних договорів та/або документів, що подаються до банку, засновників; копії довідок про присвоєння ідентифікаційних номерів вищезазначеним особам</w:t>
      </w:r>
      <w:r w:rsidR="00A63A8F">
        <w:t xml:space="preserve"> </w:t>
      </w:r>
      <w:r w:rsidR="00A63A8F" w:rsidRPr="00F64423">
        <w:t>та їх згода на обробку персональних даних, пов’язаних з участю у Програмі</w:t>
      </w:r>
      <w:r w:rsidRPr="00F64423">
        <w:t>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6. Копія рішення відповідних органів управління позичальника (зборів членів ОСББ, спостережної ради, правління тощо) про отримання кредиту та проведення енергозберігаючих робіт, ремонту, модернізації будинку.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7. Кредитний договір 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8. Документи, які підтверджують цільове використання кредитних коштів: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8.1. Рахунки – фактури (копія);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8.2. Договір купівлі-продажу або документ, що підтверджує сплату коштів за придбаний товар або виконані роботи (копія);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8.3. Акт перевірки цільового використання коштів за кредитом або документ, що підтверджує факт впровадження енергозберігаючих заходів;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8.4. Акт прийому-передачі товару/Акт про надання послуг або накладна на товар копія).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8.5. Письмова згода на передання копій вищезазначених документів до Управління економічного розвитку Бахмутської міської ради.</w:t>
      </w:r>
    </w:p>
    <w:p w:rsidR="00F65E3C" w:rsidRPr="00AD4F7D" w:rsidRDefault="00F65E3C" w:rsidP="00F65E3C">
      <w:pPr>
        <w:ind w:left="1134"/>
        <w:jc w:val="both"/>
        <w:rPr>
          <w:sz w:val="24"/>
          <w:szCs w:val="24"/>
        </w:rPr>
      </w:pPr>
      <w:r w:rsidRPr="00AD4F7D"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4</w:t>
      </w:r>
      <w:r w:rsidRPr="00AD4F7D">
        <w:rPr>
          <w:sz w:val="24"/>
          <w:szCs w:val="24"/>
        </w:rPr>
        <w:t xml:space="preserve"> до Генерального договору про взаємодію в інтересах ОСББ/ЖБК розроблено</w:t>
      </w:r>
      <w:r>
        <w:rPr>
          <w:sz w:val="24"/>
          <w:szCs w:val="24"/>
        </w:rPr>
        <w:t xml:space="preserve">  </w:t>
      </w:r>
      <w:r w:rsidRPr="00AD4F7D">
        <w:rPr>
          <w:sz w:val="24"/>
          <w:szCs w:val="24"/>
        </w:rPr>
        <w:t xml:space="preserve">Управлінням економічного розвитку Бахмутської міської ради </w:t>
      </w:r>
    </w:p>
    <w:p w:rsidR="0042107D" w:rsidRDefault="0042107D" w:rsidP="00F65E3C">
      <w:pPr>
        <w:ind w:left="1134"/>
        <w:jc w:val="both"/>
        <w:rPr>
          <w:b/>
          <w:sz w:val="24"/>
          <w:szCs w:val="24"/>
        </w:rPr>
      </w:pPr>
    </w:p>
    <w:p w:rsidR="00F65E3C" w:rsidRPr="00AD4F7D" w:rsidRDefault="00F65E3C" w:rsidP="00F65E3C">
      <w:pPr>
        <w:rPr>
          <w:b/>
          <w:szCs w:val="28"/>
        </w:rPr>
      </w:pPr>
      <w:r>
        <w:rPr>
          <w:b/>
          <w:szCs w:val="28"/>
        </w:rPr>
        <w:t xml:space="preserve">                </w:t>
      </w:r>
      <w:r w:rsidRPr="00AD4F7D">
        <w:rPr>
          <w:b/>
          <w:szCs w:val="28"/>
        </w:rPr>
        <w:t xml:space="preserve">Начальник Управління економічного </w:t>
      </w:r>
    </w:p>
    <w:p w:rsidR="00F65E3C" w:rsidRDefault="00F65E3C" w:rsidP="00F65E3C">
      <w:pPr>
        <w:ind w:left="1134"/>
        <w:jc w:val="both"/>
        <w:rPr>
          <w:b/>
          <w:sz w:val="24"/>
          <w:szCs w:val="24"/>
        </w:rPr>
      </w:pPr>
      <w:r w:rsidRPr="00AD4F7D">
        <w:rPr>
          <w:b/>
          <w:szCs w:val="28"/>
        </w:rPr>
        <w:t xml:space="preserve">розвитку Бахмутської міської ради          </w:t>
      </w:r>
      <w:r>
        <w:rPr>
          <w:b/>
          <w:szCs w:val="28"/>
        </w:rPr>
        <w:t xml:space="preserve">                                     М.А.Юхно</w:t>
      </w:r>
    </w:p>
    <w:sectPr w:rsidR="00F65E3C" w:rsidSect="00EC5BA8">
      <w:pgSz w:w="11906" w:h="16838" w:code="9"/>
      <w:pgMar w:top="1134" w:right="425" w:bottom="567" w:left="567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B82" w:rsidRDefault="00026B82">
      <w:r>
        <w:separator/>
      </w:r>
    </w:p>
  </w:endnote>
  <w:endnote w:type="continuationSeparator" w:id="1">
    <w:p w:rsidR="00026B82" w:rsidRDefault="00026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B82" w:rsidRDefault="00026B82">
      <w:r>
        <w:separator/>
      </w:r>
    </w:p>
  </w:footnote>
  <w:footnote w:type="continuationSeparator" w:id="1">
    <w:p w:rsidR="00026B82" w:rsidRDefault="00026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9CD" w:rsidRPr="00CC19B4" w:rsidRDefault="00D6173E">
    <w:pPr>
      <w:pStyle w:val="a3"/>
      <w:jc w:val="center"/>
      <w:rPr>
        <w:sz w:val="24"/>
        <w:szCs w:val="24"/>
      </w:rPr>
    </w:pPr>
    <w:r w:rsidRPr="00CC19B4">
      <w:rPr>
        <w:sz w:val="24"/>
        <w:szCs w:val="24"/>
      </w:rPr>
      <w:fldChar w:fldCharType="begin"/>
    </w:r>
    <w:r w:rsidR="005E19CD" w:rsidRPr="00CC19B4">
      <w:rPr>
        <w:sz w:val="24"/>
        <w:szCs w:val="24"/>
      </w:rPr>
      <w:instrText xml:space="preserve"> PAGE   \* MERGEFORMAT </w:instrText>
    </w:r>
    <w:r w:rsidRPr="00CC19B4">
      <w:rPr>
        <w:sz w:val="24"/>
        <w:szCs w:val="24"/>
      </w:rPr>
      <w:fldChar w:fldCharType="separate"/>
    </w:r>
    <w:r w:rsidR="00666BA3">
      <w:rPr>
        <w:noProof/>
        <w:sz w:val="24"/>
        <w:szCs w:val="24"/>
      </w:rPr>
      <w:t>24</w:t>
    </w:r>
    <w:r w:rsidRPr="00CC19B4">
      <w:rPr>
        <w:sz w:val="24"/>
        <w:szCs w:val="24"/>
      </w:rPr>
      <w:fldChar w:fldCharType="end"/>
    </w:r>
  </w:p>
  <w:p w:rsidR="005E19CD" w:rsidRPr="00EE222C" w:rsidRDefault="005E19CD" w:rsidP="006D607C">
    <w:pPr>
      <w:pStyle w:val="a3"/>
      <w:ind w:left="6096"/>
      <w:rPr>
        <w:rFonts w:ascii="Tahoma" w:hAnsi="Tahoma" w:cs="Tahoma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9CD" w:rsidRDefault="00D6173E">
    <w:pPr>
      <w:pStyle w:val="a3"/>
      <w:jc w:val="center"/>
    </w:pPr>
    <w:r>
      <w:rPr>
        <w:noProof/>
      </w:rPr>
      <w:pict>
        <v:rect id="_x0000_s5121" style="position:absolute;left:0;text-align:left;margin-left:220pt;margin-top:-8.45pt;width:43.6pt;height:30.3pt;z-index:1" stroked="f"/>
      </w:pict>
    </w:r>
    <w:fldSimple w:instr=" PAGE   \* MERGEFORMAT ">
      <w:r w:rsidR="0058712E">
        <w:rPr>
          <w:noProof/>
        </w:rPr>
        <w:t>38</w:t>
      </w:r>
    </w:fldSimple>
  </w:p>
  <w:p w:rsidR="005E19CD" w:rsidRDefault="005E19C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9CD" w:rsidRDefault="00D6173E">
    <w:pPr>
      <w:pStyle w:val="a3"/>
      <w:jc w:val="center"/>
    </w:pPr>
    <w:fldSimple w:instr=" PAGE   \* MERGEFORMAT ">
      <w:r w:rsidR="0058712E">
        <w:rPr>
          <w:noProof/>
        </w:rPr>
        <w:t>37</w:t>
      </w:r>
    </w:fldSimple>
  </w:p>
  <w:p w:rsidR="005E19CD" w:rsidRPr="00EE222C" w:rsidRDefault="005E19CD" w:rsidP="006D607C">
    <w:pPr>
      <w:pStyle w:val="a3"/>
      <w:ind w:left="6096"/>
      <w:rPr>
        <w:rFonts w:ascii="Tahoma" w:hAnsi="Tahoma" w:cs="Tahoma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86C"/>
    <w:multiLevelType w:val="hybridMultilevel"/>
    <w:tmpl w:val="9B661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7A65B4"/>
    <w:multiLevelType w:val="hybridMultilevel"/>
    <w:tmpl w:val="150833D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52B3D89"/>
    <w:multiLevelType w:val="hybridMultilevel"/>
    <w:tmpl w:val="150833D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96D1A65"/>
    <w:multiLevelType w:val="hybridMultilevel"/>
    <w:tmpl w:val="F3C8E62E"/>
    <w:lvl w:ilvl="0" w:tplc="8B269D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C1D70"/>
    <w:multiLevelType w:val="multilevel"/>
    <w:tmpl w:val="FC504588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2EF517D0"/>
    <w:multiLevelType w:val="hybridMultilevel"/>
    <w:tmpl w:val="E7FC7410"/>
    <w:lvl w:ilvl="0" w:tplc="7116D89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4091E"/>
    <w:multiLevelType w:val="multilevel"/>
    <w:tmpl w:val="060697C8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27" w:hanging="60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cs="Times New Roman" w:hint="default"/>
      </w:rPr>
    </w:lvl>
  </w:abstractNum>
  <w:abstractNum w:abstractNumId="7">
    <w:nsid w:val="4B134A11"/>
    <w:multiLevelType w:val="multilevel"/>
    <w:tmpl w:val="8C90E1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04" w:hanging="6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6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6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2160"/>
      </w:pPr>
      <w:rPr>
        <w:rFonts w:cs="Times New Roman" w:hint="default"/>
      </w:rPr>
    </w:lvl>
  </w:abstractNum>
  <w:abstractNum w:abstractNumId="8">
    <w:nsid w:val="5BD41B05"/>
    <w:multiLevelType w:val="hybridMultilevel"/>
    <w:tmpl w:val="190C1F22"/>
    <w:lvl w:ilvl="0" w:tplc="35EA9E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5409EE"/>
    <w:multiLevelType w:val="hybridMultilevel"/>
    <w:tmpl w:val="C2EC8A0C"/>
    <w:lvl w:ilvl="0" w:tplc="C7443A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B926F73"/>
    <w:multiLevelType w:val="hybridMultilevel"/>
    <w:tmpl w:val="7E8EB2B0"/>
    <w:lvl w:ilvl="0" w:tplc="27044C1E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7BDD2ABB"/>
    <w:multiLevelType w:val="hybridMultilevel"/>
    <w:tmpl w:val="F0A452B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11"/>
  </w:num>
  <w:num w:numId="8">
    <w:abstractNumId w:val="2"/>
  </w:num>
  <w:num w:numId="9">
    <w:abstractNumId w:val="8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40"/>
  <w:drawingGridVerticalSpacing w:val="57"/>
  <w:displayHorizontalDrawingGridEvery w:val="2"/>
  <w:characterSpacingControl w:val="doNotCompress"/>
  <w:hdrShapeDefaults>
    <o:shapedefaults v:ext="edit" spidmax="22530">
      <o:colormenu v:ext="edit" strokecolor="none"/>
    </o:shapedefaults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04A"/>
    <w:rsid w:val="00000396"/>
    <w:rsid w:val="00000E3C"/>
    <w:rsid w:val="00001412"/>
    <w:rsid w:val="00001B8A"/>
    <w:rsid w:val="000031DF"/>
    <w:rsid w:val="00003302"/>
    <w:rsid w:val="00003371"/>
    <w:rsid w:val="00003419"/>
    <w:rsid w:val="000035E4"/>
    <w:rsid w:val="00003DBA"/>
    <w:rsid w:val="00004205"/>
    <w:rsid w:val="00004FC1"/>
    <w:rsid w:val="00005165"/>
    <w:rsid w:val="000055FE"/>
    <w:rsid w:val="000057FF"/>
    <w:rsid w:val="000059DD"/>
    <w:rsid w:val="000063C2"/>
    <w:rsid w:val="000063CF"/>
    <w:rsid w:val="000067A5"/>
    <w:rsid w:val="000072A5"/>
    <w:rsid w:val="00007689"/>
    <w:rsid w:val="00007880"/>
    <w:rsid w:val="0001011E"/>
    <w:rsid w:val="000110E8"/>
    <w:rsid w:val="000121B1"/>
    <w:rsid w:val="0001279B"/>
    <w:rsid w:val="00012F55"/>
    <w:rsid w:val="00013038"/>
    <w:rsid w:val="0001315A"/>
    <w:rsid w:val="00013E3B"/>
    <w:rsid w:val="0001507F"/>
    <w:rsid w:val="00015385"/>
    <w:rsid w:val="00016FB5"/>
    <w:rsid w:val="000200FA"/>
    <w:rsid w:val="00020324"/>
    <w:rsid w:val="00020546"/>
    <w:rsid w:val="00020B28"/>
    <w:rsid w:val="00020D69"/>
    <w:rsid w:val="0002194C"/>
    <w:rsid w:val="000242FF"/>
    <w:rsid w:val="000243FD"/>
    <w:rsid w:val="000250A6"/>
    <w:rsid w:val="00025286"/>
    <w:rsid w:val="000256BB"/>
    <w:rsid w:val="00025998"/>
    <w:rsid w:val="000261B4"/>
    <w:rsid w:val="0002647D"/>
    <w:rsid w:val="00026B82"/>
    <w:rsid w:val="00026EA9"/>
    <w:rsid w:val="00027819"/>
    <w:rsid w:val="00027AB1"/>
    <w:rsid w:val="00027EFF"/>
    <w:rsid w:val="0003054D"/>
    <w:rsid w:val="0003067A"/>
    <w:rsid w:val="0003073E"/>
    <w:rsid w:val="00031B0B"/>
    <w:rsid w:val="000321B4"/>
    <w:rsid w:val="0003242B"/>
    <w:rsid w:val="000325AB"/>
    <w:rsid w:val="00032AB1"/>
    <w:rsid w:val="00033A72"/>
    <w:rsid w:val="00033C27"/>
    <w:rsid w:val="00035165"/>
    <w:rsid w:val="00035271"/>
    <w:rsid w:val="000361A3"/>
    <w:rsid w:val="00036521"/>
    <w:rsid w:val="00036FA5"/>
    <w:rsid w:val="0003760B"/>
    <w:rsid w:val="00037FEA"/>
    <w:rsid w:val="00040667"/>
    <w:rsid w:val="00040BC3"/>
    <w:rsid w:val="000410C5"/>
    <w:rsid w:val="00042E2A"/>
    <w:rsid w:val="00042E74"/>
    <w:rsid w:val="00042E84"/>
    <w:rsid w:val="000457E4"/>
    <w:rsid w:val="00045993"/>
    <w:rsid w:val="00045D84"/>
    <w:rsid w:val="00046B7A"/>
    <w:rsid w:val="00046F97"/>
    <w:rsid w:val="00047CCE"/>
    <w:rsid w:val="00051917"/>
    <w:rsid w:val="000528E8"/>
    <w:rsid w:val="00052960"/>
    <w:rsid w:val="000542A0"/>
    <w:rsid w:val="00056076"/>
    <w:rsid w:val="00056D0F"/>
    <w:rsid w:val="00057DE7"/>
    <w:rsid w:val="00057E2F"/>
    <w:rsid w:val="00060D84"/>
    <w:rsid w:val="00060F9D"/>
    <w:rsid w:val="00061A78"/>
    <w:rsid w:val="000622DF"/>
    <w:rsid w:val="00063929"/>
    <w:rsid w:val="00063B30"/>
    <w:rsid w:val="00065411"/>
    <w:rsid w:val="00065D38"/>
    <w:rsid w:val="000666BE"/>
    <w:rsid w:val="000671B0"/>
    <w:rsid w:val="00070B2D"/>
    <w:rsid w:val="00070C84"/>
    <w:rsid w:val="00071498"/>
    <w:rsid w:val="0007158D"/>
    <w:rsid w:val="00071D74"/>
    <w:rsid w:val="00072472"/>
    <w:rsid w:val="000733C2"/>
    <w:rsid w:val="000734AC"/>
    <w:rsid w:val="000749AE"/>
    <w:rsid w:val="000755A8"/>
    <w:rsid w:val="00075BC7"/>
    <w:rsid w:val="00076482"/>
    <w:rsid w:val="0007782A"/>
    <w:rsid w:val="00080116"/>
    <w:rsid w:val="00080C29"/>
    <w:rsid w:val="00081067"/>
    <w:rsid w:val="0008109E"/>
    <w:rsid w:val="00081C47"/>
    <w:rsid w:val="00081E32"/>
    <w:rsid w:val="000820E1"/>
    <w:rsid w:val="0008228D"/>
    <w:rsid w:val="00082FC1"/>
    <w:rsid w:val="0008342B"/>
    <w:rsid w:val="000835CF"/>
    <w:rsid w:val="00083620"/>
    <w:rsid w:val="0008470A"/>
    <w:rsid w:val="00084D45"/>
    <w:rsid w:val="00084DD3"/>
    <w:rsid w:val="00084FD8"/>
    <w:rsid w:val="000870F3"/>
    <w:rsid w:val="000922E5"/>
    <w:rsid w:val="00093ACC"/>
    <w:rsid w:val="000954AF"/>
    <w:rsid w:val="00095964"/>
    <w:rsid w:val="00095BE1"/>
    <w:rsid w:val="00095D0D"/>
    <w:rsid w:val="000965A3"/>
    <w:rsid w:val="00096B46"/>
    <w:rsid w:val="00097A8B"/>
    <w:rsid w:val="000A04F3"/>
    <w:rsid w:val="000A1C51"/>
    <w:rsid w:val="000A25DF"/>
    <w:rsid w:val="000A2E19"/>
    <w:rsid w:val="000A36D9"/>
    <w:rsid w:val="000A3A6A"/>
    <w:rsid w:val="000A3B3D"/>
    <w:rsid w:val="000A489D"/>
    <w:rsid w:val="000A735D"/>
    <w:rsid w:val="000B0162"/>
    <w:rsid w:val="000B0467"/>
    <w:rsid w:val="000B04D3"/>
    <w:rsid w:val="000B1F74"/>
    <w:rsid w:val="000B242F"/>
    <w:rsid w:val="000B3365"/>
    <w:rsid w:val="000B4E85"/>
    <w:rsid w:val="000B5EBB"/>
    <w:rsid w:val="000B6CEE"/>
    <w:rsid w:val="000C20AC"/>
    <w:rsid w:val="000C3B89"/>
    <w:rsid w:val="000C5BCB"/>
    <w:rsid w:val="000C60B3"/>
    <w:rsid w:val="000C77FE"/>
    <w:rsid w:val="000C7BC4"/>
    <w:rsid w:val="000D13CC"/>
    <w:rsid w:val="000D1458"/>
    <w:rsid w:val="000D150A"/>
    <w:rsid w:val="000D1559"/>
    <w:rsid w:val="000D2E33"/>
    <w:rsid w:val="000D4360"/>
    <w:rsid w:val="000D4D4D"/>
    <w:rsid w:val="000D56C3"/>
    <w:rsid w:val="000D599D"/>
    <w:rsid w:val="000D6272"/>
    <w:rsid w:val="000D75D1"/>
    <w:rsid w:val="000D7F92"/>
    <w:rsid w:val="000E00A5"/>
    <w:rsid w:val="000E020A"/>
    <w:rsid w:val="000E17E6"/>
    <w:rsid w:val="000E17EF"/>
    <w:rsid w:val="000E20E1"/>
    <w:rsid w:val="000E2759"/>
    <w:rsid w:val="000E2A42"/>
    <w:rsid w:val="000E452F"/>
    <w:rsid w:val="000E5672"/>
    <w:rsid w:val="000E581D"/>
    <w:rsid w:val="000E5DAA"/>
    <w:rsid w:val="000E63DA"/>
    <w:rsid w:val="000E6904"/>
    <w:rsid w:val="000E706E"/>
    <w:rsid w:val="000E7A59"/>
    <w:rsid w:val="000F0054"/>
    <w:rsid w:val="000F12F1"/>
    <w:rsid w:val="000F1400"/>
    <w:rsid w:val="000F14CF"/>
    <w:rsid w:val="000F21A2"/>
    <w:rsid w:val="000F3CB8"/>
    <w:rsid w:val="000F4391"/>
    <w:rsid w:val="000F4455"/>
    <w:rsid w:val="000F4EF4"/>
    <w:rsid w:val="000F4F94"/>
    <w:rsid w:val="000F5D70"/>
    <w:rsid w:val="000F65C1"/>
    <w:rsid w:val="000F6EDE"/>
    <w:rsid w:val="000F70B1"/>
    <w:rsid w:val="000F7A2B"/>
    <w:rsid w:val="00100027"/>
    <w:rsid w:val="00100506"/>
    <w:rsid w:val="00100511"/>
    <w:rsid w:val="001005C2"/>
    <w:rsid w:val="00100FDB"/>
    <w:rsid w:val="001017AE"/>
    <w:rsid w:val="00102EFB"/>
    <w:rsid w:val="00103197"/>
    <w:rsid w:val="00104DB7"/>
    <w:rsid w:val="0010753D"/>
    <w:rsid w:val="0010799F"/>
    <w:rsid w:val="00107BD1"/>
    <w:rsid w:val="00107BEF"/>
    <w:rsid w:val="001109E0"/>
    <w:rsid w:val="00112AE5"/>
    <w:rsid w:val="001142DB"/>
    <w:rsid w:val="00115217"/>
    <w:rsid w:val="00115FB3"/>
    <w:rsid w:val="00116FD0"/>
    <w:rsid w:val="001173E4"/>
    <w:rsid w:val="00117D7E"/>
    <w:rsid w:val="0012012B"/>
    <w:rsid w:val="00120BF6"/>
    <w:rsid w:val="00120E69"/>
    <w:rsid w:val="0012198B"/>
    <w:rsid w:val="00122929"/>
    <w:rsid w:val="00122B1F"/>
    <w:rsid w:val="00122D11"/>
    <w:rsid w:val="00123054"/>
    <w:rsid w:val="001242FC"/>
    <w:rsid w:val="00124A45"/>
    <w:rsid w:val="0012561A"/>
    <w:rsid w:val="0012717D"/>
    <w:rsid w:val="00127472"/>
    <w:rsid w:val="001307CB"/>
    <w:rsid w:val="0013153E"/>
    <w:rsid w:val="00132226"/>
    <w:rsid w:val="00132435"/>
    <w:rsid w:val="001327A2"/>
    <w:rsid w:val="00132882"/>
    <w:rsid w:val="00132A44"/>
    <w:rsid w:val="00132ABA"/>
    <w:rsid w:val="0013347F"/>
    <w:rsid w:val="0013359A"/>
    <w:rsid w:val="0013461F"/>
    <w:rsid w:val="00134CBE"/>
    <w:rsid w:val="00134E51"/>
    <w:rsid w:val="00134FD3"/>
    <w:rsid w:val="001357C6"/>
    <w:rsid w:val="00136CA8"/>
    <w:rsid w:val="00140167"/>
    <w:rsid w:val="00140CB4"/>
    <w:rsid w:val="00140D10"/>
    <w:rsid w:val="001420F9"/>
    <w:rsid w:val="00143E70"/>
    <w:rsid w:val="00144633"/>
    <w:rsid w:val="00145E41"/>
    <w:rsid w:val="001461EB"/>
    <w:rsid w:val="00147C76"/>
    <w:rsid w:val="00151894"/>
    <w:rsid w:val="00151F8A"/>
    <w:rsid w:val="0015272B"/>
    <w:rsid w:val="00154F4D"/>
    <w:rsid w:val="00156D84"/>
    <w:rsid w:val="00156F92"/>
    <w:rsid w:val="001570D2"/>
    <w:rsid w:val="001574F3"/>
    <w:rsid w:val="00157B80"/>
    <w:rsid w:val="00157D08"/>
    <w:rsid w:val="00157E7F"/>
    <w:rsid w:val="00157F7A"/>
    <w:rsid w:val="0016100D"/>
    <w:rsid w:val="001632D3"/>
    <w:rsid w:val="0016393C"/>
    <w:rsid w:val="0016470E"/>
    <w:rsid w:val="00165605"/>
    <w:rsid w:val="0016569A"/>
    <w:rsid w:val="0016579E"/>
    <w:rsid w:val="001659AA"/>
    <w:rsid w:val="00165D9E"/>
    <w:rsid w:val="00166576"/>
    <w:rsid w:val="001665D2"/>
    <w:rsid w:val="0016672F"/>
    <w:rsid w:val="001705E6"/>
    <w:rsid w:val="00171071"/>
    <w:rsid w:val="001710BF"/>
    <w:rsid w:val="001713D7"/>
    <w:rsid w:val="00173309"/>
    <w:rsid w:val="00173D21"/>
    <w:rsid w:val="00173E98"/>
    <w:rsid w:val="001743A9"/>
    <w:rsid w:val="0017496F"/>
    <w:rsid w:val="00174F49"/>
    <w:rsid w:val="00175388"/>
    <w:rsid w:val="00175FAB"/>
    <w:rsid w:val="00176A1E"/>
    <w:rsid w:val="00176E5E"/>
    <w:rsid w:val="00177E36"/>
    <w:rsid w:val="001803E6"/>
    <w:rsid w:val="00180984"/>
    <w:rsid w:val="001816F8"/>
    <w:rsid w:val="00182110"/>
    <w:rsid w:val="001824FF"/>
    <w:rsid w:val="00182567"/>
    <w:rsid w:val="00182679"/>
    <w:rsid w:val="0018341C"/>
    <w:rsid w:val="001840BE"/>
    <w:rsid w:val="001844A1"/>
    <w:rsid w:val="001853CB"/>
    <w:rsid w:val="001855AE"/>
    <w:rsid w:val="00185CEA"/>
    <w:rsid w:val="001864EB"/>
    <w:rsid w:val="001870AF"/>
    <w:rsid w:val="001875C3"/>
    <w:rsid w:val="0018772E"/>
    <w:rsid w:val="00187D63"/>
    <w:rsid w:val="00190DFC"/>
    <w:rsid w:val="001917E1"/>
    <w:rsid w:val="00191847"/>
    <w:rsid w:val="00191997"/>
    <w:rsid w:val="00191C68"/>
    <w:rsid w:val="00191DD0"/>
    <w:rsid w:val="00192D5F"/>
    <w:rsid w:val="0019398F"/>
    <w:rsid w:val="00193DFC"/>
    <w:rsid w:val="00194C79"/>
    <w:rsid w:val="00195763"/>
    <w:rsid w:val="00197001"/>
    <w:rsid w:val="001974F0"/>
    <w:rsid w:val="0019799E"/>
    <w:rsid w:val="001A4560"/>
    <w:rsid w:val="001A46E9"/>
    <w:rsid w:val="001A7347"/>
    <w:rsid w:val="001A7AF7"/>
    <w:rsid w:val="001B029B"/>
    <w:rsid w:val="001B0715"/>
    <w:rsid w:val="001B092E"/>
    <w:rsid w:val="001B0BC5"/>
    <w:rsid w:val="001B11BB"/>
    <w:rsid w:val="001B1371"/>
    <w:rsid w:val="001B1729"/>
    <w:rsid w:val="001B238D"/>
    <w:rsid w:val="001B2979"/>
    <w:rsid w:val="001B30B9"/>
    <w:rsid w:val="001B37D1"/>
    <w:rsid w:val="001B3E77"/>
    <w:rsid w:val="001B4034"/>
    <w:rsid w:val="001B42A9"/>
    <w:rsid w:val="001B5CAE"/>
    <w:rsid w:val="001B5D34"/>
    <w:rsid w:val="001B6571"/>
    <w:rsid w:val="001B6A05"/>
    <w:rsid w:val="001B6CB7"/>
    <w:rsid w:val="001B73AE"/>
    <w:rsid w:val="001C03DC"/>
    <w:rsid w:val="001C228F"/>
    <w:rsid w:val="001C408E"/>
    <w:rsid w:val="001C498C"/>
    <w:rsid w:val="001C5769"/>
    <w:rsid w:val="001C5945"/>
    <w:rsid w:val="001C5E86"/>
    <w:rsid w:val="001C6C1F"/>
    <w:rsid w:val="001C6C76"/>
    <w:rsid w:val="001C6F6B"/>
    <w:rsid w:val="001D0CD2"/>
    <w:rsid w:val="001D1441"/>
    <w:rsid w:val="001D1890"/>
    <w:rsid w:val="001D1A59"/>
    <w:rsid w:val="001D1AAA"/>
    <w:rsid w:val="001D20E7"/>
    <w:rsid w:val="001D217D"/>
    <w:rsid w:val="001D279C"/>
    <w:rsid w:val="001D29FA"/>
    <w:rsid w:val="001D336E"/>
    <w:rsid w:val="001D393D"/>
    <w:rsid w:val="001D4984"/>
    <w:rsid w:val="001D591C"/>
    <w:rsid w:val="001D773C"/>
    <w:rsid w:val="001E0403"/>
    <w:rsid w:val="001E0AD3"/>
    <w:rsid w:val="001E1A58"/>
    <w:rsid w:val="001E2D4E"/>
    <w:rsid w:val="001E3086"/>
    <w:rsid w:val="001E342B"/>
    <w:rsid w:val="001E34B6"/>
    <w:rsid w:val="001E34F1"/>
    <w:rsid w:val="001E4505"/>
    <w:rsid w:val="001E5784"/>
    <w:rsid w:val="001E5CC1"/>
    <w:rsid w:val="001E636E"/>
    <w:rsid w:val="001E6ABC"/>
    <w:rsid w:val="001E6E60"/>
    <w:rsid w:val="001E6EF1"/>
    <w:rsid w:val="001E75E4"/>
    <w:rsid w:val="001E7CD9"/>
    <w:rsid w:val="001F01EB"/>
    <w:rsid w:val="001F0EBF"/>
    <w:rsid w:val="001F11CA"/>
    <w:rsid w:val="001F1BC3"/>
    <w:rsid w:val="001F518B"/>
    <w:rsid w:val="001F5296"/>
    <w:rsid w:val="001F5E4F"/>
    <w:rsid w:val="001F6E57"/>
    <w:rsid w:val="001F7956"/>
    <w:rsid w:val="002003DC"/>
    <w:rsid w:val="00200C18"/>
    <w:rsid w:val="0020142E"/>
    <w:rsid w:val="002045D4"/>
    <w:rsid w:val="00205568"/>
    <w:rsid w:val="00205631"/>
    <w:rsid w:val="00205985"/>
    <w:rsid w:val="00205C59"/>
    <w:rsid w:val="00205EF4"/>
    <w:rsid w:val="002077DD"/>
    <w:rsid w:val="00207840"/>
    <w:rsid w:val="00207949"/>
    <w:rsid w:val="00211E25"/>
    <w:rsid w:val="00211EE5"/>
    <w:rsid w:val="00212B0C"/>
    <w:rsid w:val="00212E11"/>
    <w:rsid w:val="00212FA8"/>
    <w:rsid w:val="00213292"/>
    <w:rsid w:val="0021569A"/>
    <w:rsid w:val="00216D1E"/>
    <w:rsid w:val="00216FCF"/>
    <w:rsid w:val="00217922"/>
    <w:rsid w:val="00217B47"/>
    <w:rsid w:val="00217BD8"/>
    <w:rsid w:val="00217E61"/>
    <w:rsid w:val="00217ED6"/>
    <w:rsid w:val="0022183B"/>
    <w:rsid w:val="00221F3A"/>
    <w:rsid w:val="00223BD1"/>
    <w:rsid w:val="002241D8"/>
    <w:rsid w:val="002244BE"/>
    <w:rsid w:val="002258ED"/>
    <w:rsid w:val="00227C53"/>
    <w:rsid w:val="0023027B"/>
    <w:rsid w:val="00231E80"/>
    <w:rsid w:val="002322C7"/>
    <w:rsid w:val="002335FA"/>
    <w:rsid w:val="00233C05"/>
    <w:rsid w:val="0023414F"/>
    <w:rsid w:val="00234584"/>
    <w:rsid w:val="00234B09"/>
    <w:rsid w:val="00234F8C"/>
    <w:rsid w:val="00236A59"/>
    <w:rsid w:val="002371C3"/>
    <w:rsid w:val="0024063E"/>
    <w:rsid w:val="0024158B"/>
    <w:rsid w:val="00242145"/>
    <w:rsid w:val="00242441"/>
    <w:rsid w:val="00242648"/>
    <w:rsid w:val="00242DBE"/>
    <w:rsid w:val="00243566"/>
    <w:rsid w:val="0024364E"/>
    <w:rsid w:val="002437B6"/>
    <w:rsid w:val="00243F95"/>
    <w:rsid w:val="002451CD"/>
    <w:rsid w:val="00245FC8"/>
    <w:rsid w:val="002463DC"/>
    <w:rsid w:val="0024793D"/>
    <w:rsid w:val="00247949"/>
    <w:rsid w:val="00247D65"/>
    <w:rsid w:val="00250359"/>
    <w:rsid w:val="0025038D"/>
    <w:rsid w:val="0025105F"/>
    <w:rsid w:val="00252699"/>
    <w:rsid w:val="00252AB9"/>
    <w:rsid w:val="00253EF1"/>
    <w:rsid w:val="00255249"/>
    <w:rsid w:val="00256545"/>
    <w:rsid w:val="00256604"/>
    <w:rsid w:val="00256AE5"/>
    <w:rsid w:val="00256D7F"/>
    <w:rsid w:val="00257378"/>
    <w:rsid w:val="0026005B"/>
    <w:rsid w:val="00261495"/>
    <w:rsid w:val="00261A3B"/>
    <w:rsid w:val="00261D02"/>
    <w:rsid w:val="00261E1A"/>
    <w:rsid w:val="002627A2"/>
    <w:rsid w:val="00262988"/>
    <w:rsid w:val="00262DC4"/>
    <w:rsid w:val="002661B1"/>
    <w:rsid w:val="00266566"/>
    <w:rsid w:val="00267493"/>
    <w:rsid w:val="00267BC5"/>
    <w:rsid w:val="002707DB"/>
    <w:rsid w:val="00270CA6"/>
    <w:rsid w:val="00270CAB"/>
    <w:rsid w:val="00271CDB"/>
    <w:rsid w:val="002729D2"/>
    <w:rsid w:val="00272BD8"/>
    <w:rsid w:val="00273038"/>
    <w:rsid w:val="00273FB0"/>
    <w:rsid w:val="002741E0"/>
    <w:rsid w:val="00274B43"/>
    <w:rsid w:val="00275B23"/>
    <w:rsid w:val="00275CF9"/>
    <w:rsid w:val="002761DB"/>
    <w:rsid w:val="002764B4"/>
    <w:rsid w:val="002779D0"/>
    <w:rsid w:val="002808CA"/>
    <w:rsid w:val="0028222A"/>
    <w:rsid w:val="00282F31"/>
    <w:rsid w:val="0028357B"/>
    <w:rsid w:val="0028499C"/>
    <w:rsid w:val="00284A1C"/>
    <w:rsid w:val="00284D16"/>
    <w:rsid w:val="002851B4"/>
    <w:rsid w:val="00286763"/>
    <w:rsid w:val="002878E7"/>
    <w:rsid w:val="0029029B"/>
    <w:rsid w:val="0029091B"/>
    <w:rsid w:val="002912DA"/>
    <w:rsid w:val="002925EC"/>
    <w:rsid w:val="00294B59"/>
    <w:rsid w:val="00294FB9"/>
    <w:rsid w:val="002951B5"/>
    <w:rsid w:val="00295BC6"/>
    <w:rsid w:val="002964A6"/>
    <w:rsid w:val="002965E3"/>
    <w:rsid w:val="00296A4A"/>
    <w:rsid w:val="00296B53"/>
    <w:rsid w:val="002974A9"/>
    <w:rsid w:val="00297A8C"/>
    <w:rsid w:val="00297DCB"/>
    <w:rsid w:val="002A02D6"/>
    <w:rsid w:val="002A0362"/>
    <w:rsid w:val="002A0465"/>
    <w:rsid w:val="002A0736"/>
    <w:rsid w:val="002A165F"/>
    <w:rsid w:val="002A336D"/>
    <w:rsid w:val="002A3488"/>
    <w:rsid w:val="002A3964"/>
    <w:rsid w:val="002A437C"/>
    <w:rsid w:val="002A54D8"/>
    <w:rsid w:val="002B1325"/>
    <w:rsid w:val="002B42F4"/>
    <w:rsid w:val="002B49EF"/>
    <w:rsid w:val="002B4B04"/>
    <w:rsid w:val="002B4B15"/>
    <w:rsid w:val="002B512B"/>
    <w:rsid w:val="002B6C16"/>
    <w:rsid w:val="002B7454"/>
    <w:rsid w:val="002B78F6"/>
    <w:rsid w:val="002B7B05"/>
    <w:rsid w:val="002C0489"/>
    <w:rsid w:val="002C193B"/>
    <w:rsid w:val="002C193F"/>
    <w:rsid w:val="002C22E4"/>
    <w:rsid w:val="002C243B"/>
    <w:rsid w:val="002C256B"/>
    <w:rsid w:val="002C25F9"/>
    <w:rsid w:val="002C31E6"/>
    <w:rsid w:val="002C351C"/>
    <w:rsid w:val="002C3BA1"/>
    <w:rsid w:val="002C3F59"/>
    <w:rsid w:val="002C407E"/>
    <w:rsid w:val="002C5E63"/>
    <w:rsid w:val="002C60A1"/>
    <w:rsid w:val="002C64B2"/>
    <w:rsid w:val="002C6CED"/>
    <w:rsid w:val="002C7886"/>
    <w:rsid w:val="002C7D17"/>
    <w:rsid w:val="002C7DC6"/>
    <w:rsid w:val="002D005C"/>
    <w:rsid w:val="002D0EA9"/>
    <w:rsid w:val="002D107E"/>
    <w:rsid w:val="002D184B"/>
    <w:rsid w:val="002D18BE"/>
    <w:rsid w:val="002D1B4B"/>
    <w:rsid w:val="002D2AA3"/>
    <w:rsid w:val="002D2C01"/>
    <w:rsid w:val="002D3DE7"/>
    <w:rsid w:val="002D4AB6"/>
    <w:rsid w:val="002D536B"/>
    <w:rsid w:val="002D6024"/>
    <w:rsid w:val="002D61D2"/>
    <w:rsid w:val="002D6800"/>
    <w:rsid w:val="002D69D0"/>
    <w:rsid w:val="002D72AE"/>
    <w:rsid w:val="002D772E"/>
    <w:rsid w:val="002E0109"/>
    <w:rsid w:val="002E0221"/>
    <w:rsid w:val="002E0238"/>
    <w:rsid w:val="002E0BE1"/>
    <w:rsid w:val="002E0FD0"/>
    <w:rsid w:val="002E1253"/>
    <w:rsid w:val="002E1375"/>
    <w:rsid w:val="002E14F2"/>
    <w:rsid w:val="002E1DDB"/>
    <w:rsid w:val="002E30D8"/>
    <w:rsid w:val="002E35D4"/>
    <w:rsid w:val="002E483B"/>
    <w:rsid w:val="002E510B"/>
    <w:rsid w:val="002E51E8"/>
    <w:rsid w:val="002E534B"/>
    <w:rsid w:val="002E6303"/>
    <w:rsid w:val="002E6A44"/>
    <w:rsid w:val="002E6A69"/>
    <w:rsid w:val="002E7762"/>
    <w:rsid w:val="002E783F"/>
    <w:rsid w:val="002E7B64"/>
    <w:rsid w:val="002E7EEA"/>
    <w:rsid w:val="002E7F48"/>
    <w:rsid w:val="002F169D"/>
    <w:rsid w:val="002F1DFC"/>
    <w:rsid w:val="002F3D2A"/>
    <w:rsid w:val="002F56CF"/>
    <w:rsid w:val="002F60FE"/>
    <w:rsid w:val="002F63D1"/>
    <w:rsid w:val="002F66FD"/>
    <w:rsid w:val="002F7822"/>
    <w:rsid w:val="002F7EC0"/>
    <w:rsid w:val="00300115"/>
    <w:rsid w:val="00300A53"/>
    <w:rsid w:val="00300D3A"/>
    <w:rsid w:val="00300DF5"/>
    <w:rsid w:val="00301024"/>
    <w:rsid w:val="003013DA"/>
    <w:rsid w:val="003017B6"/>
    <w:rsid w:val="00301EDF"/>
    <w:rsid w:val="00302842"/>
    <w:rsid w:val="00304832"/>
    <w:rsid w:val="0030559A"/>
    <w:rsid w:val="00305C1B"/>
    <w:rsid w:val="003121E6"/>
    <w:rsid w:val="00312B46"/>
    <w:rsid w:val="00312E82"/>
    <w:rsid w:val="0031597A"/>
    <w:rsid w:val="00315D0C"/>
    <w:rsid w:val="00316206"/>
    <w:rsid w:val="00316F46"/>
    <w:rsid w:val="0031777A"/>
    <w:rsid w:val="00320096"/>
    <w:rsid w:val="0032067F"/>
    <w:rsid w:val="0032100F"/>
    <w:rsid w:val="00321E20"/>
    <w:rsid w:val="00321E21"/>
    <w:rsid w:val="003225F2"/>
    <w:rsid w:val="00322D31"/>
    <w:rsid w:val="0032347A"/>
    <w:rsid w:val="0032372A"/>
    <w:rsid w:val="0032433E"/>
    <w:rsid w:val="00324480"/>
    <w:rsid w:val="00324B47"/>
    <w:rsid w:val="00325782"/>
    <w:rsid w:val="00326873"/>
    <w:rsid w:val="003273EB"/>
    <w:rsid w:val="00327AC5"/>
    <w:rsid w:val="003304EA"/>
    <w:rsid w:val="003309B2"/>
    <w:rsid w:val="00330B27"/>
    <w:rsid w:val="00330E7C"/>
    <w:rsid w:val="00330EA9"/>
    <w:rsid w:val="0033205D"/>
    <w:rsid w:val="003323F3"/>
    <w:rsid w:val="003325A2"/>
    <w:rsid w:val="00333998"/>
    <w:rsid w:val="0033436E"/>
    <w:rsid w:val="0033455B"/>
    <w:rsid w:val="0033526A"/>
    <w:rsid w:val="00335309"/>
    <w:rsid w:val="00335356"/>
    <w:rsid w:val="00335BF6"/>
    <w:rsid w:val="003366AB"/>
    <w:rsid w:val="00336C68"/>
    <w:rsid w:val="003370B6"/>
    <w:rsid w:val="00340602"/>
    <w:rsid w:val="003411D4"/>
    <w:rsid w:val="00341F56"/>
    <w:rsid w:val="00341F94"/>
    <w:rsid w:val="0034219B"/>
    <w:rsid w:val="0034260C"/>
    <w:rsid w:val="0034261F"/>
    <w:rsid w:val="00342D03"/>
    <w:rsid w:val="003450CC"/>
    <w:rsid w:val="00346D3D"/>
    <w:rsid w:val="003504C8"/>
    <w:rsid w:val="00350B31"/>
    <w:rsid w:val="0035119D"/>
    <w:rsid w:val="00351581"/>
    <w:rsid w:val="00351A2B"/>
    <w:rsid w:val="00351E4F"/>
    <w:rsid w:val="003528E6"/>
    <w:rsid w:val="00353C2E"/>
    <w:rsid w:val="00354784"/>
    <w:rsid w:val="00355174"/>
    <w:rsid w:val="003558F3"/>
    <w:rsid w:val="00356AC9"/>
    <w:rsid w:val="00356C29"/>
    <w:rsid w:val="003578C1"/>
    <w:rsid w:val="00357BD0"/>
    <w:rsid w:val="003603DA"/>
    <w:rsid w:val="0036046E"/>
    <w:rsid w:val="003605B5"/>
    <w:rsid w:val="003627C2"/>
    <w:rsid w:val="003628E1"/>
    <w:rsid w:val="00362D0B"/>
    <w:rsid w:val="00362E82"/>
    <w:rsid w:val="00363BC8"/>
    <w:rsid w:val="00363C4A"/>
    <w:rsid w:val="00363DFD"/>
    <w:rsid w:val="00364342"/>
    <w:rsid w:val="00364475"/>
    <w:rsid w:val="003647DD"/>
    <w:rsid w:val="00364ECE"/>
    <w:rsid w:val="00365FE9"/>
    <w:rsid w:val="0036621B"/>
    <w:rsid w:val="00366A1D"/>
    <w:rsid w:val="00366B06"/>
    <w:rsid w:val="00371390"/>
    <w:rsid w:val="00371F36"/>
    <w:rsid w:val="0037294C"/>
    <w:rsid w:val="00372EE1"/>
    <w:rsid w:val="003732D1"/>
    <w:rsid w:val="003738D1"/>
    <w:rsid w:val="00373E23"/>
    <w:rsid w:val="0037508A"/>
    <w:rsid w:val="0037581D"/>
    <w:rsid w:val="00375D0B"/>
    <w:rsid w:val="003768C7"/>
    <w:rsid w:val="00377090"/>
    <w:rsid w:val="00377B04"/>
    <w:rsid w:val="00377B6A"/>
    <w:rsid w:val="0038035B"/>
    <w:rsid w:val="003807B4"/>
    <w:rsid w:val="003808AE"/>
    <w:rsid w:val="00380FA4"/>
    <w:rsid w:val="00381549"/>
    <w:rsid w:val="003827B9"/>
    <w:rsid w:val="003833DE"/>
    <w:rsid w:val="003844C9"/>
    <w:rsid w:val="00384F82"/>
    <w:rsid w:val="00384FD4"/>
    <w:rsid w:val="00385592"/>
    <w:rsid w:val="00385C73"/>
    <w:rsid w:val="00385CD0"/>
    <w:rsid w:val="00385FB5"/>
    <w:rsid w:val="00391144"/>
    <w:rsid w:val="00391407"/>
    <w:rsid w:val="003918EF"/>
    <w:rsid w:val="00391A1A"/>
    <w:rsid w:val="003929C6"/>
    <w:rsid w:val="00392F7A"/>
    <w:rsid w:val="003931B6"/>
    <w:rsid w:val="003940BA"/>
    <w:rsid w:val="00394BBE"/>
    <w:rsid w:val="00395164"/>
    <w:rsid w:val="003951DC"/>
    <w:rsid w:val="00395229"/>
    <w:rsid w:val="00395B4C"/>
    <w:rsid w:val="00395DA8"/>
    <w:rsid w:val="00395FDF"/>
    <w:rsid w:val="00396422"/>
    <w:rsid w:val="0039653C"/>
    <w:rsid w:val="00396C37"/>
    <w:rsid w:val="0039747B"/>
    <w:rsid w:val="00397877"/>
    <w:rsid w:val="00397EA5"/>
    <w:rsid w:val="003A1349"/>
    <w:rsid w:val="003A2193"/>
    <w:rsid w:val="003A2310"/>
    <w:rsid w:val="003A30E0"/>
    <w:rsid w:val="003A42B6"/>
    <w:rsid w:val="003A433D"/>
    <w:rsid w:val="003A4BA6"/>
    <w:rsid w:val="003A4C97"/>
    <w:rsid w:val="003A4DBD"/>
    <w:rsid w:val="003A4EED"/>
    <w:rsid w:val="003A5574"/>
    <w:rsid w:val="003A5B23"/>
    <w:rsid w:val="003A611A"/>
    <w:rsid w:val="003A7235"/>
    <w:rsid w:val="003B0394"/>
    <w:rsid w:val="003B05FF"/>
    <w:rsid w:val="003B0E09"/>
    <w:rsid w:val="003B1AE2"/>
    <w:rsid w:val="003B1B94"/>
    <w:rsid w:val="003B1F7C"/>
    <w:rsid w:val="003B2807"/>
    <w:rsid w:val="003B2A13"/>
    <w:rsid w:val="003B2EC0"/>
    <w:rsid w:val="003B3100"/>
    <w:rsid w:val="003B41A4"/>
    <w:rsid w:val="003B48A3"/>
    <w:rsid w:val="003B5516"/>
    <w:rsid w:val="003B551D"/>
    <w:rsid w:val="003B56D1"/>
    <w:rsid w:val="003B5720"/>
    <w:rsid w:val="003B5A7C"/>
    <w:rsid w:val="003B5F9D"/>
    <w:rsid w:val="003B6461"/>
    <w:rsid w:val="003B67A6"/>
    <w:rsid w:val="003B6A4D"/>
    <w:rsid w:val="003B6FC0"/>
    <w:rsid w:val="003B7512"/>
    <w:rsid w:val="003C25E2"/>
    <w:rsid w:val="003C2966"/>
    <w:rsid w:val="003C34BD"/>
    <w:rsid w:val="003C39CB"/>
    <w:rsid w:val="003C3CFF"/>
    <w:rsid w:val="003C448F"/>
    <w:rsid w:val="003C4526"/>
    <w:rsid w:val="003C45C2"/>
    <w:rsid w:val="003C46FB"/>
    <w:rsid w:val="003C4FFB"/>
    <w:rsid w:val="003C5087"/>
    <w:rsid w:val="003C56ED"/>
    <w:rsid w:val="003C5BE6"/>
    <w:rsid w:val="003C62A7"/>
    <w:rsid w:val="003C6652"/>
    <w:rsid w:val="003D0085"/>
    <w:rsid w:val="003D01A9"/>
    <w:rsid w:val="003D0B18"/>
    <w:rsid w:val="003D15A8"/>
    <w:rsid w:val="003D1815"/>
    <w:rsid w:val="003D26C6"/>
    <w:rsid w:val="003D3D46"/>
    <w:rsid w:val="003D3E30"/>
    <w:rsid w:val="003D3E79"/>
    <w:rsid w:val="003D4CAB"/>
    <w:rsid w:val="003D51A0"/>
    <w:rsid w:val="003D606F"/>
    <w:rsid w:val="003D6187"/>
    <w:rsid w:val="003D61BA"/>
    <w:rsid w:val="003D6FCE"/>
    <w:rsid w:val="003D73A3"/>
    <w:rsid w:val="003D7598"/>
    <w:rsid w:val="003D7631"/>
    <w:rsid w:val="003D7B24"/>
    <w:rsid w:val="003D7D5F"/>
    <w:rsid w:val="003D7ED8"/>
    <w:rsid w:val="003E01B6"/>
    <w:rsid w:val="003E054D"/>
    <w:rsid w:val="003E0779"/>
    <w:rsid w:val="003E19BF"/>
    <w:rsid w:val="003E29E0"/>
    <w:rsid w:val="003E3227"/>
    <w:rsid w:val="003E4991"/>
    <w:rsid w:val="003E5C62"/>
    <w:rsid w:val="003E6644"/>
    <w:rsid w:val="003E7ABC"/>
    <w:rsid w:val="003E7BF5"/>
    <w:rsid w:val="003F024B"/>
    <w:rsid w:val="003F0504"/>
    <w:rsid w:val="003F0AEA"/>
    <w:rsid w:val="003F0DB5"/>
    <w:rsid w:val="003F10F2"/>
    <w:rsid w:val="003F1505"/>
    <w:rsid w:val="003F1905"/>
    <w:rsid w:val="003F1E97"/>
    <w:rsid w:val="003F2499"/>
    <w:rsid w:val="003F44C9"/>
    <w:rsid w:val="003F5A45"/>
    <w:rsid w:val="003F5FB6"/>
    <w:rsid w:val="003F6DEE"/>
    <w:rsid w:val="003F6EEE"/>
    <w:rsid w:val="003F76F8"/>
    <w:rsid w:val="003F7B09"/>
    <w:rsid w:val="00401498"/>
    <w:rsid w:val="00401CEC"/>
    <w:rsid w:val="004020C3"/>
    <w:rsid w:val="004027B2"/>
    <w:rsid w:val="004027B9"/>
    <w:rsid w:val="00403B8D"/>
    <w:rsid w:val="004043EE"/>
    <w:rsid w:val="0040453D"/>
    <w:rsid w:val="00404D7E"/>
    <w:rsid w:val="00405748"/>
    <w:rsid w:val="00405D84"/>
    <w:rsid w:val="0040753B"/>
    <w:rsid w:val="0041143B"/>
    <w:rsid w:val="0041200A"/>
    <w:rsid w:val="0041228B"/>
    <w:rsid w:val="00412794"/>
    <w:rsid w:val="00413795"/>
    <w:rsid w:val="00413957"/>
    <w:rsid w:val="00413F79"/>
    <w:rsid w:val="004153AC"/>
    <w:rsid w:val="004159C9"/>
    <w:rsid w:val="004165AB"/>
    <w:rsid w:val="004171B5"/>
    <w:rsid w:val="00417275"/>
    <w:rsid w:val="00417966"/>
    <w:rsid w:val="00417BF5"/>
    <w:rsid w:val="00417CFF"/>
    <w:rsid w:val="0042036C"/>
    <w:rsid w:val="0042107D"/>
    <w:rsid w:val="00421780"/>
    <w:rsid w:val="00422137"/>
    <w:rsid w:val="0042278C"/>
    <w:rsid w:val="00422965"/>
    <w:rsid w:val="00425770"/>
    <w:rsid w:val="00427B26"/>
    <w:rsid w:val="0043007C"/>
    <w:rsid w:val="00430308"/>
    <w:rsid w:val="00430341"/>
    <w:rsid w:val="00430F6F"/>
    <w:rsid w:val="00430FE3"/>
    <w:rsid w:val="00431B6E"/>
    <w:rsid w:val="00431F57"/>
    <w:rsid w:val="004322A6"/>
    <w:rsid w:val="00432657"/>
    <w:rsid w:val="0043277E"/>
    <w:rsid w:val="004327E0"/>
    <w:rsid w:val="00433A08"/>
    <w:rsid w:val="0043419F"/>
    <w:rsid w:val="0043499F"/>
    <w:rsid w:val="00434F46"/>
    <w:rsid w:val="00434FA9"/>
    <w:rsid w:val="0043556D"/>
    <w:rsid w:val="00435B2C"/>
    <w:rsid w:val="0043610B"/>
    <w:rsid w:val="00436EBC"/>
    <w:rsid w:val="0043728B"/>
    <w:rsid w:val="00437A94"/>
    <w:rsid w:val="00440E48"/>
    <w:rsid w:val="00442715"/>
    <w:rsid w:val="00442D74"/>
    <w:rsid w:val="00443897"/>
    <w:rsid w:val="004447D8"/>
    <w:rsid w:val="004451EA"/>
    <w:rsid w:val="00447B59"/>
    <w:rsid w:val="00447B62"/>
    <w:rsid w:val="004513A9"/>
    <w:rsid w:val="00452481"/>
    <w:rsid w:val="00452CC9"/>
    <w:rsid w:val="00453014"/>
    <w:rsid w:val="004534BE"/>
    <w:rsid w:val="00453674"/>
    <w:rsid w:val="00454320"/>
    <w:rsid w:val="004545DB"/>
    <w:rsid w:val="004549AF"/>
    <w:rsid w:val="00454CA5"/>
    <w:rsid w:val="00454E27"/>
    <w:rsid w:val="004557D7"/>
    <w:rsid w:val="00455827"/>
    <w:rsid w:val="00456271"/>
    <w:rsid w:val="00456C15"/>
    <w:rsid w:val="00456DF6"/>
    <w:rsid w:val="00457A6E"/>
    <w:rsid w:val="00462DDE"/>
    <w:rsid w:val="004633AE"/>
    <w:rsid w:val="00463657"/>
    <w:rsid w:val="00463CCF"/>
    <w:rsid w:val="0046443D"/>
    <w:rsid w:val="00466E4D"/>
    <w:rsid w:val="00467F1B"/>
    <w:rsid w:val="00467F81"/>
    <w:rsid w:val="0047003D"/>
    <w:rsid w:val="004723DD"/>
    <w:rsid w:val="00473421"/>
    <w:rsid w:val="00475BEC"/>
    <w:rsid w:val="004761B5"/>
    <w:rsid w:val="0047744A"/>
    <w:rsid w:val="00477DAA"/>
    <w:rsid w:val="0048030E"/>
    <w:rsid w:val="0048242C"/>
    <w:rsid w:val="00482840"/>
    <w:rsid w:val="00483000"/>
    <w:rsid w:val="00485D7F"/>
    <w:rsid w:val="00486038"/>
    <w:rsid w:val="00486E0C"/>
    <w:rsid w:val="00490C74"/>
    <w:rsid w:val="00490F87"/>
    <w:rsid w:val="00491C9F"/>
    <w:rsid w:val="00491CF6"/>
    <w:rsid w:val="0049247B"/>
    <w:rsid w:val="00492545"/>
    <w:rsid w:val="00492816"/>
    <w:rsid w:val="00492EAA"/>
    <w:rsid w:val="0049338F"/>
    <w:rsid w:val="0049454E"/>
    <w:rsid w:val="00494B6C"/>
    <w:rsid w:val="00495DC4"/>
    <w:rsid w:val="004974A9"/>
    <w:rsid w:val="00497DC3"/>
    <w:rsid w:val="00497EBA"/>
    <w:rsid w:val="004A0243"/>
    <w:rsid w:val="004A04F1"/>
    <w:rsid w:val="004A095B"/>
    <w:rsid w:val="004A1120"/>
    <w:rsid w:val="004A26AE"/>
    <w:rsid w:val="004A2FE6"/>
    <w:rsid w:val="004A42EE"/>
    <w:rsid w:val="004A4337"/>
    <w:rsid w:val="004A4F2A"/>
    <w:rsid w:val="004A69C4"/>
    <w:rsid w:val="004A741E"/>
    <w:rsid w:val="004B0A62"/>
    <w:rsid w:val="004B1EC6"/>
    <w:rsid w:val="004B29A0"/>
    <w:rsid w:val="004B33AD"/>
    <w:rsid w:val="004B3728"/>
    <w:rsid w:val="004B3AED"/>
    <w:rsid w:val="004B47BD"/>
    <w:rsid w:val="004B4862"/>
    <w:rsid w:val="004B5062"/>
    <w:rsid w:val="004B628B"/>
    <w:rsid w:val="004B62D9"/>
    <w:rsid w:val="004B72F9"/>
    <w:rsid w:val="004B7745"/>
    <w:rsid w:val="004B7874"/>
    <w:rsid w:val="004B7D00"/>
    <w:rsid w:val="004C0B11"/>
    <w:rsid w:val="004C1787"/>
    <w:rsid w:val="004C25DF"/>
    <w:rsid w:val="004C3B21"/>
    <w:rsid w:val="004C4864"/>
    <w:rsid w:val="004C4E3A"/>
    <w:rsid w:val="004C5006"/>
    <w:rsid w:val="004C5279"/>
    <w:rsid w:val="004C690C"/>
    <w:rsid w:val="004C7C84"/>
    <w:rsid w:val="004C7E45"/>
    <w:rsid w:val="004D003E"/>
    <w:rsid w:val="004D10B8"/>
    <w:rsid w:val="004D123B"/>
    <w:rsid w:val="004D1318"/>
    <w:rsid w:val="004D1502"/>
    <w:rsid w:val="004D1736"/>
    <w:rsid w:val="004D1A7C"/>
    <w:rsid w:val="004D200E"/>
    <w:rsid w:val="004D28B4"/>
    <w:rsid w:val="004D2957"/>
    <w:rsid w:val="004D29D3"/>
    <w:rsid w:val="004D2C41"/>
    <w:rsid w:val="004D2EB6"/>
    <w:rsid w:val="004D351E"/>
    <w:rsid w:val="004D5883"/>
    <w:rsid w:val="004D601E"/>
    <w:rsid w:val="004D6F8B"/>
    <w:rsid w:val="004D765C"/>
    <w:rsid w:val="004D7855"/>
    <w:rsid w:val="004D7CE5"/>
    <w:rsid w:val="004E13CA"/>
    <w:rsid w:val="004E4078"/>
    <w:rsid w:val="004E4E66"/>
    <w:rsid w:val="004E51C4"/>
    <w:rsid w:val="004E5746"/>
    <w:rsid w:val="004E5A4A"/>
    <w:rsid w:val="004E5D76"/>
    <w:rsid w:val="004E608F"/>
    <w:rsid w:val="004E621D"/>
    <w:rsid w:val="004E6799"/>
    <w:rsid w:val="004E70F9"/>
    <w:rsid w:val="004E7C05"/>
    <w:rsid w:val="004F02A2"/>
    <w:rsid w:val="004F0320"/>
    <w:rsid w:val="004F1146"/>
    <w:rsid w:val="004F230D"/>
    <w:rsid w:val="004F2422"/>
    <w:rsid w:val="004F2EC5"/>
    <w:rsid w:val="004F30C6"/>
    <w:rsid w:val="004F30DD"/>
    <w:rsid w:val="004F49A2"/>
    <w:rsid w:val="004F5264"/>
    <w:rsid w:val="004F578A"/>
    <w:rsid w:val="004F598D"/>
    <w:rsid w:val="004F6317"/>
    <w:rsid w:val="004F6B87"/>
    <w:rsid w:val="004F71FA"/>
    <w:rsid w:val="004F7912"/>
    <w:rsid w:val="00500A9E"/>
    <w:rsid w:val="00500B41"/>
    <w:rsid w:val="0050112F"/>
    <w:rsid w:val="005021C1"/>
    <w:rsid w:val="00502220"/>
    <w:rsid w:val="0050233F"/>
    <w:rsid w:val="00503D8A"/>
    <w:rsid w:val="00504871"/>
    <w:rsid w:val="005050DB"/>
    <w:rsid w:val="005051DD"/>
    <w:rsid w:val="005052CD"/>
    <w:rsid w:val="00505A30"/>
    <w:rsid w:val="00505E7F"/>
    <w:rsid w:val="00506D2B"/>
    <w:rsid w:val="00510B3C"/>
    <w:rsid w:val="005117EF"/>
    <w:rsid w:val="00513FBE"/>
    <w:rsid w:val="00514871"/>
    <w:rsid w:val="005148CD"/>
    <w:rsid w:val="005174AA"/>
    <w:rsid w:val="005204D1"/>
    <w:rsid w:val="005207AE"/>
    <w:rsid w:val="00520A60"/>
    <w:rsid w:val="005217DE"/>
    <w:rsid w:val="005222F2"/>
    <w:rsid w:val="005246ED"/>
    <w:rsid w:val="00524DD8"/>
    <w:rsid w:val="00525E20"/>
    <w:rsid w:val="0052693B"/>
    <w:rsid w:val="00527076"/>
    <w:rsid w:val="00527D55"/>
    <w:rsid w:val="005303BD"/>
    <w:rsid w:val="005306D9"/>
    <w:rsid w:val="00530CAE"/>
    <w:rsid w:val="005325D9"/>
    <w:rsid w:val="0053271E"/>
    <w:rsid w:val="005338A6"/>
    <w:rsid w:val="00533C62"/>
    <w:rsid w:val="0053405A"/>
    <w:rsid w:val="00534357"/>
    <w:rsid w:val="00534D31"/>
    <w:rsid w:val="00535B3B"/>
    <w:rsid w:val="0053772B"/>
    <w:rsid w:val="0054066E"/>
    <w:rsid w:val="00541187"/>
    <w:rsid w:val="00541A11"/>
    <w:rsid w:val="00541FA4"/>
    <w:rsid w:val="0054432B"/>
    <w:rsid w:val="00545A7B"/>
    <w:rsid w:val="005460E8"/>
    <w:rsid w:val="0054725F"/>
    <w:rsid w:val="00547BF5"/>
    <w:rsid w:val="00550D88"/>
    <w:rsid w:val="00551C08"/>
    <w:rsid w:val="00552201"/>
    <w:rsid w:val="00552290"/>
    <w:rsid w:val="00552CD8"/>
    <w:rsid w:val="00552E0F"/>
    <w:rsid w:val="00553008"/>
    <w:rsid w:val="0055348F"/>
    <w:rsid w:val="00554CBD"/>
    <w:rsid w:val="00556594"/>
    <w:rsid w:val="0055693E"/>
    <w:rsid w:val="005570BC"/>
    <w:rsid w:val="00557292"/>
    <w:rsid w:val="005573DE"/>
    <w:rsid w:val="00557B2A"/>
    <w:rsid w:val="00560486"/>
    <w:rsid w:val="00560A29"/>
    <w:rsid w:val="005624C6"/>
    <w:rsid w:val="005626C6"/>
    <w:rsid w:val="00562E38"/>
    <w:rsid w:val="00563346"/>
    <w:rsid w:val="00564591"/>
    <w:rsid w:val="00564BB9"/>
    <w:rsid w:val="00564E83"/>
    <w:rsid w:val="00565A40"/>
    <w:rsid w:val="00566362"/>
    <w:rsid w:val="0056791E"/>
    <w:rsid w:val="005705ED"/>
    <w:rsid w:val="0057236A"/>
    <w:rsid w:val="00572E85"/>
    <w:rsid w:val="00573BA4"/>
    <w:rsid w:val="005740F0"/>
    <w:rsid w:val="00574919"/>
    <w:rsid w:val="00574D84"/>
    <w:rsid w:val="00574E69"/>
    <w:rsid w:val="0057520C"/>
    <w:rsid w:val="00575293"/>
    <w:rsid w:val="00575F50"/>
    <w:rsid w:val="00575F80"/>
    <w:rsid w:val="005775DF"/>
    <w:rsid w:val="0058147F"/>
    <w:rsid w:val="00581639"/>
    <w:rsid w:val="00583C90"/>
    <w:rsid w:val="00584634"/>
    <w:rsid w:val="00584CAA"/>
    <w:rsid w:val="00585F96"/>
    <w:rsid w:val="005861B9"/>
    <w:rsid w:val="00586286"/>
    <w:rsid w:val="00586DA8"/>
    <w:rsid w:val="0058712E"/>
    <w:rsid w:val="00587F93"/>
    <w:rsid w:val="00590247"/>
    <w:rsid w:val="0059033C"/>
    <w:rsid w:val="005906C8"/>
    <w:rsid w:val="00590B94"/>
    <w:rsid w:val="0059180C"/>
    <w:rsid w:val="00591A83"/>
    <w:rsid w:val="00592661"/>
    <w:rsid w:val="0059273D"/>
    <w:rsid w:val="00592E22"/>
    <w:rsid w:val="005942E8"/>
    <w:rsid w:val="00594655"/>
    <w:rsid w:val="005A00CD"/>
    <w:rsid w:val="005A09C6"/>
    <w:rsid w:val="005A2C0E"/>
    <w:rsid w:val="005A36A6"/>
    <w:rsid w:val="005A3D68"/>
    <w:rsid w:val="005A40E3"/>
    <w:rsid w:val="005A42D1"/>
    <w:rsid w:val="005A48EA"/>
    <w:rsid w:val="005A530E"/>
    <w:rsid w:val="005A5943"/>
    <w:rsid w:val="005A7B1A"/>
    <w:rsid w:val="005A7CEF"/>
    <w:rsid w:val="005B0841"/>
    <w:rsid w:val="005B17FD"/>
    <w:rsid w:val="005B1C76"/>
    <w:rsid w:val="005B224D"/>
    <w:rsid w:val="005B2997"/>
    <w:rsid w:val="005B2A89"/>
    <w:rsid w:val="005B2CE0"/>
    <w:rsid w:val="005B41F3"/>
    <w:rsid w:val="005B43CF"/>
    <w:rsid w:val="005B45F6"/>
    <w:rsid w:val="005B5490"/>
    <w:rsid w:val="005B55D2"/>
    <w:rsid w:val="005B69E5"/>
    <w:rsid w:val="005B6B4C"/>
    <w:rsid w:val="005C077D"/>
    <w:rsid w:val="005C0C99"/>
    <w:rsid w:val="005C1A5C"/>
    <w:rsid w:val="005C2304"/>
    <w:rsid w:val="005C2DA4"/>
    <w:rsid w:val="005C3AD8"/>
    <w:rsid w:val="005C44E9"/>
    <w:rsid w:val="005C5102"/>
    <w:rsid w:val="005C5F52"/>
    <w:rsid w:val="005C6A52"/>
    <w:rsid w:val="005C6F24"/>
    <w:rsid w:val="005D1302"/>
    <w:rsid w:val="005D13EA"/>
    <w:rsid w:val="005D24F0"/>
    <w:rsid w:val="005D3A3E"/>
    <w:rsid w:val="005D3AC1"/>
    <w:rsid w:val="005D4CBD"/>
    <w:rsid w:val="005D5C84"/>
    <w:rsid w:val="005D5F23"/>
    <w:rsid w:val="005D6506"/>
    <w:rsid w:val="005D650A"/>
    <w:rsid w:val="005D6AD1"/>
    <w:rsid w:val="005D6F94"/>
    <w:rsid w:val="005D6FCB"/>
    <w:rsid w:val="005E0170"/>
    <w:rsid w:val="005E040A"/>
    <w:rsid w:val="005E0FB5"/>
    <w:rsid w:val="005E19CD"/>
    <w:rsid w:val="005E1EA2"/>
    <w:rsid w:val="005E20D9"/>
    <w:rsid w:val="005E2106"/>
    <w:rsid w:val="005E40B4"/>
    <w:rsid w:val="005E5636"/>
    <w:rsid w:val="005E5F84"/>
    <w:rsid w:val="005E63E0"/>
    <w:rsid w:val="005E6C72"/>
    <w:rsid w:val="005E7050"/>
    <w:rsid w:val="005F25CA"/>
    <w:rsid w:val="005F265A"/>
    <w:rsid w:val="005F2DD9"/>
    <w:rsid w:val="005F3252"/>
    <w:rsid w:val="005F3A82"/>
    <w:rsid w:val="005F3C8E"/>
    <w:rsid w:val="005F3F47"/>
    <w:rsid w:val="005F46A3"/>
    <w:rsid w:val="005F65F6"/>
    <w:rsid w:val="00600B1F"/>
    <w:rsid w:val="00600B5A"/>
    <w:rsid w:val="00601997"/>
    <w:rsid w:val="00601E24"/>
    <w:rsid w:val="00602282"/>
    <w:rsid w:val="00602780"/>
    <w:rsid w:val="00603882"/>
    <w:rsid w:val="00603BAF"/>
    <w:rsid w:val="00603D00"/>
    <w:rsid w:val="006042BA"/>
    <w:rsid w:val="00606BBB"/>
    <w:rsid w:val="0060729E"/>
    <w:rsid w:val="0060763B"/>
    <w:rsid w:val="006076D4"/>
    <w:rsid w:val="00607AAE"/>
    <w:rsid w:val="00607BF3"/>
    <w:rsid w:val="00607DDF"/>
    <w:rsid w:val="006101E4"/>
    <w:rsid w:val="0061046A"/>
    <w:rsid w:val="006124BA"/>
    <w:rsid w:val="00613EA3"/>
    <w:rsid w:val="00614621"/>
    <w:rsid w:val="00614851"/>
    <w:rsid w:val="0061487A"/>
    <w:rsid w:val="00614AB7"/>
    <w:rsid w:val="00615122"/>
    <w:rsid w:val="006153F7"/>
    <w:rsid w:val="00615732"/>
    <w:rsid w:val="00615C49"/>
    <w:rsid w:val="00615FB3"/>
    <w:rsid w:val="0061622B"/>
    <w:rsid w:val="0061670E"/>
    <w:rsid w:val="006167D6"/>
    <w:rsid w:val="006169DE"/>
    <w:rsid w:val="006172B6"/>
    <w:rsid w:val="00617B0A"/>
    <w:rsid w:val="00617D26"/>
    <w:rsid w:val="0062024E"/>
    <w:rsid w:val="00621415"/>
    <w:rsid w:val="0062149C"/>
    <w:rsid w:val="00622026"/>
    <w:rsid w:val="006233EC"/>
    <w:rsid w:val="00623811"/>
    <w:rsid w:val="006241B1"/>
    <w:rsid w:val="006248C4"/>
    <w:rsid w:val="00624986"/>
    <w:rsid w:val="00625772"/>
    <w:rsid w:val="006261D9"/>
    <w:rsid w:val="00626A67"/>
    <w:rsid w:val="00626EB9"/>
    <w:rsid w:val="00630283"/>
    <w:rsid w:val="00632E7C"/>
    <w:rsid w:val="006335CE"/>
    <w:rsid w:val="00634010"/>
    <w:rsid w:val="0063433D"/>
    <w:rsid w:val="0063436B"/>
    <w:rsid w:val="0063440C"/>
    <w:rsid w:val="00635ECC"/>
    <w:rsid w:val="00635F6A"/>
    <w:rsid w:val="006377D2"/>
    <w:rsid w:val="00637A7E"/>
    <w:rsid w:val="00637D3A"/>
    <w:rsid w:val="006407CD"/>
    <w:rsid w:val="00640816"/>
    <w:rsid w:val="00641814"/>
    <w:rsid w:val="00641950"/>
    <w:rsid w:val="006436FD"/>
    <w:rsid w:val="00644172"/>
    <w:rsid w:val="006445A1"/>
    <w:rsid w:val="006445C3"/>
    <w:rsid w:val="0064513C"/>
    <w:rsid w:val="006456AA"/>
    <w:rsid w:val="006458B4"/>
    <w:rsid w:val="00645C54"/>
    <w:rsid w:val="00645F60"/>
    <w:rsid w:val="0064682F"/>
    <w:rsid w:val="00647903"/>
    <w:rsid w:val="006511E9"/>
    <w:rsid w:val="006527D4"/>
    <w:rsid w:val="00652A19"/>
    <w:rsid w:val="00652EF8"/>
    <w:rsid w:val="006534AC"/>
    <w:rsid w:val="00653E12"/>
    <w:rsid w:val="00653E28"/>
    <w:rsid w:val="0065466C"/>
    <w:rsid w:val="00654E08"/>
    <w:rsid w:val="006556E5"/>
    <w:rsid w:val="006557DA"/>
    <w:rsid w:val="006562E5"/>
    <w:rsid w:val="00656F3E"/>
    <w:rsid w:val="00657408"/>
    <w:rsid w:val="00657ABF"/>
    <w:rsid w:val="00661611"/>
    <w:rsid w:val="006624EA"/>
    <w:rsid w:val="00662FF3"/>
    <w:rsid w:val="0066434A"/>
    <w:rsid w:val="006645BD"/>
    <w:rsid w:val="00664CBD"/>
    <w:rsid w:val="00665AF9"/>
    <w:rsid w:val="00666BA3"/>
    <w:rsid w:val="006670A1"/>
    <w:rsid w:val="006670A4"/>
    <w:rsid w:val="006672A7"/>
    <w:rsid w:val="00667366"/>
    <w:rsid w:val="0067062B"/>
    <w:rsid w:val="00670642"/>
    <w:rsid w:val="0067160D"/>
    <w:rsid w:val="006719EC"/>
    <w:rsid w:val="00671AD2"/>
    <w:rsid w:val="0067276D"/>
    <w:rsid w:val="00672977"/>
    <w:rsid w:val="006732D9"/>
    <w:rsid w:val="00673843"/>
    <w:rsid w:val="00673E45"/>
    <w:rsid w:val="006751B3"/>
    <w:rsid w:val="00675475"/>
    <w:rsid w:val="006760D0"/>
    <w:rsid w:val="00676C9D"/>
    <w:rsid w:val="00677C1D"/>
    <w:rsid w:val="00677F81"/>
    <w:rsid w:val="006805CF"/>
    <w:rsid w:val="006815C1"/>
    <w:rsid w:val="00681EE7"/>
    <w:rsid w:val="006827B8"/>
    <w:rsid w:val="006829E9"/>
    <w:rsid w:val="00683D9C"/>
    <w:rsid w:val="006842FB"/>
    <w:rsid w:val="0068436D"/>
    <w:rsid w:val="00684595"/>
    <w:rsid w:val="00684698"/>
    <w:rsid w:val="00684EF0"/>
    <w:rsid w:val="00686990"/>
    <w:rsid w:val="00687A47"/>
    <w:rsid w:val="00687DD3"/>
    <w:rsid w:val="0069066E"/>
    <w:rsid w:val="0069093E"/>
    <w:rsid w:val="00690B9F"/>
    <w:rsid w:val="006926CD"/>
    <w:rsid w:val="006927C4"/>
    <w:rsid w:val="00692AE7"/>
    <w:rsid w:val="0069399E"/>
    <w:rsid w:val="00694B8E"/>
    <w:rsid w:val="00696147"/>
    <w:rsid w:val="006961DD"/>
    <w:rsid w:val="00696594"/>
    <w:rsid w:val="00696A7A"/>
    <w:rsid w:val="00696ACE"/>
    <w:rsid w:val="00697131"/>
    <w:rsid w:val="006A07EE"/>
    <w:rsid w:val="006A18E9"/>
    <w:rsid w:val="006A1D24"/>
    <w:rsid w:val="006A207F"/>
    <w:rsid w:val="006A2846"/>
    <w:rsid w:val="006A2FBC"/>
    <w:rsid w:val="006A3777"/>
    <w:rsid w:val="006A4867"/>
    <w:rsid w:val="006A4971"/>
    <w:rsid w:val="006A4DA7"/>
    <w:rsid w:val="006A698F"/>
    <w:rsid w:val="006A6D03"/>
    <w:rsid w:val="006A6D36"/>
    <w:rsid w:val="006A744C"/>
    <w:rsid w:val="006A7A84"/>
    <w:rsid w:val="006B0444"/>
    <w:rsid w:val="006B1489"/>
    <w:rsid w:val="006B15B3"/>
    <w:rsid w:val="006B1DCD"/>
    <w:rsid w:val="006B2D74"/>
    <w:rsid w:val="006B3D83"/>
    <w:rsid w:val="006B5857"/>
    <w:rsid w:val="006B7567"/>
    <w:rsid w:val="006C022A"/>
    <w:rsid w:val="006C0438"/>
    <w:rsid w:val="006C140E"/>
    <w:rsid w:val="006C1F09"/>
    <w:rsid w:val="006C36BC"/>
    <w:rsid w:val="006C3CD8"/>
    <w:rsid w:val="006C3D10"/>
    <w:rsid w:val="006C3FC2"/>
    <w:rsid w:val="006C4408"/>
    <w:rsid w:val="006C4A33"/>
    <w:rsid w:val="006C5E07"/>
    <w:rsid w:val="006C665B"/>
    <w:rsid w:val="006C77F1"/>
    <w:rsid w:val="006C7D73"/>
    <w:rsid w:val="006C7DA7"/>
    <w:rsid w:val="006D0061"/>
    <w:rsid w:val="006D03DA"/>
    <w:rsid w:val="006D08E5"/>
    <w:rsid w:val="006D0F57"/>
    <w:rsid w:val="006D2063"/>
    <w:rsid w:val="006D2291"/>
    <w:rsid w:val="006D26B5"/>
    <w:rsid w:val="006D3842"/>
    <w:rsid w:val="006D38D2"/>
    <w:rsid w:val="006D49F8"/>
    <w:rsid w:val="006D4D80"/>
    <w:rsid w:val="006D5020"/>
    <w:rsid w:val="006D510E"/>
    <w:rsid w:val="006D5EDC"/>
    <w:rsid w:val="006D607C"/>
    <w:rsid w:val="006D6671"/>
    <w:rsid w:val="006D7AE2"/>
    <w:rsid w:val="006E0B0C"/>
    <w:rsid w:val="006E11D5"/>
    <w:rsid w:val="006E14C4"/>
    <w:rsid w:val="006E1DCF"/>
    <w:rsid w:val="006E2C52"/>
    <w:rsid w:val="006E3155"/>
    <w:rsid w:val="006E3264"/>
    <w:rsid w:val="006E3544"/>
    <w:rsid w:val="006E40F0"/>
    <w:rsid w:val="006E4FEF"/>
    <w:rsid w:val="006E79D2"/>
    <w:rsid w:val="006E79E3"/>
    <w:rsid w:val="006F0789"/>
    <w:rsid w:val="006F0C31"/>
    <w:rsid w:val="006F209B"/>
    <w:rsid w:val="006F2C8D"/>
    <w:rsid w:val="006F3A94"/>
    <w:rsid w:val="006F3B98"/>
    <w:rsid w:val="006F5486"/>
    <w:rsid w:val="006F7196"/>
    <w:rsid w:val="006F7EB3"/>
    <w:rsid w:val="007002F2"/>
    <w:rsid w:val="0070090A"/>
    <w:rsid w:val="00700D6E"/>
    <w:rsid w:val="00702E40"/>
    <w:rsid w:val="00703852"/>
    <w:rsid w:val="00703BEE"/>
    <w:rsid w:val="00704772"/>
    <w:rsid w:val="00704B9B"/>
    <w:rsid w:val="00705116"/>
    <w:rsid w:val="00705155"/>
    <w:rsid w:val="00705335"/>
    <w:rsid w:val="0070579D"/>
    <w:rsid w:val="00705840"/>
    <w:rsid w:val="00706291"/>
    <w:rsid w:val="00707433"/>
    <w:rsid w:val="007076BB"/>
    <w:rsid w:val="00710685"/>
    <w:rsid w:val="00715723"/>
    <w:rsid w:val="007161C7"/>
    <w:rsid w:val="00717544"/>
    <w:rsid w:val="007204CB"/>
    <w:rsid w:val="00720626"/>
    <w:rsid w:val="00720DD7"/>
    <w:rsid w:val="007216E5"/>
    <w:rsid w:val="007217A9"/>
    <w:rsid w:val="007218CA"/>
    <w:rsid w:val="00722115"/>
    <w:rsid w:val="00723EC6"/>
    <w:rsid w:val="007249A9"/>
    <w:rsid w:val="00724CFC"/>
    <w:rsid w:val="00725079"/>
    <w:rsid w:val="007256FF"/>
    <w:rsid w:val="007273EA"/>
    <w:rsid w:val="00727D44"/>
    <w:rsid w:val="007301C7"/>
    <w:rsid w:val="00730636"/>
    <w:rsid w:val="00731894"/>
    <w:rsid w:val="007319C7"/>
    <w:rsid w:val="0073262D"/>
    <w:rsid w:val="00732E07"/>
    <w:rsid w:val="0073327F"/>
    <w:rsid w:val="0073340F"/>
    <w:rsid w:val="0073420C"/>
    <w:rsid w:val="0073433C"/>
    <w:rsid w:val="0073435C"/>
    <w:rsid w:val="00734CB0"/>
    <w:rsid w:val="007355B9"/>
    <w:rsid w:val="00736289"/>
    <w:rsid w:val="00737BA1"/>
    <w:rsid w:val="00737D89"/>
    <w:rsid w:val="007406E6"/>
    <w:rsid w:val="0074108D"/>
    <w:rsid w:val="00741A63"/>
    <w:rsid w:val="00742022"/>
    <w:rsid w:val="007438F2"/>
    <w:rsid w:val="007446A5"/>
    <w:rsid w:val="007446B5"/>
    <w:rsid w:val="00745083"/>
    <w:rsid w:val="00745C3A"/>
    <w:rsid w:val="00746704"/>
    <w:rsid w:val="00746B2F"/>
    <w:rsid w:val="00746FEA"/>
    <w:rsid w:val="0074729A"/>
    <w:rsid w:val="00751428"/>
    <w:rsid w:val="00751A51"/>
    <w:rsid w:val="00751B3D"/>
    <w:rsid w:val="00752654"/>
    <w:rsid w:val="00752660"/>
    <w:rsid w:val="007531F9"/>
    <w:rsid w:val="00753238"/>
    <w:rsid w:val="00754D0E"/>
    <w:rsid w:val="007557DF"/>
    <w:rsid w:val="00756A07"/>
    <w:rsid w:val="00756C6E"/>
    <w:rsid w:val="0076009B"/>
    <w:rsid w:val="007613FF"/>
    <w:rsid w:val="00761E07"/>
    <w:rsid w:val="00762047"/>
    <w:rsid w:val="00762ED2"/>
    <w:rsid w:val="0076382C"/>
    <w:rsid w:val="00763AFF"/>
    <w:rsid w:val="0076442D"/>
    <w:rsid w:val="00764DDD"/>
    <w:rsid w:val="00765338"/>
    <w:rsid w:val="00765418"/>
    <w:rsid w:val="00765AF1"/>
    <w:rsid w:val="00765B51"/>
    <w:rsid w:val="007661C3"/>
    <w:rsid w:val="00766206"/>
    <w:rsid w:val="007662B4"/>
    <w:rsid w:val="007662E2"/>
    <w:rsid w:val="00766386"/>
    <w:rsid w:val="00766E2A"/>
    <w:rsid w:val="00767208"/>
    <w:rsid w:val="00767983"/>
    <w:rsid w:val="00767E54"/>
    <w:rsid w:val="00767EEC"/>
    <w:rsid w:val="00770F41"/>
    <w:rsid w:val="007710CB"/>
    <w:rsid w:val="00771603"/>
    <w:rsid w:val="007723A3"/>
    <w:rsid w:val="00773437"/>
    <w:rsid w:val="00774791"/>
    <w:rsid w:val="00775F1C"/>
    <w:rsid w:val="00776DFC"/>
    <w:rsid w:val="00777F04"/>
    <w:rsid w:val="00777F87"/>
    <w:rsid w:val="00780FB5"/>
    <w:rsid w:val="007819C6"/>
    <w:rsid w:val="00781A0B"/>
    <w:rsid w:val="00781C68"/>
    <w:rsid w:val="00782612"/>
    <w:rsid w:val="00782872"/>
    <w:rsid w:val="0078289D"/>
    <w:rsid w:val="00782F2F"/>
    <w:rsid w:val="007837BE"/>
    <w:rsid w:val="007844F7"/>
    <w:rsid w:val="00786270"/>
    <w:rsid w:val="007868DC"/>
    <w:rsid w:val="00786BE5"/>
    <w:rsid w:val="00786C02"/>
    <w:rsid w:val="00787F9A"/>
    <w:rsid w:val="007912AC"/>
    <w:rsid w:val="00792CEE"/>
    <w:rsid w:val="00793113"/>
    <w:rsid w:val="00793126"/>
    <w:rsid w:val="0079341E"/>
    <w:rsid w:val="00793A96"/>
    <w:rsid w:val="00793C2E"/>
    <w:rsid w:val="007941E2"/>
    <w:rsid w:val="007950E8"/>
    <w:rsid w:val="007952E6"/>
    <w:rsid w:val="0079560B"/>
    <w:rsid w:val="00796391"/>
    <w:rsid w:val="007976E7"/>
    <w:rsid w:val="00797ED4"/>
    <w:rsid w:val="007A01BF"/>
    <w:rsid w:val="007A0549"/>
    <w:rsid w:val="007A0780"/>
    <w:rsid w:val="007A1BD2"/>
    <w:rsid w:val="007A253D"/>
    <w:rsid w:val="007A2582"/>
    <w:rsid w:val="007A2DF3"/>
    <w:rsid w:val="007A3D73"/>
    <w:rsid w:val="007A507C"/>
    <w:rsid w:val="007A5127"/>
    <w:rsid w:val="007A51D7"/>
    <w:rsid w:val="007A728E"/>
    <w:rsid w:val="007A7D05"/>
    <w:rsid w:val="007B074F"/>
    <w:rsid w:val="007B1141"/>
    <w:rsid w:val="007B1546"/>
    <w:rsid w:val="007B198F"/>
    <w:rsid w:val="007B1C7A"/>
    <w:rsid w:val="007B2382"/>
    <w:rsid w:val="007B2E5C"/>
    <w:rsid w:val="007B3693"/>
    <w:rsid w:val="007B3FCC"/>
    <w:rsid w:val="007B40B3"/>
    <w:rsid w:val="007B4720"/>
    <w:rsid w:val="007B48D0"/>
    <w:rsid w:val="007B53D0"/>
    <w:rsid w:val="007B65E2"/>
    <w:rsid w:val="007B68BD"/>
    <w:rsid w:val="007B7005"/>
    <w:rsid w:val="007B763E"/>
    <w:rsid w:val="007C04EA"/>
    <w:rsid w:val="007C06B6"/>
    <w:rsid w:val="007C06BE"/>
    <w:rsid w:val="007C1554"/>
    <w:rsid w:val="007C1569"/>
    <w:rsid w:val="007C18B5"/>
    <w:rsid w:val="007C1D15"/>
    <w:rsid w:val="007C1F55"/>
    <w:rsid w:val="007C24BF"/>
    <w:rsid w:val="007C2EEE"/>
    <w:rsid w:val="007C41BA"/>
    <w:rsid w:val="007C4CB2"/>
    <w:rsid w:val="007C522A"/>
    <w:rsid w:val="007C561F"/>
    <w:rsid w:val="007C5A8D"/>
    <w:rsid w:val="007C6CCC"/>
    <w:rsid w:val="007C6E5F"/>
    <w:rsid w:val="007C714C"/>
    <w:rsid w:val="007D04AD"/>
    <w:rsid w:val="007D0C81"/>
    <w:rsid w:val="007D1113"/>
    <w:rsid w:val="007D1275"/>
    <w:rsid w:val="007D12C2"/>
    <w:rsid w:val="007D14A2"/>
    <w:rsid w:val="007D1B0C"/>
    <w:rsid w:val="007D221B"/>
    <w:rsid w:val="007D5945"/>
    <w:rsid w:val="007D614E"/>
    <w:rsid w:val="007D6FE7"/>
    <w:rsid w:val="007D704D"/>
    <w:rsid w:val="007E07AA"/>
    <w:rsid w:val="007E08C8"/>
    <w:rsid w:val="007E1973"/>
    <w:rsid w:val="007E3D3D"/>
    <w:rsid w:val="007E3FCD"/>
    <w:rsid w:val="007E40A2"/>
    <w:rsid w:val="007E440B"/>
    <w:rsid w:val="007E479B"/>
    <w:rsid w:val="007E5861"/>
    <w:rsid w:val="007E63DA"/>
    <w:rsid w:val="007E6990"/>
    <w:rsid w:val="007E69A6"/>
    <w:rsid w:val="007F0443"/>
    <w:rsid w:val="007F134A"/>
    <w:rsid w:val="007F2052"/>
    <w:rsid w:val="007F30BB"/>
    <w:rsid w:val="007F3443"/>
    <w:rsid w:val="007F36E0"/>
    <w:rsid w:val="007F3A0E"/>
    <w:rsid w:val="007F4FB2"/>
    <w:rsid w:val="007F5B22"/>
    <w:rsid w:val="007F624D"/>
    <w:rsid w:val="007F6F08"/>
    <w:rsid w:val="007F7F41"/>
    <w:rsid w:val="008010D4"/>
    <w:rsid w:val="0080247F"/>
    <w:rsid w:val="0080286A"/>
    <w:rsid w:val="008028AC"/>
    <w:rsid w:val="008033EB"/>
    <w:rsid w:val="008038D7"/>
    <w:rsid w:val="00804732"/>
    <w:rsid w:val="00804F0D"/>
    <w:rsid w:val="0080549A"/>
    <w:rsid w:val="00810823"/>
    <w:rsid w:val="00810E1B"/>
    <w:rsid w:val="008118C7"/>
    <w:rsid w:val="00811A98"/>
    <w:rsid w:val="008127F7"/>
    <w:rsid w:val="00813138"/>
    <w:rsid w:val="00813763"/>
    <w:rsid w:val="00813912"/>
    <w:rsid w:val="00813C0A"/>
    <w:rsid w:val="008146D3"/>
    <w:rsid w:val="00814ECD"/>
    <w:rsid w:val="008154CD"/>
    <w:rsid w:val="00815514"/>
    <w:rsid w:val="00815CE3"/>
    <w:rsid w:val="00816705"/>
    <w:rsid w:val="008214B6"/>
    <w:rsid w:val="00821FA2"/>
    <w:rsid w:val="00824F3C"/>
    <w:rsid w:val="008257D8"/>
    <w:rsid w:val="008266CC"/>
    <w:rsid w:val="0082687C"/>
    <w:rsid w:val="00826910"/>
    <w:rsid w:val="00830EC3"/>
    <w:rsid w:val="00831475"/>
    <w:rsid w:val="008317F5"/>
    <w:rsid w:val="00831D81"/>
    <w:rsid w:val="00832F2A"/>
    <w:rsid w:val="00832F95"/>
    <w:rsid w:val="008340AF"/>
    <w:rsid w:val="0083436E"/>
    <w:rsid w:val="00834CF6"/>
    <w:rsid w:val="008353BB"/>
    <w:rsid w:val="00836101"/>
    <w:rsid w:val="00836491"/>
    <w:rsid w:val="00836D07"/>
    <w:rsid w:val="00837AA8"/>
    <w:rsid w:val="00840949"/>
    <w:rsid w:val="00840C9F"/>
    <w:rsid w:val="008412EF"/>
    <w:rsid w:val="00841A79"/>
    <w:rsid w:val="0084246E"/>
    <w:rsid w:val="00842522"/>
    <w:rsid w:val="008429A2"/>
    <w:rsid w:val="00842F33"/>
    <w:rsid w:val="00843E71"/>
    <w:rsid w:val="00844113"/>
    <w:rsid w:val="00844CFB"/>
    <w:rsid w:val="0084590D"/>
    <w:rsid w:val="00845BB9"/>
    <w:rsid w:val="00845CBB"/>
    <w:rsid w:val="00846709"/>
    <w:rsid w:val="00846B48"/>
    <w:rsid w:val="00846BF8"/>
    <w:rsid w:val="00846C0B"/>
    <w:rsid w:val="00847573"/>
    <w:rsid w:val="008477D8"/>
    <w:rsid w:val="00850CE7"/>
    <w:rsid w:val="008510F5"/>
    <w:rsid w:val="0085128E"/>
    <w:rsid w:val="00851687"/>
    <w:rsid w:val="00851901"/>
    <w:rsid w:val="0085316A"/>
    <w:rsid w:val="00853923"/>
    <w:rsid w:val="00853CB8"/>
    <w:rsid w:val="00854B3C"/>
    <w:rsid w:val="00854DF3"/>
    <w:rsid w:val="00855209"/>
    <w:rsid w:val="00856014"/>
    <w:rsid w:val="0085717C"/>
    <w:rsid w:val="00857F26"/>
    <w:rsid w:val="00860BB0"/>
    <w:rsid w:val="00860F77"/>
    <w:rsid w:val="00860FC2"/>
    <w:rsid w:val="00861A78"/>
    <w:rsid w:val="00861F6B"/>
    <w:rsid w:val="0086224C"/>
    <w:rsid w:val="00862E6E"/>
    <w:rsid w:val="0086332A"/>
    <w:rsid w:val="00864104"/>
    <w:rsid w:val="008642CD"/>
    <w:rsid w:val="00864316"/>
    <w:rsid w:val="0086483E"/>
    <w:rsid w:val="00864E3E"/>
    <w:rsid w:val="00864F0C"/>
    <w:rsid w:val="0086526F"/>
    <w:rsid w:val="0086594E"/>
    <w:rsid w:val="00865E83"/>
    <w:rsid w:val="00865EEC"/>
    <w:rsid w:val="00866094"/>
    <w:rsid w:val="008660FB"/>
    <w:rsid w:val="0086630B"/>
    <w:rsid w:val="00867397"/>
    <w:rsid w:val="00867C0A"/>
    <w:rsid w:val="008700A8"/>
    <w:rsid w:val="00870154"/>
    <w:rsid w:val="0087096B"/>
    <w:rsid w:val="00872C57"/>
    <w:rsid w:val="0087309F"/>
    <w:rsid w:val="0087320E"/>
    <w:rsid w:val="00873523"/>
    <w:rsid w:val="008737A4"/>
    <w:rsid w:val="00873C3A"/>
    <w:rsid w:val="0087407F"/>
    <w:rsid w:val="00874DD2"/>
    <w:rsid w:val="00874E48"/>
    <w:rsid w:val="008763DF"/>
    <w:rsid w:val="008805C6"/>
    <w:rsid w:val="0088133E"/>
    <w:rsid w:val="0088156F"/>
    <w:rsid w:val="00881640"/>
    <w:rsid w:val="00882716"/>
    <w:rsid w:val="00883D6E"/>
    <w:rsid w:val="00884D9C"/>
    <w:rsid w:val="008862F2"/>
    <w:rsid w:val="00890718"/>
    <w:rsid w:val="00890A23"/>
    <w:rsid w:val="00890ADC"/>
    <w:rsid w:val="008920CA"/>
    <w:rsid w:val="00893085"/>
    <w:rsid w:val="00895744"/>
    <w:rsid w:val="00896480"/>
    <w:rsid w:val="008976DD"/>
    <w:rsid w:val="008A29C4"/>
    <w:rsid w:val="008A3A1B"/>
    <w:rsid w:val="008A3B39"/>
    <w:rsid w:val="008A40F3"/>
    <w:rsid w:val="008A579F"/>
    <w:rsid w:val="008A6410"/>
    <w:rsid w:val="008A6429"/>
    <w:rsid w:val="008A6745"/>
    <w:rsid w:val="008B0DB8"/>
    <w:rsid w:val="008B1403"/>
    <w:rsid w:val="008B2A5A"/>
    <w:rsid w:val="008B2CB1"/>
    <w:rsid w:val="008B3680"/>
    <w:rsid w:val="008B38F2"/>
    <w:rsid w:val="008B4606"/>
    <w:rsid w:val="008B474D"/>
    <w:rsid w:val="008B4BD7"/>
    <w:rsid w:val="008B54D0"/>
    <w:rsid w:val="008B56EE"/>
    <w:rsid w:val="008B66DB"/>
    <w:rsid w:val="008B7193"/>
    <w:rsid w:val="008B71EB"/>
    <w:rsid w:val="008B72BC"/>
    <w:rsid w:val="008B7D4A"/>
    <w:rsid w:val="008B7DBE"/>
    <w:rsid w:val="008C043A"/>
    <w:rsid w:val="008C1235"/>
    <w:rsid w:val="008C19BF"/>
    <w:rsid w:val="008C1A82"/>
    <w:rsid w:val="008C1F07"/>
    <w:rsid w:val="008C23E9"/>
    <w:rsid w:val="008C2AB2"/>
    <w:rsid w:val="008C3362"/>
    <w:rsid w:val="008C35BF"/>
    <w:rsid w:val="008C3E71"/>
    <w:rsid w:val="008C4CA2"/>
    <w:rsid w:val="008C5EC6"/>
    <w:rsid w:val="008C6372"/>
    <w:rsid w:val="008C66C9"/>
    <w:rsid w:val="008C7DD1"/>
    <w:rsid w:val="008C7E51"/>
    <w:rsid w:val="008C7E8D"/>
    <w:rsid w:val="008C7FDA"/>
    <w:rsid w:val="008D0330"/>
    <w:rsid w:val="008D041A"/>
    <w:rsid w:val="008D1033"/>
    <w:rsid w:val="008D10C6"/>
    <w:rsid w:val="008D1EB0"/>
    <w:rsid w:val="008D3155"/>
    <w:rsid w:val="008D332C"/>
    <w:rsid w:val="008D34B4"/>
    <w:rsid w:val="008D3FD4"/>
    <w:rsid w:val="008D4AE0"/>
    <w:rsid w:val="008D5908"/>
    <w:rsid w:val="008D61F7"/>
    <w:rsid w:val="008D65C4"/>
    <w:rsid w:val="008D6B9C"/>
    <w:rsid w:val="008D7081"/>
    <w:rsid w:val="008D79A5"/>
    <w:rsid w:val="008E0227"/>
    <w:rsid w:val="008E0441"/>
    <w:rsid w:val="008E09C9"/>
    <w:rsid w:val="008E0A69"/>
    <w:rsid w:val="008E1860"/>
    <w:rsid w:val="008E247C"/>
    <w:rsid w:val="008E34CE"/>
    <w:rsid w:val="008E415C"/>
    <w:rsid w:val="008E542F"/>
    <w:rsid w:val="008E551E"/>
    <w:rsid w:val="008E5571"/>
    <w:rsid w:val="008E60FC"/>
    <w:rsid w:val="008E69BC"/>
    <w:rsid w:val="008E7CEF"/>
    <w:rsid w:val="008E7F34"/>
    <w:rsid w:val="008F0A79"/>
    <w:rsid w:val="008F2B31"/>
    <w:rsid w:val="008F2DB6"/>
    <w:rsid w:val="008F2E9D"/>
    <w:rsid w:val="008F34CD"/>
    <w:rsid w:val="008F39AD"/>
    <w:rsid w:val="008F4746"/>
    <w:rsid w:val="008F5354"/>
    <w:rsid w:val="008F5D16"/>
    <w:rsid w:val="008F673B"/>
    <w:rsid w:val="008F6FC6"/>
    <w:rsid w:val="008F7567"/>
    <w:rsid w:val="008F7A6C"/>
    <w:rsid w:val="008F7D33"/>
    <w:rsid w:val="009007A2"/>
    <w:rsid w:val="009009DC"/>
    <w:rsid w:val="00901D59"/>
    <w:rsid w:val="009039B7"/>
    <w:rsid w:val="00903DE2"/>
    <w:rsid w:val="00904B50"/>
    <w:rsid w:val="00907271"/>
    <w:rsid w:val="00910BBB"/>
    <w:rsid w:val="0091116B"/>
    <w:rsid w:val="009114DE"/>
    <w:rsid w:val="009116B2"/>
    <w:rsid w:val="009117C6"/>
    <w:rsid w:val="00911825"/>
    <w:rsid w:val="00911C92"/>
    <w:rsid w:val="00911CD7"/>
    <w:rsid w:val="00912037"/>
    <w:rsid w:val="009122AD"/>
    <w:rsid w:val="0091243B"/>
    <w:rsid w:val="009142F3"/>
    <w:rsid w:val="00915370"/>
    <w:rsid w:val="0091618B"/>
    <w:rsid w:val="00916B25"/>
    <w:rsid w:val="00916E68"/>
    <w:rsid w:val="009178C4"/>
    <w:rsid w:val="009209D2"/>
    <w:rsid w:val="0092124F"/>
    <w:rsid w:val="00921527"/>
    <w:rsid w:val="009217BF"/>
    <w:rsid w:val="00921B24"/>
    <w:rsid w:val="00922F0C"/>
    <w:rsid w:val="0092306F"/>
    <w:rsid w:val="0092323F"/>
    <w:rsid w:val="00923502"/>
    <w:rsid w:val="00924472"/>
    <w:rsid w:val="009249AE"/>
    <w:rsid w:val="00925424"/>
    <w:rsid w:val="00925DF6"/>
    <w:rsid w:val="0092664E"/>
    <w:rsid w:val="00926E24"/>
    <w:rsid w:val="00927033"/>
    <w:rsid w:val="00927411"/>
    <w:rsid w:val="0092745B"/>
    <w:rsid w:val="009300B4"/>
    <w:rsid w:val="00930604"/>
    <w:rsid w:val="00930A55"/>
    <w:rsid w:val="00930C28"/>
    <w:rsid w:val="00930EB6"/>
    <w:rsid w:val="00931044"/>
    <w:rsid w:val="00934C66"/>
    <w:rsid w:val="00935562"/>
    <w:rsid w:val="00935D09"/>
    <w:rsid w:val="00936722"/>
    <w:rsid w:val="00936A9B"/>
    <w:rsid w:val="00937BFB"/>
    <w:rsid w:val="00937E0C"/>
    <w:rsid w:val="00941064"/>
    <w:rsid w:val="00941CBF"/>
    <w:rsid w:val="009428AB"/>
    <w:rsid w:val="0094761F"/>
    <w:rsid w:val="00947E94"/>
    <w:rsid w:val="00950470"/>
    <w:rsid w:val="00953CBD"/>
    <w:rsid w:val="00954525"/>
    <w:rsid w:val="009547BB"/>
    <w:rsid w:val="00954A7B"/>
    <w:rsid w:val="00954E5C"/>
    <w:rsid w:val="0095554A"/>
    <w:rsid w:val="0095635A"/>
    <w:rsid w:val="009576BA"/>
    <w:rsid w:val="0096297F"/>
    <w:rsid w:val="00962F62"/>
    <w:rsid w:val="0096330A"/>
    <w:rsid w:val="009634B3"/>
    <w:rsid w:val="00964A3B"/>
    <w:rsid w:val="00965450"/>
    <w:rsid w:val="009657F5"/>
    <w:rsid w:val="00965C18"/>
    <w:rsid w:val="009676F5"/>
    <w:rsid w:val="00967F27"/>
    <w:rsid w:val="009706FF"/>
    <w:rsid w:val="00970794"/>
    <w:rsid w:val="00970E53"/>
    <w:rsid w:val="009717E5"/>
    <w:rsid w:val="00971D7A"/>
    <w:rsid w:val="00972352"/>
    <w:rsid w:val="009723EF"/>
    <w:rsid w:val="0097272D"/>
    <w:rsid w:val="009728A7"/>
    <w:rsid w:val="009728D3"/>
    <w:rsid w:val="009731AB"/>
    <w:rsid w:val="009732A9"/>
    <w:rsid w:val="00973515"/>
    <w:rsid w:val="00974276"/>
    <w:rsid w:val="00974F68"/>
    <w:rsid w:val="00974F9A"/>
    <w:rsid w:val="0097535B"/>
    <w:rsid w:val="009753A4"/>
    <w:rsid w:val="0097763F"/>
    <w:rsid w:val="00980759"/>
    <w:rsid w:val="00981722"/>
    <w:rsid w:val="00981F9B"/>
    <w:rsid w:val="00982052"/>
    <w:rsid w:val="009823CD"/>
    <w:rsid w:val="00982752"/>
    <w:rsid w:val="009831DB"/>
    <w:rsid w:val="00983670"/>
    <w:rsid w:val="00983777"/>
    <w:rsid w:val="009862A6"/>
    <w:rsid w:val="009863E5"/>
    <w:rsid w:val="009864C3"/>
    <w:rsid w:val="00987313"/>
    <w:rsid w:val="00987964"/>
    <w:rsid w:val="0099002C"/>
    <w:rsid w:val="0099012F"/>
    <w:rsid w:val="009903FC"/>
    <w:rsid w:val="009908C9"/>
    <w:rsid w:val="00991950"/>
    <w:rsid w:val="009928F2"/>
    <w:rsid w:val="00992925"/>
    <w:rsid w:val="00992DB9"/>
    <w:rsid w:val="00993117"/>
    <w:rsid w:val="00993975"/>
    <w:rsid w:val="0099487B"/>
    <w:rsid w:val="00994DD0"/>
    <w:rsid w:val="009958CE"/>
    <w:rsid w:val="009963B3"/>
    <w:rsid w:val="00996E1A"/>
    <w:rsid w:val="0099799C"/>
    <w:rsid w:val="00997ED9"/>
    <w:rsid w:val="009A09E5"/>
    <w:rsid w:val="009A0F69"/>
    <w:rsid w:val="009A0FB4"/>
    <w:rsid w:val="009A108C"/>
    <w:rsid w:val="009A1892"/>
    <w:rsid w:val="009A1CC6"/>
    <w:rsid w:val="009A34F1"/>
    <w:rsid w:val="009A417C"/>
    <w:rsid w:val="009A470B"/>
    <w:rsid w:val="009A4989"/>
    <w:rsid w:val="009A55B6"/>
    <w:rsid w:val="009A641C"/>
    <w:rsid w:val="009A6894"/>
    <w:rsid w:val="009A725B"/>
    <w:rsid w:val="009B0C10"/>
    <w:rsid w:val="009B0ED8"/>
    <w:rsid w:val="009B2C6D"/>
    <w:rsid w:val="009B2FCD"/>
    <w:rsid w:val="009B3054"/>
    <w:rsid w:val="009B319F"/>
    <w:rsid w:val="009B400C"/>
    <w:rsid w:val="009B4175"/>
    <w:rsid w:val="009B43C9"/>
    <w:rsid w:val="009B44E9"/>
    <w:rsid w:val="009B4553"/>
    <w:rsid w:val="009B5204"/>
    <w:rsid w:val="009B67CD"/>
    <w:rsid w:val="009B6EC9"/>
    <w:rsid w:val="009C02F9"/>
    <w:rsid w:val="009C03A4"/>
    <w:rsid w:val="009C0CF7"/>
    <w:rsid w:val="009C1622"/>
    <w:rsid w:val="009C2A85"/>
    <w:rsid w:val="009C39C7"/>
    <w:rsid w:val="009C4F8B"/>
    <w:rsid w:val="009C588C"/>
    <w:rsid w:val="009C64C4"/>
    <w:rsid w:val="009C7722"/>
    <w:rsid w:val="009D00C3"/>
    <w:rsid w:val="009D0E1F"/>
    <w:rsid w:val="009D1F71"/>
    <w:rsid w:val="009D2F78"/>
    <w:rsid w:val="009D3C6E"/>
    <w:rsid w:val="009D4E9C"/>
    <w:rsid w:val="009D51E3"/>
    <w:rsid w:val="009D5DF6"/>
    <w:rsid w:val="009D6122"/>
    <w:rsid w:val="009D6F47"/>
    <w:rsid w:val="009E088D"/>
    <w:rsid w:val="009E0FBC"/>
    <w:rsid w:val="009E112C"/>
    <w:rsid w:val="009E286B"/>
    <w:rsid w:val="009E2EB6"/>
    <w:rsid w:val="009E332B"/>
    <w:rsid w:val="009E3628"/>
    <w:rsid w:val="009E3EB0"/>
    <w:rsid w:val="009E4DF8"/>
    <w:rsid w:val="009E54B3"/>
    <w:rsid w:val="009E5B4F"/>
    <w:rsid w:val="009E6C2B"/>
    <w:rsid w:val="009E6FC7"/>
    <w:rsid w:val="009E71BB"/>
    <w:rsid w:val="009F00B2"/>
    <w:rsid w:val="009F0C5D"/>
    <w:rsid w:val="009F1330"/>
    <w:rsid w:val="009F16B9"/>
    <w:rsid w:val="009F1A82"/>
    <w:rsid w:val="009F2849"/>
    <w:rsid w:val="009F2FCE"/>
    <w:rsid w:val="009F4919"/>
    <w:rsid w:val="009F4CD0"/>
    <w:rsid w:val="009F5691"/>
    <w:rsid w:val="009F5E62"/>
    <w:rsid w:val="009F61E1"/>
    <w:rsid w:val="009F6249"/>
    <w:rsid w:val="009F73CB"/>
    <w:rsid w:val="00A004D3"/>
    <w:rsid w:val="00A00C42"/>
    <w:rsid w:val="00A00D54"/>
    <w:rsid w:val="00A0164E"/>
    <w:rsid w:val="00A017F5"/>
    <w:rsid w:val="00A01A36"/>
    <w:rsid w:val="00A03072"/>
    <w:rsid w:val="00A043A8"/>
    <w:rsid w:val="00A04400"/>
    <w:rsid w:val="00A04978"/>
    <w:rsid w:val="00A05406"/>
    <w:rsid w:val="00A06C4D"/>
    <w:rsid w:val="00A07E98"/>
    <w:rsid w:val="00A1075D"/>
    <w:rsid w:val="00A11CAB"/>
    <w:rsid w:val="00A12E14"/>
    <w:rsid w:val="00A139AD"/>
    <w:rsid w:val="00A14028"/>
    <w:rsid w:val="00A14B82"/>
    <w:rsid w:val="00A14ED1"/>
    <w:rsid w:val="00A1533B"/>
    <w:rsid w:val="00A161D1"/>
    <w:rsid w:val="00A166AB"/>
    <w:rsid w:val="00A16A1F"/>
    <w:rsid w:val="00A175D5"/>
    <w:rsid w:val="00A209C0"/>
    <w:rsid w:val="00A2214D"/>
    <w:rsid w:val="00A22362"/>
    <w:rsid w:val="00A25D08"/>
    <w:rsid w:val="00A26318"/>
    <w:rsid w:val="00A265F3"/>
    <w:rsid w:val="00A2698E"/>
    <w:rsid w:val="00A2703B"/>
    <w:rsid w:val="00A31B6E"/>
    <w:rsid w:val="00A3225F"/>
    <w:rsid w:val="00A33C91"/>
    <w:rsid w:val="00A3415B"/>
    <w:rsid w:val="00A34F57"/>
    <w:rsid w:val="00A3534F"/>
    <w:rsid w:val="00A378AA"/>
    <w:rsid w:val="00A405D5"/>
    <w:rsid w:val="00A411C2"/>
    <w:rsid w:val="00A42012"/>
    <w:rsid w:val="00A423BB"/>
    <w:rsid w:val="00A4278B"/>
    <w:rsid w:val="00A42C78"/>
    <w:rsid w:val="00A42D9A"/>
    <w:rsid w:val="00A43D64"/>
    <w:rsid w:val="00A43F87"/>
    <w:rsid w:val="00A447AD"/>
    <w:rsid w:val="00A453DC"/>
    <w:rsid w:val="00A4544B"/>
    <w:rsid w:val="00A45663"/>
    <w:rsid w:val="00A46131"/>
    <w:rsid w:val="00A461EE"/>
    <w:rsid w:val="00A50340"/>
    <w:rsid w:val="00A50CDE"/>
    <w:rsid w:val="00A51382"/>
    <w:rsid w:val="00A5201F"/>
    <w:rsid w:val="00A54145"/>
    <w:rsid w:val="00A54302"/>
    <w:rsid w:val="00A57E1D"/>
    <w:rsid w:val="00A605CC"/>
    <w:rsid w:val="00A60DA8"/>
    <w:rsid w:val="00A621B3"/>
    <w:rsid w:val="00A624AD"/>
    <w:rsid w:val="00A62F07"/>
    <w:rsid w:val="00A63A8F"/>
    <w:rsid w:val="00A64872"/>
    <w:rsid w:val="00A649B8"/>
    <w:rsid w:val="00A64DBB"/>
    <w:rsid w:val="00A66724"/>
    <w:rsid w:val="00A6692E"/>
    <w:rsid w:val="00A670DA"/>
    <w:rsid w:val="00A712DB"/>
    <w:rsid w:val="00A72E7F"/>
    <w:rsid w:val="00A73302"/>
    <w:rsid w:val="00A73B7B"/>
    <w:rsid w:val="00A740FA"/>
    <w:rsid w:val="00A742E2"/>
    <w:rsid w:val="00A743EA"/>
    <w:rsid w:val="00A749BC"/>
    <w:rsid w:val="00A7529C"/>
    <w:rsid w:val="00A75A92"/>
    <w:rsid w:val="00A765ED"/>
    <w:rsid w:val="00A771C5"/>
    <w:rsid w:val="00A77BEE"/>
    <w:rsid w:val="00A80BB7"/>
    <w:rsid w:val="00A8220D"/>
    <w:rsid w:val="00A82570"/>
    <w:rsid w:val="00A828A6"/>
    <w:rsid w:val="00A84A82"/>
    <w:rsid w:val="00A85BE0"/>
    <w:rsid w:val="00A86226"/>
    <w:rsid w:val="00A866B3"/>
    <w:rsid w:val="00A874D5"/>
    <w:rsid w:val="00A94023"/>
    <w:rsid w:val="00A94103"/>
    <w:rsid w:val="00A943D5"/>
    <w:rsid w:val="00A95FEB"/>
    <w:rsid w:val="00A9714B"/>
    <w:rsid w:val="00A976C3"/>
    <w:rsid w:val="00A97ADA"/>
    <w:rsid w:val="00A97B16"/>
    <w:rsid w:val="00AA0658"/>
    <w:rsid w:val="00AA25CD"/>
    <w:rsid w:val="00AA2A73"/>
    <w:rsid w:val="00AA316B"/>
    <w:rsid w:val="00AA31AD"/>
    <w:rsid w:val="00AA325A"/>
    <w:rsid w:val="00AA36FC"/>
    <w:rsid w:val="00AA40B7"/>
    <w:rsid w:val="00AA4612"/>
    <w:rsid w:val="00AA4A29"/>
    <w:rsid w:val="00AA4BB2"/>
    <w:rsid w:val="00AA58BD"/>
    <w:rsid w:val="00AA67D9"/>
    <w:rsid w:val="00AB07B4"/>
    <w:rsid w:val="00AB11C8"/>
    <w:rsid w:val="00AB1D45"/>
    <w:rsid w:val="00AB3911"/>
    <w:rsid w:val="00AB4BC3"/>
    <w:rsid w:val="00AB4FE2"/>
    <w:rsid w:val="00AB5C02"/>
    <w:rsid w:val="00AB5F4B"/>
    <w:rsid w:val="00AB6DA9"/>
    <w:rsid w:val="00AC07F1"/>
    <w:rsid w:val="00AC09D7"/>
    <w:rsid w:val="00AC0F5B"/>
    <w:rsid w:val="00AC27E7"/>
    <w:rsid w:val="00AC330E"/>
    <w:rsid w:val="00AC4246"/>
    <w:rsid w:val="00AC43F7"/>
    <w:rsid w:val="00AC534E"/>
    <w:rsid w:val="00AC5E85"/>
    <w:rsid w:val="00AC680B"/>
    <w:rsid w:val="00AC6B32"/>
    <w:rsid w:val="00AC6F6E"/>
    <w:rsid w:val="00AC753F"/>
    <w:rsid w:val="00AC757E"/>
    <w:rsid w:val="00AD09A1"/>
    <w:rsid w:val="00AD0DE2"/>
    <w:rsid w:val="00AD1319"/>
    <w:rsid w:val="00AD2290"/>
    <w:rsid w:val="00AD2B4D"/>
    <w:rsid w:val="00AD2B78"/>
    <w:rsid w:val="00AD3B10"/>
    <w:rsid w:val="00AD4112"/>
    <w:rsid w:val="00AD4A3E"/>
    <w:rsid w:val="00AD56E8"/>
    <w:rsid w:val="00AD66A8"/>
    <w:rsid w:val="00AD756E"/>
    <w:rsid w:val="00AD7B7E"/>
    <w:rsid w:val="00AE1186"/>
    <w:rsid w:val="00AE171D"/>
    <w:rsid w:val="00AE1A27"/>
    <w:rsid w:val="00AE1AD5"/>
    <w:rsid w:val="00AE1C64"/>
    <w:rsid w:val="00AE26F3"/>
    <w:rsid w:val="00AE2F9E"/>
    <w:rsid w:val="00AE3393"/>
    <w:rsid w:val="00AE342E"/>
    <w:rsid w:val="00AE400C"/>
    <w:rsid w:val="00AE4210"/>
    <w:rsid w:val="00AE4A08"/>
    <w:rsid w:val="00AE5DB7"/>
    <w:rsid w:val="00AE6030"/>
    <w:rsid w:val="00AE7B6E"/>
    <w:rsid w:val="00AF0194"/>
    <w:rsid w:val="00AF0547"/>
    <w:rsid w:val="00AF05F4"/>
    <w:rsid w:val="00AF1B1F"/>
    <w:rsid w:val="00AF2927"/>
    <w:rsid w:val="00AF38D9"/>
    <w:rsid w:val="00AF469B"/>
    <w:rsid w:val="00AF5E27"/>
    <w:rsid w:val="00AF5E92"/>
    <w:rsid w:val="00AF626D"/>
    <w:rsid w:val="00AF6856"/>
    <w:rsid w:val="00B006B8"/>
    <w:rsid w:val="00B00E02"/>
    <w:rsid w:val="00B00F0F"/>
    <w:rsid w:val="00B0185F"/>
    <w:rsid w:val="00B01CFF"/>
    <w:rsid w:val="00B026E2"/>
    <w:rsid w:val="00B03900"/>
    <w:rsid w:val="00B03A08"/>
    <w:rsid w:val="00B03A82"/>
    <w:rsid w:val="00B0491C"/>
    <w:rsid w:val="00B04E9E"/>
    <w:rsid w:val="00B0561B"/>
    <w:rsid w:val="00B0584C"/>
    <w:rsid w:val="00B058CE"/>
    <w:rsid w:val="00B060FC"/>
    <w:rsid w:val="00B0629C"/>
    <w:rsid w:val="00B067C1"/>
    <w:rsid w:val="00B1051B"/>
    <w:rsid w:val="00B12036"/>
    <w:rsid w:val="00B12DCA"/>
    <w:rsid w:val="00B13318"/>
    <w:rsid w:val="00B13561"/>
    <w:rsid w:val="00B13A5B"/>
    <w:rsid w:val="00B1403D"/>
    <w:rsid w:val="00B140D8"/>
    <w:rsid w:val="00B14593"/>
    <w:rsid w:val="00B154B6"/>
    <w:rsid w:val="00B16E70"/>
    <w:rsid w:val="00B17461"/>
    <w:rsid w:val="00B17DF9"/>
    <w:rsid w:val="00B20DEE"/>
    <w:rsid w:val="00B21B70"/>
    <w:rsid w:val="00B23A4B"/>
    <w:rsid w:val="00B24B64"/>
    <w:rsid w:val="00B26A72"/>
    <w:rsid w:val="00B27491"/>
    <w:rsid w:val="00B275B1"/>
    <w:rsid w:val="00B30272"/>
    <w:rsid w:val="00B30B92"/>
    <w:rsid w:val="00B314A7"/>
    <w:rsid w:val="00B32681"/>
    <w:rsid w:val="00B326EE"/>
    <w:rsid w:val="00B328DA"/>
    <w:rsid w:val="00B338A5"/>
    <w:rsid w:val="00B33D8B"/>
    <w:rsid w:val="00B34420"/>
    <w:rsid w:val="00B34C29"/>
    <w:rsid w:val="00B34DB4"/>
    <w:rsid w:val="00B356F7"/>
    <w:rsid w:val="00B359C8"/>
    <w:rsid w:val="00B36AAA"/>
    <w:rsid w:val="00B4029E"/>
    <w:rsid w:val="00B40308"/>
    <w:rsid w:val="00B40654"/>
    <w:rsid w:val="00B40D34"/>
    <w:rsid w:val="00B41703"/>
    <w:rsid w:val="00B41DA8"/>
    <w:rsid w:val="00B42A9D"/>
    <w:rsid w:val="00B42BC1"/>
    <w:rsid w:val="00B431EA"/>
    <w:rsid w:val="00B4348D"/>
    <w:rsid w:val="00B436B4"/>
    <w:rsid w:val="00B438CC"/>
    <w:rsid w:val="00B44083"/>
    <w:rsid w:val="00B44385"/>
    <w:rsid w:val="00B44521"/>
    <w:rsid w:val="00B44871"/>
    <w:rsid w:val="00B448FE"/>
    <w:rsid w:val="00B45208"/>
    <w:rsid w:val="00B45630"/>
    <w:rsid w:val="00B45838"/>
    <w:rsid w:val="00B45C71"/>
    <w:rsid w:val="00B4724D"/>
    <w:rsid w:val="00B479A4"/>
    <w:rsid w:val="00B47D03"/>
    <w:rsid w:val="00B50697"/>
    <w:rsid w:val="00B5070C"/>
    <w:rsid w:val="00B50B7C"/>
    <w:rsid w:val="00B517E7"/>
    <w:rsid w:val="00B51A64"/>
    <w:rsid w:val="00B52163"/>
    <w:rsid w:val="00B52D51"/>
    <w:rsid w:val="00B53DDE"/>
    <w:rsid w:val="00B54B71"/>
    <w:rsid w:val="00B550EB"/>
    <w:rsid w:val="00B5511A"/>
    <w:rsid w:val="00B554B6"/>
    <w:rsid w:val="00B5558C"/>
    <w:rsid w:val="00B55C35"/>
    <w:rsid w:val="00B563E0"/>
    <w:rsid w:val="00B566D3"/>
    <w:rsid w:val="00B573CF"/>
    <w:rsid w:val="00B60758"/>
    <w:rsid w:val="00B6137A"/>
    <w:rsid w:val="00B634F2"/>
    <w:rsid w:val="00B65E11"/>
    <w:rsid w:val="00B671D1"/>
    <w:rsid w:val="00B70526"/>
    <w:rsid w:val="00B7122D"/>
    <w:rsid w:val="00B71322"/>
    <w:rsid w:val="00B7276B"/>
    <w:rsid w:val="00B72CEB"/>
    <w:rsid w:val="00B7335B"/>
    <w:rsid w:val="00B740A7"/>
    <w:rsid w:val="00B74D0E"/>
    <w:rsid w:val="00B76A63"/>
    <w:rsid w:val="00B76EAB"/>
    <w:rsid w:val="00B7762C"/>
    <w:rsid w:val="00B77F65"/>
    <w:rsid w:val="00B806AE"/>
    <w:rsid w:val="00B81CCD"/>
    <w:rsid w:val="00B8233D"/>
    <w:rsid w:val="00B823D3"/>
    <w:rsid w:val="00B848C5"/>
    <w:rsid w:val="00B84EEC"/>
    <w:rsid w:val="00B8527D"/>
    <w:rsid w:val="00B8549E"/>
    <w:rsid w:val="00B855BE"/>
    <w:rsid w:val="00B8571F"/>
    <w:rsid w:val="00B85EAA"/>
    <w:rsid w:val="00B86AF0"/>
    <w:rsid w:val="00B86E62"/>
    <w:rsid w:val="00B870F1"/>
    <w:rsid w:val="00B8723A"/>
    <w:rsid w:val="00B877BB"/>
    <w:rsid w:val="00B908BA"/>
    <w:rsid w:val="00B90E67"/>
    <w:rsid w:val="00B90F7B"/>
    <w:rsid w:val="00B91449"/>
    <w:rsid w:val="00B91879"/>
    <w:rsid w:val="00B919F8"/>
    <w:rsid w:val="00B91A19"/>
    <w:rsid w:val="00B91FB4"/>
    <w:rsid w:val="00B9250B"/>
    <w:rsid w:val="00B92BA9"/>
    <w:rsid w:val="00B92EFB"/>
    <w:rsid w:val="00B9338D"/>
    <w:rsid w:val="00B94DBC"/>
    <w:rsid w:val="00B95181"/>
    <w:rsid w:val="00B951C6"/>
    <w:rsid w:val="00B95273"/>
    <w:rsid w:val="00B952FF"/>
    <w:rsid w:val="00B963E0"/>
    <w:rsid w:val="00B97A5F"/>
    <w:rsid w:val="00BA0DA9"/>
    <w:rsid w:val="00BA0EA7"/>
    <w:rsid w:val="00BA131A"/>
    <w:rsid w:val="00BA17E3"/>
    <w:rsid w:val="00BA1846"/>
    <w:rsid w:val="00BA23FF"/>
    <w:rsid w:val="00BA2945"/>
    <w:rsid w:val="00BA31A5"/>
    <w:rsid w:val="00BA39CA"/>
    <w:rsid w:val="00BA3E6D"/>
    <w:rsid w:val="00BA426E"/>
    <w:rsid w:val="00BA4B50"/>
    <w:rsid w:val="00BA559E"/>
    <w:rsid w:val="00BA62D6"/>
    <w:rsid w:val="00BA65A4"/>
    <w:rsid w:val="00BA6F1B"/>
    <w:rsid w:val="00BB001E"/>
    <w:rsid w:val="00BB0778"/>
    <w:rsid w:val="00BB174D"/>
    <w:rsid w:val="00BB1E34"/>
    <w:rsid w:val="00BB20EB"/>
    <w:rsid w:val="00BB239B"/>
    <w:rsid w:val="00BB2A5B"/>
    <w:rsid w:val="00BB347D"/>
    <w:rsid w:val="00BB3C73"/>
    <w:rsid w:val="00BB5283"/>
    <w:rsid w:val="00BB5BD6"/>
    <w:rsid w:val="00BB6217"/>
    <w:rsid w:val="00BB6DD2"/>
    <w:rsid w:val="00BB7D0F"/>
    <w:rsid w:val="00BB7F72"/>
    <w:rsid w:val="00BC01DE"/>
    <w:rsid w:val="00BC222E"/>
    <w:rsid w:val="00BC279A"/>
    <w:rsid w:val="00BC3F1A"/>
    <w:rsid w:val="00BC41FD"/>
    <w:rsid w:val="00BC4895"/>
    <w:rsid w:val="00BC4DAB"/>
    <w:rsid w:val="00BC4FB9"/>
    <w:rsid w:val="00BC5015"/>
    <w:rsid w:val="00BC543E"/>
    <w:rsid w:val="00BC5994"/>
    <w:rsid w:val="00BC5F1F"/>
    <w:rsid w:val="00BC6582"/>
    <w:rsid w:val="00BC6732"/>
    <w:rsid w:val="00BC7446"/>
    <w:rsid w:val="00BC7B0A"/>
    <w:rsid w:val="00BD08DA"/>
    <w:rsid w:val="00BD108B"/>
    <w:rsid w:val="00BD2245"/>
    <w:rsid w:val="00BD3051"/>
    <w:rsid w:val="00BD4666"/>
    <w:rsid w:val="00BD4EC7"/>
    <w:rsid w:val="00BD7D8B"/>
    <w:rsid w:val="00BE0364"/>
    <w:rsid w:val="00BE0CC8"/>
    <w:rsid w:val="00BE139B"/>
    <w:rsid w:val="00BE1C9F"/>
    <w:rsid w:val="00BE1ED4"/>
    <w:rsid w:val="00BE3882"/>
    <w:rsid w:val="00BE416F"/>
    <w:rsid w:val="00BE44AA"/>
    <w:rsid w:val="00BF0C0B"/>
    <w:rsid w:val="00BF138A"/>
    <w:rsid w:val="00BF1CAA"/>
    <w:rsid w:val="00BF210D"/>
    <w:rsid w:val="00BF2665"/>
    <w:rsid w:val="00BF28A0"/>
    <w:rsid w:val="00BF36FB"/>
    <w:rsid w:val="00BF3938"/>
    <w:rsid w:val="00BF4BC8"/>
    <w:rsid w:val="00BF4D54"/>
    <w:rsid w:val="00BF614C"/>
    <w:rsid w:val="00BF6317"/>
    <w:rsid w:val="00BF6D1B"/>
    <w:rsid w:val="00BF719E"/>
    <w:rsid w:val="00BF7CA8"/>
    <w:rsid w:val="00BF7FF8"/>
    <w:rsid w:val="00C00B9F"/>
    <w:rsid w:val="00C0133F"/>
    <w:rsid w:val="00C01A1B"/>
    <w:rsid w:val="00C04FD8"/>
    <w:rsid w:val="00C05A98"/>
    <w:rsid w:val="00C062D4"/>
    <w:rsid w:val="00C06BC6"/>
    <w:rsid w:val="00C0725D"/>
    <w:rsid w:val="00C07897"/>
    <w:rsid w:val="00C10ACB"/>
    <w:rsid w:val="00C10B15"/>
    <w:rsid w:val="00C12A95"/>
    <w:rsid w:val="00C12ACA"/>
    <w:rsid w:val="00C12E29"/>
    <w:rsid w:val="00C13BE5"/>
    <w:rsid w:val="00C13DFF"/>
    <w:rsid w:val="00C15316"/>
    <w:rsid w:val="00C16DFA"/>
    <w:rsid w:val="00C178D1"/>
    <w:rsid w:val="00C2229B"/>
    <w:rsid w:val="00C2241C"/>
    <w:rsid w:val="00C2252D"/>
    <w:rsid w:val="00C22713"/>
    <w:rsid w:val="00C227CC"/>
    <w:rsid w:val="00C22F08"/>
    <w:rsid w:val="00C23CC0"/>
    <w:rsid w:val="00C24149"/>
    <w:rsid w:val="00C24665"/>
    <w:rsid w:val="00C24E19"/>
    <w:rsid w:val="00C25993"/>
    <w:rsid w:val="00C262CB"/>
    <w:rsid w:val="00C276F1"/>
    <w:rsid w:val="00C30583"/>
    <w:rsid w:val="00C31AE2"/>
    <w:rsid w:val="00C32A5C"/>
    <w:rsid w:val="00C32B6D"/>
    <w:rsid w:val="00C335D7"/>
    <w:rsid w:val="00C33E77"/>
    <w:rsid w:val="00C33EA2"/>
    <w:rsid w:val="00C342A2"/>
    <w:rsid w:val="00C34455"/>
    <w:rsid w:val="00C3518A"/>
    <w:rsid w:val="00C35B27"/>
    <w:rsid w:val="00C365FB"/>
    <w:rsid w:val="00C36A18"/>
    <w:rsid w:val="00C37022"/>
    <w:rsid w:val="00C3702B"/>
    <w:rsid w:val="00C37AD5"/>
    <w:rsid w:val="00C40F05"/>
    <w:rsid w:val="00C425F5"/>
    <w:rsid w:val="00C426B8"/>
    <w:rsid w:val="00C42E59"/>
    <w:rsid w:val="00C43467"/>
    <w:rsid w:val="00C44665"/>
    <w:rsid w:val="00C44FEC"/>
    <w:rsid w:val="00C45BE0"/>
    <w:rsid w:val="00C4679C"/>
    <w:rsid w:val="00C47342"/>
    <w:rsid w:val="00C4738B"/>
    <w:rsid w:val="00C47BB0"/>
    <w:rsid w:val="00C512B1"/>
    <w:rsid w:val="00C51846"/>
    <w:rsid w:val="00C51B13"/>
    <w:rsid w:val="00C51B4C"/>
    <w:rsid w:val="00C522AA"/>
    <w:rsid w:val="00C525A5"/>
    <w:rsid w:val="00C527DC"/>
    <w:rsid w:val="00C52BC8"/>
    <w:rsid w:val="00C54C82"/>
    <w:rsid w:val="00C55D46"/>
    <w:rsid w:val="00C565E1"/>
    <w:rsid w:val="00C57373"/>
    <w:rsid w:val="00C57BB3"/>
    <w:rsid w:val="00C57BC7"/>
    <w:rsid w:val="00C57EE7"/>
    <w:rsid w:val="00C60B79"/>
    <w:rsid w:val="00C61618"/>
    <w:rsid w:val="00C6190D"/>
    <w:rsid w:val="00C63DA0"/>
    <w:rsid w:val="00C65056"/>
    <w:rsid w:val="00C652C0"/>
    <w:rsid w:val="00C663F0"/>
    <w:rsid w:val="00C676F4"/>
    <w:rsid w:val="00C67B5B"/>
    <w:rsid w:val="00C70A4B"/>
    <w:rsid w:val="00C70F3A"/>
    <w:rsid w:val="00C70F44"/>
    <w:rsid w:val="00C71950"/>
    <w:rsid w:val="00C723BC"/>
    <w:rsid w:val="00C72512"/>
    <w:rsid w:val="00C739E4"/>
    <w:rsid w:val="00C73CEE"/>
    <w:rsid w:val="00C76372"/>
    <w:rsid w:val="00C76394"/>
    <w:rsid w:val="00C76433"/>
    <w:rsid w:val="00C769BD"/>
    <w:rsid w:val="00C772FE"/>
    <w:rsid w:val="00C8020E"/>
    <w:rsid w:val="00C81CDF"/>
    <w:rsid w:val="00C81D98"/>
    <w:rsid w:val="00C8250C"/>
    <w:rsid w:val="00C827D8"/>
    <w:rsid w:val="00C82BE1"/>
    <w:rsid w:val="00C85955"/>
    <w:rsid w:val="00C85F12"/>
    <w:rsid w:val="00C868DE"/>
    <w:rsid w:val="00C86955"/>
    <w:rsid w:val="00C87997"/>
    <w:rsid w:val="00C90333"/>
    <w:rsid w:val="00C91131"/>
    <w:rsid w:val="00C91926"/>
    <w:rsid w:val="00C919CA"/>
    <w:rsid w:val="00C91C18"/>
    <w:rsid w:val="00C91E1A"/>
    <w:rsid w:val="00C91FC5"/>
    <w:rsid w:val="00C92291"/>
    <w:rsid w:val="00C92690"/>
    <w:rsid w:val="00C92793"/>
    <w:rsid w:val="00C92F82"/>
    <w:rsid w:val="00C92F85"/>
    <w:rsid w:val="00C932EB"/>
    <w:rsid w:val="00C94757"/>
    <w:rsid w:val="00C954F4"/>
    <w:rsid w:val="00C95912"/>
    <w:rsid w:val="00C97081"/>
    <w:rsid w:val="00C97797"/>
    <w:rsid w:val="00C97B1F"/>
    <w:rsid w:val="00CA0F7F"/>
    <w:rsid w:val="00CA14B2"/>
    <w:rsid w:val="00CA20D9"/>
    <w:rsid w:val="00CA2D55"/>
    <w:rsid w:val="00CA41EA"/>
    <w:rsid w:val="00CA497F"/>
    <w:rsid w:val="00CA59F9"/>
    <w:rsid w:val="00CA7A56"/>
    <w:rsid w:val="00CA7F4B"/>
    <w:rsid w:val="00CB07A6"/>
    <w:rsid w:val="00CB1323"/>
    <w:rsid w:val="00CB1B07"/>
    <w:rsid w:val="00CB1B8C"/>
    <w:rsid w:val="00CB1C13"/>
    <w:rsid w:val="00CB1FB1"/>
    <w:rsid w:val="00CB2B07"/>
    <w:rsid w:val="00CB2FF8"/>
    <w:rsid w:val="00CB369D"/>
    <w:rsid w:val="00CB3E26"/>
    <w:rsid w:val="00CB4923"/>
    <w:rsid w:val="00CB4A8E"/>
    <w:rsid w:val="00CB52BE"/>
    <w:rsid w:val="00CB5B71"/>
    <w:rsid w:val="00CB5E84"/>
    <w:rsid w:val="00CB5EFA"/>
    <w:rsid w:val="00CB6165"/>
    <w:rsid w:val="00CB7065"/>
    <w:rsid w:val="00CB7B3B"/>
    <w:rsid w:val="00CC0A54"/>
    <w:rsid w:val="00CC1504"/>
    <w:rsid w:val="00CC16E2"/>
    <w:rsid w:val="00CC19B4"/>
    <w:rsid w:val="00CC1AF6"/>
    <w:rsid w:val="00CC26BB"/>
    <w:rsid w:val="00CC2FBB"/>
    <w:rsid w:val="00CC3FF1"/>
    <w:rsid w:val="00CC416D"/>
    <w:rsid w:val="00CC4665"/>
    <w:rsid w:val="00CC48B4"/>
    <w:rsid w:val="00CC4CC4"/>
    <w:rsid w:val="00CC4D1E"/>
    <w:rsid w:val="00CC663D"/>
    <w:rsid w:val="00CC6C60"/>
    <w:rsid w:val="00CC720E"/>
    <w:rsid w:val="00CC7CA1"/>
    <w:rsid w:val="00CC7F7E"/>
    <w:rsid w:val="00CD285C"/>
    <w:rsid w:val="00CD29CA"/>
    <w:rsid w:val="00CD2F98"/>
    <w:rsid w:val="00CD360C"/>
    <w:rsid w:val="00CD3D6C"/>
    <w:rsid w:val="00CD4B84"/>
    <w:rsid w:val="00CD52C8"/>
    <w:rsid w:val="00CD5A9F"/>
    <w:rsid w:val="00CD731E"/>
    <w:rsid w:val="00CE057E"/>
    <w:rsid w:val="00CE1D16"/>
    <w:rsid w:val="00CE2A87"/>
    <w:rsid w:val="00CE331D"/>
    <w:rsid w:val="00CE3377"/>
    <w:rsid w:val="00CE347C"/>
    <w:rsid w:val="00CE34F8"/>
    <w:rsid w:val="00CE383C"/>
    <w:rsid w:val="00CE38B5"/>
    <w:rsid w:val="00CE40E3"/>
    <w:rsid w:val="00CE4535"/>
    <w:rsid w:val="00CE4951"/>
    <w:rsid w:val="00CE5489"/>
    <w:rsid w:val="00CE61E4"/>
    <w:rsid w:val="00CE68D4"/>
    <w:rsid w:val="00CE7098"/>
    <w:rsid w:val="00CE760B"/>
    <w:rsid w:val="00CF0B27"/>
    <w:rsid w:val="00CF172B"/>
    <w:rsid w:val="00CF291B"/>
    <w:rsid w:val="00CF33E8"/>
    <w:rsid w:val="00CF348B"/>
    <w:rsid w:val="00CF3862"/>
    <w:rsid w:val="00CF55B1"/>
    <w:rsid w:val="00CF5987"/>
    <w:rsid w:val="00CF5994"/>
    <w:rsid w:val="00CF63F9"/>
    <w:rsid w:val="00CF6C66"/>
    <w:rsid w:val="00CF746B"/>
    <w:rsid w:val="00CF78A7"/>
    <w:rsid w:val="00CF7D10"/>
    <w:rsid w:val="00D00CD0"/>
    <w:rsid w:val="00D00E73"/>
    <w:rsid w:val="00D01163"/>
    <w:rsid w:val="00D02434"/>
    <w:rsid w:val="00D02D50"/>
    <w:rsid w:val="00D0371B"/>
    <w:rsid w:val="00D03FBC"/>
    <w:rsid w:val="00D044B2"/>
    <w:rsid w:val="00D04FAC"/>
    <w:rsid w:val="00D05400"/>
    <w:rsid w:val="00D054AA"/>
    <w:rsid w:val="00D058B2"/>
    <w:rsid w:val="00D05D30"/>
    <w:rsid w:val="00D07656"/>
    <w:rsid w:val="00D109E3"/>
    <w:rsid w:val="00D10D4A"/>
    <w:rsid w:val="00D1184F"/>
    <w:rsid w:val="00D11DD4"/>
    <w:rsid w:val="00D12CE3"/>
    <w:rsid w:val="00D13208"/>
    <w:rsid w:val="00D1330D"/>
    <w:rsid w:val="00D13A18"/>
    <w:rsid w:val="00D1458A"/>
    <w:rsid w:val="00D147EC"/>
    <w:rsid w:val="00D14AAA"/>
    <w:rsid w:val="00D14BF1"/>
    <w:rsid w:val="00D14D4C"/>
    <w:rsid w:val="00D16C8A"/>
    <w:rsid w:val="00D2010C"/>
    <w:rsid w:val="00D201C0"/>
    <w:rsid w:val="00D208E4"/>
    <w:rsid w:val="00D208FD"/>
    <w:rsid w:val="00D20C8D"/>
    <w:rsid w:val="00D210AC"/>
    <w:rsid w:val="00D213A4"/>
    <w:rsid w:val="00D21614"/>
    <w:rsid w:val="00D22F1C"/>
    <w:rsid w:val="00D23489"/>
    <w:rsid w:val="00D24DCA"/>
    <w:rsid w:val="00D24DFD"/>
    <w:rsid w:val="00D25018"/>
    <w:rsid w:val="00D25468"/>
    <w:rsid w:val="00D26245"/>
    <w:rsid w:val="00D27B02"/>
    <w:rsid w:val="00D27DCA"/>
    <w:rsid w:val="00D27DFF"/>
    <w:rsid w:val="00D27ECF"/>
    <w:rsid w:val="00D3095E"/>
    <w:rsid w:val="00D30BEA"/>
    <w:rsid w:val="00D30E18"/>
    <w:rsid w:val="00D310B6"/>
    <w:rsid w:val="00D3135A"/>
    <w:rsid w:val="00D313C1"/>
    <w:rsid w:val="00D316A9"/>
    <w:rsid w:val="00D316ED"/>
    <w:rsid w:val="00D316F6"/>
    <w:rsid w:val="00D321F5"/>
    <w:rsid w:val="00D3259B"/>
    <w:rsid w:val="00D3374F"/>
    <w:rsid w:val="00D33E76"/>
    <w:rsid w:val="00D34CF4"/>
    <w:rsid w:val="00D3514C"/>
    <w:rsid w:val="00D3543D"/>
    <w:rsid w:val="00D35CD9"/>
    <w:rsid w:val="00D367FE"/>
    <w:rsid w:val="00D36C4D"/>
    <w:rsid w:val="00D36CB5"/>
    <w:rsid w:val="00D40E19"/>
    <w:rsid w:val="00D41A79"/>
    <w:rsid w:val="00D41F1E"/>
    <w:rsid w:val="00D427D9"/>
    <w:rsid w:val="00D44605"/>
    <w:rsid w:val="00D4466A"/>
    <w:rsid w:val="00D4491B"/>
    <w:rsid w:val="00D44B3B"/>
    <w:rsid w:val="00D44DF3"/>
    <w:rsid w:val="00D450EC"/>
    <w:rsid w:val="00D457C9"/>
    <w:rsid w:val="00D46C34"/>
    <w:rsid w:val="00D50080"/>
    <w:rsid w:val="00D501AD"/>
    <w:rsid w:val="00D50C41"/>
    <w:rsid w:val="00D52714"/>
    <w:rsid w:val="00D52DF3"/>
    <w:rsid w:val="00D534E8"/>
    <w:rsid w:val="00D53A29"/>
    <w:rsid w:val="00D54194"/>
    <w:rsid w:val="00D556CE"/>
    <w:rsid w:val="00D55C7F"/>
    <w:rsid w:val="00D568A6"/>
    <w:rsid w:val="00D56CB7"/>
    <w:rsid w:val="00D576C0"/>
    <w:rsid w:val="00D57A98"/>
    <w:rsid w:val="00D57DE9"/>
    <w:rsid w:val="00D60E56"/>
    <w:rsid w:val="00D6173E"/>
    <w:rsid w:val="00D629E9"/>
    <w:rsid w:val="00D62E90"/>
    <w:rsid w:val="00D634AD"/>
    <w:rsid w:val="00D65499"/>
    <w:rsid w:val="00D6557E"/>
    <w:rsid w:val="00D66646"/>
    <w:rsid w:val="00D66E7A"/>
    <w:rsid w:val="00D6724E"/>
    <w:rsid w:val="00D70565"/>
    <w:rsid w:val="00D707D6"/>
    <w:rsid w:val="00D71E57"/>
    <w:rsid w:val="00D72EDB"/>
    <w:rsid w:val="00D730BD"/>
    <w:rsid w:val="00D74133"/>
    <w:rsid w:val="00D74533"/>
    <w:rsid w:val="00D75600"/>
    <w:rsid w:val="00D75A17"/>
    <w:rsid w:val="00D76D36"/>
    <w:rsid w:val="00D7744C"/>
    <w:rsid w:val="00D77D4F"/>
    <w:rsid w:val="00D800AA"/>
    <w:rsid w:val="00D80104"/>
    <w:rsid w:val="00D81BD1"/>
    <w:rsid w:val="00D83614"/>
    <w:rsid w:val="00D83684"/>
    <w:rsid w:val="00D83A1B"/>
    <w:rsid w:val="00D84608"/>
    <w:rsid w:val="00D84BC4"/>
    <w:rsid w:val="00D869B1"/>
    <w:rsid w:val="00D86EE5"/>
    <w:rsid w:val="00D87496"/>
    <w:rsid w:val="00D87C47"/>
    <w:rsid w:val="00D9072B"/>
    <w:rsid w:val="00D91297"/>
    <w:rsid w:val="00D91AA3"/>
    <w:rsid w:val="00D91D31"/>
    <w:rsid w:val="00D9201D"/>
    <w:rsid w:val="00D9202A"/>
    <w:rsid w:val="00D92264"/>
    <w:rsid w:val="00D93EA8"/>
    <w:rsid w:val="00D93F80"/>
    <w:rsid w:val="00D94502"/>
    <w:rsid w:val="00D94AC5"/>
    <w:rsid w:val="00D965E9"/>
    <w:rsid w:val="00D9758F"/>
    <w:rsid w:val="00D97647"/>
    <w:rsid w:val="00DA10C9"/>
    <w:rsid w:val="00DA21EA"/>
    <w:rsid w:val="00DA4314"/>
    <w:rsid w:val="00DA51C2"/>
    <w:rsid w:val="00DA569A"/>
    <w:rsid w:val="00DA5703"/>
    <w:rsid w:val="00DA6F16"/>
    <w:rsid w:val="00DA72C5"/>
    <w:rsid w:val="00DA734C"/>
    <w:rsid w:val="00DA7CFC"/>
    <w:rsid w:val="00DB1883"/>
    <w:rsid w:val="00DB1887"/>
    <w:rsid w:val="00DB2861"/>
    <w:rsid w:val="00DB2B15"/>
    <w:rsid w:val="00DB2EBF"/>
    <w:rsid w:val="00DB38A6"/>
    <w:rsid w:val="00DB4920"/>
    <w:rsid w:val="00DB4B04"/>
    <w:rsid w:val="00DB50D6"/>
    <w:rsid w:val="00DB5352"/>
    <w:rsid w:val="00DB5D6D"/>
    <w:rsid w:val="00DB5F66"/>
    <w:rsid w:val="00DB60AC"/>
    <w:rsid w:val="00DB704A"/>
    <w:rsid w:val="00DB7EA7"/>
    <w:rsid w:val="00DC050F"/>
    <w:rsid w:val="00DC1A4C"/>
    <w:rsid w:val="00DC3F62"/>
    <w:rsid w:val="00DC4542"/>
    <w:rsid w:val="00DC4A24"/>
    <w:rsid w:val="00DC4FA8"/>
    <w:rsid w:val="00DC5175"/>
    <w:rsid w:val="00DC572A"/>
    <w:rsid w:val="00DC6758"/>
    <w:rsid w:val="00DC6B70"/>
    <w:rsid w:val="00DC7417"/>
    <w:rsid w:val="00DD066B"/>
    <w:rsid w:val="00DD0748"/>
    <w:rsid w:val="00DD2E7C"/>
    <w:rsid w:val="00DD396C"/>
    <w:rsid w:val="00DD3C4E"/>
    <w:rsid w:val="00DD5FFC"/>
    <w:rsid w:val="00DD643E"/>
    <w:rsid w:val="00DD6CDC"/>
    <w:rsid w:val="00DD6F4D"/>
    <w:rsid w:val="00DD758A"/>
    <w:rsid w:val="00DD75F6"/>
    <w:rsid w:val="00DE1465"/>
    <w:rsid w:val="00DE15C5"/>
    <w:rsid w:val="00DE1EC1"/>
    <w:rsid w:val="00DE281A"/>
    <w:rsid w:val="00DE4AB5"/>
    <w:rsid w:val="00DE4EE5"/>
    <w:rsid w:val="00DE4F79"/>
    <w:rsid w:val="00DE51D1"/>
    <w:rsid w:val="00DE6DB9"/>
    <w:rsid w:val="00DE7030"/>
    <w:rsid w:val="00DE7608"/>
    <w:rsid w:val="00DE7774"/>
    <w:rsid w:val="00DF0655"/>
    <w:rsid w:val="00DF23CA"/>
    <w:rsid w:val="00DF307C"/>
    <w:rsid w:val="00DF3EE7"/>
    <w:rsid w:val="00DF40F1"/>
    <w:rsid w:val="00DF415B"/>
    <w:rsid w:val="00DF4446"/>
    <w:rsid w:val="00DF444A"/>
    <w:rsid w:val="00DF486F"/>
    <w:rsid w:val="00DF4BE6"/>
    <w:rsid w:val="00DF4CAF"/>
    <w:rsid w:val="00DF5132"/>
    <w:rsid w:val="00DF694D"/>
    <w:rsid w:val="00DF6BB0"/>
    <w:rsid w:val="00DF7556"/>
    <w:rsid w:val="00DF7D6B"/>
    <w:rsid w:val="00E00781"/>
    <w:rsid w:val="00E0081A"/>
    <w:rsid w:val="00E018F4"/>
    <w:rsid w:val="00E01B0F"/>
    <w:rsid w:val="00E01B29"/>
    <w:rsid w:val="00E01FDD"/>
    <w:rsid w:val="00E0301C"/>
    <w:rsid w:val="00E034F6"/>
    <w:rsid w:val="00E03F11"/>
    <w:rsid w:val="00E04CD8"/>
    <w:rsid w:val="00E0567E"/>
    <w:rsid w:val="00E05B80"/>
    <w:rsid w:val="00E05F45"/>
    <w:rsid w:val="00E063D0"/>
    <w:rsid w:val="00E0674C"/>
    <w:rsid w:val="00E06EE1"/>
    <w:rsid w:val="00E0716D"/>
    <w:rsid w:val="00E076EA"/>
    <w:rsid w:val="00E07B3A"/>
    <w:rsid w:val="00E07D5B"/>
    <w:rsid w:val="00E1050E"/>
    <w:rsid w:val="00E10745"/>
    <w:rsid w:val="00E10FDA"/>
    <w:rsid w:val="00E11A8C"/>
    <w:rsid w:val="00E13FD2"/>
    <w:rsid w:val="00E14C60"/>
    <w:rsid w:val="00E15840"/>
    <w:rsid w:val="00E15C94"/>
    <w:rsid w:val="00E16AF0"/>
    <w:rsid w:val="00E16D85"/>
    <w:rsid w:val="00E17534"/>
    <w:rsid w:val="00E20243"/>
    <w:rsid w:val="00E21270"/>
    <w:rsid w:val="00E21CA1"/>
    <w:rsid w:val="00E2205C"/>
    <w:rsid w:val="00E22D73"/>
    <w:rsid w:val="00E22DFC"/>
    <w:rsid w:val="00E2438C"/>
    <w:rsid w:val="00E249E9"/>
    <w:rsid w:val="00E25EF4"/>
    <w:rsid w:val="00E274BE"/>
    <w:rsid w:val="00E274FA"/>
    <w:rsid w:val="00E27B3A"/>
    <w:rsid w:val="00E303B5"/>
    <w:rsid w:val="00E30ED5"/>
    <w:rsid w:val="00E31894"/>
    <w:rsid w:val="00E324CA"/>
    <w:rsid w:val="00E32572"/>
    <w:rsid w:val="00E33B7E"/>
    <w:rsid w:val="00E3532D"/>
    <w:rsid w:val="00E35553"/>
    <w:rsid w:val="00E3599B"/>
    <w:rsid w:val="00E35F03"/>
    <w:rsid w:val="00E37030"/>
    <w:rsid w:val="00E374B1"/>
    <w:rsid w:val="00E40473"/>
    <w:rsid w:val="00E4053D"/>
    <w:rsid w:val="00E4099A"/>
    <w:rsid w:val="00E411D2"/>
    <w:rsid w:val="00E42073"/>
    <w:rsid w:val="00E42242"/>
    <w:rsid w:val="00E4372C"/>
    <w:rsid w:val="00E43F16"/>
    <w:rsid w:val="00E4407F"/>
    <w:rsid w:val="00E443DF"/>
    <w:rsid w:val="00E45075"/>
    <w:rsid w:val="00E45B04"/>
    <w:rsid w:val="00E46A6D"/>
    <w:rsid w:val="00E46B6D"/>
    <w:rsid w:val="00E4739D"/>
    <w:rsid w:val="00E473A1"/>
    <w:rsid w:val="00E4774A"/>
    <w:rsid w:val="00E47CC2"/>
    <w:rsid w:val="00E47D2B"/>
    <w:rsid w:val="00E47EBA"/>
    <w:rsid w:val="00E50DF6"/>
    <w:rsid w:val="00E50E25"/>
    <w:rsid w:val="00E513DF"/>
    <w:rsid w:val="00E52760"/>
    <w:rsid w:val="00E52EA3"/>
    <w:rsid w:val="00E53769"/>
    <w:rsid w:val="00E53B99"/>
    <w:rsid w:val="00E54C6B"/>
    <w:rsid w:val="00E54D60"/>
    <w:rsid w:val="00E55525"/>
    <w:rsid w:val="00E567F5"/>
    <w:rsid w:val="00E57333"/>
    <w:rsid w:val="00E57430"/>
    <w:rsid w:val="00E5794B"/>
    <w:rsid w:val="00E626EA"/>
    <w:rsid w:val="00E638F4"/>
    <w:rsid w:val="00E65A36"/>
    <w:rsid w:val="00E66088"/>
    <w:rsid w:val="00E67492"/>
    <w:rsid w:val="00E70009"/>
    <w:rsid w:val="00E70A98"/>
    <w:rsid w:val="00E71826"/>
    <w:rsid w:val="00E71D8E"/>
    <w:rsid w:val="00E71F27"/>
    <w:rsid w:val="00E71F6A"/>
    <w:rsid w:val="00E71F8D"/>
    <w:rsid w:val="00E7271D"/>
    <w:rsid w:val="00E7291D"/>
    <w:rsid w:val="00E7317B"/>
    <w:rsid w:val="00E73A98"/>
    <w:rsid w:val="00E741D6"/>
    <w:rsid w:val="00E74922"/>
    <w:rsid w:val="00E74F9E"/>
    <w:rsid w:val="00E75167"/>
    <w:rsid w:val="00E7553C"/>
    <w:rsid w:val="00E7661C"/>
    <w:rsid w:val="00E76701"/>
    <w:rsid w:val="00E76D8F"/>
    <w:rsid w:val="00E76DF0"/>
    <w:rsid w:val="00E7718F"/>
    <w:rsid w:val="00E77794"/>
    <w:rsid w:val="00E80261"/>
    <w:rsid w:val="00E80BA9"/>
    <w:rsid w:val="00E8100E"/>
    <w:rsid w:val="00E812AB"/>
    <w:rsid w:val="00E82EE7"/>
    <w:rsid w:val="00E8320E"/>
    <w:rsid w:val="00E84D1A"/>
    <w:rsid w:val="00E84E9C"/>
    <w:rsid w:val="00E856BC"/>
    <w:rsid w:val="00E86A27"/>
    <w:rsid w:val="00E86EFE"/>
    <w:rsid w:val="00E8713E"/>
    <w:rsid w:val="00E87A30"/>
    <w:rsid w:val="00E91967"/>
    <w:rsid w:val="00E91BB6"/>
    <w:rsid w:val="00E921E3"/>
    <w:rsid w:val="00E928DA"/>
    <w:rsid w:val="00E92A92"/>
    <w:rsid w:val="00E92A94"/>
    <w:rsid w:val="00E92D03"/>
    <w:rsid w:val="00E934E1"/>
    <w:rsid w:val="00E93AC9"/>
    <w:rsid w:val="00E947BC"/>
    <w:rsid w:val="00E94D4E"/>
    <w:rsid w:val="00E94EC3"/>
    <w:rsid w:val="00E96546"/>
    <w:rsid w:val="00E97688"/>
    <w:rsid w:val="00E979AC"/>
    <w:rsid w:val="00EA1577"/>
    <w:rsid w:val="00EA2253"/>
    <w:rsid w:val="00EA4EBC"/>
    <w:rsid w:val="00EA6B63"/>
    <w:rsid w:val="00EA6C35"/>
    <w:rsid w:val="00EA6CB3"/>
    <w:rsid w:val="00EA6D20"/>
    <w:rsid w:val="00EA7A69"/>
    <w:rsid w:val="00EB05AA"/>
    <w:rsid w:val="00EB0E3F"/>
    <w:rsid w:val="00EB10D3"/>
    <w:rsid w:val="00EB169B"/>
    <w:rsid w:val="00EB1B61"/>
    <w:rsid w:val="00EB2207"/>
    <w:rsid w:val="00EB3633"/>
    <w:rsid w:val="00EB38FC"/>
    <w:rsid w:val="00EB6307"/>
    <w:rsid w:val="00EB6DFB"/>
    <w:rsid w:val="00EC019A"/>
    <w:rsid w:val="00EC0390"/>
    <w:rsid w:val="00EC224D"/>
    <w:rsid w:val="00EC2687"/>
    <w:rsid w:val="00EC3ED9"/>
    <w:rsid w:val="00EC3EEE"/>
    <w:rsid w:val="00EC4068"/>
    <w:rsid w:val="00EC5617"/>
    <w:rsid w:val="00EC5BA8"/>
    <w:rsid w:val="00EC5F1C"/>
    <w:rsid w:val="00EC604A"/>
    <w:rsid w:val="00ED081E"/>
    <w:rsid w:val="00ED106B"/>
    <w:rsid w:val="00ED13FB"/>
    <w:rsid w:val="00ED15B5"/>
    <w:rsid w:val="00ED1668"/>
    <w:rsid w:val="00ED173F"/>
    <w:rsid w:val="00ED17FF"/>
    <w:rsid w:val="00ED23DD"/>
    <w:rsid w:val="00ED31D2"/>
    <w:rsid w:val="00ED3AC4"/>
    <w:rsid w:val="00ED44C8"/>
    <w:rsid w:val="00ED5154"/>
    <w:rsid w:val="00ED57B0"/>
    <w:rsid w:val="00ED7621"/>
    <w:rsid w:val="00ED7744"/>
    <w:rsid w:val="00ED7924"/>
    <w:rsid w:val="00EE0E5D"/>
    <w:rsid w:val="00EE1B5C"/>
    <w:rsid w:val="00EE210E"/>
    <w:rsid w:val="00EE222C"/>
    <w:rsid w:val="00EE237C"/>
    <w:rsid w:val="00EE23A6"/>
    <w:rsid w:val="00EE2B25"/>
    <w:rsid w:val="00EE37F6"/>
    <w:rsid w:val="00EE3BD6"/>
    <w:rsid w:val="00EE4732"/>
    <w:rsid w:val="00EE4D5F"/>
    <w:rsid w:val="00EE557B"/>
    <w:rsid w:val="00EE5C0C"/>
    <w:rsid w:val="00EE65B9"/>
    <w:rsid w:val="00EE6E8E"/>
    <w:rsid w:val="00EE7C08"/>
    <w:rsid w:val="00EF0AE1"/>
    <w:rsid w:val="00EF0DC1"/>
    <w:rsid w:val="00EF1B4B"/>
    <w:rsid w:val="00EF1C24"/>
    <w:rsid w:val="00EF26AC"/>
    <w:rsid w:val="00EF28D4"/>
    <w:rsid w:val="00EF2C57"/>
    <w:rsid w:val="00EF2E71"/>
    <w:rsid w:val="00EF516A"/>
    <w:rsid w:val="00EF5C77"/>
    <w:rsid w:val="00EF631F"/>
    <w:rsid w:val="00F00CC4"/>
    <w:rsid w:val="00F0115A"/>
    <w:rsid w:val="00F030E2"/>
    <w:rsid w:val="00F0388B"/>
    <w:rsid w:val="00F0489F"/>
    <w:rsid w:val="00F05282"/>
    <w:rsid w:val="00F0588B"/>
    <w:rsid w:val="00F05E82"/>
    <w:rsid w:val="00F065E8"/>
    <w:rsid w:val="00F066C8"/>
    <w:rsid w:val="00F06C28"/>
    <w:rsid w:val="00F070FC"/>
    <w:rsid w:val="00F1038C"/>
    <w:rsid w:val="00F10573"/>
    <w:rsid w:val="00F1070C"/>
    <w:rsid w:val="00F10EB0"/>
    <w:rsid w:val="00F11BDF"/>
    <w:rsid w:val="00F11E3B"/>
    <w:rsid w:val="00F12973"/>
    <w:rsid w:val="00F1316E"/>
    <w:rsid w:val="00F13A99"/>
    <w:rsid w:val="00F13C83"/>
    <w:rsid w:val="00F14964"/>
    <w:rsid w:val="00F149BD"/>
    <w:rsid w:val="00F160D4"/>
    <w:rsid w:val="00F16327"/>
    <w:rsid w:val="00F178A5"/>
    <w:rsid w:val="00F20179"/>
    <w:rsid w:val="00F2053E"/>
    <w:rsid w:val="00F23A9D"/>
    <w:rsid w:val="00F246E2"/>
    <w:rsid w:val="00F249C9"/>
    <w:rsid w:val="00F25963"/>
    <w:rsid w:val="00F2643E"/>
    <w:rsid w:val="00F264A5"/>
    <w:rsid w:val="00F27080"/>
    <w:rsid w:val="00F30AD2"/>
    <w:rsid w:val="00F3111F"/>
    <w:rsid w:val="00F31BDD"/>
    <w:rsid w:val="00F3235B"/>
    <w:rsid w:val="00F344F4"/>
    <w:rsid w:val="00F347A6"/>
    <w:rsid w:val="00F3523F"/>
    <w:rsid w:val="00F35D85"/>
    <w:rsid w:val="00F35DCC"/>
    <w:rsid w:val="00F363BD"/>
    <w:rsid w:val="00F40CED"/>
    <w:rsid w:val="00F40DE6"/>
    <w:rsid w:val="00F41D64"/>
    <w:rsid w:val="00F41E9F"/>
    <w:rsid w:val="00F41ED2"/>
    <w:rsid w:val="00F43FF8"/>
    <w:rsid w:val="00F44122"/>
    <w:rsid w:val="00F44901"/>
    <w:rsid w:val="00F44EAD"/>
    <w:rsid w:val="00F45F99"/>
    <w:rsid w:val="00F45FDF"/>
    <w:rsid w:val="00F47187"/>
    <w:rsid w:val="00F500CA"/>
    <w:rsid w:val="00F50155"/>
    <w:rsid w:val="00F503B6"/>
    <w:rsid w:val="00F51376"/>
    <w:rsid w:val="00F51A57"/>
    <w:rsid w:val="00F5220A"/>
    <w:rsid w:val="00F52803"/>
    <w:rsid w:val="00F52A01"/>
    <w:rsid w:val="00F53A36"/>
    <w:rsid w:val="00F53BAC"/>
    <w:rsid w:val="00F551FA"/>
    <w:rsid w:val="00F56B7F"/>
    <w:rsid w:val="00F56BF5"/>
    <w:rsid w:val="00F579FD"/>
    <w:rsid w:val="00F57E29"/>
    <w:rsid w:val="00F61100"/>
    <w:rsid w:val="00F61FC9"/>
    <w:rsid w:val="00F62C95"/>
    <w:rsid w:val="00F63046"/>
    <w:rsid w:val="00F63248"/>
    <w:rsid w:val="00F63611"/>
    <w:rsid w:val="00F64423"/>
    <w:rsid w:val="00F6519E"/>
    <w:rsid w:val="00F65E3C"/>
    <w:rsid w:val="00F66126"/>
    <w:rsid w:val="00F661CA"/>
    <w:rsid w:val="00F666B2"/>
    <w:rsid w:val="00F66FF1"/>
    <w:rsid w:val="00F6743B"/>
    <w:rsid w:val="00F67587"/>
    <w:rsid w:val="00F72F88"/>
    <w:rsid w:val="00F73390"/>
    <w:rsid w:val="00F734CF"/>
    <w:rsid w:val="00F736AB"/>
    <w:rsid w:val="00F73A3F"/>
    <w:rsid w:val="00F73F87"/>
    <w:rsid w:val="00F73FBC"/>
    <w:rsid w:val="00F74012"/>
    <w:rsid w:val="00F745A4"/>
    <w:rsid w:val="00F76BCD"/>
    <w:rsid w:val="00F76C30"/>
    <w:rsid w:val="00F77839"/>
    <w:rsid w:val="00F77BD0"/>
    <w:rsid w:val="00F81557"/>
    <w:rsid w:val="00F81734"/>
    <w:rsid w:val="00F81974"/>
    <w:rsid w:val="00F82518"/>
    <w:rsid w:val="00F830B7"/>
    <w:rsid w:val="00F833D7"/>
    <w:rsid w:val="00F850BF"/>
    <w:rsid w:val="00F8528C"/>
    <w:rsid w:val="00F85805"/>
    <w:rsid w:val="00F85A42"/>
    <w:rsid w:val="00F85AF0"/>
    <w:rsid w:val="00F85BD3"/>
    <w:rsid w:val="00F8601F"/>
    <w:rsid w:val="00F865C1"/>
    <w:rsid w:val="00F866EB"/>
    <w:rsid w:val="00F877F8"/>
    <w:rsid w:val="00F87BC9"/>
    <w:rsid w:val="00F87DE5"/>
    <w:rsid w:val="00F9008F"/>
    <w:rsid w:val="00F90360"/>
    <w:rsid w:val="00F908E2"/>
    <w:rsid w:val="00F92F12"/>
    <w:rsid w:val="00F93565"/>
    <w:rsid w:val="00F935E0"/>
    <w:rsid w:val="00F93992"/>
    <w:rsid w:val="00F93A1B"/>
    <w:rsid w:val="00F93C44"/>
    <w:rsid w:val="00F94017"/>
    <w:rsid w:val="00F94FEA"/>
    <w:rsid w:val="00F9551A"/>
    <w:rsid w:val="00F95E24"/>
    <w:rsid w:val="00F96427"/>
    <w:rsid w:val="00F965D9"/>
    <w:rsid w:val="00F97F92"/>
    <w:rsid w:val="00FA0156"/>
    <w:rsid w:val="00FA0174"/>
    <w:rsid w:val="00FA249B"/>
    <w:rsid w:val="00FA29FC"/>
    <w:rsid w:val="00FA2EA3"/>
    <w:rsid w:val="00FA4A62"/>
    <w:rsid w:val="00FA4D71"/>
    <w:rsid w:val="00FA5369"/>
    <w:rsid w:val="00FA5C16"/>
    <w:rsid w:val="00FA644D"/>
    <w:rsid w:val="00FA68A3"/>
    <w:rsid w:val="00FA6D12"/>
    <w:rsid w:val="00FA71DC"/>
    <w:rsid w:val="00FA759C"/>
    <w:rsid w:val="00FA7D00"/>
    <w:rsid w:val="00FA7E55"/>
    <w:rsid w:val="00FB0ED4"/>
    <w:rsid w:val="00FB2AB1"/>
    <w:rsid w:val="00FB3F28"/>
    <w:rsid w:val="00FB4240"/>
    <w:rsid w:val="00FB43AD"/>
    <w:rsid w:val="00FB50B5"/>
    <w:rsid w:val="00FB6CAB"/>
    <w:rsid w:val="00FB764F"/>
    <w:rsid w:val="00FB771F"/>
    <w:rsid w:val="00FB77C3"/>
    <w:rsid w:val="00FB7DA0"/>
    <w:rsid w:val="00FB7DEC"/>
    <w:rsid w:val="00FC0110"/>
    <w:rsid w:val="00FC058E"/>
    <w:rsid w:val="00FC0AE7"/>
    <w:rsid w:val="00FC539E"/>
    <w:rsid w:val="00FC5470"/>
    <w:rsid w:val="00FC58A6"/>
    <w:rsid w:val="00FC66DE"/>
    <w:rsid w:val="00FC7166"/>
    <w:rsid w:val="00FC7539"/>
    <w:rsid w:val="00FC7F61"/>
    <w:rsid w:val="00FD047D"/>
    <w:rsid w:val="00FD076B"/>
    <w:rsid w:val="00FD1511"/>
    <w:rsid w:val="00FD1B3C"/>
    <w:rsid w:val="00FD3098"/>
    <w:rsid w:val="00FD37BF"/>
    <w:rsid w:val="00FD3A9C"/>
    <w:rsid w:val="00FD41DD"/>
    <w:rsid w:val="00FD44C1"/>
    <w:rsid w:val="00FD47D9"/>
    <w:rsid w:val="00FD4C5F"/>
    <w:rsid w:val="00FD5050"/>
    <w:rsid w:val="00FD538F"/>
    <w:rsid w:val="00FD5996"/>
    <w:rsid w:val="00FD79D6"/>
    <w:rsid w:val="00FD7BBF"/>
    <w:rsid w:val="00FE12F5"/>
    <w:rsid w:val="00FE1C15"/>
    <w:rsid w:val="00FE1D3D"/>
    <w:rsid w:val="00FE1D84"/>
    <w:rsid w:val="00FE20BE"/>
    <w:rsid w:val="00FE47F4"/>
    <w:rsid w:val="00FE4F04"/>
    <w:rsid w:val="00FE5494"/>
    <w:rsid w:val="00FE6969"/>
    <w:rsid w:val="00FE6DAF"/>
    <w:rsid w:val="00FE6F57"/>
    <w:rsid w:val="00FE7300"/>
    <w:rsid w:val="00FE7A3E"/>
    <w:rsid w:val="00FE7ABE"/>
    <w:rsid w:val="00FF116B"/>
    <w:rsid w:val="00FF2977"/>
    <w:rsid w:val="00FF339B"/>
    <w:rsid w:val="00FF591A"/>
    <w:rsid w:val="00FF6298"/>
    <w:rsid w:val="00FF63C3"/>
    <w:rsid w:val="00FF6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C8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704A"/>
    <w:pPr>
      <w:tabs>
        <w:tab w:val="center" w:pos="4677"/>
        <w:tab w:val="right" w:pos="9355"/>
      </w:tabs>
    </w:pPr>
    <w:rPr>
      <w:rFonts w:eastAsia="Times New Roman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B704A"/>
    <w:rPr>
      <w:rFonts w:eastAsia="Times New Roman"/>
      <w:sz w:val="28"/>
      <w:lang w:eastAsia="ru-RU"/>
    </w:rPr>
  </w:style>
  <w:style w:type="character" w:styleId="a5">
    <w:name w:val="page number"/>
    <w:basedOn w:val="a0"/>
    <w:uiPriority w:val="99"/>
    <w:rsid w:val="00DB704A"/>
    <w:rPr>
      <w:rFonts w:cs="Times New Roman"/>
    </w:rPr>
  </w:style>
  <w:style w:type="paragraph" w:styleId="a6">
    <w:name w:val="footer"/>
    <w:basedOn w:val="a"/>
    <w:link w:val="a7"/>
    <w:uiPriority w:val="99"/>
    <w:rsid w:val="00394BBE"/>
    <w:pPr>
      <w:tabs>
        <w:tab w:val="center" w:pos="4819"/>
        <w:tab w:val="right" w:pos="9639"/>
      </w:tabs>
    </w:pPr>
    <w:rPr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94BBE"/>
    <w:rPr>
      <w:sz w:val="28"/>
    </w:rPr>
  </w:style>
  <w:style w:type="table" w:styleId="a8">
    <w:name w:val="Table Grid"/>
    <w:basedOn w:val="a1"/>
    <w:uiPriority w:val="99"/>
    <w:rsid w:val="00262DC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rsid w:val="00262DC4"/>
    <w:rPr>
      <w:rFonts w:cs="Times New Roman"/>
      <w:b/>
    </w:rPr>
  </w:style>
  <w:style w:type="paragraph" w:styleId="aa">
    <w:name w:val="List Paragraph"/>
    <w:basedOn w:val="a"/>
    <w:uiPriority w:val="99"/>
    <w:qFormat/>
    <w:rsid w:val="00262DC4"/>
    <w:pPr>
      <w:ind w:left="720"/>
      <w:contextualSpacing/>
    </w:pPr>
    <w:rPr>
      <w:rFonts w:eastAsia="Times New Roman"/>
      <w:szCs w:val="24"/>
      <w:lang w:val="ru-RU" w:eastAsia="ru-RU"/>
    </w:rPr>
  </w:style>
  <w:style w:type="paragraph" w:customStyle="1" w:styleId="rvps2">
    <w:name w:val="rvps2"/>
    <w:basedOn w:val="a"/>
    <w:uiPriority w:val="99"/>
    <w:rsid w:val="00AE2F9E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AE1AD5"/>
    <w:rPr>
      <w:rFonts w:ascii="Tahoma" w:hAnsi="Tahoma"/>
      <w:sz w:val="16"/>
      <w:szCs w:val="16"/>
      <w:lang w:val="ru-RU"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E1AD5"/>
    <w:rPr>
      <w:rFonts w:ascii="Tahoma" w:hAnsi="Tahoma"/>
      <w:sz w:val="16"/>
    </w:rPr>
  </w:style>
  <w:style w:type="paragraph" w:customStyle="1" w:styleId="a40">
    <w:name w:val="a4"/>
    <w:basedOn w:val="a"/>
    <w:uiPriority w:val="99"/>
    <w:rsid w:val="005E0FB5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rvts0">
    <w:name w:val="rvts0"/>
    <w:basedOn w:val="a0"/>
    <w:uiPriority w:val="99"/>
    <w:rsid w:val="00E3599B"/>
    <w:rPr>
      <w:rFonts w:cs="Times New Roman"/>
    </w:rPr>
  </w:style>
  <w:style w:type="character" w:styleId="ad">
    <w:name w:val="line number"/>
    <w:basedOn w:val="a0"/>
    <w:uiPriority w:val="99"/>
    <w:semiHidden/>
    <w:rsid w:val="00CD3D6C"/>
    <w:rPr>
      <w:rFonts w:cs="Times New Roman"/>
    </w:rPr>
  </w:style>
  <w:style w:type="character" w:customStyle="1" w:styleId="apple-converted-space">
    <w:name w:val="apple-converted-space"/>
    <w:basedOn w:val="a0"/>
    <w:rsid w:val="004210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38</Pages>
  <Words>12964</Words>
  <Characters>73897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271</cp:revision>
  <cp:lastPrinted>2016-08-11T11:19:00Z</cp:lastPrinted>
  <dcterms:created xsi:type="dcterms:W3CDTF">2016-07-27T06:24:00Z</dcterms:created>
  <dcterms:modified xsi:type="dcterms:W3CDTF">2016-08-12T08:33:00Z</dcterms:modified>
</cp:coreProperties>
</file>