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A3" w:rsidRDefault="006B46A3" w:rsidP="006B46A3">
      <w:pPr>
        <w:pStyle w:val="3"/>
        <w:ind w:left="0" w:right="-5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6A3" w:rsidRDefault="006B46A3" w:rsidP="006B46A3">
      <w:pPr>
        <w:rPr>
          <w:sz w:val="28"/>
          <w:lang w:val="en-US"/>
        </w:rPr>
      </w:pPr>
    </w:p>
    <w:p w:rsidR="006B46A3" w:rsidRDefault="006B46A3" w:rsidP="006B46A3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6B46A3" w:rsidRDefault="006B46A3" w:rsidP="006B46A3">
      <w:pPr>
        <w:jc w:val="center"/>
        <w:rPr>
          <w:sz w:val="28"/>
        </w:rPr>
      </w:pPr>
    </w:p>
    <w:p w:rsidR="006B46A3" w:rsidRDefault="006B46A3" w:rsidP="006B46A3">
      <w:pPr>
        <w:pStyle w:val="2"/>
        <w:jc w:val="center"/>
        <w:rPr>
          <w:sz w:val="36"/>
        </w:rPr>
      </w:pPr>
      <w:r>
        <w:rPr>
          <w:sz w:val="36"/>
          <w:lang w:val="uk-UA"/>
        </w:rPr>
        <w:t>Б а х м у т с ь к а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6B46A3" w:rsidRDefault="006B46A3" w:rsidP="006B46A3">
      <w:pPr>
        <w:jc w:val="center"/>
        <w:rPr>
          <w:sz w:val="28"/>
        </w:rPr>
      </w:pPr>
    </w:p>
    <w:p w:rsidR="006B46A3" w:rsidRDefault="006B46A3" w:rsidP="006B46A3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6B46A3" w:rsidRDefault="006B46A3" w:rsidP="006B46A3">
      <w:pPr>
        <w:jc w:val="center"/>
        <w:rPr>
          <w:b/>
          <w:sz w:val="28"/>
        </w:rPr>
      </w:pPr>
    </w:p>
    <w:p w:rsidR="006B46A3" w:rsidRDefault="006B46A3" w:rsidP="006B46A3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6B46A3" w:rsidRPr="00B4774E" w:rsidRDefault="006B46A3" w:rsidP="006B46A3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14.12.2016 № 282</w:t>
      </w:r>
    </w:p>
    <w:p w:rsidR="006B46A3" w:rsidRDefault="006B46A3" w:rsidP="006B46A3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6B46A3" w:rsidRDefault="006B46A3" w:rsidP="006B46A3">
      <w:pPr>
        <w:ind w:left="-709" w:right="-1050"/>
        <w:jc w:val="both"/>
        <w:rPr>
          <w:sz w:val="28"/>
          <w:lang w:val="uk-UA"/>
        </w:rPr>
      </w:pPr>
    </w:p>
    <w:p w:rsidR="006B46A3" w:rsidRDefault="006B46A3" w:rsidP="006B46A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зняття з контролю </w:t>
      </w:r>
    </w:p>
    <w:p w:rsidR="006B46A3" w:rsidRDefault="006B46A3" w:rsidP="006B46A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рішень виконкому Бахмутської</w:t>
      </w:r>
    </w:p>
    <w:p w:rsidR="006B46A3" w:rsidRDefault="006B46A3" w:rsidP="006B46A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ради</w:t>
      </w:r>
    </w:p>
    <w:p w:rsidR="006B46A3" w:rsidRDefault="006B46A3" w:rsidP="006B46A3">
      <w:pPr>
        <w:rPr>
          <w:b/>
          <w:sz w:val="28"/>
          <w:lang w:val="uk-UA"/>
        </w:rPr>
      </w:pPr>
    </w:p>
    <w:p w:rsidR="006B46A3" w:rsidRDefault="006B46A3" w:rsidP="006B46A3">
      <w:pPr>
        <w:jc w:val="both"/>
        <w:rPr>
          <w:sz w:val="28"/>
          <w:lang w:val="uk-UA"/>
        </w:rPr>
      </w:pPr>
    </w:p>
    <w:p w:rsidR="006B46A3" w:rsidRDefault="006B46A3" w:rsidP="006B46A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Заслухавши інформацію  від 14</w:t>
      </w:r>
      <w:r w:rsidRPr="00E26ABF">
        <w:rPr>
          <w:sz w:val="28"/>
          <w:lang w:val="uk-UA"/>
        </w:rPr>
        <w:t>.11.2016 № 01-5188-06</w:t>
      </w:r>
      <w:r>
        <w:rPr>
          <w:sz w:val="28"/>
          <w:lang w:val="uk-UA"/>
        </w:rPr>
        <w:t xml:space="preserve">  начальника відділу контролю Бахмутської  міської ради Давиденко Н.І.</w:t>
      </w:r>
      <w:r w:rsidRPr="00EC5424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 зняття з контролю рішень виконкому Бахмутської  міської ради,</w:t>
      </w:r>
      <w:r w:rsidRPr="00EC5424">
        <w:rPr>
          <w:sz w:val="28"/>
          <w:lang w:val="uk-UA"/>
        </w:rPr>
        <w:t xml:space="preserve"> згідно</w:t>
      </w:r>
      <w:r>
        <w:rPr>
          <w:sz w:val="28"/>
          <w:lang w:val="uk-UA"/>
        </w:rPr>
        <w:t xml:space="preserve"> з планом роботи виконавчих органів Бахмутської  міської ради на I</w:t>
      </w:r>
      <w:r>
        <w:rPr>
          <w:sz w:val="28"/>
          <w:lang w:val="en-US"/>
        </w:rPr>
        <w:t>V</w:t>
      </w:r>
      <w:r w:rsidRPr="000F0EC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квартал 2016 року, затвердженим рішенням виконкому Бахмутської міської ради від </w:t>
      </w:r>
      <w:r w:rsidRPr="00610228">
        <w:rPr>
          <w:sz w:val="28"/>
          <w:lang w:val="uk-UA"/>
        </w:rPr>
        <w:t>14.09.2016 № 195</w:t>
      </w:r>
      <w:r>
        <w:rPr>
          <w:sz w:val="28"/>
          <w:lang w:val="uk-UA"/>
        </w:rPr>
        <w:t>,  керуючись ст. ст.27-34, 38,</w:t>
      </w:r>
      <w:r w:rsidRPr="00F94FC9">
        <w:rPr>
          <w:sz w:val="28"/>
          <w:lang w:val="uk-UA"/>
        </w:rPr>
        <w:t xml:space="preserve"> </w:t>
      </w:r>
      <w:r>
        <w:rPr>
          <w:sz w:val="28"/>
          <w:lang w:val="uk-UA"/>
        </w:rPr>
        <w:t>40,</w:t>
      </w:r>
      <w:r w:rsidRPr="00F94FC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52,59, 60 Закону України від </w:t>
      </w:r>
      <w:r w:rsidRPr="001870B7">
        <w:rPr>
          <w:sz w:val="28"/>
          <w:lang w:val="uk-UA"/>
        </w:rPr>
        <w:t>2</w:t>
      </w:r>
      <w:r>
        <w:rPr>
          <w:sz w:val="28"/>
          <w:lang w:val="uk-UA"/>
        </w:rPr>
        <w:t xml:space="preserve">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 xml:space="preserve"> із внесеними до нього змінами, виконком Бахмутської міської ради</w:t>
      </w:r>
    </w:p>
    <w:p w:rsidR="006B46A3" w:rsidRDefault="006B46A3" w:rsidP="006B46A3">
      <w:pPr>
        <w:jc w:val="both"/>
        <w:rPr>
          <w:sz w:val="28"/>
          <w:lang w:val="uk-UA"/>
        </w:rPr>
      </w:pPr>
    </w:p>
    <w:p w:rsidR="006B46A3" w:rsidRPr="00C96217" w:rsidRDefault="006B46A3" w:rsidP="006B46A3">
      <w:pPr>
        <w:jc w:val="both"/>
        <w:rPr>
          <w:sz w:val="28"/>
          <w:lang w:val="uk-UA"/>
        </w:rPr>
      </w:pPr>
    </w:p>
    <w:p w:rsidR="006B46A3" w:rsidRDefault="006B46A3" w:rsidP="006B46A3">
      <w:pPr>
        <w:tabs>
          <w:tab w:val="left" w:pos="6160"/>
        </w:tabs>
        <w:ind w:right="-105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  <w:r>
        <w:rPr>
          <w:b/>
          <w:sz w:val="28"/>
          <w:lang w:val="uk-UA"/>
        </w:rPr>
        <w:tab/>
      </w:r>
    </w:p>
    <w:p w:rsidR="006B46A3" w:rsidRDefault="006B46A3" w:rsidP="006B46A3">
      <w:pPr>
        <w:ind w:right="-1050"/>
        <w:rPr>
          <w:b/>
          <w:sz w:val="28"/>
          <w:lang w:val="uk-UA"/>
        </w:rPr>
      </w:pPr>
    </w:p>
    <w:p w:rsidR="006B46A3" w:rsidRDefault="006B46A3" w:rsidP="006B46A3">
      <w:pPr>
        <w:ind w:right="-5" w:firstLine="720"/>
        <w:rPr>
          <w:sz w:val="28"/>
          <w:lang w:val="uk-UA"/>
        </w:rPr>
      </w:pPr>
      <w:r w:rsidRPr="0076267E">
        <w:rPr>
          <w:sz w:val="28"/>
          <w:lang w:val="uk-UA"/>
        </w:rPr>
        <w:t xml:space="preserve">Зняти </w:t>
      </w:r>
      <w:r w:rsidRPr="002F0BD0">
        <w:rPr>
          <w:sz w:val="28"/>
          <w:lang w:val="uk-UA"/>
        </w:rPr>
        <w:t xml:space="preserve"> </w:t>
      </w:r>
      <w:r w:rsidRPr="0076267E">
        <w:rPr>
          <w:sz w:val="28"/>
          <w:lang w:val="uk-UA"/>
        </w:rPr>
        <w:t>з</w:t>
      </w:r>
      <w:r w:rsidRPr="002F0BD0">
        <w:rPr>
          <w:sz w:val="28"/>
          <w:lang w:val="uk-UA"/>
        </w:rPr>
        <w:t xml:space="preserve"> </w:t>
      </w:r>
      <w:r w:rsidRPr="0076267E">
        <w:rPr>
          <w:sz w:val="28"/>
          <w:lang w:val="uk-UA"/>
        </w:rPr>
        <w:t xml:space="preserve"> контролю</w:t>
      </w:r>
      <w:r>
        <w:rPr>
          <w:sz w:val="28"/>
          <w:lang w:val="uk-UA"/>
        </w:rPr>
        <w:t xml:space="preserve">, як виконані,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виконкому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Бахмутської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міської </w:t>
      </w:r>
      <w:r w:rsidRPr="002F0B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ради   згідно з переліком (додається). </w:t>
      </w:r>
    </w:p>
    <w:p w:rsidR="006B46A3" w:rsidRDefault="006B46A3" w:rsidP="006B46A3">
      <w:pPr>
        <w:ind w:right="-5"/>
        <w:rPr>
          <w:sz w:val="28"/>
          <w:lang w:val="uk-UA"/>
        </w:rPr>
      </w:pPr>
    </w:p>
    <w:p w:rsidR="006B46A3" w:rsidRDefault="006B46A3" w:rsidP="006B46A3">
      <w:pPr>
        <w:ind w:right="-1050"/>
        <w:rPr>
          <w:sz w:val="28"/>
          <w:lang w:val="uk-UA"/>
        </w:rPr>
      </w:pPr>
    </w:p>
    <w:p w:rsidR="006B46A3" w:rsidRDefault="006B46A3" w:rsidP="006B46A3">
      <w:pPr>
        <w:ind w:right="-1050"/>
        <w:rPr>
          <w:sz w:val="28"/>
          <w:lang w:val="uk-UA"/>
        </w:rPr>
      </w:pPr>
    </w:p>
    <w:p w:rsidR="006B46A3" w:rsidRDefault="006B46A3" w:rsidP="006B46A3">
      <w:pPr>
        <w:pStyle w:val="4"/>
        <w:ind w:left="0" w:right="-58"/>
        <w:rPr>
          <w:sz w:val="28"/>
        </w:rPr>
      </w:pPr>
    </w:p>
    <w:p w:rsidR="006B46A3" w:rsidRPr="009F095A" w:rsidRDefault="006B46A3" w:rsidP="006B46A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Перший заступник міського голови                              Т.М.Савченко</w:t>
      </w:r>
    </w:p>
    <w:p w:rsidR="006B46A3" w:rsidRPr="009F095A" w:rsidRDefault="006B46A3" w:rsidP="006B46A3">
      <w:pPr>
        <w:rPr>
          <w:sz w:val="28"/>
          <w:szCs w:val="28"/>
          <w:lang w:val="uk-UA"/>
        </w:rPr>
      </w:pPr>
    </w:p>
    <w:p w:rsidR="006B46A3" w:rsidRPr="004475FD" w:rsidRDefault="006B46A3" w:rsidP="006B46A3">
      <w:pPr>
        <w:rPr>
          <w:lang w:val="uk-UA"/>
        </w:rPr>
      </w:pPr>
    </w:p>
    <w:p w:rsidR="006B46A3" w:rsidRDefault="006B46A3" w:rsidP="006B46A3">
      <w:pPr>
        <w:jc w:val="center"/>
        <w:rPr>
          <w:lang w:val="uk-UA"/>
        </w:rPr>
      </w:pPr>
    </w:p>
    <w:p w:rsidR="006B46A3" w:rsidRDefault="006B46A3" w:rsidP="006B46A3">
      <w:pPr>
        <w:jc w:val="center"/>
        <w:rPr>
          <w:lang w:val="uk-UA"/>
        </w:rPr>
      </w:pPr>
    </w:p>
    <w:p w:rsidR="006B46A3" w:rsidRDefault="006B46A3" w:rsidP="006B46A3">
      <w:pPr>
        <w:rPr>
          <w:lang w:val="uk-UA"/>
        </w:rPr>
      </w:pPr>
    </w:p>
    <w:p w:rsidR="006B46A3" w:rsidRPr="004B257E" w:rsidRDefault="006B46A3" w:rsidP="006B46A3">
      <w:pPr>
        <w:rPr>
          <w:lang w:val="uk-UA"/>
        </w:rPr>
      </w:pPr>
    </w:p>
    <w:p w:rsidR="006B46A3" w:rsidRDefault="006B46A3" w:rsidP="006B4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Pr="00B11028">
        <w:rPr>
          <w:sz w:val="28"/>
          <w:szCs w:val="28"/>
          <w:lang w:val="uk-UA"/>
        </w:rPr>
        <w:t xml:space="preserve">Додаток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6B46A3" w:rsidRDefault="006B46A3" w:rsidP="006B4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</w:t>
      </w:r>
      <w:r w:rsidRPr="00B11028">
        <w:rPr>
          <w:sz w:val="28"/>
          <w:szCs w:val="28"/>
          <w:lang w:val="uk-UA"/>
        </w:rPr>
        <w:t>о рішення виконкому</w:t>
      </w:r>
    </w:p>
    <w:p w:rsidR="006B46A3" w:rsidRDefault="006B46A3" w:rsidP="006B4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Бахмутської  міської ради</w:t>
      </w:r>
      <w:r w:rsidRPr="00B110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1102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6B46A3" w:rsidRPr="00B11028" w:rsidRDefault="006B46A3" w:rsidP="006B4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14.12.2016 № 282</w:t>
      </w:r>
    </w:p>
    <w:p w:rsidR="006B46A3" w:rsidRDefault="006B46A3" w:rsidP="006B46A3">
      <w:pPr>
        <w:rPr>
          <w:sz w:val="28"/>
          <w:szCs w:val="28"/>
          <w:lang w:val="uk-UA"/>
        </w:rPr>
      </w:pPr>
    </w:p>
    <w:p w:rsidR="006B46A3" w:rsidRDefault="006B46A3" w:rsidP="006B46A3">
      <w:pPr>
        <w:jc w:val="center"/>
        <w:rPr>
          <w:b/>
          <w:sz w:val="32"/>
          <w:szCs w:val="32"/>
          <w:lang w:val="uk-UA"/>
        </w:rPr>
      </w:pPr>
      <w:r w:rsidRPr="00B11028">
        <w:rPr>
          <w:b/>
          <w:sz w:val="32"/>
          <w:szCs w:val="32"/>
          <w:lang w:val="uk-UA"/>
        </w:rPr>
        <w:t>ПЕРЕЛІК</w:t>
      </w:r>
    </w:p>
    <w:p w:rsidR="006B46A3" w:rsidRDefault="006B46A3" w:rsidP="006B46A3">
      <w:pPr>
        <w:jc w:val="center"/>
        <w:rPr>
          <w:b/>
          <w:sz w:val="32"/>
          <w:szCs w:val="32"/>
          <w:lang w:val="uk-UA"/>
        </w:rPr>
      </w:pPr>
    </w:p>
    <w:p w:rsidR="006B46A3" w:rsidRDefault="006B46A3" w:rsidP="006B46A3">
      <w:pPr>
        <w:tabs>
          <w:tab w:val="left" w:pos="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B11028">
        <w:rPr>
          <w:sz w:val="28"/>
          <w:szCs w:val="28"/>
          <w:lang w:val="uk-UA"/>
        </w:rPr>
        <w:t>ішень</w:t>
      </w:r>
      <w:r>
        <w:rPr>
          <w:sz w:val="28"/>
          <w:szCs w:val="28"/>
          <w:lang w:val="uk-UA"/>
        </w:rPr>
        <w:t xml:space="preserve"> виконкому Бахмутської міської ради, які знімаються з контролю</w:t>
      </w:r>
    </w:p>
    <w:p w:rsidR="006B46A3" w:rsidRDefault="006B46A3" w:rsidP="006B46A3">
      <w:pPr>
        <w:tabs>
          <w:tab w:val="left" w:pos="900"/>
        </w:tabs>
        <w:rPr>
          <w:sz w:val="28"/>
          <w:szCs w:val="28"/>
          <w:lang w:val="uk-UA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522"/>
        <w:gridCol w:w="7292"/>
      </w:tblGrid>
      <w:tr w:rsidR="006B46A3" w:rsidRPr="005151B9" w:rsidTr="007E546B">
        <w:tc>
          <w:tcPr>
            <w:tcW w:w="8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B46A3" w:rsidRPr="005151B9" w:rsidRDefault="006B46A3" w:rsidP="007E546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B46A3" w:rsidRPr="005151B9" w:rsidRDefault="006B46A3" w:rsidP="007E54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№</w:t>
            </w:r>
          </w:p>
          <w:p w:rsidR="006B46A3" w:rsidRPr="005151B9" w:rsidRDefault="006B46A3" w:rsidP="007E54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B46A3" w:rsidRPr="005151B9" w:rsidRDefault="006B46A3" w:rsidP="007E54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 xml:space="preserve">Номер і дата рішення виконкому </w:t>
            </w:r>
          </w:p>
        </w:tc>
        <w:tc>
          <w:tcPr>
            <w:tcW w:w="72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B46A3" w:rsidRPr="005151B9" w:rsidRDefault="006B46A3" w:rsidP="007E546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B46A3" w:rsidRPr="005151B9" w:rsidRDefault="006B46A3" w:rsidP="007E546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151B9">
              <w:rPr>
                <w:b/>
                <w:sz w:val="24"/>
                <w:szCs w:val="24"/>
                <w:lang w:val="uk-UA"/>
              </w:rPr>
              <w:t>Назва рішення виконкому</w:t>
            </w:r>
          </w:p>
        </w:tc>
      </w:tr>
      <w:tr w:rsidR="006B46A3" w:rsidRPr="007B0B2A" w:rsidTr="007E546B">
        <w:tc>
          <w:tcPr>
            <w:tcW w:w="828" w:type="dxa"/>
            <w:tcBorders>
              <w:top w:val="thinThickSmallGap" w:sz="2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№863</w:t>
            </w:r>
          </w:p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05.09.2007</w:t>
            </w:r>
          </w:p>
        </w:tc>
        <w:tc>
          <w:tcPr>
            <w:tcW w:w="7292" w:type="dxa"/>
            <w:tcBorders>
              <w:top w:val="thinThickSmallGap" w:sz="24" w:space="0" w:color="auto"/>
              <w:bottom w:val="single" w:sz="4" w:space="0" w:color="auto"/>
            </w:tcBorders>
          </w:tcPr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акта міської міжвідомчої комісії виконавчого комітету по обстеженню технічного стану квартири №4 жилого будинку №25 по вул. Маріупольській у м. Артемівську</w:t>
            </w:r>
          </w:p>
        </w:tc>
      </w:tr>
      <w:tr w:rsidR="006B46A3" w:rsidRPr="007B0B2A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№864</w:t>
            </w:r>
          </w:p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05.09.2007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акта міської міжвідомчої комісії виконавчого комітету по обстеженню технічного стану квартир  №№ 1,4,5  жилого будинку №10а по вул. Комсомольській  у м. Артемівську</w:t>
            </w:r>
          </w:p>
        </w:tc>
      </w:tr>
      <w:tr w:rsidR="006B46A3" w:rsidRPr="007B0B2A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№72</w:t>
            </w:r>
          </w:p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11.02.2009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акта міської міжвідомчої комісії виконавчого комітету по обстеженню технічного стану квартири №8 житлового будинку №15 по вул. Артема у м. Артемівську</w:t>
            </w:r>
          </w:p>
        </w:tc>
      </w:tr>
      <w:tr w:rsidR="006B46A3" w:rsidRPr="00EF44D6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0B2A">
              <w:rPr>
                <w:color w:val="000000"/>
                <w:sz w:val="28"/>
                <w:szCs w:val="28"/>
                <w:lang w:val="uk-UA"/>
              </w:rPr>
              <w:t>№104</w:t>
            </w:r>
          </w:p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0B2A">
              <w:rPr>
                <w:color w:val="000000"/>
                <w:sz w:val="28"/>
                <w:szCs w:val="28"/>
                <w:lang w:val="uk-UA"/>
              </w:rPr>
              <w:t>11.03.2009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7B0B2A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0B2A">
              <w:rPr>
                <w:color w:val="000000"/>
                <w:sz w:val="28"/>
                <w:szCs w:val="28"/>
                <w:lang w:val="uk-UA"/>
              </w:rPr>
              <w:t>П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ро влаштування малолітнього </w:t>
            </w:r>
            <w:r w:rsidRPr="007B0B2A">
              <w:rPr>
                <w:color w:val="000000"/>
                <w:sz w:val="28"/>
                <w:szCs w:val="28"/>
                <w:lang w:val="uk-UA"/>
              </w:rPr>
              <w:t>в державний заклад на повне державне утримання.</w:t>
            </w:r>
          </w:p>
        </w:tc>
      </w:tr>
      <w:tr w:rsidR="006B46A3" w:rsidRPr="00EF44D6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0B2A">
              <w:rPr>
                <w:color w:val="000000"/>
                <w:sz w:val="28"/>
                <w:szCs w:val="28"/>
                <w:lang w:val="uk-UA"/>
              </w:rPr>
              <w:t>№106</w:t>
            </w:r>
          </w:p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0B2A">
              <w:rPr>
                <w:color w:val="000000"/>
                <w:sz w:val="28"/>
                <w:szCs w:val="28"/>
                <w:lang w:val="uk-UA"/>
              </w:rPr>
              <w:t xml:space="preserve">11.03.2009 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7B0B2A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0B2A">
              <w:rPr>
                <w:color w:val="000000"/>
                <w:sz w:val="28"/>
                <w:szCs w:val="28"/>
                <w:lang w:val="uk-UA"/>
              </w:rPr>
              <w:t>Про приз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начення </w:t>
            </w:r>
            <w:r w:rsidRPr="007B0B2A">
              <w:rPr>
                <w:color w:val="000000"/>
                <w:sz w:val="28"/>
                <w:szCs w:val="28"/>
                <w:lang w:val="uk-UA"/>
              </w:rPr>
              <w:t xml:space="preserve">опікуном над малолітньою дитиною </w:t>
            </w:r>
          </w:p>
        </w:tc>
      </w:tr>
      <w:tr w:rsidR="006B46A3" w:rsidRPr="0037154F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№165</w:t>
            </w:r>
          </w:p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08.04.2009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7B0B2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затвердження акта міської міжвідомчої комісії виконавчого комітету по обстеженню технічного стану квартири  №3 жилого будинку №10а по вул. Комсомольській  у м. Артемівську 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перевод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квартир №№ 1,3,4,5 цього будинку в нежилі приміщення</w:t>
            </w:r>
          </w:p>
        </w:tc>
      </w:tr>
      <w:tr w:rsidR="006B46A3" w:rsidRPr="00EF44D6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№168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08.04.2009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EF44D6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№422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09.09.2009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5151B9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№476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14.10.2009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неповнолітній дитині статусу дитини, позбавленої батьківського піклування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№539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11.11.2009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C41E05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№540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11.11.2009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опікуном над малолітньою дитиною </w:t>
            </w:r>
          </w:p>
        </w:tc>
      </w:tr>
      <w:tr w:rsidR="006B46A3" w:rsidRPr="00C41E05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№546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11.11.2009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C41E05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№547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11.11.2009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влаштування малолітньої дитини в державний заклад на повне державне утримання</w:t>
            </w:r>
          </w:p>
        </w:tc>
      </w:tr>
      <w:tr w:rsidR="006B46A3" w:rsidRPr="00C82BC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№595</w:t>
            </w:r>
          </w:p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09.12.2009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дитини-сироти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№79</w:t>
            </w:r>
          </w:p>
          <w:p w:rsidR="006B46A3" w:rsidRPr="005151B9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10.03.2010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5151B9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№256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09.06.2010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E84AB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№487</w:t>
            </w:r>
          </w:p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13.10.2010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Про надання неповнолітній дитині статусу дитини, позбавленої батьківського піклування</w:t>
            </w:r>
          </w:p>
        </w:tc>
      </w:tr>
      <w:tr w:rsidR="006B46A3" w:rsidRPr="009F5F9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№488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13.10.2010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влаштування неповнолітньої дитини в державний заклад на повне державне утримання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№489</w:t>
            </w:r>
          </w:p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13.10.2010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Про надання малолітній  дитині статусу дитини, позбавленої батьківського піклування</w:t>
            </w:r>
          </w:p>
        </w:tc>
      </w:tr>
      <w:tr w:rsidR="006B46A3" w:rsidRPr="009F5F9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№490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13.10.2010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влаштування малолітньої дитини в державний заклад на повне державне утримання </w:t>
            </w:r>
          </w:p>
        </w:tc>
      </w:tr>
      <w:tr w:rsidR="006B46A3" w:rsidRPr="00B15D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№500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13.10.2010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малолітній дитині статусу дитини, позбавленої батьківського піклування 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№628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16.12.2010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481E98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№108</w:t>
            </w:r>
          </w:p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09.03.2011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 xml:space="preserve">Про надання неповнолітній дитині статусу дитини-сироти 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№165</w:t>
            </w:r>
          </w:p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13.04.2011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EF44D6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№166</w:t>
            </w:r>
          </w:p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13.04.2011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 xml:space="preserve">Про призначення опікуном над малолітньою дитиною </w:t>
            </w:r>
          </w:p>
        </w:tc>
      </w:tr>
      <w:tr w:rsidR="006B46A3" w:rsidRPr="00EF44D6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№239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11.05.2011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піклувальником над неповнолітньою дитиною 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CD50A4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0A4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0A4">
              <w:rPr>
                <w:color w:val="000000"/>
                <w:sz w:val="28"/>
                <w:szCs w:val="28"/>
                <w:lang w:val="uk-UA"/>
              </w:rPr>
              <w:t>№269</w:t>
            </w:r>
          </w:p>
          <w:p w:rsidR="006B46A3" w:rsidRPr="00CD50A4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0A4">
              <w:rPr>
                <w:color w:val="000000"/>
                <w:sz w:val="28"/>
                <w:szCs w:val="28"/>
                <w:lang w:val="uk-UA"/>
              </w:rPr>
              <w:t>08.06.2011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0A4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0A4">
              <w:rPr>
                <w:color w:val="000000"/>
                <w:sz w:val="28"/>
                <w:szCs w:val="28"/>
                <w:lang w:val="uk-UA"/>
              </w:rPr>
              <w:t>Про затвердження заходів щодо забезпечення соціальним житлом осіб з числа дітей-сиріт та дітей, позбавлених батьківського піклування, на території Артемівської міської ради на 2011-2014 роки</w:t>
            </w:r>
          </w:p>
        </w:tc>
      </w:tr>
      <w:tr w:rsidR="006B46A3" w:rsidRPr="00481E98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CD50A4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№376</w:t>
            </w:r>
          </w:p>
          <w:p w:rsidR="006B46A3" w:rsidRPr="00CD50A4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10.08.2011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0A4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неповнолітній дитині статусу дитини, позбавленої батьківського піклування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CD50A4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№389</w:t>
            </w:r>
          </w:p>
          <w:p w:rsidR="006B46A3" w:rsidRPr="00CD50A4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14.09.2011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0A4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Плану заходів щодо виконання Концепції реалізації державної політики у сфері протидії поширенню наркоманії, боротьби з незаконним обігом наркотичних засобів, психотропних речовин та прекурсорів в м. Артемівськ на 2011-2015 роки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№494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09.11.2011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B46A3" w:rsidRPr="00481E98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№560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14.12.2011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неповнолітній дитині статусу дитини, позбавленої батьківського піклування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№111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14.03.2012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неповнолітній дитині статусу дитини, позбавленої батьківського піклування </w:t>
            </w:r>
          </w:p>
        </w:tc>
      </w:tr>
      <w:tr w:rsidR="006B46A3" w:rsidRPr="00160ABC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11.04.2012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дитини-сироти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№341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12.09.2012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надання неповнолітній дитині статусу дитини, позбавленої батьківського піклування </w:t>
            </w:r>
          </w:p>
        </w:tc>
      </w:tr>
      <w:tr w:rsidR="006B46A3" w:rsidRPr="00160ABC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№88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13.03.2013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піклувальником над неповнолітньою дитиною </w:t>
            </w:r>
          </w:p>
        </w:tc>
      </w:tr>
      <w:tr w:rsidR="006B46A3" w:rsidRPr="00160ABC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№92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13.03.2013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5D20B5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№201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погодження проекту Програми з будівництва, ремонту та реконструкції зупиночних пунктів громадського транспорту на території м. Артемівська на 2013-2015 роки</w:t>
            </w:r>
          </w:p>
        </w:tc>
      </w:tr>
      <w:tr w:rsidR="006B46A3" w:rsidRPr="005D20B5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№342</w:t>
            </w:r>
          </w:p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>11.12.2013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58DC"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дітьми </w:t>
            </w:r>
          </w:p>
        </w:tc>
      </w:tr>
      <w:tr w:rsidR="006B46A3" w:rsidRPr="00440688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440688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440688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0688">
              <w:rPr>
                <w:color w:val="000000"/>
                <w:sz w:val="28"/>
                <w:szCs w:val="28"/>
                <w:lang w:val="uk-UA"/>
              </w:rPr>
              <w:t>№117</w:t>
            </w:r>
          </w:p>
          <w:p w:rsidR="006B46A3" w:rsidRPr="00440688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0688">
              <w:rPr>
                <w:color w:val="000000"/>
                <w:sz w:val="28"/>
                <w:szCs w:val="28"/>
                <w:lang w:val="uk-UA"/>
              </w:rPr>
              <w:t>09.04.2014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CD58D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0688">
              <w:rPr>
                <w:color w:val="000000"/>
                <w:sz w:val="28"/>
                <w:szCs w:val="28"/>
                <w:lang w:val="uk-UA"/>
              </w:rPr>
              <w:t xml:space="preserve">Про затвердження акту міської міжвідомчої комісії виконавчого комітету по обстеженню технічного стану житлового будинку №4 «Б» по вул. Широкій у місті Артемівську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№159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11.06.2014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піклувальником над неповнолітньою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№174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13.08.2014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923C7A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результати перевірок діяльності комунальних закладів охорони здоров</w:t>
            </w:r>
            <w:r w:rsidRPr="00923C7A">
              <w:rPr>
                <w:color w:val="000000"/>
                <w:sz w:val="28"/>
                <w:szCs w:val="28"/>
              </w:rPr>
              <w:t>`</w:t>
            </w:r>
            <w:r>
              <w:rPr>
                <w:color w:val="000000"/>
                <w:sz w:val="28"/>
                <w:szCs w:val="28"/>
                <w:lang w:val="uk-UA"/>
              </w:rPr>
              <w:t>я Артемівської міської ради за період з 01.08.2013 року по 01.04.2014 року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№250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12.11.2014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піклувальником над неповнолітньою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№290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10.12.2014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дозвіл дитині вчинити продаж частки квартири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№27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11.02.2015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підсумки роботи спостережної комісії при виконкомі Артемівської міської ради за 2014 рік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№142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10.06.2015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малолітній дитині статусу дитини, позбавленої батьківського піклування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№145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10.06.2015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№231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визначення місця проживання малолітньої дитини з батьком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№232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дітьми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№240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призначення піклувальником над неповнолітньою дитиною </w:t>
            </w:r>
          </w:p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№263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11.11.2015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малолітньої дитини на виховання матері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№302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16.12.2015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704C9A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№303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16.12.2015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№304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16.12.2015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704C9A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визначення місця проживання малолітньої дитини з матір</w:t>
            </w:r>
            <w:r w:rsidRPr="00704C9A">
              <w:rPr>
                <w:color w:val="000000"/>
                <w:sz w:val="28"/>
                <w:szCs w:val="28"/>
              </w:rPr>
              <w:t>`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№305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16.12.2015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№306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16.12.2015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№12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13.01.2016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13.01.2016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порядку побачення з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№49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17.03.2016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ухвалення проекту Програми «Світле місто» на території Артемівської міської ради на 2016-2020 роки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Pr="00013D6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3D6C">
              <w:rPr>
                <w:color w:val="000000"/>
                <w:sz w:val="28"/>
                <w:szCs w:val="28"/>
                <w:lang w:val="uk-UA"/>
              </w:rPr>
              <w:t>№72</w:t>
            </w:r>
          </w:p>
          <w:p w:rsidR="006B46A3" w:rsidRPr="00013D6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3D6C">
              <w:rPr>
                <w:color w:val="000000"/>
                <w:sz w:val="28"/>
                <w:szCs w:val="28"/>
                <w:lang w:val="uk-UA"/>
              </w:rPr>
              <w:t>17.03.2016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013D6C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3D6C">
              <w:rPr>
                <w:color w:val="000000"/>
                <w:sz w:val="28"/>
                <w:szCs w:val="28"/>
                <w:lang w:val="uk-UA"/>
              </w:rPr>
              <w:t>Про визнання рішення виконкому Артемівської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13D6C">
              <w:rPr>
                <w:color w:val="000000"/>
                <w:sz w:val="28"/>
                <w:szCs w:val="28"/>
                <w:lang w:val="uk-UA"/>
              </w:rPr>
              <w:t>міської ради про влаштування дитини таким, що втратило чинність</w:t>
            </w:r>
          </w:p>
        </w:tc>
      </w:tr>
      <w:tr w:rsidR="006B46A3" w:rsidRPr="005C3402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№96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13.04.2016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в існуючу нумерацію у забудові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 присвоєння адреси об’єкту нерухомого майна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№107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13.04.2016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звільнення від здійснення повноважень опікуна над малолітньою дитиною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№108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18.05.2016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розвитку земельних відносин і охорони земель у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Донецької області на 2016-2020 роки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№110</w:t>
            </w:r>
          </w:p>
          <w:p w:rsidR="006B46A3" w:rsidRPr="005151B9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18.05.2016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5151B9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визначення територій обслуговування та закріплення їх за загальноосвітніми навчальними закладами Управління освіти Бахмутської міської ради на 2016-2017 навчальний рік</w:t>
            </w:r>
          </w:p>
        </w:tc>
      </w:tr>
      <w:tr w:rsidR="006B46A3" w:rsidRPr="00AE5C8E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№117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18.05.2016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6B46A3" w:rsidRPr="00AE5C8E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№123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18.05.2016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Pr="00EF44D6" w:rsidRDefault="006B46A3" w:rsidP="006B46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прийняти в дар комплекс будівель складу паливно-мастильних матеріалів на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ім</w:t>
            </w:r>
            <w:proofErr w:type="spellEnd"/>
            <w:r w:rsidRPr="00EF44D6">
              <w:rPr>
                <w:color w:val="000000"/>
                <w:sz w:val="28"/>
                <w:szCs w:val="28"/>
              </w:rPr>
              <w:t>`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я дитини </w:t>
            </w:r>
          </w:p>
        </w:tc>
      </w:tr>
      <w:tr w:rsidR="006B46A3" w:rsidRPr="00732030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№131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08.06.2016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благоустрою міста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на 2016-2020 роки</w:t>
            </w:r>
          </w:p>
        </w:tc>
      </w:tr>
      <w:tr w:rsidR="006B46A3" w:rsidRPr="00732030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№132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08.06.2016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«Підвищення безпеки дорожнього руху на території Бахмутської міської ради на 2016-2020 роки» </w:t>
            </w:r>
          </w:p>
        </w:tc>
      </w:tr>
      <w:tr w:rsidR="006B46A3" w:rsidRPr="00AE5C8E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№133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08.06.2016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ефективної системи організації роботи з гуманного регулювання чисельності бродячих і безпритульних тварин на території Бахмутської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міської ради на 2016-2020 роки</w:t>
            </w:r>
          </w:p>
        </w:tc>
      </w:tr>
      <w:tr w:rsidR="006B46A3" w:rsidRPr="00AE5C8E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№137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08.06.2016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визначення організатора конкурсу з перевезення пасажирів на міських автобусних маршрутах загального користування у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08.06.2016</w:t>
            </w:r>
          </w:p>
        </w:tc>
        <w:tc>
          <w:tcPr>
            <w:tcW w:w="7292" w:type="dxa"/>
            <w:tcBorders>
              <w:top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та запасів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№143</w:t>
            </w:r>
          </w:p>
          <w:p w:rsidR="006B46A3" w:rsidRPr="005151B9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08.06.2016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встановлення скоригованих тарифів на послуги з утримання будинків, споруд та прибудинкових територій для населення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, яке мешкає у комунальному житловому фонді 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13.07.2016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тарифи на послуги з технічного обслуговування та поточного ремонту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внутрішньобудинкових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систем централізованого опалення для населення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яке мешкає у комунальному житловому фонді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13.07.2016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DA358D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A358D">
              <w:rPr>
                <w:color w:val="000000"/>
                <w:sz w:val="28"/>
                <w:szCs w:val="28"/>
                <w:lang w:val="uk-UA"/>
              </w:rPr>
              <w:t>№157</w:t>
            </w:r>
          </w:p>
          <w:p w:rsidR="006B46A3" w:rsidRPr="00DA358D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A358D">
              <w:rPr>
                <w:color w:val="000000"/>
                <w:sz w:val="28"/>
                <w:szCs w:val="28"/>
                <w:lang w:val="uk-UA"/>
              </w:rPr>
              <w:t>13.07.2016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DA358D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A358D">
              <w:rPr>
                <w:color w:val="000000"/>
                <w:sz w:val="28"/>
                <w:szCs w:val="28"/>
                <w:lang w:val="uk-UA"/>
              </w:rPr>
              <w:t>Про анулювання дозволів на розміщення зовнішньої реклами на спеціальних конструкціях-щитах у м. Артемівську, наданих Товариству з обмеженою відповідальністю «УКС»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№166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10.08.2016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підсумки роботи щодо розгляду звернень громадян у виконкомі Бахмутської міської ради у першому півріччі 2016 року 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№177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10.08.2016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безоплатну передачу запасів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№181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10.08.2016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ухвалення проекту Програми з відшкодування частини відсотків за кредитами, залученими на заходи з енергозбереження та підвищення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для населення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на 2016-2018 роки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№204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14.09.2016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дозвіл Баштовій І.Л. прийняти в дар квартиру на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ім</w:t>
            </w:r>
            <w:proofErr w:type="spellEnd"/>
            <w:r w:rsidRPr="00EF44D6">
              <w:rPr>
                <w:color w:val="000000"/>
                <w:sz w:val="28"/>
                <w:szCs w:val="28"/>
              </w:rPr>
              <w:t>`</w:t>
            </w:r>
            <w:r>
              <w:rPr>
                <w:color w:val="000000"/>
                <w:sz w:val="28"/>
                <w:szCs w:val="28"/>
                <w:lang w:val="uk-UA"/>
              </w:rPr>
              <w:t>я</w:t>
            </w:r>
          </w:p>
          <w:p w:rsidR="006B46A3" w:rsidRPr="00EF44D6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дитини Баштової Марини Сергіївни</w:t>
            </w:r>
          </w:p>
        </w:tc>
      </w:tr>
      <w:tr w:rsidR="006B46A3" w:rsidRPr="005151B9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№205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14.09.2016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дозвіл Фролову А.А. прийняти в дар квартиру , в якій мешкає дитина Фролова Олександра Андріївна</w:t>
            </w:r>
          </w:p>
        </w:tc>
      </w:tr>
      <w:tr w:rsidR="006B46A3" w:rsidRPr="006B46A3" w:rsidTr="007E546B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Pr="005151B9" w:rsidRDefault="006B46A3" w:rsidP="007E546B">
            <w:pPr>
              <w:numPr>
                <w:ilvl w:val="0"/>
                <w:numId w:val="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№221</w:t>
            </w:r>
          </w:p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12.10.2016</w:t>
            </w:r>
          </w:p>
        </w:tc>
        <w:tc>
          <w:tcPr>
            <w:tcW w:w="7292" w:type="dxa"/>
            <w:tcBorders>
              <w:top w:val="single" w:sz="4" w:space="0" w:color="auto"/>
              <w:bottom w:val="single" w:sz="4" w:space="0" w:color="auto"/>
            </w:tcBorders>
          </w:tcPr>
          <w:p w:rsidR="006B46A3" w:rsidRDefault="006B46A3" w:rsidP="007E546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в існуючу нумерацію у забудові м.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 присвоєння окремої адреси об’єкту нерухомого майна </w:t>
            </w:r>
          </w:p>
        </w:tc>
      </w:tr>
    </w:tbl>
    <w:p w:rsidR="006B46A3" w:rsidRDefault="006B46A3" w:rsidP="006B46A3">
      <w:pPr>
        <w:rPr>
          <w:lang w:val="uk-UA"/>
        </w:rPr>
      </w:pPr>
      <w:r>
        <w:rPr>
          <w:lang w:val="uk-UA"/>
        </w:rPr>
        <w:t xml:space="preserve">  </w:t>
      </w:r>
    </w:p>
    <w:p w:rsidR="006B46A3" w:rsidRDefault="006B46A3" w:rsidP="006B46A3">
      <w:pPr>
        <w:rPr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Pr="000A5A90">
        <w:rPr>
          <w:sz w:val="28"/>
          <w:szCs w:val="28"/>
          <w:lang w:val="uk-UA"/>
        </w:rPr>
        <w:t xml:space="preserve">Перелік </w:t>
      </w:r>
      <w:r>
        <w:rPr>
          <w:sz w:val="28"/>
          <w:szCs w:val="28"/>
          <w:lang w:val="uk-UA"/>
        </w:rPr>
        <w:t xml:space="preserve">рішень виконкому Бахмутської міської ради, які знімаються з </w:t>
      </w:r>
    </w:p>
    <w:p w:rsidR="006B46A3" w:rsidRPr="000A5A90" w:rsidRDefault="006B46A3" w:rsidP="006B4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контролю, </w:t>
      </w:r>
      <w:r w:rsidRPr="000A5A90">
        <w:rPr>
          <w:sz w:val="28"/>
          <w:szCs w:val="28"/>
          <w:lang w:val="uk-UA"/>
        </w:rPr>
        <w:t xml:space="preserve">складено відділом контролю Бахмутської міської ради </w:t>
      </w:r>
    </w:p>
    <w:p w:rsidR="006B46A3" w:rsidRDefault="006B46A3" w:rsidP="006B46A3">
      <w:pPr>
        <w:rPr>
          <w:lang w:val="uk-UA"/>
        </w:rPr>
      </w:pPr>
    </w:p>
    <w:p w:rsidR="006B46A3" w:rsidRPr="000A5A90" w:rsidRDefault="006B46A3" w:rsidP="006B46A3">
      <w:pPr>
        <w:rPr>
          <w:sz w:val="28"/>
          <w:szCs w:val="28"/>
          <w:lang w:val="uk-UA"/>
        </w:rPr>
      </w:pPr>
      <w:r w:rsidRPr="000A5A90">
        <w:rPr>
          <w:sz w:val="28"/>
          <w:szCs w:val="28"/>
          <w:lang w:val="uk-UA"/>
        </w:rPr>
        <w:t xml:space="preserve">   Начальник відділу контролю</w:t>
      </w:r>
    </w:p>
    <w:p w:rsidR="006B46A3" w:rsidRDefault="006B46A3" w:rsidP="006B46A3">
      <w:pPr>
        <w:rPr>
          <w:sz w:val="28"/>
          <w:szCs w:val="28"/>
          <w:lang w:val="uk-UA"/>
        </w:rPr>
      </w:pPr>
      <w:r w:rsidRPr="000A5A90">
        <w:rPr>
          <w:sz w:val="28"/>
          <w:szCs w:val="28"/>
          <w:lang w:val="uk-UA"/>
        </w:rPr>
        <w:t xml:space="preserve">   Бахмутської міської ради     </w:t>
      </w:r>
      <w:r>
        <w:rPr>
          <w:sz w:val="28"/>
          <w:szCs w:val="28"/>
          <w:lang w:val="uk-UA"/>
        </w:rPr>
        <w:t xml:space="preserve">                                            Н.І.Давиденко</w:t>
      </w:r>
      <w:r w:rsidRPr="000A5A90">
        <w:rPr>
          <w:sz w:val="28"/>
          <w:szCs w:val="28"/>
          <w:lang w:val="uk-UA"/>
        </w:rPr>
        <w:t xml:space="preserve">      </w:t>
      </w:r>
    </w:p>
    <w:p w:rsidR="006B46A3" w:rsidRPr="000A5A90" w:rsidRDefault="006B46A3" w:rsidP="006B46A3">
      <w:pPr>
        <w:rPr>
          <w:sz w:val="28"/>
          <w:szCs w:val="28"/>
          <w:lang w:val="uk-UA"/>
        </w:rPr>
      </w:pPr>
      <w:r w:rsidRPr="000A5A90"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</w:p>
    <w:p w:rsidR="006B46A3" w:rsidRPr="000A5A90" w:rsidRDefault="006B46A3" w:rsidP="006B46A3">
      <w:pPr>
        <w:rPr>
          <w:sz w:val="28"/>
          <w:szCs w:val="28"/>
          <w:lang w:val="uk-UA"/>
        </w:rPr>
      </w:pPr>
      <w:r w:rsidRPr="000A5A90">
        <w:rPr>
          <w:sz w:val="28"/>
          <w:szCs w:val="28"/>
          <w:lang w:val="uk-UA"/>
        </w:rPr>
        <w:t xml:space="preserve">    Керуючий справами виконкому</w:t>
      </w:r>
    </w:p>
    <w:p w:rsidR="007C725C" w:rsidRPr="006B46A3" w:rsidRDefault="006B46A3">
      <w:pPr>
        <w:rPr>
          <w:sz w:val="28"/>
          <w:szCs w:val="28"/>
          <w:lang w:val="uk-UA"/>
        </w:rPr>
      </w:pPr>
      <w:r w:rsidRPr="000A5A90">
        <w:rPr>
          <w:sz w:val="28"/>
          <w:szCs w:val="28"/>
          <w:lang w:val="uk-UA"/>
        </w:rPr>
        <w:t xml:space="preserve">    Бахмутської міської ради                                              </w:t>
      </w:r>
      <w:r>
        <w:rPr>
          <w:sz w:val="28"/>
          <w:szCs w:val="28"/>
          <w:lang w:val="uk-UA"/>
        </w:rPr>
        <w:t xml:space="preserve">   Т.І.</w:t>
      </w:r>
      <w:proofErr w:type="spellStart"/>
      <w:r>
        <w:rPr>
          <w:sz w:val="28"/>
          <w:szCs w:val="28"/>
          <w:lang w:val="uk-UA"/>
        </w:rPr>
        <w:t>Недашковська</w:t>
      </w:r>
      <w:proofErr w:type="spellEnd"/>
    </w:p>
    <w:sectPr w:rsidR="007C725C" w:rsidRPr="006B46A3" w:rsidSect="007C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9611F"/>
    <w:multiLevelType w:val="hybridMultilevel"/>
    <w:tmpl w:val="3ED29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6A3"/>
    <w:rsid w:val="00031BCF"/>
    <w:rsid w:val="00034836"/>
    <w:rsid w:val="0004102A"/>
    <w:rsid w:val="000444F0"/>
    <w:rsid w:val="0005275B"/>
    <w:rsid w:val="00091A1B"/>
    <w:rsid w:val="000D0D6D"/>
    <w:rsid w:val="0011219A"/>
    <w:rsid w:val="00122810"/>
    <w:rsid w:val="00157EE8"/>
    <w:rsid w:val="001848D8"/>
    <w:rsid w:val="001B0419"/>
    <w:rsid w:val="001E747E"/>
    <w:rsid w:val="001F12F4"/>
    <w:rsid w:val="00203D62"/>
    <w:rsid w:val="002549F9"/>
    <w:rsid w:val="00260F5D"/>
    <w:rsid w:val="002643C9"/>
    <w:rsid w:val="002713F1"/>
    <w:rsid w:val="0029133C"/>
    <w:rsid w:val="00292BC8"/>
    <w:rsid w:val="002C3DBC"/>
    <w:rsid w:val="0032690A"/>
    <w:rsid w:val="003432FA"/>
    <w:rsid w:val="00374E9B"/>
    <w:rsid w:val="0038103B"/>
    <w:rsid w:val="00384252"/>
    <w:rsid w:val="00391F73"/>
    <w:rsid w:val="00396A5D"/>
    <w:rsid w:val="003E5454"/>
    <w:rsid w:val="003F2B0E"/>
    <w:rsid w:val="003F2ED7"/>
    <w:rsid w:val="00420352"/>
    <w:rsid w:val="00434A92"/>
    <w:rsid w:val="00441F46"/>
    <w:rsid w:val="004A503F"/>
    <w:rsid w:val="004A6E36"/>
    <w:rsid w:val="004C305D"/>
    <w:rsid w:val="004D1BC8"/>
    <w:rsid w:val="004E56D4"/>
    <w:rsid w:val="004F3062"/>
    <w:rsid w:val="004F532C"/>
    <w:rsid w:val="00507750"/>
    <w:rsid w:val="00521D68"/>
    <w:rsid w:val="005422FE"/>
    <w:rsid w:val="00577622"/>
    <w:rsid w:val="005B080E"/>
    <w:rsid w:val="005B365B"/>
    <w:rsid w:val="005B3AF0"/>
    <w:rsid w:val="005C578D"/>
    <w:rsid w:val="005D0F38"/>
    <w:rsid w:val="005D78CB"/>
    <w:rsid w:val="005E2FF6"/>
    <w:rsid w:val="005F5472"/>
    <w:rsid w:val="005F55C3"/>
    <w:rsid w:val="006037A8"/>
    <w:rsid w:val="00624376"/>
    <w:rsid w:val="006369E9"/>
    <w:rsid w:val="0064348B"/>
    <w:rsid w:val="0067192E"/>
    <w:rsid w:val="00694D15"/>
    <w:rsid w:val="006A0906"/>
    <w:rsid w:val="006B46A3"/>
    <w:rsid w:val="006F55C1"/>
    <w:rsid w:val="006F7DA7"/>
    <w:rsid w:val="00704ABD"/>
    <w:rsid w:val="007056FE"/>
    <w:rsid w:val="00715124"/>
    <w:rsid w:val="00717E4D"/>
    <w:rsid w:val="00720130"/>
    <w:rsid w:val="0073142F"/>
    <w:rsid w:val="00734668"/>
    <w:rsid w:val="00747F3E"/>
    <w:rsid w:val="00757238"/>
    <w:rsid w:val="00762D60"/>
    <w:rsid w:val="0078356A"/>
    <w:rsid w:val="007924EC"/>
    <w:rsid w:val="007C59C0"/>
    <w:rsid w:val="007C6659"/>
    <w:rsid w:val="007C725C"/>
    <w:rsid w:val="008410EB"/>
    <w:rsid w:val="00841510"/>
    <w:rsid w:val="00851AC2"/>
    <w:rsid w:val="00866C7A"/>
    <w:rsid w:val="00867EDF"/>
    <w:rsid w:val="008807AB"/>
    <w:rsid w:val="00891EAC"/>
    <w:rsid w:val="008B08A1"/>
    <w:rsid w:val="008B2992"/>
    <w:rsid w:val="009019BD"/>
    <w:rsid w:val="00924B34"/>
    <w:rsid w:val="009372AE"/>
    <w:rsid w:val="00940BBD"/>
    <w:rsid w:val="00943A84"/>
    <w:rsid w:val="00944E20"/>
    <w:rsid w:val="009502E8"/>
    <w:rsid w:val="00990B8F"/>
    <w:rsid w:val="00991B1D"/>
    <w:rsid w:val="009C5844"/>
    <w:rsid w:val="009C65AE"/>
    <w:rsid w:val="00A87D17"/>
    <w:rsid w:val="00A91586"/>
    <w:rsid w:val="00AA1933"/>
    <w:rsid w:val="00AD7601"/>
    <w:rsid w:val="00B064F3"/>
    <w:rsid w:val="00B30859"/>
    <w:rsid w:val="00B35D13"/>
    <w:rsid w:val="00B92F63"/>
    <w:rsid w:val="00B95948"/>
    <w:rsid w:val="00BA28CB"/>
    <w:rsid w:val="00BB1DF5"/>
    <w:rsid w:val="00BC7B28"/>
    <w:rsid w:val="00BE61E6"/>
    <w:rsid w:val="00C00DE5"/>
    <w:rsid w:val="00C41D63"/>
    <w:rsid w:val="00C45A67"/>
    <w:rsid w:val="00C470AE"/>
    <w:rsid w:val="00C47AA3"/>
    <w:rsid w:val="00C82DC4"/>
    <w:rsid w:val="00C842CF"/>
    <w:rsid w:val="00C84DD4"/>
    <w:rsid w:val="00C92D16"/>
    <w:rsid w:val="00C95E8B"/>
    <w:rsid w:val="00CA20AE"/>
    <w:rsid w:val="00CB2A80"/>
    <w:rsid w:val="00CC7F3B"/>
    <w:rsid w:val="00CD2635"/>
    <w:rsid w:val="00CF4E7E"/>
    <w:rsid w:val="00D528A0"/>
    <w:rsid w:val="00D66415"/>
    <w:rsid w:val="00D85BC3"/>
    <w:rsid w:val="00DC2A6A"/>
    <w:rsid w:val="00DE2737"/>
    <w:rsid w:val="00DF24D7"/>
    <w:rsid w:val="00E406FE"/>
    <w:rsid w:val="00E4612D"/>
    <w:rsid w:val="00E46ED1"/>
    <w:rsid w:val="00E61C41"/>
    <w:rsid w:val="00E8551D"/>
    <w:rsid w:val="00EA23D9"/>
    <w:rsid w:val="00EA69A2"/>
    <w:rsid w:val="00EA7716"/>
    <w:rsid w:val="00EB2ADB"/>
    <w:rsid w:val="00EB548A"/>
    <w:rsid w:val="00EE07BF"/>
    <w:rsid w:val="00F11162"/>
    <w:rsid w:val="00F2104F"/>
    <w:rsid w:val="00F233AB"/>
    <w:rsid w:val="00F3037D"/>
    <w:rsid w:val="00F41481"/>
    <w:rsid w:val="00F44DC8"/>
    <w:rsid w:val="00F55DAD"/>
    <w:rsid w:val="00F85293"/>
    <w:rsid w:val="00FA30A7"/>
    <w:rsid w:val="00FA3334"/>
    <w:rsid w:val="00FB2BE8"/>
    <w:rsid w:val="00FD385B"/>
    <w:rsid w:val="00FE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46A3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6B46A3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B46A3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qFormat/>
    <w:rsid w:val="006B46A3"/>
    <w:pPr>
      <w:keepNext/>
      <w:ind w:left="-709" w:right="-1050"/>
      <w:jc w:val="both"/>
      <w:outlineLvl w:val="3"/>
    </w:pPr>
    <w:rPr>
      <w:sz w:val="36"/>
      <w:lang w:val="uk-UA"/>
    </w:rPr>
  </w:style>
  <w:style w:type="paragraph" w:styleId="5">
    <w:name w:val="heading 5"/>
    <w:basedOn w:val="a"/>
    <w:next w:val="a"/>
    <w:link w:val="50"/>
    <w:qFormat/>
    <w:rsid w:val="006B46A3"/>
    <w:pPr>
      <w:keepNext/>
      <w:ind w:left="-709" w:right="-1050"/>
      <w:jc w:val="both"/>
      <w:outlineLvl w:val="4"/>
    </w:pPr>
    <w:rPr>
      <w:b/>
      <w:sz w:val="36"/>
      <w:lang w:val="uk-UA"/>
    </w:rPr>
  </w:style>
  <w:style w:type="paragraph" w:styleId="6">
    <w:name w:val="heading 6"/>
    <w:basedOn w:val="a"/>
    <w:next w:val="a"/>
    <w:link w:val="60"/>
    <w:qFormat/>
    <w:rsid w:val="006B46A3"/>
    <w:pPr>
      <w:keepNext/>
      <w:ind w:right="-1050"/>
      <w:jc w:val="both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46A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B46A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B46A3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B46A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6B46A3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B46A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B46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46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1712</Words>
  <Characters>9762</Characters>
  <Application>Microsoft Office Word</Application>
  <DocSecurity>0</DocSecurity>
  <Lines>81</Lines>
  <Paragraphs>22</Paragraphs>
  <ScaleCrop>false</ScaleCrop>
  <Company>Microsoft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ch50</cp:lastModifiedBy>
  <cp:revision>2</cp:revision>
  <dcterms:created xsi:type="dcterms:W3CDTF">2016-12-21T06:06:00Z</dcterms:created>
  <dcterms:modified xsi:type="dcterms:W3CDTF">2016-12-21T06:06:00Z</dcterms:modified>
</cp:coreProperties>
</file>