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3D" w:rsidRPr="0063146C" w:rsidRDefault="00785120" w:rsidP="00785120">
      <w:pPr>
        <w:tabs>
          <w:tab w:val="left" w:pos="0"/>
        </w:tabs>
        <w:ind w:left="-360"/>
        <w:rPr>
          <w:rFonts w:ascii="Times New Roman CYR" w:hAnsi="Times New Roman CYR"/>
          <w:b/>
          <w:sz w:val="22"/>
        </w:rPr>
      </w:pPr>
      <w:r>
        <w:rPr>
          <w:rFonts w:ascii="Times New Roman CYR" w:hAnsi="Times New Roman CYR"/>
          <w:b/>
          <w:sz w:val="22"/>
          <w:lang w:val="uk-UA"/>
        </w:rPr>
        <w:tab/>
      </w:r>
      <w:r>
        <w:rPr>
          <w:rFonts w:ascii="Times New Roman CYR" w:hAnsi="Times New Roman CYR"/>
          <w:b/>
          <w:sz w:val="22"/>
          <w:lang w:val="uk-UA"/>
        </w:rPr>
        <w:tab/>
      </w:r>
      <w:r>
        <w:rPr>
          <w:rFonts w:ascii="Times New Roman CYR" w:hAnsi="Times New Roman CYR"/>
          <w:b/>
          <w:sz w:val="22"/>
          <w:lang w:val="uk-UA"/>
        </w:rPr>
        <w:tab/>
      </w:r>
      <w:r>
        <w:rPr>
          <w:rFonts w:ascii="Times New Roman CYR" w:hAnsi="Times New Roman CYR"/>
          <w:b/>
          <w:sz w:val="22"/>
          <w:lang w:val="uk-UA"/>
        </w:rPr>
        <w:tab/>
        <w:t xml:space="preserve">   </w:t>
      </w:r>
      <w:r w:rsidR="00A56211">
        <w:rPr>
          <w:rFonts w:ascii="Times New Roman CYR" w:hAnsi="Times New Roman CYR"/>
          <w:b/>
          <w:sz w:val="22"/>
        </w:rPr>
        <w:t xml:space="preserve">                                    </w:t>
      </w:r>
      <w:r w:rsidR="00746D09">
        <w:rPr>
          <w:noProof/>
        </w:rPr>
        <w:drawing>
          <wp:inline distT="0" distB="0" distL="0" distR="0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83D" w:rsidRPr="00C6016F" w:rsidRDefault="00D2083D" w:rsidP="00D2083D">
      <w:pPr>
        <w:pStyle w:val="5"/>
        <w:tabs>
          <w:tab w:val="left" w:pos="0"/>
        </w:tabs>
        <w:ind w:left="-360"/>
        <w:rPr>
          <w:sz w:val="16"/>
        </w:rPr>
      </w:pPr>
    </w:p>
    <w:p w:rsidR="00D2083D" w:rsidRPr="00C6016F" w:rsidRDefault="00D2083D" w:rsidP="00D2083D">
      <w:pPr>
        <w:tabs>
          <w:tab w:val="left" w:pos="0"/>
        </w:tabs>
        <w:ind w:left="-360"/>
      </w:pPr>
    </w:p>
    <w:p w:rsidR="00D2083D" w:rsidRPr="0063146C" w:rsidRDefault="00D2083D" w:rsidP="00D2083D">
      <w:pPr>
        <w:pStyle w:val="5"/>
        <w:tabs>
          <w:tab w:val="left" w:pos="0"/>
        </w:tabs>
        <w:ind w:left="-360"/>
        <w:rPr>
          <w:sz w:val="32"/>
        </w:rPr>
      </w:pPr>
      <w:r w:rsidRPr="0063146C">
        <w:rPr>
          <w:sz w:val="32"/>
        </w:rPr>
        <w:t xml:space="preserve">У  К  </w:t>
      </w:r>
      <w:proofErr w:type="gramStart"/>
      <w:r w:rsidRPr="0063146C">
        <w:rPr>
          <w:sz w:val="32"/>
        </w:rPr>
        <w:t>Р</w:t>
      </w:r>
      <w:proofErr w:type="gramEnd"/>
      <w:r w:rsidRPr="0063146C">
        <w:rPr>
          <w:sz w:val="32"/>
        </w:rPr>
        <w:t xml:space="preserve">  А  </w:t>
      </w:r>
      <w:r w:rsidRPr="0063146C">
        <w:rPr>
          <w:sz w:val="32"/>
          <w:lang w:val="uk-UA"/>
        </w:rPr>
        <w:t>Ї</w:t>
      </w:r>
      <w:r w:rsidRPr="0063146C">
        <w:rPr>
          <w:sz w:val="32"/>
        </w:rPr>
        <w:t xml:space="preserve">  Н  А</w:t>
      </w:r>
    </w:p>
    <w:p w:rsidR="00D2083D" w:rsidRPr="0063146C" w:rsidRDefault="00D2083D" w:rsidP="00D2083D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  <w:szCs w:val="22"/>
        </w:rPr>
      </w:pPr>
    </w:p>
    <w:p w:rsidR="00D2083D" w:rsidRPr="0063146C" w:rsidRDefault="00521EE3" w:rsidP="00D2083D">
      <w:pPr>
        <w:pStyle w:val="2"/>
        <w:tabs>
          <w:tab w:val="left" w:pos="0"/>
        </w:tabs>
        <w:ind w:left="-360"/>
        <w:rPr>
          <w:rFonts w:ascii="Times New Roman CYR" w:hAnsi="Times New Roman CYR"/>
          <w:sz w:val="36"/>
        </w:rPr>
      </w:pPr>
      <w:r>
        <w:rPr>
          <w:rFonts w:ascii="Times New Roman CYR" w:hAnsi="Times New Roman CYR"/>
          <w:sz w:val="36"/>
          <w:lang w:val="uk-UA"/>
        </w:rPr>
        <w:t>Б а х м у т с ь к а</w:t>
      </w:r>
      <w:r w:rsidR="00D2083D" w:rsidRPr="0063146C">
        <w:rPr>
          <w:rFonts w:ascii="Times New Roman CYR" w:hAnsi="Times New Roman CYR"/>
          <w:sz w:val="36"/>
        </w:rPr>
        <w:t xml:space="preserve">  </w:t>
      </w:r>
      <w:r w:rsidR="00D2083D" w:rsidRPr="0063146C">
        <w:rPr>
          <w:rFonts w:ascii="Times New Roman CYR" w:hAnsi="Times New Roman CYR"/>
          <w:sz w:val="36"/>
          <w:lang w:val="uk-UA"/>
        </w:rPr>
        <w:t xml:space="preserve">м і с ь к а  р а д а </w:t>
      </w:r>
    </w:p>
    <w:p w:rsidR="00D2083D" w:rsidRPr="0063146C" w:rsidRDefault="00D2083D" w:rsidP="00D2083D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Pr="0063146C" w:rsidRDefault="00521EE3" w:rsidP="00D2083D">
      <w:pPr>
        <w:pStyle w:val="2"/>
        <w:tabs>
          <w:tab w:val="left" w:pos="0"/>
        </w:tabs>
        <w:ind w:left="-360"/>
        <w:rPr>
          <w:sz w:val="36"/>
        </w:rPr>
      </w:pPr>
      <w:r>
        <w:rPr>
          <w:sz w:val="36"/>
          <w:lang w:val="uk-UA"/>
        </w:rPr>
        <w:t>9</w:t>
      </w:r>
      <w:r w:rsidR="00B22778">
        <w:rPr>
          <w:sz w:val="36"/>
          <w:lang w:val="uk-UA"/>
        </w:rPr>
        <w:t>5</w:t>
      </w:r>
      <w:r w:rsidR="00D2083D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СЕС</w:t>
      </w:r>
      <w:r w:rsidR="00D2083D" w:rsidRPr="0063146C">
        <w:rPr>
          <w:sz w:val="36"/>
          <w:lang w:val="uk-UA"/>
        </w:rPr>
        <w:t>І</w:t>
      </w:r>
      <w:r w:rsidR="00D2083D" w:rsidRPr="0063146C">
        <w:rPr>
          <w:sz w:val="36"/>
        </w:rPr>
        <w:t xml:space="preserve">Я   </w:t>
      </w:r>
      <w:r w:rsidR="00D2083D">
        <w:rPr>
          <w:sz w:val="36"/>
        </w:rPr>
        <w:t>6</w:t>
      </w:r>
      <w:r w:rsidR="00D2083D" w:rsidRPr="0063146C">
        <w:rPr>
          <w:sz w:val="36"/>
        </w:rPr>
        <w:t xml:space="preserve">  </w:t>
      </w:r>
      <w:r w:rsidR="00F7054B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</w:t>
      </w:r>
      <w:r w:rsidR="00D2083D" w:rsidRPr="0063146C">
        <w:rPr>
          <w:sz w:val="36"/>
          <w:lang w:val="uk-UA"/>
        </w:rPr>
        <w:t>КЛИКАННЯ</w:t>
      </w:r>
    </w:p>
    <w:p w:rsidR="00D2083D" w:rsidRPr="0063146C" w:rsidRDefault="00D2083D" w:rsidP="00D2083D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Default="00D2083D" w:rsidP="00D2083D">
      <w:pPr>
        <w:pStyle w:val="6"/>
        <w:tabs>
          <w:tab w:val="left" w:pos="0"/>
        </w:tabs>
        <w:ind w:left="-360"/>
        <w:rPr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proofErr w:type="gramStart"/>
      <w:r w:rsidRPr="0063146C">
        <w:rPr>
          <w:lang w:val="ru-RU"/>
        </w:rPr>
        <w:t>Н</w:t>
      </w:r>
      <w:proofErr w:type="spellEnd"/>
      <w:proofErr w:type="gramEnd"/>
      <w:r w:rsidRPr="0063146C">
        <w:rPr>
          <w:lang w:val="ru-RU"/>
        </w:rPr>
        <w:t xml:space="preserve"> Я</w:t>
      </w:r>
    </w:p>
    <w:p w:rsidR="00D2083D" w:rsidRPr="00C95F70" w:rsidRDefault="00D2083D" w:rsidP="00D2083D">
      <w:pPr>
        <w:rPr>
          <w:lang w:val="uk-UA"/>
        </w:rPr>
      </w:pPr>
    </w:p>
    <w:p w:rsidR="00D2083D" w:rsidRPr="0063146C" w:rsidRDefault="00D2083D" w:rsidP="00D2083D">
      <w:pPr>
        <w:tabs>
          <w:tab w:val="left" w:pos="0"/>
        </w:tabs>
        <w:ind w:left="-360"/>
      </w:pPr>
    </w:p>
    <w:p w:rsidR="00785120" w:rsidRPr="00B07AEF" w:rsidRDefault="00B07AEF" w:rsidP="00785120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785120">
        <w:rPr>
          <w:sz w:val="28"/>
          <w:szCs w:val="28"/>
          <w:lang w:val="uk-UA"/>
        </w:rPr>
        <w:t>.1</w:t>
      </w:r>
      <w:r w:rsidR="00B22778">
        <w:rPr>
          <w:sz w:val="28"/>
          <w:szCs w:val="28"/>
          <w:lang w:val="uk-UA"/>
        </w:rPr>
        <w:t>2</w:t>
      </w:r>
      <w:r w:rsidR="00785120" w:rsidRPr="004823B0">
        <w:rPr>
          <w:sz w:val="28"/>
          <w:szCs w:val="28"/>
          <w:lang w:val="uk-UA"/>
        </w:rPr>
        <w:t>.201</w:t>
      </w:r>
      <w:r w:rsidR="00785120">
        <w:rPr>
          <w:sz w:val="28"/>
          <w:szCs w:val="28"/>
          <w:lang w:val="uk-UA"/>
        </w:rPr>
        <w:t xml:space="preserve">6  </w:t>
      </w:r>
      <w:r w:rsidR="00785120" w:rsidRPr="004823B0">
        <w:rPr>
          <w:sz w:val="28"/>
          <w:szCs w:val="28"/>
        </w:rPr>
        <w:t>№ 6/</w:t>
      </w:r>
      <w:r w:rsidR="00785120">
        <w:rPr>
          <w:sz w:val="28"/>
          <w:szCs w:val="28"/>
          <w:lang w:val="uk-UA"/>
        </w:rPr>
        <w:t>9</w:t>
      </w:r>
      <w:r w:rsidR="00B22778">
        <w:rPr>
          <w:sz w:val="28"/>
          <w:szCs w:val="28"/>
          <w:lang w:val="uk-UA"/>
        </w:rPr>
        <w:t>5</w:t>
      </w:r>
      <w:r w:rsidR="00785120">
        <w:rPr>
          <w:sz w:val="28"/>
          <w:szCs w:val="28"/>
          <w:lang w:val="uk-UA"/>
        </w:rPr>
        <w:t xml:space="preserve"> </w:t>
      </w:r>
      <w:r w:rsidR="00785120" w:rsidRPr="004823B0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1717</w:t>
      </w:r>
    </w:p>
    <w:p w:rsidR="00785120" w:rsidRPr="004823B0" w:rsidRDefault="00785120" w:rsidP="00785120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D2083D" w:rsidRDefault="00D2083D" w:rsidP="00D2083D">
      <w:pPr>
        <w:tabs>
          <w:tab w:val="left" w:pos="851"/>
        </w:tabs>
        <w:rPr>
          <w:sz w:val="28"/>
          <w:szCs w:val="28"/>
          <w:lang w:val="uk-UA"/>
        </w:rPr>
      </w:pPr>
    </w:p>
    <w:p w:rsidR="00D2083D" w:rsidRPr="009B3F86" w:rsidRDefault="00D2083D" w:rsidP="00D2083D">
      <w:pPr>
        <w:tabs>
          <w:tab w:val="left" w:pos="851"/>
        </w:tabs>
        <w:rPr>
          <w:sz w:val="2"/>
          <w:szCs w:val="2"/>
          <w:lang w:val="uk-UA"/>
        </w:rPr>
      </w:pPr>
    </w:p>
    <w:p w:rsidR="009A678A" w:rsidRDefault="00D2083D" w:rsidP="00893158">
      <w:pPr>
        <w:ind w:right="-2"/>
        <w:jc w:val="both"/>
        <w:rPr>
          <w:b/>
          <w:i/>
          <w:sz w:val="28"/>
          <w:szCs w:val="28"/>
          <w:lang w:val="uk-UA" w:eastAsia="uk-UA"/>
        </w:rPr>
      </w:pPr>
      <w:r w:rsidRPr="002F0A99">
        <w:rPr>
          <w:b/>
          <w:i/>
          <w:sz w:val="28"/>
          <w:szCs w:val="28"/>
          <w:lang w:val="uk-UA"/>
        </w:rPr>
        <w:t xml:space="preserve">Про </w:t>
      </w:r>
      <w:r w:rsidR="009C750A">
        <w:rPr>
          <w:b/>
          <w:i/>
          <w:sz w:val="28"/>
          <w:szCs w:val="28"/>
          <w:lang w:val="uk-UA"/>
        </w:rPr>
        <w:t>передачу</w:t>
      </w:r>
      <w:r w:rsidR="00CE42FC">
        <w:rPr>
          <w:b/>
          <w:i/>
          <w:sz w:val="28"/>
          <w:szCs w:val="28"/>
          <w:lang w:val="uk-UA"/>
        </w:rPr>
        <w:t xml:space="preserve"> </w:t>
      </w:r>
      <w:r w:rsidR="007C1418">
        <w:rPr>
          <w:b/>
          <w:i/>
          <w:sz w:val="28"/>
          <w:szCs w:val="28"/>
          <w:lang w:val="uk-UA"/>
        </w:rPr>
        <w:t xml:space="preserve">до </w:t>
      </w:r>
      <w:r w:rsidR="00CE42FC">
        <w:rPr>
          <w:b/>
          <w:i/>
          <w:sz w:val="28"/>
          <w:szCs w:val="28"/>
          <w:lang w:val="uk-UA"/>
        </w:rPr>
        <w:t>районної</w:t>
      </w:r>
      <w:r w:rsidR="00893158">
        <w:rPr>
          <w:b/>
          <w:i/>
          <w:sz w:val="28"/>
          <w:szCs w:val="28"/>
          <w:lang w:val="uk-UA"/>
        </w:rPr>
        <w:t xml:space="preserve"> </w:t>
      </w:r>
      <w:r w:rsidR="00CE42FC">
        <w:rPr>
          <w:b/>
          <w:i/>
          <w:sz w:val="28"/>
          <w:szCs w:val="28"/>
          <w:lang w:val="uk-UA"/>
        </w:rPr>
        <w:t>комунальної власності</w:t>
      </w:r>
      <w:r w:rsidR="004B59A4">
        <w:rPr>
          <w:b/>
          <w:i/>
          <w:sz w:val="28"/>
          <w:szCs w:val="28"/>
          <w:lang w:val="uk-UA"/>
        </w:rPr>
        <w:t xml:space="preserve"> </w:t>
      </w:r>
      <w:r w:rsidR="009A678A">
        <w:rPr>
          <w:b/>
          <w:i/>
          <w:sz w:val="28"/>
          <w:szCs w:val="28"/>
          <w:lang w:val="uk-UA" w:eastAsia="uk-UA"/>
        </w:rPr>
        <w:t>окремого індивідуально-визначеного майна для бібліотечних закладів</w:t>
      </w:r>
    </w:p>
    <w:p w:rsidR="00F7054B" w:rsidRPr="00893158" w:rsidRDefault="00F7054B" w:rsidP="00F7054B">
      <w:pPr>
        <w:tabs>
          <w:tab w:val="left" w:pos="4111"/>
        </w:tabs>
        <w:ind w:right="5527"/>
        <w:jc w:val="both"/>
        <w:rPr>
          <w:sz w:val="28"/>
          <w:szCs w:val="28"/>
          <w:lang w:val="uk-UA" w:eastAsia="uk-UA"/>
        </w:rPr>
      </w:pPr>
    </w:p>
    <w:p w:rsidR="00D2083D" w:rsidRDefault="006C5E65" w:rsidP="00F7054B">
      <w:pPr>
        <w:ind w:right="-1" w:firstLine="709"/>
        <w:jc w:val="both"/>
        <w:rPr>
          <w:sz w:val="28"/>
          <w:szCs w:val="28"/>
          <w:lang w:val="uk-UA"/>
        </w:rPr>
      </w:pPr>
      <w:r w:rsidRPr="00690E79">
        <w:rPr>
          <w:sz w:val="28"/>
          <w:lang w:val="uk-UA"/>
        </w:rPr>
        <w:t>Розглянувши службову записку</w:t>
      </w:r>
      <w:r w:rsidR="00E51C9F" w:rsidRPr="00690E79">
        <w:rPr>
          <w:sz w:val="28"/>
          <w:lang w:val="uk-UA"/>
        </w:rPr>
        <w:t xml:space="preserve"> від</w:t>
      </w:r>
      <w:r w:rsidR="00E7129D" w:rsidRPr="00690E79">
        <w:rPr>
          <w:sz w:val="28"/>
          <w:lang w:val="uk-UA"/>
        </w:rPr>
        <w:t xml:space="preserve"> </w:t>
      </w:r>
      <w:r w:rsidR="007E0558">
        <w:rPr>
          <w:sz w:val="28"/>
          <w:lang w:val="uk-UA"/>
        </w:rPr>
        <w:t>09</w:t>
      </w:r>
      <w:r w:rsidR="009A5E58">
        <w:rPr>
          <w:sz w:val="28"/>
          <w:lang w:val="uk-UA"/>
        </w:rPr>
        <w:t>.12</w:t>
      </w:r>
      <w:r w:rsidR="00E7129D" w:rsidRPr="00690E79">
        <w:rPr>
          <w:sz w:val="28"/>
          <w:lang w:val="uk-UA"/>
        </w:rPr>
        <w:t xml:space="preserve">.2016 </w:t>
      </w:r>
      <w:r w:rsidR="00E51C9F" w:rsidRPr="00690E79">
        <w:rPr>
          <w:sz w:val="28"/>
          <w:lang w:val="uk-UA"/>
        </w:rPr>
        <w:t>№</w:t>
      </w:r>
      <w:r w:rsidRPr="00690E79">
        <w:rPr>
          <w:sz w:val="28"/>
          <w:lang w:val="uk-UA"/>
        </w:rPr>
        <w:t>01-</w:t>
      </w:r>
      <w:r w:rsidR="00BC2C0E">
        <w:rPr>
          <w:sz w:val="28"/>
          <w:lang w:val="uk-UA"/>
        </w:rPr>
        <w:t>5643</w:t>
      </w:r>
      <w:r w:rsidRPr="00690E79">
        <w:rPr>
          <w:sz w:val="28"/>
          <w:lang w:val="uk-UA"/>
        </w:rPr>
        <w:t>-06</w:t>
      </w:r>
      <w:r w:rsidR="00095696" w:rsidRPr="00690E79">
        <w:rPr>
          <w:sz w:val="28"/>
          <w:lang w:val="uk-UA"/>
        </w:rPr>
        <w:t xml:space="preserve"> </w:t>
      </w:r>
      <w:r w:rsidR="00D2083D" w:rsidRPr="00690E79">
        <w:rPr>
          <w:sz w:val="28"/>
          <w:lang w:val="uk-UA"/>
        </w:rPr>
        <w:t xml:space="preserve">начальника Управління </w:t>
      </w:r>
      <w:r w:rsidR="0093778D">
        <w:rPr>
          <w:sz w:val="28"/>
          <w:lang w:val="uk-UA"/>
        </w:rPr>
        <w:t>культури Бахмутської</w:t>
      </w:r>
      <w:r w:rsidR="0093778D" w:rsidRPr="00846531">
        <w:rPr>
          <w:sz w:val="28"/>
          <w:lang w:val="uk-UA"/>
        </w:rPr>
        <w:t xml:space="preserve"> міської ради </w:t>
      </w:r>
      <w:r w:rsidR="0093778D">
        <w:rPr>
          <w:sz w:val="28"/>
          <w:lang w:val="uk-UA"/>
        </w:rPr>
        <w:t xml:space="preserve">Максименко М.С. </w:t>
      </w:r>
      <w:r w:rsidR="005228F9">
        <w:rPr>
          <w:sz w:val="28"/>
          <w:lang w:val="uk-UA"/>
        </w:rPr>
        <w:t xml:space="preserve">про </w:t>
      </w:r>
      <w:r w:rsidR="0093778D" w:rsidRPr="00B96EE9">
        <w:rPr>
          <w:sz w:val="28"/>
          <w:szCs w:val="28"/>
          <w:lang w:val="uk-UA"/>
        </w:rPr>
        <w:t>передач</w:t>
      </w:r>
      <w:r w:rsidR="005228F9">
        <w:rPr>
          <w:sz w:val="28"/>
          <w:szCs w:val="28"/>
          <w:lang w:val="uk-UA"/>
        </w:rPr>
        <w:t>у</w:t>
      </w:r>
      <w:r w:rsidR="0093778D" w:rsidRPr="00B96EE9">
        <w:rPr>
          <w:sz w:val="28"/>
          <w:szCs w:val="28"/>
          <w:lang w:val="uk-UA"/>
        </w:rPr>
        <w:t xml:space="preserve"> у спільну власність територіальних громад сіл, селищ, міст, що перебуває в управлінні Ба</w:t>
      </w:r>
      <w:r w:rsidR="0093778D">
        <w:rPr>
          <w:sz w:val="28"/>
          <w:szCs w:val="28"/>
          <w:lang w:val="uk-UA"/>
        </w:rPr>
        <w:t>хмутської районної ради (районну комунальну</w:t>
      </w:r>
      <w:r w:rsidR="0093778D" w:rsidRPr="00B96EE9">
        <w:rPr>
          <w:sz w:val="28"/>
          <w:szCs w:val="28"/>
          <w:lang w:val="uk-UA"/>
        </w:rPr>
        <w:t xml:space="preserve"> власність)</w:t>
      </w:r>
      <w:r w:rsidR="0093778D">
        <w:rPr>
          <w:sz w:val="28"/>
          <w:szCs w:val="28"/>
          <w:lang w:val="uk-UA"/>
        </w:rPr>
        <w:t xml:space="preserve"> окремого індивідуально-</w:t>
      </w:r>
      <w:r w:rsidR="0093778D" w:rsidRPr="00E91100">
        <w:rPr>
          <w:sz w:val="28"/>
          <w:szCs w:val="28"/>
          <w:lang w:val="uk-UA"/>
        </w:rPr>
        <w:t>визначеного майна</w:t>
      </w:r>
      <w:r w:rsidR="0093778D">
        <w:rPr>
          <w:sz w:val="28"/>
          <w:szCs w:val="28"/>
          <w:lang w:val="uk-UA"/>
        </w:rPr>
        <w:t xml:space="preserve"> для бібліотечних закладів</w:t>
      </w:r>
      <w:r w:rsidR="00D2083D" w:rsidRPr="003C6263">
        <w:rPr>
          <w:sz w:val="28"/>
          <w:szCs w:val="28"/>
          <w:lang w:val="uk-UA"/>
        </w:rPr>
        <w:t>,</w:t>
      </w:r>
      <w:r w:rsidR="00095696" w:rsidRPr="003C6263">
        <w:rPr>
          <w:sz w:val="28"/>
          <w:szCs w:val="28"/>
          <w:lang w:val="uk-UA"/>
        </w:rPr>
        <w:t xml:space="preserve"> враховуючи </w:t>
      </w:r>
      <w:r w:rsidR="00BC2C0E">
        <w:rPr>
          <w:sz w:val="28"/>
          <w:szCs w:val="28"/>
          <w:lang w:val="uk-UA"/>
        </w:rPr>
        <w:t>П</w:t>
      </w:r>
      <w:r w:rsidR="004F5132" w:rsidRPr="003C6263">
        <w:rPr>
          <w:sz w:val="28"/>
          <w:szCs w:val="28"/>
          <w:lang w:val="uk-UA"/>
        </w:rPr>
        <w:t xml:space="preserve">останову Верховної Ради України від 08.09.2016 </w:t>
      </w:r>
      <w:r w:rsidR="009A5E58">
        <w:rPr>
          <w:sz w:val="28"/>
          <w:szCs w:val="28"/>
          <w:lang w:val="uk-UA"/>
        </w:rPr>
        <w:br/>
      </w:r>
      <w:r w:rsidR="004F5132" w:rsidRPr="003C6263">
        <w:rPr>
          <w:sz w:val="28"/>
          <w:szCs w:val="28"/>
          <w:lang w:val="uk-UA"/>
        </w:rPr>
        <w:t>№</w:t>
      </w:r>
      <w:r w:rsidR="00F7054B">
        <w:rPr>
          <w:sz w:val="28"/>
          <w:szCs w:val="28"/>
          <w:lang w:val="uk-UA"/>
        </w:rPr>
        <w:t xml:space="preserve"> </w:t>
      </w:r>
      <w:r w:rsidR="004F5132" w:rsidRPr="003C6263">
        <w:rPr>
          <w:sz w:val="28"/>
          <w:szCs w:val="28"/>
          <w:lang w:val="uk-UA"/>
        </w:rPr>
        <w:t xml:space="preserve">1519-VIII «Про зміни в адміністративно-територіальному устрої Донецької </w:t>
      </w:r>
      <w:r w:rsidR="004F5132" w:rsidRPr="00BC2C0E">
        <w:rPr>
          <w:sz w:val="28"/>
          <w:szCs w:val="28"/>
          <w:lang w:val="uk-UA"/>
        </w:rPr>
        <w:t>області, зміну і встановлення меж Бахмутського району Донецької області»</w:t>
      </w:r>
      <w:r w:rsidR="00263999" w:rsidRPr="00BC2C0E">
        <w:rPr>
          <w:sz w:val="28"/>
          <w:szCs w:val="28"/>
          <w:lang w:val="uk-UA"/>
        </w:rPr>
        <w:t>,</w:t>
      </w:r>
      <w:r w:rsidR="00D2083D" w:rsidRPr="00BC2C0E">
        <w:rPr>
          <w:sz w:val="28"/>
          <w:szCs w:val="28"/>
          <w:lang w:val="uk-UA"/>
        </w:rPr>
        <w:t xml:space="preserve"> </w:t>
      </w:r>
      <w:r w:rsidR="00253ACE" w:rsidRPr="00BC2C0E">
        <w:rPr>
          <w:sz w:val="28"/>
          <w:szCs w:val="28"/>
          <w:lang w:val="uk-UA"/>
        </w:rPr>
        <w:t xml:space="preserve">рішення Бахмутської районної ради від </w:t>
      </w:r>
      <w:r w:rsidR="00E47252" w:rsidRPr="00BC2C0E">
        <w:rPr>
          <w:sz w:val="28"/>
          <w:szCs w:val="28"/>
          <w:lang w:val="uk-UA"/>
        </w:rPr>
        <w:t>30</w:t>
      </w:r>
      <w:r w:rsidR="00253ACE" w:rsidRPr="00BC2C0E">
        <w:rPr>
          <w:sz w:val="28"/>
          <w:szCs w:val="28"/>
          <w:lang w:val="uk-UA"/>
        </w:rPr>
        <w:t>.</w:t>
      </w:r>
      <w:r w:rsidR="00E47252" w:rsidRPr="00BC2C0E">
        <w:rPr>
          <w:sz w:val="28"/>
          <w:szCs w:val="28"/>
          <w:lang w:val="uk-UA"/>
        </w:rPr>
        <w:t>11</w:t>
      </w:r>
      <w:r w:rsidR="00253ACE" w:rsidRPr="00BC2C0E">
        <w:rPr>
          <w:sz w:val="28"/>
          <w:szCs w:val="28"/>
          <w:lang w:val="uk-UA"/>
        </w:rPr>
        <w:t>.2016 №</w:t>
      </w:r>
      <w:r w:rsidR="00E47252" w:rsidRPr="00BC2C0E">
        <w:rPr>
          <w:sz w:val="28"/>
          <w:szCs w:val="28"/>
          <w:lang w:val="uk-UA"/>
        </w:rPr>
        <w:t>7/14-153</w:t>
      </w:r>
      <w:r w:rsidR="00253ACE" w:rsidRPr="00BC2C0E">
        <w:rPr>
          <w:sz w:val="28"/>
          <w:szCs w:val="28"/>
          <w:lang w:val="uk-UA"/>
        </w:rPr>
        <w:t xml:space="preserve"> «</w:t>
      </w:r>
      <w:r w:rsidR="009404FD" w:rsidRPr="00BC2C0E">
        <w:rPr>
          <w:sz w:val="28"/>
          <w:szCs w:val="28"/>
          <w:lang w:val="uk-UA"/>
        </w:rPr>
        <w:t>Про прийняття</w:t>
      </w:r>
      <w:r w:rsidR="009A5E58" w:rsidRPr="00BC2C0E">
        <w:rPr>
          <w:sz w:val="28"/>
          <w:szCs w:val="28"/>
          <w:lang w:val="uk-UA"/>
        </w:rPr>
        <w:t xml:space="preserve"> </w:t>
      </w:r>
      <w:r w:rsidR="00E47252" w:rsidRPr="00BC2C0E">
        <w:rPr>
          <w:sz w:val="28"/>
          <w:szCs w:val="28"/>
          <w:lang w:val="uk-UA"/>
        </w:rPr>
        <w:t>(безоплатно)</w:t>
      </w:r>
      <w:r w:rsidR="009404FD" w:rsidRPr="00BC2C0E">
        <w:rPr>
          <w:sz w:val="28"/>
          <w:szCs w:val="28"/>
          <w:lang w:val="uk-UA"/>
        </w:rPr>
        <w:t xml:space="preserve"> </w:t>
      </w:r>
      <w:r w:rsidR="00E47252" w:rsidRPr="00BC2C0E">
        <w:rPr>
          <w:sz w:val="28"/>
          <w:szCs w:val="28"/>
          <w:lang w:val="uk-UA"/>
        </w:rPr>
        <w:t>із комунальної власності територіальної громади м.</w:t>
      </w:r>
      <w:r w:rsidR="00F7054B" w:rsidRPr="00BC2C0E">
        <w:rPr>
          <w:sz w:val="28"/>
          <w:szCs w:val="28"/>
          <w:lang w:val="uk-UA"/>
        </w:rPr>
        <w:t xml:space="preserve"> </w:t>
      </w:r>
      <w:r w:rsidR="00E47252" w:rsidRPr="00BC2C0E">
        <w:rPr>
          <w:sz w:val="28"/>
          <w:szCs w:val="28"/>
          <w:lang w:val="uk-UA"/>
        </w:rPr>
        <w:t xml:space="preserve">Бахмут до спільної власності територіальних громад сіл, селищ, міст, що перебуває в управлінні Бахмутської районної ради, </w:t>
      </w:r>
      <w:r w:rsidR="009404FD" w:rsidRPr="00BC2C0E">
        <w:rPr>
          <w:sz w:val="28"/>
          <w:szCs w:val="28"/>
          <w:lang w:val="uk-UA" w:eastAsia="uk-UA"/>
        </w:rPr>
        <w:t>окремого індивідуально-визначеного майна для бібліотечних закладів</w:t>
      </w:r>
      <w:r w:rsidR="00253ACE" w:rsidRPr="00BC2C0E">
        <w:rPr>
          <w:sz w:val="28"/>
          <w:szCs w:val="28"/>
          <w:lang w:val="uk-UA"/>
        </w:rPr>
        <w:t xml:space="preserve">», </w:t>
      </w:r>
      <w:r w:rsidR="00F7054B" w:rsidRPr="00BC2C0E">
        <w:rPr>
          <w:sz w:val="28"/>
          <w:szCs w:val="28"/>
          <w:lang w:val="uk-UA"/>
        </w:rPr>
        <w:t>відповідно</w:t>
      </w:r>
      <w:r w:rsidR="00991B6E" w:rsidRPr="00BC2C0E">
        <w:rPr>
          <w:sz w:val="28"/>
          <w:szCs w:val="28"/>
          <w:lang w:val="uk-UA"/>
        </w:rPr>
        <w:t xml:space="preserve"> до</w:t>
      </w:r>
      <w:r w:rsidR="00210ABD" w:rsidRPr="00BC2C0E">
        <w:rPr>
          <w:sz w:val="28"/>
          <w:szCs w:val="28"/>
          <w:lang w:val="uk-UA"/>
        </w:rPr>
        <w:t xml:space="preserve"> Закону України від 03.03.98 </w:t>
      </w:r>
      <w:r w:rsidR="00BC2C0E">
        <w:rPr>
          <w:sz w:val="28"/>
          <w:szCs w:val="28"/>
          <w:lang w:val="uk-UA"/>
        </w:rPr>
        <w:br/>
      </w:r>
      <w:r w:rsidR="00210ABD" w:rsidRPr="00BC2C0E">
        <w:rPr>
          <w:sz w:val="28"/>
          <w:szCs w:val="28"/>
          <w:lang w:val="uk-UA"/>
        </w:rPr>
        <w:t xml:space="preserve">№ 147/98-ВР «Про передачу об`єктів права державної та комунальної власності» із внесеними до нього змінами, </w:t>
      </w:r>
      <w:r w:rsidR="00BC2C0E" w:rsidRPr="00BC2C0E">
        <w:rPr>
          <w:sz w:val="28"/>
          <w:szCs w:val="28"/>
          <w:lang w:val="uk-UA"/>
        </w:rPr>
        <w:t>П</w:t>
      </w:r>
      <w:r w:rsidR="00210ABD" w:rsidRPr="00BC2C0E">
        <w:rPr>
          <w:sz w:val="28"/>
          <w:szCs w:val="28"/>
          <w:lang w:val="uk-UA"/>
        </w:rPr>
        <w:t>останови</w:t>
      </w:r>
      <w:r w:rsidR="00210ABD" w:rsidRPr="003C6263">
        <w:rPr>
          <w:sz w:val="28"/>
          <w:szCs w:val="28"/>
          <w:lang w:val="uk-UA"/>
        </w:rPr>
        <w:t xml:space="preserve"> Кабінету </w:t>
      </w:r>
      <w:r w:rsidR="00F7054B">
        <w:rPr>
          <w:sz w:val="28"/>
          <w:szCs w:val="28"/>
          <w:lang w:val="uk-UA"/>
        </w:rPr>
        <w:t xml:space="preserve">Міністрів України від 21.09.98 </w:t>
      </w:r>
      <w:r w:rsidR="00210ABD" w:rsidRPr="003C6263">
        <w:rPr>
          <w:sz w:val="28"/>
          <w:szCs w:val="28"/>
          <w:lang w:val="uk-UA"/>
        </w:rPr>
        <w:t>№ 1482 «Про передачу об`єктів права державної та комун</w:t>
      </w:r>
      <w:r w:rsidR="00F7054B">
        <w:rPr>
          <w:sz w:val="28"/>
          <w:szCs w:val="28"/>
          <w:lang w:val="uk-UA"/>
        </w:rPr>
        <w:t xml:space="preserve">альної власності» із внесеними до неї </w:t>
      </w:r>
      <w:r w:rsidR="00210ABD" w:rsidRPr="003C6263">
        <w:rPr>
          <w:sz w:val="28"/>
          <w:szCs w:val="28"/>
          <w:lang w:val="uk-UA"/>
        </w:rPr>
        <w:t>змінами</w:t>
      </w:r>
      <w:r w:rsidR="00FF73E1" w:rsidRPr="003C6263">
        <w:rPr>
          <w:sz w:val="28"/>
          <w:szCs w:val="28"/>
          <w:lang w:val="uk-UA"/>
        </w:rPr>
        <w:t xml:space="preserve">, </w:t>
      </w:r>
      <w:r w:rsidR="00D2083D" w:rsidRPr="003C6263">
        <w:rPr>
          <w:sz w:val="28"/>
          <w:szCs w:val="28"/>
          <w:lang w:val="uk-UA"/>
        </w:rPr>
        <w:t xml:space="preserve">керуючись ст. ст. 26, 60 Закону </w:t>
      </w:r>
      <w:r w:rsidR="00F7054B">
        <w:rPr>
          <w:sz w:val="28"/>
          <w:szCs w:val="28"/>
          <w:lang w:val="uk-UA"/>
        </w:rPr>
        <w:t>України від 21.05.97</w:t>
      </w:r>
      <w:r w:rsidR="00991B6E" w:rsidRPr="00253ACE">
        <w:rPr>
          <w:sz w:val="28"/>
          <w:szCs w:val="28"/>
          <w:lang w:val="uk-UA"/>
        </w:rPr>
        <w:t xml:space="preserve"> </w:t>
      </w:r>
      <w:r w:rsidR="00D2083D" w:rsidRPr="00253ACE">
        <w:rPr>
          <w:sz w:val="28"/>
          <w:szCs w:val="28"/>
          <w:lang w:val="uk-UA"/>
        </w:rPr>
        <w:t>№ 280/97-ВР «Про міс</w:t>
      </w:r>
      <w:r w:rsidR="00F7054B">
        <w:rPr>
          <w:sz w:val="28"/>
          <w:szCs w:val="28"/>
          <w:lang w:val="uk-UA"/>
        </w:rPr>
        <w:t xml:space="preserve">цеве самоврядування в Україні» </w:t>
      </w:r>
      <w:r w:rsidR="00D2083D" w:rsidRPr="00253ACE">
        <w:rPr>
          <w:sz w:val="28"/>
          <w:szCs w:val="28"/>
          <w:lang w:val="uk-UA"/>
        </w:rPr>
        <w:t>із внесеними до нього змінам</w:t>
      </w:r>
      <w:r w:rsidR="00210ABD" w:rsidRPr="00253ACE">
        <w:rPr>
          <w:sz w:val="28"/>
          <w:szCs w:val="28"/>
          <w:lang w:val="uk-UA"/>
        </w:rPr>
        <w:t>и,</w:t>
      </w:r>
      <w:r w:rsidR="00D2083D" w:rsidRPr="00253ACE">
        <w:rPr>
          <w:sz w:val="28"/>
          <w:szCs w:val="28"/>
          <w:lang w:val="uk-UA"/>
        </w:rPr>
        <w:t xml:space="preserve"> </w:t>
      </w:r>
      <w:r w:rsidR="00210ABD" w:rsidRPr="00253ACE">
        <w:rPr>
          <w:sz w:val="28"/>
          <w:szCs w:val="28"/>
          <w:lang w:val="uk-UA"/>
        </w:rPr>
        <w:t>Бахмутська</w:t>
      </w:r>
      <w:r w:rsidR="00D2083D" w:rsidRPr="00253ACE">
        <w:rPr>
          <w:sz w:val="28"/>
          <w:szCs w:val="28"/>
          <w:lang w:val="uk-UA"/>
        </w:rPr>
        <w:t xml:space="preserve"> міська рада</w:t>
      </w:r>
    </w:p>
    <w:p w:rsidR="00F7054B" w:rsidRDefault="00F7054B" w:rsidP="00F7054B">
      <w:pPr>
        <w:ind w:right="-1" w:firstLine="709"/>
        <w:jc w:val="both"/>
        <w:rPr>
          <w:sz w:val="28"/>
          <w:lang w:val="uk-UA"/>
        </w:rPr>
      </w:pPr>
    </w:p>
    <w:p w:rsidR="005A6A53" w:rsidRPr="00253ACE" w:rsidRDefault="00D2083D" w:rsidP="00893158">
      <w:pPr>
        <w:pStyle w:val="20"/>
        <w:spacing w:after="120"/>
        <w:ind w:firstLine="567"/>
        <w:rPr>
          <w:sz w:val="28"/>
          <w:lang w:val="uk-UA"/>
        </w:rPr>
      </w:pPr>
      <w:r w:rsidRPr="00253ACE">
        <w:rPr>
          <w:b/>
          <w:sz w:val="28"/>
          <w:lang w:val="uk-UA"/>
        </w:rPr>
        <w:t>В И Р І Ш И Л А</w:t>
      </w:r>
      <w:r w:rsidR="00997877" w:rsidRPr="00253ACE">
        <w:rPr>
          <w:b/>
          <w:sz w:val="28"/>
          <w:lang w:val="uk-UA"/>
        </w:rPr>
        <w:t>:</w:t>
      </w:r>
    </w:p>
    <w:p w:rsidR="00997877" w:rsidRPr="00253ACE" w:rsidRDefault="00997877" w:rsidP="00D2083D">
      <w:pPr>
        <w:pStyle w:val="20"/>
        <w:spacing w:after="120"/>
        <w:rPr>
          <w:sz w:val="28"/>
          <w:lang w:val="uk-UA"/>
        </w:rPr>
      </w:pPr>
    </w:p>
    <w:p w:rsidR="00893158" w:rsidRPr="00893158" w:rsidRDefault="00253ACE" w:rsidP="00AF1A48">
      <w:pPr>
        <w:pStyle w:val="ac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(безоплатно) </w:t>
      </w:r>
      <w:r w:rsidR="00AF1A48">
        <w:rPr>
          <w:sz w:val="28"/>
          <w:szCs w:val="28"/>
          <w:lang w:val="uk-UA"/>
        </w:rPr>
        <w:t xml:space="preserve">із комунальної власності територіальної </w:t>
      </w:r>
      <w:r w:rsidR="00893158">
        <w:rPr>
          <w:sz w:val="28"/>
          <w:szCs w:val="28"/>
          <w:lang w:val="uk-UA"/>
        </w:rPr>
        <w:br/>
      </w:r>
    </w:p>
    <w:p w:rsidR="00AF1A48" w:rsidRPr="005237DF" w:rsidRDefault="00AF1A48" w:rsidP="00893158">
      <w:pPr>
        <w:pStyle w:val="ac"/>
        <w:ind w:left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громади м. Бахмут</w:t>
      </w:r>
      <w:r w:rsidR="00FA05E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B5FDB">
        <w:rPr>
          <w:sz w:val="28"/>
          <w:szCs w:val="28"/>
          <w:lang w:val="uk-UA"/>
        </w:rPr>
        <w:t>з балансу Бахмутської міської централізованої бібліотечної</w:t>
      </w:r>
      <w:r w:rsidR="00893158">
        <w:rPr>
          <w:sz w:val="28"/>
          <w:szCs w:val="28"/>
          <w:lang w:val="uk-UA"/>
        </w:rPr>
        <w:t xml:space="preserve"> </w:t>
      </w:r>
      <w:r w:rsidRPr="004B5FDB">
        <w:rPr>
          <w:sz w:val="28"/>
          <w:szCs w:val="28"/>
          <w:lang w:val="uk-UA"/>
        </w:rPr>
        <w:t xml:space="preserve">системи </w:t>
      </w:r>
      <w:r>
        <w:rPr>
          <w:sz w:val="28"/>
          <w:szCs w:val="28"/>
          <w:lang w:val="uk-UA"/>
        </w:rPr>
        <w:t xml:space="preserve">до спільної власності </w:t>
      </w:r>
      <w:r w:rsidRPr="005237DF">
        <w:rPr>
          <w:sz w:val="28"/>
          <w:szCs w:val="28"/>
          <w:lang w:val="uk-UA"/>
        </w:rPr>
        <w:t>територіальних громад сіл, селищ, міст, що перебуває в управлінні Ба</w:t>
      </w:r>
      <w:r>
        <w:rPr>
          <w:sz w:val="28"/>
          <w:szCs w:val="28"/>
          <w:lang w:val="uk-UA"/>
        </w:rPr>
        <w:t>хмутської районної ради (районну комунальну</w:t>
      </w:r>
      <w:r w:rsidRPr="005237DF">
        <w:rPr>
          <w:sz w:val="28"/>
          <w:szCs w:val="28"/>
          <w:lang w:val="uk-UA"/>
        </w:rPr>
        <w:t xml:space="preserve"> власність)</w:t>
      </w:r>
      <w:r w:rsidR="00E5515F">
        <w:rPr>
          <w:sz w:val="28"/>
          <w:szCs w:val="28"/>
          <w:lang w:val="uk-UA"/>
        </w:rPr>
        <w:t xml:space="preserve"> окреме індивідуально-визначене</w:t>
      </w:r>
      <w:r>
        <w:rPr>
          <w:sz w:val="28"/>
          <w:szCs w:val="28"/>
          <w:lang w:val="uk-UA"/>
        </w:rPr>
        <w:t xml:space="preserve"> майн</w:t>
      </w:r>
      <w:r w:rsidR="00E5515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Pr="005237DF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з переліком</w:t>
      </w:r>
      <w:r w:rsidRPr="005237DF">
        <w:rPr>
          <w:sz w:val="28"/>
          <w:szCs w:val="28"/>
          <w:lang w:val="uk-UA"/>
        </w:rPr>
        <w:t xml:space="preserve"> </w:t>
      </w:r>
      <w:r w:rsidR="00216113">
        <w:rPr>
          <w:sz w:val="28"/>
          <w:szCs w:val="28"/>
          <w:lang w:val="uk-UA"/>
        </w:rPr>
        <w:br/>
      </w:r>
      <w:r w:rsidRPr="005237DF">
        <w:rPr>
          <w:sz w:val="28"/>
          <w:szCs w:val="28"/>
          <w:lang w:val="uk-UA"/>
        </w:rPr>
        <w:t>(дода</w:t>
      </w:r>
      <w:r w:rsidR="00216113">
        <w:rPr>
          <w:sz w:val="28"/>
          <w:szCs w:val="28"/>
          <w:lang w:val="uk-UA"/>
        </w:rPr>
        <w:t>ток 1</w:t>
      </w:r>
      <w:r w:rsidRPr="005237DF">
        <w:rPr>
          <w:sz w:val="28"/>
          <w:szCs w:val="28"/>
          <w:lang w:val="uk-UA"/>
        </w:rPr>
        <w:t>).</w:t>
      </w:r>
    </w:p>
    <w:p w:rsidR="00E5515F" w:rsidRDefault="00E5515F" w:rsidP="00AF1A48">
      <w:pPr>
        <w:ind w:firstLine="709"/>
        <w:jc w:val="both"/>
        <w:rPr>
          <w:bCs/>
          <w:sz w:val="28"/>
          <w:szCs w:val="28"/>
          <w:lang w:val="uk-UA"/>
        </w:rPr>
      </w:pPr>
    </w:p>
    <w:p w:rsidR="00E5515F" w:rsidRDefault="00E5515F" w:rsidP="00AF1A4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Pr="00EC7717">
        <w:rPr>
          <w:sz w:val="28"/>
          <w:szCs w:val="28"/>
          <w:lang w:val="uk-UA"/>
        </w:rPr>
        <w:t xml:space="preserve">Делегувати представників </w:t>
      </w:r>
      <w:r w:rsidR="00EC7717" w:rsidRPr="00EC7717">
        <w:rPr>
          <w:sz w:val="28"/>
          <w:szCs w:val="28"/>
          <w:lang w:val="uk-UA"/>
        </w:rPr>
        <w:t>Бахмутської міської ради</w:t>
      </w:r>
      <w:r w:rsidRPr="00EC7717">
        <w:rPr>
          <w:sz w:val="28"/>
          <w:szCs w:val="28"/>
          <w:lang w:val="uk-UA"/>
        </w:rPr>
        <w:t xml:space="preserve"> до комісі</w:t>
      </w:r>
      <w:r w:rsidR="007E0558">
        <w:rPr>
          <w:sz w:val="28"/>
          <w:szCs w:val="28"/>
          <w:lang w:val="uk-UA"/>
        </w:rPr>
        <w:t>ї</w:t>
      </w:r>
      <w:r w:rsidRPr="00EC7717">
        <w:rPr>
          <w:sz w:val="28"/>
          <w:szCs w:val="28"/>
          <w:lang w:val="uk-UA"/>
        </w:rPr>
        <w:t xml:space="preserve"> з прийому-передачі </w:t>
      </w:r>
      <w:r w:rsidR="00EC7717" w:rsidRPr="00EC7717">
        <w:rPr>
          <w:sz w:val="28"/>
          <w:szCs w:val="28"/>
          <w:lang w:val="uk-UA"/>
        </w:rPr>
        <w:t>із комунальної власності територіальної громади  м. Бахмут</w:t>
      </w:r>
      <w:r w:rsidR="007E0558">
        <w:rPr>
          <w:sz w:val="28"/>
          <w:szCs w:val="28"/>
          <w:lang w:val="uk-UA"/>
        </w:rPr>
        <w:t>а</w:t>
      </w:r>
      <w:r w:rsidR="00EC7717" w:rsidRPr="00EC7717">
        <w:rPr>
          <w:sz w:val="28"/>
          <w:szCs w:val="28"/>
          <w:lang w:val="uk-UA"/>
        </w:rPr>
        <w:t xml:space="preserve"> до </w:t>
      </w:r>
      <w:r w:rsidRPr="00EC7717">
        <w:rPr>
          <w:sz w:val="28"/>
          <w:szCs w:val="28"/>
          <w:lang w:val="uk-UA"/>
        </w:rPr>
        <w:t xml:space="preserve">спільної власності територіальних громад сіл, селищ, міст, що перебуває в управлінні Бахмутської районної ради (районної комунальної власності) окремого </w:t>
      </w:r>
      <w:r w:rsidR="00216113">
        <w:rPr>
          <w:sz w:val="28"/>
          <w:szCs w:val="28"/>
          <w:lang w:val="uk-UA"/>
        </w:rPr>
        <w:t>індивідуально-визначеного майна, визначеного у додатку 1 до цього рішення</w:t>
      </w:r>
      <w:r w:rsidR="007E0558">
        <w:rPr>
          <w:sz w:val="28"/>
          <w:szCs w:val="28"/>
          <w:lang w:val="uk-UA"/>
        </w:rPr>
        <w:t>, згідно</w:t>
      </w:r>
      <w:r w:rsidR="00983C5C">
        <w:rPr>
          <w:sz w:val="28"/>
          <w:szCs w:val="28"/>
          <w:lang w:val="uk-UA"/>
        </w:rPr>
        <w:t xml:space="preserve"> з</w:t>
      </w:r>
      <w:r w:rsidR="007E0558">
        <w:rPr>
          <w:sz w:val="28"/>
          <w:szCs w:val="28"/>
          <w:lang w:val="uk-UA"/>
        </w:rPr>
        <w:t xml:space="preserve"> перелік</w:t>
      </w:r>
      <w:r w:rsidR="00983C5C">
        <w:rPr>
          <w:sz w:val="28"/>
          <w:szCs w:val="28"/>
          <w:lang w:val="uk-UA"/>
        </w:rPr>
        <w:t>ом</w:t>
      </w:r>
      <w:r w:rsidR="00216113">
        <w:rPr>
          <w:sz w:val="28"/>
          <w:szCs w:val="28"/>
          <w:lang w:val="uk-UA"/>
        </w:rPr>
        <w:t xml:space="preserve"> </w:t>
      </w:r>
      <w:r w:rsidRPr="00216113">
        <w:rPr>
          <w:sz w:val="28"/>
          <w:szCs w:val="28"/>
          <w:lang w:val="uk-UA"/>
        </w:rPr>
        <w:t xml:space="preserve">(додаток </w:t>
      </w:r>
      <w:r w:rsidR="00216113">
        <w:rPr>
          <w:sz w:val="28"/>
          <w:szCs w:val="28"/>
          <w:lang w:val="uk-UA"/>
        </w:rPr>
        <w:t>2</w:t>
      </w:r>
      <w:r w:rsidRPr="00216113">
        <w:rPr>
          <w:sz w:val="28"/>
          <w:szCs w:val="28"/>
          <w:lang w:val="uk-UA"/>
        </w:rPr>
        <w:t>).</w:t>
      </w:r>
    </w:p>
    <w:p w:rsidR="00E5515F" w:rsidRDefault="00E5515F" w:rsidP="00AF1A48">
      <w:pPr>
        <w:ind w:firstLine="709"/>
        <w:jc w:val="both"/>
        <w:rPr>
          <w:bCs/>
          <w:sz w:val="28"/>
          <w:szCs w:val="28"/>
          <w:lang w:val="uk-UA"/>
        </w:rPr>
      </w:pPr>
    </w:p>
    <w:p w:rsidR="00AF1A48" w:rsidRPr="00827C9E" w:rsidRDefault="00E5515F" w:rsidP="00E5515F">
      <w:pPr>
        <w:pStyle w:val="20"/>
        <w:tabs>
          <w:tab w:val="left" w:pos="0"/>
        </w:tabs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="00966790" w:rsidRPr="007434A2">
        <w:rPr>
          <w:sz w:val="28"/>
          <w:szCs w:val="28"/>
          <w:lang w:val="uk-UA"/>
        </w:rPr>
        <w:t>3</w:t>
      </w:r>
      <w:r w:rsidRPr="007434A2">
        <w:rPr>
          <w:sz w:val="28"/>
          <w:szCs w:val="28"/>
          <w:lang w:val="uk-UA"/>
        </w:rPr>
        <w:t xml:space="preserve">.  </w:t>
      </w:r>
      <w:r w:rsidR="00AF1A48" w:rsidRPr="007434A2">
        <w:rPr>
          <w:sz w:val="28"/>
          <w:szCs w:val="28"/>
          <w:lang w:val="uk-UA"/>
        </w:rPr>
        <w:t>Управлінню культури Бахмутської міської ради (Максименко) довести</w:t>
      </w:r>
      <w:r w:rsidR="00AF1A48">
        <w:rPr>
          <w:sz w:val="28"/>
          <w:szCs w:val="28"/>
          <w:lang w:val="uk-UA"/>
        </w:rPr>
        <w:t xml:space="preserve"> дане рішення до </w:t>
      </w:r>
      <w:proofErr w:type="gramStart"/>
      <w:r w:rsidR="00AF1A48">
        <w:rPr>
          <w:sz w:val="28"/>
          <w:szCs w:val="28"/>
          <w:lang w:val="uk-UA"/>
        </w:rPr>
        <w:t>відома</w:t>
      </w:r>
      <w:proofErr w:type="gramEnd"/>
      <w:r w:rsidR="00AF1A48">
        <w:rPr>
          <w:sz w:val="28"/>
          <w:szCs w:val="28"/>
          <w:lang w:val="uk-UA"/>
        </w:rPr>
        <w:t xml:space="preserve"> Бахмутської районної ради.</w:t>
      </w:r>
    </w:p>
    <w:p w:rsidR="00AF1A48" w:rsidRDefault="00AF1A48" w:rsidP="00AF1A48">
      <w:pPr>
        <w:pStyle w:val="20"/>
        <w:ind w:firstLine="720"/>
        <w:rPr>
          <w:sz w:val="28"/>
          <w:szCs w:val="28"/>
          <w:lang w:val="uk-UA" w:eastAsia="uk-UA"/>
        </w:rPr>
      </w:pPr>
    </w:p>
    <w:p w:rsidR="00AF1A48" w:rsidRDefault="00966790" w:rsidP="00AF1A48">
      <w:pPr>
        <w:pStyle w:val="2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AF1A48">
        <w:rPr>
          <w:sz w:val="28"/>
          <w:szCs w:val="28"/>
          <w:lang w:val="uk-UA" w:eastAsia="uk-UA"/>
        </w:rPr>
        <w:t xml:space="preserve">. </w:t>
      </w:r>
      <w:r w:rsidR="00AF1A48" w:rsidRPr="00577F8A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AF1A48">
        <w:rPr>
          <w:bCs/>
          <w:sz w:val="28"/>
          <w:szCs w:val="28"/>
          <w:lang w:val="uk-UA"/>
        </w:rPr>
        <w:t>культури</w:t>
      </w:r>
      <w:r w:rsidR="00AF1A48" w:rsidRPr="00DE442D">
        <w:rPr>
          <w:bCs/>
          <w:sz w:val="28"/>
          <w:szCs w:val="28"/>
          <w:lang w:val="uk-UA"/>
        </w:rPr>
        <w:t xml:space="preserve"> </w:t>
      </w:r>
      <w:r w:rsidR="00AF1A48">
        <w:rPr>
          <w:bCs/>
          <w:sz w:val="28"/>
          <w:szCs w:val="28"/>
          <w:lang w:val="uk-UA"/>
        </w:rPr>
        <w:t>Бахмутської</w:t>
      </w:r>
      <w:r w:rsidR="00AF1A48" w:rsidRPr="00DE442D">
        <w:rPr>
          <w:bCs/>
          <w:sz w:val="28"/>
          <w:szCs w:val="28"/>
          <w:lang w:val="uk-UA"/>
        </w:rPr>
        <w:t xml:space="preserve"> міської ради</w:t>
      </w:r>
      <w:r w:rsidR="00AF1A48" w:rsidRPr="00850414">
        <w:rPr>
          <w:sz w:val="28"/>
          <w:szCs w:val="28"/>
          <w:lang w:val="uk-UA"/>
        </w:rPr>
        <w:t xml:space="preserve"> (</w:t>
      </w:r>
      <w:r w:rsidR="00AF1A48">
        <w:rPr>
          <w:sz w:val="28"/>
          <w:szCs w:val="28"/>
          <w:lang w:val="uk-UA"/>
        </w:rPr>
        <w:t>Максименко</w:t>
      </w:r>
      <w:r w:rsidR="00AF1A48" w:rsidRPr="00850414">
        <w:rPr>
          <w:sz w:val="28"/>
          <w:szCs w:val="28"/>
          <w:lang w:val="uk-UA"/>
        </w:rPr>
        <w:t>)</w:t>
      </w:r>
      <w:r w:rsidR="00AF1A48">
        <w:rPr>
          <w:sz w:val="28"/>
          <w:szCs w:val="28"/>
          <w:lang w:val="uk-UA"/>
        </w:rPr>
        <w:t>, заступників міського голови</w:t>
      </w:r>
      <w:r w:rsidR="00AF1A48">
        <w:rPr>
          <w:sz w:val="28"/>
          <w:szCs w:val="28"/>
          <w:lang w:val="uk-UA"/>
        </w:rPr>
        <w:br/>
        <w:t>Федорова Ф.К., Точену В.В., першого заступника</w:t>
      </w:r>
      <w:r w:rsidR="00AF1A48" w:rsidRPr="007720A5">
        <w:rPr>
          <w:sz w:val="28"/>
          <w:szCs w:val="28"/>
          <w:lang w:val="uk-UA"/>
        </w:rPr>
        <w:t xml:space="preserve"> </w:t>
      </w:r>
      <w:r w:rsidR="00AF1A48">
        <w:rPr>
          <w:sz w:val="28"/>
          <w:szCs w:val="28"/>
          <w:lang w:val="uk-UA"/>
        </w:rPr>
        <w:t xml:space="preserve">міського голови  </w:t>
      </w:r>
      <w:r w:rsidR="00AF1A48">
        <w:rPr>
          <w:sz w:val="28"/>
          <w:szCs w:val="28"/>
          <w:lang w:val="uk-UA"/>
        </w:rPr>
        <w:br/>
        <w:t xml:space="preserve">Савченко Т.М. </w:t>
      </w:r>
    </w:p>
    <w:p w:rsidR="00AF1A48" w:rsidRPr="00827C9E" w:rsidRDefault="00AF1A48" w:rsidP="00AF1A48">
      <w:pPr>
        <w:pStyle w:val="31"/>
        <w:tabs>
          <w:tab w:val="left" w:pos="4500"/>
        </w:tabs>
        <w:spacing w:after="0"/>
        <w:ind w:right="-1"/>
        <w:jc w:val="both"/>
        <w:rPr>
          <w:lang w:val="uk-UA"/>
        </w:rPr>
      </w:pPr>
    </w:p>
    <w:p w:rsidR="00AF1A48" w:rsidRDefault="00966790" w:rsidP="004765C0">
      <w:pPr>
        <w:pStyle w:val="31"/>
        <w:tabs>
          <w:tab w:val="left" w:pos="450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F1A48" w:rsidRPr="005A6A53">
        <w:rPr>
          <w:sz w:val="28"/>
          <w:szCs w:val="28"/>
          <w:lang w:val="uk-UA"/>
        </w:rPr>
        <w:t>.</w:t>
      </w:r>
      <w:r w:rsidR="00AF1A48">
        <w:rPr>
          <w:sz w:val="28"/>
          <w:szCs w:val="28"/>
          <w:lang w:val="uk-UA"/>
        </w:rPr>
        <w:t xml:space="preserve">  Координаційне забезпечення виконання </w:t>
      </w:r>
      <w:r w:rsidR="00AF1A48" w:rsidRPr="00577F8A">
        <w:rPr>
          <w:sz w:val="28"/>
          <w:szCs w:val="28"/>
          <w:lang w:val="uk-UA"/>
        </w:rPr>
        <w:t xml:space="preserve">рішення покласти на постійні комісії </w:t>
      </w:r>
      <w:r w:rsidR="00AF1A48">
        <w:rPr>
          <w:sz w:val="28"/>
          <w:szCs w:val="28"/>
          <w:lang w:val="uk-UA"/>
        </w:rPr>
        <w:t>Бахмутської</w:t>
      </w:r>
      <w:r w:rsidR="00AF1A48" w:rsidRPr="00577F8A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AF1A48" w:rsidRPr="00577F8A">
        <w:rPr>
          <w:sz w:val="28"/>
          <w:szCs w:val="28"/>
          <w:lang w:val="uk-UA"/>
        </w:rPr>
        <w:t>Нікітенко</w:t>
      </w:r>
      <w:proofErr w:type="spellEnd"/>
      <w:r w:rsidR="00AF1A48" w:rsidRPr="00577F8A"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="004C4C44">
        <w:rPr>
          <w:sz w:val="28"/>
          <w:szCs w:val="28"/>
          <w:lang w:val="uk-UA"/>
        </w:rPr>
        <w:t>Сабаєв</w:t>
      </w:r>
      <w:proofErr w:type="spellEnd"/>
      <w:r w:rsidR="004C4C44">
        <w:rPr>
          <w:sz w:val="28"/>
          <w:szCs w:val="28"/>
          <w:lang w:val="uk-UA"/>
        </w:rPr>
        <w:t>)</w:t>
      </w:r>
      <w:r w:rsidR="00AF1A48">
        <w:rPr>
          <w:sz w:val="28"/>
          <w:szCs w:val="28"/>
          <w:lang w:val="uk-UA"/>
        </w:rPr>
        <w:t>, секретаря Бахмутської</w:t>
      </w:r>
      <w:r w:rsidR="00AF1A48" w:rsidRPr="00577F8A">
        <w:rPr>
          <w:sz w:val="28"/>
          <w:szCs w:val="28"/>
          <w:lang w:val="uk-UA"/>
        </w:rPr>
        <w:t xml:space="preserve"> міської ради  Кіщенко С.І.</w:t>
      </w:r>
    </w:p>
    <w:p w:rsidR="00820EB6" w:rsidRDefault="00820EB6" w:rsidP="00AF1A48">
      <w:pPr>
        <w:pStyle w:val="ac"/>
        <w:spacing w:before="120"/>
        <w:ind w:left="709"/>
        <w:jc w:val="both"/>
        <w:rPr>
          <w:sz w:val="28"/>
          <w:szCs w:val="28"/>
          <w:lang w:val="uk-UA"/>
        </w:rPr>
      </w:pPr>
    </w:p>
    <w:p w:rsidR="007C3B4B" w:rsidRPr="00577F8A" w:rsidRDefault="007C3B4B" w:rsidP="00820EB6">
      <w:pPr>
        <w:ind w:firstLine="708"/>
        <w:jc w:val="both"/>
        <w:rPr>
          <w:sz w:val="28"/>
          <w:szCs w:val="28"/>
          <w:lang w:val="uk-UA"/>
        </w:rPr>
      </w:pPr>
    </w:p>
    <w:p w:rsidR="00E5515F" w:rsidRDefault="00B07AEF" w:rsidP="00B07AE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F6BE9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="005F6BE9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О.О.Рева</w:t>
      </w: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 w:rsidP="00B07AEF">
      <w:pPr>
        <w:ind w:firstLine="709"/>
        <w:jc w:val="both"/>
        <w:rPr>
          <w:b/>
          <w:sz w:val="28"/>
          <w:szCs w:val="28"/>
          <w:lang w:val="uk-UA"/>
        </w:rPr>
      </w:pPr>
    </w:p>
    <w:p w:rsidR="00F10F9D" w:rsidRDefault="00F10F9D">
      <w:pPr>
        <w:rPr>
          <w:b/>
          <w:sz w:val="28"/>
          <w:szCs w:val="28"/>
        </w:rPr>
        <w:sectPr w:rsidR="00F10F9D" w:rsidSect="00893158">
          <w:pgSz w:w="11906" w:h="16838"/>
          <w:pgMar w:top="1021" w:right="567" w:bottom="680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07"/>
        <w:gridCol w:w="900"/>
        <w:gridCol w:w="6341"/>
        <w:gridCol w:w="1247"/>
        <w:gridCol w:w="961"/>
        <w:gridCol w:w="994"/>
        <w:gridCol w:w="1042"/>
        <w:gridCol w:w="1042"/>
        <w:gridCol w:w="1219"/>
        <w:gridCol w:w="1100"/>
      </w:tblGrid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1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ДОДАТОК 1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1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до </w:t>
            </w:r>
            <w:proofErr w:type="gramStart"/>
            <w:r w:rsidRPr="00F10F9D">
              <w:rPr>
                <w:sz w:val="28"/>
                <w:szCs w:val="28"/>
              </w:rPr>
              <w:t>р</w:t>
            </w:r>
            <w:proofErr w:type="gramEnd"/>
            <w:r w:rsidRPr="00F10F9D">
              <w:rPr>
                <w:sz w:val="28"/>
                <w:szCs w:val="28"/>
              </w:rPr>
              <w:t>ішення Бахмутської міської ради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  <w:r w:rsidRPr="00F10F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1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24.12.2016 №6/95 - 1717</w:t>
            </w:r>
          </w:p>
        </w:tc>
      </w:tr>
      <w:tr w:rsidR="00F10F9D" w:rsidRPr="00F10F9D" w:rsidTr="00F10F9D">
        <w:trPr>
          <w:trHeight w:val="1545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Перелік окремого індивідуально-визначеного майна, яке передається (безоплатно) із комунальної власності територіальної громади м. Бахмута, з балансу Бахмутської міської централізованої бібліотечної системи до спільної власності територіальних громад сіл, селищ, мі</w:t>
            </w:r>
            <w:proofErr w:type="gramStart"/>
            <w:r w:rsidRPr="00F10F9D">
              <w:rPr>
                <w:b/>
                <w:bCs/>
                <w:sz w:val="28"/>
                <w:szCs w:val="28"/>
              </w:rPr>
              <w:t>ст</w:t>
            </w:r>
            <w:proofErr w:type="gramEnd"/>
            <w:r w:rsidRPr="00F10F9D">
              <w:rPr>
                <w:b/>
                <w:bCs/>
                <w:sz w:val="28"/>
                <w:szCs w:val="28"/>
              </w:rPr>
              <w:t>, що перебуває в управлінні Бахмутської районної ради (районну комунальну власність)</w:t>
            </w:r>
          </w:p>
        </w:tc>
      </w:tr>
      <w:tr w:rsidR="00F10F9D" w:rsidRPr="00F10F9D" w:rsidTr="00F10F9D">
        <w:trPr>
          <w:trHeight w:val="585"/>
        </w:trPr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№ з/</w:t>
            </w:r>
            <w:proofErr w:type="gramStart"/>
            <w:r w:rsidRPr="00F10F9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Рахунок</w:t>
            </w:r>
          </w:p>
        </w:tc>
        <w:tc>
          <w:tcPr>
            <w:tcW w:w="21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Найменування майна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Інвентарний номер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Кільксть/ одиниць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Вартість станом на 01.12.2016р.</w:t>
            </w:r>
            <w:proofErr w:type="gramStart"/>
            <w:r w:rsidRPr="00F10F9D">
              <w:rPr>
                <w:sz w:val="28"/>
                <w:szCs w:val="28"/>
              </w:rPr>
              <w:t>,г</w:t>
            </w:r>
            <w:proofErr w:type="gramEnd"/>
            <w:r w:rsidRPr="00F10F9D">
              <w:rPr>
                <w:sz w:val="28"/>
                <w:szCs w:val="28"/>
              </w:rPr>
              <w:t>рн.</w:t>
            </w:r>
          </w:p>
        </w:tc>
      </w:tr>
      <w:tr w:rsidR="00F10F9D" w:rsidRPr="00F10F9D" w:rsidTr="00F10F9D">
        <w:trPr>
          <w:trHeight w:val="1230"/>
        </w:trPr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21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первісна за одиницю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первісна загальна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нарахована амортизація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залишкова балансова</w:t>
            </w:r>
          </w:p>
        </w:tc>
      </w:tr>
      <w:tr w:rsidR="00F10F9D" w:rsidRPr="00F10F9D" w:rsidTr="00F10F9D">
        <w:trPr>
          <w:trHeight w:val="84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center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Окреме індивідуально-визначене майно комунальної власності територіальної громади м. Бахмута, що розташоване за адресою: Донецька область, </w:t>
            </w:r>
            <w:proofErr w:type="gramStart"/>
            <w:r w:rsidRPr="00F10F9D">
              <w:rPr>
                <w:sz w:val="28"/>
                <w:szCs w:val="28"/>
              </w:rPr>
              <w:t>м</w:t>
            </w:r>
            <w:proofErr w:type="gramEnd"/>
            <w:r w:rsidRPr="00F10F9D">
              <w:rPr>
                <w:sz w:val="28"/>
                <w:szCs w:val="28"/>
              </w:rPr>
              <w:t>. Часів Яр, вул. Цилінників, 2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Комп'ютер в зборі (Системник PrimePC Solo30 монітор LCD 19" Samsunq</w:t>
            </w:r>
            <w:proofErr w:type="gram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12232,00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12232,00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9036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Комп'ютер в зборі (Системник PrimePC Solo30 монітор LCD 19" Samsunq</w:t>
            </w:r>
            <w:proofErr w:type="gram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4580,00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2748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1832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Комп'ютер в зборі (Системник PrimePC Solo30 монітор LCD 19" Samsunq</w:t>
            </w:r>
            <w:proofErr w:type="gram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4580,00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4580</w:t>
            </w:r>
          </w:p>
        </w:tc>
      </w:tr>
      <w:tr w:rsidR="00F10F9D" w:rsidRPr="00F10F9D" w:rsidTr="00F10F9D">
        <w:trPr>
          <w:trHeight w:val="55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Копіювальний апарат Canon 128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1758,00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1758,00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1758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70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Ноутбук Compaq Presario CQ57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3040,00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3040,00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1824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Проектор Acer X133PWH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1048001</w:t>
            </w:r>
            <w:r w:rsidRPr="00F10F9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lastRenderedPageBreak/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11663,</w:t>
            </w:r>
            <w:r w:rsidRPr="00F10F9D">
              <w:rPr>
                <w:sz w:val="28"/>
                <w:szCs w:val="28"/>
              </w:rPr>
              <w:lastRenderedPageBreak/>
              <w:t>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11663,</w:t>
            </w:r>
            <w:r w:rsidRPr="00F10F9D">
              <w:rPr>
                <w:sz w:val="28"/>
                <w:szCs w:val="28"/>
              </w:rPr>
              <w:lastRenderedPageBreak/>
              <w:t>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11663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Ноутбук HPIntel Celeron N3050(1.6)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10480012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6663,00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6663,00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6663</w:t>
            </w:r>
          </w:p>
        </w:tc>
      </w:tr>
      <w:tr w:rsidR="00F10F9D" w:rsidRPr="00F10F9D" w:rsidTr="00F10F9D">
        <w:trPr>
          <w:trHeight w:val="51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Вішалка </w:t>
            </w:r>
            <w:proofErr w:type="gramStart"/>
            <w:r w:rsidRPr="00F10F9D">
              <w:rPr>
                <w:sz w:val="28"/>
                <w:szCs w:val="28"/>
              </w:rPr>
              <w:t>прист</w:t>
            </w:r>
            <w:proofErr w:type="gramEnd"/>
            <w:r w:rsidRPr="00F10F9D">
              <w:rPr>
                <w:sz w:val="28"/>
                <w:szCs w:val="28"/>
              </w:rPr>
              <w:t>інна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сервант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комбінована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Друкарська машинка Украї</w:t>
            </w:r>
            <w:proofErr w:type="gramStart"/>
            <w:r w:rsidRPr="00F10F9D">
              <w:rPr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10630011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Табуретка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Трюмо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49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111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 2-х тумбовий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96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Крісло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1136011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435,00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435,00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217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Портьєри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166,00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</w:t>
            </w:r>
          </w:p>
        </w:tc>
      </w:tr>
      <w:tr w:rsidR="00F10F9D" w:rsidRPr="00F10F9D" w:rsidTr="00F10F9D">
        <w:trPr>
          <w:trHeight w:val="42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1136017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364,00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364,00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182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 письмовий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</w:tr>
      <w:tr w:rsidR="00F10F9D" w:rsidRPr="00F10F9D" w:rsidTr="00F10F9D">
        <w:trPr>
          <w:trHeight w:val="4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Сейф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1136022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Дзеркало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Вішалка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1136028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Годинник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1136029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Праска електрична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Гірка меблева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95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Електрообігрівач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2478,00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2478,00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1239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1239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1136039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414,00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414,00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1136040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1136041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92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 аудиторний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1136042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116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1136047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Скло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1136048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стелаж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1136049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36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Бра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26,00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 2-х сторонній металевий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81,00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Вогнегасник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329,00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329,00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164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Вогнегасник ОП-6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171,00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85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Вогнегасник ОП-6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92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Ел</w:t>
            </w:r>
            <w:proofErr w:type="gramStart"/>
            <w:r w:rsidRPr="00F10F9D">
              <w:rPr>
                <w:sz w:val="28"/>
                <w:szCs w:val="28"/>
              </w:rPr>
              <w:t>.</w:t>
            </w:r>
            <w:proofErr w:type="gramEnd"/>
            <w:r w:rsidRPr="00F10F9D">
              <w:rPr>
                <w:sz w:val="28"/>
                <w:szCs w:val="28"/>
              </w:rPr>
              <w:t xml:space="preserve"> </w:t>
            </w:r>
            <w:proofErr w:type="gramStart"/>
            <w:r w:rsidRPr="00F10F9D">
              <w:rPr>
                <w:sz w:val="28"/>
                <w:szCs w:val="28"/>
              </w:rPr>
              <w:t>л</w:t>
            </w:r>
            <w:proofErr w:type="gramEnd"/>
            <w:r w:rsidRPr="00F10F9D">
              <w:rPr>
                <w:sz w:val="28"/>
                <w:szCs w:val="28"/>
              </w:rPr>
              <w:t>ічильник СО-ЕАО 5141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71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Щит </w:t>
            </w:r>
            <w:proofErr w:type="gramStart"/>
            <w:r w:rsidRPr="00F10F9D">
              <w:rPr>
                <w:sz w:val="28"/>
                <w:szCs w:val="28"/>
              </w:rPr>
              <w:t>обл</w:t>
            </w:r>
            <w:proofErr w:type="gramEnd"/>
            <w:r w:rsidRPr="00F10F9D">
              <w:rPr>
                <w:sz w:val="28"/>
                <w:szCs w:val="28"/>
              </w:rPr>
              <w:t>іку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61,00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ілець метал.,оббивка шкірзам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186,00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Ящики </w:t>
            </w:r>
            <w:proofErr w:type="gramStart"/>
            <w:r w:rsidRPr="00F10F9D">
              <w:rPr>
                <w:sz w:val="28"/>
                <w:szCs w:val="28"/>
              </w:rPr>
              <w:t>для</w:t>
            </w:r>
            <w:proofErr w:type="gramEnd"/>
            <w:r w:rsidRPr="00F10F9D">
              <w:rPr>
                <w:sz w:val="28"/>
                <w:szCs w:val="28"/>
              </w:rPr>
              <w:t xml:space="preserve"> формулярів 41х61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Ящики </w:t>
            </w:r>
            <w:proofErr w:type="gramStart"/>
            <w:r w:rsidRPr="00F10F9D">
              <w:rPr>
                <w:sz w:val="28"/>
                <w:szCs w:val="28"/>
              </w:rPr>
              <w:t>для</w:t>
            </w:r>
            <w:proofErr w:type="gramEnd"/>
            <w:r w:rsidRPr="00F10F9D">
              <w:rPr>
                <w:sz w:val="28"/>
                <w:szCs w:val="28"/>
              </w:rPr>
              <w:t xml:space="preserve"> формулярів 65х80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Комбінована етажерка </w:t>
            </w:r>
            <w:proofErr w:type="gramStart"/>
            <w:r w:rsidRPr="00F10F9D">
              <w:rPr>
                <w:sz w:val="28"/>
                <w:szCs w:val="28"/>
              </w:rPr>
              <w:t>для</w:t>
            </w:r>
            <w:proofErr w:type="gramEnd"/>
            <w:r w:rsidRPr="00F10F9D">
              <w:rPr>
                <w:sz w:val="28"/>
                <w:szCs w:val="28"/>
              </w:rPr>
              <w:t xml:space="preserve"> періодики та квітів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Ширма з дерев'яних рейок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Решітчастий дверний блок 1,4х</w:t>
            </w:r>
            <w:proofErr w:type="gramStart"/>
            <w:r w:rsidRPr="00F10F9D">
              <w:rPr>
                <w:sz w:val="28"/>
                <w:szCs w:val="28"/>
              </w:rPr>
              <w:t>2</w:t>
            </w:r>
            <w:proofErr w:type="gramEnd"/>
            <w:r w:rsidRPr="00F10F9D">
              <w:rPr>
                <w:sz w:val="28"/>
                <w:szCs w:val="28"/>
              </w:rPr>
              <w:t>,7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м</w:t>
            </w:r>
            <w:proofErr w:type="gramStart"/>
            <w:r w:rsidRPr="00F10F9D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2950,00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2950,00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1475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1475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Вогнегасник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82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 растр 4 лампи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94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 растра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Подовжувач 5м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 растра на 4 лампи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157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 растра на 4 лампи білий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1136101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966,00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966,00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483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Штамп 70х25мм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1136102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185,00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92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Секатор з чорними гумовими ручками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1136103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68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Телефон дисковий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69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 комп'ютерний з приставкою колір вільха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741,00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 допоміжний приставний світло коричневий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1136070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Інформаційна вивіска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1136077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55</w:t>
            </w:r>
          </w:p>
        </w:tc>
      </w:tr>
      <w:tr w:rsidR="00F10F9D" w:rsidRPr="00F10F9D" w:rsidTr="00F10F9D">
        <w:trPr>
          <w:trHeight w:val="46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ілець метал., оббивка синя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1136078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1170,00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585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585</w:t>
            </w:r>
          </w:p>
        </w:tc>
      </w:tr>
      <w:tr w:rsidR="00F10F9D" w:rsidRPr="00F10F9D" w:rsidTr="00F10F9D">
        <w:trPr>
          <w:trHeight w:val="43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ілець метал., оббивка синя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1136079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115</w:t>
            </w:r>
          </w:p>
        </w:tc>
      </w:tr>
      <w:tr w:rsidR="00F10F9D" w:rsidRPr="00F10F9D" w:rsidTr="00F10F9D">
        <w:trPr>
          <w:trHeight w:val="49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Совок лопати копальні ЛКО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</w:t>
            </w:r>
          </w:p>
        </w:tc>
      </w:tr>
      <w:tr w:rsidR="00F10F9D" w:rsidRPr="00F10F9D" w:rsidTr="00F10F9D">
        <w:trPr>
          <w:trHeight w:val="46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Совок лопати вугільної У-40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1136059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</w:t>
            </w:r>
          </w:p>
        </w:tc>
      </w:tr>
      <w:tr w:rsidR="00F10F9D" w:rsidRPr="00F10F9D" w:rsidTr="00F10F9D">
        <w:trPr>
          <w:trHeight w:val="72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Автоматичний регулятор напруги luxeon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75</w:t>
            </w:r>
          </w:p>
        </w:tc>
      </w:tr>
      <w:tr w:rsidR="00F10F9D" w:rsidRPr="00F10F9D" w:rsidTr="00F10F9D">
        <w:trPr>
          <w:trHeight w:val="78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ілець метал., оббивка шкірзам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1136067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285</w:t>
            </w:r>
          </w:p>
        </w:tc>
      </w:tr>
      <w:tr w:rsidR="00F10F9D" w:rsidRPr="00F10F9D" w:rsidTr="00F10F9D">
        <w:trPr>
          <w:trHeight w:val="66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Виставка 7 полиць 1000*500* 800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1136071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470,00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235</w:t>
            </w:r>
          </w:p>
        </w:tc>
      </w:tr>
      <w:tr w:rsidR="00F10F9D" w:rsidRPr="00F10F9D" w:rsidTr="00F10F9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ілець метал., оббивка сіра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Виставки метал. 5 полиць сірого кольору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1136088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Стелаж металевий 6 полиць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150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ілець дерев'яний оббивка червона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390,00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390,00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195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дерев'яна 5 полиць, двері двостулкові з стелажем у верхній частині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Каталожний ящик на 16 комірок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Принтер Epson AcuLaser M2000D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1137072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747,00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373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Сканер Epson Perfection V30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1137073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654,00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327</w:t>
            </w:r>
          </w:p>
        </w:tc>
      </w:tr>
      <w:tr w:rsidR="00F10F9D" w:rsidRPr="00F10F9D" w:rsidTr="00F10F9D">
        <w:trPr>
          <w:trHeight w:val="683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іч некерований комутатор AT-FS 708LE, 8 портовий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1137075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122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іч 5 портовий D-Link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1137089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 растра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285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Св</w:t>
            </w:r>
            <w:proofErr w:type="gramEnd"/>
            <w:r w:rsidRPr="00F10F9D">
              <w:rPr>
                <w:sz w:val="28"/>
                <w:szCs w:val="28"/>
              </w:rPr>
              <w:t>ітильник растра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570,00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285</w:t>
            </w:r>
          </w:p>
        </w:tc>
      </w:tr>
      <w:tr w:rsidR="00F10F9D" w:rsidRPr="00F10F9D" w:rsidTr="00F10F9D">
        <w:trPr>
          <w:trHeight w:val="112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Шафа книжкова двох секційна коричневого кольору на  5 полиць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1136098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Ст</w:t>
            </w:r>
            <w:proofErr w:type="gramEnd"/>
            <w:r w:rsidRPr="00F10F9D">
              <w:rPr>
                <w:sz w:val="28"/>
                <w:szCs w:val="28"/>
              </w:rPr>
              <w:t>іл-тумба коричневого кольору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1136100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</w:t>
            </w:r>
          </w:p>
        </w:tc>
      </w:tr>
      <w:tr w:rsidR="00F10F9D" w:rsidRPr="00F10F9D" w:rsidTr="00F10F9D">
        <w:trPr>
          <w:trHeight w:val="717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93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Стенд для книг металевий, пересувний 90х180х60см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918,00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918,00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459</w:t>
            </w:r>
          </w:p>
        </w:tc>
      </w:tr>
      <w:tr w:rsidR="00F10F9D" w:rsidRPr="00F10F9D" w:rsidTr="00F10F9D">
        <w:trPr>
          <w:trHeight w:val="7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Екран мобільний </w:t>
            </w:r>
            <w:proofErr w:type="gramStart"/>
            <w:r w:rsidRPr="00F10F9D">
              <w:rPr>
                <w:sz w:val="28"/>
                <w:szCs w:val="28"/>
              </w:rPr>
              <w:t>п</w:t>
            </w:r>
            <w:proofErr w:type="gramEnd"/>
            <w:r w:rsidRPr="00F10F9D">
              <w:rPr>
                <w:sz w:val="28"/>
                <w:szCs w:val="28"/>
              </w:rPr>
              <w:t>ідлоговий 99 '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2553,00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2553,00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1276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  <w:lang w:val="en-US"/>
              </w:rPr>
            </w:pPr>
            <w:r w:rsidRPr="00F10F9D">
              <w:rPr>
                <w:sz w:val="28"/>
                <w:szCs w:val="28"/>
              </w:rPr>
              <w:t>Мишка</w:t>
            </w:r>
            <w:r w:rsidRPr="00F10F9D">
              <w:rPr>
                <w:sz w:val="28"/>
                <w:szCs w:val="28"/>
                <w:lang w:val="en-US"/>
              </w:rPr>
              <w:t xml:space="preserve"> Genius NS 6005 WL Black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89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МФУ Brother DCP-1512R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2900,00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2900,00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1450</w:t>
            </w:r>
          </w:p>
        </w:tc>
      </w:tr>
      <w:tr w:rsidR="00F10F9D" w:rsidRPr="00F10F9D" w:rsidTr="00F10F9D">
        <w:trPr>
          <w:trHeight w:val="7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Акустична система Gemix Prime Dark Brown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1529,00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1529,00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764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Пластиковий бокс 44х31х23см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152</w:t>
            </w:r>
          </w:p>
        </w:tc>
      </w:tr>
      <w:tr w:rsidR="00F10F9D" w:rsidRPr="00F10F9D" w:rsidTr="00F10F9D">
        <w:trPr>
          <w:trHeight w:val="75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Сопробковая дошка інформаційна 60х90см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1137110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310,00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155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Совок </w:t>
            </w:r>
            <w:proofErr w:type="gramStart"/>
            <w:r w:rsidRPr="00F10F9D">
              <w:rPr>
                <w:sz w:val="28"/>
                <w:szCs w:val="28"/>
              </w:rPr>
              <w:t>п</w:t>
            </w:r>
            <w:proofErr w:type="gramEnd"/>
            <w:r w:rsidRPr="00F10F9D">
              <w:rPr>
                <w:sz w:val="28"/>
                <w:szCs w:val="28"/>
              </w:rPr>
              <w:t xml:space="preserve"> / е Листочок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9,00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Відро 10л пл. чорне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8,95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Відро 9,5 л пл.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16,60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16,60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Швабра дерев'яна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Настільна лампа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2217001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54,00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Віник</w:t>
            </w:r>
            <w:proofErr w:type="gram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Пензлик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7,00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</w:t>
            </w:r>
            <w:r w:rsidRPr="00F10F9D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Гірлянда 400л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lastRenderedPageBreak/>
              <w:t>108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Гірлянда електрична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2215017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109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Ялинкові шари великі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6,00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30,00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Ялинкові шари маленькі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 xml:space="preserve">Віник великий </w:t>
            </w:r>
            <w:proofErr w:type="gramStart"/>
            <w:r w:rsidRPr="00F10F9D">
              <w:rPr>
                <w:sz w:val="28"/>
                <w:szCs w:val="28"/>
              </w:rPr>
              <w:t>п</w:t>
            </w:r>
            <w:proofErr w:type="gramEnd"/>
            <w:r w:rsidRPr="00F10F9D">
              <w:rPr>
                <w:sz w:val="28"/>
                <w:szCs w:val="28"/>
              </w:rPr>
              <w:t xml:space="preserve"> / е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2215003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24,30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112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Література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proofErr w:type="gramStart"/>
            <w:r w:rsidRPr="00F10F9D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51535,00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166005,00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166005,00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83002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Усього: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51789,78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241085,85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241085,85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107456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jc w:val="right"/>
              <w:rPr>
                <w:b/>
                <w:bCs/>
                <w:sz w:val="28"/>
                <w:szCs w:val="28"/>
              </w:rPr>
            </w:pPr>
            <w:r w:rsidRPr="00F10F9D">
              <w:rPr>
                <w:b/>
                <w:bCs/>
                <w:sz w:val="28"/>
                <w:szCs w:val="28"/>
              </w:rPr>
              <w:t>133361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10F9D" w:rsidRPr="00F10F9D" w:rsidTr="00F10F9D">
        <w:trPr>
          <w:trHeight w:val="390"/>
        </w:trPr>
        <w:tc>
          <w:tcPr>
            <w:tcW w:w="5000" w:type="pct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F9D" w:rsidRPr="00F10F9D" w:rsidRDefault="00F10F9D" w:rsidP="00F10F9D">
            <w:pPr>
              <w:rPr>
                <w:i/>
                <w:iCs/>
                <w:sz w:val="28"/>
                <w:szCs w:val="28"/>
              </w:rPr>
            </w:pPr>
            <w:r w:rsidRPr="00F10F9D">
              <w:rPr>
                <w:i/>
                <w:iCs/>
                <w:sz w:val="28"/>
                <w:szCs w:val="28"/>
              </w:rPr>
              <w:t>Перелік окремого індивідуально-визначеного майна, яке передається (безоплатно) із комунальної власності територіальної громади м. Бахмута, з балансу Бахмутської міської централізованої бібліотечної системи до спільної власності територіальних громад сіл, селищ, мі</w:t>
            </w:r>
            <w:proofErr w:type="gramStart"/>
            <w:r w:rsidRPr="00F10F9D">
              <w:rPr>
                <w:i/>
                <w:iCs/>
                <w:sz w:val="28"/>
                <w:szCs w:val="28"/>
              </w:rPr>
              <w:t>ст</w:t>
            </w:r>
            <w:proofErr w:type="gramEnd"/>
            <w:r w:rsidRPr="00F10F9D">
              <w:rPr>
                <w:i/>
                <w:iCs/>
                <w:sz w:val="28"/>
                <w:szCs w:val="28"/>
              </w:rPr>
              <w:t>, що перебуває в управлінні Бахмутської районної ради (районну комунальну власність), складено Управлінням культури Бахмутської міської ради</w:t>
            </w:r>
          </w:p>
        </w:tc>
      </w:tr>
      <w:tr w:rsidR="00F10F9D" w:rsidRPr="00F10F9D" w:rsidTr="00F10F9D">
        <w:trPr>
          <w:trHeight w:val="1155"/>
        </w:trPr>
        <w:tc>
          <w:tcPr>
            <w:tcW w:w="5000" w:type="pct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0F9D" w:rsidRPr="00F10F9D" w:rsidRDefault="00F10F9D" w:rsidP="00F10F9D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10F9D" w:rsidRPr="00F10F9D" w:rsidTr="00F10F9D">
        <w:trPr>
          <w:trHeight w:val="5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Начальник Управління культури Бахмутської міської ради                                                       М.С.Максименко</w:t>
            </w:r>
          </w:p>
        </w:tc>
      </w:tr>
      <w:tr w:rsidR="00F10F9D" w:rsidRPr="00F10F9D" w:rsidTr="00F10F9D">
        <w:trPr>
          <w:trHeight w:val="39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</w:p>
        </w:tc>
      </w:tr>
      <w:tr w:rsidR="00F10F9D" w:rsidRPr="00F10F9D" w:rsidTr="00F10F9D">
        <w:trPr>
          <w:trHeight w:val="39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F9D" w:rsidRPr="00F10F9D" w:rsidRDefault="00F10F9D" w:rsidP="00F10F9D">
            <w:pPr>
              <w:rPr>
                <w:sz w:val="28"/>
                <w:szCs w:val="28"/>
              </w:rPr>
            </w:pPr>
            <w:r w:rsidRPr="00F10F9D">
              <w:rPr>
                <w:sz w:val="28"/>
                <w:szCs w:val="28"/>
              </w:rPr>
              <w:t>Секретар Бахмутської міської ради                                                                                                С.І.Кіщенко</w:t>
            </w:r>
          </w:p>
        </w:tc>
      </w:tr>
    </w:tbl>
    <w:p w:rsidR="00F10F9D" w:rsidRDefault="00F10F9D" w:rsidP="00F10F9D">
      <w:pPr>
        <w:rPr>
          <w:b/>
          <w:sz w:val="28"/>
          <w:szCs w:val="28"/>
          <w:lang w:val="uk-UA"/>
        </w:rPr>
      </w:pPr>
    </w:p>
    <w:p w:rsidR="00F10F9D" w:rsidRDefault="00F10F9D" w:rsidP="00F10F9D">
      <w:pPr>
        <w:rPr>
          <w:b/>
          <w:sz w:val="28"/>
          <w:szCs w:val="28"/>
          <w:lang w:val="uk-UA"/>
        </w:rPr>
      </w:pPr>
    </w:p>
    <w:p w:rsidR="00F10F9D" w:rsidRDefault="00F10F9D" w:rsidP="00F10F9D">
      <w:pPr>
        <w:rPr>
          <w:b/>
          <w:sz w:val="28"/>
          <w:szCs w:val="28"/>
          <w:lang w:val="uk-UA"/>
        </w:rPr>
      </w:pPr>
    </w:p>
    <w:p w:rsidR="00F10F9D" w:rsidRDefault="00F10F9D" w:rsidP="00F10F9D">
      <w:pPr>
        <w:rPr>
          <w:b/>
          <w:sz w:val="28"/>
          <w:szCs w:val="28"/>
          <w:lang w:val="uk-UA"/>
        </w:rPr>
      </w:pPr>
    </w:p>
    <w:p w:rsidR="00F10F9D" w:rsidRDefault="00F10F9D" w:rsidP="00F10F9D">
      <w:pPr>
        <w:rPr>
          <w:b/>
          <w:sz w:val="28"/>
          <w:szCs w:val="28"/>
          <w:lang w:val="uk-UA"/>
        </w:rPr>
      </w:pPr>
    </w:p>
    <w:p w:rsidR="00F10F9D" w:rsidRDefault="00F10F9D" w:rsidP="00F10F9D">
      <w:pPr>
        <w:rPr>
          <w:b/>
          <w:sz w:val="28"/>
          <w:szCs w:val="28"/>
          <w:lang w:val="uk-UA"/>
        </w:rPr>
        <w:sectPr w:rsidR="00F10F9D" w:rsidSect="00F10F9D">
          <w:pgSz w:w="16838" w:h="11906" w:orient="landscape"/>
          <w:pgMar w:top="1701" w:right="1021" w:bottom="567" w:left="680" w:header="709" w:footer="709" w:gutter="0"/>
          <w:cols w:space="708"/>
          <w:docGrid w:linePitch="360"/>
        </w:sectPr>
      </w:pPr>
    </w:p>
    <w:p w:rsidR="00F10F9D" w:rsidRPr="007076B1" w:rsidRDefault="00F10F9D" w:rsidP="00F10F9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</w:t>
      </w:r>
      <w:r w:rsidRPr="007076B1">
        <w:rPr>
          <w:b/>
          <w:sz w:val="28"/>
          <w:szCs w:val="28"/>
        </w:rPr>
        <w:t>Додаток 2</w:t>
      </w:r>
    </w:p>
    <w:p w:rsidR="00F10F9D" w:rsidRDefault="00F10F9D" w:rsidP="00F10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Бахмутської міської ради</w:t>
      </w:r>
    </w:p>
    <w:p w:rsidR="00F10F9D" w:rsidRDefault="00F10F9D" w:rsidP="00F10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24.12.2016 № 6/95 - 1717</w:t>
      </w:r>
    </w:p>
    <w:p w:rsidR="00F10F9D" w:rsidRDefault="00F10F9D" w:rsidP="00F10F9D">
      <w:pPr>
        <w:jc w:val="center"/>
        <w:rPr>
          <w:sz w:val="28"/>
          <w:szCs w:val="28"/>
        </w:rPr>
      </w:pPr>
    </w:p>
    <w:p w:rsidR="00F10F9D" w:rsidRDefault="00F10F9D" w:rsidP="00F10F9D">
      <w:pPr>
        <w:jc w:val="center"/>
        <w:rPr>
          <w:sz w:val="28"/>
          <w:szCs w:val="28"/>
        </w:rPr>
      </w:pPr>
    </w:p>
    <w:p w:rsidR="00F10F9D" w:rsidRPr="00AB2387" w:rsidRDefault="00F10F9D" w:rsidP="00F10F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10F9D" w:rsidRPr="00AB2387" w:rsidRDefault="00F10F9D" w:rsidP="00F10F9D">
      <w:pPr>
        <w:jc w:val="both"/>
        <w:rPr>
          <w:sz w:val="28"/>
          <w:szCs w:val="28"/>
        </w:rPr>
      </w:pPr>
    </w:p>
    <w:p w:rsidR="00F10F9D" w:rsidRPr="00644326" w:rsidRDefault="00F10F9D" w:rsidP="00F10F9D">
      <w:pPr>
        <w:jc w:val="both"/>
        <w:rPr>
          <w:b/>
          <w:i/>
          <w:sz w:val="28"/>
          <w:szCs w:val="28"/>
        </w:rPr>
      </w:pPr>
      <w:r w:rsidRPr="00833C4F">
        <w:rPr>
          <w:sz w:val="28"/>
          <w:szCs w:val="28"/>
        </w:rPr>
        <w:t>представників Бах</w:t>
      </w:r>
      <w:r>
        <w:rPr>
          <w:sz w:val="28"/>
          <w:szCs w:val="28"/>
        </w:rPr>
        <w:t xml:space="preserve">мутської міської ради до </w:t>
      </w:r>
      <w:r w:rsidRPr="00AB2387">
        <w:rPr>
          <w:sz w:val="28"/>
          <w:szCs w:val="28"/>
        </w:rPr>
        <w:t>комісії з прийому-передачі із комунальної власності територіальної громади м. Бахмута  до спільної власності територіальних громад сіл, селищ, мі</w:t>
      </w:r>
      <w:proofErr w:type="gramStart"/>
      <w:r w:rsidRPr="00AB2387">
        <w:rPr>
          <w:sz w:val="28"/>
          <w:szCs w:val="28"/>
        </w:rPr>
        <w:t>ст</w:t>
      </w:r>
      <w:proofErr w:type="gramEnd"/>
      <w:r w:rsidRPr="00AB2387">
        <w:rPr>
          <w:sz w:val="28"/>
          <w:szCs w:val="28"/>
        </w:rPr>
        <w:t xml:space="preserve">, що перебуває в управлінні Бахмутської районної ради (районної комунальної власності) </w:t>
      </w:r>
      <w:r w:rsidRPr="00AB2387">
        <w:rPr>
          <w:b/>
          <w:i/>
          <w:sz w:val="28"/>
          <w:szCs w:val="28"/>
        </w:rPr>
        <w:t>окремого індивідуально-визначеного майна</w:t>
      </w:r>
      <w:r>
        <w:rPr>
          <w:b/>
          <w:i/>
          <w:sz w:val="28"/>
          <w:szCs w:val="28"/>
        </w:rPr>
        <w:t>.</w:t>
      </w:r>
    </w:p>
    <w:p w:rsidR="00F10F9D" w:rsidRDefault="00F10F9D" w:rsidP="00F10F9D">
      <w:pPr>
        <w:jc w:val="both"/>
        <w:rPr>
          <w:b/>
          <w:i/>
          <w:sz w:val="28"/>
          <w:szCs w:val="28"/>
        </w:rPr>
      </w:pPr>
    </w:p>
    <w:p w:rsidR="00F10F9D" w:rsidRDefault="00F10F9D" w:rsidP="00F10F9D">
      <w:pPr>
        <w:jc w:val="both"/>
        <w:rPr>
          <w:b/>
          <w:i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10F9D" w:rsidRPr="00F250D7" w:rsidTr="00D962AE">
        <w:tc>
          <w:tcPr>
            <w:tcW w:w="4785" w:type="dxa"/>
          </w:tcPr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>Точена</w:t>
            </w:r>
          </w:p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>Вікторія Володимирівна</w:t>
            </w:r>
          </w:p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 xml:space="preserve">заступник </w:t>
            </w:r>
            <w:proofErr w:type="gramStart"/>
            <w:r w:rsidRPr="00F250D7">
              <w:rPr>
                <w:sz w:val="28"/>
                <w:szCs w:val="28"/>
              </w:rPr>
              <w:t>м</w:t>
            </w:r>
            <w:proofErr w:type="gramEnd"/>
            <w:r w:rsidRPr="00F250D7">
              <w:rPr>
                <w:sz w:val="28"/>
                <w:szCs w:val="28"/>
              </w:rPr>
              <w:t>іського голови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10F9D" w:rsidRPr="00F250D7" w:rsidTr="00D962AE">
        <w:tc>
          <w:tcPr>
            <w:tcW w:w="4785" w:type="dxa"/>
          </w:tcPr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 xml:space="preserve">Максименко </w:t>
            </w:r>
          </w:p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>Марина Сергіївна</w:t>
            </w:r>
          </w:p>
        </w:tc>
        <w:tc>
          <w:tcPr>
            <w:tcW w:w="4786" w:type="dxa"/>
          </w:tcPr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 xml:space="preserve">Начальник Управління культури Бахмутської міської </w:t>
            </w:r>
            <w:proofErr w:type="gramStart"/>
            <w:r w:rsidRPr="00F250D7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</w:p>
        </w:tc>
      </w:tr>
      <w:tr w:rsidR="00F10F9D" w:rsidRPr="008F4D88" w:rsidTr="00D962AE">
        <w:tc>
          <w:tcPr>
            <w:tcW w:w="4785" w:type="dxa"/>
          </w:tcPr>
          <w:p w:rsidR="00F10F9D" w:rsidRDefault="00F10F9D" w:rsidP="00D962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Друпп</w:t>
            </w:r>
          </w:p>
          <w:p w:rsidR="00F10F9D" w:rsidRPr="00F250D7" w:rsidRDefault="00F10F9D" w:rsidP="00D962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Михайлівна</w:t>
            </w:r>
          </w:p>
        </w:tc>
        <w:tc>
          <w:tcPr>
            <w:tcW w:w="4786" w:type="dxa"/>
          </w:tcPr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Бухгалтер І категорії централізованої бухгалтерії Управління культури Бахмутської міської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</w:p>
        </w:tc>
      </w:tr>
      <w:tr w:rsidR="00F10F9D" w:rsidRPr="00F250D7" w:rsidTr="00D962AE">
        <w:tc>
          <w:tcPr>
            <w:tcW w:w="4785" w:type="dxa"/>
          </w:tcPr>
          <w:p w:rsidR="00F10F9D" w:rsidRDefault="00F10F9D" w:rsidP="00D962A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іленко</w:t>
            </w:r>
          </w:p>
          <w:p w:rsidR="00F10F9D" w:rsidRPr="00F250D7" w:rsidRDefault="00F10F9D" w:rsidP="00D962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4786" w:type="dxa"/>
          </w:tcPr>
          <w:p w:rsidR="00F10F9D" w:rsidRPr="00F250D7" w:rsidRDefault="00F10F9D" w:rsidP="00D962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Бахмутської міської централізованої бібліотечної системи.</w:t>
            </w:r>
          </w:p>
        </w:tc>
      </w:tr>
    </w:tbl>
    <w:p w:rsidR="00F10F9D" w:rsidRDefault="00F10F9D" w:rsidP="00F10F9D">
      <w:pPr>
        <w:jc w:val="both"/>
        <w:rPr>
          <w:sz w:val="28"/>
          <w:szCs w:val="28"/>
        </w:rPr>
      </w:pPr>
    </w:p>
    <w:p w:rsidR="00F10F9D" w:rsidRDefault="00F10F9D" w:rsidP="00F10F9D">
      <w:pPr>
        <w:jc w:val="both"/>
        <w:rPr>
          <w:sz w:val="28"/>
          <w:szCs w:val="28"/>
        </w:rPr>
      </w:pPr>
    </w:p>
    <w:p w:rsidR="00F10F9D" w:rsidRDefault="00F10F9D" w:rsidP="00F10F9D">
      <w:pPr>
        <w:jc w:val="both"/>
        <w:rPr>
          <w:iCs/>
          <w:color w:val="000000"/>
          <w:sz w:val="28"/>
          <w:szCs w:val="28"/>
        </w:rPr>
      </w:pPr>
    </w:p>
    <w:p w:rsidR="00F10F9D" w:rsidRPr="00BF131F" w:rsidRDefault="00F10F9D" w:rsidP="00F10F9D">
      <w:pPr>
        <w:jc w:val="both"/>
        <w:rPr>
          <w:sz w:val="28"/>
          <w:szCs w:val="28"/>
        </w:rPr>
      </w:pPr>
      <w:r w:rsidRPr="00BF131F">
        <w:rPr>
          <w:iCs/>
          <w:color w:val="000000"/>
          <w:sz w:val="28"/>
          <w:szCs w:val="28"/>
        </w:rPr>
        <w:t xml:space="preserve">Секретар Бахмутської міської ради             </w:t>
      </w:r>
      <w:r>
        <w:rPr>
          <w:iCs/>
          <w:color w:val="000000"/>
          <w:sz w:val="28"/>
          <w:szCs w:val="28"/>
        </w:rPr>
        <w:t xml:space="preserve">   </w:t>
      </w:r>
      <w:r w:rsidRPr="00BF131F">
        <w:rPr>
          <w:iCs/>
          <w:color w:val="000000"/>
          <w:sz w:val="28"/>
          <w:szCs w:val="28"/>
        </w:rPr>
        <w:t xml:space="preserve">                             С.І.Кіщенко</w:t>
      </w:r>
    </w:p>
    <w:p w:rsidR="00F10F9D" w:rsidRPr="00F10F9D" w:rsidRDefault="00F10F9D" w:rsidP="00F10F9D">
      <w:pPr>
        <w:rPr>
          <w:b/>
          <w:sz w:val="28"/>
          <w:szCs w:val="28"/>
        </w:rPr>
      </w:pPr>
    </w:p>
    <w:p w:rsidR="00F10F9D" w:rsidRPr="00F10F9D" w:rsidRDefault="00F10F9D" w:rsidP="00F10F9D">
      <w:pPr>
        <w:rPr>
          <w:b/>
          <w:sz w:val="28"/>
          <w:szCs w:val="28"/>
          <w:lang w:val="uk-UA"/>
        </w:rPr>
      </w:pPr>
    </w:p>
    <w:sectPr w:rsidR="00F10F9D" w:rsidRPr="00F10F9D" w:rsidSect="00F10F9D">
      <w:pgSz w:w="11906" w:h="16838"/>
      <w:pgMar w:top="1021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1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3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F4197F"/>
    <w:rsid w:val="000009A0"/>
    <w:rsid w:val="00002259"/>
    <w:rsid w:val="00005EE3"/>
    <w:rsid w:val="00006138"/>
    <w:rsid w:val="000209A1"/>
    <w:rsid w:val="00023F80"/>
    <w:rsid w:val="000240F0"/>
    <w:rsid w:val="00032F77"/>
    <w:rsid w:val="000341ED"/>
    <w:rsid w:val="000347CD"/>
    <w:rsid w:val="0004189C"/>
    <w:rsid w:val="00043DAB"/>
    <w:rsid w:val="00043ED3"/>
    <w:rsid w:val="000471B5"/>
    <w:rsid w:val="00074CAB"/>
    <w:rsid w:val="00075255"/>
    <w:rsid w:val="00084088"/>
    <w:rsid w:val="00094247"/>
    <w:rsid w:val="00095696"/>
    <w:rsid w:val="000A580B"/>
    <w:rsid w:val="000B5873"/>
    <w:rsid w:val="000C2255"/>
    <w:rsid w:val="000C366D"/>
    <w:rsid w:val="000C3BE9"/>
    <w:rsid w:val="000D2F4D"/>
    <w:rsid w:val="000D594D"/>
    <w:rsid w:val="000D683D"/>
    <w:rsid w:val="000E06FD"/>
    <w:rsid w:val="000E2233"/>
    <w:rsid w:val="000E35CA"/>
    <w:rsid w:val="000E3EF4"/>
    <w:rsid w:val="000F06DF"/>
    <w:rsid w:val="000F0EAB"/>
    <w:rsid w:val="000F1C0D"/>
    <w:rsid w:val="000F2CF8"/>
    <w:rsid w:val="000F3CC0"/>
    <w:rsid w:val="000F469F"/>
    <w:rsid w:val="000F5B2F"/>
    <w:rsid w:val="000F60A9"/>
    <w:rsid w:val="00106768"/>
    <w:rsid w:val="001079EE"/>
    <w:rsid w:val="00112202"/>
    <w:rsid w:val="00122306"/>
    <w:rsid w:val="00123EC3"/>
    <w:rsid w:val="001305C3"/>
    <w:rsid w:val="00131CFC"/>
    <w:rsid w:val="00131F3F"/>
    <w:rsid w:val="00132337"/>
    <w:rsid w:val="00132D06"/>
    <w:rsid w:val="001356C6"/>
    <w:rsid w:val="001404AA"/>
    <w:rsid w:val="00141F19"/>
    <w:rsid w:val="00147BA3"/>
    <w:rsid w:val="00156E0C"/>
    <w:rsid w:val="00157B1A"/>
    <w:rsid w:val="00157C58"/>
    <w:rsid w:val="00170BC5"/>
    <w:rsid w:val="00176963"/>
    <w:rsid w:val="001832E5"/>
    <w:rsid w:val="00183488"/>
    <w:rsid w:val="00183898"/>
    <w:rsid w:val="00183BE0"/>
    <w:rsid w:val="00186792"/>
    <w:rsid w:val="001A1D79"/>
    <w:rsid w:val="001A3263"/>
    <w:rsid w:val="001A423B"/>
    <w:rsid w:val="001A7ADF"/>
    <w:rsid w:val="001A7D35"/>
    <w:rsid w:val="001B6FD5"/>
    <w:rsid w:val="001C0DEA"/>
    <w:rsid w:val="001C4B77"/>
    <w:rsid w:val="001C5C4C"/>
    <w:rsid w:val="001E170F"/>
    <w:rsid w:val="001E305F"/>
    <w:rsid w:val="001E4645"/>
    <w:rsid w:val="001E5168"/>
    <w:rsid w:val="001E5681"/>
    <w:rsid w:val="001E6AF7"/>
    <w:rsid w:val="001E6C9C"/>
    <w:rsid w:val="001F4CFB"/>
    <w:rsid w:val="00210ABD"/>
    <w:rsid w:val="002155C8"/>
    <w:rsid w:val="00216113"/>
    <w:rsid w:val="00216783"/>
    <w:rsid w:val="00221D17"/>
    <w:rsid w:val="00222EE9"/>
    <w:rsid w:val="002238BA"/>
    <w:rsid w:val="002242B5"/>
    <w:rsid w:val="00231962"/>
    <w:rsid w:val="0023376A"/>
    <w:rsid w:val="002341F1"/>
    <w:rsid w:val="00241C6E"/>
    <w:rsid w:val="002454E5"/>
    <w:rsid w:val="002474F3"/>
    <w:rsid w:val="002536C8"/>
    <w:rsid w:val="00253ACE"/>
    <w:rsid w:val="002636E0"/>
    <w:rsid w:val="00263999"/>
    <w:rsid w:val="002673B1"/>
    <w:rsid w:val="00267C65"/>
    <w:rsid w:val="00267E7D"/>
    <w:rsid w:val="002720E0"/>
    <w:rsid w:val="00274686"/>
    <w:rsid w:val="00280659"/>
    <w:rsid w:val="00280AC0"/>
    <w:rsid w:val="00282B1C"/>
    <w:rsid w:val="00282BA5"/>
    <w:rsid w:val="002841CC"/>
    <w:rsid w:val="00284D5F"/>
    <w:rsid w:val="002A33F3"/>
    <w:rsid w:val="002B5DEA"/>
    <w:rsid w:val="002B7BA8"/>
    <w:rsid w:val="002C4F57"/>
    <w:rsid w:val="002D6B27"/>
    <w:rsid w:val="002D7C52"/>
    <w:rsid w:val="002E1F39"/>
    <w:rsid w:val="002E54F4"/>
    <w:rsid w:val="002F0A99"/>
    <w:rsid w:val="002F35AB"/>
    <w:rsid w:val="002F4120"/>
    <w:rsid w:val="002F60A5"/>
    <w:rsid w:val="00301078"/>
    <w:rsid w:val="00301EE0"/>
    <w:rsid w:val="003115B1"/>
    <w:rsid w:val="0031242C"/>
    <w:rsid w:val="00312469"/>
    <w:rsid w:val="00314053"/>
    <w:rsid w:val="00314F8B"/>
    <w:rsid w:val="00315F51"/>
    <w:rsid w:val="00323383"/>
    <w:rsid w:val="00323EE1"/>
    <w:rsid w:val="003363F6"/>
    <w:rsid w:val="00337234"/>
    <w:rsid w:val="00342680"/>
    <w:rsid w:val="003500D6"/>
    <w:rsid w:val="00350E6B"/>
    <w:rsid w:val="00353644"/>
    <w:rsid w:val="003537CE"/>
    <w:rsid w:val="00353B0B"/>
    <w:rsid w:val="00360398"/>
    <w:rsid w:val="0036668B"/>
    <w:rsid w:val="003715C9"/>
    <w:rsid w:val="003743BC"/>
    <w:rsid w:val="003848E5"/>
    <w:rsid w:val="00390E7F"/>
    <w:rsid w:val="00397520"/>
    <w:rsid w:val="003A5ADA"/>
    <w:rsid w:val="003A5F72"/>
    <w:rsid w:val="003A62B6"/>
    <w:rsid w:val="003C10DF"/>
    <w:rsid w:val="003C6263"/>
    <w:rsid w:val="003D224B"/>
    <w:rsid w:val="003D3E72"/>
    <w:rsid w:val="003D40B9"/>
    <w:rsid w:val="003D54D7"/>
    <w:rsid w:val="003E18F0"/>
    <w:rsid w:val="003E2D40"/>
    <w:rsid w:val="003E2EDE"/>
    <w:rsid w:val="003E3113"/>
    <w:rsid w:val="003E356E"/>
    <w:rsid w:val="003F29EB"/>
    <w:rsid w:val="003F2B5E"/>
    <w:rsid w:val="003F5EC4"/>
    <w:rsid w:val="003F78DC"/>
    <w:rsid w:val="00404282"/>
    <w:rsid w:val="00405D97"/>
    <w:rsid w:val="00407339"/>
    <w:rsid w:val="0040778B"/>
    <w:rsid w:val="00410619"/>
    <w:rsid w:val="0041522C"/>
    <w:rsid w:val="00423E8E"/>
    <w:rsid w:val="00424B11"/>
    <w:rsid w:val="004254FD"/>
    <w:rsid w:val="0042559D"/>
    <w:rsid w:val="004334E6"/>
    <w:rsid w:val="00436CC9"/>
    <w:rsid w:val="00441CEB"/>
    <w:rsid w:val="00446887"/>
    <w:rsid w:val="00447FD4"/>
    <w:rsid w:val="00454DDD"/>
    <w:rsid w:val="004558C9"/>
    <w:rsid w:val="004636A0"/>
    <w:rsid w:val="00465548"/>
    <w:rsid w:val="00470C11"/>
    <w:rsid w:val="00475AC9"/>
    <w:rsid w:val="004763DC"/>
    <w:rsid w:val="004765C0"/>
    <w:rsid w:val="00481386"/>
    <w:rsid w:val="004823B0"/>
    <w:rsid w:val="00485060"/>
    <w:rsid w:val="004878F7"/>
    <w:rsid w:val="00487D19"/>
    <w:rsid w:val="004947AE"/>
    <w:rsid w:val="0049491D"/>
    <w:rsid w:val="00494A2D"/>
    <w:rsid w:val="004969BE"/>
    <w:rsid w:val="004A4FB4"/>
    <w:rsid w:val="004A5DF3"/>
    <w:rsid w:val="004B2393"/>
    <w:rsid w:val="004B2BC5"/>
    <w:rsid w:val="004B5957"/>
    <w:rsid w:val="004B59A4"/>
    <w:rsid w:val="004C0264"/>
    <w:rsid w:val="004C4C44"/>
    <w:rsid w:val="004C5DCD"/>
    <w:rsid w:val="004C7248"/>
    <w:rsid w:val="004D234D"/>
    <w:rsid w:val="004E0EDF"/>
    <w:rsid w:val="004E36B3"/>
    <w:rsid w:val="004F5132"/>
    <w:rsid w:val="00500054"/>
    <w:rsid w:val="00501891"/>
    <w:rsid w:val="00505AB7"/>
    <w:rsid w:val="005130D4"/>
    <w:rsid w:val="00513875"/>
    <w:rsid w:val="00517654"/>
    <w:rsid w:val="0052010D"/>
    <w:rsid w:val="00521EE3"/>
    <w:rsid w:val="005228F9"/>
    <w:rsid w:val="005237DF"/>
    <w:rsid w:val="00533B6A"/>
    <w:rsid w:val="005347C6"/>
    <w:rsid w:val="00534E7C"/>
    <w:rsid w:val="005352CD"/>
    <w:rsid w:val="00540BFB"/>
    <w:rsid w:val="00541C07"/>
    <w:rsid w:val="00542A6A"/>
    <w:rsid w:val="00543138"/>
    <w:rsid w:val="0054435A"/>
    <w:rsid w:val="0054671F"/>
    <w:rsid w:val="005520EE"/>
    <w:rsid w:val="005532F9"/>
    <w:rsid w:val="00554B43"/>
    <w:rsid w:val="00560AC6"/>
    <w:rsid w:val="005622BC"/>
    <w:rsid w:val="00563546"/>
    <w:rsid w:val="00565A11"/>
    <w:rsid w:val="00566B3C"/>
    <w:rsid w:val="005738AF"/>
    <w:rsid w:val="00577706"/>
    <w:rsid w:val="00577ED1"/>
    <w:rsid w:val="00577F8A"/>
    <w:rsid w:val="00581A8F"/>
    <w:rsid w:val="005910DA"/>
    <w:rsid w:val="005962C7"/>
    <w:rsid w:val="005A51B6"/>
    <w:rsid w:val="005A6A53"/>
    <w:rsid w:val="005B0D33"/>
    <w:rsid w:val="005B168D"/>
    <w:rsid w:val="005B57D6"/>
    <w:rsid w:val="005B7B16"/>
    <w:rsid w:val="005C037B"/>
    <w:rsid w:val="005C1E26"/>
    <w:rsid w:val="005C3440"/>
    <w:rsid w:val="005C611A"/>
    <w:rsid w:val="005C6240"/>
    <w:rsid w:val="005C65FA"/>
    <w:rsid w:val="005D1629"/>
    <w:rsid w:val="005D1E05"/>
    <w:rsid w:val="005E18F9"/>
    <w:rsid w:val="005E3FAF"/>
    <w:rsid w:val="005E5537"/>
    <w:rsid w:val="005F5561"/>
    <w:rsid w:val="005F6BE9"/>
    <w:rsid w:val="006007EC"/>
    <w:rsid w:val="00601179"/>
    <w:rsid w:val="00603BAB"/>
    <w:rsid w:val="00604374"/>
    <w:rsid w:val="006045E3"/>
    <w:rsid w:val="00605E5B"/>
    <w:rsid w:val="0060753A"/>
    <w:rsid w:val="00613B72"/>
    <w:rsid w:val="006155C8"/>
    <w:rsid w:val="0063146C"/>
    <w:rsid w:val="006343DA"/>
    <w:rsid w:val="006349A8"/>
    <w:rsid w:val="00634DAF"/>
    <w:rsid w:val="00637301"/>
    <w:rsid w:val="00643BEF"/>
    <w:rsid w:val="006465EA"/>
    <w:rsid w:val="006470E0"/>
    <w:rsid w:val="00647539"/>
    <w:rsid w:val="00652952"/>
    <w:rsid w:val="00660663"/>
    <w:rsid w:val="00670E92"/>
    <w:rsid w:val="0067616D"/>
    <w:rsid w:val="006766BB"/>
    <w:rsid w:val="00682380"/>
    <w:rsid w:val="006830FB"/>
    <w:rsid w:val="006877A7"/>
    <w:rsid w:val="00687FDF"/>
    <w:rsid w:val="00690E79"/>
    <w:rsid w:val="006917C2"/>
    <w:rsid w:val="00692316"/>
    <w:rsid w:val="00692DC3"/>
    <w:rsid w:val="0069375A"/>
    <w:rsid w:val="0069553A"/>
    <w:rsid w:val="00696D70"/>
    <w:rsid w:val="006A05E3"/>
    <w:rsid w:val="006A305C"/>
    <w:rsid w:val="006A4DB3"/>
    <w:rsid w:val="006A60EE"/>
    <w:rsid w:val="006C0F53"/>
    <w:rsid w:val="006C1461"/>
    <w:rsid w:val="006C43CA"/>
    <w:rsid w:val="006C584A"/>
    <w:rsid w:val="006C5E65"/>
    <w:rsid w:val="006D2F66"/>
    <w:rsid w:val="006D5D0E"/>
    <w:rsid w:val="006D636B"/>
    <w:rsid w:val="006D7732"/>
    <w:rsid w:val="006D7AF1"/>
    <w:rsid w:val="006E023A"/>
    <w:rsid w:val="006E75A2"/>
    <w:rsid w:val="006F281A"/>
    <w:rsid w:val="00701FCE"/>
    <w:rsid w:val="007022FF"/>
    <w:rsid w:val="007023E1"/>
    <w:rsid w:val="00710BC9"/>
    <w:rsid w:val="00720EBB"/>
    <w:rsid w:val="00722881"/>
    <w:rsid w:val="007300E8"/>
    <w:rsid w:val="00730AD7"/>
    <w:rsid w:val="007323CA"/>
    <w:rsid w:val="007323FC"/>
    <w:rsid w:val="007434A2"/>
    <w:rsid w:val="00745497"/>
    <w:rsid w:val="00746D09"/>
    <w:rsid w:val="0075081F"/>
    <w:rsid w:val="00750BE5"/>
    <w:rsid w:val="007524A8"/>
    <w:rsid w:val="00755E10"/>
    <w:rsid w:val="007561A9"/>
    <w:rsid w:val="00756560"/>
    <w:rsid w:val="0075783F"/>
    <w:rsid w:val="00761D6F"/>
    <w:rsid w:val="00762991"/>
    <w:rsid w:val="007676E6"/>
    <w:rsid w:val="007704E5"/>
    <w:rsid w:val="00770DD2"/>
    <w:rsid w:val="007720A5"/>
    <w:rsid w:val="00772E5A"/>
    <w:rsid w:val="007753FF"/>
    <w:rsid w:val="007755F3"/>
    <w:rsid w:val="00775FBA"/>
    <w:rsid w:val="007768BB"/>
    <w:rsid w:val="00783D5F"/>
    <w:rsid w:val="00785120"/>
    <w:rsid w:val="00785DFF"/>
    <w:rsid w:val="00791D82"/>
    <w:rsid w:val="007936F6"/>
    <w:rsid w:val="00794772"/>
    <w:rsid w:val="00794D9F"/>
    <w:rsid w:val="007A03AA"/>
    <w:rsid w:val="007A1A02"/>
    <w:rsid w:val="007A1B14"/>
    <w:rsid w:val="007A1F46"/>
    <w:rsid w:val="007A36BA"/>
    <w:rsid w:val="007A5F64"/>
    <w:rsid w:val="007A62C6"/>
    <w:rsid w:val="007C1418"/>
    <w:rsid w:val="007C23C3"/>
    <w:rsid w:val="007C3762"/>
    <w:rsid w:val="007C3B4B"/>
    <w:rsid w:val="007D467F"/>
    <w:rsid w:val="007E0558"/>
    <w:rsid w:val="007E5C99"/>
    <w:rsid w:val="007E6058"/>
    <w:rsid w:val="007F1D7D"/>
    <w:rsid w:val="007F1DD3"/>
    <w:rsid w:val="007F3BDF"/>
    <w:rsid w:val="007F4C8E"/>
    <w:rsid w:val="007F60C1"/>
    <w:rsid w:val="008013BD"/>
    <w:rsid w:val="008203F8"/>
    <w:rsid w:val="00820EB6"/>
    <w:rsid w:val="00822315"/>
    <w:rsid w:val="00824F4B"/>
    <w:rsid w:val="008263B4"/>
    <w:rsid w:val="00830005"/>
    <w:rsid w:val="008300BB"/>
    <w:rsid w:val="00831BC4"/>
    <w:rsid w:val="00831D1A"/>
    <w:rsid w:val="008364B3"/>
    <w:rsid w:val="00843558"/>
    <w:rsid w:val="00846531"/>
    <w:rsid w:val="00853534"/>
    <w:rsid w:val="00862C58"/>
    <w:rsid w:val="00866FDE"/>
    <w:rsid w:val="00873AF3"/>
    <w:rsid w:val="00874FAC"/>
    <w:rsid w:val="0087519D"/>
    <w:rsid w:val="00885268"/>
    <w:rsid w:val="008852DA"/>
    <w:rsid w:val="00887471"/>
    <w:rsid w:val="00892AF9"/>
    <w:rsid w:val="00893158"/>
    <w:rsid w:val="00895FC6"/>
    <w:rsid w:val="00896B66"/>
    <w:rsid w:val="00896CBC"/>
    <w:rsid w:val="008A4898"/>
    <w:rsid w:val="008A774B"/>
    <w:rsid w:val="008B04A1"/>
    <w:rsid w:val="008B0895"/>
    <w:rsid w:val="008B66E5"/>
    <w:rsid w:val="008B6797"/>
    <w:rsid w:val="008B6B40"/>
    <w:rsid w:val="008C391F"/>
    <w:rsid w:val="008C4777"/>
    <w:rsid w:val="008C5F9F"/>
    <w:rsid w:val="008D420D"/>
    <w:rsid w:val="008D7CC4"/>
    <w:rsid w:val="008E370D"/>
    <w:rsid w:val="008E5DA3"/>
    <w:rsid w:val="008E6C23"/>
    <w:rsid w:val="008F0134"/>
    <w:rsid w:val="008F1D0B"/>
    <w:rsid w:val="008F3F41"/>
    <w:rsid w:val="008F439C"/>
    <w:rsid w:val="008F7D2A"/>
    <w:rsid w:val="00900A1F"/>
    <w:rsid w:val="00901210"/>
    <w:rsid w:val="00903B99"/>
    <w:rsid w:val="00904E0B"/>
    <w:rsid w:val="00911422"/>
    <w:rsid w:val="00912BE9"/>
    <w:rsid w:val="00915ED7"/>
    <w:rsid w:val="00916A82"/>
    <w:rsid w:val="00922B7B"/>
    <w:rsid w:val="009275C4"/>
    <w:rsid w:val="0092795E"/>
    <w:rsid w:val="00933784"/>
    <w:rsid w:val="0093778D"/>
    <w:rsid w:val="009404FD"/>
    <w:rsid w:val="0094246A"/>
    <w:rsid w:val="00943750"/>
    <w:rsid w:val="00943946"/>
    <w:rsid w:val="009476E5"/>
    <w:rsid w:val="00950498"/>
    <w:rsid w:val="00953388"/>
    <w:rsid w:val="00953596"/>
    <w:rsid w:val="00956E1F"/>
    <w:rsid w:val="00957356"/>
    <w:rsid w:val="009628F1"/>
    <w:rsid w:val="00966790"/>
    <w:rsid w:val="009737BA"/>
    <w:rsid w:val="00983C5C"/>
    <w:rsid w:val="009845EB"/>
    <w:rsid w:val="0098639F"/>
    <w:rsid w:val="00991886"/>
    <w:rsid w:val="00991B6E"/>
    <w:rsid w:val="00994715"/>
    <w:rsid w:val="00996A1F"/>
    <w:rsid w:val="00997877"/>
    <w:rsid w:val="009A05BE"/>
    <w:rsid w:val="009A5E58"/>
    <w:rsid w:val="009A678A"/>
    <w:rsid w:val="009A6CEC"/>
    <w:rsid w:val="009A7CC2"/>
    <w:rsid w:val="009B3F86"/>
    <w:rsid w:val="009B5DDC"/>
    <w:rsid w:val="009B7071"/>
    <w:rsid w:val="009C1BF0"/>
    <w:rsid w:val="009C2D79"/>
    <w:rsid w:val="009C41F5"/>
    <w:rsid w:val="009C6B25"/>
    <w:rsid w:val="009C705E"/>
    <w:rsid w:val="009C750A"/>
    <w:rsid w:val="009D0046"/>
    <w:rsid w:val="009D302D"/>
    <w:rsid w:val="009D39A3"/>
    <w:rsid w:val="009E546F"/>
    <w:rsid w:val="009F482C"/>
    <w:rsid w:val="009F6997"/>
    <w:rsid w:val="00A01384"/>
    <w:rsid w:val="00A02E73"/>
    <w:rsid w:val="00A0599E"/>
    <w:rsid w:val="00A105D6"/>
    <w:rsid w:val="00A11097"/>
    <w:rsid w:val="00A13A14"/>
    <w:rsid w:val="00A14CDD"/>
    <w:rsid w:val="00A14CFA"/>
    <w:rsid w:val="00A15C72"/>
    <w:rsid w:val="00A24289"/>
    <w:rsid w:val="00A27404"/>
    <w:rsid w:val="00A30341"/>
    <w:rsid w:val="00A34262"/>
    <w:rsid w:val="00A3552C"/>
    <w:rsid w:val="00A435FE"/>
    <w:rsid w:val="00A43789"/>
    <w:rsid w:val="00A447F3"/>
    <w:rsid w:val="00A45809"/>
    <w:rsid w:val="00A56211"/>
    <w:rsid w:val="00A6231A"/>
    <w:rsid w:val="00A66F57"/>
    <w:rsid w:val="00A74B35"/>
    <w:rsid w:val="00A74BA4"/>
    <w:rsid w:val="00A838FA"/>
    <w:rsid w:val="00A857B2"/>
    <w:rsid w:val="00A86F77"/>
    <w:rsid w:val="00A9063B"/>
    <w:rsid w:val="00A95FB8"/>
    <w:rsid w:val="00A9782F"/>
    <w:rsid w:val="00AA6505"/>
    <w:rsid w:val="00AB22F4"/>
    <w:rsid w:val="00AB6331"/>
    <w:rsid w:val="00AC464D"/>
    <w:rsid w:val="00AC51DC"/>
    <w:rsid w:val="00AC53D7"/>
    <w:rsid w:val="00AD309D"/>
    <w:rsid w:val="00AD4982"/>
    <w:rsid w:val="00AD5C55"/>
    <w:rsid w:val="00AD7EAF"/>
    <w:rsid w:val="00AE25FD"/>
    <w:rsid w:val="00AE304D"/>
    <w:rsid w:val="00AE3210"/>
    <w:rsid w:val="00AF1A48"/>
    <w:rsid w:val="00AF4FFD"/>
    <w:rsid w:val="00AF513C"/>
    <w:rsid w:val="00B030BF"/>
    <w:rsid w:val="00B04256"/>
    <w:rsid w:val="00B0594A"/>
    <w:rsid w:val="00B05F66"/>
    <w:rsid w:val="00B07176"/>
    <w:rsid w:val="00B07AEF"/>
    <w:rsid w:val="00B22778"/>
    <w:rsid w:val="00B2480C"/>
    <w:rsid w:val="00B336D1"/>
    <w:rsid w:val="00B34ED9"/>
    <w:rsid w:val="00B3759D"/>
    <w:rsid w:val="00B41531"/>
    <w:rsid w:val="00B43AC4"/>
    <w:rsid w:val="00B44B39"/>
    <w:rsid w:val="00B513C6"/>
    <w:rsid w:val="00B57FF3"/>
    <w:rsid w:val="00B6051C"/>
    <w:rsid w:val="00B6128C"/>
    <w:rsid w:val="00B61A97"/>
    <w:rsid w:val="00B62501"/>
    <w:rsid w:val="00B64304"/>
    <w:rsid w:val="00B66113"/>
    <w:rsid w:val="00B668F8"/>
    <w:rsid w:val="00B7178D"/>
    <w:rsid w:val="00B739C4"/>
    <w:rsid w:val="00B75A82"/>
    <w:rsid w:val="00B84C50"/>
    <w:rsid w:val="00B84DDB"/>
    <w:rsid w:val="00B86624"/>
    <w:rsid w:val="00B86BD1"/>
    <w:rsid w:val="00B92F47"/>
    <w:rsid w:val="00B95C78"/>
    <w:rsid w:val="00B96246"/>
    <w:rsid w:val="00B96EE9"/>
    <w:rsid w:val="00BA3B3D"/>
    <w:rsid w:val="00BA474F"/>
    <w:rsid w:val="00BA5EE4"/>
    <w:rsid w:val="00BB35D5"/>
    <w:rsid w:val="00BC2B70"/>
    <w:rsid w:val="00BC2C0E"/>
    <w:rsid w:val="00BD38DE"/>
    <w:rsid w:val="00BD5A00"/>
    <w:rsid w:val="00BD5A15"/>
    <w:rsid w:val="00BD6EAF"/>
    <w:rsid w:val="00BD7B7D"/>
    <w:rsid w:val="00BE3BDF"/>
    <w:rsid w:val="00BE6B50"/>
    <w:rsid w:val="00BE7B01"/>
    <w:rsid w:val="00BF2B0C"/>
    <w:rsid w:val="00BF3D52"/>
    <w:rsid w:val="00BF6672"/>
    <w:rsid w:val="00C116F2"/>
    <w:rsid w:val="00C12FF5"/>
    <w:rsid w:val="00C130E3"/>
    <w:rsid w:val="00C13183"/>
    <w:rsid w:val="00C13555"/>
    <w:rsid w:val="00C26DFF"/>
    <w:rsid w:val="00C30061"/>
    <w:rsid w:val="00C34301"/>
    <w:rsid w:val="00C360A0"/>
    <w:rsid w:val="00C4070A"/>
    <w:rsid w:val="00C6016F"/>
    <w:rsid w:val="00C620DB"/>
    <w:rsid w:val="00C64672"/>
    <w:rsid w:val="00C64675"/>
    <w:rsid w:val="00C654E0"/>
    <w:rsid w:val="00C74AAC"/>
    <w:rsid w:val="00C87586"/>
    <w:rsid w:val="00C91552"/>
    <w:rsid w:val="00C95F70"/>
    <w:rsid w:val="00CA24A4"/>
    <w:rsid w:val="00CB0817"/>
    <w:rsid w:val="00CB161A"/>
    <w:rsid w:val="00CB1EC7"/>
    <w:rsid w:val="00CB76A5"/>
    <w:rsid w:val="00CC0515"/>
    <w:rsid w:val="00CC3778"/>
    <w:rsid w:val="00CC6C3A"/>
    <w:rsid w:val="00CC72F8"/>
    <w:rsid w:val="00CC795A"/>
    <w:rsid w:val="00CD23C5"/>
    <w:rsid w:val="00CD2DA7"/>
    <w:rsid w:val="00CD6600"/>
    <w:rsid w:val="00CD7B5D"/>
    <w:rsid w:val="00CE42FC"/>
    <w:rsid w:val="00CE5C19"/>
    <w:rsid w:val="00CE6F33"/>
    <w:rsid w:val="00CF0A32"/>
    <w:rsid w:val="00CF23C2"/>
    <w:rsid w:val="00CF53EF"/>
    <w:rsid w:val="00D02A6B"/>
    <w:rsid w:val="00D04DD6"/>
    <w:rsid w:val="00D15D12"/>
    <w:rsid w:val="00D2083D"/>
    <w:rsid w:val="00D2098A"/>
    <w:rsid w:val="00D21AAC"/>
    <w:rsid w:val="00D26853"/>
    <w:rsid w:val="00D271BA"/>
    <w:rsid w:val="00D30A0E"/>
    <w:rsid w:val="00D30FD1"/>
    <w:rsid w:val="00D357AA"/>
    <w:rsid w:val="00D35BBA"/>
    <w:rsid w:val="00D4467A"/>
    <w:rsid w:val="00D44E1F"/>
    <w:rsid w:val="00D45603"/>
    <w:rsid w:val="00D56FE0"/>
    <w:rsid w:val="00D60025"/>
    <w:rsid w:val="00D6198E"/>
    <w:rsid w:val="00D6484A"/>
    <w:rsid w:val="00D73329"/>
    <w:rsid w:val="00D761B2"/>
    <w:rsid w:val="00D766BB"/>
    <w:rsid w:val="00D81BE9"/>
    <w:rsid w:val="00D87274"/>
    <w:rsid w:val="00D90FBB"/>
    <w:rsid w:val="00D93E6F"/>
    <w:rsid w:val="00D9442D"/>
    <w:rsid w:val="00DA1E92"/>
    <w:rsid w:val="00DA7CB1"/>
    <w:rsid w:val="00DA7D4A"/>
    <w:rsid w:val="00DB22BB"/>
    <w:rsid w:val="00DB4A92"/>
    <w:rsid w:val="00DB4CB0"/>
    <w:rsid w:val="00DB6BFB"/>
    <w:rsid w:val="00DC1954"/>
    <w:rsid w:val="00DC71CF"/>
    <w:rsid w:val="00DD4ADF"/>
    <w:rsid w:val="00DE09E7"/>
    <w:rsid w:val="00DE4D14"/>
    <w:rsid w:val="00DE75ED"/>
    <w:rsid w:val="00DE7F79"/>
    <w:rsid w:val="00DF5CD0"/>
    <w:rsid w:val="00DF5FCF"/>
    <w:rsid w:val="00E008E1"/>
    <w:rsid w:val="00E02AF4"/>
    <w:rsid w:val="00E03919"/>
    <w:rsid w:val="00E123D0"/>
    <w:rsid w:val="00E2205F"/>
    <w:rsid w:val="00E23A2C"/>
    <w:rsid w:val="00E24E45"/>
    <w:rsid w:val="00E255E1"/>
    <w:rsid w:val="00E30F27"/>
    <w:rsid w:val="00E31060"/>
    <w:rsid w:val="00E31E8C"/>
    <w:rsid w:val="00E32B0F"/>
    <w:rsid w:val="00E361EF"/>
    <w:rsid w:val="00E36572"/>
    <w:rsid w:val="00E37474"/>
    <w:rsid w:val="00E415E0"/>
    <w:rsid w:val="00E45E24"/>
    <w:rsid w:val="00E4634F"/>
    <w:rsid w:val="00E47252"/>
    <w:rsid w:val="00E50A44"/>
    <w:rsid w:val="00E50A79"/>
    <w:rsid w:val="00E51C9F"/>
    <w:rsid w:val="00E51F08"/>
    <w:rsid w:val="00E5515F"/>
    <w:rsid w:val="00E55D10"/>
    <w:rsid w:val="00E571CA"/>
    <w:rsid w:val="00E57288"/>
    <w:rsid w:val="00E5780D"/>
    <w:rsid w:val="00E678FF"/>
    <w:rsid w:val="00E7129D"/>
    <w:rsid w:val="00E71599"/>
    <w:rsid w:val="00E71B5E"/>
    <w:rsid w:val="00E747EC"/>
    <w:rsid w:val="00E82EBC"/>
    <w:rsid w:val="00E82EF6"/>
    <w:rsid w:val="00E91100"/>
    <w:rsid w:val="00E915EB"/>
    <w:rsid w:val="00E925B5"/>
    <w:rsid w:val="00E932FB"/>
    <w:rsid w:val="00E93864"/>
    <w:rsid w:val="00E93CF9"/>
    <w:rsid w:val="00EB0EEC"/>
    <w:rsid w:val="00EB23F8"/>
    <w:rsid w:val="00EC1FCF"/>
    <w:rsid w:val="00EC5183"/>
    <w:rsid w:val="00EC7717"/>
    <w:rsid w:val="00EC7CFC"/>
    <w:rsid w:val="00ED1ABE"/>
    <w:rsid w:val="00ED2487"/>
    <w:rsid w:val="00ED2CA8"/>
    <w:rsid w:val="00ED360B"/>
    <w:rsid w:val="00ED426F"/>
    <w:rsid w:val="00ED66C9"/>
    <w:rsid w:val="00EE31B7"/>
    <w:rsid w:val="00EE34E1"/>
    <w:rsid w:val="00EE392C"/>
    <w:rsid w:val="00EE3F75"/>
    <w:rsid w:val="00EE44AC"/>
    <w:rsid w:val="00EE7911"/>
    <w:rsid w:val="00F015FD"/>
    <w:rsid w:val="00F03582"/>
    <w:rsid w:val="00F055F9"/>
    <w:rsid w:val="00F07662"/>
    <w:rsid w:val="00F10471"/>
    <w:rsid w:val="00F10F9D"/>
    <w:rsid w:val="00F132A2"/>
    <w:rsid w:val="00F140F5"/>
    <w:rsid w:val="00F15384"/>
    <w:rsid w:val="00F1646B"/>
    <w:rsid w:val="00F25E50"/>
    <w:rsid w:val="00F26745"/>
    <w:rsid w:val="00F30A9A"/>
    <w:rsid w:val="00F41955"/>
    <w:rsid w:val="00F4197F"/>
    <w:rsid w:val="00F44FDC"/>
    <w:rsid w:val="00F460B6"/>
    <w:rsid w:val="00F5090A"/>
    <w:rsid w:val="00F53AF3"/>
    <w:rsid w:val="00F53F14"/>
    <w:rsid w:val="00F54A82"/>
    <w:rsid w:val="00F63F62"/>
    <w:rsid w:val="00F65472"/>
    <w:rsid w:val="00F7054B"/>
    <w:rsid w:val="00F7113C"/>
    <w:rsid w:val="00F73926"/>
    <w:rsid w:val="00F74F28"/>
    <w:rsid w:val="00F81543"/>
    <w:rsid w:val="00F81AF6"/>
    <w:rsid w:val="00F82FA4"/>
    <w:rsid w:val="00F933AD"/>
    <w:rsid w:val="00F93403"/>
    <w:rsid w:val="00FA05E8"/>
    <w:rsid w:val="00FA25C5"/>
    <w:rsid w:val="00FA3CFB"/>
    <w:rsid w:val="00FA4872"/>
    <w:rsid w:val="00FA548A"/>
    <w:rsid w:val="00FA6FD0"/>
    <w:rsid w:val="00FB3014"/>
    <w:rsid w:val="00FC1AFA"/>
    <w:rsid w:val="00FC377F"/>
    <w:rsid w:val="00FC46B2"/>
    <w:rsid w:val="00FC4E92"/>
    <w:rsid w:val="00FC6503"/>
    <w:rsid w:val="00FD480F"/>
    <w:rsid w:val="00FE1ECB"/>
    <w:rsid w:val="00FE5C5A"/>
    <w:rsid w:val="00FE5D17"/>
    <w:rsid w:val="00FE60CB"/>
    <w:rsid w:val="00FF0293"/>
    <w:rsid w:val="00FF73E1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97F"/>
    <w:rPr>
      <w:sz w:val="24"/>
      <w:lang w:val="ru-RU" w:eastAsia="ru-RU"/>
    </w:rPr>
  </w:style>
  <w:style w:type="paragraph" w:styleId="1">
    <w:name w:val="heading 1"/>
    <w:basedOn w:val="a"/>
    <w:next w:val="a"/>
    <w:qFormat/>
    <w:rsid w:val="00F4197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4197F"/>
    <w:pPr>
      <w:keepNext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F711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4197F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F4197F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qFormat/>
    <w:rsid w:val="00F4197F"/>
    <w:pPr>
      <w:keepNext/>
      <w:tabs>
        <w:tab w:val="left" w:pos="851"/>
        <w:tab w:val="left" w:pos="7655"/>
      </w:tabs>
      <w:ind w:left="851" w:firstLine="851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46C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F41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11111">
    <w:name w:val="Outline List 2"/>
    <w:basedOn w:val="a2"/>
    <w:rsid w:val="00314F8B"/>
    <w:pPr>
      <w:numPr>
        <w:numId w:val="2"/>
      </w:numPr>
    </w:pPr>
  </w:style>
  <w:style w:type="paragraph" w:styleId="a3">
    <w:name w:val="List"/>
    <w:basedOn w:val="a"/>
    <w:rsid w:val="00F4197F"/>
    <w:pPr>
      <w:ind w:left="283" w:hanging="283"/>
    </w:pPr>
  </w:style>
  <w:style w:type="paragraph" w:styleId="a4">
    <w:name w:val="Body Text Indent"/>
    <w:basedOn w:val="a"/>
    <w:rsid w:val="00F4197F"/>
    <w:pPr>
      <w:ind w:left="993" w:hanging="567"/>
    </w:pPr>
  </w:style>
  <w:style w:type="paragraph" w:styleId="20">
    <w:name w:val="Body Text 2"/>
    <w:basedOn w:val="a"/>
    <w:rsid w:val="00F4197F"/>
    <w:pPr>
      <w:jc w:val="both"/>
    </w:pPr>
  </w:style>
  <w:style w:type="paragraph" w:styleId="3">
    <w:name w:val="Body Text Indent 3"/>
    <w:basedOn w:val="a"/>
    <w:link w:val="30"/>
    <w:rsid w:val="00F4197F"/>
    <w:pPr>
      <w:tabs>
        <w:tab w:val="left" w:pos="851"/>
        <w:tab w:val="left" w:pos="7513"/>
      </w:tabs>
      <w:ind w:left="851" w:firstLine="851"/>
    </w:pPr>
    <w:rPr>
      <w:sz w:val="28"/>
    </w:rPr>
  </w:style>
  <w:style w:type="paragraph" w:styleId="a5">
    <w:name w:val="Plain Text"/>
    <w:basedOn w:val="a"/>
    <w:rsid w:val="00F4197F"/>
    <w:rPr>
      <w:rFonts w:ascii="Courier New" w:hAnsi="Courier New"/>
      <w:sz w:val="20"/>
    </w:rPr>
  </w:style>
  <w:style w:type="table" w:styleId="a6">
    <w:name w:val="Table Grid"/>
    <w:basedOn w:val="a1"/>
    <w:uiPriority w:val="59"/>
    <w:rsid w:val="00216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023F80"/>
    <w:pPr>
      <w:spacing w:after="120"/>
    </w:pPr>
  </w:style>
  <w:style w:type="paragraph" w:styleId="31">
    <w:name w:val="Body Text 3"/>
    <w:basedOn w:val="a"/>
    <w:link w:val="32"/>
    <w:rsid w:val="00577F8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77F8A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F7113C"/>
    <w:rPr>
      <w:b/>
      <w:bCs/>
      <w:sz w:val="28"/>
      <w:szCs w:val="28"/>
    </w:rPr>
  </w:style>
  <w:style w:type="paragraph" w:customStyle="1" w:styleId="10">
    <w:name w:val="Обычный1"/>
    <w:rsid w:val="006877A7"/>
    <w:pPr>
      <w:snapToGrid w:val="0"/>
      <w:spacing w:before="100" w:after="100"/>
    </w:pPr>
    <w:rPr>
      <w:sz w:val="24"/>
      <w:lang w:val="ru-RU" w:eastAsia="ru-RU"/>
    </w:rPr>
  </w:style>
  <w:style w:type="character" w:customStyle="1" w:styleId="rvts44">
    <w:name w:val="rvts44"/>
    <w:basedOn w:val="a0"/>
    <w:rsid w:val="00C4070A"/>
  </w:style>
  <w:style w:type="character" w:customStyle="1" w:styleId="apple-converted-space">
    <w:name w:val="apple-converted-space"/>
    <w:basedOn w:val="a0"/>
    <w:rsid w:val="00C4070A"/>
  </w:style>
  <w:style w:type="paragraph" w:styleId="a8">
    <w:name w:val="Balloon Text"/>
    <w:basedOn w:val="a"/>
    <w:link w:val="a9"/>
    <w:uiPriority w:val="99"/>
    <w:unhideWhenUsed/>
    <w:rsid w:val="007720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7720A5"/>
    <w:rPr>
      <w:rFonts w:ascii="Tahoma" w:eastAsia="Times New Roman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44AC"/>
    <w:rPr>
      <w:sz w:val="28"/>
    </w:rPr>
  </w:style>
  <w:style w:type="character" w:styleId="aa">
    <w:name w:val="Hyperlink"/>
    <w:basedOn w:val="a0"/>
    <w:uiPriority w:val="99"/>
    <w:unhideWhenUsed/>
    <w:rsid w:val="009C41F5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9C41F5"/>
    <w:rPr>
      <w:color w:val="800080"/>
      <w:u w:val="single"/>
    </w:rPr>
  </w:style>
  <w:style w:type="paragraph" w:customStyle="1" w:styleId="font1">
    <w:name w:val="font1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font5">
    <w:name w:val="font5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9C41F5"/>
    <w:pPr>
      <w:spacing w:before="100" w:beforeAutospacing="1" w:after="100" w:afterAutospacing="1"/>
    </w:pPr>
    <w:rPr>
      <w:b/>
      <w:bCs/>
      <w:szCs w:val="24"/>
    </w:rPr>
  </w:style>
  <w:style w:type="paragraph" w:customStyle="1" w:styleId="xl67">
    <w:name w:val="xl6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4">
    <w:name w:val="xl7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00">
    <w:name w:val="xl10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1">
    <w:name w:val="xl10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8">
    <w:name w:val="xl108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10">
    <w:name w:val="xl110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11">
    <w:name w:val="xl11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9">
    <w:name w:val="xl11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9C41F5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22">
    <w:name w:val="xl122"/>
    <w:basedOn w:val="a"/>
    <w:rsid w:val="009C41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4">
    <w:name w:val="xl124"/>
    <w:basedOn w:val="a"/>
    <w:rsid w:val="009C41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9C41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HTML">
    <w:name w:val="HTML Preformatted"/>
    <w:basedOn w:val="a"/>
    <w:link w:val="HTML0"/>
    <w:uiPriority w:val="99"/>
    <w:unhideWhenUsed/>
    <w:rsid w:val="00E22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2205F"/>
    <w:rPr>
      <w:rFonts w:ascii="Courier New" w:hAnsi="Courier New" w:cs="Courier New"/>
    </w:rPr>
  </w:style>
  <w:style w:type="paragraph" w:customStyle="1" w:styleId="xl126">
    <w:name w:val="xl126"/>
    <w:basedOn w:val="a"/>
    <w:rsid w:val="00494A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a"/>
    <w:rsid w:val="00494A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ac">
    <w:name w:val="List Paragraph"/>
    <w:basedOn w:val="a"/>
    <w:uiPriority w:val="34"/>
    <w:qFormat/>
    <w:rsid w:val="00523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5F767-2D3D-4CC4-B1AA-12F4CDE5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km5</dc:creator>
  <cp:lastModifiedBy>Maksim</cp:lastModifiedBy>
  <cp:revision>32</cp:revision>
  <cp:lastPrinted>2016-12-26T06:28:00Z</cp:lastPrinted>
  <dcterms:created xsi:type="dcterms:W3CDTF">2016-11-23T13:31:00Z</dcterms:created>
  <dcterms:modified xsi:type="dcterms:W3CDTF">2016-12-26T07:35:00Z</dcterms:modified>
</cp:coreProperties>
</file>