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75" w:rsidRPr="0063146C" w:rsidRDefault="004E2975" w:rsidP="00785120">
      <w:pPr>
        <w:tabs>
          <w:tab w:val="left" w:pos="0"/>
        </w:tabs>
        <w:spacing w:before="0" w:after="0"/>
        <w:ind w:left="-360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tab/>
        <w:t xml:space="preserve">  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                                   </w:t>
      </w:r>
      <w:r w:rsidR="00E85F6F"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975" w:rsidRPr="00C6016F" w:rsidRDefault="004E2975" w:rsidP="00D2083D">
      <w:pPr>
        <w:pStyle w:val="5"/>
        <w:tabs>
          <w:tab w:val="left" w:pos="0"/>
        </w:tabs>
        <w:ind w:left="-360"/>
        <w:rPr>
          <w:sz w:val="16"/>
          <w:szCs w:val="16"/>
        </w:rPr>
      </w:pPr>
    </w:p>
    <w:p w:rsidR="004E2975" w:rsidRPr="00C6016F" w:rsidRDefault="004E2975" w:rsidP="00D2083D">
      <w:pPr>
        <w:tabs>
          <w:tab w:val="left" w:pos="0"/>
        </w:tabs>
        <w:spacing w:before="0" w:after="0"/>
        <w:ind w:left="-360"/>
      </w:pPr>
    </w:p>
    <w:p w:rsidR="004E2975" w:rsidRPr="0063146C" w:rsidRDefault="004E2975" w:rsidP="00D2083D">
      <w:pPr>
        <w:pStyle w:val="5"/>
        <w:tabs>
          <w:tab w:val="left" w:pos="0"/>
        </w:tabs>
        <w:ind w:left="-360"/>
        <w:rPr>
          <w:sz w:val="32"/>
          <w:szCs w:val="32"/>
        </w:rPr>
      </w:pPr>
      <w:r w:rsidRPr="0063146C">
        <w:rPr>
          <w:sz w:val="32"/>
          <w:szCs w:val="32"/>
        </w:rPr>
        <w:t xml:space="preserve">У  К  </w:t>
      </w:r>
      <w:proofErr w:type="gramStart"/>
      <w:r w:rsidRPr="0063146C">
        <w:rPr>
          <w:sz w:val="32"/>
          <w:szCs w:val="32"/>
        </w:rPr>
        <w:t>Р</w:t>
      </w:r>
      <w:proofErr w:type="gramEnd"/>
      <w:r w:rsidRPr="0063146C">
        <w:rPr>
          <w:sz w:val="32"/>
          <w:szCs w:val="32"/>
        </w:rPr>
        <w:t xml:space="preserve">  А  </w:t>
      </w:r>
      <w:r w:rsidRPr="0063146C">
        <w:rPr>
          <w:sz w:val="32"/>
          <w:szCs w:val="32"/>
          <w:lang w:val="uk-UA"/>
        </w:rPr>
        <w:t>Ї</w:t>
      </w:r>
      <w:r w:rsidRPr="0063146C">
        <w:rPr>
          <w:sz w:val="32"/>
          <w:szCs w:val="32"/>
        </w:rPr>
        <w:t xml:space="preserve">  Н  А</w:t>
      </w:r>
    </w:p>
    <w:p w:rsidR="004E2975" w:rsidRPr="0063146C" w:rsidRDefault="004E2975" w:rsidP="00D2083D">
      <w:pPr>
        <w:tabs>
          <w:tab w:val="left" w:pos="0"/>
        </w:tabs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4E2975" w:rsidRPr="0063146C" w:rsidRDefault="004E2975" w:rsidP="00D2083D">
      <w:pPr>
        <w:pStyle w:val="2"/>
        <w:tabs>
          <w:tab w:val="left" w:pos="0"/>
        </w:tabs>
        <w:ind w:left="-360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>Б а х м у т с ь к а</w:t>
      </w:r>
      <w:r w:rsidRPr="0063146C">
        <w:rPr>
          <w:rFonts w:ascii="Times New Roman CYR" w:hAnsi="Times New Roman CYR" w:cs="Times New Roman CYR"/>
          <w:sz w:val="36"/>
          <w:szCs w:val="36"/>
        </w:rPr>
        <w:t xml:space="preserve">  </w:t>
      </w:r>
      <w:r w:rsidRPr="0063146C">
        <w:rPr>
          <w:rFonts w:ascii="Times New Roman CYR" w:hAnsi="Times New Roman CYR" w:cs="Times New Roman CYR"/>
          <w:sz w:val="36"/>
          <w:szCs w:val="36"/>
          <w:lang w:val="uk-UA"/>
        </w:rPr>
        <w:t xml:space="preserve">м і с ь к а  р а д а </w:t>
      </w:r>
    </w:p>
    <w:p w:rsidR="004E2975" w:rsidRPr="0063146C" w:rsidRDefault="004E2975" w:rsidP="00D2083D">
      <w:pPr>
        <w:tabs>
          <w:tab w:val="left" w:pos="0"/>
        </w:tabs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4E2975" w:rsidRPr="0063146C" w:rsidRDefault="004E2975" w:rsidP="00D2083D">
      <w:pPr>
        <w:pStyle w:val="2"/>
        <w:tabs>
          <w:tab w:val="left" w:pos="0"/>
        </w:tabs>
        <w:ind w:left="-360"/>
        <w:rPr>
          <w:sz w:val="36"/>
          <w:szCs w:val="36"/>
        </w:rPr>
      </w:pPr>
      <w:r>
        <w:rPr>
          <w:sz w:val="36"/>
          <w:szCs w:val="36"/>
          <w:lang w:val="uk-UA"/>
        </w:rPr>
        <w:t xml:space="preserve">95 </w:t>
      </w:r>
      <w:r w:rsidRPr="0063146C">
        <w:rPr>
          <w:sz w:val="36"/>
          <w:szCs w:val="36"/>
        </w:rPr>
        <w:t>СЕС</w:t>
      </w:r>
      <w:r w:rsidRPr="0063146C">
        <w:rPr>
          <w:sz w:val="36"/>
          <w:szCs w:val="36"/>
          <w:lang w:val="uk-UA"/>
        </w:rPr>
        <w:t>І</w:t>
      </w:r>
      <w:r w:rsidRPr="0063146C">
        <w:rPr>
          <w:sz w:val="36"/>
          <w:szCs w:val="36"/>
        </w:rPr>
        <w:t xml:space="preserve">Я   </w:t>
      </w:r>
      <w:r>
        <w:rPr>
          <w:sz w:val="36"/>
          <w:szCs w:val="36"/>
        </w:rPr>
        <w:t>6</w:t>
      </w:r>
      <w:r w:rsidRPr="0063146C">
        <w:rPr>
          <w:sz w:val="36"/>
          <w:szCs w:val="36"/>
        </w:rPr>
        <w:t xml:space="preserve">  С</w:t>
      </w:r>
      <w:r w:rsidRPr="0063146C">
        <w:rPr>
          <w:sz w:val="36"/>
          <w:szCs w:val="36"/>
          <w:lang w:val="uk-UA"/>
        </w:rPr>
        <w:t>КЛИКАННЯ</w:t>
      </w:r>
    </w:p>
    <w:p w:rsidR="004E2975" w:rsidRPr="0063146C" w:rsidRDefault="004E2975" w:rsidP="004E363E">
      <w:pPr>
        <w:tabs>
          <w:tab w:val="left" w:pos="-360"/>
        </w:tabs>
        <w:spacing w:before="0" w:after="0"/>
        <w:ind w:left="-36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4E2975" w:rsidRDefault="004E2975" w:rsidP="00D2083D">
      <w:pPr>
        <w:pStyle w:val="6"/>
        <w:tabs>
          <w:tab w:val="left" w:pos="0"/>
        </w:tabs>
        <w:ind w:left="-360"/>
        <w:rPr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proofErr w:type="gramStart"/>
      <w:r w:rsidRPr="0063146C">
        <w:rPr>
          <w:lang w:val="ru-RU"/>
        </w:rPr>
        <w:t>Н</w:t>
      </w:r>
      <w:proofErr w:type="spellEnd"/>
      <w:proofErr w:type="gramEnd"/>
      <w:r w:rsidRPr="0063146C">
        <w:rPr>
          <w:lang w:val="ru-RU"/>
        </w:rPr>
        <w:t xml:space="preserve"> Я</w:t>
      </w:r>
    </w:p>
    <w:p w:rsidR="004E2975" w:rsidRPr="00C95F70" w:rsidRDefault="004E2975" w:rsidP="00D2083D">
      <w:pPr>
        <w:spacing w:before="0" w:after="0"/>
        <w:rPr>
          <w:lang w:val="uk-UA"/>
        </w:rPr>
      </w:pPr>
    </w:p>
    <w:p w:rsidR="004E2975" w:rsidRPr="0063146C" w:rsidRDefault="004E2975" w:rsidP="00D2083D">
      <w:pPr>
        <w:tabs>
          <w:tab w:val="left" w:pos="0"/>
        </w:tabs>
        <w:spacing w:before="0" w:after="0"/>
        <w:ind w:left="-360"/>
      </w:pPr>
    </w:p>
    <w:p w:rsidR="004E2975" w:rsidRPr="004823B0" w:rsidRDefault="004E2975" w:rsidP="00785120">
      <w:pPr>
        <w:pStyle w:val="11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4146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.12</w:t>
      </w:r>
      <w:r w:rsidRPr="004823B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6  </w:t>
      </w:r>
      <w:r w:rsidRPr="004823B0">
        <w:rPr>
          <w:sz w:val="28"/>
          <w:szCs w:val="28"/>
        </w:rPr>
        <w:t>№ 6/</w:t>
      </w:r>
      <w:r>
        <w:rPr>
          <w:sz w:val="28"/>
          <w:szCs w:val="28"/>
          <w:lang w:val="uk-UA"/>
        </w:rPr>
        <w:t xml:space="preserve">95 </w:t>
      </w:r>
      <w:r w:rsidRPr="004823B0">
        <w:rPr>
          <w:sz w:val="28"/>
          <w:szCs w:val="28"/>
        </w:rPr>
        <w:t xml:space="preserve">- </w:t>
      </w:r>
      <w:r w:rsidR="00D128A4">
        <w:rPr>
          <w:sz w:val="28"/>
          <w:szCs w:val="28"/>
        </w:rPr>
        <w:t>1720</w:t>
      </w:r>
    </w:p>
    <w:p w:rsidR="004E2975" w:rsidRPr="004823B0" w:rsidRDefault="004E2975" w:rsidP="00785120">
      <w:pPr>
        <w:tabs>
          <w:tab w:val="left" w:pos="851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4E2975" w:rsidRDefault="004E2975" w:rsidP="00D2083D">
      <w:pPr>
        <w:tabs>
          <w:tab w:val="left" w:pos="851"/>
        </w:tabs>
        <w:spacing w:before="0" w:after="0"/>
        <w:rPr>
          <w:sz w:val="28"/>
          <w:szCs w:val="28"/>
          <w:lang w:val="uk-UA"/>
        </w:rPr>
      </w:pPr>
    </w:p>
    <w:p w:rsidR="004E2975" w:rsidRPr="009B3F86" w:rsidRDefault="004E2975" w:rsidP="00D2083D">
      <w:pPr>
        <w:tabs>
          <w:tab w:val="left" w:pos="851"/>
        </w:tabs>
        <w:spacing w:before="0" w:after="0"/>
        <w:rPr>
          <w:sz w:val="2"/>
          <w:szCs w:val="2"/>
          <w:lang w:val="uk-UA"/>
        </w:rPr>
      </w:pPr>
    </w:p>
    <w:p w:rsidR="004E2975" w:rsidRPr="008C75A7" w:rsidRDefault="004E2975" w:rsidP="00D41465">
      <w:pPr>
        <w:spacing w:before="0" w:after="0"/>
        <w:ind w:right="5385"/>
        <w:jc w:val="both"/>
        <w:rPr>
          <w:b/>
          <w:bCs/>
          <w:i/>
          <w:iCs/>
          <w:sz w:val="28"/>
          <w:szCs w:val="28"/>
          <w:lang w:val="uk-UA" w:eastAsia="uk-UA"/>
        </w:rPr>
      </w:pPr>
      <w:r w:rsidRPr="008C75A7">
        <w:rPr>
          <w:b/>
          <w:bCs/>
          <w:i/>
          <w:iCs/>
          <w:sz w:val="28"/>
          <w:szCs w:val="28"/>
          <w:lang w:val="uk-UA"/>
        </w:rPr>
        <w:t>Про передачу до районної комунальної власності цілісних майнових комплексів</w:t>
      </w:r>
      <w:r w:rsidR="00D41465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C75A7">
        <w:rPr>
          <w:b/>
          <w:bCs/>
          <w:i/>
          <w:iCs/>
          <w:sz w:val="28"/>
          <w:szCs w:val="28"/>
          <w:lang w:val="uk-UA"/>
        </w:rPr>
        <w:t>комунальних закладів  спортивно-оздоровчого профілю</w:t>
      </w:r>
    </w:p>
    <w:p w:rsidR="004E2975" w:rsidRPr="00827C9E" w:rsidRDefault="004E2975" w:rsidP="00D2083D">
      <w:pPr>
        <w:pStyle w:val="1"/>
        <w:jc w:val="both"/>
        <w:rPr>
          <w:b w:val="0"/>
          <w:bCs w:val="0"/>
          <w:sz w:val="18"/>
          <w:szCs w:val="18"/>
          <w:lang w:val="uk-UA"/>
        </w:rPr>
      </w:pPr>
      <w:r w:rsidRPr="002F0A99">
        <w:rPr>
          <w:b w:val="0"/>
          <w:bCs w:val="0"/>
          <w:sz w:val="28"/>
          <w:szCs w:val="28"/>
          <w:lang w:val="uk-UA"/>
        </w:rPr>
        <w:t xml:space="preserve">      </w:t>
      </w:r>
    </w:p>
    <w:p w:rsidR="004E2975" w:rsidRPr="00253ACE" w:rsidRDefault="004E2975" w:rsidP="00D2083D">
      <w:pPr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90E79">
        <w:rPr>
          <w:sz w:val="28"/>
          <w:szCs w:val="28"/>
          <w:lang w:val="uk-UA"/>
        </w:rPr>
        <w:t xml:space="preserve">Розглянувши службову записку від </w:t>
      </w:r>
      <w:r>
        <w:rPr>
          <w:sz w:val="28"/>
          <w:szCs w:val="28"/>
          <w:lang w:val="uk-UA"/>
        </w:rPr>
        <w:t>0</w:t>
      </w:r>
      <w:r w:rsidR="00D41465">
        <w:rPr>
          <w:sz w:val="28"/>
          <w:szCs w:val="28"/>
          <w:lang w:val="uk-UA"/>
        </w:rPr>
        <w:t>9</w:t>
      </w:r>
      <w:r w:rsidRPr="00690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</w:t>
      </w:r>
      <w:r w:rsidRPr="00690E79">
        <w:rPr>
          <w:sz w:val="28"/>
          <w:szCs w:val="28"/>
          <w:lang w:val="uk-UA"/>
        </w:rPr>
        <w:t>2016 №</w:t>
      </w:r>
      <w:r>
        <w:rPr>
          <w:sz w:val="28"/>
          <w:szCs w:val="28"/>
          <w:lang w:val="uk-UA"/>
        </w:rPr>
        <w:t xml:space="preserve"> </w:t>
      </w:r>
      <w:r w:rsidRPr="00690E79">
        <w:rPr>
          <w:sz w:val="28"/>
          <w:szCs w:val="28"/>
          <w:lang w:val="uk-UA"/>
        </w:rPr>
        <w:t>01-</w:t>
      </w:r>
      <w:r w:rsidR="00D41465">
        <w:rPr>
          <w:sz w:val="28"/>
          <w:szCs w:val="28"/>
          <w:lang w:val="uk-UA"/>
        </w:rPr>
        <w:t>5636</w:t>
      </w:r>
      <w:r w:rsidRPr="00690E79">
        <w:rPr>
          <w:sz w:val="28"/>
          <w:szCs w:val="28"/>
          <w:lang w:val="uk-UA"/>
        </w:rPr>
        <w:t xml:space="preserve">-06 начальника Управління </w:t>
      </w:r>
      <w:r>
        <w:rPr>
          <w:sz w:val="28"/>
          <w:szCs w:val="28"/>
          <w:lang w:val="uk-UA"/>
        </w:rPr>
        <w:t>з питань  фізичної культури та спорту Бахмутської міської ради Лиса В.М. про</w:t>
      </w:r>
      <w:r w:rsidRPr="008465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передачу</w:t>
      </w:r>
      <w:r w:rsidRPr="00766E6B">
        <w:rPr>
          <w:sz w:val="28"/>
          <w:szCs w:val="28"/>
          <w:lang w:val="uk-UA"/>
        </w:rPr>
        <w:t xml:space="preserve"> (безоплатно) у спільну власність територіальних громад сіл, селищ, міст, що перебуває в управлінні Бахмутської районної ради (районну комунальну власність) цілісних майнових  комплексів  комунальних закладів  спортивно-оздоровчого профілю</w:t>
      </w:r>
      <w:r w:rsidRPr="003C6263">
        <w:rPr>
          <w:sz w:val="28"/>
          <w:szCs w:val="28"/>
          <w:lang w:val="uk-UA"/>
        </w:rPr>
        <w:t xml:space="preserve">, враховуючи постанову Верховної Ради України від 08.09.2016 №1519-VIII «Про зміни в адміністративно-територіальному устрої Донецької області, зміну і встановлення меж Бахмутського району Донецької області», </w:t>
      </w:r>
      <w:r w:rsidRPr="001D7CEF">
        <w:rPr>
          <w:sz w:val="28"/>
          <w:szCs w:val="28"/>
          <w:lang w:val="uk-UA"/>
        </w:rPr>
        <w:t>рішення Бахмутської районної ради від 30.11.2016 №7/14-148 «Про прийняття(безоплатно) із комунальної власності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1D7CEF">
        <w:rPr>
          <w:sz w:val="28"/>
          <w:szCs w:val="28"/>
          <w:lang w:val="uk-UA"/>
        </w:rPr>
        <w:t>Бахмут до спільної власності територіальних громад сіл, селищ, міст, що перебуває в управлінні Бахмутської районної ради  цілісних майнових комплексів  комунальних закладів  спортивно-оздоровчого профілю»,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3C6263">
        <w:rPr>
          <w:sz w:val="28"/>
          <w:szCs w:val="28"/>
          <w:lang w:val="uk-UA"/>
        </w:rPr>
        <w:t xml:space="preserve">відповідно  до Закону України від 03.03.98 № 147/98-ВР «Про передачу об`єктів права державної та комунальної власності» із внесеними до нього змінами, постанови Кабінету Міністрів України від 21.09.98  № 1482 «Про передачу об`єктів права державної та комунальної власності»  із внесеними  до неї  змінами, керуючись ст. ст. 26, 60 Закону </w:t>
      </w:r>
      <w:r w:rsidRPr="00253ACE">
        <w:rPr>
          <w:sz w:val="28"/>
          <w:szCs w:val="28"/>
          <w:lang w:val="uk-UA"/>
        </w:rPr>
        <w:t>України від 21.05.97  № 280/97-ВР «Про місцеве самоврядування в Україні»  із внесеними до нього змінами, Бахмутська міська рада</w:t>
      </w:r>
    </w:p>
    <w:p w:rsidR="004E2975" w:rsidRDefault="004E2975" w:rsidP="008C75A7">
      <w:pPr>
        <w:pStyle w:val="21"/>
        <w:spacing w:after="120"/>
        <w:rPr>
          <w:b/>
          <w:bCs/>
          <w:sz w:val="28"/>
          <w:szCs w:val="28"/>
          <w:lang w:val="uk-UA"/>
        </w:rPr>
      </w:pPr>
      <w:r w:rsidRPr="00253ACE">
        <w:rPr>
          <w:sz w:val="28"/>
          <w:szCs w:val="28"/>
          <w:lang w:val="uk-UA"/>
        </w:rPr>
        <w:t xml:space="preserve">        </w:t>
      </w:r>
      <w:r w:rsidRPr="00253ACE">
        <w:rPr>
          <w:b/>
          <w:bCs/>
          <w:sz w:val="28"/>
          <w:szCs w:val="28"/>
          <w:lang w:val="uk-UA"/>
        </w:rPr>
        <w:t xml:space="preserve"> </w:t>
      </w:r>
    </w:p>
    <w:p w:rsidR="004E2975" w:rsidRDefault="004E2975" w:rsidP="008C75A7">
      <w:pPr>
        <w:pStyle w:val="21"/>
        <w:spacing w:after="120"/>
        <w:rPr>
          <w:b/>
          <w:bCs/>
          <w:sz w:val="28"/>
          <w:szCs w:val="28"/>
          <w:lang w:val="uk-UA"/>
        </w:rPr>
      </w:pPr>
    </w:p>
    <w:p w:rsidR="004E2975" w:rsidRDefault="004E2975" w:rsidP="008C75A7">
      <w:pPr>
        <w:pStyle w:val="21"/>
        <w:spacing w:after="120"/>
        <w:ind w:firstLine="708"/>
        <w:rPr>
          <w:b/>
          <w:bCs/>
          <w:sz w:val="28"/>
          <w:szCs w:val="28"/>
          <w:lang w:val="uk-UA"/>
        </w:rPr>
      </w:pPr>
      <w:r w:rsidRPr="00253ACE">
        <w:rPr>
          <w:b/>
          <w:bCs/>
          <w:sz w:val="28"/>
          <w:szCs w:val="28"/>
          <w:lang w:val="uk-UA"/>
        </w:rPr>
        <w:t xml:space="preserve"> В И Р І Ш И Л А:</w:t>
      </w:r>
    </w:p>
    <w:p w:rsidR="004E2975" w:rsidRPr="00A35D9B" w:rsidRDefault="004E2975" w:rsidP="007C3B4B">
      <w:pPr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(безоплатно) </w:t>
      </w:r>
      <w:r w:rsidRPr="00A35D9B">
        <w:rPr>
          <w:sz w:val="28"/>
          <w:szCs w:val="28"/>
          <w:lang w:val="uk-UA"/>
        </w:rPr>
        <w:t xml:space="preserve">із комунальної власності територіальної громади м. Бахмута до спільної власності територіальних громад сіл, селищ, </w:t>
      </w:r>
      <w:r w:rsidRPr="00A35D9B">
        <w:rPr>
          <w:sz w:val="28"/>
          <w:szCs w:val="28"/>
          <w:lang w:val="uk-UA"/>
        </w:rPr>
        <w:lastRenderedPageBreak/>
        <w:t>міст, що перебуває в управлінні Бахмутської районної ради (районної комунальної власності)  цілісн</w:t>
      </w:r>
      <w:r>
        <w:rPr>
          <w:sz w:val="28"/>
          <w:szCs w:val="28"/>
          <w:lang w:val="uk-UA"/>
        </w:rPr>
        <w:t>і</w:t>
      </w:r>
      <w:r w:rsidRPr="00A35D9B">
        <w:rPr>
          <w:sz w:val="28"/>
          <w:szCs w:val="28"/>
          <w:lang w:val="uk-UA"/>
        </w:rPr>
        <w:t xml:space="preserve"> майнов</w:t>
      </w:r>
      <w:r>
        <w:rPr>
          <w:sz w:val="28"/>
          <w:szCs w:val="28"/>
          <w:lang w:val="uk-UA"/>
        </w:rPr>
        <w:t>і</w:t>
      </w:r>
      <w:r w:rsidRPr="00A35D9B">
        <w:rPr>
          <w:sz w:val="28"/>
          <w:szCs w:val="28"/>
          <w:lang w:val="uk-UA"/>
        </w:rPr>
        <w:t xml:space="preserve"> комплекс</w:t>
      </w:r>
      <w:r>
        <w:rPr>
          <w:sz w:val="28"/>
          <w:szCs w:val="28"/>
          <w:lang w:val="uk-UA"/>
        </w:rPr>
        <w:t>и</w:t>
      </w:r>
      <w:r w:rsidRPr="00A35D9B">
        <w:rPr>
          <w:sz w:val="28"/>
          <w:szCs w:val="28"/>
          <w:lang w:val="uk-UA"/>
        </w:rPr>
        <w:t xml:space="preserve">  комунальних закладів спортивно-оздоровчого профілю:</w:t>
      </w:r>
    </w:p>
    <w:p w:rsidR="004E2975" w:rsidRPr="009179AA" w:rsidRDefault="004E2975" w:rsidP="007C3B4B">
      <w:pPr>
        <w:pStyle w:val="af"/>
        <w:ind w:left="709"/>
        <w:jc w:val="both"/>
        <w:rPr>
          <w:sz w:val="28"/>
          <w:szCs w:val="28"/>
          <w:lang w:val="uk-UA"/>
        </w:rPr>
      </w:pPr>
    </w:p>
    <w:p w:rsidR="004E2975" w:rsidRDefault="004E2975" w:rsidP="007C3B4B">
      <w:pPr>
        <w:pStyle w:val="af"/>
        <w:ind w:left="0" w:firstLine="708"/>
        <w:jc w:val="both"/>
        <w:rPr>
          <w:sz w:val="28"/>
          <w:szCs w:val="28"/>
          <w:lang w:val="uk-UA"/>
        </w:rPr>
      </w:pPr>
      <w:r w:rsidRPr="00C67B4C">
        <w:rPr>
          <w:sz w:val="28"/>
          <w:szCs w:val="28"/>
          <w:lang w:val="uk-UA"/>
        </w:rPr>
        <w:t xml:space="preserve">1.1. </w:t>
      </w:r>
      <w:r w:rsidRPr="00FB6374">
        <w:rPr>
          <w:sz w:val="28"/>
          <w:szCs w:val="28"/>
          <w:lang w:val="uk-UA"/>
        </w:rPr>
        <w:t xml:space="preserve">«Стадіон «Авангард» м. Часів Яру Бахмутської міської ради» </w:t>
      </w:r>
      <w:r w:rsidRPr="005237DF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Pr="00C67B4C">
        <w:rPr>
          <w:sz w:val="28"/>
          <w:szCs w:val="28"/>
          <w:lang w:val="uk-UA"/>
        </w:rPr>
        <w:t>36786200</w:t>
      </w:r>
      <w:r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5237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який знаходиться</w:t>
      </w:r>
      <w:r w:rsidRPr="005237DF">
        <w:rPr>
          <w:sz w:val="28"/>
          <w:szCs w:val="28"/>
          <w:lang w:val="uk-UA"/>
        </w:rPr>
        <w:t xml:space="preserve"> за адресою: </w:t>
      </w:r>
      <w:r w:rsidRPr="00FB6374">
        <w:rPr>
          <w:sz w:val="28"/>
          <w:szCs w:val="28"/>
          <w:lang w:val="uk-UA"/>
        </w:rPr>
        <w:t xml:space="preserve">Донецька область, м. Часів Яр, вул. Центральна, </w:t>
      </w:r>
      <w:r>
        <w:rPr>
          <w:sz w:val="28"/>
          <w:szCs w:val="28"/>
          <w:lang w:val="uk-UA"/>
        </w:rPr>
        <w:t>буд. 4 згідно переліку (додаток 1</w:t>
      </w:r>
      <w:r w:rsidRPr="005237DF">
        <w:rPr>
          <w:sz w:val="28"/>
          <w:szCs w:val="28"/>
          <w:lang w:val="uk-UA"/>
        </w:rPr>
        <w:t>).</w:t>
      </w:r>
    </w:p>
    <w:p w:rsidR="004E2975" w:rsidRPr="00C67B4C" w:rsidRDefault="004E2975" w:rsidP="007C3B4B">
      <w:pPr>
        <w:pStyle w:val="af"/>
        <w:ind w:left="0" w:firstLine="708"/>
        <w:jc w:val="both"/>
        <w:rPr>
          <w:sz w:val="28"/>
          <w:szCs w:val="28"/>
          <w:lang w:val="uk-UA"/>
        </w:rPr>
      </w:pPr>
    </w:p>
    <w:p w:rsidR="004E2975" w:rsidRPr="0031172D" w:rsidRDefault="004E2975" w:rsidP="007C3B4B">
      <w:pPr>
        <w:spacing w:before="0" w:after="0"/>
        <w:ind w:firstLine="708"/>
        <w:jc w:val="both"/>
        <w:rPr>
          <w:sz w:val="28"/>
          <w:szCs w:val="28"/>
          <w:lang w:val="uk-UA"/>
        </w:rPr>
      </w:pPr>
      <w:r w:rsidRPr="00C67B4C">
        <w:rPr>
          <w:sz w:val="28"/>
          <w:szCs w:val="28"/>
          <w:lang w:val="uk-UA"/>
        </w:rPr>
        <w:t>1.2</w:t>
      </w:r>
      <w:r w:rsidRPr="00C67B4C">
        <w:rPr>
          <w:lang w:val="uk-UA"/>
        </w:rPr>
        <w:t xml:space="preserve">  </w:t>
      </w:r>
      <w:r w:rsidRPr="00FB6374">
        <w:rPr>
          <w:sz w:val="28"/>
          <w:szCs w:val="28"/>
          <w:lang w:val="uk-UA"/>
        </w:rPr>
        <w:t>«Стадіон «</w:t>
      </w:r>
      <w:proofErr w:type="spellStart"/>
      <w:r w:rsidRPr="00FB6374">
        <w:rPr>
          <w:sz w:val="28"/>
          <w:szCs w:val="28"/>
          <w:lang w:val="uk-UA"/>
        </w:rPr>
        <w:t>Соляник</w:t>
      </w:r>
      <w:proofErr w:type="spellEnd"/>
      <w:r w:rsidRPr="00FB6374">
        <w:rPr>
          <w:sz w:val="28"/>
          <w:szCs w:val="28"/>
          <w:lang w:val="uk-UA"/>
        </w:rPr>
        <w:t xml:space="preserve">» м. </w:t>
      </w:r>
      <w:proofErr w:type="spellStart"/>
      <w:r w:rsidRPr="00FB6374">
        <w:rPr>
          <w:sz w:val="28"/>
          <w:szCs w:val="28"/>
          <w:lang w:val="uk-UA"/>
        </w:rPr>
        <w:t>Соледару</w:t>
      </w:r>
      <w:proofErr w:type="spellEnd"/>
      <w:r w:rsidRPr="00FB6374">
        <w:rPr>
          <w:sz w:val="28"/>
          <w:szCs w:val="28"/>
          <w:lang w:val="uk-UA"/>
        </w:rPr>
        <w:t xml:space="preserve"> Бахмутської міської ради»</w:t>
      </w:r>
      <w:r>
        <w:rPr>
          <w:sz w:val="28"/>
          <w:szCs w:val="28"/>
          <w:lang w:val="uk-UA"/>
        </w:rPr>
        <w:t xml:space="preserve"> </w:t>
      </w:r>
      <w:r w:rsidRPr="00FB6374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Pr="00FB6374">
        <w:rPr>
          <w:sz w:val="28"/>
          <w:szCs w:val="28"/>
          <w:lang w:val="uk-UA"/>
        </w:rPr>
        <w:t>36407940</w:t>
      </w:r>
      <w:r w:rsidRPr="00FB6374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FB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який знаходиться </w:t>
      </w:r>
      <w:r w:rsidRPr="00FB6374">
        <w:rPr>
          <w:sz w:val="28"/>
          <w:szCs w:val="28"/>
          <w:lang w:val="uk-UA"/>
        </w:rPr>
        <w:t xml:space="preserve">за адресою: Донецька область, </w:t>
      </w:r>
      <w:r w:rsidRPr="0031172D">
        <w:rPr>
          <w:sz w:val="28"/>
          <w:szCs w:val="28"/>
          <w:lang w:val="uk-UA"/>
        </w:rPr>
        <w:t xml:space="preserve">м. </w:t>
      </w:r>
      <w:proofErr w:type="spellStart"/>
      <w:r w:rsidRPr="0031172D">
        <w:rPr>
          <w:sz w:val="28"/>
          <w:szCs w:val="28"/>
          <w:lang w:val="uk-UA"/>
        </w:rPr>
        <w:t>Соледар</w:t>
      </w:r>
      <w:proofErr w:type="spellEnd"/>
      <w:r w:rsidRPr="0031172D">
        <w:rPr>
          <w:sz w:val="28"/>
          <w:szCs w:val="28"/>
          <w:lang w:val="uk-UA"/>
        </w:rPr>
        <w:t>, вул. Паркова, буд. 2а згідно переліку (додаток 2).</w:t>
      </w:r>
    </w:p>
    <w:p w:rsidR="004E2975" w:rsidRPr="0031172D" w:rsidRDefault="004E2975" w:rsidP="007C3B4B">
      <w:pPr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4E2975" w:rsidRPr="0031172D" w:rsidRDefault="004E2975" w:rsidP="00814CD7">
      <w:pPr>
        <w:spacing w:before="0" w:after="0"/>
        <w:ind w:firstLine="851"/>
        <w:jc w:val="both"/>
        <w:rPr>
          <w:sz w:val="28"/>
          <w:szCs w:val="28"/>
          <w:lang w:val="uk-UA"/>
        </w:rPr>
      </w:pPr>
      <w:r w:rsidRPr="0031172D">
        <w:rPr>
          <w:sz w:val="28"/>
          <w:szCs w:val="28"/>
          <w:lang w:val="uk-UA"/>
        </w:rPr>
        <w:t>2. Делегувати представників Бахмутської міської ради до комісій з прийому-передачі із комунальної власності територіальної громади м. Бахмута  до спільної власності територіальних громад сіл, селищ, міст, що перебуває в управлінні Бахмутської районної ради (районної комунальної власності):</w:t>
      </w:r>
    </w:p>
    <w:p w:rsidR="004E2975" w:rsidRPr="0031172D" w:rsidRDefault="004E2975" w:rsidP="00814CD7">
      <w:pPr>
        <w:spacing w:before="0" w:after="0"/>
        <w:ind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r w:rsidRPr="0031172D">
        <w:rPr>
          <w:sz w:val="28"/>
          <w:szCs w:val="28"/>
          <w:lang w:val="uk-UA"/>
        </w:rPr>
        <w:t xml:space="preserve">Цілісного майнового комплексу  комунального закладу спортивно-оздоровчого профілю «Стадіон «Авангард» м. Часів Яру Бахмутської міської ради» 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Pr="0031172D">
        <w:rPr>
          <w:sz w:val="28"/>
          <w:szCs w:val="28"/>
          <w:lang w:val="uk-UA"/>
        </w:rPr>
        <w:t>36786200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31172D">
        <w:rPr>
          <w:sz w:val="28"/>
          <w:szCs w:val="28"/>
          <w:lang w:val="uk-UA"/>
        </w:rPr>
        <w:t xml:space="preserve"> який знаходиться за адресою: Донецька область, м. Часів Яр, вул. Центральна, буд. 4 згідно переліку 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>(додаток 3).</w:t>
      </w:r>
    </w:p>
    <w:p w:rsidR="004E2975" w:rsidRPr="0031172D" w:rsidRDefault="004E2975" w:rsidP="00814CD7">
      <w:pPr>
        <w:spacing w:before="0" w:after="0"/>
        <w:ind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 w:rsidRPr="0031172D">
        <w:rPr>
          <w:sz w:val="28"/>
          <w:szCs w:val="28"/>
          <w:lang w:val="uk-UA"/>
        </w:rPr>
        <w:t>Цілісного майнового комплексу  комунального закладу спортивно-оздоровчого профілю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172D">
        <w:rPr>
          <w:sz w:val="28"/>
          <w:szCs w:val="28"/>
          <w:lang w:val="uk-UA"/>
        </w:rPr>
        <w:t>«Стадіон «</w:t>
      </w:r>
      <w:proofErr w:type="spellStart"/>
      <w:r w:rsidRPr="0031172D">
        <w:rPr>
          <w:sz w:val="28"/>
          <w:szCs w:val="28"/>
          <w:lang w:val="uk-UA"/>
        </w:rPr>
        <w:t>Соляник</w:t>
      </w:r>
      <w:proofErr w:type="spellEnd"/>
      <w:r w:rsidRPr="0031172D">
        <w:rPr>
          <w:sz w:val="28"/>
          <w:szCs w:val="28"/>
          <w:lang w:val="uk-UA"/>
        </w:rPr>
        <w:t xml:space="preserve">» м. </w:t>
      </w:r>
      <w:proofErr w:type="spellStart"/>
      <w:r w:rsidRPr="0031172D">
        <w:rPr>
          <w:sz w:val="28"/>
          <w:szCs w:val="28"/>
          <w:lang w:val="uk-UA"/>
        </w:rPr>
        <w:t>Соледару</w:t>
      </w:r>
      <w:proofErr w:type="spellEnd"/>
      <w:r w:rsidRPr="0031172D">
        <w:rPr>
          <w:sz w:val="28"/>
          <w:szCs w:val="28"/>
          <w:lang w:val="uk-UA"/>
        </w:rPr>
        <w:t xml:space="preserve"> Бахмутської міської ради» 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Pr="0031172D">
        <w:rPr>
          <w:sz w:val="28"/>
          <w:szCs w:val="28"/>
          <w:lang w:val="uk-UA"/>
        </w:rPr>
        <w:t>36407940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31172D">
        <w:rPr>
          <w:sz w:val="28"/>
          <w:szCs w:val="28"/>
          <w:lang w:val="uk-UA"/>
        </w:rPr>
        <w:t xml:space="preserve"> який знаходиться за адресою: Донецька область, м. </w:t>
      </w:r>
      <w:proofErr w:type="spellStart"/>
      <w:r w:rsidRPr="0031172D">
        <w:rPr>
          <w:sz w:val="28"/>
          <w:szCs w:val="28"/>
          <w:lang w:val="uk-UA"/>
        </w:rPr>
        <w:t>Соледар</w:t>
      </w:r>
      <w:proofErr w:type="spellEnd"/>
      <w:r w:rsidRPr="0031172D">
        <w:rPr>
          <w:sz w:val="28"/>
          <w:szCs w:val="28"/>
          <w:lang w:val="uk-UA"/>
        </w:rPr>
        <w:t xml:space="preserve">, вул. Паркова, буд. 2а згідно переліку </w:t>
      </w:r>
      <w:r w:rsidRPr="0031172D">
        <w:rPr>
          <w:color w:val="000000"/>
          <w:sz w:val="28"/>
          <w:szCs w:val="28"/>
          <w:shd w:val="clear" w:color="auto" w:fill="FFFFFF"/>
          <w:lang w:val="uk-UA"/>
        </w:rPr>
        <w:t>(додаток 4).</w:t>
      </w:r>
    </w:p>
    <w:p w:rsidR="004E2975" w:rsidRPr="00C67B4C" w:rsidRDefault="004E2975" w:rsidP="007C3B4B">
      <w:pPr>
        <w:spacing w:before="0" w:after="0"/>
        <w:ind w:firstLine="708"/>
        <w:jc w:val="both"/>
        <w:rPr>
          <w:sz w:val="28"/>
          <w:szCs w:val="28"/>
          <w:lang w:val="uk-UA" w:eastAsia="uk-UA"/>
        </w:rPr>
      </w:pPr>
    </w:p>
    <w:p w:rsidR="004E2975" w:rsidRPr="00827C9E" w:rsidRDefault="004E2975" w:rsidP="007C3B4B">
      <w:pPr>
        <w:pStyle w:val="21"/>
        <w:tabs>
          <w:tab w:val="left" w:pos="0"/>
        </w:tabs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3. Управлінню з питань  фізичної культури та спорту Бахмутської міської ради (Лис) довести дане рішення до відома Бахмутської районної ради.  </w:t>
      </w:r>
    </w:p>
    <w:p w:rsidR="004E2975" w:rsidRDefault="004E2975" w:rsidP="007C3B4B">
      <w:pPr>
        <w:pStyle w:val="21"/>
        <w:ind w:firstLine="720"/>
        <w:rPr>
          <w:sz w:val="28"/>
          <w:szCs w:val="28"/>
          <w:lang w:val="uk-UA" w:eastAsia="uk-UA"/>
        </w:rPr>
      </w:pPr>
    </w:p>
    <w:p w:rsidR="004E2975" w:rsidRDefault="004E2975" w:rsidP="007C3B4B">
      <w:pPr>
        <w:pStyle w:val="21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Pr="00577F8A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>
        <w:rPr>
          <w:sz w:val="28"/>
          <w:szCs w:val="28"/>
          <w:lang w:val="uk-UA"/>
        </w:rPr>
        <w:t>з питань  фізичної культури та спорту Бахмутської міської ради (Лис), заступників міського голови  Федорова Ф.К., Точену В.В., першого заступника</w:t>
      </w:r>
      <w:r w:rsidRPr="007720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голови  Савченко Т.М. </w:t>
      </w:r>
    </w:p>
    <w:p w:rsidR="004E2975" w:rsidRPr="00827C9E" w:rsidRDefault="004E2975" w:rsidP="007C3B4B">
      <w:pPr>
        <w:pStyle w:val="31"/>
        <w:tabs>
          <w:tab w:val="left" w:pos="4500"/>
        </w:tabs>
        <w:spacing w:after="0"/>
        <w:ind w:right="-1"/>
        <w:jc w:val="both"/>
        <w:rPr>
          <w:lang w:val="uk-UA"/>
        </w:rPr>
      </w:pPr>
    </w:p>
    <w:p w:rsidR="004E2975" w:rsidRPr="00577F8A" w:rsidRDefault="004E2975" w:rsidP="007C3B4B">
      <w:pPr>
        <w:pStyle w:val="31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77F8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Координаційне забезпечення виконання </w:t>
      </w:r>
      <w:r w:rsidRPr="00577F8A">
        <w:rPr>
          <w:sz w:val="28"/>
          <w:szCs w:val="28"/>
          <w:lang w:val="uk-UA"/>
        </w:rPr>
        <w:t xml:space="preserve">рішення покласти на постійні комісії </w:t>
      </w:r>
      <w:r>
        <w:rPr>
          <w:sz w:val="28"/>
          <w:szCs w:val="28"/>
          <w:lang w:val="uk-UA"/>
        </w:rPr>
        <w:t>Бахмутської</w:t>
      </w:r>
      <w:r w:rsidRPr="00577F8A">
        <w:rPr>
          <w:sz w:val="28"/>
          <w:szCs w:val="28"/>
          <w:lang w:val="uk-UA"/>
        </w:rPr>
        <w:t xml:space="preserve"> міської ради: </w:t>
      </w:r>
      <w:r>
        <w:rPr>
          <w:sz w:val="28"/>
          <w:szCs w:val="28"/>
          <w:lang w:val="uk-UA"/>
        </w:rPr>
        <w:t>з питань молодіжної політики, освіти, культури і спорту (</w:t>
      </w:r>
      <w:proofErr w:type="spellStart"/>
      <w:r>
        <w:rPr>
          <w:sz w:val="28"/>
          <w:szCs w:val="28"/>
          <w:lang w:val="uk-UA"/>
        </w:rPr>
        <w:t>Капленко</w:t>
      </w:r>
      <w:proofErr w:type="spellEnd"/>
      <w:r>
        <w:rPr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депутатської діяльності, законності і правопорядку (</w:t>
      </w:r>
      <w:proofErr w:type="spellStart"/>
      <w:r>
        <w:rPr>
          <w:sz w:val="28"/>
          <w:szCs w:val="28"/>
          <w:lang w:val="uk-UA"/>
        </w:rPr>
        <w:t>Захаренко</w:t>
      </w:r>
      <w:proofErr w:type="spellEnd"/>
      <w:r>
        <w:rPr>
          <w:sz w:val="28"/>
          <w:szCs w:val="28"/>
          <w:lang w:val="uk-UA"/>
        </w:rPr>
        <w:t xml:space="preserve">), </w:t>
      </w:r>
      <w:r w:rsidRPr="00577F8A">
        <w:rPr>
          <w:sz w:val="28"/>
          <w:szCs w:val="28"/>
          <w:lang w:val="uk-UA"/>
        </w:rPr>
        <w:t>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577F8A">
        <w:rPr>
          <w:sz w:val="28"/>
          <w:szCs w:val="28"/>
          <w:lang w:val="uk-UA"/>
        </w:rPr>
        <w:t xml:space="preserve"> міської ради  Кіщенко С.І.</w:t>
      </w:r>
    </w:p>
    <w:p w:rsidR="004E2975" w:rsidRPr="00953388" w:rsidRDefault="004E2975" w:rsidP="007C3B4B">
      <w:pPr>
        <w:pStyle w:val="af"/>
        <w:ind w:left="709"/>
        <w:jc w:val="both"/>
        <w:rPr>
          <w:sz w:val="28"/>
          <w:szCs w:val="28"/>
          <w:highlight w:val="yellow"/>
          <w:lang w:val="uk-UA"/>
        </w:rPr>
      </w:pPr>
    </w:p>
    <w:p w:rsidR="004E2975" w:rsidRPr="00953388" w:rsidRDefault="004E2975" w:rsidP="00D2083D">
      <w:pPr>
        <w:spacing w:before="0" w:after="0"/>
        <w:ind w:firstLine="720"/>
        <w:jc w:val="both"/>
        <w:rPr>
          <w:sz w:val="28"/>
          <w:szCs w:val="28"/>
          <w:highlight w:val="yellow"/>
          <w:lang w:val="uk-UA" w:eastAsia="uk-UA"/>
        </w:rPr>
      </w:pP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О.О. РЕВА</w:t>
      </w: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4E2975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4E2975" w:rsidRPr="00D96538" w:rsidRDefault="004E2975" w:rsidP="00D96538">
      <w:pPr>
        <w:spacing w:before="0" w:after="0"/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right"/>
        <w:tblLook w:val="01E0"/>
      </w:tblPr>
      <w:tblGrid>
        <w:gridCol w:w="3586"/>
      </w:tblGrid>
      <w:tr w:rsidR="004E2975">
        <w:trPr>
          <w:trHeight w:val="188"/>
          <w:jc w:val="right"/>
        </w:trPr>
        <w:tc>
          <w:tcPr>
            <w:tcW w:w="3586" w:type="dxa"/>
          </w:tcPr>
          <w:p w:rsidR="004E2975" w:rsidRPr="00561319" w:rsidRDefault="004E2975" w:rsidP="00D96538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1</w:t>
            </w:r>
          </w:p>
        </w:tc>
      </w:tr>
      <w:tr w:rsidR="004E2975">
        <w:trPr>
          <w:trHeight w:val="198"/>
          <w:jc w:val="right"/>
        </w:trPr>
        <w:tc>
          <w:tcPr>
            <w:tcW w:w="3586" w:type="dxa"/>
          </w:tcPr>
          <w:p w:rsidR="004E2975" w:rsidRPr="00555E6D" w:rsidRDefault="004E2975" w:rsidP="00D96538">
            <w:pPr>
              <w:pStyle w:val="af0"/>
              <w:rPr>
                <w:lang w:val="uk-UA"/>
              </w:rPr>
            </w:pPr>
            <w:proofErr w:type="gramStart"/>
            <w:r>
              <w:t>Р</w:t>
            </w:r>
            <w:proofErr w:type="gramEnd"/>
            <w:r w:rsidRPr="00555E6D">
              <w:rPr>
                <w:lang w:val="uk-UA"/>
              </w:rPr>
              <w:t>і</w:t>
            </w:r>
            <w:proofErr w:type="spellStart"/>
            <w:r>
              <w:t>шення</w:t>
            </w:r>
            <w:proofErr w:type="spellEnd"/>
            <w:r w:rsidRPr="00555E6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</w:p>
        </w:tc>
      </w:tr>
      <w:tr w:rsidR="004E2975">
        <w:trPr>
          <w:trHeight w:val="188"/>
          <w:jc w:val="right"/>
        </w:trPr>
        <w:tc>
          <w:tcPr>
            <w:tcW w:w="3586" w:type="dxa"/>
          </w:tcPr>
          <w:p w:rsidR="004E2975" w:rsidRPr="00555E6D" w:rsidRDefault="004E2975" w:rsidP="00D96538">
            <w:pPr>
              <w:pStyle w:val="af0"/>
              <w:rPr>
                <w:lang w:val="uk-UA"/>
              </w:rPr>
            </w:pPr>
            <w:r w:rsidRPr="00555E6D">
              <w:rPr>
                <w:lang w:val="uk-UA"/>
              </w:rPr>
              <w:t xml:space="preserve">міської ради </w:t>
            </w:r>
          </w:p>
        </w:tc>
      </w:tr>
      <w:tr w:rsidR="004E2975">
        <w:trPr>
          <w:trHeight w:val="256"/>
          <w:jc w:val="right"/>
        </w:trPr>
        <w:tc>
          <w:tcPr>
            <w:tcW w:w="3586" w:type="dxa"/>
          </w:tcPr>
          <w:p w:rsidR="004E2975" w:rsidRPr="00555E6D" w:rsidRDefault="004E2975" w:rsidP="00D41465">
            <w:pPr>
              <w:tabs>
                <w:tab w:val="left" w:pos="426"/>
              </w:tabs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41465">
              <w:rPr>
                <w:lang w:val="uk-UA"/>
              </w:rPr>
              <w:t>4</w:t>
            </w:r>
            <w:r>
              <w:rPr>
                <w:lang w:val="uk-UA"/>
              </w:rPr>
              <w:t>.12.2016 № 6/95-</w:t>
            </w:r>
            <w:r w:rsidR="00D128A4">
              <w:rPr>
                <w:lang w:val="uk-UA"/>
              </w:rPr>
              <w:t>1720</w:t>
            </w:r>
          </w:p>
        </w:tc>
      </w:tr>
    </w:tbl>
    <w:p w:rsidR="004E2975" w:rsidRPr="00F97C07" w:rsidRDefault="004E2975" w:rsidP="00F97C0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</w:p>
    <w:p w:rsidR="004E2975" w:rsidRPr="00F97C07" w:rsidRDefault="004E2975" w:rsidP="00D96538">
      <w:pPr>
        <w:jc w:val="center"/>
        <w:rPr>
          <w:lang w:val="uk-UA"/>
        </w:rPr>
      </w:pPr>
      <w:r w:rsidRPr="00F97C07">
        <w:rPr>
          <w:lang w:val="uk-UA"/>
        </w:rPr>
        <w:t>майна цілісного майнового комплексу комунального закладу спортивно – оздоровчого профілю «Стадіон «Авангард» м. Часів Яру Бахмутської міської ради» (код згідно з ЄДРПОУ 36786200), яке знаходиться за адресою: Донецька область, м. Часів Яр, вул. Центральна, 4, та  переда</w:t>
      </w:r>
      <w:r w:rsidR="00D41465">
        <w:rPr>
          <w:lang w:val="uk-UA"/>
        </w:rPr>
        <w:t>ється</w:t>
      </w:r>
      <w:r w:rsidRPr="00F97C07">
        <w:rPr>
          <w:lang w:val="uk-UA"/>
        </w:rPr>
        <w:t xml:space="preserve"> (безоплатно) із комунальної власності територіальної громади м. Бахмута до спільної власності територіальних громад сіл, селищ, міст, що перебуває в управлінні Бахмутської районної ради (району комунальну власність)</w:t>
      </w:r>
    </w:p>
    <w:tbl>
      <w:tblPr>
        <w:tblW w:w="10188" w:type="dxa"/>
        <w:tblInd w:w="-106" w:type="dxa"/>
        <w:tblLayout w:type="fixed"/>
        <w:tblLook w:val="0000"/>
      </w:tblPr>
      <w:tblGrid>
        <w:gridCol w:w="555"/>
        <w:gridCol w:w="2193"/>
        <w:gridCol w:w="600"/>
        <w:gridCol w:w="1080"/>
        <w:gridCol w:w="600"/>
        <w:gridCol w:w="960"/>
        <w:gridCol w:w="960"/>
        <w:gridCol w:w="1188"/>
        <w:gridCol w:w="1070"/>
        <w:gridCol w:w="982"/>
      </w:tblGrid>
      <w:tr w:rsidR="004E2975">
        <w:trPr>
          <w:cantSplit/>
          <w:trHeight w:val="179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Раху-</w:t>
            </w:r>
            <w:proofErr w:type="spellEnd"/>
          </w:p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нок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Інвентар ний номер</w:t>
            </w: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Оди</w:t>
            </w:r>
          </w:p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ниця</w:t>
            </w:r>
            <w:proofErr w:type="spellEnd"/>
          </w:p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вимі</w:t>
            </w:r>
            <w:proofErr w:type="spellEnd"/>
          </w:p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ру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</w:t>
            </w:r>
          </w:p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кість  </w:t>
            </w:r>
          </w:p>
        </w:tc>
        <w:tc>
          <w:tcPr>
            <w:tcW w:w="42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Вартість станом на 01.11.2016р., </w:t>
            </w:r>
            <w:proofErr w:type="spellStart"/>
            <w:r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4E2975">
        <w:trPr>
          <w:cantSplit/>
          <w:trHeight w:val="882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Первісна  за одиницю 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Первісна (загальна) вартість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Нарахована амортизація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Залишкова балансова вартість</w:t>
            </w:r>
          </w:p>
        </w:tc>
      </w:tr>
      <w:tr w:rsidR="004E2975">
        <w:trPr>
          <w:cantSplit/>
          <w:trHeight w:val="333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 w:rsidP="005613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4E2975">
        <w:trPr>
          <w:trHeight w:val="148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Стадіон «Авангард» у т.ч.: будівля адміністративно – побутова, будівлі каси, будівля сараю, трав’яне футбольне поле, трибуни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10330004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253646,00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253646,00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253646,00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491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Спортивні майданчики (хокейна, тенісна, баскетбольно-волейбольна, для ігор в городки)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10330005, 10330011-13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246958,00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246958,00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491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Бігова доріжка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10330006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378451,00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378451,00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378451,00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45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Більярдний стіл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10490064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2616,00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2616,00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2616,00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Сауна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34705,00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34705,00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34705,00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51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Світильник </w:t>
            </w:r>
            <w:proofErr w:type="spellStart"/>
            <w:r>
              <w:rPr>
                <w:sz w:val="20"/>
                <w:szCs w:val="20"/>
                <w:lang w:val="uk-UA"/>
              </w:rPr>
              <w:t>ККУ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10490068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876,00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876,00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Тренажерний комплекс (5 од)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10490069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14935,00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14935,00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14935,00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Водонагрівач 100 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Євро контейнер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10490219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1737,00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1737,00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858,71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878,29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Котел опалювальний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10490220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19153,00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19153,00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8622,51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10530,49</w:t>
            </w:r>
          </w:p>
        </w:tc>
      </w:tr>
      <w:tr w:rsidR="004E2975">
        <w:trPr>
          <w:trHeight w:val="25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Бак водогрійний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23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Диван м’який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10630024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232,00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232,00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Стіл однотумбовий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10630027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Крісла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60,08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58,92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Сейф металевий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Лава б/у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Вішалка б/у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Стілець б/у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1,72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Сейф металевий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Обігрівач  </w:t>
            </w:r>
            <w:proofErr w:type="spellStart"/>
            <w:r>
              <w:rPr>
                <w:sz w:val="20"/>
                <w:szCs w:val="20"/>
                <w:lang w:val="uk-UA"/>
              </w:rPr>
              <w:t>Ufesa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tv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4E2975">
        <w:trPr>
          <w:trHeight w:val="439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Електролічильник 3х </w:t>
            </w:r>
            <w:proofErr w:type="spellStart"/>
            <w:r>
              <w:rPr>
                <w:sz w:val="20"/>
                <w:szCs w:val="20"/>
                <w:lang w:val="uk-UA"/>
              </w:rPr>
              <w:t>фазовый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100А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448,00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448,00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Щит обліку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Конвектор 1,5 кВт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459,00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918,00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458,00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Конвектор 2 кВт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1136253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528,00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Телефон - апарат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1137002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Груша боксерська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Тренажер "Здоров’я"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Лічильник води КВ-1,5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Лопата штик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Лопата совок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Коса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1136441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Косье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1136442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Відро оцинковане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24,17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Совок для сміття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7,50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Pr="00E04E8D" w:rsidRDefault="004E2975" w:rsidP="00805A22">
            <w:pPr>
              <w:rPr>
                <w:sz w:val="20"/>
                <w:szCs w:val="20"/>
                <w:lang w:val="uk-UA"/>
              </w:rPr>
            </w:pPr>
            <w:r w:rsidRPr="00E04E8D">
              <w:rPr>
                <w:sz w:val="20"/>
                <w:szCs w:val="20"/>
                <w:lang w:val="uk-UA"/>
              </w:rPr>
              <w:t>Вугілля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E04E8D" w:rsidRDefault="004E2975" w:rsidP="00805A22">
            <w:pPr>
              <w:jc w:val="center"/>
              <w:rPr>
                <w:sz w:val="20"/>
                <w:szCs w:val="20"/>
                <w:lang w:val="uk-UA"/>
              </w:rPr>
            </w:pPr>
            <w:r w:rsidRPr="00E04E8D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E04E8D" w:rsidRDefault="004E2975" w:rsidP="00805A22">
            <w:pPr>
              <w:jc w:val="center"/>
              <w:rPr>
                <w:sz w:val="20"/>
                <w:szCs w:val="20"/>
                <w:lang w:val="uk-UA"/>
              </w:rPr>
            </w:pPr>
            <w:r w:rsidRPr="00E04E8D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Pr="00E04E8D" w:rsidRDefault="004E2975" w:rsidP="00805A22">
            <w:pPr>
              <w:jc w:val="center"/>
              <w:rPr>
                <w:sz w:val="20"/>
                <w:szCs w:val="20"/>
                <w:lang w:val="uk-UA"/>
              </w:rPr>
            </w:pPr>
            <w:r w:rsidRPr="00E04E8D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96710" w:rsidRDefault="004E2975" w:rsidP="00805A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3,254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96710" w:rsidRDefault="004E2975" w:rsidP="00805A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2347,17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96710" w:rsidRDefault="004E2975" w:rsidP="00805A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7637,70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96710" w:rsidRDefault="004E2975" w:rsidP="00805A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96710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96710" w:rsidRDefault="004E2975" w:rsidP="00805A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96710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Майданчик зі штучним покриттям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023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91972,27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91972,27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>
        <w:trPr>
          <w:trHeight w:val="33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2975" w:rsidRDefault="004E297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Default="004E297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43B43" w:rsidRDefault="004E2975" w:rsidP="00805A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69,254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43B43" w:rsidRDefault="004E2975" w:rsidP="00805A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43B43" w:rsidRDefault="004E2975" w:rsidP="00805A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1059861,94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43B43" w:rsidRDefault="004E2975" w:rsidP="00805A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43B43">
              <w:rPr>
                <w:b/>
                <w:bCs/>
                <w:sz w:val="20"/>
                <w:szCs w:val="20"/>
                <w:lang w:val="uk-UA"/>
              </w:rPr>
              <w:t>946331,58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443B43" w:rsidRDefault="004E2975" w:rsidP="00805A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43B43">
              <w:rPr>
                <w:b/>
                <w:bCs/>
                <w:sz w:val="20"/>
                <w:szCs w:val="20"/>
                <w:lang w:val="uk-UA"/>
              </w:rPr>
              <w:t>13888,42</w:t>
            </w:r>
          </w:p>
        </w:tc>
      </w:tr>
    </w:tbl>
    <w:p w:rsidR="004E2975" w:rsidRPr="00F97C07" w:rsidRDefault="004E2975" w:rsidP="00F97C07">
      <w:pPr>
        <w:ind w:firstLine="708"/>
        <w:jc w:val="both"/>
        <w:rPr>
          <w:i/>
          <w:iCs/>
          <w:lang w:val="uk-UA"/>
        </w:rPr>
      </w:pPr>
      <w:r w:rsidRPr="00F97C07">
        <w:rPr>
          <w:i/>
          <w:iCs/>
          <w:lang w:val="uk-UA"/>
        </w:rPr>
        <w:t>Перелік майна цілісного майнового комплексу комунального закладу спортивно – оздоровчого профілю «Стадіон «Авангард» м. Часів Яру Бахмутської міської ради» (код згідно з ЄДРПОУ 36786200), яке знаходиться за адресою: Донецька область, м. Часів Яр, вул. Центральна, 4, та переда</w:t>
      </w:r>
      <w:r w:rsidR="00EF25D8">
        <w:rPr>
          <w:i/>
          <w:iCs/>
          <w:lang w:val="uk-UA"/>
        </w:rPr>
        <w:t>ється</w:t>
      </w:r>
      <w:r w:rsidRPr="00F97C07">
        <w:rPr>
          <w:i/>
          <w:iCs/>
          <w:lang w:val="uk-UA"/>
        </w:rPr>
        <w:t xml:space="preserve"> (безоплатно) із комунальної власності територіальної м. Бахмута до спільної власності територіальних громад сіл, селищ, міст що перебуває в управлінні Бахмутської районної ради (району комунальну власність)  складено Управлінням з питань фізичної культури та спорту Бахмутської міської ради.</w:t>
      </w: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Начальник Управління</w:t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з питань фізичної культури</w:t>
      </w: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та спорту Бахмутської міської ради                                                В.М. Лис</w:t>
      </w: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 xml:space="preserve">Секретар Бахмутської міської ради                           </w:t>
      </w:r>
      <w:r>
        <w:rPr>
          <w:b/>
          <w:bCs/>
          <w:sz w:val="26"/>
          <w:szCs w:val="26"/>
          <w:lang w:val="uk-UA"/>
        </w:rPr>
        <w:t xml:space="preserve">                     С.І Кіщенко</w:t>
      </w: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tbl>
      <w:tblPr>
        <w:tblpPr w:leftFromText="180" w:rightFromText="180" w:vertAnchor="text" w:horzAnchor="margin" w:tblpXSpec="right" w:tblpY="-361"/>
        <w:tblW w:w="0" w:type="auto"/>
        <w:tblLook w:val="01E0"/>
      </w:tblPr>
      <w:tblGrid>
        <w:gridCol w:w="3586"/>
      </w:tblGrid>
      <w:tr w:rsidR="004E2975">
        <w:trPr>
          <w:trHeight w:val="188"/>
        </w:trPr>
        <w:tc>
          <w:tcPr>
            <w:tcW w:w="3586" w:type="dxa"/>
          </w:tcPr>
          <w:p w:rsidR="004E2975" w:rsidRPr="00561319" w:rsidRDefault="004E2975" w:rsidP="004E363E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Додаток 2</w:t>
            </w:r>
          </w:p>
        </w:tc>
      </w:tr>
      <w:tr w:rsidR="004E2975">
        <w:trPr>
          <w:trHeight w:val="198"/>
        </w:trPr>
        <w:tc>
          <w:tcPr>
            <w:tcW w:w="3586" w:type="dxa"/>
          </w:tcPr>
          <w:p w:rsidR="004E2975" w:rsidRPr="00555E6D" w:rsidRDefault="004E2975" w:rsidP="004E363E">
            <w:pPr>
              <w:pStyle w:val="af0"/>
              <w:rPr>
                <w:lang w:val="uk-UA"/>
              </w:rPr>
            </w:pPr>
            <w:proofErr w:type="gramStart"/>
            <w:r>
              <w:t>Р</w:t>
            </w:r>
            <w:proofErr w:type="gramEnd"/>
            <w:r w:rsidRPr="00555E6D">
              <w:rPr>
                <w:lang w:val="uk-UA"/>
              </w:rPr>
              <w:t>і</w:t>
            </w:r>
            <w:proofErr w:type="spellStart"/>
            <w:r>
              <w:t>шення</w:t>
            </w:r>
            <w:proofErr w:type="spellEnd"/>
            <w:r w:rsidRPr="00555E6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</w:p>
        </w:tc>
      </w:tr>
      <w:tr w:rsidR="004E2975">
        <w:trPr>
          <w:trHeight w:val="188"/>
        </w:trPr>
        <w:tc>
          <w:tcPr>
            <w:tcW w:w="3586" w:type="dxa"/>
          </w:tcPr>
          <w:p w:rsidR="004E2975" w:rsidRPr="00555E6D" w:rsidRDefault="004E2975" w:rsidP="004E363E">
            <w:pPr>
              <w:pStyle w:val="af0"/>
              <w:rPr>
                <w:lang w:val="uk-UA"/>
              </w:rPr>
            </w:pPr>
            <w:r w:rsidRPr="00555E6D">
              <w:rPr>
                <w:lang w:val="uk-UA"/>
              </w:rPr>
              <w:t xml:space="preserve">міської ради </w:t>
            </w:r>
          </w:p>
        </w:tc>
      </w:tr>
      <w:tr w:rsidR="004E2975">
        <w:trPr>
          <w:trHeight w:val="256"/>
        </w:trPr>
        <w:tc>
          <w:tcPr>
            <w:tcW w:w="3586" w:type="dxa"/>
          </w:tcPr>
          <w:p w:rsidR="004E2975" w:rsidRPr="00555E6D" w:rsidRDefault="004E2975" w:rsidP="00B72B49">
            <w:pPr>
              <w:tabs>
                <w:tab w:val="left" w:pos="426"/>
              </w:tabs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B49">
              <w:rPr>
                <w:lang w:val="uk-UA"/>
              </w:rPr>
              <w:t>4</w:t>
            </w:r>
            <w:r>
              <w:rPr>
                <w:lang w:val="uk-UA"/>
              </w:rPr>
              <w:t>.12.2016 № 6/95-</w:t>
            </w:r>
            <w:r w:rsidR="00D128A4">
              <w:rPr>
                <w:lang w:val="uk-UA"/>
              </w:rPr>
              <w:t>1720</w:t>
            </w:r>
          </w:p>
        </w:tc>
      </w:tr>
    </w:tbl>
    <w:p w:rsidR="004E2975" w:rsidRPr="006C4972" w:rsidRDefault="004E2975" w:rsidP="006C4972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Pr="00D96538" w:rsidRDefault="004E2975" w:rsidP="00D96538">
      <w:pPr>
        <w:tabs>
          <w:tab w:val="left" w:pos="7530"/>
        </w:tabs>
        <w:ind w:left="-540"/>
        <w:rPr>
          <w:sz w:val="26"/>
          <w:szCs w:val="26"/>
          <w:lang w:val="uk-UA"/>
        </w:rPr>
      </w:pPr>
    </w:p>
    <w:p w:rsidR="004E2975" w:rsidRPr="00F97C07" w:rsidRDefault="004E2975" w:rsidP="00D96538">
      <w:pPr>
        <w:jc w:val="center"/>
        <w:rPr>
          <w:b/>
          <w:bCs/>
          <w:lang w:val="uk-UA"/>
        </w:rPr>
      </w:pPr>
      <w:r w:rsidRPr="00F97C07">
        <w:rPr>
          <w:b/>
          <w:bCs/>
          <w:lang w:val="uk-UA"/>
        </w:rPr>
        <w:t>ПЕРЕЛІК</w:t>
      </w:r>
    </w:p>
    <w:p w:rsidR="004E2975" w:rsidRPr="00F97C07" w:rsidRDefault="004E2975" w:rsidP="00B72B49">
      <w:pPr>
        <w:ind w:left="-720"/>
        <w:jc w:val="center"/>
        <w:rPr>
          <w:lang w:val="uk-UA"/>
        </w:rPr>
      </w:pPr>
      <w:r w:rsidRPr="00F97C07">
        <w:rPr>
          <w:lang w:val="uk-UA"/>
        </w:rPr>
        <w:t>майна цілісного майнового комплексу комунального закладу спортивно – оздоровчого профілю «Стадіон «</w:t>
      </w:r>
      <w:proofErr w:type="spellStart"/>
      <w:r w:rsidRPr="00F97C07">
        <w:rPr>
          <w:lang w:val="uk-UA"/>
        </w:rPr>
        <w:t>Соляник</w:t>
      </w:r>
      <w:proofErr w:type="spellEnd"/>
      <w:r w:rsidRPr="00F97C07">
        <w:rPr>
          <w:lang w:val="uk-UA"/>
        </w:rPr>
        <w:t xml:space="preserve">» м. </w:t>
      </w:r>
      <w:proofErr w:type="spellStart"/>
      <w:r w:rsidRPr="00F97C07">
        <w:rPr>
          <w:lang w:val="uk-UA"/>
        </w:rPr>
        <w:t>Соледару</w:t>
      </w:r>
      <w:proofErr w:type="spellEnd"/>
      <w:r w:rsidRPr="00F97C07">
        <w:rPr>
          <w:lang w:val="uk-UA"/>
        </w:rPr>
        <w:t xml:space="preserve"> Бахмутської міської ради» (код згідно з ЄДРПОУ 36407940), яке знаходиться за адресою: Дон</w:t>
      </w:r>
      <w:r w:rsidR="00B72B49">
        <w:rPr>
          <w:lang w:val="uk-UA"/>
        </w:rPr>
        <w:t xml:space="preserve">ецька область, м. </w:t>
      </w:r>
      <w:proofErr w:type="spellStart"/>
      <w:r w:rsidR="00B72B49">
        <w:rPr>
          <w:lang w:val="uk-UA"/>
        </w:rPr>
        <w:t>Соледар</w:t>
      </w:r>
      <w:proofErr w:type="spellEnd"/>
      <w:r w:rsidR="00B72B49">
        <w:rPr>
          <w:lang w:val="uk-UA"/>
        </w:rPr>
        <w:t>, вул.</w:t>
      </w:r>
      <w:r w:rsidRPr="00F97C07">
        <w:rPr>
          <w:lang w:val="uk-UA"/>
        </w:rPr>
        <w:t xml:space="preserve"> Паркова, буд. 2а, та </w:t>
      </w:r>
      <w:r w:rsidR="00B72B49">
        <w:rPr>
          <w:lang w:val="uk-UA"/>
        </w:rPr>
        <w:t>передається</w:t>
      </w:r>
      <w:r w:rsidRPr="00F97C07">
        <w:rPr>
          <w:lang w:val="uk-UA"/>
        </w:rPr>
        <w:t xml:space="preserve"> (безоплатно) із комунальної власності територіальної м. Бахмут у спільну власність територіальних громад сіл, селищ, міст що перебуває в управлінні Бахмутської районної ради (району комунальну власність)</w:t>
      </w:r>
    </w:p>
    <w:tbl>
      <w:tblPr>
        <w:tblW w:w="10088" w:type="dxa"/>
        <w:tblInd w:w="-106" w:type="dxa"/>
        <w:tblLayout w:type="fixed"/>
        <w:tblLook w:val="0000"/>
      </w:tblPr>
      <w:tblGrid>
        <w:gridCol w:w="463"/>
        <w:gridCol w:w="2258"/>
        <w:gridCol w:w="713"/>
        <w:gridCol w:w="977"/>
        <w:gridCol w:w="709"/>
        <w:gridCol w:w="571"/>
        <w:gridCol w:w="1069"/>
        <w:gridCol w:w="1069"/>
        <w:gridCol w:w="1069"/>
        <w:gridCol w:w="1190"/>
      </w:tblGrid>
      <w:tr w:rsidR="004E2975" w:rsidRPr="00003BC9">
        <w:trPr>
          <w:cantSplit/>
          <w:trHeight w:val="309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Оди</w:t>
            </w:r>
          </w:p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36F49">
              <w:rPr>
                <w:sz w:val="20"/>
                <w:szCs w:val="20"/>
                <w:lang w:val="uk-UA"/>
              </w:rPr>
              <w:t>ниця</w:t>
            </w:r>
            <w:proofErr w:type="spellEnd"/>
            <w:r w:rsidRPr="00836F4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36F49">
              <w:rPr>
                <w:sz w:val="20"/>
                <w:szCs w:val="20"/>
                <w:lang w:val="uk-UA"/>
              </w:rPr>
              <w:t>вимі-</w:t>
            </w:r>
            <w:proofErr w:type="spellEnd"/>
            <w:r w:rsidRPr="00836F4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36F49">
              <w:rPr>
                <w:sz w:val="20"/>
                <w:szCs w:val="20"/>
                <w:lang w:val="uk-UA"/>
              </w:rPr>
              <w:t>ру</w:t>
            </w:r>
            <w:proofErr w:type="spellEnd"/>
            <w:r w:rsidRPr="00836F49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7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Кіль</w:t>
            </w:r>
          </w:p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 xml:space="preserve">кість  </w:t>
            </w:r>
          </w:p>
        </w:tc>
        <w:tc>
          <w:tcPr>
            <w:tcW w:w="43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 xml:space="preserve">Вартість станом на 01.11.2016р., </w:t>
            </w:r>
            <w:proofErr w:type="spellStart"/>
            <w:r w:rsidRPr="00836F49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4E2975" w:rsidRPr="00003BC9">
        <w:trPr>
          <w:cantSplit/>
          <w:trHeight w:val="693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 xml:space="preserve">Первісна  за одиницю 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Первісна (загальна) вартість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Нарахована амортизація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Залишкова балансова вартість</w:t>
            </w:r>
          </w:p>
        </w:tc>
      </w:tr>
      <w:tr w:rsidR="004E2975" w:rsidRPr="00003BC9">
        <w:trPr>
          <w:cantSplit/>
          <w:trHeight w:val="337"/>
        </w:trPr>
        <w:tc>
          <w:tcPr>
            <w:tcW w:w="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25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13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7"/>
                <w:sz w:val="20"/>
                <w:szCs w:val="20"/>
                <w:lang w:val="uk-UA"/>
              </w:rPr>
              <w:t>Стадіон, у т.ч.: футбольне поле (основне), кругова легкоатлетична бігова доріжка, сектор для стрибків в довжину, волейбольний майданчик, трибуни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7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7"/>
                <w:sz w:val="20"/>
                <w:szCs w:val="20"/>
                <w:lang w:val="uk-UA"/>
              </w:rPr>
              <w:t>103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7"/>
                <w:sz w:val="20"/>
                <w:szCs w:val="20"/>
                <w:lang w:val="uk-UA"/>
              </w:rPr>
              <w:t>10312102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2"/>
                <w:sz w:val="20"/>
                <w:szCs w:val="20"/>
                <w:lang w:val="uk-UA"/>
              </w:rPr>
              <w:t>344562,00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2"/>
                <w:sz w:val="20"/>
                <w:szCs w:val="20"/>
                <w:lang w:val="uk-UA"/>
              </w:rPr>
              <w:t>344562,00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308561,76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36000,24</w:t>
            </w:r>
          </w:p>
        </w:tc>
      </w:tr>
      <w:tr w:rsidR="004E2975" w:rsidRPr="00003BC9">
        <w:trPr>
          <w:trHeight w:val="33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A2884" w:rsidRDefault="004E2975" w:rsidP="00805A22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rPr>
                <w:color w:val="000000"/>
                <w:spacing w:val="-9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10312103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805A22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12233,00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12233,00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12112,45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805A22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7"/>
                <w:sz w:val="20"/>
                <w:szCs w:val="20"/>
                <w:lang w:val="uk-UA"/>
              </w:rPr>
              <w:t>120,55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proofErr w:type="spellStart"/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Адміністратив-на</w:t>
            </w:r>
            <w:proofErr w:type="spellEnd"/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 будівля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color w:val="000000"/>
                <w:spacing w:val="-8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10312104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127711,00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127711,00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114928,91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6"/>
                <w:sz w:val="20"/>
                <w:szCs w:val="20"/>
                <w:lang w:val="uk-UA"/>
              </w:rPr>
              <w:t>12782,09</w:t>
            </w:r>
          </w:p>
        </w:tc>
      </w:tr>
      <w:tr w:rsidR="004E2975" w:rsidRPr="00003BC9">
        <w:trPr>
          <w:trHeight w:val="2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3"/>
                <w:sz w:val="20"/>
                <w:szCs w:val="20"/>
                <w:lang w:val="uk-UA"/>
              </w:rPr>
              <w:t>Огорожа стадіону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pacing w:val="-9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10312105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3"/>
                <w:sz w:val="20"/>
                <w:szCs w:val="20"/>
                <w:lang w:val="uk-UA"/>
              </w:rPr>
              <w:t>53779,00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3"/>
                <w:sz w:val="20"/>
                <w:szCs w:val="20"/>
                <w:lang w:val="uk-UA"/>
              </w:rPr>
              <w:t>53779,00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2"/>
                <w:sz w:val="20"/>
                <w:szCs w:val="20"/>
                <w:lang w:val="uk-UA"/>
              </w:rPr>
              <w:t xml:space="preserve">53779,00   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7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3"/>
                <w:sz w:val="20"/>
                <w:szCs w:val="20"/>
                <w:lang w:val="uk-UA"/>
              </w:rPr>
              <w:t>Спортивний майданчик зі штучним покриттям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pacing w:val="-8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10312484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107870,00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107870,00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37614,22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70255,78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Поміст стадіону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pacing w:val="-9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10480068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8266,00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8266,00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8266,00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spacing w:line="274" w:lineRule="exact"/>
              <w:ind w:right="14" w:hanging="1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 xml:space="preserve">Комп’ютер I </w:t>
            </w:r>
            <w:proofErr w:type="spellStart"/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>Celeron</w:t>
            </w:r>
            <w:proofErr w:type="spellEnd"/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 xml:space="preserve"> 2.67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pacing w:val="-9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10460004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4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4556,00</w:t>
            </w:r>
          </w:p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4556,00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4556,00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2"/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spacing w:line="283" w:lineRule="exact"/>
              <w:ind w:right="10" w:hanging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 xml:space="preserve">Зварювальний         апарат </w:t>
            </w:r>
            <w:r w:rsidRPr="00836F49">
              <w:rPr>
                <w:color w:val="000000"/>
                <w:spacing w:val="5"/>
                <w:sz w:val="20"/>
                <w:szCs w:val="20"/>
                <w:lang w:val="uk-UA"/>
              </w:rPr>
              <w:t>ТСД- 160/220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4"/>
              <w:rPr>
                <w:color w:val="000000"/>
                <w:spacing w:val="-1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196,00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196,00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7"/>
                <w:sz w:val="20"/>
                <w:szCs w:val="20"/>
                <w:lang w:val="uk-UA"/>
              </w:rPr>
              <w:t>98,00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98,.00</w:t>
            </w:r>
          </w:p>
        </w:tc>
      </w:tr>
      <w:tr w:rsidR="004E2975" w:rsidRPr="00003BC9">
        <w:trPr>
          <w:trHeight w:val="463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F97C07">
            <w:pPr>
              <w:shd w:val="clear" w:color="auto" w:fill="FFFFFF"/>
              <w:spacing w:before="0" w:after="0"/>
              <w:ind w:right="14" w:hanging="6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 xml:space="preserve">Шафа     </w:t>
            </w:r>
            <w:proofErr w:type="spellStart"/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>платяна</w:t>
            </w:r>
            <w:proofErr w:type="spellEnd"/>
            <w:r w:rsidRPr="00836F49">
              <w:rPr>
                <w:color w:val="000000"/>
                <w:spacing w:val="-1"/>
                <w:sz w:val="20"/>
                <w:szCs w:val="20"/>
                <w:lang w:val="uk-UA"/>
              </w:rPr>
              <w:t xml:space="preserve">     2-х </w:t>
            </w:r>
            <w:proofErr w:type="spellStart"/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створчата</w:t>
            </w:r>
            <w:proofErr w:type="spellEnd"/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color w:val="000000"/>
                <w:spacing w:val="-11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1137004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49,00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49,00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24,00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25,00</w:t>
            </w:r>
          </w:p>
        </w:tc>
      </w:tr>
      <w:tr w:rsidR="004E2975" w:rsidRPr="00003BC9">
        <w:trPr>
          <w:trHeight w:val="164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F97C07">
            <w:pPr>
              <w:shd w:val="clear" w:color="auto" w:fill="FFFFFF"/>
              <w:spacing w:before="0" w:after="0"/>
              <w:ind w:hanging="6"/>
              <w:jc w:val="both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Шафа  </w:t>
            </w:r>
            <w:proofErr w:type="spellStart"/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платяна</w:t>
            </w:r>
            <w:proofErr w:type="spellEnd"/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 з </w:t>
            </w: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антресоллю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color w:val="000000"/>
                <w:spacing w:val="-11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1137005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73,00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73,00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36,00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9"/>
                <w:sz w:val="20"/>
                <w:szCs w:val="20"/>
                <w:lang w:val="uk-UA"/>
              </w:rPr>
              <w:t>37,00</w:t>
            </w:r>
          </w:p>
        </w:tc>
      </w:tr>
      <w:tr w:rsidR="004E2975" w:rsidRPr="00003BC9">
        <w:trPr>
          <w:trHeight w:val="574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F97C07">
            <w:pPr>
              <w:shd w:val="clear" w:color="auto" w:fill="FFFFFF"/>
              <w:spacing w:before="0" w:after="0"/>
              <w:rPr>
                <w:sz w:val="20"/>
                <w:szCs w:val="20"/>
                <w:lang w:val="uk-UA"/>
              </w:rPr>
            </w:pPr>
            <w:proofErr w:type="spellStart"/>
            <w:r w:rsidRPr="00836F49">
              <w:rPr>
                <w:color w:val="000000"/>
                <w:spacing w:val="2"/>
                <w:sz w:val="20"/>
                <w:szCs w:val="20"/>
                <w:lang w:val="uk-UA"/>
              </w:rPr>
              <w:t>Поливально</w:t>
            </w:r>
            <w:proofErr w:type="spellEnd"/>
            <w:r w:rsidRPr="00836F49">
              <w:rPr>
                <w:color w:val="000000"/>
                <w:spacing w:val="2"/>
                <w:sz w:val="20"/>
                <w:szCs w:val="20"/>
                <w:lang w:val="uk-UA"/>
              </w:rPr>
              <w:t xml:space="preserve">      -      миюча </w:t>
            </w: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установка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color w:val="000000"/>
                <w:spacing w:val="-1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1137007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100,00</w:t>
            </w:r>
          </w:p>
        </w:tc>
      </w:tr>
      <w:tr w:rsidR="004E2975" w:rsidRPr="00003BC9">
        <w:trPr>
          <w:trHeight w:val="493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F97C07">
            <w:pPr>
              <w:shd w:val="clear" w:color="auto" w:fill="FFFFFF"/>
              <w:spacing w:before="0" w:after="0"/>
              <w:ind w:right="5"/>
              <w:rPr>
                <w:sz w:val="20"/>
                <w:szCs w:val="20"/>
                <w:lang w:val="uk-UA"/>
              </w:rPr>
            </w:pPr>
            <w:proofErr w:type="spellStart"/>
            <w:r w:rsidRPr="00836F49">
              <w:rPr>
                <w:color w:val="000000"/>
                <w:spacing w:val="2"/>
                <w:sz w:val="20"/>
                <w:szCs w:val="20"/>
                <w:lang w:val="uk-UA"/>
              </w:rPr>
              <w:t>Поливально</w:t>
            </w:r>
            <w:proofErr w:type="spellEnd"/>
            <w:r w:rsidRPr="00836F49">
              <w:rPr>
                <w:color w:val="000000"/>
                <w:spacing w:val="2"/>
                <w:sz w:val="20"/>
                <w:szCs w:val="20"/>
                <w:lang w:val="uk-UA"/>
              </w:rPr>
              <w:t xml:space="preserve">      -      миюча </w:t>
            </w: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установка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9"/>
              <w:rPr>
                <w:color w:val="000000"/>
                <w:spacing w:val="-1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1137008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4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0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11"/>
                <w:sz w:val="20"/>
                <w:szCs w:val="20"/>
                <w:lang w:val="uk-UA"/>
              </w:rPr>
              <w:t>100,00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береза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1137118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1440,00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720,00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720,00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каштан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2250,00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1125,00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1125,00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вишня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125,00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горіх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2375,00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1187,50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1187,50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клен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1440,00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720,00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720,00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lastRenderedPageBreak/>
              <w:t>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липа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2000,00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абрикос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225,00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верба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110,00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330,00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165,00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165,00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Дерево тополь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 xml:space="preserve">Ялинка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1137127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174,00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1566,00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783,00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783,00</w:t>
            </w:r>
          </w:p>
        </w:tc>
      </w:tr>
      <w:tr w:rsidR="004E2975" w:rsidRPr="00003BC9">
        <w:trPr>
          <w:trHeight w:val="37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Замок навісний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50,37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50,37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413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2"/>
                <w:sz w:val="20"/>
                <w:szCs w:val="20"/>
                <w:lang w:val="uk-UA"/>
              </w:rPr>
              <w:t>Рукав напірний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94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1389,97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29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1389,97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173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5"/>
                <w:sz w:val="20"/>
                <w:szCs w:val="20"/>
                <w:lang w:val="uk-UA"/>
              </w:rPr>
              <w:t>Ножівка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52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323232"/>
                <w:spacing w:val="-5"/>
                <w:sz w:val="20"/>
                <w:szCs w:val="20"/>
                <w:lang w:val="uk-UA"/>
              </w:rPr>
              <w:t>Плоскогубці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467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8"/>
                <w:sz w:val="20"/>
                <w:szCs w:val="20"/>
                <w:lang w:val="uk-UA"/>
              </w:rPr>
              <w:t>Обценьки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518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Молоток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437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4"/>
                <w:sz w:val="20"/>
                <w:szCs w:val="20"/>
                <w:lang w:val="uk-UA"/>
              </w:rPr>
              <w:t>Викрутка + насадка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52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pacing w:val="-6"/>
                <w:sz w:val="20"/>
                <w:szCs w:val="20"/>
                <w:lang w:val="uk-UA"/>
              </w:rPr>
              <w:t>Кущоріз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43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43"/>
              <w:rPr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624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Шпатель 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5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Шпатель 250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Лопата кутова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82,00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82,00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 xml:space="preserve">Лопата копальна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Сапа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шт..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76,00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Провід ПВС 4х2,5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ind w:left="10"/>
              <w:rPr>
                <w:color w:val="000000"/>
                <w:sz w:val="20"/>
                <w:szCs w:val="20"/>
                <w:lang w:val="uk-UA"/>
              </w:rPr>
            </w:pPr>
            <w:r w:rsidRPr="00836F4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836F49">
              <w:rPr>
                <w:sz w:val="20"/>
                <w:szCs w:val="20"/>
                <w:lang w:val="uk-UA"/>
              </w:rPr>
              <w:t>0,00</w:t>
            </w:r>
          </w:p>
        </w:tc>
      </w:tr>
      <w:tr w:rsidR="004E2975" w:rsidRPr="00003BC9">
        <w:trPr>
          <w:trHeight w:val="332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836F49" w:rsidRDefault="004E2975" w:rsidP="00D965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E2975" w:rsidRPr="00836F49" w:rsidRDefault="004E2975" w:rsidP="00D9653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2975" w:rsidRPr="007978F3" w:rsidRDefault="004E2975" w:rsidP="00D9653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978F3">
              <w:rPr>
                <w:b/>
                <w:bCs/>
                <w:sz w:val="20"/>
                <w:szCs w:val="20"/>
                <w:lang w:val="uk-UA"/>
              </w:rPr>
              <w:t>273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7978F3" w:rsidRDefault="004E2975" w:rsidP="00D96538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7978F3" w:rsidRDefault="004E2975" w:rsidP="00D9653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7978F3">
              <w:rPr>
                <w:b/>
                <w:bCs/>
                <w:sz w:val="20"/>
                <w:szCs w:val="20"/>
                <w:lang w:val="uk-UA"/>
              </w:rPr>
              <w:t>676299,34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7978F3" w:rsidRDefault="004E2975" w:rsidP="00D9653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7978F3">
              <w:rPr>
                <w:b/>
                <w:bCs/>
                <w:sz w:val="20"/>
                <w:szCs w:val="20"/>
                <w:lang w:val="uk-UA"/>
              </w:rPr>
              <w:t>547376,84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2975" w:rsidRPr="007978F3" w:rsidRDefault="004E2975" w:rsidP="00D9653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7978F3">
              <w:rPr>
                <w:b/>
                <w:bCs/>
                <w:sz w:val="20"/>
                <w:szCs w:val="20"/>
                <w:lang w:val="uk-UA"/>
              </w:rPr>
              <w:t>126719,16</w:t>
            </w:r>
          </w:p>
        </w:tc>
      </w:tr>
    </w:tbl>
    <w:p w:rsidR="004E2975" w:rsidRPr="00F97C07" w:rsidRDefault="004E2975" w:rsidP="006C4972">
      <w:pPr>
        <w:ind w:firstLine="708"/>
        <w:jc w:val="both"/>
        <w:rPr>
          <w:i/>
          <w:iCs/>
          <w:lang w:val="uk-UA"/>
        </w:rPr>
      </w:pPr>
      <w:r w:rsidRPr="00F97C07">
        <w:rPr>
          <w:i/>
          <w:iCs/>
          <w:lang w:val="uk-UA"/>
        </w:rPr>
        <w:t>Перелік майна цілісного майнового комплексу комунального закладу спортивно – оздоровчого профілю «Стадіон «</w:t>
      </w:r>
      <w:proofErr w:type="spellStart"/>
      <w:r w:rsidRPr="00F97C07">
        <w:rPr>
          <w:i/>
          <w:iCs/>
          <w:lang w:val="uk-UA"/>
        </w:rPr>
        <w:t>Соляник</w:t>
      </w:r>
      <w:proofErr w:type="spellEnd"/>
      <w:r w:rsidRPr="00F97C07">
        <w:rPr>
          <w:i/>
          <w:iCs/>
          <w:lang w:val="uk-UA"/>
        </w:rPr>
        <w:t xml:space="preserve">» м. </w:t>
      </w:r>
      <w:proofErr w:type="spellStart"/>
      <w:r w:rsidRPr="00F97C07">
        <w:rPr>
          <w:i/>
          <w:iCs/>
          <w:lang w:val="uk-UA"/>
        </w:rPr>
        <w:t>Соледару</w:t>
      </w:r>
      <w:proofErr w:type="spellEnd"/>
      <w:r w:rsidRPr="00F97C07">
        <w:rPr>
          <w:i/>
          <w:iCs/>
          <w:lang w:val="uk-UA"/>
        </w:rPr>
        <w:t xml:space="preserve"> Бахмутської міської ради» (код згідно з ЄДРПОУ 36407940), яке знаходиться за адресою: Донецька область, м. </w:t>
      </w:r>
      <w:proofErr w:type="spellStart"/>
      <w:r w:rsidRPr="00F97C07">
        <w:rPr>
          <w:i/>
          <w:iCs/>
          <w:lang w:val="uk-UA"/>
        </w:rPr>
        <w:t>Соледар</w:t>
      </w:r>
      <w:proofErr w:type="spellEnd"/>
      <w:r w:rsidRPr="00F97C07">
        <w:rPr>
          <w:i/>
          <w:iCs/>
          <w:lang w:val="uk-UA"/>
        </w:rPr>
        <w:t>, вул. Паркова</w:t>
      </w:r>
      <w:r>
        <w:rPr>
          <w:i/>
          <w:iCs/>
          <w:lang w:val="uk-UA"/>
        </w:rPr>
        <w:t>, буд. 2а, та переда</w:t>
      </w:r>
      <w:r w:rsidR="00B72B49">
        <w:rPr>
          <w:i/>
          <w:iCs/>
          <w:lang w:val="uk-UA"/>
        </w:rPr>
        <w:t>ється</w:t>
      </w:r>
      <w:r w:rsidRPr="00F97C07">
        <w:rPr>
          <w:i/>
          <w:iCs/>
          <w:lang w:val="uk-UA"/>
        </w:rPr>
        <w:t xml:space="preserve"> (безоплатно) із комунальної власності територіальної громади  м. Бахмута до  с</w:t>
      </w:r>
      <w:r>
        <w:rPr>
          <w:i/>
          <w:iCs/>
          <w:lang w:val="uk-UA"/>
        </w:rPr>
        <w:t>пільної власності територіальних</w:t>
      </w:r>
      <w:r w:rsidRPr="00F97C07">
        <w:rPr>
          <w:i/>
          <w:iCs/>
          <w:lang w:val="uk-UA"/>
        </w:rPr>
        <w:t xml:space="preserve">  громад сіл, селищ, міст, що перебуває в управлінні Бахмутської районної ради (району комунальну власність) складено Управлінням з питань фізичної культури та спорту Бахмутської міської ради.</w:t>
      </w:r>
    </w:p>
    <w:p w:rsidR="004E2975" w:rsidRPr="006C4972" w:rsidRDefault="004E2975" w:rsidP="005A7A4C">
      <w:pPr>
        <w:jc w:val="both"/>
        <w:rPr>
          <w:i/>
          <w:iCs/>
          <w:sz w:val="26"/>
          <w:szCs w:val="26"/>
          <w:lang w:val="uk-UA"/>
        </w:rPr>
      </w:pP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Начальник Управління</w:t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  <w:r w:rsidRPr="00D96538">
        <w:rPr>
          <w:b/>
          <w:bCs/>
          <w:sz w:val="26"/>
          <w:szCs w:val="26"/>
          <w:lang w:val="uk-UA"/>
        </w:rPr>
        <w:tab/>
      </w: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з питань фізичної культури</w:t>
      </w:r>
    </w:p>
    <w:p w:rsidR="004E2975" w:rsidRPr="00D96538" w:rsidRDefault="004E2975" w:rsidP="00D96538">
      <w:pPr>
        <w:spacing w:before="0" w:after="0"/>
        <w:ind w:left="-540" w:firstLine="540"/>
        <w:rPr>
          <w:b/>
          <w:b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та спорту Бахмутської міської ради                                              В.М. Лис</w:t>
      </w:r>
    </w:p>
    <w:p w:rsidR="004E2975" w:rsidRPr="00D96538" w:rsidRDefault="004E2975" w:rsidP="00D96538">
      <w:pPr>
        <w:spacing w:before="0" w:after="0"/>
        <w:rPr>
          <w:b/>
          <w:bCs/>
          <w:sz w:val="26"/>
          <w:szCs w:val="26"/>
          <w:lang w:val="uk-UA"/>
        </w:rPr>
      </w:pPr>
    </w:p>
    <w:p w:rsidR="004E2975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  <w:r w:rsidRPr="00D96538">
        <w:rPr>
          <w:b/>
          <w:bCs/>
          <w:sz w:val="26"/>
          <w:szCs w:val="26"/>
          <w:lang w:val="uk-UA"/>
        </w:rPr>
        <w:t>Секретар Бахмутської міської ради                                              С.І Кіщенко</w:t>
      </w:r>
      <w:r w:rsidRPr="00D96538">
        <w:rPr>
          <w:b/>
          <w:bCs/>
          <w:i/>
          <w:iCs/>
          <w:sz w:val="26"/>
          <w:szCs w:val="26"/>
          <w:lang w:val="uk-UA"/>
        </w:rPr>
        <w:t xml:space="preserve">    </w:t>
      </w:r>
    </w:p>
    <w:p w:rsidR="004E2975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  <w:r w:rsidRPr="00D96538">
        <w:rPr>
          <w:b/>
          <w:bCs/>
          <w:i/>
          <w:iCs/>
          <w:sz w:val="26"/>
          <w:szCs w:val="26"/>
          <w:lang w:val="uk-UA"/>
        </w:rPr>
        <w:t xml:space="preserve">   </w:t>
      </w:r>
    </w:p>
    <w:p w:rsidR="004E2975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</w:p>
    <w:p w:rsidR="004E2975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</w:p>
    <w:p w:rsidR="004E2975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</w:p>
    <w:p w:rsidR="004E2975" w:rsidRPr="006C4972" w:rsidRDefault="004E2975" w:rsidP="006C4972">
      <w:pPr>
        <w:rPr>
          <w:b/>
          <w:bCs/>
          <w:i/>
          <w:iCs/>
          <w:sz w:val="26"/>
          <w:szCs w:val="26"/>
          <w:lang w:val="uk-UA"/>
        </w:rPr>
      </w:pPr>
    </w:p>
    <w:tbl>
      <w:tblPr>
        <w:tblW w:w="0" w:type="auto"/>
        <w:jc w:val="right"/>
        <w:tblLook w:val="01E0"/>
      </w:tblPr>
      <w:tblGrid>
        <w:gridCol w:w="3523"/>
      </w:tblGrid>
      <w:tr w:rsidR="004E2975">
        <w:trPr>
          <w:jc w:val="right"/>
        </w:trPr>
        <w:tc>
          <w:tcPr>
            <w:tcW w:w="3523" w:type="dxa"/>
          </w:tcPr>
          <w:p w:rsidR="004E2975" w:rsidRPr="00561319" w:rsidRDefault="004E2975" w:rsidP="00835D0B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3</w:t>
            </w:r>
          </w:p>
        </w:tc>
      </w:tr>
      <w:tr w:rsidR="004E2975">
        <w:trPr>
          <w:jc w:val="right"/>
        </w:trPr>
        <w:tc>
          <w:tcPr>
            <w:tcW w:w="3523" w:type="dxa"/>
          </w:tcPr>
          <w:p w:rsidR="004E2975" w:rsidRPr="00555E6D" w:rsidRDefault="004E2975" w:rsidP="00835D0B">
            <w:pPr>
              <w:pStyle w:val="af0"/>
              <w:rPr>
                <w:lang w:val="uk-UA"/>
              </w:rPr>
            </w:pPr>
            <w:proofErr w:type="gramStart"/>
            <w:r>
              <w:t>Р</w:t>
            </w:r>
            <w:proofErr w:type="gramEnd"/>
            <w:r w:rsidRPr="00555E6D">
              <w:rPr>
                <w:lang w:val="uk-UA"/>
              </w:rPr>
              <w:t>і</w:t>
            </w:r>
            <w:proofErr w:type="spellStart"/>
            <w:r>
              <w:t>шення</w:t>
            </w:r>
            <w:proofErr w:type="spellEnd"/>
            <w:r w:rsidRPr="00555E6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</w:p>
        </w:tc>
      </w:tr>
      <w:tr w:rsidR="004E2975">
        <w:trPr>
          <w:jc w:val="right"/>
        </w:trPr>
        <w:tc>
          <w:tcPr>
            <w:tcW w:w="3523" w:type="dxa"/>
          </w:tcPr>
          <w:p w:rsidR="004E2975" w:rsidRPr="00555E6D" w:rsidRDefault="004E2975" w:rsidP="00835D0B">
            <w:pPr>
              <w:pStyle w:val="af0"/>
              <w:rPr>
                <w:lang w:val="uk-UA"/>
              </w:rPr>
            </w:pPr>
            <w:r w:rsidRPr="00555E6D">
              <w:rPr>
                <w:lang w:val="uk-UA"/>
              </w:rPr>
              <w:t xml:space="preserve">міської ради </w:t>
            </w:r>
          </w:p>
        </w:tc>
      </w:tr>
      <w:tr w:rsidR="004E2975">
        <w:trPr>
          <w:trHeight w:val="246"/>
          <w:jc w:val="right"/>
        </w:trPr>
        <w:tc>
          <w:tcPr>
            <w:tcW w:w="3523" w:type="dxa"/>
          </w:tcPr>
          <w:p w:rsidR="004E2975" w:rsidRPr="00555E6D" w:rsidRDefault="004E2975" w:rsidP="00B72B49">
            <w:pPr>
              <w:tabs>
                <w:tab w:val="left" w:pos="426"/>
              </w:tabs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B49">
              <w:rPr>
                <w:lang w:val="uk-UA"/>
              </w:rPr>
              <w:t>4</w:t>
            </w:r>
            <w:r>
              <w:rPr>
                <w:lang w:val="uk-UA"/>
              </w:rPr>
              <w:t>.12.2016 № 6/95</w:t>
            </w:r>
            <w:r w:rsidR="00D128A4">
              <w:rPr>
                <w:lang w:val="uk-UA"/>
              </w:rPr>
              <w:t>- 1720</w:t>
            </w:r>
          </w:p>
        </w:tc>
      </w:tr>
    </w:tbl>
    <w:p w:rsidR="004E2975" w:rsidRDefault="004E2975" w:rsidP="0016703B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B72B49" w:rsidP="0016703B">
      <w:pPr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4E2975" w:rsidRDefault="004E2975" w:rsidP="0016703B">
      <w:pPr>
        <w:spacing w:before="0" w:after="0"/>
        <w:jc w:val="center"/>
        <w:rPr>
          <w:sz w:val="28"/>
          <w:szCs w:val="28"/>
          <w:lang w:val="uk-UA"/>
        </w:rPr>
      </w:pPr>
    </w:p>
    <w:p w:rsidR="004009F4" w:rsidRDefault="00B72B49" w:rsidP="004009F4">
      <w:pPr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представників Бахмутської міської ради до </w:t>
      </w:r>
      <w:r w:rsidR="004E2975">
        <w:rPr>
          <w:sz w:val="28"/>
          <w:szCs w:val="28"/>
          <w:lang w:val="uk-UA"/>
        </w:rPr>
        <w:t>комісії</w:t>
      </w:r>
      <w:r w:rsidR="004E2975" w:rsidRPr="0031172D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Бахмута  до спільної власності територіальних громад сіл, селищ, міст, що перебуває в управлінні Бахмутської районної ради (</w:t>
      </w:r>
      <w:r w:rsidR="004E2975">
        <w:rPr>
          <w:sz w:val="28"/>
          <w:szCs w:val="28"/>
          <w:lang w:val="uk-UA"/>
        </w:rPr>
        <w:t>районної комунальної власності) ц</w:t>
      </w:r>
      <w:r w:rsidR="004E2975" w:rsidRPr="0031172D">
        <w:rPr>
          <w:sz w:val="28"/>
          <w:szCs w:val="28"/>
          <w:lang w:val="uk-UA"/>
        </w:rPr>
        <w:t xml:space="preserve">ілісного майнового комплексу  комунального закладу спортивно-оздоровчого </w:t>
      </w:r>
      <w:proofErr w:type="spellStart"/>
      <w:r w:rsidR="004E2975" w:rsidRPr="0031172D">
        <w:rPr>
          <w:sz w:val="28"/>
          <w:szCs w:val="28"/>
          <w:lang w:val="uk-UA"/>
        </w:rPr>
        <w:t>профілю</w:t>
      </w:r>
      <w:r w:rsidR="00AE0FEE">
        <w:rPr>
          <w:sz w:val="28"/>
          <w:szCs w:val="28"/>
          <w:lang w:val="uk-UA"/>
        </w:rPr>
        <w:t>-</w:t>
      </w:r>
      <w:proofErr w:type="spellEnd"/>
      <w:r w:rsidR="004E2975" w:rsidRPr="0031172D">
        <w:rPr>
          <w:sz w:val="28"/>
          <w:szCs w:val="28"/>
          <w:lang w:val="uk-UA"/>
        </w:rPr>
        <w:t xml:space="preserve"> «Стадіон «Авангард» м. Часів Яру Бахмутської міської ради» </w:t>
      </w:r>
      <w:r w:rsidR="004E2975"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="004E2975" w:rsidRPr="0031172D">
        <w:rPr>
          <w:sz w:val="28"/>
          <w:szCs w:val="28"/>
          <w:lang w:val="uk-UA"/>
        </w:rPr>
        <w:t>36786200</w:t>
      </w:r>
      <w:r w:rsidR="004E2975" w:rsidRPr="0031172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4E2975" w:rsidRPr="0031172D">
        <w:rPr>
          <w:sz w:val="28"/>
          <w:szCs w:val="28"/>
          <w:lang w:val="uk-UA"/>
        </w:rPr>
        <w:t xml:space="preserve"> який знаходиться за адресою: Донецька область, </w:t>
      </w:r>
    </w:p>
    <w:p w:rsidR="004E2975" w:rsidRDefault="004E2975" w:rsidP="004009F4">
      <w:pPr>
        <w:spacing w:before="0" w:after="0"/>
        <w:jc w:val="center"/>
        <w:rPr>
          <w:sz w:val="28"/>
          <w:szCs w:val="28"/>
          <w:lang w:val="uk-UA"/>
        </w:rPr>
      </w:pPr>
      <w:r w:rsidRPr="0031172D">
        <w:rPr>
          <w:sz w:val="28"/>
          <w:szCs w:val="28"/>
          <w:lang w:val="uk-UA"/>
        </w:rPr>
        <w:t>м. Часів Яр, вул. Центральна, буд. 4</w:t>
      </w:r>
    </w:p>
    <w:p w:rsidR="004E2975" w:rsidRDefault="004E2975" w:rsidP="005A7A4C">
      <w:pPr>
        <w:spacing w:before="0" w:after="0"/>
        <w:rPr>
          <w:sz w:val="28"/>
          <w:szCs w:val="28"/>
          <w:lang w:val="uk-UA"/>
        </w:rPr>
      </w:pPr>
    </w:p>
    <w:tbl>
      <w:tblPr>
        <w:tblW w:w="9828" w:type="dxa"/>
        <w:tblInd w:w="-106" w:type="dxa"/>
        <w:tblLayout w:type="fixed"/>
        <w:tblLook w:val="00A0"/>
      </w:tblPr>
      <w:tblGrid>
        <w:gridCol w:w="3528"/>
        <w:gridCol w:w="6300"/>
      </w:tblGrid>
      <w:tr w:rsidR="004E2975" w:rsidRPr="00B86C37" w:rsidTr="00376882">
        <w:trPr>
          <w:trHeight w:val="622"/>
        </w:trPr>
        <w:tc>
          <w:tcPr>
            <w:tcW w:w="3528" w:type="dxa"/>
          </w:tcPr>
          <w:p w:rsidR="004E2975" w:rsidRPr="005634A2" w:rsidRDefault="004E2975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Лис Віктор </w:t>
            </w:r>
            <w:proofErr w:type="spellStart"/>
            <w:r>
              <w:rPr>
                <w:sz w:val="26"/>
                <w:szCs w:val="26"/>
                <w:lang w:val="uk-UA"/>
              </w:rPr>
              <w:t>Мілентійович</w:t>
            </w:r>
            <w:proofErr w:type="spellEnd"/>
          </w:p>
        </w:tc>
        <w:tc>
          <w:tcPr>
            <w:tcW w:w="6300" w:type="dxa"/>
          </w:tcPr>
          <w:p w:rsidR="004E2975" w:rsidRDefault="004E2975" w:rsidP="00F97C07">
            <w:pPr>
              <w:pStyle w:val="1"/>
              <w:tabs>
                <w:tab w:val="left" w:pos="3420"/>
              </w:tabs>
              <w:rPr>
                <w:b w:val="0"/>
                <w:bCs w:val="0"/>
                <w:sz w:val="26"/>
                <w:szCs w:val="26"/>
                <w:lang w:val="uk-UA"/>
              </w:rPr>
            </w:pPr>
            <w:r>
              <w:rPr>
                <w:b w:val="0"/>
                <w:bCs w:val="0"/>
                <w:sz w:val="26"/>
                <w:szCs w:val="26"/>
                <w:lang w:val="uk-UA"/>
              </w:rPr>
              <w:t xml:space="preserve">- </w:t>
            </w:r>
            <w:r w:rsidRPr="00F97C07">
              <w:rPr>
                <w:b w:val="0"/>
                <w:bCs w:val="0"/>
                <w:sz w:val="26"/>
                <w:szCs w:val="26"/>
                <w:lang w:val="uk-UA"/>
              </w:rPr>
              <w:t>начальник Управління з питань фізичної культури та спорту Бахмутської міської ради;</w:t>
            </w:r>
          </w:p>
          <w:p w:rsidR="00376882" w:rsidRPr="00376882" w:rsidRDefault="00376882" w:rsidP="00376882">
            <w:pPr>
              <w:rPr>
                <w:lang w:val="uk-UA"/>
              </w:rPr>
            </w:pPr>
          </w:p>
        </w:tc>
      </w:tr>
      <w:tr w:rsidR="004E2975" w:rsidRPr="005A7A4C" w:rsidTr="00376882">
        <w:trPr>
          <w:trHeight w:val="425"/>
        </w:trPr>
        <w:tc>
          <w:tcPr>
            <w:tcW w:w="3528" w:type="dxa"/>
          </w:tcPr>
          <w:p w:rsidR="004E2975" w:rsidRPr="008D09DD" w:rsidRDefault="004E2975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Степанов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Олександр Миколайович</w:t>
            </w:r>
          </w:p>
        </w:tc>
        <w:tc>
          <w:tcPr>
            <w:tcW w:w="6300" w:type="dxa"/>
          </w:tcPr>
          <w:p w:rsidR="004E2975" w:rsidRDefault="004E2975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  <w:r w:rsidRPr="008D09DD">
              <w:rPr>
                <w:sz w:val="26"/>
                <w:szCs w:val="26"/>
                <w:lang w:val="uk-UA"/>
              </w:rPr>
              <w:t xml:space="preserve">директор комунального закладу спортивно-оздоровчого профілю – «Стадіон «Авангард» </w:t>
            </w:r>
            <w:r>
              <w:rPr>
                <w:sz w:val="26"/>
                <w:szCs w:val="26"/>
                <w:lang w:val="uk-UA"/>
              </w:rPr>
              <w:t xml:space="preserve">м. Часів Яру </w:t>
            </w:r>
            <w:r w:rsidRPr="008D09DD">
              <w:rPr>
                <w:sz w:val="26"/>
                <w:szCs w:val="26"/>
                <w:lang w:val="uk-UA"/>
              </w:rPr>
              <w:t>Бахмутської міської ради»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376882" w:rsidRPr="008D09DD" w:rsidRDefault="00376882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</w:p>
        </w:tc>
      </w:tr>
      <w:tr w:rsidR="004E2975" w:rsidRPr="00D128A4" w:rsidTr="00376882">
        <w:trPr>
          <w:trHeight w:val="569"/>
        </w:trPr>
        <w:tc>
          <w:tcPr>
            <w:tcW w:w="3528" w:type="dxa"/>
          </w:tcPr>
          <w:p w:rsidR="004E2975" w:rsidRPr="00DE0961" w:rsidRDefault="004E2975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Жукова Марина Олександрівна</w:t>
            </w:r>
          </w:p>
        </w:tc>
        <w:tc>
          <w:tcPr>
            <w:tcW w:w="6300" w:type="dxa"/>
          </w:tcPr>
          <w:p w:rsidR="004E2975" w:rsidRDefault="004E2975" w:rsidP="00835D0B">
            <w:pPr>
              <w:spacing w:before="0" w:after="0"/>
              <w:ind w:left="6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бухгалтер І категорії </w:t>
            </w:r>
            <w:r w:rsidRPr="00DC577A">
              <w:rPr>
                <w:sz w:val="26"/>
                <w:szCs w:val="26"/>
                <w:lang w:val="uk-UA"/>
              </w:rPr>
              <w:t>централізованої бухгалтерії Управління з питань фізичної культури та спорту Бахмутської міської ради</w:t>
            </w:r>
            <w:r>
              <w:rPr>
                <w:b/>
                <w:bCs/>
                <w:sz w:val="26"/>
                <w:szCs w:val="26"/>
                <w:lang w:val="uk-UA"/>
              </w:rPr>
              <w:t>.</w:t>
            </w:r>
          </w:p>
          <w:p w:rsidR="00376882" w:rsidRPr="00DC577A" w:rsidRDefault="00376882" w:rsidP="00835D0B">
            <w:pPr>
              <w:spacing w:before="0" w:after="0"/>
              <w:ind w:left="60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  <w:tr w:rsidR="004E2975" w:rsidRPr="00452810" w:rsidTr="00376882">
        <w:trPr>
          <w:trHeight w:val="569"/>
        </w:trPr>
        <w:tc>
          <w:tcPr>
            <w:tcW w:w="3528" w:type="dxa"/>
          </w:tcPr>
          <w:p w:rsidR="004E2975" w:rsidRDefault="004E2975" w:rsidP="00835D0B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Точена Вікторія Володимирівна</w:t>
            </w:r>
          </w:p>
        </w:tc>
        <w:tc>
          <w:tcPr>
            <w:tcW w:w="6300" w:type="dxa"/>
          </w:tcPr>
          <w:p w:rsidR="004E2975" w:rsidRDefault="004E2975" w:rsidP="00452810">
            <w:pPr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заступник міського голови </w:t>
            </w:r>
          </w:p>
        </w:tc>
      </w:tr>
    </w:tbl>
    <w:p w:rsidR="004E2975" w:rsidRDefault="004E2975" w:rsidP="0016703B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4E2975" w:rsidP="0016703B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4E2975" w:rsidP="0016703B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Pr="00561319" w:rsidRDefault="004E2975" w:rsidP="0016703B">
      <w:pPr>
        <w:pStyle w:val="31"/>
        <w:tabs>
          <w:tab w:val="left" w:pos="4500"/>
          <w:tab w:val="left" w:pos="5940"/>
        </w:tabs>
        <w:spacing w:after="0"/>
        <w:ind w:right="-185"/>
        <w:jc w:val="both"/>
        <w:rPr>
          <w:b/>
          <w:bCs/>
          <w:sz w:val="28"/>
          <w:szCs w:val="28"/>
          <w:lang w:val="uk-UA"/>
        </w:rPr>
      </w:pPr>
      <w:r w:rsidRPr="00561319">
        <w:rPr>
          <w:b/>
          <w:bCs/>
          <w:sz w:val="28"/>
          <w:szCs w:val="28"/>
          <w:lang w:val="uk-UA"/>
        </w:rPr>
        <w:t xml:space="preserve">Секретар Бахмутської міської ради </w:t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  <w:t>С.І. Кіщенко</w:t>
      </w: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Default="004E2975" w:rsidP="00117073">
      <w:pPr>
        <w:spacing w:before="0" w:after="0"/>
        <w:jc w:val="both"/>
        <w:rPr>
          <w:sz w:val="28"/>
          <w:szCs w:val="28"/>
          <w:lang w:val="uk-UA"/>
        </w:rPr>
      </w:pPr>
    </w:p>
    <w:p w:rsidR="004E2975" w:rsidRPr="00F264DC" w:rsidRDefault="004E2975" w:rsidP="00117073">
      <w:pPr>
        <w:spacing w:before="0" w:after="0"/>
        <w:jc w:val="both"/>
        <w:rPr>
          <w:sz w:val="28"/>
          <w:szCs w:val="28"/>
        </w:rPr>
      </w:pPr>
    </w:p>
    <w:p w:rsidR="00210D1C" w:rsidRPr="00F264DC" w:rsidRDefault="00210D1C" w:rsidP="00117073">
      <w:pPr>
        <w:spacing w:before="0" w:after="0"/>
        <w:jc w:val="both"/>
        <w:rPr>
          <w:sz w:val="28"/>
          <w:szCs w:val="28"/>
        </w:rPr>
      </w:pPr>
    </w:p>
    <w:p w:rsidR="00210D1C" w:rsidRPr="00F264DC" w:rsidRDefault="00210D1C" w:rsidP="00117073">
      <w:pPr>
        <w:spacing w:before="0" w:after="0"/>
        <w:jc w:val="both"/>
        <w:rPr>
          <w:sz w:val="28"/>
          <w:szCs w:val="28"/>
        </w:rPr>
      </w:pPr>
    </w:p>
    <w:p w:rsidR="00210D1C" w:rsidRPr="00F264DC" w:rsidRDefault="00210D1C" w:rsidP="00117073">
      <w:pPr>
        <w:spacing w:before="0" w:after="0"/>
        <w:jc w:val="both"/>
        <w:rPr>
          <w:sz w:val="28"/>
          <w:szCs w:val="28"/>
        </w:rPr>
      </w:pPr>
    </w:p>
    <w:p w:rsidR="00210D1C" w:rsidRPr="00F264DC" w:rsidRDefault="00210D1C" w:rsidP="00117073">
      <w:pPr>
        <w:spacing w:before="0" w:after="0"/>
        <w:jc w:val="both"/>
        <w:rPr>
          <w:sz w:val="28"/>
          <w:szCs w:val="28"/>
        </w:rPr>
      </w:pPr>
    </w:p>
    <w:p w:rsidR="00210D1C" w:rsidRPr="00F264DC" w:rsidRDefault="00210D1C" w:rsidP="00117073">
      <w:pPr>
        <w:spacing w:before="0" w:after="0"/>
        <w:jc w:val="both"/>
        <w:rPr>
          <w:sz w:val="28"/>
          <w:szCs w:val="28"/>
        </w:rPr>
      </w:pPr>
    </w:p>
    <w:p w:rsidR="004E2975" w:rsidRPr="00F264DC" w:rsidRDefault="004E2975" w:rsidP="00F97C07">
      <w:pPr>
        <w:spacing w:before="0" w:after="0"/>
        <w:jc w:val="right"/>
        <w:rPr>
          <w:sz w:val="28"/>
          <w:szCs w:val="28"/>
        </w:rPr>
      </w:pPr>
    </w:p>
    <w:tbl>
      <w:tblPr>
        <w:tblW w:w="0" w:type="auto"/>
        <w:jc w:val="right"/>
        <w:tblLook w:val="01E0"/>
      </w:tblPr>
      <w:tblGrid>
        <w:gridCol w:w="3523"/>
      </w:tblGrid>
      <w:tr w:rsidR="004E2975">
        <w:trPr>
          <w:jc w:val="right"/>
        </w:trPr>
        <w:tc>
          <w:tcPr>
            <w:tcW w:w="3523" w:type="dxa"/>
          </w:tcPr>
          <w:p w:rsidR="004E2975" w:rsidRPr="00561319" w:rsidRDefault="004E2975" w:rsidP="00F8372C">
            <w:pPr>
              <w:pStyle w:val="af0"/>
              <w:rPr>
                <w:lang w:val="uk-UA"/>
              </w:rPr>
            </w:pPr>
            <w:r>
              <w:rPr>
                <w:lang w:val="uk-UA"/>
              </w:rPr>
              <w:t>Додаток 4</w:t>
            </w:r>
          </w:p>
        </w:tc>
      </w:tr>
      <w:tr w:rsidR="004E2975">
        <w:trPr>
          <w:jc w:val="right"/>
        </w:trPr>
        <w:tc>
          <w:tcPr>
            <w:tcW w:w="3523" w:type="dxa"/>
          </w:tcPr>
          <w:p w:rsidR="004E2975" w:rsidRPr="00555E6D" w:rsidRDefault="004E2975" w:rsidP="00F8372C">
            <w:pPr>
              <w:pStyle w:val="af0"/>
              <w:rPr>
                <w:lang w:val="uk-UA"/>
              </w:rPr>
            </w:pPr>
            <w:proofErr w:type="gramStart"/>
            <w:r>
              <w:t>Р</w:t>
            </w:r>
            <w:proofErr w:type="gramEnd"/>
            <w:r w:rsidRPr="00555E6D">
              <w:rPr>
                <w:lang w:val="uk-UA"/>
              </w:rPr>
              <w:t>і</w:t>
            </w:r>
            <w:proofErr w:type="spellStart"/>
            <w:r>
              <w:t>шення</w:t>
            </w:r>
            <w:proofErr w:type="spellEnd"/>
            <w:r w:rsidRPr="00555E6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Бахмутської</w:t>
            </w:r>
            <w:proofErr w:type="spellEnd"/>
          </w:p>
        </w:tc>
      </w:tr>
      <w:tr w:rsidR="004E2975">
        <w:trPr>
          <w:jc w:val="right"/>
        </w:trPr>
        <w:tc>
          <w:tcPr>
            <w:tcW w:w="3523" w:type="dxa"/>
          </w:tcPr>
          <w:p w:rsidR="004E2975" w:rsidRPr="00555E6D" w:rsidRDefault="004E2975" w:rsidP="00F8372C">
            <w:pPr>
              <w:pStyle w:val="af0"/>
              <w:rPr>
                <w:lang w:val="uk-UA"/>
              </w:rPr>
            </w:pPr>
            <w:r w:rsidRPr="00555E6D">
              <w:rPr>
                <w:lang w:val="uk-UA"/>
              </w:rPr>
              <w:t xml:space="preserve">міської ради </w:t>
            </w:r>
          </w:p>
        </w:tc>
      </w:tr>
      <w:tr w:rsidR="004E2975">
        <w:trPr>
          <w:trHeight w:val="246"/>
          <w:jc w:val="right"/>
        </w:trPr>
        <w:tc>
          <w:tcPr>
            <w:tcW w:w="3523" w:type="dxa"/>
          </w:tcPr>
          <w:p w:rsidR="004E2975" w:rsidRPr="00555E6D" w:rsidRDefault="004E2975" w:rsidP="00B72B49">
            <w:pPr>
              <w:tabs>
                <w:tab w:val="left" w:pos="426"/>
              </w:tabs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B49">
              <w:rPr>
                <w:lang w:val="uk-UA"/>
              </w:rPr>
              <w:t>4</w:t>
            </w:r>
            <w:r>
              <w:rPr>
                <w:lang w:val="uk-UA"/>
              </w:rPr>
              <w:t>.12.2016 № 6/95</w:t>
            </w:r>
            <w:r w:rsidR="00D128A4">
              <w:rPr>
                <w:lang w:val="uk-UA"/>
              </w:rPr>
              <w:t>- 1720</w:t>
            </w:r>
          </w:p>
        </w:tc>
      </w:tr>
    </w:tbl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B72B49" w:rsidP="005A7A4C">
      <w:pPr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Pr="0031172D" w:rsidRDefault="00B72B49" w:rsidP="00B72B49">
      <w:pPr>
        <w:spacing w:before="0" w:after="0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представників Бахмутської міської ради до </w:t>
      </w:r>
      <w:r w:rsidR="004E2975">
        <w:rPr>
          <w:sz w:val="28"/>
          <w:szCs w:val="28"/>
          <w:lang w:val="uk-UA"/>
        </w:rPr>
        <w:t>комісії</w:t>
      </w:r>
      <w:r w:rsidR="004E2975" w:rsidRPr="0031172D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Бахмута  до спільної власності територіальних громад сіл, селищ, міст, що перебуває в управлінні Бахмутської районної ради (</w:t>
      </w:r>
      <w:r w:rsidR="004E2975">
        <w:rPr>
          <w:sz w:val="28"/>
          <w:szCs w:val="28"/>
          <w:lang w:val="uk-UA"/>
        </w:rPr>
        <w:t>районної комунальної власності) ц</w:t>
      </w:r>
      <w:r w:rsidR="004E2975" w:rsidRPr="0031172D">
        <w:rPr>
          <w:sz w:val="28"/>
          <w:szCs w:val="28"/>
          <w:lang w:val="uk-UA"/>
        </w:rPr>
        <w:t>ілісного майнового комплексу  комунального закладу спортивно-оздоровчого профілю</w:t>
      </w:r>
      <w:r w:rsidR="00AE0FEE">
        <w:rPr>
          <w:sz w:val="28"/>
          <w:szCs w:val="28"/>
          <w:lang w:val="uk-UA"/>
        </w:rPr>
        <w:t xml:space="preserve"> - </w:t>
      </w:r>
      <w:r w:rsidR="004E2975" w:rsidRPr="0031172D">
        <w:rPr>
          <w:sz w:val="28"/>
          <w:szCs w:val="28"/>
          <w:lang w:val="uk-UA"/>
        </w:rPr>
        <w:t xml:space="preserve"> «Стадіон «</w:t>
      </w:r>
      <w:proofErr w:type="spellStart"/>
      <w:r w:rsidR="004E2975" w:rsidRPr="0031172D">
        <w:rPr>
          <w:sz w:val="28"/>
          <w:szCs w:val="28"/>
          <w:lang w:val="uk-UA"/>
        </w:rPr>
        <w:t>Соляник</w:t>
      </w:r>
      <w:proofErr w:type="spellEnd"/>
      <w:r w:rsidR="004E2975" w:rsidRPr="0031172D">
        <w:rPr>
          <w:sz w:val="28"/>
          <w:szCs w:val="28"/>
          <w:lang w:val="uk-UA"/>
        </w:rPr>
        <w:t xml:space="preserve">» м. </w:t>
      </w:r>
      <w:proofErr w:type="spellStart"/>
      <w:r w:rsidR="004E2975" w:rsidRPr="0031172D">
        <w:rPr>
          <w:sz w:val="28"/>
          <w:szCs w:val="28"/>
          <w:lang w:val="uk-UA"/>
        </w:rPr>
        <w:t>Соледару</w:t>
      </w:r>
      <w:proofErr w:type="spellEnd"/>
      <w:r w:rsidR="004E2975" w:rsidRPr="0031172D">
        <w:rPr>
          <w:sz w:val="28"/>
          <w:szCs w:val="28"/>
          <w:lang w:val="uk-UA"/>
        </w:rPr>
        <w:t xml:space="preserve"> Бахмутської міської ради» </w:t>
      </w:r>
      <w:r w:rsidR="004E2975" w:rsidRPr="0031172D">
        <w:rPr>
          <w:color w:val="000000"/>
          <w:sz w:val="28"/>
          <w:szCs w:val="28"/>
          <w:shd w:val="clear" w:color="auto" w:fill="FFFFFF"/>
          <w:lang w:val="uk-UA"/>
        </w:rPr>
        <w:t xml:space="preserve">(код згідно з ЄДРПОУ </w:t>
      </w:r>
      <w:r w:rsidR="004E2975" w:rsidRPr="0031172D">
        <w:rPr>
          <w:sz w:val="28"/>
          <w:szCs w:val="28"/>
          <w:lang w:val="uk-UA"/>
        </w:rPr>
        <w:t>36407940</w:t>
      </w:r>
      <w:r w:rsidR="004E2975" w:rsidRPr="0031172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4E2975" w:rsidRPr="0031172D">
        <w:rPr>
          <w:sz w:val="28"/>
          <w:szCs w:val="28"/>
          <w:lang w:val="uk-UA"/>
        </w:rPr>
        <w:t xml:space="preserve"> який знаходиться за адресою: Донецька область, </w:t>
      </w:r>
      <w:proofErr w:type="spellStart"/>
      <w:r w:rsidR="004E2975" w:rsidRPr="0031172D">
        <w:rPr>
          <w:sz w:val="28"/>
          <w:szCs w:val="28"/>
          <w:lang w:val="uk-UA"/>
        </w:rPr>
        <w:t>м.Соледар</w:t>
      </w:r>
      <w:proofErr w:type="spellEnd"/>
      <w:r w:rsidR="004E2975" w:rsidRPr="0031172D">
        <w:rPr>
          <w:sz w:val="28"/>
          <w:szCs w:val="28"/>
          <w:lang w:val="uk-UA"/>
        </w:rPr>
        <w:t>, вул. Паркова, буд. 2а</w:t>
      </w:r>
    </w:p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tbl>
      <w:tblPr>
        <w:tblW w:w="9828" w:type="dxa"/>
        <w:tblInd w:w="-106" w:type="dxa"/>
        <w:tblLayout w:type="fixed"/>
        <w:tblLook w:val="00A0"/>
      </w:tblPr>
      <w:tblGrid>
        <w:gridCol w:w="3528"/>
        <w:gridCol w:w="6300"/>
      </w:tblGrid>
      <w:tr w:rsidR="004E2975" w:rsidRPr="00B86C37" w:rsidTr="00376882">
        <w:trPr>
          <w:trHeight w:val="622"/>
        </w:trPr>
        <w:tc>
          <w:tcPr>
            <w:tcW w:w="3528" w:type="dxa"/>
          </w:tcPr>
          <w:p w:rsidR="004E2975" w:rsidRPr="005634A2" w:rsidRDefault="004E2975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Лис Віктор </w:t>
            </w:r>
            <w:proofErr w:type="spellStart"/>
            <w:r>
              <w:rPr>
                <w:sz w:val="26"/>
                <w:szCs w:val="26"/>
                <w:lang w:val="uk-UA"/>
              </w:rPr>
              <w:t>Мілентійович</w:t>
            </w:r>
            <w:proofErr w:type="spellEnd"/>
          </w:p>
        </w:tc>
        <w:tc>
          <w:tcPr>
            <w:tcW w:w="6300" w:type="dxa"/>
          </w:tcPr>
          <w:p w:rsidR="004E2975" w:rsidRPr="00B86C37" w:rsidRDefault="004E2975" w:rsidP="00F8372C">
            <w:pPr>
              <w:pStyle w:val="1"/>
              <w:tabs>
                <w:tab w:val="left" w:pos="3420"/>
              </w:tabs>
              <w:rPr>
                <w:b w:val="0"/>
                <w:bCs w:val="0"/>
                <w:sz w:val="26"/>
                <w:szCs w:val="26"/>
                <w:lang w:val="uk-UA"/>
              </w:rPr>
            </w:pPr>
            <w:r>
              <w:rPr>
                <w:b w:val="0"/>
                <w:bCs w:val="0"/>
                <w:sz w:val="26"/>
                <w:szCs w:val="26"/>
                <w:lang w:val="uk-UA"/>
              </w:rPr>
              <w:t>н</w:t>
            </w:r>
            <w:r w:rsidRPr="00B86C37">
              <w:rPr>
                <w:b w:val="0"/>
                <w:bCs w:val="0"/>
                <w:sz w:val="26"/>
                <w:szCs w:val="26"/>
                <w:lang w:val="uk-UA"/>
              </w:rPr>
              <w:t>ачальник Управління з питань фізичної культури та спорту Бахмутської міської ради</w:t>
            </w:r>
            <w:r>
              <w:rPr>
                <w:b w:val="0"/>
                <w:bCs w:val="0"/>
                <w:sz w:val="26"/>
                <w:szCs w:val="26"/>
                <w:lang w:val="uk-UA"/>
              </w:rPr>
              <w:t>;</w:t>
            </w:r>
          </w:p>
          <w:p w:rsidR="004E2975" w:rsidRPr="00D415DF" w:rsidRDefault="004E2975" w:rsidP="00F97C07">
            <w:pPr>
              <w:tabs>
                <w:tab w:val="left" w:pos="851"/>
              </w:tabs>
              <w:spacing w:before="0" w:after="0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4E2975" w:rsidRPr="005A7A4C" w:rsidTr="00376882">
        <w:trPr>
          <w:trHeight w:val="425"/>
        </w:trPr>
        <w:tc>
          <w:tcPr>
            <w:tcW w:w="3528" w:type="dxa"/>
          </w:tcPr>
          <w:p w:rsidR="004E2975" w:rsidRPr="008D09DD" w:rsidRDefault="004E2975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Волошенко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Лідія Василівна </w:t>
            </w:r>
          </w:p>
        </w:tc>
        <w:tc>
          <w:tcPr>
            <w:tcW w:w="6300" w:type="dxa"/>
          </w:tcPr>
          <w:p w:rsidR="00AE0FEE" w:rsidRDefault="004E2975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 w:rsidRPr="008D09DD">
              <w:rPr>
                <w:sz w:val="26"/>
                <w:szCs w:val="26"/>
                <w:lang w:val="uk-UA"/>
              </w:rPr>
              <w:t>директор комунального закладу спортивно-оздоровчого профілю – «Стадіон «</w:t>
            </w:r>
            <w:proofErr w:type="spellStart"/>
            <w:r>
              <w:rPr>
                <w:sz w:val="26"/>
                <w:szCs w:val="26"/>
                <w:lang w:val="uk-UA"/>
              </w:rPr>
              <w:t>Соляник</w:t>
            </w:r>
            <w:proofErr w:type="spellEnd"/>
            <w:r w:rsidRPr="008D09DD">
              <w:rPr>
                <w:sz w:val="26"/>
                <w:szCs w:val="26"/>
                <w:lang w:val="uk-UA"/>
              </w:rPr>
              <w:t xml:space="preserve">» </w:t>
            </w:r>
          </w:p>
          <w:p w:rsidR="004E2975" w:rsidRDefault="004E2975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 </w:t>
            </w:r>
            <w:proofErr w:type="spellStart"/>
            <w:r>
              <w:rPr>
                <w:sz w:val="26"/>
                <w:szCs w:val="26"/>
                <w:lang w:val="uk-UA"/>
              </w:rPr>
              <w:t>Соледару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 </w:t>
            </w:r>
            <w:r w:rsidRPr="008D09DD">
              <w:rPr>
                <w:sz w:val="26"/>
                <w:szCs w:val="26"/>
                <w:lang w:val="uk-UA"/>
              </w:rPr>
              <w:t>Бахмутської міської ради»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376882" w:rsidRPr="008D09DD" w:rsidRDefault="00376882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</w:p>
        </w:tc>
      </w:tr>
      <w:tr w:rsidR="004E2975" w:rsidRPr="00D128A4" w:rsidTr="00376882">
        <w:trPr>
          <w:trHeight w:val="569"/>
        </w:trPr>
        <w:tc>
          <w:tcPr>
            <w:tcW w:w="3528" w:type="dxa"/>
          </w:tcPr>
          <w:p w:rsidR="004E2975" w:rsidRPr="00DE0961" w:rsidRDefault="004E2975" w:rsidP="00F8372C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Жукова Марина Олександрівна</w:t>
            </w:r>
          </w:p>
        </w:tc>
        <w:tc>
          <w:tcPr>
            <w:tcW w:w="6300" w:type="dxa"/>
          </w:tcPr>
          <w:p w:rsidR="004E2975" w:rsidRDefault="004E2975" w:rsidP="00F8372C">
            <w:pPr>
              <w:spacing w:before="0" w:after="0"/>
              <w:ind w:left="6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бухгалтер І категорії </w:t>
            </w:r>
            <w:r w:rsidRPr="00DC577A">
              <w:rPr>
                <w:sz w:val="26"/>
                <w:szCs w:val="26"/>
                <w:lang w:val="uk-UA"/>
              </w:rPr>
              <w:t>централізованої бухгалтерії Управління з питань фізичної культури та спорту Бахмутської міської ради</w:t>
            </w:r>
            <w:r>
              <w:rPr>
                <w:b/>
                <w:bCs/>
                <w:sz w:val="26"/>
                <w:szCs w:val="26"/>
                <w:lang w:val="uk-UA"/>
              </w:rPr>
              <w:t>.</w:t>
            </w:r>
          </w:p>
          <w:p w:rsidR="00376882" w:rsidRPr="00DC577A" w:rsidRDefault="00376882" w:rsidP="00F8372C">
            <w:pPr>
              <w:spacing w:before="0" w:after="0"/>
              <w:ind w:left="60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  <w:tr w:rsidR="004E2975" w:rsidRPr="007954B0" w:rsidTr="00376882">
        <w:trPr>
          <w:trHeight w:val="569"/>
        </w:trPr>
        <w:tc>
          <w:tcPr>
            <w:tcW w:w="3528" w:type="dxa"/>
          </w:tcPr>
          <w:p w:rsidR="004E2975" w:rsidRDefault="004E2975" w:rsidP="00D879E0">
            <w:pPr>
              <w:tabs>
                <w:tab w:val="left" w:pos="851"/>
              </w:tabs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Точена Вікторія Володимирівна</w:t>
            </w:r>
          </w:p>
        </w:tc>
        <w:tc>
          <w:tcPr>
            <w:tcW w:w="6300" w:type="dxa"/>
          </w:tcPr>
          <w:p w:rsidR="004E2975" w:rsidRDefault="004E2975" w:rsidP="00D879E0">
            <w:pPr>
              <w:spacing w:before="0" w:after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заступник міського голови </w:t>
            </w:r>
          </w:p>
        </w:tc>
      </w:tr>
    </w:tbl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Default="004E2975" w:rsidP="005A7A4C">
      <w:pPr>
        <w:spacing w:before="0" w:after="0"/>
        <w:jc w:val="center"/>
        <w:rPr>
          <w:sz w:val="28"/>
          <w:szCs w:val="28"/>
          <w:lang w:val="uk-UA"/>
        </w:rPr>
      </w:pPr>
    </w:p>
    <w:p w:rsidR="004E2975" w:rsidRPr="00E02AF4" w:rsidRDefault="004E2975" w:rsidP="00F264DC">
      <w:pPr>
        <w:pStyle w:val="31"/>
        <w:tabs>
          <w:tab w:val="left" w:pos="4500"/>
          <w:tab w:val="left" w:pos="5940"/>
        </w:tabs>
        <w:spacing w:after="0"/>
        <w:ind w:right="-185"/>
        <w:jc w:val="both"/>
        <w:rPr>
          <w:sz w:val="28"/>
          <w:szCs w:val="28"/>
          <w:lang w:val="uk-UA"/>
        </w:rPr>
      </w:pPr>
      <w:r w:rsidRPr="00561319">
        <w:rPr>
          <w:b/>
          <w:bCs/>
          <w:sz w:val="28"/>
          <w:szCs w:val="28"/>
          <w:lang w:val="uk-UA"/>
        </w:rPr>
        <w:t xml:space="preserve">Секретар Бахмутської міської ради </w:t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</w:r>
      <w:r w:rsidRPr="00561319">
        <w:rPr>
          <w:b/>
          <w:bCs/>
          <w:sz w:val="28"/>
          <w:szCs w:val="28"/>
          <w:lang w:val="uk-UA"/>
        </w:rPr>
        <w:tab/>
        <w:t>С.І. Кіщенко</w:t>
      </w:r>
    </w:p>
    <w:sectPr w:rsidR="004E2975" w:rsidRPr="00E02AF4" w:rsidSect="006C4972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A0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A1F01E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BCF30D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D87192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15630D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2824" w:hanging="360"/>
      </w:pPr>
    </w:lvl>
    <w:lvl w:ilvl="2" w:tplc="0422001B">
      <w:start w:val="1"/>
      <w:numFmt w:val="lowerRoman"/>
      <w:lvlText w:val="%3."/>
      <w:lvlJc w:val="right"/>
      <w:pPr>
        <w:ind w:left="3544" w:hanging="180"/>
      </w:pPr>
    </w:lvl>
    <w:lvl w:ilvl="3" w:tplc="0422000F">
      <w:start w:val="1"/>
      <w:numFmt w:val="decimal"/>
      <w:lvlText w:val="%4."/>
      <w:lvlJc w:val="left"/>
      <w:pPr>
        <w:ind w:left="4264" w:hanging="360"/>
      </w:pPr>
    </w:lvl>
    <w:lvl w:ilvl="4" w:tplc="04220019">
      <w:start w:val="1"/>
      <w:numFmt w:val="lowerLetter"/>
      <w:lvlText w:val="%5."/>
      <w:lvlJc w:val="left"/>
      <w:pPr>
        <w:ind w:left="4984" w:hanging="360"/>
      </w:pPr>
    </w:lvl>
    <w:lvl w:ilvl="5" w:tplc="0422001B">
      <w:start w:val="1"/>
      <w:numFmt w:val="lowerRoman"/>
      <w:lvlText w:val="%6."/>
      <w:lvlJc w:val="right"/>
      <w:pPr>
        <w:ind w:left="5704" w:hanging="180"/>
      </w:pPr>
    </w:lvl>
    <w:lvl w:ilvl="6" w:tplc="0422000F">
      <w:start w:val="1"/>
      <w:numFmt w:val="decimal"/>
      <w:lvlText w:val="%7."/>
      <w:lvlJc w:val="left"/>
      <w:pPr>
        <w:ind w:left="6424" w:hanging="360"/>
      </w:pPr>
    </w:lvl>
    <w:lvl w:ilvl="7" w:tplc="04220019">
      <w:start w:val="1"/>
      <w:numFmt w:val="lowerLetter"/>
      <w:lvlText w:val="%8."/>
      <w:lvlJc w:val="left"/>
      <w:pPr>
        <w:ind w:left="7144" w:hanging="360"/>
      </w:pPr>
    </w:lvl>
    <w:lvl w:ilvl="8" w:tplc="0422001B">
      <w:start w:val="1"/>
      <w:numFmt w:val="lowerRoman"/>
      <w:lvlText w:val="%9."/>
      <w:lvlJc w:val="right"/>
      <w:pPr>
        <w:ind w:left="7864" w:hanging="180"/>
      </w:pPr>
    </w:lvl>
  </w:abstractNum>
  <w:abstractNum w:abstractNumId="6">
    <w:nsid w:val="18C567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9CF426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46062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0E11FD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337244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EBF15C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4">
    <w:nsid w:val="38420C4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E3593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182C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0C873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CE789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806CE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487F003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535B155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57EF342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3115C7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659C678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660B4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D9932E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24"/>
  </w:num>
  <w:num w:numId="2">
    <w:abstractNumId w:val="26"/>
  </w:num>
  <w:num w:numId="3">
    <w:abstractNumId w:val="26"/>
  </w:num>
  <w:num w:numId="4">
    <w:abstractNumId w:val="26"/>
  </w:num>
  <w:num w:numId="5">
    <w:abstractNumId w:val="8"/>
  </w:num>
  <w:num w:numId="6">
    <w:abstractNumId w:val="18"/>
  </w:num>
  <w:num w:numId="7">
    <w:abstractNumId w:val="13"/>
  </w:num>
  <w:num w:numId="8">
    <w:abstractNumId w:val="5"/>
  </w:num>
  <w:num w:numId="9">
    <w:abstractNumId w:val="3"/>
  </w:num>
  <w:num w:numId="10">
    <w:abstractNumId w:val="19"/>
  </w:num>
  <w:num w:numId="11">
    <w:abstractNumId w:val="11"/>
  </w:num>
  <w:num w:numId="12">
    <w:abstractNumId w:val="14"/>
  </w:num>
  <w:num w:numId="13">
    <w:abstractNumId w:val="22"/>
  </w:num>
  <w:num w:numId="14">
    <w:abstractNumId w:val="27"/>
  </w:num>
  <w:num w:numId="15">
    <w:abstractNumId w:val="21"/>
  </w:num>
  <w:num w:numId="16">
    <w:abstractNumId w:val="16"/>
  </w:num>
  <w:num w:numId="17">
    <w:abstractNumId w:val="17"/>
  </w:num>
  <w:num w:numId="18">
    <w:abstractNumId w:val="15"/>
  </w:num>
  <w:num w:numId="19">
    <w:abstractNumId w:val="6"/>
  </w:num>
  <w:num w:numId="20">
    <w:abstractNumId w:val="25"/>
  </w:num>
  <w:num w:numId="21">
    <w:abstractNumId w:val="2"/>
  </w:num>
  <w:num w:numId="22">
    <w:abstractNumId w:val="28"/>
  </w:num>
  <w:num w:numId="23">
    <w:abstractNumId w:val="1"/>
  </w:num>
  <w:num w:numId="24">
    <w:abstractNumId w:val="23"/>
  </w:num>
  <w:num w:numId="25">
    <w:abstractNumId w:val="20"/>
  </w:num>
  <w:num w:numId="26">
    <w:abstractNumId w:val="4"/>
  </w:num>
  <w:num w:numId="27">
    <w:abstractNumId w:val="0"/>
  </w:num>
  <w:num w:numId="28">
    <w:abstractNumId w:val="7"/>
  </w:num>
  <w:num w:numId="29">
    <w:abstractNumId w:val="10"/>
  </w:num>
  <w:num w:numId="30">
    <w:abstractNumId w:val="12"/>
  </w:num>
  <w:num w:numId="31">
    <w:abstractNumId w:val="2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F4197F"/>
    <w:rsid w:val="000009A0"/>
    <w:rsid w:val="00002259"/>
    <w:rsid w:val="00003BC9"/>
    <w:rsid w:val="00005EE3"/>
    <w:rsid w:val="00006138"/>
    <w:rsid w:val="000209A1"/>
    <w:rsid w:val="00023F80"/>
    <w:rsid w:val="000240F0"/>
    <w:rsid w:val="00032F77"/>
    <w:rsid w:val="000341ED"/>
    <w:rsid w:val="000347CD"/>
    <w:rsid w:val="0004189C"/>
    <w:rsid w:val="00043DAB"/>
    <w:rsid w:val="00043ED3"/>
    <w:rsid w:val="000471B5"/>
    <w:rsid w:val="00074CAB"/>
    <w:rsid w:val="00075255"/>
    <w:rsid w:val="00084088"/>
    <w:rsid w:val="00094247"/>
    <w:rsid w:val="00095696"/>
    <w:rsid w:val="000A580B"/>
    <w:rsid w:val="000B5873"/>
    <w:rsid w:val="000C2255"/>
    <w:rsid w:val="000C366D"/>
    <w:rsid w:val="000C3BE9"/>
    <w:rsid w:val="000D2F4D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4B8D"/>
    <w:rsid w:val="00106768"/>
    <w:rsid w:val="001079EE"/>
    <w:rsid w:val="00112202"/>
    <w:rsid w:val="00117073"/>
    <w:rsid w:val="00122306"/>
    <w:rsid w:val="00123EC3"/>
    <w:rsid w:val="001305C3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64C86"/>
    <w:rsid w:val="0016703B"/>
    <w:rsid w:val="00170BC5"/>
    <w:rsid w:val="00176963"/>
    <w:rsid w:val="001832E5"/>
    <w:rsid w:val="00183488"/>
    <w:rsid w:val="00183898"/>
    <w:rsid w:val="00183BE0"/>
    <w:rsid w:val="00186792"/>
    <w:rsid w:val="001A1D79"/>
    <w:rsid w:val="001A3263"/>
    <w:rsid w:val="001A423B"/>
    <w:rsid w:val="001A7ADF"/>
    <w:rsid w:val="001A7D35"/>
    <w:rsid w:val="001B6FD5"/>
    <w:rsid w:val="001C0DEA"/>
    <w:rsid w:val="001C4B77"/>
    <w:rsid w:val="001C5C4C"/>
    <w:rsid w:val="001D7CEF"/>
    <w:rsid w:val="001E170F"/>
    <w:rsid w:val="001E305F"/>
    <w:rsid w:val="001E4645"/>
    <w:rsid w:val="001E5168"/>
    <w:rsid w:val="001E5681"/>
    <w:rsid w:val="001E6AF7"/>
    <w:rsid w:val="001E6C9C"/>
    <w:rsid w:val="001F4CFB"/>
    <w:rsid w:val="00200114"/>
    <w:rsid w:val="00201F46"/>
    <w:rsid w:val="00210ABD"/>
    <w:rsid w:val="00210D1C"/>
    <w:rsid w:val="002155C8"/>
    <w:rsid w:val="00216783"/>
    <w:rsid w:val="00222EE9"/>
    <w:rsid w:val="002238BA"/>
    <w:rsid w:val="002242B5"/>
    <w:rsid w:val="00231962"/>
    <w:rsid w:val="0023376A"/>
    <w:rsid w:val="002341F1"/>
    <w:rsid w:val="00237BB5"/>
    <w:rsid w:val="00241C6E"/>
    <w:rsid w:val="002454E5"/>
    <w:rsid w:val="00247336"/>
    <w:rsid w:val="002474F3"/>
    <w:rsid w:val="002536C8"/>
    <w:rsid w:val="00253ACE"/>
    <w:rsid w:val="002636E0"/>
    <w:rsid w:val="00263999"/>
    <w:rsid w:val="002673B1"/>
    <w:rsid w:val="00267C65"/>
    <w:rsid w:val="00267E7D"/>
    <w:rsid w:val="002720E0"/>
    <w:rsid w:val="00273EF6"/>
    <w:rsid w:val="00274686"/>
    <w:rsid w:val="00280659"/>
    <w:rsid w:val="00280AC0"/>
    <w:rsid w:val="00282B1C"/>
    <w:rsid w:val="00282BA5"/>
    <w:rsid w:val="002841CC"/>
    <w:rsid w:val="00284D5F"/>
    <w:rsid w:val="0029249E"/>
    <w:rsid w:val="002A33F3"/>
    <w:rsid w:val="002B5DEA"/>
    <w:rsid w:val="002B7BA8"/>
    <w:rsid w:val="002C4F57"/>
    <w:rsid w:val="002C6CD7"/>
    <w:rsid w:val="002D6B27"/>
    <w:rsid w:val="002D6D4D"/>
    <w:rsid w:val="002D7C52"/>
    <w:rsid w:val="002E1F39"/>
    <w:rsid w:val="002E54F4"/>
    <w:rsid w:val="002F0A99"/>
    <w:rsid w:val="002F35AB"/>
    <w:rsid w:val="002F4120"/>
    <w:rsid w:val="002F60A5"/>
    <w:rsid w:val="00301078"/>
    <w:rsid w:val="00301EE0"/>
    <w:rsid w:val="003115B1"/>
    <w:rsid w:val="0031172D"/>
    <w:rsid w:val="0031242C"/>
    <w:rsid w:val="00312469"/>
    <w:rsid w:val="00314F8B"/>
    <w:rsid w:val="00315C1A"/>
    <w:rsid w:val="00315F51"/>
    <w:rsid w:val="003160E8"/>
    <w:rsid w:val="00323383"/>
    <w:rsid w:val="00323EE1"/>
    <w:rsid w:val="003363F6"/>
    <w:rsid w:val="00337234"/>
    <w:rsid w:val="00342680"/>
    <w:rsid w:val="003500D6"/>
    <w:rsid w:val="00350E6B"/>
    <w:rsid w:val="00353644"/>
    <w:rsid w:val="003537CE"/>
    <w:rsid w:val="00353B0B"/>
    <w:rsid w:val="003545AB"/>
    <w:rsid w:val="00360398"/>
    <w:rsid w:val="0036668B"/>
    <w:rsid w:val="003715C9"/>
    <w:rsid w:val="003743BC"/>
    <w:rsid w:val="0037580F"/>
    <w:rsid w:val="00376882"/>
    <w:rsid w:val="00377A19"/>
    <w:rsid w:val="003848E5"/>
    <w:rsid w:val="00390E7F"/>
    <w:rsid w:val="00397520"/>
    <w:rsid w:val="003A5ADA"/>
    <w:rsid w:val="003A5F72"/>
    <w:rsid w:val="003A62B6"/>
    <w:rsid w:val="003C10DF"/>
    <w:rsid w:val="003C6263"/>
    <w:rsid w:val="003D224B"/>
    <w:rsid w:val="003D3E72"/>
    <w:rsid w:val="003D40B9"/>
    <w:rsid w:val="003D54D7"/>
    <w:rsid w:val="003E02AD"/>
    <w:rsid w:val="003E18F0"/>
    <w:rsid w:val="003E2D40"/>
    <w:rsid w:val="003E2EDE"/>
    <w:rsid w:val="003E3113"/>
    <w:rsid w:val="003E356E"/>
    <w:rsid w:val="003E6308"/>
    <w:rsid w:val="003F29EB"/>
    <w:rsid w:val="003F2B5E"/>
    <w:rsid w:val="003F5EC4"/>
    <w:rsid w:val="003F78DC"/>
    <w:rsid w:val="004009F4"/>
    <w:rsid w:val="00404282"/>
    <w:rsid w:val="00405D97"/>
    <w:rsid w:val="00407339"/>
    <w:rsid w:val="0040778B"/>
    <w:rsid w:val="00410619"/>
    <w:rsid w:val="00411A68"/>
    <w:rsid w:val="0041522C"/>
    <w:rsid w:val="00423E8E"/>
    <w:rsid w:val="00424B11"/>
    <w:rsid w:val="004254FD"/>
    <w:rsid w:val="0042559D"/>
    <w:rsid w:val="004328E8"/>
    <w:rsid w:val="004334E6"/>
    <w:rsid w:val="00436CC9"/>
    <w:rsid w:val="00441CEB"/>
    <w:rsid w:val="00443B43"/>
    <w:rsid w:val="00446358"/>
    <w:rsid w:val="00446887"/>
    <w:rsid w:val="00446E92"/>
    <w:rsid w:val="00447FD4"/>
    <w:rsid w:val="00452810"/>
    <w:rsid w:val="00454DDD"/>
    <w:rsid w:val="004558C9"/>
    <w:rsid w:val="004636A0"/>
    <w:rsid w:val="00465548"/>
    <w:rsid w:val="00470C11"/>
    <w:rsid w:val="00475AC9"/>
    <w:rsid w:val="004763DC"/>
    <w:rsid w:val="00481386"/>
    <w:rsid w:val="004823B0"/>
    <w:rsid w:val="00485060"/>
    <w:rsid w:val="004878F7"/>
    <w:rsid w:val="00487D19"/>
    <w:rsid w:val="00490B5F"/>
    <w:rsid w:val="004947AE"/>
    <w:rsid w:val="0049491D"/>
    <w:rsid w:val="00494A2D"/>
    <w:rsid w:val="00496710"/>
    <w:rsid w:val="004969BE"/>
    <w:rsid w:val="004972C0"/>
    <w:rsid w:val="004A4FB4"/>
    <w:rsid w:val="004A5DF3"/>
    <w:rsid w:val="004B2393"/>
    <w:rsid w:val="004B2BC5"/>
    <w:rsid w:val="004B5957"/>
    <w:rsid w:val="004B59A4"/>
    <w:rsid w:val="004B7BF4"/>
    <w:rsid w:val="004C0264"/>
    <w:rsid w:val="004C5DCD"/>
    <w:rsid w:val="004C7248"/>
    <w:rsid w:val="004D234D"/>
    <w:rsid w:val="004E0EDF"/>
    <w:rsid w:val="004E2975"/>
    <w:rsid w:val="004E363E"/>
    <w:rsid w:val="004E36B3"/>
    <w:rsid w:val="004F1019"/>
    <w:rsid w:val="004F5132"/>
    <w:rsid w:val="00500054"/>
    <w:rsid w:val="00501891"/>
    <w:rsid w:val="0050526C"/>
    <w:rsid w:val="00505AB7"/>
    <w:rsid w:val="00507898"/>
    <w:rsid w:val="005130D4"/>
    <w:rsid w:val="00517654"/>
    <w:rsid w:val="0052010D"/>
    <w:rsid w:val="00521EE3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55E6D"/>
    <w:rsid w:val="00560AC6"/>
    <w:rsid w:val="00561319"/>
    <w:rsid w:val="005622BC"/>
    <w:rsid w:val="005634A2"/>
    <w:rsid w:val="00563546"/>
    <w:rsid w:val="00565A11"/>
    <w:rsid w:val="005738AF"/>
    <w:rsid w:val="00577706"/>
    <w:rsid w:val="00577ED1"/>
    <w:rsid w:val="00577F8A"/>
    <w:rsid w:val="00581A8F"/>
    <w:rsid w:val="005910DA"/>
    <w:rsid w:val="005962C7"/>
    <w:rsid w:val="005A51B6"/>
    <w:rsid w:val="005A6A53"/>
    <w:rsid w:val="005A7A4C"/>
    <w:rsid w:val="005B0D33"/>
    <w:rsid w:val="005B168D"/>
    <w:rsid w:val="005B57D6"/>
    <w:rsid w:val="005B7B16"/>
    <w:rsid w:val="005C037B"/>
    <w:rsid w:val="005C1E26"/>
    <w:rsid w:val="005C3440"/>
    <w:rsid w:val="005C611A"/>
    <w:rsid w:val="005C6240"/>
    <w:rsid w:val="005C65FA"/>
    <w:rsid w:val="005D1629"/>
    <w:rsid w:val="005D1E05"/>
    <w:rsid w:val="005E18F9"/>
    <w:rsid w:val="005E3FAF"/>
    <w:rsid w:val="005E4674"/>
    <w:rsid w:val="005E5537"/>
    <w:rsid w:val="005E5E72"/>
    <w:rsid w:val="005F0606"/>
    <w:rsid w:val="005F5561"/>
    <w:rsid w:val="006007EC"/>
    <w:rsid w:val="00601179"/>
    <w:rsid w:val="00603BAB"/>
    <w:rsid w:val="00604374"/>
    <w:rsid w:val="00605E5B"/>
    <w:rsid w:val="0060753A"/>
    <w:rsid w:val="00613B72"/>
    <w:rsid w:val="006155C8"/>
    <w:rsid w:val="0063146C"/>
    <w:rsid w:val="006343DA"/>
    <w:rsid w:val="006349A8"/>
    <w:rsid w:val="00634DAF"/>
    <w:rsid w:val="00637301"/>
    <w:rsid w:val="00643BEF"/>
    <w:rsid w:val="006465EA"/>
    <w:rsid w:val="006470E0"/>
    <w:rsid w:val="00647539"/>
    <w:rsid w:val="00652952"/>
    <w:rsid w:val="00660663"/>
    <w:rsid w:val="00670E92"/>
    <w:rsid w:val="00671C82"/>
    <w:rsid w:val="0067360F"/>
    <w:rsid w:val="0067616D"/>
    <w:rsid w:val="006766BB"/>
    <w:rsid w:val="00682380"/>
    <w:rsid w:val="006830FB"/>
    <w:rsid w:val="006877A7"/>
    <w:rsid w:val="00687FDF"/>
    <w:rsid w:val="00690E79"/>
    <w:rsid w:val="006917C2"/>
    <w:rsid w:val="00692DC3"/>
    <w:rsid w:val="0069375A"/>
    <w:rsid w:val="0069553A"/>
    <w:rsid w:val="00696D70"/>
    <w:rsid w:val="006A05E3"/>
    <w:rsid w:val="006A305C"/>
    <w:rsid w:val="006A4DB3"/>
    <w:rsid w:val="006A60EE"/>
    <w:rsid w:val="006B1E68"/>
    <w:rsid w:val="006C0F53"/>
    <w:rsid w:val="006C43CA"/>
    <w:rsid w:val="006C4972"/>
    <w:rsid w:val="006C584A"/>
    <w:rsid w:val="006C5E65"/>
    <w:rsid w:val="006D2F66"/>
    <w:rsid w:val="006D5D0E"/>
    <w:rsid w:val="006D636B"/>
    <w:rsid w:val="006D7AF1"/>
    <w:rsid w:val="006E023A"/>
    <w:rsid w:val="006E75A2"/>
    <w:rsid w:val="006F281A"/>
    <w:rsid w:val="00701FCE"/>
    <w:rsid w:val="007022FF"/>
    <w:rsid w:val="007023E1"/>
    <w:rsid w:val="00710BC9"/>
    <w:rsid w:val="00720EBB"/>
    <w:rsid w:val="00722881"/>
    <w:rsid w:val="007300E8"/>
    <w:rsid w:val="00730310"/>
    <w:rsid w:val="007309A6"/>
    <w:rsid w:val="00730AD7"/>
    <w:rsid w:val="007323CA"/>
    <w:rsid w:val="007323FC"/>
    <w:rsid w:val="00745497"/>
    <w:rsid w:val="00746D09"/>
    <w:rsid w:val="0075081F"/>
    <w:rsid w:val="00750BE5"/>
    <w:rsid w:val="007524A8"/>
    <w:rsid w:val="00755E10"/>
    <w:rsid w:val="007561A9"/>
    <w:rsid w:val="00756560"/>
    <w:rsid w:val="0075783F"/>
    <w:rsid w:val="00761D6F"/>
    <w:rsid w:val="00762991"/>
    <w:rsid w:val="00766E6B"/>
    <w:rsid w:val="007676E6"/>
    <w:rsid w:val="007704E5"/>
    <w:rsid w:val="007720A5"/>
    <w:rsid w:val="00772E5A"/>
    <w:rsid w:val="007753FF"/>
    <w:rsid w:val="007755F3"/>
    <w:rsid w:val="007768BB"/>
    <w:rsid w:val="00783D5F"/>
    <w:rsid w:val="00785120"/>
    <w:rsid w:val="00785DFF"/>
    <w:rsid w:val="00791D82"/>
    <w:rsid w:val="007936F6"/>
    <w:rsid w:val="00794772"/>
    <w:rsid w:val="00794D9F"/>
    <w:rsid w:val="007954B0"/>
    <w:rsid w:val="007978F3"/>
    <w:rsid w:val="007A03AA"/>
    <w:rsid w:val="007A1A02"/>
    <w:rsid w:val="007A1B14"/>
    <w:rsid w:val="007A1F46"/>
    <w:rsid w:val="007A269A"/>
    <w:rsid w:val="007A36BA"/>
    <w:rsid w:val="007A5F64"/>
    <w:rsid w:val="007A62C6"/>
    <w:rsid w:val="007B5976"/>
    <w:rsid w:val="007C10E1"/>
    <w:rsid w:val="007C1418"/>
    <w:rsid w:val="007C23C3"/>
    <w:rsid w:val="007C3762"/>
    <w:rsid w:val="007C3B4B"/>
    <w:rsid w:val="007C75C3"/>
    <w:rsid w:val="007D467F"/>
    <w:rsid w:val="007D6EC8"/>
    <w:rsid w:val="007E5C99"/>
    <w:rsid w:val="007E6058"/>
    <w:rsid w:val="007F1D7D"/>
    <w:rsid w:val="007F1DD3"/>
    <w:rsid w:val="007F3BDF"/>
    <w:rsid w:val="007F4C8E"/>
    <w:rsid w:val="007F60C1"/>
    <w:rsid w:val="008013BD"/>
    <w:rsid w:val="00805A22"/>
    <w:rsid w:val="00814CD7"/>
    <w:rsid w:val="008203F8"/>
    <w:rsid w:val="00822315"/>
    <w:rsid w:val="00824F4B"/>
    <w:rsid w:val="008263B4"/>
    <w:rsid w:val="00827C9E"/>
    <w:rsid w:val="00830005"/>
    <w:rsid w:val="008300BB"/>
    <w:rsid w:val="00831BC4"/>
    <w:rsid w:val="00831D1A"/>
    <w:rsid w:val="00835D0B"/>
    <w:rsid w:val="008364B3"/>
    <w:rsid w:val="00836F49"/>
    <w:rsid w:val="00843558"/>
    <w:rsid w:val="00846531"/>
    <w:rsid w:val="00847E6D"/>
    <w:rsid w:val="00853534"/>
    <w:rsid w:val="00862C58"/>
    <w:rsid w:val="00866FDE"/>
    <w:rsid w:val="008701C3"/>
    <w:rsid w:val="00873AF3"/>
    <w:rsid w:val="00874FAC"/>
    <w:rsid w:val="0087519D"/>
    <w:rsid w:val="00885268"/>
    <w:rsid w:val="008852DA"/>
    <w:rsid w:val="00887471"/>
    <w:rsid w:val="00895FC6"/>
    <w:rsid w:val="00896B66"/>
    <w:rsid w:val="00896CBC"/>
    <w:rsid w:val="008973C0"/>
    <w:rsid w:val="00897957"/>
    <w:rsid w:val="008A2884"/>
    <w:rsid w:val="008A4898"/>
    <w:rsid w:val="008A774B"/>
    <w:rsid w:val="008B04A1"/>
    <w:rsid w:val="008B0895"/>
    <w:rsid w:val="008B4965"/>
    <w:rsid w:val="008B66E5"/>
    <w:rsid w:val="008B6797"/>
    <w:rsid w:val="008B6B40"/>
    <w:rsid w:val="008C391F"/>
    <w:rsid w:val="008C4777"/>
    <w:rsid w:val="008C5F9F"/>
    <w:rsid w:val="008C75A7"/>
    <w:rsid w:val="008D09DD"/>
    <w:rsid w:val="008D420D"/>
    <w:rsid w:val="008D7CC4"/>
    <w:rsid w:val="008D7EF4"/>
    <w:rsid w:val="008E370D"/>
    <w:rsid w:val="008E5DA3"/>
    <w:rsid w:val="008E6C23"/>
    <w:rsid w:val="008F0134"/>
    <w:rsid w:val="008F1D0B"/>
    <w:rsid w:val="008F3F41"/>
    <w:rsid w:val="008F439C"/>
    <w:rsid w:val="008F684D"/>
    <w:rsid w:val="008F7D2A"/>
    <w:rsid w:val="00900A1F"/>
    <w:rsid w:val="00901210"/>
    <w:rsid w:val="00903B99"/>
    <w:rsid w:val="00904E0B"/>
    <w:rsid w:val="00911422"/>
    <w:rsid w:val="00912BE9"/>
    <w:rsid w:val="00915ED7"/>
    <w:rsid w:val="00916A82"/>
    <w:rsid w:val="009179AA"/>
    <w:rsid w:val="009275C4"/>
    <w:rsid w:val="0092795E"/>
    <w:rsid w:val="00933784"/>
    <w:rsid w:val="00940641"/>
    <w:rsid w:val="0094246A"/>
    <w:rsid w:val="00943750"/>
    <w:rsid w:val="00943946"/>
    <w:rsid w:val="009476E5"/>
    <w:rsid w:val="00953388"/>
    <w:rsid w:val="00953596"/>
    <w:rsid w:val="00956E1F"/>
    <w:rsid w:val="00956E5A"/>
    <w:rsid w:val="00957356"/>
    <w:rsid w:val="009628F1"/>
    <w:rsid w:val="009737BA"/>
    <w:rsid w:val="009845EB"/>
    <w:rsid w:val="0098639F"/>
    <w:rsid w:val="00991886"/>
    <w:rsid w:val="00991B6E"/>
    <w:rsid w:val="00994715"/>
    <w:rsid w:val="00996A1F"/>
    <w:rsid w:val="00997877"/>
    <w:rsid w:val="009A05BE"/>
    <w:rsid w:val="009A6CEC"/>
    <w:rsid w:val="009A7CC2"/>
    <w:rsid w:val="009B3F86"/>
    <w:rsid w:val="009B5DDC"/>
    <w:rsid w:val="009B7071"/>
    <w:rsid w:val="009C1BF0"/>
    <w:rsid w:val="009C2D79"/>
    <w:rsid w:val="009C41F5"/>
    <w:rsid w:val="009C6B25"/>
    <w:rsid w:val="009C705E"/>
    <w:rsid w:val="009D0046"/>
    <w:rsid w:val="009D302D"/>
    <w:rsid w:val="009D39A3"/>
    <w:rsid w:val="009E546F"/>
    <w:rsid w:val="009E6063"/>
    <w:rsid w:val="009F6997"/>
    <w:rsid w:val="00A01384"/>
    <w:rsid w:val="00A02A33"/>
    <w:rsid w:val="00A02E73"/>
    <w:rsid w:val="00A0599E"/>
    <w:rsid w:val="00A105D6"/>
    <w:rsid w:val="00A11097"/>
    <w:rsid w:val="00A13A14"/>
    <w:rsid w:val="00A14CDD"/>
    <w:rsid w:val="00A14CFA"/>
    <w:rsid w:val="00A15C72"/>
    <w:rsid w:val="00A24289"/>
    <w:rsid w:val="00A27404"/>
    <w:rsid w:val="00A30341"/>
    <w:rsid w:val="00A3552C"/>
    <w:rsid w:val="00A35D9B"/>
    <w:rsid w:val="00A43789"/>
    <w:rsid w:val="00A447F3"/>
    <w:rsid w:val="00A45809"/>
    <w:rsid w:val="00A56211"/>
    <w:rsid w:val="00A6231A"/>
    <w:rsid w:val="00A66F57"/>
    <w:rsid w:val="00A70350"/>
    <w:rsid w:val="00A74B35"/>
    <w:rsid w:val="00A74BA4"/>
    <w:rsid w:val="00A816EA"/>
    <w:rsid w:val="00A838FA"/>
    <w:rsid w:val="00A857B2"/>
    <w:rsid w:val="00A86F77"/>
    <w:rsid w:val="00A874FB"/>
    <w:rsid w:val="00A9063B"/>
    <w:rsid w:val="00A95FB8"/>
    <w:rsid w:val="00A9782F"/>
    <w:rsid w:val="00AA6505"/>
    <w:rsid w:val="00AB22F4"/>
    <w:rsid w:val="00AB6331"/>
    <w:rsid w:val="00AC464D"/>
    <w:rsid w:val="00AC51DC"/>
    <w:rsid w:val="00AC53D7"/>
    <w:rsid w:val="00AD309D"/>
    <w:rsid w:val="00AD4982"/>
    <w:rsid w:val="00AD5C55"/>
    <w:rsid w:val="00AD7EAF"/>
    <w:rsid w:val="00AE0FEE"/>
    <w:rsid w:val="00AE25FD"/>
    <w:rsid w:val="00AE304D"/>
    <w:rsid w:val="00AE3210"/>
    <w:rsid w:val="00AF4FFD"/>
    <w:rsid w:val="00AF513C"/>
    <w:rsid w:val="00B030BF"/>
    <w:rsid w:val="00B04256"/>
    <w:rsid w:val="00B0594A"/>
    <w:rsid w:val="00B05F66"/>
    <w:rsid w:val="00B07176"/>
    <w:rsid w:val="00B2480C"/>
    <w:rsid w:val="00B26E20"/>
    <w:rsid w:val="00B336D1"/>
    <w:rsid w:val="00B34ED9"/>
    <w:rsid w:val="00B3759D"/>
    <w:rsid w:val="00B41531"/>
    <w:rsid w:val="00B43AC4"/>
    <w:rsid w:val="00B44B39"/>
    <w:rsid w:val="00B513C6"/>
    <w:rsid w:val="00B5538D"/>
    <w:rsid w:val="00B57FF3"/>
    <w:rsid w:val="00B6051C"/>
    <w:rsid w:val="00B6128C"/>
    <w:rsid w:val="00B61A97"/>
    <w:rsid w:val="00B62501"/>
    <w:rsid w:val="00B62570"/>
    <w:rsid w:val="00B64304"/>
    <w:rsid w:val="00B66113"/>
    <w:rsid w:val="00B668F8"/>
    <w:rsid w:val="00B7178D"/>
    <w:rsid w:val="00B72B49"/>
    <w:rsid w:val="00B739C4"/>
    <w:rsid w:val="00B75A82"/>
    <w:rsid w:val="00B84C50"/>
    <w:rsid w:val="00B84DDB"/>
    <w:rsid w:val="00B86624"/>
    <w:rsid w:val="00B86BD1"/>
    <w:rsid w:val="00B86C37"/>
    <w:rsid w:val="00B92F47"/>
    <w:rsid w:val="00B95C78"/>
    <w:rsid w:val="00B96246"/>
    <w:rsid w:val="00B96EE9"/>
    <w:rsid w:val="00BA3B3D"/>
    <w:rsid w:val="00BA474F"/>
    <w:rsid w:val="00BA5EE4"/>
    <w:rsid w:val="00BB35D5"/>
    <w:rsid w:val="00BC2B70"/>
    <w:rsid w:val="00BC6F1D"/>
    <w:rsid w:val="00BD38DE"/>
    <w:rsid w:val="00BD433F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C116F2"/>
    <w:rsid w:val="00C12FF5"/>
    <w:rsid w:val="00C130E3"/>
    <w:rsid w:val="00C13183"/>
    <w:rsid w:val="00C13555"/>
    <w:rsid w:val="00C26DFF"/>
    <w:rsid w:val="00C30061"/>
    <w:rsid w:val="00C34301"/>
    <w:rsid w:val="00C360A0"/>
    <w:rsid w:val="00C4070A"/>
    <w:rsid w:val="00C46230"/>
    <w:rsid w:val="00C56C19"/>
    <w:rsid w:val="00C6016F"/>
    <w:rsid w:val="00C60647"/>
    <w:rsid w:val="00C620DB"/>
    <w:rsid w:val="00C64672"/>
    <w:rsid w:val="00C64675"/>
    <w:rsid w:val="00C67B4C"/>
    <w:rsid w:val="00C74AAC"/>
    <w:rsid w:val="00C87586"/>
    <w:rsid w:val="00C91552"/>
    <w:rsid w:val="00C95F70"/>
    <w:rsid w:val="00CA24A4"/>
    <w:rsid w:val="00CB0817"/>
    <w:rsid w:val="00CB161A"/>
    <w:rsid w:val="00CB1EC7"/>
    <w:rsid w:val="00CB3682"/>
    <w:rsid w:val="00CB76A5"/>
    <w:rsid w:val="00CC0515"/>
    <w:rsid w:val="00CC3778"/>
    <w:rsid w:val="00CC6C3A"/>
    <w:rsid w:val="00CC72F8"/>
    <w:rsid w:val="00CC795A"/>
    <w:rsid w:val="00CD23C5"/>
    <w:rsid w:val="00CD2554"/>
    <w:rsid w:val="00CD2DA7"/>
    <w:rsid w:val="00CD6600"/>
    <w:rsid w:val="00CD7B5D"/>
    <w:rsid w:val="00CE42FC"/>
    <w:rsid w:val="00CE5C19"/>
    <w:rsid w:val="00CE6F33"/>
    <w:rsid w:val="00CF0A32"/>
    <w:rsid w:val="00CF23C2"/>
    <w:rsid w:val="00CF53EF"/>
    <w:rsid w:val="00D02A6B"/>
    <w:rsid w:val="00D04DD6"/>
    <w:rsid w:val="00D07AEF"/>
    <w:rsid w:val="00D128A4"/>
    <w:rsid w:val="00D14E9F"/>
    <w:rsid w:val="00D15D12"/>
    <w:rsid w:val="00D2083D"/>
    <w:rsid w:val="00D2098A"/>
    <w:rsid w:val="00D21AAC"/>
    <w:rsid w:val="00D26853"/>
    <w:rsid w:val="00D271BA"/>
    <w:rsid w:val="00D30A0E"/>
    <w:rsid w:val="00D30FD1"/>
    <w:rsid w:val="00D357AA"/>
    <w:rsid w:val="00D35BBA"/>
    <w:rsid w:val="00D41465"/>
    <w:rsid w:val="00D415DF"/>
    <w:rsid w:val="00D4467A"/>
    <w:rsid w:val="00D44E1F"/>
    <w:rsid w:val="00D45603"/>
    <w:rsid w:val="00D56FE0"/>
    <w:rsid w:val="00D6198E"/>
    <w:rsid w:val="00D73329"/>
    <w:rsid w:val="00D761B2"/>
    <w:rsid w:val="00D766BB"/>
    <w:rsid w:val="00D81BE9"/>
    <w:rsid w:val="00D86343"/>
    <w:rsid w:val="00D87274"/>
    <w:rsid w:val="00D879E0"/>
    <w:rsid w:val="00D90FBB"/>
    <w:rsid w:val="00D924C5"/>
    <w:rsid w:val="00D93E6F"/>
    <w:rsid w:val="00D9442D"/>
    <w:rsid w:val="00D94E2C"/>
    <w:rsid w:val="00D96538"/>
    <w:rsid w:val="00DA1E92"/>
    <w:rsid w:val="00DA7CB1"/>
    <w:rsid w:val="00DA7D4A"/>
    <w:rsid w:val="00DB22BB"/>
    <w:rsid w:val="00DB4A92"/>
    <w:rsid w:val="00DB4CB0"/>
    <w:rsid w:val="00DB6BFB"/>
    <w:rsid w:val="00DC577A"/>
    <w:rsid w:val="00DC71CF"/>
    <w:rsid w:val="00DD4ADF"/>
    <w:rsid w:val="00DE0961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04E8D"/>
    <w:rsid w:val="00E0711A"/>
    <w:rsid w:val="00E123D0"/>
    <w:rsid w:val="00E2205F"/>
    <w:rsid w:val="00E23A2C"/>
    <w:rsid w:val="00E24E45"/>
    <w:rsid w:val="00E255E1"/>
    <w:rsid w:val="00E30F27"/>
    <w:rsid w:val="00E31060"/>
    <w:rsid w:val="00E31E8C"/>
    <w:rsid w:val="00E32B0F"/>
    <w:rsid w:val="00E361EF"/>
    <w:rsid w:val="00E36572"/>
    <w:rsid w:val="00E37474"/>
    <w:rsid w:val="00E415E0"/>
    <w:rsid w:val="00E45E24"/>
    <w:rsid w:val="00E50A44"/>
    <w:rsid w:val="00E50A79"/>
    <w:rsid w:val="00E51933"/>
    <w:rsid w:val="00E51C9F"/>
    <w:rsid w:val="00E51F08"/>
    <w:rsid w:val="00E55D10"/>
    <w:rsid w:val="00E571CA"/>
    <w:rsid w:val="00E5780D"/>
    <w:rsid w:val="00E7129D"/>
    <w:rsid w:val="00E71599"/>
    <w:rsid w:val="00E71B5E"/>
    <w:rsid w:val="00E82EBC"/>
    <w:rsid w:val="00E82EF6"/>
    <w:rsid w:val="00E85F6F"/>
    <w:rsid w:val="00E91100"/>
    <w:rsid w:val="00E915EB"/>
    <w:rsid w:val="00E925B5"/>
    <w:rsid w:val="00E932FB"/>
    <w:rsid w:val="00E93864"/>
    <w:rsid w:val="00E93CF9"/>
    <w:rsid w:val="00EB0EEC"/>
    <w:rsid w:val="00EB23F8"/>
    <w:rsid w:val="00EC1FCF"/>
    <w:rsid w:val="00EC5183"/>
    <w:rsid w:val="00EC7CFC"/>
    <w:rsid w:val="00ED2487"/>
    <w:rsid w:val="00ED2CA8"/>
    <w:rsid w:val="00ED360B"/>
    <w:rsid w:val="00ED4C2F"/>
    <w:rsid w:val="00ED66C9"/>
    <w:rsid w:val="00EE1166"/>
    <w:rsid w:val="00EE31B7"/>
    <w:rsid w:val="00EE392C"/>
    <w:rsid w:val="00EE3F75"/>
    <w:rsid w:val="00EE44AC"/>
    <w:rsid w:val="00EE7911"/>
    <w:rsid w:val="00EF25D8"/>
    <w:rsid w:val="00EF2CC8"/>
    <w:rsid w:val="00F015FD"/>
    <w:rsid w:val="00F03582"/>
    <w:rsid w:val="00F055F9"/>
    <w:rsid w:val="00F10471"/>
    <w:rsid w:val="00F132A2"/>
    <w:rsid w:val="00F140F5"/>
    <w:rsid w:val="00F15384"/>
    <w:rsid w:val="00F1646B"/>
    <w:rsid w:val="00F25E50"/>
    <w:rsid w:val="00F264DC"/>
    <w:rsid w:val="00F26745"/>
    <w:rsid w:val="00F3077A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5472"/>
    <w:rsid w:val="00F7113C"/>
    <w:rsid w:val="00F74F28"/>
    <w:rsid w:val="00F81543"/>
    <w:rsid w:val="00F81AF6"/>
    <w:rsid w:val="00F82FA4"/>
    <w:rsid w:val="00F8372C"/>
    <w:rsid w:val="00F933AD"/>
    <w:rsid w:val="00F97C07"/>
    <w:rsid w:val="00FA0389"/>
    <w:rsid w:val="00FA25C5"/>
    <w:rsid w:val="00FA3CFB"/>
    <w:rsid w:val="00FA4872"/>
    <w:rsid w:val="00FA548A"/>
    <w:rsid w:val="00FA6CD5"/>
    <w:rsid w:val="00FA6FD0"/>
    <w:rsid w:val="00FB3014"/>
    <w:rsid w:val="00FB6374"/>
    <w:rsid w:val="00FC08EF"/>
    <w:rsid w:val="00FC1AFA"/>
    <w:rsid w:val="00FC377F"/>
    <w:rsid w:val="00FC46B2"/>
    <w:rsid w:val="00FC4E92"/>
    <w:rsid w:val="00FC6503"/>
    <w:rsid w:val="00FD480F"/>
    <w:rsid w:val="00FE1ECB"/>
    <w:rsid w:val="00FE5C5A"/>
    <w:rsid w:val="00FE5D17"/>
    <w:rsid w:val="00FE60CB"/>
    <w:rsid w:val="00FF0205"/>
    <w:rsid w:val="00FF32BB"/>
    <w:rsid w:val="00FF73E1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03B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197F"/>
    <w:pPr>
      <w:keepNext/>
      <w:spacing w:before="0" w:after="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F4197F"/>
    <w:pPr>
      <w:keepNext/>
      <w:spacing w:before="0" w:after="0"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4197F"/>
    <w:pPr>
      <w:keepNext/>
      <w:spacing w:before="0" w:after="0"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4197F"/>
    <w:pPr>
      <w:keepNext/>
      <w:spacing w:before="0" w:after="0"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4197F"/>
    <w:pPr>
      <w:keepNext/>
      <w:tabs>
        <w:tab w:val="left" w:pos="851"/>
        <w:tab w:val="left" w:pos="7655"/>
      </w:tabs>
      <w:spacing w:before="0" w:after="0"/>
      <w:ind w:left="851" w:firstLine="851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63146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45A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545AB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F7113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545AB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545AB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545A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545A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545AB"/>
    <w:rPr>
      <w:rFonts w:ascii="Cambria" w:hAnsi="Cambria" w:cs="Cambria"/>
    </w:rPr>
  </w:style>
  <w:style w:type="paragraph" w:styleId="a3">
    <w:name w:val="List"/>
    <w:basedOn w:val="a"/>
    <w:uiPriority w:val="99"/>
    <w:rsid w:val="00F4197F"/>
    <w:pPr>
      <w:spacing w:before="0" w:after="0"/>
      <w:ind w:left="283" w:hanging="283"/>
    </w:pPr>
  </w:style>
  <w:style w:type="paragraph" w:styleId="a4">
    <w:name w:val="Body Text Indent"/>
    <w:basedOn w:val="a"/>
    <w:link w:val="a5"/>
    <w:uiPriority w:val="99"/>
    <w:rsid w:val="00F4197F"/>
    <w:pPr>
      <w:spacing w:before="0" w:after="0"/>
      <w:ind w:left="993" w:hanging="567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3545AB"/>
    <w:rPr>
      <w:sz w:val="24"/>
      <w:szCs w:val="24"/>
    </w:rPr>
  </w:style>
  <w:style w:type="paragraph" w:styleId="21">
    <w:name w:val="Body Text 2"/>
    <w:basedOn w:val="a"/>
    <w:link w:val="22"/>
    <w:uiPriority w:val="99"/>
    <w:rsid w:val="00F4197F"/>
    <w:pPr>
      <w:spacing w:before="0" w:after="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545AB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F4197F"/>
    <w:pPr>
      <w:tabs>
        <w:tab w:val="left" w:pos="851"/>
        <w:tab w:val="left" w:pos="7513"/>
      </w:tabs>
      <w:spacing w:before="0" w:after="0"/>
      <w:ind w:left="851" w:firstLine="851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E44AC"/>
    <w:rPr>
      <w:sz w:val="28"/>
      <w:szCs w:val="28"/>
    </w:rPr>
  </w:style>
  <w:style w:type="paragraph" w:styleId="a6">
    <w:name w:val="Plain Text"/>
    <w:basedOn w:val="a"/>
    <w:link w:val="a7"/>
    <w:uiPriority w:val="99"/>
    <w:rsid w:val="00F4197F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locked/>
    <w:rsid w:val="003545AB"/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99"/>
    <w:rsid w:val="00216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023F80"/>
    <w:pPr>
      <w:spacing w:before="0"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3545AB"/>
    <w:rPr>
      <w:sz w:val="24"/>
      <w:szCs w:val="24"/>
    </w:rPr>
  </w:style>
  <w:style w:type="paragraph" w:styleId="31">
    <w:name w:val="Body Text 3"/>
    <w:basedOn w:val="a"/>
    <w:link w:val="32"/>
    <w:uiPriority w:val="99"/>
    <w:rsid w:val="00577F8A"/>
    <w:pPr>
      <w:spacing w:before="0"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577F8A"/>
    <w:rPr>
      <w:sz w:val="16"/>
      <w:szCs w:val="16"/>
    </w:rPr>
  </w:style>
  <w:style w:type="paragraph" w:customStyle="1" w:styleId="11">
    <w:name w:val="Обычный1"/>
    <w:uiPriority w:val="99"/>
    <w:rsid w:val="006877A7"/>
    <w:pPr>
      <w:snapToGrid w:val="0"/>
      <w:spacing w:before="100" w:after="100"/>
    </w:pPr>
    <w:rPr>
      <w:sz w:val="24"/>
      <w:szCs w:val="24"/>
    </w:rPr>
  </w:style>
  <w:style w:type="character" w:customStyle="1" w:styleId="rvts44">
    <w:name w:val="rvts44"/>
    <w:basedOn w:val="a0"/>
    <w:uiPriority w:val="99"/>
    <w:rsid w:val="00C4070A"/>
  </w:style>
  <w:style w:type="character" w:customStyle="1" w:styleId="apple-converted-space">
    <w:name w:val="apple-converted-space"/>
    <w:basedOn w:val="a0"/>
    <w:uiPriority w:val="99"/>
    <w:rsid w:val="00C4070A"/>
  </w:style>
  <w:style w:type="paragraph" w:styleId="ab">
    <w:name w:val="Balloon Text"/>
    <w:basedOn w:val="a"/>
    <w:link w:val="ac"/>
    <w:uiPriority w:val="99"/>
    <w:semiHidden/>
    <w:rsid w:val="00772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720A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9C41F5"/>
    <w:rPr>
      <w:color w:val="0000FF"/>
      <w:u w:val="single"/>
    </w:rPr>
  </w:style>
  <w:style w:type="character" w:styleId="ae">
    <w:name w:val="FollowedHyperlink"/>
    <w:basedOn w:val="a0"/>
    <w:uiPriority w:val="99"/>
    <w:rsid w:val="009C41F5"/>
    <w:rPr>
      <w:color w:val="800080"/>
      <w:u w:val="single"/>
    </w:rPr>
  </w:style>
  <w:style w:type="paragraph" w:customStyle="1" w:styleId="font1">
    <w:name w:val="font1"/>
    <w:basedOn w:val="a"/>
    <w:uiPriority w:val="99"/>
    <w:rsid w:val="009C41F5"/>
    <w:pPr>
      <w:spacing w:beforeAutospacing="1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uiPriority w:val="99"/>
    <w:rsid w:val="009C41F5"/>
    <w:pPr>
      <w:spacing w:beforeAutospacing="1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</w:style>
  <w:style w:type="paragraph" w:customStyle="1" w:styleId="xl66">
    <w:name w:val="xl66"/>
    <w:basedOn w:val="a"/>
    <w:uiPriority w:val="99"/>
    <w:rsid w:val="009C41F5"/>
    <w:pPr>
      <w:spacing w:beforeAutospacing="1" w:afterAutospacing="1"/>
    </w:pPr>
    <w:rPr>
      <w:b/>
      <w:bCs/>
    </w:rPr>
  </w:style>
  <w:style w:type="paragraph" w:customStyle="1" w:styleId="xl67">
    <w:name w:val="xl67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sz w:val="18"/>
      <w:szCs w:val="18"/>
    </w:rPr>
  </w:style>
  <w:style w:type="paragraph" w:customStyle="1" w:styleId="xl68">
    <w:name w:val="xl68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</w:rPr>
  </w:style>
  <w:style w:type="paragraph" w:customStyle="1" w:styleId="xl74">
    <w:name w:val="xl74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75">
    <w:name w:val="xl7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76">
    <w:name w:val="xl76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sz w:val="18"/>
      <w:szCs w:val="18"/>
    </w:rPr>
  </w:style>
  <w:style w:type="paragraph" w:customStyle="1" w:styleId="xl77">
    <w:name w:val="xl77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</w:style>
  <w:style w:type="paragraph" w:customStyle="1" w:styleId="xl79">
    <w:name w:val="xl79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80">
    <w:name w:val="xl80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81">
    <w:name w:val="xl81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82">
    <w:name w:val="xl82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83">
    <w:name w:val="xl8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84">
    <w:name w:val="xl84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sz w:val="18"/>
      <w:szCs w:val="18"/>
    </w:rPr>
  </w:style>
  <w:style w:type="paragraph" w:customStyle="1" w:styleId="xl87">
    <w:name w:val="xl87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</w:style>
  <w:style w:type="paragraph" w:customStyle="1" w:styleId="xl92">
    <w:name w:val="xl92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</w:style>
  <w:style w:type="paragraph" w:customStyle="1" w:styleId="xl93">
    <w:name w:val="xl9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</w:style>
  <w:style w:type="paragraph" w:customStyle="1" w:styleId="xl94">
    <w:name w:val="xl94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  <w:rPr>
      <w:sz w:val="18"/>
      <w:szCs w:val="18"/>
    </w:rPr>
  </w:style>
  <w:style w:type="paragraph" w:customStyle="1" w:styleId="xl95">
    <w:name w:val="xl9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</w:rPr>
  </w:style>
  <w:style w:type="paragraph" w:customStyle="1" w:styleId="xl100">
    <w:name w:val="xl100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101">
    <w:name w:val="xl101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102">
    <w:name w:val="xl102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xl108">
    <w:name w:val="xl108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109">
    <w:name w:val="xl109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b/>
      <w:bCs/>
    </w:rPr>
  </w:style>
  <w:style w:type="paragraph" w:customStyle="1" w:styleId="xl110">
    <w:name w:val="xl110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  <w:rPr>
      <w:b/>
      <w:bCs/>
    </w:rPr>
  </w:style>
  <w:style w:type="paragraph" w:customStyle="1" w:styleId="xl111">
    <w:name w:val="xl111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112">
    <w:name w:val="xl112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113">
    <w:name w:val="xl11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114">
    <w:name w:val="xl114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</w:style>
  <w:style w:type="paragraph" w:customStyle="1" w:styleId="xl115">
    <w:name w:val="xl115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Autospacing="1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</w:style>
  <w:style w:type="paragraph" w:customStyle="1" w:styleId="xl118">
    <w:name w:val="xl118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</w:style>
  <w:style w:type="paragraph" w:customStyle="1" w:styleId="xl119">
    <w:name w:val="xl119"/>
    <w:basedOn w:val="a"/>
    <w:uiPriority w:val="99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sz w:val="18"/>
      <w:szCs w:val="18"/>
    </w:rPr>
  </w:style>
  <w:style w:type="paragraph" w:customStyle="1" w:styleId="xl120">
    <w:name w:val="xl120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</w:pPr>
    <w:rPr>
      <w:sz w:val="18"/>
      <w:szCs w:val="18"/>
    </w:rPr>
  </w:style>
  <w:style w:type="paragraph" w:customStyle="1" w:styleId="xl121">
    <w:name w:val="xl121"/>
    <w:basedOn w:val="a"/>
    <w:uiPriority w:val="99"/>
    <w:rsid w:val="009C41F5"/>
    <w:pPr>
      <w:spacing w:beforeAutospacing="1" w:afterAutospacing="1"/>
      <w:jc w:val="center"/>
    </w:pPr>
    <w:rPr>
      <w:b/>
      <w:bCs/>
    </w:rPr>
  </w:style>
  <w:style w:type="paragraph" w:customStyle="1" w:styleId="xl122">
    <w:name w:val="xl122"/>
    <w:basedOn w:val="a"/>
    <w:uiPriority w:val="99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customStyle="1" w:styleId="xl123">
    <w:name w:val="xl123"/>
    <w:basedOn w:val="a"/>
    <w:uiPriority w:val="99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Autospacing="1"/>
      <w:jc w:val="center"/>
    </w:pPr>
  </w:style>
  <w:style w:type="paragraph" w:customStyle="1" w:styleId="xl124">
    <w:name w:val="xl124"/>
    <w:basedOn w:val="a"/>
    <w:uiPriority w:val="99"/>
    <w:rsid w:val="009C41F5"/>
    <w:pPr>
      <w:pBdr>
        <w:top w:val="single" w:sz="4" w:space="0" w:color="auto"/>
        <w:bottom w:val="single" w:sz="4" w:space="0" w:color="auto"/>
      </w:pBdr>
      <w:spacing w:beforeAutospacing="1" w:afterAutospacing="1"/>
      <w:jc w:val="center"/>
    </w:pPr>
  </w:style>
  <w:style w:type="paragraph" w:customStyle="1" w:styleId="xl125">
    <w:name w:val="xl125"/>
    <w:basedOn w:val="a"/>
    <w:uiPriority w:val="99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styleId="HTML">
    <w:name w:val="HTML Preformatted"/>
    <w:basedOn w:val="a"/>
    <w:link w:val="HTML0"/>
    <w:uiPriority w:val="99"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uiPriority w:val="99"/>
    <w:rsid w:val="00494A2D"/>
    <w:pPr>
      <w:pBdr>
        <w:top w:val="single" w:sz="4" w:space="0" w:color="auto"/>
        <w:bottom w:val="single" w:sz="4" w:space="0" w:color="auto"/>
      </w:pBdr>
      <w:spacing w:beforeAutospacing="1" w:afterAutospacing="1"/>
      <w:jc w:val="center"/>
    </w:pPr>
  </w:style>
  <w:style w:type="paragraph" w:customStyle="1" w:styleId="xl127">
    <w:name w:val="xl127"/>
    <w:basedOn w:val="a"/>
    <w:uiPriority w:val="99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</w:pPr>
  </w:style>
  <w:style w:type="paragraph" w:styleId="af">
    <w:name w:val="List Paragraph"/>
    <w:basedOn w:val="a"/>
    <w:uiPriority w:val="99"/>
    <w:qFormat/>
    <w:rsid w:val="005237DF"/>
    <w:pPr>
      <w:spacing w:before="0" w:after="0"/>
      <w:ind w:left="720"/>
    </w:pPr>
  </w:style>
  <w:style w:type="paragraph" w:styleId="af0">
    <w:name w:val="Normal (Web)"/>
    <w:basedOn w:val="a"/>
    <w:uiPriority w:val="99"/>
    <w:locked/>
    <w:rsid w:val="0016703B"/>
    <w:pPr>
      <w:spacing w:beforeAutospacing="1" w:afterAutospacing="1"/>
    </w:pPr>
  </w:style>
  <w:style w:type="numbering" w:styleId="111111">
    <w:name w:val="Outline List 2"/>
    <w:basedOn w:val="a2"/>
    <w:uiPriority w:val="99"/>
    <w:semiHidden/>
    <w:unhideWhenUsed/>
    <w:locked/>
    <w:rsid w:val="00E7209B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53AC7-71AF-4CB6-9A8F-1C74B48E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2087</Words>
  <Characters>12895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ch14</cp:lastModifiedBy>
  <cp:revision>4</cp:revision>
  <cp:lastPrinted>2016-12-26T13:31:00Z</cp:lastPrinted>
  <dcterms:created xsi:type="dcterms:W3CDTF">2016-12-26T13:12:00Z</dcterms:created>
  <dcterms:modified xsi:type="dcterms:W3CDTF">2016-12-28T16:17:00Z</dcterms:modified>
</cp:coreProperties>
</file>