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B6B" w:rsidRDefault="00A67B6B" w:rsidP="00A67B6B">
      <w:pPr>
        <w:jc w:val="center"/>
        <w:rPr>
          <w:b/>
          <w:sz w:val="22"/>
          <w:lang w:val="uk-UA"/>
        </w:rPr>
      </w:pPr>
      <w:r>
        <w:rPr>
          <w:noProof/>
          <w:sz w:val="24"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B6B" w:rsidRPr="00126966" w:rsidRDefault="00A67B6B" w:rsidP="00A67B6B">
      <w:pPr>
        <w:jc w:val="center"/>
        <w:rPr>
          <w:b/>
          <w:sz w:val="22"/>
          <w:lang w:val="uk-UA"/>
        </w:rPr>
      </w:pPr>
    </w:p>
    <w:p w:rsidR="00A67B6B" w:rsidRPr="003D5B59" w:rsidRDefault="00A67B6B" w:rsidP="00A67B6B">
      <w:pPr>
        <w:pStyle w:val="9"/>
      </w:pPr>
      <w:r w:rsidRPr="003D5B59">
        <w:t xml:space="preserve">У  К  </w:t>
      </w:r>
      <w:proofErr w:type="gramStart"/>
      <w:r w:rsidRPr="003D5B59">
        <w:t>Р</w:t>
      </w:r>
      <w:proofErr w:type="gramEnd"/>
      <w:r w:rsidRPr="003D5B59">
        <w:t xml:space="preserve">  А  И  Н  А</w:t>
      </w:r>
    </w:p>
    <w:p w:rsidR="00A67B6B" w:rsidRPr="003D5B59" w:rsidRDefault="00A67B6B" w:rsidP="00A67B6B">
      <w:pPr>
        <w:jc w:val="center"/>
        <w:rPr>
          <w:b/>
        </w:rPr>
      </w:pPr>
    </w:p>
    <w:p w:rsidR="00A67B6B" w:rsidRPr="003D5B59" w:rsidRDefault="00A67B6B" w:rsidP="00A67B6B">
      <w:pPr>
        <w:pStyle w:val="8"/>
      </w:pPr>
      <w:r>
        <w:rPr>
          <w:lang w:val="uk-UA"/>
        </w:rPr>
        <w:t xml:space="preserve">Б а х м у т с к и  й </w:t>
      </w:r>
      <w:r w:rsidRPr="003D5B59">
        <w:t xml:space="preserve">   г о </w:t>
      </w:r>
      <w:proofErr w:type="spellStart"/>
      <w:r w:rsidRPr="003D5B59">
        <w:t>р</w:t>
      </w:r>
      <w:proofErr w:type="spellEnd"/>
      <w:r w:rsidRPr="003D5B59">
        <w:t xml:space="preserve"> о </w:t>
      </w:r>
      <w:proofErr w:type="spellStart"/>
      <w:r w:rsidRPr="003D5B59">
        <w:t>д</w:t>
      </w:r>
      <w:proofErr w:type="spellEnd"/>
      <w:r w:rsidRPr="003D5B59">
        <w:t xml:space="preserve"> с к о </w:t>
      </w:r>
      <w:proofErr w:type="spellStart"/>
      <w:r w:rsidRPr="003D5B59">
        <w:t>й</w:t>
      </w:r>
      <w:proofErr w:type="spellEnd"/>
      <w:r w:rsidRPr="003D5B59">
        <w:t xml:space="preserve">   с о в е т </w:t>
      </w:r>
    </w:p>
    <w:p w:rsidR="00A67B6B" w:rsidRPr="003D5B59" w:rsidRDefault="00A67B6B" w:rsidP="00A67B6B">
      <w:pPr>
        <w:jc w:val="center"/>
        <w:rPr>
          <w:b/>
        </w:rPr>
      </w:pPr>
    </w:p>
    <w:p w:rsidR="00A67B6B" w:rsidRPr="003D5B59" w:rsidRDefault="00782BDC" w:rsidP="00A67B6B">
      <w:pPr>
        <w:jc w:val="center"/>
        <w:rPr>
          <w:b/>
          <w:sz w:val="40"/>
        </w:rPr>
      </w:pPr>
      <w:r>
        <w:rPr>
          <w:b/>
          <w:sz w:val="40"/>
          <w:lang w:val="uk-UA"/>
        </w:rPr>
        <w:t>96</w:t>
      </w:r>
      <w:r w:rsidR="00A67B6B" w:rsidRPr="003D5B59">
        <w:rPr>
          <w:b/>
          <w:sz w:val="40"/>
        </w:rPr>
        <w:t xml:space="preserve"> СЕССИЯ  </w:t>
      </w:r>
      <w:r w:rsidR="00A67B6B" w:rsidRPr="00DB23B0">
        <w:rPr>
          <w:b/>
          <w:sz w:val="40"/>
          <w:lang w:val="uk-UA"/>
        </w:rPr>
        <w:t>6</w:t>
      </w:r>
      <w:r w:rsidR="00A67B6B">
        <w:rPr>
          <w:b/>
          <w:sz w:val="40"/>
          <w:lang w:val="uk-UA"/>
        </w:rPr>
        <w:t xml:space="preserve"> </w:t>
      </w:r>
      <w:r w:rsidR="00A67B6B" w:rsidRPr="003D5B59">
        <w:rPr>
          <w:b/>
          <w:sz w:val="40"/>
        </w:rPr>
        <w:t xml:space="preserve"> СОЗЫВА</w:t>
      </w:r>
    </w:p>
    <w:p w:rsidR="00A67B6B" w:rsidRPr="003D5B59" w:rsidRDefault="00A67B6B" w:rsidP="00A67B6B">
      <w:pPr>
        <w:jc w:val="center"/>
        <w:rPr>
          <w:b/>
          <w:sz w:val="24"/>
        </w:rPr>
      </w:pPr>
    </w:p>
    <w:p w:rsidR="00A67B6B" w:rsidRPr="003D5B59" w:rsidRDefault="00A67B6B" w:rsidP="00A67B6B">
      <w:pPr>
        <w:pStyle w:val="3"/>
      </w:pPr>
      <w:proofErr w:type="gramStart"/>
      <w:r w:rsidRPr="003D5B59">
        <w:t>Р</w:t>
      </w:r>
      <w:proofErr w:type="gramEnd"/>
      <w:r w:rsidRPr="003D5B59">
        <w:t xml:space="preserve"> Е Ш Е Н И Е</w:t>
      </w:r>
    </w:p>
    <w:p w:rsidR="00A67B6B" w:rsidRPr="003D5B59" w:rsidRDefault="00A67B6B" w:rsidP="00A67B6B">
      <w:pPr>
        <w:jc w:val="center"/>
        <w:rPr>
          <w:b/>
          <w:sz w:val="28"/>
        </w:rPr>
      </w:pPr>
    </w:p>
    <w:p w:rsidR="00A67B6B" w:rsidRPr="003D5B59" w:rsidRDefault="00A67B6B" w:rsidP="00A67B6B">
      <w:pPr>
        <w:jc w:val="center"/>
        <w:rPr>
          <w:b/>
          <w:sz w:val="28"/>
        </w:rPr>
      </w:pPr>
    </w:p>
    <w:p w:rsidR="00A67B6B" w:rsidRPr="003A080A" w:rsidRDefault="00A67B6B" w:rsidP="00A67B6B">
      <w:pPr>
        <w:ind w:left="567"/>
        <w:rPr>
          <w:b/>
          <w:sz w:val="24"/>
        </w:rPr>
      </w:pPr>
      <w:r>
        <w:rPr>
          <w:b/>
          <w:sz w:val="24"/>
          <w:lang w:val="uk-UA"/>
        </w:rPr>
        <w:t>28.</w:t>
      </w:r>
      <w:r w:rsidRPr="00DB23B0">
        <w:rPr>
          <w:b/>
          <w:sz w:val="24"/>
          <w:lang w:val="uk-UA"/>
        </w:rPr>
        <w:t>12.2016  №</w:t>
      </w:r>
      <w:r w:rsidRPr="00DB23B0">
        <w:rPr>
          <w:b/>
          <w:sz w:val="24"/>
        </w:rPr>
        <w:t xml:space="preserve"> </w:t>
      </w:r>
      <w:r w:rsidR="00782BDC">
        <w:rPr>
          <w:b/>
          <w:sz w:val="24"/>
          <w:lang w:val="uk-UA"/>
        </w:rPr>
        <w:t>6/96</w:t>
      </w:r>
      <w:r>
        <w:rPr>
          <w:b/>
          <w:sz w:val="24"/>
          <w:lang w:val="uk-UA"/>
        </w:rPr>
        <w:t>-</w:t>
      </w:r>
      <w:r w:rsidRPr="003A080A">
        <w:rPr>
          <w:b/>
          <w:sz w:val="24"/>
        </w:rPr>
        <w:t xml:space="preserve"> </w:t>
      </w:r>
      <w:r w:rsidR="006D5F19">
        <w:rPr>
          <w:b/>
          <w:sz w:val="24"/>
        </w:rPr>
        <w:t>1745</w:t>
      </w:r>
    </w:p>
    <w:p w:rsidR="00A67B6B" w:rsidRPr="0046746E" w:rsidRDefault="00A67B6B" w:rsidP="00A67B6B">
      <w:pPr>
        <w:ind w:left="567"/>
        <w:rPr>
          <w:b/>
          <w:sz w:val="24"/>
          <w:lang w:val="uk-UA"/>
        </w:rPr>
      </w:pPr>
      <w:r>
        <w:rPr>
          <w:b/>
          <w:sz w:val="24"/>
        </w:rPr>
        <w:t xml:space="preserve">г. </w:t>
      </w:r>
      <w:proofErr w:type="spellStart"/>
      <w:r>
        <w:rPr>
          <w:b/>
          <w:sz w:val="24"/>
          <w:lang w:val="uk-UA"/>
        </w:rPr>
        <w:t>Бахмут</w:t>
      </w:r>
      <w:proofErr w:type="spellEnd"/>
    </w:p>
    <w:p w:rsidR="00A67B6B" w:rsidRPr="003D5B59" w:rsidRDefault="00A67B6B" w:rsidP="00A67B6B">
      <w:pPr>
        <w:rPr>
          <w:sz w:val="28"/>
        </w:rPr>
      </w:pPr>
    </w:p>
    <w:p w:rsidR="00A67B6B" w:rsidRPr="003D5B59" w:rsidRDefault="00A67B6B" w:rsidP="00A67B6B">
      <w:pPr>
        <w:pStyle w:val="1"/>
        <w:ind w:left="567"/>
        <w:rPr>
          <w:b/>
          <w:i/>
        </w:rPr>
      </w:pPr>
      <w:r w:rsidRPr="003D5B59">
        <w:rPr>
          <w:b/>
          <w:i/>
        </w:rPr>
        <w:t>О снятии с контроля решений</w:t>
      </w:r>
    </w:p>
    <w:p w:rsidR="00A67B6B" w:rsidRPr="003D5B59" w:rsidRDefault="00A67B6B" w:rsidP="00A67B6B">
      <w:pPr>
        <w:ind w:left="567"/>
        <w:rPr>
          <w:b/>
          <w:i/>
          <w:sz w:val="28"/>
        </w:rPr>
      </w:pPr>
      <w:r w:rsidRPr="003D5B59">
        <w:rPr>
          <w:b/>
          <w:i/>
          <w:sz w:val="28"/>
        </w:rPr>
        <w:t>Артемовского городского совета</w:t>
      </w:r>
    </w:p>
    <w:p w:rsidR="00A67B6B" w:rsidRPr="003D5B59" w:rsidRDefault="00A67B6B" w:rsidP="00A67B6B">
      <w:pPr>
        <w:rPr>
          <w:b/>
          <w:i/>
          <w:sz w:val="28"/>
        </w:rPr>
      </w:pPr>
    </w:p>
    <w:p w:rsidR="00A67B6B" w:rsidRPr="003D5B59" w:rsidRDefault="00A67B6B" w:rsidP="00A67B6B"/>
    <w:p w:rsidR="00A67B6B" w:rsidRDefault="00A67B6B" w:rsidP="00A67B6B">
      <w:pPr>
        <w:pStyle w:val="1"/>
        <w:ind w:left="567" w:firstLine="284"/>
        <w:jc w:val="both"/>
        <w:rPr>
          <w:szCs w:val="28"/>
          <w:lang w:val="uk-UA"/>
        </w:rPr>
      </w:pPr>
      <w:r w:rsidRPr="00586331">
        <w:rPr>
          <w:szCs w:val="28"/>
        </w:rPr>
        <w:t xml:space="preserve">         </w:t>
      </w:r>
      <w:proofErr w:type="gramStart"/>
      <w:r w:rsidRPr="00586331">
        <w:rPr>
          <w:szCs w:val="28"/>
        </w:rPr>
        <w:t>Заслушав информацию</w:t>
      </w:r>
      <w:r>
        <w:rPr>
          <w:szCs w:val="28"/>
          <w:lang w:val="uk-UA"/>
        </w:rPr>
        <w:t xml:space="preserve"> </w:t>
      </w:r>
      <w:r w:rsidRPr="00383F85">
        <w:rPr>
          <w:szCs w:val="28"/>
          <w:lang w:val="uk-UA"/>
        </w:rPr>
        <w:t xml:space="preserve">от </w:t>
      </w:r>
      <w:r>
        <w:rPr>
          <w:szCs w:val="28"/>
          <w:lang w:val="uk-UA"/>
        </w:rPr>
        <w:t>30.11</w:t>
      </w:r>
      <w:r w:rsidRPr="00B906AD">
        <w:rPr>
          <w:szCs w:val="28"/>
          <w:lang w:val="uk-UA"/>
        </w:rPr>
        <w:t>.20</w:t>
      </w:r>
      <w:r>
        <w:rPr>
          <w:szCs w:val="28"/>
          <w:lang w:val="uk-UA"/>
        </w:rPr>
        <w:t>16 № 01-5490</w:t>
      </w:r>
      <w:r w:rsidRPr="00B906AD">
        <w:rPr>
          <w:szCs w:val="28"/>
          <w:lang w:val="uk-UA"/>
        </w:rPr>
        <w:t>-06</w:t>
      </w:r>
      <w:r>
        <w:rPr>
          <w:szCs w:val="28"/>
          <w:lang w:val="uk-UA"/>
        </w:rPr>
        <w:t xml:space="preserve"> </w:t>
      </w:r>
      <w:r w:rsidRPr="00586331">
        <w:rPr>
          <w:szCs w:val="28"/>
        </w:rPr>
        <w:t>начальн</w:t>
      </w:r>
      <w:r>
        <w:rPr>
          <w:szCs w:val="28"/>
        </w:rPr>
        <w:t xml:space="preserve">ика отдела контроля </w:t>
      </w:r>
      <w:proofErr w:type="spellStart"/>
      <w:r>
        <w:rPr>
          <w:szCs w:val="28"/>
          <w:lang w:val="uk-UA"/>
        </w:rPr>
        <w:t>Бахмутского</w:t>
      </w:r>
      <w:proofErr w:type="spellEnd"/>
      <w:r w:rsidRPr="00586331">
        <w:rPr>
          <w:szCs w:val="28"/>
        </w:rPr>
        <w:t xml:space="preserve"> городского совета </w:t>
      </w:r>
      <w:r>
        <w:rPr>
          <w:szCs w:val="28"/>
          <w:lang w:val="uk-UA"/>
        </w:rPr>
        <w:t>Давиденко Н.И</w:t>
      </w:r>
      <w:r w:rsidRPr="00586331">
        <w:rPr>
          <w:szCs w:val="28"/>
        </w:rPr>
        <w:t>. о снятии с контроля решений Артемовского городского совета,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согласно</w:t>
      </w:r>
      <w:proofErr w:type="spellEnd"/>
      <w:r>
        <w:rPr>
          <w:szCs w:val="28"/>
          <w:lang w:val="uk-UA"/>
        </w:rPr>
        <w:t xml:space="preserve"> с планом </w:t>
      </w:r>
      <w:proofErr w:type="spellStart"/>
      <w:r>
        <w:rPr>
          <w:szCs w:val="28"/>
          <w:lang w:val="uk-UA"/>
        </w:rPr>
        <w:t>работы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Бахмутского</w:t>
      </w:r>
      <w:proofErr w:type="spellEnd"/>
      <w:r>
        <w:rPr>
          <w:szCs w:val="28"/>
          <w:lang w:val="uk-UA"/>
        </w:rPr>
        <w:t xml:space="preserve">  </w:t>
      </w:r>
      <w:proofErr w:type="spellStart"/>
      <w:r>
        <w:rPr>
          <w:szCs w:val="28"/>
          <w:lang w:val="uk-UA"/>
        </w:rPr>
        <w:t>городского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совета</w:t>
      </w:r>
      <w:proofErr w:type="spellEnd"/>
      <w:r>
        <w:rPr>
          <w:szCs w:val="28"/>
          <w:lang w:val="uk-UA"/>
        </w:rPr>
        <w:t xml:space="preserve"> на I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>полугодие 201</w:t>
      </w:r>
      <w:r>
        <w:rPr>
          <w:szCs w:val="28"/>
          <w:lang w:val="uk-UA"/>
        </w:rPr>
        <w:t xml:space="preserve">6 </w:t>
      </w:r>
      <w:r>
        <w:rPr>
          <w:szCs w:val="28"/>
        </w:rPr>
        <w:t xml:space="preserve">года, </w:t>
      </w:r>
      <w:proofErr w:type="spellStart"/>
      <w:r>
        <w:rPr>
          <w:szCs w:val="28"/>
        </w:rPr>
        <w:t>утвержденн</w:t>
      </w:r>
      <w:r>
        <w:rPr>
          <w:szCs w:val="28"/>
          <w:lang w:val="uk-UA"/>
        </w:rPr>
        <w:t>ым</w:t>
      </w:r>
      <w:proofErr w:type="spellEnd"/>
      <w:r>
        <w:rPr>
          <w:szCs w:val="28"/>
        </w:rPr>
        <w:t xml:space="preserve"> решением </w:t>
      </w:r>
      <w:proofErr w:type="spellStart"/>
      <w:r>
        <w:rPr>
          <w:szCs w:val="28"/>
          <w:lang w:val="uk-UA"/>
        </w:rPr>
        <w:t>Бахмутского</w:t>
      </w:r>
      <w:proofErr w:type="spellEnd"/>
      <w:r>
        <w:rPr>
          <w:szCs w:val="28"/>
        </w:rPr>
        <w:t xml:space="preserve"> городского совета </w:t>
      </w:r>
      <w:r w:rsidRPr="001F1D0C">
        <w:rPr>
          <w:szCs w:val="28"/>
        </w:rPr>
        <w:t>от 2</w:t>
      </w:r>
      <w:r>
        <w:rPr>
          <w:szCs w:val="28"/>
          <w:lang w:val="uk-UA"/>
        </w:rPr>
        <w:t>2.06.</w:t>
      </w:r>
      <w:r>
        <w:rPr>
          <w:szCs w:val="28"/>
        </w:rPr>
        <w:t>201</w:t>
      </w:r>
      <w:r>
        <w:rPr>
          <w:szCs w:val="28"/>
          <w:lang w:val="uk-UA"/>
        </w:rPr>
        <w:t>6</w:t>
      </w:r>
      <w:r w:rsidRPr="001F1D0C">
        <w:rPr>
          <w:szCs w:val="28"/>
        </w:rPr>
        <w:t xml:space="preserve"> №6/</w:t>
      </w:r>
      <w:r>
        <w:rPr>
          <w:szCs w:val="28"/>
          <w:lang w:val="uk-UA"/>
        </w:rPr>
        <w:t>87-1547</w:t>
      </w:r>
      <w:r w:rsidRPr="001F1D0C">
        <w:rPr>
          <w:szCs w:val="28"/>
        </w:rPr>
        <w:t>,</w:t>
      </w:r>
      <w:r w:rsidRPr="00586331">
        <w:rPr>
          <w:szCs w:val="28"/>
        </w:rPr>
        <w:t xml:space="preserve"> руководствуясь   ст.26 Закона  Украины  от 21.05.97 № 280/97-ВР «О местном самоуправлении в Украине» с внесенными в</w:t>
      </w:r>
      <w:proofErr w:type="gramEnd"/>
      <w:r w:rsidRPr="00586331">
        <w:rPr>
          <w:szCs w:val="28"/>
        </w:rPr>
        <w:t xml:space="preserve"> него изменениями,  </w:t>
      </w:r>
      <w:proofErr w:type="spellStart"/>
      <w:r>
        <w:rPr>
          <w:szCs w:val="28"/>
          <w:lang w:val="uk-UA"/>
        </w:rPr>
        <w:t>Бахмутский</w:t>
      </w:r>
      <w:proofErr w:type="spellEnd"/>
      <w:r>
        <w:rPr>
          <w:szCs w:val="28"/>
          <w:lang w:val="uk-UA"/>
        </w:rPr>
        <w:t xml:space="preserve"> </w:t>
      </w:r>
      <w:r w:rsidRPr="00586331">
        <w:rPr>
          <w:szCs w:val="28"/>
        </w:rPr>
        <w:t xml:space="preserve">городской совет </w:t>
      </w:r>
    </w:p>
    <w:p w:rsidR="00A67B6B" w:rsidRPr="00E73C6D" w:rsidRDefault="00A67B6B" w:rsidP="00A67B6B">
      <w:pPr>
        <w:rPr>
          <w:lang w:val="uk-UA"/>
        </w:rPr>
      </w:pPr>
    </w:p>
    <w:p w:rsidR="00A67B6B" w:rsidRPr="00586331" w:rsidRDefault="00A67B6B" w:rsidP="00A67B6B">
      <w:pPr>
        <w:rPr>
          <w:b/>
          <w:sz w:val="28"/>
          <w:szCs w:val="28"/>
        </w:rPr>
      </w:pPr>
      <w:r w:rsidRPr="00586331">
        <w:rPr>
          <w:b/>
          <w:sz w:val="28"/>
          <w:szCs w:val="28"/>
        </w:rPr>
        <w:t xml:space="preserve">                     РЕШИЛ:</w:t>
      </w:r>
    </w:p>
    <w:p w:rsidR="00A67B6B" w:rsidRPr="00586331" w:rsidRDefault="00A67B6B" w:rsidP="00A67B6B">
      <w:pPr>
        <w:rPr>
          <w:sz w:val="28"/>
          <w:szCs w:val="28"/>
        </w:rPr>
      </w:pPr>
    </w:p>
    <w:p w:rsidR="00A67B6B" w:rsidRPr="00586331" w:rsidRDefault="00A67B6B" w:rsidP="00A67B6B">
      <w:pPr>
        <w:ind w:left="540" w:firstLine="720"/>
        <w:jc w:val="both"/>
        <w:rPr>
          <w:sz w:val="28"/>
          <w:szCs w:val="28"/>
        </w:rPr>
      </w:pPr>
      <w:r w:rsidRPr="00586331">
        <w:rPr>
          <w:sz w:val="28"/>
          <w:szCs w:val="28"/>
        </w:rPr>
        <w:t xml:space="preserve">  1. Информацию </w:t>
      </w:r>
      <w:r w:rsidRPr="00586331">
        <w:rPr>
          <w:sz w:val="28"/>
          <w:szCs w:val="28"/>
          <w:lang w:val="uk-UA"/>
        </w:rPr>
        <w:t xml:space="preserve"> </w:t>
      </w:r>
      <w:r w:rsidRPr="00586331">
        <w:rPr>
          <w:sz w:val="28"/>
          <w:szCs w:val="28"/>
        </w:rPr>
        <w:t>начальн</w:t>
      </w:r>
      <w:r>
        <w:rPr>
          <w:sz w:val="28"/>
          <w:szCs w:val="28"/>
        </w:rPr>
        <w:t xml:space="preserve">ика отдела контроля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 w:rsidRPr="00586331">
        <w:rPr>
          <w:sz w:val="28"/>
          <w:szCs w:val="28"/>
        </w:rPr>
        <w:t xml:space="preserve"> городского совета </w:t>
      </w:r>
      <w:r>
        <w:rPr>
          <w:sz w:val="28"/>
          <w:szCs w:val="28"/>
          <w:lang w:val="uk-UA"/>
        </w:rPr>
        <w:t>Давиденко Н.И</w:t>
      </w:r>
      <w:r w:rsidRPr="00586331">
        <w:rPr>
          <w:sz w:val="28"/>
          <w:szCs w:val="28"/>
        </w:rPr>
        <w:t>. о снятии с контроля  решений Артемовского городского совета  принять к сведению.</w:t>
      </w:r>
    </w:p>
    <w:p w:rsidR="00A67B6B" w:rsidRPr="00586331" w:rsidRDefault="00A67B6B" w:rsidP="00A67B6B">
      <w:pPr>
        <w:ind w:firstLine="873"/>
        <w:jc w:val="both"/>
        <w:rPr>
          <w:sz w:val="28"/>
          <w:szCs w:val="28"/>
        </w:rPr>
      </w:pPr>
    </w:p>
    <w:p w:rsidR="00A67B6B" w:rsidRDefault="00A67B6B" w:rsidP="00A67B6B">
      <w:pPr>
        <w:ind w:left="567" w:firstLine="873"/>
        <w:jc w:val="both"/>
        <w:rPr>
          <w:sz w:val="28"/>
          <w:szCs w:val="28"/>
          <w:lang w:val="uk-UA"/>
        </w:rPr>
      </w:pPr>
      <w:r w:rsidRPr="00586331">
        <w:rPr>
          <w:sz w:val="28"/>
          <w:szCs w:val="28"/>
        </w:rPr>
        <w:t>2.  Снять с контроля решения Артемовского горо</w:t>
      </w:r>
      <w:r>
        <w:rPr>
          <w:sz w:val="28"/>
          <w:szCs w:val="28"/>
        </w:rPr>
        <w:t>дского совета, как выполненные</w:t>
      </w:r>
      <w:r>
        <w:rPr>
          <w:sz w:val="28"/>
          <w:szCs w:val="28"/>
          <w:lang w:val="uk-UA"/>
        </w:rPr>
        <w:t xml:space="preserve">, </w:t>
      </w:r>
      <w:proofErr w:type="gramStart"/>
      <w:r w:rsidRPr="00586331">
        <w:rPr>
          <w:sz w:val="28"/>
          <w:szCs w:val="28"/>
        </w:rPr>
        <w:t>согласно перечня</w:t>
      </w:r>
      <w:proofErr w:type="gramEnd"/>
      <w:r w:rsidRPr="00586331">
        <w:rPr>
          <w:sz w:val="28"/>
          <w:szCs w:val="28"/>
        </w:rPr>
        <w:t xml:space="preserve">  (прилагается).</w:t>
      </w:r>
    </w:p>
    <w:p w:rsidR="00A67B6B" w:rsidRDefault="00A67B6B" w:rsidP="00A67B6B">
      <w:pPr>
        <w:ind w:left="567" w:firstLine="873"/>
        <w:jc w:val="both"/>
        <w:rPr>
          <w:sz w:val="28"/>
          <w:szCs w:val="28"/>
          <w:lang w:val="uk-UA"/>
        </w:rPr>
      </w:pPr>
    </w:p>
    <w:p w:rsidR="00A67B6B" w:rsidRPr="00126966" w:rsidRDefault="00A67B6B" w:rsidP="00A67B6B">
      <w:pPr>
        <w:ind w:left="567" w:firstLine="873"/>
        <w:jc w:val="both"/>
        <w:rPr>
          <w:sz w:val="28"/>
          <w:szCs w:val="28"/>
          <w:lang w:val="uk-UA"/>
        </w:rPr>
      </w:pPr>
    </w:p>
    <w:p w:rsidR="00A67B6B" w:rsidRPr="00AA5D72" w:rsidRDefault="00A67B6B" w:rsidP="00A67B6B">
      <w:pPr>
        <w:rPr>
          <w:b/>
          <w:sz w:val="28"/>
          <w:szCs w:val="28"/>
          <w:lang w:val="uk-UA"/>
        </w:rPr>
      </w:pPr>
      <w:r w:rsidRPr="00586331">
        <w:rPr>
          <w:b/>
          <w:sz w:val="28"/>
          <w:szCs w:val="28"/>
        </w:rPr>
        <w:t xml:space="preserve"> </w:t>
      </w:r>
      <w:r w:rsidRPr="00586331">
        <w:rPr>
          <w:b/>
          <w:sz w:val="28"/>
          <w:szCs w:val="28"/>
          <w:lang w:val="uk-UA"/>
        </w:rPr>
        <w:t xml:space="preserve">                 </w:t>
      </w:r>
      <w:r w:rsidRPr="0058633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Городской</w:t>
      </w:r>
      <w:proofErr w:type="spellEnd"/>
      <w:r>
        <w:rPr>
          <w:b/>
          <w:sz w:val="28"/>
          <w:szCs w:val="28"/>
          <w:lang w:val="uk-UA"/>
        </w:rPr>
        <w:t xml:space="preserve"> голова                                      А.А.РЕВА  </w:t>
      </w:r>
    </w:p>
    <w:p w:rsidR="00A67B6B" w:rsidRPr="00586331" w:rsidRDefault="00A67B6B" w:rsidP="00A67B6B">
      <w:pPr>
        <w:jc w:val="center"/>
        <w:rPr>
          <w:b/>
          <w:i/>
          <w:sz w:val="28"/>
          <w:szCs w:val="28"/>
        </w:rPr>
      </w:pPr>
    </w:p>
    <w:p w:rsidR="00A67B6B" w:rsidRPr="00586331" w:rsidRDefault="00A67B6B" w:rsidP="00A67B6B">
      <w:pPr>
        <w:jc w:val="center"/>
        <w:rPr>
          <w:b/>
          <w:i/>
          <w:sz w:val="28"/>
          <w:szCs w:val="28"/>
        </w:rPr>
      </w:pPr>
    </w:p>
    <w:p w:rsidR="00A67B6B" w:rsidRPr="00586331" w:rsidRDefault="00A67B6B" w:rsidP="00A67B6B">
      <w:pPr>
        <w:jc w:val="center"/>
        <w:rPr>
          <w:b/>
          <w:i/>
          <w:sz w:val="28"/>
          <w:szCs w:val="28"/>
        </w:rPr>
      </w:pPr>
    </w:p>
    <w:p w:rsidR="00A67B6B" w:rsidRPr="00586331" w:rsidRDefault="00A67B6B" w:rsidP="00A67B6B">
      <w:pPr>
        <w:jc w:val="center"/>
        <w:rPr>
          <w:b/>
          <w:i/>
          <w:sz w:val="28"/>
          <w:szCs w:val="28"/>
        </w:rPr>
      </w:pPr>
    </w:p>
    <w:p w:rsidR="00A67B6B" w:rsidRPr="00586331" w:rsidRDefault="00A67B6B" w:rsidP="00A67B6B">
      <w:pPr>
        <w:jc w:val="center"/>
        <w:rPr>
          <w:b/>
          <w:i/>
          <w:sz w:val="28"/>
          <w:szCs w:val="28"/>
        </w:rPr>
      </w:pPr>
    </w:p>
    <w:p w:rsidR="00A67B6B" w:rsidRDefault="00A67B6B" w:rsidP="00A67B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</w:p>
    <w:p w:rsidR="00A67B6B" w:rsidRPr="00246A55" w:rsidRDefault="00A67B6B" w:rsidP="00A67B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 w:rsidRPr="00246A55">
        <w:rPr>
          <w:sz w:val="28"/>
          <w:szCs w:val="28"/>
          <w:lang w:val="uk-UA"/>
        </w:rPr>
        <w:t>Приложение</w:t>
      </w:r>
      <w:proofErr w:type="spellEnd"/>
    </w:p>
    <w:p w:rsidR="00A67B6B" w:rsidRDefault="00A67B6B" w:rsidP="00A67B6B">
      <w:pPr>
        <w:ind w:firstLine="6480"/>
        <w:rPr>
          <w:sz w:val="28"/>
          <w:szCs w:val="28"/>
          <w:lang w:val="uk-UA"/>
        </w:rPr>
      </w:pPr>
      <w:r w:rsidRPr="00246A55">
        <w:rPr>
          <w:sz w:val="28"/>
          <w:szCs w:val="28"/>
          <w:lang w:val="uk-UA"/>
        </w:rPr>
        <w:t>к р</w:t>
      </w:r>
      <w:proofErr w:type="spellStart"/>
      <w:r w:rsidRPr="00246A55">
        <w:rPr>
          <w:sz w:val="28"/>
          <w:szCs w:val="28"/>
        </w:rPr>
        <w:t>ешени</w:t>
      </w:r>
      <w:proofErr w:type="spellEnd"/>
      <w:r w:rsidRPr="00246A55">
        <w:rPr>
          <w:sz w:val="28"/>
          <w:szCs w:val="28"/>
          <w:lang w:val="uk-UA"/>
        </w:rPr>
        <w:t>ю</w:t>
      </w:r>
      <w:r w:rsidRPr="00246A55">
        <w:rPr>
          <w:sz w:val="28"/>
          <w:szCs w:val="28"/>
        </w:rPr>
        <w:t xml:space="preserve">  </w:t>
      </w:r>
    </w:p>
    <w:p w:rsidR="00A67B6B" w:rsidRPr="00246A55" w:rsidRDefault="00A67B6B" w:rsidP="00A67B6B">
      <w:pPr>
        <w:ind w:firstLine="6480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Бахмутского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A67B6B" w:rsidRPr="00246A55" w:rsidRDefault="00A67B6B" w:rsidP="00A67B6B">
      <w:pPr>
        <w:ind w:firstLine="6480"/>
        <w:rPr>
          <w:sz w:val="28"/>
          <w:szCs w:val="28"/>
        </w:rPr>
      </w:pPr>
      <w:r w:rsidRPr="00246A55">
        <w:rPr>
          <w:sz w:val="28"/>
          <w:szCs w:val="28"/>
        </w:rPr>
        <w:t>городского совета</w:t>
      </w:r>
    </w:p>
    <w:p w:rsidR="00A67B6B" w:rsidRPr="00DB23B0" w:rsidRDefault="00782BDC" w:rsidP="00A67B6B">
      <w:pPr>
        <w:ind w:firstLine="6480"/>
        <w:rPr>
          <w:sz w:val="28"/>
          <w:szCs w:val="28"/>
          <w:lang w:val="uk-UA"/>
        </w:rPr>
      </w:pPr>
      <w:r>
        <w:rPr>
          <w:b/>
          <w:sz w:val="24"/>
          <w:lang w:val="uk-UA"/>
        </w:rPr>
        <w:t>28.12.2016 №6/96</w:t>
      </w:r>
      <w:r w:rsidR="00A67B6B" w:rsidRPr="00DB23B0">
        <w:rPr>
          <w:b/>
          <w:sz w:val="24"/>
          <w:lang w:val="uk-UA"/>
        </w:rPr>
        <w:t>-</w:t>
      </w:r>
      <w:r w:rsidR="006D5F19">
        <w:rPr>
          <w:b/>
          <w:sz w:val="24"/>
          <w:lang w:val="uk-UA"/>
        </w:rPr>
        <w:t>1745</w:t>
      </w:r>
      <w:r w:rsidR="00A67B6B" w:rsidRPr="00DB23B0">
        <w:rPr>
          <w:b/>
          <w:sz w:val="24"/>
          <w:lang w:val="uk-UA"/>
        </w:rPr>
        <w:t xml:space="preserve"> </w:t>
      </w:r>
    </w:p>
    <w:p w:rsidR="00A67B6B" w:rsidRDefault="00A67B6B" w:rsidP="00A67B6B">
      <w:pPr>
        <w:pStyle w:val="1"/>
        <w:jc w:val="center"/>
        <w:rPr>
          <w:b/>
          <w:lang w:val="uk-UA"/>
        </w:rPr>
      </w:pPr>
      <w:r w:rsidRPr="00246A55">
        <w:rPr>
          <w:b/>
        </w:rPr>
        <w:t>Перечень</w:t>
      </w:r>
    </w:p>
    <w:p w:rsidR="00A67B6B" w:rsidRPr="007A1548" w:rsidRDefault="00A67B6B" w:rsidP="00A67B6B">
      <w:pPr>
        <w:rPr>
          <w:lang w:val="uk-UA"/>
        </w:rPr>
      </w:pPr>
    </w:p>
    <w:p w:rsidR="00A67B6B" w:rsidRDefault="00A67B6B" w:rsidP="00A67B6B">
      <w:pPr>
        <w:pStyle w:val="1"/>
        <w:jc w:val="center"/>
        <w:rPr>
          <w:lang w:val="uk-UA"/>
        </w:rPr>
      </w:pPr>
      <w:r w:rsidRPr="00246A55">
        <w:t>решений Артемов</w:t>
      </w:r>
      <w:r>
        <w:t xml:space="preserve">ского городского совета, которые снимаются </w:t>
      </w:r>
      <w:r w:rsidRPr="00246A55">
        <w:t xml:space="preserve"> с  контроля</w:t>
      </w:r>
    </w:p>
    <w:p w:rsidR="00A67B6B" w:rsidRPr="007A1548" w:rsidRDefault="00A67B6B" w:rsidP="00A67B6B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1777"/>
        <w:gridCol w:w="6737"/>
      </w:tblGrid>
      <w:tr w:rsidR="00A67B6B" w:rsidRPr="00770362" w:rsidTr="00883D6B"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7B6B" w:rsidRPr="00417522" w:rsidRDefault="00A67B6B" w:rsidP="00883D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A67B6B" w:rsidRPr="00770362" w:rsidRDefault="00A67B6B" w:rsidP="00883D6B">
            <w:pPr>
              <w:jc w:val="center"/>
              <w:rPr>
                <w:b/>
                <w:sz w:val="28"/>
              </w:rPr>
            </w:pPr>
            <w:proofErr w:type="spellStart"/>
            <w:proofErr w:type="gramStart"/>
            <w:r w:rsidRPr="00770362">
              <w:rPr>
                <w:b/>
                <w:sz w:val="28"/>
              </w:rPr>
              <w:t>п</w:t>
            </w:r>
            <w:proofErr w:type="spellEnd"/>
            <w:proofErr w:type="gramEnd"/>
            <w:r w:rsidRPr="00770362">
              <w:rPr>
                <w:b/>
                <w:sz w:val="28"/>
              </w:rPr>
              <w:t>/</w:t>
            </w:r>
            <w:proofErr w:type="spellStart"/>
            <w:r w:rsidRPr="00770362"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17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7B6B" w:rsidRPr="00770362" w:rsidRDefault="00A67B6B" w:rsidP="00883D6B">
            <w:pPr>
              <w:jc w:val="center"/>
              <w:rPr>
                <w:b/>
                <w:sz w:val="28"/>
              </w:rPr>
            </w:pPr>
            <w:r w:rsidRPr="00770362">
              <w:rPr>
                <w:b/>
                <w:sz w:val="28"/>
              </w:rPr>
              <w:t>Дата и номер</w:t>
            </w:r>
          </w:p>
          <w:p w:rsidR="00A67B6B" w:rsidRPr="00770362" w:rsidRDefault="00A67B6B" w:rsidP="00883D6B">
            <w:pPr>
              <w:jc w:val="center"/>
              <w:rPr>
                <w:b/>
                <w:sz w:val="28"/>
              </w:rPr>
            </w:pPr>
            <w:r w:rsidRPr="00770362">
              <w:rPr>
                <w:b/>
                <w:sz w:val="28"/>
              </w:rPr>
              <w:t>решения</w:t>
            </w:r>
          </w:p>
        </w:tc>
        <w:tc>
          <w:tcPr>
            <w:tcW w:w="6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67B6B" w:rsidRPr="0057370A" w:rsidRDefault="00A67B6B" w:rsidP="00883D6B">
            <w:pPr>
              <w:jc w:val="center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Название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lang w:val="uk-UA"/>
              </w:rPr>
              <w:t>решения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1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№6/25-422</w:t>
            </w:r>
          </w:p>
          <w:p w:rsidR="00A67B6B" w:rsidRPr="00CB17AC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27.06.2012</w:t>
            </w:r>
          </w:p>
        </w:tc>
        <w:tc>
          <w:tcPr>
            <w:tcW w:w="6737" w:type="dxa"/>
          </w:tcPr>
          <w:p w:rsidR="00A67B6B" w:rsidRPr="00586331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ефективної системи організації роботи з гуманного регулювання чисельності бродячих і безпритульних тварин на території Артемівської міської ради на 2012-2015 роки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№6/37-655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27.03.2013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Про затвердження Програми «Світле місто» на території Артемівської міської ради на 2013-2015 роки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№6/37-657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27.03.2013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«Підвищення безпеки дорожнього руху на території Артемівської міської ради на 2013-2015 роки»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№6/39-707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29.05.2013</w:t>
            </w:r>
          </w:p>
        </w:tc>
        <w:tc>
          <w:tcPr>
            <w:tcW w:w="6737" w:type="dxa"/>
          </w:tcPr>
          <w:p w:rsidR="00A67B6B" w:rsidRPr="00A52A0B" w:rsidRDefault="00A67B6B" w:rsidP="00883D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 </w:t>
            </w:r>
            <w:r>
              <w:rPr>
                <w:sz w:val="28"/>
                <w:szCs w:val="28"/>
              </w:rPr>
              <w:t>предоставлении льготы обществу с ограниченной ответственностью «Артемовск-Энергия»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№6/42-771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28.08.2013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з будівництва, ремонту та реконструкції зупиночних пунктів громадського транспорту на території м. Артемівська на 2013-2015 роки</w:t>
            </w:r>
          </w:p>
        </w:tc>
      </w:tr>
      <w:tr w:rsidR="00A67B6B" w:rsidRPr="00D979CB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№6/50-975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23.04.2014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Про стан виконання в 2013 році Програми «Світле місто» на території Артемівської міської ради на 2013-2015 роки</w:t>
            </w:r>
          </w:p>
        </w:tc>
      </w:tr>
      <w:tr w:rsidR="00A67B6B" w:rsidRPr="00D979CB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№6/52-1015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25.06.2014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виконання у 2013 році Програми «Підвищення безпеки дорожнього руху на території Артемівської міської ради на 2013-2015 роки»</w:t>
            </w:r>
          </w:p>
        </w:tc>
      </w:tr>
      <w:tr w:rsidR="00A67B6B" w:rsidRPr="00D979CB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№6/57-1090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26.11.2014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394A28">
              <w:rPr>
                <w:sz w:val="28"/>
                <w:szCs w:val="28"/>
                <w:lang w:val="uk-UA"/>
              </w:rPr>
              <w:t>Про стан виконання Програми «Світле місто» на території Артемівської міської ради на 2013-2015 роки за 10 місяців 2014 року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№6/65-1214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27.05.2015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створення робочої групи щодо організації виконання у м. Артемівську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      </w:r>
          </w:p>
          <w:p w:rsidR="00D86E45" w:rsidRPr="00394A28" w:rsidRDefault="00D86E45" w:rsidP="00883D6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7B6B" w:rsidRPr="00D979CB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№6/67-1235</w:t>
            </w:r>
          </w:p>
          <w:p w:rsidR="00A67B6B" w:rsidRPr="00394A28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24.06.2015</w:t>
            </w:r>
          </w:p>
        </w:tc>
        <w:tc>
          <w:tcPr>
            <w:tcW w:w="6737" w:type="dxa"/>
          </w:tcPr>
          <w:p w:rsidR="00A67B6B" w:rsidRPr="00394A2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виконання в 2014 році Програми «Підвищення безпеки дорожнього руху на території Артемівської міської ради на 2013-2015 роки» та внесення змін до неї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6/67-1250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24.06.2015</w:t>
            </w:r>
          </w:p>
          <w:p w:rsidR="00A67B6B" w:rsidRPr="00CB17AC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37" w:type="dxa"/>
          </w:tcPr>
          <w:p w:rsidR="00A67B6B" w:rsidRPr="00586331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передачу (безоплатно) нерухомого майна із  комунальної власності територіальної громади м. Артемівська у державну власність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6/71-1276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26.08.2015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 (безоплатно) у  комунальну </w:t>
            </w:r>
            <w:proofErr w:type="spellStart"/>
            <w:r>
              <w:rPr>
                <w:sz w:val="28"/>
                <w:szCs w:val="28"/>
                <w:lang w:val="uk-UA"/>
              </w:rPr>
              <w:t>власность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територіальної громади м. Артемівська </w:t>
            </w:r>
            <w:proofErr w:type="spellStart"/>
            <w:r>
              <w:rPr>
                <w:sz w:val="28"/>
                <w:szCs w:val="28"/>
                <w:lang w:val="uk-UA"/>
              </w:rPr>
              <w:t>відумерлої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спадщини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№6/72-1283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23.09.2015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стан виконання Програми з будівництва, ремонту та реконструкції зупиночних пунктів громадського транспорту на території м. Артемівська на 2013-2015 роки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№6/80-1411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«Артемівська керуюча компанія житлово-комунальних послуг»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№6/80-1412</w:t>
            </w:r>
          </w:p>
          <w:p w:rsidR="00A67B6B" w:rsidRPr="00CB17AC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24.02.2016</w:t>
            </w:r>
          </w:p>
        </w:tc>
        <w:tc>
          <w:tcPr>
            <w:tcW w:w="6737" w:type="dxa"/>
          </w:tcPr>
          <w:p w:rsidR="00A67B6B" w:rsidRPr="008358DF" w:rsidRDefault="00A67B6B" w:rsidP="00883D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выполнении коммунальным предприятием «БАХМУТ-ВОДА» Закона Украины от 05.06.2014 №13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4-</w:t>
            </w:r>
            <w:r>
              <w:rPr>
                <w:sz w:val="28"/>
                <w:szCs w:val="28"/>
                <w:lang w:val="en-US"/>
              </w:rPr>
              <w:t>VII</w:t>
            </w:r>
            <w:r w:rsidRPr="008358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 метрологии и метрологической деятельности»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6/82-1444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ПІДПРИЄМСТВА «АРТЕМІВСЬКМІСЬКЕЛЕКТРОАВТОТРАНС» та затвердження Статуту підприємства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№6/82-1445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6737" w:type="dxa"/>
          </w:tcPr>
          <w:p w:rsidR="00A67B6B" w:rsidRPr="0007121A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Переліку об’єктів права комунальної власності територіальної громади міста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>, що підлягають приватизації у 2016 році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№6/82-1448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Артемівській центральній  районній лікарні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№6/83-1461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Pr="004B4CDA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відділу охорони здоров</w:t>
            </w:r>
            <w:r w:rsidRPr="004B4CDA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  <w:lang w:val="uk-UA"/>
              </w:rPr>
              <w:t>я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№6/83-1463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Управління економічного розвитку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№6/83-1466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реформування друкованого засобу масової інформації газети «Вперед», співзасновником якої є Артемівська міська рада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№6/83-1468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фінансового управління Артемівської міської ради та затвердження Положення про нього в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№6/83-1469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відділу освіти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управління молодіжної політики та у справах дітей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highlight w:val="yellow"/>
                <w:lang w:val="uk-UA"/>
              </w:rPr>
            </w:pPr>
          </w:p>
        </w:tc>
        <w:tc>
          <w:tcPr>
            <w:tcW w:w="1777" w:type="dxa"/>
          </w:tcPr>
          <w:p w:rsidR="00A67B6B" w:rsidRPr="00BC13A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BC13AE">
              <w:rPr>
                <w:sz w:val="28"/>
                <w:szCs w:val="28"/>
                <w:lang w:val="uk-UA"/>
              </w:rPr>
              <w:t>№6/83-1472</w:t>
            </w:r>
          </w:p>
          <w:p w:rsidR="00A67B6B" w:rsidRPr="00BC13A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BC13AE"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Pr="00BC13A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BC13AE">
              <w:rPr>
                <w:sz w:val="28"/>
                <w:szCs w:val="28"/>
                <w:lang w:val="uk-UA"/>
              </w:rPr>
              <w:t>Про перейменування Артемівського міського центру соціальних служб для сім</w:t>
            </w:r>
            <w:r w:rsidRPr="00BC13AE">
              <w:rPr>
                <w:sz w:val="28"/>
                <w:szCs w:val="28"/>
              </w:rPr>
              <w:t>`</w:t>
            </w:r>
            <w:r w:rsidRPr="00BC13AE">
              <w:rPr>
                <w:sz w:val="28"/>
                <w:szCs w:val="28"/>
                <w:lang w:val="uk-UA"/>
              </w:rPr>
              <w:t>ї, дітей та молоді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№6/83-1474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відділу культури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№6/83-1479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Про перейменування КОМУНАЛЬНОГО ПІДПРИЄМСТВА «АРТЕМІВСЬКИЙ КОМБІГНАТ КОМУНАЛЬНИХ ПІДПРИЄМСТВ»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highlight w:val="yellow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№6/83-1480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Про перейменування Управління муніципального розвитку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№6/83-1482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27.04.2016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 w:rsidRPr="00F0411E">
              <w:rPr>
                <w:sz w:val="28"/>
                <w:szCs w:val="28"/>
                <w:lang w:val="uk-UA"/>
              </w:rPr>
              <w:t>Бахмута</w:t>
            </w:r>
            <w:proofErr w:type="spellEnd"/>
            <w:r w:rsidRPr="00F0411E">
              <w:rPr>
                <w:sz w:val="28"/>
                <w:szCs w:val="28"/>
                <w:lang w:val="uk-UA"/>
              </w:rPr>
              <w:t xml:space="preserve"> рухомого майна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№6/85-1498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Про виконання Програми «Підвищення безпеки дорожнього руху на території Артемівської міської ради на 2013-2015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№6/85-1499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Про перейменування відділу розвитку міського господарства Артемівської міської ради та затвердження Положення про нього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№6/85-1504</w:t>
            </w:r>
          </w:p>
          <w:p w:rsidR="00A67B6B" w:rsidRPr="00F0411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411E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F0411E" w:rsidRDefault="00A67B6B" w:rsidP="00883D6B">
            <w:pPr>
              <w:jc w:val="both"/>
              <w:rPr>
                <w:sz w:val="28"/>
                <w:lang w:val="uk-UA"/>
              </w:rPr>
            </w:pPr>
            <w:r w:rsidRPr="00F0411E">
              <w:rPr>
                <w:sz w:val="28"/>
                <w:lang w:val="uk-UA"/>
              </w:rPr>
              <w:t>Про перейменування Артемівської центральної районної лікарні та затвердження її Статуту у новій редакції</w:t>
            </w:r>
          </w:p>
        </w:tc>
      </w:tr>
      <w:tr w:rsidR="00A67B6B" w:rsidRPr="00770362" w:rsidTr="00883D6B">
        <w:trPr>
          <w:trHeight w:val="32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№6/85-1505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>Про перейменування комунального закладу охорони здоров</w:t>
            </w:r>
            <w:r w:rsidRPr="000A5F08">
              <w:rPr>
                <w:sz w:val="28"/>
              </w:rPr>
              <w:t>`</w:t>
            </w:r>
            <w:r w:rsidRPr="000A5F08">
              <w:rPr>
                <w:sz w:val="28"/>
                <w:lang w:val="uk-UA"/>
              </w:rPr>
              <w:t>я «Центр первинної медичної (медико-санітарної) допомоги Артемівської міської ради» та затвердження його Статуту у новій редакції</w:t>
            </w:r>
          </w:p>
        </w:tc>
      </w:tr>
      <w:tr w:rsidR="00A67B6B" w:rsidRPr="006D5F19" w:rsidTr="00883D6B">
        <w:trPr>
          <w:trHeight w:val="275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№6/85-1506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>Про перейменування Артемівської дитячої лікарні та затвердження її Статуту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№6/85-1507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>Про перейменування Артемівської міської стоматологічної поліклініки та затвердження її Статуту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№6/85-1508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>Про перейменування міської лікарні №2 м. Артемівська та затвердження її Статуту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№6/85-1509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 xml:space="preserve">Про перейменування Часів </w:t>
            </w:r>
            <w:proofErr w:type="spellStart"/>
            <w:r w:rsidRPr="000A5F08">
              <w:rPr>
                <w:sz w:val="28"/>
                <w:lang w:val="uk-UA"/>
              </w:rPr>
              <w:t>Ярської</w:t>
            </w:r>
            <w:proofErr w:type="spellEnd"/>
            <w:r w:rsidRPr="000A5F08">
              <w:rPr>
                <w:sz w:val="28"/>
                <w:lang w:val="uk-UA"/>
              </w:rPr>
              <w:t xml:space="preserve"> міської лікарні №3 та затвердження її Статуту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№6/85-1510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lang w:val="uk-UA"/>
              </w:rPr>
            </w:pPr>
            <w:r w:rsidRPr="000A5F08">
              <w:rPr>
                <w:sz w:val="28"/>
                <w:lang w:val="uk-UA"/>
              </w:rPr>
              <w:t xml:space="preserve">Про перейменування </w:t>
            </w:r>
            <w:proofErr w:type="spellStart"/>
            <w:r w:rsidRPr="000A5F08">
              <w:rPr>
                <w:sz w:val="28"/>
                <w:lang w:val="uk-UA"/>
              </w:rPr>
              <w:t>Соледарської</w:t>
            </w:r>
            <w:proofErr w:type="spellEnd"/>
            <w:r w:rsidRPr="000A5F08">
              <w:rPr>
                <w:sz w:val="28"/>
                <w:lang w:val="uk-UA"/>
              </w:rPr>
              <w:t xml:space="preserve"> міської лікарні №4 та затвердження її Статуту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Артемівської міської централізованої  бібліотечної системи та затвердження її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№6/85-1519</w:t>
            </w:r>
          </w:p>
          <w:p w:rsidR="00A67B6B" w:rsidRPr="00CB17AC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586331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початкового спеціалізованого мистецького навчального закладу Школа мистецтв міста Артемівська та затвердження його Статуту у новій редакції</w:t>
            </w:r>
          </w:p>
        </w:tc>
      </w:tr>
      <w:tr w:rsidR="00A67B6B" w:rsidRPr="00770362" w:rsidTr="00883D6B">
        <w:trPr>
          <w:trHeight w:val="342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Комунального закладу культури «Артемівський краєзнавчий музей» та затвердження його Статуту у новій редакції 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закладу «Артемівський міський народний Дім»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МІСЬКОГО ЦЕНТРУ КУЛЬТУРИ ТА ДОЗВІЛЛЯ ІМ. ЄВГЕНА МАРТИНОВА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№6/85-1525</w:t>
            </w:r>
          </w:p>
          <w:p w:rsidR="00A67B6B" w:rsidRPr="000A5F08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Pr="000A5F08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 w:rsidRPr="000A5F08">
              <w:rPr>
                <w:sz w:val="28"/>
                <w:szCs w:val="28"/>
                <w:lang w:val="uk-UA"/>
              </w:rPr>
              <w:t xml:space="preserve">Про дачу дозволу на відчуження об’єкту права комунальної власності територіальної громади міста </w:t>
            </w:r>
            <w:proofErr w:type="spellStart"/>
            <w:r w:rsidRPr="000A5F08">
              <w:rPr>
                <w:sz w:val="28"/>
                <w:szCs w:val="28"/>
                <w:lang w:val="uk-UA"/>
              </w:rPr>
              <w:t>Бахмута</w:t>
            </w:r>
            <w:proofErr w:type="spellEnd"/>
            <w:r w:rsidRPr="000A5F08">
              <w:rPr>
                <w:sz w:val="28"/>
                <w:szCs w:val="28"/>
                <w:lang w:val="uk-UA"/>
              </w:rPr>
              <w:t xml:space="preserve">, який знаходиться на балансі </w:t>
            </w:r>
            <w:proofErr w:type="spellStart"/>
            <w:r w:rsidRPr="000A5F08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0A5F08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комунального підприємства «Артемівський міський парк культури та відпочинку», зменшення статутного капіталу підприємства  та затвердження Статуту підприємства у новій редакції 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№6/85-1527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комунального підприємства «Артемівське телерадіомовлення», збільшення статутного капіталу підприємства та затвердження його Статуту у новій редакції</w:t>
            </w:r>
          </w:p>
        </w:tc>
      </w:tr>
      <w:tr w:rsidR="00A67B6B" w:rsidRPr="000E29C7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Статуту КОМУНАЛЬНОГО ПІДПРИЄМСТВА «БАХМУТ-ВОДА» у новій редакції</w:t>
            </w:r>
          </w:p>
        </w:tc>
      </w:tr>
      <w:tr w:rsidR="00A67B6B" w:rsidRPr="000E29C7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№6/85-1529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комунального підприємства «Флора», збільшення статутного капіталу та затвердження Статуту  підприємства у новій редакції</w:t>
            </w:r>
          </w:p>
        </w:tc>
      </w:tr>
      <w:tr w:rsidR="00A67B6B" w:rsidRPr="006D5F19" w:rsidTr="00883D6B">
        <w:tc>
          <w:tcPr>
            <w:tcW w:w="1134" w:type="dxa"/>
          </w:tcPr>
          <w:p w:rsidR="00A67B6B" w:rsidRPr="00DB23B0" w:rsidRDefault="00A67B6B" w:rsidP="00D86E45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D86E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№6/87-1542</w:t>
            </w:r>
          </w:p>
          <w:p w:rsidR="00A67B6B" w:rsidRDefault="00A67B6B" w:rsidP="00D86E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D86E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підтримку участі ТОВ «БАХМУТ-ЄНЕРГІЯ» у проекті «Програма розвитку муніципальної інфраструктури України» та надання згоди на реалізацію на території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спільного </w:t>
            </w:r>
            <w:proofErr w:type="spellStart"/>
            <w:r>
              <w:rPr>
                <w:sz w:val="28"/>
                <w:szCs w:val="28"/>
                <w:lang w:val="uk-UA"/>
              </w:rPr>
              <w:t>субпроекту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ЄВРОПЕЙСКИМ інвестиційним банком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міського Центру технічної творчості дітей та юнацтва та затвердження його Статуту у новій редакції</w:t>
            </w:r>
          </w:p>
        </w:tc>
      </w:tr>
      <w:tr w:rsidR="00A67B6B" w:rsidRPr="00770362" w:rsidTr="00883D6B">
        <w:trPr>
          <w:trHeight w:val="483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дитячого заміського закладу оздоровлення та відпочинку «Вогник»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дитячо-юнацького клубу «Дельфін»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міського Центру дітей та юнацтва та затвердження його Статуту у новій редакції</w:t>
            </w:r>
          </w:p>
        </w:tc>
      </w:tr>
      <w:tr w:rsidR="00A67B6B" w:rsidRPr="00770362" w:rsidTr="00883D6B"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Артемівського міського Центру туризму, краєзнавства та екскурсій  та затвердження його Статуту у новій редакції</w:t>
            </w:r>
          </w:p>
        </w:tc>
      </w:tr>
      <w:tr w:rsidR="00A67B6B" w:rsidRPr="00770362" w:rsidTr="00883D6B">
        <w:trPr>
          <w:trHeight w:val="376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№6/87-1556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ДИТЯЧОГО ДОШКІЛЬНОГО НАВЧАЛЬНОГО ЗАКЛАДУ ЯСЕЛ-САДКА №4 «ЛЕЛЕЧЕНЬКА» у новій редакції</w:t>
            </w:r>
          </w:p>
        </w:tc>
      </w:tr>
      <w:tr w:rsidR="00A67B6B" w:rsidRPr="00770362" w:rsidTr="00883D6B">
        <w:trPr>
          <w:trHeight w:val="42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№6/87-1557</w:t>
            </w:r>
          </w:p>
          <w:p w:rsidR="00A67B6B" w:rsidRPr="00CB17AC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  <w:p w:rsidR="00A67B6B" w:rsidRPr="00CB17AC" w:rsidRDefault="00A67B6B" w:rsidP="00883D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7" w:type="dxa"/>
          </w:tcPr>
          <w:p w:rsidR="00A67B6B" w:rsidRPr="00CB17AC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КОМПЕНСУЮЧОГО ТИПУ, ДИТЯЧОГО САДКА №6 «БАРВІНОК» у новій редакції</w:t>
            </w:r>
          </w:p>
        </w:tc>
      </w:tr>
      <w:tr w:rsidR="00A67B6B" w:rsidRPr="00770362" w:rsidTr="00883D6B">
        <w:trPr>
          <w:trHeight w:val="376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№6/87-1558</w:t>
            </w:r>
          </w:p>
          <w:p w:rsidR="00A67B6B" w:rsidRPr="00CB17AC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Pr="00CB17AC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№10 «КРИСТАЛИК» у новій редакції</w:t>
            </w:r>
          </w:p>
        </w:tc>
      </w:tr>
      <w:tr w:rsidR="00A67B6B" w:rsidRPr="00770362" w:rsidTr="00883D6B">
        <w:trPr>
          <w:trHeight w:val="35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№6/87-1559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№16 «РОМАШКА» 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№6/87-1560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№18 «РОСИНКА» у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КОМПЕНСУЮЧОГО ТИПУ, ДИТЯЧОГО САДКА №24 «СОНЕЧКО»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КОМПЕНСУЮЧОГО ТИПУ, ДИТЯЧОГО САДКА №25 «ДЗВІНОЧОК»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№27 «ЗІРОЧКА»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КОМБІНОВАНОГО ТИПУ, ЯСЕЛ-САДКА №31 «РЯБІНУШКА»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№34 «ТОПОЛЬКА»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Статуту ДОШКІЛЬНОГО НАВЧАЛЬНОГО ЗАКЛАДУ ЯСЕЛ-САДКА №36 «ТЕРЕМОК» у новій редакції 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№6/87-1567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 ЯСЕЛ-САДКА №39 «КУЛЬБАБКА»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КОМБІНОВАНОГО ТИПУ, ЯСЕЛ-САДКА №40 «ПОСМІШКА»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№6/87-1569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№47 «ОЛЕНКА»  у новій редакції</w:t>
            </w:r>
          </w:p>
        </w:tc>
      </w:tr>
      <w:tr w:rsidR="00A67B6B" w:rsidRPr="004F6764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КОМБІНОВОНОГО ТИПУ, ЯСЕЛ-САДКА №49 «КРІПИШ» у новій редакції</w:t>
            </w:r>
          </w:p>
        </w:tc>
      </w:tr>
      <w:tr w:rsidR="00A67B6B" w:rsidRPr="004F6764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F05967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5967">
              <w:rPr>
                <w:sz w:val="28"/>
                <w:szCs w:val="28"/>
                <w:lang w:val="uk-UA"/>
              </w:rPr>
              <w:t>№6/87-1571</w:t>
            </w:r>
          </w:p>
          <w:p w:rsidR="00A67B6B" w:rsidRPr="00F05967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 w:rsidRPr="00F05967"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Pr="00F05967" w:rsidRDefault="00A67B6B" w:rsidP="00883D6B">
            <w:pPr>
              <w:jc w:val="both"/>
              <w:rPr>
                <w:sz w:val="28"/>
                <w:lang w:val="uk-UA"/>
              </w:rPr>
            </w:pPr>
            <w:r w:rsidRPr="00F05967">
              <w:rPr>
                <w:sz w:val="28"/>
                <w:lang w:val="uk-UA"/>
              </w:rPr>
              <w:t>Про затвердження Статуту ДОШКІЛЬНОГО НАВЧАЛЬНОГО ЗАКЛАДУ ЯСЕЛ-САДКА №52 «РАЙДУГА»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КОМБІНОВАНОГО ТИПУ, ЯСЕЛ-САДКА №54 «СВІТЛЯЧОК»  у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КОМПЕНСУЮЧОГО ТИПУ, ЯСЕЛ-САДКА №55 «ВЕДМЕЖАТКО» 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ЯСЕЛ-САДКА №56 «ГУСЕЛЬКИ» 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ДОШКІЛЬНОГО НАВЧАЛЬНОГО ЗАКЛАДУ КОМПЕНСУЮЧОГО ТИПУ, ЯСЕЛ-САДКА №58 «ЯСОЧКА» у новій редакції</w:t>
            </w:r>
          </w:p>
          <w:p w:rsidR="00D86E45" w:rsidRDefault="00D86E45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передачу в тимчасове безоплатне користування нежитлових приміщень комунальної власності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  <w:r>
              <w:rPr>
                <w:sz w:val="28"/>
                <w:lang w:val="uk-UA"/>
              </w:rPr>
              <w:t xml:space="preserve"> шляхом укладення договорів позички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№6/87-1577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передачу (безоплатно)об’єктів права комунальної власності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№6/88-1590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внесення змін до Плану діяльності з підготовки проектів регуляторних актів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міської ради на 2016 рік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№6/88-1596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визначення переліку адміністративних послуг, які надаються через Центр надання адміністративних послуг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міської ради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№6/88-1600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передачу окремого індивідуально-визначеного майна комунальної власності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№6/90-1616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розгляд електронної петиції «Тарифи </w:t>
            </w:r>
            <w:proofErr w:type="spellStart"/>
            <w:r>
              <w:rPr>
                <w:sz w:val="28"/>
                <w:lang w:val="uk-UA"/>
              </w:rPr>
              <w:t>КП</w:t>
            </w:r>
            <w:proofErr w:type="spellEnd"/>
            <w:r>
              <w:rPr>
                <w:sz w:val="28"/>
                <w:lang w:val="uk-UA"/>
              </w:rPr>
              <w:t xml:space="preserve"> «БАХМУТ-ВОДА»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№6/90-1618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Pr="005667EA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</w:t>
            </w:r>
            <w:r w:rsidRPr="005667EA">
              <w:rPr>
                <w:sz w:val="28"/>
                <w:lang w:val="uk-UA"/>
              </w:rPr>
              <w:t>в №1</w:t>
            </w:r>
            <w:r>
              <w:rPr>
                <w:sz w:val="28"/>
                <w:lang w:val="uk-UA"/>
              </w:rPr>
              <w:t xml:space="preserve">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№6/90-1619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зміну освітнього рівня,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>
              <w:rPr>
                <w:sz w:val="28"/>
                <w:lang w:val="uk-UA"/>
              </w:rPr>
              <w:t xml:space="preserve"> ступенів №2 Артемівської міської ради Донецької області та затвердження її Статуту в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№4 Артемівської міської ради Донецької області та затвердження її Статуту в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Pr="00F7348F" w:rsidRDefault="00A67B6B" w:rsidP="00883D6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№6/90-162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</w:t>
            </w:r>
            <w:r w:rsidRPr="00F7348F">
              <w:rPr>
                <w:sz w:val="28"/>
                <w:lang w:val="uk-UA"/>
              </w:rPr>
              <w:t xml:space="preserve">5 </w:t>
            </w:r>
            <w:r>
              <w:rPr>
                <w:sz w:val="28"/>
                <w:lang w:val="uk-UA"/>
              </w:rPr>
              <w:t>з профільним навчанням 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зміну освітнього рівня,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>
              <w:rPr>
                <w:sz w:val="28"/>
                <w:lang w:val="uk-UA"/>
              </w:rPr>
              <w:t xml:space="preserve"> ступенів №7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D86E45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зміну освітнього рівня,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>
              <w:rPr>
                <w:sz w:val="28"/>
                <w:lang w:val="uk-UA"/>
              </w:rPr>
              <w:t xml:space="preserve"> ступенів №9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№10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Pr="00B13F10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Артемівського навчально-виховного комплексу «Загальноосвітня школа </w:t>
            </w:r>
            <w:r>
              <w:rPr>
                <w:sz w:val="28"/>
                <w:lang w:val="en-US"/>
              </w:rPr>
              <w:t>I</w:t>
            </w:r>
            <w:r w:rsidRPr="00B13F10"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B13F10"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ступенів №11 ім. Артема – багатопрофільний ліцей» Артемівської міської ради Донецької області та затвердження її Статуту в новій редакції 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№12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№6/90-1627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</w:t>
            </w:r>
            <w:proofErr w:type="spellStart"/>
            <w:r>
              <w:rPr>
                <w:sz w:val="28"/>
                <w:lang w:val="uk-UA"/>
              </w:rPr>
              <w:t>Соледарської</w:t>
            </w:r>
            <w:proofErr w:type="spellEnd"/>
            <w:r>
              <w:rPr>
                <w:sz w:val="28"/>
                <w:lang w:val="uk-UA"/>
              </w:rPr>
              <w:t xml:space="preserve">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№13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зміну освітнього рівня, перейменування </w:t>
            </w:r>
            <w:proofErr w:type="spellStart"/>
            <w:r>
              <w:rPr>
                <w:sz w:val="28"/>
                <w:lang w:val="uk-UA"/>
              </w:rPr>
              <w:t>Соледарської</w:t>
            </w:r>
            <w:proofErr w:type="spellEnd"/>
            <w:r>
              <w:rPr>
                <w:sz w:val="28"/>
                <w:lang w:val="uk-UA"/>
              </w:rPr>
              <w:t xml:space="preserve">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>
              <w:rPr>
                <w:sz w:val="28"/>
                <w:lang w:val="uk-UA"/>
              </w:rPr>
              <w:t xml:space="preserve"> ступенів №14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№6/90-1629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</w:t>
            </w:r>
            <w:proofErr w:type="spellStart"/>
            <w:r>
              <w:rPr>
                <w:sz w:val="28"/>
                <w:lang w:val="uk-UA"/>
              </w:rPr>
              <w:t>Часовоярської</w:t>
            </w:r>
            <w:proofErr w:type="spellEnd"/>
            <w:r>
              <w:rPr>
                <w:sz w:val="28"/>
                <w:lang w:val="uk-UA"/>
              </w:rPr>
              <w:t xml:space="preserve">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№15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</w:t>
            </w:r>
            <w:proofErr w:type="spellStart"/>
            <w:r>
              <w:rPr>
                <w:sz w:val="28"/>
                <w:lang w:val="uk-UA"/>
              </w:rPr>
              <w:t>Часовоярської</w:t>
            </w:r>
            <w:proofErr w:type="spellEnd"/>
            <w:r>
              <w:rPr>
                <w:sz w:val="28"/>
                <w:lang w:val="uk-UA"/>
              </w:rPr>
              <w:t xml:space="preserve">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№17 Артемівської міської ради Донецької області та затвердження її Статуту в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EF28E3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Pr="00B73CF0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присвоєння Артемівській загальноосвітній школі </w:t>
            </w:r>
            <w:r>
              <w:rPr>
                <w:sz w:val="28"/>
                <w:lang w:val="en-US"/>
              </w:rPr>
              <w:t>I</w:t>
            </w:r>
            <w:r w:rsidRPr="00B73CF0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B73CF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ступенів №18 Артемівської міської ради Донецької області ім. Дмитра </w:t>
            </w:r>
            <w:proofErr w:type="spellStart"/>
            <w:r>
              <w:rPr>
                <w:sz w:val="28"/>
                <w:lang w:val="uk-UA"/>
              </w:rPr>
              <w:t>Чернявського</w:t>
            </w:r>
            <w:proofErr w:type="spellEnd"/>
            <w:r>
              <w:rPr>
                <w:sz w:val="28"/>
                <w:lang w:val="uk-UA"/>
              </w:rPr>
              <w:t>, її перейменування та затвердження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№6/90-1632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№24 з поглибленим вивченням окремих предметів та курсів 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№6/90-1633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вечірньої (змінної)  школи </w:t>
            </w:r>
            <w:r>
              <w:rPr>
                <w:sz w:val="28"/>
                <w:lang w:val="en-US"/>
              </w:rPr>
              <w:t>II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перейменування Артемівської загальноосвітньої школи-інтернату  </w:t>
            </w:r>
            <w:r>
              <w:rPr>
                <w:sz w:val="28"/>
                <w:lang w:val="en-US"/>
              </w:rPr>
              <w:t>I</w:t>
            </w:r>
            <w:r w:rsidRPr="005667EA">
              <w:rPr>
                <w:sz w:val="28"/>
                <w:lang w:val="uk-UA"/>
              </w:rPr>
              <w:t>-</w:t>
            </w:r>
            <w:r>
              <w:rPr>
                <w:sz w:val="28"/>
                <w:lang w:val="en-US"/>
              </w:rPr>
              <w:t>II</w:t>
            </w:r>
            <w:r w:rsidRPr="005667E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ступенів №1 Артемівської міської ради Донецької області та затвердження її Статуту в новій редакції</w:t>
            </w:r>
          </w:p>
        </w:tc>
      </w:tr>
      <w:tr w:rsidR="00A67B6B" w:rsidRPr="006D5F19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№6/90-1635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Порядку  запобігання  та врегулювання конфлікту інтересів в </w:t>
            </w:r>
            <w:proofErr w:type="spellStart"/>
            <w:r>
              <w:rPr>
                <w:sz w:val="28"/>
                <w:lang w:val="uk-UA"/>
              </w:rPr>
              <w:t>Бахмутській</w:t>
            </w:r>
            <w:proofErr w:type="spellEnd"/>
            <w:r>
              <w:rPr>
                <w:sz w:val="28"/>
                <w:lang w:val="uk-UA"/>
              </w:rPr>
              <w:t xml:space="preserve"> міській раді та її виконавчих органах </w:t>
            </w:r>
          </w:p>
        </w:tc>
      </w:tr>
      <w:tr w:rsidR="00A67B6B" w:rsidRPr="00515581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перейменування комунального підприємства «Артемівська керуюча компанія житлово-комунальних послуг», затвердження Статуту та статутного капіталу підприємства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№6/90-1637</w:t>
            </w:r>
          </w:p>
          <w:p w:rsidR="00A67B6B" w:rsidRDefault="00A67B6B" w:rsidP="00883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делегування повноважень замовника робіт з капітального ремонту доріг у м. </w:t>
            </w:r>
            <w:proofErr w:type="spellStart"/>
            <w:r>
              <w:rPr>
                <w:sz w:val="28"/>
                <w:lang w:val="uk-UA"/>
              </w:rPr>
              <w:t>Бахмуті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нового складу журі відкритого архітектурного конкурсу на кращу проектну ідею щодо реконструкції території, де були розташовані пам’ятники, на площі Свободи у місті </w:t>
            </w:r>
            <w:proofErr w:type="spellStart"/>
            <w:r>
              <w:rPr>
                <w:sz w:val="28"/>
                <w:lang w:val="uk-UA"/>
              </w:rPr>
              <w:t>Бахмут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№6/90-1639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заходи щодо реформування друкованого засобу масової інформації газети «Вперед»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№6/90-1640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дозволу </w:t>
            </w:r>
            <w:proofErr w:type="spellStart"/>
            <w:r>
              <w:rPr>
                <w:sz w:val="28"/>
                <w:lang w:val="uk-UA"/>
              </w:rPr>
              <w:t>Бахмутській</w:t>
            </w:r>
            <w:proofErr w:type="spellEnd"/>
            <w:r>
              <w:rPr>
                <w:sz w:val="28"/>
                <w:lang w:val="uk-UA"/>
              </w:rPr>
              <w:t xml:space="preserve"> міській раді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№6/90-1641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передачу (безоплатно) об</w:t>
            </w:r>
            <w:r w:rsidRPr="00DD4AB5">
              <w:rPr>
                <w:sz w:val="28"/>
              </w:rPr>
              <w:t>`</w:t>
            </w:r>
            <w:proofErr w:type="spellStart"/>
            <w:r>
              <w:rPr>
                <w:sz w:val="28"/>
                <w:lang w:val="uk-UA"/>
              </w:rPr>
              <w:t>єктів</w:t>
            </w:r>
            <w:proofErr w:type="spellEnd"/>
            <w:r>
              <w:rPr>
                <w:sz w:val="28"/>
                <w:lang w:val="uk-UA"/>
              </w:rPr>
              <w:t xml:space="preserve"> права комунальної власності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6/91-1648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  <w:r>
              <w:rPr>
                <w:sz w:val="28"/>
                <w:lang w:val="uk-UA"/>
              </w:rPr>
              <w:t xml:space="preserve"> запасів шляхом укладення договору пожертви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виконання Програми створення та розвитку містобудівного кадастру на території м. Артемівська на 2012-2015 роки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збільшення статутного капіталу комунального підприємства «БАХМУТ-ВОДА» і затвердження Статуту підприємства у новій редакції 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№6/92-1656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Положення про Управління культури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міської ради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№6/92-1657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Статуту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централізованої бібліотечної системи у новій редакції</w:t>
            </w:r>
          </w:p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№6/92-1658</w:t>
            </w:r>
          </w:p>
          <w:p w:rsidR="00A67B6B" w:rsidRPr="003342E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Комунального закладу культури «</w:t>
            </w:r>
            <w:proofErr w:type="spellStart"/>
            <w:r>
              <w:rPr>
                <w:sz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lang w:val="uk-UA"/>
              </w:rPr>
              <w:t xml:space="preserve"> краєзнавчий музей»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№6/92-1659</w:t>
            </w:r>
          </w:p>
          <w:p w:rsidR="00A67B6B" w:rsidRPr="003342EE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Статуту Комунального закладу культури «БАХМУТСЬКИЙ МІСЬКИЙ ЦЕНТР </w:t>
            </w:r>
            <w:r>
              <w:rPr>
                <w:sz w:val="28"/>
                <w:lang w:val="uk-UA"/>
              </w:rPr>
              <w:lastRenderedPageBreak/>
              <w:t>КУЛЬТУРИ ТА ДОЗВІЛЛЯ ІМЕНІ ЄВГЕНА МАРТИНОВА»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№6/92-1660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затвердження Статуту Комунального закладу культури «</w:t>
            </w:r>
            <w:proofErr w:type="spellStart"/>
            <w:r>
              <w:rPr>
                <w:sz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lang w:val="uk-UA"/>
              </w:rPr>
              <w:t xml:space="preserve"> міський народний Дім» у новій редакції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№6/93-1671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Положення про Управління праці та соціального захисту населення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міської ради у новій редакції 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№6/93-1679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  <w:r>
              <w:rPr>
                <w:sz w:val="28"/>
                <w:lang w:val="uk-UA"/>
              </w:rPr>
              <w:t xml:space="preserve"> майна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№6/93-1681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lang w:val="uk-UA"/>
              </w:rPr>
              <w:t>Бахмута</w:t>
            </w:r>
            <w:proofErr w:type="spellEnd"/>
            <w:r>
              <w:rPr>
                <w:sz w:val="28"/>
                <w:lang w:val="uk-UA"/>
              </w:rPr>
              <w:t xml:space="preserve"> запасів шляхом укладення договору пожертви</w:t>
            </w:r>
          </w:p>
        </w:tc>
      </w:tr>
      <w:tr w:rsidR="00A67B6B" w:rsidRPr="00770362" w:rsidTr="00883D6B">
        <w:trPr>
          <w:trHeight w:val="468"/>
        </w:trPr>
        <w:tc>
          <w:tcPr>
            <w:tcW w:w="1134" w:type="dxa"/>
          </w:tcPr>
          <w:p w:rsidR="00A67B6B" w:rsidRPr="00DB23B0" w:rsidRDefault="00A67B6B" w:rsidP="00A67B6B">
            <w:pPr>
              <w:pStyle w:val="a3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1777" w:type="dxa"/>
          </w:tcPr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№6/93-1694</w:t>
            </w:r>
          </w:p>
          <w:p w:rsidR="00A67B6B" w:rsidRDefault="00A67B6B" w:rsidP="00883D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26.10.2016</w:t>
            </w:r>
          </w:p>
        </w:tc>
        <w:tc>
          <w:tcPr>
            <w:tcW w:w="6737" w:type="dxa"/>
          </w:tcPr>
          <w:p w:rsidR="00A67B6B" w:rsidRDefault="00A67B6B" w:rsidP="00883D6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затвердження граничної чисельності працівників територіального центру надання соціальних послуг </w:t>
            </w:r>
            <w:proofErr w:type="spellStart"/>
            <w:r>
              <w:rPr>
                <w:sz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lang w:val="uk-UA"/>
              </w:rPr>
              <w:t xml:space="preserve"> міської ради та Положення про нього у новій редакції</w:t>
            </w:r>
          </w:p>
        </w:tc>
      </w:tr>
    </w:tbl>
    <w:p w:rsidR="00A67B6B" w:rsidRDefault="00A67B6B" w:rsidP="00A67B6B">
      <w:pPr>
        <w:jc w:val="both"/>
        <w:rPr>
          <w:sz w:val="28"/>
          <w:lang w:val="uk-UA"/>
        </w:rPr>
      </w:pPr>
    </w:p>
    <w:p w:rsidR="00A67B6B" w:rsidRDefault="00A67B6B" w:rsidP="00A67B6B">
      <w:pPr>
        <w:jc w:val="both"/>
        <w:rPr>
          <w:sz w:val="28"/>
          <w:lang w:val="uk-UA"/>
        </w:rPr>
      </w:pPr>
    </w:p>
    <w:p w:rsidR="00A67B6B" w:rsidRPr="00E2722B" w:rsidRDefault="00A67B6B" w:rsidP="00A67B6B">
      <w:pPr>
        <w:jc w:val="both"/>
        <w:rPr>
          <w:sz w:val="28"/>
        </w:rPr>
      </w:pPr>
      <w:r w:rsidRPr="00E2722B">
        <w:rPr>
          <w:sz w:val="28"/>
          <w:lang w:val="uk-UA"/>
        </w:rPr>
        <w:t>Перечень с</w:t>
      </w:r>
      <w:r w:rsidRPr="00E2722B">
        <w:rPr>
          <w:sz w:val="28"/>
        </w:rPr>
        <w:t>оставл</w:t>
      </w:r>
      <w:r>
        <w:rPr>
          <w:sz w:val="28"/>
        </w:rPr>
        <w:t xml:space="preserve">ен отделом контроля </w:t>
      </w:r>
      <w:proofErr w:type="spellStart"/>
      <w:r>
        <w:rPr>
          <w:sz w:val="28"/>
          <w:lang w:val="uk-UA"/>
        </w:rPr>
        <w:t>Бахмутского</w:t>
      </w:r>
      <w:proofErr w:type="spellEnd"/>
      <w:r w:rsidRPr="00E2722B">
        <w:rPr>
          <w:sz w:val="28"/>
        </w:rPr>
        <w:t xml:space="preserve"> городского совета.</w:t>
      </w:r>
    </w:p>
    <w:p w:rsidR="00A67B6B" w:rsidRPr="00E2722B" w:rsidRDefault="00A67B6B" w:rsidP="00A67B6B">
      <w:pPr>
        <w:jc w:val="both"/>
        <w:rPr>
          <w:sz w:val="28"/>
        </w:rPr>
      </w:pPr>
    </w:p>
    <w:p w:rsidR="00A67B6B" w:rsidRPr="00E2722B" w:rsidRDefault="00A67B6B" w:rsidP="00A67B6B">
      <w:pPr>
        <w:jc w:val="both"/>
        <w:rPr>
          <w:sz w:val="28"/>
        </w:rPr>
      </w:pPr>
      <w:r>
        <w:rPr>
          <w:sz w:val="28"/>
          <w:lang w:val="uk-UA"/>
        </w:rPr>
        <w:t>Н</w:t>
      </w:r>
      <w:r>
        <w:rPr>
          <w:sz w:val="28"/>
        </w:rPr>
        <w:t>а</w:t>
      </w:r>
      <w:r>
        <w:rPr>
          <w:sz w:val="28"/>
          <w:lang w:val="uk-UA"/>
        </w:rPr>
        <w:t xml:space="preserve">чальник </w:t>
      </w:r>
      <w:r w:rsidRPr="00E2722B">
        <w:rPr>
          <w:sz w:val="28"/>
        </w:rPr>
        <w:t>отдела контроля</w:t>
      </w:r>
    </w:p>
    <w:p w:rsidR="00A67B6B" w:rsidRPr="00011AEE" w:rsidRDefault="00A67B6B" w:rsidP="00A67B6B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Бахмутского</w:t>
      </w:r>
      <w:proofErr w:type="spellEnd"/>
      <w:r w:rsidRPr="00E2722B">
        <w:rPr>
          <w:sz w:val="28"/>
        </w:rPr>
        <w:t xml:space="preserve"> городского совета                   </w:t>
      </w:r>
      <w:r>
        <w:rPr>
          <w:sz w:val="28"/>
        </w:rPr>
        <w:t xml:space="preserve">              </w:t>
      </w:r>
      <w:r>
        <w:rPr>
          <w:sz w:val="28"/>
          <w:lang w:val="uk-UA"/>
        </w:rPr>
        <w:t xml:space="preserve">          </w:t>
      </w:r>
      <w:r>
        <w:rPr>
          <w:sz w:val="28"/>
        </w:rPr>
        <w:t>Н.И.Давиденко</w:t>
      </w:r>
    </w:p>
    <w:p w:rsidR="00A67B6B" w:rsidRPr="00E2722B" w:rsidRDefault="00A67B6B" w:rsidP="00A67B6B">
      <w:pPr>
        <w:jc w:val="both"/>
        <w:rPr>
          <w:sz w:val="28"/>
        </w:rPr>
      </w:pPr>
    </w:p>
    <w:p w:rsidR="00A67B6B" w:rsidRPr="0046746E" w:rsidRDefault="00A67B6B" w:rsidP="00A67B6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Секретарь </w:t>
      </w:r>
      <w:proofErr w:type="spellStart"/>
      <w:r>
        <w:rPr>
          <w:sz w:val="28"/>
          <w:szCs w:val="28"/>
          <w:lang w:val="uk-UA"/>
        </w:rPr>
        <w:t>Бахмутского</w:t>
      </w:r>
      <w:proofErr w:type="spellEnd"/>
    </w:p>
    <w:p w:rsidR="00A67B6B" w:rsidRPr="00E2722B" w:rsidRDefault="00A67B6B" w:rsidP="00A67B6B">
      <w:r w:rsidRPr="00E2722B">
        <w:rPr>
          <w:sz w:val="28"/>
          <w:szCs w:val="28"/>
        </w:rPr>
        <w:t xml:space="preserve">городского совета                                                         </w:t>
      </w:r>
      <w:r w:rsidRPr="00E2722B">
        <w:rPr>
          <w:sz w:val="28"/>
          <w:szCs w:val="28"/>
          <w:lang w:val="uk-UA"/>
        </w:rPr>
        <w:t xml:space="preserve"> </w:t>
      </w:r>
      <w:r w:rsidRPr="00E27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Pr="00E2722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E2722B">
        <w:rPr>
          <w:sz w:val="28"/>
          <w:szCs w:val="28"/>
        </w:rPr>
        <w:t>С.И.Кищенко</w:t>
      </w:r>
      <w:proofErr w:type="spellEnd"/>
    </w:p>
    <w:p w:rsidR="00A67B6B" w:rsidRPr="00E2722B" w:rsidRDefault="00A67B6B" w:rsidP="00A67B6B"/>
    <w:p w:rsidR="00A67B6B" w:rsidRDefault="00A67B6B" w:rsidP="00A67B6B"/>
    <w:p w:rsidR="00A67B6B" w:rsidRDefault="00A67B6B" w:rsidP="00A67B6B"/>
    <w:p w:rsidR="00A67B6B" w:rsidRPr="001D790A" w:rsidRDefault="00A67B6B" w:rsidP="00A67B6B"/>
    <w:p w:rsidR="007C725C" w:rsidRDefault="007C725C"/>
    <w:sectPr w:rsidR="007C725C" w:rsidSect="007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414"/>
    <w:multiLevelType w:val="hybridMultilevel"/>
    <w:tmpl w:val="4D42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B6B"/>
    <w:rsid w:val="00031BCF"/>
    <w:rsid w:val="00034836"/>
    <w:rsid w:val="000444F0"/>
    <w:rsid w:val="0005275B"/>
    <w:rsid w:val="00091A1B"/>
    <w:rsid w:val="000D0D6D"/>
    <w:rsid w:val="0011219A"/>
    <w:rsid w:val="00122810"/>
    <w:rsid w:val="001848D8"/>
    <w:rsid w:val="001B0419"/>
    <w:rsid w:val="001E747E"/>
    <w:rsid w:val="001F12F4"/>
    <w:rsid w:val="00203D62"/>
    <w:rsid w:val="002549F9"/>
    <w:rsid w:val="002643C9"/>
    <w:rsid w:val="002713F1"/>
    <w:rsid w:val="0029133C"/>
    <w:rsid w:val="00292BC8"/>
    <w:rsid w:val="002C3DBC"/>
    <w:rsid w:val="0032690A"/>
    <w:rsid w:val="003432FA"/>
    <w:rsid w:val="0038103B"/>
    <w:rsid w:val="00384252"/>
    <w:rsid w:val="00391F73"/>
    <w:rsid w:val="00396A5D"/>
    <w:rsid w:val="003E5454"/>
    <w:rsid w:val="003F2ED7"/>
    <w:rsid w:val="00420352"/>
    <w:rsid w:val="00441F46"/>
    <w:rsid w:val="004A503F"/>
    <w:rsid w:val="004A6E36"/>
    <w:rsid w:val="004C305D"/>
    <w:rsid w:val="004D1BC8"/>
    <w:rsid w:val="004E56D4"/>
    <w:rsid w:val="004F3062"/>
    <w:rsid w:val="004F532C"/>
    <w:rsid w:val="00507750"/>
    <w:rsid w:val="00521D68"/>
    <w:rsid w:val="005422FE"/>
    <w:rsid w:val="00577622"/>
    <w:rsid w:val="005B080E"/>
    <w:rsid w:val="005B365B"/>
    <w:rsid w:val="005B3AF0"/>
    <w:rsid w:val="005C578D"/>
    <w:rsid w:val="005D0F38"/>
    <w:rsid w:val="005D78CB"/>
    <w:rsid w:val="005E2FF6"/>
    <w:rsid w:val="005F5472"/>
    <w:rsid w:val="005F55C3"/>
    <w:rsid w:val="006037A8"/>
    <w:rsid w:val="00624376"/>
    <w:rsid w:val="006369E9"/>
    <w:rsid w:val="0064348B"/>
    <w:rsid w:val="0067192E"/>
    <w:rsid w:val="00694D15"/>
    <w:rsid w:val="006D5F19"/>
    <w:rsid w:val="006F55C1"/>
    <w:rsid w:val="006F7DA7"/>
    <w:rsid w:val="00704ABD"/>
    <w:rsid w:val="007056FE"/>
    <w:rsid w:val="00715124"/>
    <w:rsid w:val="00717E4D"/>
    <w:rsid w:val="00720130"/>
    <w:rsid w:val="0073142F"/>
    <w:rsid w:val="00734668"/>
    <w:rsid w:val="00747F3E"/>
    <w:rsid w:val="00757238"/>
    <w:rsid w:val="00782BDC"/>
    <w:rsid w:val="0078356A"/>
    <w:rsid w:val="007924EC"/>
    <w:rsid w:val="007C59C0"/>
    <w:rsid w:val="007C6659"/>
    <w:rsid w:val="007C725C"/>
    <w:rsid w:val="008410EB"/>
    <w:rsid w:val="00841510"/>
    <w:rsid w:val="00851AC2"/>
    <w:rsid w:val="00866C7A"/>
    <w:rsid w:val="00867EDF"/>
    <w:rsid w:val="008807AB"/>
    <w:rsid w:val="00891EAC"/>
    <w:rsid w:val="008B08A1"/>
    <w:rsid w:val="008B2992"/>
    <w:rsid w:val="008D6A07"/>
    <w:rsid w:val="009019BD"/>
    <w:rsid w:val="00924B34"/>
    <w:rsid w:val="00940BBD"/>
    <w:rsid w:val="00943A84"/>
    <w:rsid w:val="00944E20"/>
    <w:rsid w:val="009502E8"/>
    <w:rsid w:val="00990B8F"/>
    <w:rsid w:val="00991B1D"/>
    <w:rsid w:val="009C5844"/>
    <w:rsid w:val="00A67B6B"/>
    <w:rsid w:val="00A87D17"/>
    <w:rsid w:val="00A91586"/>
    <w:rsid w:val="00AA1933"/>
    <w:rsid w:val="00AD7601"/>
    <w:rsid w:val="00B064F3"/>
    <w:rsid w:val="00B30859"/>
    <w:rsid w:val="00B35D13"/>
    <w:rsid w:val="00B92F63"/>
    <w:rsid w:val="00B95948"/>
    <w:rsid w:val="00BA28CB"/>
    <w:rsid w:val="00BB1DF5"/>
    <w:rsid w:val="00BC7B28"/>
    <w:rsid w:val="00BE61E6"/>
    <w:rsid w:val="00C00DE5"/>
    <w:rsid w:val="00C179D5"/>
    <w:rsid w:val="00C41D63"/>
    <w:rsid w:val="00C45A67"/>
    <w:rsid w:val="00C470AE"/>
    <w:rsid w:val="00C47AA3"/>
    <w:rsid w:val="00C82DC4"/>
    <w:rsid w:val="00C842CF"/>
    <w:rsid w:val="00C84DD4"/>
    <w:rsid w:val="00C92D16"/>
    <w:rsid w:val="00C95E8B"/>
    <w:rsid w:val="00CA20AE"/>
    <w:rsid w:val="00CB2A80"/>
    <w:rsid w:val="00CC7F3B"/>
    <w:rsid w:val="00CD2635"/>
    <w:rsid w:val="00CF4E7E"/>
    <w:rsid w:val="00D528A0"/>
    <w:rsid w:val="00D66415"/>
    <w:rsid w:val="00D85BC3"/>
    <w:rsid w:val="00D86E45"/>
    <w:rsid w:val="00DC2A6A"/>
    <w:rsid w:val="00DE2737"/>
    <w:rsid w:val="00DF24D7"/>
    <w:rsid w:val="00E406FE"/>
    <w:rsid w:val="00E4612D"/>
    <w:rsid w:val="00E46ED1"/>
    <w:rsid w:val="00E61C41"/>
    <w:rsid w:val="00E8551D"/>
    <w:rsid w:val="00EA23D9"/>
    <w:rsid w:val="00EA69A2"/>
    <w:rsid w:val="00EA7716"/>
    <w:rsid w:val="00EB2ADB"/>
    <w:rsid w:val="00EB548A"/>
    <w:rsid w:val="00EE07BF"/>
    <w:rsid w:val="00F11162"/>
    <w:rsid w:val="00F2104F"/>
    <w:rsid w:val="00F233AB"/>
    <w:rsid w:val="00F3037D"/>
    <w:rsid w:val="00F41481"/>
    <w:rsid w:val="00F44DC8"/>
    <w:rsid w:val="00F55DAD"/>
    <w:rsid w:val="00F85293"/>
    <w:rsid w:val="00FA30A7"/>
    <w:rsid w:val="00FA3334"/>
    <w:rsid w:val="00FB2BE8"/>
    <w:rsid w:val="00FD385B"/>
    <w:rsid w:val="00FE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7B6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67B6B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A67B6B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qFormat/>
    <w:rsid w:val="00A67B6B"/>
    <w:pPr>
      <w:keepNext/>
      <w:ind w:firstLine="851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A67B6B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A67B6B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7B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7B6B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7B6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7B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67B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67B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67B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B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ch14</cp:lastModifiedBy>
  <cp:revision>3</cp:revision>
  <dcterms:created xsi:type="dcterms:W3CDTF">2016-12-16T13:20:00Z</dcterms:created>
  <dcterms:modified xsi:type="dcterms:W3CDTF">2016-12-28T15:55:00Z</dcterms:modified>
</cp:coreProperties>
</file>