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EAA" w:rsidRPr="007F7C89" w:rsidRDefault="00176EAA" w:rsidP="00176EAA">
      <w:pPr>
        <w:tabs>
          <w:tab w:val="left" w:pos="567"/>
          <w:tab w:val="left" w:pos="851"/>
        </w:tabs>
        <w:jc w:val="center"/>
      </w:pPr>
      <w:r w:rsidRPr="007F7C89">
        <w:rPr>
          <w:noProof/>
          <w:sz w:val="24"/>
        </w:rPr>
        <w:drawing>
          <wp:inline distT="0" distB="0" distL="0" distR="0">
            <wp:extent cx="488315" cy="621665"/>
            <wp:effectExtent l="19050" t="0" r="6985"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cstate="print"/>
                    <a:srcRect/>
                    <a:stretch>
                      <a:fillRect/>
                    </a:stretch>
                  </pic:blipFill>
                  <pic:spPr bwMode="auto">
                    <a:xfrm>
                      <a:off x="0" y="0"/>
                      <a:ext cx="488315" cy="621665"/>
                    </a:xfrm>
                    <a:prstGeom prst="rect">
                      <a:avLst/>
                    </a:prstGeom>
                    <a:noFill/>
                    <a:ln w="9525">
                      <a:noFill/>
                      <a:miter lim="800000"/>
                      <a:headEnd/>
                      <a:tailEnd/>
                    </a:ln>
                  </pic:spPr>
                </pic:pic>
              </a:graphicData>
            </a:graphic>
          </wp:inline>
        </w:drawing>
      </w:r>
    </w:p>
    <w:p w:rsidR="00176EAA" w:rsidRPr="007F7C89" w:rsidRDefault="00176EAA" w:rsidP="00176EAA">
      <w:pPr>
        <w:jc w:val="center"/>
        <w:rPr>
          <w:b/>
          <w:sz w:val="22"/>
        </w:rPr>
      </w:pPr>
    </w:p>
    <w:p w:rsidR="00176EAA" w:rsidRPr="007F7C89" w:rsidRDefault="00176EAA" w:rsidP="00176EAA">
      <w:pPr>
        <w:pStyle w:val="9"/>
      </w:pPr>
      <w:r w:rsidRPr="007F7C89">
        <w:t xml:space="preserve">У  К  </w:t>
      </w:r>
      <w:proofErr w:type="gramStart"/>
      <w:r w:rsidRPr="007F7C89">
        <w:t>Р</w:t>
      </w:r>
      <w:proofErr w:type="gramEnd"/>
      <w:r w:rsidRPr="007F7C89">
        <w:t xml:space="preserve">  А  Ї  Н  А</w:t>
      </w:r>
    </w:p>
    <w:p w:rsidR="00176EAA" w:rsidRPr="007F7C89" w:rsidRDefault="00176EAA" w:rsidP="00176EAA">
      <w:pPr>
        <w:jc w:val="center"/>
        <w:rPr>
          <w:b/>
        </w:rPr>
      </w:pPr>
    </w:p>
    <w:p w:rsidR="00176EAA" w:rsidRPr="007F7C89" w:rsidRDefault="00176EAA" w:rsidP="00176EAA">
      <w:pPr>
        <w:pStyle w:val="8"/>
      </w:pPr>
      <w:r>
        <w:rPr>
          <w:lang w:val="uk-UA"/>
        </w:rPr>
        <w:t>Б а х м у т</w:t>
      </w:r>
      <w:r w:rsidRPr="007F7C89">
        <w:t xml:space="preserve"> с ь к а   м і с ь к а   р а д а </w:t>
      </w:r>
    </w:p>
    <w:p w:rsidR="00176EAA" w:rsidRPr="007F7C89" w:rsidRDefault="00176EAA" w:rsidP="00176EAA">
      <w:pPr>
        <w:jc w:val="center"/>
        <w:rPr>
          <w:b/>
        </w:rPr>
      </w:pPr>
    </w:p>
    <w:p w:rsidR="00176EAA" w:rsidRPr="007F7C89" w:rsidRDefault="00176EAA" w:rsidP="00176EAA">
      <w:pPr>
        <w:jc w:val="center"/>
        <w:rPr>
          <w:b/>
          <w:sz w:val="40"/>
        </w:rPr>
      </w:pPr>
      <w:r w:rsidRPr="007F7C89">
        <w:rPr>
          <w:b/>
          <w:sz w:val="40"/>
        </w:rPr>
        <w:t xml:space="preserve"> </w:t>
      </w:r>
      <w:r w:rsidRPr="007F7C89">
        <w:rPr>
          <w:b/>
          <w:sz w:val="40"/>
          <w:lang w:val="uk-UA"/>
        </w:rPr>
        <w:t>97</w:t>
      </w:r>
      <w:r w:rsidRPr="007F7C89">
        <w:rPr>
          <w:b/>
          <w:sz w:val="40"/>
        </w:rPr>
        <w:t xml:space="preserve"> СЕСІЯ   6  СКЛИКАННЯ</w:t>
      </w:r>
    </w:p>
    <w:p w:rsidR="00176EAA" w:rsidRPr="007F7C89" w:rsidRDefault="00176EAA" w:rsidP="00176EAA">
      <w:pPr>
        <w:jc w:val="center"/>
        <w:rPr>
          <w:b/>
          <w:sz w:val="24"/>
        </w:rPr>
      </w:pPr>
    </w:p>
    <w:p w:rsidR="00176EAA" w:rsidRPr="007F7C89" w:rsidRDefault="00176EAA" w:rsidP="00176EAA">
      <w:pPr>
        <w:pStyle w:val="3"/>
        <w:rPr>
          <w:sz w:val="40"/>
          <w:szCs w:val="40"/>
          <w:lang w:val="uk-UA"/>
        </w:rPr>
      </w:pPr>
      <w:r w:rsidRPr="007F7C89">
        <w:rPr>
          <w:sz w:val="40"/>
          <w:szCs w:val="40"/>
        </w:rPr>
        <w:t xml:space="preserve">Р І Ш Е Н </w:t>
      </w:r>
      <w:proofErr w:type="spellStart"/>
      <w:proofErr w:type="gramStart"/>
      <w:r w:rsidRPr="007F7C89">
        <w:rPr>
          <w:sz w:val="40"/>
          <w:szCs w:val="40"/>
        </w:rPr>
        <w:t>Н</w:t>
      </w:r>
      <w:proofErr w:type="spellEnd"/>
      <w:proofErr w:type="gramEnd"/>
      <w:r w:rsidRPr="007F7C89">
        <w:rPr>
          <w:sz w:val="40"/>
          <w:szCs w:val="40"/>
        </w:rPr>
        <w:t xml:space="preserve"> Я</w:t>
      </w:r>
    </w:p>
    <w:p w:rsidR="00176EAA" w:rsidRPr="007F7C89" w:rsidRDefault="00176EAA" w:rsidP="00176EAA">
      <w:pPr>
        <w:rPr>
          <w:lang w:val="uk-UA"/>
        </w:rPr>
      </w:pPr>
    </w:p>
    <w:p w:rsidR="00176EAA" w:rsidRPr="007F7C89" w:rsidRDefault="00176EAA" w:rsidP="00176EAA"/>
    <w:p w:rsidR="00176EAA" w:rsidRPr="007F7C89" w:rsidRDefault="00176EAA" w:rsidP="00176EAA">
      <w:pPr>
        <w:pStyle w:val="1"/>
        <w:autoSpaceDE w:val="0"/>
        <w:autoSpaceDN w:val="0"/>
        <w:spacing w:before="0" w:after="0" w:line="276" w:lineRule="auto"/>
        <w:contextualSpacing/>
        <w:rPr>
          <w:sz w:val="28"/>
          <w:szCs w:val="28"/>
        </w:rPr>
      </w:pPr>
      <w:r w:rsidRPr="007F7C89">
        <w:rPr>
          <w:sz w:val="28"/>
          <w:szCs w:val="28"/>
        </w:rPr>
        <w:t>2</w:t>
      </w:r>
      <w:r w:rsidRPr="007F7C89">
        <w:rPr>
          <w:sz w:val="28"/>
          <w:szCs w:val="28"/>
          <w:lang w:val="uk-UA"/>
        </w:rPr>
        <w:t>5</w:t>
      </w:r>
      <w:r w:rsidRPr="007F7C89">
        <w:rPr>
          <w:sz w:val="28"/>
          <w:szCs w:val="28"/>
        </w:rPr>
        <w:t>.01.</w:t>
      </w:r>
      <w:r w:rsidRPr="007F7C89">
        <w:rPr>
          <w:sz w:val="28"/>
          <w:szCs w:val="28"/>
          <w:lang w:val="uk-UA"/>
        </w:rPr>
        <w:t xml:space="preserve">2017 </w:t>
      </w:r>
      <w:r w:rsidRPr="007F7C89">
        <w:rPr>
          <w:sz w:val="28"/>
          <w:szCs w:val="28"/>
        </w:rPr>
        <w:t xml:space="preserve"> №</w:t>
      </w:r>
      <w:r w:rsidRPr="007F7C89">
        <w:rPr>
          <w:sz w:val="28"/>
          <w:szCs w:val="28"/>
          <w:lang w:val="uk-UA"/>
        </w:rPr>
        <w:t xml:space="preserve"> </w:t>
      </w:r>
      <w:r w:rsidRPr="007F7C89">
        <w:rPr>
          <w:sz w:val="28"/>
          <w:szCs w:val="28"/>
        </w:rPr>
        <w:t>6/</w:t>
      </w:r>
      <w:r w:rsidRPr="007F7C89">
        <w:rPr>
          <w:sz w:val="28"/>
          <w:szCs w:val="28"/>
          <w:lang w:val="uk-UA"/>
        </w:rPr>
        <w:t>97</w:t>
      </w:r>
      <w:r w:rsidRPr="007F7C89">
        <w:rPr>
          <w:sz w:val="28"/>
          <w:szCs w:val="28"/>
        </w:rPr>
        <w:t xml:space="preserve"> – </w:t>
      </w:r>
      <w:r w:rsidR="00DA373B">
        <w:rPr>
          <w:sz w:val="28"/>
          <w:szCs w:val="28"/>
        </w:rPr>
        <w:t>1762</w:t>
      </w:r>
    </w:p>
    <w:p w:rsidR="00176EAA" w:rsidRPr="007F7C89" w:rsidRDefault="00176EAA" w:rsidP="00176EAA">
      <w:pPr>
        <w:pStyle w:val="1"/>
        <w:autoSpaceDE w:val="0"/>
        <w:autoSpaceDN w:val="0"/>
        <w:spacing w:before="0" w:after="0" w:line="276" w:lineRule="auto"/>
        <w:contextualSpacing/>
        <w:rPr>
          <w:lang w:val="uk-UA"/>
        </w:rPr>
      </w:pPr>
      <w:r w:rsidRPr="007F7C89">
        <w:rPr>
          <w:lang w:val="uk-UA"/>
        </w:rPr>
        <w:t xml:space="preserve">м. </w:t>
      </w:r>
      <w:proofErr w:type="spellStart"/>
      <w:r w:rsidRPr="007F7C89">
        <w:rPr>
          <w:lang w:val="uk-UA"/>
        </w:rPr>
        <w:t>Бахмут</w:t>
      </w:r>
      <w:proofErr w:type="spellEnd"/>
    </w:p>
    <w:p w:rsidR="00176EAA" w:rsidRPr="007F7C89" w:rsidRDefault="00176EAA" w:rsidP="00176EAA">
      <w:pPr>
        <w:rPr>
          <w:lang w:val="uk-UA"/>
        </w:rPr>
      </w:pPr>
    </w:p>
    <w:p w:rsidR="00176EAA" w:rsidRPr="007F7C89" w:rsidRDefault="00176EAA" w:rsidP="00176EAA">
      <w:pPr>
        <w:jc w:val="both"/>
        <w:rPr>
          <w:b/>
          <w:i/>
          <w:sz w:val="28"/>
          <w:szCs w:val="28"/>
          <w:lang w:val="uk-UA"/>
        </w:rPr>
      </w:pPr>
      <w:r w:rsidRPr="007F7C89">
        <w:rPr>
          <w:b/>
          <w:i/>
          <w:sz w:val="28"/>
          <w:szCs w:val="28"/>
          <w:lang w:val="uk-UA"/>
        </w:rPr>
        <w:t xml:space="preserve">Про затвердження Положення про порядок проведення Конкурсу міні-проектів, спрямованих на вирішення соціальних проблем територіальної громади м. </w:t>
      </w:r>
      <w:proofErr w:type="spellStart"/>
      <w:r w:rsidRPr="007F7C89">
        <w:rPr>
          <w:b/>
          <w:i/>
          <w:sz w:val="28"/>
          <w:szCs w:val="28"/>
          <w:lang w:val="uk-UA"/>
        </w:rPr>
        <w:t>Бахмута</w:t>
      </w:r>
      <w:proofErr w:type="spellEnd"/>
    </w:p>
    <w:p w:rsidR="00176EAA" w:rsidRPr="007F7C89" w:rsidRDefault="00176EAA" w:rsidP="00176EAA">
      <w:pPr>
        <w:jc w:val="both"/>
        <w:rPr>
          <w:b/>
          <w:i/>
          <w:sz w:val="28"/>
          <w:szCs w:val="28"/>
          <w:lang w:val="uk-UA"/>
        </w:rPr>
      </w:pPr>
    </w:p>
    <w:p w:rsidR="00176EAA" w:rsidRPr="007F7C89" w:rsidRDefault="00176EAA" w:rsidP="00176EAA">
      <w:pPr>
        <w:pStyle w:val="a3"/>
        <w:ind w:firstLine="567"/>
        <w:jc w:val="both"/>
        <w:rPr>
          <w:rFonts w:ascii="Times New Roman" w:hAnsi="Times New Roman" w:cs="Times New Roman"/>
          <w:sz w:val="28"/>
          <w:szCs w:val="18"/>
          <w:lang w:eastAsia="uk-UA"/>
        </w:rPr>
      </w:pPr>
      <w:r w:rsidRPr="007F7C89">
        <w:rPr>
          <w:rFonts w:ascii="Times New Roman" w:hAnsi="Times New Roman" w:cs="Times New Roman"/>
          <w:sz w:val="28"/>
          <w:szCs w:val="18"/>
          <w:lang w:eastAsia="uk-UA"/>
        </w:rPr>
        <w:t xml:space="preserve">З метою запровадження новітніх засобів розвитку місцевого самоврядування, підтримки громадських ініціатив, сприяння територіальній громаді м. </w:t>
      </w:r>
      <w:proofErr w:type="spellStart"/>
      <w:r w:rsidRPr="007F7C89">
        <w:rPr>
          <w:rFonts w:ascii="Times New Roman" w:hAnsi="Times New Roman" w:cs="Times New Roman"/>
          <w:sz w:val="28"/>
          <w:szCs w:val="18"/>
          <w:lang w:eastAsia="uk-UA"/>
        </w:rPr>
        <w:t>Бахмута</w:t>
      </w:r>
      <w:proofErr w:type="spellEnd"/>
      <w:r w:rsidRPr="007F7C89">
        <w:rPr>
          <w:rFonts w:ascii="Times New Roman" w:hAnsi="Times New Roman" w:cs="Times New Roman"/>
          <w:sz w:val="28"/>
          <w:szCs w:val="18"/>
          <w:lang w:eastAsia="uk-UA"/>
        </w:rPr>
        <w:t xml:space="preserve"> у розв’язанні  місцевих проблем соціально-економічного характеру, створення умов для підвищення активності громади, керуючись ст. 26 Закону України від 21.05.97 № 280/97-ВР «Про місцеве самоврядування в Україні» із внесеними до нього змінами, </w:t>
      </w:r>
      <w:proofErr w:type="spellStart"/>
      <w:r w:rsidRPr="007F7C89">
        <w:rPr>
          <w:rFonts w:ascii="Times New Roman" w:hAnsi="Times New Roman" w:cs="Times New Roman"/>
          <w:sz w:val="28"/>
          <w:szCs w:val="18"/>
          <w:lang w:eastAsia="uk-UA"/>
        </w:rPr>
        <w:t>Бахмутська</w:t>
      </w:r>
      <w:proofErr w:type="spellEnd"/>
      <w:r w:rsidRPr="007F7C89">
        <w:rPr>
          <w:rFonts w:ascii="Times New Roman" w:hAnsi="Times New Roman" w:cs="Times New Roman"/>
          <w:sz w:val="28"/>
          <w:szCs w:val="18"/>
          <w:lang w:eastAsia="uk-UA"/>
        </w:rPr>
        <w:t xml:space="preserve"> міська рада</w:t>
      </w:r>
    </w:p>
    <w:p w:rsidR="00176EAA" w:rsidRPr="007F7C89" w:rsidRDefault="00176EAA" w:rsidP="00176EAA">
      <w:pPr>
        <w:jc w:val="both"/>
        <w:rPr>
          <w:sz w:val="28"/>
          <w:szCs w:val="28"/>
          <w:lang w:val="uk-UA"/>
        </w:rPr>
      </w:pPr>
    </w:p>
    <w:p w:rsidR="00176EAA" w:rsidRPr="007F7C89" w:rsidRDefault="00176EAA" w:rsidP="00176EAA">
      <w:pPr>
        <w:ind w:firstLine="360"/>
        <w:jc w:val="both"/>
        <w:rPr>
          <w:b/>
          <w:sz w:val="28"/>
          <w:szCs w:val="28"/>
          <w:lang w:val="uk-UA"/>
        </w:rPr>
      </w:pPr>
      <w:r w:rsidRPr="007F7C89">
        <w:rPr>
          <w:b/>
          <w:sz w:val="28"/>
          <w:szCs w:val="28"/>
          <w:lang w:val="uk-UA"/>
        </w:rPr>
        <w:t xml:space="preserve">     ВИРІШИЛА:</w:t>
      </w:r>
    </w:p>
    <w:p w:rsidR="00176EAA" w:rsidRPr="007F7C89" w:rsidRDefault="00176EAA" w:rsidP="00176EAA">
      <w:pPr>
        <w:jc w:val="both"/>
        <w:rPr>
          <w:sz w:val="28"/>
          <w:szCs w:val="28"/>
          <w:lang w:val="uk-UA"/>
        </w:rPr>
      </w:pPr>
    </w:p>
    <w:p w:rsidR="00176EAA" w:rsidRPr="007F7C89" w:rsidRDefault="00176EAA" w:rsidP="00176EAA">
      <w:pPr>
        <w:pStyle w:val="a4"/>
        <w:ind w:left="0"/>
        <w:contextualSpacing w:val="0"/>
        <w:jc w:val="both"/>
        <w:rPr>
          <w:sz w:val="28"/>
          <w:szCs w:val="28"/>
          <w:lang w:val="uk-UA"/>
        </w:rPr>
      </w:pPr>
      <w:r w:rsidRPr="007F7C89">
        <w:rPr>
          <w:sz w:val="28"/>
          <w:szCs w:val="28"/>
          <w:lang w:val="uk-UA"/>
        </w:rPr>
        <w:t xml:space="preserve">          1. Провести у 2017 році Конкурс міні-проектів, спрямованих на вирішення соціальних проблем територіальної громади м. </w:t>
      </w:r>
      <w:proofErr w:type="spellStart"/>
      <w:r w:rsidRPr="007F7C89">
        <w:rPr>
          <w:sz w:val="28"/>
          <w:szCs w:val="28"/>
          <w:lang w:val="uk-UA"/>
        </w:rPr>
        <w:t>Бахмута</w:t>
      </w:r>
      <w:proofErr w:type="spellEnd"/>
      <w:r w:rsidRPr="007F7C89">
        <w:rPr>
          <w:sz w:val="28"/>
          <w:szCs w:val="28"/>
          <w:lang w:val="uk-UA"/>
        </w:rPr>
        <w:t>.</w:t>
      </w:r>
    </w:p>
    <w:p w:rsidR="00176EAA" w:rsidRPr="007F7C89" w:rsidRDefault="00176EAA" w:rsidP="00176EAA">
      <w:pPr>
        <w:pStyle w:val="a4"/>
        <w:ind w:left="284"/>
        <w:contextualSpacing w:val="0"/>
        <w:jc w:val="both"/>
        <w:rPr>
          <w:sz w:val="28"/>
          <w:szCs w:val="28"/>
          <w:lang w:val="uk-UA"/>
        </w:rPr>
      </w:pPr>
    </w:p>
    <w:p w:rsidR="00176EAA" w:rsidRPr="007F7C89" w:rsidRDefault="00176EAA" w:rsidP="00176EAA">
      <w:pPr>
        <w:pStyle w:val="a4"/>
        <w:ind w:left="284"/>
        <w:contextualSpacing w:val="0"/>
        <w:jc w:val="both"/>
        <w:rPr>
          <w:sz w:val="28"/>
          <w:szCs w:val="28"/>
          <w:lang w:val="uk-UA"/>
        </w:rPr>
      </w:pPr>
      <w:r w:rsidRPr="007F7C89">
        <w:rPr>
          <w:sz w:val="28"/>
          <w:szCs w:val="28"/>
          <w:lang w:val="uk-UA"/>
        </w:rPr>
        <w:t xml:space="preserve">      </w:t>
      </w:r>
      <w:r w:rsidR="00F81D69">
        <w:rPr>
          <w:sz w:val="28"/>
          <w:szCs w:val="28"/>
          <w:lang w:val="uk-UA"/>
        </w:rPr>
        <w:t xml:space="preserve"> </w:t>
      </w:r>
      <w:r w:rsidRPr="007F7C89">
        <w:rPr>
          <w:sz w:val="28"/>
          <w:szCs w:val="28"/>
          <w:lang w:val="uk-UA"/>
        </w:rPr>
        <w:t>2.Затвердити:</w:t>
      </w:r>
    </w:p>
    <w:p w:rsidR="00176EAA" w:rsidRPr="007F7C89" w:rsidRDefault="00F81D69" w:rsidP="00176EAA">
      <w:pPr>
        <w:pStyle w:val="a3"/>
        <w:ind w:firstLine="567"/>
        <w:jc w:val="both"/>
        <w:rPr>
          <w:rFonts w:ascii="Times New Roman" w:hAnsi="Times New Roman" w:cs="Times New Roman"/>
          <w:sz w:val="28"/>
          <w:szCs w:val="18"/>
          <w:lang w:eastAsia="uk-UA"/>
        </w:rPr>
      </w:pPr>
      <w:r>
        <w:rPr>
          <w:rFonts w:ascii="Times New Roman" w:hAnsi="Times New Roman" w:cs="Times New Roman"/>
          <w:sz w:val="28"/>
          <w:szCs w:val="18"/>
          <w:lang w:val="ru-RU" w:eastAsia="uk-UA"/>
        </w:rPr>
        <w:t xml:space="preserve">   </w:t>
      </w:r>
      <w:r w:rsidR="00176EAA" w:rsidRPr="007F7C89">
        <w:rPr>
          <w:rFonts w:ascii="Times New Roman" w:hAnsi="Times New Roman" w:cs="Times New Roman"/>
          <w:sz w:val="28"/>
          <w:szCs w:val="18"/>
          <w:lang w:eastAsia="uk-UA"/>
        </w:rPr>
        <w:t>2.1. Положення про порядок проведення Конкурсу міні-проектів, спрямованих на вирішення соціальних проблем територіальної  громади м. </w:t>
      </w:r>
      <w:proofErr w:type="spellStart"/>
      <w:r w:rsidR="00176EAA" w:rsidRPr="007F7C89">
        <w:rPr>
          <w:rFonts w:ascii="Times New Roman" w:hAnsi="Times New Roman" w:cs="Times New Roman"/>
          <w:sz w:val="28"/>
          <w:szCs w:val="18"/>
          <w:lang w:eastAsia="uk-UA"/>
        </w:rPr>
        <w:t>Бахмута</w:t>
      </w:r>
      <w:proofErr w:type="spellEnd"/>
      <w:r w:rsidR="00176EAA" w:rsidRPr="007F7C89">
        <w:rPr>
          <w:rFonts w:ascii="Times New Roman" w:hAnsi="Times New Roman" w:cs="Times New Roman"/>
          <w:sz w:val="28"/>
          <w:szCs w:val="18"/>
          <w:lang w:eastAsia="uk-UA"/>
        </w:rPr>
        <w:t>, (додається).</w:t>
      </w:r>
    </w:p>
    <w:p w:rsidR="00176EAA" w:rsidRPr="007F7C89" w:rsidRDefault="00F81D69" w:rsidP="00176EAA">
      <w:pPr>
        <w:pStyle w:val="a3"/>
        <w:ind w:firstLine="567"/>
        <w:jc w:val="both"/>
        <w:rPr>
          <w:rFonts w:ascii="Times New Roman" w:hAnsi="Times New Roman" w:cs="Times New Roman"/>
          <w:sz w:val="28"/>
          <w:szCs w:val="18"/>
          <w:lang w:eastAsia="uk-UA"/>
        </w:rPr>
      </w:pPr>
      <w:r>
        <w:rPr>
          <w:rFonts w:ascii="Times New Roman" w:hAnsi="Times New Roman" w:cs="Times New Roman"/>
          <w:sz w:val="28"/>
          <w:szCs w:val="18"/>
          <w:lang w:val="ru-RU" w:eastAsia="uk-UA"/>
        </w:rPr>
        <w:t xml:space="preserve">    </w:t>
      </w:r>
      <w:r w:rsidR="00176EAA" w:rsidRPr="007F7C89">
        <w:rPr>
          <w:rFonts w:ascii="Times New Roman" w:hAnsi="Times New Roman" w:cs="Times New Roman"/>
          <w:sz w:val="28"/>
          <w:szCs w:val="18"/>
          <w:lang w:eastAsia="uk-UA"/>
        </w:rPr>
        <w:t>2.2. Склад Експертної комісії Конкурсу міні-проектів, спрямованих на вирішення соціальних проблем територіальної громади м. </w:t>
      </w:r>
      <w:proofErr w:type="spellStart"/>
      <w:r w:rsidR="00176EAA" w:rsidRPr="007F7C89">
        <w:rPr>
          <w:rFonts w:ascii="Times New Roman" w:hAnsi="Times New Roman" w:cs="Times New Roman"/>
          <w:sz w:val="28"/>
          <w:szCs w:val="18"/>
          <w:lang w:eastAsia="uk-UA"/>
        </w:rPr>
        <w:t>Бахмута</w:t>
      </w:r>
      <w:proofErr w:type="spellEnd"/>
      <w:r w:rsidR="00176EAA" w:rsidRPr="007F7C89">
        <w:rPr>
          <w:rFonts w:ascii="Times New Roman" w:hAnsi="Times New Roman" w:cs="Times New Roman"/>
          <w:sz w:val="28"/>
          <w:szCs w:val="18"/>
          <w:lang w:eastAsia="uk-UA"/>
        </w:rPr>
        <w:t>, (додається).</w:t>
      </w:r>
    </w:p>
    <w:p w:rsidR="00176EAA" w:rsidRPr="007F7C89" w:rsidRDefault="00F81D69" w:rsidP="00176EAA">
      <w:pPr>
        <w:pStyle w:val="a3"/>
        <w:ind w:firstLine="567"/>
        <w:jc w:val="both"/>
        <w:rPr>
          <w:rFonts w:ascii="Times New Roman" w:hAnsi="Times New Roman" w:cs="Times New Roman"/>
          <w:sz w:val="28"/>
          <w:szCs w:val="18"/>
          <w:lang w:eastAsia="uk-UA"/>
        </w:rPr>
      </w:pPr>
      <w:r>
        <w:rPr>
          <w:rFonts w:ascii="Times New Roman" w:hAnsi="Times New Roman" w:cs="Times New Roman"/>
          <w:sz w:val="28"/>
          <w:szCs w:val="18"/>
          <w:lang w:val="ru-RU" w:eastAsia="uk-UA"/>
        </w:rPr>
        <w:t xml:space="preserve">    </w:t>
      </w:r>
      <w:r w:rsidR="00176EAA" w:rsidRPr="007F7C89">
        <w:rPr>
          <w:rFonts w:ascii="Times New Roman" w:hAnsi="Times New Roman" w:cs="Times New Roman"/>
          <w:sz w:val="28"/>
          <w:szCs w:val="18"/>
          <w:lang w:eastAsia="uk-UA"/>
        </w:rPr>
        <w:t>2.3. План-графік проведення Конкурсу міні-проектів, спрямованих на вирішення соціальних проблем територіальної громади м. </w:t>
      </w:r>
      <w:proofErr w:type="spellStart"/>
      <w:r w:rsidR="00176EAA" w:rsidRPr="007F7C89">
        <w:rPr>
          <w:rFonts w:ascii="Times New Roman" w:hAnsi="Times New Roman" w:cs="Times New Roman"/>
          <w:sz w:val="28"/>
          <w:szCs w:val="18"/>
          <w:lang w:eastAsia="uk-UA"/>
        </w:rPr>
        <w:t>Бахмута</w:t>
      </w:r>
      <w:proofErr w:type="spellEnd"/>
      <w:r w:rsidR="00176EAA" w:rsidRPr="007F7C89">
        <w:rPr>
          <w:rFonts w:ascii="Times New Roman" w:hAnsi="Times New Roman" w:cs="Times New Roman"/>
          <w:sz w:val="28"/>
          <w:szCs w:val="18"/>
          <w:lang w:eastAsia="uk-UA"/>
        </w:rPr>
        <w:t>, (додається).</w:t>
      </w:r>
    </w:p>
    <w:p w:rsidR="00176EAA" w:rsidRPr="007F7C89" w:rsidRDefault="00176EAA" w:rsidP="00176EAA">
      <w:pPr>
        <w:pStyle w:val="a3"/>
        <w:ind w:firstLine="567"/>
        <w:jc w:val="both"/>
        <w:rPr>
          <w:rFonts w:ascii="Times New Roman" w:hAnsi="Times New Roman" w:cs="Times New Roman"/>
          <w:sz w:val="28"/>
          <w:szCs w:val="18"/>
          <w:lang w:eastAsia="uk-UA"/>
        </w:rPr>
      </w:pPr>
    </w:p>
    <w:p w:rsidR="00176EAA" w:rsidRPr="007F7C89" w:rsidRDefault="00F81D69" w:rsidP="00176EAA">
      <w:pPr>
        <w:pStyle w:val="a3"/>
        <w:ind w:firstLine="567"/>
        <w:jc w:val="both"/>
        <w:rPr>
          <w:rFonts w:ascii="Times New Roman" w:hAnsi="Times New Roman" w:cs="Times New Roman"/>
          <w:sz w:val="28"/>
          <w:szCs w:val="18"/>
          <w:lang w:eastAsia="uk-UA"/>
        </w:rPr>
      </w:pPr>
      <w:r w:rsidRPr="00F81D69">
        <w:rPr>
          <w:rFonts w:ascii="Times New Roman" w:hAnsi="Times New Roman" w:cs="Times New Roman"/>
          <w:sz w:val="28"/>
          <w:szCs w:val="18"/>
          <w:lang w:eastAsia="uk-UA"/>
        </w:rPr>
        <w:t xml:space="preserve">     </w:t>
      </w:r>
      <w:r w:rsidR="00176EAA" w:rsidRPr="007F7C89">
        <w:rPr>
          <w:rFonts w:ascii="Times New Roman" w:hAnsi="Times New Roman" w:cs="Times New Roman"/>
          <w:sz w:val="28"/>
          <w:szCs w:val="18"/>
          <w:lang w:eastAsia="uk-UA"/>
        </w:rPr>
        <w:t>3. Вважати таким, що втратило чинність,</w:t>
      </w:r>
      <w:r w:rsidR="00176EAA" w:rsidRPr="007F7C89">
        <w:rPr>
          <w:rFonts w:ascii="Times New Roman" w:hAnsi="Times New Roman" w:cs="Times New Roman"/>
          <w:sz w:val="28"/>
          <w:lang w:eastAsia="uk-UA"/>
        </w:rPr>
        <w:t> </w:t>
      </w:r>
      <w:hyperlink r:id="rId6" w:history="1">
        <w:r w:rsidR="00176EAA" w:rsidRPr="007F7C89">
          <w:rPr>
            <w:rFonts w:ascii="Times New Roman" w:hAnsi="Times New Roman" w:cs="Times New Roman"/>
            <w:sz w:val="28"/>
            <w:szCs w:val="18"/>
            <w:lang w:eastAsia="uk-UA"/>
          </w:rPr>
          <w:t>рішення Артемівської міської ради від 27.01.2016 №6/78-1379 «Про затвердження Положення про порядок проведення Конкурсу міні-проектів, спрямованих на вирішення соціальних проблем територіальної громади м. Артемівська»</w:t>
        </w:r>
      </w:hyperlink>
      <w:r w:rsidR="00176EAA" w:rsidRPr="007F7C89">
        <w:rPr>
          <w:rFonts w:ascii="Times New Roman" w:hAnsi="Times New Roman" w:cs="Times New Roman"/>
          <w:sz w:val="28"/>
          <w:szCs w:val="18"/>
          <w:lang w:eastAsia="uk-UA"/>
        </w:rPr>
        <w:t>.</w:t>
      </w:r>
    </w:p>
    <w:p w:rsidR="00176EAA" w:rsidRPr="007F7C89" w:rsidRDefault="00176EAA" w:rsidP="00176EAA">
      <w:pPr>
        <w:pStyle w:val="a3"/>
        <w:ind w:firstLine="567"/>
        <w:jc w:val="both"/>
        <w:rPr>
          <w:rFonts w:ascii="Times New Roman" w:hAnsi="Times New Roman" w:cs="Times New Roman"/>
          <w:sz w:val="28"/>
          <w:szCs w:val="18"/>
          <w:lang w:eastAsia="uk-UA"/>
        </w:rPr>
      </w:pPr>
    </w:p>
    <w:p w:rsidR="00176EAA" w:rsidRPr="007F7C89" w:rsidRDefault="00176EAA" w:rsidP="00176EAA">
      <w:pPr>
        <w:pStyle w:val="a3"/>
        <w:ind w:firstLine="567"/>
        <w:jc w:val="both"/>
        <w:rPr>
          <w:rFonts w:ascii="Times New Roman" w:hAnsi="Times New Roman" w:cs="Times New Roman"/>
          <w:sz w:val="28"/>
          <w:szCs w:val="18"/>
          <w:lang w:eastAsia="uk-UA"/>
        </w:rPr>
      </w:pPr>
      <w:r w:rsidRPr="007F7C89">
        <w:rPr>
          <w:rFonts w:ascii="Times New Roman" w:hAnsi="Times New Roman" w:cs="Times New Roman"/>
          <w:sz w:val="28"/>
          <w:szCs w:val="18"/>
          <w:lang w:eastAsia="uk-UA"/>
        </w:rPr>
        <w:t>4. Організаційне виконання рішення покласти на організаційний відділ Бахмутської міської ради (</w:t>
      </w:r>
      <w:proofErr w:type="spellStart"/>
      <w:r w:rsidRPr="007F7C89">
        <w:rPr>
          <w:rFonts w:ascii="Times New Roman" w:hAnsi="Times New Roman" w:cs="Times New Roman"/>
          <w:sz w:val="28"/>
          <w:szCs w:val="18"/>
          <w:lang w:eastAsia="uk-UA"/>
        </w:rPr>
        <w:t>Чернікова</w:t>
      </w:r>
      <w:proofErr w:type="spellEnd"/>
      <w:r w:rsidRPr="007F7C89">
        <w:rPr>
          <w:rFonts w:ascii="Times New Roman" w:hAnsi="Times New Roman" w:cs="Times New Roman"/>
          <w:sz w:val="28"/>
          <w:szCs w:val="18"/>
          <w:lang w:eastAsia="uk-UA"/>
        </w:rPr>
        <w:t xml:space="preserve">), </w:t>
      </w:r>
      <w:r w:rsidR="00F81D69" w:rsidRPr="00F81D69">
        <w:rPr>
          <w:rFonts w:ascii="Times New Roman" w:hAnsi="Times New Roman" w:cs="Times New Roman"/>
          <w:sz w:val="28"/>
          <w:szCs w:val="18"/>
          <w:lang w:eastAsia="uk-UA"/>
        </w:rPr>
        <w:t>Ф</w:t>
      </w:r>
      <w:r w:rsidRPr="007F7C89">
        <w:rPr>
          <w:rFonts w:ascii="Times New Roman" w:hAnsi="Times New Roman" w:cs="Times New Roman"/>
          <w:sz w:val="28"/>
          <w:szCs w:val="18"/>
          <w:lang w:eastAsia="uk-UA"/>
        </w:rPr>
        <w:t xml:space="preserve">інансове управління </w:t>
      </w:r>
      <w:proofErr w:type="spellStart"/>
      <w:r w:rsidRPr="007F7C89">
        <w:rPr>
          <w:rFonts w:ascii="Times New Roman" w:hAnsi="Times New Roman" w:cs="Times New Roman"/>
          <w:sz w:val="28"/>
          <w:szCs w:val="18"/>
          <w:lang w:eastAsia="uk-UA"/>
        </w:rPr>
        <w:t>Бахмутської</w:t>
      </w:r>
      <w:proofErr w:type="spellEnd"/>
      <w:r w:rsidRPr="007F7C89">
        <w:rPr>
          <w:rFonts w:ascii="Times New Roman" w:hAnsi="Times New Roman" w:cs="Times New Roman"/>
          <w:sz w:val="28"/>
          <w:szCs w:val="18"/>
          <w:lang w:eastAsia="uk-UA"/>
        </w:rPr>
        <w:t xml:space="preserve"> міської ради (Ткаченко), заступників міського голови Точен</w:t>
      </w:r>
      <w:r w:rsidR="00F81D69" w:rsidRPr="00F81D69">
        <w:rPr>
          <w:rFonts w:ascii="Times New Roman" w:hAnsi="Times New Roman" w:cs="Times New Roman"/>
          <w:sz w:val="28"/>
          <w:szCs w:val="18"/>
          <w:lang w:eastAsia="uk-UA"/>
        </w:rPr>
        <w:t>у</w:t>
      </w:r>
      <w:r w:rsidRPr="007F7C89">
        <w:rPr>
          <w:rFonts w:ascii="Times New Roman" w:hAnsi="Times New Roman" w:cs="Times New Roman"/>
          <w:sz w:val="28"/>
          <w:szCs w:val="18"/>
          <w:lang w:eastAsia="uk-UA"/>
        </w:rPr>
        <w:t xml:space="preserve"> В.В., Федоров</w:t>
      </w:r>
      <w:r w:rsidR="00F81D69" w:rsidRPr="00F81D69">
        <w:rPr>
          <w:rFonts w:ascii="Times New Roman" w:hAnsi="Times New Roman" w:cs="Times New Roman"/>
          <w:sz w:val="28"/>
          <w:szCs w:val="18"/>
          <w:lang w:eastAsia="uk-UA"/>
        </w:rPr>
        <w:t>а</w:t>
      </w:r>
      <w:r>
        <w:rPr>
          <w:rFonts w:ascii="Times New Roman" w:hAnsi="Times New Roman" w:cs="Times New Roman"/>
          <w:sz w:val="28"/>
          <w:szCs w:val="18"/>
          <w:lang w:val="ru-RU" w:eastAsia="uk-UA"/>
        </w:rPr>
        <w:t> </w:t>
      </w:r>
      <w:r w:rsidRPr="00F46005">
        <w:rPr>
          <w:rFonts w:ascii="Times New Roman" w:hAnsi="Times New Roman" w:cs="Times New Roman"/>
          <w:sz w:val="28"/>
          <w:szCs w:val="18"/>
          <w:lang w:eastAsia="uk-UA"/>
        </w:rPr>
        <w:t>Ф.К.</w:t>
      </w:r>
      <w:r w:rsidRPr="007F7C89">
        <w:rPr>
          <w:rFonts w:ascii="Times New Roman" w:hAnsi="Times New Roman" w:cs="Times New Roman"/>
          <w:sz w:val="28"/>
          <w:szCs w:val="18"/>
          <w:lang w:eastAsia="uk-UA"/>
        </w:rPr>
        <w:t>, першого заступника міського голови Савченко Т.М.</w:t>
      </w:r>
    </w:p>
    <w:p w:rsidR="00176EAA" w:rsidRPr="007F7C89" w:rsidRDefault="00176EAA" w:rsidP="00176EAA">
      <w:pPr>
        <w:pStyle w:val="a3"/>
        <w:ind w:firstLine="567"/>
        <w:jc w:val="both"/>
        <w:rPr>
          <w:rFonts w:ascii="Times New Roman" w:hAnsi="Times New Roman" w:cs="Times New Roman"/>
          <w:sz w:val="28"/>
          <w:szCs w:val="18"/>
          <w:lang w:eastAsia="uk-UA"/>
        </w:rPr>
      </w:pPr>
    </w:p>
    <w:p w:rsidR="00176EAA" w:rsidRPr="007F7C89" w:rsidRDefault="00176EAA" w:rsidP="00176EAA">
      <w:pPr>
        <w:pStyle w:val="a3"/>
        <w:ind w:firstLine="567"/>
        <w:jc w:val="both"/>
        <w:rPr>
          <w:rFonts w:ascii="Times New Roman" w:hAnsi="Times New Roman" w:cs="Times New Roman"/>
          <w:sz w:val="28"/>
          <w:szCs w:val="18"/>
          <w:lang w:eastAsia="uk-UA"/>
        </w:rPr>
      </w:pPr>
      <w:r w:rsidRPr="007F7C89">
        <w:rPr>
          <w:rFonts w:ascii="Times New Roman" w:hAnsi="Times New Roman" w:cs="Times New Roman"/>
          <w:sz w:val="28"/>
          <w:szCs w:val="18"/>
          <w:lang w:eastAsia="uk-UA"/>
        </w:rPr>
        <w:t xml:space="preserve">5. Контроль за виконанням рішення покласти на постійні комісії Бахмутської міської ради, секретаря </w:t>
      </w:r>
      <w:proofErr w:type="spellStart"/>
      <w:r w:rsidRPr="007F7C89">
        <w:rPr>
          <w:rFonts w:ascii="Times New Roman" w:hAnsi="Times New Roman" w:cs="Times New Roman"/>
          <w:sz w:val="28"/>
          <w:szCs w:val="18"/>
          <w:lang w:eastAsia="uk-UA"/>
        </w:rPr>
        <w:t>Бахмутської</w:t>
      </w:r>
      <w:proofErr w:type="spellEnd"/>
      <w:r w:rsidRPr="007F7C89">
        <w:rPr>
          <w:rFonts w:ascii="Times New Roman" w:hAnsi="Times New Roman" w:cs="Times New Roman"/>
          <w:sz w:val="28"/>
          <w:szCs w:val="18"/>
          <w:lang w:eastAsia="uk-UA"/>
        </w:rPr>
        <w:t xml:space="preserve"> міської ради Кіщенко С.І.</w:t>
      </w:r>
    </w:p>
    <w:p w:rsidR="00176EAA" w:rsidRPr="007F7C89" w:rsidRDefault="00176EAA" w:rsidP="00176EAA">
      <w:pPr>
        <w:rPr>
          <w:b/>
          <w:sz w:val="28"/>
          <w:szCs w:val="28"/>
          <w:lang w:val="uk-UA"/>
        </w:rPr>
      </w:pPr>
    </w:p>
    <w:p w:rsidR="00176EAA" w:rsidRPr="007F7C89" w:rsidRDefault="00176EAA" w:rsidP="00176EAA">
      <w:pPr>
        <w:rPr>
          <w:b/>
          <w:sz w:val="28"/>
          <w:szCs w:val="28"/>
          <w:lang w:val="uk-UA"/>
        </w:rPr>
      </w:pPr>
      <w:r w:rsidRPr="007F7C89">
        <w:rPr>
          <w:b/>
          <w:sz w:val="28"/>
          <w:szCs w:val="28"/>
          <w:lang w:val="uk-UA"/>
        </w:rPr>
        <w:t xml:space="preserve">        </w:t>
      </w:r>
    </w:p>
    <w:p w:rsidR="00176EAA" w:rsidRPr="007F7C89" w:rsidRDefault="00176EAA" w:rsidP="00176EAA">
      <w:pPr>
        <w:rPr>
          <w:b/>
          <w:sz w:val="28"/>
          <w:szCs w:val="28"/>
          <w:lang w:val="uk-UA"/>
        </w:rPr>
      </w:pPr>
      <w:r w:rsidRPr="007F7C89">
        <w:rPr>
          <w:b/>
          <w:sz w:val="28"/>
          <w:szCs w:val="28"/>
          <w:lang w:val="uk-UA"/>
        </w:rPr>
        <w:t xml:space="preserve">        </w:t>
      </w:r>
      <w:r w:rsidR="00F81D69">
        <w:rPr>
          <w:b/>
          <w:sz w:val="28"/>
          <w:szCs w:val="28"/>
          <w:lang w:val="uk-UA"/>
        </w:rPr>
        <w:t xml:space="preserve">  </w:t>
      </w:r>
      <w:r w:rsidRPr="007F7C89">
        <w:rPr>
          <w:b/>
          <w:sz w:val="28"/>
          <w:szCs w:val="28"/>
          <w:lang w:val="uk-UA"/>
        </w:rPr>
        <w:t>Міський голова</w:t>
      </w:r>
      <w:r w:rsidRPr="007F7C89">
        <w:rPr>
          <w:b/>
          <w:sz w:val="28"/>
          <w:szCs w:val="28"/>
          <w:lang w:val="uk-UA"/>
        </w:rPr>
        <w:tab/>
      </w:r>
      <w:r w:rsidRPr="007F7C89">
        <w:rPr>
          <w:b/>
          <w:sz w:val="28"/>
          <w:szCs w:val="28"/>
          <w:lang w:val="uk-UA"/>
        </w:rPr>
        <w:tab/>
      </w:r>
      <w:r w:rsidRPr="007F7C89">
        <w:rPr>
          <w:b/>
          <w:sz w:val="28"/>
          <w:szCs w:val="28"/>
          <w:lang w:val="uk-UA"/>
        </w:rPr>
        <w:tab/>
      </w:r>
      <w:r w:rsidRPr="007F7C89">
        <w:rPr>
          <w:b/>
          <w:sz w:val="28"/>
          <w:szCs w:val="28"/>
          <w:lang w:val="uk-UA"/>
        </w:rPr>
        <w:tab/>
      </w:r>
      <w:r w:rsidRPr="007F7C89">
        <w:rPr>
          <w:b/>
          <w:sz w:val="28"/>
          <w:szCs w:val="28"/>
          <w:lang w:val="uk-UA"/>
        </w:rPr>
        <w:tab/>
      </w:r>
      <w:r w:rsidRPr="007F7C89">
        <w:rPr>
          <w:b/>
          <w:sz w:val="28"/>
          <w:szCs w:val="28"/>
          <w:lang w:val="uk-UA"/>
        </w:rPr>
        <w:tab/>
        <w:t>О.О. РЕВА</w:t>
      </w:r>
    </w:p>
    <w:p w:rsidR="00176EAA" w:rsidRPr="007F7C89" w:rsidRDefault="00176EAA" w:rsidP="00176EAA">
      <w:pPr>
        <w:rPr>
          <w:b/>
          <w:sz w:val="28"/>
          <w:szCs w:val="28"/>
          <w:lang w:val="uk-UA"/>
        </w:rPr>
      </w:pPr>
    </w:p>
    <w:p w:rsidR="00176EAA" w:rsidRPr="007F7C89" w:rsidRDefault="00176EAA" w:rsidP="00176EAA">
      <w:pPr>
        <w:rPr>
          <w:b/>
          <w:sz w:val="28"/>
          <w:szCs w:val="28"/>
          <w:lang w:val="uk-UA"/>
        </w:rPr>
      </w:pPr>
    </w:p>
    <w:p w:rsidR="00176EAA" w:rsidRPr="007F7C89" w:rsidRDefault="00176EAA" w:rsidP="00176EAA">
      <w:pPr>
        <w:ind w:left="4956" w:firstLine="708"/>
        <w:rPr>
          <w:sz w:val="28"/>
          <w:szCs w:val="28"/>
          <w:lang w:val="uk-UA"/>
        </w:rPr>
      </w:pPr>
      <w:r w:rsidRPr="007F7C89">
        <w:rPr>
          <w:b/>
          <w:sz w:val="28"/>
          <w:szCs w:val="28"/>
          <w:lang w:val="uk-UA"/>
        </w:rPr>
        <w:br w:type="page"/>
      </w:r>
      <w:r w:rsidRPr="007F7C89">
        <w:rPr>
          <w:sz w:val="28"/>
          <w:szCs w:val="28"/>
          <w:lang w:val="uk-UA"/>
        </w:rPr>
        <w:lastRenderedPageBreak/>
        <w:t>ЗАТВЕРДЖЕНО</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 xml:space="preserve">Рішення Бахмутської </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 xml:space="preserve">міської ради </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25.01.2016  № 6/97-</w:t>
      </w:r>
      <w:r w:rsidR="00DA373B">
        <w:rPr>
          <w:sz w:val="28"/>
          <w:szCs w:val="28"/>
          <w:lang w:val="uk-UA"/>
        </w:rPr>
        <w:t>1762</w:t>
      </w:r>
    </w:p>
    <w:p w:rsidR="00176EAA" w:rsidRPr="007F7C89" w:rsidRDefault="00176EAA" w:rsidP="00176EAA">
      <w:pPr>
        <w:pStyle w:val="a5"/>
        <w:tabs>
          <w:tab w:val="left" w:pos="5670"/>
        </w:tabs>
        <w:ind w:left="5670" w:right="-97"/>
        <w:jc w:val="left"/>
        <w:rPr>
          <w:sz w:val="28"/>
          <w:szCs w:val="28"/>
          <w:lang w:val="uk-UA"/>
        </w:rPr>
      </w:pPr>
    </w:p>
    <w:p w:rsidR="00176EAA" w:rsidRPr="007F7C89" w:rsidRDefault="00176EAA" w:rsidP="00176EAA">
      <w:pPr>
        <w:pStyle w:val="a5"/>
        <w:tabs>
          <w:tab w:val="left" w:pos="5670"/>
        </w:tabs>
        <w:ind w:left="5670" w:right="-97"/>
        <w:jc w:val="left"/>
        <w:rPr>
          <w:sz w:val="28"/>
          <w:szCs w:val="28"/>
          <w:lang w:val="uk-UA"/>
        </w:rPr>
      </w:pPr>
    </w:p>
    <w:p w:rsidR="00176EAA" w:rsidRPr="007F7C89" w:rsidRDefault="00176EAA" w:rsidP="00176EAA">
      <w:pPr>
        <w:jc w:val="center"/>
        <w:rPr>
          <w:sz w:val="28"/>
          <w:szCs w:val="28"/>
          <w:lang w:val="uk-UA"/>
        </w:rPr>
      </w:pPr>
      <w:r w:rsidRPr="007F7C89">
        <w:rPr>
          <w:b/>
          <w:bCs/>
          <w:sz w:val="28"/>
          <w:szCs w:val="28"/>
          <w:lang w:val="uk-UA"/>
        </w:rPr>
        <w:t>ПОЛОЖЕННЯ</w:t>
      </w:r>
    </w:p>
    <w:p w:rsidR="00176EAA" w:rsidRPr="007F7C89" w:rsidRDefault="00176EAA" w:rsidP="00176EAA">
      <w:pPr>
        <w:jc w:val="center"/>
        <w:rPr>
          <w:sz w:val="28"/>
          <w:szCs w:val="28"/>
          <w:lang w:val="uk-UA"/>
        </w:rPr>
      </w:pPr>
      <w:r w:rsidRPr="007F7C89">
        <w:rPr>
          <w:b/>
          <w:bCs/>
          <w:sz w:val="28"/>
          <w:szCs w:val="28"/>
          <w:lang w:val="uk-UA"/>
        </w:rPr>
        <w:t xml:space="preserve">про порядок проведення Конкурсу міні-проектів, спрямованих на вирішення соціальних проблем територіальної громади м. </w:t>
      </w:r>
      <w:proofErr w:type="spellStart"/>
      <w:r w:rsidRPr="007F7C89">
        <w:rPr>
          <w:b/>
          <w:bCs/>
          <w:sz w:val="28"/>
          <w:szCs w:val="28"/>
          <w:lang w:val="uk-UA"/>
        </w:rPr>
        <w:t>Бахмута</w:t>
      </w:r>
      <w:proofErr w:type="spellEnd"/>
    </w:p>
    <w:p w:rsidR="00176EAA" w:rsidRPr="007F7C89" w:rsidRDefault="00176EAA" w:rsidP="00176EAA">
      <w:pPr>
        <w:ind w:firstLine="709"/>
        <w:jc w:val="both"/>
        <w:rPr>
          <w:sz w:val="28"/>
          <w:szCs w:val="28"/>
          <w:lang w:val="uk-UA"/>
        </w:rPr>
      </w:pPr>
    </w:p>
    <w:p w:rsidR="00176EAA" w:rsidRPr="007F7C89" w:rsidRDefault="00176EAA" w:rsidP="00176EAA">
      <w:pPr>
        <w:spacing w:after="120"/>
        <w:ind w:firstLine="709"/>
        <w:jc w:val="both"/>
        <w:rPr>
          <w:sz w:val="28"/>
          <w:szCs w:val="28"/>
          <w:lang w:val="uk-UA"/>
        </w:rPr>
      </w:pPr>
      <w:r w:rsidRPr="007F7C89">
        <w:rPr>
          <w:b/>
          <w:bCs/>
          <w:sz w:val="28"/>
          <w:szCs w:val="28"/>
          <w:lang w:val="uk-UA"/>
        </w:rPr>
        <w:t>1. Загальні питання</w:t>
      </w:r>
    </w:p>
    <w:p w:rsidR="00176EAA" w:rsidRPr="007F7C89" w:rsidRDefault="00176EAA" w:rsidP="00176EAA">
      <w:pPr>
        <w:ind w:firstLine="709"/>
        <w:jc w:val="both"/>
        <w:rPr>
          <w:sz w:val="28"/>
          <w:szCs w:val="28"/>
          <w:lang w:val="uk-UA"/>
        </w:rPr>
      </w:pPr>
      <w:r w:rsidRPr="007F7C89">
        <w:rPr>
          <w:sz w:val="28"/>
          <w:szCs w:val="28"/>
          <w:lang w:val="uk-UA"/>
        </w:rPr>
        <w:t xml:space="preserve">1.1. Це Положення визначає порядок проведення конкурсного відбору міні-проектів, спрямованих на вирішення соціальних проблем територіальної громади  м. </w:t>
      </w:r>
      <w:proofErr w:type="spellStart"/>
      <w:r w:rsidRPr="007F7C89">
        <w:rPr>
          <w:sz w:val="28"/>
          <w:szCs w:val="28"/>
          <w:lang w:val="uk-UA"/>
        </w:rPr>
        <w:t>Бахмута</w:t>
      </w:r>
      <w:proofErr w:type="spellEnd"/>
      <w:r w:rsidRPr="007F7C89">
        <w:rPr>
          <w:sz w:val="28"/>
          <w:szCs w:val="28"/>
          <w:lang w:val="uk-UA"/>
        </w:rPr>
        <w:t xml:space="preserve"> (далі – Конкурс).</w:t>
      </w:r>
    </w:p>
    <w:p w:rsidR="00176EAA" w:rsidRPr="007F7C89" w:rsidRDefault="00176EAA" w:rsidP="00176EAA">
      <w:pPr>
        <w:ind w:firstLine="709"/>
        <w:jc w:val="both"/>
        <w:rPr>
          <w:sz w:val="28"/>
          <w:szCs w:val="28"/>
          <w:lang w:val="uk-UA"/>
        </w:rPr>
      </w:pPr>
      <w:r w:rsidRPr="007F7C89">
        <w:rPr>
          <w:sz w:val="28"/>
          <w:szCs w:val="28"/>
          <w:lang w:val="uk-UA"/>
        </w:rPr>
        <w:t>1.2. Основні поняття, які використовуються у даному Положенні:</w:t>
      </w:r>
    </w:p>
    <w:p w:rsidR="00176EAA" w:rsidRPr="007F7C89" w:rsidRDefault="00176EAA" w:rsidP="00176EAA">
      <w:pPr>
        <w:ind w:firstLine="709"/>
        <w:jc w:val="both"/>
        <w:rPr>
          <w:rStyle w:val="longtext"/>
          <w:color w:val="222222"/>
          <w:sz w:val="28"/>
          <w:szCs w:val="28"/>
          <w:shd w:val="clear" w:color="auto" w:fill="FFFFFF"/>
          <w:lang w:val="uk-UA"/>
        </w:rPr>
      </w:pPr>
      <w:r w:rsidRPr="007F7C89">
        <w:rPr>
          <w:rStyle w:val="longtext"/>
          <w:b/>
          <w:color w:val="222222"/>
          <w:sz w:val="28"/>
          <w:szCs w:val="28"/>
          <w:shd w:val="clear" w:color="auto" w:fill="FFFFFF"/>
          <w:lang w:val="uk-UA"/>
        </w:rPr>
        <w:t xml:space="preserve">Грант </w:t>
      </w:r>
      <w:r w:rsidRPr="007F7C89">
        <w:rPr>
          <w:rStyle w:val="longtext"/>
          <w:color w:val="222222"/>
          <w:sz w:val="28"/>
          <w:szCs w:val="28"/>
          <w:shd w:val="clear" w:color="auto" w:fill="FFFFFF"/>
          <w:lang w:val="uk-UA"/>
        </w:rPr>
        <w:t xml:space="preserve">- це грошові кошти, надані </w:t>
      </w:r>
      <w:proofErr w:type="spellStart"/>
      <w:r w:rsidRPr="007F7C89">
        <w:rPr>
          <w:rStyle w:val="longtext"/>
          <w:color w:val="222222"/>
          <w:sz w:val="28"/>
          <w:szCs w:val="28"/>
          <w:shd w:val="clear" w:color="auto" w:fill="FFFFFF"/>
          <w:lang w:val="uk-UA"/>
        </w:rPr>
        <w:t>Бахмутською</w:t>
      </w:r>
      <w:proofErr w:type="spellEnd"/>
      <w:r w:rsidRPr="007F7C89">
        <w:rPr>
          <w:rStyle w:val="longtext"/>
          <w:color w:val="222222"/>
          <w:sz w:val="28"/>
          <w:szCs w:val="28"/>
          <w:shd w:val="clear" w:color="auto" w:fill="FFFFFF"/>
          <w:lang w:val="uk-UA"/>
        </w:rPr>
        <w:t xml:space="preserve"> міською радою, переможцям Конкурсу на безоплатній та безповоротній основі на вирішення соціально значущих проблем територіальної громади міста.</w:t>
      </w:r>
    </w:p>
    <w:p w:rsidR="00176EAA" w:rsidRPr="007F7C89" w:rsidRDefault="00176EAA" w:rsidP="00176EAA">
      <w:pPr>
        <w:ind w:firstLine="709"/>
        <w:jc w:val="both"/>
        <w:rPr>
          <w:rStyle w:val="longtext"/>
          <w:color w:val="222222"/>
          <w:sz w:val="28"/>
          <w:szCs w:val="28"/>
          <w:shd w:val="clear" w:color="auto" w:fill="FFFFFF"/>
          <w:lang w:val="uk-UA"/>
        </w:rPr>
      </w:pPr>
      <w:r w:rsidRPr="007F7C89">
        <w:rPr>
          <w:rStyle w:val="longtext"/>
          <w:b/>
          <w:color w:val="222222"/>
          <w:sz w:val="28"/>
          <w:szCs w:val="28"/>
          <w:shd w:val="clear" w:color="auto" w:fill="FFFFFF"/>
          <w:lang w:val="uk-UA"/>
        </w:rPr>
        <w:t>Ініціативна група громадян</w:t>
      </w:r>
      <w:r w:rsidRPr="007F7C89">
        <w:rPr>
          <w:rStyle w:val="longtext"/>
          <w:color w:val="222222"/>
          <w:sz w:val="28"/>
          <w:szCs w:val="28"/>
          <w:shd w:val="clear" w:color="auto" w:fill="FFFFFF"/>
          <w:lang w:val="uk-UA"/>
        </w:rPr>
        <w:t xml:space="preserve"> - група громадян, які проживають на одній території  (місто,  селище, мікрорайон, двір, вулиця, квартал), об'єднані однією метою для спільного вирішення соціально значущої проблеми.</w:t>
      </w:r>
    </w:p>
    <w:p w:rsidR="00176EAA" w:rsidRPr="007F7C89" w:rsidRDefault="00176EAA" w:rsidP="00176EAA">
      <w:pPr>
        <w:ind w:firstLine="709"/>
        <w:jc w:val="both"/>
        <w:rPr>
          <w:rStyle w:val="longtext"/>
          <w:color w:val="222222"/>
          <w:sz w:val="28"/>
          <w:szCs w:val="28"/>
          <w:shd w:val="clear" w:color="auto" w:fill="FFFFFF"/>
          <w:lang w:val="uk-UA"/>
        </w:rPr>
      </w:pPr>
      <w:r w:rsidRPr="007F7C89">
        <w:rPr>
          <w:rStyle w:val="longtext"/>
          <w:b/>
          <w:color w:val="222222"/>
          <w:sz w:val="28"/>
          <w:szCs w:val="28"/>
          <w:shd w:val="clear" w:color="auto" w:fill="FFFFFF"/>
          <w:lang w:val="uk-UA"/>
        </w:rPr>
        <w:t>Громадська ініціатива</w:t>
      </w:r>
      <w:r w:rsidRPr="007F7C89">
        <w:rPr>
          <w:rStyle w:val="longtext"/>
          <w:color w:val="222222"/>
          <w:sz w:val="28"/>
          <w:szCs w:val="28"/>
          <w:shd w:val="clear" w:color="auto" w:fill="FFFFFF"/>
          <w:lang w:val="uk-UA"/>
        </w:rPr>
        <w:t xml:space="preserve"> - це діяльність, обумовлена виконанням робіт або наданням послуг, спрямована на досягнення суспільних благ.</w:t>
      </w:r>
    </w:p>
    <w:p w:rsidR="00176EAA" w:rsidRPr="007F7C89" w:rsidRDefault="00176EAA" w:rsidP="00176EAA">
      <w:pPr>
        <w:ind w:firstLine="709"/>
        <w:jc w:val="both"/>
        <w:rPr>
          <w:rStyle w:val="longtext"/>
          <w:color w:val="222222"/>
          <w:sz w:val="28"/>
          <w:szCs w:val="28"/>
          <w:shd w:val="clear" w:color="auto" w:fill="FFFFFF"/>
          <w:lang w:val="uk-UA"/>
        </w:rPr>
      </w:pPr>
      <w:r w:rsidRPr="007F7C89">
        <w:rPr>
          <w:rStyle w:val="longtext"/>
          <w:b/>
          <w:color w:val="222222"/>
          <w:sz w:val="28"/>
          <w:szCs w:val="28"/>
          <w:shd w:val="clear" w:color="auto" w:fill="FFFFFF"/>
          <w:lang w:val="uk-UA"/>
        </w:rPr>
        <w:t>Здобувачі гранту</w:t>
      </w:r>
      <w:r w:rsidRPr="007F7C89">
        <w:rPr>
          <w:rStyle w:val="longtext"/>
          <w:color w:val="222222"/>
          <w:sz w:val="28"/>
          <w:szCs w:val="28"/>
          <w:shd w:val="clear" w:color="auto" w:fill="FFFFFF"/>
          <w:lang w:val="uk-UA"/>
        </w:rPr>
        <w:t xml:space="preserve"> - ініціативні групи громадян, а також громадські організації, благодійні організації та органи самоорганізації населення, що знаходяться на території  міста </w:t>
      </w:r>
      <w:proofErr w:type="spellStart"/>
      <w:r w:rsidRPr="007F7C89">
        <w:rPr>
          <w:rStyle w:val="longtext"/>
          <w:color w:val="222222"/>
          <w:sz w:val="28"/>
          <w:szCs w:val="28"/>
          <w:shd w:val="clear" w:color="auto" w:fill="FFFFFF"/>
          <w:lang w:val="uk-UA"/>
        </w:rPr>
        <w:t>Бахмут</w:t>
      </w:r>
      <w:proofErr w:type="spellEnd"/>
      <w:r w:rsidRPr="007F7C89">
        <w:rPr>
          <w:rStyle w:val="longtext"/>
          <w:color w:val="222222"/>
          <w:sz w:val="28"/>
          <w:szCs w:val="28"/>
          <w:shd w:val="clear" w:color="auto" w:fill="FFFFFF"/>
          <w:lang w:val="uk-UA"/>
        </w:rPr>
        <w:t>, які надали свої проектні заявки на участь у Конкурсі.</w:t>
      </w:r>
    </w:p>
    <w:p w:rsidR="00176EAA" w:rsidRPr="007F7C89" w:rsidRDefault="00176EAA" w:rsidP="00176EAA">
      <w:pPr>
        <w:ind w:firstLine="709"/>
        <w:jc w:val="both"/>
        <w:rPr>
          <w:rStyle w:val="longtext"/>
          <w:color w:val="222222"/>
          <w:sz w:val="28"/>
          <w:szCs w:val="28"/>
          <w:shd w:val="clear" w:color="auto" w:fill="FFFFFF"/>
          <w:lang w:val="uk-UA"/>
        </w:rPr>
      </w:pPr>
      <w:proofErr w:type="spellStart"/>
      <w:r w:rsidRPr="007F7C89">
        <w:rPr>
          <w:rStyle w:val="longtext"/>
          <w:b/>
          <w:color w:val="222222"/>
          <w:sz w:val="28"/>
          <w:szCs w:val="28"/>
          <w:shd w:val="clear" w:color="auto" w:fill="FFFFFF"/>
          <w:lang w:val="uk-UA"/>
        </w:rPr>
        <w:t>Грантоотримувачі</w:t>
      </w:r>
      <w:proofErr w:type="spellEnd"/>
      <w:r w:rsidRPr="007F7C89">
        <w:rPr>
          <w:rStyle w:val="longtext"/>
          <w:color w:val="222222"/>
          <w:sz w:val="28"/>
          <w:szCs w:val="28"/>
          <w:shd w:val="clear" w:color="auto" w:fill="FFFFFF"/>
          <w:lang w:val="uk-UA"/>
        </w:rPr>
        <w:t xml:space="preserve"> - здобувачі гранту, проекти яких за результатами Конкурсу визнані переможцями на підставі рішення Експертної Комісії.</w:t>
      </w:r>
    </w:p>
    <w:p w:rsidR="00176EAA" w:rsidRPr="007F7C89" w:rsidRDefault="00176EAA" w:rsidP="00176EAA">
      <w:pPr>
        <w:ind w:firstLine="709"/>
        <w:jc w:val="both"/>
        <w:rPr>
          <w:rStyle w:val="longtext"/>
          <w:color w:val="222222"/>
          <w:sz w:val="28"/>
          <w:szCs w:val="28"/>
          <w:lang w:val="uk-UA"/>
        </w:rPr>
      </w:pPr>
      <w:r w:rsidRPr="007F7C89">
        <w:rPr>
          <w:rStyle w:val="longtext"/>
          <w:b/>
          <w:color w:val="222222"/>
          <w:sz w:val="28"/>
          <w:szCs w:val="28"/>
          <w:shd w:val="clear" w:color="auto" w:fill="FFFFFF"/>
          <w:lang w:val="uk-UA"/>
        </w:rPr>
        <w:t>Виконавець проекту</w:t>
      </w:r>
      <w:r w:rsidRPr="007F7C89">
        <w:rPr>
          <w:rStyle w:val="longtext"/>
          <w:color w:val="222222"/>
          <w:sz w:val="28"/>
          <w:szCs w:val="28"/>
          <w:shd w:val="clear" w:color="auto" w:fill="FFFFFF"/>
          <w:lang w:val="uk-UA"/>
        </w:rPr>
        <w:t xml:space="preserve"> - здобувач</w:t>
      </w:r>
      <w:r w:rsidRPr="007F7C89">
        <w:rPr>
          <w:rStyle w:val="longtext"/>
          <w:color w:val="222222"/>
          <w:sz w:val="28"/>
          <w:szCs w:val="28"/>
          <w:lang w:val="uk-UA"/>
        </w:rPr>
        <w:t xml:space="preserve"> гранту, проект якого визнано переможцем, і з яким укладено Договір про реалізацію проекту.</w:t>
      </w:r>
    </w:p>
    <w:p w:rsidR="00176EAA" w:rsidRPr="007F7C89" w:rsidRDefault="00176EAA" w:rsidP="00176EAA">
      <w:pPr>
        <w:ind w:firstLine="709"/>
        <w:jc w:val="both"/>
        <w:rPr>
          <w:rStyle w:val="longtext"/>
          <w:color w:val="222222"/>
          <w:sz w:val="28"/>
          <w:szCs w:val="28"/>
          <w:shd w:val="clear" w:color="auto" w:fill="FFFFFF"/>
          <w:lang w:val="uk-UA"/>
        </w:rPr>
      </w:pPr>
      <w:r w:rsidRPr="007F7C89">
        <w:rPr>
          <w:rStyle w:val="longtext"/>
          <w:b/>
          <w:color w:val="222222"/>
          <w:sz w:val="28"/>
          <w:szCs w:val="28"/>
          <w:shd w:val="clear" w:color="auto" w:fill="FFFFFF"/>
          <w:lang w:val="uk-UA"/>
        </w:rPr>
        <w:t>Проект</w:t>
      </w:r>
      <w:r w:rsidRPr="007F7C89">
        <w:rPr>
          <w:rStyle w:val="longtext"/>
          <w:color w:val="222222"/>
          <w:sz w:val="28"/>
          <w:szCs w:val="28"/>
          <w:shd w:val="clear" w:color="auto" w:fill="FFFFFF"/>
          <w:lang w:val="uk-UA"/>
        </w:rPr>
        <w:t xml:space="preserve"> - комплекс взаємопов'язаних заходів, спрямованих на досягнення певної мети щодо вирішення соціальних та інших проблем жителів територіальної  громади міста,  в межах встановлених тимчасових рамок, бюджету та адміністративно-територіальної одиниці.</w:t>
      </w:r>
    </w:p>
    <w:p w:rsidR="00176EAA" w:rsidRPr="007F7C89" w:rsidRDefault="00176EAA" w:rsidP="00176EAA">
      <w:pPr>
        <w:ind w:firstLine="709"/>
        <w:jc w:val="both"/>
        <w:rPr>
          <w:rStyle w:val="longtext"/>
          <w:b/>
          <w:color w:val="222222"/>
          <w:sz w:val="28"/>
          <w:szCs w:val="28"/>
          <w:shd w:val="clear" w:color="auto" w:fill="FFFFFF"/>
          <w:lang w:val="uk-UA"/>
        </w:rPr>
      </w:pPr>
      <w:r w:rsidRPr="007F7C89">
        <w:rPr>
          <w:rStyle w:val="longtext"/>
          <w:b/>
          <w:color w:val="222222"/>
          <w:sz w:val="28"/>
          <w:szCs w:val="28"/>
          <w:shd w:val="clear" w:color="auto" w:fill="FFFFFF"/>
          <w:lang w:val="uk-UA"/>
        </w:rPr>
        <w:t xml:space="preserve">Партнерський вклад – </w:t>
      </w:r>
      <w:r w:rsidRPr="007F7C89">
        <w:rPr>
          <w:rStyle w:val="longtext"/>
          <w:color w:val="222222"/>
          <w:sz w:val="28"/>
          <w:szCs w:val="28"/>
          <w:shd w:val="clear" w:color="auto" w:fill="FFFFFF"/>
          <w:lang w:val="uk-UA"/>
        </w:rPr>
        <w:t>це добровільна фінансова підтримка проекту, з боку ініціативної групи та залучених ними спонсорів.</w:t>
      </w:r>
    </w:p>
    <w:p w:rsidR="00176EAA" w:rsidRPr="007F7C89" w:rsidRDefault="00176EAA" w:rsidP="00176EAA">
      <w:pPr>
        <w:ind w:firstLine="709"/>
        <w:jc w:val="both"/>
        <w:rPr>
          <w:sz w:val="28"/>
          <w:szCs w:val="28"/>
          <w:lang w:val="uk-UA"/>
        </w:rPr>
      </w:pPr>
      <w:r w:rsidRPr="007F7C89">
        <w:rPr>
          <w:sz w:val="28"/>
          <w:szCs w:val="28"/>
          <w:lang w:val="uk-UA"/>
        </w:rPr>
        <w:t xml:space="preserve">1.3. Мета Конкурсу – підтримка громадських ініціатив для спільного вирішення соціальних проблем територіальної громади м. </w:t>
      </w:r>
      <w:proofErr w:type="spellStart"/>
      <w:r w:rsidRPr="007F7C89">
        <w:rPr>
          <w:sz w:val="28"/>
          <w:szCs w:val="28"/>
          <w:lang w:val="uk-UA"/>
        </w:rPr>
        <w:t>Бахмута</w:t>
      </w:r>
      <w:proofErr w:type="spellEnd"/>
      <w:r w:rsidRPr="007F7C89">
        <w:rPr>
          <w:sz w:val="28"/>
          <w:szCs w:val="28"/>
          <w:lang w:val="uk-UA"/>
        </w:rPr>
        <w:t>.</w:t>
      </w:r>
    </w:p>
    <w:p w:rsidR="00176EAA" w:rsidRPr="007F7C89" w:rsidRDefault="00176EAA" w:rsidP="00176EAA">
      <w:pPr>
        <w:ind w:firstLine="709"/>
        <w:jc w:val="both"/>
        <w:rPr>
          <w:sz w:val="28"/>
          <w:szCs w:val="28"/>
          <w:lang w:val="uk-UA"/>
        </w:rPr>
      </w:pPr>
      <w:r w:rsidRPr="007F7C89">
        <w:rPr>
          <w:sz w:val="28"/>
          <w:szCs w:val="28"/>
          <w:lang w:val="uk-UA"/>
        </w:rPr>
        <w:t>1.4. Основні задачі Конкурсу:</w:t>
      </w:r>
    </w:p>
    <w:p w:rsidR="00176EAA" w:rsidRPr="007F7C89" w:rsidRDefault="00176EAA" w:rsidP="00176EAA">
      <w:pPr>
        <w:pStyle w:val="a4"/>
        <w:numPr>
          <w:ilvl w:val="0"/>
          <w:numId w:val="1"/>
        </w:numPr>
        <w:tabs>
          <w:tab w:val="left" w:pos="1276"/>
        </w:tabs>
        <w:ind w:left="0" w:firstLine="709"/>
        <w:jc w:val="both"/>
        <w:rPr>
          <w:sz w:val="28"/>
          <w:szCs w:val="28"/>
          <w:lang w:val="uk-UA"/>
        </w:rPr>
      </w:pPr>
      <w:r w:rsidRPr="007F7C89">
        <w:rPr>
          <w:sz w:val="28"/>
          <w:szCs w:val="28"/>
          <w:lang w:val="uk-UA"/>
        </w:rPr>
        <w:t>активізація громадської ініціативи;</w:t>
      </w:r>
    </w:p>
    <w:p w:rsidR="00176EAA" w:rsidRPr="007F7C89" w:rsidRDefault="00176EAA" w:rsidP="00176EAA">
      <w:pPr>
        <w:pStyle w:val="a4"/>
        <w:numPr>
          <w:ilvl w:val="0"/>
          <w:numId w:val="1"/>
        </w:numPr>
        <w:tabs>
          <w:tab w:val="left" w:pos="1276"/>
        </w:tabs>
        <w:ind w:left="0" w:firstLine="709"/>
        <w:jc w:val="both"/>
        <w:rPr>
          <w:sz w:val="28"/>
          <w:szCs w:val="28"/>
          <w:lang w:val="uk-UA"/>
        </w:rPr>
      </w:pPr>
      <w:r w:rsidRPr="007F7C89">
        <w:rPr>
          <w:sz w:val="28"/>
          <w:szCs w:val="28"/>
          <w:lang w:val="uk-UA"/>
        </w:rPr>
        <w:t>розвиток навичок самоорганізації населення;</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впровадження інноваційних підходів і методів для вирішення соціально значущих міських проблем;</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lastRenderedPageBreak/>
        <w:t>об'єднання ресурсів органів місцевого самоврядування і громадськості для вирішення соціально значущих проблем територіальної громади.</w:t>
      </w:r>
    </w:p>
    <w:p w:rsidR="00176EAA" w:rsidRPr="007F7C89" w:rsidRDefault="00176EAA" w:rsidP="00176EAA">
      <w:pPr>
        <w:spacing w:after="120"/>
        <w:ind w:firstLine="709"/>
        <w:jc w:val="both"/>
        <w:rPr>
          <w:sz w:val="28"/>
          <w:szCs w:val="28"/>
          <w:lang w:val="uk-UA"/>
        </w:rPr>
      </w:pPr>
      <w:r w:rsidRPr="007F7C89">
        <w:rPr>
          <w:sz w:val="28"/>
          <w:szCs w:val="28"/>
          <w:lang w:val="uk-UA"/>
        </w:rPr>
        <w:t>1.5. Пріоритетні напрямки Конкурсу:</w:t>
      </w:r>
    </w:p>
    <w:p w:rsidR="00176EAA" w:rsidRPr="007F7C89" w:rsidRDefault="00176EAA" w:rsidP="00176EAA">
      <w:pPr>
        <w:numPr>
          <w:ilvl w:val="0"/>
          <w:numId w:val="2"/>
        </w:numPr>
        <w:tabs>
          <w:tab w:val="left" w:pos="1134"/>
        </w:tabs>
        <w:spacing w:after="120"/>
        <w:ind w:left="0" w:firstLine="709"/>
        <w:jc w:val="both"/>
        <w:rPr>
          <w:sz w:val="28"/>
          <w:szCs w:val="28"/>
          <w:lang w:val="uk-UA"/>
        </w:rPr>
      </w:pPr>
      <w:r w:rsidRPr="007F7C89">
        <w:rPr>
          <w:rStyle w:val="hps"/>
          <w:sz w:val="28"/>
          <w:szCs w:val="28"/>
          <w:lang w:val="uk-UA"/>
        </w:rPr>
        <w:t>благоустрій</w:t>
      </w:r>
      <w:r w:rsidRPr="007F7C89">
        <w:rPr>
          <w:sz w:val="28"/>
          <w:szCs w:val="28"/>
          <w:lang w:val="uk-UA"/>
        </w:rPr>
        <w:t xml:space="preserve"> </w:t>
      </w:r>
      <w:r w:rsidRPr="007F7C89">
        <w:rPr>
          <w:rStyle w:val="hps"/>
          <w:sz w:val="28"/>
          <w:szCs w:val="28"/>
          <w:lang w:val="uk-UA"/>
        </w:rPr>
        <w:t>місць</w:t>
      </w:r>
      <w:r w:rsidRPr="007F7C89">
        <w:rPr>
          <w:sz w:val="28"/>
          <w:szCs w:val="28"/>
          <w:lang w:val="uk-UA"/>
        </w:rPr>
        <w:t xml:space="preserve"> </w:t>
      </w:r>
      <w:r w:rsidRPr="007F7C89">
        <w:rPr>
          <w:rStyle w:val="hps"/>
          <w:sz w:val="28"/>
          <w:szCs w:val="28"/>
          <w:lang w:val="uk-UA"/>
        </w:rPr>
        <w:t>відпочинку</w:t>
      </w:r>
      <w:r w:rsidRPr="007F7C89">
        <w:rPr>
          <w:sz w:val="28"/>
          <w:szCs w:val="28"/>
          <w:lang w:val="uk-UA"/>
        </w:rPr>
        <w:t xml:space="preserve"> </w:t>
      </w:r>
      <w:r w:rsidRPr="007F7C89">
        <w:rPr>
          <w:rStyle w:val="hps"/>
          <w:sz w:val="28"/>
          <w:szCs w:val="28"/>
          <w:lang w:val="uk-UA"/>
        </w:rPr>
        <w:t>населення -</w:t>
      </w:r>
      <w:r w:rsidRPr="007F7C89">
        <w:rPr>
          <w:sz w:val="28"/>
          <w:szCs w:val="28"/>
          <w:lang w:val="uk-UA"/>
        </w:rPr>
        <w:t xml:space="preserve"> </w:t>
      </w:r>
      <w:r w:rsidRPr="007F7C89">
        <w:rPr>
          <w:rStyle w:val="hps"/>
          <w:sz w:val="28"/>
          <w:szCs w:val="28"/>
          <w:lang w:val="uk-UA"/>
        </w:rPr>
        <w:t>парків,</w:t>
      </w:r>
      <w:r w:rsidRPr="007F7C89">
        <w:rPr>
          <w:sz w:val="28"/>
          <w:szCs w:val="28"/>
          <w:lang w:val="uk-UA"/>
        </w:rPr>
        <w:t xml:space="preserve"> </w:t>
      </w:r>
      <w:r w:rsidRPr="007F7C89">
        <w:rPr>
          <w:rStyle w:val="hps"/>
          <w:sz w:val="28"/>
          <w:szCs w:val="28"/>
          <w:lang w:val="uk-UA"/>
        </w:rPr>
        <w:t>скверів,</w:t>
      </w:r>
      <w:r w:rsidRPr="007F7C89">
        <w:rPr>
          <w:sz w:val="28"/>
          <w:szCs w:val="28"/>
          <w:lang w:val="uk-UA"/>
        </w:rPr>
        <w:t xml:space="preserve"> </w:t>
      </w:r>
      <w:r w:rsidRPr="007F7C89">
        <w:rPr>
          <w:rStyle w:val="hps"/>
          <w:sz w:val="28"/>
          <w:szCs w:val="28"/>
          <w:lang w:val="uk-UA"/>
        </w:rPr>
        <w:t>алей</w:t>
      </w:r>
      <w:r w:rsidRPr="007F7C89">
        <w:rPr>
          <w:sz w:val="28"/>
          <w:szCs w:val="28"/>
          <w:lang w:val="uk-UA"/>
        </w:rPr>
        <w:t>;</w:t>
      </w:r>
    </w:p>
    <w:p w:rsidR="00176EAA" w:rsidRPr="007F7C89" w:rsidRDefault="00176EAA" w:rsidP="00176EAA">
      <w:pPr>
        <w:numPr>
          <w:ilvl w:val="0"/>
          <w:numId w:val="2"/>
        </w:numPr>
        <w:tabs>
          <w:tab w:val="left" w:pos="1134"/>
        </w:tabs>
        <w:spacing w:after="120"/>
        <w:ind w:left="0" w:firstLine="709"/>
        <w:jc w:val="both"/>
        <w:rPr>
          <w:sz w:val="28"/>
          <w:szCs w:val="28"/>
          <w:lang w:val="uk-UA"/>
        </w:rPr>
      </w:pPr>
      <w:r w:rsidRPr="007F7C89">
        <w:rPr>
          <w:rStyle w:val="hps"/>
          <w:sz w:val="28"/>
          <w:szCs w:val="28"/>
          <w:lang w:val="uk-UA"/>
        </w:rPr>
        <w:t>"Наш</w:t>
      </w:r>
      <w:r w:rsidRPr="007F7C89">
        <w:rPr>
          <w:sz w:val="28"/>
          <w:szCs w:val="28"/>
          <w:lang w:val="uk-UA"/>
        </w:rPr>
        <w:t xml:space="preserve"> </w:t>
      </w:r>
      <w:r w:rsidRPr="007F7C89">
        <w:rPr>
          <w:rStyle w:val="hps"/>
          <w:sz w:val="28"/>
          <w:szCs w:val="28"/>
          <w:lang w:val="uk-UA"/>
        </w:rPr>
        <w:t>дім"</w:t>
      </w:r>
      <w:r w:rsidRPr="007F7C89">
        <w:rPr>
          <w:rStyle w:val="atn"/>
          <w:szCs w:val="28"/>
          <w:lang w:val="uk-UA"/>
        </w:rPr>
        <w:t>, "</w:t>
      </w:r>
      <w:r w:rsidRPr="007F7C89">
        <w:rPr>
          <w:sz w:val="28"/>
          <w:szCs w:val="28"/>
          <w:lang w:val="uk-UA"/>
        </w:rPr>
        <w:t xml:space="preserve">Наш </w:t>
      </w:r>
      <w:r w:rsidRPr="007F7C89">
        <w:rPr>
          <w:rStyle w:val="hps"/>
          <w:sz w:val="28"/>
          <w:szCs w:val="28"/>
          <w:lang w:val="uk-UA"/>
        </w:rPr>
        <w:t>двір"</w:t>
      </w:r>
      <w:r w:rsidRPr="007F7C89">
        <w:rPr>
          <w:rStyle w:val="atn"/>
          <w:szCs w:val="28"/>
          <w:lang w:val="uk-UA"/>
        </w:rPr>
        <w:t>, "</w:t>
      </w:r>
      <w:r w:rsidRPr="007F7C89">
        <w:rPr>
          <w:sz w:val="28"/>
          <w:szCs w:val="28"/>
          <w:lang w:val="uk-UA"/>
        </w:rPr>
        <w:t xml:space="preserve">Наша </w:t>
      </w:r>
      <w:r w:rsidRPr="007F7C89">
        <w:rPr>
          <w:rStyle w:val="hps"/>
          <w:sz w:val="28"/>
          <w:szCs w:val="28"/>
          <w:lang w:val="uk-UA"/>
        </w:rPr>
        <w:t>вулиця"</w:t>
      </w:r>
      <w:r w:rsidRPr="007F7C89">
        <w:rPr>
          <w:rStyle w:val="atn"/>
          <w:szCs w:val="28"/>
          <w:lang w:val="uk-UA"/>
        </w:rPr>
        <w:t>, "</w:t>
      </w:r>
      <w:r w:rsidRPr="007F7C89">
        <w:rPr>
          <w:sz w:val="28"/>
          <w:szCs w:val="28"/>
          <w:lang w:val="uk-UA"/>
        </w:rPr>
        <w:t xml:space="preserve">Наш </w:t>
      </w:r>
      <w:r w:rsidRPr="007F7C89">
        <w:rPr>
          <w:rStyle w:val="hps"/>
          <w:sz w:val="28"/>
          <w:szCs w:val="28"/>
          <w:lang w:val="uk-UA"/>
        </w:rPr>
        <w:t>квартал"</w:t>
      </w:r>
      <w:r w:rsidRPr="007F7C89">
        <w:rPr>
          <w:sz w:val="28"/>
          <w:szCs w:val="28"/>
          <w:lang w:val="uk-UA"/>
        </w:rPr>
        <w:t xml:space="preserve"> </w:t>
      </w:r>
      <w:r w:rsidRPr="007F7C89">
        <w:rPr>
          <w:rStyle w:val="hps"/>
          <w:sz w:val="28"/>
          <w:szCs w:val="28"/>
          <w:lang w:val="uk-UA"/>
        </w:rPr>
        <w:t>(благоустрій</w:t>
      </w:r>
      <w:r w:rsidRPr="007F7C89">
        <w:rPr>
          <w:sz w:val="28"/>
          <w:szCs w:val="28"/>
          <w:lang w:val="uk-UA"/>
        </w:rPr>
        <w:t xml:space="preserve"> </w:t>
      </w:r>
      <w:r w:rsidRPr="007F7C89">
        <w:rPr>
          <w:rStyle w:val="hps"/>
          <w:sz w:val="28"/>
          <w:szCs w:val="28"/>
          <w:lang w:val="uk-UA"/>
        </w:rPr>
        <w:t>міста, мікрорайонів,</w:t>
      </w:r>
      <w:r w:rsidRPr="007F7C89">
        <w:rPr>
          <w:sz w:val="28"/>
          <w:szCs w:val="28"/>
          <w:lang w:val="uk-UA"/>
        </w:rPr>
        <w:t xml:space="preserve"> </w:t>
      </w:r>
      <w:r w:rsidRPr="007F7C89">
        <w:rPr>
          <w:rStyle w:val="hps"/>
          <w:sz w:val="28"/>
          <w:szCs w:val="28"/>
          <w:lang w:val="uk-UA"/>
        </w:rPr>
        <w:t>дворових</w:t>
      </w:r>
      <w:r w:rsidRPr="007F7C89">
        <w:rPr>
          <w:sz w:val="28"/>
          <w:szCs w:val="28"/>
          <w:lang w:val="uk-UA"/>
        </w:rPr>
        <w:t xml:space="preserve"> </w:t>
      </w:r>
      <w:r w:rsidRPr="007F7C89">
        <w:rPr>
          <w:rStyle w:val="hps"/>
          <w:sz w:val="28"/>
          <w:szCs w:val="28"/>
          <w:lang w:val="uk-UA"/>
        </w:rPr>
        <w:t>територій багатоповерхових будинків</w:t>
      </w:r>
      <w:r w:rsidRPr="007F7C89">
        <w:rPr>
          <w:sz w:val="28"/>
          <w:szCs w:val="28"/>
          <w:lang w:val="uk-UA"/>
        </w:rPr>
        <w:t xml:space="preserve">, вулиць </w:t>
      </w:r>
      <w:r w:rsidRPr="007F7C89">
        <w:rPr>
          <w:rStyle w:val="hps"/>
          <w:sz w:val="28"/>
          <w:szCs w:val="28"/>
          <w:lang w:val="uk-UA"/>
        </w:rPr>
        <w:t>приватного</w:t>
      </w:r>
      <w:r w:rsidRPr="007F7C89">
        <w:rPr>
          <w:sz w:val="28"/>
          <w:szCs w:val="28"/>
          <w:lang w:val="uk-UA"/>
        </w:rPr>
        <w:t xml:space="preserve"> </w:t>
      </w:r>
      <w:r w:rsidRPr="007F7C89">
        <w:rPr>
          <w:rStyle w:val="hps"/>
          <w:sz w:val="28"/>
          <w:szCs w:val="28"/>
          <w:lang w:val="uk-UA"/>
        </w:rPr>
        <w:t>сектора,</w:t>
      </w:r>
      <w:r w:rsidRPr="007F7C89">
        <w:rPr>
          <w:sz w:val="28"/>
          <w:szCs w:val="28"/>
          <w:lang w:val="uk-UA"/>
        </w:rPr>
        <w:t xml:space="preserve"> </w:t>
      </w:r>
      <w:r w:rsidRPr="007F7C89">
        <w:rPr>
          <w:rStyle w:val="hps"/>
          <w:sz w:val="28"/>
          <w:szCs w:val="28"/>
          <w:lang w:val="uk-UA"/>
        </w:rPr>
        <w:t>територій квартальних комітетів)</w:t>
      </w:r>
      <w:r w:rsidRPr="007F7C89">
        <w:rPr>
          <w:sz w:val="28"/>
          <w:szCs w:val="28"/>
          <w:lang w:val="uk-UA"/>
        </w:rPr>
        <w:t>;</w:t>
      </w:r>
    </w:p>
    <w:p w:rsidR="00176EAA" w:rsidRPr="007F7C89" w:rsidRDefault="00176EAA" w:rsidP="00176EAA">
      <w:pPr>
        <w:numPr>
          <w:ilvl w:val="0"/>
          <w:numId w:val="2"/>
        </w:numPr>
        <w:tabs>
          <w:tab w:val="left" w:pos="1134"/>
        </w:tabs>
        <w:spacing w:after="120"/>
        <w:ind w:left="0" w:firstLine="709"/>
        <w:jc w:val="both"/>
        <w:rPr>
          <w:rStyle w:val="hps"/>
          <w:sz w:val="28"/>
          <w:szCs w:val="28"/>
          <w:lang w:val="uk-UA"/>
        </w:rPr>
      </w:pPr>
      <w:r w:rsidRPr="007F7C89">
        <w:rPr>
          <w:rStyle w:val="hps"/>
          <w:sz w:val="28"/>
          <w:szCs w:val="28"/>
          <w:lang w:val="uk-UA"/>
        </w:rPr>
        <w:t>сприяння раціональному</w:t>
      </w:r>
      <w:r w:rsidRPr="007F7C89">
        <w:rPr>
          <w:sz w:val="28"/>
          <w:szCs w:val="28"/>
          <w:lang w:val="uk-UA"/>
        </w:rPr>
        <w:t xml:space="preserve"> </w:t>
      </w:r>
      <w:r w:rsidRPr="007F7C89">
        <w:rPr>
          <w:rStyle w:val="hps"/>
          <w:sz w:val="28"/>
          <w:szCs w:val="28"/>
          <w:lang w:val="uk-UA"/>
        </w:rPr>
        <w:t>використанню</w:t>
      </w:r>
      <w:r w:rsidRPr="007F7C89">
        <w:rPr>
          <w:sz w:val="28"/>
          <w:szCs w:val="28"/>
          <w:lang w:val="uk-UA"/>
        </w:rPr>
        <w:t xml:space="preserve"> </w:t>
      </w:r>
      <w:r w:rsidRPr="007F7C89">
        <w:rPr>
          <w:rStyle w:val="hps"/>
          <w:sz w:val="28"/>
          <w:szCs w:val="28"/>
          <w:lang w:val="uk-UA"/>
        </w:rPr>
        <w:t xml:space="preserve">енергоресурсів, покращення </w:t>
      </w:r>
      <w:proofErr w:type="spellStart"/>
      <w:r w:rsidRPr="007F7C89">
        <w:rPr>
          <w:rStyle w:val="hps"/>
          <w:sz w:val="28"/>
          <w:szCs w:val="28"/>
          <w:lang w:val="uk-UA"/>
        </w:rPr>
        <w:t>матеріально-техничної</w:t>
      </w:r>
      <w:proofErr w:type="spellEnd"/>
      <w:r w:rsidRPr="007F7C89">
        <w:rPr>
          <w:rStyle w:val="hps"/>
          <w:sz w:val="28"/>
          <w:szCs w:val="28"/>
          <w:lang w:val="uk-UA"/>
        </w:rPr>
        <w:t xml:space="preserve">  бази закладів соціальної сфери;</w:t>
      </w:r>
    </w:p>
    <w:p w:rsidR="00176EAA" w:rsidRPr="007F7C89" w:rsidRDefault="00176EAA" w:rsidP="00176EAA">
      <w:pPr>
        <w:numPr>
          <w:ilvl w:val="0"/>
          <w:numId w:val="2"/>
        </w:numPr>
        <w:tabs>
          <w:tab w:val="left" w:pos="1134"/>
        </w:tabs>
        <w:spacing w:after="120"/>
        <w:ind w:left="0" w:firstLine="709"/>
        <w:jc w:val="both"/>
        <w:rPr>
          <w:rStyle w:val="hps"/>
          <w:sz w:val="28"/>
          <w:szCs w:val="28"/>
          <w:lang w:val="uk-UA"/>
        </w:rPr>
      </w:pPr>
      <w:r w:rsidRPr="007F7C89">
        <w:rPr>
          <w:rStyle w:val="hps"/>
          <w:sz w:val="28"/>
          <w:szCs w:val="28"/>
          <w:lang w:val="uk-UA"/>
        </w:rPr>
        <w:t>впровадження</w:t>
      </w:r>
      <w:r w:rsidRPr="007F7C89">
        <w:rPr>
          <w:sz w:val="28"/>
          <w:szCs w:val="28"/>
          <w:lang w:val="uk-UA"/>
        </w:rPr>
        <w:t xml:space="preserve"> </w:t>
      </w:r>
      <w:r w:rsidRPr="007F7C89">
        <w:rPr>
          <w:rStyle w:val="hps"/>
          <w:sz w:val="28"/>
          <w:szCs w:val="28"/>
          <w:lang w:val="uk-UA"/>
        </w:rPr>
        <w:t>інноваційних</w:t>
      </w:r>
      <w:r w:rsidRPr="007F7C89">
        <w:rPr>
          <w:sz w:val="28"/>
          <w:szCs w:val="28"/>
          <w:lang w:val="uk-UA"/>
        </w:rPr>
        <w:t xml:space="preserve"> </w:t>
      </w:r>
      <w:r w:rsidRPr="007F7C89">
        <w:rPr>
          <w:rStyle w:val="hps"/>
          <w:sz w:val="28"/>
          <w:szCs w:val="28"/>
          <w:lang w:val="uk-UA"/>
        </w:rPr>
        <w:t>підходів</w:t>
      </w:r>
      <w:r w:rsidRPr="007F7C89">
        <w:rPr>
          <w:sz w:val="28"/>
          <w:szCs w:val="28"/>
          <w:lang w:val="uk-UA"/>
        </w:rPr>
        <w:t xml:space="preserve"> </w:t>
      </w:r>
      <w:r w:rsidRPr="007F7C89">
        <w:rPr>
          <w:rStyle w:val="hps"/>
          <w:sz w:val="28"/>
          <w:szCs w:val="28"/>
          <w:lang w:val="uk-UA"/>
        </w:rPr>
        <w:t>до вирішення</w:t>
      </w:r>
      <w:r w:rsidRPr="007F7C89">
        <w:rPr>
          <w:sz w:val="28"/>
          <w:szCs w:val="28"/>
          <w:lang w:val="uk-UA"/>
        </w:rPr>
        <w:t xml:space="preserve"> </w:t>
      </w:r>
      <w:r w:rsidRPr="007F7C89">
        <w:rPr>
          <w:rStyle w:val="hps"/>
          <w:sz w:val="28"/>
          <w:szCs w:val="28"/>
          <w:lang w:val="uk-UA"/>
        </w:rPr>
        <w:t>актуальних</w:t>
      </w:r>
      <w:r w:rsidRPr="007F7C89">
        <w:rPr>
          <w:sz w:val="28"/>
          <w:szCs w:val="28"/>
          <w:lang w:val="uk-UA"/>
        </w:rPr>
        <w:t xml:space="preserve"> </w:t>
      </w:r>
      <w:r w:rsidRPr="007F7C89">
        <w:rPr>
          <w:rStyle w:val="hps"/>
          <w:sz w:val="28"/>
          <w:szCs w:val="28"/>
          <w:lang w:val="uk-UA"/>
        </w:rPr>
        <w:t>проблем</w:t>
      </w:r>
      <w:r w:rsidRPr="007F7C89">
        <w:rPr>
          <w:sz w:val="28"/>
          <w:szCs w:val="28"/>
          <w:lang w:val="uk-UA"/>
        </w:rPr>
        <w:t xml:space="preserve"> </w:t>
      </w:r>
      <w:r w:rsidRPr="007F7C89">
        <w:rPr>
          <w:rStyle w:val="hps"/>
          <w:sz w:val="28"/>
          <w:szCs w:val="28"/>
          <w:lang w:val="uk-UA"/>
        </w:rPr>
        <w:t>життя</w:t>
      </w:r>
      <w:r w:rsidRPr="007F7C89">
        <w:rPr>
          <w:sz w:val="28"/>
          <w:szCs w:val="28"/>
          <w:lang w:val="uk-UA"/>
        </w:rPr>
        <w:t xml:space="preserve"> </w:t>
      </w:r>
      <w:r w:rsidRPr="007F7C89">
        <w:rPr>
          <w:rStyle w:val="hps"/>
          <w:sz w:val="28"/>
          <w:szCs w:val="28"/>
          <w:lang w:val="uk-UA"/>
        </w:rPr>
        <w:t>міста;</w:t>
      </w:r>
    </w:p>
    <w:p w:rsidR="00176EAA" w:rsidRPr="007F7C89" w:rsidRDefault="00176EAA" w:rsidP="00176EAA">
      <w:pPr>
        <w:numPr>
          <w:ilvl w:val="0"/>
          <w:numId w:val="2"/>
        </w:numPr>
        <w:tabs>
          <w:tab w:val="left" w:pos="1134"/>
        </w:tabs>
        <w:spacing w:after="120"/>
        <w:ind w:left="0" w:firstLine="709"/>
        <w:jc w:val="both"/>
        <w:rPr>
          <w:rStyle w:val="hps"/>
          <w:sz w:val="28"/>
          <w:szCs w:val="28"/>
          <w:lang w:val="uk-UA"/>
        </w:rPr>
      </w:pPr>
      <w:r w:rsidRPr="007F7C89">
        <w:rPr>
          <w:rStyle w:val="hps"/>
          <w:sz w:val="28"/>
          <w:szCs w:val="28"/>
          <w:lang w:val="uk-UA"/>
        </w:rPr>
        <w:t>відновлення історико-культурної, туристичної привабливості міста "</w:t>
      </w:r>
      <w:proofErr w:type="spellStart"/>
      <w:r w:rsidRPr="007F7C89">
        <w:rPr>
          <w:sz w:val="28"/>
          <w:szCs w:val="28"/>
          <w:lang w:val="uk-UA"/>
        </w:rPr>
        <w:t>Бахмут</w:t>
      </w:r>
      <w:proofErr w:type="spellEnd"/>
      <w:r>
        <w:rPr>
          <w:sz w:val="28"/>
          <w:szCs w:val="28"/>
          <w:lang w:val="uk-UA"/>
        </w:rPr>
        <w:t xml:space="preserve"> -</w:t>
      </w:r>
      <w:r w:rsidRPr="007F7C89">
        <w:rPr>
          <w:sz w:val="28"/>
          <w:szCs w:val="28"/>
          <w:lang w:val="uk-UA"/>
        </w:rPr>
        <w:t xml:space="preserve"> давнина і сучасність</w:t>
      </w:r>
      <w:r w:rsidRPr="007F7C89">
        <w:rPr>
          <w:rStyle w:val="hps"/>
          <w:sz w:val="28"/>
          <w:szCs w:val="28"/>
          <w:lang w:val="uk-UA"/>
        </w:rPr>
        <w:t>".</w:t>
      </w:r>
    </w:p>
    <w:p w:rsidR="00176EAA" w:rsidRPr="007F7C89" w:rsidRDefault="00176EAA" w:rsidP="00176EAA">
      <w:pPr>
        <w:spacing w:after="120"/>
        <w:jc w:val="both"/>
        <w:rPr>
          <w:sz w:val="28"/>
          <w:szCs w:val="28"/>
          <w:lang w:val="uk-UA"/>
        </w:rPr>
      </w:pPr>
      <w:r w:rsidRPr="007F7C89">
        <w:rPr>
          <w:sz w:val="28"/>
          <w:szCs w:val="28"/>
          <w:lang w:val="uk-UA"/>
        </w:rPr>
        <w:t xml:space="preserve">          1.6. Грантовий фонд Конкурсу формується за рахунок коштів міського бюджету м. </w:t>
      </w:r>
      <w:proofErr w:type="spellStart"/>
      <w:r w:rsidRPr="007F7C89">
        <w:rPr>
          <w:sz w:val="28"/>
          <w:szCs w:val="28"/>
          <w:lang w:val="uk-UA"/>
        </w:rPr>
        <w:t>Бахмута</w:t>
      </w:r>
      <w:proofErr w:type="spellEnd"/>
      <w:r w:rsidRPr="007F7C89">
        <w:rPr>
          <w:sz w:val="28"/>
          <w:szCs w:val="28"/>
          <w:lang w:val="uk-UA"/>
        </w:rPr>
        <w:t xml:space="preserve"> на 2017 рік. Контроль за цільовим використанням коштів грантового фонду здійснює фінансове управління Бахмутської міської ради. Мінімальна сума гранту на один міні-проект – 10 тис.</w:t>
      </w:r>
      <w:r w:rsidR="001B1FA8">
        <w:rPr>
          <w:sz w:val="28"/>
          <w:szCs w:val="28"/>
          <w:lang w:val="uk-UA"/>
        </w:rPr>
        <w:t xml:space="preserve"> </w:t>
      </w:r>
      <w:r w:rsidRPr="007F7C89">
        <w:rPr>
          <w:sz w:val="28"/>
          <w:szCs w:val="28"/>
          <w:lang w:val="uk-UA"/>
        </w:rPr>
        <w:t xml:space="preserve">грн., максимальна сума гранту на один міні-проект – </w:t>
      </w:r>
      <w:r w:rsidR="001B1FA8">
        <w:rPr>
          <w:sz w:val="28"/>
          <w:szCs w:val="28"/>
          <w:lang w:val="uk-UA"/>
        </w:rPr>
        <w:t>4</w:t>
      </w:r>
      <w:r>
        <w:rPr>
          <w:sz w:val="28"/>
          <w:szCs w:val="28"/>
          <w:lang w:val="uk-UA"/>
        </w:rPr>
        <w:t>0</w:t>
      </w:r>
      <w:r w:rsidRPr="007F7C89">
        <w:rPr>
          <w:sz w:val="28"/>
          <w:szCs w:val="28"/>
          <w:lang w:val="uk-UA"/>
        </w:rPr>
        <w:t xml:space="preserve"> тис. грн., з партнерським вкладом 100 % від суми гранту. Партнерський вклад є обов’язковою умов</w:t>
      </w:r>
      <w:bookmarkStart w:id="0" w:name="_GoBack"/>
      <w:bookmarkEnd w:id="0"/>
      <w:r w:rsidRPr="007F7C89">
        <w:rPr>
          <w:sz w:val="28"/>
          <w:szCs w:val="28"/>
          <w:lang w:val="uk-UA"/>
        </w:rPr>
        <w:t>ою отримання гранту.</w:t>
      </w:r>
    </w:p>
    <w:p w:rsidR="00176EAA" w:rsidRPr="007F7C89" w:rsidRDefault="00176EAA" w:rsidP="00176EAA">
      <w:pPr>
        <w:spacing w:after="120"/>
        <w:ind w:firstLine="709"/>
        <w:jc w:val="both"/>
        <w:rPr>
          <w:sz w:val="28"/>
          <w:szCs w:val="28"/>
          <w:lang w:val="uk-UA"/>
        </w:rPr>
      </w:pPr>
      <w:r w:rsidRPr="007F7C89">
        <w:rPr>
          <w:b/>
          <w:bCs/>
          <w:sz w:val="28"/>
          <w:szCs w:val="28"/>
          <w:lang w:val="uk-UA"/>
        </w:rPr>
        <w:t>2. Умови Конкурсу</w:t>
      </w:r>
    </w:p>
    <w:p w:rsidR="00176EAA" w:rsidRPr="007F7C89" w:rsidRDefault="00176EAA" w:rsidP="00176EAA">
      <w:pPr>
        <w:spacing w:after="120"/>
        <w:ind w:firstLine="709"/>
        <w:jc w:val="both"/>
        <w:rPr>
          <w:sz w:val="28"/>
          <w:szCs w:val="28"/>
          <w:lang w:val="uk-UA"/>
        </w:rPr>
      </w:pPr>
      <w:r w:rsidRPr="007F7C89">
        <w:rPr>
          <w:sz w:val="28"/>
          <w:szCs w:val="28"/>
          <w:lang w:val="uk-UA"/>
        </w:rPr>
        <w:t xml:space="preserve">2.1. До участі в Конкурсі запрошуються ініціативні групи громадян, які представляють громадські організації, органи самоорганізації населення, інші об’єднання, що ведуть свою діяльність на території міста </w:t>
      </w:r>
      <w:proofErr w:type="spellStart"/>
      <w:r w:rsidRPr="007F7C89">
        <w:rPr>
          <w:sz w:val="28"/>
          <w:szCs w:val="28"/>
          <w:lang w:val="uk-UA"/>
        </w:rPr>
        <w:t>Бахмут</w:t>
      </w:r>
      <w:proofErr w:type="spellEnd"/>
      <w:r w:rsidRPr="007F7C89">
        <w:rPr>
          <w:sz w:val="28"/>
          <w:szCs w:val="28"/>
          <w:lang w:val="uk-UA"/>
        </w:rPr>
        <w:t xml:space="preserve"> (далі – Конкурсант). Не допускається участь у Конкурсі політичних партій, комерційних і релігійних організацій.</w:t>
      </w:r>
    </w:p>
    <w:p w:rsidR="00176EAA" w:rsidRPr="007F7C89" w:rsidRDefault="00176EAA" w:rsidP="00176EAA">
      <w:pPr>
        <w:spacing w:after="120"/>
        <w:ind w:firstLine="709"/>
        <w:jc w:val="both"/>
        <w:rPr>
          <w:sz w:val="28"/>
          <w:szCs w:val="28"/>
          <w:lang w:val="uk-UA"/>
        </w:rPr>
      </w:pPr>
      <w:r w:rsidRPr="007F7C89">
        <w:rPr>
          <w:sz w:val="28"/>
          <w:szCs w:val="28"/>
          <w:lang w:val="uk-UA"/>
        </w:rPr>
        <w:t>2.2. Бажаючі взяти участь у Конкурсі, подають до Експертної комісії Конкурсу заяву за формою, яка встановлена Експертною комісією  і  наступні документи:</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протокол про створення ініціативної групи громадян;</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персональний склад членів ініціативної групи громадян із зазначенням прізвища, імені, по батькові, року народження і місця проживання;</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документ, що підтверджує повноваження особи, що представляє Конкурсанта.</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 xml:space="preserve">гарантійні листи потенційних </w:t>
      </w:r>
      <w:proofErr w:type="spellStart"/>
      <w:r w:rsidRPr="007F7C89">
        <w:rPr>
          <w:sz w:val="28"/>
          <w:szCs w:val="28"/>
          <w:lang w:val="uk-UA"/>
        </w:rPr>
        <w:t>балансоутримувачів</w:t>
      </w:r>
      <w:proofErr w:type="spellEnd"/>
      <w:r w:rsidRPr="007F7C89">
        <w:rPr>
          <w:sz w:val="28"/>
          <w:szCs w:val="28"/>
          <w:lang w:val="uk-UA"/>
        </w:rPr>
        <w:t>;</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листи підтримки.</w:t>
      </w:r>
    </w:p>
    <w:p w:rsidR="00176EAA" w:rsidRPr="007F7C89" w:rsidRDefault="00176EAA" w:rsidP="00176EAA">
      <w:pPr>
        <w:spacing w:after="120"/>
        <w:ind w:firstLine="709"/>
        <w:jc w:val="both"/>
        <w:rPr>
          <w:sz w:val="28"/>
          <w:szCs w:val="28"/>
          <w:lang w:val="uk-UA"/>
        </w:rPr>
      </w:pPr>
      <w:r w:rsidRPr="007F7C89">
        <w:rPr>
          <w:sz w:val="28"/>
          <w:szCs w:val="28"/>
          <w:lang w:val="uk-UA"/>
        </w:rPr>
        <w:t>2.3. Міні-проекти подаються в письмовій формі із супровідним листом за підписом уповноваженої особи Конкурсанта. На супровідному листі зазначається повна контактна інформація уповноваженої особи Конкурсанта. До проекту додається електронна копія наданих матеріалів.</w:t>
      </w:r>
    </w:p>
    <w:p w:rsidR="00176EAA" w:rsidRPr="007F7C89" w:rsidRDefault="00176EAA" w:rsidP="00176EAA">
      <w:pPr>
        <w:spacing w:after="120"/>
        <w:ind w:firstLine="709"/>
        <w:jc w:val="both"/>
        <w:rPr>
          <w:sz w:val="28"/>
          <w:szCs w:val="28"/>
          <w:lang w:val="uk-UA"/>
        </w:rPr>
      </w:pPr>
      <w:r w:rsidRPr="007F7C89">
        <w:rPr>
          <w:sz w:val="28"/>
          <w:szCs w:val="28"/>
          <w:lang w:val="uk-UA"/>
        </w:rPr>
        <w:lastRenderedPageBreak/>
        <w:t>При плануванні виконання ремонтних робіт архітектурних споруджень Конкурсантові необхідно до проектної заявки додати дефектний акт, у якому визначити обсяг запланованих робіт і кошторисний розрахунок їх вартості.</w:t>
      </w:r>
    </w:p>
    <w:p w:rsidR="00176EAA" w:rsidRPr="007F7C89" w:rsidRDefault="00176EAA" w:rsidP="00176EAA">
      <w:pPr>
        <w:spacing w:after="120"/>
        <w:ind w:firstLine="709"/>
        <w:jc w:val="both"/>
        <w:rPr>
          <w:sz w:val="28"/>
          <w:szCs w:val="28"/>
          <w:lang w:val="uk-UA"/>
        </w:rPr>
      </w:pPr>
      <w:r w:rsidRPr="007F7C89">
        <w:rPr>
          <w:sz w:val="28"/>
          <w:szCs w:val="28"/>
          <w:lang w:val="uk-UA"/>
        </w:rPr>
        <w:t xml:space="preserve">2.4. Реалізація міні-проектів здійснюється у термін, визначений Експертною комісію Конкурсу. При цьому допускається залучення коштів з інших джерел, не заборонених чинним законодавством України. </w:t>
      </w:r>
    </w:p>
    <w:p w:rsidR="00176EAA" w:rsidRPr="007F7C89" w:rsidRDefault="00176EAA" w:rsidP="00176EAA">
      <w:pPr>
        <w:spacing w:after="120"/>
        <w:ind w:firstLine="709"/>
        <w:jc w:val="both"/>
        <w:rPr>
          <w:sz w:val="28"/>
          <w:szCs w:val="28"/>
          <w:lang w:val="uk-UA"/>
        </w:rPr>
      </w:pPr>
      <w:r w:rsidRPr="007F7C89">
        <w:rPr>
          <w:sz w:val="28"/>
          <w:szCs w:val="28"/>
          <w:lang w:val="uk-UA"/>
        </w:rPr>
        <w:t>2.5. До участі в Конкурсі не допускаються міні-проекти, якщо:</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виявлена інформація про неспроможність ініціативної групи реалізувати міні-проект;</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конкурсантом подано офіційний лист до Експертної комісії про відкликання міні-проекту до початку фінансування;</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міні-проект був поданий після закінчення встановленого терміну прийому;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Конкурсантом надана не в повному обсязі необхідна Конкурсна документація або вона не відповідає вимогам даного Положення.</w:t>
      </w:r>
    </w:p>
    <w:p w:rsidR="00176EAA" w:rsidRPr="007F7C89" w:rsidRDefault="00176EAA" w:rsidP="00176EAA">
      <w:pPr>
        <w:spacing w:after="120"/>
        <w:ind w:firstLine="709"/>
        <w:jc w:val="both"/>
        <w:rPr>
          <w:sz w:val="28"/>
          <w:szCs w:val="28"/>
          <w:lang w:val="uk-UA"/>
        </w:rPr>
      </w:pPr>
      <w:r w:rsidRPr="007F7C89">
        <w:rPr>
          <w:b/>
          <w:bCs/>
          <w:sz w:val="28"/>
          <w:szCs w:val="28"/>
          <w:lang w:val="uk-UA"/>
        </w:rPr>
        <w:t>У рамках Конкурсу не розглядаються міні-проекти, спрямовані на:</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політичну і виборчу діяльність;</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одержання прибутку і пряму матеріальну допомогу, інші компенсаційні виплати учасникам;</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придбання ліцензій, патентів і товарних знаків;</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придбання або ремонт техніки для ініціативних груп громадян;</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випуск авторських робіт, організацію і проведення виставок.</w:t>
      </w:r>
    </w:p>
    <w:p w:rsidR="00176EAA" w:rsidRPr="007F7C89" w:rsidRDefault="00176EAA" w:rsidP="00176EAA">
      <w:pPr>
        <w:spacing w:after="120"/>
        <w:ind w:firstLine="709"/>
        <w:jc w:val="both"/>
        <w:rPr>
          <w:sz w:val="28"/>
          <w:szCs w:val="28"/>
          <w:lang w:val="uk-UA"/>
        </w:rPr>
      </w:pPr>
      <w:r w:rsidRPr="007F7C89">
        <w:rPr>
          <w:sz w:val="28"/>
          <w:szCs w:val="28"/>
          <w:lang w:val="uk-UA"/>
        </w:rPr>
        <w:t>2.6. Конкурсанти несуть відповідальність, відповідно до законодавства, за достовірність інформації і документів, що вони надають.</w:t>
      </w:r>
    </w:p>
    <w:p w:rsidR="00176EAA" w:rsidRPr="007F7C89" w:rsidRDefault="00176EAA" w:rsidP="00176EAA">
      <w:pPr>
        <w:spacing w:after="120"/>
        <w:ind w:firstLine="709"/>
        <w:jc w:val="both"/>
        <w:rPr>
          <w:sz w:val="28"/>
          <w:szCs w:val="28"/>
          <w:lang w:val="uk-UA"/>
        </w:rPr>
      </w:pPr>
      <w:r w:rsidRPr="007F7C89">
        <w:rPr>
          <w:sz w:val="28"/>
          <w:szCs w:val="28"/>
          <w:lang w:val="uk-UA"/>
        </w:rPr>
        <w:t>2.7. За вимогою членів Експертної комісії Конкурсанти можуть надавати додаткову інформацію про свої Конкурсні пропозиції.</w:t>
      </w:r>
    </w:p>
    <w:p w:rsidR="00176EAA" w:rsidRPr="007F7C89" w:rsidRDefault="00176EAA" w:rsidP="00176EAA">
      <w:pPr>
        <w:spacing w:after="120"/>
        <w:ind w:firstLine="709"/>
        <w:jc w:val="both"/>
        <w:rPr>
          <w:sz w:val="28"/>
          <w:szCs w:val="28"/>
          <w:lang w:val="uk-UA"/>
        </w:rPr>
      </w:pPr>
      <w:r w:rsidRPr="007F7C89">
        <w:rPr>
          <w:sz w:val="28"/>
          <w:szCs w:val="28"/>
          <w:lang w:val="uk-UA"/>
        </w:rPr>
        <w:t> </w:t>
      </w:r>
      <w:r w:rsidRPr="007F7C89">
        <w:rPr>
          <w:b/>
          <w:bCs/>
          <w:sz w:val="28"/>
          <w:szCs w:val="28"/>
          <w:lang w:val="uk-UA"/>
        </w:rPr>
        <w:t>3.  Критерії і порядок оцінки проектів </w:t>
      </w:r>
    </w:p>
    <w:p w:rsidR="00176EAA" w:rsidRPr="007F7C89" w:rsidRDefault="00176EAA" w:rsidP="00176EAA">
      <w:pPr>
        <w:spacing w:after="120"/>
        <w:ind w:firstLine="709"/>
        <w:jc w:val="both"/>
        <w:rPr>
          <w:sz w:val="28"/>
          <w:szCs w:val="28"/>
          <w:lang w:val="uk-UA"/>
        </w:rPr>
      </w:pPr>
      <w:r w:rsidRPr="007F7C89">
        <w:rPr>
          <w:b/>
          <w:bCs/>
          <w:sz w:val="28"/>
          <w:szCs w:val="28"/>
          <w:lang w:val="uk-UA"/>
        </w:rPr>
        <w:t>Проекти оцінюються за наступними критеріями:</w:t>
      </w:r>
    </w:p>
    <w:p w:rsidR="00176EAA" w:rsidRPr="007F7C89" w:rsidRDefault="00176EAA" w:rsidP="00176EAA">
      <w:pPr>
        <w:spacing w:after="120"/>
        <w:ind w:firstLine="709"/>
        <w:jc w:val="both"/>
        <w:rPr>
          <w:sz w:val="28"/>
          <w:szCs w:val="28"/>
          <w:lang w:val="uk-UA"/>
        </w:rPr>
      </w:pPr>
      <w:r w:rsidRPr="007F7C89">
        <w:rPr>
          <w:sz w:val="28"/>
          <w:szCs w:val="28"/>
          <w:lang w:val="uk-UA"/>
        </w:rPr>
        <w:t>3.1. Відповідність міні-проекту пріоритетам Конкурсу.</w:t>
      </w:r>
    </w:p>
    <w:p w:rsidR="00176EAA" w:rsidRPr="007F7C89" w:rsidRDefault="00176EAA" w:rsidP="00176EAA">
      <w:pPr>
        <w:spacing w:after="120"/>
        <w:ind w:firstLine="709"/>
        <w:jc w:val="both"/>
        <w:rPr>
          <w:sz w:val="28"/>
          <w:szCs w:val="28"/>
          <w:lang w:val="uk-UA"/>
        </w:rPr>
      </w:pPr>
      <w:r w:rsidRPr="007F7C89">
        <w:rPr>
          <w:sz w:val="28"/>
          <w:szCs w:val="28"/>
          <w:lang w:val="uk-UA"/>
        </w:rPr>
        <w:t>Міні-проекти можуть відповідати одному або декільком пріоритетним напрямкам Конкурсу.</w:t>
      </w:r>
    </w:p>
    <w:p w:rsidR="00176EAA" w:rsidRPr="007F7C89" w:rsidRDefault="00176EAA" w:rsidP="00176EAA">
      <w:pPr>
        <w:spacing w:after="120"/>
        <w:ind w:firstLine="709"/>
        <w:jc w:val="both"/>
        <w:rPr>
          <w:sz w:val="28"/>
          <w:szCs w:val="28"/>
          <w:lang w:val="uk-UA"/>
        </w:rPr>
      </w:pPr>
      <w:r w:rsidRPr="007F7C89">
        <w:rPr>
          <w:sz w:val="28"/>
          <w:szCs w:val="28"/>
          <w:lang w:val="uk-UA"/>
        </w:rPr>
        <w:t>3.2. Реалістичність міні-проекту, конкретний результат:</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наявність чітко сформульованої проблеми;</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зацікавленість ініціативної групи в реалізації міні-проекту;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конкретність очікуваних результатів.</w:t>
      </w:r>
    </w:p>
    <w:p w:rsidR="00176EAA" w:rsidRPr="007F7C89" w:rsidRDefault="00176EAA" w:rsidP="00176EAA">
      <w:pPr>
        <w:spacing w:after="120"/>
        <w:ind w:firstLine="709"/>
        <w:jc w:val="both"/>
        <w:rPr>
          <w:sz w:val="28"/>
          <w:szCs w:val="28"/>
          <w:lang w:val="uk-UA"/>
        </w:rPr>
      </w:pPr>
      <w:r w:rsidRPr="007F7C89">
        <w:rPr>
          <w:sz w:val="28"/>
          <w:szCs w:val="28"/>
          <w:lang w:val="uk-UA"/>
        </w:rPr>
        <w:t>3.3. Фінансові й організаційні можливості Конкурсанта, перспективи продовження діяльності:</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розмір партнерського внеску;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перспективи подальшого розвитку міні-проекту;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lastRenderedPageBreak/>
        <w:t>інноваційний характер міні-проекту.</w:t>
      </w:r>
    </w:p>
    <w:p w:rsidR="00176EAA" w:rsidRPr="007F7C89" w:rsidRDefault="00176EAA" w:rsidP="00176EAA">
      <w:pPr>
        <w:spacing w:after="120"/>
        <w:ind w:firstLine="709"/>
        <w:jc w:val="both"/>
        <w:rPr>
          <w:sz w:val="28"/>
          <w:szCs w:val="28"/>
          <w:lang w:val="uk-UA"/>
        </w:rPr>
      </w:pPr>
      <w:r w:rsidRPr="007F7C89">
        <w:rPr>
          <w:sz w:val="28"/>
          <w:szCs w:val="28"/>
          <w:lang w:val="uk-UA"/>
        </w:rPr>
        <w:t>3.4. Економічна ефективність проекту: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співвідношення витрат і результатів міні-проекту;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вартість товарно-матеріальних цінностей, залучених для реалізації міні-проекту;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залучення фінансування з інших джерел на реалізацію або розвиток міні-проекту.</w:t>
      </w:r>
    </w:p>
    <w:p w:rsidR="00176EAA" w:rsidRPr="007F7C89" w:rsidRDefault="00176EAA" w:rsidP="00176EAA">
      <w:pPr>
        <w:spacing w:after="120"/>
        <w:ind w:firstLine="709"/>
        <w:jc w:val="both"/>
        <w:rPr>
          <w:sz w:val="28"/>
          <w:szCs w:val="28"/>
          <w:lang w:val="uk-UA"/>
        </w:rPr>
      </w:pPr>
      <w:r w:rsidRPr="007F7C89">
        <w:rPr>
          <w:sz w:val="28"/>
          <w:szCs w:val="28"/>
          <w:lang w:val="uk-UA"/>
        </w:rPr>
        <w:t>3.5. Громадська підтримка:</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наявність підписів городян на підтримку проекту;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рейтингове місце проекту за результатами електронного голосування.</w:t>
      </w:r>
    </w:p>
    <w:p w:rsidR="00176EAA" w:rsidRPr="007F7C89" w:rsidRDefault="00176EAA" w:rsidP="00176EAA">
      <w:pPr>
        <w:spacing w:after="120"/>
        <w:ind w:firstLine="709"/>
        <w:jc w:val="both"/>
        <w:rPr>
          <w:sz w:val="28"/>
          <w:szCs w:val="28"/>
          <w:lang w:val="uk-UA"/>
        </w:rPr>
      </w:pPr>
      <w:r w:rsidRPr="007F7C89">
        <w:rPr>
          <w:b/>
          <w:bCs/>
          <w:sz w:val="28"/>
          <w:szCs w:val="28"/>
          <w:lang w:val="uk-UA"/>
        </w:rPr>
        <w:t>4. Організаційне забезпечення Конкурсу</w:t>
      </w:r>
    </w:p>
    <w:p w:rsidR="00176EAA" w:rsidRPr="007F7C89" w:rsidRDefault="00176EAA" w:rsidP="00176EAA">
      <w:pPr>
        <w:spacing w:after="120"/>
        <w:ind w:firstLine="709"/>
        <w:jc w:val="both"/>
        <w:rPr>
          <w:sz w:val="28"/>
          <w:szCs w:val="28"/>
          <w:lang w:val="uk-UA"/>
        </w:rPr>
      </w:pPr>
      <w:r w:rsidRPr="007F7C89">
        <w:rPr>
          <w:sz w:val="28"/>
          <w:szCs w:val="28"/>
          <w:lang w:val="uk-UA"/>
        </w:rPr>
        <w:t xml:space="preserve">4.1. Для проведення Конкурсу рішенням Бахмутської міської ради створюється Експертна комісія Конкурсу міні-проектів, спрямованих на вирішення соціальних проблем територіальної  громади м. </w:t>
      </w:r>
      <w:proofErr w:type="spellStart"/>
      <w:r w:rsidRPr="007F7C89">
        <w:rPr>
          <w:sz w:val="28"/>
          <w:szCs w:val="28"/>
          <w:lang w:val="uk-UA"/>
        </w:rPr>
        <w:t>Бахмута</w:t>
      </w:r>
      <w:proofErr w:type="spellEnd"/>
      <w:r w:rsidRPr="007F7C89">
        <w:rPr>
          <w:sz w:val="28"/>
          <w:szCs w:val="28"/>
          <w:lang w:val="uk-UA"/>
        </w:rPr>
        <w:t>, (далі - Експертна комісія).</w:t>
      </w:r>
    </w:p>
    <w:p w:rsidR="00176EAA" w:rsidRPr="007F7C89" w:rsidRDefault="00176EAA" w:rsidP="00176EAA">
      <w:pPr>
        <w:spacing w:after="120"/>
        <w:ind w:firstLine="709"/>
        <w:jc w:val="both"/>
        <w:rPr>
          <w:sz w:val="28"/>
          <w:szCs w:val="28"/>
          <w:lang w:val="uk-UA"/>
        </w:rPr>
      </w:pPr>
      <w:r w:rsidRPr="007F7C89">
        <w:rPr>
          <w:sz w:val="28"/>
          <w:szCs w:val="28"/>
          <w:lang w:val="uk-UA"/>
        </w:rPr>
        <w:t>4.2. Експертна комісія:</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контролює дотримання даного Положення та Плану-графіка проведення конкурсу;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затверджує необхідні форми Конкурсної документації;</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затверджує вимоги до оформлення проектів;</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проводить Конкурс;</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організує протягом двох тижнів електронне голосування щодо визначення найбільш значимих для громадян проектів;</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приймає рішення про переможців Конкурсу;</w:t>
      </w:r>
    </w:p>
    <w:p w:rsidR="00176EAA" w:rsidRPr="007F7C89" w:rsidRDefault="00176EAA" w:rsidP="00176EAA">
      <w:pPr>
        <w:pStyle w:val="a4"/>
        <w:numPr>
          <w:ilvl w:val="0"/>
          <w:numId w:val="1"/>
        </w:numPr>
        <w:tabs>
          <w:tab w:val="left" w:pos="1276"/>
        </w:tabs>
        <w:spacing w:after="120"/>
        <w:ind w:left="0" w:firstLine="709"/>
        <w:jc w:val="both"/>
        <w:rPr>
          <w:sz w:val="28"/>
          <w:szCs w:val="28"/>
          <w:lang w:val="uk-UA"/>
        </w:rPr>
      </w:pPr>
      <w:r w:rsidRPr="007F7C89">
        <w:rPr>
          <w:sz w:val="28"/>
          <w:szCs w:val="28"/>
          <w:lang w:val="uk-UA"/>
        </w:rPr>
        <w:t xml:space="preserve">проводе моніторинг проектної діяльності протягом усього періоду реалізації проекту. </w:t>
      </w:r>
    </w:p>
    <w:p w:rsidR="00176EAA" w:rsidRPr="007F7C89" w:rsidRDefault="00176EAA" w:rsidP="00176EAA">
      <w:pPr>
        <w:spacing w:after="120"/>
        <w:ind w:firstLine="709"/>
        <w:jc w:val="both"/>
        <w:rPr>
          <w:sz w:val="28"/>
          <w:szCs w:val="28"/>
          <w:lang w:val="uk-UA"/>
        </w:rPr>
      </w:pPr>
      <w:r w:rsidRPr="007F7C89">
        <w:rPr>
          <w:sz w:val="28"/>
          <w:szCs w:val="28"/>
          <w:lang w:val="uk-UA"/>
        </w:rPr>
        <w:t>4.3. Регламент роботи Експертної комісії:</w:t>
      </w:r>
    </w:p>
    <w:p w:rsidR="00176EAA" w:rsidRPr="007F7C89" w:rsidRDefault="00176EAA" w:rsidP="00176EAA">
      <w:pPr>
        <w:spacing w:after="120"/>
        <w:ind w:firstLine="709"/>
        <w:jc w:val="both"/>
        <w:rPr>
          <w:sz w:val="28"/>
          <w:szCs w:val="28"/>
          <w:lang w:val="uk-UA"/>
        </w:rPr>
      </w:pPr>
      <w:r w:rsidRPr="007F7C89">
        <w:rPr>
          <w:sz w:val="28"/>
          <w:szCs w:val="28"/>
          <w:lang w:val="uk-UA"/>
        </w:rPr>
        <w:t>4.3.1. Засідання Експертної комісії є правочинним, якщо в ньому беруть участь більш половини членів від затвердженого складу Експертної комісії.</w:t>
      </w:r>
    </w:p>
    <w:p w:rsidR="00176EAA" w:rsidRPr="007F7C89" w:rsidRDefault="00176EAA" w:rsidP="00176EAA">
      <w:pPr>
        <w:spacing w:after="120"/>
        <w:ind w:firstLine="709"/>
        <w:jc w:val="both"/>
        <w:rPr>
          <w:sz w:val="28"/>
          <w:szCs w:val="28"/>
          <w:lang w:val="uk-UA"/>
        </w:rPr>
      </w:pPr>
      <w:r w:rsidRPr="007F7C89">
        <w:rPr>
          <w:sz w:val="28"/>
          <w:szCs w:val="28"/>
          <w:lang w:val="uk-UA"/>
        </w:rPr>
        <w:t>4.3.2. Засідання Експертної комісії оформлюється протоколом, який підписується секретарем та головою Експертної комісії.</w:t>
      </w:r>
    </w:p>
    <w:p w:rsidR="00176EAA" w:rsidRPr="007F7C89" w:rsidRDefault="00176EAA" w:rsidP="00176EAA">
      <w:pPr>
        <w:spacing w:after="120"/>
        <w:ind w:firstLine="709"/>
        <w:jc w:val="both"/>
        <w:rPr>
          <w:sz w:val="28"/>
          <w:szCs w:val="28"/>
          <w:lang w:val="uk-UA"/>
        </w:rPr>
      </w:pPr>
      <w:r w:rsidRPr="007F7C89">
        <w:rPr>
          <w:sz w:val="28"/>
          <w:szCs w:val="28"/>
          <w:lang w:val="uk-UA"/>
        </w:rPr>
        <w:t>4.3.3. Рішення Експертної комісії приймається більшістю голосів від кількості членів Експертної комісії, що брали участь у засіданні. У випадку рівної кількості голосів вирішальним є голос голови Експертної комісії.</w:t>
      </w:r>
    </w:p>
    <w:p w:rsidR="00176EAA" w:rsidRPr="007F7C89" w:rsidRDefault="00176EAA" w:rsidP="00176EAA">
      <w:pPr>
        <w:spacing w:after="120"/>
        <w:ind w:firstLine="709"/>
        <w:jc w:val="both"/>
        <w:rPr>
          <w:sz w:val="28"/>
          <w:szCs w:val="28"/>
          <w:lang w:val="uk-UA"/>
        </w:rPr>
      </w:pPr>
      <w:r w:rsidRPr="007F7C89">
        <w:rPr>
          <w:b/>
          <w:bCs/>
          <w:sz w:val="28"/>
          <w:szCs w:val="28"/>
          <w:lang w:val="uk-UA"/>
        </w:rPr>
        <w:t>5. Процедура Конкурсу</w:t>
      </w:r>
    </w:p>
    <w:p w:rsidR="00176EAA" w:rsidRPr="007F7C89" w:rsidRDefault="00176EAA" w:rsidP="00176EAA">
      <w:pPr>
        <w:spacing w:after="120"/>
        <w:ind w:firstLine="709"/>
        <w:jc w:val="both"/>
        <w:rPr>
          <w:sz w:val="28"/>
          <w:szCs w:val="28"/>
          <w:lang w:val="uk-UA"/>
        </w:rPr>
      </w:pPr>
      <w:r w:rsidRPr="007F7C89">
        <w:rPr>
          <w:sz w:val="28"/>
          <w:szCs w:val="28"/>
          <w:lang w:val="uk-UA"/>
        </w:rPr>
        <w:t xml:space="preserve">5.1. Дата початку проведення Конкурсу – 10 лютого 2017 року. Повідомлення про термін проведення Конкурсу, вимоги і критерії оцінки проектів, а також інформація про переможців Конкурсу оприлюднюється у засобах масової інформації, зокрема, у газеті «Вперед» і на офіційному </w:t>
      </w:r>
      <w:proofErr w:type="spellStart"/>
      <w:r w:rsidRPr="007F7C89">
        <w:rPr>
          <w:sz w:val="28"/>
          <w:szCs w:val="28"/>
          <w:lang w:val="uk-UA"/>
        </w:rPr>
        <w:t>веб-сайті</w:t>
      </w:r>
      <w:proofErr w:type="spellEnd"/>
      <w:r w:rsidRPr="007F7C89">
        <w:rPr>
          <w:sz w:val="28"/>
          <w:szCs w:val="28"/>
          <w:lang w:val="uk-UA"/>
        </w:rPr>
        <w:t xml:space="preserve"> </w:t>
      </w:r>
      <w:proofErr w:type="spellStart"/>
      <w:r w:rsidRPr="007F7C89">
        <w:rPr>
          <w:sz w:val="28"/>
          <w:szCs w:val="28"/>
          <w:lang w:val="uk-UA"/>
        </w:rPr>
        <w:t>Бахмутської</w:t>
      </w:r>
      <w:proofErr w:type="spellEnd"/>
      <w:r w:rsidRPr="007F7C89">
        <w:rPr>
          <w:sz w:val="28"/>
          <w:szCs w:val="28"/>
          <w:lang w:val="uk-UA"/>
        </w:rPr>
        <w:t xml:space="preserve"> міської ради.</w:t>
      </w:r>
    </w:p>
    <w:p w:rsidR="00176EAA" w:rsidRPr="007F7C89" w:rsidRDefault="00176EAA" w:rsidP="00176EAA">
      <w:pPr>
        <w:spacing w:after="120"/>
        <w:ind w:firstLine="709"/>
        <w:jc w:val="both"/>
        <w:rPr>
          <w:sz w:val="28"/>
          <w:szCs w:val="28"/>
          <w:lang w:val="uk-UA"/>
        </w:rPr>
      </w:pPr>
      <w:r w:rsidRPr="007F7C89">
        <w:rPr>
          <w:sz w:val="28"/>
          <w:szCs w:val="28"/>
          <w:lang w:val="uk-UA"/>
        </w:rPr>
        <w:lastRenderedPageBreak/>
        <w:t xml:space="preserve">5.2. Заява та документація до неї подається до Експертної комісії за адресою: </w:t>
      </w:r>
      <w:smartTag w:uri="urn:schemas-microsoft-com:office:smarttags" w:element="metricconverter">
        <w:smartTagPr>
          <w:attr w:name="ProductID" w:val="84500, м"/>
        </w:smartTagPr>
        <w:r w:rsidRPr="007F7C89">
          <w:rPr>
            <w:sz w:val="28"/>
            <w:szCs w:val="28"/>
            <w:lang w:val="uk-UA"/>
          </w:rPr>
          <w:t>84500, м</w:t>
        </w:r>
      </w:smartTag>
      <w:r w:rsidRPr="007F7C89">
        <w:rPr>
          <w:sz w:val="28"/>
          <w:szCs w:val="28"/>
          <w:lang w:val="uk-UA"/>
        </w:rPr>
        <w:t>. </w:t>
      </w:r>
      <w:proofErr w:type="spellStart"/>
      <w:r w:rsidRPr="007F7C89">
        <w:rPr>
          <w:sz w:val="28"/>
          <w:szCs w:val="28"/>
          <w:lang w:val="uk-UA"/>
        </w:rPr>
        <w:t>Бахмут</w:t>
      </w:r>
      <w:proofErr w:type="spellEnd"/>
      <w:r w:rsidRPr="007F7C89">
        <w:rPr>
          <w:sz w:val="28"/>
          <w:szCs w:val="28"/>
          <w:lang w:val="uk-UA"/>
        </w:rPr>
        <w:t>, вул.</w:t>
      </w:r>
      <w:r w:rsidRPr="007F7C89">
        <w:rPr>
          <w:sz w:val="28"/>
          <w:szCs w:val="28"/>
          <w:lang w:val="en-US"/>
        </w:rPr>
        <w:t> </w:t>
      </w:r>
      <w:r w:rsidRPr="007F7C89">
        <w:rPr>
          <w:sz w:val="28"/>
          <w:szCs w:val="28"/>
          <w:lang w:val="uk-UA"/>
        </w:rPr>
        <w:t>Миру,</w:t>
      </w:r>
      <w:r w:rsidRPr="007F7C89">
        <w:rPr>
          <w:sz w:val="28"/>
          <w:szCs w:val="28"/>
          <w:lang w:val="en-US"/>
        </w:rPr>
        <w:t> </w:t>
      </w:r>
      <w:r w:rsidRPr="007F7C89">
        <w:rPr>
          <w:sz w:val="28"/>
          <w:szCs w:val="28"/>
          <w:lang w:val="uk-UA"/>
        </w:rPr>
        <w:t>44, адміністративна будівля Бахмутської міської ради, к.115.</w:t>
      </w:r>
    </w:p>
    <w:p w:rsidR="00176EAA" w:rsidRPr="007F7C89" w:rsidRDefault="00176EAA" w:rsidP="00176EAA">
      <w:pPr>
        <w:spacing w:after="120"/>
        <w:ind w:firstLine="709"/>
        <w:jc w:val="both"/>
        <w:rPr>
          <w:sz w:val="28"/>
          <w:szCs w:val="28"/>
          <w:lang w:val="uk-UA"/>
        </w:rPr>
      </w:pPr>
      <w:r w:rsidRPr="007F7C89">
        <w:rPr>
          <w:sz w:val="28"/>
          <w:szCs w:val="28"/>
          <w:lang w:val="uk-UA"/>
        </w:rPr>
        <w:t>5.3. Подача документально оформлених міні-проектів здійснюється протягом одного місяця з дня початку проведення Конкурсу.</w:t>
      </w:r>
    </w:p>
    <w:p w:rsidR="00176EAA" w:rsidRPr="007F7C89" w:rsidRDefault="00176EAA" w:rsidP="00176EAA">
      <w:pPr>
        <w:spacing w:after="120"/>
        <w:ind w:firstLine="709"/>
        <w:jc w:val="both"/>
        <w:rPr>
          <w:sz w:val="28"/>
          <w:szCs w:val="28"/>
          <w:lang w:val="uk-UA"/>
        </w:rPr>
      </w:pPr>
      <w:r w:rsidRPr="007F7C89">
        <w:rPr>
          <w:sz w:val="28"/>
          <w:szCs w:val="28"/>
          <w:lang w:val="uk-UA"/>
        </w:rPr>
        <w:t xml:space="preserve">5.4. Протягом одного тижня з дня закінчення прийому міні-проектів Експертна комісія розглядає міні-проекти і приймає остаточне рішення щодо визначення переможців Конкурсу (далі – </w:t>
      </w:r>
      <w:proofErr w:type="spellStart"/>
      <w:r w:rsidRPr="007F7C89">
        <w:rPr>
          <w:sz w:val="28"/>
          <w:szCs w:val="28"/>
          <w:lang w:val="uk-UA"/>
        </w:rPr>
        <w:t>Грантоотримувач</w:t>
      </w:r>
      <w:proofErr w:type="spellEnd"/>
      <w:r w:rsidRPr="007F7C89">
        <w:rPr>
          <w:sz w:val="28"/>
          <w:szCs w:val="28"/>
          <w:lang w:val="uk-UA"/>
        </w:rPr>
        <w:t>).</w:t>
      </w:r>
    </w:p>
    <w:p w:rsidR="00176EAA" w:rsidRPr="007F7C89" w:rsidRDefault="00176EAA" w:rsidP="00176EAA">
      <w:pPr>
        <w:spacing w:after="120"/>
        <w:ind w:firstLine="709"/>
        <w:jc w:val="both"/>
        <w:rPr>
          <w:sz w:val="28"/>
          <w:szCs w:val="28"/>
          <w:lang w:val="uk-UA"/>
        </w:rPr>
      </w:pPr>
      <w:r w:rsidRPr="007F7C89">
        <w:rPr>
          <w:b/>
          <w:bCs/>
          <w:sz w:val="28"/>
          <w:szCs w:val="28"/>
          <w:lang w:val="uk-UA"/>
        </w:rPr>
        <w:t>6. Фінансування міні-проектів</w:t>
      </w:r>
    </w:p>
    <w:p w:rsidR="00176EAA" w:rsidRPr="007F7C89" w:rsidRDefault="00176EAA" w:rsidP="00176EAA">
      <w:pPr>
        <w:spacing w:after="120"/>
        <w:ind w:firstLine="709"/>
        <w:jc w:val="both"/>
        <w:rPr>
          <w:sz w:val="28"/>
          <w:szCs w:val="28"/>
          <w:lang w:val="uk-UA"/>
        </w:rPr>
      </w:pPr>
      <w:r w:rsidRPr="007F7C89">
        <w:rPr>
          <w:sz w:val="28"/>
          <w:szCs w:val="28"/>
          <w:lang w:val="uk-UA"/>
        </w:rPr>
        <w:t xml:space="preserve">6.1. Фінансування на реалізацію міні-проектів - переможців здійснюється за рахунок коштів міського бюджету м. </w:t>
      </w:r>
      <w:proofErr w:type="spellStart"/>
      <w:r w:rsidRPr="007F7C89">
        <w:rPr>
          <w:sz w:val="28"/>
          <w:szCs w:val="28"/>
          <w:lang w:val="uk-UA"/>
        </w:rPr>
        <w:t>Бахмута</w:t>
      </w:r>
      <w:proofErr w:type="spellEnd"/>
      <w:r w:rsidRPr="007F7C89">
        <w:rPr>
          <w:sz w:val="28"/>
          <w:szCs w:val="28"/>
          <w:lang w:val="uk-UA"/>
        </w:rPr>
        <w:t>, передбачених на ці цілі.</w:t>
      </w:r>
    </w:p>
    <w:p w:rsidR="00176EAA" w:rsidRPr="007F7C89" w:rsidRDefault="00176EAA" w:rsidP="00176EAA">
      <w:pPr>
        <w:spacing w:after="120"/>
        <w:ind w:firstLine="709"/>
        <w:jc w:val="both"/>
        <w:rPr>
          <w:sz w:val="28"/>
          <w:szCs w:val="28"/>
          <w:lang w:val="uk-UA"/>
        </w:rPr>
      </w:pPr>
      <w:r w:rsidRPr="007F7C89">
        <w:rPr>
          <w:sz w:val="28"/>
          <w:szCs w:val="28"/>
          <w:lang w:val="uk-UA"/>
        </w:rPr>
        <w:t>6.2. Кошти, передбачені на реалізацію міні-проектів, витрачаються відповідно до чинного бюджетного законодавства.</w:t>
      </w:r>
      <w:r w:rsidRPr="007F7C89">
        <w:rPr>
          <w:rFonts w:ascii="Arial" w:hAnsi="Arial" w:cs="Arial"/>
          <w:color w:val="333333"/>
          <w:sz w:val="22"/>
          <w:szCs w:val="22"/>
          <w:lang w:val="uk-UA"/>
        </w:rPr>
        <w:t xml:space="preserve"> </w:t>
      </w:r>
      <w:r w:rsidRPr="007F7C89">
        <w:rPr>
          <w:sz w:val="28"/>
          <w:szCs w:val="28"/>
          <w:lang w:val="uk-UA"/>
        </w:rPr>
        <w:t xml:space="preserve">Фінансування проектної діяльності </w:t>
      </w:r>
      <w:proofErr w:type="spellStart"/>
      <w:r w:rsidRPr="007F7C89">
        <w:rPr>
          <w:sz w:val="28"/>
          <w:szCs w:val="28"/>
          <w:lang w:val="uk-UA"/>
        </w:rPr>
        <w:t>Грантоотримувача</w:t>
      </w:r>
      <w:proofErr w:type="spellEnd"/>
      <w:r w:rsidRPr="007F7C89">
        <w:rPr>
          <w:sz w:val="28"/>
          <w:szCs w:val="28"/>
          <w:lang w:val="uk-UA"/>
        </w:rPr>
        <w:t xml:space="preserve"> проводиться тільки на покриття витрат, пов'язаних з реалізацією заходів, зазначених у проектній заявці.</w:t>
      </w:r>
    </w:p>
    <w:p w:rsidR="00176EAA" w:rsidRPr="007F7C89" w:rsidRDefault="00176EAA" w:rsidP="00176EAA">
      <w:pPr>
        <w:spacing w:after="120"/>
        <w:ind w:firstLine="709"/>
        <w:jc w:val="both"/>
        <w:rPr>
          <w:sz w:val="28"/>
          <w:szCs w:val="28"/>
          <w:lang w:val="uk-UA"/>
        </w:rPr>
      </w:pPr>
      <w:r w:rsidRPr="007F7C89">
        <w:rPr>
          <w:sz w:val="28"/>
          <w:szCs w:val="28"/>
          <w:lang w:val="uk-UA"/>
        </w:rPr>
        <w:t>6.3. За результатами Конкурсу, згідно з рішенням Експертної комісії, визначаються головні розпорядники бюджетних коштів.</w:t>
      </w:r>
    </w:p>
    <w:p w:rsidR="00176EAA" w:rsidRPr="007F7C89" w:rsidRDefault="00176EAA" w:rsidP="00176EAA">
      <w:pPr>
        <w:spacing w:after="120"/>
        <w:ind w:firstLine="709"/>
        <w:jc w:val="both"/>
        <w:rPr>
          <w:sz w:val="28"/>
          <w:szCs w:val="28"/>
          <w:lang w:val="uk-UA"/>
        </w:rPr>
      </w:pPr>
      <w:r w:rsidRPr="007F7C89">
        <w:rPr>
          <w:sz w:val="28"/>
          <w:szCs w:val="28"/>
          <w:lang w:val="uk-UA"/>
        </w:rPr>
        <w:t xml:space="preserve">6.4. Реалізація міні-проектів здійснюється на підставі договорів, що укладаються між </w:t>
      </w:r>
      <w:proofErr w:type="spellStart"/>
      <w:r w:rsidRPr="007F7C89">
        <w:rPr>
          <w:sz w:val="28"/>
          <w:szCs w:val="28"/>
          <w:lang w:val="uk-UA"/>
        </w:rPr>
        <w:t>Грантоотримувачами</w:t>
      </w:r>
      <w:proofErr w:type="spellEnd"/>
      <w:r w:rsidRPr="007F7C89">
        <w:rPr>
          <w:sz w:val="28"/>
          <w:szCs w:val="28"/>
          <w:lang w:val="uk-UA"/>
        </w:rPr>
        <w:t xml:space="preserve"> і головними розпорядниками бюджетних коштів, в межах затверджених асигнувань.</w:t>
      </w:r>
      <w:r w:rsidRPr="007F7C89">
        <w:rPr>
          <w:color w:val="333333"/>
          <w:sz w:val="22"/>
          <w:szCs w:val="22"/>
          <w:lang w:val="uk-UA"/>
        </w:rPr>
        <w:t xml:space="preserve"> </w:t>
      </w:r>
      <w:r w:rsidRPr="007F7C89">
        <w:rPr>
          <w:sz w:val="28"/>
          <w:szCs w:val="28"/>
          <w:lang w:val="uk-UA"/>
        </w:rPr>
        <w:t xml:space="preserve">Фінансування витрат </w:t>
      </w:r>
      <w:proofErr w:type="spellStart"/>
      <w:r w:rsidRPr="007F7C89">
        <w:rPr>
          <w:sz w:val="28"/>
          <w:szCs w:val="28"/>
          <w:lang w:val="uk-UA"/>
        </w:rPr>
        <w:t>Грантоотримувача</w:t>
      </w:r>
      <w:proofErr w:type="spellEnd"/>
      <w:r w:rsidRPr="007F7C89">
        <w:rPr>
          <w:sz w:val="28"/>
          <w:szCs w:val="28"/>
          <w:lang w:val="uk-UA"/>
        </w:rPr>
        <w:t xml:space="preserve"> проводиться на підставі наданих заявок (запитів) і за наявності оригіналів документів на їх оплату.</w:t>
      </w:r>
    </w:p>
    <w:p w:rsidR="00176EAA" w:rsidRPr="007F7C89" w:rsidRDefault="00176EAA" w:rsidP="00176EAA">
      <w:pPr>
        <w:spacing w:after="120"/>
        <w:ind w:firstLine="709"/>
        <w:jc w:val="both"/>
        <w:rPr>
          <w:sz w:val="28"/>
          <w:szCs w:val="28"/>
          <w:lang w:val="uk-UA"/>
        </w:rPr>
      </w:pPr>
      <w:r w:rsidRPr="007F7C89">
        <w:rPr>
          <w:sz w:val="28"/>
          <w:szCs w:val="28"/>
          <w:lang w:val="uk-UA"/>
        </w:rPr>
        <w:t xml:space="preserve">Витрати, здійснені </w:t>
      </w:r>
      <w:proofErr w:type="spellStart"/>
      <w:r w:rsidRPr="007F7C89">
        <w:rPr>
          <w:sz w:val="28"/>
          <w:szCs w:val="28"/>
          <w:lang w:val="uk-UA"/>
        </w:rPr>
        <w:t>Грантоотримувачем</w:t>
      </w:r>
      <w:proofErr w:type="spellEnd"/>
      <w:r w:rsidRPr="007F7C89">
        <w:rPr>
          <w:sz w:val="28"/>
          <w:szCs w:val="28"/>
          <w:lang w:val="uk-UA"/>
        </w:rPr>
        <w:t xml:space="preserve"> до одержання гранту і після закінчення терміну реалізації міні-проекту, оплаті не підлягають.</w:t>
      </w:r>
    </w:p>
    <w:p w:rsidR="00176EAA" w:rsidRPr="007F7C89" w:rsidRDefault="00176EAA" w:rsidP="00176EAA">
      <w:pPr>
        <w:spacing w:after="120"/>
        <w:ind w:firstLine="709"/>
        <w:jc w:val="both"/>
        <w:rPr>
          <w:sz w:val="28"/>
          <w:szCs w:val="28"/>
          <w:lang w:val="uk-UA"/>
        </w:rPr>
      </w:pPr>
      <w:r w:rsidRPr="007F7C89">
        <w:rPr>
          <w:sz w:val="28"/>
          <w:szCs w:val="28"/>
          <w:lang w:val="uk-UA"/>
        </w:rPr>
        <w:t xml:space="preserve">6.5. Після завершення реалізації міні-проектів товарно-матеріальні цінності, які були придбані для їх здійснення або створені за рахунок коштів міського бюджету та ініціативних груп, за поданням головних розпорядників коштів та ініціативних груп рішенням Бахмутської міської ради включаються до переліку об'єктів права комунальної власності територіальної громади м. </w:t>
      </w:r>
      <w:proofErr w:type="spellStart"/>
      <w:r w:rsidRPr="007F7C89">
        <w:rPr>
          <w:sz w:val="28"/>
          <w:szCs w:val="28"/>
          <w:lang w:val="uk-UA"/>
        </w:rPr>
        <w:t>бахмута</w:t>
      </w:r>
      <w:proofErr w:type="spellEnd"/>
      <w:r w:rsidRPr="007F7C89">
        <w:rPr>
          <w:sz w:val="28"/>
          <w:szCs w:val="28"/>
          <w:lang w:val="uk-UA"/>
        </w:rPr>
        <w:t xml:space="preserve">, та визначаються їх </w:t>
      </w:r>
      <w:proofErr w:type="spellStart"/>
      <w:r w:rsidRPr="007F7C89">
        <w:rPr>
          <w:sz w:val="28"/>
          <w:szCs w:val="28"/>
          <w:lang w:val="uk-UA"/>
        </w:rPr>
        <w:t>балансоутримувачі</w:t>
      </w:r>
      <w:proofErr w:type="spellEnd"/>
      <w:r w:rsidRPr="007F7C89">
        <w:rPr>
          <w:sz w:val="28"/>
          <w:szCs w:val="28"/>
          <w:lang w:val="uk-UA"/>
        </w:rPr>
        <w:t>.</w:t>
      </w:r>
    </w:p>
    <w:p w:rsidR="00176EAA" w:rsidRPr="007F7C89" w:rsidRDefault="00176EAA" w:rsidP="00176EAA">
      <w:pPr>
        <w:spacing w:after="120"/>
        <w:ind w:firstLine="709"/>
        <w:jc w:val="both"/>
        <w:rPr>
          <w:sz w:val="28"/>
          <w:szCs w:val="28"/>
          <w:lang w:val="uk-UA"/>
        </w:rPr>
      </w:pPr>
      <w:r w:rsidRPr="007F7C89">
        <w:rPr>
          <w:sz w:val="28"/>
          <w:szCs w:val="28"/>
          <w:lang w:val="uk-UA"/>
        </w:rPr>
        <w:t xml:space="preserve">6.6. Якщо грант присуджений, </w:t>
      </w:r>
      <w:proofErr w:type="spellStart"/>
      <w:r w:rsidRPr="007F7C89">
        <w:rPr>
          <w:sz w:val="28"/>
          <w:szCs w:val="28"/>
          <w:lang w:val="uk-UA"/>
        </w:rPr>
        <w:t>Грантоотримувач</w:t>
      </w:r>
      <w:proofErr w:type="spellEnd"/>
      <w:r w:rsidRPr="007F7C89">
        <w:rPr>
          <w:sz w:val="28"/>
          <w:szCs w:val="28"/>
          <w:lang w:val="uk-UA"/>
        </w:rPr>
        <w:t xml:space="preserve"> обов’язково повинен вкласти в реалізацію гранту партнерський внесок, який був вказаний в проектній заявці.</w:t>
      </w:r>
    </w:p>
    <w:p w:rsidR="00176EAA" w:rsidRPr="007F7C89" w:rsidRDefault="00176EAA" w:rsidP="00176EAA">
      <w:pPr>
        <w:spacing w:after="120"/>
        <w:ind w:firstLine="709"/>
        <w:jc w:val="both"/>
        <w:rPr>
          <w:b/>
          <w:bCs/>
          <w:sz w:val="28"/>
          <w:szCs w:val="28"/>
          <w:lang w:val="uk-UA"/>
        </w:rPr>
      </w:pPr>
      <w:r w:rsidRPr="007F7C89">
        <w:rPr>
          <w:b/>
          <w:bCs/>
          <w:sz w:val="28"/>
          <w:szCs w:val="28"/>
          <w:lang w:val="uk-UA"/>
        </w:rPr>
        <w:t>7. Забезпечення прозорості та звітності при використанні засобів грантового фонду</w:t>
      </w:r>
    </w:p>
    <w:p w:rsidR="00176EAA" w:rsidRPr="007F7C89" w:rsidRDefault="00176EAA" w:rsidP="00176EAA">
      <w:pPr>
        <w:spacing w:after="120"/>
        <w:ind w:firstLine="709"/>
        <w:jc w:val="both"/>
        <w:rPr>
          <w:sz w:val="28"/>
          <w:szCs w:val="28"/>
          <w:lang w:val="uk-UA"/>
        </w:rPr>
      </w:pPr>
      <w:r w:rsidRPr="007F7C89">
        <w:rPr>
          <w:sz w:val="28"/>
          <w:szCs w:val="28"/>
          <w:lang w:val="uk-UA"/>
        </w:rPr>
        <w:t xml:space="preserve">7.1. </w:t>
      </w:r>
      <w:proofErr w:type="spellStart"/>
      <w:r w:rsidRPr="007F7C89">
        <w:rPr>
          <w:sz w:val="28"/>
          <w:szCs w:val="28"/>
          <w:lang w:val="uk-UA"/>
        </w:rPr>
        <w:t>Грантоотримувач</w:t>
      </w:r>
      <w:proofErr w:type="spellEnd"/>
      <w:r w:rsidRPr="007F7C89">
        <w:rPr>
          <w:sz w:val="28"/>
          <w:szCs w:val="28"/>
          <w:lang w:val="uk-UA"/>
        </w:rPr>
        <w:t xml:space="preserve"> відповідальний перед </w:t>
      </w:r>
      <w:proofErr w:type="spellStart"/>
      <w:r w:rsidRPr="007F7C89">
        <w:rPr>
          <w:sz w:val="28"/>
          <w:szCs w:val="28"/>
          <w:lang w:val="uk-UA"/>
        </w:rPr>
        <w:t>Бахмутською</w:t>
      </w:r>
      <w:proofErr w:type="spellEnd"/>
      <w:r w:rsidRPr="007F7C89">
        <w:rPr>
          <w:sz w:val="28"/>
          <w:szCs w:val="28"/>
          <w:lang w:val="uk-UA"/>
        </w:rPr>
        <w:t xml:space="preserve"> міською радою за цільове використання коштів грантового фонду та досягнення цілей міні-проекту.</w:t>
      </w:r>
    </w:p>
    <w:p w:rsidR="00176EAA" w:rsidRPr="007F7C89" w:rsidRDefault="00176EAA" w:rsidP="00176EAA">
      <w:pPr>
        <w:spacing w:after="120"/>
        <w:ind w:firstLine="709"/>
        <w:jc w:val="both"/>
        <w:rPr>
          <w:sz w:val="28"/>
          <w:szCs w:val="28"/>
          <w:lang w:val="uk-UA"/>
        </w:rPr>
      </w:pPr>
      <w:r w:rsidRPr="007F7C89">
        <w:rPr>
          <w:sz w:val="28"/>
          <w:szCs w:val="28"/>
          <w:lang w:val="uk-UA"/>
        </w:rPr>
        <w:t xml:space="preserve">7.2. Відповідно до вимог даного Положення  </w:t>
      </w:r>
      <w:proofErr w:type="spellStart"/>
      <w:r w:rsidRPr="007F7C89">
        <w:rPr>
          <w:sz w:val="28"/>
          <w:szCs w:val="28"/>
          <w:lang w:val="uk-UA"/>
        </w:rPr>
        <w:t>Грантоотримувач</w:t>
      </w:r>
      <w:proofErr w:type="spellEnd"/>
      <w:r w:rsidRPr="007F7C89">
        <w:rPr>
          <w:sz w:val="28"/>
          <w:szCs w:val="28"/>
          <w:lang w:val="uk-UA"/>
        </w:rPr>
        <w:t xml:space="preserve"> звітує перед Експертною комісією про використання коштів грантового фонду. Звіт включає описовий та фінансовий розділи. Кількість і зміст звітів визначає Експертна комісія.</w:t>
      </w:r>
    </w:p>
    <w:p w:rsidR="00176EAA" w:rsidRPr="007F7C89" w:rsidRDefault="00176EAA" w:rsidP="00176EAA">
      <w:pPr>
        <w:spacing w:after="120"/>
        <w:ind w:firstLine="709"/>
        <w:jc w:val="both"/>
        <w:rPr>
          <w:sz w:val="28"/>
          <w:szCs w:val="28"/>
          <w:lang w:val="uk-UA"/>
        </w:rPr>
      </w:pPr>
      <w:r w:rsidRPr="007F7C89">
        <w:rPr>
          <w:sz w:val="28"/>
          <w:szCs w:val="28"/>
          <w:lang w:val="uk-UA"/>
        </w:rPr>
        <w:lastRenderedPageBreak/>
        <w:t xml:space="preserve">7.3. Відповідно до вимог даного Положення  члени Експертної комісії відвідують заходи, що проводяться </w:t>
      </w:r>
      <w:proofErr w:type="spellStart"/>
      <w:r w:rsidRPr="007F7C89">
        <w:rPr>
          <w:sz w:val="28"/>
          <w:szCs w:val="28"/>
          <w:lang w:val="uk-UA"/>
        </w:rPr>
        <w:t>Грантоотримувачем</w:t>
      </w:r>
      <w:proofErr w:type="spellEnd"/>
      <w:r w:rsidRPr="007F7C89">
        <w:rPr>
          <w:sz w:val="28"/>
          <w:szCs w:val="28"/>
          <w:lang w:val="uk-UA"/>
        </w:rPr>
        <w:t xml:space="preserve"> до розгляду звітів в рамках реалізації проектів. </w:t>
      </w:r>
    </w:p>
    <w:p w:rsidR="00176EAA" w:rsidRPr="007F7C89" w:rsidRDefault="00176EAA" w:rsidP="00176EAA">
      <w:pPr>
        <w:spacing w:after="120"/>
        <w:ind w:firstLine="709"/>
        <w:jc w:val="both"/>
        <w:rPr>
          <w:sz w:val="28"/>
          <w:szCs w:val="28"/>
          <w:lang w:val="uk-UA"/>
        </w:rPr>
      </w:pPr>
      <w:r w:rsidRPr="007F7C89">
        <w:rPr>
          <w:sz w:val="28"/>
          <w:szCs w:val="28"/>
          <w:lang w:val="uk-UA"/>
        </w:rPr>
        <w:t xml:space="preserve">7.4. Недотримання </w:t>
      </w:r>
      <w:proofErr w:type="spellStart"/>
      <w:r w:rsidRPr="007F7C89">
        <w:rPr>
          <w:sz w:val="28"/>
          <w:szCs w:val="28"/>
          <w:lang w:val="uk-UA"/>
        </w:rPr>
        <w:t>Грантоотримувачем</w:t>
      </w:r>
      <w:proofErr w:type="spellEnd"/>
      <w:r w:rsidRPr="007F7C89">
        <w:rPr>
          <w:sz w:val="28"/>
          <w:szCs w:val="28"/>
          <w:lang w:val="uk-UA"/>
        </w:rPr>
        <w:t xml:space="preserve"> вимог даного Положення може бути підставою для відмови від подальшого фінансування проектної діяльності і повернення перерахованих коштів.</w:t>
      </w:r>
    </w:p>
    <w:p w:rsidR="00176EAA" w:rsidRPr="007F7C89" w:rsidRDefault="00176EAA" w:rsidP="00176EAA">
      <w:pPr>
        <w:spacing w:after="120"/>
        <w:ind w:firstLine="709"/>
        <w:jc w:val="both"/>
        <w:rPr>
          <w:sz w:val="28"/>
          <w:szCs w:val="28"/>
          <w:lang w:val="uk-UA"/>
        </w:rPr>
      </w:pPr>
      <w:r w:rsidRPr="007F7C89">
        <w:rPr>
          <w:sz w:val="28"/>
          <w:szCs w:val="28"/>
          <w:lang w:val="uk-UA"/>
        </w:rPr>
        <w:t>7.5. Керуючись принципами прозорості, гласності та відкритості проведення Конкурсу організаційний відділ Бахмутської міської ради організовує проведення PR-інформаційної кампанії результатів Конкурсу, ходу реалізації та результативності проектів, які отримали грант.</w:t>
      </w:r>
    </w:p>
    <w:p w:rsidR="00176EAA" w:rsidRPr="007F7C89" w:rsidRDefault="00176EAA" w:rsidP="00176EAA">
      <w:pPr>
        <w:spacing w:after="120"/>
        <w:ind w:firstLine="709"/>
        <w:jc w:val="both"/>
        <w:rPr>
          <w:sz w:val="28"/>
          <w:szCs w:val="28"/>
          <w:lang w:val="uk-UA"/>
        </w:rPr>
      </w:pPr>
    </w:p>
    <w:p w:rsidR="00176EAA" w:rsidRPr="007F7C89" w:rsidRDefault="00176EAA" w:rsidP="00176EAA">
      <w:pPr>
        <w:spacing w:after="120"/>
        <w:ind w:firstLine="709"/>
        <w:jc w:val="both"/>
        <w:rPr>
          <w:b/>
          <w:sz w:val="28"/>
          <w:szCs w:val="28"/>
          <w:lang w:val="uk-UA"/>
        </w:rPr>
      </w:pPr>
      <w:r w:rsidRPr="007F7C89">
        <w:rPr>
          <w:b/>
          <w:sz w:val="28"/>
          <w:szCs w:val="28"/>
          <w:lang w:val="uk-UA"/>
        </w:rPr>
        <w:t>8. Додаткові умови</w:t>
      </w:r>
    </w:p>
    <w:p w:rsidR="00176EAA" w:rsidRPr="007F7C89" w:rsidRDefault="00176EAA" w:rsidP="00176EAA">
      <w:pPr>
        <w:spacing w:after="120"/>
        <w:ind w:firstLine="709"/>
        <w:jc w:val="both"/>
        <w:rPr>
          <w:sz w:val="28"/>
          <w:szCs w:val="28"/>
          <w:lang w:val="uk-UA"/>
        </w:rPr>
      </w:pPr>
      <w:r w:rsidRPr="007F7C89">
        <w:rPr>
          <w:sz w:val="28"/>
          <w:szCs w:val="28"/>
          <w:lang w:val="uk-UA"/>
        </w:rPr>
        <w:t xml:space="preserve">8.1. За підсумками реалізації проекту </w:t>
      </w:r>
      <w:proofErr w:type="spellStart"/>
      <w:r w:rsidRPr="007F7C89">
        <w:rPr>
          <w:sz w:val="28"/>
          <w:szCs w:val="28"/>
          <w:lang w:val="uk-UA"/>
        </w:rPr>
        <w:t>Грантоотримувач</w:t>
      </w:r>
      <w:proofErr w:type="spellEnd"/>
      <w:r w:rsidRPr="007F7C89">
        <w:rPr>
          <w:sz w:val="28"/>
          <w:szCs w:val="28"/>
          <w:lang w:val="uk-UA"/>
        </w:rPr>
        <w:t xml:space="preserve"> зобов'язаний надати описовий та фото - звіти. З метою висвітлення позитивного досвіду по самоорганізації населення організаційний відділ Бахмутської міської ради зобов'язаний розмістити інформацію про результати проекту в місцевих ЗМІ.</w:t>
      </w:r>
    </w:p>
    <w:p w:rsidR="00176EAA" w:rsidRPr="007F7C89" w:rsidRDefault="00176EAA" w:rsidP="00176EAA">
      <w:pPr>
        <w:spacing w:after="120"/>
        <w:ind w:firstLine="709"/>
        <w:jc w:val="both"/>
        <w:rPr>
          <w:sz w:val="28"/>
          <w:szCs w:val="28"/>
          <w:lang w:val="uk-UA"/>
        </w:rPr>
      </w:pPr>
      <w:r w:rsidRPr="007F7C89">
        <w:rPr>
          <w:sz w:val="28"/>
          <w:szCs w:val="28"/>
          <w:lang w:val="uk-UA"/>
        </w:rPr>
        <w:t xml:space="preserve">8.2. </w:t>
      </w:r>
      <w:proofErr w:type="spellStart"/>
      <w:r w:rsidRPr="007F7C89">
        <w:rPr>
          <w:sz w:val="28"/>
          <w:szCs w:val="28"/>
          <w:lang w:val="uk-UA"/>
        </w:rPr>
        <w:t>Грантоотримувач</w:t>
      </w:r>
      <w:proofErr w:type="spellEnd"/>
      <w:r w:rsidRPr="007F7C89">
        <w:rPr>
          <w:sz w:val="28"/>
          <w:szCs w:val="28"/>
          <w:lang w:val="uk-UA"/>
        </w:rPr>
        <w:t xml:space="preserve"> по завершенню реалізації міні-проекту зобов’язаний взяти основні засоби на бухгалтерський облік та надати підтверджуючі документи до організаційного відділу Бахмутської міської ради.</w:t>
      </w:r>
    </w:p>
    <w:p w:rsidR="00F81D69" w:rsidRDefault="00F81D69" w:rsidP="00176EAA">
      <w:pPr>
        <w:jc w:val="both"/>
        <w:rPr>
          <w:bCs/>
          <w:i/>
          <w:sz w:val="28"/>
          <w:szCs w:val="28"/>
          <w:lang w:val="uk-UA"/>
        </w:rPr>
      </w:pPr>
    </w:p>
    <w:p w:rsidR="00176EAA" w:rsidRPr="007F7C89" w:rsidRDefault="00176EAA" w:rsidP="00176EAA">
      <w:pPr>
        <w:jc w:val="both"/>
        <w:rPr>
          <w:bCs/>
          <w:i/>
          <w:sz w:val="28"/>
          <w:szCs w:val="28"/>
          <w:lang w:val="uk-UA"/>
        </w:rPr>
      </w:pPr>
      <w:r w:rsidRPr="007F7C89">
        <w:rPr>
          <w:bCs/>
          <w:i/>
          <w:sz w:val="28"/>
          <w:szCs w:val="28"/>
          <w:lang w:val="uk-UA"/>
        </w:rPr>
        <w:t xml:space="preserve">           Положення про порядок проведення Конкурсу міні-проектів, спрямованих на вирішення соціальних проблем територіальної громади м. </w:t>
      </w:r>
      <w:proofErr w:type="spellStart"/>
      <w:r w:rsidRPr="007F7C89">
        <w:rPr>
          <w:bCs/>
          <w:i/>
          <w:sz w:val="28"/>
          <w:szCs w:val="28"/>
          <w:lang w:val="uk-UA"/>
        </w:rPr>
        <w:t>Бахмута</w:t>
      </w:r>
      <w:proofErr w:type="spellEnd"/>
      <w:r w:rsidRPr="007F7C89">
        <w:rPr>
          <w:bCs/>
          <w:i/>
          <w:sz w:val="28"/>
          <w:szCs w:val="28"/>
          <w:lang w:val="uk-UA"/>
        </w:rPr>
        <w:t>,  розроблено організаційним відділом Бахмутської міської ради</w:t>
      </w:r>
    </w:p>
    <w:p w:rsidR="00176EAA" w:rsidRDefault="00176EAA" w:rsidP="00176EAA">
      <w:pPr>
        <w:jc w:val="both"/>
        <w:rPr>
          <w:bCs/>
          <w:i/>
          <w:sz w:val="28"/>
          <w:szCs w:val="28"/>
          <w:lang w:val="uk-UA"/>
        </w:rPr>
      </w:pPr>
    </w:p>
    <w:p w:rsidR="00F81D69" w:rsidRPr="007F7C89" w:rsidRDefault="00F81D69" w:rsidP="00176EAA">
      <w:pPr>
        <w:jc w:val="both"/>
        <w:rPr>
          <w:bCs/>
          <w:i/>
          <w:sz w:val="28"/>
          <w:szCs w:val="28"/>
          <w:lang w:val="uk-UA"/>
        </w:rPr>
      </w:pPr>
    </w:p>
    <w:p w:rsidR="00176EAA" w:rsidRPr="007F7C89" w:rsidRDefault="00176EAA" w:rsidP="00176EAA">
      <w:pPr>
        <w:jc w:val="both"/>
        <w:rPr>
          <w:bCs/>
          <w:sz w:val="28"/>
          <w:szCs w:val="28"/>
          <w:lang w:val="uk-UA"/>
        </w:rPr>
      </w:pPr>
      <w:r w:rsidRPr="007F7C89">
        <w:rPr>
          <w:bCs/>
          <w:i/>
          <w:sz w:val="28"/>
          <w:szCs w:val="28"/>
          <w:lang w:val="uk-UA"/>
        </w:rPr>
        <w:t xml:space="preserve">      </w:t>
      </w:r>
      <w:r w:rsidRPr="007F7C89">
        <w:rPr>
          <w:bCs/>
          <w:sz w:val="28"/>
          <w:szCs w:val="28"/>
          <w:lang w:val="uk-UA"/>
        </w:rPr>
        <w:t>Начальник організаційного відділу</w:t>
      </w:r>
    </w:p>
    <w:p w:rsidR="00176EAA" w:rsidRPr="007F7C89" w:rsidRDefault="00176EAA" w:rsidP="00176EAA">
      <w:pPr>
        <w:jc w:val="both"/>
        <w:rPr>
          <w:sz w:val="28"/>
          <w:szCs w:val="28"/>
          <w:lang w:val="uk-UA"/>
        </w:rPr>
      </w:pPr>
      <w:r w:rsidRPr="007F7C89">
        <w:rPr>
          <w:bCs/>
          <w:sz w:val="28"/>
          <w:szCs w:val="28"/>
          <w:lang w:val="uk-UA"/>
        </w:rPr>
        <w:t xml:space="preserve">      </w:t>
      </w:r>
      <w:proofErr w:type="spellStart"/>
      <w:r w:rsidRPr="007F7C89">
        <w:rPr>
          <w:bCs/>
          <w:sz w:val="28"/>
          <w:szCs w:val="28"/>
          <w:lang w:val="uk-UA"/>
        </w:rPr>
        <w:t>Бахмутської</w:t>
      </w:r>
      <w:proofErr w:type="spellEnd"/>
      <w:r w:rsidRPr="007F7C89">
        <w:rPr>
          <w:bCs/>
          <w:sz w:val="28"/>
          <w:szCs w:val="28"/>
          <w:lang w:val="uk-UA"/>
        </w:rPr>
        <w:t xml:space="preserve"> міської ради                                                    Т.М.</w:t>
      </w:r>
      <w:proofErr w:type="spellStart"/>
      <w:r w:rsidRPr="007F7C89">
        <w:rPr>
          <w:bCs/>
          <w:sz w:val="28"/>
          <w:szCs w:val="28"/>
          <w:lang w:val="uk-UA"/>
        </w:rPr>
        <w:t>Чернікова</w:t>
      </w:r>
      <w:proofErr w:type="spellEnd"/>
    </w:p>
    <w:p w:rsidR="00176EAA" w:rsidRPr="007F7C89" w:rsidRDefault="00176EAA" w:rsidP="00176EAA">
      <w:pPr>
        <w:ind w:left="4956" w:firstLine="708"/>
        <w:rPr>
          <w:iCs/>
          <w:color w:val="494949"/>
          <w:sz w:val="28"/>
          <w:szCs w:val="28"/>
          <w:lang w:val="uk-UA"/>
        </w:rPr>
      </w:pPr>
    </w:p>
    <w:p w:rsidR="00176EAA" w:rsidRPr="007F7C89" w:rsidRDefault="00176EAA" w:rsidP="00176EAA">
      <w:pPr>
        <w:pStyle w:val="1"/>
        <w:autoSpaceDE w:val="0"/>
        <w:autoSpaceDN w:val="0"/>
        <w:spacing w:before="0" w:after="0" w:line="276" w:lineRule="auto"/>
        <w:contextualSpacing/>
        <w:rPr>
          <w:sz w:val="28"/>
          <w:szCs w:val="28"/>
          <w:lang w:val="uk-UA"/>
        </w:rPr>
      </w:pPr>
      <w:r w:rsidRPr="007F7C89">
        <w:rPr>
          <w:sz w:val="28"/>
          <w:szCs w:val="28"/>
          <w:lang w:val="uk-UA"/>
        </w:rPr>
        <w:t xml:space="preserve">      Секретар </w:t>
      </w:r>
      <w:proofErr w:type="spellStart"/>
      <w:r w:rsidRPr="007F7C89">
        <w:rPr>
          <w:sz w:val="28"/>
          <w:szCs w:val="28"/>
          <w:lang w:val="uk-UA"/>
        </w:rPr>
        <w:t>Бахмутської</w:t>
      </w:r>
      <w:proofErr w:type="spellEnd"/>
      <w:r w:rsidRPr="007F7C89">
        <w:rPr>
          <w:sz w:val="28"/>
          <w:szCs w:val="28"/>
          <w:lang w:val="uk-UA"/>
        </w:rPr>
        <w:t xml:space="preserve"> міської ради</w:t>
      </w:r>
      <w:r w:rsidRPr="007F7C89">
        <w:rPr>
          <w:sz w:val="28"/>
          <w:szCs w:val="28"/>
          <w:lang w:val="uk-UA"/>
        </w:rPr>
        <w:tab/>
        <w:t xml:space="preserve">      </w:t>
      </w:r>
      <w:r w:rsidRPr="007F7C89">
        <w:rPr>
          <w:sz w:val="28"/>
          <w:szCs w:val="28"/>
          <w:lang w:val="uk-UA"/>
        </w:rPr>
        <w:tab/>
        <w:t xml:space="preserve">                       С.І.Кіщенко</w:t>
      </w:r>
    </w:p>
    <w:p w:rsidR="00176EAA" w:rsidRPr="007F7C89" w:rsidRDefault="00176EAA" w:rsidP="00176EAA">
      <w:pPr>
        <w:ind w:left="4956" w:firstLine="708"/>
        <w:rPr>
          <w:sz w:val="28"/>
          <w:szCs w:val="28"/>
          <w:lang w:val="uk-UA"/>
        </w:rPr>
      </w:pPr>
      <w:r w:rsidRPr="007F7C89">
        <w:rPr>
          <w:i/>
          <w:iCs/>
          <w:color w:val="494949"/>
          <w:sz w:val="28"/>
          <w:szCs w:val="28"/>
          <w:lang w:val="uk-UA"/>
        </w:rPr>
        <w:br w:type="page"/>
      </w:r>
      <w:r w:rsidRPr="007F7C89">
        <w:rPr>
          <w:sz w:val="28"/>
          <w:szCs w:val="28"/>
          <w:lang w:val="uk-UA"/>
        </w:rPr>
        <w:lastRenderedPageBreak/>
        <w:t>ЗАТВЕРДЖЕНО</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 xml:space="preserve">Рішення Бахмутської </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 xml:space="preserve">міської ради </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25.01.2017  № 6/97 -</w:t>
      </w:r>
      <w:r w:rsidRPr="007F7C89">
        <w:rPr>
          <w:lang w:val="uk-UA"/>
        </w:rPr>
        <w:t xml:space="preserve">  </w:t>
      </w:r>
      <w:r w:rsidR="00DA373B">
        <w:rPr>
          <w:lang w:val="uk-UA"/>
        </w:rPr>
        <w:t>1762</w:t>
      </w:r>
    </w:p>
    <w:p w:rsidR="00176EAA" w:rsidRPr="007F7C89" w:rsidRDefault="00176EAA" w:rsidP="00176EAA">
      <w:pPr>
        <w:pStyle w:val="a5"/>
        <w:tabs>
          <w:tab w:val="left" w:pos="5670"/>
        </w:tabs>
        <w:ind w:left="5670" w:right="-97"/>
        <w:jc w:val="left"/>
        <w:rPr>
          <w:sz w:val="28"/>
          <w:szCs w:val="28"/>
          <w:lang w:val="uk-UA"/>
        </w:rPr>
      </w:pPr>
    </w:p>
    <w:p w:rsidR="00176EAA" w:rsidRPr="007F7C89" w:rsidRDefault="00176EAA" w:rsidP="00176EAA">
      <w:pPr>
        <w:jc w:val="center"/>
        <w:rPr>
          <w:b/>
          <w:sz w:val="28"/>
          <w:szCs w:val="28"/>
          <w:lang w:val="uk-UA"/>
        </w:rPr>
      </w:pPr>
      <w:r w:rsidRPr="007F7C89">
        <w:rPr>
          <w:b/>
          <w:sz w:val="28"/>
          <w:szCs w:val="28"/>
          <w:lang w:val="uk-UA"/>
        </w:rPr>
        <w:t>СКЛАД</w:t>
      </w:r>
    </w:p>
    <w:p w:rsidR="00176EAA" w:rsidRPr="007F7C89" w:rsidRDefault="00176EAA" w:rsidP="00176EAA">
      <w:pPr>
        <w:ind w:firstLine="709"/>
        <w:jc w:val="center"/>
        <w:rPr>
          <w:b/>
          <w:sz w:val="28"/>
          <w:szCs w:val="28"/>
          <w:lang w:val="uk-UA"/>
        </w:rPr>
      </w:pPr>
      <w:r w:rsidRPr="007F7C89">
        <w:rPr>
          <w:b/>
          <w:sz w:val="28"/>
          <w:szCs w:val="28"/>
          <w:lang w:val="uk-UA"/>
        </w:rPr>
        <w:t>Експертної комісії Конкурсу міні-проектів, спрямованих на вирішення соціальних проблем територіальної громади м. </w:t>
      </w:r>
      <w:proofErr w:type="spellStart"/>
      <w:r w:rsidRPr="007F7C89">
        <w:rPr>
          <w:b/>
          <w:sz w:val="28"/>
          <w:szCs w:val="28"/>
          <w:lang w:val="uk-UA"/>
        </w:rPr>
        <w:t>Бахмута</w:t>
      </w:r>
      <w:proofErr w:type="spellEnd"/>
    </w:p>
    <w:p w:rsidR="00176EAA" w:rsidRPr="007F7C89" w:rsidRDefault="00176EAA" w:rsidP="00176EAA">
      <w:pPr>
        <w:jc w:val="center"/>
        <w:rPr>
          <w:sz w:val="28"/>
          <w:szCs w:val="28"/>
          <w:lang w:val="uk-UA"/>
        </w:rPr>
      </w:pPr>
    </w:p>
    <w:tbl>
      <w:tblPr>
        <w:tblW w:w="9465" w:type="dxa"/>
        <w:tblLayout w:type="fixed"/>
        <w:tblLook w:val="0000"/>
      </w:tblPr>
      <w:tblGrid>
        <w:gridCol w:w="4786"/>
        <w:gridCol w:w="4679"/>
      </w:tblGrid>
      <w:tr w:rsidR="00176EAA" w:rsidRPr="007F7C89" w:rsidTr="009862E4">
        <w:tc>
          <w:tcPr>
            <w:tcW w:w="4786" w:type="dxa"/>
          </w:tcPr>
          <w:p w:rsidR="00176EAA" w:rsidRPr="007F7C89" w:rsidRDefault="00176EAA" w:rsidP="009862E4">
            <w:pPr>
              <w:rPr>
                <w:sz w:val="28"/>
                <w:szCs w:val="28"/>
                <w:lang w:val="uk-UA"/>
              </w:rPr>
            </w:pPr>
            <w:r w:rsidRPr="007F7C89">
              <w:rPr>
                <w:sz w:val="28"/>
                <w:szCs w:val="28"/>
                <w:lang w:val="uk-UA"/>
              </w:rPr>
              <w:t>Рева Олексій Олександрович</w:t>
            </w:r>
          </w:p>
          <w:p w:rsidR="00176EAA" w:rsidRPr="007F7C89" w:rsidRDefault="00176EAA" w:rsidP="009862E4">
            <w:pPr>
              <w:rPr>
                <w:sz w:val="28"/>
                <w:szCs w:val="28"/>
                <w:lang w:val="uk-UA"/>
              </w:rPr>
            </w:pPr>
          </w:p>
          <w:p w:rsidR="00176EAA" w:rsidRPr="007F7C89" w:rsidRDefault="00176EAA" w:rsidP="009862E4">
            <w:pPr>
              <w:rPr>
                <w:sz w:val="28"/>
                <w:szCs w:val="28"/>
                <w:lang w:val="uk-UA"/>
              </w:rPr>
            </w:pPr>
          </w:p>
          <w:p w:rsidR="00176EAA" w:rsidRPr="007F7C89" w:rsidRDefault="00176EAA" w:rsidP="009862E4">
            <w:pPr>
              <w:rPr>
                <w:sz w:val="28"/>
                <w:szCs w:val="28"/>
                <w:lang w:val="uk-UA"/>
              </w:rPr>
            </w:pPr>
            <w:r w:rsidRPr="007F7C89">
              <w:rPr>
                <w:sz w:val="28"/>
                <w:szCs w:val="28"/>
                <w:lang w:val="uk-UA"/>
              </w:rPr>
              <w:t>Кіщенко Світлана Іванівна</w:t>
            </w:r>
          </w:p>
        </w:tc>
        <w:tc>
          <w:tcPr>
            <w:tcW w:w="4679" w:type="dxa"/>
          </w:tcPr>
          <w:p w:rsidR="00176EAA" w:rsidRPr="007F7C89" w:rsidRDefault="00176EAA" w:rsidP="00176EAA">
            <w:pPr>
              <w:numPr>
                <w:ilvl w:val="0"/>
                <w:numId w:val="3"/>
              </w:numPr>
              <w:tabs>
                <w:tab w:val="left" w:pos="317"/>
              </w:tabs>
              <w:ind w:left="0" w:right="459" w:firstLine="0"/>
              <w:jc w:val="both"/>
              <w:rPr>
                <w:sz w:val="28"/>
                <w:szCs w:val="28"/>
                <w:lang w:val="uk-UA"/>
              </w:rPr>
            </w:pPr>
            <w:r w:rsidRPr="007F7C89">
              <w:rPr>
                <w:sz w:val="28"/>
                <w:szCs w:val="28"/>
                <w:lang w:val="uk-UA"/>
              </w:rPr>
              <w:t>міський голова м. </w:t>
            </w:r>
            <w:proofErr w:type="spellStart"/>
            <w:r w:rsidRPr="007F7C89">
              <w:rPr>
                <w:sz w:val="28"/>
                <w:szCs w:val="28"/>
                <w:lang w:val="uk-UA"/>
              </w:rPr>
              <w:t>Бахмут</w:t>
            </w:r>
            <w:proofErr w:type="spellEnd"/>
            <w:r w:rsidRPr="007F7C89">
              <w:rPr>
                <w:sz w:val="28"/>
                <w:szCs w:val="28"/>
                <w:lang w:val="uk-UA"/>
              </w:rPr>
              <w:t>, голова Експертної комісії;</w:t>
            </w:r>
          </w:p>
          <w:p w:rsidR="00176EAA" w:rsidRPr="007F7C89" w:rsidRDefault="00176EAA" w:rsidP="009862E4">
            <w:pPr>
              <w:jc w:val="both"/>
              <w:rPr>
                <w:sz w:val="28"/>
                <w:szCs w:val="28"/>
                <w:lang w:val="uk-UA"/>
              </w:rPr>
            </w:pPr>
          </w:p>
          <w:p w:rsidR="00176EAA" w:rsidRPr="00F46005" w:rsidRDefault="00176EAA" w:rsidP="00176EAA">
            <w:pPr>
              <w:numPr>
                <w:ilvl w:val="0"/>
                <w:numId w:val="3"/>
              </w:numPr>
              <w:tabs>
                <w:tab w:val="left" w:pos="317"/>
              </w:tabs>
              <w:ind w:left="0" w:right="459" w:firstLine="0"/>
              <w:jc w:val="both"/>
              <w:rPr>
                <w:sz w:val="28"/>
                <w:szCs w:val="28"/>
                <w:lang w:val="uk-UA"/>
              </w:rPr>
            </w:pPr>
            <w:r w:rsidRPr="007F7C89">
              <w:rPr>
                <w:sz w:val="28"/>
                <w:szCs w:val="28"/>
                <w:lang w:val="uk-UA"/>
              </w:rPr>
              <w:t>секретар Бахмутської міської ради, заступник голови Експертної комісії;</w:t>
            </w:r>
          </w:p>
        </w:tc>
      </w:tr>
      <w:tr w:rsidR="00176EAA" w:rsidRPr="007F7C89" w:rsidTr="009862E4">
        <w:tc>
          <w:tcPr>
            <w:tcW w:w="4786" w:type="dxa"/>
          </w:tcPr>
          <w:p w:rsidR="00176EAA" w:rsidRPr="007F7C89" w:rsidRDefault="00176EAA" w:rsidP="009862E4">
            <w:pPr>
              <w:rPr>
                <w:sz w:val="28"/>
                <w:szCs w:val="28"/>
                <w:lang w:val="uk-UA"/>
              </w:rPr>
            </w:pPr>
            <w:proofErr w:type="spellStart"/>
            <w:r w:rsidRPr="007F7C89">
              <w:rPr>
                <w:sz w:val="28"/>
                <w:szCs w:val="28"/>
                <w:lang w:val="uk-UA"/>
              </w:rPr>
              <w:t>Чернікова</w:t>
            </w:r>
            <w:proofErr w:type="spellEnd"/>
            <w:r w:rsidRPr="007F7C89">
              <w:rPr>
                <w:sz w:val="28"/>
                <w:szCs w:val="28"/>
                <w:lang w:val="uk-UA"/>
              </w:rPr>
              <w:t xml:space="preserve"> Тетяна Миколаївна</w:t>
            </w:r>
          </w:p>
        </w:tc>
        <w:tc>
          <w:tcPr>
            <w:tcW w:w="4679" w:type="dxa"/>
          </w:tcPr>
          <w:p w:rsidR="00176EAA" w:rsidRPr="007F7C89" w:rsidRDefault="00176EAA" w:rsidP="00176EAA">
            <w:pPr>
              <w:pStyle w:val="a7"/>
              <w:numPr>
                <w:ilvl w:val="0"/>
                <w:numId w:val="3"/>
              </w:numPr>
              <w:tabs>
                <w:tab w:val="clear" w:pos="4153"/>
                <w:tab w:val="clear" w:pos="8306"/>
                <w:tab w:val="left" w:pos="319"/>
              </w:tabs>
              <w:ind w:left="0" w:firstLine="0"/>
              <w:jc w:val="both"/>
              <w:rPr>
                <w:szCs w:val="28"/>
                <w:lang w:val="uk-UA"/>
              </w:rPr>
            </w:pPr>
            <w:r w:rsidRPr="007F7C89">
              <w:rPr>
                <w:szCs w:val="28"/>
                <w:lang w:val="uk-UA"/>
              </w:rPr>
              <w:t>начальник організаційного відділу Бахмутської міської ради, секретар Експертної комісії.</w:t>
            </w:r>
          </w:p>
        </w:tc>
      </w:tr>
    </w:tbl>
    <w:p w:rsidR="00176EAA" w:rsidRPr="007F7C89" w:rsidRDefault="00176EAA" w:rsidP="00176EAA">
      <w:pPr>
        <w:pStyle w:val="2"/>
        <w:tabs>
          <w:tab w:val="right" w:pos="9639"/>
        </w:tabs>
        <w:spacing w:before="120" w:line="240" w:lineRule="auto"/>
        <w:rPr>
          <w:i/>
          <w:sz w:val="28"/>
          <w:szCs w:val="28"/>
          <w:lang w:val="uk-UA"/>
        </w:rPr>
      </w:pPr>
      <w:r w:rsidRPr="007F7C89">
        <w:rPr>
          <w:i/>
          <w:sz w:val="28"/>
          <w:szCs w:val="28"/>
          <w:lang w:val="uk-UA"/>
        </w:rPr>
        <w:t>Члени  Експертної комісії:</w:t>
      </w:r>
      <w:r w:rsidRPr="007F7C89">
        <w:rPr>
          <w:i/>
          <w:sz w:val="28"/>
          <w:szCs w:val="28"/>
          <w:lang w:val="uk-UA"/>
        </w:rPr>
        <w:tab/>
      </w:r>
    </w:p>
    <w:tbl>
      <w:tblPr>
        <w:tblW w:w="9889" w:type="dxa"/>
        <w:tblLayout w:type="fixed"/>
        <w:tblLook w:val="0000"/>
      </w:tblPr>
      <w:tblGrid>
        <w:gridCol w:w="4786"/>
        <w:gridCol w:w="5103"/>
      </w:tblGrid>
      <w:tr w:rsidR="00176EAA" w:rsidRPr="007F7C89" w:rsidTr="009862E4">
        <w:tc>
          <w:tcPr>
            <w:tcW w:w="4786" w:type="dxa"/>
          </w:tcPr>
          <w:p w:rsidR="00176EAA" w:rsidRDefault="00176EAA" w:rsidP="009862E4">
            <w:pPr>
              <w:rPr>
                <w:sz w:val="28"/>
                <w:szCs w:val="28"/>
                <w:lang w:val="uk-UA"/>
              </w:rPr>
            </w:pPr>
            <w:r w:rsidRPr="007F7C89">
              <w:rPr>
                <w:sz w:val="28"/>
                <w:szCs w:val="28"/>
                <w:lang w:val="uk-UA"/>
              </w:rPr>
              <w:t xml:space="preserve">Акулова </w:t>
            </w:r>
            <w:proofErr w:type="spellStart"/>
            <w:r w:rsidRPr="007F7C89">
              <w:rPr>
                <w:sz w:val="28"/>
                <w:szCs w:val="28"/>
                <w:lang w:val="uk-UA"/>
              </w:rPr>
              <w:t>Альона</w:t>
            </w:r>
            <w:proofErr w:type="spellEnd"/>
            <w:r w:rsidRPr="007F7C89">
              <w:rPr>
                <w:sz w:val="28"/>
                <w:szCs w:val="28"/>
                <w:lang w:val="uk-UA"/>
              </w:rPr>
              <w:t xml:space="preserve"> Львівна</w:t>
            </w:r>
          </w:p>
          <w:p w:rsidR="00F81D69" w:rsidRPr="007F7C89" w:rsidRDefault="00F81D69" w:rsidP="009862E4">
            <w:pPr>
              <w:rPr>
                <w:sz w:val="28"/>
                <w:szCs w:val="28"/>
                <w:lang w:val="uk-UA"/>
              </w:rPr>
            </w:pPr>
          </w:p>
        </w:tc>
        <w:tc>
          <w:tcPr>
            <w:tcW w:w="5103" w:type="dxa"/>
          </w:tcPr>
          <w:p w:rsidR="00176EAA" w:rsidRPr="007F7C89" w:rsidRDefault="00176EAA" w:rsidP="00176EAA">
            <w:pPr>
              <w:numPr>
                <w:ilvl w:val="0"/>
                <w:numId w:val="3"/>
              </w:numPr>
              <w:tabs>
                <w:tab w:val="left" w:pos="317"/>
              </w:tabs>
              <w:ind w:left="0" w:right="459" w:firstLine="0"/>
              <w:jc w:val="both"/>
              <w:rPr>
                <w:sz w:val="28"/>
                <w:szCs w:val="28"/>
                <w:lang w:val="uk-UA"/>
              </w:rPr>
            </w:pPr>
            <w:r w:rsidRPr="007F7C89">
              <w:rPr>
                <w:sz w:val="28"/>
                <w:szCs w:val="28"/>
                <w:lang w:val="uk-UA"/>
              </w:rPr>
              <w:t>депутат Бахмутської міської ради;</w:t>
            </w:r>
          </w:p>
        </w:tc>
      </w:tr>
      <w:tr w:rsidR="00176EAA" w:rsidRPr="007F7C89" w:rsidTr="009862E4">
        <w:tc>
          <w:tcPr>
            <w:tcW w:w="4786" w:type="dxa"/>
          </w:tcPr>
          <w:p w:rsidR="00176EAA" w:rsidRPr="007F7C89" w:rsidRDefault="00176EAA" w:rsidP="009862E4">
            <w:pPr>
              <w:rPr>
                <w:sz w:val="28"/>
                <w:szCs w:val="28"/>
                <w:lang w:val="uk-UA"/>
              </w:rPr>
            </w:pPr>
            <w:r w:rsidRPr="007F7C89">
              <w:rPr>
                <w:sz w:val="28"/>
                <w:szCs w:val="28"/>
                <w:lang w:val="uk-UA"/>
              </w:rPr>
              <w:t>Дроздова Наталя Юріївна</w:t>
            </w:r>
          </w:p>
        </w:tc>
        <w:tc>
          <w:tcPr>
            <w:tcW w:w="5103" w:type="dxa"/>
          </w:tcPr>
          <w:p w:rsidR="00176EAA" w:rsidRPr="007F7C89" w:rsidRDefault="00176EAA" w:rsidP="00F81D69">
            <w:pPr>
              <w:numPr>
                <w:ilvl w:val="0"/>
                <w:numId w:val="3"/>
              </w:numPr>
              <w:tabs>
                <w:tab w:val="left" w:pos="317"/>
              </w:tabs>
              <w:ind w:left="0" w:right="459" w:firstLine="0"/>
              <w:jc w:val="both"/>
              <w:rPr>
                <w:sz w:val="28"/>
                <w:szCs w:val="28"/>
                <w:lang w:val="uk-UA"/>
              </w:rPr>
            </w:pPr>
            <w:r w:rsidRPr="007F7C89">
              <w:rPr>
                <w:sz w:val="28"/>
                <w:szCs w:val="28"/>
                <w:lang w:val="uk-UA"/>
              </w:rPr>
              <w:t>голова Громадської ради</w:t>
            </w:r>
            <w:r w:rsidRPr="007F7C89">
              <w:rPr>
                <w:spacing w:val="-9"/>
                <w:sz w:val="28"/>
                <w:szCs w:val="28"/>
                <w:lang w:val="uk-UA"/>
              </w:rPr>
              <w:t xml:space="preserve"> при виконкомі </w:t>
            </w:r>
            <w:proofErr w:type="spellStart"/>
            <w:r w:rsidR="00F81D69">
              <w:rPr>
                <w:spacing w:val="-9"/>
                <w:sz w:val="28"/>
                <w:szCs w:val="28"/>
                <w:lang w:val="uk-UA"/>
              </w:rPr>
              <w:t>Бахмут</w:t>
            </w:r>
            <w:r w:rsidRPr="007F7C89">
              <w:rPr>
                <w:spacing w:val="-9"/>
                <w:sz w:val="28"/>
                <w:szCs w:val="28"/>
                <w:lang w:val="uk-UA"/>
              </w:rPr>
              <w:t>ської</w:t>
            </w:r>
            <w:proofErr w:type="spellEnd"/>
            <w:r w:rsidRPr="007F7C89">
              <w:rPr>
                <w:spacing w:val="-9"/>
                <w:sz w:val="28"/>
                <w:szCs w:val="28"/>
                <w:lang w:val="uk-UA"/>
              </w:rPr>
              <w:t xml:space="preserve"> міської ради;</w:t>
            </w:r>
          </w:p>
        </w:tc>
      </w:tr>
      <w:tr w:rsidR="00176EAA" w:rsidRPr="007F7C89" w:rsidTr="009862E4">
        <w:tc>
          <w:tcPr>
            <w:tcW w:w="4786" w:type="dxa"/>
          </w:tcPr>
          <w:p w:rsidR="00176EAA" w:rsidRPr="007F7C89" w:rsidRDefault="00176EAA" w:rsidP="009862E4">
            <w:pPr>
              <w:rPr>
                <w:sz w:val="28"/>
                <w:szCs w:val="28"/>
                <w:lang w:val="uk-UA"/>
              </w:rPr>
            </w:pPr>
            <w:proofErr w:type="spellStart"/>
            <w:r>
              <w:rPr>
                <w:sz w:val="28"/>
                <w:szCs w:val="28"/>
                <w:lang w:val="uk-UA"/>
              </w:rPr>
              <w:t>Вітязь</w:t>
            </w:r>
            <w:proofErr w:type="spellEnd"/>
            <w:r>
              <w:rPr>
                <w:sz w:val="28"/>
                <w:szCs w:val="28"/>
                <w:lang w:val="uk-UA"/>
              </w:rPr>
              <w:t xml:space="preserve"> Володимир Михайлович</w:t>
            </w:r>
          </w:p>
          <w:p w:rsidR="00176EAA" w:rsidRPr="007F7C89" w:rsidRDefault="00176EAA" w:rsidP="009862E4">
            <w:pPr>
              <w:rPr>
                <w:sz w:val="28"/>
                <w:szCs w:val="28"/>
                <w:lang w:val="uk-UA"/>
              </w:rPr>
            </w:pPr>
          </w:p>
        </w:tc>
        <w:tc>
          <w:tcPr>
            <w:tcW w:w="5103" w:type="dxa"/>
          </w:tcPr>
          <w:p w:rsidR="00176EAA" w:rsidRDefault="00176EAA" w:rsidP="009862E4">
            <w:pPr>
              <w:tabs>
                <w:tab w:val="left" w:pos="317"/>
              </w:tabs>
              <w:ind w:right="459"/>
              <w:jc w:val="both"/>
              <w:rPr>
                <w:sz w:val="28"/>
                <w:szCs w:val="28"/>
                <w:lang w:val="uk-UA"/>
              </w:rPr>
            </w:pPr>
            <w:r w:rsidRPr="007F7C89">
              <w:rPr>
                <w:sz w:val="28"/>
                <w:szCs w:val="28"/>
                <w:lang w:val="uk-UA"/>
              </w:rPr>
              <w:t xml:space="preserve">- </w:t>
            </w:r>
            <w:r>
              <w:rPr>
                <w:sz w:val="28"/>
                <w:szCs w:val="28"/>
                <w:lang w:val="uk-UA"/>
              </w:rPr>
              <w:t xml:space="preserve">заступник </w:t>
            </w:r>
            <w:r w:rsidRPr="007F7C89">
              <w:rPr>
                <w:sz w:val="28"/>
                <w:szCs w:val="28"/>
                <w:lang w:val="uk-UA"/>
              </w:rPr>
              <w:t>голов</w:t>
            </w:r>
            <w:r>
              <w:rPr>
                <w:sz w:val="28"/>
                <w:szCs w:val="28"/>
                <w:lang w:val="uk-UA"/>
              </w:rPr>
              <w:t>и</w:t>
            </w:r>
            <w:r w:rsidRPr="007F7C89">
              <w:rPr>
                <w:sz w:val="28"/>
                <w:szCs w:val="28"/>
                <w:lang w:val="uk-UA"/>
              </w:rPr>
              <w:t xml:space="preserve"> постійної комісії Бахмутської міської ради з питань соціального захисту населення і охорони здоров’я;</w:t>
            </w:r>
          </w:p>
          <w:p w:rsidR="00F81D69" w:rsidRPr="007F7C89" w:rsidRDefault="00F81D69" w:rsidP="009862E4">
            <w:pPr>
              <w:tabs>
                <w:tab w:val="left" w:pos="317"/>
              </w:tabs>
              <w:ind w:right="459"/>
              <w:jc w:val="both"/>
              <w:rPr>
                <w:sz w:val="28"/>
                <w:szCs w:val="28"/>
                <w:lang w:val="uk-UA"/>
              </w:rPr>
            </w:pPr>
          </w:p>
        </w:tc>
      </w:tr>
      <w:tr w:rsidR="00176EAA" w:rsidRPr="007F7C89" w:rsidTr="009862E4">
        <w:tc>
          <w:tcPr>
            <w:tcW w:w="4786" w:type="dxa"/>
          </w:tcPr>
          <w:p w:rsidR="00176EAA" w:rsidRDefault="00176EAA" w:rsidP="00F81D69">
            <w:pPr>
              <w:rPr>
                <w:sz w:val="28"/>
                <w:szCs w:val="28"/>
                <w:lang w:val="uk-UA"/>
              </w:rPr>
            </w:pPr>
            <w:proofErr w:type="spellStart"/>
            <w:r>
              <w:rPr>
                <w:sz w:val="28"/>
                <w:szCs w:val="28"/>
                <w:lang w:val="uk-UA"/>
              </w:rPr>
              <w:t>Радковський</w:t>
            </w:r>
            <w:proofErr w:type="spellEnd"/>
            <w:r>
              <w:rPr>
                <w:sz w:val="28"/>
                <w:szCs w:val="28"/>
                <w:lang w:val="uk-UA"/>
              </w:rPr>
              <w:t xml:space="preserve"> Арту</w:t>
            </w:r>
            <w:r w:rsidR="00F81D69">
              <w:rPr>
                <w:sz w:val="28"/>
                <w:szCs w:val="28"/>
                <w:lang w:val="uk-UA"/>
              </w:rPr>
              <w:t>р</w:t>
            </w:r>
            <w:r>
              <w:rPr>
                <w:sz w:val="28"/>
                <w:szCs w:val="28"/>
                <w:lang w:val="uk-UA"/>
              </w:rPr>
              <w:t xml:space="preserve"> Анатолійович</w:t>
            </w:r>
          </w:p>
          <w:p w:rsidR="00F81D69" w:rsidRPr="007F7C89" w:rsidRDefault="00F81D69" w:rsidP="00F81D69">
            <w:pPr>
              <w:rPr>
                <w:sz w:val="28"/>
                <w:szCs w:val="28"/>
                <w:lang w:val="uk-UA"/>
              </w:rPr>
            </w:pPr>
          </w:p>
        </w:tc>
        <w:tc>
          <w:tcPr>
            <w:tcW w:w="5103" w:type="dxa"/>
          </w:tcPr>
          <w:p w:rsidR="00176EAA" w:rsidRPr="007F7C89" w:rsidRDefault="00176EAA" w:rsidP="00176EAA">
            <w:pPr>
              <w:numPr>
                <w:ilvl w:val="0"/>
                <w:numId w:val="3"/>
              </w:numPr>
              <w:tabs>
                <w:tab w:val="left" w:pos="317"/>
              </w:tabs>
              <w:ind w:left="0" w:right="459" w:firstLine="33"/>
              <w:jc w:val="both"/>
              <w:rPr>
                <w:sz w:val="28"/>
                <w:szCs w:val="28"/>
                <w:lang w:val="uk-UA"/>
              </w:rPr>
            </w:pPr>
            <w:r w:rsidRPr="007F7C89">
              <w:rPr>
                <w:sz w:val="28"/>
                <w:szCs w:val="28"/>
                <w:lang w:val="uk-UA"/>
              </w:rPr>
              <w:t>депутат Бахмутської міської ради;</w:t>
            </w:r>
          </w:p>
        </w:tc>
      </w:tr>
      <w:tr w:rsidR="00176EAA" w:rsidRPr="007F7C89" w:rsidTr="009862E4">
        <w:tc>
          <w:tcPr>
            <w:tcW w:w="4786" w:type="dxa"/>
          </w:tcPr>
          <w:p w:rsidR="00176EAA" w:rsidRPr="007F7C89" w:rsidRDefault="00176EAA" w:rsidP="009862E4">
            <w:pPr>
              <w:rPr>
                <w:sz w:val="28"/>
                <w:szCs w:val="28"/>
                <w:lang w:val="uk-UA"/>
              </w:rPr>
            </w:pPr>
            <w:proofErr w:type="spellStart"/>
            <w:r>
              <w:rPr>
                <w:sz w:val="28"/>
                <w:szCs w:val="28"/>
                <w:lang w:val="uk-UA"/>
              </w:rPr>
              <w:t>Сотников</w:t>
            </w:r>
            <w:proofErr w:type="spellEnd"/>
            <w:r>
              <w:rPr>
                <w:sz w:val="28"/>
                <w:szCs w:val="28"/>
                <w:lang w:val="uk-UA"/>
              </w:rPr>
              <w:t xml:space="preserve"> Роман Геннадійович</w:t>
            </w:r>
          </w:p>
        </w:tc>
        <w:tc>
          <w:tcPr>
            <w:tcW w:w="5103" w:type="dxa"/>
          </w:tcPr>
          <w:p w:rsidR="00176EAA" w:rsidRPr="007F7C89" w:rsidRDefault="00176EAA" w:rsidP="00F81D69">
            <w:pPr>
              <w:pStyle w:val="a4"/>
              <w:numPr>
                <w:ilvl w:val="0"/>
                <w:numId w:val="3"/>
              </w:numPr>
              <w:tabs>
                <w:tab w:val="left" w:pos="34"/>
              </w:tabs>
              <w:ind w:left="34" w:right="459" w:hanging="34"/>
              <w:jc w:val="both"/>
              <w:rPr>
                <w:sz w:val="28"/>
                <w:szCs w:val="28"/>
                <w:lang w:val="uk-UA"/>
              </w:rPr>
            </w:pPr>
            <w:r>
              <w:rPr>
                <w:sz w:val="28"/>
                <w:szCs w:val="28"/>
                <w:lang w:val="uk-UA"/>
              </w:rPr>
              <w:t xml:space="preserve">заступник </w:t>
            </w:r>
            <w:r w:rsidRPr="007F7C89">
              <w:rPr>
                <w:sz w:val="28"/>
                <w:szCs w:val="28"/>
                <w:lang w:val="uk-UA"/>
              </w:rPr>
              <w:t>голов</w:t>
            </w:r>
            <w:r>
              <w:rPr>
                <w:sz w:val="28"/>
                <w:szCs w:val="28"/>
                <w:lang w:val="uk-UA"/>
              </w:rPr>
              <w:t>и</w:t>
            </w:r>
            <w:r w:rsidRPr="007F7C89">
              <w:rPr>
                <w:sz w:val="28"/>
                <w:szCs w:val="28"/>
                <w:lang w:val="uk-UA"/>
              </w:rPr>
              <w:t xml:space="preserve"> постійної комісії Бахмутської міської ради з питань житлово-комунального господарства, екології, транспорту і зв’язку;</w:t>
            </w:r>
          </w:p>
        </w:tc>
      </w:tr>
      <w:tr w:rsidR="00176EAA" w:rsidRPr="007F7C89" w:rsidTr="009862E4">
        <w:tc>
          <w:tcPr>
            <w:tcW w:w="4786" w:type="dxa"/>
          </w:tcPr>
          <w:p w:rsidR="00176EAA" w:rsidRDefault="00176EAA" w:rsidP="009862E4">
            <w:pPr>
              <w:rPr>
                <w:sz w:val="28"/>
                <w:szCs w:val="28"/>
                <w:lang w:val="uk-UA"/>
              </w:rPr>
            </w:pPr>
            <w:proofErr w:type="spellStart"/>
            <w:r>
              <w:rPr>
                <w:sz w:val="28"/>
                <w:szCs w:val="28"/>
                <w:lang w:val="uk-UA"/>
              </w:rPr>
              <w:t>Ситников</w:t>
            </w:r>
            <w:proofErr w:type="spellEnd"/>
            <w:r>
              <w:rPr>
                <w:sz w:val="28"/>
                <w:szCs w:val="28"/>
                <w:lang w:val="uk-UA"/>
              </w:rPr>
              <w:t xml:space="preserve"> Сергій Анатолійович</w:t>
            </w:r>
          </w:p>
          <w:p w:rsidR="00F81D69" w:rsidRPr="007F7C89" w:rsidRDefault="00F81D69" w:rsidP="009862E4">
            <w:pPr>
              <w:rPr>
                <w:sz w:val="28"/>
                <w:szCs w:val="28"/>
                <w:lang w:val="uk-UA"/>
              </w:rPr>
            </w:pPr>
          </w:p>
        </w:tc>
        <w:tc>
          <w:tcPr>
            <w:tcW w:w="5103" w:type="dxa"/>
          </w:tcPr>
          <w:p w:rsidR="00176EAA" w:rsidRPr="007F7C89" w:rsidRDefault="00176EAA" w:rsidP="00176EAA">
            <w:pPr>
              <w:numPr>
                <w:ilvl w:val="0"/>
                <w:numId w:val="3"/>
              </w:numPr>
              <w:tabs>
                <w:tab w:val="left" w:pos="317"/>
              </w:tabs>
              <w:ind w:left="0" w:right="459" w:firstLine="0"/>
              <w:jc w:val="both"/>
              <w:rPr>
                <w:sz w:val="28"/>
                <w:szCs w:val="28"/>
                <w:lang w:val="uk-UA"/>
              </w:rPr>
            </w:pPr>
            <w:r w:rsidRPr="007F7C89">
              <w:rPr>
                <w:sz w:val="28"/>
                <w:szCs w:val="28"/>
                <w:lang w:val="uk-UA"/>
              </w:rPr>
              <w:t>депутат Бахмутської міської ради;</w:t>
            </w:r>
          </w:p>
        </w:tc>
      </w:tr>
      <w:tr w:rsidR="00176EAA" w:rsidRPr="00DA373B" w:rsidTr="009862E4">
        <w:tc>
          <w:tcPr>
            <w:tcW w:w="4786" w:type="dxa"/>
          </w:tcPr>
          <w:p w:rsidR="00176EAA" w:rsidRDefault="00176EAA" w:rsidP="009862E4">
            <w:pPr>
              <w:rPr>
                <w:sz w:val="28"/>
                <w:szCs w:val="28"/>
                <w:lang w:val="uk-UA"/>
              </w:rPr>
            </w:pPr>
            <w:r w:rsidRPr="007F7C89">
              <w:rPr>
                <w:sz w:val="28"/>
                <w:szCs w:val="28"/>
                <w:lang w:val="uk-UA"/>
              </w:rPr>
              <w:t>Ткаченко Олексій Миколайович</w:t>
            </w:r>
          </w:p>
          <w:p w:rsidR="00176EAA" w:rsidRDefault="00176EAA" w:rsidP="009862E4">
            <w:pPr>
              <w:rPr>
                <w:sz w:val="28"/>
                <w:szCs w:val="28"/>
                <w:lang w:val="uk-UA"/>
              </w:rPr>
            </w:pPr>
          </w:p>
          <w:p w:rsidR="00176EAA" w:rsidRDefault="00176EAA" w:rsidP="009862E4">
            <w:pPr>
              <w:rPr>
                <w:sz w:val="28"/>
                <w:szCs w:val="28"/>
                <w:lang w:val="uk-UA"/>
              </w:rPr>
            </w:pPr>
          </w:p>
          <w:p w:rsidR="00176EAA" w:rsidRDefault="00176EAA" w:rsidP="009862E4">
            <w:pPr>
              <w:rPr>
                <w:sz w:val="28"/>
                <w:szCs w:val="28"/>
                <w:lang w:val="uk-UA"/>
              </w:rPr>
            </w:pPr>
          </w:p>
          <w:p w:rsidR="00176EAA" w:rsidRPr="007F7C89" w:rsidRDefault="00176EAA" w:rsidP="009862E4">
            <w:pPr>
              <w:rPr>
                <w:sz w:val="28"/>
                <w:szCs w:val="28"/>
                <w:lang w:val="uk-UA"/>
              </w:rPr>
            </w:pPr>
            <w:proofErr w:type="spellStart"/>
            <w:r>
              <w:rPr>
                <w:sz w:val="28"/>
                <w:szCs w:val="28"/>
                <w:lang w:val="uk-UA"/>
              </w:rPr>
              <w:t>Трижон</w:t>
            </w:r>
            <w:proofErr w:type="spellEnd"/>
            <w:r>
              <w:rPr>
                <w:sz w:val="28"/>
                <w:szCs w:val="28"/>
                <w:lang w:val="uk-UA"/>
              </w:rPr>
              <w:t xml:space="preserve"> Сергій Анатолійович</w:t>
            </w:r>
          </w:p>
        </w:tc>
        <w:tc>
          <w:tcPr>
            <w:tcW w:w="5103" w:type="dxa"/>
          </w:tcPr>
          <w:p w:rsidR="00176EAA" w:rsidRDefault="00176EAA" w:rsidP="00176EAA">
            <w:pPr>
              <w:numPr>
                <w:ilvl w:val="0"/>
                <w:numId w:val="3"/>
              </w:numPr>
              <w:tabs>
                <w:tab w:val="left" w:pos="317"/>
              </w:tabs>
              <w:ind w:left="34" w:right="601" w:firstLine="34"/>
              <w:jc w:val="both"/>
              <w:rPr>
                <w:sz w:val="28"/>
                <w:szCs w:val="28"/>
                <w:lang w:val="uk-UA"/>
              </w:rPr>
            </w:pPr>
            <w:r w:rsidRPr="00F46005">
              <w:rPr>
                <w:sz w:val="28"/>
                <w:szCs w:val="28"/>
                <w:lang w:val="uk-UA"/>
              </w:rPr>
              <w:t xml:space="preserve">начальник Фінансового управління </w:t>
            </w:r>
            <w:proofErr w:type="spellStart"/>
            <w:r w:rsidRPr="00F46005">
              <w:rPr>
                <w:sz w:val="28"/>
                <w:szCs w:val="28"/>
                <w:lang w:val="uk-UA"/>
              </w:rPr>
              <w:t>Бахмутської</w:t>
            </w:r>
            <w:proofErr w:type="spellEnd"/>
            <w:r w:rsidRPr="00F46005">
              <w:rPr>
                <w:sz w:val="28"/>
                <w:szCs w:val="28"/>
                <w:lang w:val="uk-UA"/>
              </w:rPr>
              <w:t xml:space="preserve"> міської ради;</w:t>
            </w:r>
          </w:p>
          <w:p w:rsidR="00F81D69" w:rsidRPr="00F46005" w:rsidRDefault="00F81D69" w:rsidP="00F81D69">
            <w:pPr>
              <w:tabs>
                <w:tab w:val="left" w:pos="317"/>
              </w:tabs>
              <w:ind w:left="68" w:right="601"/>
              <w:jc w:val="both"/>
              <w:rPr>
                <w:sz w:val="28"/>
                <w:szCs w:val="28"/>
                <w:lang w:val="uk-UA"/>
              </w:rPr>
            </w:pPr>
          </w:p>
          <w:p w:rsidR="00176EAA" w:rsidRPr="007F7C89" w:rsidRDefault="00176EAA" w:rsidP="009862E4">
            <w:pPr>
              <w:tabs>
                <w:tab w:val="left" w:pos="317"/>
              </w:tabs>
              <w:ind w:left="34" w:right="601"/>
              <w:jc w:val="both"/>
              <w:rPr>
                <w:sz w:val="28"/>
                <w:szCs w:val="28"/>
                <w:lang w:val="uk-UA"/>
              </w:rPr>
            </w:pPr>
            <w:r>
              <w:rPr>
                <w:sz w:val="28"/>
                <w:szCs w:val="28"/>
                <w:lang w:val="uk-UA"/>
              </w:rPr>
              <w:t>- заступник голови постійної комісії Бахмутської міської ради з питань економічної і інвестиційної політики, бюджету і фінансів</w:t>
            </w:r>
            <w:r w:rsidR="00F81D69">
              <w:rPr>
                <w:sz w:val="28"/>
                <w:szCs w:val="28"/>
                <w:lang w:val="uk-UA"/>
              </w:rPr>
              <w:t>.</w:t>
            </w:r>
          </w:p>
        </w:tc>
      </w:tr>
    </w:tbl>
    <w:p w:rsidR="00F81D69" w:rsidRDefault="00F81D69" w:rsidP="00176EAA">
      <w:pPr>
        <w:pStyle w:val="1"/>
        <w:autoSpaceDE w:val="0"/>
        <w:autoSpaceDN w:val="0"/>
        <w:spacing w:before="0" w:after="0" w:line="276" w:lineRule="auto"/>
        <w:contextualSpacing/>
        <w:jc w:val="center"/>
        <w:rPr>
          <w:b/>
          <w:i/>
          <w:sz w:val="28"/>
          <w:szCs w:val="28"/>
          <w:lang w:val="uk-UA"/>
        </w:rPr>
      </w:pPr>
    </w:p>
    <w:p w:rsidR="00176EAA" w:rsidRPr="007F7C89" w:rsidRDefault="00176EAA" w:rsidP="00176EAA">
      <w:pPr>
        <w:pStyle w:val="1"/>
        <w:autoSpaceDE w:val="0"/>
        <w:autoSpaceDN w:val="0"/>
        <w:spacing w:before="0" w:after="0" w:line="276" w:lineRule="auto"/>
        <w:contextualSpacing/>
        <w:jc w:val="center"/>
        <w:rPr>
          <w:b/>
          <w:i/>
          <w:sz w:val="28"/>
          <w:szCs w:val="28"/>
          <w:lang w:val="uk-UA"/>
        </w:rPr>
      </w:pPr>
      <w:r w:rsidRPr="007F7C89">
        <w:rPr>
          <w:b/>
          <w:i/>
          <w:sz w:val="28"/>
          <w:szCs w:val="28"/>
          <w:lang w:val="uk-UA"/>
        </w:rPr>
        <w:t xml:space="preserve">Секретар </w:t>
      </w:r>
      <w:proofErr w:type="spellStart"/>
      <w:r w:rsidRPr="007F7C89">
        <w:rPr>
          <w:b/>
          <w:i/>
          <w:sz w:val="28"/>
          <w:szCs w:val="28"/>
          <w:lang w:val="uk-UA"/>
        </w:rPr>
        <w:t>Бахмутської</w:t>
      </w:r>
      <w:proofErr w:type="spellEnd"/>
      <w:r w:rsidRPr="007F7C89">
        <w:rPr>
          <w:b/>
          <w:i/>
          <w:sz w:val="28"/>
          <w:szCs w:val="28"/>
          <w:lang w:val="uk-UA"/>
        </w:rPr>
        <w:t xml:space="preserve"> міської ради</w:t>
      </w:r>
      <w:r w:rsidRPr="007F7C89">
        <w:rPr>
          <w:b/>
          <w:i/>
          <w:sz w:val="28"/>
          <w:szCs w:val="28"/>
          <w:lang w:val="uk-UA"/>
        </w:rPr>
        <w:tab/>
      </w:r>
      <w:r w:rsidRPr="007F7C89">
        <w:rPr>
          <w:b/>
          <w:i/>
          <w:sz w:val="28"/>
          <w:szCs w:val="28"/>
          <w:lang w:val="uk-UA"/>
        </w:rPr>
        <w:tab/>
      </w:r>
      <w:r w:rsidRPr="007F7C89">
        <w:rPr>
          <w:b/>
          <w:i/>
          <w:sz w:val="28"/>
          <w:szCs w:val="28"/>
          <w:lang w:val="uk-UA"/>
        </w:rPr>
        <w:tab/>
      </w:r>
      <w:r w:rsidRPr="007F7C89">
        <w:rPr>
          <w:b/>
          <w:i/>
          <w:sz w:val="28"/>
          <w:szCs w:val="28"/>
          <w:lang w:val="uk-UA"/>
        </w:rPr>
        <w:tab/>
        <w:t>С.І.Кіщенко</w:t>
      </w:r>
    </w:p>
    <w:p w:rsidR="00176EAA" w:rsidRPr="007F7C89" w:rsidRDefault="00176EAA" w:rsidP="00176EAA">
      <w:pPr>
        <w:ind w:left="4956" w:firstLine="708"/>
        <w:rPr>
          <w:sz w:val="28"/>
          <w:szCs w:val="28"/>
          <w:lang w:val="uk-UA"/>
        </w:rPr>
      </w:pPr>
      <w:r w:rsidRPr="007F7C89">
        <w:rPr>
          <w:i/>
          <w:iCs/>
          <w:color w:val="494949"/>
          <w:sz w:val="28"/>
          <w:szCs w:val="28"/>
          <w:lang w:val="uk-UA"/>
        </w:rPr>
        <w:br w:type="page"/>
      </w:r>
      <w:r w:rsidRPr="007F7C89">
        <w:rPr>
          <w:sz w:val="28"/>
          <w:szCs w:val="28"/>
          <w:lang w:val="uk-UA"/>
        </w:rPr>
        <w:lastRenderedPageBreak/>
        <w:t>ЗАТВЕРДЖЕНО</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 xml:space="preserve">Рішення Бахмутської </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 xml:space="preserve">міської ради </w:t>
      </w:r>
    </w:p>
    <w:p w:rsidR="00176EAA" w:rsidRPr="007F7C89" w:rsidRDefault="00176EAA" w:rsidP="00176EAA">
      <w:pPr>
        <w:pStyle w:val="a5"/>
        <w:tabs>
          <w:tab w:val="left" w:pos="5670"/>
        </w:tabs>
        <w:ind w:left="5670" w:right="-97"/>
        <w:jc w:val="left"/>
        <w:rPr>
          <w:sz w:val="28"/>
          <w:szCs w:val="28"/>
          <w:lang w:val="uk-UA"/>
        </w:rPr>
      </w:pPr>
      <w:r w:rsidRPr="007F7C89">
        <w:rPr>
          <w:sz w:val="28"/>
          <w:szCs w:val="28"/>
          <w:lang w:val="uk-UA"/>
        </w:rPr>
        <w:t xml:space="preserve">25.01.2017  № 6/97- </w:t>
      </w:r>
      <w:r w:rsidR="00DA373B">
        <w:rPr>
          <w:sz w:val="28"/>
          <w:szCs w:val="28"/>
          <w:lang w:val="uk-UA"/>
        </w:rPr>
        <w:t>1762</w:t>
      </w:r>
    </w:p>
    <w:p w:rsidR="00176EAA" w:rsidRPr="007F7C89" w:rsidRDefault="00176EAA" w:rsidP="00176EAA">
      <w:pPr>
        <w:pStyle w:val="a5"/>
        <w:tabs>
          <w:tab w:val="left" w:pos="5670"/>
        </w:tabs>
        <w:ind w:left="5670" w:right="-97"/>
        <w:jc w:val="left"/>
        <w:rPr>
          <w:sz w:val="28"/>
          <w:szCs w:val="28"/>
          <w:lang w:val="uk-UA"/>
        </w:rPr>
      </w:pPr>
    </w:p>
    <w:p w:rsidR="00176EAA" w:rsidRPr="007F7C89" w:rsidRDefault="00176EAA" w:rsidP="00176EAA">
      <w:pPr>
        <w:ind w:firstLine="709"/>
        <w:jc w:val="both"/>
        <w:rPr>
          <w:i/>
          <w:iCs/>
          <w:color w:val="494949"/>
          <w:sz w:val="28"/>
          <w:szCs w:val="28"/>
          <w:lang w:val="uk-UA"/>
        </w:rPr>
      </w:pPr>
    </w:p>
    <w:p w:rsidR="00176EAA" w:rsidRPr="007F7C89" w:rsidRDefault="00176EAA" w:rsidP="00176EAA">
      <w:pPr>
        <w:ind w:firstLine="709"/>
        <w:jc w:val="center"/>
        <w:rPr>
          <w:b/>
          <w:sz w:val="28"/>
          <w:szCs w:val="28"/>
          <w:lang w:val="uk-UA"/>
        </w:rPr>
      </w:pPr>
      <w:r w:rsidRPr="007F7C89">
        <w:rPr>
          <w:b/>
          <w:sz w:val="28"/>
          <w:szCs w:val="28"/>
        </w:rPr>
        <w:t xml:space="preserve">ПЛАН </w:t>
      </w:r>
      <w:r w:rsidRPr="007F7C89">
        <w:rPr>
          <w:b/>
          <w:sz w:val="28"/>
          <w:szCs w:val="28"/>
          <w:lang w:val="uk-UA"/>
        </w:rPr>
        <w:t>– ГРАФІ</w:t>
      </w:r>
      <w:proofErr w:type="gramStart"/>
      <w:r w:rsidRPr="007F7C89">
        <w:rPr>
          <w:b/>
          <w:sz w:val="28"/>
          <w:szCs w:val="28"/>
          <w:lang w:val="uk-UA"/>
        </w:rPr>
        <w:t>К</w:t>
      </w:r>
      <w:proofErr w:type="gramEnd"/>
    </w:p>
    <w:p w:rsidR="00176EAA" w:rsidRPr="007F7C89" w:rsidRDefault="00176EAA" w:rsidP="00176EAA">
      <w:pPr>
        <w:ind w:firstLine="709"/>
        <w:jc w:val="center"/>
        <w:rPr>
          <w:sz w:val="28"/>
          <w:szCs w:val="28"/>
          <w:lang w:val="uk-UA"/>
        </w:rPr>
      </w:pPr>
      <w:r w:rsidRPr="007F7C89">
        <w:rPr>
          <w:b/>
          <w:sz w:val="28"/>
          <w:szCs w:val="28"/>
          <w:lang w:val="uk-UA"/>
        </w:rPr>
        <w:t>проведення Конкурсу міні-проектів, спрямованих на вирішення  соціальних проблем територіальної громади м. </w:t>
      </w:r>
      <w:proofErr w:type="spellStart"/>
      <w:r w:rsidRPr="007F7C89">
        <w:rPr>
          <w:b/>
          <w:sz w:val="28"/>
          <w:szCs w:val="28"/>
          <w:lang w:val="uk-UA"/>
        </w:rPr>
        <w:t>Бахмута</w:t>
      </w:r>
      <w:proofErr w:type="spellEnd"/>
    </w:p>
    <w:p w:rsidR="00176EAA" w:rsidRDefault="00176EAA" w:rsidP="00176EAA">
      <w:pPr>
        <w:ind w:firstLine="709"/>
        <w:jc w:val="both"/>
        <w:rPr>
          <w:sz w:val="28"/>
          <w:szCs w:val="28"/>
          <w:lang w:val="uk-UA"/>
        </w:rPr>
      </w:pPr>
    </w:p>
    <w:p w:rsidR="00176EAA" w:rsidRPr="007F7C89" w:rsidRDefault="00176EAA" w:rsidP="00176EAA">
      <w:pPr>
        <w:ind w:firstLine="709"/>
        <w:jc w:val="both"/>
        <w:rPr>
          <w:sz w:val="28"/>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5"/>
        <w:gridCol w:w="4396"/>
        <w:gridCol w:w="1843"/>
        <w:gridCol w:w="2693"/>
      </w:tblGrid>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з/п</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Заходи</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Термін</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Відповідальні</w:t>
            </w:r>
          </w:p>
          <w:p w:rsidR="00176EAA" w:rsidRPr="007F7C89" w:rsidRDefault="00176EAA" w:rsidP="009862E4">
            <w:pPr>
              <w:rPr>
                <w:sz w:val="26"/>
                <w:szCs w:val="26"/>
                <w:lang w:val="uk-UA"/>
              </w:rPr>
            </w:pPr>
            <w:r w:rsidRPr="007F7C89">
              <w:rPr>
                <w:sz w:val="26"/>
                <w:szCs w:val="26"/>
                <w:lang w:val="uk-UA"/>
              </w:rPr>
              <w:t>виконавці</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1</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Затвердження Конкурсної документації.</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Pr>
                <w:sz w:val="26"/>
                <w:szCs w:val="26"/>
                <w:lang w:val="uk-UA"/>
              </w:rPr>
              <w:t>До 30.01.2017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Експертна комісія</w:t>
            </w:r>
          </w:p>
        </w:tc>
      </w:tr>
      <w:tr w:rsidR="00176EAA" w:rsidRPr="00DA373B"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2</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Підготовка і публікація на офіційному </w:t>
            </w:r>
            <w:proofErr w:type="spellStart"/>
            <w:r w:rsidRPr="007F7C89">
              <w:rPr>
                <w:sz w:val="26"/>
                <w:szCs w:val="26"/>
                <w:lang w:val="uk-UA"/>
              </w:rPr>
              <w:t>веб-сайті</w:t>
            </w:r>
            <w:proofErr w:type="spellEnd"/>
            <w:r w:rsidRPr="007F7C89">
              <w:rPr>
                <w:sz w:val="26"/>
                <w:szCs w:val="26"/>
                <w:lang w:val="uk-UA"/>
              </w:rPr>
              <w:t xml:space="preserve"> </w:t>
            </w:r>
            <w:proofErr w:type="spellStart"/>
            <w:r w:rsidRPr="007F7C89">
              <w:rPr>
                <w:sz w:val="26"/>
                <w:szCs w:val="26"/>
                <w:lang w:val="uk-UA"/>
              </w:rPr>
              <w:t>Бахмутської</w:t>
            </w:r>
            <w:proofErr w:type="spellEnd"/>
            <w:r w:rsidRPr="007F7C89">
              <w:rPr>
                <w:sz w:val="26"/>
                <w:szCs w:val="26"/>
                <w:lang w:val="uk-UA"/>
              </w:rPr>
              <w:t xml:space="preserve"> міської ради оголошення про умови Конкурсу та початок прийому проектних заяв. </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До 01.02.201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Експертна комісія, організаційний відділ Бахмутської міської ради</w:t>
            </w:r>
          </w:p>
        </w:tc>
      </w:tr>
      <w:tr w:rsidR="00176EAA" w:rsidRPr="00DA373B"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3</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Підготовка і публікація в місцевих ЗМІ оголошення про умови Конкурсу та початок прийому проектних заяв. </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До 0</w:t>
            </w:r>
            <w:r>
              <w:rPr>
                <w:sz w:val="26"/>
                <w:szCs w:val="26"/>
                <w:lang w:val="uk-UA"/>
              </w:rPr>
              <w:t>8</w:t>
            </w:r>
            <w:r w:rsidRPr="007F7C89">
              <w:rPr>
                <w:sz w:val="26"/>
                <w:szCs w:val="26"/>
                <w:lang w:val="uk-UA"/>
              </w:rPr>
              <w:t>.02.201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Експертна комісія, організаційний відділ Бахмутської міської ради</w:t>
            </w:r>
          </w:p>
        </w:tc>
      </w:tr>
      <w:tr w:rsidR="00176EAA" w:rsidRPr="00DA373B"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4</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Проведення семінару для учасників конкурсу щодо вимог оформлення конкурсної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Pr>
                <w:sz w:val="26"/>
                <w:szCs w:val="26"/>
                <w:lang w:val="uk-UA"/>
              </w:rPr>
              <w:t>10</w:t>
            </w:r>
            <w:r w:rsidRPr="007F7C89">
              <w:rPr>
                <w:sz w:val="26"/>
                <w:szCs w:val="26"/>
                <w:lang w:val="uk-UA"/>
              </w:rPr>
              <w:t>.02.201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Експертна комісія, організаційний відділ Бахмутської міської ради</w:t>
            </w:r>
          </w:p>
        </w:tc>
      </w:tr>
      <w:tr w:rsidR="00176EAA" w:rsidRPr="00DA373B"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5</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Прийом Конкурсних проектів.</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з 1</w:t>
            </w:r>
            <w:r>
              <w:rPr>
                <w:sz w:val="26"/>
                <w:szCs w:val="26"/>
                <w:lang w:val="uk-UA"/>
              </w:rPr>
              <w:t>3</w:t>
            </w:r>
            <w:r w:rsidRPr="007F7C89">
              <w:rPr>
                <w:sz w:val="26"/>
                <w:szCs w:val="26"/>
                <w:lang w:val="uk-UA"/>
              </w:rPr>
              <w:t>.02.201</w:t>
            </w:r>
            <w:r>
              <w:rPr>
                <w:sz w:val="26"/>
                <w:szCs w:val="26"/>
                <w:lang w:val="uk-UA"/>
              </w:rPr>
              <w:t>7</w:t>
            </w:r>
            <w:r w:rsidRPr="007F7C89">
              <w:rPr>
                <w:sz w:val="26"/>
                <w:szCs w:val="26"/>
                <w:lang w:val="uk-UA"/>
              </w:rPr>
              <w:t xml:space="preserve"> по 1</w:t>
            </w:r>
            <w:r>
              <w:rPr>
                <w:sz w:val="26"/>
                <w:szCs w:val="26"/>
                <w:lang w:val="uk-UA"/>
              </w:rPr>
              <w:t>3</w:t>
            </w:r>
            <w:r w:rsidRPr="007F7C89">
              <w:rPr>
                <w:sz w:val="26"/>
                <w:szCs w:val="26"/>
                <w:lang w:val="uk-UA"/>
              </w:rPr>
              <w:t>.03.201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Експертна комісія, організаційний відділ Бахмутської міської ради </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6</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Робота Експертної комісії щодо розгляду проектів.</w:t>
            </w:r>
          </w:p>
          <w:p w:rsidR="00176EAA" w:rsidRPr="007F7C89" w:rsidRDefault="00176EAA" w:rsidP="009862E4">
            <w:pPr>
              <w:rPr>
                <w:sz w:val="26"/>
                <w:szCs w:val="26"/>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до </w:t>
            </w:r>
            <w:r>
              <w:rPr>
                <w:sz w:val="26"/>
                <w:szCs w:val="26"/>
                <w:lang w:val="uk-UA"/>
              </w:rPr>
              <w:t>20</w:t>
            </w:r>
            <w:r w:rsidRPr="007F7C89">
              <w:rPr>
                <w:sz w:val="26"/>
                <w:szCs w:val="26"/>
                <w:lang w:val="uk-UA"/>
              </w:rPr>
              <w:t>.03.201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Експертна комісія</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7</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Організація електронного голосування</w:t>
            </w:r>
            <w:r w:rsidRPr="007F7C89">
              <w:rPr>
                <w:sz w:val="28"/>
                <w:szCs w:val="28"/>
                <w:lang w:val="uk-UA"/>
              </w:rPr>
              <w:t xml:space="preserve"> щодо визначення найбільш значимих для громадян проектів</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Pr>
                <w:sz w:val="26"/>
                <w:szCs w:val="26"/>
                <w:lang w:val="uk-UA"/>
              </w:rPr>
              <w:t>20</w:t>
            </w:r>
            <w:r w:rsidRPr="007F7C89">
              <w:rPr>
                <w:sz w:val="26"/>
                <w:szCs w:val="26"/>
                <w:lang w:val="uk-UA"/>
              </w:rPr>
              <w:t>-3</w:t>
            </w:r>
            <w:r>
              <w:rPr>
                <w:sz w:val="26"/>
                <w:szCs w:val="26"/>
                <w:lang w:val="uk-UA"/>
              </w:rPr>
              <w:t>1</w:t>
            </w:r>
            <w:r w:rsidRPr="007F7C89">
              <w:rPr>
                <w:sz w:val="26"/>
                <w:szCs w:val="26"/>
                <w:lang w:val="uk-UA"/>
              </w:rPr>
              <w:t>.03.201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Відділ комп’ютерного забезпечення Бахмутської міської ради</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8</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Засідання Експертної комісії  по визначенню переможців Конкурсу. </w:t>
            </w:r>
          </w:p>
          <w:p w:rsidR="00176EAA" w:rsidRPr="007F7C89" w:rsidRDefault="00176EAA" w:rsidP="009862E4">
            <w:pPr>
              <w:rPr>
                <w:sz w:val="26"/>
                <w:szCs w:val="26"/>
                <w:lang w:val="uk-UA"/>
              </w:rPr>
            </w:pP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Pr>
                <w:sz w:val="26"/>
                <w:szCs w:val="26"/>
                <w:lang w:val="uk-UA"/>
              </w:rPr>
              <w:t>03</w:t>
            </w:r>
            <w:r w:rsidRPr="007F7C89">
              <w:rPr>
                <w:sz w:val="26"/>
                <w:szCs w:val="26"/>
                <w:lang w:val="uk-UA"/>
              </w:rPr>
              <w:t>.</w:t>
            </w:r>
            <w:r>
              <w:rPr>
                <w:sz w:val="26"/>
                <w:szCs w:val="26"/>
                <w:lang w:val="uk-UA"/>
              </w:rPr>
              <w:t>04</w:t>
            </w:r>
            <w:r w:rsidRPr="007F7C89">
              <w:rPr>
                <w:sz w:val="26"/>
                <w:szCs w:val="26"/>
                <w:lang w:val="uk-UA"/>
              </w:rPr>
              <w:t>.201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Експертна комісія</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9.</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Оприлюднення результатів Конкурсу.</w:t>
            </w:r>
          </w:p>
          <w:p w:rsidR="00176EAA" w:rsidRPr="007F7C89" w:rsidRDefault="00176EAA" w:rsidP="009862E4">
            <w:pPr>
              <w:rPr>
                <w:sz w:val="26"/>
                <w:szCs w:val="26"/>
                <w:lang w:val="uk-UA"/>
              </w:rPr>
            </w:pPr>
            <w:r w:rsidRPr="007F7C89">
              <w:rPr>
                <w:sz w:val="26"/>
                <w:szCs w:val="26"/>
                <w:lang w:val="uk-UA"/>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до </w:t>
            </w:r>
            <w:r>
              <w:rPr>
                <w:sz w:val="26"/>
                <w:szCs w:val="26"/>
                <w:lang w:val="uk-UA"/>
              </w:rPr>
              <w:t>10</w:t>
            </w:r>
            <w:r w:rsidRPr="007F7C89">
              <w:rPr>
                <w:sz w:val="26"/>
                <w:szCs w:val="26"/>
                <w:lang w:val="uk-UA"/>
              </w:rPr>
              <w:t>.04.201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Експертна комісія</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10.</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Визначення головних розпорядників коштів для здійснення фінансування </w:t>
            </w:r>
            <w:proofErr w:type="spellStart"/>
            <w:r w:rsidRPr="007F7C89">
              <w:rPr>
                <w:sz w:val="26"/>
                <w:szCs w:val="26"/>
                <w:lang w:val="uk-UA"/>
              </w:rPr>
              <w:t>Грантоотримувачів</w:t>
            </w:r>
            <w:proofErr w:type="spellEnd"/>
            <w:r w:rsidRPr="007F7C89">
              <w:rPr>
                <w:sz w:val="26"/>
                <w:szCs w:val="26"/>
                <w:lang w:val="uk-UA"/>
              </w:rPr>
              <w:t>.</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до </w:t>
            </w:r>
            <w:r>
              <w:rPr>
                <w:sz w:val="26"/>
                <w:szCs w:val="26"/>
                <w:lang w:val="uk-UA"/>
              </w:rPr>
              <w:t>10</w:t>
            </w:r>
            <w:r w:rsidRPr="007F7C89">
              <w:rPr>
                <w:sz w:val="26"/>
                <w:szCs w:val="26"/>
                <w:lang w:val="uk-UA"/>
              </w:rPr>
              <w:t>.04.201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Фінансове управління Бахмутської міської ради</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sidRPr="007F7C89">
              <w:rPr>
                <w:sz w:val="26"/>
                <w:szCs w:val="26"/>
                <w:lang w:val="uk-UA"/>
              </w:rPr>
              <w:t>11.</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Укладання договорів між </w:t>
            </w:r>
            <w:r w:rsidRPr="007F7C89">
              <w:rPr>
                <w:sz w:val="26"/>
                <w:szCs w:val="26"/>
                <w:lang w:val="uk-UA"/>
              </w:rPr>
              <w:lastRenderedPageBreak/>
              <w:t>переможцями  Конкурсу та головними розпорядниками коштів.</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lastRenderedPageBreak/>
              <w:t xml:space="preserve">до </w:t>
            </w:r>
            <w:r>
              <w:rPr>
                <w:sz w:val="26"/>
                <w:szCs w:val="26"/>
                <w:lang w:val="uk-UA"/>
              </w:rPr>
              <w:t>14</w:t>
            </w:r>
            <w:r w:rsidRPr="007F7C89">
              <w:rPr>
                <w:sz w:val="26"/>
                <w:szCs w:val="26"/>
                <w:lang w:val="uk-UA"/>
              </w:rPr>
              <w:t>.04.201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 xml:space="preserve">Переможці Конкурсу, </w:t>
            </w:r>
            <w:r w:rsidRPr="007F7C89">
              <w:rPr>
                <w:sz w:val="26"/>
                <w:szCs w:val="26"/>
                <w:lang w:val="uk-UA"/>
              </w:rPr>
              <w:lastRenderedPageBreak/>
              <w:t>головні розпорядники коштів</w:t>
            </w:r>
          </w:p>
        </w:tc>
      </w:tr>
      <w:tr w:rsidR="00176EAA" w:rsidRPr="007F7C89"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Pr>
                <w:sz w:val="26"/>
                <w:szCs w:val="26"/>
                <w:lang w:val="uk-UA"/>
              </w:rPr>
              <w:lastRenderedPageBreak/>
              <w:t>12</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Реалізація проектів.</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визначається проектними заявами</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Переможці Конкурсу, головні розпорядники коштів</w:t>
            </w:r>
          </w:p>
        </w:tc>
      </w:tr>
      <w:tr w:rsidR="00176EAA" w:rsidRPr="00DA373B" w:rsidTr="009862E4">
        <w:trPr>
          <w:trHeight w:val="20"/>
        </w:trPr>
        <w:tc>
          <w:tcPr>
            <w:tcW w:w="815"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jc w:val="center"/>
              <w:rPr>
                <w:sz w:val="26"/>
                <w:szCs w:val="26"/>
                <w:lang w:val="uk-UA"/>
              </w:rPr>
            </w:pPr>
            <w:r>
              <w:rPr>
                <w:sz w:val="26"/>
                <w:szCs w:val="26"/>
                <w:lang w:val="uk-UA"/>
              </w:rPr>
              <w:t>13</w:t>
            </w:r>
          </w:p>
        </w:tc>
        <w:tc>
          <w:tcPr>
            <w:tcW w:w="4396"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Презентація проектів.</w:t>
            </w:r>
          </w:p>
        </w:tc>
        <w:tc>
          <w:tcPr>
            <w:tcW w:w="184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proofErr w:type="spellStart"/>
            <w:r w:rsidRPr="007F7C89">
              <w:rPr>
                <w:sz w:val="26"/>
                <w:szCs w:val="26"/>
                <w:lang w:val="uk-UA"/>
              </w:rPr>
              <w:t>Серпень-</w:t>
            </w:r>
            <w:proofErr w:type="spellEnd"/>
            <w:r w:rsidRPr="007F7C89">
              <w:rPr>
                <w:sz w:val="26"/>
                <w:szCs w:val="26"/>
                <w:lang w:val="uk-UA"/>
              </w:rPr>
              <w:t xml:space="preserve"> вересень 201</w:t>
            </w:r>
            <w:r>
              <w:rPr>
                <w:sz w:val="26"/>
                <w:szCs w:val="26"/>
                <w:lang w:val="uk-UA"/>
              </w:rPr>
              <w:t>7</w:t>
            </w:r>
          </w:p>
        </w:tc>
        <w:tc>
          <w:tcPr>
            <w:tcW w:w="2693" w:type="dxa"/>
            <w:tcBorders>
              <w:top w:val="single" w:sz="4" w:space="0" w:color="auto"/>
              <w:left w:val="single" w:sz="4" w:space="0" w:color="auto"/>
              <w:bottom w:val="single" w:sz="4" w:space="0" w:color="auto"/>
              <w:right w:val="single" w:sz="4" w:space="0" w:color="auto"/>
            </w:tcBorders>
            <w:vAlign w:val="center"/>
          </w:tcPr>
          <w:p w:rsidR="00176EAA" w:rsidRPr="007F7C89" w:rsidRDefault="00176EAA" w:rsidP="009862E4">
            <w:pPr>
              <w:rPr>
                <w:sz w:val="26"/>
                <w:szCs w:val="26"/>
                <w:lang w:val="uk-UA"/>
              </w:rPr>
            </w:pPr>
            <w:r w:rsidRPr="007F7C89">
              <w:rPr>
                <w:sz w:val="26"/>
                <w:szCs w:val="26"/>
                <w:lang w:val="uk-UA"/>
              </w:rPr>
              <w:t>Переможці Конкурсу, організаційний відділ Бахмутської міської ради</w:t>
            </w:r>
          </w:p>
        </w:tc>
      </w:tr>
    </w:tbl>
    <w:p w:rsidR="00176EAA" w:rsidRPr="007F7C89" w:rsidRDefault="00176EAA" w:rsidP="00176EAA">
      <w:pPr>
        <w:pStyle w:val="1"/>
        <w:autoSpaceDE w:val="0"/>
        <w:autoSpaceDN w:val="0"/>
        <w:spacing w:before="0" w:after="0" w:line="276" w:lineRule="auto"/>
        <w:ind w:left="360" w:firstLine="348"/>
        <w:contextualSpacing/>
        <w:jc w:val="both"/>
        <w:rPr>
          <w:b/>
          <w:sz w:val="28"/>
          <w:szCs w:val="28"/>
          <w:lang w:val="uk-UA"/>
        </w:rPr>
      </w:pPr>
    </w:p>
    <w:p w:rsidR="00176EAA" w:rsidRPr="007F7C89" w:rsidRDefault="00176EAA" w:rsidP="00176EAA">
      <w:pPr>
        <w:pStyle w:val="1"/>
        <w:autoSpaceDE w:val="0"/>
        <w:autoSpaceDN w:val="0"/>
        <w:spacing w:before="0" w:after="0" w:line="276" w:lineRule="auto"/>
        <w:ind w:left="360" w:firstLine="348"/>
        <w:contextualSpacing/>
        <w:jc w:val="both"/>
        <w:rPr>
          <w:b/>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r w:rsidRPr="007F7C89">
        <w:rPr>
          <w:b/>
          <w:i/>
          <w:sz w:val="28"/>
          <w:szCs w:val="28"/>
          <w:lang w:val="uk-UA"/>
        </w:rPr>
        <w:t xml:space="preserve">Секретар </w:t>
      </w:r>
      <w:proofErr w:type="spellStart"/>
      <w:r w:rsidRPr="007F7C89">
        <w:rPr>
          <w:b/>
          <w:i/>
          <w:sz w:val="28"/>
          <w:szCs w:val="28"/>
          <w:lang w:val="uk-UA"/>
        </w:rPr>
        <w:t>Бахмутської</w:t>
      </w:r>
      <w:proofErr w:type="spellEnd"/>
      <w:r w:rsidRPr="007F7C89">
        <w:rPr>
          <w:b/>
          <w:i/>
          <w:sz w:val="28"/>
          <w:szCs w:val="28"/>
          <w:lang w:val="uk-UA"/>
        </w:rPr>
        <w:t xml:space="preserve"> міської ради</w:t>
      </w:r>
      <w:r w:rsidRPr="007F7C89">
        <w:rPr>
          <w:b/>
          <w:i/>
          <w:sz w:val="28"/>
          <w:szCs w:val="28"/>
          <w:lang w:val="uk-UA"/>
        </w:rPr>
        <w:tab/>
      </w:r>
      <w:r w:rsidRPr="007F7C89">
        <w:rPr>
          <w:b/>
          <w:i/>
          <w:sz w:val="28"/>
          <w:szCs w:val="28"/>
          <w:lang w:val="uk-UA"/>
        </w:rPr>
        <w:tab/>
      </w:r>
      <w:r w:rsidRPr="007F7C89">
        <w:rPr>
          <w:b/>
          <w:i/>
          <w:sz w:val="28"/>
          <w:szCs w:val="28"/>
          <w:lang w:val="uk-UA"/>
        </w:rPr>
        <w:tab/>
      </w:r>
      <w:r w:rsidRPr="007F7C89">
        <w:rPr>
          <w:b/>
          <w:i/>
          <w:sz w:val="28"/>
          <w:szCs w:val="28"/>
          <w:lang w:val="uk-UA"/>
        </w:rPr>
        <w:tab/>
        <w:t>С.І.Кіщенко</w:t>
      </w: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176EAA" w:rsidRDefault="00176EAA" w:rsidP="00176EAA">
      <w:pPr>
        <w:pStyle w:val="1"/>
        <w:autoSpaceDE w:val="0"/>
        <w:autoSpaceDN w:val="0"/>
        <w:spacing w:before="0" w:after="0" w:line="276" w:lineRule="auto"/>
        <w:contextualSpacing/>
        <w:jc w:val="center"/>
        <w:rPr>
          <w:b/>
          <w:i/>
          <w:sz w:val="28"/>
          <w:szCs w:val="28"/>
          <w:lang w:val="uk-UA"/>
        </w:rPr>
      </w:pPr>
    </w:p>
    <w:p w:rsidR="003356E0" w:rsidRDefault="003356E0" w:rsidP="00176EAA">
      <w:pPr>
        <w:pStyle w:val="1"/>
        <w:autoSpaceDE w:val="0"/>
        <w:autoSpaceDN w:val="0"/>
        <w:spacing w:before="0" w:after="0" w:line="276" w:lineRule="auto"/>
        <w:contextualSpacing/>
        <w:jc w:val="center"/>
        <w:rPr>
          <w:b/>
          <w:i/>
          <w:sz w:val="28"/>
          <w:szCs w:val="28"/>
          <w:lang w:val="uk-UA"/>
        </w:rPr>
      </w:pPr>
    </w:p>
    <w:p w:rsidR="003356E0" w:rsidRDefault="003356E0" w:rsidP="00176EAA">
      <w:pPr>
        <w:pStyle w:val="1"/>
        <w:autoSpaceDE w:val="0"/>
        <w:autoSpaceDN w:val="0"/>
        <w:spacing w:before="0" w:after="0" w:line="276" w:lineRule="auto"/>
        <w:contextualSpacing/>
        <w:jc w:val="center"/>
        <w:rPr>
          <w:b/>
          <w:i/>
          <w:sz w:val="28"/>
          <w:szCs w:val="28"/>
          <w:lang w:val="uk-UA"/>
        </w:rPr>
      </w:pPr>
    </w:p>
    <w:p w:rsidR="003356E0" w:rsidRDefault="003356E0" w:rsidP="00176EAA">
      <w:pPr>
        <w:pStyle w:val="1"/>
        <w:autoSpaceDE w:val="0"/>
        <w:autoSpaceDN w:val="0"/>
        <w:spacing w:before="0" w:after="0" w:line="276" w:lineRule="auto"/>
        <w:contextualSpacing/>
        <w:jc w:val="center"/>
        <w:rPr>
          <w:b/>
          <w:i/>
          <w:sz w:val="28"/>
          <w:szCs w:val="28"/>
          <w:lang w:val="uk-UA"/>
        </w:rPr>
      </w:pPr>
    </w:p>
    <w:p w:rsidR="00176EAA" w:rsidRDefault="00176EAA" w:rsidP="00DA373B">
      <w:pPr>
        <w:pStyle w:val="1"/>
        <w:autoSpaceDE w:val="0"/>
        <w:autoSpaceDN w:val="0"/>
        <w:spacing w:before="0" w:after="0" w:line="276" w:lineRule="auto"/>
        <w:contextualSpacing/>
        <w:rPr>
          <w:b/>
          <w:i/>
          <w:sz w:val="28"/>
          <w:szCs w:val="28"/>
          <w:lang w:val="uk-UA"/>
        </w:rPr>
      </w:pPr>
    </w:p>
    <w:sectPr w:rsidR="00176EAA" w:rsidSect="00F81D69">
      <w:pgSz w:w="11906" w:h="16838"/>
      <w:pgMar w:top="709" w:right="850" w:bottom="568"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714EA0"/>
    <w:multiLevelType w:val="hybridMultilevel"/>
    <w:tmpl w:val="4E58F1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4320EE5"/>
    <w:multiLevelType w:val="hybridMultilevel"/>
    <w:tmpl w:val="8F04032E"/>
    <w:lvl w:ilvl="0" w:tplc="9B4C5A0E">
      <w:start w:val="95"/>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CD957FD"/>
    <w:multiLevelType w:val="hybridMultilevel"/>
    <w:tmpl w:val="74CE790A"/>
    <w:lvl w:ilvl="0" w:tplc="2438DA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176EAA"/>
    <w:rsid w:val="00001656"/>
    <w:rsid w:val="0000726F"/>
    <w:rsid w:val="000110C7"/>
    <w:rsid w:val="000135F7"/>
    <w:rsid w:val="00013963"/>
    <w:rsid w:val="000147EA"/>
    <w:rsid w:val="0001580C"/>
    <w:rsid w:val="00016811"/>
    <w:rsid w:val="00017DB9"/>
    <w:rsid w:val="00017FA0"/>
    <w:rsid w:val="000219D7"/>
    <w:rsid w:val="000231C9"/>
    <w:rsid w:val="000248CF"/>
    <w:rsid w:val="00024AF4"/>
    <w:rsid w:val="00025F91"/>
    <w:rsid w:val="00026065"/>
    <w:rsid w:val="0002679D"/>
    <w:rsid w:val="00026814"/>
    <w:rsid w:val="0002701C"/>
    <w:rsid w:val="000271BB"/>
    <w:rsid w:val="0002765D"/>
    <w:rsid w:val="00030027"/>
    <w:rsid w:val="000318BE"/>
    <w:rsid w:val="00031F1C"/>
    <w:rsid w:val="0003379B"/>
    <w:rsid w:val="00034172"/>
    <w:rsid w:val="000352A9"/>
    <w:rsid w:val="000356A5"/>
    <w:rsid w:val="00035BE8"/>
    <w:rsid w:val="00037D09"/>
    <w:rsid w:val="000405FA"/>
    <w:rsid w:val="00041974"/>
    <w:rsid w:val="00041E88"/>
    <w:rsid w:val="00042671"/>
    <w:rsid w:val="00042D57"/>
    <w:rsid w:val="00042F74"/>
    <w:rsid w:val="00043FC6"/>
    <w:rsid w:val="00044393"/>
    <w:rsid w:val="000472E6"/>
    <w:rsid w:val="00053148"/>
    <w:rsid w:val="00053382"/>
    <w:rsid w:val="0005366C"/>
    <w:rsid w:val="00054004"/>
    <w:rsid w:val="0005483D"/>
    <w:rsid w:val="00054FD4"/>
    <w:rsid w:val="000552D7"/>
    <w:rsid w:val="00055330"/>
    <w:rsid w:val="00055AA7"/>
    <w:rsid w:val="00055AB1"/>
    <w:rsid w:val="00056829"/>
    <w:rsid w:val="00056A2E"/>
    <w:rsid w:val="00060B6D"/>
    <w:rsid w:val="00062DAC"/>
    <w:rsid w:val="00063A16"/>
    <w:rsid w:val="000647DD"/>
    <w:rsid w:val="00064FC6"/>
    <w:rsid w:val="00065646"/>
    <w:rsid w:val="00065FEC"/>
    <w:rsid w:val="00066118"/>
    <w:rsid w:val="000664FB"/>
    <w:rsid w:val="0006718F"/>
    <w:rsid w:val="00067FD5"/>
    <w:rsid w:val="00070E2C"/>
    <w:rsid w:val="0007104A"/>
    <w:rsid w:val="00071FFC"/>
    <w:rsid w:val="000722A6"/>
    <w:rsid w:val="00072B09"/>
    <w:rsid w:val="00073052"/>
    <w:rsid w:val="0007326A"/>
    <w:rsid w:val="00074018"/>
    <w:rsid w:val="00074774"/>
    <w:rsid w:val="0007537C"/>
    <w:rsid w:val="00076576"/>
    <w:rsid w:val="00077B6D"/>
    <w:rsid w:val="0008204F"/>
    <w:rsid w:val="000844F8"/>
    <w:rsid w:val="000848BB"/>
    <w:rsid w:val="000849EE"/>
    <w:rsid w:val="00084DA1"/>
    <w:rsid w:val="000857D4"/>
    <w:rsid w:val="00085C9A"/>
    <w:rsid w:val="00087099"/>
    <w:rsid w:val="00087F4A"/>
    <w:rsid w:val="00087FBD"/>
    <w:rsid w:val="00091036"/>
    <w:rsid w:val="000925B8"/>
    <w:rsid w:val="00092E47"/>
    <w:rsid w:val="00093AA6"/>
    <w:rsid w:val="00093C69"/>
    <w:rsid w:val="0009413E"/>
    <w:rsid w:val="0009521D"/>
    <w:rsid w:val="0009535F"/>
    <w:rsid w:val="000957FB"/>
    <w:rsid w:val="00096407"/>
    <w:rsid w:val="00097135"/>
    <w:rsid w:val="00097708"/>
    <w:rsid w:val="000A039D"/>
    <w:rsid w:val="000A196B"/>
    <w:rsid w:val="000A1BD0"/>
    <w:rsid w:val="000A284B"/>
    <w:rsid w:val="000A2A15"/>
    <w:rsid w:val="000A3DEA"/>
    <w:rsid w:val="000A4E1F"/>
    <w:rsid w:val="000A5EAB"/>
    <w:rsid w:val="000A6175"/>
    <w:rsid w:val="000A6A24"/>
    <w:rsid w:val="000A7786"/>
    <w:rsid w:val="000B0C80"/>
    <w:rsid w:val="000B1014"/>
    <w:rsid w:val="000B19DC"/>
    <w:rsid w:val="000B295E"/>
    <w:rsid w:val="000B3417"/>
    <w:rsid w:val="000B3655"/>
    <w:rsid w:val="000B54CC"/>
    <w:rsid w:val="000B54FE"/>
    <w:rsid w:val="000B57BC"/>
    <w:rsid w:val="000B5B49"/>
    <w:rsid w:val="000B7459"/>
    <w:rsid w:val="000B7723"/>
    <w:rsid w:val="000B7A5A"/>
    <w:rsid w:val="000B7A85"/>
    <w:rsid w:val="000B7F4F"/>
    <w:rsid w:val="000C1B13"/>
    <w:rsid w:val="000C2142"/>
    <w:rsid w:val="000C2FA0"/>
    <w:rsid w:val="000C56BA"/>
    <w:rsid w:val="000C5BA0"/>
    <w:rsid w:val="000D19B7"/>
    <w:rsid w:val="000D2502"/>
    <w:rsid w:val="000D398B"/>
    <w:rsid w:val="000D4349"/>
    <w:rsid w:val="000D5188"/>
    <w:rsid w:val="000E0A48"/>
    <w:rsid w:val="000E0C5E"/>
    <w:rsid w:val="000E1BF5"/>
    <w:rsid w:val="000E1EDD"/>
    <w:rsid w:val="000E2B73"/>
    <w:rsid w:val="000E5DBC"/>
    <w:rsid w:val="000E6732"/>
    <w:rsid w:val="000F093B"/>
    <w:rsid w:val="000F1D33"/>
    <w:rsid w:val="000F2116"/>
    <w:rsid w:val="000F2976"/>
    <w:rsid w:val="000F2BAB"/>
    <w:rsid w:val="000F33D2"/>
    <w:rsid w:val="000F3966"/>
    <w:rsid w:val="000F409F"/>
    <w:rsid w:val="000F4975"/>
    <w:rsid w:val="000F63A5"/>
    <w:rsid w:val="000F65B3"/>
    <w:rsid w:val="000F6D3F"/>
    <w:rsid w:val="001000ED"/>
    <w:rsid w:val="001002E0"/>
    <w:rsid w:val="001005AC"/>
    <w:rsid w:val="001007F8"/>
    <w:rsid w:val="00101539"/>
    <w:rsid w:val="00101B11"/>
    <w:rsid w:val="0010202F"/>
    <w:rsid w:val="0010231F"/>
    <w:rsid w:val="00102D1E"/>
    <w:rsid w:val="00103CE1"/>
    <w:rsid w:val="00104226"/>
    <w:rsid w:val="001047A8"/>
    <w:rsid w:val="00104B10"/>
    <w:rsid w:val="0011089D"/>
    <w:rsid w:val="001126C8"/>
    <w:rsid w:val="00114ACA"/>
    <w:rsid w:val="00114FBE"/>
    <w:rsid w:val="00115591"/>
    <w:rsid w:val="00115925"/>
    <w:rsid w:val="00115A9E"/>
    <w:rsid w:val="001204F4"/>
    <w:rsid w:val="001209AB"/>
    <w:rsid w:val="00120C54"/>
    <w:rsid w:val="001213EF"/>
    <w:rsid w:val="0012168E"/>
    <w:rsid w:val="00121D54"/>
    <w:rsid w:val="00122E27"/>
    <w:rsid w:val="00123760"/>
    <w:rsid w:val="00125ADD"/>
    <w:rsid w:val="0012632E"/>
    <w:rsid w:val="00126769"/>
    <w:rsid w:val="00126B82"/>
    <w:rsid w:val="001273F5"/>
    <w:rsid w:val="00130510"/>
    <w:rsid w:val="0013090A"/>
    <w:rsid w:val="0013092E"/>
    <w:rsid w:val="00130C6A"/>
    <w:rsid w:val="001311CE"/>
    <w:rsid w:val="00131931"/>
    <w:rsid w:val="001323FE"/>
    <w:rsid w:val="00134C4A"/>
    <w:rsid w:val="001353C5"/>
    <w:rsid w:val="00135DE2"/>
    <w:rsid w:val="00141E48"/>
    <w:rsid w:val="00144B4C"/>
    <w:rsid w:val="00145323"/>
    <w:rsid w:val="00145A4F"/>
    <w:rsid w:val="0014614C"/>
    <w:rsid w:val="00147240"/>
    <w:rsid w:val="00147FF5"/>
    <w:rsid w:val="00150368"/>
    <w:rsid w:val="00150A0D"/>
    <w:rsid w:val="001518F4"/>
    <w:rsid w:val="001528E7"/>
    <w:rsid w:val="00154446"/>
    <w:rsid w:val="0015502C"/>
    <w:rsid w:val="0015555C"/>
    <w:rsid w:val="00155954"/>
    <w:rsid w:val="00155D08"/>
    <w:rsid w:val="001562FF"/>
    <w:rsid w:val="00156CA6"/>
    <w:rsid w:val="00157195"/>
    <w:rsid w:val="00162ECB"/>
    <w:rsid w:val="00165A93"/>
    <w:rsid w:val="001672ED"/>
    <w:rsid w:val="001673E6"/>
    <w:rsid w:val="0016796C"/>
    <w:rsid w:val="00167E9A"/>
    <w:rsid w:val="0017182C"/>
    <w:rsid w:val="00171F32"/>
    <w:rsid w:val="0017238E"/>
    <w:rsid w:val="0017306B"/>
    <w:rsid w:val="00173AC3"/>
    <w:rsid w:val="00174081"/>
    <w:rsid w:val="001742B9"/>
    <w:rsid w:val="0017472D"/>
    <w:rsid w:val="001765F7"/>
    <w:rsid w:val="00176EAA"/>
    <w:rsid w:val="00176F5C"/>
    <w:rsid w:val="00180A14"/>
    <w:rsid w:val="001816BE"/>
    <w:rsid w:val="00181779"/>
    <w:rsid w:val="00182C60"/>
    <w:rsid w:val="00182F0F"/>
    <w:rsid w:val="00183448"/>
    <w:rsid w:val="00184248"/>
    <w:rsid w:val="00184E8F"/>
    <w:rsid w:val="00185857"/>
    <w:rsid w:val="00185DB9"/>
    <w:rsid w:val="0018696D"/>
    <w:rsid w:val="00186AED"/>
    <w:rsid w:val="00186EB1"/>
    <w:rsid w:val="00187486"/>
    <w:rsid w:val="001912DA"/>
    <w:rsid w:val="00191AAC"/>
    <w:rsid w:val="00191AE4"/>
    <w:rsid w:val="001923FE"/>
    <w:rsid w:val="00194FED"/>
    <w:rsid w:val="00196A3A"/>
    <w:rsid w:val="00197538"/>
    <w:rsid w:val="00197BAE"/>
    <w:rsid w:val="001A180A"/>
    <w:rsid w:val="001A278F"/>
    <w:rsid w:val="001A2953"/>
    <w:rsid w:val="001A43D0"/>
    <w:rsid w:val="001A43F3"/>
    <w:rsid w:val="001A4427"/>
    <w:rsid w:val="001A502F"/>
    <w:rsid w:val="001A7107"/>
    <w:rsid w:val="001A72C7"/>
    <w:rsid w:val="001A7E3B"/>
    <w:rsid w:val="001B02F0"/>
    <w:rsid w:val="001B0538"/>
    <w:rsid w:val="001B1C20"/>
    <w:rsid w:val="001B1FA8"/>
    <w:rsid w:val="001B26F8"/>
    <w:rsid w:val="001B5154"/>
    <w:rsid w:val="001B62F1"/>
    <w:rsid w:val="001B63D1"/>
    <w:rsid w:val="001B72C5"/>
    <w:rsid w:val="001C0131"/>
    <w:rsid w:val="001C0497"/>
    <w:rsid w:val="001C1507"/>
    <w:rsid w:val="001C4437"/>
    <w:rsid w:val="001C49B5"/>
    <w:rsid w:val="001D0C46"/>
    <w:rsid w:val="001D1A41"/>
    <w:rsid w:val="001D3D62"/>
    <w:rsid w:val="001D44B9"/>
    <w:rsid w:val="001D4A5F"/>
    <w:rsid w:val="001D5074"/>
    <w:rsid w:val="001D78CB"/>
    <w:rsid w:val="001D7C99"/>
    <w:rsid w:val="001E136E"/>
    <w:rsid w:val="001E2C07"/>
    <w:rsid w:val="001E381E"/>
    <w:rsid w:val="001E4572"/>
    <w:rsid w:val="001F1905"/>
    <w:rsid w:val="001F1F78"/>
    <w:rsid w:val="001F227A"/>
    <w:rsid w:val="001F23D3"/>
    <w:rsid w:val="001F26D7"/>
    <w:rsid w:val="001F4804"/>
    <w:rsid w:val="001F5007"/>
    <w:rsid w:val="001F5360"/>
    <w:rsid w:val="001F5C72"/>
    <w:rsid w:val="001F642A"/>
    <w:rsid w:val="001F7AD7"/>
    <w:rsid w:val="0020032E"/>
    <w:rsid w:val="0020040C"/>
    <w:rsid w:val="00201B82"/>
    <w:rsid w:val="00203375"/>
    <w:rsid w:val="00203CDE"/>
    <w:rsid w:val="00207F20"/>
    <w:rsid w:val="0021029F"/>
    <w:rsid w:val="002103C8"/>
    <w:rsid w:val="00210FA0"/>
    <w:rsid w:val="002111E1"/>
    <w:rsid w:val="002113EA"/>
    <w:rsid w:val="00211C31"/>
    <w:rsid w:val="00212E3F"/>
    <w:rsid w:val="002134ED"/>
    <w:rsid w:val="00213DCD"/>
    <w:rsid w:val="00214C87"/>
    <w:rsid w:val="00215D9D"/>
    <w:rsid w:val="0021611A"/>
    <w:rsid w:val="00216460"/>
    <w:rsid w:val="00216758"/>
    <w:rsid w:val="002178CC"/>
    <w:rsid w:val="002179E3"/>
    <w:rsid w:val="00220F11"/>
    <w:rsid w:val="00220F76"/>
    <w:rsid w:val="002210DB"/>
    <w:rsid w:val="00221A97"/>
    <w:rsid w:val="00221C28"/>
    <w:rsid w:val="00222211"/>
    <w:rsid w:val="00223D8D"/>
    <w:rsid w:val="00227583"/>
    <w:rsid w:val="00230261"/>
    <w:rsid w:val="00230591"/>
    <w:rsid w:val="0023148C"/>
    <w:rsid w:val="002320EA"/>
    <w:rsid w:val="00232432"/>
    <w:rsid w:val="00232B7B"/>
    <w:rsid w:val="00232D55"/>
    <w:rsid w:val="0023366C"/>
    <w:rsid w:val="00234392"/>
    <w:rsid w:val="0023700C"/>
    <w:rsid w:val="00237AC5"/>
    <w:rsid w:val="00237BAE"/>
    <w:rsid w:val="0024046D"/>
    <w:rsid w:val="00241334"/>
    <w:rsid w:val="00242189"/>
    <w:rsid w:val="002436D2"/>
    <w:rsid w:val="00243951"/>
    <w:rsid w:val="00244680"/>
    <w:rsid w:val="0024640C"/>
    <w:rsid w:val="0024657F"/>
    <w:rsid w:val="002502EA"/>
    <w:rsid w:val="00252AEA"/>
    <w:rsid w:val="00252BE8"/>
    <w:rsid w:val="0025309B"/>
    <w:rsid w:val="00253D59"/>
    <w:rsid w:val="00253F02"/>
    <w:rsid w:val="0025445A"/>
    <w:rsid w:val="002555CB"/>
    <w:rsid w:val="00255819"/>
    <w:rsid w:val="002572F7"/>
    <w:rsid w:val="00257B6C"/>
    <w:rsid w:val="00261459"/>
    <w:rsid w:val="00261775"/>
    <w:rsid w:val="0026182B"/>
    <w:rsid w:val="00264904"/>
    <w:rsid w:val="00264F4A"/>
    <w:rsid w:val="002663E0"/>
    <w:rsid w:val="00271AA6"/>
    <w:rsid w:val="00271D7A"/>
    <w:rsid w:val="002744F1"/>
    <w:rsid w:val="002755FA"/>
    <w:rsid w:val="002778A6"/>
    <w:rsid w:val="00277ADD"/>
    <w:rsid w:val="002808DF"/>
    <w:rsid w:val="002809E1"/>
    <w:rsid w:val="00281331"/>
    <w:rsid w:val="00281398"/>
    <w:rsid w:val="002821B4"/>
    <w:rsid w:val="002827D8"/>
    <w:rsid w:val="0028535E"/>
    <w:rsid w:val="00285847"/>
    <w:rsid w:val="00285E29"/>
    <w:rsid w:val="002860ED"/>
    <w:rsid w:val="00286565"/>
    <w:rsid w:val="00286D17"/>
    <w:rsid w:val="002903CC"/>
    <w:rsid w:val="00290AE3"/>
    <w:rsid w:val="00291AA3"/>
    <w:rsid w:val="00291B7C"/>
    <w:rsid w:val="002933FB"/>
    <w:rsid w:val="00295FE7"/>
    <w:rsid w:val="002968DB"/>
    <w:rsid w:val="002A1B35"/>
    <w:rsid w:val="002A2144"/>
    <w:rsid w:val="002A3014"/>
    <w:rsid w:val="002A5A80"/>
    <w:rsid w:val="002A5BC1"/>
    <w:rsid w:val="002A6962"/>
    <w:rsid w:val="002A6D52"/>
    <w:rsid w:val="002A6E6B"/>
    <w:rsid w:val="002A7B82"/>
    <w:rsid w:val="002B0013"/>
    <w:rsid w:val="002B149F"/>
    <w:rsid w:val="002B18EF"/>
    <w:rsid w:val="002B21D8"/>
    <w:rsid w:val="002B2AE8"/>
    <w:rsid w:val="002B2F33"/>
    <w:rsid w:val="002B3433"/>
    <w:rsid w:val="002B3DC2"/>
    <w:rsid w:val="002B3E44"/>
    <w:rsid w:val="002B4C39"/>
    <w:rsid w:val="002B5727"/>
    <w:rsid w:val="002B57EA"/>
    <w:rsid w:val="002B6A69"/>
    <w:rsid w:val="002B6D1F"/>
    <w:rsid w:val="002C023A"/>
    <w:rsid w:val="002C3B5C"/>
    <w:rsid w:val="002C3D6F"/>
    <w:rsid w:val="002C4054"/>
    <w:rsid w:val="002C723A"/>
    <w:rsid w:val="002C7D17"/>
    <w:rsid w:val="002D1A41"/>
    <w:rsid w:val="002D1ED9"/>
    <w:rsid w:val="002D200C"/>
    <w:rsid w:val="002D2388"/>
    <w:rsid w:val="002D4379"/>
    <w:rsid w:val="002D48DB"/>
    <w:rsid w:val="002D4E5A"/>
    <w:rsid w:val="002D5783"/>
    <w:rsid w:val="002D65E7"/>
    <w:rsid w:val="002D6A91"/>
    <w:rsid w:val="002D6FAF"/>
    <w:rsid w:val="002D777A"/>
    <w:rsid w:val="002D7E70"/>
    <w:rsid w:val="002E085D"/>
    <w:rsid w:val="002E1795"/>
    <w:rsid w:val="002E3837"/>
    <w:rsid w:val="002E4442"/>
    <w:rsid w:val="002E4B8D"/>
    <w:rsid w:val="002E4C7C"/>
    <w:rsid w:val="002E6EEE"/>
    <w:rsid w:val="002F068A"/>
    <w:rsid w:val="002F2C02"/>
    <w:rsid w:val="00301F91"/>
    <w:rsid w:val="00302FA6"/>
    <w:rsid w:val="003039D0"/>
    <w:rsid w:val="003049EC"/>
    <w:rsid w:val="00304DB0"/>
    <w:rsid w:val="00306D45"/>
    <w:rsid w:val="00306DF0"/>
    <w:rsid w:val="003078AD"/>
    <w:rsid w:val="00312C64"/>
    <w:rsid w:val="003139D8"/>
    <w:rsid w:val="00313CA1"/>
    <w:rsid w:val="00315CF7"/>
    <w:rsid w:val="00317201"/>
    <w:rsid w:val="0032022D"/>
    <w:rsid w:val="0032125A"/>
    <w:rsid w:val="00321895"/>
    <w:rsid w:val="0032244D"/>
    <w:rsid w:val="00322D8E"/>
    <w:rsid w:val="00324408"/>
    <w:rsid w:val="00324634"/>
    <w:rsid w:val="00325F39"/>
    <w:rsid w:val="003264FE"/>
    <w:rsid w:val="003265E3"/>
    <w:rsid w:val="0032795C"/>
    <w:rsid w:val="003300F1"/>
    <w:rsid w:val="0033015B"/>
    <w:rsid w:val="003336DA"/>
    <w:rsid w:val="00333D02"/>
    <w:rsid w:val="00334155"/>
    <w:rsid w:val="003352BF"/>
    <w:rsid w:val="003356E0"/>
    <w:rsid w:val="003412EC"/>
    <w:rsid w:val="00341878"/>
    <w:rsid w:val="00343C7A"/>
    <w:rsid w:val="00344D30"/>
    <w:rsid w:val="00346760"/>
    <w:rsid w:val="00347768"/>
    <w:rsid w:val="003479E4"/>
    <w:rsid w:val="00350A2F"/>
    <w:rsid w:val="00352ED2"/>
    <w:rsid w:val="003532A3"/>
    <w:rsid w:val="00354728"/>
    <w:rsid w:val="00354DD7"/>
    <w:rsid w:val="00354F60"/>
    <w:rsid w:val="00356F68"/>
    <w:rsid w:val="003575F4"/>
    <w:rsid w:val="0035796B"/>
    <w:rsid w:val="00357EC0"/>
    <w:rsid w:val="0036051E"/>
    <w:rsid w:val="0036129B"/>
    <w:rsid w:val="0036475D"/>
    <w:rsid w:val="00364D6B"/>
    <w:rsid w:val="00364F91"/>
    <w:rsid w:val="00366196"/>
    <w:rsid w:val="00370B65"/>
    <w:rsid w:val="00370F4D"/>
    <w:rsid w:val="003714BE"/>
    <w:rsid w:val="0037462B"/>
    <w:rsid w:val="00374808"/>
    <w:rsid w:val="00375326"/>
    <w:rsid w:val="00375937"/>
    <w:rsid w:val="00376DA7"/>
    <w:rsid w:val="00377D3D"/>
    <w:rsid w:val="00380060"/>
    <w:rsid w:val="00381772"/>
    <w:rsid w:val="00383481"/>
    <w:rsid w:val="00384188"/>
    <w:rsid w:val="0038444F"/>
    <w:rsid w:val="00384F8F"/>
    <w:rsid w:val="0038646C"/>
    <w:rsid w:val="00386BED"/>
    <w:rsid w:val="00390381"/>
    <w:rsid w:val="00390781"/>
    <w:rsid w:val="00390CE4"/>
    <w:rsid w:val="00390F93"/>
    <w:rsid w:val="0039251E"/>
    <w:rsid w:val="003928A3"/>
    <w:rsid w:val="003937A3"/>
    <w:rsid w:val="00393FB7"/>
    <w:rsid w:val="0039400C"/>
    <w:rsid w:val="00395586"/>
    <w:rsid w:val="003A02B2"/>
    <w:rsid w:val="003A2A35"/>
    <w:rsid w:val="003A4188"/>
    <w:rsid w:val="003A4572"/>
    <w:rsid w:val="003A6147"/>
    <w:rsid w:val="003B04B5"/>
    <w:rsid w:val="003B09BA"/>
    <w:rsid w:val="003B09F8"/>
    <w:rsid w:val="003B10B1"/>
    <w:rsid w:val="003B11E6"/>
    <w:rsid w:val="003B4BEC"/>
    <w:rsid w:val="003B696A"/>
    <w:rsid w:val="003B6DEC"/>
    <w:rsid w:val="003B7E0A"/>
    <w:rsid w:val="003C20CF"/>
    <w:rsid w:val="003C22F9"/>
    <w:rsid w:val="003C2C9D"/>
    <w:rsid w:val="003C2CA0"/>
    <w:rsid w:val="003C3109"/>
    <w:rsid w:val="003C4064"/>
    <w:rsid w:val="003C4711"/>
    <w:rsid w:val="003C640E"/>
    <w:rsid w:val="003D0288"/>
    <w:rsid w:val="003D0613"/>
    <w:rsid w:val="003D07D7"/>
    <w:rsid w:val="003D1649"/>
    <w:rsid w:val="003D1D5B"/>
    <w:rsid w:val="003D249D"/>
    <w:rsid w:val="003D3D3C"/>
    <w:rsid w:val="003D4C29"/>
    <w:rsid w:val="003D60CB"/>
    <w:rsid w:val="003D6109"/>
    <w:rsid w:val="003E039B"/>
    <w:rsid w:val="003E088B"/>
    <w:rsid w:val="003E10A9"/>
    <w:rsid w:val="003E131F"/>
    <w:rsid w:val="003E18F0"/>
    <w:rsid w:val="003E1B02"/>
    <w:rsid w:val="003E20B0"/>
    <w:rsid w:val="003E21E7"/>
    <w:rsid w:val="003E2CA9"/>
    <w:rsid w:val="003E3764"/>
    <w:rsid w:val="003E4FDA"/>
    <w:rsid w:val="003E505F"/>
    <w:rsid w:val="003E5182"/>
    <w:rsid w:val="003F0955"/>
    <w:rsid w:val="003F1594"/>
    <w:rsid w:val="003F1ADB"/>
    <w:rsid w:val="003F3946"/>
    <w:rsid w:val="003F3D4D"/>
    <w:rsid w:val="003F4F81"/>
    <w:rsid w:val="003F62D0"/>
    <w:rsid w:val="003F7465"/>
    <w:rsid w:val="003F7BE4"/>
    <w:rsid w:val="00400912"/>
    <w:rsid w:val="00400E5A"/>
    <w:rsid w:val="0040338A"/>
    <w:rsid w:val="00403FCA"/>
    <w:rsid w:val="00405904"/>
    <w:rsid w:val="00405FDC"/>
    <w:rsid w:val="0041027A"/>
    <w:rsid w:val="004120AE"/>
    <w:rsid w:val="00412524"/>
    <w:rsid w:val="00413381"/>
    <w:rsid w:val="00413DFC"/>
    <w:rsid w:val="00414B46"/>
    <w:rsid w:val="00415278"/>
    <w:rsid w:val="004162BC"/>
    <w:rsid w:val="00416D44"/>
    <w:rsid w:val="004171C3"/>
    <w:rsid w:val="004200AF"/>
    <w:rsid w:val="004215A0"/>
    <w:rsid w:val="00422C5E"/>
    <w:rsid w:val="00422F0E"/>
    <w:rsid w:val="004241FB"/>
    <w:rsid w:val="00426FDD"/>
    <w:rsid w:val="0043033D"/>
    <w:rsid w:val="0043241D"/>
    <w:rsid w:val="00432A31"/>
    <w:rsid w:val="00433D52"/>
    <w:rsid w:val="004363B3"/>
    <w:rsid w:val="0043720B"/>
    <w:rsid w:val="004373AB"/>
    <w:rsid w:val="0043745C"/>
    <w:rsid w:val="0044004D"/>
    <w:rsid w:val="004404E9"/>
    <w:rsid w:val="00441F61"/>
    <w:rsid w:val="004420BB"/>
    <w:rsid w:val="00442313"/>
    <w:rsid w:val="00442782"/>
    <w:rsid w:val="0044279F"/>
    <w:rsid w:val="0044379F"/>
    <w:rsid w:val="00444054"/>
    <w:rsid w:val="004452BE"/>
    <w:rsid w:val="004458B0"/>
    <w:rsid w:val="00447300"/>
    <w:rsid w:val="00447708"/>
    <w:rsid w:val="004505C8"/>
    <w:rsid w:val="00450999"/>
    <w:rsid w:val="00450DEE"/>
    <w:rsid w:val="004518F1"/>
    <w:rsid w:val="0045391E"/>
    <w:rsid w:val="00453CF1"/>
    <w:rsid w:val="00454173"/>
    <w:rsid w:val="004549F9"/>
    <w:rsid w:val="00454AEB"/>
    <w:rsid w:val="00454E46"/>
    <w:rsid w:val="00454FD5"/>
    <w:rsid w:val="0045533D"/>
    <w:rsid w:val="0045630C"/>
    <w:rsid w:val="004568A2"/>
    <w:rsid w:val="00456F15"/>
    <w:rsid w:val="00461E41"/>
    <w:rsid w:val="00462DA5"/>
    <w:rsid w:val="00462EA2"/>
    <w:rsid w:val="00463AC5"/>
    <w:rsid w:val="0046486D"/>
    <w:rsid w:val="004659A7"/>
    <w:rsid w:val="00465CD2"/>
    <w:rsid w:val="0046608E"/>
    <w:rsid w:val="004700FB"/>
    <w:rsid w:val="0047034E"/>
    <w:rsid w:val="0047149A"/>
    <w:rsid w:val="00471A43"/>
    <w:rsid w:val="00471E30"/>
    <w:rsid w:val="00473A30"/>
    <w:rsid w:val="00475029"/>
    <w:rsid w:val="00477569"/>
    <w:rsid w:val="00481C8C"/>
    <w:rsid w:val="00481EB1"/>
    <w:rsid w:val="00484E05"/>
    <w:rsid w:val="00490A10"/>
    <w:rsid w:val="00491171"/>
    <w:rsid w:val="004918DF"/>
    <w:rsid w:val="0049206D"/>
    <w:rsid w:val="00492734"/>
    <w:rsid w:val="004930B5"/>
    <w:rsid w:val="00494334"/>
    <w:rsid w:val="00494CE3"/>
    <w:rsid w:val="00495EA1"/>
    <w:rsid w:val="0049765E"/>
    <w:rsid w:val="004A108B"/>
    <w:rsid w:val="004A1333"/>
    <w:rsid w:val="004A1485"/>
    <w:rsid w:val="004A1C39"/>
    <w:rsid w:val="004A1F79"/>
    <w:rsid w:val="004A3418"/>
    <w:rsid w:val="004A3BF1"/>
    <w:rsid w:val="004A3FC6"/>
    <w:rsid w:val="004A4AB3"/>
    <w:rsid w:val="004A529A"/>
    <w:rsid w:val="004A693C"/>
    <w:rsid w:val="004A6E2F"/>
    <w:rsid w:val="004A7577"/>
    <w:rsid w:val="004A7A51"/>
    <w:rsid w:val="004B2A15"/>
    <w:rsid w:val="004B2FC1"/>
    <w:rsid w:val="004B4F5B"/>
    <w:rsid w:val="004B5960"/>
    <w:rsid w:val="004B67C1"/>
    <w:rsid w:val="004B789C"/>
    <w:rsid w:val="004B7F54"/>
    <w:rsid w:val="004C0DCF"/>
    <w:rsid w:val="004C179E"/>
    <w:rsid w:val="004C22CC"/>
    <w:rsid w:val="004C3530"/>
    <w:rsid w:val="004C3653"/>
    <w:rsid w:val="004C4113"/>
    <w:rsid w:val="004C42F8"/>
    <w:rsid w:val="004C4B10"/>
    <w:rsid w:val="004C4B46"/>
    <w:rsid w:val="004C7599"/>
    <w:rsid w:val="004D001A"/>
    <w:rsid w:val="004D07B8"/>
    <w:rsid w:val="004D0D64"/>
    <w:rsid w:val="004D1689"/>
    <w:rsid w:val="004D19A8"/>
    <w:rsid w:val="004D2560"/>
    <w:rsid w:val="004D2658"/>
    <w:rsid w:val="004D3A69"/>
    <w:rsid w:val="004D4F10"/>
    <w:rsid w:val="004D588A"/>
    <w:rsid w:val="004D5E0B"/>
    <w:rsid w:val="004D7801"/>
    <w:rsid w:val="004D7E5C"/>
    <w:rsid w:val="004E0D56"/>
    <w:rsid w:val="004E16B6"/>
    <w:rsid w:val="004E2B01"/>
    <w:rsid w:val="004E3E12"/>
    <w:rsid w:val="004E40A1"/>
    <w:rsid w:val="004E5B9C"/>
    <w:rsid w:val="004E6247"/>
    <w:rsid w:val="004E796B"/>
    <w:rsid w:val="004F08E6"/>
    <w:rsid w:val="004F0B2A"/>
    <w:rsid w:val="004F1477"/>
    <w:rsid w:val="004F15D9"/>
    <w:rsid w:val="004F175F"/>
    <w:rsid w:val="004F2867"/>
    <w:rsid w:val="004F357C"/>
    <w:rsid w:val="004F4460"/>
    <w:rsid w:val="004F5025"/>
    <w:rsid w:val="004F589F"/>
    <w:rsid w:val="004F6DA8"/>
    <w:rsid w:val="00501734"/>
    <w:rsid w:val="0050216C"/>
    <w:rsid w:val="005024DD"/>
    <w:rsid w:val="00504F2C"/>
    <w:rsid w:val="00506660"/>
    <w:rsid w:val="00510731"/>
    <w:rsid w:val="00510965"/>
    <w:rsid w:val="0051434C"/>
    <w:rsid w:val="00514D26"/>
    <w:rsid w:val="00514EC7"/>
    <w:rsid w:val="00516BAD"/>
    <w:rsid w:val="00517FD7"/>
    <w:rsid w:val="00521098"/>
    <w:rsid w:val="0052220A"/>
    <w:rsid w:val="00522A78"/>
    <w:rsid w:val="00522EC1"/>
    <w:rsid w:val="005233AE"/>
    <w:rsid w:val="005250E3"/>
    <w:rsid w:val="00525362"/>
    <w:rsid w:val="00525705"/>
    <w:rsid w:val="00526843"/>
    <w:rsid w:val="0052728F"/>
    <w:rsid w:val="00530457"/>
    <w:rsid w:val="00530815"/>
    <w:rsid w:val="00531E10"/>
    <w:rsid w:val="00532A56"/>
    <w:rsid w:val="00533830"/>
    <w:rsid w:val="0053458F"/>
    <w:rsid w:val="005345E2"/>
    <w:rsid w:val="0053591C"/>
    <w:rsid w:val="0053607C"/>
    <w:rsid w:val="0053684D"/>
    <w:rsid w:val="00541072"/>
    <w:rsid w:val="00541FBC"/>
    <w:rsid w:val="005423B2"/>
    <w:rsid w:val="00542A2D"/>
    <w:rsid w:val="005443B9"/>
    <w:rsid w:val="00544732"/>
    <w:rsid w:val="00544BEA"/>
    <w:rsid w:val="00545363"/>
    <w:rsid w:val="00546BFA"/>
    <w:rsid w:val="005479A9"/>
    <w:rsid w:val="00550657"/>
    <w:rsid w:val="005506A9"/>
    <w:rsid w:val="005506EF"/>
    <w:rsid w:val="00550778"/>
    <w:rsid w:val="005518A7"/>
    <w:rsid w:val="00551BD5"/>
    <w:rsid w:val="00551CC7"/>
    <w:rsid w:val="005529D4"/>
    <w:rsid w:val="005533E3"/>
    <w:rsid w:val="00555286"/>
    <w:rsid w:val="00555B82"/>
    <w:rsid w:val="00561204"/>
    <w:rsid w:val="00561460"/>
    <w:rsid w:val="00562394"/>
    <w:rsid w:val="005635A1"/>
    <w:rsid w:val="005638F9"/>
    <w:rsid w:val="005645C5"/>
    <w:rsid w:val="00567078"/>
    <w:rsid w:val="0056731C"/>
    <w:rsid w:val="005721B5"/>
    <w:rsid w:val="0057508C"/>
    <w:rsid w:val="0057591F"/>
    <w:rsid w:val="00576191"/>
    <w:rsid w:val="005766AE"/>
    <w:rsid w:val="0057689C"/>
    <w:rsid w:val="00577E3D"/>
    <w:rsid w:val="00580EA0"/>
    <w:rsid w:val="00580F3F"/>
    <w:rsid w:val="0058163B"/>
    <w:rsid w:val="005817B0"/>
    <w:rsid w:val="00582CB7"/>
    <w:rsid w:val="00582FF6"/>
    <w:rsid w:val="00583E1A"/>
    <w:rsid w:val="005842BF"/>
    <w:rsid w:val="00585729"/>
    <w:rsid w:val="005868EE"/>
    <w:rsid w:val="00590C5D"/>
    <w:rsid w:val="0059424A"/>
    <w:rsid w:val="00594272"/>
    <w:rsid w:val="00594787"/>
    <w:rsid w:val="005959E8"/>
    <w:rsid w:val="00595B05"/>
    <w:rsid w:val="0059601C"/>
    <w:rsid w:val="005966C0"/>
    <w:rsid w:val="00597178"/>
    <w:rsid w:val="005A0B12"/>
    <w:rsid w:val="005A2F28"/>
    <w:rsid w:val="005A5970"/>
    <w:rsid w:val="005A6E8B"/>
    <w:rsid w:val="005A7C1E"/>
    <w:rsid w:val="005B2A2C"/>
    <w:rsid w:val="005B357E"/>
    <w:rsid w:val="005B3B53"/>
    <w:rsid w:val="005B4987"/>
    <w:rsid w:val="005B49BC"/>
    <w:rsid w:val="005C11A1"/>
    <w:rsid w:val="005C208F"/>
    <w:rsid w:val="005C20F9"/>
    <w:rsid w:val="005C24BC"/>
    <w:rsid w:val="005C300E"/>
    <w:rsid w:val="005C4585"/>
    <w:rsid w:val="005C4DF6"/>
    <w:rsid w:val="005C50EC"/>
    <w:rsid w:val="005C75E8"/>
    <w:rsid w:val="005C7BF2"/>
    <w:rsid w:val="005D177F"/>
    <w:rsid w:val="005D2C3E"/>
    <w:rsid w:val="005D2F32"/>
    <w:rsid w:val="005D45B3"/>
    <w:rsid w:val="005D64C2"/>
    <w:rsid w:val="005E02CB"/>
    <w:rsid w:val="005E07B1"/>
    <w:rsid w:val="005E14C4"/>
    <w:rsid w:val="005E1E50"/>
    <w:rsid w:val="005E53B1"/>
    <w:rsid w:val="005E5674"/>
    <w:rsid w:val="005E7C08"/>
    <w:rsid w:val="005E7E9E"/>
    <w:rsid w:val="005E7F30"/>
    <w:rsid w:val="005F12EF"/>
    <w:rsid w:val="005F16B6"/>
    <w:rsid w:val="005F29FB"/>
    <w:rsid w:val="005F5425"/>
    <w:rsid w:val="005F56E1"/>
    <w:rsid w:val="005F5801"/>
    <w:rsid w:val="005F5E86"/>
    <w:rsid w:val="005F6FBF"/>
    <w:rsid w:val="005F7332"/>
    <w:rsid w:val="005F7FD9"/>
    <w:rsid w:val="006007FE"/>
    <w:rsid w:val="00601390"/>
    <w:rsid w:val="006025C1"/>
    <w:rsid w:val="00602A68"/>
    <w:rsid w:val="00603460"/>
    <w:rsid w:val="00603B50"/>
    <w:rsid w:val="00604563"/>
    <w:rsid w:val="00604688"/>
    <w:rsid w:val="006100AA"/>
    <w:rsid w:val="006104C8"/>
    <w:rsid w:val="00610F7D"/>
    <w:rsid w:val="0061131D"/>
    <w:rsid w:val="00611C63"/>
    <w:rsid w:val="00611E59"/>
    <w:rsid w:val="00612761"/>
    <w:rsid w:val="006134FD"/>
    <w:rsid w:val="00613B23"/>
    <w:rsid w:val="00613B55"/>
    <w:rsid w:val="00614BA6"/>
    <w:rsid w:val="00615305"/>
    <w:rsid w:val="00615737"/>
    <w:rsid w:val="00616F72"/>
    <w:rsid w:val="00616FEA"/>
    <w:rsid w:val="0061741C"/>
    <w:rsid w:val="00620269"/>
    <w:rsid w:val="0062205E"/>
    <w:rsid w:val="00622557"/>
    <w:rsid w:val="006225EA"/>
    <w:rsid w:val="00622F90"/>
    <w:rsid w:val="00625E10"/>
    <w:rsid w:val="006262F6"/>
    <w:rsid w:val="0062634F"/>
    <w:rsid w:val="00626376"/>
    <w:rsid w:val="00626F60"/>
    <w:rsid w:val="00630EAB"/>
    <w:rsid w:val="0063112B"/>
    <w:rsid w:val="00631152"/>
    <w:rsid w:val="0063204E"/>
    <w:rsid w:val="00632BD0"/>
    <w:rsid w:val="00633E26"/>
    <w:rsid w:val="00633E8A"/>
    <w:rsid w:val="006345B6"/>
    <w:rsid w:val="00634B82"/>
    <w:rsid w:val="00637C20"/>
    <w:rsid w:val="00641EA0"/>
    <w:rsid w:val="006435EE"/>
    <w:rsid w:val="00643657"/>
    <w:rsid w:val="00643EB5"/>
    <w:rsid w:val="00645302"/>
    <w:rsid w:val="00645ECE"/>
    <w:rsid w:val="00646670"/>
    <w:rsid w:val="006515F3"/>
    <w:rsid w:val="00651D6A"/>
    <w:rsid w:val="0065235F"/>
    <w:rsid w:val="006524D8"/>
    <w:rsid w:val="00652913"/>
    <w:rsid w:val="006532B8"/>
    <w:rsid w:val="00654377"/>
    <w:rsid w:val="00654911"/>
    <w:rsid w:val="006552F1"/>
    <w:rsid w:val="0065550C"/>
    <w:rsid w:val="0065668F"/>
    <w:rsid w:val="0066021F"/>
    <w:rsid w:val="00661A03"/>
    <w:rsid w:val="006621B9"/>
    <w:rsid w:val="00662F42"/>
    <w:rsid w:val="006631FF"/>
    <w:rsid w:val="00663857"/>
    <w:rsid w:val="00663BEA"/>
    <w:rsid w:val="00664341"/>
    <w:rsid w:val="00664DCB"/>
    <w:rsid w:val="00664FBD"/>
    <w:rsid w:val="0066642C"/>
    <w:rsid w:val="006704C8"/>
    <w:rsid w:val="0067100A"/>
    <w:rsid w:val="0067179A"/>
    <w:rsid w:val="006734EC"/>
    <w:rsid w:val="00673877"/>
    <w:rsid w:val="00674C47"/>
    <w:rsid w:val="00675D66"/>
    <w:rsid w:val="0067700B"/>
    <w:rsid w:val="00677196"/>
    <w:rsid w:val="0068058D"/>
    <w:rsid w:val="006849A8"/>
    <w:rsid w:val="00684A93"/>
    <w:rsid w:val="006870C0"/>
    <w:rsid w:val="00692398"/>
    <w:rsid w:val="006935E2"/>
    <w:rsid w:val="0069450D"/>
    <w:rsid w:val="00694E00"/>
    <w:rsid w:val="0069680F"/>
    <w:rsid w:val="006968E9"/>
    <w:rsid w:val="00697B79"/>
    <w:rsid w:val="006A0D53"/>
    <w:rsid w:val="006A141A"/>
    <w:rsid w:val="006A162E"/>
    <w:rsid w:val="006A18AF"/>
    <w:rsid w:val="006A275E"/>
    <w:rsid w:val="006A279B"/>
    <w:rsid w:val="006A2D58"/>
    <w:rsid w:val="006A3548"/>
    <w:rsid w:val="006A3BF6"/>
    <w:rsid w:val="006A46F3"/>
    <w:rsid w:val="006A553C"/>
    <w:rsid w:val="006A57AE"/>
    <w:rsid w:val="006A7543"/>
    <w:rsid w:val="006B278C"/>
    <w:rsid w:val="006B4AAA"/>
    <w:rsid w:val="006B4C17"/>
    <w:rsid w:val="006B5AA1"/>
    <w:rsid w:val="006B7822"/>
    <w:rsid w:val="006B784B"/>
    <w:rsid w:val="006C07AF"/>
    <w:rsid w:val="006C1A95"/>
    <w:rsid w:val="006C21DE"/>
    <w:rsid w:val="006C3F63"/>
    <w:rsid w:val="006C4D90"/>
    <w:rsid w:val="006C60E8"/>
    <w:rsid w:val="006D068C"/>
    <w:rsid w:val="006D11C0"/>
    <w:rsid w:val="006D1BB2"/>
    <w:rsid w:val="006D394B"/>
    <w:rsid w:val="006D3A19"/>
    <w:rsid w:val="006D6BBF"/>
    <w:rsid w:val="006D6D1F"/>
    <w:rsid w:val="006E2A89"/>
    <w:rsid w:val="006E3B93"/>
    <w:rsid w:val="006E5715"/>
    <w:rsid w:val="006F2C30"/>
    <w:rsid w:val="006F3CE2"/>
    <w:rsid w:val="006F652C"/>
    <w:rsid w:val="00700981"/>
    <w:rsid w:val="007013C7"/>
    <w:rsid w:val="00701450"/>
    <w:rsid w:val="00701992"/>
    <w:rsid w:val="00701ED8"/>
    <w:rsid w:val="00702252"/>
    <w:rsid w:val="00702545"/>
    <w:rsid w:val="007055B3"/>
    <w:rsid w:val="0070634C"/>
    <w:rsid w:val="007073A5"/>
    <w:rsid w:val="00707F49"/>
    <w:rsid w:val="007103C7"/>
    <w:rsid w:val="00710F3E"/>
    <w:rsid w:val="00711696"/>
    <w:rsid w:val="00711D85"/>
    <w:rsid w:val="00712A0A"/>
    <w:rsid w:val="007134DA"/>
    <w:rsid w:val="00713AB7"/>
    <w:rsid w:val="00713FA9"/>
    <w:rsid w:val="00715518"/>
    <w:rsid w:val="00717613"/>
    <w:rsid w:val="00720EF1"/>
    <w:rsid w:val="007220B8"/>
    <w:rsid w:val="007221DC"/>
    <w:rsid w:val="0072488D"/>
    <w:rsid w:val="00724C64"/>
    <w:rsid w:val="00725CED"/>
    <w:rsid w:val="00726F5A"/>
    <w:rsid w:val="0072761A"/>
    <w:rsid w:val="007304A3"/>
    <w:rsid w:val="00730759"/>
    <w:rsid w:val="00730995"/>
    <w:rsid w:val="00732741"/>
    <w:rsid w:val="00732EF5"/>
    <w:rsid w:val="007331CB"/>
    <w:rsid w:val="00736547"/>
    <w:rsid w:val="0073663C"/>
    <w:rsid w:val="007402BE"/>
    <w:rsid w:val="007403A3"/>
    <w:rsid w:val="00741637"/>
    <w:rsid w:val="0074243E"/>
    <w:rsid w:val="0074281E"/>
    <w:rsid w:val="00742B97"/>
    <w:rsid w:val="00742F27"/>
    <w:rsid w:val="007455F6"/>
    <w:rsid w:val="00745903"/>
    <w:rsid w:val="007462A7"/>
    <w:rsid w:val="007463FB"/>
    <w:rsid w:val="00746D12"/>
    <w:rsid w:val="00746FAA"/>
    <w:rsid w:val="007533F5"/>
    <w:rsid w:val="00753E54"/>
    <w:rsid w:val="007545F5"/>
    <w:rsid w:val="00754733"/>
    <w:rsid w:val="00754F93"/>
    <w:rsid w:val="00755C62"/>
    <w:rsid w:val="00756FAD"/>
    <w:rsid w:val="007576A2"/>
    <w:rsid w:val="0075778C"/>
    <w:rsid w:val="00757D8C"/>
    <w:rsid w:val="007603B3"/>
    <w:rsid w:val="007604E5"/>
    <w:rsid w:val="00761A09"/>
    <w:rsid w:val="00761FE1"/>
    <w:rsid w:val="007633E9"/>
    <w:rsid w:val="0076361B"/>
    <w:rsid w:val="0076368C"/>
    <w:rsid w:val="007642E3"/>
    <w:rsid w:val="0076463E"/>
    <w:rsid w:val="00764E80"/>
    <w:rsid w:val="007666E0"/>
    <w:rsid w:val="00767142"/>
    <w:rsid w:val="007672BB"/>
    <w:rsid w:val="00767F06"/>
    <w:rsid w:val="00770609"/>
    <w:rsid w:val="00770F73"/>
    <w:rsid w:val="00771E33"/>
    <w:rsid w:val="0077201C"/>
    <w:rsid w:val="0077370A"/>
    <w:rsid w:val="00775F61"/>
    <w:rsid w:val="007762DB"/>
    <w:rsid w:val="00776CEE"/>
    <w:rsid w:val="0077716F"/>
    <w:rsid w:val="00780210"/>
    <w:rsid w:val="00780755"/>
    <w:rsid w:val="00782B7B"/>
    <w:rsid w:val="00784BAD"/>
    <w:rsid w:val="00785151"/>
    <w:rsid w:val="007860DB"/>
    <w:rsid w:val="007867E7"/>
    <w:rsid w:val="00786AB5"/>
    <w:rsid w:val="00786B94"/>
    <w:rsid w:val="0079044D"/>
    <w:rsid w:val="00791303"/>
    <w:rsid w:val="00795660"/>
    <w:rsid w:val="00795FAE"/>
    <w:rsid w:val="0079652F"/>
    <w:rsid w:val="00797713"/>
    <w:rsid w:val="007A1721"/>
    <w:rsid w:val="007A2418"/>
    <w:rsid w:val="007A3591"/>
    <w:rsid w:val="007A39F9"/>
    <w:rsid w:val="007A3F55"/>
    <w:rsid w:val="007A4A80"/>
    <w:rsid w:val="007A529B"/>
    <w:rsid w:val="007A624A"/>
    <w:rsid w:val="007A6CB2"/>
    <w:rsid w:val="007A78AC"/>
    <w:rsid w:val="007B03CB"/>
    <w:rsid w:val="007B0BEF"/>
    <w:rsid w:val="007B1985"/>
    <w:rsid w:val="007B1D52"/>
    <w:rsid w:val="007B2DAF"/>
    <w:rsid w:val="007B3970"/>
    <w:rsid w:val="007B4415"/>
    <w:rsid w:val="007B4494"/>
    <w:rsid w:val="007B5E60"/>
    <w:rsid w:val="007B68E7"/>
    <w:rsid w:val="007B70B5"/>
    <w:rsid w:val="007C0418"/>
    <w:rsid w:val="007C0B9A"/>
    <w:rsid w:val="007C15BC"/>
    <w:rsid w:val="007C1682"/>
    <w:rsid w:val="007C2A1B"/>
    <w:rsid w:val="007C302A"/>
    <w:rsid w:val="007C37B1"/>
    <w:rsid w:val="007C3982"/>
    <w:rsid w:val="007C3F24"/>
    <w:rsid w:val="007C45E6"/>
    <w:rsid w:val="007C4C5C"/>
    <w:rsid w:val="007C52C7"/>
    <w:rsid w:val="007D0AC2"/>
    <w:rsid w:val="007D185E"/>
    <w:rsid w:val="007D192C"/>
    <w:rsid w:val="007D1F3E"/>
    <w:rsid w:val="007D22F1"/>
    <w:rsid w:val="007D3CF4"/>
    <w:rsid w:val="007D4973"/>
    <w:rsid w:val="007D4D8B"/>
    <w:rsid w:val="007D5264"/>
    <w:rsid w:val="007D6D05"/>
    <w:rsid w:val="007D7A8C"/>
    <w:rsid w:val="007E18A5"/>
    <w:rsid w:val="007E3126"/>
    <w:rsid w:val="007E4D92"/>
    <w:rsid w:val="007E4E99"/>
    <w:rsid w:val="007E61FA"/>
    <w:rsid w:val="007E6364"/>
    <w:rsid w:val="007E7475"/>
    <w:rsid w:val="007F1AA1"/>
    <w:rsid w:val="007F7B9F"/>
    <w:rsid w:val="007F7D81"/>
    <w:rsid w:val="00800552"/>
    <w:rsid w:val="00802D2C"/>
    <w:rsid w:val="00803BFC"/>
    <w:rsid w:val="00804AED"/>
    <w:rsid w:val="00804F4C"/>
    <w:rsid w:val="0080594D"/>
    <w:rsid w:val="008104A4"/>
    <w:rsid w:val="008110F8"/>
    <w:rsid w:val="00812E37"/>
    <w:rsid w:val="00813394"/>
    <w:rsid w:val="00813BC2"/>
    <w:rsid w:val="00815016"/>
    <w:rsid w:val="0081521C"/>
    <w:rsid w:val="00816722"/>
    <w:rsid w:val="00816AD0"/>
    <w:rsid w:val="00817ABB"/>
    <w:rsid w:val="00820112"/>
    <w:rsid w:val="00820202"/>
    <w:rsid w:val="00820A52"/>
    <w:rsid w:val="00822413"/>
    <w:rsid w:val="00823812"/>
    <w:rsid w:val="0082474A"/>
    <w:rsid w:val="008250BA"/>
    <w:rsid w:val="008264B0"/>
    <w:rsid w:val="00826669"/>
    <w:rsid w:val="00827D7B"/>
    <w:rsid w:val="0083008C"/>
    <w:rsid w:val="00831BC8"/>
    <w:rsid w:val="00833C84"/>
    <w:rsid w:val="00833FC9"/>
    <w:rsid w:val="008345D8"/>
    <w:rsid w:val="00836A26"/>
    <w:rsid w:val="008372D7"/>
    <w:rsid w:val="00840702"/>
    <w:rsid w:val="0084202A"/>
    <w:rsid w:val="00842FF5"/>
    <w:rsid w:val="008431D0"/>
    <w:rsid w:val="00847631"/>
    <w:rsid w:val="00847731"/>
    <w:rsid w:val="00851343"/>
    <w:rsid w:val="00852724"/>
    <w:rsid w:val="008527F6"/>
    <w:rsid w:val="00852B25"/>
    <w:rsid w:val="008542E7"/>
    <w:rsid w:val="008544FC"/>
    <w:rsid w:val="008546AA"/>
    <w:rsid w:val="0085531B"/>
    <w:rsid w:val="008558DE"/>
    <w:rsid w:val="0085699B"/>
    <w:rsid w:val="00862C71"/>
    <w:rsid w:val="008657E9"/>
    <w:rsid w:val="00866084"/>
    <w:rsid w:val="008667AE"/>
    <w:rsid w:val="00866D8A"/>
    <w:rsid w:val="008676BD"/>
    <w:rsid w:val="00870E14"/>
    <w:rsid w:val="008714F1"/>
    <w:rsid w:val="00872BE7"/>
    <w:rsid w:val="00874B6F"/>
    <w:rsid w:val="00875056"/>
    <w:rsid w:val="0087598D"/>
    <w:rsid w:val="00875A84"/>
    <w:rsid w:val="00875DC2"/>
    <w:rsid w:val="00877840"/>
    <w:rsid w:val="0088181A"/>
    <w:rsid w:val="00881D60"/>
    <w:rsid w:val="00881F35"/>
    <w:rsid w:val="0088201D"/>
    <w:rsid w:val="00882BDE"/>
    <w:rsid w:val="00886BE4"/>
    <w:rsid w:val="00887D44"/>
    <w:rsid w:val="008902E9"/>
    <w:rsid w:val="00890E43"/>
    <w:rsid w:val="008913E1"/>
    <w:rsid w:val="008925CB"/>
    <w:rsid w:val="008937B6"/>
    <w:rsid w:val="00893FB5"/>
    <w:rsid w:val="008941F8"/>
    <w:rsid w:val="008946D8"/>
    <w:rsid w:val="00896751"/>
    <w:rsid w:val="00896DD2"/>
    <w:rsid w:val="00897012"/>
    <w:rsid w:val="00897258"/>
    <w:rsid w:val="00897498"/>
    <w:rsid w:val="008A6339"/>
    <w:rsid w:val="008A7020"/>
    <w:rsid w:val="008A7E06"/>
    <w:rsid w:val="008B0859"/>
    <w:rsid w:val="008B1C53"/>
    <w:rsid w:val="008B278B"/>
    <w:rsid w:val="008B3665"/>
    <w:rsid w:val="008B3798"/>
    <w:rsid w:val="008B37AD"/>
    <w:rsid w:val="008B3B94"/>
    <w:rsid w:val="008B425F"/>
    <w:rsid w:val="008B46AB"/>
    <w:rsid w:val="008B5978"/>
    <w:rsid w:val="008B648B"/>
    <w:rsid w:val="008C05FF"/>
    <w:rsid w:val="008C0AA7"/>
    <w:rsid w:val="008C0AF2"/>
    <w:rsid w:val="008C135C"/>
    <w:rsid w:val="008C1F1B"/>
    <w:rsid w:val="008C2029"/>
    <w:rsid w:val="008C28BE"/>
    <w:rsid w:val="008C2981"/>
    <w:rsid w:val="008C2A21"/>
    <w:rsid w:val="008C2CF9"/>
    <w:rsid w:val="008C3CDE"/>
    <w:rsid w:val="008C60D5"/>
    <w:rsid w:val="008C6D24"/>
    <w:rsid w:val="008C6F98"/>
    <w:rsid w:val="008C7478"/>
    <w:rsid w:val="008D1DD9"/>
    <w:rsid w:val="008D20D3"/>
    <w:rsid w:val="008D519B"/>
    <w:rsid w:val="008D540B"/>
    <w:rsid w:val="008D5B42"/>
    <w:rsid w:val="008D623D"/>
    <w:rsid w:val="008D657B"/>
    <w:rsid w:val="008E0D9D"/>
    <w:rsid w:val="008E0E80"/>
    <w:rsid w:val="008E0EA1"/>
    <w:rsid w:val="008E1021"/>
    <w:rsid w:val="008E435C"/>
    <w:rsid w:val="008E469A"/>
    <w:rsid w:val="008E470C"/>
    <w:rsid w:val="008E5113"/>
    <w:rsid w:val="008E6EEC"/>
    <w:rsid w:val="008E6F61"/>
    <w:rsid w:val="008E72BA"/>
    <w:rsid w:val="008E791F"/>
    <w:rsid w:val="008F30A8"/>
    <w:rsid w:val="008F3F29"/>
    <w:rsid w:val="008F4535"/>
    <w:rsid w:val="008F4644"/>
    <w:rsid w:val="008F5FB2"/>
    <w:rsid w:val="008F7966"/>
    <w:rsid w:val="00900286"/>
    <w:rsid w:val="00900AAB"/>
    <w:rsid w:val="009019DF"/>
    <w:rsid w:val="00902668"/>
    <w:rsid w:val="0090291D"/>
    <w:rsid w:val="009039D9"/>
    <w:rsid w:val="00903A1C"/>
    <w:rsid w:val="00904B80"/>
    <w:rsid w:val="00906477"/>
    <w:rsid w:val="00906CF5"/>
    <w:rsid w:val="00907D53"/>
    <w:rsid w:val="00910D76"/>
    <w:rsid w:val="00911C75"/>
    <w:rsid w:val="00912645"/>
    <w:rsid w:val="00912750"/>
    <w:rsid w:val="00915C8C"/>
    <w:rsid w:val="00916C9A"/>
    <w:rsid w:val="00916DC2"/>
    <w:rsid w:val="009176C1"/>
    <w:rsid w:val="0092006A"/>
    <w:rsid w:val="00922557"/>
    <w:rsid w:val="009254A8"/>
    <w:rsid w:val="00925C5D"/>
    <w:rsid w:val="00927539"/>
    <w:rsid w:val="00927605"/>
    <w:rsid w:val="0093244F"/>
    <w:rsid w:val="009330BD"/>
    <w:rsid w:val="00933C71"/>
    <w:rsid w:val="00934079"/>
    <w:rsid w:val="00934AB2"/>
    <w:rsid w:val="0093571E"/>
    <w:rsid w:val="0093581E"/>
    <w:rsid w:val="00940C92"/>
    <w:rsid w:val="00941392"/>
    <w:rsid w:val="009415CF"/>
    <w:rsid w:val="00941D7E"/>
    <w:rsid w:val="0094333A"/>
    <w:rsid w:val="009439BF"/>
    <w:rsid w:val="00944C36"/>
    <w:rsid w:val="009450F6"/>
    <w:rsid w:val="00945106"/>
    <w:rsid w:val="0094547D"/>
    <w:rsid w:val="00946AC9"/>
    <w:rsid w:val="00950FFF"/>
    <w:rsid w:val="00951B2E"/>
    <w:rsid w:val="00952373"/>
    <w:rsid w:val="0095294A"/>
    <w:rsid w:val="009535BF"/>
    <w:rsid w:val="00955C4E"/>
    <w:rsid w:val="009570C0"/>
    <w:rsid w:val="0095741E"/>
    <w:rsid w:val="00961835"/>
    <w:rsid w:val="009624D6"/>
    <w:rsid w:val="00963007"/>
    <w:rsid w:val="0096403F"/>
    <w:rsid w:val="00964B4C"/>
    <w:rsid w:val="00966D6D"/>
    <w:rsid w:val="00967511"/>
    <w:rsid w:val="00970A5E"/>
    <w:rsid w:val="0097162B"/>
    <w:rsid w:val="0097447E"/>
    <w:rsid w:val="00974A24"/>
    <w:rsid w:val="00975ED0"/>
    <w:rsid w:val="00976520"/>
    <w:rsid w:val="0097754C"/>
    <w:rsid w:val="00977763"/>
    <w:rsid w:val="0098040D"/>
    <w:rsid w:val="0098155C"/>
    <w:rsid w:val="00981AF5"/>
    <w:rsid w:val="00982329"/>
    <w:rsid w:val="00983143"/>
    <w:rsid w:val="009833AE"/>
    <w:rsid w:val="0098399F"/>
    <w:rsid w:val="0098454C"/>
    <w:rsid w:val="00985180"/>
    <w:rsid w:val="00985632"/>
    <w:rsid w:val="00985911"/>
    <w:rsid w:val="009862E4"/>
    <w:rsid w:val="00986402"/>
    <w:rsid w:val="009873E4"/>
    <w:rsid w:val="00987923"/>
    <w:rsid w:val="00991B45"/>
    <w:rsid w:val="009920DF"/>
    <w:rsid w:val="00992B76"/>
    <w:rsid w:val="00993B85"/>
    <w:rsid w:val="00993BF4"/>
    <w:rsid w:val="00994A59"/>
    <w:rsid w:val="009A01CC"/>
    <w:rsid w:val="009A0766"/>
    <w:rsid w:val="009A0E67"/>
    <w:rsid w:val="009A1F9F"/>
    <w:rsid w:val="009A25D4"/>
    <w:rsid w:val="009A3988"/>
    <w:rsid w:val="009A5193"/>
    <w:rsid w:val="009A5C0F"/>
    <w:rsid w:val="009A6E44"/>
    <w:rsid w:val="009A71AD"/>
    <w:rsid w:val="009A794B"/>
    <w:rsid w:val="009A7E53"/>
    <w:rsid w:val="009B06F0"/>
    <w:rsid w:val="009B108C"/>
    <w:rsid w:val="009B1201"/>
    <w:rsid w:val="009B414A"/>
    <w:rsid w:val="009B425C"/>
    <w:rsid w:val="009B4315"/>
    <w:rsid w:val="009B494F"/>
    <w:rsid w:val="009B5037"/>
    <w:rsid w:val="009B5E75"/>
    <w:rsid w:val="009B6380"/>
    <w:rsid w:val="009B69E2"/>
    <w:rsid w:val="009B763E"/>
    <w:rsid w:val="009B7942"/>
    <w:rsid w:val="009C0118"/>
    <w:rsid w:val="009C0129"/>
    <w:rsid w:val="009C026A"/>
    <w:rsid w:val="009C037F"/>
    <w:rsid w:val="009C1B57"/>
    <w:rsid w:val="009C2361"/>
    <w:rsid w:val="009C288E"/>
    <w:rsid w:val="009C2BA0"/>
    <w:rsid w:val="009C2DE4"/>
    <w:rsid w:val="009C4545"/>
    <w:rsid w:val="009C4994"/>
    <w:rsid w:val="009C4F76"/>
    <w:rsid w:val="009C61DC"/>
    <w:rsid w:val="009C687E"/>
    <w:rsid w:val="009C7FA4"/>
    <w:rsid w:val="009D00D7"/>
    <w:rsid w:val="009D03DE"/>
    <w:rsid w:val="009D2333"/>
    <w:rsid w:val="009D397B"/>
    <w:rsid w:val="009D3CF4"/>
    <w:rsid w:val="009D42F0"/>
    <w:rsid w:val="009D4445"/>
    <w:rsid w:val="009D59B6"/>
    <w:rsid w:val="009D6454"/>
    <w:rsid w:val="009D671F"/>
    <w:rsid w:val="009E125B"/>
    <w:rsid w:val="009E2D9A"/>
    <w:rsid w:val="009E382B"/>
    <w:rsid w:val="009E391E"/>
    <w:rsid w:val="009E5499"/>
    <w:rsid w:val="009E5CCC"/>
    <w:rsid w:val="009E6E1C"/>
    <w:rsid w:val="009E7072"/>
    <w:rsid w:val="009E7D65"/>
    <w:rsid w:val="009F0733"/>
    <w:rsid w:val="009F09B8"/>
    <w:rsid w:val="009F44CE"/>
    <w:rsid w:val="009F4833"/>
    <w:rsid w:val="009F48AB"/>
    <w:rsid w:val="009F4F28"/>
    <w:rsid w:val="009F6192"/>
    <w:rsid w:val="009F6E08"/>
    <w:rsid w:val="00A0099B"/>
    <w:rsid w:val="00A00C5C"/>
    <w:rsid w:val="00A01B3C"/>
    <w:rsid w:val="00A030D3"/>
    <w:rsid w:val="00A04335"/>
    <w:rsid w:val="00A047D8"/>
    <w:rsid w:val="00A10E3F"/>
    <w:rsid w:val="00A1496A"/>
    <w:rsid w:val="00A15E9A"/>
    <w:rsid w:val="00A1643F"/>
    <w:rsid w:val="00A17144"/>
    <w:rsid w:val="00A17468"/>
    <w:rsid w:val="00A176EC"/>
    <w:rsid w:val="00A2091E"/>
    <w:rsid w:val="00A21DA3"/>
    <w:rsid w:val="00A228EE"/>
    <w:rsid w:val="00A23826"/>
    <w:rsid w:val="00A23A9D"/>
    <w:rsid w:val="00A24F05"/>
    <w:rsid w:val="00A251EC"/>
    <w:rsid w:val="00A25596"/>
    <w:rsid w:val="00A2786C"/>
    <w:rsid w:val="00A27B3C"/>
    <w:rsid w:val="00A30958"/>
    <w:rsid w:val="00A3110C"/>
    <w:rsid w:val="00A31C4E"/>
    <w:rsid w:val="00A32D6C"/>
    <w:rsid w:val="00A3311F"/>
    <w:rsid w:val="00A33424"/>
    <w:rsid w:val="00A3366E"/>
    <w:rsid w:val="00A33F8C"/>
    <w:rsid w:val="00A344EE"/>
    <w:rsid w:val="00A347E6"/>
    <w:rsid w:val="00A34EA6"/>
    <w:rsid w:val="00A352CB"/>
    <w:rsid w:val="00A36ADF"/>
    <w:rsid w:val="00A40276"/>
    <w:rsid w:val="00A40646"/>
    <w:rsid w:val="00A40A13"/>
    <w:rsid w:val="00A41C41"/>
    <w:rsid w:val="00A42AC9"/>
    <w:rsid w:val="00A437DC"/>
    <w:rsid w:val="00A44036"/>
    <w:rsid w:val="00A45451"/>
    <w:rsid w:val="00A45973"/>
    <w:rsid w:val="00A463BC"/>
    <w:rsid w:val="00A46665"/>
    <w:rsid w:val="00A46CC9"/>
    <w:rsid w:val="00A50317"/>
    <w:rsid w:val="00A5195A"/>
    <w:rsid w:val="00A525AE"/>
    <w:rsid w:val="00A545A2"/>
    <w:rsid w:val="00A560DA"/>
    <w:rsid w:val="00A61734"/>
    <w:rsid w:val="00A628F2"/>
    <w:rsid w:val="00A6309E"/>
    <w:rsid w:val="00A63FCE"/>
    <w:rsid w:val="00A64103"/>
    <w:rsid w:val="00A6473F"/>
    <w:rsid w:val="00A66E2D"/>
    <w:rsid w:val="00A7117E"/>
    <w:rsid w:val="00A714C4"/>
    <w:rsid w:val="00A71BA5"/>
    <w:rsid w:val="00A71C89"/>
    <w:rsid w:val="00A72220"/>
    <w:rsid w:val="00A7236E"/>
    <w:rsid w:val="00A7245D"/>
    <w:rsid w:val="00A72609"/>
    <w:rsid w:val="00A72B57"/>
    <w:rsid w:val="00A72BC7"/>
    <w:rsid w:val="00A72CEA"/>
    <w:rsid w:val="00A7355A"/>
    <w:rsid w:val="00A73995"/>
    <w:rsid w:val="00A7486B"/>
    <w:rsid w:val="00A80312"/>
    <w:rsid w:val="00A8212C"/>
    <w:rsid w:val="00A848FB"/>
    <w:rsid w:val="00A855FB"/>
    <w:rsid w:val="00A86376"/>
    <w:rsid w:val="00A86A1A"/>
    <w:rsid w:val="00A87535"/>
    <w:rsid w:val="00A91314"/>
    <w:rsid w:val="00A91332"/>
    <w:rsid w:val="00A938EE"/>
    <w:rsid w:val="00A9393A"/>
    <w:rsid w:val="00A93CCD"/>
    <w:rsid w:val="00A9486A"/>
    <w:rsid w:val="00A960D7"/>
    <w:rsid w:val="00AA0692"/>
    <w:rsid w:val="00AA33A4"/>
    <w:rsid w:val="00AA47A5"/>
    <w:rsid w:val="00AA4C8B"/>
    <w:rsid w:val="00AA4D4B"/>
    <w:rsid w:val="00AA5178"/>
    <w:rsid w:val="00AA5D17"/>
    <w:rsid w:val="00AA5EA0"/>
    <w:rsid w:val="00AA78BA"/>
    <w:rsid w:val="00AA7CAE"/>
    <w:rsid w:val="00AA7FC1"/>
    <w:rsid w:val="00AB3366"/>
    <w:rsid w:val="00AB363C"/>
    <w:rsid w:val="00AB5B94"/>
    <w:rsid w:val="00AB5F17"/>
    <w:rsid w:val="00AB6C1D"/>
    <w:rsid w:val="00AB75EE"/>
    <w:rsid w:val="00AB7D76"/>
    <w:rsid w:val="00AC0096"/>
    <w:rsid w:val="00AC0880"/>
    <w:rsid w:val="00AC161A"/>
    <w:rsid w:val="00AC2357"/>
    <w:rsid w:val="00AC26FD"/>
    <w:rsid w:val="00AC2A62"/>
    <w:rsid w:val="00AC2C91"/>
    <w:rsid w:val="00AC3B2F"/>
    <w:rsid w:val="00AC407B"/>
    <w:rsid w:val="00AC55BB"/>
    <w:rsid w:val="00AC592C"/>
    <w:rsid w:val="00AC5E7B"/>
    <w:rsid w:val="00AC624A"/>
    <w:rsid w:val="00AC685B"/>
    <w:rsid w:val="00AC703A"/>
    <w:rsid w:val="00AD004E"/>
    <w:rsid w:val="00AD08A7"/>
    <w:rsid w:val="00AD0FE8"/>
    <w:rsid w:val="00AD13DA"/>
    <w:rsid w:val="00AD4A80"/>
    <w:rsid w:val="00AD4D39"/>
    <w:rsid w:val="00AD5AE7"/>
    <w:rsid w:val="00AD5B69"/>
    <w:rsid w:val="00AD632F"/>
    <w:rsid w:val="00AD69A2"/>
    <w:rsid w:val="00AE06DB"/>
    <w:rsid w:val="00AE2224"/>
    <w:rsid w:val="00AE2E09"/>
    <w:rsid w:val="00AE3644"/>
    <w:rsid w:val="00AE38D5"/>
    <w:rsid w:val="00AE4882"/>
    <w:rsid w:val="00AE6627"/>
    <w:rsid w:val="00AE7AA9"/>
    <w:rsid w:val="00AF3046"/>
    <w:rsid w:val="00AF359E"/>
    <w:rsid w:val="00AF46C0"/>
    <w:rsid w:val="00AF6CDA"/>
    <w:rsid w:val="00AF7549"/>
    <w:rsid w:val="00AF767B"/>
    <w:rsid w:val="00B00413"/>
    <w:rsid w:val="00B00830"/>
    <w:rsid w:val="00B01C9B"/>
    <w:rsid w:val="00B023F0"/>
    <w:rsid w:val="00B02474"/>
    <w:rsid w:val="00B02FBB"/>
    <w:rsid w:val="00B03D11"/>
    <w:rsid w:val="00B048D5"/>
    <w:rsid w:val="00B0618D"/>
    <w:rsid w:val="00B07B79"/>
    <w:rsid w:val="00B07FA9"/>
    <w:rsid w:val="00B1055E"/>
    <w:rsid w:val="00B12EBC"/>
    <w:rsid w:val="00B12F70"/>
    <w:rsid w:val="00B131BB"/>
    <w:rsid w:val="00B136C9"/>
    <w:rsid w:val="00B14597"/>
    <w:rsid w:val="00B14A63"/>
    <w:rsid w:val="00B16BBD"/>
    <w:rsid w:val="00B17414"/>
    <w:rsid w:val="00B202BA"/>
    <w:rsid w:val="00B20F05"/>
    <w:rsid w:val="00B21134"/>
    <w:rsid w:val="00B21469"/>
    <w:rsid w:val="00B21590"/>
    <w:rsid w:val="00B22EEB"/>
    <w:rsid w:val="00B23531"/>
    <w:rsid w:val="00B23732"/>
    <w:rsid w:val="00B24457"/>
    <w:rsid w:val="00B257B8"/>
    <w:rsid w:val="00B25A30"/>
    <w:rsid w:val="00B26C9E"/>
    <w:rsid w:val="00B30B86"/>
    <w:rsid w:val="00B318F1"/>
    <w:rsid w:val="00B322EE"/>
    <w:rsid w:val="00B325D6"/>
    <w:rsid w:val="00B32774"/>
    <w:rsid w:val="00B34064"/>
    <w:rsid w:val="00B35B33"/>
    <w:rsid w:val="00B362BC"/>
    <w:rsid w:val="00B36B7A"/>
    <w:rsid w:val="00B36C8A"/>
    <w:rsid w:val="00B37AD9"/>
    <w:rsid w:val="00B40DBA"/>
    <w:rsid w:val="00B41016"/>
    <w:rsid w:val="00B4116C"/>
    <w:rsid w:val="00B444C7"/>
    <w:rsid w:val="00B46DF3"/>
    <w:rsid w:val="00B46E05"/>
    <w:rsid w:val="00B50081"/>
    <w:rsid w:val="00B50156"/>
    <w:rsid w:val="00B503AE"/>
    <w:rsid w:val="00B50D13"/>
    <w:rsid w:val="00B54F02"/>
    <w:rsid w:val="00B55B74"/>
    <w:rsid w:val="00B56207"/>
    <w:rsid w:val="00B57224"/>
    <w:rsid w:val="00B60F98"/>
    <w:rsid w:val="00B6240C"/>
    <w:rsid w:val="00B62494"/>
    <w:rsid w:val="00B6249E"/>
    <w:rsid w:val="00B629D5"/>
    <w:rsid w:val="00B62A1B"/>
    <w:rsid w:val="00B63194"/>
    <w:rsid w:val="00B631FC"/>
    <w:rsid w:val="00B63447"/>
    <w:rsid w:val="00B6348A"/>
    <w:rsid w:val="00B67078"/>
    <w:rsid w:val="00B707B0"/>
    <w:rsid w:val="00B70AAE"/>
    <w:rsid w:val="00B71DA3"/>
    <w:rsid w:val="00B72D04"/>
    <w:rsid w:val="00B735CD"/>
    <w:rsid w:val="00B7477C"/>
    <w:rsid w:val="00B75A14"/>
    <w:rsid w:val="00B76882"/>
    <w:rsid w:val="00B805C9"/>
    <w:rsid w:val="00B806B4"/>
    <w:rsid w:val="00B80E1A"/>
    <w:rsid w:val="00B83BDF"/>
    <w:rsid w:val="00B84FD1"/>
    <w:rsid w:val="00B87194"/>
    <w:rsid w:val="00B87FB9"/>
    <w:rsid w:val="00B9099B"/>
    <w:rsid w:val="00B93BA1"/>
    <w:rsid w:val="00B94359"/>
    <w:rsid w:val="00B95028"/>
    <w:rsid w:val="00B95C11"/>
    <w:rsid w:val="00B971C5"/>
    <w:rsid w:val="00B97B77"/>
    <w:rsid w:val="00B97C2C"/>
    <w:rsid w:val="00BA038A"/>
    <w:rsid w:val="00BA0F8C"/>
    <w:rsid w:val="00BA306F"/>
    <w:rsid w:val="00BA44FF"/>
    <w:rsid w:val="00BA52A0"/>
    <w:rsid w:val="00BA5E33"/>
    <w:rsid w:val="00BA7369"/>
    <w:rsid w:val="00BB14D2"/>
    <w:rsid w:val="00BB19B8"/>
    <w:rsid w:val="00BB28A5"/>
    <w:rsid w:val="00BB2F0F"/>
    <w:rsid w:val="00BB3750"/>
    <w:rsid w:val="00BB71F6"/>
    <w:rsid w:val="00BB798F"/>
    <w:rsid w:val="00BB7D9A"/>
    <w:rsid w:val="00BC1361"/>
    <w:rsid w:val="00BC25BB"/>
    <w:rsid w:val="00BC3D65"/>
    <w:rsid w:val="00BC42FE"/>
    <w:rsid w:val="00BC4D50"/>
    <w:rsid w:val="00BC4F0A"/>
    <w:rsid w:val="00BC6099"/>
    <w:rsid w:val="00BC7817"/>
    <w:rsid w:val="00BD038C"/>
    <w:rsid w:val="00BD07B0"/>
    <w:rsid w:val="00BD285D"/>
    <w:rsid w:val="00BD2A8C"/>
    <w:rsid w:val="00BD30FB"/>
    <w:rsid w:val="00BD36D7"/>
    <w:rsid w:val="00BD38C0"/>
    <w:rsid w:val="00BD6883"/>
    <w:rsid w:val="00BE06C6"/>
    <w:rsid w:val="00BE2106"/>
    <w:rsid w:val="00BE2B8E"/>
    <w:rsid w:val="00BE430E"/>
    <w:rsid w:val="00BE61F3"/>
    <w:rsid w:val="00BE7AFC"/>
    <w:rsid w:val="00BE7C9E"/>
    <w:rsid w:val="00BE7D19"/>
    <w:rsid w:val="00BF03E7"/>
    <w:rsid w:val="00BF03F8"/>
    <w:rsid w:val="00BF09FA"/>
    <w:rsid w:val="00BF0B56"/>
    <w:rsid w:val="00BF2222"/>
    <w:rsid w:val="00BF2504"/>
    <w:rsid w:val="00BF2784"/>
    <w:rsid w:val="00BF27C2"/>
    <w:rsid w:val="00BF2C2B"/>
    <w:rsid w:val="00BF31FB"/>
    <w:rsid w:val="00BF3911"/>
    <w:rsid w:val="00BF3A91"/>
    <w:rsid w:val="00BF574D"/>
    <w:rsid w:val="00BF5EF6"/>
    <w:rsid w:val="00BF6131"/>
    <w:rsid w:val="00C00911"/>
    <w:rsid w:val="00C00C53"/>
    <w:rsid w:val="00C016D7"/>
    <w:rsid w:val="00C0270A"/>
    <w:rsid w:val="00C03B2C"/>
    <w:rsid w:val="00C03D2B"/>
    <w:rsid w:val="00C055C4"/>
    <w:rsid w:val="00C05619"/>
    <w:rsid w:val="00C064DF"/>
    <w:rsid w:val="00C10201"/>
    <w:rsid w:val="00C10A39"/>
    <w:rsid w:val="00C11249"/>
    <w:rsid w:val="00C11E17"/>
    <w:rsid w:val="00C11F6F"/>
    <w:rsid w:val="00C1227D"/>
    <w:rsid w:val="00C14E3C"/>
    <w:rsid w:val="00C1732E"/>
    <w:rsid w:val="00C17951"/>
    <w:rsid w:val="00C2013D"/>
    <w:rsid w:val="00C20B2C"/>
    <w:rsid w:val="00C21371"/>
    <w:rsid w:val="00C2335A"/>
    <w:rsid w:val="00C237D0"/>
    <w:rsid w:val="00C24157"/>
    <w:rsid w:val="00C24372"/>
    <w:rsid w:val="00C24AA3"/>
    <w:rsid w:val="00C30A60"/>
    <w:rsid w:val="00C30AFB"/>
    <w:rsid w:val="00C320A8"/>
    <w:rsid w:val="00C324C2"/>
    <w:rsid w:val="00C33BC8"/>
    <w:rsid w:val="00C35D7C"/>
    <w:rsid w:val="00C360DB"/>
    <w:rsid w:val="00C403D2"/>
    <w:rsid w:val="00C40DB0"/>
    <w:rsid w:val="00C44015"/>
    <w:rsid w:val="00C456A7"/>
    <w:rsid w:val="00C45EAA"/>
    <w:rsid w:val="00C531E8"/>
    <w:rsid w:val="00C53357"/>
    <w:rsid w:val="00C54137"/>
    <w:rsid w:val="00C5453B"/>
    <w:rsid w:val="00C54EA3"/>
    <w:rsid w:val="00C602CF"/>
    <w:rsid w:val="00C60FF1"/>
    <w:rsid w:val="00C6135A"/>
    <w:rsid w:val="00C619B9"/>
    <w:rsid w:val="00C64F76"/>
    <w:rsid w:val="00C658EE"/>
    <w:rsid w:val="00C65B08"/>
    <w:rsid w:val="00C65FA8"/>
    <w:rsid w:val="00C66E93"/>
    <w:rsid w:val="00C66F83"/>
    <w:rsid w:val="00C6720A"/>
    <w:rsid w:val="00C67AA2"/>
    <w:rsid w:val="00C70BAF"/>
    <w:rsid w:val="00C70CB7"/>
    <w:rsid w:val="00C7322B"/>
    <w:rsid w:val="00C7566C"/>
    <w:rsid w:val="00C75FE8"/>
    <w:rsid w:val="00C7608C"/>
    <w:rsid w:val="00C76CEA"/>
    <w:rsid w:val="00C773F0"/>
    <w:rsid w:val="00C77ED3"/>
    <w:rsid w:val="00C80B18"/>
    <w:rsid w:val="00C80CF9"/>
    <w:rsid w:val="00C80F32"/>
    <w:rsid w:val="00C81B56"/>
    <w:rsid w:val="00C8471A"/>
    <w:rsid w:val="00C8490C"/>
    <w:rsid w:val="00C864A5"/>
    <w:rsid w:val="00C871B5"/>
    <w:rsid w:val="00C9023F"/>
    <w:rsid w:val="00C9062B"/>
    <w:rsid w:val="00C906B6"/>
    <w:rsid w:val="00C90C61"/>
    <w:rsid w:val="00C9377B"/>
    <w:rsid w:val="00C949CD"/>
    <w:rsid w:val="00C94F52"/>
    <w:rsid w:val="00C95654"/>
    <w:rsid w:val="00C96AF3"/>
    <w:rsid w:val="00C96C38"/>
    <w:rsid w:val="00CA0D21"/>
    <w:rsid w:val="00CA7DD7"/>
    <w:rsid w:val="00CB0C8F"/>
    <w:rsid w:val="00CB1C37"/>
    <w:rsid w:val="00CB207D"/>
    <w:rsid w:val="00CB4193"/>
    <w:rsid w:val="00CB4A39"/>
    <w:rsid w:val="00CB4D35"/>
    <w:rsid w:val="00CB64EF"/>
    <w:rsid w:val="00CB6629"/>
    <w:rsid w:val="00CC057C"/>
    <w:rsid w:val="00CC06A1"/>
    <w:rsid w:val="00CC2C72"/>
    <w:rsid w:val="00CC4859"/>
    <w:rsid w:val="00CC602B"/>
    <w:rsid w:val="00CD030E"/>
    <w:rsid w:val="00CD0368"/>
    <w:rsid w:val="00CD0DC9"/>
    <w:rsid w:val="00CD13FF"/>
    <w:rsid w:val="00CD18BD"/>
    <w:rsid w:val="00CD28D3"/>
    <w:rsid w:val="00CD2E44"/>
    <w:rsid w:val="00CD65A4"/>
    <w:rsid w:val="00CD684A"/>
    <w:rsid w:val="00CD7179"/>
    <w:rsid w:val="00CD7D8C"/>
    <w:rsid w:val="00CE0958"/>
    <w:rsid w:val="00CE16C7"/>
    <w:rsid w:val="00CE3DA4"/>
    <w:rsid w:val="00CE4313"/>
    <w:rsid w:val="00CE45F4"/>
    <w:rsid w:val="00CE4A97"/>
    <w:rsid w:val="00CE4E6B"/>
    <w:rsid w:val="00CE78D0"/>
    <w:rsid w:val="00CE7E3F"/>
    <w:rsid w:val="00CF03F2"/>
    <w:rsid w:val="00CF0826"/>
    <w:rsid w:val="00CF089E"/>
    <w:rsid w:val="00CF1D54"/>
    <w:rsid w:val="00CF21C3"/>
    <w:rsid w:val="00CF3410"/>
    <w:rsid w:val="00CF686E"/>
    <w:rsid w:val="00CF6FCA"/>
    <w:rsid w:val="00D01D0A"/>
    <w:rsid w:val="00D02027"/>
    <w:rsid w:val="00D055CC"/>
    <w:rsid w:val="00D07177"/>
    <w:rsid w:val="00D0731D"/>
    <w:rsid w:val="00D10F0A"/>
    <w:rsid w:val="00D11302"/>
    <w:rsid w:val="00D139A5"/>
    <w:rsid w:val="00D14C72"/>
    <w:rsid w:val="00D16897"/>
    <w:rsid w:val="00D171D7"/>
    <w:rsid w:val="00D17596"/>
    <w:rsid w:val="00D218A7"/>
    <w:rsid w:val="00D21B33"/>
    <w:rsid w:val="00D222D7"/>
    <w:rsid w:val="00D224EA"/>
    <w:rsid w:val="00D24930"/>
    <w:rsid w:val="00D25E00"/>
    <w:rsid w:val="00D27449"/>
    <w:rsid w:val="00D3002F"/>
    <w:rsid w:val="00D30C21"/>
    <w:rsid w:val="00D310AF"/>
    <w:rsid w:val="00D3299F"/>
    <w:rsid w:val="00D33815"/>
    <w:rsid w:val="00D34710"/>
    <w:rsid w:val="00D34ED8"/>
    <w:rsid w:val="00D3591C"/>
    <w:rsid w:val="00D35924"/>
    <w:rsid w:val="00D365AA"/>
    <w:rsid w:val="00D40EA7"/>
    <w:rsid w:val="00D414FD"/>
    <w:rsid w:val="00D41A8D"/>
    <w:rsid w:val="00D422DF"/>
    <w:rsid w:val="00D42B15"/>
    <w:rsid w:val="00D43789"/>
    <w:rsid w:val="00D439A8"/>
    <w:rsid w:val="00D43A3B"/>
    <w:rsid w:val="00D43B13"/>
    <w:rsid w:val="00D45D8C"/>
    <w:rsid w:val="00D4684D"/>
    <w:rsid w:val="00D47293"/>
    <w:rsid w:val="00D505F4"/>
    <w:rsid w:val="00D515F1"/>
    <w:rsid w:val="00D51E75"/>
    <w:rsid w:val="00D531F3"/>
    <w:rsid w:val="00D53B2E"/>
    <w:rsid w:val="00D56AE4"/>
    <w:rsid w:val="00D56BA5"/>
    <w:rsid w:val="00D573BD"/>
    <w:rsid w:val="00D5749D"/>
    <w:rsid w:val="00D60208"/>
    <w:rsid w:val="00D6230E"/>
    <w:rsid w:val="00D626D5"/>
    <w:rsid w:val="00D632F2"/>
    <w:rsid w:val="00D64A3F"/>
    <w:rsid w:val="00D654C0"/>
    <w:rsid w:val="00D65B92"/>
    <w:rsid w:val="00D66BB4"/>
    <w:rsid w:val="00D6759B"/>
    <w:rsid w:val="00D702C1"/>
    <w:rsid w:val="00D705B9"/>
    <w:rsid w:val="00D70D8D"/>
    <w:rsid w:val="00D71B51"/>
    <w:rsid w:val="00D72850"/>
    <w:rsid w:val="00D73EE6"/>
    <w:rsid w:val="00D743E5"/>
    <w:rsid w:val="00D7488A"/>
    <w:rsid w:val="00D76687"/>
    <w:rsid w:val="00D77A71"/>
    <w:rsid w:val="00D801FB"/>
    <w:rsid w:val="00D80275"/>
    <w:rsid w:val="00D80304"/>
    <w:rsid w:val="00D8055E"/>
    <w:rsid w:val="00D805FA"/>
    <w:rsid w:val="00D814AA"/>
    <w:rsid w:val="00D817E7"/>
    <w:rsid w:val="00D8374E"/>
    <w:rsid w:val="00D84148"/>
    <w:rsid w:val="00D850D6"/>
    <w:rsid w:val="00D86964"/>
    <w:rsid w:val="00D87717"/>
    <w:rsid w:val="00D9157E"/>
    <w:rsid w:val="00D91F38"/>
    <w:rsid w:val="00D928F9"/>
    <w:rsid w:val="00D9342F"/>
    <w:rsid w:val="00D93F14"/>
    <w:rsid w:val="00D947E9"/>
    <w:rsid w:val="00D95745"/>
    <w:rsid w:val="00D97402"/>
    <w:rsid w:val="00DA005B"/>
    <w:rsid w:val="00DA1464"/>
    <w:rsid w:val="00DA2BEC"/>
    <w:rsid w:val="00DA373B"/>
    <w:rsid w:val="00DA5088"/>
    <w:rsid w:val="00DA5848"/>
    <w:rsid w:val="00DA586C"/>
    <w:rsid w:val="00DA5CC3"/>
    <w:rsid w:val="00DA792A"/>
    <w:rsid w:val="00DB0E60"/>
    <w:rsid w:val="00DB18C4"/>
    <w:rsid w:val="00DB1F1E"/>
    <w:rsid w:val="00DB22A4"/>
    <w:rsid w:val="00DB2DCE"/>
    <w:rsid w:val="00DB39CD"/>
    <w:rsid w:val="00DB4CEB"/>
    <w:rsid w:val="00DB65D4"/>
    <w:rsid w:val="00DB66FC"/>
    <w:rsid w:val="00DC05BC"/>
    <w:rsid w:val="00DC14DC"/>
    <w:rsid w:val="00DC17B1"/>
    <w:rsid w:val="00DC5A2E"/>
    <w:rsid w:val="00DC5AC6"/>
    <w:rsid w:val="00DC5B9C"/>
    <w:rsid w:val="00DC656C"/>
    <w:rsid w:val="00DC6954"/>
    <w:rsid w:val="00DC7CC7"/>
    <w:rsid w:val="00DD1064"/>
    <w:rsid w:val="00DD3D5E"/>
    <w:rsid w:val="00DD4AA4"/>
    <w:rsid w:val="00DD4CD7"/>
    <w:rsid w:val="00DD4E0E"/>
    <w:rsid w:val="00DD522E"/>
    <w:rsid w:val="00DD7B80"/>
    <w:rsid w:val="00DE13AB"/>
    <w:rsid w:val="00DE160B"/>
    <w:rsid w:val="00DE191F"/>
    <w:rsid w:val="00DE1FCC"/>
    <w:rsid w:val="00DE2881"/>
    <w:rsid w:val="00DE4710"/>
    <w:rsid w:val="00DE68C7"/>
    <w:rsid w:val="00DE73EF"/>
    <w:rsid w:val="00DF007E"/>
    <w:rsid w:val="00DF030E"/>
    <w:rsid w:val="00DF05CF"/>
    <w:rsid w:val="00DF06FB"/>
    <w:rsid w:val="00DF14E7"/>
    <w:rsid w:val="00DF1BDB"/>
    <w:rsid w:val="00DF1D74"/>
    <w:rsid w:val="00DF1F49"/>
    <w:rsid w:val="00DF296C"/>
    <w:rsid w:val="00DF56BE"/>
    <w:rsid w:val="00DF7236"/>
    <w:rsid w:val="00E03B7D"/>
    <w:rsid w:val="00E04409"/>
    <w:rsid w:val="00E0442B"/>
    <w:rsid w:val="00E04F14"/>
    <w:rsid w:val="00E057F9"/>
    <w:rsid w:val="00E05CB6"/>
    <w:rsid w:val="00E0623D"/>
    <w:rsid w:val="00E064BC"/>
    <w:rsid w:val="00E10019"/>
    <w:rsid w:val="00E100E2"/>
    <w:rsid w:val="00E1149F"/>
    <w:rsid w:val="00E11886"/>
    <w:rsid w:val="00E11A5C"/>
    <w:rsid w:val="00E12132"/>
    <w:rsid w:val="00E12477"/>
    <w:rsid w:val="00E12FA4"/>
    <w:rsid w:val="00E13578"/>
    <w:rsid w:val="00E13E6A"/>
    <w:rsid w:val="00E14002"/>
    <w:rsid w:val="00E144C5"/>
    <w:rsid w:val="00E15086"/>
    <w:rsid w:val="00E16161"/>
    <w:rsid w:val="00E16790"/>
    <w:rsid w:val="00E1704C"/>
    <w:rsid w:val="00E25E36"/>
    <w:rsid w:val="00E2669E"/>
    <w:rsid w:val="00E27705"/>
    <w:rsid w:val="00E3041D"/>
    <w:rsid w:val="00E309D9"/>
    <w:rsid w:val="00E30DDE"/>
    <w:rsid w:val="00E320CB"/>
    <w:rsid w:val="00E322EE"/>
    <w:rsid w:val="00E328CC"/>
    <w:rsid w:val="00E32945"/>
    <w:rsid w:val="00E32D36"/>
    <w:rsid w:val="00E3350D"/>
    <w:rsid w:val="00E33558"/>
    <w:rsid w:val="00E3464B"/>
    <w:rsid w:val="00E35711"/>
    <w:rsid w:val="00E3594A"/>
    <w:rsid w:val="00E35F46"/>
    <w:rsid w:val="00E36009"/>
    <w:rsid w:val="00E36044"/>
    <w:rsid w:val="00E37598"/>
    <w:rsid w:val="00E4257E"/>
    <w:rsid w:val="00E43915"/>
    <w:rsid w:val="00E46C46"/>
    <w:rsid w:val="00E46D3B"/>
    <w:rsid w:val="00E5036F"/>
    <w:rsid w:val="00E5238B"/>
    <w:rsid w:val="00E52D26"/>
    <w:rsid w:val="00E533E6"/>
    <w:rsid w:val="00E54014"/>
    <w:rsid w:val="00E55344"/>
    <w:rsid w:val="00E565B2"/>
    <w:rsid w:val="00E56950"/>
    <w:rsid w:val="00E57913"/>
    <w:rsid w:val="00E60179"/>
    <w:rsid w:val="00E607D5"/>
    <w:rsid w:val="00E609D0"/>
    <w:rsid w:val="00E6117A"/>
    <w:rsid w:val="00E639E8"/>
    <w:rsid w:val="00E64251"/>
    <w:rsid w:val="00E67C04"/>
    <w:rsid w:val="00E702A1"/>
    <w:rsid w:val="00E70FEF"/>
    <w:rsid w:val="00E71629"/>
    <w:rsid w:val="00E71764"/>
    <w:rsid w:val="00E71853"/>
    <w:rsid w:val="00E71E5A"/>
    <w:rsid w:val="00E71EA5"/>
    <w:rsid w:val="00E71FBE"/>
    <w:rsid w:val="00E72BE3"/>
    <w:rsid w:val="00E7364D"/>
    <w:rsid w:val="00E74110"/>
    <w:rsid w:val="00E74215"/>
    <w:rsid w:val="00E74264"/>
    <w:rsid w:val="00E74616"/>
    <w:rsid w:val="00E74622"/>
    <w:rsid w:val="00E7471B"/>
    <w:rsid w:val="00E74BA1"/>
    <w:rsid w:val="00E75C19"/>
    <w:rsid w:val="00E75DDC"/>
    <w:rsid w:val="00E80F6A"/>
    <w:rsid w:val="00E81180"/>
    <w:rsid w:val="00E814E0"/>
    <w:rsid w:val="00E818FA"/>
    <w:rsid w:val="00E8331F"/>
    <w:rsid w:val="00E8490E"/>
    <w:rsid w:val="00E84CA8"/>
    <w:rsid w:val="00E8552D"/>
    <w:rsid w:val="00E85EF7"/>
    <w:rsid w:val="00E87035"/>
    <w:rsid w:val="00E870E0"/>
    <w:rsid w:val="00E910D2"/>
    <w:rsid w:val="00E91617"/>
    <w:rsid w:val="00E91A8F"/>
    <w:rsid w:val="00E91B3C"/>
    <w:rsid w:val="00E939EA"/>
    <w:rsid w:val="00E95858"/>
    <w:rsid w:val="00E95D88"/>
    <w:rsid w:val="00E9633E"/>
    <w:rsid w:val="00E96F73"/>
    <w:rsid w:val="00E97B46"/>
    <w:rsid w:val="00E97FD7"/>
    <w:rsid w:val="00EA1075"/>
    <w:rsid w:val="00EA1F22"/>
    <w:rsid w:val="00EA329B"/>
    <w:rsid w:val="00EA34CD"/>
    <w:rsid w:val="00EA3690"/>
    <w:rsid w:val="00EA463D"/>
    <w:rsid w:val="00EA5A9E"/>
    <w:rsid w:val="00EA5B1D"/>
    <w:rsid w:val="00EA5B8D"/>
    <w:rsid w:val="00EA6A72"/>
    <w:rsid w:val="00EA6B8B"/>
    <w:rsid w:val="00EA7431"/>
    <w:rsid w:val="00EA7D6A"/>
    <w:rsid w:val="00EB1256"/>
    <w:rsid w:val="00EB1FC5"/>
    <w:rsid w:val="00EB21FE"/>
    <w:rsid w:val="00EB2248"/>
    <w:rsid w:val="00EB3AAF"/>
    <w:rsid w:val="00EB5EF2"/>
    <w:rsid w:val="00EB6777"/>
    <w:rsid w:val="00EC0561"/>
    <w:rsid w:val="00EC071E"/>
    <w:rsid w:val="00EC0AF1"/>
    <w:rsid w:val="00EC1C71"/>
    <w:rsid w:val="00EC28A6"/>
    <w:rsid w:val="00EC2D28"/>
    <w:rsid w:val="00EC318C"/>
    <w:rsid w:val="00EC38F6"/>
    <w:rsid w:val="00EC3C44"/>
    <w:rsid w:val="00EC546D"/>
    <w:rsid w:val="00EC6CEC"/>
    <w:rsid w:val="00EC6F58"/>
    <w:rsid w:val="00ED0BC2"/>
    <w:rsid w:val="00ED0C76"/>
    <w:rsid w:val="00ED135E"/>
    <w:rsid w:val="00ED17C9"/>
    <w:rsid w:val="00ED4030"/>
    <w:rsid w:val="00ED4EC5"/>
    <w:rsid w:val="00ED4FC7"/>
    <w:rsid w:val="00ED79FF"/>
    <w:rsid w:val="00ED7D5A"/>
    <w:rsid w:val="00EE13C9"/>
    <w:rsid w:val="00EE2869"/>
    <w:rsid w:val="00EE2E95"/>
    <w:rsid w:val="00EE325F"/>
    <w:rsid w:val="00EE7132"/>
    <w:rsid w:val="00EF0740"/>
    <w:rsid w:val="00EF11EA"/>
    <w:rsid w:val="00EF2641"/>
    <w:rsid w:val="00EF2DF6"/>
    <w:rsid w:val="00EF2FCD"/>
    <w:rsid w:val="00EF3B89"/>
    <w:rsid w:val="00EF409D"/>
    <w:rsid w:val="00EF59C6"/>
    <w:rsid w:val="00EF610B"/>
    <w:rsid w:val="00EF6AD8"/>
    <w:rsid w:val="00EF6E1E"/>
    <w:rsid w:val="00EF7AB8"/>
    <w:rsid w:val="00EF7B4E"/>
    <w:rsid w:val="00F00972"/>
    <w:rsid w:val="00F0138F"/>
    <w:rsid w:val="00F02925"/>
    <w:rsid w:val="00F02A9C"/>
    <w:rsid w:val="00F04526"/>
    <w:rsid w:val="00F05272"/>
    <w:rsid w:val="00F05821"/>
    <w:rsid w:val="00F075AE"/>
    <w:rsid w:val="00F07F36"/>
    <w:rsid w:val="00F11190"/>
    <w:rsid w:val="00F11C55"/>
    <w:rsid w:val="00F11D89"/>
    <w:rsid w:val="00F11E91"/>
    <w:rsid w:val="00F133D9"/>
    <w:rsid w:val="00F13C6E"/>
    <w:rsid w:val="00F14592"/>
    <w:rsid w:val="00F1667E"/>
    <w:rsid w:val="00F1714B"/>
    <w:rsid w:val="00F178AD"/>
    <w:rsid w:val="00F207F6"/>
    <w:rsid w:val="00F211AC"/>
    <w:rsid w:val="00F25955"/>
    <w:rsid w:val="00F302E5"/>
    <w:rsid w:val="00F30352"/>
    <w:rsid w:val="00F3044A"/>
    <w:rsid w:val="00F3088B"/>
    <w:rsid w:val="00F30B64"/>
    <w:rsid w:val="00F30D87"/>
    <w:rsid w:val="00F31853"/>
    <w:rsid w:val="00F34693"/>
    <w:rsid w:val="00F34873"/>
    <w:rsid w:val="00F41CDD"/>
    <w:rsid w:val="00F41DCA"/>
    <w:rsid w:val="00F4254E"/>
    <w:rsid w:val="00F42D2B"/>
    <w:rsid w:val="00F434DE"/>
    <w:rsid w:val="00F448F3"/>
    <w:rsid w:val="00F45FBF"/>
    <w:rsid w:val="00F4685F"/>
    <w:rsid w:val="00F50FF9"/>
    <w:rsid w:val="00F51FF5"/>
    <w:rsid w:val="00F5277F"/>
    <w:rsid w:val="00F5352A"/>
    <w:rsid w:val="00F53C3B"/>
    <w:rsid w:val="00F56A8B"/>
    <w:rsid w:val="00F56F6F"/>
    <w:rsid w:val="00F57ED2"/>
    <w:rsid w:val="00F61324"/>
    <w:rsid w:val="00F613C9"/>
    <w:rsid w:val="00F614C1"/>
    <w:rsid w:val="00F61909"/>
    <w:rsid w:val="00F6429A"/>
    <w:rsid w:val="00F65C6A"/>
    <w:rsid w:val="00F66F60"/>
    <w:rsid w:val="00F67D53"/>
    <w:rsid w:val="00F70081"/>
    <w:rsid w:val="00F7016D"/>
    <w:rsid w:val="00F711C0"/>
    <w:rsid w:val="00F71245"/>
    <w:rsid w:val="00F71D3B"/>
    <w:rsid w:val="00F7213A"/>
    <w:rsid w:val="00F726E1"/>
    <w:rsid w:val="00F73B9D"/>
    <w:rsid w:val="00F75164"/>
    <w:rsid w:val="00F77B75"/>
    <w:rsid w:val="00F77D88"/>
    <w:rsid w:val="00F81D69"/>
    <w:rsid w:val="00F824E9"/>
    <w:rsid w:val="00F826A4"/>
    <w:rsid w:val="00F844BA"/>
    <w:rsid w:val="00F85073"/>
    <w:rsid w:val="00F8515F"/>
    <w:rsid w:val="00F8546D"/>
    <w:rsid w:val="00F85D80"/>
    <w:rsid w:val="00F86DEA"/>
    <w:rsid w:val="00F8784A"/>
    <w:rsid w:val="00F912A7"/>
    <w:rsid w:val="00F913FE"/>
    <w:rsid w:val="00F91657"/>
    <w:rsid w:val="00F92D8C"/>
    <w:rsid w:val="00F93271"/>
    <w:rsid w:val="00F94040"/>
    <w:rsid w:val="00F949DA"/>
    <w:rsid w:val="00F951F6"/>
    <w:rsid w:val="00F968A9"/>
    <w:rsid w:val="00F9743B"/>
    <w:rsid w:val="00FA0AFF"/>
    <w:rsid w:val="00FA11BE"/>
    <w:rsid w:val="00FA1B7E"/>
    <w:rsid w:val="00FA1F32"/>
    <w:rsid w:val="00FA29F0"/>
    <w:rsid w:val="00FA32BC"/>
    <w:rsid w:val="00FA46B1"/>
    <w:rsid w:val="00FA5617"/>
    <w:rsid w:val="00FA57ED"/>
    <w:rsid w:val="00FA5BB3"/>
    <w:rsid w:val="00FA5DA9"/>
    <w:rsid w:val="00FA6836"/>
    <w:rsid w:val="00FA6985"/>
    <w:rsid w:val="00FA7666"/>
    <w:rsid w:val="00FA76A5"/>
    <w:rsid w:val="00FB0976"/>
    <w:rsid w:val="00FB2DC5"/>
    <w:rsid w:val="00FB3078"/>
    <w:rsid w:val="00FB4540"/>
    <w:rsid w:val="00FB492D"/>
    <w:rsid w:val="00FB5F62"/>
    <w:rsid w:val="00FB6FE9"/>
    <w:rsid w:val="00FB7600"/>
    <w:rsid w:val="00FB7764"/>
    <w:rsid w:val="00FB7822"/>
    <w:rsid w:val="00FC07C5"/>
    <w:rsid w:val="00FC14E1"/>
    <w:rsid w:val="00FC16D8"/>
    <w:rsid w:val="00FC34BF"/>
    <w:rsid w:val="00FC40FF"/>
    <w:rsid w:val="00FC49FB"/>
    <w:rsid w:val="00FC5A1A"/>
    <w:rsid w:val="00FD156F"/>
    <w:rsid w:val="00FD2272"/>
    <w:rsid w:val="00FD2F0C"/>
    <w:rsid w:val="00FD3705"/>
    <w:rsid w:val="00FD47D0"/>
    <w:rsid w:val="00FD5D63"/>
    <w:rsid w:val="00FD67B8"/>
    <w:rsid w:val="00FD6EBF"/>
    <w:rsid w:val="00FE0A33"/>
    <w:rsid w:val="00FE1A8B"/>
    <w:rsid w:val="00FE30B1"/>
    <w:rsid w:val="00FE36E4"/>
    <w:rsid w:val="00FE380A"/>
    <w:rsid w:val="00FE407D"/>
    <w:rsid w:val="00FE4758"/>
    <w:rsid w:val="00FE48C0"/>
    <w:rsid w:val="00FE4E72"/>
    <w:rsid w:val="00FE4EB7"/>
    <w:rsid w:val="00FE5200"/>
    <w:rsid w:val="00FE5DA0"/>
    <w:rsid w:val="00FE68E5"/>
    <w:rsid w:val="00FE6CDB"/>
    <w:rsid w:val="00FE700D"/>
    <w:rsid w:val="00FF0624"/>
    <w:rsid w:val="00FF138D"/>
    <w:rsid w:val="00FF1B3F"/>
    <w:rsid w:val="00FF1BB4"/>
    <w:rsid w:val="00FF1D03"/>
    <w:rsid w:val="00FF3122"/>
    <w:rsid w:val="00FF5890"/>
    <w:rsid w:val="00FF5DAD"/>
    <w:rsid w:val="00FF5DE5"/>
    <w:rsid w:val="00FF5FBF"/>
    <w:rsid w:val="00FF6A9E"/>
    <w:rsid w:val="00FF76BD"/>
    <w:rsid w:val="00FF7E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AA"/>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qFormat/>
    <w:rsid w:val="00176EAA"/>
    <w:pPr>
      <w:keepNext/>
      <w:jc w:val="center"/>
      <w:outlineLvl w:val="2"/>
    </w:pPr>
    <w:rPr>
      <w:b/>
      <w:sz w:val="44"/>
    </w:rPr>
  </w:style>
  <w:style w:type="paragraph" w:styleId="8">
    <w:name w:val="heading 8"/>
    <w:basedOn w:val="a"/>
    <w:next w:val="a"/>
    <w:link w:val="80"/>
    <w:uiPriority w:val="99"/>
    <w:qFormat/>
    <w:rsid w:val="00176EAA"/>
    <w:pPr>
      <w:keepNext/>
      <w:jc w:val="center"/>
      <w:outlineLvl w:val="7"/>
    </w:pPr>
    <w:rPr>
      <w:b/>
      <w:sz w:val="36"/>
    </w:rPr>
  </w:style>
  <w:style w:type="paragraph" w:styleId="9">
    <w:name w:val="heading 9"/>
    <w:basedOn w:val="a"/>
    <w:next w:val="a"/>
    <w:link w:val="90"/>
    <w:uiPriority w:val="99"/>
    <w:qFormat/>
    <w:rsid w:val="00176EAA"/>
    <w:pPr>
      <w:keepNext/>
      <w:jc w:val="center"/>
      <w:outlineLvl w:val="8"/>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176EAA"/>
    <w:rPr>
      <w:rFonts w:ascii="Times New Roman" w:eastAsia="Times New Roman" w:hAnsi="Times New Roman" w:cs="Times New Roman"/>
      <w:b/>
      <w:sz w:val="44"/>
      <w:szCs w:val="20"/>
      <w:lang w:eastAsia="ru-RU"/>
    </w:rPr>
  </w:style>
  <w:style w:type="character" w:customStyle="1" w:styleId="80">
    <w:name w:val="Заголовок 8 Знак"/>
    <w:basedOn w:val="a0"/>
    <w:link w:val="8"/>
    <w:uiPriority w:val="99"/>
    <w:rsid w:val="00176EAA"/>
    <w:rPr>
      <w:rFonts w:ascii="Times New Roman" w:eastAsia="Times New Roman" w:hAnsi="Times New Roman" w:cs="Times New Roman"/>
      <w:b/>
      <w:sz w:val="36"/>
      <w:szCs w:val="20"/>
      <w:lang w:eastAsia="ru-RU"/>
    </w:rPr>
  </w:style>
  <w:style w:type="character" w:customStyle="1" w:styleId="90">
    <w:name w:val="Заголовок 9 Знак"/>
    <w:basedOn w:val="a0"/>
    <w:link w:val="9"/>
    <w:uiPriority w:val="99"/>
    <w:rsid w:val="00176EAA"/>
    <w:rPr>
      <w:rFonts w:ascii="Times New Roman" w:eastAsia="Times New Roman" w:hAnsi="Times New Roman" w:cs="Times New Roman"/>
      <w:b/>
      <w:sz w:val="32"/>
      <w:szCs w:val="20"/>
      <w:lang w:eastAsia="ru-RU"/>
    </w:rPr>
  </w:style>
  <w:style w:type="paragraph" w:styleId="a3">
    <w:name w:val="No Spacing"/>
    <w:uiPriority w:val="1"/>
    <w:qFormat/>
    <w:rsid w:val="00176EAA"/>
    <w:pPr>
      <w:spacing w:after="0" w:line="240" w:lineRule="auto"/>
    </w:pPr>
    <w:rPr>
      <w:lang w:val="uk-UA"/>
    </w:rPr>
  </w:style>
  <w:style w:type="paragraph" w:customStyle="1" w:styleId="1">
    <w:name w:val="Обычный1"/>
    <w:uiPriority w:val="99"/>
    <w:rsid w:val="00176EAA"/>
    <w:pPr>
      <w:snapToGrid w:val="0"/>
      <w:spacing w:before="100" w:after="100" w:line="240" w:lineRule="auto"/>
    </w:pPr>
    <w:rPr>
      <w:rFonts w:ascii="Times New Roman" w:eastAsia="Times New Roman" w:hAnsi="Times New Roman" w:cs="Times New Roman"/>
      <w:sz w:val="24"/>
      <w:szCs w:val="20"/>
      <w:lang w:eastAsia="ru-RU"/>
    </w:rPr>
  </w:style>
  <w:style w:type="paragraph" w:styleId="a4">
    <w:name w:val="List Paragraph"/>
    <w:basedOn w:val="a"/>
    <w:uiPriority w:val="99"/>
    <w:qFormat/>
    <w:rsid w:val="00176EAA"/>
    <w:pPr>
      <w:ind w:left="720"/>
      <w:contextualSpacing/>
    </w:pPr>
  </w:style>
  <w:style w:type="paragraph" w:styleId="a5">
    <w:name w:val="Title"/>
    <w:basedOn w:val="a"/>
    <w:link w:val="a6"/>
    <w:qFormat/>
    <w:rsid w:val="00176EAA"/>
    <w:pPr>
      <w:jc w:val="center"/>
    </w:pPr>
    <w:rPr>
      <w:sz w:val="24"/>
    </w:rPr>
  </w:style>
  <w:style w:type="character" w:customStyle="1" w:styleId="a6">
    <w:name w:val="Название Знак"/>
    <w:basedOn w:val="a0"/>
    <w:link w:val="a5"/>
    <w:rsid w:val="00176EAA"/>
    <w:rPr>
      <w:rFonts w:ascii="Times New Roman" w:eastAsia="Times New Roman" w:hAnsi="Times New Roman" w:cs="Times New Roman"/>
      <w:sz w:val="24"/>
      <w:szCs w:val="20"/>
      <w:lang w:eastAsia="ru-RU"/>
    </w:rPr>
  </w:style>
  <w:style w:type="character" w:customStyle="1" w:styleId="hps">
    <w:name w:val="hps"/>
    <w:basedOn w:val="a0"/>
    <w:rsid w:val="00176EAA"/>
  </w:style>
  <w:style w:type="character" w:customStyle="1" w:styleId="atn">
    <w:name w:val="atn"/>
    <w:basedOn w:val="a0"/>
    <w:rsid w:val="00176EAA"/>
  </w:style>
  <w:style w:type="paragraph" w:styleId="2">
    <w:name w:val="Body Text 2"/>
    <w:basedOn w:val="a"/>
    <w:link w:val="20"/>
    <w:uiPriority w:val="99"/>
    <w:semiHidden/>
    <w:unhideWhenUsed/>
    <w:rsid w:val="00176EAA"/>
    <w:pPr>
      <w:spacing w:after="120" w:line="480" w:lineRule="auto"/>
    </w:pPr>
  </w:style>
  <w:style w:type="character" w:customStyle="1" w:styleId="20">
    <w:name w:val="Основной текст 2 Знак"/>
    <w:basedOn w:val="a0"/>
    <w:link w:val="2"/>
    <w:uiPriority w:val="99"/>
    <w:semiHidden/>
    <w:rsid w:val="00176EAA"/>
    <w:rPr>
      <w:rFonts w:ascii="Times New Roman" w:eastAsia="Times New Roman" w:hAnsi="Times New Roman" w:cs="Times New Roman"/>
      <w:sz w:val="20"/>
      <w:szCs w:val="20"/>
      <w:lang w:eastAsia="ru-RU"/>
    </w:rPr>
  </w:style>
  <w:style w:type="paragraph" w:styleId="a7">
    <w:name w:val="header"/>
    <w:basedOn w:val="a"/>
    <w:link w:val="a8"/>
    <w:rsid w:val="00176EAA"/>
    <w:pPr>
      <w:tabs>
        <w:tab w:val="center" w:pos="4153"/>
        <w:tab w:val="right" w:pos="8306"/>
      </w:tabs>
    </w:pPr>
    <w:rPr>
      <w:sz w:val="28"/>
    </w:rPr>
  </w:style>
  <w:style w:type="character" w:customStyle="1" w:styleId="a8">
    <w:name w:val="Верхний колонтитул Знак"/>
    <w:basedOn w:val="a0"/>
    <w:link w:val="a7"/>
    <w:rsid w:val="00176EAA"/>
    <w:rPr>
      <w:rFonts w:ascii="Times New Roman" w:eastAsia="Times New Roman" w:hAnsi="Times New Roman" w:cs="Times New Roman"/>
      <w:sz w:val="28"/>
      <w:szCs w:val="20"/>
      <w:lang w:eastAsia="ru-RU"/>
    </w:rPr>
  </w:style>
  <w:style w:type="character" w:customStyle="1" w:styleId="longtext">
    <w:name w:val="long_text"/>
    <w:basedOn w:val="a0"/>
    <w:rsid w:val="00176EAA"/>
  </w:style>
  <w:style w:type="paragraph" w:styleId="a9">
    <w:name w:val="Balloon Text"/>
    <w:basedOn w:val="a"/>
    <w:link w:val="aa"/>
    <w:uiPriority w:val="99"/>
    <w:semiHidden/>
    <w:unhideWhenUsed/>
    <w:rsid w:val="00176EAA"/>
    <w:rPr>
      <w:rFonts w:ascii="Tahoma" w:hAnsi="Tahoma" w:cs="Tahoma"/>
      <w:sz w:val="16"/>
      <w:szCs w:val="16"/>
    </w:rPr>
  </w:style>
  <w:style w:type="character" w:customStyle="1" w:styleId="aa">
    <w:name w:val="Текст выноски Знак"/>
    <w:basedOn w:val="a0"/>
    <w:link w:val="a9"/>
    <w:uiPriority w:val="99"/>
    <w:semiHidden/>
    <w:rsid w:val="00176EA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temrada.gov.ua/uk/documents/%D0%B0%D1%80%D1%82%D0%B5%D0%BC%D0%BE%D0%B2%D1%81%D0%BA/6-%D1%81%D0%BE%D0%B7%D1%8B%D0%B2/20150128-%E2%84%96661-1141"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11</Pages>
  <Words>2733</Words>
  <Characters>15581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ch59</dc:creator>
  <cp:keywords/>
  <dc:description/>
  <cp:lastModifiedBy>ch14</cp:lastModifiedBy>
  <cp:revision>9</cp:revision>
  <cp:lastPrinted>2017-01-25T14:40:00Z</cp:lastPrinted>
  <dcterms:created xsi:type="dcterms:W3CDTF">2017-01-13T08:03:00Z</dcterms:created>
  <dcterms:modified xsi:type="dcterms:W3CDTF">2017-01-25T14:44:00Z</dcterms:modified>
</cp:coreProperties>
</file>