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9B" w:rsidRPr="00571B98" w:rsidRDefault="00CF4C40" w:rsidP="00571B9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05765" cy="548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E9B" w:rsidRPr="00571B98" w:rsidRDefault="003A7E9B" w:rsidP="00571B98">
      <w:pPr>
        <w:pStyle w:val="a3"/>
        <w:spacing w:before="0" w:line="240" w:lineRule="auto"/>
        <w:ind w:firstLine="0"/>
        <w:rPr>
          <w:sz w:val="28"/>
          <w:szCs w:val="28"/>
        </w:rPr>
      </w:pPr>
      <w:r w:rsidRPr="00571B98">
        <w:rPr>
          <w:sz w:val="28"/>
          <w:szCs w:val="28"/>
        </w:rPr>
        <w:t>У  К  Р  А  Ї  Н  А</w:t>
      </w:r>
    </w:p>
    <w:p w:rsidR="003A7E9B" w:rsidRPr="00571B98" w:rsidRDefault="003A7E9B" w:rsidP="00571B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E9B" w:rsidRPr="00571B98" w:rsidRDefault="003A7E9B" w:rsidP="00571B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t>Б а х м у т с ь к а</w:t>
      </w:r>
      <w:r w:rsidRPr="00571B98">
        <w:rPr>
          <w:rFonts w:ascii="Times New Roman" w:hAnsi="Times New Roman"/>
          <w:b/>
          <w:sz w:val="28"/>
          <w:szCs w:val="28"/>
        </w:rPr>
        <w:t xml:space="preserve">   м </w:t>
      </w:r>
      <w:proofErr w:type="spellStart"/>
      <w:r w:rsidRPr="00571B98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571B98">
        <w:rPr>
          <w:rFonts w:ascii="Times New Roman" w:hAnsi="Times New Roman"/>
          <w:b/>
          <w:sz w:val="28"/>
          <w:szCs w:val="28"/>
        </w:rPr>
        <w:t xml:space="preserve"> с </w:t>
      </w:r>
      <w:proofErr w:type="spellStart"/>
      <w:r w:rsidRPr="00571B98">
        <w:rPr>
          <w:rFonts w:ascii="Times New Roman" w:hAnsi="Times New Roman"/>
          <w:b/>
          <w:sz w:val="28"/>
          <w:szCs w:val="28"/>
        </w:rPr>
        <w:t>ь</w:t>
      </w:r>
      <w:proofErr w:type="spellEnd"/>
      <w:r w:rsidRPr="00571B98">
        <w:rPr>
          <w:rFonts w:ascii="Times New Roman" w:hAnsi="Times New Roman"/>
          <w:b/>
          <w:sz w:val="28"/>
          <w:szCs w:val="28"/>
        </w:rPr>
        <w:t xml:space="preserve"> к а   </w:t>
      </w:r>
      <w:proofErr w:type="spellStart"/>
      <w:r w:rsidRPr="00571B98">
        <w:rPr>
          <w:rFonts w:ascii="Times New Roman" w:hAnsi="Times New Roman"/>
          <w:b/>
          <w:sz w:val="28"/>
          <w:szCs w:val="28"/>
        </w:rPr>
        <w:t>р</w:t>
      </w:r>
      <w:proofErr w:type="spellEnd"/>
      <w:r w:rsidRPr="00571B98">
        <w:rPr>
          <w:rFonts w:ascii="Times New Roman" w:hAnsi="Times New Roman"/>
          <w:b/>
          <w:sz w:val="28"/>
          <w:szCs w:val="28"/>
        </w:rPr>
        <w:t xml:space="preserve"> а </w:t>
      </w:r>
      <w:proofErr w:type="spellStart"/>
      <w:r w:rsidRPr="00571B98">
        <w:rPr>
          <w:rFonts w:ascii="Times New Roman" w:hAnsi="Times New Roman"/>
          <w:b/>
          <w:sz w:val="28"/>
          <w:szCs w:val="28"/>
        </w:rPr>
        <w:t>д</w:t>
      </w:r>
      <w:proofErr w:type="spellEnd"/>
      <w:r w:rsidRPr="00571B98">
        <w:rPr>
          <w:rFonts w:ascii="Times New Roman" w:hAnsi="Times New Roman"/>
          <w:b/>
          <w:sz w:val="28"/>
          <w:szCs w:val="28"/>
        </w:rPr>
        <w:t xml:space="preserve"> а</w:t>
      </w:r>
    </w:p>
    <w:p w:rsidR="005D5DA0" w:rsidRPr="00571B98" w:rsidRDefault="005D5DA0" w:rsidP="00571B98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3A7E9B" w:rsidRPr="00FA3299" w:rsidRDefault="003A7E9B" w:rsidP="00571B9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FA3299">
        <w:rPr>
          <w:rFonts w:ascii="Times New Roman" w:hAnsi="Times New Roman" w:cs="Times New Roman"/>
          <w:i w:val="0"/>
          <w:sz w:val="32"/>
          <w:szCs w:val="32"/>
        </w:rPr>
        <w:t>ВИКОНАВЧИЙ  КОМІТЕТ</w:t>
      </w:r>
    </w:p>
    <w:p w:rsidR="003A7E9B" w:rsidRPr="00FA3299" w:rsidRDefault="003A7E9B" w:rsidP="00571B98">
      <w:pPr>
        <w:pStyle w:val="1"/>
        <w:rPr>
          <w:sz w:val="32"/>
          <w:szCs w:val="32"/>
        </w:rPr>
      </w:pPr>
    </w:p>
    <w:p w:rsidR="003A7E9B" w:rsidRPr="00FA3299" w:rsidRDefault="003A7E9B" w:rsidP="00571B98">
      <w:pPr>
        <w:pStyle w:val="1"/>
        <w:jc w:val="center"/>
        <w:rPr>
          <w:b/>
          <w:sz w:val="32"/>
          <w:szCs w:val="32"/>
        </w:rPr>
      </w:pPr>
      <w:r w:rsidRPr="00FA3299">
        <w:rPr>
          <w:b/>
          <w:sz w:val="32"/>
          <w:szCs w:val="32"/>
        </w:rPr>
        <w:t xml:space="preserve">Р I Ш Е Н </w:t>
      </w:r>
      <w:proofErr w:type="spellStart"/>
      <w:r w:rsidRPr="00FA3299">
        <w:rPr>
          <w:b/>
          <w:sz w:val="32"/>
          <w:szCs w:val="32"/>
        </w:rPr>
        <w:t>Н</w:t>
      </w:r>
      <w:proofErr w:type="spellEnd"/>
      <w:r w:rsidRPr="00FA3299">
        <w:rPr>
          <w:b/>
          <w:sz w:val="32"/>
          <w:szCs w:val="32"/>
        </w:rPr>
        <w:t xml:space="preserve"> Я</w:t>
      </w:r>
    </w:p>
    <w:p w:rsidR="004E4E4C" w:rsidRDefault="004E4E4C" w:rsidP="00571B9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5EB9" w:rsidRDefault="00605EB9" w:rsidP="00571B9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1F82" w:rsidRDefault="00D81F82" w:rsidP="00571B9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E9B" w:rsidRPr="00571B98" w:rsidRDefault="00F73F2B" w:rsidP="00FA32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08.02.2017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32</w:t>
      </w:r>
    </w:p>
    <w:p w:rsidR="003A7E9B" w:rsidRDefault="003A7E9B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3299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FA3299" w:rsidRDefault="00FA3299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81F82" w:rsidRDefault="00D81F82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81F82" w:rsidRPr="00FA3299" w:rsidRDefault="00D81F82" w:rsidP="00FA3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9464"/>
      </w:tblGrid>
      <w:tr w:rsidR="00571B98" w:rsidRPr="009E5AD1" w:rsidTr="004E4E4C">
        <w:tc>
          <w:tcPr>
            <w:tcW w:w="9464" w:type="dxa"/>
          </w:tcPr>
          <w:p w:rsidR="00571B98" w:rsidRPr="009E5AD1" w:rsidRDefault="00571B98" w:rsidP="009E5AD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встановлення тарифів на послуги приватного підприємства «Л</w:t>
            </w:r>
            <w:r w:rsidR="00C4570D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АКІ</w:t>
            </w: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» з перевезення пасажирів на міських автобусних  маршрутах загального користування у місті Бахмуті</w:t>
            </w:r>
          </w:p>
          <w:p w:rsidR="00571B98" w:rsidRDefault="00571B98" w:rsidP="009E5AD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  <w:p w:rsidR="00D81F82" w:rsidRPr="009E5AD1" w:rsidRDefault="00D81F82" w:rsidP="009E5AD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571B98" w:rsidRPr="00571B98" w:rsidRDefault="002D4595" w:rsidP="00D81F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від 22.12.2016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1E1D">
        <w:rPr>
          <w:rFonts w:ascii="Times New Roman" w:hAnsi="Times New Roman"/>
          <w:sz w:val="28"/>
          <w:szCs w:val="28"/>
          <w:lang w:val="uk-UA"/>
        </w:rPr>
        <w:t>01-5836-07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приватного підприємства «</w:t>
      </w:r>
      <w:r w:rsidR="00C4570D">
        <w:rPr>
          <w:rFonts w:ascii="Times New Roman" w:hAnsi="Times New Roman"/>
          <w:sz w:val="28"/>
          <w:szCs w:val="28"/>
          <w:lang w:val="uk-UA"/>
        </w:rPr>
        <w:t>ЛАКІ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» щодо встановлення тарифів на послуги з перевезення пасажирів на міських автобусних маршрутах загального користування у місті Бахмуті, </w:t>
      </w:r>
      <w:r w:rsidR="00571B98">
        <w:rPr>
          <w:rFonts w:ascii="Times New Roman" w:hAnsi="Times New Roman"/>
          <w:sz w:val="28"/>
          <w:szCs w:val="28"/>
          <w:lang w:val="uk-UA"/>
        </w:rPr>
        <w:t>які н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адаються приватним підприємством на підставі договору на перевезення пасажирів на міських автобусних маршрутах, укладеного з Управлінням розвитку міського господарства та капітального будівництва Бахмутської міської ради від 01.08.2016 № 3, та надані розрахунки вартості разового проїзду одного пасажира, розроблені приватним підприємством «Л</w:t>
      </w:r>
      <w:r w:rsidR="007E43AF">
        <w:rPr>
          <w:rFonts w:ascii="Times New Roman" w:hAnsi="Times New Roman"/>
          <w:sz w:val="28"/>
          <w:szCs w:val="28"/>
          <w:lang w:val="uk-UA"/>
        </w:rPr>
        <w:t>АКІ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2C57AA">
        <w:rPr>
          <w:rFonts w:ascii="Times New Roman" w:hAnsi="Times New Roman"/>
          <w:sz w:val="28"/>
          <w:szCs w:val="28"/>
          <w:lang w:val="uk-UA"/>
        </w:rPr>
        <w:t>погоджені Управлінням розвитку міського господарства та капітального будівництва Бахмутської міської ради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 (лист від 12.01.2017 № 01-0138-06)</w:t>
      </w:r>
      <w:r w:rsidR="00777876">
        <w:rPr>
          <w:rFonts w:ascii="Times New Roman" w:hAnsi="Times New Roman"/>
          <w:sz w:val="28"/>
          <w:szCs w:val="28"/>
          <w:lang w:val="uk-UA"/>
        </w:rPr>
        <w:t>, Управлінням економічного розвитку Бахмутської міської ради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 (лист від 1</w:t>
      </w:r>
      <w:r w:rsidR="003B1769">
        <w:rPr>
          <w:rFonts w:ascii="Times New Roman" w:hAnsi="Times New Roman"/>
          <w:sz w:val="28"/>
          <w:szCs w:val="28"/>
          <w:lang w:val="uk-UA"/>
        </w:rPr>
        <w:t>3</w:t>
      </w:r>
      <w:r w:rsidR="00D81F82">
        <w:rPr>
          <w:rFonts w:ascii="Times New Roman" w:hAnsi="Times New Roman"/>
          <w:sz w:val="28"/>
          <w:szCs w:val="28"/>
          <w:lang w:val="uk-UA"/>
        </w:rPr>
        <w:t xml:space="preserve">.01.2017 № </w:t>
      </w:r>
      <w:r w:rsidR="003B1769">
        <w:rPr>
          <w:rFonts w:ascii="Times New Roman" w:hAnsi="Times New Roman"/>
          <w:sz w:val="28"/>
          <w:szCs w:val="28"/>
          <w:lang w:val="uk-UA"/>
        </w:rPr>
        <w:t>01-0153-06</w:t>
      </w:r>
      <w:r w:rsidR="00D81F82">
        <w:rPr>
          <w:rFonts w:ascii="Times New Roman" w:hAnsi="Times New Roman"/>
          <w:sz w:val="28"/>
          <w:szCs w:val="28"/>
          <w:lang w:val="uk-UA"/>
        </w:rPr>
        <w:t>)</w:t>
      </w:r>
      <w:r w:rsidR="0077787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ви</w:t>
      </w:r>
      <w:r w:rsidR="00571B98">
        <w:rPr>
          <w:rFonts w:ascii="Times New Roman" w:hAnsi="Times New Roman"/>
          <w:sz w:val="28"/>
          <w:szCs w:val="28"/>
          <w:lang w:val="uk-UA"/>
        </w:rPr>
        <w:t>тяг</w:t>
      </w:r>
      <w:r w:rsidR="000E0770">
        <w:rPr>
          <w:rFonts w:ascii="Times New Roman" w:hAnsi="Times New Roman"/>
          <w:sz w:val="28"/>
          <w:szCs w:val="28"/>
          <w:lang w:val="uk-UA"/>
        </w:rPr>
        <w:t xml:space="preserve"> з протоколу зборів Г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ромадської ради при виконавчому комітеті Бахмутської міської ради  від 10.01.2017 </w:t>
      </w:r>
      <w:r w:rsidR="00571B9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E4E4C">
        <w:rPr>
          <w:rFonts w:ascii="Times New Roman" w:hAnsi="Times New Roman"/>
          <w:sz w:val="28"/>
          <w:szCs w:val="28"/>
          <w:lang w:val="uk-UA"/>
        </w:rPr>
        <w:t>17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, відповідно до Закону України «Про автомобільний транспорт» в редакції від 23.02.2006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3492-</w:t>
      </w:r>
      <w:r w:rsidR="003A7E9B" w:rsidRPr="00571B98">
        <w:rPr>
          <w:rFonts w:ascii="Times New Roman" w:hAnsi="Times New Roman"/>
          <w:sz w:val="28"/>
          <w:szCs w:val="28"/>
          <w:lang w:val="en-US"/>
        </w:rPr>
        <w:t>IV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1175, із внесеними до неї змінами, керуючись ст. ст. 28, 52, 59, 73 Закону України від 21.05.1997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E9B" w:rsidRPr="00571B98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виконком  Бахмутської міської ради</w:t>
      </w:r>
    </w:p>
    <w:p w:rsidR="003A7E9B" w:rsidRPr="00571B98" w:rsidRDefault="003A7E9B" w:rsidP="00571B98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lastRenderedPageBreak/>
        <w:t>ВИРІШИВ:</w:t>
      </w:r>
    </w:p>
    <w:p w:rsidR="0007480F" w:rsidRDefault="003A7E9B" w:rsidP="000748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 Встановити:</w:t>
      </w:r>
    </w:p>
    <w:p w:rsidR="003A7E9B" w:rsidRPr="00571B98" w:rsidRDefault="003A7E9B" w:rsidP="000748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1.1. Тарифи на послуги приватного підприємства «Л</w:t>
      </w:r>
      <w:r w:rsidR="00C4570D">
        <w:rPr>
          <w:rFonts w:ascii="Times New Roman" w:hAnsi="Times New Roman"/>
          <w:sz w:val="28"/>
          <w:szCs w:val="28"/>
          <w:lang w:val="uk-UA"/>
        </w:rPr>
        <w:t>АКІ</w:t>
      </w:r>
      <w:r w:rsidRPr="00571B98">
        <w:rPr>
          <w:rFonts w:ascii="Times New Roman" w:hAnsi="Times New Roman"/>
          <w:sz w:val="28"/>
          <w:szCs w:val="28"/>
          <w:lang w:val="uk-UA"/>
        </w:rPr>
        <w:t>» з перевезення пасажирів на міських автобусних маршрутах загального користування у місті Бахмуті: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11 «Дитяча лікарня 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Центр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>» – 5,00 грн.,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12 «Дитяча лікарня 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Гаршина</w:t>
      </w:r>
      <w:r w:rsidR="00C4570D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ч</w:t>
      </w:r>
      <w:r w:rsidR="00C4570D">
        <w:rPr>
          <w:rFonts w:ascii="Times New Roman" w:hAnsi="Times New Roman"/>
          <w:sz w:val="28"/>
          <w:szCs w:val="28"/>
          <w:lang w:val="uk-UA"/>
        </w:rPr>
        <w:t>ерез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вул. Горбатова» - 5,00 грн.</w:t>
      </w:r>
    </w:p>
    <w:p w:rsidR="003A7E9B" w:rsidRPr="00571B98" w:rsidRDefault="003A7E9B" w:rsidP="00571B98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1.2. Що дане рішення набирає чинності з дня його офіційного оприлюднення в місцевих засобах масової інформації.</w:t>
      </w:r>
    </w:p>
    <w:p w:rsidR="003A7E9B" w:rsidRPr="00571B98" w:rsidRDefault="003A7E9B" w:rsidP="00571B98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1.3. Що з дня набрання чинності цим рішенням, втрачає чинність  рішення виконкому Артемівської міської ради від 12.11.2014 №</w:t>
      </w:r>
      <w:r w:rsidR="00C66F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B98">
        <w:rPr>
          <w:rFonts w:ascii="Times New Roman" w:hAnsi="Times New Roman"/>
          <w:sz w:val="28"/>
          <w:szCs w:val="28"/>
          <w:lang w:val="uk-UA"/>
        </w:rPr>
        <w:t>239 «Про встановлення тарифів на послуги приватного підприємства «Лакі» з перевезення пасажирів на міських автобусних маршрутах загального користування у місті Артемівську».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2. Управлінню розвитку міського господарства та капітального будівництва Бахмутської міської ради (Трофимов</w:t>
      </w:r>
      <w:r w:rsidR="00C10D64">
        <w:rPr>
          <w:rFonts w:ascii="Times New Roman" w:hAnsi="Times New Roman"/>
          <w:sz w:val="28"/>
          <w:szCs w:val="28"/>
          <w:lang w:val="uk-UA"/>
        </w:rPr>
        <w:t>а</w:t>
      </w:r>
      <w:r w:rsidRPr="00571B98">
        <w:rPr>
          <w:rFonts w:ascii="Times New Roman" w:hAnsi="Times New Roman"/>
          <w:sz w:val="28"/>
          <w:szCs w:val="28"/>
          <w:lang w:val="uk-UA"/>
        </w:rPr>
        <w:t>) забезпечити в установленому порядку офіційне оприлюднення даного рішення в місцевих засобах масової інформації.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3. Організаційне виконання рішення покласти на Управління розвитку міського господарства та капітального будівництва Бахмутської міської ради (Трофимова).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рішення покласти на заступника міського голови Федорова </w:t>
      </w:r>
      <w:r w:rsidR="00332C33">
        <w:rPr>
          <w:rFonts w:ascii="Times New Roman" w:hAnsi="Times New Roman"/>
          <w:sz w:val="28"/>
          <w:szCs w:val="28"/>
          <w:lang w:val="uk-UA"/>
        </w:rPr>
        <w:t>Ф.К.</w:t>
      </w: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E9B" w:rsidRPr="00571B98" w:rsidRDefault="003A7E9B" w:rsidP="00571B9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E9B" w:rsidRPr="00571B98" w:rsidRDefault="00332C33" w:rsidP="00571B9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Т.М. Савченко</w:t>
      </w:r>
      <w:r w:rsidR="003A7E9B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3A7E9B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3A7E9B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3A7E9B" w:rsidRPr="00571B98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3A7E9B" w:rsidRPr="003A7E9B" w:rsidRDefault="003A7E9B" w:rsidP="004670A6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3A7E9B" w:rsidRPr="003A7E9B" w:rsidSect="00D81F8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7E9B"/>
    <w:rsid w:val="0007480F"/>
    <w:rsid w:val="00087E3B"/>
    <w:rsid w:val="00093415"/>
    <w:rsid w:val="000E0770"/>
    <w:rsid w:val="00222672"/>
    <w:rsid w:val="00253012"/>
    <w:rsid w:val="00273DDB"/>
    <w:rsid w:val="00281E1D"/>
    <w:rsid w:val="00284460"/>
    <w:rsid w:val="002C57AA"/>
    <w:rsid w:val="002D4595"/>
    <w:rsid w:val="00314BBC"/>
    <w:rsid w:val="00332C33"/>
    <w:rsid w:val="00394E8E"/>
    <w:rsid w:val="003A7E9B"/>
    <w:rsid w:val="003B1769"/>
    <w:rsid w:val="004670A6"/>
    <w:rsid w:val="004732EF"/>
    <w:rsid w:val="004E4E4C"/>
    <w:rsid w:val="00571B98"/>
    <w:rsid w:val="005D5DA0"/>
    <w:rsid w:val="00605EB9"/>
    <w:rsid w:val="006C6229"/>
    <w:rsid w:val="00777876"/>
    <w:rsid w:val="007E43AF"/>
    <w:rsid w:val="008561BB"/>
    <w:rsid w:val="00894DF5"/>
    <w:rsid w:val="00951212"/>
    <w:rsid w:val="009E5AD1"/>
    <w:rsid w:val="00A87B82"/>
    <w:rsid w:val="00BD2DA3"/>
    <w:rsid w:val="00C10D64"/>
    <w:rsid w:val="00C43934"/>
    <w:rsid w:val="00C4570D"/>
    <w:rsid w:val="00C66F26"/>
    <w:rsid w:val="00CF4C40"/>
    <w:rsid w:val="00D30577"/>
    <w:rsid w:val="00D81F82"/>
    <w:rsid w:val="00DB38AD"/>
    <w:rsid w:val="00DF6AB0"/>
    <w:rsid w:val="00E80E40"/>
    <w:rsid w:val="00F45F7D"/>
    <w:rsid w:val="00F73F2B"/>
    <w:rsid w:val="00FA3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BB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A7E9B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A7E9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E9B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3A7E9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caption"/>
    <w:basedOn w:val="a"/>
    <w:next w:val="a"/>
    <w:semiHidden/>
    <w:unhideWhenUsed/>
    <w:qFormat/>
    <w:rsid w:val="003A7E9B"/>
    <w:pPr>
      <w:widowControl w:val="0"/>
      <w:spacing w:before="440" w:after="0" w:line="300" w:lineRule="auto"/>
      <w:ind w:firstLine="580"/>
      <w:jc w:val="center"/>
    </w:pPr>
    <w:rPr>
      <w:rFonts w:ascii="Times New Roman" w:hAnsi="Times New Roman"/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A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E9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71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ATP</dc:creator>
  <cp:keywords/>
  <cp:lastModifiedBy>ATP</cp:lastModifiedBy>
  <cp:revision>16</cp:revision>
  <cp:lastPrinted>2017-01-13T10:20:00Z</cp:lastPrinted>
  <dcterms:created xsi:type="dcterms:W3CDTF">2017-01-12T12:34:00Z</dcterms:created>
  <dcterms:modified xsi:type="dcterms:W3CDTF">2017-02-08T09:03:00Z</dcterms:modified>
</cp:coreProperties>
</file>