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C0F" w:rsidRDefault="00455C0F" w:rsidP="00E9792D">
      <w:pPr>
        <w:pStyle w:val="NormalWeb"/>
        <w:spacing w:before="0" w:beforeAutospacing="0" w:after="0" w:afterAutospacing="0"/>
        <w:ind w:left="9214" w:right="-454"/>
        <w:jc w:val="both"/>
      </w:pPr>
      <w:r>
        <w:t>Додаток № 3</w:t>
      </w:r>
    </w:p>
    <w:p w:rsidR="00455C0F" w:rsidRDefault="00455C0F" w:rsidP="00E9792D">
      <w:pPr>
        <w:pStyle w:val="NormalWeb"/>
        <w:spacing w:before="0" w:beforeAutospacing="0" w:after="0" w:afterAutospacing="0"/>
        <w:ind w:left="9214" w:right="-454"/>
        <w:jc w:val="both"/>
      </w:pPr>
      <w:r w:rsidRPr="001F3DFF">
        <w:t xml:space="preserve">до </w:t>
      </w:r>
      <w:r>
        <w:t>проекту Цільової програми сприяння розвитку громадянського суспільства у м.Бахмуті на 2017-2020 роки</w:t>
      </w:r>
      <w:r w:rsidRPr="001F3DFF">
        <w:t xml:space="preserve">, </w:t>
      </w:r>
      <w:r>
        <w:t>ухваленої</w:t>
      </w:r>
      <w:r w:rsidRPr="001F3DFF">
        <w:t xml:space="preserve"> рішенням виконавчого коміт</w:t>
      </w:r>
      <w:r>
        <w:t>ету Бахмутської міської ради</w:t>
      </w:r>
      <w:r w:rsidRPr="001F3DFF">
        <w:t xml:space="preserve"> </w:t>
      </w:r>
    </w:p>
    <w:p w:rsidR="00455C0F" w:rsidRDefault="00455C0F" w:rsidP="00E9792D">
      <w:pPr>
        <w:pStyle w:val="NormalWeb"/>
        <w:spacing w:before="0" w:beforeAutospacing="0" w:after="0" w:afterAutospacing="0"/>
        <w:ind w:left="9214" w:right="-454"/>
        <w:jc w:val="both"/>
        <w:rPr>
          <w:bCs/>
          <w:color w:val="000000"/>
        </w:rPr>
      </w:pPr>
      <w:r>
        <w:t>14.06.2017</w:t>
      </w:r>
      <w:r w:rsidRPr="001F3DFF">
        <w:t xml:space="preserve"> № </w:t>
      </w:r>
      <w:r>
        <w:t>130</w:t>
      </w:r>
    </w:p>
    <w:p w:rsidR="00455C0F" w:rsidRPr="00731E31" w:rsidRDefault="00455C0F" w:rsidP="00E9792D">
      <w:pPr>
        <w:pStyle w:val="NormalWeb"/>
        <w:spacing w:before="0" w:beforeAutospacing="0" w:after="0" w:afterAutospacing="0"/>
        <w:rPr>
          <w:rFonts w:ascii="Times New Roman CYR" w:hAnsi="Times New Roman CYR" w:cs="Times New Roman CYR"/>
          <w:sz w:val="6"/>
          <w:szCs w:val="6"/>
        </w:rPr>
      </w:pP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  <w:r>
        <w:rPr>
          <w:rFonts w:ascii="Times New Roman CYR" w:hAnsi="Times New Roman CYR" w:cs="Times New Roman CYR"/>
        </w:rPr>
        <w:tab/>
      </w:r>
    </w:p>
    <w:p w:rsidR="00455C0F" w:rsidRPr="00E83ACE" w:rsidRDefault="00455C0F" w:rsidP="00DE7B12">
      <w:pPr>
        <w:tabs>
          <w:tab w:val="left" w:pos="6928"/>
          <w:tab w:val="right" w:pos="14150"/>
        </w:tabs>
        <w:ind w:right="4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Pr="00E83ACE">
        <w:rPr>
          <w:b/>
          <w:sz w:val="28"/>
          <w:szCs w:val="28"/>
        </w:rPr>
        <w:t xml:space="preserve"> </w:t>
      </w:r>
    </w:p>
    <w:p w:rsidR="00455C0F" w:rsidRPr="009F7987" w:rsidRDefault="00455C0F" w:rsidP="00EF255F">
      <w:pPr>
        <w:ind w:firstLine="709"/>
        <w:jc w:val="center"/>
        <w:rPr>
          <w:b/>
        </w:rPr>
      </w:pPr>
      <w:r w:rsidRPr="009F7987">
        <w:rPr>
          <w:b/>
        </w:rPr>
        <w:t>ПОКАЗНИКИ  РЕЗУЛЬТАТИВНОСТІ  ПРОГРАМИ</w:t>
      </w:r>
    </w:p>
    <w:p w:rsidR="00455C0F" w:rsidRPr="00E83ACE" w:rsidRDefault="00455C0F" w:rsidP="00EF255F">
      <w:pPr>
        <w:ind w:firstLine="709"/>
        <w:jc w:val="center"/>
        <w:rPr>
          <w:b/>
          <w:sz w:val="28"/>
          <w:szCs w:val="28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54"/>
        <w:gridCol w:w="5528"/>
        <w:gridCol w:w="1276"/>
        <w:gridCol w:w="1559"/>
        <w:gridCol w:w="1417"/>
        <w:gridCol w:w="1418"/>
        <w:gridCol w:w="1417"/>
        <w:gridCol w:w="1560"/>
      </w:tblGrid>
      <w:tr w:rsidR="00455C0F" w:rsidRPr="00E56166" w:rsidTr="004C2EA8">
        <w:tc>
          <w:tcPr>
            <w:tcW w:w="454" w:type="dxa"/>
            <w:vMerge w:val="restart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№ з/п</w:t>
            </w:r>
          </w:p>
        </w:tc>
        <w:tc>
          <w:tcPr>
            <w:tcW w:w="5528" w:type="dxa"/>
            <w:vMerge w:val="restart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Назва показника</w:t>
            </w:r>
          </w:p>
        </w:tc>
        <w:tc>
          <w:tcPr>
            <w:tcW w:w="1276" w:type="dxa"/>
            <w:vMerge w:val="restart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Одиниця виміру</w:t>
            </w:r>
          </w:p>
        </w:tc>
        <w:tc>
          <w:tcPr>
            <w:tcW w:w="1559" w:type="dxa"/>
            <w:vMerge w:val="restart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Вихідні дані на початок дії програми</w:t>
            </w:r>
          </w:p>
        </w:tc>
        <w:tc>
          <w:tcPr>
            <w:tcW w:w="5812" w:type="dxa"/>
            <w:gridSpan w:val="4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Етап виконання програми</w:t>
            </w:r>
          </w:p>
        </w:tc>
      </w:tr>
      <w:tr w:rsidR="00455C0F" w:rsidRPr="00E56166" w:rsidTr="004C2EA8">
        <w:tc>
          <w:tcPr>
            <w:tcW w:w="454" w:type="dxa"/>
            <w:vMerge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</w:p>
        </w:tc>
        <w:tc>
          <w:tcPr>
            <w:tcW w:w="5528" w:type="dxa"/>
            <w:vMerge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</w:p>
        </w:tc>
        <w:tc>
          <w:tcPr>
            <w:tcW w:w="1559" w:type="dxa"/>
            <w:vMerge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20</w:t>
            </w:r>
            <w:r w:rsidRPr="004C2EA8">
              <w:rPr>
                <w:b/>
                <w:sz w:val="22"/>
                <w:szCs w:val="22"/>
                <w:lang w:val="en-US"/>
              </w:rPr>
              <w:t>17</w:t>
            </w:r>
            <w:r w:rsidRPr="004C2EA8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418" w:type="dxa"/>
            <w:vAlign w:val="center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20</w:t>
            </w:r>
            <w:r w:rsidRPr="004C2EA8">
              <w:rPr>
                <w:b/>
                <w:sz w:val="22"/>
                <w:szCs w:val="22"/>
                <w:lang w:val="en-US"/>
              </w:rPr>
              <w:t>18</w:t>
            </w:r>
            <w:r w:rsidRPr="004C2EA8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417" w:type="dxa"/>
            <w:vAlign w:val="center"/>
          </w:tcPr>
          <w:p w:rsidR="00455C0F" w:rsidRPr="004C2EA8" w:rsidRDefault="00455C0F" w:rsidP="00F95FEC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 xml:space="preserve"> 20</w:t>
            </w:r>
            <w:r w:rsidRPr="004C2EA8">
              <w:rPr>
                <w:b/>
                <w:sz w:val="22"/>
                <w:szCs w:val="22"/>
                <w:lang w:val="en-US"/>
              </w:rPr>
              <w:t>19</w:t>
            </w:r>
            <w:r w:rsidRPr="004C2EA8">
              <w:rPr>
                <w:b/>
                <w:sz w:val="22"/>
                <w:szCs w:val="22"/>
              </w:rPr>
              <w:t xml:space="preserve"> рік</w:t>
            </w:r>
          </w:p>
        </w:tc>
        <w:tc>
          <w:tcPr>
            <w:tcW w:w="1560" w:type="dxa"/>
            <w:vAlign w:val="center"/>
          </w:tcPr>
          <w:p w:rsidR="00455C0F" w:rsidRPr="004C2EA8" w:rsidRDefault="00455C0F" w:rsidP="00F95FEC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 xml:space="preserve"> 2020 рік</w:t>
            </w:r>
          </w:p>
        </w:tc>
      </w:tr>
      <w:tr w:rsidR="00455C0F" w:rsidRPr="00E56166" w:rsidTr="00031B6D">
        <w:trPr>
          <w:trHeight w:val="371"/>
        </w:trPr>
        <w:tc>
          <w:tcPr>
            <w:tcW w:w="454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455C0F" w:rsidRPr="004C2EA8" w:rsidRDefault="00455C0F" w:rsidP="007F6CA7">
            <w:pPr>
              <w:jc w:val="center"/>
              <w:rPr>
                <w:b/>
              </w:rPr>
            </w:pPr>
            <w:r w:rsidRPr="004C2EA8">
              <w:rPr>
                <w:b/>
                <w:sz w:val="22"/>
                <w:szCs w:val="22"/>
              </w:rPr>
              <w:t>6</w:t>
            </w:r>
          </w:p>
          <w:p w:rsidR="00455C0F" w:rsidRPr="004C2EA8" w:rsidRDefault="00455C0F" w:rsidP="007F6CA7">
            <w:pPr>
              <w:jc w:val="center"/>
              <w:rPr>
                <w:b/>
              </w:rPr>
            </w:pPr>
          </w:p>
        </w:tc>
        <w:tc>
          <w:tcPr>
            <w:tcW w:w="1417" w:type="dxa"/>
          </w:tcPr>
          <w:p w:rsidR="00455C0F" w:rsidRPr="004C2EA8" w:rsidRDefault="00455C0F" w:rsidP="007F6CA7">
            <w:pPr>
              <w:jc w:val="center"/>
              <w:rPr>
                <w:b/>
                <w:lang w:val="en-US"/>
              </w:rPr>
            </w:pPr>
            <w:r w:rsidRPr="004C2EA8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560" w:type="dxa"/>
          </w:tcPr>
          <w:p w:rsidR="00455C0F" w:rsidRPr="004C2EA8" w:rsidRDefault="00455C0F" w:rsidP="007F6CA7">
            <w:pPr>
              <w:jc w:val="center"/>
              <w:rPr>
                <w:b/>
                <w:lang w:val="en-US"/>
              </w:rPr>
            </w:pPr>
            <w:r w:rsidRPr="004C2EA8">
              <w:rPr>
                <w:b/>
                <w:sz w:val="22"/>
                <w:szCs w:val="22"/>
                <w:lang w:val="en-US"/>
              </w:rPr>
              <w:t>8</w:t>
            </w:r>
          </w:p>
        </w:tc>
      </w:tr>
      <w:tr w:rsidR="00455C0F" w:rsidRPr="00E56166" w:rsidTr="00160CF9">
        <w:tc>
          <w:tcPr>
            <w:tcW w:w="14629" w:type="dxa"/>
            <w:gridSpan w:val="8"/>
            <w:vAlign w:val="center"/>
          </w:tcPr>
          <w:p w:rsidR="00455C0F" w:rsidRDefault="00455C0F" w:rsidP="00160CF9">
            <w:pPr>
              <w:jc w:val="center"/>
              <w:rPr>
                <w:b/>
              </w:rPr>
            </w:pPr>
            <w:r w:rsidRPr="00561FBF">
              <w:rPr>
                <w:b/>
                <w:sz w:val="22"/>
                <w:szCs w:val="22"/>
              </w:rPr>
              <w:t>І. Показники витрат</w:t>
            </w:r>
          </w:p>
          <w:p w:rsidR="00455C0F" w:rsidRPr="00561FBF" w:rsidRDefault="00455C0F" w:rsidP="00160CF9">
            <w:pPr>
              <w:jc w:val="center"/>
              <w:rPr>
                <w:b/>
              </w:rPr>
            </w:pPr>
          </w:p>
        </w:tc>
      </w:tr>
      <w:tr w:rsidR="00455C0F" w:rsidRPr="00E56166" w:rsidTr="001B774B">
        <w:trPr>
          <w:trHeight w:val="269"/>
        </w:trPr>
        <w:tc>
          <w:tcPr>
            <w:tcW w:w="454" w:type="dxa"/>
            <w:vAlign w:val="center"/>
          </w:tcPr>
          <w:p w:rsidR="00455C0F" w:rsidRPr="00591F52" w:rsidRDefault="00455C0F" w:rsidP="00591F52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5528" w:type="dxa"/>
            <w:vAlign w:val="center"/>
          </w:tcPr>
          <w:p w:rsidR="00455C0F" w:rsidRPr="00591F52" w:rsidRDefault="00455C0F" w:rsidP="00591F52">
            <w:pPr>
              <w:jc w:val="center"/>
            </w:pPr>
            <w:r w:rsidRPr="00591F52">
              <w:rPr>
                <w:sz w:val="22"/>
                <w:szCs w:val="22"/>
              </w:rPr>
              <w:t>Обсяг необхідних ресурсів для виконання Програми</w:t>
            </w:r>
          </w:p>
        </w:tc>
        <w:tc>
          <w:tcPr>
            <w:tcW w:w="1276" w:type="dxa"/>
            <w:vAlign w:val="center"/>
          </w:tcPr>
          <w:p w:rsidR="00455C0F" w:rsidRDefault="00455C0F" w:rsidP="001B774B">
            <w:pPr>
              <w:jc w:val="center"/>
            </w:pPr>
            <w:r>
              <w:rPr>
                <w:sz w:val="22"/>
                <w:szCs w:val="22"/>
              </w:rPr>
              <w:t>тис. грн.</w:t>
            </w:r>
          </w:p>
          <w:p w:rsidR="00455C0F" w:rsidRPr="001B774B" w:rsidRDefault="00455C0F" w:rsidP="001B774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455C0F" w:rsidRPr="004C2EA8" w:rsidRDefault="00455C0F" w:rsidP="00591F52">
            <w:pPr>
              <w:jc w:val="center"/>
            </w:pPr>
            <w:r>
              <w:t>-</w:t>
            </w:r>
          </w:p>
        </w:tc>
        <w:tc>
          <w:tcPr>
            <w:tcW w:w="1417" w:type="dxa"/>
            <w:vAlign w:val="center"/>
          </w:tcPr>
          <w:p w:rsidR="00455C0F" w:rsidRPr="00A6367E" w:rsidRDefault="00455C0F" w:rsidP="004440A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</w:rPr>
            </w:pPr>
            <w:r>
              <w:rPr>
                <w:rFonts w:ascii="Times New Roman CYR" w:hAnsi="Times New Roman CYR"/>
                <w:color w:val="000000"/>
                <w:sz w:val="22"/>
              </w:rPr>
              <w:t>673,0</w:t>
            </w:r>
          </w:p>
        </w:tc>
        <w:tc>
          <w:tcPr>
            <w:tcW w:w="1418" w:type="dxa"/>
            <w:vAlign w:val="center"/>
          </w:tcPr>
          <w:p w:rsidR="00455C0F" w:rsidRPr="00A6367E" w:rsidRDefault="00455C0F" w:rsidP="004440A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</w:rPr>
            </w:pPr>
            <w:r>
              <w:rPr>
                <w:rFonts w:ascii="Times New Roman CYR" w:hAnsi="Times New Roman CYR"/>
                <w:color w:val="000000"/>
                <w:sz w:val="22"/>
              </w:rPr>
              <w:t>709,5</w:t>
            </w:r>
          </w:p>
        </w:tc>
        <w:tc>
          <w:tcPr>
            <w:tcW w:w="1417" w:type="dxa"/>
            <w:vAlign w:val="center"/>
          </w:tcPr>
          <w:p w:rsidR="00455C0F" w:rsidRPr="00A6367E" w:rsidRDefault="00455C0F" w:rsidP="004440A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</w:rPr>
            </w:pPr>
            <w:r>
              <w:rPr>
                <w:rFonts w:ascii="Times New Roman CYR" w:hAnsi="Times New Roman CYR"/>
                <w:color w:val="000000"/>
                <w:sz w:val="22"/>
              </w:rPr>
              <w:t>733,0</w:t>
            </w:r>
          </w:p>
        </w:tc>
        <w:tc>
          <w:tcPr>
            <w:tcW w:w="1560" w:type="dxa"/>
            <w:vAlign w:val="center"/>
          </w:tcPr>
          <w:p w:rsidR="00455C0F" w:rsidRPr="00A6367E" w:rsidRDefault="00455C0F" w:rsidP="004440A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2"/>
              </w:rPr>
            </w:pPr>
            <w:r>
              <w:rPr>
                <w:rFonts w:ascii="Times New Roman CYR" w:hAnsi="Times New Roman CYR"/>
                <w:color w:val="000000"/>
                <w:sz w:val="22"/>
              </w:rPr>
              <w:t>740,1</w:t>
            </w:r>
          </w:p>
        </w:tc>
      </w:tr>
      <w:tr w:rsidR="00455C0F" w:rsidRPr="00E56166" w:rsidTr="001A5841">
        <w:tc>
          <w:tcPr>
            <w:tcW w:w="14629" w:type="dxa"/>
            <w:gridSpan w:val="8"/>
          </w:tcPr>
          <w:p w:rsidR="00455C0F" w:rsidRDefault="00455C0F" w:rsidP="00DC33C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b/>
                <w:sz w:val="22"/>
              </w:rPr>
            </w:pPr>
            <w:r w:rsidRPr="00561FBF">
              <w:rPr>
                <w:b/>
                <w:sz w:val="22"/>
                <w:szCs w:val="22"/>
              </w:rPr>
              <w:t>ІІ  Показники продукту</w:t>
            </w:r>
          </w:p>
          <w:p w:rsidR="00455C0F" w:rsidRPr="00591F52" w:rsidRDefault="00455C0F" w:rsidP="00DC33C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FF0000"/>
                <w:sz w:val="24"/>
              </w:rPr>
            </w:pP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72513A">
            <w:pPr>
              <w:jc w:val="center"/>
            </w:pPr>
            <w:r w:rsidRPr="004C2EA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455C0F" w:rsidRPr="004C2EA8" w:rsidRDefault="00455C0F" w:rsidP="009F7987">
            <w:pPr>
              <w:jc w:val="both"/>
            </w:pPr>
            <w:r w:rsidRPr="009F7987">
              <w:rPr>
                <w:sz w:val="22"/>
                <w:szCs w:val="22"/>
              </w:rPr>
              <w:t>Кількість громадян, які отримали послуги/консультації/ допомогу у межах</w:t>
            </w:r>
            <w:r w:rsidRPr="004C2EA8">
              <w:rPr>
                <w:sz w:val="22"/>
                <w:szCs w:val="22"/>
              </w:rPr>
              <w:t xml:space="preserve"> проектів, що виконуються ІГС</w:t>
            </w:r>
          </w:p>
        </w:tc>
        <w:tc>
          <w:tcPr>
            <w:tcW w:w="1276" w:type="dxa"/>
          </w:tcPr>
          <w:p w:rsidR="00455C0F" w:rsidRPr="004C2EA8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559" w:type="dxa"/>
          </w:tcPr>
          <w:p w:rsidR="00455C0F" w:rsidRPr="003D4543" w:rsidRDefault="00455C0F" w:rsidP="006B0E5E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55C0F" w:rsidRPr="008A6DDE" w:rsidRDefault="00455C0F" w:rsidP="00451A3A">
            <w:pPr>
              <w:jc w:val="center"/>
            </w:pPr>
            <w:r>
              <w:rPr>
                <w:sz w:val="22"/>
                <w:szCs w:val="22"/>
              </w:rPr>
              <w:t>350</w:t>
            </w:r>
          </w:p>
        </w:tc>
        <w:tc>
          <w:tcPr>
            <w:tcW w:w="1418" w:type="dxa"/>
          </w:tcPr>
          <w:p w:rsidR="00455C0F" w:rsidRPr="008A6DDE" w:rsidRDefault="00455C0F" w:rsidP="00451A3A">
            <w:pPr>
              <w:jc w:val="center"/>
            </w:pPr>
            <w:r>
              <w:rPr>
                <w:sz w:val="22"/>
                <w:szCs w:val="22"/>
              </w:rPr>
              <w:t>400</w:t>
            </w:r>
          </w:p>
        </w:tc>
        <w:tc>
          <w:tcPr>
            <w:tcW w:w="1417" w:type="dxa"/>
          </w:tcPr>
          <w:p w:rsidR="00455C0F" w:rsidRPr="008A6DDE" w:rsidRDefault="00455C0F" w:rsidP="00451A3A">
            <w:pPr>
              <w:jc w:val="center"/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455C0F" w:rsidRPr="008A6DDE" w:rsidRDefault="00455C0F" w:rsidP="008A6DDE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A63E23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455C0F" w:rsidRPr="007C6EDD" w:rsidRDefault="00455C0F" w:rsidP="00DC33CF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7C6EDD">
              <w:rPr>
                <w:sz w:val="22"/>
                <w:szCs w:val="22"/>
              </w:rPr>
              <w:t xml:space="preserve">ількість проектів, спрямованих на вирішення завдань </w:t>
            </w:r>
            <w:r>
              <w:rPr>
                <w:sz w:val="22"/>
                <w:szCs w:val="22"/>
              </w:rPr>
              <w:t>місцевого розвитку</w:t>
            </w:r>
            <w:r w:rsidRPr="007C6EDD">
              <w:rPr>
                <w:sz w:val="22"/>
                <w:szCs w:val="22"/>
              </w:rPr>
              <w:t xml:space="preserve">, що реалізуються ІГС за рахунок коштів </w:t>
            </w:r>
            <w:r>
              <w:rPr>
                <w:sz w:val="22"/>
                <w:szCs w:val="22"/>
              </w:rPr>
              <w:t>міського</w:t>
            </w:r>
            <w:r w:rsidRPr="007C6EDD">
              <w:rPr>
                <w:sz w:val="22"/>
                <w:szCs w:val="22"/>
              </w:rPr>
              <w:t xml:space="preserve"> бюджету</w:t>
            </w:r>
            <w:r w:rsidRPr="004C2EA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276" w:type="dxa"/>
          </w:tcPr>
          <w:p w:rsidR="00455C0F" w:rsidRPr="004C2EA8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</w:tcPr>
          <w:p w:rsidR="00455C0F" w:rsidRPr="003D4543" w:rsidRDefault="00455C0F" w:rsidP="006B0E5E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55C0F" w:rsidRPr="008A6DDE" w:rsidRDefault="00455C0F" w:rsidP="00451A3A">
            <w:pPr>
              <w:jc w:val="center"/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1418" w:type="dxa"/>
          </w:tcPr>
          <w:p w:rsidR="00455C0F" w:rsidRPr="008A6DDE" w:rsidRDefault="00455C0F" w:rsidP="00451A3A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:rsidR="00455C0F" w:rsidRPr="008A6DDE" w:rsidRDefault="00455C0F" w:rsidP="00160CF9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</w:tcPr>
          <w:p w:rsidR="00455C0F" w:rsidRPr="008A6DDE" w:rsidRDefault="00455C0F" w:rsidP="008A6DDE">
            <w:pPr>
              <w:jc w:val="center"/>
            </w:pPr>
            <w:r>
              <w:rPr>
                <w:sz w:val="22"/>
                <w:szCs w:val="22"/>
              </w:rPr>
              <w:t>55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A63E23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455C0F" w:rsidRPr="004C2EA8" w:rsidRDefault="00455C0F" w:rsidP="00314322">
            <w:pPr>
              <w:jc w:val="both"/>
              <w:rPr>
                <w:color w:val="000000"/>
                <w:shd w:val="clear" w:color="auto" w:fill="FFFFFF"/>
              </w:rPr>
            </w:pPr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 xml:space="preserve">Кількість виготовлених буклетів, методичних роздаткових матеріалів 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щодо діяльності</w:t>
            </w:r>
            <w:r w:rsidRPr="001B774B">
              <w:rPr>
                <w:color w:val="000000"/>
                <w:sz w:val="22"/>
                <w:szCs w:val="22"/>
                <w:shd w:val="clear" w:color="auto" w:fill="FFFFFF"/>
              </w:rPr>
              <w:t xml:space="preserve"> громадянського суспільства та позитивних</w:t>
            </w:r>
            <w:r w:rsidRPr="004C2EA8">
              <w:rPr>
                <w:color w:val="000000"/>
                <w:sz w:val="22"/>
                <w:szCs w:val="22"/>
                <w:shd w:val="clear" w:color="auto" w:fill="FFFFFF"/>
              </w:rPr>
              <w:t xml:space="preserve"> практик його розвитку</w:t>
            </w:r>
            <w:r w:rsidRPr="004C2EA8">
              <w:rPr>
                <w:rStyle w:val="apple-converted-space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  <w:tc>
          <w:tcPr>
            <w:tcW w:w="1276" w:type="dxa"/>
          </w:tcPr>
          <w:p w:rsidR="00455C0F" w:rsidRPr="004C2EA8" w:rsidRDefault="00455C0F" w:rsidP="00924CBF">
            <w:pPr>
              <w:jc w:val="center"/>
            </w:pPr>
            <w:r w:rsidRPr="004C2EA8">
              <w:rPr>
                <w:sz w:val="22"/>
                <w:szCs w:val="22"/>
              </w:rPr>
              <w:t>шт</w:t>
            </w:r>
          </w:p>
        </w:tc>
        <w:tc>
          <w:tcPr>
            <w:tcW w:w="1559" w:type="dxa"/>
          </w:tcPr>
          <w:p w:rsidR="00455C0F" w:rsidRPr="003D4543" w:rsidRDefault="00455C0F" w:rsidP="00924CBF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55C0F" w:rsidRPr="008A6DDE" w:rsidRDefault="00455C0F" w:rsidP="00924CBF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418" w:type="dxa"/>
          </w:tcPr>
          <w:p w:rsidR="00455C0F" w:rsidRPr="008A6DDE" w:rsidRDefault="00455C0F" w:rsidP="00924CBF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417" w:type="dxa"/>
          </w:tcPr>
          <w:p w:rsidR="00455C0F" w:rsidRPr="008A6DDE" w:rsidRDefault="00455C0F" w:rsidP="00924CBF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  <w:tc>
          <w:tcPr>
            <w:tcW w:w="1560" w:type="dxa"/>
          </w:tcPr>
          <w:p w:rsidR="00455C0F" w:rsidRPr="008A6DDE" w:rsidRDefault="00455C0F" w:rsidP="00924CBF">
            <w:pPr>
              <w:jc w:val="center"/>
            </w:pPr>
            <w:r w:rsidRPr="008A6DDE">
              <w:rPr>
                <w:sz w:val="22"/>
                <w:szCs w:val="22"/>
              </w:rPr>
              <w:t>500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A63E23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528" w:type="dxa"/>
          </w:tcPr>
          <w:p w:rsidR="00455C0F" w:rsidRPr="004B5D24" w:rsidRDefault="00455C0F" w:rsidP="001B774B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B774B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1B774B">
              <w:rPr>
                <w:rFonts w:ascii="Times New Roman" w:hAnsi="Times New Roman" w:cs="Times New Roman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lang w:val="uk-UA"/>
              </w:rPr>
              <w:t>р</w:t>
            </w:r>
            <w:r w:rsidRPr="00C111AB">
              <w:rPr>
                <w:rFonts w:ascii="Times New Roman" w:hAnsi="Times New Roman" w:cs="Times New Roman"/>
                <w:lang w:val="uk-UA"/>
              </w:rPr>
              <w:t>озповсюджен</w:t>
            </w:r>
            <w:r>
              <w:rPr>
                <w:rFonts w:ascii="Times New Roman" w:hAnsi="Times New Roman" w:cs="Times New Roman"/>
                <w:lang w:val="uk-UA"/>
              </w:rPr>
              <w:t>ої</w:t>
            </w:r>
            <w:r w:rsidRPr="00C111AB">
              <w:rPr>
                <w:rFonts w:ascii="Times New Roman" w:hAnsi="Times New Roman" w:cs="Times New Roman"/>
                <w:lang w:val="uk-UA"/>
              </w:rPr>
              <w:t xml:space="preserve">  тематичної соціальної реклами до державних свят  і подій</w:t>
            </w:r>
          </w:p>
        </w:tc>
        <w:tc>
          <w:tcPr>
            <w:tcW w:w="1276" w:type="dxa"/>
          </w:tcPr>
          <w:p w:rsidR="00455C0F" w:rsidRPr="004C2EA8" w:rsidRDefault="00455C0F" w:rsidP="006D082C">
            <w:pPr>
              <w:jc w:val="center"/>
            </w:pPr>
            <w:r w:rsidRPr="004C2EA8">
              <w:rPr>
                <w:sz w:val="22"/>
                <w:szCs w:val="22"/>
              </w:rPr>
              <w:t>шт</w:t>
            </w:r>
          </w:p>
        </w:tc>
        <w:tc>
          <w:tcPr>
            <w:tcW w:w="1559" w:type="dxa"/>
          </w:tcPr>
          <w:p w:rsidR="00455C0F" w:rsidRPr="003D4543" w:rsidRDefault="00455C0F" w:rsidP="006D082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55C0F" w:rsidRPr="003D4543" w:rsidRDefault="00455C0F" w:rsidP="006D082C">
            <w:pPr>
              <w:jc w:val="center"/>
            </w:pPr>
            <w:r w:rsidRPr="003D4543"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</w:tcPr>
          <w:p w:rsidR="00455C0F" w:rsidRPr="003D4543" w:rsidRDefault="00455C0F" w:rsidP="006D082C">
            <w:pPr>
              <w:jc w:val="center"/>
            </w:pPr>
            <w:r w:rsidRPr="003D4543">
              <w:rPr>
                <w:sz w:val="22"/>
                <w:szCs w:val="22"/>
              </w:rPr>
              <w:t>50</w:t>
            </w:r>
          </w:p>
        </w:tc>
        <w:tc>
          <w:tcPr>
            <w:tcW w:w="1417" w:type="dxa"/>
          </w:tcPr>
          <w:p w:rsidR="00455C0F" w:rsidRPr="003D4543" w:rsidRDefault="00455C0F" w:rsidP="006D082C">
            <w:pPr>
              <w:jc w:val="center"/>
            </w:pPr>
            <w:r w:rsidRPr="003D4543">
              <w:rPr>
                <w:sz w:val="22"/>
                <w:szCs w:val="22"/>
              </w:rPr>
              <w:t>55</w:t>
            </w:r>
          </w:p>
        </w:tc>
        <w:tc>
          <w:tcPr>
            <w:tcW w:w="1560" w:type="dxa"/>
          </w:tcPr>
          <w:p w:rsidR="00455C0F" w:rsidRPr="003D4543" w:rsidRDefault="00455C0F" w:rsidP="006D082C">
            <w:pPr>
              <w:jc w:val="center"/>
            </w:pPr>
            <w:r w:rsidRPr="003D4543">
              <w:rPr>
                <w:sz w:val="22"/>
                <w:szCs w:val="22"/>
              </w:rPr>
              <w:t>55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A63E23">
            <w:pPr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528" w:type="dxa"/>
          </w:tcPr>
          <w:p w:rsidR="00455C0F" w:rsidRPr="001B774B" w:rsidRDefault="00455C0F" w:rsidP="001B774B">
            <w:pPr>
              <w:pStyle w:val="BodyTextIndent2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ar w:val="none" w:sz="0" w:color="auto"/>
              </w:pBd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val="uk-UA"/>
              </w:rPr>
            </w:pPr>
            <w:r w:rsidRPr="001B774B">
              <w:rPr>
                <w:rFonts w:ascii="Times New Roman" w:hAnsi="Times New Roman" w:cs="Times New Roman"/>
                <w:shd w:val="clear" w:color="auto" w:fill="FFFFFF"/>
                <w:lang w:val="uk-UA"/>
              </w:rPr>
              <w:t>Кількість</w:t>
            </w:r>
            <w:r w:rsidRPr="001B774B">
              <w:rPr>
                <w:rFonts w:ascii="Times New Roman" w:hAnsi="Times New Roman" w:cs="Times New Roman"/>
                <w:lang w:val="uk-UA"/>
              </w:rPr>
              <w:t xml:space="preserve">  проведен</w:t>
            </w:r>
            <w:r>
              <w:rPr>
                <w:rFonts w:ascii="Times New Roman" w:hAnsi="Times New Roman" w:cs="Times New Roman"/>
                <w:lang w:val="uk-UA"/>
              </w:rPr>
              <w:t>и</w:t>
            </w:r>
            <w:r w:rsidRPr="001B774B">
              <w:rPr>
                <w:rFonts w:ascii="Times New Roman" w:hAnsi="Times New Roman" w:cs="Times New Roman"/>
                <w:lang w:val="uk-UA"/>
              </w:rPr>
              <w:t>х</w:t>
            </w:r>
            <w:r w:rsidRPr="001B774B">
              <w:rPr>
                <w:rFonts w:ascii="Times New Roman" w:hAnsi="Times New Roman" w:cs="Times New Roman"/>
              </w:rPr>
              <w:t xml:space="preserve"> </w:t>
            </w:r>
            <w:r w:rsidRPr="001B774B">
              <w:rPr>
                <w:rFonts w:ascii="Times New Roman" w:hAnsi="Times New Roman" w:cs="Times New Roman"/>
                <w:lang w:val="uk-UA"/>
              </w:rPr>
              <w:t>молодіжних форумів, спрямованих  на зміцнення учнівського та студентського самоврядування</w:t>
            </w:r>
          </w:p>
        </w:tc>
        <w:tc>
          <w:tcPr>
            <w:tcW w:w="1276" w:type="dxa"/>
          </w:tcPr>
          <w:p w:rsidR="00455C0F" w:rsidRPr="003D4543" w:rsidRDefault="00455C0F" w:rsidP="00DE109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</w:tcPr>
          <w:p w:rsidR="00455C0F" w:rsidRPr="004C2EA8" w:rsidRDefault="00455C0F" w:rsidP="00DE1099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55C0F" w:rsidRPr="004C2EA8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55C0F" w:rsidRPr="004C2EA8" w:rsidRDefault="00455C0F" w:rsidP="00DC33CF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455C0F" w:rsidRPr="004C2EA8" w:rsidRDefault="00455C0F" w:rsidP="00DC33CF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455C0F" w:rsidRPr="004C2EA8" w:rsidRDefault="00455C0F" w:rsidP="00DC33CF">
            <w:pPr>
              <w:jc w:val="center"/>
            </w:pPr>
            <w:r>
              <w:t>1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A63E2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528" w:type="dxa"/>
          </w:tcPr>
          <w:p w:rsidR="00455C0F" w:rsidRPr="00314322" w:rsidRDefault="00455C0F" w:rsidP="00CA2419">
            <w:pPr>
              <w:pStyle w:val="NormalWeb"/>
              <w:spacing w:before="0" w:beforeAutospacing="0" w:after="0" w:afterAutospacing="0"/>
              <w:jc w:val="both"/>
            </w:pPr>
            <w:r>
              <w:rPr>
                <w:sz w:val="22"/>
                <w:szCs w:val="22"/>
              </w:rPr>
              <w:t>Кількість проведених</w:t>
            </w:r>
            <w:r w:rsidRPr="001B774B">
              <w:rPr>
                <w:sz w:val="22"/>
                <w:szCs w:val="22"/>
              </w:rPr>
              <w:t xml:space="preserve"> щорічн</w:t>
            </w:r>
            <w:r>
              <w:rPr>
                <w:sz w:val="22"/>
                <w:szCs w:val="22"/>
              </w:rPr>
              <w:t>их</w:t>
            </w:r>
            <w:r w:rsidRPr="001B774B">
              <w:rPr>
                <w:sz w:val="22"/>
                <w:szCs w:val="22"/>
              </w:rPr>
              <w:t xml:space="preserve"> міськ</w:t>
            </w:r>
            <w:r>
              <w:rPr>
                <w:sz w:val="22"/>
                <w:szCs w:val="22"/>
              </w:rPr>
              <w:t>их</w:t>
            </w:r>
            <w:r w:rsidRPr="001B774B">
              <w:rPr>
                <w:sz w:val="22"/>
                <w:szCs w:val="22"/>
              </w:rPr>
              <w:t xml:space="preserve"> форум</w:t>
            </w:r>
            <w:r>
              <w:rPr>
                <w:sz w:val="22"/>
                <w:szCs w:val="22"/>
              </w:rPr>
              <w:t>ів</w:t>
            </w:r>
            <w:r w:rsidRPr="001B774B">
              <w:rPr>
                <w:sz w:val="22"/>
                <w:szCs w:val="22"/>
              </w:rPr>
              <w:t xml:space="preserve"> громадських ініціатив</w:t>
            </w:r>
          </w:p>
        </w:tc>
        <w:tc>
          <w:tcPr>
            <w:tcW w:w="1276" w:type="dxa"/>
          </w:tcPr>
          <w:p w:rsidR="00455C0F" w:rsidRPr="003D4543" w:rsidRDefault="00455C0F" w:rsidP="00CA2419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</w:tcPr>
          <w:p w:rsidR="00455C0F" w:rsidRPr="004C2EA8" w:rsidRDefault="00455C0F" w:rsidP="00CA2419">
            <w:pPr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455C0F" w:rsidRPr="004C2EA8" w:rsidRDefault="00455C0F" w:rsidP="00CA2419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418" w:type="dxa"/>
          </w:tcPr>
          <w:p w:rsidR="00455C0F" w:rsidRPr="004C2EA8" w:rsidRDefault="00455C0F" w:rsidP="00CA2419">
            <w:pPr>
              <w:jc w:val="center"/>
            </w:pPr>
            <w:r>
              <w:t>1</w:t>
            </w:r>
          </w:p>
        </w:tc>
        <w:tc>
          <w:tcPr>
            <w:tcW w:w="1417" w:type="dxa"/>
          </w:tcPr>
          <w:p w:rsidR="00455C0F" w:rsidRPr="004C2EA8" w:rsidRDefault="00455C0F" w:rsidP="00CA2419">
            <w:pPr>
              <w:jc w:val="center"/>
            </w:pPr>
            <w:r>
              <w:t>1</w:t>
            </w:r>
          </w:p>
        </w:tc>
        <w:tc>
          <w:tcPr>
            <w:tcW w:w="1560" w:type="dxa"/>
          </w:tcPr>
          <w:p w:rsidR="00455C0F" w:rsidRPr="004C2EA8" w:rsidRDefault="00455C0F" w:rsidP="00CA2419">
            <w:pPr>
              <w:jc w:val="center"/>
            </w:pPr>
            <w:r>
              <w:t>1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096211">
            <w:pPr>
              <w:jc w:val="center"/>
            </w:pPr>
            <w:r>
              <w:t>7</w:t>
            </w:r>
          </w:p>
        </w:tc>
        <w:tc>
          <w:tcPr>
            <w:tcW w:w="5528" w:type="dxa"/>
          </w:tcPr>
          <w:p w:rsidR="00455C0F" w:rsidRPr="004C2EA8" w:rsidRDefault="00455C0F" w:rsidP="001B774B">
            <w:pPr>
              <w:jc w:val="both"/>
            </w:pPr>
            <w:r>
              <w:rPr>
                <w:sz w:val="22"/>
                <w:szCs w:val="22"/>
              </w:rPr>
              <w:t>Кількість п</w:t>
            </w:r>
            <w:r w:rsidRPr="004C2EA8">
              <w:rPr>
                <w:sz w:val="22"/>
                <w:szCs w:val="22"/>
              </w:rPr>
              <w:t>роведен</w:t>
            </w:r>
            <w:r>
              <w:rPr>
                <w:sz w:val="22"/>
                <w:szCs w:val="22"/>
              </w:rPr>
              <w:t>их</w:t>
            </w:r>
            <w:r w:rsidRPr="004C2EA8">
              <w:rPr>
                <w:sz w:val="22"/>
                <w:szCs w:val="22"/>
              </w:rPr>
              <w:t xml:space="preserve"> навчальних тренінгів для громадян, ініціативних груп громадян, ІГС, ОСББ, ОСН</w:t>
            </w:r>
          </w:p>
        </w:tc>
        <w:tc>
          <w:tcPr>
            <w:tcW w:w="1276" w:type="dxa"/>
          </w:tcPr>
          <w:p w:rsidR="00455C0F" w:rsidRPr="008A6DDE" w:rsidRDefault="00455C0F" w:rsidP="00F9088E">
            <w:pPr>
              <w:jc w:val="center"/>
            </w:pPr>
            <w:r w:rsidRPr="008A6DDE">
              <w:rPr>
                <w:sz w:val="22"/>
                <w:szCs w:val="22"/>
              </w:rPr>
              <w:t>од.</w:t>
            </w:r>
          </w:p>
        </w:tc>
        <w:tc>
          <w:tcPr>
            <w:tcW w:w="1559" w:type="dxa"/>
          </w:tcPr>
          <w:p w:rsidR="00455C0F" w:rsidRPr="004C2EA8" w:rsidRDefault="00455C0F" w:rsidP="00F9088E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</w:tcPr>
          <w:p w:rsidR="00455C0F" w:rsidRPr="008A6DDE" w:rsidRDefault="00455C0F" w:rsidP="00F9088E">
            <w:pPr>
              <w:jc w:val="center"/>
            </w:pPr>
            <w:r w:rsidRPr="008A6DDE"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455C0F" w:rsidRPr="008A6DDE" w:rsidRDefault="00455C0F" w:rsidP="00F9088E">
            <w:pPr>
              <w:jc w:val="center"/>
            </w:pPr>
            <w:r w:rsidRPr="008A6DDE"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:rsidR="00455C0F" w:rsidRPr="008A6DDE" w:rsidRDefault="00455C0F" w:rsidP="00F9088E">
            <w:pPr>
              <w:jc w:val="center"/>
            </w:pPr>
            <w:r w:rsidRPr="008A6DDE">
              <w:rPr>
                <w:sz w:val="22"/>
                <w:szCs w:val="22"/>
              </w:rPr>
              <w:t>25</w:t>
            </w:r>
          </w:p>
        </w:tc>
        <w:tc>
          <w:tcPr>
            <w:tcW w:w="1560" w:type="dxa"/>
          </w:tcPr>
          <w:p w:rsidR="00455C0F" w:rsidRPr="008A6DDE" w:rsidRDefault="00455C0F" w:rsidP="00F9088E">
            <w:pPr>
              <w:jc w:val="center"/>
            </w:pPr>
            <w:r w:rsidRPr="008A6DDE">
              <w:rPr>
                <w:sz w:val="22"/>
                <w:szCs w:val="22"/>
              </w:rPr>
              <w:t>30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32563B">
            <w:pPr>
              <w:jc w:val="center"/>
            </w:pPr>
            <w:r>
              <w:t>8</w:t>
            </w:r>
          </w:p>
        </w:tc>
        <w:tc>
          <w:tcPr>
            <w:tcW w:w="5528" w:type="dxa"/>
          </w:tcPr>
          <w:p w:rsidR="00455C0F" w:rsidRDefault="00455C0F" w:rsidP="00DC33CF">
            <w:pPr>
              <w:jc w:val="both"/>
            </w:pPr>
            <w:r>
              <w:rPr>
                <w:sz w:val="22"/>
                <w:szCs w:val="22"/>
              </w:rPr>
              <w:t xml:space="preserve">Кількість </w:t>
            </w:r>
            <w:r w:rsidRPr="00D178B8">
              <w:rPr>
                <w:sz w:val="22"/>
                <w:szCs w:val="22"/>
              </w:rPr>
              <w:t>пу</w:t>
            </w:r>
            <w:r>
              <w:rPr>
                <w:sz w:val="22"/>
                <w:szCs w:val="22"/>
              </w:rPr>
              <w:t xml:space="preserve">блікацій у ЗМІ щодо діяльності </w:t>
            </w:r>
            <w:r w:rsidRPr="00D178B8">
              <w:rPr>
                <w:sz w:val="22"/>
                <w:szCs w:val="22"/>
              </w:rPr>
              <w:t xml:space="preserve">ІГС, співпраці </w:t>
            </w:r>
            <w:r>
              <w:rPr>
                <w:sz w:val="22"/>
                <w:szCs w:val="22"/>
              </w:rPr>
              <w:t>Бахмутської міської ради</w:t>
            </w:r>
            <w:r w:rsidRPr="00D178B8">
              <w:rPr>
                <w:sz w:val="22"/>
                <w:szCs w:val="22"/>
              </w:rPr>
              <w:t xml:space="preserve"> та ІГС</w:t>
            </w:r>
          </w:p>
        </w:tc>
        <w:tc>
          <w:tcPr>
            <w:tcW w:w="1276" w:type="dxa"/>
          </w:tcPr>
          <w:p w:rsidR="00455C0F" w:rsidRPr="003D4543" w:rsidRDefault="00455C0F" w:rsidP="00DC33CF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8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560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455C0F" w:rsidRPr="00E56166" w:rsidTr="004C2EA8">
        <w:tc>
          <w:tcPr>
            <w:tcW w:w="454" w:type="dxa"/>
          </w:tcPr>
          <w:p w:rsidR="00455C0F" w:rsidRPr="004C2EA8" w:rsidRDefault="00455C0F" w:rsidP="00DC67A7">
            <w:pPr>
              <w:jc w:val="center"/>
            </w:pPr>
            <w:r>
              <w:t>9</w:t>
            </w:r>
          </w:p>
        </w:tc>
        <w:tc>
          <w:tcPr>
            <w:tcW w:w="5528" w:type="dxa"/>
          </w:tcPr>
          <w:p w:rsidR="00455C0F" w:rsidRDefault="00455C0F" w:rsidP="00160CF9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 xml:space="preserve">ількість акцій, проведених </w:t>
            </w:r>
            <w:r>
              <w:rPr>
                <w:sz w:val="22"/>
                <w:szCs w:val="22"/>
              </w:rPr>
              <w:t xml:space="preserve">Бахмутською міською радою </w:t>
            </w:r>
            <w:r w:rsidRPr="00D178B8">
              <w:rPr>
                <w:sz w:val="22"/>
                <w:szCs w:val="22"/>
              </w:rPr>
              <w:t>спільно</w:t>
            </w:r>
            <w:r>
              <w:rPr>
                <w:sz w:val="22"/>
                <w:szCs w:val="22"/>
              </w:rPr>
              <w:t xml:space="preserve"> з </w:t>
            </w:r>
            <w:r w:rsidRPr="00D178B8">
              <w:rPr>
                <w:sz w:val="22"/>
                <w:szCs w:val="22"/>
              </w:rPr>
              <w:t>ІГС</w:t>
            </w:r>
          </w:p>
        </w:tc>
        <w:tc>
          <w:tcPr>
            <w:tcW w:w="1276" w:type="dxa"/>
          </w:tcPr>
          <w:p w:rsidR="00455C0F" w:rsidRPr="003D4543" w:rsidRDefault="00455C0F" w:rsidP="00DC33CF">
            <w:pPr>
              <w:pStyle w:val="NormalWeb"/>
              <w:spacing w:before="0" w:beforeAutospacing="0" w:after="0" w:afterAutospacing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559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</w:tr>
      <w:tr w:rsidR="00455C0F" w:rsidRPr="00E56166" w:rsidTr="001C4AA7">
        <w:tc>
          <w:tcPr>
            <w:tcW w:w="14629" w:type="dxa"/>
            <w:gridSpan w:val="8"/>
          </w:tcPr>
          <w:p w:rsidR="00455C0F" w:rsidRDefault="00455C0F" w:rsidP="00400470">
            <w:pPr>
              <w:jc w:val="center"/>
              <w:rPr>
                <w:b/>
              </w:rPr>
            </w:pPr>
            <w:r w:rsidRPr="00EF3260">
              <w:rPr>
                <w:b/>
                <w:sz w:val="22"/>
                <w:szCs w:val="22"/>
              </w:rPr>
              <w:t>ІІІ. Показники ефективності</w:t>
            </w:r>
          </w:p>
          <w:p w:rsidR="00455C0F" w:rsidRPr="00DF1E8F" w:rsidRDefault="00455C0F" w:rsidP="00400470">
            <w:pPr>
              <w:jc w:val="center"/>
              <w:rPr>
                <w:sz w:val="16"/>
                <w:szCs w:val="16"/>
              </w:rPr>
            </w:pPr>
          </w:p>
        </w:tc>
      </w:tr>
      <w:tr w:rsidR="00455C0F" w:rsidRPr="00E56166" w:rsidTr="004C2EA8">
        <w:trPr>
          <w:trHeight w:val="435"/>
        </w:trPr>
        <w:tc>
          <w:tcPr>
            <w:tcW w:w="454" w:type="dxa"/>
          </w:tcPr>
          <w:p w:rsidR="00455C0F" w:rsidRPr="004C2EA8" w:rsidRDefault="00455C0F" w:rsidP="00415177">
            <w:pPr>
              <w:jc w:val="center"/>
            </w:pPr>
            <w:r>
              <w:t>1</w:t>
            </w:r>
          </w:p>
        </w:tc>
        <w:tc>
          <w:tcPr>
            <w:tcW w:w="5528" w:type="dxa"/>
          </w:tcPr>
          <w:p w:rsidR="00455C0F" w:rsidRPr="00D178B8" w:rsidRDefault="00455C0F" w:rsidP="00E733C2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>ількість членів територіальн</w:t>
            </w:r>
            <w:r>
              <w:rPr>
                <w:sz w:val="22"/>
                <w:szCs w:val="22"/>
              </w:rPr>
              <w:t>ої</w:t>
            </w:r>
            <w:r w:rsidRPr="00D178B8">
              <w:rPr>
                <w:sz w:val="22"/>
                <w:szCs w:val="22"/>
              </w:rPr>
              <w:t xml:space="preserve"> громад</w:t>
            </w:r>
            <w:r>
              <w:rPr>
                <w:sz w:val="22"/>
                <w:szCs w:val="22"/>
              </w:rPr>
              <w:t>и</w:t>
            </w:r>
            <w:r w:rsidRPr="00D178B8">
              <w:rPr>
                <w:sz w:val="22"/>
                <w:szCs w:val="22"/>
              </w:rPr>
              <w:t>, які узяли участь у таких формах локальної демократії, як громадські слухання, загальні збори, місцеві ініціативи, тощо</w:t>
            </w:r>
          </w:p>
        </w:tc>
        <w:tc>
          <w:tcPr>
            <w:tcW w:w="1276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559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2500</w:t>
            </w:r>
          </w:p>
        </w:tc>
        <w:tc>
          <w:tcPr>
            <w:tcW w:w="1417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3000</w:t>
            </w:r>
          </w:p>
        </w:tc>
        <w:tc>
          <w:tcPr>
            <w:tcW w:w="1418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3500</w:t>
            </w:r>
          </w:p>
        </w:tc>
        <w:tc>
          <w:tcPr>
            <w:tcW w:w="1417" w:type="dxa"/>
          </w:tcPr>
          <w:p w:rsidR="00455C0F" w:rsidRPr="00754B39" w:rsidRDefault="00455C0F" w:rsidP="00DF1E8F">
            <w:pPr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  <w:tc>
          <w:tcPr>
            <w:tcW w:w="1560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4000</w:t>
            </w:r>
          </w:p>
        </w:tc>
      </w:tr>
      <w:tr w:rsidR="00455C0F" w:rsidRPr="00E56166" w:rsidTr="00561FBF">
        <w:tc>
          <w:tcPr>
            <w:tcW w:w="454" w:type="dxa"/>
          </w:tcPr>
          <w:p w:rsidR="00455C0F" w:rsidRDefault="00455C0F" w:rsidP="00415177">
            <w:pPr>
              <w:jc w:val="center"/>
            </w:pPr>
            <w:r>
              <w:t>2</w:t>
            </w:r>
          </w:p>
        </w:tc>
        <w:tc>
          <w:tcPr>
            <w:tcW w:w="5528" w:type="dxa"/>
          </w:tcPr>
          <w:p w:rsidR="00455C0F" w:rsidRDefault="00455C0F" w:rsidP="00E733C2">
            <w:pPr>
              <w:jc w:val="both"/>
            </w:pPr>
            <w:r>
              <w:rPr>
                <w:sz w:val="22"/>
                <w:szCs w:val="22"/>
              </w:rPr>
              <w:t>Кількість</w:t>
            </w:r>
            <w:r w:rsidRPr="004C2EA8">
              <w:rPr>
                <w:sz w:val="22"/>
                <w:szCs w:val="22"/>
              </w:rPr>
              <w:t xml:space="preserve"> ініціатив </w:t>
            </w:r>
            <w:r>
              <w:rPr>
                <w:sz w:val="22"/>
                <w:szCs w:val="22"/>
              </w:rPr>
              <w:t>ІГС, наданих</w:t>
            </w:r>
            <w:r w:rsidRPr="004C2EA8">
              <w:rPr>
                <w:sz w:val="22"/>
                <w:szCs w:val="22"/>
              </w:rPr>
              <w:t xml:space="preserve"> для вирішення завдань </w:t>
            </w:r>
            <w:r>
              <w:rPr>
                <w:sz w:val="22"/>
                <w:szCs w:val="22"/>
              </w:rPr>
              <w:t>розвитку громадянського суспільства</w:t>
            </w:r>
          </w:p>
        </w:tc>
        <w:tc>
          <w:tcPr>
            <w:tcW w:w="1276" w:type="dxa"/>
          </w:tcPr>
          <w:p w:rsidR="00455C0F" w:rsidRPr="00754B39" w:rsidRDefault="00455C0F" w:rsidP="00E733C2">
            <w:pPr>
              <w:jc w:val="center"/>
            </w:pPr>
            <w:r>
              <w:t>од.</w:t>
            </w:r>
          </w:p>
        </w:tc>
        <w:tc>
          <w:tcPr>
            <w:tcW w:w="1559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560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</w:tr>
      <w:tr w:rsidR="00455C0F" w:rsidRPr="00E56166" w:rsidTr="00561FBF">
        <w:tc>
          <w:tcPr>
            <w:tcW w:w="454" w:type="dxa"/>
          </w:tcPr>
          <w:p w:rsidR="00455C0F" w:rsidRDefault="00455C0F" w:rsidP="00A730EA">
            <w:pPr>
              <w:jc w:val="center"/>
            </w:pPr>
            <w:r>
              <w:t>3</w:t>
            </w:r>
          </w:p>
        </w:tc>
        <w:tc>
          <w:tcPr>
            <w:tcW w:w="5528" w:type="dxa"/>
          </w:tcPr>
          <w:p w:rsidR="00455C0F" w:rsidRDefault="00455C0F" w:rsidP="00E733C2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A14369">
              <w:rPr>
                <w:sz w:val="22"/>
                <w:szCs w:val="22"/>
              </w:rPr>
              <w:t>ількість громадян, охоплених просвітницькими заход</w:t>
            </w:r>
            <w:r>
              <w:rPr>
                <w:sz w:val="22"/>
                <w:szCs w:val="22"/>
              </w:rPr>
              <w:t>ами щодо створення та діяльнос</w:t>
            </w:r>
            <w:r w:rsidRPr="00A14369">
              <w:rPr>
                <w:sz w:val="22"/>
                <w:szCs w:val="22"/>
              </w:rPr>
              <w:t xml:space="preserve">ті ІГС </w:t>
            </w:r>
          </w:p>
        </w:tc>
        <w:tc>
          <w:tcPr>
            <w:tcW w:w="1276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559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560" w:type="dxa"/>
          </w:tcPr>
          <w:p w:rsidR="00455C0F" w:rsidRPr="00754B39" w:rsidRDefault="00455C0F" w:rsidP="00E733C2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</w:tr>
      <w:tr w:rsidR="00455C0F" w:rsidRPr="00E56166" w:rsidTr="00DF1E8F">
        <w:trPr>
          <w:trHeight w:val="435"/>
        </w:trPr>
        <w:tc>
          <w:tcPr>
            <w:tcW w:w="14629" w:type="dxa"/>
            <w:gridSpan w:val="8"/>
          </w:tcPr>
          <w:p w:rsidR="00455C0F" w:rsidRDefault="00455C0F" w:rsidP="007F6CA7">
            <w:pPr>
              <w:jc w:val="center"/>
              <w:rPr>
                <w:b/>
              </w:rPr>
            </w:pPr>
            <w:r w:rsidRPr="00EF3260">
              <w:rPr>
                <w:b/>
                <w:sz w:val="22"/>
                <w:szCs w:val="22"/>
              </w:rPr>
              <w:t xml:space="preserve">ІV Показники якості </w:t>
            </w:r>
          </w:p>
          <w:p w:rsidR="00455C0F" w:rsidRPr="00DF1E8F" w:rsidRDefault="00455C0F" w:rsidP="007F6CA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55C0F" w:rsidRPr="00E56166" w:rsidTr="001B774B">
        <w:tc>
          <w:tcPr>
            <w:tcW w:w="454" w:type="dxa"/>
          </w:tcPr>
          <w:p w:rsidR="00455C0F" w:rsidRPr="004C2EA8" w:rsidRDefault="00455C0F" w:rsidP="007F6CA7">
            <w:pPr>
              <w:jc w:val="center"/>
            </w:pPr>
            <w:r w:rsidRPr="004C2EA8">
              <w:rPr>
                <w:sz w:val="22"/>
                <w:szCs w:val="22"/>
              </w:rPr>
              <w:t>1</w:t>
            </w:r>
          </w:p>
        </w:tc>
        <w:tc>
          <w:tcPr>
            <w:tcW w:w="5528" w:type="dxa"/>
          </w:tcPr>
          <w:p w:rsidR="00455C0F" w:rsidRPr="004C2EA8" w:rsidRDefault="00455C0F" w:rsidP="00DF1E8F">
            <w:pPr>
              <w:jc w:val="both"/>
            </w:pPr>
            <w:r>
              <w:rPr>
                <w:sz w:val="22"/>
                <w:szCs w:val="22"/>
              </w:rPr>
              <w:t xml:space="preserve">Кількість </w:t>
            </w:r>
            <w:r w:rsidRPr="004C2EA8">
              <w:rPr>
                <w:sz w:val="22"/>
                <w:szCs w:val="22"/>
              </w:rPr>
              <w:t>публічних консультацій з громадськістю</w:t>
            </w:r>
            <w:r>
              <w:rPr>
                <w:sz w:val="22"/>
                <w:szCs w:val="22"/>
              </w:rPr>
              <w:t>, про</w:t>
            </w:r>
            <w:r w:rsidRPr="00A14369">
              <w:rPr>
                <w:sz w:val="22"/>
                <w:szCs w:val="22"/>
              </w:rPr>
              <w:t>ведених</w:t>
            </w:r>
            <w:r>
              <w:rPr>
                <w:sz w:val="22"/>
                <w:szCs w:val="22"/>
              </w:rPr>
              <w:t xml:space="preserve"> Бахмутською міською радою</w:t>
            </w:r>
            <w:r w:rsidRPr="004C2EA8">
              <w:rPr>
                <w:sz w:val="22"/>
                <w:szCs w:val="22"/>
              </w:rPr>
              <w:t xml:space="preserve"> щодо формування та реалізації </w:t>
            </w:r>
            <w:r>
              <w:rPr>
                <w:sz w:val="22"/>
                <w:szCs w:val="22"/>
              </w:rPr>
              <w:t>місцевої</w:t>
            </w:r>
            <w:r w:rsidRPr="004C2EA8">
              <w:rPr>
                <w:sz w:val="22"/>
                <w:szCs w:val="22"/>
              </w:rPr>
              <w:t xml:space="preserve"> політики </w:t>
            </w:r>
          </w:p>
        </w:tc>
        <w:tc>
          <w:tcPr>
            <w:tcW w:w="1276" w:type="dxa"/>
          </w:tcPr>
          <w:p w:rsidR="00455C0F" w:rsidRPr="00754B39" w:rsidRDefault="00455C0F" w:rsidP="008D3142">
            <w:pPr>
              <w:jc w:val="center"/>
            </w:pPr>
            <w:r>
              <w:t>од.</w:t>
            </w:r>
          </w:p>
        </w:tc>
        <w:tc>
          <w:tcPr>
            <w:tcW w:w="1559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8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560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</w:tr>
      <w:tr w:rsidR="00455C0F" w:rsidRPr="00E56166" w:rsidTr="001B774B">
        <w:tc>
          <w:tcPr>
            <w:tcW w:w="454" w:type="dxa"/>
          </w:tcPr>
          <w:p w:rsidR="00455C0F" w:rsidRPr="004C2EA8" w:rsidRDefault="00455C0F" w:rsidP="007F6CA7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528" w:type="dxa"/>
          </w:tcPr>
          <w:p w:rsidR="00455C0F" w:rsidRDefault="00455C0F" w:rsidP="00DC33CF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2A4CAB">
              <w:rPr>
                <w:sz w:val="22"/>
                <w:szCs w:val="22"/>
              </w:rPr>
              <w:t>ількість представників ІГС, які пройшли навчання щ</w:t>
            </w:r>
            <w:r>
              <w:rPr>
                <w:sz w:val="22"/>
                <w:szCs w:val="22"/>
              </w:rPr>
              <w:t>одо використання правових механізмів громадської участі</w:t>
            </w:r>
            <w:r w:rsidRPr="002A4CA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559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1418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250</w:t>
            </w:r>
          </w:p>
        </w:tc>
        <w:tc>
          <w:tcPr>
            <w:tcW w:w="1560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300</w:t>
            </w:r>
          </w:p>
        </w:tc>
      </w:tr>
      <w:tr w:rsidR="00455C0F" w:rsidRPr="00E56166" w:rsidTr="001B774B">
        <w:tc>
          <w:tcPr>
            <w:tcW w:w="454" w:type="dxa"/>
          </w:tcPr>
          <w:p w:rsidR="00455C0F" w:rsidRPr="004C2EA8" w:rsidRDefault="00455C0F" w:rsidP="007F6CA7">
            <w:pPr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528" w:type="dxa"/>
          </w:tcPr>
          <w:p w:rsidR="00455C0F" w:rsidRDefault="00455C0F" w:rsidP="00DC33CF">
            <w:pPr>
              <w:jc w:val="both"/>
            </w:pPr>
            <w:r>
              <w:rPr>
                <w:sz w:val="22"/>
                <w:szCs w:val="22"/>
              </w:rPr>
              <w:t>К</w:t>
            </w:r>
            <w:r w:rsidRPr="00D178B8">
              <w:rPr>
                <w:sz w:val="22"/>
                <w:szCs w:val="22"/>
              </w:rPr>
              <w:t xml:space="preserve">ількість </w:t>
            </w:r>
            <w:r>
              <w:rPr>
                <w:sz w:val="22"/>
                <w:szCs w:val="22"/>
              </w:rPr>
              <w:t>представників Бахмутської міської ради</w:t>
            </w:r>
            <w:r w:rsidRPr="00D178B8">
              <w:rPr>
                <w:sz w:val="22"/>
                <w:szCs w:val="22"/>
              </w:rPr>
              <w:t xml:space="preserve">, які пройшли підвищення кваліфікації в частині використання механізмів участі громадськості </w:t>
            </w:r>
            <w:r>
              <w:rPr>
                <w:sz w:val="22"/>
                <w:szCs w:val="22"/>
              </w:rPr>
              <w:t>у сприянні розвитку громадянського суспільства</w:t>
            </w:r>
          </w:p>
        </w:tc>
        <w:tc>
          <w:tcPr>
            <w:tcW w:w="1276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осіб</w:t>
            </w:r>
          </w:p>
        </w:tc>
        <w:tc>
          <w:tcPr>
            <w:tcW w:w="1559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17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1560" w:type="dxa"/>
          </w:tcPr>
          <w:p w:rsidR="00455C0F" w:rsidRPr="00754B39" w:rsidRDefault="00455C0F" w:rsidP="00DC33CF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</w:tc>
      </w:tr>
    </w:tbl>
    <w:p w:rsidR="00455C0F" w:rsidRPr="00F63BAC" w:rsidRDefault="00455C0F" w:rsidP="00EF255F">
      <w:pPr>
        <w:ind w:firstLine="709"/>
        <w:jc w:val="both"/>
        <w:rPr>
          <w:sz w:val="28"/>
          <w:szCs w:val="28"/>
        </w:rPr>
      </w:pPr>
    </w:p>
    <w:p w:rsidR="00455C0F" w:rsidRPr="001D492C" w:rsidRDefault="00455C0F" w:rsidP="00E9792D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Начальник відділу внутрішньої політики</w:t>
      </w:r>
    </w:p>
    <w:p w:rsidR="00455C0F" w:rsidRPr="001D492C" w:rsidRDefault="00455C0F" w:rsidP="00E9792D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Бахмутської міської ради                                                                                                                        С.А. Кудрявих</w:t>
      </w:r>
    </w:p>
    <w:p w:rsidR="00455C0F" w:rsidRPr="00493E60" w:rsidRDefault="00455C0F" w:rsidP="00493E60">
      <w:pPr>
        <w:pStyle w:val="NormalWeb"/>
        <w:spacing w:before="0" w:beforeAutospacing="0" w:after="0" w:afterAutospacing="0"/>
        <w:jc w:val="both"/>
        <w:rPr>
          <w:b/>
          <w:sz w:val="16"/>
          <w:szCs w:val="16"/>
        </w:rPr>
      </w:pPr>
    </w:p>
    <w:sectPr w:rsidR="00455C0F" w:rsidRPr="00493E60" w:rsidSect="00314322">
      <w:pgSz w:w="16838" w:h="11906" w:orient="landscape"/>
      <w:pgMar w:top="1702" w:right="1134" w:bottom="851" w:left="1134" w:header="709" w:footer="709" w:gutter="0"/>
      <w:cols w:space="708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255F"/>
    <w:rsid w:val="00021004"/>
    <w:rsid w:val="00031B6D"/>
    <w:rsid w:val="00045EDA"/>
    <w:rsid w:val="00091E7F"/>
    <w:rsid w:val="00096211"/>
    <w:rsid w:val="000A0323"/>
    <w:rsid w:val="000A392E"/>
    <w:rsid w:val="000E16A1"/>
    <w:rsid w:val="000E5E2C"/>
    <w:rsid w:val="000F5C0B"/>
    <w:rsid w:val="00117E64"/>
    <w:rsid w:val="001200E6"/>
    <w:rsid w:val="001252FC"/>
    <w:rsid w:val="00151357"/>
    <w:rsid w:val="0016031B"/>
    <w:rsid w:val="00160CF9"/>
    <w:rsid w:val="00180A50"/>
    <w:rsid w:val="00181AF8"/>
    <w:rsid w:val="00197BA7"/>
    <w:rsid w:val="001A5595"/>
    <w:rsid w:val="001A5841"/>
    <w:rsid w:val="001A5DC2"/>
    <w:rsid w:val="001A61FC"/>
    <w:rsid w:val="001B774B"/>
    <w:rsid w:val="001C29CB"/>
    <w:rsid w:val="001C4AA7"/>
    <w:rsid w:val="001C5B7E"/>
    <w:rsid w:val="001D492C"/>
    <w:rsid w:val="001D68BB"/>
    <w:rsid w:val="001E1CF2"/>
    <w:rsid w:val="001F000B"/>
    <w:rsid w:val="001F18E7"/>
    <w:rsid w:val="001F3DFF"/>
    <w:rsid w:val="00210FBF"/>
    <w:rsid w:val="00220E44"/>
    <w:rsid w:val="00223F2A"/>
    <w:rsid w:val="0022504C"/>
    <w:rsid w:val="00234A3B"/>
    <w:rsid w:val="0023722D"/>
    <w:rsid w:val="00242ADD"/>
    <w:rsid w:val="00243A10"/>
    <w:rsid w:val="002451A0"/>
    <w:rsid w:val="0025225C"/>
    <w:rsid w:val="00257912"/>
    <w:rsid w:val="00270BD8"/>
    <w:rsid w:val="002736F3"/>
    <w:rsid w:val="002757EF"/>
    <w:rsid w:val="002764DF"/>
    <w:rsid w:val="00291442"/>
    <w:rsid w:val="00291DD1"/>
    <w:rsid w:val="00292FE3"/>
    <w:rsid w:val="002A4CAB"/>
    <w:rsid w:val="002B611A"/>
    <w:rsid w:val="002C46DF"/>
    <w:rsid w:val="002D0FE9"/>
    <w:rsid w:val="002D2221"/>
    <w:rsid w:val="00304423"/>
    <w:rsid w:val="00304821"/>
    <w:rsid w:val="003067FF"/>
    <w:rsid w:val="00314322"/>
    <w:rsid w:val="003156F9"/>
    <w:rsid w:val="003215B7"/>
    <w:rsid w:val="003252E8"/>
    <w:rsid w:val="0032563B"/>
    <w:rsid w:val="00341381"/>
    <w:rsid w:val="00342225"/>
    <w:rsid w:val="00360F90"/>
    <w:rsid w:val="00362823"/>
    <w:rsid w:val="003630DF"/>
    <w:rsid w:val="00385E23"/>
    <w:rsid w:val="00387423"/>
    <w:rsid w:val="003A6FF8"/>
    <w:rsid w:val="003B2666"/>
    <w:rsid w:val="003C503A"/>
    <w:rsid w:val="003C7576"/>
    <w:rsid w:val="003D4543"/>
    <w:rsid w:val="003E43FE"/>
    <w:rsid w:val="003F1DCA"/>
    <w:rsid w:val="00400470"/>
    <w:rsid w:val="00411B5B"/>
    <w:rsid w:val="00412025"/>
    <w:rsid w:val="00415177"/>
    <w:rsid w:val="00425E86"/>
    <w:rsid w:val="004440AF"/>
    <w:rsid w:val="00451A3A"/>
    <w:rsid w:val="00455C0F"/>
    <w:rsid w:val="00456FA2"/>
    <w:rsid w:val="004750ED"/>
    <w:rsid w:val="00477CD9"/>
    <w:rsid w:val="004840A3"/>
    <w:rsid w:val="00486669"/>
    <w:rsid w:val="00487CC0"/>
    <w:rsid w:val="00493E60"/>
    <w:rsid w:val="00496716"/>
    <w:rsid w:val="004A6B70"/>
    <w:rsid w:val="004B5D24"/>
    <w:rsid w:val="004C2EA8"/>
    <w:rsid w:val="004C5932"/>
    <w:rsid w:val="004C75BA"/>
    <w:rsid w:val="004D24CF"/>
    <w:rsid w:val="004D6008"/>
    <w:rsid w:val="004D6413"/>
    <w:rsid w:val="004F55C5"/>
    <w:rsid w:val="00523F34"/>
    <w:rsid w:val="0053142B"/>
    <w:rsid w:val="005316FF"/>
    <w:rsid w:val="00543355"/>
    <w:rsid w:val="005467EB"/>
    <w:rsid w:val="00561FBF"/>
    <w:rsid w:val="0057293C"/>
    <w:rsid w:val="005822CD"/>
    <w:rsid w:val="005903D7"/>
    <w:rsid w:val="00591F52"/>
    <w:rsid w:val="005931F9"/>
    <w:rsid w:val="00594723"/>
    <w:rsid w:val="005956D8"/>
    <w:rsid w:val="0059654D"/>
    <w:rsid w:val="005B053D"/>
    <w:rsid w:val="005D5D28"/>
    <w:rsid w:val="005E4C0C"/>
    <w:rsid w:val="005F22A5"/>
    <w:rsid w:val="00604AC8"/>
    <w:rsid w:val="00606C52"/>
    <w:rsid w:val="006324D5"/>
    <w:rsid w:val="0064331E"/>
    <w:rsid w:val="00646CC9"/>
    <w:rsid w:val="0065422C"/>
    <w:rsid w:val="006675F8"/>
    <w:rsid w:val="00672690"/>
    <w:rsid w:val="00696115"/>
    <w:rsid w:val="006A17B8"/>
    <w:rsid w:val="006B075D"/>
    <w:rsid w:val="006B0E5E"/>
    <w:rsid w:val="006B3AAC"/>
    <w:rsid w:val="006B7FD2"/>
    <w:rsid w:val="006D082C"/>
    <w:rsid w:val="006D19E7"/>
    <w:rsid w:val="006D30B2"/>
    <w:rsid w:val="006D3901"/>
    <w:rsid w:val="006E5290"/>
    <w:rsid w:val="006F12FC"/>
    <w:rsid w:val="006F38C3"/>
    <w:rsid w:val="00701E0C"/>
    <w:rsid w:val="00705BE3"/>
    <w:rsid w:val="00707B0B"/>
    <w:rsid w:val="00710176"/>
    <w:rsid w:val="007126F6"/>
    <w:rsid w:val="00716616"/>
    <w:rsid w:val="0072513A"/>
    <w:rsid w:val="0072536B"/>
    <w:rsid w:val="00731E31"/>
    <w:rsid w:val="007462AA"/>
    <w:rsid w:val="00754B39"/>
    <w:rsid w:val="0077164B"/>
    <w:rsid w:val="007778E5"/>
    <w:rsid w:val="00782991"/>
    <w:rsid w:val="00791346"/>
    <w:rsid w:val="007A77D9"/>
    <w:rsid w:val="007B1865"/>
    <w:rsid w:val="007C05DE"/>
    <w:rsid w:val="007C6EDD"/>
    <w:rsid w:val="007D7472"/>
    <w:rsid w:val="007E5EFC"/>
    <w:rsid w:val="007F6CA7"/>
    <w:rsid w:val="0080033F"/>
    <w:rsid w:val="00807B61"/>
    <w:rsid w:val="0081325A"/>
    <w:rsid w:val="008255D9"/>
    <w:rsid w:val="00837297"/>
    <w:rsid w:val="00842BB4"/>
    <w:rsid w:val="00852FAA"/>
    <w:rsid w:val="00854B58"/>
    <w:rsid w:val="00862BB3"/>
    <w:rsid w:val="00865B2A"/>
    <w:rsid w:val="00877387"/>
    <w:rsid w:val="00895270"/>
    <w:rsid w:val="008A090C"/>
    <w:rsid w:val="008A2EC1"/>
    <w:rsid w:val="008A63D4"/>
    <w:rsid w:val="008A67AB"/>
    <w:rsid w:val="008A6DDE"/>
    <w:rsid w:val="008B7648"/>
    <w:rsid w:val="008C4A99"/>
    <w:rsid w:val="008D02CD"/>
    <w:rsid w:val="008D3142"/>
    <w:rsid w:val="008D4512"/>
    <w:rsid w:val="008E58BF"/>
    <w:rsid w:val="008F01FE"/>
    <w:rsid w:val="00904628"/>
    <w:rsid w:val="009061EF"/>
    <w:rsid w:val="00924CBF"/>
    <w:rsid w:val="00926030"/>
    <w:rsid w:val="00931527"/>
    <w:rsid w:val="009469AD"/>
    <w:rsid w:val="00962C58"/>
    <w:rsid w:val="0097460A"/>
    <w:rsid w:val="00991E45"/>
    <w:rsid w:val="00997FDC"/>
    <w:rsid w:val="009A7787"/>
    <w:rsid w:val="009B09E3"/>
    <w:rsid w:val="009B6D19"/>
    <w:rsid w:val="009C347C"/>
    <w:rsid w:val="009C53CD"/>
    <w:rsid w:val="009E0400"/>
    <w:rsid w:val="009F7987"/>
    <w:rsid w:val="00A14369"/>
    <w:rsid w:val="00A20702"/>
    <w:rsid w:val="00A20A9C"/>
    <w:rsid w:val="00A2635E"/>
    <w:rsid w:val="00A35B4D"/>
    <w:rsid w:val="00A4047E"/>
    <w:rsid w:val="00A47BC5"/>
    <w:rsid w:val="00A51EBF"/>
    <w:rsid w:val="00A532D2"/>
    <w:rsid w:val="00A60E18"/>
    <w:rsid w:val="00A6367E"/>
    <w:rsid w:val="00A63E23"/>
    <w:rsid w:val="00A642A6"/>
    <w:rsid w:val="00A669A6"/>
    <w:rsid w:val="00A730EA"/>
    <w:rsid w:val="00A97FD2"/>
    <w:rsid w:val="00AB1A04"/>
    <w:rsid w:val="00AB3503"/>
    <w:rsid w:val="00AC034A"/>
    <w:rsid w:val="00AD5879"/>
    <w:rsid w:val="00AE60A3"/>
    <w:rsid w:val="00AE6232"/>
    <w:rsid w:val="00AE7247"/>
    <w:rsid w:val="00B04C88"/>
    <w:rsid w:val="00B20732"/>
    <w:rsid w:val="00B31AF3"/>
    <w:rsid w:val="00B31DEA"/>
    <w:rsid w:val="00B53FC4"/>
    <w:rsid w:val="00B5508A"/>
    <w:rsid w:val="00B55EA0"/>
    <w:rsid w:val="00B669EA"/>
    <w:rsid w:val="00B716C1"/>
    <w:rsid w:val="00B831BF"/>
    <w:rsid w:val="00B91D80"/>
    <w:rsid w:val="00BB3474"/>
    <w:rsid w:val="00BB3477"/>
    <w:rsid w:val="00BC4514"/>
    <w:rsid w:val="00BD4EC5"/>
    <w:rsid w:val="00BD7258"/>
    <w:rsid w:val="00C07B08"/>
    <w:rsid w:val="00C1080A"/>
    <w:rsid w:val="00C111AB"/>
    <w:rsid w:val="00C13485"/>
    <w:rsid w:val="00C17EA5"/>
    <w:rsid w:val="00C21AA2"/>
    <w:rsid w:val="00C26C67"/>
    <w:rsid w:val="00C62F2D"/>
    <w:rsid w:val="00C86F41"/>
    <w:rsid w:val="00C90415"/>
    <w:rsid w:val="00C92E30"/>
    <w:rsid w:val="00CA2419"/>
    <w:rsid w:val="00CA3DC6"/>
    <w:rsid w:val="00CB2BAB"/>
    <w:rsid w:val="00CC4732"/>
    <w:rsid w:val="00CD0798"/>
    <w:rsid w:val="00CD5FF5"/>
    <w:rsid w:val="00CE0C87"/>
    <w:rsid w:val="00D060B2"/>
    <w:rsid w:val="00D15477"/>
    <w:rsid w:val="00D178B8"/>
    <w:rsid w:val="00D20092"/>
    <w:rsid w:val="00D212BA"/>
    <w:rsid w:val="00D268E9"/>
    <w:rsid w:val="00D34813"/>
    <w:rsid w:val="00D34ED6"/>
    <w:rsid w:val="00D358F1"/>
    <w:rsid w:val="00D42933"/>
    <w:rsid w:val="00D636E7"/>
    <w:rsid w:val="00D74BB5"/>
    <w:rsid w:val="00D762A3"/>
    <w:rsid w:val="00D82501"/>
    <w:rsid w:val="00D9328D"/>
    <w:rsid w:val="00D97B7C"/>
    <w:rsid w:val="00DB159E"/>
    <w:rsid w:val="00DC33CF"/>
    <w:rsid w:val="00DC67A7"/>
    <w:rsid w:val="00DD2BA9"/>
    <w:rsid w:val="00DD3840"/>
    <w:rsid w:val="00DD7565"/>
    <w:rsid w:val="00DE1099"/>
    <w:rsid w:val="00DE5340"/>
    <w:rsid w:val="00DE5E99"/>
    <w:rsid w:val="00DE7B12"/>
    <w:rsid w:val="00DF1E8F"/>
    <w:rsid w:val="00E073A5"/>
    <w:rsid w:val="00E14FB8"/>
    <w:rsid w:val="00E42068"/>
    <w:rsid w:val="00E45A01"/>
    <w:rsid w:val="00E501B4"/>
    <w:rsid w:val="00E51234"/>
    <w:rsid w:val="00E53F7D"/>
    <w:rsid w:val="00E545BE"/>
    <w:rsid w:val="00E56166"/>
    <w:rsid w:val="00E60080"/>
    <w:rsid w:val="00E651B2"/>
    <w:rsid w:val="00E65C22"/>
    <w:rsid w:val="00E733C2"/>
    <w:rsid w:val="00E74050"/>
    <w:rsid w:val="00E76FD9"/>
    <w:rsid w:val="00E77596"/>
    <w:rsid w:val="00E8184C"/>
    <w:rsid w:val="00E818B9"/>
    <w:rsid w:val="00E83ACE"/>
    <w:rsid w:val="00E90D64"/>
    <w:rsid w:val="00E9792D"/>
    <w:rsid w:val="00EB10F9"/>
    <w:rsid w:val="00ED6ED9"/>
    <w:rsid w:val="00EF0E78"/>
    <w:rsid w:val="00EF255F"/>
    <w:rsid w:val="00EF3260"/>
    <w:rsid w:val="00F13E2C"/>
    <w:rsid w:val="00F14784"/>
    <w:rsid w:val="00F2480E"/>
    <w:rsid w:val="00F40E70"/>
    <w:rsid w:val="00F42164"/>
    <w:rsid w:val="00F5007C"/>
    <w:rsid w:val="00F576CF"/>
    <w:rsid w:val="00F63BAC"/>
    <w:rsid w:val="00F67099"/>
    <w:rsid w:val="00F73D02"/>
    <w:rsid w:val="00F9088E"/>
    <w:rsid w:val="00F909B9"/>
    <w:rsid w:val="00F91117"/>
    <w:rsid w:val="00F928D0"/>
    <w:rsid w:val="00F95FEC"/>
    <w:rsid w:val="00FA0181"/>
    <w:rsid w:val="00FA7CD9"/>
    <w:rsid w:val="00FB2F93"/>
    <w:rsid w:val="00FB3C28"/>
    <w:rsid w:val="00FB3E1E"/>
    <w:rsid w:val="00FC4754"/>
    <w:rsid w:val="00FC5BF2"/>
    <w:rsid w:val="00FC6B07"/>
    <w:rsid w:val="00FD13E2"/>
    <w:rsid w:val="00FD6E35"/>
    <w:rsid w:val="00FE1718"/>
    <w:rsid w:val="00FE2C6D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5F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F255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uiPriority w:val="99"/>
    <w:rsid w:val="00F95FEC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4B5D24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120" w:line="480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lang w:val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B5D24"/>
    <w:rPr>
      <w:rFonts w:ascii="Calibri" w:eastAsia="Times New Roman" w:hAnsi="Calibri" w:cs="Calibri"/>
      <w:color w:val="000000"/>
      <w:sz w:val="22"/>
      <w:szCs w:val="22"/>
      <w:u w:color="000000"/>
      <w:lang w:val="ru-RU" w:eastAsia="ru-RU" w:bidi="ar-SA"/>
    </w:rPr>
  </w:style>
  <w:style w:type="paragraph" w:styleId="BodyTextIndent">
    <w:name w:val="Body Text Indent"/>
    <w:basedOn w:val="Normal"/>
    <w:link w:val="BodyTextIndentChar"/>
    <w:uiPriority w:val="99"/>
    <w:rsid w:val="00591F52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591F52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</TotalTime>
  <Pages>2</Pages>
  <Words>419</Words>
  <Characters>2393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ch09</cp:lastModifiedBy>
  <cp:revision>30</cp:revision>
  <cp:lastPrinted>2017-06-09T06:39:00Z</cp:lastPrinted>
  <dcterms:created xsi:type="dcterms:W3CDTF">2017-04-18T09:05:00Z</dcterms:created>
  <dcterms:modified xsi:type="dcterms:W3CDTF">2017-06-22T10:04:00Z</dcterms:modified>
</cp:coreProperties>
</file>