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E91" w:rsidRPr="00496C19" w:rsidRDefault="009B1706" w:rsidP="004A7542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1.5pt;height:42.75pt;visibility:visible">
            <v:imagedata r:id="rId7" o:title=""/>
          </v:shape>
        </w:pict>
      </w:r>
    </w:p>
    <w:p w:rsidR="00B62E91" w:rsidRPr="00496C19" w:rsidRDefault="00B62E91" w:rsidP="004A7542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B62E91" w:rsidRPr="00496C19" w:rsidRDefault="00B62E91" w:rsidP="004A7542">
      <w:pPr>
        <w:pStyle w:val="a3"/>
        <w:spacing w:before="0" w:line="256" w:lineRule="auto"/>
        <w:rPr>
          <w:rFonts w:ascii="Times New Roman" w:hAnsi="Times New Roman" w:cs="Times New Roman"/>
          <w:lang w:val="ru-RU"/>
        </w:rPr>
      </w:pPr>
      <w:r w:rsidRPr="00496C19">
        <w:rPr>
          <w:rFonts w:ascii="Times New Roman" w:hAnsi="Times New Roman" w:cs="Times New Roman"/>
        </w:rPr>
        <w:t>У  К  Р  А  Ї  Н  А</w:t>
      </w:r>
    </w:p>
    <w:p w:rsidR="00B62E91" w:rsidRPr="00496C19" w:rsidRDefault="00B62E91" w:rsidP="004A7542">
      <w:pPr>
        <w:pStyle w:val="a3"/>
        <w:spacing w:before="0" w:line="256" w:lineRule="auto"/>
        <w:rPr>
          <w:rFonts w:ascii="Times New Roman" w:hAnsi="Times New Roman" w:cs="Times New Roman"/>
        </w:rPr>
      </w:pPr>
    </w:p>
    <w:p w:rsidR="00B62E91" w:rsidRPr="00496C19" w:rsidRDefault="00B62E91" w:rsidP="004A7542">
      <w:pPr>
        <w:pStyle w:val="a3"/>
        <w:spacing w:before="0" w:line="256" w:lineRule="auto"/>
        <w:rPr>
          <w:rFonts w:ascii="Times New Roman" w:hAnsi="Times New Roman" w:cs="Times New Roman"/>
          <w:sz w:val="40"/>
          <w:szCs w:val="40"/>
          <w:lang w:val="ru-RU"/>
        </w:rPr>
      </w:pPr>
      <w:r w:rsidRPr="00496C19">
        <w:rPr>
          <w:rFonts w:ascii="Times New Roman" w:hAnsi="Times New Roman" w:cs="Times New Roman"/>
          <w:sz w:val="40"/>
          <w:szCs w:val="40"/>
        </w:rPr>
        <w:t>Б а х м у т с ь к а   м і с ь к а   р а д а</w:t>
      </w:r>
    </w:p>
    <w:p w:rsidR="00B62E91" w:rsidRPr="00496C19" w:rsidRDefault="00B62E91" w:rsidP="004A7542">
      <w:pPr>
        <w:spacing w:after="0"/>
        <w:rPr>
          <w:rFonts w:ascii="Times New Roman" w:hAnsi="Times New Roman" w:cs="Times New Roman"/>
          <w:sz w:val="40"/>
          <w:szCs w:val="40"/>
        </w:rPr>
      </w:pPr>
    </w:p>
    <w:p w:rsidR="00B62E91" w:rsidRPr="00496C19" w:rsidRDefault="00B62E91" w:rsidP="004A7542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496C19">
        <w:rPr>
          <w:rFonts w:ascii="Times New Roman" w:hAnsi="Times New Roman" w:cs="Times New Roman"/>
          <w:b/>
          <w:bCs/>
          <w:sz w:val="40"/>
          <w:szCs w:val="40"/>
          <w:lang w:val="uk-UA"/>
        </w:rPr>
        <w:t>10</w:t>
      </w:r>
      <w:r w:rsidRPr="0031400E">
        <w:rPr>
          <w:rFonts w:ascii="Times New Roman" w:hAnsi="Times New Roman" w:cs="Times New Roman"/>
          <w:b/>
          <w:bCs/>
          <w:sz w:val="40"/>
          <w:szCs w:val="40"/>
        </w:rPr>
        <w:t>3</w:t>
      </w:r>
      <w:r w:rsidRPr="00496C19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  СЕСІЯ  6  СКЛИКАННЯ</w:t>
      </w:r>
    </w:p>
    <w:p w:rsidR="00B62E91" w:rsidRPr="00496C19" w:rsidRDefault="00B62E91" w:rsidP="004A7542">
      <w:pPr>
        <w:pStyle w:val="a3"/>
        <w:spacing w:before="0" w:line="256" w:lineRule="auto"/>
        <w:rPr>
          <w:rFonts w:ascii="Times New Roman" w:hAnsi="Times New Roman" w:cs="Times New Roman"/>
          <w:sz w:val="40"/>
          <w:szCs w:val="40"/>
        </w:rPr>
      </w:pPr>
    </w:p>
    <w:p w:rsidR="00B62E91" w:rsidRPr="00496C19" w:rsidRDefault="00B62E91" w:rsidP="004A7542">
      <w:pPr>
        <w:pStyle w:val="a3"/>
        <w:spacing w:before="0" w:line="256" w:lineRule="auto"/>
        <w:rPr>
          <w:rFonts w:ascii="Times New Roman" w:hAnsi="Times New Roman" w:cs="Times New Roman"/>
          <w:sz w:val="40"/>
          <w:szCs w:val="40"/>
        </w:rPr>
      </w:pPr>
      <w:r w:rsidRPr="00496C19">
        <w:rPr>
          <w:rFonts w:ascii="Times New Roman" w:hAnsi="Times New Roman" w:cs="Times New Roman"/>
          <w:sz w:val="40"/>
          <w:szCs w:val="40"/>
        </w:rPr>
        <w:t xml:space="preserve">Р І Ш Е Н </w:t>
      </w:r>
      <w:proofErr w:type="spellStart"/>
      <w:r w:rsidRPr="00496C19">
        <w:rPr>
          <w:rFonts w:ascii="Times New Roman" w:hAnsi="Times New Roman" w:cs="Times New Roman"/>
          <w:sz w:val="40"/>
          <w:szCs w:val="40"/>
        </w:rPr>
        <w:t>Н</w:t>
      </w:r>
      <w:proofErr w:type="spellEnd"/>
      <w:r w:rsidRPr="00496C19">
        <w:rPr>
          <w:rFonts w:ascii="Times New Roman" w:hAnsi="Times New Roman" w:cs="Times New Roman"/>
          <w:sz w:val="40"/>
          <w:szCs w:val="40"/>
        </w:rPr>
        <w:t xml:space="preserve"> Я</w:t>
      </w:r>
    </w:p>
    <w:p w:rsidR="00B62E91" w:rsidRPr="00496C19" w:rsidRDefault="00B62E91" w:rsidP="00716506">
      <w:pPr>
        <w:pStyle w:val="a4"/>
        <w:spacing w:before="0" w:line="256" w:lineRule="auto"/>
        <w:rPr>
          <w:rFonts w:ascii="Times New Roman" w:hAnsi="Times New Roman" w:cs="Times New Roman"/>
          <w:sz w:val="23"/>
          <w:szCs w:val="23"/>
          <w:lang w:val="ru-RU"/>
        </w:rPr>
      </w:pPr>
    </w:p>
    <w:p w:rsidR="00B62E91" w:rsidRPr="009B1706" w:rsidRDefault="00A026ED" w:rsidP="00716506">
      <w:pPr>
        <w:pStyle w:val="a4"/>
        <w:spacing w:before="0" w:line="256" w:lineRule="auto"/>
        <w:rPr>
          <w:rFonts w:ascii="Times New Roman" w:hAnsi="Times New Roman" w:cs="Times New Roman"/>
          <w:sz w:val="24"/>
          <w:szCs w:val="24"/>
        </w:rPr>
      </w:pPr>
      <w:r w:rsidRPr="009B1706">
        <w:rPr>
          <w:rFonts w:ascii="Times New Roman" w:hAnsi="Times New Roman" w:cs="Times New Roman"/>
          <w:sz w:val="24"/>
          <w:szCs w:val="24"/>
          <w:lang w:val="ru-RU"/>
        </w:rPr>
        <w:t>26</w:t>
      </w:r>
      <w:r w:rsidR="00B62E91" w:rsidRPr="009B1706">
        <w:rPr>
          <w:rFonts w:ascii="Times New Roman" w:hAnsi="Times New Roman" w:cs="Times New Roman"/>
          <w:sz w:val="24"/>
          <w:szCs w:val="24"/>
          <w:lang w:val="ru-RU"/>
        </w:rPr>
        <w:t>.07.</w:t>
      </w:r>
      <w:r w:rsidR="00B62E91" w:rsidRPr="009B1706">
        <w:rPr>
          <w:rFonts w:ascii="Times New Roman" w:hAnsi="Times New Roman" w:cs="Times New Roman"/>
          <w:sz w:val="24"/>
          <w:szCs w:val="24"/>
        </w:rPr>
        <w:t>20</w:t>
      </w:r>
      <w:r w:rsidR="00B62E91" w:rsidRPr="009B1706">
        <w:rPr>
          <w:rFonts w:ascii="Times New Roman" w:hAnsi="Times New Roman" w:cs="Times New Roman"/>
          <w:sz w:val="24"/>
          <w:szCs w:val="24"/>
          <w:lang w:val="ru-RU"/>
        </w:rPr>
        <w:t>17</w:t>
      </w:r>
      <w:r w:rsidRPr="009B1706">
        <w:rPr>
          <w:rFonts w:ascii="Times New Roman" w:hAnsi="Times New Roman" w:cs="Times New Roman"/>
          <w:sz w:val="24"/>
          <w:szCs w:val="24"/>
        </w:rPr>
        <w:t xml:space="preserve">  № </w:t>
      </w:r>
      <w:r w:rsidR="00B62E91" w:rsidRPr="009B1706">
        <w:rPr>
          <w:rFonts w:ascii="Times New Roman" w:hAnsi="Times New Roman" w:cs="Times New Roman"/>
          <w:sz w:val="24"/>
          <w:szCs w:val="24"/>
        </w:rPr>
        <w:t>6/10</w:t>
      </w:r>
      <w:r w:rsidR="00B62E91" w:rsidRPr="009B1706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B62E91" w:rsidRPr="009B1706">
        <w:rPr>
          <w:rFonts w:ascii="Times New Roman" w:hAnsi="Times New Roman" w:cs="Times New Roman"/>
          <w:sz w:val="24"/>
          <w:szCs w:val="24"/>
        </w:rPr>
        <w:t>-</w:t>
      </w:r>
      <w:r w:rsidRPr="009B1706">
        <w:rPr>
          <w:rFonts w:ascii="Times New Roman" w:hAnsi="Times New Roman" w:cs="Times New Roman"/>
          <w:sz w:val="24"/>
          <w:szCs w:val="24"/>
        </w:rPr>
        <w:t>1944</w:t>
      </w:r>
      <w:r w:rsidR="00B62E91" w:rsidRPr="009B170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B62E91" w:rsidRPr="00496C19" w:rsidRDefault="00B62E91" w:rsidP="00716506">
      <w:pPr>
        <w:pStyle w:val="a4"/>
        <w:spacing w:before="0" w:line="25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96C19">
        <w:rPr>
          <w:rFonts w:ascii="Times New Roman" w:hAnsi="Times New Roman" w:cs="Times New Roman"/>
          <w:sz w:val="24"/>
          <w:szCs w:val="24"/>
        </w:rPr>
        <w:t>м. Бахмут</w:t>
      </w:r>
    </w:p>
    <w:p w:rsidR="00B62E91" w:rsidRDefault="00B62E91" w:rsidP="00716506">
      <w:pPr>
        <w:pStyle w:val="a4"/>
        <w:spacing w:before="0" w:line="256" w:lineRule="auto"/>
        <w:rPr>
          <w:rFonts w:ascii="Times New Roman" w:hAnsi="Times New Roman" w:cs="Times New Roman"/>
          <w:sz w:val="23"/>
          <w:szCs w:val="23"/>
          <w:lang w:val="ru-RU"/>
        </w:rPr>
      </w:pPr>
    </w:p>
    <w:p w:rsidR="00B62E91" w:rsidRDefault="00B62E91" w:rsidP="00716506">
      <w:pPr>
        <w:pStyle w:val="FR1"/>
        <w:spacing w:line="259" w:lineRule="auto"/>
        <w:rPr>
          <w:rFonts w:ascii="Times New Roman" w:hAnsi="Times New Roman" w:cs="Times New Roman"/>
          <w:sz w:val="28"/>
          <w:szCs w:val="28"/>
        </w:rPr>
      </w:pPr>
      <w:r w:rsidRPr="00716506">
        <w:rPr>
          <w:rFonts w:ascii="Times New Roman" w:hAnsi="Times New Roman" w:cs="Times New Roman"/>
          <w:sz w:val="28"/>
          <w:szCs w:val="28"/>
        </w:rPr>
        <w:t>Про</w:t>
      </w:r>
      <w:r w:rsidRPr="007165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6506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>
        <w:rPr>
          <w:rFonts w:ascii="Times New Roman" w:hAnsi="Times New Roman" w:cs="Times New Roman"/>
          <w:sz w:val="28"/>
          <w:szCs w:val="28"/>
        </w:rPr>
        <w:t xml:space="preserve">складу комісії   </w:t>
      </w:r>
    </w:p>
    <w:p w:rsidR="00B62E91" w:rsidRPr="00716506" w:rsidRDefault="00B62E91" w:rsidP="00716506">
      <w:pPr>
        <w:pStyle w:val="FR1"/>
        <w:spacing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Бахмутської  </w:t>
      </w:r>
      <w:r w:rsidRPr="00716506">
        <w:rPr>
          <w:rFonts w:ascii="Times New Roman" w:hAnsi="Times New Roman" w:cs="Times New Roman"/>
          <w:sz w:val="28"/>
          <w:szCs w:val="28"/>
        </w:rPr>
        <w:t xml:space="preserve">міської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6506">
        <w:rPr>
          <w:rFonts w:ascii="Times New Roman" w:hAnsi="Times New Roman" w:cs="Times New Roman"/>
          <w:sz w:val="28"/>
          <w:szCs w:val="28"/>
        </w:rPr>
        <w:t>ради з питань</w:t>
      </w:r>
    </w:p>
    <w:p w:rsidR="00B62E91" w:rsidRPr="00716506" w:rsidRDefault="00B62E91" w:rsidP="00716506">
      <w:pPr>
        <w:pStyle w:val="FR1"/>
        <w:spacing w:line="256" w:lineRule="auto"/>
        <w:rPr>
          <w:rFonts w:ascii="Times New Roman" w:hAnsi="Times New Roman" w:cs="Times New Roman"/>
          <w:sz w:val="28"/>
          <w:szCs w:val="28"/>
        </w:rPr>
      </w:pPr>
      <w:r w:rsidRPr="00716506">
        <w:rPr>
          <w:rFonts w:ascii="Times New Roman" w:hAnsi="Times New Roman" w:cs="Times New Roman"/>
          <w:sz w:val="28"/>
          <w:szCs w:val="28"/>
        </w:rPr>
        <w:t>поновлення прав реабілітованих</w:t>
      </w:r>
    </w:p>
    <w:p w:rsidR="00B62E91" w:rsidRPr="00716506" w:rsidRDefault="00B62E91" w:rsidP="00716506">
      <w:pPr>
        <w:pStyle w:val="FR1"/>
        <w:spacing w:after="120" w:line="256" w:lineRule="auto"/>
        <w:rPr>
          <w:rFonts w:ascii="Times New Roman" w:hAnsi="Times New Roman" w:cs="Times New Roman"/>
          <w:sz w:val="28"/>
          <w:szCs w:val="28"/>
        </w:rPr>
      </w:pPr>
    </w:p>
    <w:p w:rsidR="00B62E91" w:rsidRDefault="00B62E91" w:rsidP="0001661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716506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         Розглянувши службову записку від 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14</w:t>
      </w:r>
      <w:r w:rsidRPr="00716506">
        <w:rPr>
          <w:rFonts w:ascii="Times New Roman" w:hAnsi="Times New Roman" w:cs="Times New Roman"/>
          <w:snapToGrid w:val="0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6.2017 № 01-3030-06 заступника начальника У</w:t>
      </w:r>
      <w:r w:rsidRPr="00716506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правління праці та соціального  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захисту  населення 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Бахмутської</w:t>
      </w:r>
      <w:proofErr w:type="spellEnd"/>
      <w:r w:rsidRPr="00716506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міської ради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Гавришев</w:t>
      </w:r>
      <w:r w:rsidRPr="00716506">
        <w:rPr>
          <w:rFonts w:ascii="Times New Roman" w:hAnsi="Times New Roman" w:cs="Times New Roman"/>
          <w:snapToGrid w:val="0"/>
          <w:sz w:val="28"/>
          <w:szCs w:val="28"/>
          <w:lang w:val="uk-UA"/>
        </w:rPr>
        <w:t>ої</w:t>
      </w:r>
      <w:proofErr w:type="spellEnd"/>
      <w:r w:rsidRPr="00716506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О</w:t>
      </w:r>
      <w:r w:rsidRPr="00716506">
        <w:rPr>
          <w:rFonts w:ascii="Times New Roman" w:hAnsi="Times New Roman" w:cs="Times New Roman"/>
          <w:snapToGrid w:val="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О</w:t>
      </w:r>
      <w:r w:rsidRPr="00716506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. щодо затвердження 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складу комісії Бахмутської </w:t>
      </w:r>
      <w:r w:rsidRPr="00716506">
        <w:rPr>
          <w:rFonts w:ascii="Times New Roman" w:hAnsi="Times New Roman" w:cs="Times New Roman"/>
          <w:snapToGrid w:val="0"/>
          <w:sz w:val="28"/>
          <w:szCs w:val="28"/>
          <w:lang w:val="uk-UA"/>
        </w:rPr>
        <w:t>міської ради з питань поновлення прав реабілітованих, відповідно до Положення про комісії Рад народних депутатів з питань поновлення прав реабілітованих, затвердженого постановою Кабінету Міністрів У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РСР</w:t>
      </w:r>
      <w:r w:rsidRPr="00716506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від 24.06.1991 № 48, із внесеними до нього змінами, керуючись Законом України від 17.04.</w:t>
      </w:r>
      <w:r w:rsidR="0038226D">
        <w:rPr>
          <w:rFonts w:ascii="Times New Roman" w:hAnsi="Times New Roman" w:cs="Times New Roman"/>
          <w:snapToGrid w:val="0"/>
          <w:sz w:val="28"/>
          <w:szCs w:val="28"/>
          <w:lang w:val="uk-UA"/>
        </w:rPr>
        <w:t>19</w:t>
      </w:r>
      <w:r w:rsidRPr="00716506">
        <w:rPr>
          <w:rFonts w:ascii="Times New Roman" w:hAnsi="Times New Roman" w:cs="Times New Roman"/>
          <w:snapToGrid w:val="0"/>
          <w:sz w:val="28"/>
          <w:szCs w:val="28"/>
          <w:lang w:val="uk-UA"/>
        </w:rPr>
        <w:t>91 № 962-</w:t>
      </w:r>
      <w:r w:rsidRPr="00716506">
        <w:rPr>
          <w:rFonts w:ascii="Times New Roman" w:hAnsi="Times New Roman" w:cs="Times New Roman"/>
          <w:snapToGrid w:val="0"/>
          <w:sz w:val="28"/>
          <w:szCs w:val="28"/>
          <w:lang w:val="en-US"/>
        </w:rPr>
        <w:t>XII</w:t>
      </w:r>
      <w:r w:rsidRPr="00716506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«Про реабілітацію жертв політичних репресій на Україні» із внесеними до нього змінами, ст.26 Закону України від 21.05.</w:t>
      </w:r>
      <w:r w:rsidR="0038226D">
        <w:rPr>
          <w:rFonts w:ascii="Times New Roman" w:hAnsi="Times New Roman" w:cs="Times New Roman"/>
          <w:snapToGrid w:val="0"/>
          <w:sz w:val="28"/>
          <w:szCs w:val="28"/>
          <w:lang w:val="uk-UA"/>
        </w:rPr>
        <w:t>19</w:t>
      </w:r>
      <w:r w:rsidRPr="00716506">
        <w:rPr>
          <w:rFonts w:ascii="Times New Roman" w:hAnsi="Times New Roman" w:cs="Times New Roman"/>
          <w:snapToGrid w:val="0"/>
          <w:sz w:val="28"/>
          <w:szCs w:val="28"/>
          <w:lang w:val="uk-UA"/>
        </w:rPr>
        <w:t>97 № 280/97–ВР «Про місцеве самоврядування в Україні» із внесени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ми до нього змінами, Бахмутська </w:t>
      </w:r>
      <w:r w:rsidRPr="00716506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міська рада</w:t>
      </w:r>
    </w:p>
    <w:p w:rsidR="00B62E91" w:rsidRPr="00716506" w:rsidRDefault="00B62E91" w:rsidP="0001661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:rsidR="00B62E91" w:rsidRDefault="00B62E91" w:rsidP="00016611">
      <w:pPr>
        <w:pStyle w:val="FR1"/>
        <w:spacing w:line="240" w:lineRule="auto"/>
        <w:ind w:right="0"/>
        <w:jc w:val="both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716506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     </w:t>
      </w:r>
      <w:r w:rsidRPr="00BD68D2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Pr="00716506">
        <w:rPr>
          <w:rFonts w:ascii="Times New Roman" w:hAnsi="Times New Roman" w:cs="Times New Roman"/>
          <w:i w:val="0"/>
          <w:iCs w:val="0"/>
          <w:sz w:val="28"/>
          <w:szCs w:val="28"/>
        </w:rPr>
        <w:t>ВИРІШИЛА:</w:t>
      </w:r>
    </w:p>
    <w:p w:rsidR="00B62E91" w:rsidRPr="00716506" w:rsidRDefault="00B62E91" w:rsidP="00016611">
      <w:pPr>
        <w:pStyle w:val="FR1"/>
        <w:spacing w:line="240" w:lineRule="auto"/>
        <w:ind w:right="0"/>
        <w:jc w:val="both"/>
        <w:rPr>
          <w:rFonts w:ascii="Times New Roman" w:hAnsi="Times New Roman" w:cs="Times New Roman"/>
          <w:i w:val="0"/>
          <w:iCs w:val="0"/>
          <w:sz w:val="28"/>
          <w:szCs w:val="28"/>
        </w:rPr>
      </w:pPr>
    </w:p>
    <w:p w:rsidR="00B62E91" w:rsidRDefault="00B62E91" w:rsidP="00016611">
      <w:pPr>
        <w:pStyle w:val="FR1"/>
        <w:spacing w:line="240" w:lineRule="auto"/>
        <w:ind w:right="0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71650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      1. Затвердити 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склад  комісії  Бахмутської</w:t>
      </w:r>
      <w:r w:rsidRPr="0071650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 міської  ради  з  питань поновлення прав реабілітованих (додається).</w:t>
      </w:r>
    </w:p>
    <w:p w:rsidR="00B62E91" w:rsidRPr="00716506" w:rsidRDefault="00B62E91" w:rsidP="00016611">
      <w:pPr>
        <w:pStyle w:val="FR1"/>
        <w:spacing w:line="240" w:lineRule="auto"/>
        <w:ind w:right="0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62E91" w:rsidRPr="00016611" w:rsidRDefault="00B62E91" w:rsidP="00016611">
      <w:pPr>
        <w:pStyle w:val="FR1"/>
        <w:spacing w:line="240" w:lineRule="auto"/>
        <w:ind w:right="0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      2. Комісії Бахмутської</w:t>
      </w:r>
      <w:r w:rsidRPr="0071650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 міської  ради  з  питань поновлення прав реабілітованих (</w:t>
      </w:r>
      <w:proofErr w:type="spellStart"/>
      <w:r w:rsidRPr="0071650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Сподіна</w:t>
      </w:r>
      <w:proofErr w:type="spellEnd"/>
      <w:r w:rsidRPr="0071650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) здійснювати свою діяльність відповідно до Положення про комісії Рад народних депутатів з питань поновлення прав реабілітованих, затвердженого постановою Кабінету Міністрів У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РСР</w:t>
      </w:r>
      <w:r w:rsidRPr="0071650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від 24.06.1991 № 48, із внесеними до нього змінами.</w:t>
      </w:r>
    </w:p>
    <w:p w:rsidR="00B62E91" w:rsidRPr="00716506" w:rsidRDefault="00B62E91" w:rsidP="00016611">
      <w:pPr>
        <w:pStyle w:val="FR1"/>
        <w:spacing w:line="240" w:lineRule="auto"/>
        <w:ind w:right="-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71650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lastRenderedPageBreak/>
        <w:t xml:space="preserve">       3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. </w:t>
      </w:r>
      <w:r w:rsidRPr="0071650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Вважати  таким,  що  втратило  чинність, рішення  Артемівської міської ради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від 26.02.2014 № 6/48-940</w:t>
      </w:r>
      <w:r w:rsidRPr="0071650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«Про затвердження нового складу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Pr="0071650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комісії Артемівської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Pr="0071650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міської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Pr="0071650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ради з питань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по</w:t>
      </w:r>
      <w:r w:rsidRPr="00716506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новлення прав реабілітованих». </w:t>
      </w:r>
    </w:p>
    <w:p w:rsidR="00B62E91" w:rsidRPr="00716506" w:rsidRDefault="00B62E91" w:rsidP="00016611">
      <w:pPr>
        <w:pStyle w:val="FR1"/>
        <w:tabs>
          <w:tab w:val="num" w:pos="0"/>
        </w:tabs>
        <w:spacing w:line="240" w:lineRule="auto"/>
        <w:ind w:right="-1" w:firstLine="360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62E91" w:rsidRPr="00716506" w:rsidRDefault="00B62E91" w:rsidP="00016611">
      <w:pPr>
        <w:pStyle w:val="FR1"/>
        <w:spacing w:line="240" w:lineRule="auto"/>
        <w:ind w:right="-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62E91" w:rsidRPr="00AC7406" w:rsidRDefault="00AC7406" w:rsidP="00016611">
      <w:pPr>
        <w:pStyle w:val="FR1"/>
        <w:spacing w:line="240" w:lineRule="auto"/>
        <w:ind w:left="360" w:right="-1"/>
        <w:jc w:val="both"/>
        <w:rPr>
          <w:rFonts w:ascii="Times New Roman" w:hAnsi="Times New Roman" w:cs="Times New Roman"/>
          <w:bCs w:val="0"/>
          <w:i w:val="0"/>
          <w:iCs w:val="0"/>
          <w:sz w:val="28"/>
          <w:szCs w:val="28"/>
        </w:rPr>
      </w:pPr>
      <w:r w:rsidRPr="00AC7406">
        <w:rPr>
          <w:rFonts w:ascii="Times New Roman" w:hAnsi="Times New Roman" w:cs="Times New Roman"/>
          <w:bCs w:val="0"/>
          <w:i w:val="0"/>
          <w:iCs w:val="0"/>
          <w:sz w:val="28"/>
          <w:szCs w:val="28"/>
        </w:rPr>
        <w:t>Міський голова                                              О.О.РЕВА</w:t>
      </w:r>
    </w:p>
    <w:p w:rsidR="00B62E91" w:rsidRPr="00716506" w:rsidRDefault="00B62E91" w:rsidP="00716506">
      <w:pPr>
        <w:pStyle w:val="FR1"/>
        <w:spacing w:line="259" w:lineRule="auto"/>
        <w:ind w:left="360" w:right="-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62E91" w:rsidRPr="00716506" w:rsidRDefault="00B62E91" w:rsidP="00716506">
      <w:pPr>
        <w:pStyle w:val="FR1"/>
        <w:spacing w:line="259" w:lineRule="auto"/>
        <w:ind w:left="360" w:right="-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62E91" w:rsidRPr="00716506" w:rsidRDefault="00B62E91" w:rsidP="00716506">
      <w:pPr>
        <w:pStyle w:val="FR1"/>
        <w:spacing w:line="259" w:lineRule="auto"/>
        <w:ind w:left="360" w:right="-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62E91" w:rsidRPr="00716506" w:rsidRDefault="00B62E91" w:rsidP="00716506">
      <w:pPr>
        <w:pStyle w:val="FR1"/>
        <w:spacing w:line="259" w:lineRule="auto"/>
        <w:ind w:left="360" w:right="-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62E91" w:rsidRPr="00716506" w:rsidRDefault="00B62E91" w:rsidP="00716506">
      <w:pPr>
        <w:pStyle w:val="FR1"/>
        <w:spacing w:line="259" w:lineRule="auto"/>
        <w:ind w:left="360" w:right="-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62E91" w:rsidRPr="00716506" w:rsidRDefault="00B62E91" w:rsidP="00716506">
      <w:pPr>
        <w:pStyle w:val="FR1"/>
        <w:spacing w:line="259" w:lineRule="auto"/>
        <w:ind w:left="360" w:right="-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62E91" w:rsidRPr="00716506" w:rsidRDefault="00B62E91" w:rsidP="00716506">
      <w:pPr>
        <w:pStyle w:val="FR1"/>
        <w:spacing w:line="259" w:lineRule="auto"/>
        <w:ind w:left="360" w:right="-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62E91" w:rsidRPr="00716506" w:rsidRDefault="00B62E91" w:rsidP="00716506">
      <w:pPr>
        <w:pStyle w:val="FR1"/>
        <w:spacing w:line="259" w:lineRule="auto"/>
        <w:ind w:left="360" w:right="-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62E91" w:rsidRPr="00716506" w:rsidRDefault="00B62E91" w:rsidP="00716506">
      <w:pPr>
        <w:pStyle w:val="FR1"/>
        <w:spacing w:line="259" w:lineRule="auto"/>
        <w:ind w:left="360" w:right="-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62E91" w:rsidRPr="00716506" w:rsidRDefault="00B62E91" w:rsidP="00716506">
      <w:pPr>
        <w:pStyle w:val="FR1"/>
        <w:spacing w:line="259" w:lineRule="auto"/>
        <w:ind w:left="360" w:right="-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62E91" w:rsidRPr="00716506" w:rsidRDefault="00B62E91" w:rsidP="00716506">
      <w:pPr>
        <w:pStyle w:val="FR1"/>
        <w:spacing w:line="259" w:lineRule="auto"/>
        <w:ind w:left="360" w:right="-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62E91" w:rsidRPr="00716506" w:rsidRDefault="00B62E91" w:rsidP="00716506">
      <w:pPr>
        <w:pStyle w:val="FR1"/>
        <w:spacing w:line="259" w:lineRule="auto"/>
        <w:ind w:left="360" w:right="-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62E91" w:rsidRPr="00716506" w:rsidRDefault="00B62E91" w:rsidP="00716506">
      <w:pPr>
        <w:pStyle w:val="FR1"/>
        <w:spacing w:line="259" w:lineRule="auto"/>
        <w:ind w:left="360" w:right="-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62E91" w:rsidRPr="00716506" w:rsidRDefault="00B62E91" w:rsidP="00716506">
      <w:pPr>
        <w:pStyle w:val="FR1"/>
        <w:spacing w:line="259" w:lineRule="auto"/>
        <w:ind w:left="360" w:right="-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62E91" w:rsidRPr="00716506" w:rsidRDefault="00B62E91" w:rsidP="00716506">
      <w:pPr>
        <w:pStyle w:val="FR1"/>
        <w:spacing w:line="259" w:lineRule="auto"/>
        <w:ind w:left="360" w:right="-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62E91" w:rsidRPr="00716506" w:rsidRDefault="00B62E91" w:rsidP="00716506">
      <w:pPr>
        <w:pStyle w:val="FR1"/>
        <w:spacing w:line="259" w:lineRule="auto"/>
        <w:ind w:left="360" w:right="-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62E91" w:rsidRPr="00716506" w:rsidRDefault="00B62E91" w:rsidP="00716506">
      <w:pPr>
        <w:pStyle w:val="FR1"/>
        <w:spacing w:line="259" w:lineRule="auto"/>
        <w:ind w:left="360" w:right="-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62E91" w:rsidRPr="00716506" w:rsidRDefault="00B62E91" w:rsidP="00716506">
      <w:pPr>
        <w:pStyle w:val="FR1"/>
        <w:spacing w:line="259" w:lineRule="auto"/>
        <w:ind w:left="360" w:right="-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62E91" w:rsidRPr="00716506" w:rsidRDefault="00B62E91" w:rsidP="00716506">
      <w:pPr>
        <w:pStyle w:val="FR1"/>
        <w:spacing w:line="259" w:lineRule="auto"/>
        <w:ind w:left="360" w:right="-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62E91" w:rsidRPr="00716506" w:rsidRDefault="00B62E91" w:rsidP="00716506">
      <w:pPr>
        <w:pStyle w:val="FR1"/>
        <w:spacing w:line="259" w:lineRule="auto"/>
        <w:ind w:left="360" w:right="-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62E91" w:rsidRDefault="00B62E91" w:rsidP="00716506">
      <w:pPr>
        <w:pStyle w:val="FR1"/>
        <w:spacing w:line="259" w:lineRule="auto"/>
        <w:ind w:left="360" w:right="-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62E91" w:rsidRDefault="00B62E91" w:rsidP="00716506">
      <w:pPr>
        <w:pStyle w:val="FR1"/>
        <w:spacing w:line="259" w:lineRule="auto"/>
        <w:ind w:left="360" w:right="-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62E91" w:rsidRDefault="00B62E91" w:rsidP="00716506">
      <w:pPr>
        <w:pStyle w:val="FR1"/>
        <w:spacing w:line="259" w:lineRule="auto"/>
        <w:ind w:left="360" w:right="-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62E91" w:rsidRPr="00716506" w:rsidRDefault="00B62E91" w:rsidP="00716506">
      <w:pPr>
        <w:pStyle w:val="FR1"/>
        <w:spacing w:line="259" w:lineRule="auto"/>
        <w:ind w:left="360" w:right="-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62E91" w:rsidRDefault="00B62E91" w:rsidP="00716506">
      <w:pPr>
        <w:pStyle w:val="FR1"/>
        <w:spacing w:line="259" w:lineRule="auto"/>
        <w:ind w:left="360" w:right="-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62E91" w:rsidRDefault="00B62E91" w:rsidP="00716506">
      <w:pPr>
        <w:pStyle w:val="FR1"/>
        <w:spacing w:line="259" w:lineRule="auto"/>
        <w:ind w:left="360" w:right="-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62E91" w:rsidRDefault="00B62E91" w:rsidP="00716506">
      <w:pPr>
        <w:pStyle w:val="FR1"/>
        <w:spacing w:line="259" w:lineRule="auto"/>
        <w:ind w:left="360" w:right="-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62E91" w:rsidRDefault="00B62E91" w:rsidP="00716506">
      <w:pPr>
        <w:pStyle w:val="FR1"/>
        <w:spacing w:line="259" w:lineRule="auto"/>
        <w:ind w:left="360" w:right="-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62E91" w:rsidRDefault="00B62E91" w:rsidP="00716506">
      <w:pPr>
        <w:pStyle w:val="FR1"/>
        <w:spacing w:line="259" w:lineRule="auto"/>
        <w:ind w:left="360" w:right="-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62E91" w:rsidRDefault="00B62E91" w:rsidP="00716506">
      <w:pPr>
        <w:pStyle w:val="FR1"/>
        <w:spacing w:line="259" w:lineRule="auto"/>
        <w:ind w:left="360" w:right="-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62E91" w:rsidRDefault="00B62E91" w:rsidP="00716506">
      <w:pPr>
        <w:pStyle w:val="FR1"/>
        <w:spacing w:line="259" w:lineRule="auto"/>
        <w:ind w:left="360" w:right="-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62E91" w:rsidRDefault="00B62E91" w:rsidP="00716506">
      <w:pPr>
        <w:pStyle w:val="FR1"/>
        <w:spacing w:line="259" w:lineRule="auto"/>
        <w:ind w:left="360" w:right="-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62E91" w:rsidRPr="00716506" w:rsidRDefault="00B62E91" w:rsidP="00716506">
      <w:pPr>
        <w:pStyle w:val="FR1"/>
        <w:spacing w:line="259" w:lineRule="auto"/>
        <w:ind w:left="360" w:right="-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62E91" w:rsidRDefault="00B62E91" w:rsidP="00716506">
      <w:pPr>
        <w:pStyle w:val="FR1"/>
        <w:spacing w:line="259" w:lineRule="auto"/>
        <w:ind w:left="360" w:right="-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AC7406" w:rsidRDefault="00AC7406" w:rsidP="00716506">
      <w:pPr>
        <w:pStyle w:val="FR1"/>
        <w:spacing w:line="259" w:lineRule="auto"/>
        <w:ind w:left="360" w:right="-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AC7406" w:rsidRPr="00716506" w:rsidRDefault="00AC7406" w:rsidP="00716506">
      <w:pPr>
        <w:pStyle w:val="FR1"/>
        <w:spacing w:line="259" w:lineRule="auto"/>
        <w:ind w:left="360" w:right="-1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</w:p>
    <w:p w:rsidR="00B62E91" w:rsidRPr="004D0F59" w:rsidRDefault="00B62E91" w:rsidP="004D0F59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lastRenderedPageBreak/>
        <w:t xml:space="preserve"> </w:t>
      </w:r>
      <w:r w:rsidRPr="00716506">
        <w:rPr>
          <w:lang w:val="uk-UA"/>
        </w:rPr>
        <w:t xml:space="preserve">                                                </w:t>
      </w:r>
      <w:r>
        <w:rPr>
          <w:lang w:val="uk-UA"/>
        </w:rPr>
        <w:t xml:space="preserve">                                                                            </w:t>
      </w:r>
      <w:r w:rsidRPr="004D0F59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                                                                                               </w:t>
      </w:r>
    </w:p>
    <w:p w:rsidR="00B62E91" w:rsidRDefault="00B62E91" w:rsidP="004D0F59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0F5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D0F59">
        <w:rPr>
          <w:rFonts w:ascii="Times New Roman" w:hAnsi="Times New Roman" w:cs="Times New Roman"/>
          <w:sz w:val="28"/>
          <w:szCs w:val="28"/>
          <w:lang w:val="uk-UA"/>
        </w:rPr>
        <w:t xml:space="preserve">Рішення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Бахмутської </w:t>
      </w:r>
      <w:r w:rsidRPr="004D0F5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B62E91" w:rsidRPr="004D0F59" w:rsidRDefault="00B62E91" w:rsidP="004D0F59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</w:t>
      </w:r>
      <w:r w:rsidRPr="004D0F59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</w:p>
    <w:p w:rsidR="00B62E91" w:rsidRPr="00A026ED" w:rsidRDefault="00B62E91" w:rsidP="00B41828">
      <w:pPr>
        <w:pStyle w:val="a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  <w:r w:rsidR="00A026E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A026ED" w:rsidRPr="00A026ED">
        <w:rPr>
          <w:rFonts w:ascii="Times New Roman" w:hAnsi="Times New Roman" w:cs="Times New Roman"/>
          <w:b/>
          <w:sz w:val="28"/>
          <w:szCs w:val="28"/>
          <w:lang w:val="uk-UA"/>
        </w:rPr>
        <w:t>26</w:t>
      </w:r>
      <w:r w:rsidRPr="00A026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.07.2017  № 6/103-</w:t>
      </w:r>
      <w:r w:rsidR="00A026ED" w:rsidRPr="00A026ED">
        <w:rPr>
          <w:rFonts w:ascii="Times New Roman" w:hAnsi="Times New Roman" w:cs="Times New Roman"/>
          <w:b/>
          <w:sz w:val="28"/>
          <w:szCs w:val="28"/>
          <w:lang w:val="uk-UA"/>
        </w:rPr>
        <w:t>1944</w:t>
      </w:r>
      <w:r w:rsidRPr="00A026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B62E91" w:rsidRPr="004D0F59" w:rsidRDefault="00B62E91" w:rsidP="004D0F59">
      <w:pPr>
        <w:pStyle w:val="a7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62E91" w:rsidRPr="008B58FE" w:rsidRDefault="00B62E91" w:rsidP="00594BF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B58FE">
        <w:rPr>
          <w:rFonts w:ascii="Times New Roman" w:hAnsi="Times New Roman" w:cs="Times New Roman"/>
          <w:b/>
          <w:bCs/>
          <w:sz w:val="28"/>
          <w:szCs w:val="28"/>
          <w:lang w:val="uk-UA"/>
        </w:rPr>
        <w:t>СКЛАД</w:t>
      </w:r>
    </w:p>
    <w:p w:rsidR="00B62E91" w:rsidRPr="008B58FE" w:rsidRDefault="00B62E91" w:rsidP="00594BF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B58FE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комісії  Бахмутської  міської ради з питань</w:t>
      </w:r>
    </w:p>
    <w:p w:rsidR="00B62E91" w:rsidRPr="008B58FE" w:rsidRDefault="00B62E91" w:rsidP="00594BF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B58FE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поновлення прав реабілітованих</w:t>
      </w:r>
    </w:p>
    <w:p w:rsidR="00B62E91" w:rsidRPr="008B58FE" w:rsidRDefault="00B62E91" w:rsidP="00594BF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62E91" w:rsidRPr="00716506" w:rsidRDefault="00B62E91" w:rsidP="004D0F5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3402"/>
        <w:gridCol w:w="6060"/>
      </w:tblGrid>
      <w:tr w:rsidR="00B62E91" w:rsidRPr="00FD0DF5">
        <w:tc>
          <w:tcPr>
            <w:tcW w:w="3402" w:type="dxa"/>
          </w:tcPr>
          <w:p w:rsidR="00B62E91" w:rsidRPr="00FD0DF5" w:rsidRDefault="00B62E91" w:rsidP="004D0F5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Сподіна</w:t>
            </w:r>
            <w:proofErr w:type="spellEnd"/>
          </w:p>
          <w:p w:rsidR="00B62E91" w:rsidRPr="00FD0DF5" w:rsidRDefault="00B62E91" w:rsidP="004D0F5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Інна Володимирівна</w:t>
            </w:r>
          </w:p>
        </w:tc>
        <w:tc>
          <w:tcPr>
            <w:tcW w:w="6060" w:type="dxa"/>
          </w:tcPr>
          <w:p w:rsidR="00B62E91" w:rsidRPr="00FD0DF5" w:rsidRDefault="00B62E91" w:rsidP="004D0F59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праці та соціального захисту населення Бахмутської міської ради, голова комісії;</w:t>
            </w:r>
          </w:p>
          <w:p w:rsidR="00B62E91" w:rsidRPr="00FD0DF5" w:rsidRDefault="00B62E91" w:rsidP="004D0F5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62E91" w:rsidRPr="00FD0DF5">
        <w:tc>
          <w:tcPr>
            <w:tcW w:w="3402" w:type="dxa"/>
          </w:tcPr>
          <w:p w:rsidR="00B62E91" w:rsidRPr="00FD0DF5" w:rsidRDefault="00B62E91" w:rsidP="004D0F5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Величко</w:t>
            </w:r>
          </w:p>
          <w:p w:rsidR="00B62E91" w:rsidRPr="00FD0DF5" w:rsidRDefault="00B62E91" w:rsidP="004D0F5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 Ілліч</w:t>
            </w:r>
          </w:p>
        </w:tc>
        <w:tc>
          <w:tcPr>
            <w:tcW w:w="6060" w:type="dxa"/>
          </w:tcPr>
          <w:p w:rsidR="00B62E91" w:rsidRPr="00FD0DF5" w:rsidRDefault="00B62E91" w:rsidP="004D0F59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Бахмутської міської ради, заступник голови комісії;</w:t>
            </w:r>
          </w:p>
          <w:p w:rsidR="00B62E91" w:rsidRPr="00FD0DF5" w:rsidRDefault="00B62E91" w:rsidP="004D0F5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62E91" w:rsidRPr="009B1706">
        <w:tc>
          <w:tcPr>
            <w:tcW w:w="3402" w:type="dxa"/>
          </w:tcPr>
          <w:p w:rsidR="00B62E91" w:rsidRPr="00FD0DF5" w:rsidRDefault="00B62E91" w:rsidP="004D0F5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Харченко</w:t>
            </w:r>
          </w:p>
          <w:p w:rsidR="00B62E91" w:rsidRPr="00FD0DF5" w:rsidRDefault="00B62E91" w:rsidP="004D0F5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Валерія Ігор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вна</w:t>
            </w:r>
          </w:p>
        </w:tc>
        <w:tc>
          <w:tcPr>
            <w:tcW w:w="6060" w:type="dxa"/>
          </w:tcPr>
          <w:p w:rsidR="00B62E91" w:rsidRPr="00FD0DF5" w:rsidRDefault="00B62E91" w:rsidP="004D0F59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відділу з питань обслуговування інвалідів, ветеранів війни та праці Управління праці та соціального захисту населення  Бахмутської міської ради, секретар комісії.</w:t>
            </w:r>
          </w:p>
          <w:p w:rsidR="00B62E91" w:rsidRPr="00FD0DF5" w:rsidRDefault="00B62E91" w:rsidP="004D0F5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62E91" w:rsidRPr="008B58FE" w:rsidRDefault="00B62E91" w:rsidP="00594BF3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58F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ЧЛЕНИ КОМІСІЇ </w:t>
      </w:r>
      <w:r w:rsidRPr="008B58F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B62E91" w:rsidRPr="00716506" w:rsidRDefault="00B62E91" w:rsidP="004D0F5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3510"/>
        <w:gridCol w:w="6060"/>
      </w:tblGrid>
      <w:tr w:rsidR="00B62E91" w:rsidRPr="00A43DE5">
        <w:tc>
          <w:tcPr>
            <w:tcW w:w="3510" w:type="dxa"/>
          </w:tcPr>
          <w:p w:rsidR="00B62E91" w:rsidRPr="00FD0DF5" w:rsidRDefault="00B62E91" w:rsidP="004D0F5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Вітковський</w:t>
            </w:r>
            <w:proofErr w:type="spellEnd"/>
          </w:p>
          <w:p w:rsidR="00B62E91" w:rsidRPr="00FD0DF5" w:rsidRDefault="00B62E91" w:rsidP="004D0F5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Валерій Васильович</w:t>
            </w:r>
          </w:p>
        </w:tc>
        <w:tc>
          <w:tcPr>
            <w:tcW w:w="6060" w:type="dxa"/>
          </w:tcPr>
          <w:p w:rsidR="00B62E91" w:rsidRPr="00FD0DF5" w:rsidRDefault="00B62E91" w:rsidP="004D0F59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голова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8226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ромадської організації</w:t>
            </w:r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«Бахмут</w:t>
            </w:r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ветеранів війни, праці, збройних сил і органів правопорядку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(за згодою);</w:t>
            </w:r>
          </w:p>
          <w:p w:rsidR="00B62E91" w:rsidRPr="00FD0DF5" w:rsidRDefault="00B62E91" w:rsidP="004D0F5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62E91" w:rsidRPr="00FD0DF5">
        <w:tc>
          <w:tcPr>
            <w:tcW w:w="3510" w:type="dxa"/>
          </w:tcPr>
          <w:p w:rsidR="00B62E91" w:rsidRPr="00FD0DF5" w:rsidRDefault="00B62E91" w:rsidP="004D0F5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Захаренко</w:t>
            </w:r>
            <w:proofErr w:type="spellEnd"/>
          </w:p>
          <w:p w:rsidR="00B62E91" w:rsidRPr="00FD0DF5" w:rsidRDefault="00B62E91" w:rsidP="004D0F5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Наталя Миколаївна</w:t>
            </w:r>
          </w:p>
        </w:tc>
        <w:tc>
          <w:tcPr>
            <w:tcW w:w="6060" w:type="dxa"/>
          </w:tcPr>
          <w:p w:rsidR="00B62E91" w:rsidRPr="00FD0DF5" w:rsidRDefault="00B62E91" w:rsidP="004D0F59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начальник юридичного відділу Управління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праці та соціального захисту населення  Бахмутської  міської  ради ;</w:t>
            </w:r>
          </w:p>
          <w:p w:rsidR="00B62E91" w:rsidRPr="00FD0DF5" w:rsidRDefault="00B62E91" w:rsidP="004D0F59">
            <w:pPr>
              <w:tabs>
                <w:tab w:val="num" w:pos="720"/>
              </w:tabs>
              <w:spacing w:after="0"/>
              <w:ind w:hanging="36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62E91" w:rsidRPr="00A43DE5">
        <w:tc>
          <w:tcPr>
            <w:tcW w:w="3510" w:type="dxa"/>
          </w:tcPr>
          <w:p w:rsidR="00B62E91" w:rsidRPr="00FD0DF5" w:rsidRDefault="00B62E91" w:rsidP="004D0F5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Котляр</w:t>
            </w:r>
          </w:p>
          <w:p w:rsidR="00B62E91" w:rsidRPr="00FD0DF5" w:rsidRDefault="00B62E91" w:rsidP="004D0F5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Наталя Вікторівна</w:t>
            </w:r>
          </w:p>
        </w:tc>
        <w:tc>
          <w:tcPr>
            <w:tcW w:w="6060" w:type="dxa"/>
          </w:tcPr>
          <w:p w:rsidR="00B62E91" w:rsidRDefault="00B62E91" w:rsidP="005134CF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заступник начальника відділу з питань призначення, перерахунку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виплати</w:t>
            </w:r>
            <w:r w:rsidR="00E059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85C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пенсій</w:t>
            </w:r>
            <w:r w:rsidR="00985C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 </w:t>
            </w:r>
            <w:proofErr w:type="spellStart"/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Бахмутського</w:t>
            </w:r>
            <w:proofErr w:type="spellEnd"/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</w:t>
            </w:r>
            <w:r w:rsidRPr="00A43D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’</w:t>
            </w:r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єднаного управління Пенсійного фонду України Донецької області (за згодою);</w:t>
            </w:r>
          </w:p>
          <w:p w:rsidR="00B62E91" w:rsidRPr="00FD0DF5" w:rsidRDefault="00B62E91" w:rsidP="005134CF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62E91" w:rsidRPr="00FD0DF5">
        <w:tc>
          <w:tcPr>
            <w:tcW w:w="3510" w:type="dxa"/>
          </w:tcPr>
          <w:p w:rsidR="00B62E91" w:rsidRPr="00FD0DF5" w:rsidRDefault="00B62E91" w:rsidP="004D0F5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Ладико</w:t>
            </w:r>
            <w:proofErr w:type="spellEnd"/>
          </w:p>
          <w:p w:rsidR="00B62E91" w:rsidRPr="00FD0DF5" w:rsidRDefault="00B62E91" w:rsidP="004D0F5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 Львович</w:t>
            </w:r>
          </w:p>
        </w:tc>
        <w:tc>
          <w:tcPr>
            <w:tcW w:w="6060" w:type="dxa"/>
          </w:tcPr>
          <w:p w:rsidR="00B62E91" w:rsidRPr="00FD0DF5" w:rsidRDefault="00B62E91" w:rsidP="004D0F59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 оперуповноважений Бахмутського міського відділу Управління Служби безпеки України в Донецькій області (за згодою);</w:t>
            </w:r>
          </w:p>
        </w:tc>
      </w:tr>
      <w:tr w:rsidR="00B62E91" w:rsidRPr="00FD0DF5">
        <w:tc>
          <w:tcPr>
            <w:tcW w:w="3510" w:type="dxa"/>
          </w:tcPr>
          <w:p w:rsidR="00B62E91" w:rsidRPr="00FD0DF5" w:rsidRDefault="00B62E91" w:rsidP="004D0F5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62E91" w:rsidRPr="00FD0DF5" w:rsidRDefault="00B62E91" w:rsidP="004D0F5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Мироненко</w:t>
            </w:r>
          </w:p>
          <w:p w:rsidR="00B62E91" w:rsidRPr="00FD0DF5" w:rsidRDefault="00B62E91" w:rsidP="004D0F5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Юлія  Миколаївна</w:t>
            </w:r>
          </w:p>
        </w:tc>
        <w:tc>
          <w:tcPr>
            <w:tcW w:w="6060" w:type="dxa"/>
          </w:tcPr>
          <w:p w:rsidR="00B62E91" w:rsidRPr="00FD0DF5" w:rsidRDefault="00B62E91" w:rsidP="004D0F5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62E91" w:rsidRPr="00FD0DF5" w:rsidRDefault="00B62E91" w:rsidP="004D0F5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 начальник архівного відділу  Бахмутської</w:t>
            </w:r>
          </w:p>
          <w:p w:rsidR="00B62E91" w:rsidRPr="00FD0DF5" w:rsidRDefault="00B62E91" w:rsidP="004D0F5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 ради ;</w:t>
            </w:r>
          </w:p>
          <w:p w:rsidR="00B62E91" w:rsidRPr="00FD0DF5" w:rsidRDefault="00B62E91" w:rsidP="004D0F5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62E91" w:rsidRPr="00FD0DF5">
        <w:tc>
          <w:tcPr>
            <w:tcW w:w="3510" w:type="dxa"/>
          </w:tcPr>
          <w:p w:rsidR="00B62E91" w:rsidRPr="00FD0DF5" w:rsidRDefault="00B62E91" w:rsidP="004D0F5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Чала</w:t>
            </w:r>
          </w:p>
          <w:p w:rsidR="00B62E91" w:rsidRPr="00FD0DF5" w:rsidRDefault="00B62E91" w:rsidP="004D0F5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Юлія Вікторівна</w:t>
            </w:r>
          </w:p>
        </w:tc>
        <w:tc>
          <w:tcPr>
            <w:tcW w:w="6060" w:type="dxa"/>
          </w:tcPr>
          <w:p w:rsidR="00B62E91" w:rsidRPr="00FD0DF5" w:rsidRDefault="00B62E91" w:rsidP="004D0F59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0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головний спеціаліст бюджетного відділу Фінансового управління Бахмутської міської ради .</w:t>
            </w:r>
          </w:p>
          <w:p w:rsidR="00B62E91" w:rsidRPr="00FD0DF5" w:rsidRDefault="00B62E91" w:rsidP="004D0F5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62E91" w:rsidRPr="00716506" w:rsidRDefault="00B62E91" w:rsidP="004D0F5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2E91" w:rsidRPr="00716506" w:rsidRDefault="00B62E91" w:rsidP="0071650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16506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B62E91" w:rsidRPr="002666EA" w:rsidRDefault="00B62E91" w:rsidP="00716506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2666E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Склад комісії Бахмутської міської ради з питань поновлення прав </w:t>
      </w:r>
      <w:proofErr w:type="spellStart"/>
      <w:r w:rsidRPr="002666EA">
        <w:rPr>
          <w:rFonts w:ascii="Times New Roman" w:hAnsi="Times New Roman" w:cs="Times New Roman"/>
          <w:i/>
          <w:iCs/>
          <w:sz w:val="28"/>
          <w:szCs w:val="28"/>
          <w:lang w:val="uk-UA"/>
        </w:rPr>
        <w:t>реабі-літованих</w:t>
      </w:r>
      <w:proofErr w:type="spellEnd"/>
      <w:r w:rsidRPr="002666EA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підготовлено Управлінням праці та соціального захисту населення Бахмутської  міської ради.</w:t>
      </w:r>
    </w:p>
    <w:p w:rsidR="00B62E91" w:rsidRPr="00716506" w:rsidRDefault="00B62E91" w:rsidP="0071650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2E91" w:rsidRPr="008B58FE" w:rsidRDefault="00B62E91" w:rsidP="004D0F59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8B58F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Заступник начальника  Управління </w:t>
      </w:r>
    </w:p>
    <w:p w:rsidR="00B62E91" w:rsidRPr="008B58FE" w:rsidRDefault="00B62E91" w:rsidP="004D0F59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8B58F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праці та   соціального захисту населення</w:t>
      </w:r>
    </w:p>
    <w:p w:rsidR="00B62E91" w:rsidRPr="008B58FE" w:rsidRDefault="00B62E91" w:rsidP="004D0F59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proofErr w:type="spellStart"/>
      <w:r w:rsidRPr="008B58F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Бахмутської</w:t>
      </w:r>
      <w:proofErr w:type="spellEnd"/>
      <w:r w:rsidRPr="008B58F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міської ради                                                       О.О.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proofErr w:type="spellStart"/>
      <w:r w:rsidRPr="008B58F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Гавришева</w:t>
      </w:r>
      <w:proofErr w:type="spellEnd"/>
      <w:r w:rsidRPr="008B58F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                               </w:t>
      </w:r>
    </w:p>
    <w:p w:rsidR="00B62E91" w:rsidRPr="008B58FE" w:rsidRDefault="00B62E91" w:rsidP="004D0F59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B62E91" w:rsidRPr="008B58FE" w:rsidRDefault="00B62E91" w:rsidP="004D0F59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B62E91" w:rsidRPr="008B58FE" w:rsidRDefault="00B62E91" w:rsidP="004D0F59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8B58F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Секретар  Бахмутської   </w:t>
      </w:r>
      <w:r w:rsidRPr="008B58F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ab/>
      </w:r>
      <w:r w:rsidRPr="008B58F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ab/>
      </w:r>
      <w:r w:rsidRPr="008B58F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ab/>
      </w:r>
      <w:r w:rsidRPr="008B58F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ab/>
        <w:t xml:space="preserve">                   </w:t>
      </w:r>
    </w:p>
    <w:p w:rsidR="00B62E91" w:rsidRDefault="00B62E91" w:rsidP="00985CC0">
      <w:pPr>
        <w:spacing w:after="0"/>
        <w:rPr>
          <w:sz w:val="28"/>
          <w:szCs w:val="28"/>
          <w:lang w:val="uk-UA"/>
        </w:rPr>
      </w:pPr>
      <w:r w:rsidRPr="008B58F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міської ради</w:t>
      </w:r>
      <w:r w:rsidRPr="008B58F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ab/>
      </w:r>
      <w:r w:rsidRPr="008B58F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ab/>
      </w:r>
      <w:r w:rsidRPr="008B58F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ab/>
      </w:r>
      <w:r w:rsidRPr="008B58F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ab/>
      </w:r>
      <w:r w:rsidRPr="008B58F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ab/>
      </w:r>
      <w:r w:rsidRPr="008B58F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ab/>
      </w:r>
      <w:r w:rsidRPr="008B58F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ab/>
        <w:t xml:space="preserve">     </w:t>
      </w:r>
      <w:r w:rsidRPr="00BD68D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</w:t>
      </w:r>
      <w:r w:rsidRPr="008B58F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С.І.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8B58FE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Кіщенко</w:t>
      </w:r>
      <w:r>
        <w:rPr>
          <w:sz w:val="28"/>
          <w:szCs w:val="28"/>
          <w:lang w:val="uk-UA"/>
        </w:rPr>
        <w:t xml:space="preserve">           </w:t>
      </w:r>
    </w:p>
    <w:p w:rsidR="00B62E91" w:rsidRDefault="00B62E91" w:rsidP="00716506">
      <w:pPr>
        <w:rPr>
          <w:sz w:val="28"/>
          <w:szCs w:val="28"/>
          <w:lang w:val="uk-UA"/>
        </w:rPr>
      </w:pPr>
    </w:p>
    <w:p w:rsidR="00B62E91" w:rsidRDefault="00B62E91" w:rsidP="00716506">
      <w:pPr>
        <w:rPr>
          <w:lang w:val="uk-UA"/>
        </w:rPr>
      </w:pPr>
    </w:p>
    <w:p w:rsidR="00B62E91" w:rsidRDefault="00B62E91" w:rsidP="00716506">
      <w:pPr>
        <w:rPr>
          <w:lang w:val="uk-UA"/>
        </w:rPr>
      </w:pPr>
    </w:p>
    <w:p w:rsidR="00B62E91" w:rsidRDefault="00B62E91" w:rsidP="00716506">
      <w:pPr>
        <w:rPr>
          <w:lang w:val="uk-UA"/>
        </w:rPr>
      </w:pPr>
    </w:p>
    <w:p w:rsidR="00B62E91" w:rsidRDefault="00B62E91" w:rsidP="00716506">
      <w:pPr>
        <w:rPr>
          <w:lang w:val="uk-UA"/>
        </w:rPr>
      </w:pPr>
    </w:p>
    <w:p w:rsidR="00B62E91" w:rsidRDefault="00B62E91" w:rsidP="00716506">
      <w:pPr>
        <w:rPr>
          <w:sz w:val="20"/>
          <w:szCs w:val="20"/>
          <w:lang w:val="uk-UA"/>
        </w:rPr>
      </w:pPr>
    </w:p>
    <w:p w:rsidR="00B62E91" w:rsidRPr="00716506" w:rsidRDefault="00B62E91">
      <w:pPr>
        <w:rPr>
          <w:lang w:val="uk-UA"/>
        </w:rPr>
      </w:pPr>
    </w:p>
    <w:sectPr w:rsidR="00B62E91" w:rsidRPr="00716506" w:rsidSect="00B074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181362"/>
    <w:multiLevelType w:val="hybridMultilevel"/>
    <w:tmpl w:val="F5E6250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6506"/>
    <w:rsid w:val="00016501"/>
    <w:rsid w:val="00016611"/>
    <w:rsid w:val="000349A1"/>
    <w:rsid w:val="00115742"/>
    <w:rsid w:val="0013178E"/>
    <w:rsid w:val="00154B8D"/>
    <w:rsid w:val="00185FF5"/>
    <w:rsid w:val="00196913"/>
    <w:rsid w:val="001B1CC9"/>
    <w:rsid w:val="00244E90"/>
    <w:rsid w:val="002666EA"/>
    <w:rsid w:val="0028719C"/>
    <w:rsid w:val="00294A7D"/>
    <w:rsid w:val="003137D4"/>
    <w:rsid w:val="0031400E"/>
    <w:rsid w:val="0033030F"/>
    <w:rsid w:val="00336BD6"/>
    <w:rsid w:val="003444F1"/>
    <w:rsid w:val="0038226D"/>
    <w:rsid w:val="00384100"/>
    <w:rsid w:val="003C1DEF"/>
    <w:rsid w:val="003D5497"/>
    <w:rsid w:val="00413A9C"/>
    <w:rsid w:val="00496C19"/>
    <w:rsid w:val="004A7542"/>
    <w:rsid w:val="004B497E"/>
    <w:rsid w:val="004C4065"/>
    <w:rsid w:val="004D0F59"/>
    <w:rsid w:val="005134CF"/>
    <w:rsid w:val="00594BF3"/>
    <w:rsid w:val="005B551C"/>
    <w:rsid w:val="0064023F"/>
    <w:rsid w:val="00661897"/>
    <w:rsid w:val="006A6254"/>
    <w:rsid w:val="006D604D"/>
    <w:rsid w:val="00716506"/>
    <w:rsid w:val="007445E5"/>
    <w:rsid w:val="007675D2"/>
    <w:rsid w:val="0085489D"/>
    <w:rsid w:val="008B58FE"/>
    <w:rsid w:val="00923862"/>
    <w:rsid w:val="00953D3C"/>
    <w:rsid w:val="009660BB"/>
    <w:rsid w:val="00974469"/>
    <w:rsid w:val="00985CC0"/>
    <w:rsid w:val="009B1706"/>
    <w:rsid w:val="009E496F"/>
    <w:rsid w:val="00A026ED"/>
    <w:rsid w:val="00A43DE5"/>
    <w:rsid w:val="00A44424"/>
    <w:rsid w:val="00A9038F"/>
    <w:rsid w:val="00AB503E"/>
    <w:rsid w:val="00AC7406"/>
    <w:rsid w:val="00B07425"/>
    <w:rsid w:val="00B220C0"/>
    <w:rsid w:val="00B41828"/>
    <w:rsid w:val="00B62E91"/>
    <w:rsid w:val="00BB06AB"/>
    <w:rsid w:val="00BD247F"/>
    <w:rsid w:val="00BD68D2"/>
    <w:rsid w:val="00D77BFC"/>
    <w:rsid w:val="00E0319C"/>
    <w:rsid w:val="00E05909"/>
    <w:rsid w:val="00E3698C"/>
    <w:rsid w:val="00E85600"/>
    <w:rsid w:val="00E95819"/>
    <w:rsid w:val="00EE2E8F"/>
    <w:rsid w:val="00F12CDF"/>
    <w:rsid w:val="00FB62B5"/>
    <w:rsid w:val="00FD0DF5"/>
    <w:rsid w:val="00FD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@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5D2"/>
    <w:pPr>
      <w:spacing w:after="200" w:line="276" w:lineRule="auto"/>
    </w:pPr>
    <w:rPr>
      <w:rFonts w:cs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716506"/>
    <w:pPr>
      <w:widowControl w:val="0"/>
      <w:snapToGrid w:val="0"/>
      <w:spacing w:before="260" w:after="0" w:line="259" w:lineRule="auto"/>
      <w:jc w:val="center"/>
    </w:pPr>
    <w:rPr>
      <w:b/>
      <w:bCs/>
      <w:sz w:val="32"/>
      <w:szCs w:val="32"/>
      <w:lang w:val="uk-UA"/>
    </w:rPr>
  </w:style>
  <w:style w:type="paragraph" w:styleId="a4">
    <w:name w:val="List"/>
    <w:basedOn w:val="a"/>
    <w:uiPriority w:val="99"/>
    <w:semiHidden/>
    <w:rsid w:val="00716506"/>
    <w:pPr>
      <w:widowControl w:val="0"/>
      <w:snapToGrid w:val="0"/>
      <w:spacing w:before="260" w:after="0" w:line="259" w:lineRule="auto"/>
      <w:ind w:left="283" w:hanging="283"/>
    </w:pPr>
    <w:rPr>
      <w:sz w:val="28"/>
      <w:szCs w:val="28"/>
      <w:lang w:val="uk-UA"/>
    </w:rPr>
  </w:style>
  <w:style w:type="paragraph" w:customStyle="1" w:styleId="FR1">
    <w:name w:val="FR1"/>
    <w:uiPriority w:val="99"/>
    <w:rsid w:val="00716506"/>
    <w:pPr>
      <w:widowControl w:val="0"/>
      <w:snapToGrid w:val="0"/>
      <w:spacing w:line="300" w:lineRule="auto"/>
      <w:ind w:right="3600"/>
    </w:pPr>
    <w:rPr>
      <w:rFonts w:ascii="Arial" w:hAnsi="Arial" w:cs="Arial"/>
      <w:b/>
      <w:bCs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716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16506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4D0F59"/>
    <w:rPr>
      <w:rFonts w:cs="Calibri"/>
      <w:sz w:val="22"/>
      <w:szCs w:val="22"/>
      <w:lang w:val="ru-RU" w:eastAsia="ru-RU"/>
    </w:rPr>
  </w:style>
  <w:style w:type="paragraph" w:styleId="a8">
    <w:name w:val="List Paragraph"/>
    <w:basedOn w:val="a"/>
    <w:uiPriority w:val="99"/>
    <w:qFormat/>
    <w:rsid w:val="00413A9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30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2593E-E002-4184-8063-B5E35F851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4</Pages>
  <Words>2710</Words>
  <Characters>1546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utszn</Company>
  <LinksUpToDate>false</LinksUpToDate>
  <CharactersWithSpaces>4248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lgot145</dc:creator>
  <cp:keywords/>
  <dc:description/>
  <cp:lastModifiedBy>ch07</cp:lastModifiedBy>
  <cp:revision>34</cp:revision>
  <cp:lastPrinted>2017-07-26T11:19:00Z</cp:lastPrinted>
  <dcterms:created xsi:type="dcterms:W3CDTF">2017-06-13T06:16:00Z</dcterms:created>
  <dcterms:modified xsi:type="dcterms:W3CDTF">2017-08-02T08:12:00Z</dcterms:modified>
</cp:coreProperties>
</file>