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168" w:rsidRPr="008D5C22" w:rsidRDefault="007B62B7" w:rsidP="003D5003">
      <w:pPr>
        <w:jc w:val="center"/>
        <w:rPr>
          <w:lang w:val="uk-UA"/>
        </w:rPr>
      </w:pPr>
      <w:bookmarkStart w:id="0" w:name="_GoBack"/>
      <w:bookmarkEnd w:id="0"/>
      <w:r>
        <w:rPr>
          <w:noProof/>
          <w:lang w:val="en-US"/>
        </w:rPr>
        <w:t xml:space="preserve"> </w:t>
      </w:r>
      <w:r w:rsidR="00AF0735">
        <w:rPr>
          <w:noProof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4168" w:rsidRPr="00963E74" w:rsidRDefault="00A04168" w:rsidP="003D5003">
      <w:pPr>
        <w:jc w:val="center"/>
        <w:rPr>
          <w:b/>
          <w:sz w:val="22"/>
          <w:lang w:val="uk-UA"/>
        </w:rPr>
      </w:pPr>
    </w:p>
    <w:p w:rsidR="00A04168" w:rsidRPr="00963E74" w:rsidRDefault="00A04168" w:rsidP="003D5003">
      <w:pPr>
        <w:jc w:val="center"/>
        <w:rPr>
          <w:b/>
          <w:sz w:val="32"/>
          <w:szCs w:val="32"/>
          <w:lang w:val="uk-UA"/>
        </w:rPr>
      </w:pPr>
      <w:r w:rsidRPr="00963E74">
        <w:rPr>
          <w:b/>
          <w:sz w:val="32"/>
          <w:szCs w:val="32"/>
          <w:lang w:val="uk-UA"/>
        </w:rPr>
        <w:t>У  К  Р  А  Ї  Н  А</w:t>
      </w:r>
    </w:p>
    <w:p w:rsidR="00A04168" w:rsidRPr="00963E74" w:rsidRDefault="00A04168" w:rsidP="003D5003">
      <w:pPr>
        <w:jc w:val="center"/>
        <w:rPr>
          <w:b/>
          <w:sz w:val="28"/>
          <w:szCs w:val="28"/>
          <w:lang w:val="uk-UA"/>
        </w:rPr>
      </w:pPr>
    </w:p>
    <w:p w:rsidR="00A04168" w:rsidRPr="00963E74" w:rsidRDefault="00D27A5B" w:rsidP="003D5003">
      <w:pPr>
        <w:jc w:val="center"/>
        <w:rPr>
          <w:b/>
          <w:sz w:val="36"/>
          <w:szCs w:val="36"/>
          <w:lang w:val="uk-UA"/>
        </w:rPr>
      </w:pPr>
      <w:r w:rsidRPr="00963E74">
        <w:rPr>
          <w:b/>
          <w:sz w:val="36"/>
          <w:szCs w:val="36"/>
          <w:lang w:val="uk-UA"/>
        </w:rPr>
        <w:t xml:space="preserve">Б а х м у т с ь к а </w:t>
      </w:r>
      <w:r w:rsidR="00A04168" w:rsidRPr="00963E74">
        <w:rPr>
          <w:b/>
          <w:sz w:val="36"/>
          <w:szCs w:val="36"/>
          <w:lang w:val="uk-UA"/>
        </w:rPr>
        <w:t xml:space="preserve">   м і с ь к а   р а д а </w:t>
      </w:r>
    </w:p>
    <w:p w:rsidR="00A04168" w:rsidRPr="00963E74" w:rsidRDefault="00A04168" w:rsidP="003D5003">
      <w:pPr>
        <w:jc w:val="center"/>
        <w:rPr>
          <w:b/>
          <w:sz w:val="28"/>
          <w:szCs w:val="28"/>
          <w:lang w:val="uk-UA"/>
        </w:rPr>
      </w:pPr>
    </w:p>
    <w:p w:rsidR="002E1F0E" w:rsidRPr="00963E74" w:rsidRDefault="00056535" w:rsidP="003D5003">
      <w:pPr>
        <w:jc w:val="center"/>
        <w:rPr>
          <w:b/>
          <w:sz w:val="40"/>
          <w:lang w:val="uk-UA"/>
        </w:rPr>
      </w:pPr>
      <w:r w:rsidRPr="00963E74">
        <w:rPr>
          <w:b/>
          <w:sz w:val="40"/>
        </w:rPr>
        <w:t>1</w:t>
      </w:r>
      <w:r w:rsidR="000B5180">
        <w:rPr>
          <w:b/>
          <w:sz w:val="40"/>
        </w:rPr>
        <w:t>20</w:t>
      </w:r>
      <w:r w:rsidR="002E1F0E" w:rsidRPr="00963E74">
        <w:rPr>
          <w:b/>
          <w:color w:val="FF0000"/>
          <w:sz w:val="40"/>
          <w:lang w:val="uk-UA"/>
        </w:rPr>
        <w:t xml:space="preserve"> </w:t>
      </w:r>
      <w:r w:rsidR="002E1F0E" w:rsidRPr="00963E74">
        <w:rPr>
          <w:b/>
          <w:sz w:val="40"/>
          <w:lang w:val="uk-UA"/>
        </w:rPr>
        <w:t>СЕСІЯ  6  СКЛИКАННЯ</w:t>
      </w:r>
    </w:p>
    <w:p w:rsidR="00A04168" w:rsidRPr="00963E74" w:rsidRDefault="00A04168" w:rsidP="003D5003">
      <w:pPr>
        <w:jc w:val="center"/>
        <w:rPr>
          <w:b/>
          <w:sz w:val="28"/>
          <w:szCs w:val="28"/>
          <w:lang w:val="uk-UA"/>
        </w:rPr>
      </w:pPr>
    </w:p>
    <w:p w:rsidR="00A04168" w:rsidRPr="00963E74" w:rsidRDefault="00A04168" w:rsidP="003D5003">
      <w:pPr>
        <w:jc w:val="center"/>
        <w:rPr>
          <w:b/>
          <w:sz w:val="40"/>
          <w:szCs w:val="40"/>
          <w:lang w:val="uk-UA"/>
        </w:rPr>
      </w:pPr>
      <w:r w:rsidRPr="00963E74">
        <w:rPr>
          <w:b/>
          <w:sz w:val="40"/>
          <w:szCs w:val="40"/>
          <w:lang w:val="uk-UA"/>
        </w:rPr>
        <w:t>Р I Ш Е Н Н Я</w:t>
      </w:r>
    </w:p>
    <w:p w:rsidR="00D81BFF" w:rsidRPr="00546504" w:rsidRDefault="00D81BFF" w:rsidP="003D5003">
      <w:pPr>
        <w:rPr>
          <w:b/>
          <w:sz w:val="16"/>
          <w:szCs w:val="16"/>
          <w:lang w:val="uk-UA"/>
        </w:rPr>
      </w:pPr>
    </w:p>
    <w:p w:rsidR="008C287E" w:rsidRPr="00963E74" w:rsidRDefault="008C287E" w:rsidP="003D5003">
      <w:pPr>
        <w:rPr>
          <w:b/>
          <w:sz w:val="28"/>
          <w:szCs w:val="28"/>
          <w:lang w:val="uk-UA"/>
        </w:rPr>
      </w:pPr>
    </w:p>
    <w:p w:rsidR="0001007D" w:rsidRPr="001D375A" w:rsidRDefault="00E6146D" w:rsidP="003D5003">
      <w:pPr>
        <w:rPr>
          <w:lang w:val="uk-UA"/>
        </w:rPr>
      </w:pPr>
      <w:r>
        <w:rPr>
          <w:lang w:val="uk-UA"/>
        </w:rPr>
        <w:t>2</w:t>
      </w:r>
      <w:r w:rsidR="00A7394C">
        <w:rPr>
          <w:lang w:val="uk-UA"/>
        </w:rPr>
        <w:t>2</w:t>
      </w:r>
      <w:r>
        <w:rPr>
          <w:lang w:val="uk-UA"/>
        </w:rPr>
        <w:t>.0</w:t>
      </w:r>
      <w:r w:rsidR="00A7394C">
        <w:rPr>
          <w:lang w:val="uk-UA"/>
        </w:rPr>
        <w:t>8</w:t>
      </w:r>
      <w:r>
        <w:rPr>
          <w:lang w:val="uk-UA"/>
        </w:rPr>
        <w:t>.2018</w:t>
      </w:r>
      <w:r w:rsidR="00F6356C">
        <w:rPr>
          <w:lang w:val="uk-UA"/>
        </w:rPr>
        <w:t xml:space="preserve"> </w:t>
      </w:r>
      <w:r w:rsidR="0001007D" w:rsidRPr="004C2538">
        <w:rPr>
          <w:lang w:val="uk-UA"/>
        </w:rPr>
        <w:t xml:space="preserve"> №</w:t>
      </w:r>
      <w:r w:rsidR="00FE448A">
        <w:rPr>
          <w:lang w:val="uk-UA"/>
        </w:rPr>
        <w:t xml:space="preserve"> 6/</w:t>
      </w:r>
      <w:r w:rsidR="00A36039">
        <w:rPr>
          <w:lang w:val="uk-UA"/>
        </w:rPr>
        <w:t>120-2293</w:t>
      </w:r>
      <w:r w:rsidR="00B85F01" w:rsidRPr="004C2538">
        <w:rPr>
          <w:lang w:val="uk-UA"/>
        </w:rPr>
        <w:t xml:space="preserve"> </w:t>
      </w:r>
    </w:p>
    <w:p w:rsidR="0001007D" w:rsidRPr="004C2538" w:rsidRDefault="0001007D" w:rsidP="003D5003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4C2538">
        <w:rPr>
          <w:lang w:val="uk-UA"/>
        </w:rPr>
        <w:t xml:space="preserve">м. </w:t>
      </w:r>
      <w:r w:rsidR="00D27A5B">
        <w:rPr>
          <w:lang w:val="uk-UA"/>
        </w:rPr>
        <w:t>Бахмут</w:t>
      </w:r>
    </w:p>
    <w:p w:rsidR="0001007D" w:rsidRPr="00651777" w:rsidRDefault="0001007D" w:rsidP="003D5003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3D2527" w:rsidRPr="00CC717C" w:rsidRDefault="008C287E" w:rsidP="00F23ECB">
      <w:pPr>
        <w:pStyle w:val="a4"/>
        <w:tabs>
          <w:tab w:val="left" w:pos="3969"/>
        </w:tabs>
        <w:ind w:right="5527" w:firstLine="0"/>
        <w:rPr>
          <w:b/>
          <w:i/>
          <w:szCs w:val="28"/>
          <w:lang w:val="uk-UA"/>
        </w:rPr>
      </w:pPr>
      <w:r w:rsidRPr="00651777">
        <w:rPr>
          <w:b/>
          <w:i/>
          <w:szCs w:val="28"/>
          <w:lang w:val="uk-UA"/>
        </w:rPr>
        <w:t>Про внесення змін до Програми</w:t>
      </w:r>
      <w:r w:rsidR="00CC717C">
        <w:rPr>
          <w:b/>
          <w:i/>
          <w:szCs w:val="28"/>
          <w:lang w:val="uk-UA"/>
        </w:rPr>
        <w:t xml:space="preserve"> </w:t>
      </w:r>
      <w:r w:rsidRPr="00651777">
        <w:rPr>
          <w:b/>
          <w:i/>
          <w:szCs w:val="28"/>
          <w:lang w:val="uk-UA"/>
        </w:rPr>
        <w:t xml:space="preserve">економічного     і     соціального </w:t>
      </w:r>
      <w:r w:rsidR="00CC717C">
        <w:rPr>
          <w:b/>
          <w:i/>
          <w:szCs w:val="28"/>
          <w:lang w:val="uk-UA"/>
        </w:rPr>
        <w:t xml:space="preserve"> розвитку    міста Бахмута на </w:t>
      </w:r>
      <w:r w:rsidRPr="00651777">
        <w:rPr>
          <w:b/>
          <w:i/>
          <w:szCs w:val="28"/>
          <w:lang w:val="uk-UA"/>
        </w:rPr>
        <w:t>201</w:t>
      </w:r>
      <w:r w:rsidR="00CC717C">
        <w:rPr>
          <w:b/>
          <w:i/>
          <w:szCs w:val="28"/>
          <w:lang w:val="uk-UA"/>
        </w:rPr>
        <w:t>8</w:t>
      </w:r>
      <w:r w:rsidRPr="00651777">
        <w:rPr>
          <w:b/>
          <w:i/>
          <w:szCs w:val="28"/>
          <w:lang w:val="uk-UA"/>
        </w:rPr>
        <w:t xml:space="preserve">  рік</w:t>
      </w:r>
      <w:r w:rsidR="00CC717C">
        <w:rPr>
          <w:b/>
          <w:i/>
          <w:szCs w:val="28"/>
          <w:lang w:val="uk-UA"/>
        </w:rPr>
        <w:t xml:space="preserve"> та основн</w:t>
      </w:r>
      <w:r w:rsidR="003D5364">
        <w:rPr>
          <w:b/>
          <w:i/>
          <w:szCs w:val="28"/>
          <w:lang w:val="ru-RU"/>
        </w:rPr>
        <w:t>і</w:t>
      </w:r>
      <w:r w:rsidR="00CC717C">
        <w:rPr>
          <w:b/>
          <w:i/>
          <w:szCs w:val="28"/>
          <w:lang w:val="uk-UA"/>
        </w:rPr>
        <w:t xml:space="preserve"> напрям</w:t>
      </w:r>
      <w:r w:rsidR="003D5364">
        <w:rPr>
          <w:b/>
          <w:i/>
          <w:szCs w:val="28"/>
          <w:lang w:val="uk-UA"/>
        </w:rPr>
        <w:t>и</w:t>
      </w:r>
      <w:r w:rsidR="00CC717C">
        <w:rPr>
          <w:b/>
          <w:i/>
          <w:szCs w:val="28"/>
          <w:lang w:val="uk-UA"/>
        </w:rPr>
        <w:t xml:space="preserve"> розвитку на 2019 і 2020 роки</w:t>
      </w:r>
    </w:p>
    <w:p w:rsidR="00576D9E" w:rsidRPr="00651777" w:rsidRDefault="00576D9E" w:rsidP="003D5003">
      <w:pPr>
        <w:pStyle w:val="a4"/>
        <w:tabs>
          <w:tab w:val="left" w:pos="4680"/>
          <w:tab w:val="left" w:pos="8100"/>
        </w:tabs>
        <w:rPr>
          <w:lang w:val="uk-UA"/>
        </w:rPr>
      </w:pPr>
    </w:p>
    <w:p w:rsidR="00576D9E" w:rsidRPr="00651777" w:rsidRDefault="00B25716" w:rsidP="00694BC5">
      <w:pPr>
        <w:pStyle w:val="a4"/>
        <w:tabs>
          <w:tab w:val="left" w:pos="4680"/>
          <w:tab w:val="left" w:pos="8100"/>
        </w:tabs>
        <w:rPr>
          <w:lang w:val="uk-UA"/>
        </w:rPr>
      </w:pPr>
      <w:r w:rsidRPr="00651777">
        <w:rPr>
          <w:lang w:val="uk-UA"/>
        </w:rPr>
        <w:t xml:space="preserve">Заслухавши </w:t>
      </w:r>
      <w:r w:rsidR="0080767C" w:rsidRPr="00651777">
        <w:rPr>
          <w:lang w:val="uk-UA"/>
        </w:rPr>
        <w:t>інформаці</w:t>
      </w:r>
      <w:r w:rsidR="00933788">
        <w:rPr>
          <w:lang w:val="uk-UA"/>
        </w:rPr>
        <w:t>ї</w:t>
      </w:r>
      <w:r w:rsidR="0080767C" w:rsidRPr="00651777">
        <w:rPr>
          <w:lang w:val="uk-UA"/>
        </w:rPr>
        <w:t xml:space="preserve"> </w:t>
      </w:r>
      <w:r w:rsidR="00BC3A41" w:rsidRPr="00651777">
        <w:rPr>
          <w:lang w:val="uk-UA"/>
        </w:rPr>
        <w:t xml:space="preserve">від </w:t>
      </w:r>
      <w:r w:rsidR="00EE0C05">
        <w:rPr>
          <w:lang w:val="en-US"/>
        </w:rPr>
        <w:t>1</w:t>
      </w:r>
      <w:r w:rsidR="00881FBD">
        <w:rPr>
          <w:lang w:val="uk-UA"/>
        </w:rPr>
        <w:t>8</w:t>
      </w:r>
      <w:r w:rsidR="00BC3A41" w:rsidRPr="003D5364">
        <w:rPr>
          <w:lang w:val="uk-UA"/>
        </w:rPr>
        <w:t>.0</w:t>
      </w:r>
      <w:r w:rsidR="00D329DE">
        <w:rPr>
          <w:lang w:val="uk-UA"/>
        </w:rPr>
        <w:t>7</w:t>
      </w:r>
      <w:r w:rsidR="00BC3A41" w:rsidRPr="003D5364">
        <w:rPr>
          <w:lang w:val="uk-UA"/>
        </w:rPr>
        <w:t>.2018</w:t>
      </w:r>
      <w:r w:rsidR="00BC3A41">
        <w:rPr>
          <w:lang w:val="uk-UA"/>
        </w:rPr>
        <w:t xml:space="preserve"> №</w:t>
      </w:r>
      <w:r w:rsidR="00A7394C">
        <w:rPr>
          <w:lang w:val="uk-UA"/>
        </w:rPr>
        <w:t xml:space="preserve"> </w:t>
      </w:r>
      <w:r w:rsidR="00BC3A41" w:rsidRPr="008E6663">
        <w:rPr>
          <w:lang w:val="uk-UA"/>
        </w:rPr>
        <w:t>01-</w:t>
      </w:r>
      <w:r w:rsidR="00881FBD">
        <w:rPr>
          <w:lang w:val="uk-UA"/>
        </w:rPr>
        <w:t>4139</w:t>
      </w:r>
      <w:r w:rsidR="00BC3A41" w:rsidRPr="008E6663">
        <w:rPr>
          <w:lang w:val="uk-UA"/>
        </w:rPr>
        <w:t>-06</w:t>
      </w:r>
      <w:r w:rsidR="00933788" w:rsidRPr="007F0EDE">
        <w:rPr>
          <w:lang w:val="uk-UA"/>
        </w:rPr>
        <w:t xml:space="preserve">, </w:t>
      </w:r>
      <w:r w:rsidR="000E4FC4" w:rsidRPr="007F0EDE">
        <w:rPr>
          <w:lang w:val="uk-UA"/>
        </w:rPr>
        <w:t xml:space="preserve"> від 06.08.2018 </w:t>
      </w:r>
      <w:r w:rsidR="007F0EDE" w:rsidRPr="007F0EDE">
        <w:rPr>
          <w:lang w:val="uk-UA"/>
        </w:rPr>
        <w:t xml:space="preserve">              </w:t>
      </w:r>
      <w:r w:rsidR="000E4FC4" w:rsidRPr="007F0EDE">
        <w:rPr>
          <w:lang w:val="uk-UA"/>
        </w:rPr>
        <w:t>№ 01-</w:t>
      </w:r>
      <w:r w:rsidR="007F0EDE" w:rsidRPr="007F0EDE">
        <w:rPr>
          <w:lang w:val="uk-UA"/>
        </w:rPr>
        <w:t>4521</w:t>
      </w:r>
      <w:r w:rsidR="000E4FC4" w:rsidRPr="007F0EDE">
        <w:rPr>
          <w:lang w:val="uk-UA"/>
        </w:rPr>
        <w:t>-06</w:t>
      </w:r>
      <w:r w:rsidR="007121EE" w:rsidRPr="007F0EDE">
        <w:rPr>
          <w:lang w:val="uk-UA"/>
        </w:rPr>
        <w:t xml:space="preserve"> </w:t>
      </w:r>
      <w:r w:rsidR="00F80436" w:rsidRPr="007F0EDE">
        <w:rPr>
          <w:lang w:val="uk-UA"/>
        </w:rPr>
        <w:t xml:space="preserve">начальника </w:t>
      </w:r>
      <w:r w:rsidR="0024686B" w:rsidRPr="007F0EDE">
        <w:rPr>
          <w:lang w:val="uk-UA"/>
        </w:rPr>
        <w:t>Управління економічного розвитку</w:t>
      </w:r>
      <w:r w:rsidR="00F80436">
        <w:rPr>
          <w:lang w:val="uk-UA"/>
        </w:rPr>
        <w:t xml:space="preserve"> Бахмутської </w:t>
      </w:r>
      <w:r w:rsidR="0024686B" w:rsidRPr="00651777">
        <w:rPr>
          <w:lang w:val="uk-UA"/>
        </w:rPr>
        <w:t xml:space="preserve">міської ради </w:t>
      </w:r>
      <w:r w:rsidR="00F80436">
        <w:rPr>
          <w:lang w:val="uk-UA"/>
        </w:rPr>
        <w:t>Юхно М.А.</w:t>
      </w:r>
      <w:r w:rsidR="00440EF7">
        <w:rPr>
          <w:lang w:val="uk-UA"/>
        </w:rPr>
        <w:t xml:space="preserve"> </w:t>
      </w:r>
      <w:r w:rsidR="008C287E" w:rsidRPr="00651777">
        <w:rPr>
          <w:lang w:val="uk-UA"/>
        </w:rPr>
        <w:t>щодо внесення змін до Програми економічного і соціального розвитку міста Бахмута на 201</w:t>
      </w:r>
      <w:r w:rsidR="00CC717C">
        <w:rPr>
          <w:lang w:val="uk-UA"/>
        </w:rPr>
        <w:t>8</w:t>
      </w:r>
      <w:r w:rsidR="008C287E" w:rsidRPr="00651777">
        <w:rPr>
          <w:lang w:val="uk-UA"/>
        </w:rPr>
        <w:t xml:space="preserve"> рік</w:t>
      </w:r>
      <w:r w:rsidR="00CC717C">
        <w:rPr>
          <w:lang w:val="uk-UA"/>
        </w:rPr>
        <w:t xml:space="preserve"> та основн</w:t>
      </w:r>
      <w:r w:rsidR="00DF336B">
        <w:rPr>
          <w:lang w:val="uk-UA"/>
        </w:rPr>
        <w:t>і</w:t>
      </w:r>
      <w:r w:rsidR="00CC717C">
        <w:rPr>
          <w:lang w:val="uk-UA"/>
        </w:rPr>
        <w:t xml:space="preserve"> напрям</w:t>
      </w:r>
      <w:r w:rsidR="00DF336B">
        <w:rPr>
          <w:lang w:val="uk-UA"/>
        </w:rPr>
        <w:t>и</w:t>
      </w:r>
      <w:r w:rsidR="00CC717C">
        <w:rPr>
          <w:lang w:val="uk-UA"/>
        </w:rPr>
        <w:t xml:space="preserve"> розвитку на 2019 і 2020 роки</w:t>
      </w:r>
      <w:r w:rsidR="008C287E" w:rsidRPr="00651777">
        <w:rPr>
          <w:lang w:val="uk-UA"/>
        </w:rPr>
        <w:t>, затвердженої рішенням Бахмутської міської</w:t>
      </w:r>
      <w:r w:rsidR="00CC717C">
        <w:rPr>
          <w:lang w:val="uk-UA"/>
        </w:rPr>
        <w:t xml:space="preserve"> ради від 20.12.2017 № 6/108-2035</w:t>
      </w:r>
      <w:r w:rsidR="00056535" w:rsidRPr="00651777">
        <w:rPr>
          <w:lang w:val="uk-UA"/>
        </w:rPr>
        <w:t>,</w:t>
      </w:r>
      <w:r w:rsidR="00361F62" w:rsidRPr="00651777">
        <w:rPr>
          <w:lang w:val="uk-UA"/>
        </w:rPr>
        <w:t xml:space="preserve"> </w:t>
      </w:r>
      <w:r w:rsidR="00F6356C">
        <w:rPr>
          <w:lang w:val="uk-UA"/>
        </w:rPr>
        <w:t xml:space="preserve">із внесеними до неї змінами, </w:t>
      </w:r>
      <w:r w:rsidR="00576D9E" w:rsidRPr="00651777">
        <w:rPr>
          <w:lang w:val="uk-UA"/>
        </w:rPr>
        <w:t>керуючись ст. 26 Закону України від 21.05.97 №280/97-ВР «Про місцеве самоврядування в Україні»</w:t>
      </w:r>
      <w:r w:rsidR="00BC3A41">
        <w:rPr>
          <w:lang w:val="uk-UA"/>
        </w:rPr>
        <w:t>,</w:t>
      </w:r>
      <w:r w:rsidR="00576D9E" w:rsidRPr="00651777">
        <w:rPr>
          <w:lang w:val="uk-UA"/>
        </w:rPr>
        <w:t xml:space="preserve"> із внесеними до нього змінами,  </w:t>
      </w:r>
      <w:r w:rsidR="00D20DC6" w:rsidRPr="00651777">
        <w:rPr>
          <w:lang w:val="uk-UA"/>
        </w:rPr>
        <w:t>Бахмут</w:t>
      </w:r>
      <w:r w:rsidR="00576D9E" w:rsidRPr="00651777">
        <w:rPr>
          <w:lang w:val="uk-UA"/>
        </w:rPr>
        <w:t>ська міська рада</w:t>
      </w:r>
    </w:p>
    <w:p w:rsidR="00576D9E" w:rsidRPr="00F62F75" w:rsidRDefault="00576D9E" w:rsidP="003D5003">
      <w:pPr>
        <w:pStyle w:val="a4"/>
        <w:tabs>
          <w:tab w:val="left" w:pos="4680"/>
          <w:tab w:val="left" w:pos="8100"/>
        </w:tabs>
        <w:rPr>
          <w:b/>
          <w:szCs w:val="28"/>
          <w:lang w:val="uk-UA"/>
        </w:rPr>
      </w:pPr>
    </w:p>
    <w:p w:rsidR="00576D9E" w:rsidRPr="00F62F75" w:rsidRDefault="00576D9E" w:rsidP="003D5003">
      <w:pPr>
        <w:pStyle w:val="a4"/>
        <w:tabs>
          <w:tab w:val="left" w:pos="4680"/>
          <w:tab w:val="left" w:pos="8100"/>
        </w:tabs>
        <w:rPr>
          <w:szCs w:val="28"/>
          <w:lang w:val="uk-UA"/>
        </w:rPr>
      </w:pPr>
      <w:r w:rsidRPr="00F62F75">
        <w:rPr>
          <w:b/>
          <w:szCs w:val="28"/>
          <w:lang w:val="uk-UA"/>
        </w:rPr>
        <w:t>В И Р І Ш И Л А:</w:t>
      </w:r>
    </w:p>
    <w:p w:rsidR="00576D9E" w:rsidRPr="00F27FA8" w:rsidRDefault="00576D9E" w:rsidP="003D5003">
      <w:pPr>
        <w:widowControl w:val="0"/>
        <w:autoSpaceDE w:val="0"/>
        <w:autoSpaceDN w:val="0"/>
        <w:adjustRightInd w:val="0"/>
        <w:ind w:firstLine="720"/>
        <w:jc w:val="both"/>
        <w:rPr>
          <w:sz w:val="26"/>
          <w:szCs w:val="26"/>
          <w:highlight w:val="yellow"/>
          <w:lang w:val="uk-UA"/>
        </w:rPr>
      </w:pPr>
    </w:p>
    <w:p w:rsidR="000E75E0" w:rsidRPr="00F62F75" w:rsidRDefault="00E00B1D" w:rsidP="009007EE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F62F75">
        <w:rPr>
          <w:sz w:val="28"/>
          <w:szCs w:val="28"/>
          <w:lang w:val="uk-UA"/>
        </w:rPr>
        <w:t xml:space="preserve">Інформацію </w:t>
      </w:r>
      <w:r w:rsidR="00F80436" w:rsidRPr="00F62F75">
        <w:rPr>
          <w:sz w:val="28"/>
          <w:szCs w:val="28"/>
          <w:lang w:val="uk-UA"/>
        </w:rPr>
        <w:t xml:space="preserve">начальника </w:t>
      </w:r>
      <w:r w:rsidRPr="00F62F75">
        <w:rPr>
          <w:sz w:val="28"/>
          <w:szCs w:val="28"/>
          <w:lang w:val="uk-UA"/>
        </w:rPr>
        <w:t xml:space="preserve">Управління економічного розвитку Бахмутської міської ради </w:t>
      </w:r>
      <w:r w:rsidR="00F80436" w:rsidRPr="00F62F75">
        <w:rPr>
          <w:sz w:val="28"/>
          <w:szCs w:val="28"/>
          <w:lang w:val="uk-UA"/>
        </w:rPr>
        <w:t xml:space="preserve">Юхно М.А. </w:t>
      </w:r>
      <w:r w:rsidRPr="00F62F75">
        <w:rPr>
          <w:sz w:val="28"/>
          <w:szCs w:val="28"/>
          <w:lang w:val="uk-UA"/>
        </w:rPr>
        <w:t>щодо внесення змін до Програми економічного і соціального розвитку міста Бахмута на 2018 рік та основн</w:t>
      </w:r>
      <w:r w:rsidR="00DF336B" w:rsidRPr="00F62F75">
        <w:rPr>
          <w:sz w:val="28"/>
          <w:szCs w:val="28"/>
          <w:lang w:val="uk-UA"/>
        </w:rPr>
        <w:t>і</w:t>
      </w:r>
      <w:r w:rsidRPr="00F62F75">
        <w:rPr>
          <w:sz w:val="28"/>
          <w:szCs w:val="28"/>
          <w:lang w:val="uk-UA"/>
        </w:rPr>
        <w:t xml:space="preserve"> напрям</w:t>
      </w:r>
      <w:r w:rsidR="00DF336B" w:rsidRPr="00F62F75">
        <w:rPr>
          <w:sz w:val="28"/>
          <w:szCs w:val="28"/>
          <w:lang w:val="uk-UA"/>
        </w:rPr>
        <w:t>и</w:t>
      </w:r>
      <w:r w:rsidRPr="00F62F75">
        <w:rPr>
          <w:sz w:val="28"/>
          <w:szCs w:val="28"/>
          <w:lang w:val="uk-UA"/>
        </w:rPr>
        <w:t xml:space="preserve"> розвитку на 2019 і 2020 роки, затвердженої рішенням Бахмутської міської ради від 20.12.201</w:t>
      </w:r>
      <w:r w:rsidR="00C3448E" w:rsidRPr="00F62F75">
        <w:rPr>
          <w:sz w:val="28"/>
          <w:szCs w:val="28"/>
          <w:lang w:val="uk-UA"/>
        </w:rPr>
        <w:t>7 № 6/108-2035</w:t>
      </w:r>
      <w:r w:rsidRPr="00F62F75">
        <w:rPr>
          <w:sz w:val="28"/>
          <w:szCs w:val="28"/>
          <w:lang w:val="uk-UA"/>
        </w:rPr>
        <w:t xml:space="preserve">, </w:t>
      </w:r>
      <w:r w:rsidR="00E86E65" w:rsidRPr="00F62F75">
        <w:rPr>
          <w:sz w:val="28"/>
          <w:szCs w:val="28"/>
          <w:lang w:val="uk-UA"/>
        </w:rPr>
        <w:t xml:space="preserve">із внесеними до неї змінами, </w:t>
      </w:r>
      <w:r w:rsidRPr="00F62F75">
        <w:rPr>
          <w:sz w:val="28"/>
          <w:szCs w:val="28"/>
          <w:lang w:val="uk-UA"/>
        </w:rPr>
        <w:t>прийняти до відома.</w:t>
      </w:r>
    </w:p>
    <w:p w:rsidR="000E75E0" w:rsidRPr="00F27FA8" w:rsidRDefault="000E75E0" w:rsidP="000E75E0">
      <w:pPr>
        <w:widowControl w:val="0"/>
        <w:tabs>
          <w:tab w:val="left" w:pos="993"/>
        </w:tabs>
        <w:autoSpaceDE w:val="0"/>
        <w:autoSpaceDN w:val="0"/>
        <w:adjustRightInd w:val="0"/>
        <w:ind w:left="709"/>
        <w:jc w:val="both"/>
        <w:rPr>
          <w:sz w:val="26"/>
          <w:szCs w:val="26"/>
          <w:lang w:val="uk-UA"/>
        </w:rPr>
      </w:pPr>
    </w:p>
    <w:p w:rsidR="00C3448E" w:rsidRPr="00F62F75" w:rsidRDefault="00C3448E" w:rsidP="009007EE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F62F75">
        <w:rPr>
          <w:sz w:val="28"/>
          <w:szCs w:val="28"/>
          <w:lang w:val="uk-UA"/>
        </w:rPr>
        <w:t>Внести та затвердити наступні зміни до Програми економічного і соціального розвитку міста Бахмута на 2018 рік та основні напрями розвитку на 2019 і 2020 роки, затвердженої рішенням Бахмутської міської ради від 20.12.2017 № 6/108-2035</w:t>
      </w:r>
      <w:r w:rsidR="00E86E65" w:rsidRPr="00F62F75">
        <w:rPr>
          <w:sz w:val="28"/>
          <w:szCs w:val="28"/>
          <w:lang w:val="uk-UA"/>
        </w:rPr>
        <w:t>, із змінами, внесеними до неї рішен</w:t>
      </w:r>
      <w:r w:rsidR="00B80A5F" w:rsidRPr="00F62F75">
        <w:rPr>
          <w:sz w:val="28"/>
          <w:szCs w:val="28"/>
          <w:lang w:val="uk-UA"/>
        </w:rPr>
        <w:t>н</w:t>
      </w:r>
      <w:r w:rsidR="00E86E65" w:rsidRPr="00F62F75">
        <w:rPr>
          <w:sz w:val="28"/>
          <w:szCs w:val="28"/>
          <w:lang w:val="uk-UA"/>
        </w:rPr>
        <w:t>ям</w:t>
      </w:r>
      <w:r w:rsidR="00B80A5F" w:rsidRPr="00F62F75">
        <w:rPr>
          <w:sz w:val="28"/>
          <w:szCs w:val="28"/>
          <w:lang w:val="uk-UA"/>
        </w:rPr>
        <w:t>и</w:t>
      </w:r>
      <w:r w:rsidR="00E86E65" w:rsidRPr="00F62F75">
        <w:rPr>
          <w:sz w:val="28"/>
          <w:szCs w:val="28"/>
          <w:lang w:val="uk-UA"/>
        </w:rPr>
        <w:t xml:space="preserve"> Бахмутської міської ради від 28.03.2018 №6/111-2136</w:t>
      </w:r>
      <w:r w:rsidR="00F6356C" w:rsidRPr="00F62F75">
        <w:rPr>
          <w:sz w:val="28"/>
          <w:szCs w:val="28"/>
          <w:lang w:val="uk-UA"/>
        </w:rPr>
        <w:t>, від 25.04.2018 №6/112-</w:t>
      </w:r>
      <w:r w:rsidR="002120D6" w:rsidRPr="00F62F75">
        <w:rPr>
          <w:sz w:val="28"/>
          <w:szCs w:val="28"/>
          <w:lang w:val="uk-UA"/>
        </w:rPr>
        <w:t>2202</w:t>
      </w:r>
      <w:r w:rsidR="008D2A2A" w:rsidRPr="00F62F75">
        <w:rPr>
          <w:sz w:val="28"/>
          <w:szCs w:val="28"/>
          <w:lang w:val="uk-UA"/>
        </w:rPr>
        <w:t>, від 23.05.2018  №6/113-2206</w:t>
      </w:r>
      <w:r w:rsidR="00A7394C">
        <w:rPr>
          <w:sz w:val="28"/>
          <w:szCs w:val="28"/>
          <w:lang w:val="uk-UA"/>
        </w:rPr>
        <w:t xml:space="preserve">, від </w:t>
      </w:r>
      <w:r w:rsidR="00A7394C" w:rsidRPr="00A7394C">
        <w:rPr>
          <w:sz w:val="28"/>
          <w:szCs w:val="28"/>
          <w:lang w:val="uk-UA"/>
        </w:rPr>
        <w:t>27.06.2018 №6/115-2236</w:t>
      </w:r>
      <w:r w:rsidR="00621FF5">
        <w:rPr>
          <w:sz w:val="28"/>
          <w:szCs w:val="28"/>
          <w:lang w:val="uk-UA"/>
        </w:rPr>
        <w:t>, від 25.07.2018 №6/118-2290</w:t>
      </w:r>
      <w:r w:rsidR="008D2A2A" w:rsidRPr="00F62F75">
        <w:rPr>
          <w:sz w:val="28"/>
          <w:szCs w:val="28"/>
          <w:lang w:val="uk-UA"/>
        </w:rPr>
        <w:t xml:space="preserve"> </w:t>
      </w:r>
      <w:r w:rsidRPr="00F62F75">
        <w:rPr>
          <w:sz w:val="28"/>
          <w:szCs w:val="28"/>
          <w:lang w:val="uk-UA"/>
        </w:rPr>
        <w:t>(далі – Програма):</w:t>
      </w:r>
    </w:p>
    <w:p w:rsidR="00C26A92" w:rsidRPr="00F62F75" w:rsidRDefault="00C26A92" w:rsidP="00764B19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</w:p>
    <w:p w:rsidR="00E00B1D" w:rsidRPr="00F62F75" w:rsidRDefault="00764B19" w:rsidP="00764B19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F62F75">
        <w:rPr>
          <w:sz w:val="28"/>
          <w:szCs w:val="28"/>
          <w:lang w:val="uk-UA"/>
        </w:rPr>
        <w:t xml:space="preserve">2.1. </w:t>
      </w:r>
      <w:r w:rsidR="0042391D" w:rsidRPr="00F62F75">
        <w:rPr>
          <w:sz w:val="28"/>
          <w:szCs w:val="28"/>
          <w:lang w:val="uk-UA"/>
        </w:rPr>
        <w:t xml:space="preserve">У </w:t>
      </w:r>
      <w:r w:rsidR="00E00B1D" w:rsidRPr="00F62F75">
        <w:rPr>
          <w:sz w:val="28"/>
          <w:szCs w:val="28"/>
          <w:lang w:val="uk-UA"/>
        </w:rPr>
        <w:t>Паспорт</w:t>
      </w:r>
      <w:r w:rsidR="0042391D" w:rsidRPr="00F62F75">
        <w:rPr>
          <w:sz w:val="28"/>
          <w:szCs w:val="28"/>
          <w:lang w:val="uk-UA"/>
        </w:rPr>
        <w:t>і</w:t>
      </w:r>
      <w:r w:rsidR="00E00B1D" w:rsidRPr="00F62F75">
        <w:rPr>
          <w:sz w:val="28"/>
          <w:szCs w:val="28"/>
          <w:lang w:val="uk-UA"/>
        </w:rPr>
        <w:t xml:space="preserve"> Програми </w:t>
      </w:r>
      <w:r w:rsidR="0042391D" w:rsidRPr="00F62F75">
        <w:rPr>
          <w:sz w:val="28"/>
          <w:szCs w:val="28"/>
          <w:lang w:val="uk-UA"/>
        </w:rPr>
        <w:t>рядок 9 та 9.1 викласти у новій редакції: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5811"/>
        <w:gridCol w:w="2835"/>
      </w:tblGrid>
      <w:tr w:rsidR="0042391D" w:rsidRPr="00F27FA8" w:rsidTr="00416F72">
        <w:trPr>
          <w:trHeight w:val="705"/>
        </w:trPr>
        <w:tc>
          <w:tcPr>
            <w:tcW w:w="568" w:type="dxa"/>
            <w:shd w:val="clear" w:color="auto" w:fill="auto"/>
          </w:tcPr>
          <w:p w:rsidR="0042391D" w:rsidRPr="00F27FA8" w:rsidRDefault="0042391D" w:rsidP="00A7657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7FA8">
              <w:rPr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5811" w:type="dxa"/>
            <w:shd w:val="clear" w:color="auto" w:fill="auto"/>
          </w:tcPr>
          <w:p w:rsidR="0042391D" w:rsidRPr="00F27FA8" w:rsidRDefault="0042391D" w:rsidP="00A76573">
            <w:pPr>
              <w:rPr>
                <w:color w:val="000000"/>
                <w:sz w:val="28"/>
                <w:szCs w:val="28"/>
                <w:lang w:val="uk-UA"/>
              </w:rPr>
            </w:pPr>
            <w:r w:rsidRPr="00F27FA8">
              <w:rPr>
                <w:color w:val="000000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</w:t>
            </w:r>
            <w:r w:rsidR="00416F72" w:rsidRPr="00F27FA8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F27FA8">
              <w:rPr>
                <w:color w:val="000000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835" w:type="dxa"/>
            <w:shd w:val="clear" w:color="auto" w:fill="auto"/>
          </w:tcPr>
          <w:p w:rsidR="0042391D" w:rsidRPr="007F0EDE" w:rsidRDefault="0042391D" w:rsidP="00EC2ED3">
            <w:pPr>
              <w:widowControl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F0EDE">
              <w:rPr>
                <w:color w:val="000000"/>
                <w:sz w:val="28"/>
                <w:szCs w:val="28"/>
                <w:lang w:val="uk-UA"/>
              </w:rPr>
              <w:t>2</w:t>
            </w:r>
            <w:r w:rsidR="007369F3">
              <w:rPr>
                <w:color w:val="000000"/>
                <w:sz w:val="28"/>
                <w:szCs w:val="28"/>
                <w:lang w:val="uk-UA"/>
              </w:rPr>
              <w:t> 344</w:t>
            </w:r>
            <w:r w:rsidR="00EC2ED3">
              <w:rPr>
                <w:color w:val="000000"/>
                <w:sz w:val="28"/>
                <w:szCs w:val="28"/>
                <w:lang w:val="uk-UA"/>
              </w:rPr>
              <w:t> 527,0</w:t>
            </w:r>
            <w:r w:rsidRPr="007F0EDE">
              <w:rPr>
                <w:color w:val="000000"/>
                <w:sz w:val="28"/>
                <w:szCs w:val="28"/>
                <w:lang w:val="uk-UA"/>
              </w:rPr>
              <w:t xml:space="preserve"> тис.грн.</w:t>
            </w:r>
          </w:p>
        </w:tc>
      </w:tr>
      <w:tr w:rsidR="0042391D" w:rsidRPr="00F62F75" w:rsidTr="00416F72">
        <w:trPr>
          <w:trHeight w:val="558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42391D" w:rsidRPr="00F27FA8" w:rsidRDefault="0042391D" w:rsidP="00A7657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F27FA8">
              <w:rPr>
                <w:color w:val="000000"/>
                <w:sz w:val="28"/>
                <w:szCs w:val="28"/>
                <w:lang w:val="uk-UA"/>
              </w:rPr>
              <w:t>9.1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auto" w:fill="auto"/>
          </w:tcPr>
          <w:p w:rsidR="0042391D" w:rsidRPr="00F27FA8" w:rsidRDefault="0042391D" w:rsidP="00A76573">
            <w:pPr>
              <w:rPr>
                <w:color w:val="000000"/>
                <w:sz w:val="28"/>
                <w:szCs w:val="28"/>
                <w:lang w:val="uk-UA"/>
              </w:rPr>
            </w:pPr>
            <w:r w:rsidRPr="00F27FA8">
              <w:rPr>
                <w:color w:val="000000"/>
                <w:sz w:val="28"/>
                <w:szCs w:val="28"/>
                <w:lang w:val="uk-UA"/>
              </w:rPr>
              <w:t>в т.ч. за рахунок коштів:</w:t>
            </w:r>
          </w:p>
          <w:p w:rsidR="0042391D" w:rsidRPr="00F27FA8" w:rsidRDefault="0042391D" w:rsidP="00A76573">
            <w:pPr>
              <w:rPr>
                <w:color w:val="000000"/>
                <w:sz w:val="28"/>
                <w:szCs w:val="28"/>
                <w:lang w:val="uk-UA"/>
              </w:rPr>
            </w:pPr>
            <w:r w:rsidRPr="00F27FA8">
              <w:rPr>
                <w:color w:val="000000"/>
                <w:sz w:val="28"/>
                <w:szCs w:val="28"/>
                <w:lang w:val="uk-UA"/>
              </w:rPr>
              <w:t>- державного бюджету;</w:t>
            </w:r>
          </w:p>
          <w:p w:rsidR="0042391D" w:rsidRPr="00F27FA8" w:rsidRDefault="0042391D" w:rsidP="00A76573">
            <w:pPr>
              <w:rPr>
                <w:color w:val="000000"/>
                <w:sz w:val="28"/>
                <w:szCs w:val="28"/>
                <w:lang w:val="uk-UA"/>
              </w:rPr>
            </w:pPr>
            <w:r w:rsidRPr="00F27FA8">
              <w:rPr>
                <w:color w:val="000000"/>
                <w:sz w:val="28"/>
                <w:szCs w:val="28"/>
                <w:lang w:val="uk-UA"/>
              </w:rPr>
              <w:t>- обласного бюджету;</w:t>
            </w:r>
          </w:p>
          <w:p w:rsidR="0042391D" w:rsidRPr="00F27FA8" w:rsidRDefault="0042391D" w:rsidP="00A76573">
            <w:pPr>
              <w:rPr>
                <w:color w:val="000000"/>
                <w:sz w:val="28"/>
                <w:szCs w:val="28"/>
                <w:lang w:val="uk-UA"/>
              </w:rPr>
            </w:pPr>
            <w:r w:rsidRPr="00F27FA8">
              <w:rPr>
                <w:color w:val="000000"/>
                <w:sz w:val="28"/>
                <w:szCs w:val="28"/>
                <w:lang w:val="uk-UA"/>
              </w:rPr>
              <w:t>- міського бюджету;</w:t>
            </w:r>
          </w:p>
          <w:p w:rsidR="0042391D" w:rsidRPr="00F27FA8" w:rsidRDefault="0042391D" w:rsidP="00A76573">
            <w:pPr>
              <w:rPr>
                <w:color w:val="000000"/>
                <w:sz w:val="28"/>
                <w:szCs w:val="28"/>
                <w:lang w:val="uk-UA"/>
              </w:rPr>
            </w:pPr>
            <w:r w:rsidRPr="00F27FA8">
              <w:rPr>
                <w:color w:val="000000"/>
                <w:sz w:val="28"/>
                <w:szCs w:val="28"/>
                <w:lang w:val="uk-UA"/>
              </w:rPr>
              <w:t>- підприємств;</w:t>
            </w:r>
          </w:p>
          <w:p w:rsidR="0042391D" w:rsidRPr="00F27FA8" w:rsidRDefault="0042391D" w:rsidP="00310158">
            <w:pPr>
              <w:rPr>
                <w:color w:val="000000"/>
                <w:sz w:val="28"/>
                <w:szCs w:val="28"/>
                <w:lang w:val="uk-UA"/>
              </w:rPr>
            </w:pPr>
            <w:r w:rsidRPr="00F27FA8">
              <w:rPr>
                <w:color w:val="000000"/>
                <w:sz w:val="28"/>
                <w:szCs w:val="28"/>
                <w:lang w:val="uk-UA"/>
              </w:rPr>
              <w:t>- інших джерел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42391D" w:rsidRPr="007F0EDE" w:rsidRDefault="0042391D" w:rsidP="00A76573">
            <w:pPr>
              <w:widowControl w:val="0"/>
              <w:jc w:val="both"/>
              <w:rPr>
                <w:bCs/>
                <w:iCs/>
                <w:color w:val="000000"/>
                <w:sz w:val="28"/>
                <w:szCs w:val="28"/>
                <w:lang w:val="uk-UA"/>
              </w:rPr>
            </w:pPr>
          </w:p>
          <w:p w:rsidR="0042391D" w:rsidRPr="007F0EDE" w:rsidRDefault="00B04465" w:rsidP="00A76573">
            <w:pPr>
              <w:widowControl w:val="0"/>
              <w:jc w:val="both"/>
              <w:rPr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7F0EDE">
              <w:rPr>
                <w:bCs/>
                <w:iCs/>
                <w:color w:val="000000"/>
                <w:sz w:val="28"/>
                <w:szCs w:val="28"/>
                <w:lang w:val="uk-UA"/>
              </w:rPr>
              <w:t>8</w:t>
            </w:r>
            <w:r w:rsidR="00CA1500" w:rsidRPr="007F0EDE">
              <w:rPr>
                <w:bCs/>
                <w:iCs/>
                <w:color w:val="000000"/>
                <w:sz w:val="28"/>
                <w:szCs w:val="28"/>
                <w:lang w:val="uk-UA"/>
              </w:rPr>
              <w:t>5</w:t>
            </w:r>
            <w:r w:rsidR="00DE22BD">
              <w:rPr>
                <w:bCs/>
                <w:iCs/>
                <w:color w:val="000000"/>
                <w:sz w:val="28"/>
                <w:szCs w:val="28"/>
                <w:lang w:val="uk-UA"/>
              </w:rPr>
              <w:t>9</w:t>
            </w:r>
            <w:r w:rsidR="007369F3">
              <w:rPr>
                <w:bCs/>
                <w:iCs/>
                <w:color w:val="000000"/>
                <w:sz w:val="28"/>
                <w:szCs w:val="28"/>
                <w:lang w:val="uk-UA"/>
              </w:rPr>
              <w:t xml:space="preserve"> </w:t>
            </w:r>
            <w:r w:rsidR="0083191E">
              <w:rPr>
                <w:bCs/>
                <w:iCs/>
                <w:color w:val="000000"/>
                <w:sz w:val="28"/>
                <w:szCs w:val="28"/>
                <w:lang w:val="uk-UA"/>
              </w:rPr>
              <w:t>451,7</w:t>
            </w:r>
            <w:r w:rsidR="00DE22BD">
              <w:rPr>
                <w:bCs/>
                <w:iCs/>
                <w:color w:val="000000"/>
                <w:sz w:val="28"/>
                <w:szCs w:val="28"/>
                <w:lang w:val="uk-UA"/>
              </w:rPr>
              <w:t xml:space="preserve"> </w:t>
            </w:r>
            <w:r w:rsidR="0042391D" w:rsidRPr="007F0EDE">
              <w:rPr>
                <w:bCs/>
                <w:iCs/>
                <w:color w:val="000000"/>
                <w:sz w:val="28"/>
                <w:szCs w:val="28"/>
                <w:lang w:val="uk-UA"/>
              </w:rPr>
              <w:t>тис.грн.</w:t>
            </w:r>
          </w:p>
          <w:p w:rsidR="0042391D" w:rsidRPr="007F0EDE" w:rsidRDefault="00F27FA8" w:rsidP="00A76573">
            <w:pPr>
              <w:widowControl w:val="0"/>
              <w:jc w:val="both"/>
              <w:rPr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7F0EDE">
              <w:rPr>
                <w:bCs/>
                <w:iCs/>
                <w:color w:val="000000"/>
                <w:sz w:val="28"/>
                <w:szCs w:val="28"/>
                <w:lang w:val="uk-UA"/>
              </w:rPr>
              <w:t>31</w:t>
            </w:r>
            <w:r w:rsidR="0083191E">
              <w:rPr>
                <w:bCs/>
                <w:iCs/>
                <w:color w:val="000000"/>
                <w:sz w:val="28"/>
                <w:szCs w:val="28"/>
                <w:lang w:val="uk-UA"/>
              </w:rPr>
              <w:t>6</w:t>
            </w:r>
            <w:r w:rsidR="007369F3">
              <w:rPr>
                <w:bCs/>
                <w:iCs/>
                <w:color w:val="000000"/>
                <w:sz w:val="28"/>
                <w:szCs w:val="28"/>
                <w:lang w:val="uk-UA"/>
              </w:rPr>
              <w:t xml:space="preserve"> </w:t>
            </w:r>
            <w:r w:rsidR="0083191E">
              <w:rPr>
                <w:bCs/>
                <w:iCs/>
                <w:color w:val="000000"/>
                <w:sz w:val="28"/>
                <w:szCs w:val="28"/>
                <w:lang w:val="uk-UA"/>
              </w:rPr>
              <w:t>539,4</w:t>
            </w:r>
            <w:r w:rsidR="0042391D" w:rsidRPr="007F0EDE">
              <w:rPr>
                <w:bCs/>
                <w:iCs/>
                <w:color w:val="000000"/>
                <w:sz w:val="28"/>
                <w:szCs w:val="28"/>
                <w:lang w:val="uk-UA"/>
              </w:rPr>
              <w:t xml:space="preserve"> тис.грн.</w:t>
            </w:r>
          </w:p>
          <w:p w:rsidR="0042391D" w:rsidRPr="007F0EDE" w:rsidRDefault="00DE22BD" w:rsidP="00A76573">
            <w:pPr>
              <w:widowControl w:val="0"/>
              <w:jc w:val="both"/>
              <w:rPr>
                <w:bCs/>
                <w:i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iCs/>
                <w:color w:val="000000"/>
                <w:sz w:val="28"/>
                <w:szCs w:val="28"/>
                <w:lang w:val="uk-UA"/>
              </w:rPr>
              <w:t>26</w:t>
            </w:r>
            <w:r w:rsidR="0083191E">
              <w:rPr>
                <w:bCs/>
                <w:iCs/>
                <w:color w:val="000000"/>
                <w:sz w:val="28"/>
                <w:szCs w:val="28"/>
                <w:lang w:val="uk-UA"/>
              </w:rPr>
              <w:t>6</w:t>
            </w:r>
            <w:r w:rsidR="00EC2ED3">
              <w:rPr>
                <w:bCs/>
                <w:iCs/>
                <w:color w:val="000000"/>
                <w:sz w:val="28"/>
                <w:szCs w:val="28"/>
                <w:lang w:val="uk-UA"/>
              </w:rPr>
              <w:t> 077,7</w:t>
            </w:r>
            <w:r w:rsidR="0042391D" w:rsidRPr="007F0EDE">
              <w:rPr>
                <w:bCs/>
                <w:iCs/>
                <w:color w:val="000000"/>
                <w:sz w:val="28"/>
                <w:szCs w:val="28"/>
                <w:lang w:val="uk-UA"/>
              </w:rPr>
              <w:t xml:space="preserve"> тис.грн.</w:t>
            </w:r>
          </w:p>
          <w:p w:rsidR="0042391D" w:rsidRPr="007F0EDE" w:rsidRDefault="00CA1500" w:rsidP="004D770B">
            <w:pPr>
              <w:widowControl w:val="0"/>
              <w:numPr>
                <w:ilvl w:val="0"/>
                <w:numId w:val="8"/>
              </w:numPr>
              <w:tabs>
                <w:tab w:val="left" w:pos="459"/>
              </w:tabs>
              <w:ind w:left="34" w:firstLine="0"/>
              <w:jc w:val="both"/>
              <w:rPr>
                <w:bCs/>
                <w:iCs/>
                <w:color w:val="000000"/>
                <w:sz w:val="28"/>
                <w:szCs w:val="28"/>
                <w:lang w:val="uk-UA"/>
              </w:rPr>
            </w:pPr>
            <w:r w:rsidRPr="007F0EDE">
              <w:rPr>
                <w:bCs/>
                <w:iCs/>
                <w:color w:val="000000"/>
                <w:sz w:val="28"/>
                <w:szCs w:val="28"/>
                <w:lang w:val="uk-UA"/>
              </w:rPr>
              <w:t>6</w:t>
            </w:r>
            <w:r w:rsidR="0042391D" w:rsidRPr="007F0EDE">
              <w:rPr>
                <w:bCs/>
                <w:iCs/>
                <w:color w:val="000000"/>
                <w:sz w:val="28"/>
                <w:szCs w:val="28"/>
                <w:lang w:val="uk-UA"/>
              </w:rPr>
              <w:t>3</w:t>
            </w:r>
            <w:r w:rsidR="00D94A5E" w:rsidRPr="007F0EDE">
              <w:rPr>
                <w:bCs/>
                <w:iCs/>
                <w:color w:val="000000"/>
                <w:sz w:val="28"/>
                <w:szCs w:val="28"/>
                <w:lang w:val="uk-UA"/>
              </w:rPr>
              <w:t>1,3</w:t>
            </w:r>
            <w:r w:rsidR="0042391D" w:rsidRPr="007F0EDE">
              <w:rPr>
                <w:bCs/>
                <w:iCs/>
                <w:color w:val="000000"/>
                <w:sz w:val="28"/>
                <w:szCs w:val="28"/>
                <w:lang w:val="uk-UA"/>
              </w:rPr>
              <w:t xml:space="preserve"> </w:t>
            </w:r>
            <w:r w:rsidR="003A32D7" w:rsidRPr="007F0EDE">
              <w:rPr>
                <w:bCs/>
                <w:iCs/>
                <w:color w:val="000000"/>
                <w:sz w:val="28"/>
                <w:szCs w:val="28"/>
                <w:lang w:val="uk-UA"/>
              </w:rPr>
              <w:t xml:space="preserve"> </w:t>
            </w:r>
            <w:r w:rsidR="0042391D" w:rsidRPr="007F0EDE">
              <w:rPr>
                <w:bCs/>
                <w:iCs/>
                <w:color w:val="000000"/>
                <w:sz w:val="28"/>
                <w:szCs w:val="28"/>
                <w:lang w:val="uk-UA"/>
              </w:rPr>
              <w:t>тис.грн.</w:t>
            </w:r>
          </w:p>
          <w:p w:rsidR="0042391D" w:rsidRPr="007F0EDE" w:rsidRDefault="007369F3" w:rsidP="006D2A9D">
            <w:pPr>
              <w:widowControl w:val="0"/>
              <w:ind w:left="34"/>
              <w:jc w:val="both"/>
              <w:rPr>
                <w:bCs/>
                <w:i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iCs/>
                <w:color w:val="000000"/>
                <w:sz w:val="28"/>
                <w:szCs w:val="28"/>
                <w:lang w:val="uk-UA"/>
              </w:rPr>
              <w:t>849 827,0</w:t>
            </w:r>
            <w:r w:rsidR="00CA1500" w:rsidRPr="007F0EDE">
              <w:rPr>
                <w:bCs/>
                <w:iCs/>
                <w:color w:val="000000"/>
                <w:sz w:val="28"/>
                <w:szCs w:val="28"/>
                <w:lang w:val="uk-UA"/>
              </w:rPr>
              <w:t xml:space="preserve"> </w:t>
            </w:r>
            <w:r w:rsidR="0042391D" w:rsidRPr="007F0EDE">
              <w:rPr>
                <w:bCs/>
                <w:iCs/>
                <w:color w:val="000000"/>
                <w:sz w:val="28"/>
                <w:szCs w:val="28"/>
                <w:lang w:val="uk-UA"/>
              </w:rPr>
              <w:t>тис.грн.</w:t>
            </w:r>
          </w:p>
        </w:tc>
      </w:tr>
    </w:tbl>
    <w:p w:rsidR="00C26A92" w:rsidRDefault="00A823D8" w:rsidP="00A823D8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F62F75">
        <w:rPr>
          <w:sz w:val="28"/>
          <w:szCs w:val="28"/>
          <w:lang w:val="uk-UA"/>
        </w:rPr>
        <w:tab/>
      </w:r>
    </w:p>
    <w:p w:rsidR="003760D6" w:rsidRDefault="00C26A92" w:rsidP="003760D6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F62F75">
        <w:rPr>
          <w:sz w:val="28"/>
          <w:szCs w:val="28"/>
          <w:lang w:val="uk-UA"/>
        </w:rPr>
        <w:tab/>
      </w:r>
      <w:r w:rsidR="003760D6" w:rsidRPr="00B179D7">
        <w:rPr>
          <w:sz w:val="28"/>
          <w:szCs w:val="28"/>
          <w:lang w:val="uk-UA"/>
        </w:rPr>
        <w:t xml:space="preserve">2.2. </w:t>
      </w:r>
      <w:r w:rsidR="003760D6">
        <w:rPr>
          <w:sz w:val="28"/>
          <w:szCs w:val="28"/>
          <w:lang w:val="uk-UA"/>
        </w:rPr>
        <w:t xml:space="preserve">У </w:t>
      </w:r>
      <w:r w:rsidR="003760D6" w:rsidRPr="00336AF9">
        <w:rPr>
          <w:sz w:val="28"/>
          <w:szCs w:val="28"/>
          <w:lang w:val="uk-UA"/>
        </w:rPr>
        <w:t>розділі 3 «Шляхи розв’язання проблем розвитку міста Бахмута та досягнення поставлених цілей. Заходи щодо забезпечення виконання завдань Програми»</w:t>
      </w:r>
      <w:r w:rsidR="003760D6">
        <w:rPr>
          <w:sz w:val="28"/>
          <w:szCs w:val="28"/>
          <w:lang w:val="uk-UA"/>
        </w:rPr>
        <w:t>:</w:t>
      </w:r>
    </w:p>
    <w:p w:rsidR="003760D6" w:rsidRPr="006F60FF" w:rsidRDefault="000B5180" w:rsidP="003760D6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Style w:val="FontStyle"/>
          <w:rFonts w:eastAsia="Arial Unicode MS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2.2.1. У підрозділах</w:t>
      </w:r>
      <w:r w:rsidR="00B50F63">
        <w:rPr>
          <w:sz w:val="28"/>
          <w:szCs w:val="28"/>
          <w:lang w:val="uk-UA"/>
        </w:rPr>
        <w:t xml:space="preserve"> </w:t>
      </w:r>
      <w:r w:rsidR="000A6C68" w:rsidRPr="000A6C68">
        <w:rPr>
          <w:sz w:val="28"/>
          <w:szCs w:val="28"/>
          <w:lang w:val="uk-UA"/>
        </w:rPr>
        <w:t xml:space="preserve">3.5. </w:t>
      </w:r>
      <w:r w:rsidR="000A6C68">
        <w:rPr>
          <w:sz w:val="28"/>
          <w:szCs w:val="28"/>
          <w:lang w:val="uk-UA"/>
        </w:rPr>
        <w:t>«</w:t>
      </w:r>
      <w:r w:rsidR="000A6C68" w:rsidRPr="000A6C68">
        <w:rPr>
          <w:sz w:val="28"/>
          <w:szCs w:val="28"/>
          <w:lang w:val="uk-UA"/>
        </w:rPr>
        <w:t>Транспортний комплекс</w:t>
      </w:r>
      <w:r w:rsidR="000A6C68">
        <w:rPr>
          <w:sz w:val="28"/>
          <w:szCs w:val="28"/>
          <w:lang w:val="uk-UA"/>
        </w:rPr>
        <w:t xml:space="preserve">», </w:t>
      </w:r>
      <w:r w:rsidR="000A6C68" w:rsidRPr="000A6C68">
        <w:rPr>
          <w:sz w:val="28"/>
          <w:szCs w:val="28"/>
          <w:lang w:val="uk-UA"/>
        </w:rPr>
        <w:t xml:space="preserve">3.6. </w:t>
      </w:r>
      <w:r w:rsidR="000A6C68">
        <w:rPr>
          <w:sz w:val="28"/>
          <w:szCs w:val="28"/>
          <w:lang w:val="uk-UA"/>
        </w:rPr>
        <w:t>«</w:t>
      </w:r>
      <w:r w:rsidR="000A6C68" w:rsidRPr="000A6C68">
        <w:rPr>
          <w:sz w:val="28"/>
          <w:szCs w:val="28"/>
          <w:lang w:val="uk-UA"/>
        </w:rPr>
        <w:t>Житлово-комунальне господарство та комунальна інфраструктура</w:t>
      </w:r>
      <w:r w:rsidR="000A6C68">
        <w:rPr>
          <w:sz w:val="28"/>
          <w:szCs w:val="28"/>
          <w:lang w:val="uk-UA"/>
        </w:rPr>
        <w:t>»,</w:t>
      </w:r>
      <w:r w:rsidR="003760D6">
        <w:rPr>
          <w:sz w:val="28"/>
          <w:szCs w:val="28"/>
          <w:lang w:val="uk-UA"/>
        </w:rPr>
        <w:t xml:space="preserve"> </w:t>
      </w:r>
      <w:r w:rsidR="0083191E">
        <w:rPr>
          <w:sz w:val="28"/>
          <w:szCs w:val="28"/>
          <w:lang w:val="uk-UA"/>
        </w:rPr>
        <w:t>3.15. «</w:t>
      </w:r>
      <w:r w:rsidR="0083191E" w:rsidRPr="0083191E">
        <w:rPr>
          <w:sz w:val="28"/>
          <w:szCs w:val="28"/>
          <w:lang w:val="uk-UA"/>
        </w:rPr>
        <w:t>Соціальний захист</w:t>
      </w:r>
      <w:r w:rsidR="0083191E">
        <w:rPr>
          <w:sz w:val="28"/>
          <w:szCs w:val="28"/>
          <w:lang w:val="uk-UA"/>
        </w:rPr>
        <w:t xml:space="preserve">» , </w:t>
      </w:r>
      <w:r w:rsidR="003760D6">
        <w:rPr>
          <w:sz w:val="28"/>
          <w:szCs w:val="28"/>
          <w:lang w:val="uk-UA"/>
        </w:rPr>
        <w:t>3.</w:t>
      </w:r>
      <w:r w:rsidR="00293B8B">
        <w:rPr>
          <w:sz w:val="28"/>
          <w:szCs w:val="28"/>
          <w:lang w:val="uk-UA"/>
        </w:rPr>
        <w:t>19</w:t>
      </w:r>
      <w:r w:rsidR="003760D6">
        <w:rPr>
          <w:sz w:val="28"/>
          <w:szCs w:val="28"/>
          <w:lang w:val="uk-UA"/>
        </w:rPr>
        <w:t>. «</w:t>
      </w:r>
      <w:r w:rsidR="00293B8B">
        <w:rPr>
          <w:sz w:val="28"/>
          <w:szCs w:val="28"/>
          <w:lang w:val="uk-UA"/>
        </w:rPr>
        <w:t>Охорона здоров</w:t>
      </w:r>
      <w:r w:rsidR="00293B8B" w:rsidRPr="00293B8B">
        <w:rPr>
          <w:sz w:val="28"/>
          <w:szCs w:val="28"/>
        </w:rPr>
        <w:t>’</w:t>
      </w:r>
      <w:r w:rsidR="00293B8B">
        <w:rPr>
          <w:sz w:val="28"/>
          <w:szCs w:val="28"/>
          <w:lang w:val="uk-UA"/>
        </w:rPr>
        <w:t>я</w:t>
      </w:r>
      <w:r w:rsidR="003760D6">
        <w:rPr>
          <w:sz w:val="28"/>
          <w:szCs w:val="28"/>
          <w:lang w:val="uk-UA"/>
        </w:rPr>
        <w:t xml:space="preserve">», </w:t>
      </w:r>
      <w:r w:rsidR="00293B8B">
        <w:rPr>
          <w:sz w:val="28"/>
          <w:szCs w:val="28"/>
          <w:lang w:val="uk-UA"/>
        </w:rPr>
        <w:t>3.21</w:t>
      </w:r>
      <w:r w:rsidR="003760D6" w:rsidRPr="00F62F75">
        <w:rPr>
          <w:sz w:val="28"/>
          <w:szCs w:val="28"/>
          <w:lang w:val="uk-UA"/>
        </w:rPr>
        <w:t>. «</w:t>
      </w:r>
      <w:r w:rsidR="00293B8B">
        <w:rPr>
          <w:sz w:val="28"/>
          <w:szCs w:val="28"/>
          <w:lang w:val="uk-UA"/>
        </w:rPr>
        <w:t>Культура і туризм</w:t>
      </w:r>
      <w:r w:rsidR="003760D6" w:rsidRPr="00F62F75">
        <w:rPr>
          <w:sz w:val="28"/>
          <w:szCs w:val="28"/>
          <w:lang w:val="uk-UA"/>
        </w:rPr>
        <w:t>»</w:t>
      </w:r>
      <w:r w:rsidR="006A1C7F">
        <w:rPr>
          <w:sz w:val="28"/>
          <w:szCs w:val="28"/>
          <w:lang w:val="uk-UA"/>
        </w:rPr>
        <w:t xml:space="preserve">, 3.23. </w:t>
      </w:r>
      <w:r w:rsidR="006A1C7F" w:rsidRPr="00E70FC0">
        <w:rPr>
          <w:sz w:val="28"/>
          <w:szCs w:val="28"/>
          <w:lang w:val="uk-UA"/>
        </w:rPr>
        <w:t>«</w:t>
      </w:r>
      <w:r w:rsidR="006A1C7F" w:rsidRPr="00E70FC0">
        <w:rPr>
          <w:bCs/>
          <w:iCs/>
          <w:color w:val="000000"/>
          <w:sz w:val="28"/>
          <w:szCs w:val="28"/>
          <w:lang w:val="uk-UA" w:eastAsia="uk-UA"/>
        </w:rPr>
        <w:t xml:space="preserve">Охорона </w:t>
      </w:r>
      <w:r w:rsidR="006A1C7F" w:rsidRPr="006F60FF">
        <w:rPr>
          <w:bCs/>
          <w:iCs/>
          <w:color w:val="000000"/>
          <w:sz w:val="28"/>
          <w:szCs w:val="28"/>
          <w:lang w:val="uk-UA" w:eastAsia="uk-UA"/>
        </w:rPr>
        <w:t>навколишнього природного середовища»</w:t>
      </w:r>
      <w:r w:rsidR="006A1C7F" w:rsidRPr="006F60FF">
        <w:rPr>
          <w:sz w:val="28"/>
          <w:szCs w:val="28"/>
          <w:lang w:val="uk-UA"/>
        </w:rPr>
        <w:t xml:space="preserve"> </w:t>
      </w:r>
      <w:r w:rsidR="003760D6" w:rsidRPr="006F60FF">
        <w:rPr>
          <w:sz w:val="28"/>
          <w:szCs w:val="28"/>
          <w:lang w:val="uk-UA"/>
        </w:rPr>
        <w:t xml:space="preserve"> внести зміни </w:t>
      </w:r>
      <w:r w:rsidR="003760D6" w:rsidRPr="006F60FF">
        <w:rPr>
          <w:rStyle w:val="FontStyle"/>
          <w:rFonts w:eastAsia="Arial Unicode MS"/>
          <w:sz w:val="28"/>
          <w:szCs w:val="28"/>
          <w:lang w:val="uk-UA"/>
        </w:rPr>
        <w:t>згідно з додатком № 1.</w:t>
      </w:r>
    </w:p>
    <w:p w:rsidR="001A03BF" w:rsidRPr="00F62F75" w:rsidRDefault="00251745" w:rsidP="001A03BF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val="uk-UA"/>
        </w:rPr>
      </w:pPr>
      <w:r w:rsidRPr="006F60FF">
        <w:rPr>
          <w:rStyle w:val="FontStyle"/>
          <w:rFonts w:eastAsia="Arial Unicode MS"/>
          <w:sz w:val="28"/>
          <w:szCs w:val="28"/>
          <w:lang w:val="uk-UA"/>
        </w:rPr>
        <w:tab/>
        <w:t xml:space="preserve">2.2.2. </w:t>
      </w:r>
      <w:r w:rsidR="001A03BF" w:rsidRPr="006F60FF">
        <w:rPr>
          <w:rStyle w:val="FontStyle"/>
          <w:rFonts w:eastAsia="Arial Unicode MS"/>
          <w:sz w:val="28"/>
          <w:szCs w:val="28"/>
          <w:lang w:val="uk-UA"/>
        </w:rPr>
        <w:t xml:space="preserve">У </w:t>
      </w:r>
      <w:r w:rsidR="001A03BF" w:rsidRPr="00A829B0">
        <w:rPr>
          <w:rStyle w:val="FontStyle"/>
          <w:rFonts w:eastAsia="Arial Unicode MS"/>
          <w:sz w:val="28"/>
          <w:szCs w:val="28"/>
          <w:lang w:val="uk-UA"/>
        </w:rPr>
        <w:t xml:space="preserve">рядку «РАЗОМ» </w:t>
      </w:r>
      <w:r w:rsidR="001A03BF" w:rsidRPr="00A829B0">
        <w:rPr>
          <w:color w:val="000000"/>
          <w:sz w:val="28"/>
          <w:szCs w:val="28"/>
          <w:lang w:val="uk-UA"/>
        </w:rPr>
        <w:t>замінити цифри колонки 5 (Всього) з «</w:t>
      </w:r>
      <w:r w:rsidR="001D7FB7" w:rsidRPr="00A829B0">
        <w:rPr>
          <w:color w:val="000000"/>
          <w:sz w:val="28"/>
          <w:szCs w:val="28"/>
          <w:lang w:val="uk-UA"/>
        </w:rPr>
        <w:t>1070272,6</w:t>
      </w:r>
      <w:r w:rsidR="001A03BF" w:rsidRPr="00A829B0">
        <w:rPr>
          <w:color w:val="000000"/>
          <w:sz w:val="28"/>
          <w:szCs w:val="28"/>
          <w:lang w:val="uk-UA"/>
        </w:rPr>
        <w:t>» на «</w:t>
      </w:r>
      <w:r w:rsidR="00EC2ED3">
        <w:rPr>
          <w:color w:val="000000"/>
          <w:sz w:val="28"/>
          <w:szCs w:val="28"/>
          <w:lang w:val="uk-UA"/>
        </w:rPr>
        <w:t>1071679,7</w:t>
      </w:r>
      <w:r w:rsidR="001A03BF" w:rsidRPr="00A829B0">
        <w:rPr>
          <w:color w:val="000000"/>
          <w:sz w:val="28"/>
          <w:szCs w:val="28"/>
          <w:lang w:val="uk-UA"/>
        </w:rPr>
        <w:t>»,</w:t>
      </w:r>
      <w:r w:rsidR="006F60FF" w:rsidRPr="00A829B0">
        <w:rPr>
          <w:color w:val="000000"/>
          <w:sz w:val="28"/>
          <w:szCs w:val="28"/>
          <w:lang w:val="uk-UA"/>
        </w:rPr>
        <w:t xml:space="preserve"> </w:t>
      </w:r>
      <w:r w:rsidR="00A95339" w:rsidRPr="00A829B0">
        <w:rPr>
          <w:color w:val="000000"/>
          <w:sz w:val="28"/>
          <w:szCs w:val="28"/>
          <w:lang w:val="uk-UA"/>
        </w:rPr>
        <w:t>колонки 6 (державний бюджет)</w:t>
      </w:r>
      <w:r w:rsidR="006F60FF" w:rsidRPr="00A829B0">
        <w:rPr>
          <w:color w:val="000000"/>
          <w:sz w:val="28"/>
          <w:szCs w:val="28"/>
          <w:lang w:val="uk-UA"/>
        </w:rPr>
        <w:t xml:space="preserve"> з «517163,7» на «</w:t>
      </w:r>
      <w:r w:rsidR="00A829B0" w:rsidRPr="00A829B0">
        <w:rPr>
          <w:bCs/>
          <w:color w:val="000000"/>
          <w:sz w:val="28"/>
          <w:szCs w:val="28"/>
        </w:rPr>
        <w:t>521755,9</w:t>
      </w:r>
      <w:r w:rsidR="006F60FF" w:rsidRPr="00A829B0">
        <w:rPr>
          <w:color w:val="000000"/>
          <w:sz w:val="28"/>
          <w:szCs w:val="28"/>
          <w:lang w:val="uk-UA"/>
        </w:rPr>
        <w:t>»,</w:t>
      </w:r>
      <w:r w:rsidR="00AF0710" w:rsidRPr="00A829B0">
        <w:rPr>
          <w:color w:val="000000"/>
          <w:sz w:val="28"/>
          <w:szCs w:val="28"/>
          <w:lang w:val="uk-UA"/>
        </w:rPr>
        <w:t xml:space="preserve"> </w:t>
      </w:r>
      <w:r w:rsidR="001A03BF" w:rsidRPr="00A829B0">
        <w:rPr>
          <w:color w:val="000000"/>
          <w:sz w:val="28"/>
          <w:szCs w:val="28"/>
          <w:lang w:val="uk-UA"/>
        </w:rPr>
        <w:t>колонки 7 (обласного бюджету) з «</w:t>
      </w:r>
      <w:r w:rsidR="00293B8B" w:rsidRPr="00A829B0">
        <w:rPr>
          <w:color w:val="000000"/>
          <w:sz w:val="28"/>
          <w:szCs w:val="28"/>
          <w:lang w:val="uk-UA"/>
        </w:rPr>
        <w:t>69907,9</w:t>
      </w:r>
      <w:r w:rsidR="001A03BF" w:rsidRPr="00A829B0">
        <w:rPr>
          <w:color w:val="000000"/>
          <w:sz w:val="28"/>
          <w:szCs w:val="28"/>
          <w:lang w:val="uk-UA"/>
        </w:rPr>
        <w:t>» на «</w:t>
      </w:r>
      <w:r w:rsidR="006F60FF" w:rsidRPr="00A829B0">
        <w:rPr>
          <w:color w:val="000000"/>
          <w:sz w:val="28"/>
          <w:szCs w:val="28"/>
          <w:lang w:val="uk-UA"/>
        </w:rPr>
        <w:t>69883,1</w:t>
      </w:r>
      <w:r w:rsidR="001A03BF" w:rsidRPr="00A829B0">
        <w:rPr>
          <w:color w:val="000000"/>
          <w:sz w:val="28"/>
          <w:szCs w:val="28"/>
          <w:lang w:val="uk-UA"/>
        </w:rPr>
        <w:t>»,  колонки 8 (</w:t>
      </w:r>
      <w:r w:rsidR="001A03BF" w:rsidRPr="002017EB">
        <w:rPr>
          <w:color w:val="000000"/>
          <w:sz w:val="28"/>
          <w:szCs w:val="28"/>
          <w:lang w:val="uk-UA"/>
        </w:rPr>
        <w:t>міського бюджету) з «</w:t>
      </w:r>
      <w:r w:rsidR="001D7FB7" w:rsidRPr="002017EB">
        <w:rPr>
          <w:color w:val="000000"/>
          <w:sz w:val="28"/>
          <w:szCs w:val="28"/>
          <w:lang w:val="uk-UA"/>
        </w:rPr>
        <w:t>210729,3</w:t>
      </w:r>
      <w:r w:rsidR="001A03BF" w:rsidRPr="002017EB">
        <w:rPr>
          <w:color w:val="000000"/>
          <w:sz w:val="28"/>
          <w:szCs w:val="28"/>
          <w:lang w:val="uk-UA"/>
        </w:rPr>
        <w:t>» на «</w:t>
      </w:r>
      <w:r w:rsidR="00A829B0" w:rsidRPr="002017EB">
        <w:rPr>
          <w:color w:val="000000"/>
          <w:sz w:val="28"/>
          <w:szCs w:val="28"/>
          <w:lang w:val="uk-UA"/>
        </w:rPr>
        <w:t>213</w:t>
      </w:r>
      <w:r w:rsidR="00EC2ED3">
        <w:rPr>
          <w:color w:val="000000"/>
          <w:sz w:val="28"/>
          <w:szCs w:val="28"/>
          <w:lang w:val="uk-UA"/>
        </w:rPr>
        <w:t>332,6</w:t>
      </w:r>
      <w:r w:rsidR="001A03BF" w:rsidRPr="002017EB">
        <w:rPr>
          <w:color w:val="000000"/>
          <w:sz w:val="28"/>
          <w:szCs w:val="28"/>
          <w:lang w:val="uk-UA"/>
        </w:rPr>
        <w:t>»</w:t>
      </w:r>
      <w:r w:rsidR="00A829B0" w:rsidRPr="002017EB">
        <w:rPr>
          <w:color w:val="000000"/>
          <w:sz w:val="28"/>
          <w:szCs w:val="28"/>
          <w:lang w:val="uk-UA"/>
        </w:rPr>
        <w:t xml:space="preserve">, колонки </w:t>
      </w:r>
      <w:r w:rsidR="002017EB" w:rsidRPr="002017EB">
        <w:rPr>
          <w:color w:val="000000"/>
          <w:sz w:val="28"/>
          <w:szCs w:val="28"/>
          <w:lang w:val="uk-UA"/>
        </w:rPr>
        <w:t>9 (інших бюджетів) з «219840,5» на «</w:t>
      </w:r>
      <w:r w:rsidR="002017EB" w:rsidRPr="00A829B0">
        <w:rPr>
          <w:bCs/>
          <w:color w:val="000000"/>
          <w:sz w:val="28"/>
          <w:szCs w:val="28"/>
        </w:rPr>
        <w:t>214 076,8</w:t>
      </w:r>
      <w:r w:rsidR="002017EB" w:rsidRPr="002017EB">
        <w:rPr>
          <w:bCs/>
          <w:color w:val="000000"/>
          <w:sz w:val="28"/>
          <w:szCs w:val="28"/>
          <w:lang w:val="uk-UA"/>
        </w:rPr>
        <w:t>»</w:t>
      </w:r>
      <w:r w:rsidR="001A03BF" w:rsidRPr="002017EB">
        <w:rPr>
          <w:color w:val="000000"/>
          <w:sz w:val="28"/>
          <w:szCs w:val="28"/>
          <w:lang w:val="uk-UA"/>
        </w:rPr>
        <w:t>.</w:t>
      </w:r>
    </w:p>
    <w:p w:rsidR="00251745" w:rsidRPr="00C32606" w:rsidRDefault="00251745" w:rsidP="00251745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jc w:val="both"/>
        <w:rPr>
          <w:rStyle w:val="FontStyle"/>
          <w:rFonts w:cs="Times New Roman"/>
          <w:color w:val="auto"/>
          <w:sz w:val="28"/>
          <w:szCs w:val="28"/>
          <w:lang w:val="uk-UA"/>
        </w:rPr>
      </w:pPr>
    </w:p>
    <w:p w:rsidR="002431E9" w:rsidRPr="00737831" w:rsidRDefault="00336AF9" w:rsidP="003760D6">
      <w:pPr>
        <w:widowControl w:val="0"/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567"/>
        <w:jc w:val="both"/>
        <w:rPr>
          <w:rStyle w:val="FontStyle"/>
          <w:rFonts w:cs="Times New Roman"/>
          <w:color w:val="auto"/>
          <w:sz w:val="28"/>
          <w:szCs w:val="28"/>
          <w:lang w:val="uk-UA"/>
        </w:rPr>
      </w:pPr>
      <w:r w:rsidRPr="00737831">
        <w:rPr>
          <w:rStyle w:val="FontStyle"/>
          <w:rFonts w:cs="Times New Roman"/>
          <w:color w:val="auto"/>
          <w:sz w:val="28"/>
          <w:szCs w:val="28"/>
          <w:lang w:val="uk-UA"/>
        </w:rPr>
        <w:t>Встановити</w:t>
      </w:r>
      <w:r w:rsidR="007344FD" w:rsidRPr="00737831">
        <w:rPr>
          <w:rStyle w:val="FontStyle"/>
          <w:rFonts w:cs="Times New Roman"/>
          <w:color w:val="auto"/>
          <w:sz w:val="28"/>
          <w:szCs w:val="28"/>
          <w:lang w:val="uk-UA"/>
        </w:rPr>
        <w:t>,</w:t>
      </w:r>
      <w:r w:rsidRPr="00737831">
        <w:rPr>
          <w:rStyle w:val="FontStyle"/>
          <w:rFonts w:cs="Times New Roman"/>
          <w:color w:val="auto"/>
          <w:sz w:val="28"/>
          <w:szCs w:val="28"/>
          <w:lang w:val="uk-UA"/>
        </w:rPr>
        <w:t xml:space="preserve"> що заходи </w:t>
      </w:r>
      <w:r w:rsidR="002431E9" w:rsidRPr="00737831">
        <w:rPr>
          <w:rStyle w:val="FontStyle"/>
          <w:rFonts w:cs="Times New Roman"/>
          <w:color w:val="auto"/>
          <w:sz w:val="28"/>
          <w:szCs w:val="28"/>
          <w:lang w:val="uk-UA"/>
        </w:rPr>
        <w:t>Програми наб</w:t>
      </w:r>
      <w:r w:rsidRPr="00737831">
        <w:rPr>
          <w:rStyle w:val="FontStyle"/>
          <w:rFonts w:cs="Times New Roman"/>
          <w:color w:val="auto"/>
          <w:sz w:val="28"/>
          <w:szCs w:val="28"/>
          <w:lang w:val="uk-UA"/>
        </w:rPr>
        <w:t>ув</w:t>
      </w:r>
      <w:r w:rsidR="002431E9" w:rsidRPr="00737831">
        <w:rPr>
          <w:rStyle w:val="FontStyle"/>
          <w:rFonts w:cs="Times New Roman"/>
          <w:color w:val="auto"/>
          <w:sz w:val="28"/>
          <w:szCs w:val="28"/>
          <w:lang w:val="uk-UA"/>
        </w:rPr>
        <w:t xml:space="preserve">ають чинності після </w:t>
      </w:r>
      <w:r w:rsidRPr="00737831">
        <w:rPr>
          <w:rStyle w:val="FontStyle"/>
          <w:rFonts w:cs="Times New Roman"/>
          <w:color w:val="auto"/>
          <w:sz w:val="28"/>
          <w:szCs w:val="28"/>
          <w:lang w:val="uk-UA"/>
        </w:rPr>
        <w:t>прийнятт</w:t>
      </w:r>
      <w:r w:rsidR="002431E9" w:rsidRPr="00737831">
        <w:rPr>
          <w:rStyle w:val="FontStyle"/>
          <w:rFonts w:cs="Times New Roman"/>
          <w:color w:val="auto"/>
          <w:sz w:val="28"/>
          <w:szCs w:val="28"/>
          <w:lang w:val="uk-UA"/>
        </w:rPr>
        <w:t xml:space="preserve">я Антимонопольним комітетом України </w:t>
      </w:r>
      <w:r w:rsidRPr="00737831">
        <w:rPr>
          <w:rStyle w:val="FontStyle"/>
          <w:rFonts w:cs="Times New Roman"/>
          <w:color w:val="auto"/>
          <w:sz w:val="28"/>
          <w:szCs w:val="28"/>
          <w:lang w:val="uk-UA"/>
        </w:rPr>
        <w:t xml:space="preserve">рішення за результатами розгляду повідомлення надавачів про нову державну допомогу, крім заходів, що є незначною державною допомогою відповідно до Закону України </w:t>
      </w:r>
      <w:r w:rsidR="00843861" w:rsidRPr="00737831">
        <w:rPr>
          <w:rStyle w:val="FontStyle"/>
          <w:rFonts w:cs="Times New Roman"/>
          <w:color w:val="auto"/>
          <w:sz w:val="28"/>
          <w:szCs w:val="28"/>
          <w:lang w:val="uk-UA"/>
        </w:rPr>
        <w:t>від 01.07.2014 №1555-</w:t>
      </w:r>
      <w:r w:rsidR="00843861" w:rsidRPr="00737831">
        <w:rPr>
          <w:rStyle w:val="FontStyle"/>
          <w:rFonts w:cs="Times New Roman"/>
          <w:color w:val="auto"/>
          <w:sz w:val="28"/>
          <w:szCs w:val="28"/>
          <w:lang w:val="en-US"/>
        </w:rPr>
        <w:t>V</w:t>
      </w:r>
      <w:r w:rsidR="00843861" w:rsidRPr="00737831">
        <w:rPr>
          <w:rStyle w:val="FontStyle"/>
          <w:rFonts w:cs="Times New Roman"/>
          <w:color w:val="auto"/>
          <w:sz w:val="28"/>
          <w:szCs w:val="28"/>
          <w:lang w:val="uk-UA"/>
        </w:rPr>
        <w:t xml:space="preserve">ІІ </w:t>
      </w:r>
      <w:r w:rsidRPr="00737831">
        <w:rPr>
          <w:rStyle w:val="FontStyle"/>
          <w:rFonts w:cs="Times New Roman"/>
          <w:color w:val="auto"/>
          <w:sz w:val="28"/>
          <w:szCs w:val="28"/>
          <w:lang w:val="uk-UA"/>
        </w:rPr>
        <w:t>«Про державну допомогу с</w:t>
      </w:r>
      <w:r w:rsidR="002431E9" w:rsidRPr="00737831">
        <w:rPr>
          <w:rStyle w:val="FontStyle"/>
          <w:rFonts w:cs="Times New Roman"/>
          <w:color w:val="auto"/>
          <w:sz w:val="28"/>
          <w:szCs w:val="28"/>
          <w:lang w:val="uk-UA"/>
        </w:rPr>
        <w:t>уб’єктам господарювання</w:t>
      </w:r>
      <w:r w:rsidRPr="00737831">
        <w:rPr>
          <w:rStyle w:val="FontStyle"/>
          <w:rFonts w:cs="Times New Roman"/>
          <w:color w:val="auto"/>
          <w:sz w:val="28"/>
          <w:szCs w:val="28"/>
          <w:lang w:val="uk-UA"/>
        </w:rPr>
        <w:t>»</w:t>
      </w:r>
      <w:r w:rsidR="002431E9" w:rsidRPr="00737831">
        <w:rPr>
          <w:rStyle w:val="FontStyle"/>
          <w:rFonts w:cs="Times New Roman"/>
          <w:color w:val="auto"/>
          <w:sz w:val="28"/>
          <w:szCs w:val="28"/>
          <w:lang w:val="uk-UA"/>
        </w:rPr>
        <w:t>.</w:t>
      </w:r>
    </w:p>
    <w:p w:rsidR="000E75E0" w:rsidRPr="00737831" w:rsidRDefault="000E75E0" w:rsidP="000E75E0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left="709"/>
        <w:jc w:val="both"/>
        <w:rPr>
          <w:rStyle w:val="FontStyle"/>
          <w:rFonts w:cs="Times New Roman"/>
          <w:color w:val="auto"/>
          <w:sz w:val="28"/>
          <w:szCs w:val="28"/>
          <w:lang w:val="uk-UA"/>
        </w:rPr>
      </w:pPr>
    </w:p>
    <w:p w:rsidR="00E00B1D" w:rsidRPr="00737831" w:rsidRDefault="00244E42" w:rsidP="003760D6">
      <w:pPr>
        <w:widowControl w:val="0"/>
        <w:numPr>
          <w:ilvl w:val="0"/>
          <w:numId w:val="3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Style w:val="FontStyle"/>
          <w:rFonts w:cs="Times New Roman"/>
          <w:color w:val="auto"/>
          <w:sz w:val="28"/>
          <w:szCs w:val="28"/>
          <w:lang w:val="uk-UA"/>
        </w:rPr>
      </w:pPr>
      <w:r w:rsidRPr="00737831">
        <w:rPr>
          <w:rStyle w:val="FontStyle"/>
          <w:rFonts w:eastAsia="Arial Unicode MS"/>
          <w:sz w:val="28"/>
          <w:szCs w:val="28"/>
          <w:lang w:val="uk-UA"/>
        </w:rPr>
        <w:t>Р</w:t>
      </w:r>
      <w:r w:rsidR="00E00B1D" w:rsidRPr="00737831">
        <w:rPr>
          <w:sz w:val="28"/>
          <w:szCs w:val="28"/>
          <w:lang w:val="uk-UA"/>
        </w:rPr>
        <w:t>озділ 8 «</w:t>
      </w:r>
      <w:r w:rsidR="00E00B1D" w:rsidRPr="00737831">
        <w:rPr>
          <w:rStyle w:val="FontStyle"/>
          <w:rFonts w:eastAsia="Arial Unicode MS"/>
          <w:sz w:val="28"/>
          <w:szCs w:val="28"/>
          <w:lang w:val="uk-UA"/>
        </w:rPr>
        <w:t>Фінансове забезпечення заходів Програми» викласти у новій редакції згідно з додатком №</w:t>
      </w:r>
      <w:r w:rsidR="00CA5459" w:rsidRPr="00737831">
        <w:rPr>
          <w:rStyle w:val="FontStyle"/>
          <w:rFonts w:eastAsia="Arial Unicode MS"/>
          <w:sz w:val="28"/>
          <w:szCs w:val="28"/>
          <w:lang w:val="uk-UA"/>
        </w:rPr>
        <w:t xml:space="preserve"> </w:t>
      </w:r>
      <w:r w:rsidR="00D4420C">
        <w:rPr>
          <w:rStyle w:val="FontStyle"/>
          <w:rFonts w:eastAsia="Arial Unicode MS"/>
          <w:sz w:val="28"/>
          <w:szCs w:val="28"/>
          <w:lang w:val="uk-UA"/>
        </w:rPr>
        <w:t>2</w:t>
      </w:r>
      <w:r w:rsidR="00E00B1D" w:rsidRPr="00737831">
        <w:rPr>
          <w:rStyle w:val="FontStyle"/>
          <w:rFonts w:eastAsia="Arial Unicode MS"/>
          <w:sz w:val="28"/>
          <w:szCs w:val="28"/>
          <w:lang w:val="uk-UA"/>
        </w:rPr>
        <w:t>.</w:t>
      </w:r>
    </w:p>
    <w:p w:rsidR="000E75E0" w:rsidRPr="00737831" w:rsidRDefault="000E75E0" w:rsidP="000E75E0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E00B1D" w:rsidRPr="00737831" w:rsidRDefault="007175EF" w:rsidP="003760D6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737831">
        <w:rPr>
          <w:sz w:val="28"/>
          <w:szCs w:val="28"/>
          <w:lang w:val="uk-UA"/>
        </w:rPr>
        <w:t xml:space="preserve">Організаційне виконання рішення покласти на Управління економічного розвитку </w:t>
      </w:r>
      <w:r w:rsidR="00CD61A8" w:rsidRPr="00737831">
        <w:rPr>
          <w:sz w:val="28"/>
          <w:szCs w:val="28"/>
          <w:lang w:val="uk-UA"/>
        </w:rPr>
        <w:t>Бахмут</w:t>
      </w:r>
      <w:r w:rsidRPr="00737831">
        <w:rPr>
          <w:sz w:val="28"/>
          <w:szCs w:val="28"/>
          <w:lang w:val="uk-UA"/>
        </w:rPr>
        <w:t>ської міської ради (</w:t>
      </w:r>
      <w:r w:rsidR="00040D49" w:rsidRPr="00737831">
        <w:rPr>
          <w:sz w:val="28"/>
          <w:szCs w:val="28"/>
          <w:lang w:val="uk-UA"/>
        </w:rPr>
        <w:t>Юх</w:t>
      </w:r>
      <w:r w:rsidRPr="00737831">
        <w:rPr>
          <w:sz w:val="28"/>
          <w:szCs w:val="28"/>
          <w:lang w:val="uk-UA"/>
        </w:rPr>
        <w:t xml:space="preserve">но), </w:t>
      </w:r>
      <w:r w:rsidR="00190909" w:rsidRPr="00737831">
        <w:rPr>
          <w:sz w:val="28"/>
          <w:szCs w:val="28"/>
          <w:lang w:val="uk-UA"/>
        </w:rPr>
        <w:t>Ф</w:t>
      </w:r>
      <w:r w:rsidRPr="00737831">
        <w:rPr>
          <w:sz w:val="28"/>
          <w:szCs w:val="28"/>
          <w:lang w:val="uk-UA"/>
        </w:rPr>
        <w:t xml:space="preserve">інансове управління </w:t>
      </w:r>
      <w:r w:rsidR="00CD61A8" w:rsidRPr="00737831">
        <w:rPr>
          <w:sz w:val="28"/>
          <w:szCs w:val="28"/>
          <w:lang w:val="uk-UA"/>
        </w:rPr>
        <w:t>Бахмут</w:t>
      </w:r>
      <w:r w:rsidRPr="00737831">
        <w:rPr>
          <w:sz w:val="28"/>
          <w:szCs w:val="28"/>
          <w:lang w:val="uk-UA"/>
        </w:rPr>
        <w:t>ської міської ради (Ткаченко), першого заступника міського голови Савченко Т.М.</w:t>
      </w:r>
    </w:p>
    <w:p w:rsidR="003760D6" w:rsidRPr="00737831" w:rsidRDefault="003760D6" w:rsidP="003760D6">
      <w:pPr>
        <w:pStyle w:val="af5"/>
        <w:rPr>
          <w:sz w:val="28"/>
          <w:szCs w:val="28"/>
          <w:lang w:val="uk-UA"/>
        </w:rPr>
      </w:pPr>
    </w:p>
    <w:p w:rsidR="000B72F4" w:rsidRPr="00737831" w:rsidRDefault="000B72F4" w:rsidP="003760D6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val="uk-UA"/>
        </w:rPr>
      </w:pPr>
      <w:r w:rsidRPr="00737831">
        <w:rPr>
          <w:sz w:val="28"/>
          <w:szCs w:val="28"/>
          <w:lang w:val="uk-UA"/>
        </w:rPr>
        <w:t>Ко</w:t>
      </w:r>
      <w:r w:rsidR="005C6978" w:rsidRPr="00737831">
        <w:rPr>
          <w:sz w:val="28"/>
          <w:szCs w:val="28"/>
          <w:lang w:val="uk-UA"/>
        </w:rPr>
        <w:t xml:space="preserve">нтроль за </w:t>
      </w:r>
      <w:r w:rsidRPr="00737831">
        <w:rPr>
          <w:sz w:val="28"/>
          <w:szCs w:val="28"/>
          <w:lang w:val="uk-UA"/>
        </w:rPr>
        <w:t>виконання</w:t>
      </w:r>
      <w:r w:rsidR="001F4700" w:rsidRPr="00737831">
        <w:rPr>
          <w:sz w:val="28"/>
          <w:szCs w:val="28"/>
          <w:lang w:val="uk-UA"/>
        </w:rPr>
        <w:t>м</w:t>
      </w:r>
      <w:r w:rsidRPr="00737831">
        <w:rPr>
          <w:sz w:val="28"/>
          <w:szCs w:val="28"/>
          <w:lang w:val="uk-UA"/>
        </w:rPr>
        <w:t xml:space="preserve"> рішення покласти на постійні комісії </w:t>
      </w:r>
      <w:r w:rsidR="0000673C" w:rsidRPr="00737831">
        <w:rPr>
          <w:sz w:val="28"/>
          <w:szCs w:val="28"/>
          <w:lang w:val="uk-UA"/>
        </w:rPr>
        <w:t>Бахмутської</w:t>
      </w:r>
      <w:r w:rsidRPr="00737831">
        <w:rPr>
          <w:sz w:val="28"/>
          <w:szCs w:val="28"/>
          <w:lang w:val="uk-UA"/>
        </w:rPr>
        <w:t xml:space="preserve"> міської ради, секретаря </w:t>
      </w:r>
      <w:r w:rsidR="0000673C" w:rsidRPr="00737831">
        <w:rPr>
          <w:sz w:val="28"/>
          <w:szCs w:val="28"/>
          <w:lang w:val="uk-UA"/>
        </w:rPr>
        <w:t>Бахмутської</w:t>
      </w:r>
      <w:r w:rsidRPr="00737831">
        <w:rPr>
          <w:sz w:val="28"/>
          <w:szCs w:val="28"/>
          <w:lang w:val="uk-UA"/>
        </w:rPr>
        <w:t xml:space="preserve"> міської ради </w:t>
      </w:r>
      <w:r w:rsidR="000B4D46" w:rsidRPr="00737831">
        <w:rPr>
          <w:sz w:val="28"/>
          <w:szCs w:val="28"/>
          <w:lang w:val="uk-UA"/>
        </w:rPr>
        <w:t xml:space="preserve"> </w:t>
      </w:r>
      <w:r w:rsidRPr="00737831">
        <w:rPr>
          <w:sz w:val="28"/>
          <w:szCs w:val="28"/>
          <w:lang w:val="uk-UA"/>
        </w:rPr>
        <w:t>Кіщенко С.І.</w:t>
      </w:r>
    </w:p>
    <w:p w:rsidR="00C95C3E" w:rsidRPr="00F62F75" w:rsidRDefault="00C95C3E" w:rsidP="00E00B1D">
      <w:pPr>
        <w:pStyle w:val="a4"/>
        <w:ind w:firstLine="709"/>
        <w:rPr>
          <w:szCs w:val="28"/>
          <w:lang w:val="uk-UA"/>
        </w:rPr>
      </w:pPr>
    </w:p>
    <w:p w:rsidR="00EA200F" w:rsidRPr="00F62F75" w:rsidRDefault="00EA200F" w:rsidP="00E00B1D">
      <w:pPr>
        <w:pStyle w:val="a4"/>
        <w:ind w:firstLine="709"/>
        <w:rPr>
          <w:szCs w:val="28"/>
          <w:lang w:val="uk-UA"/>
        </w:rPr>
      </w:pPr>
    </w:p>
    <w:p w:rsidR="00A97A74" w:rsidRDefault="00A97A74" w:rsidP="00A97A74">
      <w:pPr>
        <w:widowControl w:val="0"/>
        <w:autoSpaceDE w:val="0"/>
        <w:autoSpaceDN w:val="0"/>
        <w:adjustRightInd w:val="0"/>
        <w:ind w:firstLine="720"/>
        <w:rPr>
          <w:b/>
          <w:sz w:val="28"/>
          <w:szCs w:val="28"/>
          <w:lang w:val="uk-UA"/>
        </w:rPr>
      </w:pPr>
      <w:r w:rsidRPr="00F62F75">
        <w:rPr>
          <w:b/>
          <w:sz w:val="28"/>
          <w:szCs w:val="28"/>
        </w:rPr>
        <w:t xml:space="preserve">Міський голова                                                                         </w:t>
      </w:r>
      <w:r>
        <w:rPr>
          <w:b/>
          <w:sz w:val="28"/>
          <w:szCs w:val="28"/>
        </w:rPr>
        <w:t>О.О. РЕВА</w:t>
      </w:r>
    </w:p>
    <w:p w:rsidR="00BF123F" w:rsidRDefault="004215D7" w:rsidP="007E2738">
      <w:pPr>
        <w:widowControl w:val="0"/>
        <w:autoSpaceDE w:val="0"/>
        <w:autoSpaceDN w:val="0"/>
        <w:adjustRightInd w:val="0"/>
        <w:ind w:firstLine="720"/>
        <w:rPr>
          <w:b/>
          <w:sz w:val="28"/>
          <w:szCs w:val="28"/>
          <w:lang w:val="uk-UA"/>
        </w:rPr>
        <w:sectPr w:rsidR="00BF123F" w:rsidSect="00546504">
          <w:footerReference w:type="default" r:id="rId10"/>
          <w:pgSz w:w="11906" w:h="16838"/>
          <w:pgMar w:top="851" w:right="709" w:bottom="709" w:left="1701" w:header="720" w:footer="720" w:gutter="0"/>
          <w:cols w:space="720"/>
          <w:noEndnote/>
          <w:titlePg/>
          <w:docGrid w:linePitch="326"/>
        </w:sectPr>
      </w:pPr>
      <w:r>
        <w:rPr>
          <w:b/>
          <w:sz w:val="28"/>
          <w:szCs w:val="28"/>
          <w:lang w:val="uk-UA"/>
        </w:rPr>
        <w:t xml:space="preserve">           </w:t>
      </w:r>
      <w:r w:rsidR="00295AA3">
        <w:rPr>
          <w:b/>
          <w:sz w:val="28"/>
          <w:szCs w:val="28"/>
          <w:lang w:val="uk-UA"/>
        </w:rPr>
        <w:t xml:space="preserve">                            </w:t>
      </w:r>
      <w:r w:rsidR="00B80A5F">
        <w:rPr>
          <w:b/>
          <w:sz w:val="28"/>
          <w:szCs w:val="28"/>
          <w:lang w:val="uk-UA"/>
        </w:rPr>
        <w:t xml:space="preserve">        </w:t>
      </w:r>
      <w:r>
        <w:rPr>
          <w:b/>
          <w:sz w:val="28"/>
          <w:szCs w:val="28"/>
          <w:lang w:val="uk-UA"/>
        </w:rPr>
        <w:t xml:space="preserve"> </w:t>
      </w:r>
    </w:p>
    <w:p w:rsidR="003760D6" w:rsidRPr="00EF38EE" w:rsidRDefault="003760D6" w:rsidP="003760D6">
      <w:pPr>
        <w:tabs>
          <w:tab w:val="left" w:pos="10560"/>
        </w:tabs>
        <w:ind w:left="11340"/>
        <w:jc w:val="both"/>
        <w:rPr>
          <w:lang w:val="uk-UA"/>
        </w:rPr>
      </w:pPr>
      <w:r w:rsidRPr="00EF38EE">
        <w:rPr>
          <w:lang w:val="uk-UA"/>
        </w:rPr>
        <w:lastRenderedPageBreak/>
        <w:t>ЗАТВЕРДЖЕНО</w:t>
      </w:r>
    </w:p>
    <w:p w:rsidR="003760D6" w:rsidRDefault="003760D6" w:rsidP="003760D6">
      <w:pPr>
        <w:ind w:left="11340"/>
        <w:rPr>
          <w:lang w:val="uk-UA"/>
        </w:rPr>
      </w:pPr>
      <w:r w:rsidRPr="00EF38EE">
        <w:rPr>
          <w:lang w:val="uk-UA"/>
        </w:rPr>
        <w:t xml:space="preserve">Рішення </w:t>
      </w:r>
      <w:r>
        <w:rPr>
          <w:lang w:val="uk-UA"/>
        </w:rPr>
        <w:t>Бахмут</w:t>
      </w:r>
      <w:r w:rsidRPr="00EF38EE">
        <w:rPr>
          <w:lang w:val="uk-UA"/>
        </w:rPr>
        <w:t>ської міської ради</w:t>
      </w:r>
    </w:p>
    <w:p w:rsidR="003760D6" w:rsidRPr="00510994" w:rsidRDefault="003760D6" w:rsidP="003760D6">
      <w:pPr>
        <w:ind w:left="11340"/>
        <w:rPr>
          <w:shd w:val="clear" w:color="auto" w:fill="FFFFFF"/>
          <w:lang w:val="en-US"/>
        </w:rPr>
      </w:pPr>
      <w:r>
        <w:rPr>
          <w:shd w:val="clear" w:color="auto" w:fill="FFFFFF"/>
          <w:lang w:val="uk-UA"/>
        </w:rPr>
        <w:t>2</w:t>
      </w:r>
      <w:r w:rsidR="00D329DE">
        <w:rPr>
          <w:shd w:val="clear" w:color="auto" w:fill="FFFFFF"/>
          <w:lang w:val="uk-UA"/>
        </w:rPr>
        <w:t>2</w:t>
      </w:r>
      <w:r>
        <w:rPr>
          <w:shd w:val="clear" w:color="auto" w:fill="FFFFFF"/>
          <w:lang w:val="uk-UA"/>
        </w:rPr>
        <w:t>.0</w:t>
      </w:r>
      <w:r w:rsidR="00D329DE">
        <w:rPr>
          <w:shd w:val="clear" w:color="auto" w:fill="FFFFFF"/>
          <w:lang w:val="uk-UA"/>
        </w:rPr>
        <w:t>8</w:t>
      </w:r>
      <w:r>
        <w:rPr>
          <w:shd w:val="clear" w:color="auto" w:fill="FFFFFF"/>
          <w:lang w:val="uk-UA"/>
        </w:rPr>
        <w:t xml:space="preserve">.2018  </w:t>
      </w:r>
      <w:r w:rsidRPr="00EF38EE">
        <w:rPr>
          <w:shd w:val="clear" w:color="auto" w:fill="FFFFFF"/>
          <w:lang w:val="uk-UA"/>
        </w:rPr>
        <w:t>№</w:t>
      </w:r>
      <w:r>
        <w:rPr>
          <w:shd w:val="clear" w:color="auto" w:fill="FFFFFF"/>
          <w:lang w:val="uk-UA"/>
        </w:rPr>
        <w:t xml:space="preserve"> 6/</w:t>
      </w:r>
      <w:r w:rsidR="00A36039">
        <w:rPr>
          <w:shd w:val="clear" w:color="auto" w:fill="FFFFFF"/>
          <w:lang w:val="uk-UA"/>
        </w:rPr>
        <w:t>120-2293</w:t>
      </w:r>
    </w:p>
    <w:p w:rsidR="003760D6" w:rsidRDefault="003760D6" w:rsidP="003760D6">
      <w:pPr>
        <w:ind w:left="11340"/>
        <w:rPr>
          <w:lang w:val="uk-UA"/>
        </w:rPr>
      </w:pPr>
      <w:r w:rsidRPr="00EF38EE">
        <w:rPr>
          <w:lang w:val="uk-UA"/>
        </w:rPr>
        <w:t>(Додаток №</w:t>
      </w:r>
      <w:r>
        <w:rPr>
          <w:lang w:val="uk-UA"/>
        </w:rPr>
        <w:t xml:space="preserve"> 1</w:t>
      </w:r>
      <w:r w:rsidRPr="00EF38EE">
        <w:rPr>
          <w:lang w:val="uk-UA"/>
        </w:rPr>
        <w:t>)</w:t>
      </w:r>
    </w:p>
    <w:p w:rsidR="003760D6" w:rsidRDefault="003760D6" w:rsidP="003760D6">
      <w:pPr>
        <w:ind w:left="11340"/>
        <w:rPr>
          <w:lang w:val="uk-UA"/>
        </w:rPr>
      </w:pPr>
    </w:p>
    <w:p w:rsidR="003760D6" w:rsidRDefault="003760D6" w:rsidP="003760D6">
      <w:pPr>
        <w:jc w:val="center"/>
        <w:rPr>
          <w:sz w:val="16"/>
          <w:szCs w:val="16"/>
          <w:lang w:val="uk-UA"/>
        </w:rPr>
      </w:pPr>
    </w:p>
    <w:p w:rsidR="003760D6" w:rsidRDefault="003760D6" w:rsidP="003760D6">
      <w:pPr>
        <w:ind w:right="-32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Зміни до р</w:t>
      </w:r>
      <w:r w:rsidRPr="00181AD9">
        <w:rPr>
          <w:b/>
          <w:sz w:val="28"/>
          <w:szCs w:val="28"/>
          <w:lang w:val="uk-UA"/>
        </w:rPr>
        <w:t>озділ</w:t>
      </w:r>
      <w:r>
        <w:rPr>
          <w:b/>
          <w:sz w:val="28"/>
          <w:szCs w:val="28"/>
          <w:lang w:val="uk-UA"/>
        </w:rPr>
        <w:t>у</w:t>
      </w:r>
      <w:r w:rsidRPr="00181AD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3</w:t>
      </w:r>
      <w:r w:rsidRPr="00181AD9">
        <w:rPr>
          <w:b/>
          <w:sz w:val="28"/>
          <w:szCs w:val="28"/>
          <w:lang w:val="uk-UA"/>
        </w:rPr>
        <w:t xml:space="preserve"> «</w:t>
      </w:r>
      <w:r>
        <w:rPr>
          <w:rStyle w:val="FontStyle"/>
          <w:rFonts w:eastAsia="Arial Unicode MS"/>
          <w:b/>
          <w:sz w:val="28"/>
          <w:szCs w:val="28"/>
          <w:lang w:val="uk-UA"/>
        </w:rPr>
        <w:t>Шляхи розв’язання проблем розвитку міста Бахмута та досягнення поставлених цілей. Заходи щодо забезпечення виконання завдань</w:t>
      </w:r>
      <w:r w:rsidRPr="000D4664">
        <w:rPr>
          <w:rStyle w:val="FontStyle"/>
          <w:rFonts w:eastAsia="Arial Unicode MS"/>
          <w:b/>
          <w:sz w:val="28"/>
          <w:szCs w:val="28"/>
          <w:lang w:val="uk-UA"/>
        </w:rPr>
        <w:t xml:space="preserve"> Програми</w:t>
      </w:r>
      <w:r>
        <w:rPr>
          <w:b/>
          <w:sz w:val="28"/>
          <w:szCs w:val="28"/>
          <w:lang w:val="uk-UA"/>
        </w:rPr>
        <w:t xml:space="preserve">» Програми </w:t>
      </w:r>
      <w:r w:rsidRPr="00F53FE3">
        <w:rPr>
          <w:b/>
          <w:sz w:val="28"/>
          <w:szCs w:val="28"/>
          <w:lang w:val="uk-UA"/>
        </w:rPr>
        <w:t xml:space="preserve">економічного і соціального розвитку </w:t>
      </w:r>
      <w:r w:rsidRPr="00EE66B1">
        <w:rPr>
          <w:b/>
          <w:sz w:val="28"/>
          <w:szCs w:val="28"/>
          <w:lang w:val="uk-UA"/>
        </w:rPr>
        <w:t xml:space="preserve">міста Бахмута на 2018 рік та основні напрями розвитку на 2019 і 2020 роки, затвердженої рішенням </w:t>
      </w:r>
    </w:p>
    <w:p w:rsidR="003760D6" w:rsidRDefault="003760D6" w:rsidP="003760D6">
      <w:pPr>
        <w:ind w:right="-32"/>
        <w:jc w:val="center"/>
        <w:rPr>
          <w:b/>
          <w:sz w:val="28"/>
          <w:szCs w:val="28"/>
          <w:lang w:val="uk-UA"/>
        </w:rPr>
      </w:pPr>
      <w:r w:rsidRPr="00EE66B1">
        <w:rPr>
          <w:b/>
          <w:sz w:val="28"/>
          <w:szCs w:val="28"/>
          <w:lang w:val="uk-UA"/>
        </w:rPr>
        <w:t>Бахмутської міської ради від 20.12.2017 № 6/108-2035</w:t>
      </w:r>
      <w:r>
        <w:rPr>
          <w:b/>
          <w:sz w:val="28"/>
          <w:szCs w:val="28"/>
          <w:lang w:val="uk-UA"/>
        </w:rPr>
        <w:t xml:space="preserve">, </w:t>
      </w:r>
      <w:r w:rsidRPr="00937035">
        <w:rPr>
          <w:b/>
          <w:sz w:val="28"/>
          <w:szCs w:val="28"/>
          <w:lang w:val="uk-UA"/>
        </w:rPr>
        <w:t>із змінами, внесеними до неї рішенням</w:t>
      </w:r>
      <w:r>
        <w:rPr>
          <w:b/>
          <w:sz w:val="28"/>
          <w:szCs w:val="28"/>
          <w:lang w:val="uk-UA"/>
        </w:rPr>
        <w:t>и</w:t>
      </w:r>
      <w:r w:rsidRPr="00937035">
        <w:rPr>
          <w:b/>
          <w:sz w:val="28"/>
          <w:szCs w:val="28"/>
          <w:lang w:val="uk-UA"/>
        </w:rPr>
        <w:t xml:space="preserve"> Бахмутської міської ради від 28.03.2018 №6/111-2136</w:t>
      </w:r>
      <w:r>
        <w:rPr>
          <w:b/>
          <w:sz w:val="28"/>
          <w:szCs w:val="28"/>
          <w:lang w:val="uk-UA"/>
        </w:rPr>
        <w:t>, від 25.04.2018 №6/112-2202</w:t>
      </w:r>
      <w:r w:rsidR="00D6206A">
        <w:rPr>
          <w:b/>
          <w:sz w:val="28"/>
          <w:szCs w:val="28"/>
          <w:lang w:val="uk-UA"/>
        </w:rPr>
        <w:t xml:space="preserve">, від 23.05.2018 №6/113-2206, </w:t>
      </w:r>
      <w:r w:rsidR="000F5526">
        <w:rPr>
          <w:b/>
          <w:sz w:val="28"/>
          <w:szCs w:val="28"/>
          <w:lang w:val="uk-UA"/>
        </w:rPr>
        <w:t xml:space="preserve">                                                             </w:t>
      </w:r>
      <w:r w:rsidR="00D6206A">
        <w:rPr>
          <w:b/>
          <w:sz w:val="28"/>
          <w:szCs w:val="28"/>
          <w:lang w:val="uk-UA"/>
        </w:rPr>
        <w:t>від 27.06.2018 №6/115-2236</w:t>
      </w:r>
      <w:r w:rsidR="007066E8">
        <w:rPr>
          <w:b/>
          <w:sz w:val="28"/>
          <w:szCs w:val="28"/>
          <w:lang w:val="uk-UA"/>
        </w:rPr>
        <w:t>, від 25.07.2018 №6/118-2290</w:t>
      </w:r>
      <w:r w:rsidRPr="00937035">
        <w:rPr>
          <w:b/>
          <w:sz w:val="28"/>
          <w:szCs w:val="28"/>
          <w:lang w:val="uk-UA"/>
        </w:rPr>
        <w:t xml:space="preserve"> </w:t>
      </w:r>
    </w:p>
    <w:p w:rsidR="003760D6" w:rsidRPr="000F5526" w:rsidRDefault="003760D6" w:rsidP="003760D6">
      <w:pPr>
        <w:ind w:right="-32"/>
        <w:jc w:val="center"/>
        <w:rPr>
          <w:b/>
          <w:sz w:val="16"/>
          <w:szCs w:val="16"/>
          <w:lang w:val="uk-UA"/>
        </w:rPr>
      </w:pPr>
    </w:p>
    <w:tbl>
      <w:tblPr>
        <w:tblW w:w="1630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4"/>
        <w:gridCol w:w="3080"/>
        <w:gridCol w:w="35"/>
        <w:gridCol w:w="11"/>
        <w:gridCol w:w="690"/>
        <w:gridCol w:w="10"/>
        <w:gridCol w:w="11"/>
        <w:gridCol w:w="8"/>
        <w:gridCol w:w="2254"/>
        <w:gridCol w:w="1134"/>
        <w:gridCol w:w="11"/>
        <w:gridCol w:w="1064"/>
        <w:gridCol w:w="15"/>
        <w:gridCol w:w="12"/>
        <w:gridCol w:w="14"/>
        <w:gridCol w:w="14"/>
        <w:gridCol w:w="11"/>
        <w:gridCol w:w="1127"/>
        <w:gridCol w:w="12"/>
        <w:gridCol w:w="19"/>
        <w:gridCol w:w="1097"/>
        <w:gridCol w:w="6"/>
        <w:gridCol w:w="6"/>
        <w:gridCol w:w="29"/>
        <w:gridCol w:w="25"/>
        <w:gridCol w:w="11"/>
        <w:gridCol w:w="950"/>
        <w:gridCol w:w="32"/>
        <w:gridCol w:w="20"/>
        <w:gridCol w:w="31"/>
        <w:gridCol w:w="874"/>
        <w:gridCol w:w="73"/>
        <w:gridCol w:w="7"/>
        <w:gridCol w:w="14"/>
        <w:gridCol w:w="54"/>
        <w:gridCol w:w="30"/>
        <w:gridCol w:w="1660"/>
        <w:gridCol w:w="111"/>
        <w:gridCol w:w="23"/>
        <w:gridCol w:w="8"/>
        <w:gridCol w:w="11"/>
        <w:gridCol w:w="1134"/>
      </w:tblGrid>
      <w:tr w:rsidR="003760D6" w:rsidRPr="003A66CF" w:rsidTr="00172ED6">
        <w:trPr>
          <w:trHeight w:val="300"/>
          <w:tblHeader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0D6" w:rsidRPr="003A66CF" w:rsidRDefault="003760D6" w:rsidP="0054683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A66CF">
              <w:rPr>
                <w:sz w:val="22"/>
                <w:szCs w:val="22"/>
                <w:lang w:val="uk-UA" w:eastAsia="uk-UA"/>
              </w:rPr>
              <w:t>№</w:t>
            </w:r>
            <w:r w:rsidRPr="003A66CF">
              <w:rPr>
                <w:sz w:val="22"/>
                <w:szCs w:val="22"/>
                <w:lang w:val="uk-UA" w:eastAsia="uk-UA"/>
              </w:rPr>
              <w:br/>
              <w:t>з/п</w:t>
            </w:r>
          </w:p>
        </w:tc>
        <w:tc>
          <w:tcPr>
            <w:tcW w:w="31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0D6" w:rsidRPr="003A66CF" w:rsidRDefault="003760D6" w:rsidP="0054683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A66CF">
              <w:rPr>
                <w:sz w:val="22"/>
                <w:szCs w:val="22"/>
                <w:lang w:val="uk-UA" w:eastAsia="uk-UA"/>
              </w:rPr>
              <w:t>Зміст заходу</w:t>
            </w:r>
          </w:p>
        </w:tc>
        <w:tc>
          <w:tcPr>
            <w:tcW w:w="72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760D6" w:rsidRPr="003A66CF" w:rsidRDefault="003760D6" w:rsidP="00546834">
            <w:pPr>
              <w:ind w:left="113" w:right="113"/>
              <w:jc w:val="center"/>
              <w:rPr>
                <w:sz w:val="22"/>
                <w:szCs w:val="22"/>
                <w:lang w:val="uk-UA" w:eastAsia="uk-UA"/>
              </w:rPr>
            </w:pPr>
            <w:r w:rsidRPr="003A66CF">
              <w:rPr>
                <w:sz w:val="22"/>
                <w:szCs w:val="22"/>
                <w:lang w:val="uk-UA" w:eastAsia="uk-UA"/>
              </w:rPr>
              <w:t>Термін</w:t>
            </w:r>
            <w:r w:rsidRPr="003A66CF">
              <w:rPr>
                <w:sz w:val="22"/>
                <w:szCs w:val="22"/>
                <w:lang w:val="uk-UA" w:eastAsia="uk-UA"/>
              </w:rPr>
              <w:br/>
              <w:t>виконання</w:t>
            </w:r>
          </w:p>
        </w:tc>
        <w:tc>
          <w:tcPr>
            <w:tcW w:w="22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0D6" w:rsidRPr="003A66CF" w:rsidRDefault="003760D6" w:rsidP="0054683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A66CF">
              <w:rPr>
                <w:sz w:val="22"/>
                <w:szCs w:val="22"/>
                <w:lang w:val="uk-UA" w:eastAsia="uk-UA"/>
              </w:rPr>
              <w:t>Виконавець</w:t>
            </w:r>
          </w:p>
        </w:tc>
        <w:tc>
          <w:tcPr>
            <w:tcW w:w="6587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0D6" w:rsidRPr="003A66CF" w:rsidRDefault="003760D6" w:rsidP="0054683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A66CF">
              <w:rPr>
                <w:sz w:val="22"/>
                <w:szCs w:val="22"/>
                <w:lang w:val="uk-UA" w:eastAsia="uk-UA"/>
              </w:rPr>
              <w:t>Витрати на реалізацію, тис.грн.</w:t>
            </w:r>
          </w:p>
        </w:tc>
        <w:tc>
          <w:tcPr>
            <w:tcW w:w="3052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0D6" w:rsidRPr="003A66CF" w:rsidRDefault="003760D6" w:rsidP="0054683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A66CF">
              <w:rPr>
                <w:sz w:val="22"/>
                <w:szCs w:val="22"/>
                <w:lang w:val="uk-UA" w:eastAsia="uk-UA"/>
              </w:rPr>
              <w:t xml:space="preserve">Очікуваний </w:t>
            </w:r>
            <w:r w:rsidRPr="003A66CF">
              <w:rPr>
                <w:sz w:val="22"/>
                <w:szCs w:val="22"/>
                <w:lang w:val="uk-UA" w:eastAsia="uk-UA"/>
              </w:rPr>
              <w:br/>
              <w:t>результат</w:t>
            </w:r>
          </w:p>
        </w:tc>
      </w:tr>
      <w:tr w:rsidR="003760D6" w:rsidRPr="003A66CF" w:rsidTr="00172ED6">
        <w:trPr>
          <w:trHeight w:val="300"/>
          <w:tblHeader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60D6" w:rsidRPr="003A66CF" w:rsidRDefault="003760D6" w:rsidP="00546834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31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0D6" w:rsidRPr="003A66CF" w:rsidRDefault="003760D6" w:rsidP="00546834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72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0D6" w:rsidRPr="003A66CF" w:rsidRDefault="003760D6" w:rsidP="00546834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22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0D6" w:rsidRPr="003A66CF" w:rsidRDefault="003760D6" w:rsidP="00546834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114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0D6" w:rsidRPr="003A66CF" w:rsidRDefault="003760D6" w:rsidP="0054683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A66CF">
              <w:rPr>
                <w:sz w:val="22"/>
                <w:szCs w:val="22"/>
                <w:lang w:val="uk-UA" w:eastAsia="uk-UA"/>
              </w:rPr>
              <w:t>Всього</w:t>
            </w:r>
          </w:p>
        </w:tc>
        <w:tc>
          <w:tcPr>
            <w:tcW w:w="5442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0D6" w:rsidRPr="003A66CF" w:rsidRDefault="003760D6" w:rsidP="0054683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A66CF">
              <w:rPr>
                <w:sz w:val="22"/>
                <w:szCs w:val="22"/>
                <w:lang w:val="uk-UA" w:eastAsia="uk-UA"/>
              </w:rPr>
              <w:t>у тому числі за рахунок коштів:</w:t>
            </w:r>
          </w:p>
        </w:tc>
        <w:tc>
          <w:tcPr>
            <w:tcW w:w="3052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0D6" w:rsidRPr="003A66CF" w:rsidRDefault="003760D6" w:rsidP="00546834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</w:tc>
      </w:tr>
      <w:tr w:rsidR="003760D6" w:rsidRPr="003A66CF" w:rsidTr="00172ED6">
        <w:trPr>
          <w:trHeight w:val="300"/>
          <w:tblHeader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60D6" w:rsidRPr="003A66CF" w:rsidRDefault="003760D6" w:rsidP="00546834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31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0D6" w:rsidRPr="003A66CF" w:rsidRDefault="003760D6" w:rsidP="00546834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72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0D6" w:rsidRPr="003A66CF" w:rsidRDefault="003760D6" w:rsidP="00546834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22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0D6" w:rsidRPr="003A66CF" w:rsidRDefault="003760D6" w:rsidP="00546834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114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0D6" w:rsidRPr="003A66CF" w:rsidRDefault="003760D6" w:rsidP="00546834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109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0D6" w:rsidRPr="003A66CF" w:rsidRDefault="003760D6" w:rsidP="0054683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A66CF">
              <w:rPr>
                <w:sz w:val="22"/>
                <w:szCs w:val="22"/>
                <w:lang w:val="uk-UA" w:eastAsia="uk-UA"/>
              </w:rPr>
              <w:t>Держав-</w:t>
            </w:r>
            <w:r w:rsidRPr="003A66CF">
              <w:rPr>
                <w:sz w:val="22"/>
                <w:szCs w:val="22"/>
                <w:lang w:val="uk-UA" w:eastAsia="uk-UA"/>
              </w:rPr>
              <w:br/>
              <w:t>ного</w:t>
            </w:r>
            <w:r w:rsidRPr="003A66CF">
              <w:rPr>
                <w:sz w:val="22"/>
                <w:szCs w:val="22"/>
                <w:lang w:val="uk-UA" w:eastAsia="uk-UA"/>
              </w:rPr>
              <w:br/>
              <w:t>бюджету</w:t>
            </w:r>
          </w:p>
        </w:tc>
        <w:tc>
          <w:tcPr>
            <w:tcW w:w="23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0D6" w:rsidRPr="003A66CF" w:rsidRDefault="003760D6" w:rsidP="0054683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A66CF">
              <w:rPr>
                <w:sz w:val="22"/>
                <w:szCs w:val="22"/>
                <w:lang w:val="uk-UA" w:eastAsia="uk-UA"/>
              </w:rPr>
              <w:t>місцевих бюджетів</w:t>
            </w:r>
          </w:p>
        </w:tc>
        <w:tc>
          <w:tcPr>
            <w:tcW w:w="99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0D6" w:rsidRPr="003A66CF" w:rsidRDefault="003760D6" w:rsidP="0054683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A66CF">
              <w:rPr>
                <w:sz w:val="22"/>
                <w:szCs w:val="22"/>
                <w:lang w:val="uk-UA" w:eastAsia="uk-UA"/>
              </w:rPr>
              <w:t>підпри-</w:t>
            </w:r>
            <w:r w:rsidRPr="003A66CF">
              <w:rPr>
                <w:sz w:val="22"/>
                <w:szCs w:val="22"/>
                <w:lang w:val="uk-UA" w:eastAsia="uk-UA"/>
              </w:rPr>
              <w:br/>
              <w:t>ємств</w:t>
            </w:r>
          </w:p>
        </w:tc>
        <w:tc>
          <w:tcPr>
            <w:tcW w:w="998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0D6" w:rsidRPr="003A66CF" w:rsidRDefault="003760D6" w:rsidP="0054683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A66CF">
              <w:rPr>
                <w:sz w:val="22"/>
                <w:szCs w:val="22"/>
                <w:lang w:val="uk-UA" w:eastAsia="uk-UA"/>
              </w:rPr>
              <w:t xml:space="preserve">інших </w:t>
            </w:r>
            <w:r w:rsidRPr="003A66CF">
              <w:rPr>
                <w:sz w:val="22"/>
                <w:szCs w:val="22"/>
                <w:lang w:val="uk-UA" w:eastAsia="uk-UA"/>
              </w:rPr>
              <w:br/>
              <w:t>джерел</w:t>
            </w:r>
          </w:p>
        </w:tc>
        <w:tc>
          <w:tcPr>
            <w:tcW w:w="1876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0D6" w:rsidRPr="003A66CF" w:rsidRDefault="003760D6" w:rsidP="0054683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A66CF">
              <w:rPr>
                <w:sz w:val="22"/>
                <w:szCs w:val="22"/>
                <w:lang w:val="uk-UA" w:eastAsia="uk-UA"/>
              </w:rPr>
              <w:t>Найменування показника</w:t>
            </w:r>
          </w:p>
        </w:tc>
        <w:tc>
          <w:tcPr>
            <w:tcW w:w="117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760D6" w:rsidRPr="003A66CF" w:rsidRDefault="003760D6" w:rsidP="00546834">
            <w:pPr>
              <w:ind w:left="113" w:right="113"/>
              <w:jc w:val="center"/>
              <w:rPr>
                <w:sz w:val="22"/>
                <w:szCs w:val="22"/>
                <w:lang w:val="uk-UA" w:eastAsia="uk-UA"/>
              </w:rPr>
            </w:pPr>
            <w:r w:rsidRPr="003A66CF">
              <w:rPr>
                <w:sz w:val="22"/>
                <w:szCs w:val="22"/>
                <w:lang w:val="uk-UA" w:eastAsia="uk-UA"/>
              </w:rPr>
              <w:t>значення показника</w:t>
            </w:r>
          </w:p>
        </w:tc>
      </w:tr>
      <w:tr w:rsidR="003760D6" w:rsidRPr="003A66CF" w:rsidTr="00172ED6">
        <w:trPr>
          <w:trHeight w:val="900"/>
          <w:tblHeader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760D6" w:rsidRPr="003A66CF" w:rsidRDefault="003760D6" w:rsidP="00546834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31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0D6" w:rsidRPr="003A66CF" w:rsidRDefault="003760D6" w:rsidP="00546834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72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0D6" w:rsidRPr="003A66CF" w:rsidRDefault="003760D6" w:rsidP="00546834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22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0D6" w:rsidRPr="003A66CF" w:rsidRDefault="003760D6" w:rsidP="00546834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114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0D6" w:rsidRPr="003A66CF" w:rsidRDefault="003760D6" w:rsidP="00546834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109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0D6" w:rsidRPr="003A66CF" w:rsidRDefault="003760D6" w:rsidP="00546834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11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0D6" w:rsidRPr="003A66CF" w:rsidRDefault="003760D6" w:rsidP="0054683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A66CF">
              <w:rPr>
                <w:sz w:val="22"/>
                <w:szCs w:val="22"/>
                <w:lang w:val="uk-UA" w:eastAsia="uk-UA"/>
              </w:rPr>
              <w:t>облас-</w:t>
            </w:r>
            <w:r w:rsidRPr="003A66CF">
              <w:rPr>
                <w:sz w:val="22"/>
                <w:szCs w:val="22"/>
                <w:lang w:val="uk-UA" w:eastAsia="uk-UA"/>
              </w:rPr>
              <w:br/>
              <w:t>ного</w:t>
            </w:r>
            <w:r w:rsidRPr="003A66CF">
              <w:rPr>
                <w:sz w:val="22"/>
                <w:szCs w:val="22"/>
                <w:lang w:val="uk-UA" w:eastAsia="uk-UA"/>
              </w:rPr>
              <w:br/>
              <w:t>бюджету</w:t>
            </w:r>
          </w:p>
        </w:tc>
        <w:tc>
          <w:tcPr>
            <w:tcW w:w="118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0D6" w:rsidRPr="003A66CF" w:rsidRDefault="003760D6" w:rsidP="0054683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A66CF">
              <w:rPr>
                <w:sz w:val="22"/>
                <w:szCs w:val="22"/>
                <w:lang w:val="uk-UA" w:eastAsia="uk-UA"/>
              </w:rPr>
              <w:t>міського бюджету</w:t>
            </w:r>
          </w:p>
        </w:tc>
        <w:tc>
          <w:tcPr>
            <w:tcW w:w="9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0D6" w:rsidRPr="003A66CF" w:rsidRDefault="003760D6" w:rsidP="00546834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998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0D6" w:rsidRPr="003A66CF" w:rsidRDefault="003760D6" w:rsidP="00546834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187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0D6" w:rsidRPr="003A66CF" w:rsidRDefault="003760D6" w:rsidP="00546834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</w:tc>
        <w:tc>
          <w:tcPr>
            <w:tcW w:w="11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60D6" w:rsidRPr="003A66CF" w:rsidRDefault="003760D6" w:rsidP="00546834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</w:tc>
      </w:tr>
      <w:tr w:rsidR="003760D6" w:rsidRPr="003A66CF" w:rsidTr="00172ED6">
        <w:trPr>
          <w:trHeight w:val="300"/>
          <w:tblHeader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0D6" w:rsidRPr="003A66CF" w:rsidRDefault="003760D6" w:rsidP="0054683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A66CF">
              <w:rPr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3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0D6" w:rsidRPr="003A66CF" w:rsidRDefault="003760D6" w:rsidP="0054683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A66CF">
              <w:rPr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72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0D6" w:rsidRPr="003A66CF" w:rsidRDefault="003760D6" w:rsidP="0054683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A66CF">
              <w:rPr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2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0D6" w:rsidRPr="003A66CF" w:rsidRDefault="003760D6" w:rsidP="0054683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A66CF">
              <w:rPr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0D6" w:rsidRPr="003A66CF" w:rsidRDefault="003760D6" w:rsidP="0054683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A66CF">
              <w:rPr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109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0D6" w:rsidRPr="003A66CF" w:rsidRDefault="003760D6" w:rsidP="0054683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A66CF">
              <w:rPr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11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0D6" w:rsidRPr="003A66CF" w:rsidRDefault="003760D6" w:rsidP="0054683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A66CF">
              <w:rPr>
                <w:sz w:val="22"/>
                <w:szCs w:val="22"/>
                <w:lang w:val="uk-UA" w:eastAsia="uk-UA"/>
              </w:rPr>
              <w:t>7</w:t>
            </w:r>
          </w:p>
        </w:tc>
        <w:tc>
          <w:tcPr>
            <w:tcW w:w="118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0D6" w:rsidRPr="003A66CF" w:rsidRDefault="003760D6" w:rsidP="0054683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A66CF">
              <w:rPr>
                <w:sz w:val="22"/>
                <w:szCs w:val="22"/>
                <w:lang w:val="uk-UA" w:eastAsia="uk-UA"/>
              </w:rPr>
              <w:t>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0D6" w:rsidRPr="003A66CF" w:rsidRDefault="003760D6" w:rsidP="0054683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A66CF">
              <w:rPr>
                <w:sz w:val="22"/>
                <w:szCs w:val="22"/>
                <w:lang w:val="uk-UA" w:eastAsia="uk-UA"/>
              </w:rPr>
              <w:t>9</w:t>
            </w:r>
          </w:p>
        </w:tc>
        <w:tc>
          <w:tcPr>
            <w:tcW w:w="99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0D6" w:rsidRPr="003A66CF" w:rsidRDefault="003760D6" w:rsidP="0054683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A66CF">
              <w:rPr>
                <w:sz w:val="22"/>
                <w:szCs w:val="22"/>
                <w:lang w:val="uk-UA" w:eastAsia="uk-UA"/>
              </w:rPr>
              <w:t>10</w:t>
            </w:r>
          </w:p>
        </w:tc>
        <w:tc>
          <w:tcPr>
            <w:tcW w:w="18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760D6" w:rsidRPr="003A66CF" w:rsidRDefault="003760D6" w:rsidP="0054683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A66CF">
              <w:rPr>
                <w:sz w:val="22"/>
                <w:szCs w:val="22"/>
                <w:lang w:val="uk-UA" w:eastAsia="uk-UA"/>
              </w:rPr>
              <w:t>11</w:t>
            </w:r>
          </w:p>
        </w:tc>
        <w:tc>
          <w:tcPr>
            <w:tcW w:w="11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760D6" w:rsidRPr="003A66CF" w:rsidRDefault="003760D6" w:rsidP="00546834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3A66CF">
              <w:rPr>
                <w:sz w:val="22"/>
                <w:szCs w:val="22"/>
                <w:lang w:val="uk-UA" w:eastAsia="uk-UA"/>
              </w:rPr>
              <w:t>12</w:t>
            </w:r>
          </w:p>
        </w:tc>
      </w:tr>
      <w:tr w:rsidR="00AD7E25" w:rsidRPr="003A66CF" w:rsidTr="00A14D39">
        <w:trPr>
          <w:trHeight w:val="315"/>
        </w:trPr>
        <w:tc>
          <w:tcPr>
            <w:tcW w:w="16302" w:type="dxa"/>
            <w:gridSpan w:val="4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E25" w:rsidRPr="003A66CF" w:rsidRDefault="00AD7E25" w:rsidP="00546834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AD7E25">
              <w:rPr>
                <w:b/>
                <w:bCs/>
                <w:i/>
                <w:iCs/>
                <w:color w:val="000000"/>
                <w:lang w:val="uk-UA" w:eastAsia="uk-UA"/>
              </w:rPr>
              <w:t>Економічний розвиток та підвищення зайнятості населення</w:t>
            </w:r>
          </w:p>
        </w:tc>
      </w:tr>
      <w:tr w:rsidR="00AD7E25" w:rsidRPr="003A66CF" w:rsidTr="00A14D39">
        <w:trPr>
          <w:trHeight w:val="315"/>
        </w:trPr>
        <w:tc>
          <w:tcPr>
            <w:tcW w:w="16302" w:type="dxa"/>
            <w:gridSpan w:val="4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E25" w:rsidRPr="003A66CF" w:rsidRDefault="00AD7E25" w:rsidP="00546834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AD7E25">
              <w:rPr>
                <w:b/>
                <w:bCs/>
                <w:i/>
                <w:iCs/>
                <w:color w:val="000000"/>
                <w:lang w:val="uk-UA" w:eastAsia="uk-UA"/>
              </w:rPr>
              <w:t>3.5. Транспортний комплекс</w:t>
            </w:r>
          </w:p>
        </w:tc>
      </w:tr>
      <w:tr w:rsidR="00AD7E25" w:rsidRPr="003A66CF" w:rsidTr="00A14D39">
        <w:trPr>
          <w:trHeight w:val="315"/>
        </w:trPr>
        <w:tc>
          <w:tcPr>
            <w:tcW w:w="16302" w:type="dxa"/>
            <w:gridSpan w:val="4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E25" w:rsidRPr="00AD7E25" w:rsidRDefault="00AD7E25" w:rsidP="00AD7E25">
            <w:pPr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3A66CF">
              <w:rPr>
                <w:b/>
                <w:color w:val="000000"/>
                <w:sz w:val="22"/>
                <w:szCs w:val="22"/>
                <w:lang w:val="uk-UA"/>
              </w:rPr>
              <w:t>Ряд</w:t>
            </w:r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ок 3 </w:t>
            </w:r>
            <w:r w:rsidRPr="003A66CF">
              <w:rPr>
                <w:b/>
                <w:color w:val="000000"/>
                <w:sz w:val="22"/>
                <w:szCs w:val="22"/>
                <w:lang w:val="uk-UA"/>
              </w:rPr>
              <w:t xml:space="preserve"> викласти у новій редакції наступного змісту:</w:t>
            </w:r>
          </w:p>
        </w:tc>
      </w:tr>
      <w:tr w:rsidR="00AD7E25" w:rsidRPr="003A66CF" w:rsidTr="00172ED6">
        <w:trPr>
          <w:trHeight w:val="31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7E25" w:rsidRDefault="00AD7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7E25" w:rsidRDefault="00AD7E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Придбання матеріалів та запасних частин для ремонту  контактної мережі</w:t>
            </w:r>
          </w:p>
        </w:tc>
        <w:tc>
          <w:tcPr>
            <w:tcW w:w="7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E25" w:rsidRDefault="00AD7E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Протягом року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1D2D" w:rsidRDefault="00F71D2D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УРМГ та КБ Бахмутської міської ради</w:t>
            </w:r>
            <w:r>
              <w:rPr>
                <w:sz w:val="20"/>
                <w:szCs w:val="20"/>
              </w:rPr>
              <w:t xml:space="preserve">, </w:t>
            </w:r>
          </w:p>
          <w:p w:rsidR="00F71D2D" w:rsidRDefault="00AD7E25" w:rsidP="00F71D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"БАХМУТЕЛЕКТРОТРАНС"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E25" w:rsidRDefault="00AD7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E25" w:rsidRDefault="00AD7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E25" w:rsidRDefault="00AD7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E25" w:rsidRDefault="00AD7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E25" w:rsidRDefault="00AD7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E25" w:rsidRDefault="00AD7E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E25" w:rsidRDefault="00AD7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Протяжність відремонтованої контактної мережі</w:t>
            </w:r>
          </w:p>
        </w:tc>
        <w:tc>
          <w:tcPr>
            <w:tcW w:w="11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7E25" w:rsidRDefault="00AD7E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км</w:t>
            </w:r>
          </w:p>
        </w:tc>
      </w:tr>
      <w:tr w:rsidR="00163DDC" w:rsidRPr="003A66CF" w:rsidTr="000E4A88">
        <w:trPr>
          <w:trHeight w:val="315"/>
        </w:trPr>
        <w:tc>
          <w:tcPr>
            <w:tcW w:w="16302" w:type="dxa"/>
            <w:gridSpan w:val="4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3DDC" w:rsidRDefault="00EC2ED3" w:rsidP="00EC2ED3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Доповнити новим  заходом </w:t>
            </w:r>
            <w:r w:rsidRPr="00DB625E">
              <w:rPr>
                <w:b/>
                <w:color w:val="000000"/>
                <w:sz w:val="22"/>
                <w:szCs w:val="22"/>
                <w:lang w:val="uk-UA"/>
              </w:rPr>
              <w:t>наступного змісту:</w:t>
            </w:r>
          </w:p>
        </w:tc>
      </w:tr>
      <w:tr w:rsidR="00EC2ED3" w:rsidRPr="003A66CF" w:rsidTr="00172ED6">
        <w:trPr>
          <w:trHeight w:val="31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D3" w:rsidRDefault="00EC2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D3" w:rsidRDefault="00EC2E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Виготовлення та встановлення аншлагів  з назвами українською мовою для </w:t>
            </w:r>
            <w:r>
              <w:rPr>
                <w:sz w:val="22"/>
                <w:szCs w:val="22"/>
              </w:rPr>
              <w:lastRenderedPageBreak/>
              <w:t>розміщення на павільйонах зупиночних пунктів</w:t>
            </w:r>
          </w:p>
        </w:tc>
        <w:tc>
          <w:tcPr>
            <w:tcW w:w="7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ED3" w:rsidRDefault="00EC2E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Протягом року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ED3" w:rsidRDefault="00EC2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розвитку міського господарства та капітального </w:t>
            </w:r>
            <w:r>
              <w:rPr>
                <w:sz w:val="20"/>
                <w:szCs w:val="20"/>
              </w:rPr>
              <w:lastRenderedPageBreak/>
              <w:t>будівництва  Бахмутської міської ради, КП "БАХМУТЕЛЕКТРОТРАНС"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ED3" w:rsidRDefault="00EC2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71,2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ED3" w:rsidRDefault="00EC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ED3" w:rsidRDefault="00EC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ED3" w:rsidRDefault="00EC2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71,2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ED3" w:rsidRDefault="00EC2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ED3" w:rsidRDefault="00EC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8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ED3" w:rsidRDefault="00EC2E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кількість аншлагів  на зупиночних пунктах</w:t>
            </w:r>
          </w:p>
        </w:tc>
        <w:tc>
          <w:tcPr>
            <w:tcW w:w="11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D3" w:rsidRDefault="00EC2E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 одиниць</w:t>
            </w:r>
          </w:p>
        </w:tc>
      </w:tr>
      <w:tr w:rsidR="00EC2ED3" w:rsidRPr="003A66CF" w:rsidTr="000E4A88">
        <w:trPr>
          <w:trHeight w:val="315"/>
        </w:trPr>
        <w:tc>
          <w:tcPr>
            <w:tcW w:w="16302" w:type="dxa"/>
            <w:gridSpan w:val="4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D3" w:rsidRDefault="00EC2ED3" w:rsidP="00EC2ED3">
            <w:pPr>
              <w:rPr>
                <w:color w:val="000000"/>
                <w:sz w:val="20"/>
                <w:szCs w:val="20"/>
              </w:rPr>
            </w:pPr>
            <w:r w:rsidRPr="003A66CF">
              <w:rPr>
                <w:b/>
                <w:sz w:val="22"/>
                <w:szCs w:val="22"/>
                <w:lang w:val="uk-UA"/>
              </w:rPr>
              <w:lastRenderedPageBreak/>
              <w:t>Рядок «Всього» викласти у новій редакції наступного змісту:</w:t>
            </w:r>
          </w:p>
        </w:tc>
      </w:tr>
      <w:tr w:rsidR="00EC2ED3" w:rsidRPr="003A66CF" w:rsidTr="000E4A88">
        <w:trPr>
          <w:trHeight w:val="31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D3" w:rsidRDefault="00EC2E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ED3" w:rsidRDefault="00EC2ED3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Всього</w:t>
            </w:r>
          </w:p>
        </w:tc>
        <w:tc>
          <w:tcPr>
            <w:tcW w:w="7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ED3" w:rsidRDefault="00EC2ED3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ED3" w:rsidRDefault="00EC2ED3">
            <w:pPr>
              <w:jc w:val="center"/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ED3" w:rsidRDefault="00EC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25 494,0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ED3" w:rsidRDefault="00EC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ED3" w:rsidRDefault="00EC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ED3" w:rsidRDefault="00EC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10 924,0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ED3" w:rsidRDefault="00EC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570,0</w:t>
            </w:r>
          </w:p>
        </w:tc>
        <w:tc>
          <w:tcPr>
            <w:tcW w:w="10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ED3" w:rsidRDefault="00EC2ED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14 000,0</w:t>
            </w:r>
          </w:p>
        </w:tc>
        <w:tc>
          <w:tcPr>
            <w:tcW w:w="18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ED3" w:rsidRDefault="00EC2ED3">
            <w:pPr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1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2ED3" w:rsidRDefault="00EC2ED3">
            <w:pPr>
              <w:rPr>
                <w:b/>
                <w:bCs/>
                <w:color w:val="FF0000"/>
                <w:sz w:val="22"/>
                <w:szCs w:val="22"/>
              </w:rPr>
            </w:pPr>
            <w:r>
              <w:rPr>
                <w:b/>
                <w:bCs/>
                <w:color w:val="FF0000"/>
                <w:sz w:val="22"/>
                <w:szCs w:val="22"/>
              </w:rPr>
              <w:t> </w:t>
            </w:r>
          </w:p>
        </w:tc>
      </w:tr>
      <w:tr w:rsidR="00AD7E25" w:rsidRPr="003A66CF" w:rsidTr="00A14D39">
        <w:trPr>
          <w:trHeight w:val="315"/>
        </w:trPr>
        <w:tc>
          <w:tcPr>
            <w:tcW w:w="16302" w:type="dxa"/>
            <w:gridSpan w:val="4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E25" w:rsidRPr="003A66CF" w:rsidRDefault="00AD7E25" w:rsidP="00546834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AD7E25">
              <w:rPr>
                <w:b/>
                <w:bCs/>
                <w:i/>
                <w:iCs/>
                <w:color w:val="000000"/>
                <w:lang w:val="uk-UA" w:eastAsia="uk-UA"/>
              </w:rPr>
              <w:t>3.6. Житлово-комунальне господарство та комунальна інфраструктура</w:t>
            </w:r>
          </w:p>
        </w:tc>
      </w:tr>
      <w:tr w:rsidR="00AD7E25" w:rsidRPr="003A66CF" w:rsidTr="00A14D39">
        <w:trPr>
          <w:trHeight w:val="315"/>
        </w:trPr>
        <w:tc>
          <w:tcPr>
            <w:tcW w:w="16302" w:type="dxa"/>
            <w:gridSpan w:val="4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E25" w:rsidRPr="003A66CF" w:rsidRDefault="00AD7E25" w:rsidP="00AD7E25">
            <w:pPr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3A66CF">
              <w:rPr>
                <w:b/>
                <w:color w:val="000000"/>
                <w:sz w:val="22"/>
                <w:szCs w:val="22"/>
                <w:lang w:val="uk-UA"/>
              </w:rPr>
              <w:t>Ряд</w:t>
            </w:r>
            <w:r>
              <w:rPr>
                <w:b/>
                <w:color w:val="000000"/>
                <w:sz w:val="22"/>
                <w:szCs w:val="22"/>
                <w:lang w:val="uk-UA"/>
              </w:rPr>
              <w:t>к</w:t>
            </w:r>
            <w:r w:rsidR="00350E22">
              <w:rPr>
                <w:b/>
                <w:color w:val="000000"/>
                <w:sz w:val="22"/>
                <w:szCs w:val="22"/>
                <w:lang w:val="uk-UA"/>
              </w:rPr>
              <w:t>и 23,</w:t>
            </w:r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 86 </w:t>
            </w:r>
            <w:r w:rsidRPr="003A66CF">
              <w:rPr>
                <w:b/>
                <w:color w:val="000000"/>
                <w:sz w:val="22"/>
                <w:szCs w:val="22"/>
                <w:lang w:val="uk-UA"/>
              </w:rPr>
              <w:t xml:space="preserve"> викласти у новій редакції наступного змісту:</w:t>
            </w:r>
          </w:p>
        </w:tc>
      </w:tr>
      <w:tr w:rsidR="00350E22" w:rsidRPr="003A66CF" w:rsidTr="00AB7B58">
        <w:trPr>
          <w:trHeight w:val="31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E22" w:rsidRDefault="00350E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22.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E22" w:rsidRDefault="00350E2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Реконструкція електролізних установок КП"БАХМУТ-ВОДА", розташованих за адресою Донецька обл, Бахмутський район, с.Кліщіївка, вул.Таврічанська,54</w:t>
            </w:r>
          </w:p>
        </w:tc>
        <w:tc>
          <w:tcPr>
            <w:tcW w:w="7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E22" w:rsidRDefault="00350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Протягом року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E22" w:rsidRDefault="00350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УРМГтаКБ Бахмутської міської ради,  КП "БАХМУТ-ВОДА"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E22" w:rsidRDefault="00350E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52225,6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E22" w:rsidRDefault="00350E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4703,0</w:t>
            </w:r>
          </w:p>
        </w:tc>
        <w:tc>
          <w:tcPr>
            <w:tcW w:w="12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E22" w:rsidRDefault="00350E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E22" w:rsidRDefault="00350E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522,6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E22" w:rsidRDefault="00350E2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E22" w:rsidRDefault="00350E22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E22" w:rsidRDefault="00350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Кількість  встановлених   електролізних установок </w:t>
            </w:r>
          </w:p>
        </w:tc>
        <w:tc>
          <w:tcPr>
            <w:tcW w:w="11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E22" w:rsidRDefault="00350E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установка</w:t>
            </w:r>
          </w:p>
        </w:tc>
      </w:tr>
      <w:tr w:rsidR="00AD7E25" w:rsidRPr="003A66CF" w:rsidTr="00172ED6">
        <w:trPr>
          <w:trHeight w:val="31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E25" w:rsidRDefault="00AD7E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86.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7E25" w:rsidRDefault="00AD7E2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Демонтаж постаменту та встановлення скульптури на пл. Свободи у м. Бахмут</w:t>
            </w:r>
          </w:p>
        </w:tc>
        <w:tc>
          <w:tcPr>
            <w:tcW w:w="7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E25" w:rsidRDefault="00AD7E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Протягом року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25" w:rsidRDefault="00AD7E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УРМГ та КБ Бахмутської міської ради, КП «Бахмутський комбінат комунальних підприємств»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E25" w:rsidRDefault="00AD7E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E25" w:rsidRDefault="00AD7E2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E25" w:rsidRDefault="00AD7E2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E25" w:rsidRDefault="00AD7E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E25" w:rsidRDefault="00AD7E2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E25" w:rsidRDefault="00AD7E2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E25" w:rsidRDefault="00AD7E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Кількість демонтованих постаментів та встановлених скульптур</w:t>
            </w:r>
          </w:p>
        </w:tc>
        <w:tc>
          <w:tcPr>
            <w:tcW w:w="11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7E25" w:rsidRDefault="005D4F8A" w:rsidP="005D4F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AD7E25">
              <w:rPr>
                <w:sz w:val="20"/>
                <w:szCs w:val="20"/>
              </w:rPr>
              <w:t>емонтован</w:t>
            </w:r>
            <w:r>
              <w:rPr>
                <w:sz w:val="20"/>
                <w:szCs w:val="20"/>
              </w:rPr>
              <w:t>о-2 од.;</w:t>
            </w:r>
            <w:r w:rsidR="00AD7E25">
              <w:rPr>
                <w:sz w:val="20"/>
                <w:szCs w:val="20"/>
              </w:rPr>
              <w:t xml:space="preserve"> встановлен</w:t>
            </w:r>
            <w:r>
              <w:rPr>
                <w:sz w:val="20"/>
                <w:szCs w:val="20"/>
              </w:rPr>
              <w:t>о-1 од.</w:t>
            </w:r>
            <w:r w:rsidR="00AD7E25">
              <w:rPr>
                <w:sz w:val="20"/>
                <w:szCs w:val="20"/>
              </w:rPr>
              <w:t xml:space="preserve"> </w:t>
            </w:r>
          </w:p>
        </w:tc>
      </w:tr>
      <w:tr w:rsidR="00AD7E25" w:rsidRPr="003A66CF" w:rsidTr="00A14D39">
        <w:trPr>
          <w:trHeight w:val="315"/>
        </w:trPr>
        <w:tc>
          <w:tcPr>
            <w:tcW w:w="16302" w:type="dxa"/>
            <w:gridSpan w:val="4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E25" w:rsidRPr="003A66CF" w:rsidRDefault="00AD7E25" w:rsidP="00AD7E25">
            <w:pPr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Доповнити новим  заходом </w:t>
            </w:r>
            <w:r w:rsidRPr="00DB625E">
              <w:rPr>
                <w:b/>
                <w:color w:val="000000"/>
                <w:sz w:val="22"/>
                <w:szCs w:val="22"/>
                <w:lang w:val="uk-UA"/>
              </w:rPr>
              <w:t>наступного змісту:</w:t>
            </w:r>
          </w:p>
        </w:tc>
      </w:tr>
      <w:tr w:rsidR="00AD7E25" w:rsidRPr="003A66CF" w:rsidTr="00172ED6">
        <w:trPr>
          <w:trHeight w:val="31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E25" w:rsidRDefault="00AD7E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7E25" w:rsidRDefault="00AD7E2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Придбання та встановлення  </w:t>
            </w:r>
            <w:r>
              <w:rPr>
                <w:color w:val="000000"/>
                <w:sz w:val="22"/>
                <w:szCs w:val="22"/>
              </w:rPr>
              <w:lastRenderedPageBreak/>
              <w:t>дорожніх  знаків, знаків з вказівниками руху та найменуваннями вулиць на українській мові у м. Бахмут</w:t>
            </w:r>
          </w:p>
        </w:tc>
        <w:tc>
          <w:tcPr>
            <w:tcW w:w="7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E25" w:rsidRDefault="00AD7E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Прот</w:t>
            </w:r>
            <w:r>
              <w:rPr>
                <w:color w:val="000000"/>
                <w:sz w:val="20"/>
                <w:szCs w:val="20"/>
              </w:rPr>
              <w:lastRenderedPageBreak/>
              <w:t>ягом року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25" w:rsidRDefault="00AD7E2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УРМГ та КБ </w:t>
            </w:r>
            <w:r>
              <w:rPr>
                <w:color w:val="000000"/>
                <w:sz w:val="22"/>
                <w:szCs w:val="22"/>
              </w:rPr>
              <w:lastRenderedPageBreak/>
              <w:t>Бахмутської міської ради, КП «Бахмутський комбінат комунальних підприємств»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25" w:rsidRPr="00AD7E25" w:rsidRDefault="00AD7E25">
            <w:pPr>
              <w:jc w:val="center"/>
              <w:rPr>
                <w:color w:val="000000"/>
                <w:sz w:val="22"/>
                <w:szCs w:val="22"/>
              </w:rPr>
            </w:pPr>
            <w:r w:rsidRPr="00AD7E25">
              <w:rPr>
                <w:color w:val="000000"/>
                <w:sz w:val="22"/>
                <w:szCs w:val="22"/>
              </w:rPr>
              <w:lastRenderedPageBreak/>
              <w:t>500,0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25" w:rsidRPr="00AD7E25" w:rsidRDefault="00AD7E25">
            <w:pPr>
              <w:jc w:val="center"/>
              <w:rPr>
                <w:color w:val="000000"/>
                <w:sz w:val="22"/>
                <w:szCs w:val="22"/>
              </w:rPr>
            </w:pPr>
            <w:r w:rsidRPr="00AD7E2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25" w:rsidRPr="00AD7E25" w:rsidRDefault="00AD7E25">
            <w:pPr>
              <w:jc w:val="center"/>
              <w:rPr>
                <w:color w:val="000000"/>
                <w:sz w:val="22"/>
                <w:szCs w:val="22"/>
              </w:rPr>
            </w:pPr>
            <w:r w:rsidRPr="00AD7E2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E25" w:rsidRPr="00AD7E25" w:rsidRDefault="00AD7E25">
            <w:pPr>
              <w:jc w:val="center"/>
              <w:rPr>
                <w:color w:val="000000"/>
                <w:sz w:val="22"/>
                <w:szCs w:val="22"/>
              </w:rPr>
            </w:pPr>
            <w:r w:rsidRPr="00AD7E25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E25" w:rsidRDefault="00AD7E2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E25" w:rsidRDefault="00AD7E2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E25" w:rsidRDefault="00AD7E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кількість знаків</w:t>
            </w:r>
          </w:p>
        </w:tc>
        <w:tc>
          <w:tcPr>
            <w:tcW w:w="11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D7E25" w:rsidRDefault="00AD7E2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856 </w:t>
            </w:r>
            <w:r>
              <w:rPr>
                <w:color w:val="000000"/>
                <w:sz w:val="20"/>
                <w:szCs w:val="20"/>
              </w:rPr>
              <w:lastRenderedPageBreak/>
              <w:t>одиниць</w:t>
            </w:r>
          </w:p>
        </w:tc>
      </w:tr>
      <w:tr w:rsidR="00CA3277" w:rsidRPr="003A66CF" w:rsidTr="00A14D39">
        <w:trPr>
          <w:trHeight w:val="315"/>
        </w:trPr>
        <w:tc>
          <w:tcPr>
            <w:tcW w:w="16302" w:type="dxa"/>
            <w:gridSpan w:val="4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3277" w:rsidRPr="003A66CF" w:rsidRDefault="00CA3277" w:rsidP="00EC2ED3">
            <w:pPr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3A66CF">
              <w:rPr>
                <w:b/>
                <w:sz w:val="22"/>
                <w:szCs w:val="22"/>
                <w:lang w:val="uk-UA"/>
              </w:rPr>
              <w:lastRenderedPageBreak/>
              <w:t>Рядок «Всього» викласти у новій редакції наступного змісту:</w:t>
            </w:r>
          </w:p>
        </w:tc>
      </w:tr>
      <w:tr w:rsidR="00350E22" w:rsidRPr="003A66CF" w:rsidTr="00172ED6">
        <w:trPr>
          <w:trHeight w:val="31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E22" w:rsidRDefault="00350E2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E22" w:rsidRDefault="00350E2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Всього</w:t>
            </w:r>
          </w:p>
        </w:tc>
        <w:tc>
          <w:tcPr>
            <w:tcW w:w="7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E22" w:rsidRDefault="00350E2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2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E22" w:rsidRDefault="00350E2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E22" w:rsidRDefault="00350E2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210770,1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E22" w:rsidRDefault="00350E2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4703,0</w:t>
            </w:r>
          </w:p>
        </w:tc>
        <w:tc>
          <w:tcPr>
            <w:tcW w:w="12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E22" w:rsidRDefault="00350E2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10878,5</w:t>
            </w:r>
          </w:p>
        </w:tc>
        <w:tc>
          <w:tcPr>
            <w:tcW w:w="11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E22" w:rsidRDefault="00350E2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88082,1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E22" w:rsidRDefault="00350E2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25378,1</w:t>
            </w:r>
          </w:p>
        </w:tc>
        <w:tc>
          <w:tcPr>
            <w:tcW w:w="10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0E22" w:rsidRDefault="00350E2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81728,4</w:t>
            </w:r>
          </w:p>
        </w:tc>
        <w:tc>
          <w:tcPr>
            <w:tcW w:w="18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E22" w:rsidRDefault="00350E2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7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0E22" w:rsidRDefault="00350E2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3760D6" w:rsidRPr="003A66CF" w:rsidTr="00172ED6">
        <w:trPr>
          <w:trHeight w:val="31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60D6" w:rsidRPr="003A66CF" w:rsidRDefault="003760D6" w:rsidP="00546834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</w:p>
        </w:tc>
        <w:tc>
          <w:tcPr>
            <w:tcW w:w="14562" w:type="dxa"/>
            <w:gridSpan w:val="3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60D6" w:rsidRPr="003A66CF" w:rsidRDefault="000D576A" w:rsidP="00546834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3A66CF">
              <w:rPr>
                <w:b/>
                <w:bCs/>
                <w:i/>
                <w:iCs/>
                <w:color w:val="000000"/>
                <w:lang w:val="uk-UA" w:eastAsia="uk-UA"/>
              </w:rPr>
              <w:t>Людський розвиток, надання якісних соціальних послуг, вирішення питань внутрішньо переміщених осіб</w:t>
            </w:r>
          </w:p>
        </w:tc>
        <w:tc>
          <w:tcPr>
            <w:tcW w:w="11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0D6" w:rsidRPr="003A66CF" w:rsidRDefault="003760D6" w:rsidP="00546834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</w:p>
        </w:tc>
      </w:tr>
      <w:tr w:rsidR="0083191E" w:rsidRPr="003A66CF" w:rsidTr="00745664">
        <w:trPr>
          <w:trHeight w:val="419"/>
        </w:trPr>
        <w:tc>
          <w:tcPr>
            <w:tcW w:w="16302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91E" w:rsidRPr="0083191E" w:rsidRDefault="0083191E" w:rsidP="000D576A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3.15. Соціальний захист</w:t>
            </w:r>
          </w:p>
        </w:tc>
      </w:tr>
      <w:tr w:rsidR="0083191E" w:rsidRPr="003A66CF" w:rsidTr="00745664">
        <w:trPr>
          <w:trHeight w:val="419"/>
        </w:trPr>
        <w:tc>
          <w:tcPr>
            <w:tcW w:w="16302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91E" w:rsidRDefault="0083191E" w:rsidP="00172ED6">
            <w:pPr>
              <w:rPr>
                <w:b/>
                <w:color w:val="000000"/>
                <w:lang w:val="uk-UA"/>
              </w:rPr>
            </w:pPr>
            <w:r w:rsidRPr="003A66CF">
              <w:rPr>
                <w:b/>
                <w:color w:val="000000"/>
                <w:sz w:val="22"/>
                <w:szCs w:val="22"/>
                <w:lang w:val="uk-UA"/>
              </w:rPr>
              <w:t>Ряд</w:t>
            </w:r>
            <w:r>
              <w:rPr>
                <w:b/>
                <w:color w:val="000000"/>
                <w:sz w:val="22"/>
                <w:szCs w:val="22"/>
                <w:lang w:val="uk-UA"/>
              </w:rPr>
              <w:t>ки 6,</w:t>
            </w:r>
            <w:r w:rsidR="00172ED6">
              <w:rPr>
                <w:b/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  <w:lang w:val="uk-UA"/>
              </w:rPr>
              <w:t>17,</w:t>
            </w:r>
            <w:r w:rsidR="00172ED6">
              <w:rPr>
                <w:b/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  <w:lang w:val="uk-UA"/>
              </w:rPr>
              <w:t>19,</w:t>
            </w:r>
            <w:r w:rsidR="00172ED6">
              <w:rPr>
                <w:b/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  <w:lang w:val="uk-UA"/>
              </w:rPr>
              <w:t>20,</w:t>
            </w:r>
            <w:r w:rsidR="00172ED6">
              <w:rPr>
                <w:b/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  <w:lang w:val="uk-UA"/>
              </w:rPr>
              <w:t>23,</w:t>
            </w:r>
            <w:r w:rsidR="00172ED6">
              <w:rPr>
                <w:b/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  <w:lang w:val="uk-UA"/>
              </w:rPr>
              <w:t>26,</w:t>
            </w:r>
            <w:r w:rsidR="00172ED6">
              <w:rPr>
                <w:b/>
                <w:color w:val="000000"/>
                <w:sz w:val="22"/>
                <w:szCs w:val="22"/>
                <w:lang w:val="uk-UA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27  </w:t>
            </w:r>
            <w:r w:rsidRPr="003A66CF">
              <w:rPr>
                <w:b/>
                <w:color w:val="000000"/>
                <w:sz w:val="22"/>
                <w:szCs w:val="22"/>
                <w:lang w:val="uk-UA"/>
              </w:rPr>
              <w:t>викласти у новій редакції наступного змісту:</w:t>
            </w:r>
          </w:p>
        </w:tc>
      </w:tr>
      <w:tr w:rsidR="00A22CC3" w:rsidRPr="003A66CF" w:rsidTr="007A02C5">
        <w:trPr>
          <w:trHeight w:val="41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CC3" w:rsidRDefault="00A22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Забезпечення надання пільг з послуг зв`язку, проїзду один раз на рік осіб, постраждалих від аварії на ЧАЕС 1 та 2 категорії, капітальний ремонт інвалідам війни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Протягом </w:t>
            </w:r>
            <w:r>
              <w:rPr>
                <w:sz w:val="20"/>
                <w:szCs w:val="20"/>
              </w:rPr>
              <w:br/>
              <w:t>року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праці та соціального захисту населення Бахмутської міської ради,  ПАТ "Укртелеком"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468,0</w:t>
            </w:r>
          </w:p>
        </w:tc>
        <w:tc>
          <w:tcPr>
            <w:tcW w:w="11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468,0</w:t>
            </w:r>
          </w:p>
        </w:tc>
        <w:tc>
          <w:tcPr>
            <w:tcW w:w="11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Кількість осіб, які мають право на пільги з послуг зв`язку, на проїзд один раз на рік, капітальний ремонт житла інвалідам війни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 особи (в тому числі послуги зв`язку 1320 осіб, проїзд ЧАЕС 30 осіб, капітільний ремонт житла 2 інвалідів війни)</w:t>
            </w:r>
          </w:p>
        </w:tc>
      </w:tr>
      <w:tr w:rsidR="00A22CC3" w:rsidRPr="003A66CF" w:rsidTr="007A02C5">
        <w:trPr>
          <w:trHeight w:val="41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CC3" w:rsidRDefault="00A22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17.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Забезпечення надання щомісячної допомоги Донецької обласної ради учням професійно-технічних навчальних закладів і студентам вищих навчальних закладів І-ІV рівнів акредитаії з числа дітей-сиріт та дітей, позбавлених батьківського піклування, які перебувають на повному державному утриманні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Протягом року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праці та соціального захисту населення Бахмутської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230,7</w:t>
            </w:r>
          </w:p>
        </w:tc>
        <w:tc>
          <w:tcPr>
            <w:tcW w:w="11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230,7</w:t>
            </w:r>
          </w:p>
        </w:tc>
        <w:tc>
          <w:tcPr>
            <w:tcW w:w="11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Середньомісячна кількість отримувачів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64 осіб</w:t>
            </w:r>
          </w:p>
        </w:tc>
      </w:tr>
      <w:tr w:rsidR="00A22CC3" w:rsidRPr="003A66CF" w:rsidTr="007A02C5">
        <w:trPr>
          <w:trHeight w:val="41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CC3" w:rsidRDefault="00A22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Забезпечення своєчасного надання пільг на оплату житлово-комунальних послуг, придбання твердого палива та скрапленого газу інвалідам зору  1 і 2 групи та дітям-інвалідам зору до 18 років та послуг зв'язку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Протягом </w:t>
            </w:r>
            <w:r>
              <w:rPr>
                <w:sz w:val="20"/>
                <w:szCs w:val="20"/>
              </w:rPr>
              <w:br/>
              <w:t>року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праці та соціального захисту населення Бахмутської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318,2</w:t>
            </w:r>
          </w:p>
        </w:tc>
        <w:tc>
          <w:tcPr>
            <w:tcW w:w="11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318,2</w:t>
            </w:r>
          </w:p>
        </w:tc>
        <w:tc>
          <w:tcPr>
            <w:tcW w:w="11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Кількість отримувачів  інвалідів по зору 1,2 груп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 осіб</w:t>
            </w:r>
          </w:p>
        </w:tc>
      </w:tr>
      <w:tr w:rsidR="00A22CC3" w:rsidRPr="003A66CF" w:rsidTr="007A02C5">
        <w:trPr>
          <w:trHeight w:val="41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CC3" w:rsidRDefault="00A22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Забезпечення  виплати  інвалідам компенсації на бензин, ремонт, технічне обслуговування автомобілів та на транспортне обслуговування  (Постанова </w:t>
            </w:r>
            <w:r>
              <w:rPr>
                <w:sz w:val="22"/>
                <w:szCs w:val="22"/>
              </w:rPr>
              <w:lastRenderedPageBreak/>
              <w:t>КМУ №228 від14.02.2007), встановлення телефонів інвалідам, поховання учасників бойових дій, інвалідів війни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Протягом  року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праці та соціального захисту населення Бахмутської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11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11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Кількість отримувачів грошової компенсації на бензин, ремонт і технічне обслуговування </w:t>
            </w:r>
            <w:r>
              <w:rPr>
                <w:sz w:val="20"/>
                <w:szCs w:val="20"/>
              </w:rPr>
              <w:lastRenderedPageBreak/>
              <w:t>автомобілів та на транспортне обслуговування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117 осіб</w:t>
            </w:r>
          </w:p>
        </w:tc>
      </w:tr>
      <w:tr w:rsidR="00A22CC3" w:rsidRPr="003A66CF" w:rsidTr="007A02C5">
        <w:trPr>
          <w:trHeight w:val="41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CC3" w:rsidRDefault="00A22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23.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Надання одноразової матеріальної допомоги малозабезпеченим громадянам та інвалідам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Протягом </w:t>
            </w:r>
            <w:r>
              <w:rPr>
                <w:sz w:val="20"/>
                <w:szCs w:val="20"/>
              </w:rPr>
              <w:br/>
              <w:t>року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праці та соціального захисту населення Бахмутської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11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11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Кількість отримувачів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 осіб</w:t>
            </w:r>
          </w:p>
        </w:tc>
      </w:tr>
      <w:tr w:rsidR="00A22CC3" w:rsidRPr="003A66CF" w:rsidTr="007A02C5">
        <w:trPr>
          <w:trHeight w:val="41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CC3" w:rsidRDefault="00A22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Надання одноразової грошової  допомоги окремим категоріям громадян до святкових дат і подій 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Протягом  року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праці та соціального захисту населення Бахмутської міської ради, територіальний центр надання соціальних послуг Бахмутської міської ради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152,0</w:t>
            </w:r>
          </w:p>
        </w:tc>
        <w:tc>
          <w:tcPr>
            <w:tcW w:w="11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152,0</w:t>
            </w:r>
          </w:p>
        </w:tc>
        <w:tc>
          <w:tcPr>
            <w:tcW w:w="11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Кількість отримувачів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 осіб</w:t>
            </w:r>
          </w:p>
        </w:tc>
      </w:tr>
      <w:tr w:rsidR="00A22CC3" w:rsidRPr="003A66CF" w:rsidTr="007A02C5">
        <w:trPr>
          <w:trHeight w:val="41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2CC3" w:rsidRDefault="00A22CC3" w:rsidP="007A02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</w:t>
            </w: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 w:rsidP="007A02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Забезпечення надання компенсаційних виплат громадянам, які постраждали внаслідок Чорнобильської катастрофи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 w:rsidP="007A02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Протягом </w:t>
            </w:r>
            <w:r>
              <w:rPr>
                <w:sz w:val="20"/>
                <w:szCs w:val="20"/>
              </w:rPr>
              <w:br/>
              <w:t>року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 w:rsidP="007A02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праці та соціального захисту населення Бахмутської міської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 w:rsidP="007A02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1409,8</w:t>
            </w:r>
          </w:p>
        </w:tc>
        <w:tc>
          <w:tcPr>
            <w:tcW w:w="11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 w:rsidP="007A02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1347,6</w:t>
            </w:r>
          </w:p>
        </w:tc>
        <w:tc>
          <w:tcPr>
            <w:tcW w:w="1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 w:rsidP="007A02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 w:rsidP="007A02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62,2</w:t>
            </w:r>
          </w:p>
        </w:tc>
        <w:tc>
          <w:tcPr>
            <w:tcW w:w="11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 w:rsidP="007A02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 w:rsidP="007A02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 w:rsidP="007A02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Кількість отримувачів усіх видів соціальних допомог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 w:rsidP="007A02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 осіб</w:t>
            </w:r>
          </w:p>
        </w:tc>
      </w:tr>
      <w:tr w:rsidR="00A22CC3" w:rsidRPr="003A66CF" w:rsidTr="007A02C5">
        <w:trPr>
          <w:trHeight w:val="419"/>
        </w:trPr>
        <w:tc>
          <w:tcPr>
            <w:tcW w:w="16302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CC3" w:rsidRPr="003A66CF" w:rsidRDefault="00A22CC3" w:rsidP="00172ED6">
            <w:pPr>
              <w:rPr>
                <w:b/>
                <w:color w:val="000000"/>
                <w:sz w:val="22"/>
                <w:szCs w:val="22"/>
                <w:lang w:val="uk-UA"/>
              </w:rPr>
            </w:pPr>
            <w:r w:rsidRPr="003A66CF">
              <w:rPr>
                <w:b/>
                <w:sz w:val="22"/>
                <w:szCs w:val="22"/>
                <w:lang w:val="uk-UA"/>
              </w:rPr>
              <w:t>Рядок «Всього» викласти у новій редакції наступного змісту:</w:t>
            </w:r>
          </w:p>
        </w:tc>
      </w:tr>
      <w:tr w:rsidR="00A22CC3" w:rsidRPr="003A66CF" w:rsidTr="007A02C5">
        <w:trPr>
          <w:trHeight w:val="41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CC3" w:rsidRPr="003A66CF" w:rsidRDefault="00A22CC3" w:rsidP="00172ED6">
            <w:pPr>
              <w:rPr>
                <w:b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Всього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521 040,1</w:t>
            </w:r>
          </w:p>
        </w:tc>
        <w:tc>
          <w:tcPr>
            <w:tcW w:w="11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484 834,4</w:t>
            </w:r>
          </w:p>
        </w:tc>
        <w:tc>
          <w:tcPr>
            <w:tcW w:w="1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36 105,7</w:t>
            </w:r>
          </w:p>
        </w:tc>
        <w:tc>
          <w:tcPr>
            <w:tcW w:w="11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0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CC3" w:rsidRDefault="00A22CC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3760D6" w:rsidRPr="003A66CF" w:rsidTr="00745664">
        <w:trPr>
          <w:trHeight w:val="419"/>
        </w:trPr>
        <w:tc>
          <w:tcPr>
            <w:tcW w:w="16302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0D6" w:rsidRPr="000D576A" w:rsidRDefault="003760D6" w:rsidP="000D576A">
            <w:pPr>
              <w:jc w:val="center"/>
              <w:rPr>
                <w:b/>
                <w:color w:val="000000"/>
                <w:highlight w:val="yellow"/>
                <w:lang w:val="uk-UA"/>
              </w:rPr>
            </w:pPr>
            <w:r w:rsidRPr="003A66CF">
              <w:rPr>
                <w:b/>
                <w:color w:val="000000"/>
              </w:rPr>
              <w:t>3.</w:t>
            </w:r>
            <w:r w:rsidR="000D576A">
              <w:rPr>
                <w:b/>
                <w:color w:val="000000"/>
                <w:lang w:val="uk-UA"/>
              </w:rPr>
              <w:t>19</w:t>
            </w:r>
            <w:r w:rsidRPr="003A66CF">
              <w:rPr>
                <w:b/>
                <w:color w:val="000000"/>
              </w:rPr>
              <w:t>.</w:t>
            </w:r>
            <w:r w:rsidR="000D576A">
              <w:rPr>
                <w:sz w:val="28"/>
                <w:szCs w:val="28"/>
                <w:lang w:val="uk-UA"/>
              </w:rPr>
              <w:t xml:space="preserve"> </w:t>
            </w:r>
            <w:r w:rsidR="000D576A" w:rsidRPr="000D576A">
              <w:rPr>
                <w:b/>
                <w:lang w:val="uk-UA"/>
              </w:rPr>
              <w:t>Охорона здоров</w:t>
            </w:r>
            <w:r w:rsidR="000D576A" w:rsidRPr="000D576A">
              <w:rPr>
                <w:b/>
              </w:rPr>
              <w:t>’</w:t>
            </w:r>
            <w:r w:rsidR="000D576A" w:rsidRPr="000D576A">
              <w:rPr>
                <w:b/>
                <w:lang w:val="uk-UA"/>
              </w:rPr>
              <w:t>я</w:t>
            </w:r>
          </w:p>
        </w:tc>
      </w:tr>
      <w:tr w:rsidR="003760D6" w:rsidRPr="003A66CF" w:rsidTr="00745664">
        <w:trPr>
          <w:trHeight w:val="287"/>
        </w:trPr>
        <w:tc>
          <w:tcPr>
            <w:tcW w:w="16302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60D6" w:rsidRPr="003A66CF" w:rsidRDefault="003760D6" w:rsidP="00833C8B">
            <w:pPr>
              <w:rPr>
                <w:b/>
                <w:color w:val="000000"/>
                <w:sz w:val="22"/>
                <w:szCs w:val="22"/>
                <w:lang w:val="uk-UA"/>
              </w:rPr>
            </w:pPr>
            <w:r w:rsidRPr="003A66CF">
              <w:rPr>
                <w:b/>
                <w:color w:val="000000"/>
                <w:sz w:val="22"/>
                <w:szCs w:val="22"/>
                <w:lang w:val="uk-UA"/>
              </w:rPr>
              <w:lastRenderedPageBreak/>
              <w:t>Ряд</w:t>
            </w:r>
            <w:r w:rsidR="001A03BF">
              <w:rPr>
                <w:b/>
                <w:color w:val="000000"/>
                <w:sz w:val="22"/>
                <w:szCs w:val="22"/>
                <w:lang w:val="uk-UA"/>
              </w:rPr>
              <w:t>к</w:t>
            </w:r>
            <w:r w:rsidR="00833C8B">
              <w:rPr>
                <w:b/>
                <w:color w:val="000000"/>
                <w:sz w:val="22"/>
                <w:szCs w:val="22"/>
                <w:lang w:val="uk-UA"/>
              </w:rPr>
              <w:t>и 38,</w:t>
            </w:r>
            <w:r w:rsidR="000D576A">
              <w:rPr>
                <w:b/>
                <w:color w:val="000000"/>
                <w:sz w:val="22"/>
                <w:szCs w:val="22"/>
                <w:lang w:val="uk-UA"/>
              </w:rPr>
              <w:t xml:space="preserve"> 59</w:t>
            </w:r>
            <w:r w:rsidR="00AD2732">
              <w:rPr>
                <w:b/>
                <w:color w:val="000000"/>
                <w:sz w:val="22"/>
                <w:szCs w:val="22"/>
                <w:lang w:val="uk-UA"/>
              </w:rPr>
              <w:t xml:space="preserve"> </w:t>
            </w:r>
            <w:r w:rsidRPr="003A66CF">
              <w:rPr>
                <w:b/>
                <w:color w:val="000000"/>
                <w:sz w:val="22"/>
                <w:szCs w:val="22"/>
                <w:lang w:val="uk-UA"/>
              </w:rPr>
              <w:t xml:space="preserve"> викласти у новій редакції наступного змісту:</w:t>
            </w:r>
          </w:p>
        </w:tc>
      </w:tr>
      <w:tr w:rsidR="00833C8B" w:rsidRPr="003A66CF" w:rsidTr="00172ED6">
        <w:trPr>
          <w:cantSplit/>
          <w:trHeight w:val="113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C8B" w:rsidRPr="000D576A" w:rsidRDefault="00833C8B" w:rsidP="000D576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38</w:t>
            </w:r>
          </w:p>
        </w:tc>
        <w:tc>
          <w:tcPr>
            <w:tcW w:w="3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0D576A" w:rsidRDefault="003C6464">
            <w:pPr>
              <w:rPr>
                <w:color w:val="000000"/>
                <w:sz w:val="22"/>
                <w:szCs w:val="22"/>
                <w:lang w:val="uk-UA"/>
              </w:rPr>
            </w:pPr>
            <w:r w:rsidRPr="003C6464">
              <w:rPr>
                <w:color w:val="000000"/>
                <w:sz w:val="22"/>
                <w:szCs w:val="22"/>
                <w:lang w:val="uk-UA"/>
              </w:rPr>
              <w:t>Забезпечення онкологічних хворих лікарськими засобами</w:t>
            </w:r>
          </w:p>
        </w:tc>
        <w:tc>
          <w:tcPr>
            <w:tcW w:w="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3C8B" w:rsidRDefault="00833C8B" w:rsidP="001C70EA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Протягом року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Default="003C6464" w:rsidP="001C70EA">
            <w:pPr>
              <w:jc w:val="center"/>
              <w:rPr>
                <w:color w:val="000000"/>
                <w:sz w:val="20"/>
                <w:szCs w:val="20"/>
              </w:rPr>
            </w:pPr>
            <w:r w:rsidRPr="003C6464">
              <w:rPr>
                <w:color w:val="000000"/>
                <w:sz w:val="20"/>
                <w:szCs w:val="20"/>
              </w:rPr>
              <w:t>Управління  охорони здоров`я Бахмутської міської ради, КЗОЗ «Бахмутська центральна районна лікарня»,  КНП «ЦПМСД Бахмутської міської ради»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0D576A" w:rsidRDefault="003C646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277,5</w:t>
            </w:r>
          </w:p>
        </w:tc>
        <w:tc>
          <w:tcPr>
            <w:tcW w:w="11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0D576A" w:rsidRDefault="00833C8B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0D576A" w:rsidRDefault="00833C8B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0D576A" w:rsidRDefault="003C646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>
              <w:rPr>
                <w:color w:val="000000"/>
                <w:sz w:val="22"/>
                <w:szCs w:val="22"/>
                <w:lang w:val="uk-UA"/>
              </w:rPr>
              <w:t>107,4</w:t>
            </w:r>
          </w:p>
        </w:tc>
        <w:tc>
          <w:tcPr>
            <w:tcW w:w="1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Default="00833C8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3C6464" w:rsidRDefault="003C646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170,1</w:t>
            </w:r>
          </w:p>
        </w:tc>
        <w:tc>
          <w:tcPr>
            <w:tcW w:w="18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Default="003C6464">
            <w:pPr>
              <w:jc w:val="center"/>
              <w:rPr>
                <w:color w:val="000000"/>
                <w:sz w:val="20"/>
                <w:szCs w:val="20"/>
              </w:rPr>
            </w:pPr>
            <w:r w:rsidRPr="003C6464">
              <w:rPr>
                <w:color w:val="000000"/>
                <w:sz w:val="20"/>
                <w:szCs w:val="20"/>
              </w:rPr>
              <w:t>Кількість:            хворих на «Д» обліку,                 медич</w:t>
            </w:r>
            <w:r w:rsidR="003D50BD">
              <w:rPr>
                <w:color w:val="000000"/>
                <w:sz w:val="20"/>
                <w:szCs w:val="20"/>
              </w:rPr>
              <w:t>них п</w:t>
            </w:r>
            <w:r w:rsidRPr="003C6464">
              <w:rPr>
                <w:color w:val="000000"/>
                <w:sz w:val="20"/>
                <w:szCs w:val="20"/>
              </w:rPr>
              <w:t>р</w:t>
            </w:r>
            <w:r w:rsidR="003D50BD">
              <w:rPr>
                <w:color w:val="000000"/>
                <w:sz w:val="20"/>
                <w:szCs w:val="20"/>
                <w:lang w:val="uk-UA"/>
              </w:rPr>
              <w:t>е</w:t>
            </w:r>
            <w:r w:rsidRPr="003C6464">
              <w:rPr>
                <w:color w:val="000000"/>
                <w:sz w:val="20"/>
                <w:szCs w:val="20"/>
              </w:rPr>
              <w:t>паратів</w:t>
            </w:r>
          </w:p>
        </w:tc>
        <w:tc>
          <w:tcPr>
            <w:tcW w:w="1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D68" w:rsidRDefault="003C6464">
            <w:pPr>
              <w:jc w:val="center"/>
              <w:rPr>
                <w:sz w:val="20"/>
                <w:szCs w:val="20"/>
                <w:lang w:val="uk-UA"/>
              </w:rPr>
            </w:pPr>
            <w:r w:rsidRPr="003C6464">
              <w:rPr>
                <w:sz w:val="20"/>
                <w:szCs w:val="20"/>
              </w:rPr>
              <w:t xml:space="preserve">2893 особи       </w:t>
            </w:r>
          </w:p>
          <w:p w:rsidR="00DD1D68" w:rsidRDefault="00DD1D68">
            <w:pPr>
              <w:jc w:val="center"/>
              <w:rPr>
                <w:sz w:val="20"/>
                <w:szCs w:val="20"/>
                <w:lang w:val="uk-UA"/>
              </w:rPr>
            </w:pPr>
          </w:p>
          <w:p w:rsidR="00833C8B" w:rsidRDefault="003C6464">
            <w:pPr>
              <w:jc w:val="center"/>
              <w:rPr>
                <w:sz w:val="20"/>
                <w:szCs w:val="20"/>
              </w:rPr>
            </w:pPr>
            <w:r w:rsidRPr="003C6464">
              <w:rPr>
                <w:sz w:val="20"/>
                <w:szCs w:val="20"/>
              </w:rPr>
              <w:t>3725 ампул</w:t>
            </w:r>
          </w:p>
        </w:tc>
      </w:tr>
      <w:tr w:rsidR="00833C8B" w:rsidRPr="003A66CF" w:rsidTr="00172ED6">
        <w:trPr>
          <w:cantSplit/>
          <w:trHeight w:val="113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C8B" w:rsidRPr="00B12FE0" w:rsidRDefault="00833C8B" w:rsidP="001C70EA">
            <w:pPr>
              <w:jc w:val="center"/>
              <w:rPr>
                <w:sz w:val="22"/>
                <w:szCs w:val="22"/>
                <w:lang w:val="uk-UA"/>
              </w:rPr>
            </w:pPr>
            <w:r w:rsidRPr="00B12FE0">
              <w:rPr>
                <w:sz w:val="22"/>
                <w:szCs w:val="22"/>
                <w:lang w:val="uk-UA"/>
              </w:rPr>
              <w:t>59</w:t>
            </w:r>
          </w:p>
        </w:tc>
        <w:tc>
          <w:tcPr>
            <w:tcW w:w="3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B12FE0" w:rsidRDefault="00833C8B" w:rsidP="001C70EA">
            <w:pPr>
              <w:rPr>
                <w:color w:val="000000"/>
                <w:sz w:val="22"/>
                <w:szCs w:val="22"/>
                <w:lang w:val="uk-UA"/>
              </w:rPr>
            </w:pPr>
            <w:r w:rsidRPr="00B12FE0">
              <w:rPr>
                <w:color w:val="000000"/>
                <w:sz w:val="22"/>
                <w:szCs w:val="22"/>
                <w:lang w:val="uk-UA"/>
              </w:rPr>
              <w:t>Забезпечення відшкодування вартості препаратів інсуліну для лікування хворих на цукровий та нецукровий діабет</w:t>
            </w:r>
          </w:p>
        </w:tc>
        <w:tc>
          <w:tcPr>
            <w:tcW w:w="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3C8B" w:rsidRPr="00B12FE0" w:rsidRDefault="00833C8B" w:rsidP="001C70EA">
            <w:pPr>
              <w:ind w:left="113" w:right="113"/>
              <w:jc w:val="center"/>
              <w:rPr>
                <w:sz w:val="22"/>
                <w:szCs w:val="22"/>
              </w:rPr>
            </w:pPr>
            <w:r w:rsidRPr="00B12FE0">
              <w:rPr>
                <w:sz w:val="22"/>
                <w:szCs w:val="22"/>
              </w:rPr>
              <w:t>Протягом року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B12FE0" w:rsidRDefault="00833C8B" w:rsidP="001C70EA">
            <w:pPr>
              <w:jc w:val="center"/>
              <w:rPr>
                <w:color w:val="000000"/>
                <w:sz w:val="22"/>
                <w:szCs w:val="22"/>
              </w:rPr>
            </w:pPr>
            <w:r w:rsidRPr="00B12FE0">
              <w:rPr>
                <w:color w:val="000000"/>
                <w:sz w:val="22"/>
                <w:szCs w:val="22"/>
              </w:rPr>
              <w:t>Управління охорони здоров`я Бахмутської міської ради, КЗОЗ «Бахмутська центральна районна лікарня»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B12FE0" w:rsidRDefault="00833C8B" w:rsidP="001C70E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12FE0">
              <w:rPr>
                <w:color w:val="000000"/>
                <w:sz w:val="22"/>
                <w:szCs w:val="22"/>
                <w:lang w:val="uk-UA"/>
              </w:rPr>
              <w:t>2 670,0</w:t>
            </w:r>
          </w:p>
        </w:tc>
        <w:tc>
          <w:tcPr>
            <w:tcW w:w="11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B12FE0" w:rsidRDefault="00833C8B" w:rsidP="001C70EA">
            <w:pPr>
              <w:jc w:val="center"/>
              <w:rPr>
                <w:sz w:val="22"/>
                <w:szCs w:val="22"/>
                <w:lang w:val="uk-UA"/>
              </w:rPr>
            </w:pPr>
            <w:r w:rsidRPr="00B12FE0">
              <w:rPr>
                <w:sz w:val="22"/>
                <w:szCs w:val="22"/>
                <w:lang w:val="uk-UA"/>
              </w:rPr>
              <w:t>1 161,0</w:t>
            </w:r>
          </w:p>
        </w:tc>
        <w:tc>
          <w:tcPr>
            <w:tcW w:w="11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B12FE0" w:rsidRDefault="00833C8B" w:rsidP="001C70E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12FE0">
              <w:rPr>
                <w:color w:val="000000"/>
                <w:sz w:val="22"/>
                <w:szCs w:val="22"/>
                <w:lang w:val="uk-UA"/>
              </w:rPr>
              <w:t>660,6</w:t>
            </w:r>
          </w:p>
        </w:tc>
        <w:tc>
          <w:tcPr>
            <w:tcW w:w="11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B12FE0" w:rsidRDefault="00833C8B" w:rsidP="001C70EA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12FE0">
              <w:rPr>
                <w:color w:val="000000"/>
                <w:sz w:val="22"/>
                <w:szCs w:val="22"/>
                <w:lang w:val="uk-UA"/>
              </w:rPr>
              <w:t>848,4</w:t>
            </w:r>
          </w:p>
        </w:tc>
        <w:tc>
          <w:tcPr>
            <w:tcW w:w="1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B12FE0" w:rsidRDefault="00833C8B" w:rsidP="001C70E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B12FE0" w:rsidRDefault="00833C8B" w:rsidP="001C70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B12FE0" w:rsidRDefault="00833C8B" w:rsidP="001C70EA">
            <w:pPr>
              <w:jc w:val="center"/>
              <w:rPr>
                <w:color w:val="000000"/>
                <w:sz w:val="22"/>
                <w:szCs w:val="22"/>
              </w:rPr>
            </w:pPr>
            <w:r w:rsidRPr="00B12FE0">
              <w:rPr>
                <w:color w:val="000000"/>
                <w:sz w:val="22"/>
                <w:szCs w:val="22"/>
              </w:rPr>
              <w:t>Кількість рецептів</w:t>
            </w:r>
          </w:p>
        </w:tc>
        <w:tc>
          <w:tcPr>
            <w:tcW w:w="1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B12FE0" w:rsidRDefault="00833C8B" w:rsidP="001C70EA">
            <w:pPr>
              <w:jc w:val="center"/>
              <w:rPr>
                <w:sz w:val="22"/>
                <w:szCs w:val="22"/>
              </w:rPr>
            </w:pPr>
            <w:r w:rsidRPr="00B12FE0">
              <w:rPr>
                <w:sz w:val="22"/>
                <w:szCs w:val="22"/>
              </w:rPr>
              <w:t>900 одиниць</w:t>
            </w:r>
          </w:p>
        </w:tc>
      </w:tr>
      <w:tr w:rsidR="00833C8B" w:rsidRPr="003A66CF" w:rsidTr="00745664">
        <w:trPr>
          <w:trHeight w:val="384"/>
        </w:trPr>
        <w:tc>
          <w:tcPr>
            <w:tcW w:w="16302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C8B" w:rsidRPr="003A66CF" w:rsidRDefault="00833C8B" w:rsidP="00546834">
            <w:pPr>
              <w:rPr>
                <w:color w:val="000000"/>
                <w:sz w:val="22"/>
                <w:szCs w:val="22"/>
              </w:rPr>
            </w:pPr>
            <w:r w:rsidRPr="003A66CF">
              <w:rPr>
                <w:b/>
                <w:sz w:val="22"/>
                <w:szCs w:val="22"/>
                <w:lang w:val="uk-UA"/>
              </w:rPr>
              <w:t>Рядок «Всього» викласти у новій редакції наступного змісту:</w:t>
            </w:r>
          </w:p>
        </w:tc>
      </w:tr>
      <w:tr w:rsidR="00833C8B" w:rsidRPr="003A66CF" w:rsidTr="00172ED6">
        <w:trPr>
          <w:trHeight w:val="431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C8B" w:rsidRPr="003A66CF" w:rsidRDefault="00833C8B" w:rsidP="00546834">
            <w:pPr>
              <w:jc w:val="center"/>
              <w:rPr>
                <w:b/>
                <w:sz w:val="22"/>
                <w:szCs w:val="22"/>
                <w:highlight w:val="yellow"/>
                <w:lang w:val="uk-UA"/>
              </w:rPr>
            </w:pPr>
          </w:p>
        </w:tc>
        <w:tc>
          <w:tcPr>
            <w:tcW w:w="3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C8B" w:rsidRPr="003A66CF" w:rsidRDefault="00833C8B" w:rsidP="00546834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A66CF">
              <w:rPr>
                <w:b/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C8B" w:rsidRPr="003A66CF" w:rsidRDefault="00833C8B" w:rsidP="00546834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C8B" w:rsidRPr="003A66CF" w:rsidRDefault="00833C8B" w:rsidP="00546834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C8B" w:rsidRPr="00A41B1F" w:rsidRDefault="00833C8B" w:rsidP="00B84670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90 0</w:t>
            </w:r>
            <w:r w:rsidR="00B84670">
              <w:rPr>
                <w:b/>
                <w:bCs/>
                <w:sz w:val="22"/>
                <w:szCs w:val="22"/>
                <w:lang w:val="uk-UA"/>
              </w:rPr>
              <w:t>7</w:t>
            </w:r>
            <w:r>
              <w:rPr>
                <w:b/>
                <w:bCs/>
                <w:sz w:val="22"/>
                <w:szCs w:val="22"/>
                <w:lang w:val="uk-UA"/>
              </w:rPr>
              <w:t>7,</w:t>
            </w:r>
            <w:r w:rsidR="00B84670">
              <w:rPr>
                <w:b/>
                <w:bCs/>
                <w:sz w:val="22"/>
                <w:szCs w:val="22"/>
                <w:lang w:val="uk-UA"/>
              </w:rPr>
              <w:t>0</w:t>
            </w:r>
          </w:p>
        </w:tc>
        <w:tc>
          <w:tcPr>
            <w:tcW w:w="110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C8B" w:rsidRPr="00A41B1F" w:rsidRDefault="00833C8B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5 266,4</w:t>
            </w:r>
          </w:p>
        </w:tc>
        <w:tc>
          <w:tcPr>
            <w:tcW w:w="11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C8B" w:rsidRPr="00A41B1F" w:rsidRDefault="00833C8B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660,6</w:t>
            </w:r>
          </w:p>
        </w:tc>
        <w:tc>
          <w:tcPr>
            <w:tcW w:w="11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C8B" w:rsidRPr="00A41B1F" w:rsidRDefault="00833C8B" w:rsidP="007C7DE9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1</w:t>
            </w:r>
            <w:r w:rsidR="007C7DE9">
              <w:rPr>
                <w:b/>
                <w:bCs/>
                <w:sz w:val="22"/>
                <w:szCs w:val="22"/>
                <w:lang w:val="uk-UA"/>
              </w:rPr>
              <w:t>4 </w:t>
            </w:r>
            <w:r>
              <w:rPr>
                <w:b/>
                <w:bCs/>
                <w:sz w:val="22"/>
                <w:szCs w:val="22"/>
                <w:lang w:val="uk-UA"/>
              </w:rPr>
              <w:t>0</w:t>
            </w:r>
            <w:r w:rsidR="007C7DE9">
              <w:rPr>
                <w:b/>
                <w:bCs/>
                <w:sz w:val="22"/>
                <w:szCs w:val="22"/>
                <w:lang w:val="uk-UA"/>
              </w:rPr>
              <w:t>48,9</w:t>
            </w:r>
          </w:p>
        </w:tc>
        <w:tc>
          <w:tcPr>
            <w:tcW w:w="10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C8B" w:rsidRPr="00A41B1F" w:rsidRDefault="00833C8B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</w:p>
        </w:tc>
        <w:tc>
          <w:tcPr>
            <w:tcW w:w="99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C8B" w:rsidRPr="00A41B1F" w:rsidRDefault="00833C8B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70 101,1</w:t>
            </w:r>
          </w:p>
        </w:tc>
        <w:tc>
          <w:tcPr>
            <w:tcW w:w="18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8B" w:rsidRPr="003A66CF" w:rsidRDefault="00833C8B" w:rsidP="005468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3C8B" w:rsidRPr="003A66CF" w:rsidRDefault="00833C8B" w:rsidP="00546834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</w:tr>
      <w:tr w:rsidR="00833C8B" w:rsidRPr="003A66CF" w:rsidTr="00745664">
        <w:trPr>
          <w:trHeight w:val="453"/>
        </w:trPr>
        <w:tc>
          <w:tcPr>
            <w:tcW w:w="16302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C8B" w:rsidRPr="000D576A" w:rsidRDefault="00833C8B" w:rsidP="000D576A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>
              <w:rPr>
                <w:b/>
                <w:color w:val="000000"/>
              </w:rPr>
              <w:t>3.</w:t>
            </w:r>
            <w:r>
              <w:rPr>
                <w:b/>
                <w:color w:val="000000"/>
                <w:lang w:val="uk-UA"/>
              </w:rPr>
              <w:t>21</w:t>
            </w:r>
            <w:r w:rsidRPr="003A66CF">
              <w:rPr>
                <w:b/>
                <w:color w:val="000000"/>
              </w:rPr>
              <w:t xml:space="preserve">. </w:t>
            </w:r>
            <w:r>
              <w:rPr>
                <w:b/>
                <w:color w:val="000000"/>
                <w:lang w:val="uk-UA"/>
              </w:rPr>
              <w:t>Культура і туризм</w:t>
            </w:r>
          </w:p>
        </w:tc>
      </w:tr>
      <w:tr w:rsidR="00833C8B" w:rsidRPr="003A66CF" w:rsidTr="00745664">
        <w:trPr>
          <w:trHeight w:val="376"/>
        </w:trPr>
        <w:tc>
          <w:tcPr>
            <w:tcW w:w="16302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C8B" w:rsidRPr="003A66CF" w:rsidRDefault="00833C8B" w:rsidP="00251745">
            <w:pPr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Доповнити новими заходи </w:t>
            </w:r>
            <w:r w:rsidRPr="00DB625E">
              <w:rPr>
                <w:b/>
                <w:color w:val="000000"/>
                <w:sz w:val="22"/>
                <w:szCs w:val="22"/>
                <w:lang w:val="uk-UA"/>
              </w:rPr>
              <w:t>наступного змісту:</w:t>
            </w:r>
          </w:p>
        </w:tc>
      </w:tr>
      <w:tr w:rsidR="00833C8B" w:rsidRPr="003A66CF" w:rsidTr="00172ED6">
        <w:trPr>
          <w:cantSplit/>
          <w:trHeight w:val="1134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C8B" w:rsidRPr="003C0698" w:rsidRDefault="00833C8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</w:t>
            </w:r>
          </w:p>
        </w:tc>
        <w:tc>
          <w:tcPr>
            <w:tcW w:w="3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3321E4" w:rsidRDefault="00833C8B">
            <w:pPr>
              <w:rPr>
                <w:sz w:val="22"/>
                <w:szCs w:val="22"/>
              </w:rPr>
            </w:pPr>
            <w:r w:rsidRPr="003321E4">
              <w:rPr>
                <w:sz w:val="22"/>
                <w:szCs w:val="22"/>
              </w:rPr>
              <w:t xml:space="preserve">Розробка, підтримка та інформаційне наповнення туристичного сайту та мобільного додатку «Bakhmut </w:t>
            </w:r>
            <w:r w:rsidRPr="003321E4">
              <w:rPr>
                <w:sz w:val="22"/>
                <w:szCs w:val="22"/>
              </w:rPr>
              <w:lastRenderedPageBreak/>
              <w:t>Mobile Guide»</w:t>
            </w:r>
          </w:p>
        </w:tc>
        <w:tc>
          <w:tcPr>
            <w:tcW w:w="7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3C8B" w:rsidRPr="003321E4" w:rsidRDefault="00833C8B" w:rsidP="00B1636F">
            <w:pPr>
              <w:ind w:left="113" w:right="113"/>
              <w:jc w:val="center"/>
              <w:rPr>
                <w:sz w:val="22"/>
                <w:szCs w:val="22"/>
              </w:rPr>
            </w:pPr>
            <w:r w:rsidRPr="003321E4">
              <w:rPr>
                <w:sz w:val="22"/>
                <w:szCs w:val="22"/>
              </w:rPr>
              <w:lastRenderedPageBreak/>
              <w:t>Протягом року</w:t>
            </w:r>
          </w:p>
        </w:tc>
        <w:tc>
          <w:tcPr>
            <w:tcW w:w="228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3321E4" w:rsidRDefault="00833C8B">
            <w:pPr>
              <w:jc w:val="center"/>
              <w:rPr>
                <w:sz w:val="22"/>
                <w:szCs w:val="22"/>
              </w:rPr>
            </w:pPr>
            <w:r w:rsidRPr="003321E4">
              <w:rPr>
                <w:sz w:val="22"/>
                <w:szCs w:val="22"/>
              </w:rPr>
              <w:t xml:space="preserve">Управління економічного розвитку Бахмутської міської ради, відділ </w:t>
            </w:r>
            <w:r w:rsidRPr="003321E4">
              <w:rPr>
                <w:sz w:val="22"/>
                <w:szCs w:val="22"/>
              </w:rPr>
              <w:lastRenderedPageBreak/>
              <w:t>комп’ютерного забезпечення Бахмутської міської ради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E904BE" w:rsidRDefault="00833C8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100,0</w:t>
            </w:r>
          </w:p>
        </w:tc>
        <w:tc>
          <w:tcPr>
            <w:tcW w:w="111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3321E4" w:rsidRDefault="00833C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3321E4" w:rsidRDefault="00833C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E904BE" w:rsidRDefault="00833C8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100,0</w:t>
            </w:r>
          </w:p>
        </w:tc>
        <w:tc>
          <w:tcPr>
            <w:tcW w:w="102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3321E4" w:rsidRDefault="00833C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3321E4" w:rsidRDefault="00833C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C8B" w:rsidRPr="003321E4" w:rsidRDefault="00833C8B" w:rsidP="00546834">
            <w:pPr>
              <w:jc w:val="center"/>
              <w:rPr>
                <w:rFonts w:eastAsia="SimSun"/>
                <w:kern w:val="1"/>
                <w:sz w:val="22"/>
                <w:szCs w:val="22"/>
                <w:lang w:val="uk-UA" w:eastAsia="hi-IN" w:bidi="hi-IN"/>
              </w:rPr>
            </w:pPr>
            <w:r w:rsidRPr="003321E4">
              <w:rPr>
                <w:rFonts w:eastAsia="SimSun"/>
                <w:kern w:val="1"/>
                <w:sz w:val="22"/>
                <w:szCs w:val="22"/>
                <w:lang w:val="uk-UA" w:eastAsia="hi-IN" w:bidi="hi-IN"/>
              </w:rPr>
              <w:t xml:space="preserve">Кількість розроблених мобільних додатків       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C8B" w:rsidRPr="003321E4" w:rsidRDefault="00833C8B" w:rsidP="00546834">
            <w:pPr>
              <w:jc w:val="center"/>
              <w:rPr>
                <w:bCs/>
                <w:iCs/>
                <w:color w:val="000000"/>
                <w:sz w:val="22"/>
                <w:szCs w:val="22"/>
                <w:lang w:val="uk-UA" w:eastAsia="uk-UA"/>
              </w:rPr>
            </w:pPr>
            <w:r w:rsidRPr="003321E4">
              <w:rPr>
                <w:bCs/>
                <w:iCs/>
                <w:color w:val="000000"/>
                <w:sz w:val="22"/>
                <w:szCs w:val="22"/>
                <w:lang w:val="uk-UA" w:eastAsia="uk-UA"/>
              </w:rPr>
              <w:t>1</w:t>
            </w:r>
            <w:r w:rsidRPr="00745664">
              <w:rPr>
                <w:bCs/>
                <w:iCs/>
                <w:color w:val="000000"/>
                <w:sz w:val="22"/>
                <w:szCs w:val="22"/>
                <w:lang w:val="uk-UA" w:eastAsia="uk-UA"/>
              </w:rPr>
              <w:t xml:space="preserve"> мобільний додаток</w:t>
            </w:r>
          </w:p>
        </w:tc>
      </w:tr>
      <w:tr w:rsidR="00833C8B" w:rsidRPr="003A66CF" w:rsidTr="00172ED6">
        <w:trPr>
          <w:cantSplit/>
          <w:trHeight w:val="841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C8B" w:rsidRPr="003321E4" w:rsidRDefault="00833C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3321E4" w:rsidRDefault="00833C8B">
            <w:pPr>
              <w:rPr>
                <w:sz w:val="22"/>
                <w:szCs w:val="22"/>
              </w:rPr>
            </w:pPr>
          </w:p>
        </w:tc>
        <w:tc>
          <w:tcPr>
            <w:tcW w:w="73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3C8B" w:rsidRPr="003321E4" w:rsidRDefault="00833C8B" w:rsidP="00B1636F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228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3321E4" w:rsidRDefault="00833C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3321E4" w:rsidRDefault="00833C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3321E4" w:rsidRDefault="00833C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3321E4" w:rsidRDefault="00833C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3321E4" w:rsidRDefault="00833C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3321E4" w:rsidRDefault="00833C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3321E4" w:rsidRDefault="00833C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C8B" w:rsidRPr="003321E4" w:rsidRDefault="00833C8B" w:rsidP="00546834">
            <w:pPr>
              <w:jc w:val="center"/>
              <w:rPr>
                <w:rFonts w:eastAsia="SimSun"/>
                <w:kern w:val="1"/>
                <w:sz w:val="22"/>
                <w:szCs w:val="22"/>
                <w:lang w:val="uk-UA" w:eastAsia="hi-IN" w:bidi="hi-IN"/>
              </w:rPr>
            </w:pPr>
            <w:r w:rsidRPr="003321E4">
              <w:rPr>
                <w:rFonts w:eastAsia="SimSun"/>
                <w:kern w:val="1"/>
                <w:sz w:val="22"/>
                <w:szCs w:val="22"/>
                <w:lang w:val="uk-UA" w:eastAsia="hi-IN" w:bidi="hi-IN"/>
              </w:rPr>
              <w:t>Кількість розроблених сайтів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C8B" w:rsidRPr="003321E4" w:rsidRDefault="00833C8B" w:rsidP="00546834">
            <w:pPr>
              <w:jc w:val="center"/>
              <w:rPr>
                <w:bCs/>
                <w:iCs/>
                <w:color w:val="000000"/>
                <w:sz w:val="22"/>
                <w:szCs w:val="22"/>
                <w:lang w:val="uk-UA" w:eastAsia="uk-UA"/>
              </w:rPr>
            </w:pPr>
            <w:r w:rsidRPr="003321E4">
              <w:rPr>
                <w:bCs/>
                <w:iCs/>
                <w:color w:val="000000"/>
                <w:sz w:val="22"/>
                <w:szCs w:val="22"/>
                <w:lang w:val="uk-UA" w:eastAsia="uk-UA"/>
              </w:rPr>
              <w:t>1</w:t>
            </w:r>
            <w:r>
              <w:rPr>
                <w:bCs/>
                <w:iCs/>
                <w:color w:val="000000"/>
                <w:sz w:val="22"/>
                <w:szCs w:val="22"/>
                <w:lang w:val="uk-UA" w:eastAsia="uk-UA"/>
              </w:rPr>
              <w:t xml:space="preserve"> сайт</w:t>
            </w:r>
          </w:p>
        </w:tc>
      </w:tr>
      <w:tr w:rsidR="00833C8B" w:rsidRPr="003A66CF" w:rsidTr="00172ED6">
        <w:trPr>
          <w:cantSplit/>
          <w:trHeight w:val="113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C8B" w:rsidRPr="003C0698" w:rsidRDefault="00833C8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34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3321E4" w:rsidRDefault="00833C8B">
            <w:pPr>
              <w:rPr>
                <w:sz w:val="22"/>
                <w:szCs w:val="22"/>
              </w:rPr>
            </w:pPr>
            <w:r w:rsidRPr="003C0698">
              <w:rPr>
                <w:sz w:val="22"/>
                <w:szCs w:val="22"/>
              </w:rPr>
              <w:t>Розробка та впровадження туристичного логотипу  міста</w:t>
            </w:r>
          </w:p>
        </w:tc>
        <w:tc>
          <w:tcPr>
            <w:tcW w:w="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3C8B" w:rsidRPr="003321E4" w:rsidRDefault="00833C8B" w:rsidP="00B1636F">
            <w:pPr>
              <w:ind w:left="113" w:right="113"/>
              <w:jc w:val="center"/>
              <w:rPr>
                <w:sz w:val="22"/>
                <w:szCs w:val="22"/>
              </w:rPr>
            </w:pPr>
            <w:r w:rsidRPr="003321E4">
              <w:rPr>
                <w:sz w:val="22"/>
                <w:szCs w:val="22"/>
              </w:rPr>
              <w:t>Протягом року</w:t>
            </w:r>
          </w:p>
        </w:tc>
        <w:tc>
          <w:tcPr>
            <w:tcW w:w="2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3321E4" w:rsidRDefault="00833C8B">
            <w:pPr>
              <w:jc w:val="center"/>
              <w:rPr>
                <w:sz w:val="22"/>
                <w:szCs w:val="22"/>
              </w:rPr>
            </w:pPr>
            <w:r w:rsidRPr="003C0698">
              <w:rPr>
                <w:sz w:val="22"/>
                <w:szCs w:val="22"/>
              </w:rPr>
              <w:t>Управління економічного розвитку Бахмутськоїї міської ради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E904BE" w:rsidRDefault="00833C8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15,0</w:t>
            </w:r>
          </w:p>
        </w:tc>
        <w:tc>
          <w:tcPr>
            <w:tcW w:w="1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3321E4" w:rsidRDefault="00833C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3321E4" w:rsidRDefault="00833C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E904BE" w:rsidRDefault="00833C8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15,0</w:t>
            </w:r>
          </w:p>
        </w:tc>
        <w:tc>
          <w:tcPr>
            <w:tcW w:w="10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3321E4" w:rsidRDefault="00833C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3321E4" w:rsidRDefault="00833C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C8B" w:rsidRPr="003321E4" w:rsidRDefault="00833C8B" w:rsidP="00546834">
            <w:pPr>
              <w:jc w:val="center"/>
              <w:rPr>
                <w:rFonts w:eastAsia="SimSun"/>
                <w:kern w:val="1"/>
                <w:sz w:val="22"/>
                <w:szCs w:val="22"/>
                <w:lang w:val="uk-UA" w:eastAsia="hi-IN" w:bidi="hi-IN"/>
              </w:rPr>
            </w:pPr>
            <w:r w:rsidRPr="003C0698">
              <w:rPr>
                <w:rFonts w:eastAsia="SimSun"/>
                <w:kern w:val="1"/>
                <w:sz w:val="22"/>
                <w:szCs w:val="22"/>
                <w:lang w:val="uk-UA" w:eastAsia="hi-IN" w:bidi="hi-IN"/>
              </w:rPr>
              <w:t>Кількість розроблених туристичних логотипів міста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C8B" w:rsidRPr="003321E4" w:rsidRDefault="00833C8B" w:rsidP="00546834">
            <w:pPr>
              <w:jc w:val="center"/>
              <w:rPr>
                <w:bCs/>
                <w:i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Cs/>
                <w:iCs/>
                <w:color w:val="000000"/>
                <w:sz w:val="22"/>
                <w:szCs w:val="22"/>
                <w:lang w:val="uk-UA" w:eastAsia="uk-UA"/>
              </w:rPr>
              <w:t>1 логотип</w:t>
            </w:r>
          </w:p>
        </w:tc>
      </w:tr>
      <w:tr w:rsidR="00833C8B" w:rsidRPr="003A66CF" w:rsidTr="00172ED6">
        <w:trPr>
          <w:cantSplit/>
          <w:trHeight w:val="113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C8B" w:rsidRPr="003C0698" w:rsidRDefault="00833C8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35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3321E4" w:rsidRDefault="00833C8B">
            <w:pPr>
              <w:rPr>
                <w:sz w:val="22"/>
                <w:szCs w:val="22"/>
              </w:rPr>
            </w:pPr>
            <w:r w:rsidRPr="003C0698">
              <w:rPr>
                <w:sz w:val="22"/>
                <w:szCs w:val="22"/>
              </w:rPr>
              <w:t>Виготовлення та встановлення 3D конструкцій туристичного логотипу міста на в’їздах в місто</w:t>
            </w:r>
          </w:p>
        </w:tc>
        <w:tc>
          <w:tcPr>
            <w:tcW w:w="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3C8B" w:rsidRPr="003321E4" w:rsidRDefault="00833C8B" w:rsidP="00B1636F">
            <w:pPr>
              <w:ind w:left="113" w:right="113"/>
              <w:jc w:val="center"/>
              <w:rPr>
                <w:sz w:val="22"/>
                <w:szCs w:val="22"/>
              </w:rPr>
            </w:pPr>
            <w:r w:rsidRPr="003321E4">
              <w:rPr>
                <w:sz w:val="22"/>
                <w:szCs w:val="22"/>
              </w:rPr>
              <w:t>Протягом року</w:t>
            </w:r>
          </w:p>
        </w:tc>
        <w:tc>
          <w:tcPr>
            <w:tcW w:w="2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Default="00833C8B">
            <w:pPr>
              <w:jc w:val="center"/>
              <w:rPr>
                <w:sz w:val="22"/>
                <w:szCs w:val="22"/>
                <w:lang w:val="uk-UA"/>
              </w:rPr>
            </w:pPr>
            <w:r w:rsidRPr="003C0698">
              <w:rPr>
                <w:sz w:val="22"/>
                <w:szCs w:val="22"/>
              </w:rPr>
              <w:t>Управління муніципального розвитку Бахмутської міської ради, Управління економічного розвитку Бахмутської міської ради</w:t>
            </w:r>
          </w:p>
          <w:p w:rsidR="0069000F" w:rsidRPr="0069000F" w:rsidRDefault="0069000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E904BE" w:rsidRDefault="00833C8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10,0</w:t>
            </w:r>
          </w:p>
        </w:tc>
        <w:tc>
          <w:tcPr>
            <w:tcW w:w="1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3321E4" w:rsidRDefault="00833C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3321E4" w:rsidRDefault="00833C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E904BE" w:rsidRDefault="00833C8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10,0</w:t>
            </w:r>
          </w:p>
        </w:tc>
        <w:tc>
          <w:tcPr>
            <w:tcW w:w="10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3321E4" w:rsidRDefault="00833C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3321E4" w:rsidRDefault="00833C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C8B" w:rsidRPr="003321E4" w:rsidRDefault="00833C8B" w:rsidP="00546834">
            <w:pPr>
              <w:jc w:val="center"/>
              <w:rPr>
                <w:rFonts w:eastAsia="SimSun"/>
                <w:kern w:val="1"/>
                <w:sz w:val="22"/>
                <w:szCs w:val="22"/>
                <w:lang w:val="uk-UA" w:eastAsia="hi-IN" w:bidi="hi-IN"/>
              </w:rPr>
            </w:pPr>
            <w:r w:rsidRPr="003C0698">
              <w:rPr>
                <w:rFonts w:eastAsia="SimSun"/>
                <w:kern w:val="1"/>
                <w:sz w:val="22"/>
                <w:szCs w:val="22"/>
                <w:lang w:val="uk-UA" w:eastAsia="hi-IN" w:bidi="hi-IN"/>
              </w:rPr>
              <w:t>Кількість виготовлених та встановлених 3D конструкцій туристичного логотипу міста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33C8B" w:rsidRPr="003321E4" w:rsidRDefault="00833C8B" w:rsidP="004751DB">
            <w:pPr>
              <w:ind w:left="113" w:right="113"/>
              <w:jc w:val="center"/>
              <w:rPr>
                <w:bCs/>
                <w:i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Cs/>
                <w:iCs/>
                <w:color w:val="000000"/>
                <w:sz w:val="22"/>
                <w:szCs w:val="22"/>
                <w:lang w:val="uk-UA" w:eastAsia="uk-UA"/>
              </w:rPr>
              <w:t>2 конструкції</w:t>
            </w:r>
          </w:p>
        </w:tc>
      </w:tr>
      <w:tr w:rsidR="00833C8B" w:rsidRPr="003A66CF" w:rsidTr="00172ED6">
        <w:trPr>
          <w:cantSplit/>
          <w:trHeight w:val="113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C8B" w:rsidRPr="003C0698" w:rsidRDefault="00833C8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36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3321E4" w:rsidRDefault="00833C8B">
            <w:pPr>
              <w:rPr>
                <w:sz w:val="22"/>
                <w:szCs w:val="22"/>
              </w:rPr>
            </w:pPr>
            <w:r w:rsidRPr="003C0698">
              <w:rPr>
                <w:sz w:val="22"/>
                <w:szCs w:val="22"/>
              </w:rPr>
              <w:t>Участь у навчальних семінарах, конференціях, тренінгах з питань розвитку туризму</w:t>
            </w:r>
          </w:p>
        </w:tc>
        <w:tc>
          <w:tcPr>
            <w:tcW w:w="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3C8B" w:rsidRPr="003321E4" w:rsidRDefault="00833C8B" w:rsidP="00B1636F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Протягом року</w:t>
            </w:r>
          </w:p>
        </w:tc>
        <w:tc>
          <w:tcPr>
            <w:tcW w:w="2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Default="00833C8B">
            <w:pPr>
              <w:jc w:val="center"/>
              <w:rPr>
                <w:sz w:val="22"/>
                <w:szCs w:val="22"/>
                <w:lang w:val="uk-UA"/>
              </w:rPr>
            </w:pPr>
            <w:r w:rsidRPr="003C0698">
              <w:rPr>
                <w:sz w:val="22"/>
                <w:szCs w:val="22"/>
              </w:rPr>
              <w:t>Управління культури Бахмутської міської ради, КЗК «Бахмутський краєзнавчий музей», Управління економічного розвитку Бахмутської міської ради</w:t>
            </w:r>
          </w:p>
          <w:p w:rsidR="0069000F" w:rsidRPr="0069000F" w:rsidRDefault="0069000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E904BE" w:rsidRDefault="00833C8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1,0</w:t>
            </w:r>
          </w:p>
        </w:tc>
        <w:tc>
          <w:tcPr>
            <w:tcW w:w="1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3321E4" w:rsidRDefault="00833C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3321E4" w:rsidRDefault="00833C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E904BE" w:rsidRDefault="00833C8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1,0</w:t>
            </w:r>
          </w:p>
        </w:tc>
        <w:tc>
          <w:tcPr>
            <w:tcW w:w="10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3321E4" w:rsidRDefault="00833C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3321E4" w:rsidRDefault="00833C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C8B" w:rsidRPr="003321E4" w:rsidRDefault="00833C8B" w:rsidP="00546834">
            <w:pPr>
              <w:jc w:val="center"/>
              <w:rPr>
                <w:rFonts w:eastAsia="SimSun"/>
                <w:kern w:val="1"/>
                <w:sz w:val="22"/>
                <w:szCs w:val="22"/>
                <w:lang w:val="uk-UA" w:eastAsia="hi-IN" w:bidi="hi-IN"/>
              </w:rPr>
            </w:pPr>
            <w:r w:rsidRPr="003C0698">
              <w:rPr>
                <w:rFonts w:eastAsia="SimSun"/>
                <w:kern w:val="1"/>
                <w:sz w:val="22"/>
                <w:szCs w:val="22"/>
                <w:lang w:val="uk-UA" w:eastAsia="hi-IN" w:bidi="hi-IN"/>
              </w:rPr>
              <w:t>Кількість семінарів, конференцій, тренінгів з підвищення рівня кваліфікації працівників сфери туризму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C8B" w:rsidRDefault="00833C8B" w:rsidP="00546834">
            <w:pPr>
              <w:jc w:val="center"/>
              <w:rPr>
                <w:bCs/>
                <w:i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Cs/>
                <w:iCs/>
                <w:color w:val="000000"/>
                <w:sz w:val="22"/>
                <w:szCs w:val="22"/>
                <w:lang w:val="uk-UA" w:eastAsia="uk-UA"/>
              </w:rPr>
              <w:t>10 заходів</w:t>
            </w:r>
          </w:p>
          <w:p w:rsidR="00833C8B" w:rsidRPr="003321E4" w:rsidRDefault="00833C8B" w:rsidP="00546834">
            <w:pPr>
              <w:jc w:val="center"/>
              <w:rPr>
                <w:bCs/>
                <w:iCs/>
                <w:color w:val="000000"/>
                <w:sz w:val="22"/>
                <w:szCs w:val="22"/>
                <w:lang w:val="uk-UA" w:eastAsia="uk-UA"/>
              </w:rPr>
            </w:pPr>
          </w:p>
        </w:tc>
      </w:tr>
      <w:tr w:rsidR="00833C8B" w:rsidRPr="003A66CF" w:rsidTr="00833C8B">
        <w:trPr>
          <w:cantSplit/>
          <w:trHeight w:val="369"/>
        </w:trPr>
        <w:tc>
          <w:tcPr>
            <w:tcW w:w="16302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C8B" w:rsidRPr="00DB625E" w:rsidRDefault="00833C8B" w:rsidP="00B371E2">
            <w:pPr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Рядок 29 викласти у новій редакції </w:t>
            </w:r>
            <w:r w:rsidRPr="00DB625E">
              <w:rPr>
                <w:b/>
                <w:color w:val="000000"/>
                <w:sz w:val="22"/>
                <w:szCs w:val="22"/>
                <w:lang w:val="uk-UA"/>
              </w:rPr>
              <w:t>наступного змісту:</w:t>
            </w:r>
          </w:p>
        </w:tc>
      </w:tr>
      <w:tr w:rsidR="00833C8B" w:rsidRPr="003A66CF" w:rsidTr="00172ED6">
        <w:trPr>
          <w:cantSplit/>
          <w:trHeight w:val="1134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3C8B" w:rsidRPr="00DB625E" w:rsidRDefault="00833C8B" w:rsidP="00B371E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29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Default="00833C8B" w:rsidP="00B371E2">
            <w:pPr>
              <w:rPr>
                <w:sz w:val="22"/>
                <w:szCs w:val="22"/>
                <w:lang w:val="uk-UA"/>
              </w:rPr>
            </w:pPr>
            <w:r w:rsidRPr="00AD426F">
              <w:rPr>
                <w:sz w:val="22"/>
                <w:szCs w:val="22"/>
                <w:lang w:val="uk-UA"/>
              </w:rPr>
              <w:t>Виготовлення проектно-кошторисної документації та проходження експертизи об’єкту «Реконструкція будівлі Комунального закладу культури «Бахмутський міський народний Дім» та благоустрій прилеглої території за адресою:  м. Бахмут, вул. Перемоги, 23а</w:t>
            </w:r>
            <w:r>
              <w:rPr>
                <w:sz w:val="22"/>
                <w:szCs w:val="22"/>
                <w:lang w:val="uk-UA"/>
              </w:rPr>
              <w:t>. Коригування</w:t>
            </w:r>
            <w:r w:rsidRPr="00AD426F">
              <w:rPr>
                <w:sz w:val="22"/>
                <w:szCs w:val="22"/>
                <w:lang w:val="uk-UA"/>
              </w:rPr>
              <w:t xml:space="preserve">» </w:t>
            </w:r>
          </w:p>
          <w:p w:rsidR="00351B18" w:rsidRPr="00DB625E" w:rsidRDefault="00351B18" w:rsidP="00B371E2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33C8B" w:rsidRPr="00DB625E" w:rsidRDefault="00833C8B" w:rsidP="00B371E2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 w:rsidRPr="00DB625E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2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DB625E" w:rsidRDefault="00833C8B" w:rsidP="00B371E2">
            <w:pPr>
              <w:jc w:val="center"/>
              <w:rPr>
                <w:sz w:val="22"/>
                <w:szCs w:val="22"/>
                <w:lang w:val="uk-UA"/>
              </w:rPr>
            </w:pPr>
            <w:r w:rsidRPr="00DB625E">
              <w:rPr>
                <w:sz w:val="22"/>
                <w:szCs w:val="22"/>
                <w:lang w:val="uk-UA"/>
              </w:rPr>
              <w:t xml:space="preserve">Управління </w:t>
            </w:r>
            <w:r>
              <w:rPr>
                <w:sz w:val="22"/>
                <w:szCs w:val="22"/>
                <w:lang w:val="uk-UA"/>
              </w:rPr>
              <w:t>культури</w:t>
            </w:r>
            <w:r w:rsidRPr="00DB625E">
              <w:rPr>
                <w:sz w:val="22"/>
                <w:szCs w:val="22"/>
                <w:lang w:val="uk-UA"/>
              </w:rPr>
              <w:t xml:space="preserve"> Бахмутськоїї міської ради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DB625E" w:rsidRDefault="00833C8B" w:rsidP="00B371E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320,0</w:t>
            </w:r>
          </w:p>
        </w:tc>
        <w:tc>
          <w:tcPr>
            <w:tcW w:w="11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DB625E" w:rsidRDefault="00833C8B" w:rsidP="00B371E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DB625E" w:rsidRDefault="00833C8B" w:rsidP="00B371E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DB625E" w:rsidRDefault="00833C8B" w:rsidP="00B371E2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320</w:t>
            </w:r>
            <w:r w:rsidRPr="00DB625E">
              <w:rPr>
                <w:sz w:val="22"/>
                <w:szCs w:val="22"/>
                <w:lang w:val="uk-UA"/>
              </w:rPr>
              <w:t>,0</w:t>
            </w:r>
          </w:p>
        </w:tc>
        <w:tc>
          <w:tcPr>
            <w:tcW w:w="1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DB625E" w:rsidRDefault="00833C8B" w:rsidP="00B371E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8B" w:rsidRPr="00DB625E" w:rsidRDefault="00833C8B" w:rsidP="00B371E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C8B" w:rsidRPr="00DB625E" w:rsidRDefault="00833C8B" w:rsidP="00B371E2">
            <w:pPr>
              <w:jc w:val="center"/>
              <w:rPr>
                <w:rFonts w:eastAsia="SimSun"/>
                <w:kern w:val="1"/>
                <w:sz w:val="22"/>
                <w:szCs w:val="22"/>
                <w:lang w:val="uk-UA" w:eastAsia="hi-IN" w:bidi="hi-IN"/>
              </w:rPr>
            </w:pPr>
            <w:r w:rsidRPr="007815CE">
              <w:rPr>
                <w:rFonts w:eastAsia="SimSun"/>
                <w:kern w:val="1"/>
                <w:sz w:val="22"/>
                <w:szCs w:val="22"/>
                <w:lang w:val="uk-UA" w:eastAsia="hi-IN" w:bidi="hi-IN"/>
              </w:rPr>
              <w:t>Кількість виготовленої проектно-кошторисної документації</w:t>
            </w:r>
          </w:p>
        </w:tc>
        <w:tc>
          <w:tcPr>
            <w:tcW w:w="1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33C8B" w:rsidRPr="00DB625E" w:rsidRDefault="00833C8B" w:rsidP="007815CE">
            <w:pPr>
              <w:ind w:left="113" w:right="113"/>
              <w:jc w:val="center"/>
              <w:rPr>
                <w:bCs/>
                <w:iCs/>
                <w:color w:val="000000"/>
                <w:sz w:val="22"/>
                <w:szCs w:val="22"/>
                <w:lang w:val="uk-UA" w:eastAsia="uk-UA"/>
              </w:rPr>
            </w:pPr>
            <w:r w:rsidRPr="00DB625E">
              <w:rPr>
                <w:bCs/>
                <w:iCs/>
                <w:color w:val="000000"/>
                <w:sz w:val="22"/>
                <w:szCs w:val="22"/>
                <w:lang w:val="uk-UA" w:eastAsia="uk-UA"/>
              </w:rPr>
              <w:t>1</w:t>
            </w:r>
            <w:r>
              <w:rPr>
                <w:bCs/>
                <w:iCs/>
                <w:color w:val="000000"/>
                <w:sz w:val="22"/>
                <w:szCs w:val="22"/>
                <w:lang w:val="uk-UA" w:eastAsia="uk-UA"/>
              </w:rPr>
              <w:t xml:space="preserve"> одиниця</w:t>
            </w:r>
          </w:p>
        </w:tc>
      </w:tr>
      <w:tr w:rsidR="00833C8B" w:rsidRPr="003A66CF" w:rsidTr="00745664">
        <w:trPr>
          <w:cantSplit/>
          <w:trHeight w:val="331"/>
        </w:trPr>
        <w:tc>
          <w:tcPr>
            <w:tcW w:w="16302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C8B" w:rsidRPr="003A66CF" w:rsidRDefault="00833C8B" w:rsidP="00546834">
            <w:pPr>
              <w:rPr>
                <w:bCs/>
                <w:iCs/>
                <w:color w:val="000000"/>
                <w:sz w:val="22"/>
                <w:szCs w:val="22"/>
                <w:lang w:val="uk-UA" w:eastAsia="uk-UA"/>
              </w:rPr>
            </w:pPr>
            <w:r w:rsidRPr="003A66CF">
              <w:rPr>
                <w:b/>
                <w:sz w:val="22"/>
                <w:szCs w:val="22"/>
                <w:lang w:val="uk-UA"/>
              </w:rPr>
              <w:t>Рядок «Всього» викласти у новій редакції наступного змісту:</w:t>
            </w:r>
          </w:p>
        </w:tc>
      </w:tr>
      <w:tr w:rsidR="00833C8B" w:rsidRPr="003A66CF" w:rsidTr="00172ED6">
        <w:trPr>
          <w:trHeight w:val="37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3C8B" w:rsidRPr="003A66CF" w:rsidRDefault="00833C8B" w:rsidP="00546834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C8B" w:rsidRPr="003A66CF" w:rsidRDefault="00833C8B" w:rsidP="00546834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3A66CF">
              <w:rPr>
                <w:b/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C8B" w:rsidRPr="003A66CF" w:rsidRDefault="00833C8B" w:rsidP="00546834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</w:p>
        </w:tc>
        <w:tc>
          <w:tcPr>
            <w:tcW w:w="2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C8B" w:rsidRPr="003A66CF" w:rsidRDefault="00833C8B" w:rsidP="00546834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C8B" w:rsidRPr="00DB625E" w:rsidRDefault="00833C8B" w:rsidP="00B371E2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  <w:lang w:val="uk-UA" w:eastAsia="uk-UA"/>
              </w:rPr>
            </w:pPr>
            <w:r w:rsidRPr="00DB625E">
              <w:rPr>
                <w:b/>
                <w:bCs/>
                <w:iCs/>
                <w:color w:val="000000"/>
                <w:sz w:val="22"/>
                <w:szCs w:val="22"/>
                <w:lang w:val="uk-UA" w:eastAsia="uk-UA"/>
              </w:rPr>
              <w:t xml:space="preserve">5 </w:t>
            </w:r>
            <w:r>
              <w:rPr>
                <w:b/>
                <w:bCs/>
                <w:iCs/>
                <w:color w:val="000000"/>
                <w:sz w:val="22"/>
                <w:szCs w:val="22"/>
                <w:lang w:val="uk-UA" w:eastAsia="uk-UA"/>
              </w:rPr>
              <w:t>90</w:t>
            </w:r>
            <w:r w:rsidRPr="00DB625E">
              <w:rPr>
                <w:b/>
                <w:bCs/>
                <w:iCs/>
                <w:color w:val="000000"/>
                <w:sz w:val="22"/>
                <w:szCs w:val="22"/>
                <w:lang w:val="uk-UA" w:eastAsia="uk-UA"/>
              </w:rPr>
              <w:t>5,6</w:t>
            </w:r>
          </w:p>
        </w:tc>
        <w:tc>
          <w:tcPr>
            <w:tcW w:w="11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C8B" w:rsidRPr="00DB625E" w:rsidRDefault="00833C8B" w:rsidP="00B371E2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C8B" w:rsidRPr="00DB625E" w:rsidRDefault="00833C8B" w:rsidP="00B371E2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C8B" w:rsidRPr="00DB625E" w:rsidRDefault="00833C8B" w:rsidP="00B371E2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  <w:lang w:val="uk-UA" w:eastAsia="uk-UA"/>
              </w:rPr>
            </w:pPr>
            <w:r w:rsidRPr="00DB625E">
              <w:rPr>
                <w:b/>
                <w:bCs/>
                <w:iCs/>
                <w:color w:val="000000"/>
                <w:sz w:val="22"/>
                <w:szCs w:val="22"/>
                <w:lang w:val="uk-UA" w:eastAsia="uk-UA"/>
              </w:rPr>
              <w:t xml:space="preserve">4 </w:t>
            </w:r>
            <w:r>
              <w:rPr>
                <w:b/>
                <w:bCs/>
                <w:iCs/>
                <w:color w:val="000000"/>
                <w:sz w:val="22"/>
                <w:szCs w:val="22"/>
                <w:lang w:val="uk-UA" w:eastAsia="uk-UA"/>
              </w:rPr>
              <w:t>792</w:t>
            </w:r>
            <w:r w:rsidRPr="00DB625E">
              <w:rPr>
                <w:b/>
                <w:bCs/>
                <w:iCs/>
                <w:color w:val="000000"/>
                <w:sz w:val="22"/>
                <w:szCs w:val="22"/>
                <w:lang w:val="uk-UA" w:eastAsia="uk-UA"/>
              </w:rPr>
              <w:t>,6</w:t>
            </w:r>
          </w:p>
        </w:tc>
        <w:tc>
          <w:tcPr>
            <w:tcW w:w="1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C8B" w:rsidRPr="00DB625E" w:rsidRDefault="00833C8B" w:rsidP="00B371E2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  <w:lang w:val="uk-UA" w:eastAsia="uk-UA"/>
              </w:rPr>
            </w:pPr>
            <w:r w:rsidRPr="00DB625E">
              <w:rPr>
                <w:b/>
                <w:bCs/>
                <w:iCs/>
                <w:color w:val="000000"/>
                <w:sz w:val="22"/>
                <w:szCs w:val="22"/>
                <w:lang w:val="uk-UA" w:eastAsia="uk-UA"/>
              </w:rPr>
              <w:t>198,0</w:t>
            </w:r>
          </w:p>
        </w:tc>
        <w:tc>
          <w:tcPr>
            <w:tcW w:w="11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C8B" w:rsidRPr="00DB625E" w:rsidRDefault="00833C8B" w:rsidP="00B371E2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  <w:lang w:val="uk-UA" w:eastAsia="uk-UA"/>
              </w:rPr>
            </w:pPr>
            <w:r w:rsidRPr="00DB625E">
              <w:rPr>
                <w:b/>
                <w:bCs/>
                <w:iCs/>
                <w:color w:val="000000"/>
                <w:sz w:val="22"/>
                <w:szCs w:val="22"/>
                <w:lang w:val="uk-UA" w:eastAsia="uk-UA"/>
              </w:rPr>
              <w:t>915,0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C8B" w:rsidRPr="003A66CF" w:rsidRDefault="00833C8B" w:rsidP="00546834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</w:p>
        </w:tc>
        <w:tc>
          <w:tcPr>
            <w:tcW w:w="1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C8B" w:rsidRPr="003A66CF" w:rsidRDefault="00833C8B" w:rsidP="00546834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</w:p>
        </w:tc>
      </w:tr>
      <w:tr w:rsidR="00D16B5B" w:rsidRPr="003A66CF" w:rsidTr="001C70EA">
        <w:trPr>
          <w:trHeight w:val="376"/>
        </w:trPr>
        <w:tc>
          <w:tcPr>
            <w:tcW w:w="16302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B5B" w:rsidRPr="003A66CF" w:rsidRDefault="00D16B5B" w:rsidP="00546834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D16B5B">
              <w:rPr>
                <w:b/>
                <w:bCs/>
                <w:i/>
                <w:iCs/>
                <w:color w:val="000000"/>
                <w:lang w:val="uk-UA" w:eastAsia="uk-UA"/>
              </w:rPr>
              <w:lastRenderedPageBreak/>
              <w:t>Розвиток безпечного суспільства</w:t>
            </w:r>
          </w:p>
        </w:tc>
      </w:tr>
      <w:tr w:rsidR="00D16B5B" w:rsidRPr="003A66CF" w:rsidTr="001C70EA">
        <w:trPr>
          <w:trHeight w:val="376"/>
        </w:trPr>
        <w:tc>
          <w:tcPr>
            <w:tcW w:w="16302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B5B" w:rsidRPr="003A66CF" w:rsidRDefault="00D16B5B" w:rsidP="00546834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D16B5B">
              <w:rPr>
                <w:b/>
                <w:bCs/>
                <w:i/>
                <w:iCs/>
                <w:color w:val="000000"/>
                <w:lang w:val="uk-UA" w:eastAsia="uk-UA"/>
              </w:rPr>
              <w:t>3.23.  Охорона навколишнього природного середовища</w:t>
            </w:r>
          </w:p>
        </w:tc>
      </w:tr>
      <w:tr w:rsidR="00D16B5B" w:rsidRPr="003A66CF" w:rsidTr="001C70EA">
        <w:trPr>
          <w:trHeight w:val="376"/>
        </w:trPr>
        <w:tc>
          <w:tcPr>
            <w:tcW w:w="16302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B5B" w:rsidRPr="003A66CF" w:rsidRDefault="00D16B5B" w:rsidP="00D16B5B">
            <w:pPr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>
              <w:rPr>
                <w:b/>
                <w:color w:val="000000"/>
                <w:sz w:val="22"/>
                <w:szCs w:val="22"/>
                <w:lang w:val="uk-UA"/>
              </w:rPr>
              <w:t xml:space="preserve">Рядок 11 викласти у новій редакції </w:t>
            </w:r>
            <w:r w:rsidRPr="00DB625E">
              <w:rPr>
                <w:b/>
                <w:color w:val="000000"/>
                <w:sz w:val="22"/>
                <w:szCs w:val="22"/>
                <w:lang w:val="uk-UA"/>
              </w:rPr>
              <w:t>наступного змісту:</w:t>
            </w:r>
          </w:p>
        </w:tc>
      </w:tr>
      <w:tr w:rsidR="00D16B5B" w:rsidRPr="003A66CF" w:rsidTr="00172ED6">
        <w:trPr>
          <w:trHeight w:val="124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B5B" w:rsidRPr="00D16B5B" w:rsidRDefault="00D16B5B" w:rsidP="00546834">
            <w:pPr>
              <w:jc w:val="center"/>
              <w:rPr>
                <w:bCs/>
                <w:iCs/>
                <w:color w:val="000000"/>
                <w:lang w:val="uk-UA" w:eastAsia="uk-UA"/>
              </w:rPr>
            </w:pPr>
            <w:r w:rsidRPr="00D16B5B">
              <w:rPr>
                <w:bCs/>
                <w:iCs/>
                <w:color w:val="000000"/>
                <w:lang w:val="uk-UA" w:eastAsia="uk-UA"/>
              </w:rPr>
              <w:t>11</w:t>
            </w: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B5B" w:rsidRPr="00D16B5B" w:rsidRDefault="00D16B5B" w:rsidP="00D16B5B">
            <w:pPr>
              <w:rPr>
                <w:sz w:val="22"/>
                <w:szCs w:val="22"/>
                <w:lang w:val="uk-UA"/>
              </w:rPr>
            </w:pPr>
            <w:r w:rsidRPr="00D16B5B">
              <w:rPr>
                <w:sz w:val="22"/>
                <w:szCs w:val="22"/>
                <w:lang w:val="uk-UA"/>
              </w:rPr>
              <w:t>Проведення екологічної акції-моніторингу «Дозвілля без шкоди для довкілля»</w:t>
            </w:r>
          </w:p>
        </w:tc>
        <w:tc>
          <w:tcPr>
            <w:tcW w:w="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16B5B" w:rsidRPr="00DB625E" w:rsidRDefault="00D16B5B" w:rsidP="001C70EA">
            <w:pPr>
              <w:ind w:left="113" w:right="113"/>
              <w:jc w:val="center"/>
              <w:rPr>
                <w:sz w:val="22"/>
                <w:szCs w:val="22"/>
                <w:lang w:val="uk-UA"/>
              </w:rPr>
            </w:pPr>
            <w:r w:rsidRPr="00DB625E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2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6B5B" w:rsidRDefault="009D44A8" w:rsidP="001C70EA">
            <w:pPr>
              <w:jc w:val="center"/>
              <w:rPr>
                <w:sz w:val="22"/>
                <w:szCs w:val="22"/>
                <w:lang w:val="uk-UA"/>
              </w:rPr>
            </w:pPr>
            <w:r w:rsidRPr="009D44A8">
              <w:rPr>
                <w:sz w:val="22"/>
                <w:szCs w:val="22"/>
                <w:lang w:val="uk-UA"/>
              </w:rPr>
              <w:t>Управління молодіжної політики та у справах дітей Бахмутської міської ради</w:t>
            </w:r>
          </w:p>
          <w:p w:rsidR="00351B18" w:rsidRPr="00DB625E" w:rsidRDefault="00351B18" w:rsidP="001C70E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B5B" w:rsidRPr="00D16B5B" w:rsidRDefault="00D16B5B" w:rsidP="00B371E2">
            <w:pPr>
              <w:jc w:val="center"/>
              <w:rPr>
                <w:bCs/>
                <w:i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Cs/>
                <w:iCs/>
                <w:color w:val="000000"/>
                <w:sz w:val="22"/>
                <w:szCs w:val="22"/>
                <w:lang w:val="uk-UA" w:eastAsia="uk-UA"/>
              </w:rPr>
              <w:t>1,7</w:t>
            </w:r>
          </w:p>
        </w:tc>
        <w:tc>
          <w:tcPr>
            <w:tcW w:w="11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B5B" w:rsidRPr="00D16B5B" w:rsidRDefault="00D16B5B" w:rsidP="00B371E2">
            <w:pPr>
              <w:jc w:val="center"/>
              <w:rPr>
                <w:bCs/>
                <w:iCs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B5B" w:rsidRPr="00D16B5B" w:rsidRDefault="00D16B5B" w:rsidP="00B371E2">
            <w:pPr>
              <w:jc w:val="center"/>
              <w:rPr>
                <w:bCs/>
                <w:iCs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B5B" w:rsidRPr="00D16B5B" w:rsidRDefault="00D16B5B" w:rsidP="00B371E2">
            <w:pPr>
              <w:jc w:val="center"/>
              <w:rPr>
                <w:bCs/>
                <w:i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Cs/>
                <w:iCs/>
                <w:color w:val="000000"/>
                <w:sz w:val="22"/>
                <w:szCs w:val="22"/>
                <w:lang w:val="uk-UA" w:eastAsia="uk-UA"/>
              </w:rPr>
              <w:t>1,7</w:t>
            </w:r>
          </w:p>
        </w:tc>
        <w:tc>
          <w:tcPr>
            <w:tcW w:w="1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B5B" w:rsidRPr="00D16B5B" w:rsidRDefault="00D16B5B" w:rsidP="00B371E2">
            <w:pPr>
              <w:jc w:val="center"/>
              <w:rPr>
                <w:bCs/>
                <w:iCs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1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B5B" w:rsidRPr="00D16B5B" w:rsidRDefault="00D16B5B" w:rsidP="00B371E2">
            <w:pPr>
              <w:jc w:val="center"/>
              <w:rPr>
                <w:bCs/>
                <w:iCs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B5B" w:rsidRPr="00D16B5B" w:rsidRDefault="00D16B5B" w:rsidP="00546834">
            <w:pPr>
              <w:jc w:val="center"/>
              <w:rPr>
                <w:bCs/>
                <w:iCs/>
                <w:color w:val="000000"/>
                <w:lang w:val="uk-UA" w:eastAsia="uk-UA"/>
              </w:rPr>
            </w:pPr>
            <w:r w:rsidRPr="00D16B5B">
              <w:rPr>
                <w:bCs/>
                <w:iCs/>
                <w:color w:val="000000"/>
                <w:lang w:val="uk-UA" w:eastAsia="uk-UA"/>
              </w:rPr>
              <w:t>Визначення забруднених зон міста на карті, м</w:t>
            </w:r>
          </w:p>
        </w:tc>
        <w:tc>
          <w:tcPr>
            <w:tcW w:w="1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B5B" w:rsidRPr="00D16B5B" w:rsidRDefault="00D16B5B" w:rsidP="00546834">
            <w:pPr>
              <w:jc w:val="center"/>
              <w:rPr>
                <w:bCs/>
                <w:iCs/>
                <w:color w:val="000000"/>
                <w:lang w:val="uk-UA" w:eastAsia="uk-UA"/>
              </w:rPr>
            </w:pPr>
            <w:r>
              <w:rPr>
                <w:bCs/>
                <w:iCs/>
                <w:color w:val="000000"/>
                <w:lang w:val="uk-UA" w:eastAsia="uk-UA"/>
              </w:rPr>
              <w:t>1,5х</w:t>
            </w:r>
            <w:r w:rsidRPr="00D16B5B">
              <w:rPr>
                <w:bCs/>
                <w:iCs/>
                <w:color w:val="000000"/>
                <w:lang w:val="uk-UA" w:eastAsia="uk-UA"/>
              </w:rPr>
              <w:t>1,5</w:t>
            </w:r>
          </w:p>
        </w:tc>
      </w:tr>
      <w:tr w:rsidR="002A04C2" w:rsidRPr="003A66CF" w:rsidTr="001C70EA">
        <w:trPr>
          <w:trHeight w:val="376"/>
        </w:trPr>
        <w:tc>
          <w:tcPr>
            <w:tcW w:w="16302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04C2" w:rsidRPr="003A66CF" w:rsidRDefault="002A04C2" w:rsidP="002A04C2">
            <w:pPr>
              <w:rPr>
                <w:b/>
                <w:bCs/>
                <w:i/>
                <w:iCs/>
                <w:color w:val="000000"/>
                <w:lang w:val="uk-UA" w:eastAsia="uk-UA"/>
              </w:rPr>
            </w:pPr>
            <w:r w:rsidRPr="003A66CF">
              <w:rPr>
                <w:b/>
                <w:sz w:val="22"/>
                <w:szCs w:val="22"/>
                <w:lang w:val="uk-UA"/>
              </w:rPr>
              <w:t>Рядок «Всього» викласти у новій редакції наступного змісту:</w:t>
            </w:r>
          </w:p>
        </w:tc>
      </w:tr>
      <w:tr w:rsidR="00D16B5B" w:rsidRPr="003A66CF" w:rsidTr="00172ED6">
        <w:trPr>
          <w:trHeight w:val="37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6B5B" w:rsidRPr="003A66CF" w:rsidRDefault="00D16B5B" w:rsidP="00546834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</w:p>
        </w:tc>
        <w:tc>
          <w:tcPr>
            <w:tcW w:w="3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B5B" w:rsidRPr="003A66CF" w:rsidRDefault="002A04C2" w:rsidP="00546834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3A66CF">
              <w:rPr>
                <w:b/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B5B" w:rsidRPr="003A66CF" w:rsidRDefault="00D16B5B" w:rsidP="00546834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</w:p>
        </w:tc>
        <w:tc>
          <w:tcPr>
            <w:tcW w:w="2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B5B" w:rsidRPr="003A66CF" w:rsidRDefault="00D16B5B" w:rsidP="00546834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B5B" w:rsidRPr="00DB625E" w:rsidRDefault="002A04C2" w:rsidP="00B371E2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iCs/>
                <w:color w:val="000000"/>
                <w:sz w:val="22"/>
                <w:szCs w:val="22"/>
                <w:lang w:val="uk-UA" w:eastAsia="uk-UA"/>
              </w:rPr>
              <w:t>77 059,6</w:t>
            </w:r>
          </w:p>
        </w:tc>
        <w:tc>
          <w:tcPr>
            <w:tcW w:w="11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B5B" w:rsidRPr="00DB625E" w:rsidRDefault="00D16B5B" w:rsidP="00B371E2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  <w:lang w:val="uk-UA" w:eastAsia="uk-UA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B5B" w:rsidRPr="00DB625E" w:rsidRDefault="002A04C2" w:rsidP="00B371E2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iCs/>
                <w:color w:val="000000"/>
                <w:sz w:val="22"/>
                <w:szCs w:val="22"/>
                <w:lang w:val="uk-UA" w:eastAsia="uk-UA"/>
              </w:rPr>
              <w:t>57 108,7</w:t>
            </w:r>
          </w:p>
        </w:tc>
        <w:tc>
          <w:tcPr>
            <w:tcW w:w="1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B5B" w:rsidRPr="00DB625E" w:rsidRDefault="002A04C2" w:rsidP="00B371E2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iCs/>
                <w:color w:val="000000"/>
                <w:sz w:val="22"/>
                <w:szCs w:val="22"/>
                <w:lang w:val="uk-UA" w:eastAsia="uk-UA"/>
              </w:rPr>
              <w:t>16 932,0</w:t>
            </w:r>
          </w:p>
        </w:tc>
        <w:tc>
          <w:tcPr>
            <w:tcW w:w="10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B5B" w:rsidRPr="00DB625E" w:rsidRDefault="002A04C2" w:rsidP="00B371E2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iCs/>
                <w:color w:val="000000"/>
                <w:sz w:val="22"/>
                <w:szCs w:val="22"/>
                <w:lang w:val="uk-UA" w:eastAsia="uk-UA"/>
              </w:rPr>
              <w:t>9,0</w:t>
            </w:r>
          </w:p>
        </w:tc>
        <w:tc>
          <w:tcPr>
            <w:tcW w:w="11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B5B" w:rsidRPr="00DB625E" w:rsidRDefault="002A04C2" w:rsidP="00B371E2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  <w:lang w:val="uk-UA" w:eastAsia="uk-UA"/>
              </w:rPr>
            </w:pPr>
            <w:r>
              <w:rPr>
                <w:b/>
                <w:bCs/>
                <w:iCs/>
                <w:color w:val="000000"/>
                <w:sz w:val="22"/>
                <w:szCs w:val="22"/>
                <w:lang w:val="uk-UA" w:eastAsia="uk-UA"/>
              </w:rPr>
              <w:t>3 010,0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B5B" w:rsidRPr="003A66CF" w:rsidRDefault="00D16B5B" w:rsidP="00546834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</w:p>
        </w:tc>
        <w:tc>
          <w:tcPr>
            <w:tcW w:w="1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6B5B" w:rsidRPr="003A66CF" w:rsidRDefault="00D16B5B" w:rsidP="00546834">
            <w:pPr>
              <w:jc w:val="center"/>
              <w:rPr>
                <w:b/>
                <w:bCs/>
                <w:i/>
                <w:iCs/>
                <w:color w:val="000000"/>
                <w:lang w:val="uk-UA" w:eastAsia="uk-UA"/>
              </w:rPr>
            </w:pPr>
          </w:p>
        </w:tc>
      </w:tr>
    </w:tbl>
    <w:p w:rsidR="00351B18" w:rsidRDefault="00351B18" w:rsidP="003760D6">
      <w:pPr>
        <w:ind w:left="-426" w:right="-32"/>
        <w:jc w:val="both"/>
        <w:rPr>
          <w:i/>
          <w:lang w:val="uk-UA"/>
        </w:rPr>
      </w:pPr>
    </w:p>
    <w:p w:rsidR="003760D6" w:rsidRPr="00EE66B1" w:rsidRDefault="003760D6" w:rsidP="003760D6">
      <w:pPr>
        <w:ind w:left="-426" w:right="-32"/>
        <w:jc w:val="both"/>
        <w:rPr>
          <w:i/>
          <w:lang w:val="uk-UA"/>
        </w:rPr>
      </w:pPr>
      <w:r>
        <w:rPr>
          <w:i/>
          <w:lang w:val="uk-UA"/>
        </w:rPr>
        <w:t>Зміни до р</w:t>
      </w:r>
      <w:r w:rsidRPr="00EE66B1">
        <w:rPr>
          <w:i/>
          <w:lang w:val="uk-UA"/>
        </w:rPr>
        <w:t>озділ</w:t>
      </w:r>
      <w:r>
        <w:rPr>
          <w:i/>
          <w:lang w:val="uk-UA"/>
        </w:rPr>
        <w:t>у</w:t>
      </w:r>
      <w:r w:rsidRPr="00EE66B1">
        <w:rPr>
          <w:i/>
          <w:lang w:val="uk-UA"/>
        </w:rPr>
        <w:t xml:space="preserve">  </w:t>
      </w:r>
      <w:r>
        <w:rPr>
          <w:i/>
          <w:lang w:val="uk-UA"/>
        </w:rPr>
        <w:t>3</w:t>
      </w:r>
      <w:r w:rsidRPr="00EE66B1">
        <w:rPr>
          <w:i/>
          <w:lang w:val="uk-UA"/>
        </w:rPr>
        <w:t>. «</w:t>
      </w:r>
      <w:r w:rsidRPr="00791B13">
        <w:rPr>
          <w:rStyle w:val="FontStyle"/>
          <w:rFonts w:eastAsia="Arial Unicode MS"/>
          <w:i/>
          <w:sz w:val="24"/>
          <w:szCs w:val="24"/>
          <w:lang w:val="uk-UA"/>
        </w:rPr>
        <w:t>Шляхи розв’язання проблем розвитку міста Бахмута та досягнення поставлених цілей. Заходи щодо забезпечення виконання завдань Програми</w:t>
      </w:r>
      <w:r w:rsidRPr="00791B13">
        <w:rPr>
          <w:i/>
          <w:lang w:val="uk-UA"/>
        </w:rPr>
        <w:t>»</w:t>
      </w:r>
      <w:r>
        <w:rPr>
          <w:b/>
          <w:sz w:val="28"/>
          <w:szCs w:val="28"/>
          <w:lang w:val="uk-UA"/>
        </w:rPr>
        <w:t xml:space="preserve"> </w:t>
      </w:r>
      <w:r w:rsidRPr="00EE66B1">
        <w:rPr>
          <w:i/>
          <w:lang w:val="uk-UA"/>
        </w:rPr>
        <w:t>Програми економічного і соціального розвитку міста Бахмута на 2018 рік та основні напрями розвитку на 2019 і 2020 роки, затвердженої рішенням Бахмутської міської ради від 20.12.2017 № 6/108-2035</w:t>
      </w:r>
      <w:r>
        <w:rPr>
          <w:i/>
          <w:lang w:val="uk-UA"/>
        </w:rPr>
        <w:t xml:space="preserve">, </w:t>
      </w:r>
      <w:r w:rsidRPr="00380A41">
        <w:rPr>
          <w:i/>
          <w:lang w:val="uk-UA"/>
        </w:rPr>
        <w:t>із змінами, внесеними до неї рішенням</w:t>
      </w:r>
      <w:r>
        <w:rPr>
          <w:i/>
          <w:lang w:val="uk-UA"/>
        </w:rPr>
        <w:t>и</w:t>
      </w:r>
      <w:r w:rsidRPr="00380A41">
        <w:rPr>
          <w:i/>
          <w:lang w:val="uk-UA"/>
        </w:rPr>
        <w:t xml:space="preserve"> Бахмутської міської ради від 28.03.2018 №6/111-2136</w:t>
      </w:r>
      <w:r>
        <w:rPr>
          <w:i/>
          <w:lang w:val="uk-UA"/>
        </w:rPr>
        <w:t>, від 25.04.2018 №6/112-</w:t>
      </w:r>
      <w:r w:rsidRPr="001A03BF">
        <w:rPr>
          <w:lang w:val="uk-UA"/>
        </w:rPr>
        <w:t>2202</w:t>
      </w:r>
      <w:r w:rsidR="001A03BF" w:rsidRPr="001A03BF">
        <w:rPr>
          <w:lang w:val="uk-UA"/>
        </w:rPr>
        <w:t xml:space="preserve">, </w:t>
      </w:r>
      <w:r w:rsidR="001A03BF" w:rsidRPr="003F3EF0">
        <w:rPr>
          <w:i/>
          <w:lang w:val="uk-UA"/>
        </w:rPr>
        <w:t>від 23.05.2018 №6/113-2206</w:t>
      </w:r>
      <w:r w:rsidR="00F37103" w:rsidRPr="003F3EF0">
        <w:rPr>
          <w:i/>
          <w:lang w:val="uk-UA"/>
        </w:rPr>
        <w:t>, від 27.06.2018 №6/115-2236</w:t>
      </w:r>
      <w:r w:rsidR="00501D7B">
        <w:rPr>
          <w:i/>
          <w:lang w:val="uk-UA"/>
        </w:rPr>
        <w:t>, від 25.07.2018 №6/118-2290</w:t>
      </w:r>
      <w:r w:rsidR="006161D1">
        <w:rPr>
          <w:b/>
          <w:sz w:val="28"/>
          <w:szCs w:val="28"/>
          <w:lang w:val="uk-UA"/>
        </w:rPr>
        <w:t xml:space="preserve"> </w:t>
      </w:r>
      <w:r w:rsidR="006161D1" w:rsidRPr="00AC2665">
        <w:rPr>
          <w:i/>
          <w:lang w:val="uk-UA"/>
        </w:rPr>
        <w:t>п</w:t>
      </w:r>
      <w:r w:rsidRPr="00AC2665">
        <w:rPr>
          <w:i/>
          <w:lang w:val="uk-UA"/>
        </w:rPr>
        <w:t>ідготовлено Управлінням</w:t>
      </w:r>
      <w:r w:rsidRPr="00EE66B1">
        <w:rPr>
          <w:i/>
          <w:lang w:val="uk-UA"/>
        </w:rPr>
        <w:t xml:space="preserve"> економічного розвитку Бахмутської міської ради.</w:t>
      </w:r>
    </w:p>
    <w:p w:rsidR="003760D6" w:rsidRDefault="003760D6" w:rsidP="003760D6">
      <w:pPr>
        <w:jc w:val="both"/>
        <w:rPr>
          <w:lang w:val="uk-UA"/>
        </w:rPr>
      </w:pPr>
    </w:p>
    <w:p w:rsidR="003760D6" w:rsidRPr="009C6860" w:rsidRDefault="003760D6" w:rsidP="003760D6">
      <w:pPr>
        <w:tabs>
          <w:tab w:val="left" w:pos="3068"/>
        </w:tabs>
        <w:ind w:left="720"/>
        <w:rPr>
          <w:b/>
          <w:lang w:val="uk-UA"/>
        </w:rPr>
      </w:pPr>
      <w:r>
        <w:rPr>
          <w:b/>
          <w:lang w:val="uk-UA"/>
        </w:rPr>
        <w:t>Начальник</w:t>
      </w:r>
    </w:p>
    <w:p w:rsidR="003760D6" w:rsidRPr="00181AD9" w:rsidRDefault="003760D6" w:rsidP="003760D6">
      <w:pPr>
        <w:tabs>
          <w:tab w:val="left" w:pos="3068"/>
        </w:tabs>
        <w:ind w:left="720"/>
        <w:rPr>
          <w:b/>
          <w:lang w:val="uk-UA"/>
        </w:rPr>
      </w:pPr>
      <w:r w:rsidRPr="00181AD9">
        <w:rPr>
          <w:b/>
          <w:lang w:val="uk-UA"/>
        </w:rPr>
        <w:t xml:space="preserve">Управління економічного розвитку </w:t>
      </w:r>
    </w:p>
    <w:p w:rsidR="003760D6" w:rsidRPr="00181AD9" w:rsidRDefault="003760D6" w:rsidP="003760D6">
      <w:pPr>
        <w:tabs>
          <w:tab w:val="left" w:pos="3068"/>
        </w:tabs>
        <w:ind w:left="720"/>
        <w:rPr>
          <w:b/>
          <w:lang w:val="uk-UA"/>
        </w:rPr>
      </w:pPr>
      <w:r w:rsidRPr="00181AD9">
        <w:rPr>
          <w:b/>
          <w:lang w:val="uk-UA"/>
        </w:rPr>
        <w:t xml:space="preserve">Бахмутської міської ради                                                                                                                                                     </w:t>
      </w:r>
      <w:r>
        <w:rPr>
          <w:b/>
          <w:lang w:val="uk-UA"/>
        </w:rPr>
        <w:t>М</w:t>
      </w:r>
      <w:r w:rsidRPr="00181AD9">
        <w:rPr>
          <w:b/>
          <w:lang w:val="uk-UA"/>
        </w:rPr>
        <w:t xml:space="preserve">.А. </w:t>
      </w:r>
      <w:r>
        <w:rPr>
          <w:b/>
          <w:lang w:val="uk-UA"/>
        </w:rPr>
        <w:t>Юхно</w:t>
      </w:r>
    </w:p>
    <w:p w:rsidR="003760D6" w:rsidRPr="00181AD9" w:rsidRDefault="003760D6" w:rsidP="003760D6">
      <w:pPr>
        <w:tabs>
          <w:tab w:val="left" w:pos="3068"/>
        </w:tabs>
        <w:ind w:left="720"/>
        <w:rPr>
          <w:b/>
          <w:lang w:val="uk-UA"/>
        </w:rPr>
      </w:pPr>
    </w:p>
    <w:p w:rsidR="003760D6" w:rsidRDefault="003760D6" w:rsidP="003760D6">
      <w:pPr>
        <w:tabs>
          <w:tab w:val="left" w:pos="3068"/>
        </w:tabs>
        <w:ind w:left="720"/>
        <w:rPr>
          <w:lang w:val="uk-UA"/>
        </w:rPr>
      </w:pPr>
      <w:r w:rsidRPr="00181AD9">
        <w:rPr>
          <w:b/>
          <w:lang w:val="uk-UA"/>
        </w:rPr>
        <w:t xml:space="preserve">Секретар  </w:t>
      </w:r>
      <w:r w:rsidRPr="00181AD9">
        <w:rPr>
          <w:b/>
        </w:rPr>
        <w:t>Бахмутської</w:t>
      </w:r>
      <w:r w:rsidRPr="00181AD9">
        <w:rPr>
          <w:b/>
          <w:lang w:val="uk-UA"/>
        </w:rPr>
        <w:t xml:space="preserve"> міської ради                                                                                                                                  С.І. Кіщенко</w:t>
      </w:r>
    </w:p>
    <w:p w:rsidR="00EE66B1" w:rsidRPr="00EF38EE" w:rsidRDefault="00EC2ED3" w:rsidP="0012186C">
      <w:pPr>
        <w:tabs>
          <w:tab w:val="left" w:pos="10560"/>
        </w:tabs>
        <w:ind w:left="11340"/>
        <w:jc w:val="both"/>
        <w:rPr>
          <w:lang w:val="uk-UA"/>
        </w:rPr>
      </w:pPr>
      <w:r>
        <w:rPr>
          <w:lang w:val="uk-UA"/>
        </w:rPr>
        <w:lastRenderedPageBreak/>
        <w:t>З</w:t>
      </w:r>
      <w:r w:rsidR="00AD16B4">
        <w:rPr>
          <w:lang w:val="uk-UA"/>
        </w:rPr>
        <w:t>А</w:t>
      </w:r>
      <w:r w:rsidR="00EE66B1" w:rsidRPr="00EF38EE">
        <w:rPr>
          <w:lang w:val="uk-UA"/>
        </w:rPr>
        <w:t>ТВЕРДЖЕНО</w:t>
      </w:r>
    </w:p>
    <w:p w:rsidR="00EE66B1" w:rsidRDefault="00EE66B1" w:rsidP="00EE66B1">
      <w:pPr>
        <w:ind w:left="11340"/>
        <w:rPr>
          <w:lang w:val="uk-UA"/>
        </w:rPr>
      </w:pPr>
      <w:r w:rsidRPr="00EF38EE">
        <w:rPr>
          <w:lang w:val="uk-UA"/>
        </w:rPr>
        <w:t xml:space="preserve">Рішення </w:t>
      </w:r>
      <w:r>
        <w:rPr>
          <w:lang w:val="uk-UA"/>
        </w:rPr>
        <w:t>Бахмут</w:t>
      </w:r>
      <w:r w:rsidRPr="00EF38EE">
        <w:rPr>
          <w:lang w:val="uk-UA"/>
        </w:rPr>
        <w:t>ської міської ради</w:t>
      </w:r>
    </w:p>
    <w:p w:rsidR="00A97A74" w:rsidRPr="00510994" w:rsidRDefault="00834776" w:rsidP="007A1671">
      <w:pPr>
        <w:ind w:left="11340"/>
        <w:rPr>
          <w:shd w:val="clear" w:color="auto" w:fill="FFFFFF"/>
          <w:lang w:val="en-US"/>
        </w:rPr>
      </w:pPr>
      <w:r>
        <w:rPr>
          <w:shd w:val="clear" w:color="auto" w:fill="FFFFFF"/>
          <w:lang w:val="uk-UA"/>
        </w:rPr>
        <w:t>22</w:t>
      </w:r>
      <w:r w:rsidR="007A1671">
        <w:rPr>
          <w:shd w:val="clear" w:color="auto" w:fill="FFFFFF"/>
          <w:lang w:val="uk-UA"/>
        </w:rPr>
        <w:t>.0</w:t>
      </w:r>
      <w:r>
        <w:rPr>
          <w:shd w:val="clear" w:color="auto" w:fill="FFFFFF"/>
          <w:lang w:val="uk-UA"/>
        </w:rPr>
        <w:t>8</w:t>
      </w:r>
      <w:r w:rsidR="007A1671">
        <w:rPr>
          <w:shd w:val="clear" w:color="auto" w:fill="FFFFFF"/>
          <w:lang w:val="uk-UA"/>
        </w:rPr>
        <w:t xml:space="preserve">.2018  </w:t>
      </w:r>
      <w:r w:rsidR="007A1671" w:rsidRPr="00EF38EE">
        <w:rPr>
          <w:shd w:val="clear" w:color="auto" w:fill="FFFFFF"/>
          <w:lang w:val="uk-UA"/>
        </w:rPr>
        <w:t>№</w:t>
      </w:r>
      <w:r w:rsidR="007A1671">
        <w:rPr>
          <w:shd w:val="clear" w:color="auto" w:fill="FFFFFF"/>
          <w:lang w:val="uk-UA"/>
        </w:rPr>
        <w:t xml:space="preserve"> 6/</w:t>
      </w:r>
      <w:r w:rsidR="00A36039">
        <w:rPr>
          <w:shd w:val="clear" w:color="auto" w:fill="FFFFFF"/>
          <w:lang w:val="uk-UA"/>
        </w:rPr>
        <w:t>120-2293</w:t>
      </w:r>
    </w:p>
    <w:p w:rsidR="00EE66B1" w:rsidRDefault="00EE66B1" w:rsidP="007A1671">
      <w:pPr>
        <w:ind w:left="11340"/>
        <w:rPr>
          <w:lang w:val="uk-UA"/>
        </w:rPr>
      </w:pPr>
      <w:r w:rsidRPr="00EF38EE">
        <w:rPr>
          <w:lang w:val="uk-UA"/>
        </w:rPr>
        <w:t>(Додаток №</w:t>
      </w:r>
      <w:r>
        <w:rPr>
          <w:lang w:val="uk-UA"/>
        </w:rPr>
        <w:t xml:space="preserve"> </w:t>
      </w:r>
      <w:r w:rsidR="00834776">
        <w:rPr>
          <w:lang w:val="uk-UA"/>
        </w:rPr>
        <w:t>2</w:t>
      </w:r>
      <w:r w:rsidRPr="00EF38EE">
        <w:rPr>
          <w:lang w:val="uk-UA"/>
        </w:rPr>
        <w:t>)</w:t>
      </w:r>
    </w:p>
    <w:p w:rsidR="00EE66B1" w:rsidRDefault="00EE66B1" w:rsidP="00EE66B1">
      <w:pPr>
        <w:ind w:left="11340"/>
        <w:rPr>
          <w:lang w:val="uk-UA"/>
        </w:rPr>
      </w:pPr>
    </w:p>
    <w:p w:rsidR="00EE66B1" w:rsidRDefault="00EE66B1" w:rsidP="00EE66B1">
      <w:pPr>
        <w:jc w:val="center"/>
        <w:rPr>
          <w:sz w:val="16"/>
          <w:szCs w:val="16"/>
          <w:lang w:val="uk-UA"/>
        </w:rPr>
      </w:pPr>
    </w:p>
    <w:p w:rsidR="00EE3B6C" w:rsidRDefault="00EE66B1" w:rsidP="00237BF3">
      <w:pPr>
        <w:ind w:right="-32"/>
        <w:jc w:val="center"/>
        <w:rPr>
          <w:b/>
          <w:sz w:val="28"/>
          <w:szCs w:val="28"/>
          <w:lang w:val="uk-UA"/>
        </w:rPr>
      </w:pPr>
      <w:r w:rsidRPr="00181AD9">
        <w:rPr>
          <w:b/>
          <w:sz w:val="28"/>
          <w:szCs w:val="28"/>
          <w:lang w:val="uk-UA"/>
        </w:rPr>
        <w:t xml:space="preserve"> Розділ 8 «</w:t>
      </w:r>
      <w:r w:rsidR="000C0471" w:rsidRPr="000D4664">
        <w:rPr>
          <w:rStyle w:val="FontStyle"/>
          <w:rFonts w:eastAsia="Arial Unicode MS"/>
          <w:b/>
          <w:sz w:val="28"/>
          <w:szCs w:val="28"/>
          <w:lang w:val="uk-UA"/>
        </w:rPr>
        <w:t>Фінансове забезпечення заходів Програми</w:t>
      </w:r>
      <w:r>
        <w:rPr>
          <w:b/>
          <w:sz w:val="28"/>
          <w:szCs w:val="28"/>
          <w:lang w:val="uk-UA"/>
        </w:rPr>
        <w:t xml:space="preserve">» Програми </w:t>
      </w:r>
      <w:r w:rsidRPr="00F53FE3">
        <w:rPr>
          <w:b/>
          <w:sz w:val="28"/>
          <w:szCs w:val="28"/>
          <w:lang w:val="uk-UA"/>
        </w:rPr>
        <w:t xml:space="preserve">економічного і соціального розвитку </w:t>
      </w:r>
      <w:r w:rsidRPr="00EE66B1">
        <w:rPr>
          <w:b/>
          <w:sz w:val="28"/>
          <w:szCs w:val="28"/>
          <w:lang w:val="uk-UA"/>
        </w:rPr>
        <w:t xml:space="preserve">міста Бахмута на 2018 рік та основні напрями розвитку на 2019 і 2020 роки, затвердженої рішенням </w:t>
      </w:r>
    </w:p>
    <w:p w:rsidR="00EE66B1" w:rsidRDefault="00EE66B1" w:rsidP="00237BF3">
      <w:pPr>
        <w:ind w:right="-32"/>
        <w:jc w:val="center"/>
        <w:rPr>
          <w:b/>
          <w:sz w:val="28"/>
          <w:szCs w:val="28"/>
          <w:lang w:val="uk-UA"/>
        </w:rPr>
      </w:pPr>
      <w:r w:rsidRPr="00EE66B1">
        <w:rPr>
          <w:b/>
          <w:sz w:val="28"/>
          <w:szCs w:val="28"/>
          <w:lang w:val="uk-UA"/>
        </w:rPr>
        <w:t>Бахмутської міської ради від 20.12.2017 № 6/108-2035</w:t>
      </w:r>
      <w:r w:rsidR="00F72EEF">
        <w:rPr>
          <w:b/>
          <w:sz w:val="28"/>
          <w:szCs w:val="28"/>
          <w:lang w:val="uk-UA"/>
        </w:rPr>
        <w:t xml:space="preserve">, </w:t>
      </w:r>
      <w:r w:rsidR="00F72EEF" w:rsidRPr="00937035">
        <w:rPr>
          <w:b/>
          <w:sz w:val="28"/>
          <w:szCs w:val="28"/>
          <w:lang w:val="uk-UA"/>
        </w:rPr>
        <w:t>із змінами, внесеними до неї рішенням</w:t>
      </w:r>
      <w:r w:rsidR="00F22E17">
        <w:rPr>
          <w:b/>
          <w:sz w:val="28"/>
          <w:szCs w:val="28"/>
          <w:lang w:val="uk-UA"/>
        </w:rPr>
        <w:t>и</w:t>
      </w:r>
      <w:r w:rsidR="00F72EEF" w:rsidRPr="00937035">
        <w:rPr>
          <w:b/>
          <w:sz w:val="28"/>
          <w:szCs w:val="28"/>
          <w:lang w:val="uk-UA"/>
        </w:rPr>
        <w:t xml:space="preserve"> Бахмутської міської ради від 28.03.2018 №6/111-2136</w:t>
      </w:r>
      <w:r w:rsidR="008A27C9">
        <w:rPr>
          <w:b/>
          <w:sz w:val="28"/>
          <w:szCs w:val="28"/>
          <w:lang w:val="uk-UA"/>
        </w:rPr>
        <w:t>, від 25.04.2018 №6/112-</w:t>
      </w:r>
      <w:r w:rsidR="00174463">
        <w:rPr>
          <w:b/>
          <w:sz w:val="28"/>
          <w:szCs w:val="28"/>
          <w:lang w:val="uk-UA"/>
        </w:rPr>
        <w:t>2202</w:t>
      </w:r>
      <w:r w:rsidR="00233FC5">
        <w:rPr>
          <w:b/>
          <w:sz w:val="28"/>
          <w:szCs w:val="28"/>
          <w:lang w:val="uk-UA"/>
        </w:rPr>
        <w:t xml:space="preserve">, </w:t>
      </w:r>
      <w:r w:rsidR="00233FC5" w:rsidRPr="00233FC5">
        <w:rPr>
          <w:b/>
          <w:sz w:val="28"/>
          <w:szCs w:val="28"/>
          <w:lang w:val="uk-UA"/>
        </w:rPr>
        <w:t>від 23.05.2018 № 6/113-2206</w:t>
      </w:r>
      <w:r w:rsidR="00F37103">
        <w:rPr>
          <w:b/>
          <w:sz w:val="28"/>
          <w:szCs w:val="28"/>
          <w:lang w:val="uk-UA"/>
        </w:rPr>
        <w:t>, від 27.06.2018 №6/115-2236</w:t>
      </w:r>
      <w:r w:rsidR="00EC5F15">
        <w:rPr>
          <w:b/>
          <w:sz w:val="28"/>
          <w:szCs w:val="28"/>
          <w:lang w:val="uk-UA"/>
        </w:rPr>
        <w:t>, від 25.07.2018 №6/118-2290</w:t>
      </w:r>
      <w:r w:rsidR="00EC5F15" w:rsidRPr="00937035">
        <w:rPr>
          <w:b/>
          <w:sz w:val="28"/>
          <w:szCs w:val="28"/>
          <w:lang w:val="uk-UA"/>
        </w:rPr>
        <w:t xml:space="preserve"> </w:t>
      </w:r>
      <w:r w:rsidR="00EC5F15">
        <w:rPr>
          <w:b/>
          <w:sz w:val="28"/>
          <w:szCs w:val="28"/>
          <w:lang w:val="uk-UA"/>
        </w:rPr>
        <w:t xml:space="preserve"> </w:t>
      </w:r>
      <w:r w:rsidRPr="00EE66B1">
        <w:rPr>
          <w:b/>
          <w:sz w:val="28"/>
          <w:szCs w:val="28"/>
          <w:lang w:val="uk-UA"/>
        </w:rPr>
        <w:t>(нова редакція)</w:t>
      </w:r>
    </w:p>
    <w:p w:rsidR="00F22E17" w:rsidRDefault="00F22E17" w:rsidP="00237BF3">
      <w:pPr>
        <w:ind w:right="-32"/>
        <w:jc w:val="center"/>
        <w:rPr>
          <w:b/>
          <w:sz w:val="28"/>
          <w:szCs w:val="28"/>
          <w:lang w:val="uk-UA"/>
        </w:rPr>
      </w:pPr>
    </w:p>
    <w:p w:rsidR="00005416" w:rsidRPr="002B741B" w:rsidRDefault="00005416" w:rsidP="00237BF3">
      <w:pPr>
        <w:ind w:right="-32"/>
        <w:jc w:val="center"/>
        <w:rPr>
          <w:b/>
          <w:sz w:val="10"/>
          <w:szCs w:val="10"/>
          <w:lang w:val="uk-UA"/>
        </w:rPr>
      </w:pPr>
    </w:p>
    <w:tbl>
      <w:tblPr>
        <w:tblW w:w="1500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0"/>
        <w:gridCol w:w="963"/>
        <w:gridCol w:w="1446"/>
        <w:gridCol w:w="1418"/>
        <w:gridCol w:w="1258"/>
        <w:gridCol w:w="1435"/>
        <w:gridCol w:w="1560"/>
        <w:gridCol w:w="1256"/>
      </w:tblGrid>
      <w:tr w:rsidR="00A640EB" w:rsidRPr="00A640EB" w:rsidTr="002B741B">
        <w:trPr>
          <w:trHeight w:val="300"/>
        </w:trPr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EB" w:rsidRPr="00A640EB" w:rsidRDefault="00A640EB" w:rsidP="00A640EB">
            <w:pPr>
              <w:jc w:val="center"/>
              <w:rPr>
                <w:color w:val="000000"/>
                <w:lang w:val="uk-UA" w:eastAsia="uk-UA"/>
              </w:rPr>
            </w:pPr>
            <w:r w:rsidRPr="00A640EB">
              <w:rPr>
                <w:color w:val="000000"/>
                <w:lang w:val="uk-UA" w:eastAsia="uk-UA"/>
              </w:rPr>
              <w:t>Напрямки реалізації заходів                                                         (розділи Програми)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640EB" w:rsidRPr="00A640EB" w:rsidRDefault="00A640EB" w:rsidP="00A640EB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A640EB">
              <w:rPr>
                <w:b/>
                <w:bCs/>
                <w:color w:val="000000"/>
                <w:lang w:val="uk-UA" w:eastAsia="uk-UA"/>
              </w:rPr>
              <w:t>Заходи</w:t>
            </w:r>
          </w:p>
        </w:tc>
        <w:tc>
          <w:tcPr>
            <w:tcW w:w="83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EB" w:rsidRPr="00A640EB" w:rsidRDefault="00A640EB" w:rsidP="00A640EB">
            <w:pPr>
              <w:jc w:val="center"/>
              <w:rPr>
                <w:color w:val="000000"/>
                <w:lang w:val="uk-UA" w:eastAsia="uk-UA"/>
              </w:rPr>
            </w:pPr>
            <w:r w:rsidRPr="00A640EB">
              <w:rPr>
                <w:color w:val="000000"/>
                <w:lang w:val="uk-UA" w:eastAsia="uk-UA"/>
              </w:rPr>
              <w:t>Витрати на реалізацію, тис.грн.</w:t>
            </w:r>
          </w:p>
        </w:tc>
      </w:tr>
      <w:tr w:rsidR="00A640EB" w:rsidRPr="00A640EB" w:rsidTr="002B741B">
        <w:trPr>
          <w:trHeight w:val="300"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EB" w:rsidRPr="00A640EB" w:rsidRDefault="00A640EB" w:rsidP="00A640EB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640EB" w:rsidRPr="00A640EB" w:rsidRDefault="00A640EB" w:rsidP="00A640EB">
            <w:pPr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14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EB" w:rsidRPr="00A640EB" w:rsidRDefault="00A640EB" w:rsidP="00A640EB">
            <w:pPr>
              <w:jc w:val="center"/>
              <w:rPr>
                <w:b/>
                <w:bCs/>
                <w:color w:val="000000"/>
                <w:lang w:val="uk-UA" w:eastAsia="uk-UA"/>
              </w:rPr>
            </w:pPr>
            <w:r w:rsidRPr="00A640EB">
              <w:rPr>
                <w:b/>
                <w:bCs/>
                <w:color w:val="000000"/>
                <w:lang w:val="uk-UA" w:eastAsia="uk-UA"/>
              </w:rPr>
              <w:t>Всього</w:t>
            </w:r>
          </w:p>
        </w:tc>
        <w:tc>
          <w:tcPr>
            <w:tcW w:w="69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EB" w:rsidRPr="00A640EB" w:rsidRDefault="00A640EB" w:rsidP="00A640EB">
            <w:pPr>
              <w:jc w:val="center"/>
              <w:rPr>
                <w:color w:val="000000"/>
                <w:lang w:val="uk-UA" w:eastAsia="uk-UA"/>
              </w:rPr>
            </w:pPr>
            <w:r w:rsidRPr="00A640EB">
              <w:rPr>
                <w:color w:val="000000"/>
                <w:lang w:val="uk-UA" w:eastAsia="uk-UA"/>
              </w:rPr>
              <w:t>у тому числі за рахунок коштів:</w:t>
            </w:r>
          </w:p>
        </w:tc>
      </w:tr>
      <w:tr w:rsidR="00A640EB" w:rsidRPr="00A640EB" w:rsidTr="002B741B">
        <w:trPr>
          <w:trHeight w:val="300"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EB" w:rsidRPr="00A640EB" w:rsidRDefault="00A640EB" w:rsidP="00A640EB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640EB" w:rsidRPr="00A640EB" w:rsidRDefault="00A640EB" w:rsidP="00A640EB">
            <w:pPr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14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EB" w:rsidRPr="00A640EB" w:rsidRDefault="00A640EB" w:rsidP="00A640EB">
            <w:pPr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EB" w:rsidRPr="00A640EB" w:rsidRDefault="00A640EB" w:rsidP="00A640EB">
            <w:pPr>
              <w:jc w:val="center"/>
              <w:rPr>
                <w:color w:val="000000"/>
                <w:lang w:val="uk-UA" w:eastAsia="uk-UA"/>
              </w:rPr>
            </w:pPr>
            <w:r w:rsidRPr="00A640EB">
              <w:rPr>
                <w:color w:val="000000"/>
                <w:lang w:val="uk-UA" w:eastAsia="uk-UA"/>
              </w:rPr>
              <w:t>державного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EB" w:rsidRPr="00A640EB" w:rsidRDefault="00A640EB" w:rsidP="00A640EB">
            <w:pPr>
              <w:jc w:val="center"/>
              <w:rPr>
                <w:color w:val="000000"/>
                <w:lang w:val="uk-UA" w:eastAsia="uk-UA"/>
              </w:rPr>
            </w:pPr>
            <w:r w:rsidRPr="00A640EB">
              <w:rPr>
                <w:color w:val="000000"/>
                <w:lang w:val="uk-UA" w:eastAsia="uk-UA"/>
              </w:rPr>
              <w:t>місцевих бюджетів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EB" w:rsidRPr="00A640EB" w:rsidRDefault="00A640EB" w:rsidP="00A640EB">
            <w:pPr>
              <w:jc w:val="center"/>
              <w:rPr>
                <w:color w:val="000000"/>
                <w:lang w:val="uk-UA" w:eastAsia="uk-UA"/>
              </w:rPr>
            </w:pPr>
            <w:r w:rsidRPr="00A640EB">
              <w:rPr>
                <w:color w:val="000000"/>
                <w:lang w:val="uk-UA" w:eastAsia="uk-UA"/>
              </w:rPr>
              <w:t>кошти підприємств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EB" w:rsidRPr="00A640EB" w:rsidRDefault="00A640EB" w:rsidP="00A640EB">
            <w:pPr>
              <w:jc w:val="center"/>
              <w:rPr>
                <w:color w:val="000000"/>
                <w:lang w:val="uk-UA" w:eastAsia="uk-UA"/>
              </w:rPr>
            </w:pPr>
            <w:r w:rsidRPr="00A640EB">
              <w:rPr>
                <w:color w:val="000000"/>
                <w:lang w:val="uk-UA" w:eastAsia="uk-UA"/>
              </w:rPr>
              <w:t>інших джерел</w:t>
            </w:r>
          </w:p>
        </w:tc>
      </w:tr>
      <w:tr w:rsidR="00A640EB" w:rsidRPr="00A640EB" w:rsidTr="002B741B">
        <w:trPr>
          <w:trHeight w:val="322"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EB" w:rsidRPr="00A640EB" w:rsidRDefault="00A640EB" w:rsidP="00A640EB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640EB" w:rsidRPr="00A640EB" w:rsidRDefault="00A640EB" w:rsidP="00A640EB">
            <w:pPr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14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EB" w:rsidRPr="00A640EB" w:rsidRDefault="00A640EB" w:rsidP="00A640EB">
            <w:pPr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EB" w:rsidRPr="00A640EB" w:rsidRDefault="00A640EB" w:rsidP="00A640EB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12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EB" w:rsidRPr="00A640EB" w:rsidRDefault="00A640EB" w:rsidP="00A640EB">
            <w:pPr>
              <w:jc w:val="center"/>
              <w:rPr>
                <w:color w:val="000000"/>
                <w:lang w:val="uk-UA" w:eastAsia="uk-UA"/>
              </w:rPr>
            </w:pPr>
            <w:r w:rsidRPr="00A640EB">
              <w:rPr>
                <w:color w:val="000000"/>
                <w:lang w:val="uk-UA" w:eastAsia="uk-UA"/>
              </w:rPr>
              <w:t>обласного бюджету</w:t>
            </w:r>
          </w:p>
        </w:tc>
        <w:tc>
          <w:tcPr>
            <w:tcW w:w="14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EB" w:rsidRPr="00A640EB" w:rsidRDefault="00A640EB" w:rsidP="00A640EB">
            <w:pPr>
              <w:jc w:val="center"/>
              <w:rPr>
                <w:color w:val="000000"/>
                <w:lang w:val="uk-UA" w:eastAsia="uk-UA"/>
              </w:rPr>
            </w:pPr>
            <w:r w:rsidRPr="00A640EB">
              <w:rPr>
                <w:color w:val="000000"/>
                <w:lang w:val="uk-UA" w:eastAsia="uk-UA"/>
              </w:rPr>
              <w:t>міського бюджету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EB" w:rsidRPr="00A640EB" w:rsidRDefault="00A640EB" w:rsidP="00A640EB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EB" w:rsidRPr="00A640EB" w:rsidRDefault="00A640EB" w:rsidP="00A640EB">
            <w:pPr>
              <w:rPr>
                <w:color w:val="000000"/>
                <w:lang w:val="uk-UA" w:eastAsia="uk-UA"/>
              </w:rPr>
            </w:pPr>
          </w:p>
        </w:tc>
      </w:tr>
      <w:tr w:rsidR="00A640EB" w:rsidRPr="00A640EB" w:rsidTr="002B741B">
        <w:trPr>
          <w:trHeight w:val="322"/>
        </w:trPr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EB" w:rsidRPr="00A640EB" w:rsidRDefault="00A640EB" w:rsidP="00A640EB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640EB" w:rsidRPr="00A640EB" w:rsidRDefault="00A640EB" w:rsidP="00A640EB">
            <w:pPr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14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EB" w:rsidRPr="00A640EB" w:rsidRDefault="00A640EB" w:rsidP="00A640EB">
            <w:pPr>
              <w:rPr>
                <w:b/>
                <w:bCs/>
                <w:color w:val="000000"/>
                <w:lang w:val="uk-UA" w:eastAsia="uk-UA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EB" w:rsidRPr="00A640EB" w:rsidRDefault="00A640EB" w:rsidP="00A640EB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EB" w:rsidRPr="00A640EB" w:rsidRDefault="00A640EB" w:rsidP="00A640EB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1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EB" w:rsidRPr="00A640EB" w:rsidRDefault="00A640EB" w:rsidP="00A640EB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EB" w:rsidRPr="00A640EB" w:rsidRDefault="00A640EB" w:rsidP="00A640EB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EB" w:rsidRPr="00A640EB" w:rsidRDefault="00A640EB" w:rsidP="00A640EB">
            <w:pPr>
              <w:rPr>
                <w:color w:val="000000"/>
                <w:lang w:val="uk-UA" w:eastAsia="uk-UA"/>
              </w:rPr>
            </w:pPr>
          </w:p>
        </w:tc>
      </w:tr>
      <w:tr w:rsidR="00A640EB" w:rsidRPr="00A640EB" w:rsidTr="002B741B">
        <w:trPr>
          <w:trHeight w:val="3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EB" w:rsidRPr="00A640EB" w:rsidRDefault="00A640EB" w:rsidP="00A640EB">
            <w:pPr>
              <w:jc w:val="center"/>
              <w:rPr>
                <w:color w:val="000000"/>
                <w:lang w:val="uk-UA" w:eastAsia="uk-UA"/>
              </w:rPr>
            </w:pPr>
            <w:r w:rsidRPr="00A640EB"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640EB" w:rsidRPr="00A640EB" w:rsidRDefault="00A640EB" w:rsidP="00A640EB">
            <w:pPr>
              <w:jc w:val="center"/>
              <w:rPr>
                <w:color w:val="000000"/>
                <w:lang w:val="uk-UA" w:eastAsia="uk-UA"/>
              </w:rPr>
            </w:pPr>
            <w:r w:rsidRPr="00A640EB">
              <w:rPr>
                <w:color w:val="000000"/>
                <w:lang w:val="uk-UA" w:eastAsia="uk-UA"/>
              </w:rPr>
              <w:t>2</w:t>
            </w:r>
          </w:p>
        </w:tc>
        <w:tc>
          <w:tcPr>
            <w:tcW w:w="1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EB" w:rsidRPr="00A640EB" w:rsidRDefault="00A640EB" w:rsidP="00A640EB">
            <w:pPr>
              <w:jc w:val="center"/>
              <w:rPr>
                <w:color w:val="000000"/>
                <w:lang w:val="uk-UA" w:eastAsia="uk-UA"/>
              </w:rPr>
            </w:pPr>
            <w:r w:rsidRPr="00A640EB">
              <w:rPr>
                <w:color w:val="000000"/>
                <w:lang w:val="uk-UA" w:eastAsia="uk-UA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EB" w:rsidRPr="00A640EB" w:rsidRDefault="00A640EB" w:rsidP="00A640EB">
            <w:pPr>
              <w:jc w:val="center"/>
              <w:rPr>
                <w:color w:val="000000"/>
                <w:lang w:val="uk-UA" w:eastAsia="uk-UA"/>
              </w:rPr>
            </w:pPr>
            <w:r w:rsidRPr="00A640EB">
              <w:rPr>
                <w:color w:val="000000"/>
                <w:lang w:val="uk-UA" w:eastAsia="uk-UA"/>
              </w:rPr>
              <w:t>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EB" w:rsidRPr="00A640EB" w:rsidRDefault="00A640EB" w:rsidP="00A640EB">
            <w:pPr>
              <w:jc w:val="center"/>
              <w:rPr>
                <w:color w:val="000000"/>
                <w:lang w:val="uk-UA" w:eastAsia="uk-UA"/>
              </w:rPr>
            </w:pPr>
            <w:r w:rsidRPr="00A640EB">
              <w:rPr>
                <w:color w:val="000000"/>
                <w:lang w:val="uk-UA" w:eastAsia="uk-UA"/>
              </w:rPr>
              <w:t>5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EB" w:rsidRPr="00A640EB" w:rsidRDefault="00A640EB" w:rsidP="00A640EB">
            <w:pPr>
              <w:jc w:val="center"/>
              <w:rPr>
                <w:color w:val="000000"/>
                <w:lang w:val="uk-UA" w:eastAsia="uk-UA"/>
              </w:rPr>
            </w:pPr>
            <w:r w:rsidRPr="00A640EB">
              <w:rPr>
                <w:color w:val="000000"/>
                <w:lang w:val="uk-UA" w:eastAsia="uk-UA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EB" w:rsidRPr="00A640EB" w:rsidRDefault="00A640EB" w:rsidP="00A640EB">
            <w:pPr>
              <w:jc w:val="center"/>
              <w:rPr>
                <w:color w:val="000000"/>
                <w:lang w:val="uk-UA" w:eastAsia="uk-UA"/>
              </w:rPr>
            </w:pPr>
            <w:r w:rsidRPr="00A640EB">
              <w:rPr>
                <w:color w:val="000000"/>
                <w:lang w:val="uk-UA" w:eastAsia="uk-UA"/>
              </w:rPr>
              <w:t>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40EB" w:rsidRPr="00A640EB" w:rsidRDefault="00A640EB" w:rsidP="00A640EB">
            <w:pPr>
              <w:jc w:val="center"/>
              <w:rPr>
                <w:color w:val="000000"/>
                <w:lang w:val="uk-UA" w:eastAsia="uk-UA"/>
              </w:rPr>
            </w:pPr>
            <w:r w:rsidRPr="00A640EB">
              <w:rPr>
                <w:color w:val="000000"/>
                <w:lang w:val="uk-UA" w:eastAsia="uk-UA"/>
              </w:rPr>
              <w:t>8</w:t>
            </w:r>
          </w:p>
        </w:tc>
      </w:tr>
      <w:tr w:rsidR="00F14288" w:rsidRPr="00A640EB" w:rsidTr="002B741B">
        <w:trPr>
          <w:trHeight w:val="435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Default="00F14288">
            <w:pPr>
              <w:rPr>
                <w:color w:val="000000"/>
              </w:rPr>
            </w:pPr>
            <w:r>
              <w:rPr>
                <w:color w:val="000000"/>
              </w:rPr>
              <w:t>Промисловий комплекс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b/>
                <w:bCs/>
                <w:color w:val="000000"/>
              </w:rPr>
            </w:pPr>
            <w:r w:rsidRPr="00F14288">
              <w:rPr>
                <w:b/>
                <w:bCs/>
                <w:color w:val="000000"/>
              </w:rPr>
              <w:t>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b/>
                <w:bCs/>
                <w:color w:val="000000"/>
              </w:rPr>
            </w:pPr>
            <w:r w:rsidRPr="00F14288">
              <w:rPr>
                <w:b/>
                <w:bCs/>
                <w:color w:val="000000"/>
              </w:rPr>
              <w:t>12 239,5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12 239,5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</w:tr>
      <w:tr w:rsidR="00F14288" w:rsidRPr="00A640EB" w:rsidTr="002B741B">
        <w:trPr>
          <w:trHeight w:val="39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Default="00F14288">
            <w:pPr>
              <w:rPr>
                <w:color w:val="000000"/>
              </w:rPr>
            </w:pPr>
            <w:r>
              <w:rPr>
                <w:color w:val="000000"/>
              </w:rPr>
              <w:t>Розвиток харчової та переробної промисловості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b/>
                <w:bCs/>
                <w:color w:val="000000"/>
              </w:rPr>
            </w:pPr>
            <w:r w:rsidRPr="00F14288">
              <w:rPr>
                <w:b/>
                <w:bCs/>
                <w:color w:val="000000"/>
              </w:rPr>
              <w:t>2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b/>
                <w:bCs/>
                <w:color w:val="000000"/>
              </w:rPr>
            </w:pPr>
            <w:r w:rsidRPr="00F14288">
              <w:rPr>
                <w:b/>
                <w:bCs/>
                <w:color w:val="000000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250,0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</w:tr>
      <w:tr w:rsidR="00F14288" w:rsidRPr="00A640EB" w:rsidTr="002B741B">
        <w:trPr>
          <w:trHeight w:val="433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Default="00F14288">
            <w:pPr>
              <w:rPr>
                <w:color w:val="000000"/>
              </w:rPr>
            </w:pPr>
            <w:r>
              <w:rPr>
                <w:color w:val="000000"/>
              </w:rPr>
              <w:t>Енергозбереження та енергоефективність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b/>
                <w:bCs/>
                <w:color w:val="000000"/>
              </w:rPr>
            </w:pPr>
            <w:r w:rsidRPr="00F14288">
              <w:rPr>
                <w:b/>
                <w:bCs/>
                <w:color w:val="000000"/>
              </w:rPr>
              <w:t>21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7369F3" w:rsidRDefault="00F14288">
            <w:pPr>
              <w:jc w:val="center"/>
              <w:rPr>
                <w:b/>
                <w:bCs/>
                <w:color w:val="000000"/>
              </w:rPr>
            </w:pPr>
            <w:r w:rsidRPr="007369F3">
              <w:rPr>
                <w:b/>
                <w:bCs/>
                <w:color w:val="000000"/>
              </w:rPr>
              <w:t>10 355,5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7369F3" w:rsidRDefault="00F14288">
            <w:pPr>
              <w:jc w:val="center"/>
              <w:rPr>
                <w:color w:val="000000"/>
              </w:rPr>
            </w:pPr>
            <w:r w:rsidRPr="007369F3">
              <w:rPr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7369F3" w:rsidRDefault="00F14288">
            <w:pPr>
              <w:jc w:val="center"/>
              <w:rPr>
                <w:color w:val="000000"/>
              </w:rPr>
            </w:pPr>
            <w:r w:rsidRPr="007369F3">
              <w:rPr>
                <w:color w:val="000000"/>
              </w:rPr>
              <w:t>75,0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7369F3" w:rsidRDefault="00F14288">
            <w:pPr>
              <w:jc w:val="center"/>
              <w:rPr>
                <w:color w:val="000000"/>
              </w:rPr>
            </w:pPr>
            <w:r w:rsidRPr="007369F3">
              <w:rPr>
                <w:color w:val="000000"/>
              </w:rPr>
              <w:t>251,8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7369F3" w:rsidRDefault="00F14288">
            <w:pPr>
              <w:jc w:val="center"/>
              <w:rPr>
                <w:color w:val="000000"/>
              </w:rPr>
            </w:pPr>
            <w:r w:rsidRPr="007369F3">
              <w:rPr>
                <w:color w:val="000000"/>
              </w:rPr>
              <w:t>6 278,7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7369F3" w:rsidRDefault="00F14288">
            <w:pPr>
              <w:jc w:val="center"/>
              <w:rPr>
                <w:color w:val="000000"/>
              </w:rPr>
            </w:pPr>
            <w:r w:rsidRPr="007369F3">
              <w:rPr>
                <w:color w:val="000000"/>
              </w:rPr>
              <w:t>3 750,0</w:t>
            </w:r>
          </w:p>
        </w:tc>
      </w:tr>
      <w:tr w:rsidR="00F14288" w:rsidRPr="00A640EB" w:rsidTr="002B741B">
        <w:trPr>
          <w:trHeight w:val="6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rPr>
                <w:color w:val="000000"/>
                <w:lang w:val="uk-UA"/>
              </w:rPr>
            </w:pPr>
            <w:r w:rsidRPr="00F14288">
              <w:rPr>
                <w:color w:val="000000"/>
                <w:lang w:val="uk-UA"/>
              </w:rPr>
              <w:t xml:space="preserve">Розвиток зовнішньоекономічної діяльності, міжнародної і міжрегіональної співпраці 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b/>
                <w:bCs/>
                <w:color w:val="000000"/>
              </w:rPr>
            </w:pPr>
            <w:r w:rsidRPr="00F14288">
              <w:rPr>
                <w:b/>
                <w:bCs/>
                <w:color w:val="000000"/>
              </w:rPr>
              <w:t>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7369F3" w:rsidRDefault="00F14288">
            <w:pPr>
              <w:jc w:val="center"/>
              <w:rPr>
                <w:b/>
                <w:bCs/>
                <w:color w:val="000000"/>
              </w:rPr>
            </w:pPr>
            <w:r w:rsidRPr="007369F3">
              <w:rPr>
                <w:b/>
                <w:bCs/>
                <w:color w:val="00000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7369F3" w:rsidRDefault="00F14288">
            <w:pPr>
              <w:jc w:val="center"/>
              <w:rPr>
                <w:color w:val="000000"/>
              </w:rPr>
            </w:pPr>
            <w:r w:rsidRPr="007369F3">
              <w:rPr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7369F3" w:rsidRDefault="00F14288">
            <w:pPr>
              <w:jc w:val="center"/>
              <w:rPr>
                <w:color w:val="000000"/>
              </w:rPr>
            </w:pPr>
            <w:r w:rsidRPr="007369F3">
              <w:rPr>
                <w:color w:val="00000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7369F3" w:rsidRDefault="00F14288">
            <w:pPr>
              <w:jc w:val="center"/>
              <w:rPr>
                <w:color w:val="000000"/>
              </w:rPr>
            </w:pPr>
            <w:r w:rsidRPr="007369F3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7369F3" w:rsidRDefault="00F14288">
            <w:pPr>
              <w:jc w:val="center"/>
              <w:rPr>
                <w:color w:val="000000"/>
              </w:rPr>
            </w:pPr>
            <w:r w:rsidRPr="007369F3">
              <w:rPr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7369F3" w:rsidRDefault="00F14288">
            <w:pPr>
              <w:jc w:val="center"/>
              <w:rPr>
                <w:color w:val="000000"/>
              </w:rPr>
            </w:pPr>
            <w:r w:rsidRPr="007369F3">
              <w:rPr>
                <w:color w:val="000000"/>
              </w:rPr>
              <w:t> </w:t>
            </w:r>
          </w:p>
        </w:tc>
      </w:tr>
      <w:tr w:rsidR="00F14288" w:rsidRPr="00A640EB" w:rsidTr="001C70EA">
        <w:trPr>
          <w:trHeight w:val="37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Default="00F14288">
            <w:pPr>
              <w:rPr>
                <w:color w:val="000000"/>
              </w:rPr>
            </w:pPr>
            <w:r>
              <w:rPr>
                <w:color w:val="000000"/>
              </w:rPr>
              <w:t>Транспортний комплекс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EC2E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7369F3" w:rsidRDefault="00F14288" w:rsidP="00EC2ED3">
            <w:pPr>
              <w:jc w:val="center"/>
              <w:rPr>
                <w:b/>
                <w:bCs/>
                <w:color w:val="000000"/>
              </w:rPr>
            </w:pPr>
            <w:r w:rsidRPr="007369F3">
              <w:rPr>
                <w:b/>
                <w:bCs/>
                <w:color w:val="000000"/>
              </w:rPr>
              <w:t>25</w:t>
            </w:r>
            <w:r w:rsidR="00EC2ED3">
              <w:rPr>
                <w:b/>
                <w:bCs/>
                <w:color w:val="000000"/>
              </w:rPr>
              <w:t> 494,0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288" w:rsidRPr="007369F3" w:rsidRDefault="00F14288">
            <w:pPr>
              <w:jc w:val="center"/>
              <w:rPr>
                <w:color w:val="000000"/>
              </w:rPr>
            </w:pPr>
            <w:r w:rsidRPr="007369F3">
              <w:rPr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288" w:rsidRPr="007369F3" w:rsidRDefault="00F14288">
            <w:pPr>
              <w:jc w:val="center"/>
              <w:rPr>
                <w:color w:val="000000"/>
              </w:rPr>
            </w:pPr>
            <w:r w:rsidRPr="007369F3">
              <w:rPr>
                <w:color w:val="00000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7369F3" w:rsidRDefault="00F14288" w:rsidP="00EC2ED3">
            <w:pPr>
              <w:jc w:val="center"/>
              <w:rPr>
                <w:color w:val="000000"/>
              </w:rPr>
            </w:pPr>
            <w:r w:rsidRPr="007369F3">
              <w:rPr>
                <w:color w:val="000000"/>
              </w:rPr>
              <w:t>10</w:t>
            </w:r>
            <w:r w:rsidR="00EC2ED3">
              <w:rPr>
                <w:color w:val="000000"/>
              </w:rPr>
              <w:t> 924,0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7369F3" w:rsidRDefault="00F14288">
            <w:pPr>
              <w:jc w:val="center"/>
              <w:rPr>
                <w:color w:val="000000"/>
              </w:rPr>
            </w:pPr>
            <w:r w:rsidRPr="007369F3">
              <w:rPr>
                <w:color w:val="000000"/>
              </w:rPr>
              <w:t>570,0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7369F3" w:rsidRDefault="00F14288">
            <w:pPr>
              <w:jc w:val="center"/>
              <w:rPr>
                <w:color w:val="000000"/>
              </w:rPr>
            </w:pPr>
            <w:r w:rsidRPr="007369F3">
              <w:rPr>
                <w:color w:val="000000"/>
              </w:rPr>
              <w:t>14 000,0</w:t>
            </w:r>
          </w:p>
        </w:tc>
      </w:tr>
      <w:tr w:rsidR="007369F3" w:rsidRPr="00A640EB" w:rsidTr="002B741B">
        <w:trPr>
          <w:trHeight w:val="60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369F3" w:rsidRDefault="007369F3">
            <w:pPr>
              <w:rPr>
                <w:color w:val="000000"/>
              </w:rPr>
            </w:pPr>
            <w:r>
              <w:rPr>
                <w:color w:val="000000"/>
              </w:rPr>
              <w:t>Житлово-комунальне господарство та комунальна інфраструктура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9F3" w:rsidRPr="000A6C68" w:rsidRDefault="007369F3" w:rsidP="000A6C68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F14288">
              <w:rPr>
                <w:b/>
                <w:bCs/>
                <w:color w:val="000000"/>
              </w:rPr>
              <w:t>9</w:t>
            </w:r>
            <w:r>
              <w:rPr>
                <w:b/>
                <w:bCs/>
                <w:color w:val="000000"/>
                <w:lang w:val="uk-UA"/>
              </w:rPr>
              <w:t>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9F3" w:rsidRPr="007369F3" w:rsidRDefault="007369F3">
            <w:pPr>
              <w:jc w:val="center"/>
              <w:rPr>
                <w:b/>
                <w:bCs/>
                <w:color w:val="000000"/>
              </w:rPr>
            </w:pPr>
            <w:r w:rsidRPr="007369F3">
              <w:rPr>
                <w:b/>
                <w:bCs/>
                <w:color w:val="000000"/>
              </w:rPr>
              <w:t>210 770,1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9F3" w:rsidRPr="007369F3" w:rsidRDefault="007369F3">
            <w:pPr>
              <w:jc w:val="center"/>
              <w:rPr>
                <w:bCs/>
                <w:color w:val="000000"/>
              </w:rPr>
            </w:pPr>
            <w:r w:rsidRPr="007369F3">
              <w:rPr>
                <w:bCs/>
                <w:color w:val="000000"/>
              </w:rPr>
              <w:t>4 703,0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9F3" w:rsidRPr="007369F3" w:rsidRDefault="007369F3">
            <w:pPr>
              <w:jc w:val="center"/>
              <w:rPr>
                <w:bCs/>
                <w:color w:val="000000"/>
              </w:rPr>
            </w:pPr>
            <w:r w:rsidRPr="007369F3">
              <w:rPr>
                <w:bCs/>
                <w:color w:val="000000"/>
              </w:rPr>
              <w:t>10 878,5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9F3" w:rsidRPr="007369F3" w:rsidRDefault="007369F3">
            <w:pPr>
              <w:jc w:val="center"/>
              <w:rPr>
                <w:bCs/>
                <w:color w:val="000000"/>
              </w:rPr>
            </w:pPr>
            <w:r w:rsidRPr="007369F3">
              <w:rPr>
                <w:bCs/>
                <w:color w:val="000000"/>
              </w:rPr>
              <w:t>88 082,1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9F3" w:rsidRPr="007369F3" w:rsidRDefault="007369F3">
            <w:pPr>
              <w:jc w:val="center"/>
              <w:rPr>
                <w:bCs/>
                <w:color w:val="000000"/>
              </w:rPr>
            </w:pPr>
            <w:r w:rsidRPr="007369F3">
              <w:rPr>
                <w:bCs/>
                <w:color w:val="000000"/>
              </w:rPr>
              <w:t>25 378,1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69F3" w:rsidRPr="007369F3" w:rsidRDefault="007369F3">
            <w:pPr>
              <w:jc w:val="center"/>
              <w:rPr>
                <w:bCs/>
                <w:color w:val="000000"/>
              </w:rPr>
            </w:pPr>
            <w:r w:rsidRPr="007369F3">
              <w:rPr>
                <w:bCs/>
                <w:color w:val="000000"/>
              </w:rPr>
              <w:t>81 728,4</w:t>
            </w:r>
          </w:p>
        </w:tc>
      </w:tr>
      <w:tr w:rsidR="00F14288" w:rsidRPr="00A640EB" w:rsidTr="006161D1">
        <w:trPr>
          <w:trHeight w:val="323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14288" w:rsidRDefault="00F14288">
            <w:pPr>
              <w:rPr>
                <w:color w:val="000000"/>
              </w:rPr>
            </w:pPr>
            <w:r>
              <w:rPr>
                <w:color w:val="000000"/>
              </w:rPr>
              <w:t>Управління об’єктами комунальної власності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b/>
                <w:bCs/>
                <w:color w:val="000000"/>
              </w:rPr>
            </w:pPr>
            <w:r w:rsidRPr="00F14288">
              <w:rPr>
                <w:b/>
                <w:bCs/>
                <w:color w:val="000000"/>
              </w:rPr>
              <w:t>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7369F3" w:rsidRDefault="00F14288">
            <w:pPr>
              <w:jc w:val="center"/>
              <w:rPr>
                <w:b/>
                <w:bCs/>
                <w:color w:val="000000"/>
              </w:rPr>
            </w:pPr>
            <w:r w:rsidRPr="007369F3">
              <w:rPr>
                <w:b/>
                <w:bCs/>
                <w:color w:val="000000"/>
              </w:rPr>
              <w:t>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7369F3" w:rsidRDefault="00F14288">
            <w:pPr>
              <w:jc w:val="center"/>
              <w:rPr>
                <w:color w:val="000000"/>
              </w:rPr>
            </w:pPr>
            <w:r w:rsidRPr="007369F3">
              <w:rPr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7369F3" w:rsidRDefault="00F14288">
            <w:pPr>
              <w:jc w:val="center"/>
              <w:rPr>
                <w:color w:val="000000"/>
              </w:rPr>
            </w:pPr>
            <w:r w:rsidRPr="007369F3">
              <w:rPr>
                <w:color w:val="00000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7369F3" w:rsidRDefault="00F14288">
            <w:pPr>
              <w:jc w:val="center"/>
              <w:rPr>
                <w:color w:val="000000"/>
              </w:rPr>
            </w:pPr>
            <w:r w:rsidRPr="007369F3">
              <w:rPr>
                <w:color w:val="000000"/>
              </w:rPr>
              <w:t>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7369F3" w:rsidRDefault="00F14288">
            <w:pPr>
              <w:jc w:val="center"/>
              <w:rPr>
                <w:color w:val="000000"/>
              </w:rPr>
            </w:pPr>
            <w:r w:rsidRPr="007369F3">
              <w:rPr>
                <w:color w:val="000000"/>
              </w:rPr>
              <w:t>8,0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7369F3" w:rsidRDefault="00F14288">
            <w:pPr>
              <w:jc w:val="center"/>
              <w:rPr>
                <w:color w:val="000000"/>
              </w:rPr>
            </w:pPr>
            <w:r w:rsidRPr="007369F3">
              <w:rPr>
                <w:color w:val="000000"/>
              </w:rPr>
              <w:t>8,0</w:t>
            </w:r>
          </w:p>
        </w:tc>
      </w:tr>
      <w:tr w:rsidR="00F14288" w:rsidRPr="00A640EB" w:rsidTr="006161D1">
        <w:trPr>
          <w:trHeight w:val="46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14288" w:rsidRDefault="00F142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Розвиток підприємницького середовища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b/>
                <w:bCs/>
                <w:color w:val="000000"/>
              </w:rPr>
            </w:pPr>
            <w:r w:rsidRPr="00F14288">
              <w:rPr>
                <w:b/>
                <w:bCs/>
                <w:color w:val="000000"/>
              </w:rPr>
              <w:t>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b/>
                <w:bCs/>
                <w:color w:val="000000"/>
              </w:rPr>
            </w:pPr>
            <w:r w:rsidRPr="00F14288">
              <w:rPr>
                <w:b/>
                <w:bCs/>
                <w:color w:val="000000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500,0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</w:tr>
      <w:tr w:rsidR="00F14288" w:rsidRPr="00A640EB" w:rsidTr="006161D1">
        <w:trPr>
          <w:trHeight w:val="26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Default="00F14288">
            <w:pPr>
              <w:rPr>
                <w:color w:val="000000"/>
              </w:rPr>
            </w:pPr>
            <w:r>
              <w:rPr>
                <w:color w:val="000000"/>
              </w:rPr>
              <w:t>Розвиток ринку внутрішньої торгівлі та надання побутових послуг населенню. Захист прав споживачів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b/>
                <w:bCs/>
                <w:color w:val="000000"/>
              </w:rPr>
            </w:pPr>
            <w:r w:rsidRPr="00F14288">
              <w:rPr>
                <w:b/>
                <w:bCs/>
                <w:color w:val="000000"/>
              </w:rPr>
              <w:t>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b/>
                <w:bCs/>
                <w:color w:val="000000"/>
              </w:rPr>
            </w:pPr>
            <w:r w:rsidRPr="00F14288">
              <w:rPr>
                <w:b/>
                <w:bCs/>
                <w:color w:val="000000"/>
              </w:rPr>
              <w:t>5 510,0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5 510,0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</w:tr>
      <w:tr w:rsidR="00F14288" w:rsidRPr="00A640EB" w:rsidTr="00F22E17">
        <w:trPr>
          <w:trHeight w:val="407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Default="00F14288">
            <w:pPr>
              <w:rPr>
                <w:color w:val="000000"/>
              </w:rPr>
            </w:pPr>
            <w:r>
              <w:rPr>
                <w:color w:val="000000"/>
              </w:rPr>
              <w:t>Ринок праці. Зайнятість населення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b/>
                <w:bCs/>
                <w:color w:val="000000"/>
              </w:rPr>
            </w:pPr>
            <w:r w:rsidRPr="00F14288">
              <w:rPr>
                <w:b/>
                <w:bCs/>
                <w:color w:val="000000"/>
              </w:rPr>
              <w:t>21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b/>
                <w:bCs/>
                <w:color w:val="000000"/>
              </w:rPr>
            </w:pPr>
            <w:r w:rsidRPr="00F14288">
              <w:rPr>
                <w:b/>
                <w:bCs/>
                <w:color w:val="000000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100,0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100,0</w:t>
            </w:r>
          </w:p>
        </w:tc>
      </w:tr>
      <w:tr w:rsidR="00F14288" w:rsidRPr="00A640EB" w:rsidTr="002B741B">
        <w:trPr>
          <w:trHeight w:val="568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Default="00F14288">
            <w:pPr>
              <w:rPr>
                <w:color w:val="000000"/>
              </w:rPr>
            </w:pPr>
            <w:r>
              <w:rPr>
                <w:color w:val="000000"/>
              </w:rPr>
              <w:t>Формування спроможних територіальних громад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b/>
                <w:bCs/>
                <w:color w:val="000000"/>
              </w:rPr>
            </w:pPr>
            <w:r w:rsidRPr="00F14288">
              <w:rPr>
                <w:b/>
                <w:bCs/>
                <w:color w:val="000000"/>
              </w:rPr>
              <w:t>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b/>
                <w:bCs/>
                <w:color w:val="000000"/>
              </w:rPr>
            </w:pPr>
            <w:r w:rsidRPr="00F14288">
              <w:rPr>
                <w:b/>
                <w:bCs/>
                <w:color w:val="000000"/>
              </w:rPr>
              <w:t>16 039,2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498,6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498,6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15 042,0</w:t>
            </w:r>
          </w:p>
        </w:tc>
      </w:tr>
      <w:tr w:rsidR="00F14288" w:rsidRPr="00A640EB" w:rsidTr="002B741B">
        <w:trPr>
          <w:trHeight w:val="406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Default="00F14288">
            <w:pPr>
              <w:rPr>
                <w:color w:val="000000"/>
              </w:rPr>
            </w:pPr>
            <w:r>
              <w:rPr>
                <w:color w:val="000000"/>
              </w:rPr>
              <w:t>Впровадження заходів територіального планування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b/>
                <w:bCs/>
                <w:color w:val="000000"/>
              </w:rPr>
            </w:pPr>
            <w:r w:rsidRPr="00F14288">
              <w:rPr>
                <w:b/>
                <w:bCs/>
                <w:color w:val="000000"/>
              </w:rPr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b/>
                <w:bCs/>
                <w:color w:val="000000"/>
              </w:rPr>
            </w:pPr>
            <w:r w:rsidRPr="00F14288">
              <w:rPr>
                <w:b/>
                <w:bCs/>
                <w:color w:val="000000"/>
              </w:rPr>
              <w:t>1 495,0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1 495,0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</w:tr>
      <w:tr w:rsidR="00F14288" w:rsidRPr="00A640EB" w:rsidTr="002B741B">
        <w:trPr>
          <w:trHeight w:val="426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Default="00F14288">
            <w:pPr>
              <w:rPr>
                <w:color w:val="000000"/>
              </w:rPr>
            </w:pPr>
            <w:r>
              <w:rPr>
                <w:color w:val="000000"/>
              </w:rPr>
              <w:t>Розвиток земельних відносин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b/>
                <w:bCs/>
                <w:color w:val="000000"/>
              </w:rPr>
            </w:pPr>
            <w:r w:rsidRPr="00F14288">
              <w:rPr>
                <w:b/>
                <w:bCs/>
                <w:color w:val="000000"/>
              </w:rPr>
              <w:t>7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b/>
                <w:bCs/>
                <w:color w:val="000000"/>
              </w:rPr>
            </w:pPr>
            <w:r w:rsidRPr="00F14288">
              <w:rPr>
                <w:b/>
                <w:bCs/>
                <w:color w:val="000000"/>
              </w:rPr>
              <w:t>1 499,0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874,0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165,0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460,0</w:t>
            </w:r>
          </w:p>
        </w:tc>
      </w:tr>
      <w:tr w:rsidR="00F14288" w:rsidRPr="00A640EB" w:rsidTr="002B741B">
        <w:trPr>
          <w:trHeight w:val="41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Default="00F14288">
            <w:pPr>
              <w:rPr>
                <w:color w:val="000000"/>
              </w:rPr>
            </w:pPr>
            <w:r>
              <w:rPr>
                <w:color w:val="000000"/>
              </w:rPr>
              <w:t>Розвиток громадянського суспільства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b/>
                <w:bCs/>
                <w:color w:val="000000"/>
              </w:rPr>
            </w:pPr>
            <w:r w:rsidRPr="00F14288">
              <w:rPr>
                <w:b/>
                <w:bCs/>
                <w:color w:val="000000"/>
              </w:rPr>
              <w:t>16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b/>
                <w:bCs/>
                <w:color w:val="000000"/>
              </w:rPr>
            </w:pPr>
            <w:r w:rsidRPr="00F14288">
              <w:rPr>
                <w:b/>
                <w:bCs/>
                <w:color w:val="000000"/>
              </w:rPr>
              <w:t>1 226,6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1 174,1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52,5</w:t>
            </w:r>
          </w:p>
        </w:tc>
      </w:tr>
      <w:tr w:rsidR="00F14288" w:rsidRPr="00A640EB" w:rsidTr="002B741B">
        <w:trPr>
          <w:trHeight w:val="41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Default="00F14288">
            <w:pPr>
              <w:rPr>
                <w:color w:val="000000"/>
              </w:rPr>
            </w:pPr>
            <w:r>
              <w:rPr>
                <w:color w:val="000000"/>
              </w:rPr>
              <w:t>Соціальний захист населення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b/>
                <w:bCs/>
                <w:color w:val="000000"/>
              </w:rPr>
            </w:pPr>
            <w:r w:rsidRPr="00F14288">
              <w:rPr>
                <w:b/>
                <w:bCs/>
                <w:color w:val="000000"/>
              </w:rPr>
              <w:t>38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983894" w:rsidRDefault="00983894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521040,1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983894" w:rsidRDefault="00F14288" w:rsidP="00983894">
            <w:pPr>
              <w:jc w:val="center"/>
              <w:rPr>
                <w:color w:val="000000"/>
                <w:lang w:val="uk-UA"/>
              </w:rPr>
            </w:pPr>
            <w:r w:rsidRPr="00F14288">
              <w:rPr>
                <w:color w:val="000000"/>
              </w:rPr>
              <w:t>484</w:t>
            </w:r>
            <w:r w:rsidR="00983894">
              <w:rPr>
                <w:color w:val="000000"/>
              </w:rPr>
              <w:t> </w:t>
            </w:r>
            <w:r w:rsidR="00983894">
              <w:rPr>
                <w:color w:val="000000"/>
                <w:lang w:val="uk-UA"/>
              </w:rPr>
              <w:t>834,4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983894" w:rsidRDefault="0098389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36105,7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100,0</w:t>
            </w:r>
          </w:p>
        </w:tc>
      </w:tr>
      <w:tr w:rsidR="00F14288" w:rsidRPr="00A640EB" w:rsidTr="002B741B">
        <w:trPr>
          <w:trHeight w:val="401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Default="00F14288">
            <w:pPr>
              <w:rPr>
                <w:color w:val="000000"/>
              </w:rPr>
            </w:pPr>
            <w:r>
              <w:rPr>
                <w:color w:val="000000"/>
              </w:rPr>
              <w:t>Підтримка дітей, сім`ї та молоді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b/>
                <w:bCs/>
                <w:color w:val="000000"/>
              </w:rPr>
            </w:pPr>
            <w:r w:rsidRPr="00F14288">
              <w:rPr>
                <w:b/>
                <w:bCs/>
                <w:color w:val="000000"/>
              </w:rPr>
              <w:t>8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b/>
                <w:bCs/>
                <w:color w:val="000000"/>
              </w:rPr>
            </w:pPr>
            <w:r w:rsidRPr="00F14288">
              <w:rPr>
                <w:b/>
                <w:bCs/>
                <w:color w:val="000000"/>
              </w:rPr>
              <w:t>3 528,6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1 160,3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2 208,3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160,0</w:t>
            </w:r>
          </w:p>
        </w:tc>
      </w:tr>
      <w:tr w:rsidR="00F14288" w:rsidRPr="00A640EB" w:rsidTr="002B741B">
        <w:trPr>
          <w:trHeight w:val="66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Default="00F14288">
            <w:pPr>
              <w:rPr>
                <w:color w:val="000000"/>
              </w:rPr>
            </w:pPr>
            <w:r>
              <w:rPr>
                <w:color w:val="000000"/>
              </w:rPr>
              <w:t>Захист прав дітей-сиріт, та дітей, позбавлених батьківського піклування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b/>
                <w:bCs/>
                <w:color w:val="000000"/>
              </w:rPr>
            </w:pPr>
            <w:r w:rsidRPr="00F14288">
              <w:rPr>
                <w:b/>
                <w:bCs/>
                <w:color w:val="000000"/>
              </w:rPr>
              <w:t>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b/>
                <w:bCs/>
                <w:color w:val="000000"/>
              </w:rPr>
            </w:pPr>
            <w:r w:rsidRPr="00F14288">
              <w:rPr>
                <w:b/>
                <w:bCs/>
                <w:color w:val="000000"/>
              </w:rPr>
              <w:t>42,1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30,1</w:t>
            </w:r>
          </w:p>
        </w:tc>
      </w:tr>
      <w:tr w:rsidR="00F14288" w:rsidRPr="00A640EB" w:rsidTr="002B741B">
        <w:trPr>
          <w:trHeight w:val="31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14288" w:rsidRDefault="00F14288">
            <w:pPr>
              <w:rPr>
                <w:color w:val="000000"/>
              </w:rPr>
            </w:pPr>
            <w:r>
              <w:rPr>
                <w:color w:val="000000"/>
              </w:rPr>
              <w:t>Освіта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b/>
                <w:bCs/>
                <w:color w:val="000000"/>
              </w:rPr>
            </w:pPr>
            <w:r w:rsidRPr="00F14288">
              <w:rPr>
                <w:b/>
                <w:bCs/>
                <w:color w:val="000000"/>
              </w:rPr>
              <w:t>29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b/>
                <w:bCs/>
                <w:color w:val="000000"/>
              </w:rPr>
            </w:pPr>
            <w:r w:rsidRPr="00F14288">
              <w:rPr>
                <w:b/>
                <w:bCs/>
                <w:color w:val="000000"/>
              </w:rPr>
              <w:t>40 353,3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190,6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25 439,1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500,0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14 223,6</w:t>
            </w:r>
          </w:p>
        </w:tc>
      </w:tr>
      <w:tr w:rsidR="00F14288" w:rsidRPr="00A640EB" w:rsidTr="002B741B">
        <w:trPr>
          <w:trHeight w:val="422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14288" w:rsidRDefault="00F14288">
            <w:pPr>
              <w:rPr>
                <w:color w:val="000000"/>
              </w:rPr>
            </w:pPr>
            <w:r>
              <w:rPr>
                <w:color w:val="000000"/>
              </w:rPr>
              <w:t>Охорона здоров’я</w:t>
            </w:r>
          </w:p>
        </w:tc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b/>
                <w:bCs/>
                <w:color w:val="000000"/>
              </w:rPr>
            </w:pPr>
            <w:r w:rsidRPr="00F14288">
              <w:rPr>
                <w:b/>
                <w:bCs/>
                <w:color w:val="000000"/>
              </w:rPr>
              <w:t>65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b/>
                <w:bCs/>
                <w:color w:val="000000"/>
              </w:rPr>
            </w:pPr>
            <w:r w:rsidRPr="00F14288">
              <w:rPr>
                <w:b/>
                <w:bCs/>
                <w:color w:val="000000"/>
              </w:rPr>
              <w:t>90 077,0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5 266,4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660,6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14 048,9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70 101,1</w:t>
            </w:r>
          </w:p>
        </w:tc>
      </w:tr>
      <w:tr w:rsidR="00F14288" w:rsidRPr="00A640EB" w:rsidTr="002B741B">
        <w:trPr>
          <w:trHeight w:val="414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Default="00F14288">
            <w:pPr>
              <w:rPr>
                <w:color w:val="000000"/>
              </w:rPr>
            </w:pPr>
            <w:r>
              <w:rPr>
                <w:color w:val="000000"/>
              </w:rPr>
              <w:t>Фізичне виховання та спорт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b/>
                <w:bCs/>
                <w:color w:val="000000"/>
              </w:rPr>
            </w:pPr>
            <w:r w:rsidRPr="00F14288">
              <w:rPr>
                <w:b/>
                <w:bCs/>
                <w:color w:val="000000"/>
              </w:rPr>
              <w:t>10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b/>
                <w:bCs/>
                <w:color w:val="000000"/>
              </w:rPr>
            </w:pPr>
            <w:r w:rsidRPr="00F14288">
              <w:rPr>
                <w:b/>
                <w:bCs/>
                <w:color w:val="000000"/>
              </w:rPr>
              <w:t>13 290,7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3 465,7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800,0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9 025,0</w:t>
            </w:r>
          </w:p>
        </w:tc>
      </w:tr>
      <w:tr w:rsidR="00F14288" w:rsidRPr="00A640EB" w:rsidTr="002B741B">
        <w:trPr>
          <w:trHeight w:val="419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Default="00F14288">
            <w:pPr>
              <w:rPr>
                <w:color w:val="000000"/>
              </w:rPr>
            </w:pPr>
            <w:r>
              <w:rPr>
                <w:color w:val="000000"/>
              </w:rPr>
              <w:t>Культура і туризм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b/>
                <w:bCs/>
                <w:color w:val="000000"/>
              </w:rPr>
            </w:pPr>
            <w:r w:rsidRPr="00F14288">
              <w:rPr>
                <w:b/>
                <w:bCs/>
                <w:color w:val="000000"/>
              </w:rPr>
              <w:t>36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b/>
                <w:bCs/>
                <w:color w:val="000000"/>
              </w:rPr>
            </w:pPr>
            <w:r w:rsidRPr="00F14288">
              <w:rPr>
                <w:b/>
                <w:bCs/>
                <w:color w:val="000000"/>
              </w:rPr>
              <w:t>5 905,6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4 792,6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198,0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915,0</w:t>
            </w:r>
          </w:p>
        </w:tc>
      </w:tr>
      <w:tr w:rsidR="00F14288" w:rsidRPr="00A640EB" w:rsidTr="002B741B">
        <w:trPr>
          <w:trHeight w:val="63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Default="00F14288">
            <w:pPr>
              <w:rPr>
                <w:color w:val="000000"/>
              </w:rPr>
            </w:pPr>
            <w:r>
              <w:rPr>
                <w:color w:val="000000"/>
              </w:rPr>
              <w:t xml:space="preserve">Заходи пов'язані з наслідками проведення АТО. Підтримка внутрішньо переміщених осіб 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b/>
                <w:bCs/>
                <w:color w:val="000000"/>
              </w:rPr>
            </w:pPr>
            <w:r w:rsidRPr="00F14288">
              <w:rPr>
                <w:b/>
                <w:bCs/>
                <w:color w:val="000000"/>
              </w:rPr>
              <w:t>8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b/>
                <w:bCs/>
                <w:color w:val="000000"/>
              </w:rPr>
            </w:pPr>
            <w:r w:rsidRPr="00F14288">
              <w:rPr>
                <w:b/>
                <w:bCs/>
                <w:color w:val="000000"/>
              </w:rPr>
              <w:t>26 505,5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26 262,9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131,5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111,1</w:t>
            </w:r>
          </w:p>
        </w:tc>
      </w:tr>
      <w:tr w:rsidR="00F14288" w:rsidRPr="00A640EB" w:rsidTr="002B741B">
        <w:trPr>
          <w:trHeight w:val="477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Default="00F14288">
            <w:pPr>
              <w:rPr>
                <w:color w:val="000000"/>
              </w:rPr>
            </w:pPr>
            <w:r>
              <w:rPr>
                <w:color w:val="000000"/>
              </w:rPr>
              <w:t>Охорона навколишнього природного середовища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b/>
                <w:bCs/>
                <w:color w:val="000000"/>
              </w:rPr>
            </w:pPr>
            <w:r w:rsidRPr="00F14288">
              <w:rPr>
                <w:b/>
                <w:bCs/>
                <w:color w:val="000000"/>
              </w:rPr>
              <w:t>24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b/>
                <w:bCs/>
                <w:color w:val="000000"/>
              </w:rPr>
            </w:pPr>
            <w:r w:rsidRPr="00F14288">
              <w:rPr>
                <w:b/>
                <w:bCs/>
                <w:color w:val="000000"/>
              </w:rPr>
              <w:t>77 059,6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57 108,7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16 932,0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9,0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3 010,0</w:t>
            </w:r>
          </w:p>
        </w:tc>
      </w:tr>
      <w:tr w:rsidR="00F14288" w:rsidRPr="00A640EB" w:rsidTr="006161D1">
        <w:trPr>
          <w:trHeight w:val="630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Default="00F14288">
            <w:pPr>
              <w:rPr>
                <w:color w:val="000000"/>
              </w:rPr>
            </w:pPr>
            <w:r>
              <w:rPr>
                <w:color w:val="000000"/>
              </w:rPr>
              <w:t>Захист прав і свобод громадян, забезпечення  законності  та правопорядку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b/>
                <w:bCs/>
                <w:color w:val="000000"/>
              </w:rPr>
            </w:pPr>
            <w:r w:rsidRPr="00F14288">
              <w:rPr>
                <w:b/>
                <w:bCs/>
                <w:color w:val="000000"/>
              </w:rPr>
              <w:t>11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b/>
                <w:bCs/>
                <w:color w:val="000000"/>
              </w:rPr>
            </w:pPr>
            <w:r w:rsidRPr="00F14288">
              <w:rPr>
                <w:b/>
                <w:bCs/>
                <w:color w:val="000000"/>
              </w:rPr>
              <w:t>300,0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</w:tr>
      <w:tr w:rsidR="00F14288" w:rsidRPr="00A640EB" w:rsidTr="006161D1">
        <w:trPr>
          <w:trHeight w:val="63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Default="00F14288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Захист населення  і територій від надзвичайних  ситуацій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b/>
                <w:bCs/>
                <w:color w:val="000000"/>
              </w:rPr>
            </w:pPr>
            <w:r w:rsidRPr="00F14288">
              <w:rPr>
                <w:b/>
                <w:bCs/>
                <w:color w:val="000000"/>
              </w:rPr>
              <w:t>10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b/>
                <w:bCs/>
                <w:color w:val="000000"/>
              </w:rPr>
            </w:pPr>
            <w:r w:rsidRPr="00F14288">
              <w:rPr>
                <w:b/>
                <w:bCs/>
                <w:color w:val="000000"/>
              </w:rPr>
              <w:t>3 670,0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1 685,0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725,0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1 260,0</w:t>
            </w:r>
          </w:p>
        </w:tc>
      </w:tr>
      <w:tr w:rsidR="00F14288" w:rsidRPr="00A640EB" w:rsidTr="006161D1">
        <w:trPr>
          <w:trHeight w:val="660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Default="00F14288">
            <w:pPr>
              <w:rPr>
                <w:color w:val="000000"/>
              </w:rPr>
            </w:pPr>
            <w:r>
              <w:rPr>
                <w:color w:val="000000"/>
              </w:rPr>
              <w:t>Розвиток інформаційного простору. Забезпечення доступу до неупереджених джерел інформації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b/>
                <w:bCs/>
                <w:color w:val="000000"/>
              </w:rPr>
            </w:pPr>
            <w:r w:rsidRPr="00F14288">
              <w:rPr>
                <w:b/>
                <w:bCs/>
                <w:color w:val="000000"/>
              </w:rPr>
              <w:t>13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b/>
                <w:bCs/>
                <w:color w:val="000000"/>
              </w:rPr>
            </w:pPr>
            <w:r w:rsidRPr="00F14288">
              <w:rPr>
                <w:b/>
                <w:bCs/>
                <w:color w:val="000000"/>
              </w:rPr>
              <w:t>818,2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818,2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</w:tr>
      <w:tr w:rsidR="00F14288" w:rsidRPr="00A640EB" w:rsidTr="00F22E17">
        <w:trPr>
          <w:trHeight w:val="45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Default="00F14288">
            <w:pPr>
              <w:rPr>
                <w:color w:val="000000"/>
              </w:rPr>
            </w:pPr>
            <w:r>
              <w:rPr>
                <w:color w:val="000000"/>
              </w:rPr>
              <w:t>Розвиток комп'ютерних технологій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b/>
                <w:bCs/>
                <w:color w:val="000000"/>
              </w:rPr>
            </w:pPr>
            <w:r w:rsidRPr="00F14288">
              <w:rPr>
                <w:b/>
                <w:bCs/>
                <w:color w:val="000000"/>
              </w:rPr>
              <w:t>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b/>
                <w:bCs/>
                <w:color w:val="000000"/>
              </w:rPr>
            </w:pPr>
            <w:r w:rsidRPr="00F14288">
              <w:rPr>
                <w:b/>
                <w:bCs/>
                <w:color w:val="000000"/>
              </w:rPr>
              <w:t>3 454,0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3 454,0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</w:tr>
      <w:tr w:rsidR="00F14288" w:rsidRPr="00A640EB" w:rsidTr="002B741B">
        <w:trPr>
          <w:trHeight w:val="709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Default="00F14288">
            <w:pPr>
              <w:rPr>
                <w:color w:val="000000"/>
              </w:rPr>
            </w:pPr>
            <w:r>
              <w:rPr>
                <w:color w:val="000000"/>
              </w:rPr>
              <w:t>Перелік проектів місцевого розвитку, реалізація яких пропонується у 2018 році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b/>
                <w:bCs/>
                <w:color w:val="000000"/>
              </w:rPr>
            </w:pPr>
            <w:r w:rsidRPr="00F14288">
              <w:rPr>
                <w:b/>
                <w:bCs/>
                <w:color w:val="000000"/>
              </w:rPr>
              <w:t>117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b/>
                <w:bCs/>
                <w:color w:val="000000"/>
              </w:rPr>
            </w:pPr>
            <w:r w:rsidRPr="00F14288">
              <w:rPr>
                <w:b/>
                <w:bCs/>
                <w:color w:val="000000"/>
              </w:rPr>
              <w:t>1 272 847,4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337 695,8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246 656,3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52 745,1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288" w:rsidRPr="00F14288" w:rsidRDefault="00F14288">
            <w:pPr>
              <w:jc w:val="center"/>
              <w:rPr>
                <w:color w:val="000000"/>
              </w:rPr>
            </w:pPr>
            <w:r w:rsidRPr="00F14288">
              <w:rPr>
                <w:color w:val="000000"/>
              </w:rPr>
              <w:t>635 750,2</w:t>
            </w:r>
          </w:p>
        </w:tc>
      </w:tr>
      <w:tr w:rsidR="00EC2ED3" w:rsidRPr="00A640EB" w:rsidTr="002B741B">
        <w:trPr>
          <w:trHeight w:val="40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D3" w:rsidRDefault="00EC2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ВСЬОГО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D3" w:rsidRDefault="00EC2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590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D3" w:rsidRDefault="00EC2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2 344 527,0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D3" w:rsidRDefault="00EC2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859 451,7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D3" w:rsidRDefault="00EC2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316 539,4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D3" w:rsidRDefault="00EC2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266 077,7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D3" w:rsidRDefault="00EC2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52 631,3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ED3" w:rsidRDefault="00EC2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849 827,0</w:t>
            </w:r>
          </w:p>
        </w:tc>
      </w:tr>
    </w:tbl>
    <w:p w:rsidR="00A640EB" w:rsidRDefault="00A640EB" w:rsidP="00237BF3">
      <w:pPr>
        <w:ind w:right="-32"/>
        <w:jc w:val="center"/>
        <w:rPr>
          <w:b/>
          <w:sz w:val="28"/>
          <w:szCs w:val="28"/>
          <w:lang w:val="uk-UA"/>
        </w:rPr>
      </w:pPr>
    </w:p>
    <w:p w:rsidR="00CE7FAF" w:rsidRPr="006161D1" w:rsidRDefault="00EE66B1" w:rsidP="003A66CF">
      <w:pPr>
        <w:ind w:left="284" w:right="-32"/>
        <w:jc w:val="both"/>
        <w:rPr>
          <w:i/>
          <w:lang w:val="uk-UA"/>
        </w:rPr>
      </w:pPr>
      <w:r w:rsidRPr="00EE66B1">
        <w:rPr>
          <w:i/>
          <w:lang w:val="uk-UA"/>
        </w:rPr>
        <w:t>Розділ  8. «</w:t>
      </w:r>
      <w:r w:rsidR="000C0471" w:rsidRPr="000C0471">
        <w:rPr>
          <w:rStyle w:val="FontStyle"/>
          <w:rFonts w:eastAsia="Arial Unicode MS"/>
          <w:i/>
          <w:sz w:val="24"/>
          <w:szCs w:val="24"/>
          <w:lang w:val="uk-UA"/>
        </w:rPr>
        <w:t>Фінансове забезпечення заходів Програми</w:t>
      </w:r>
      <w:r w:rsidRPr="00EE66B1">
        <w:rPr>
          <w:i/>
          <w:lang w:val="uk-UA"/>
        </w:rPr>
        <w:t>»  Програми економічного і соціального розвитку міста Бахмута на 2018 рік та основні напрями розвитку на 2019 і 2020 роки, затвердженої рішенням Бахмутської міської ради від 20.12.2017 № 6/108-2035</w:t>
      </w:r>
      <w:r w:rsidR="00380A41">
        <w:rPr>
          <w:i/>
          <w:lang w:val="uk-UA"/>
        </w:rPr>
        <w:t xml:space="preserve">, </w:t>
      </w:r>
      <w:r w:rsidR="00CE7FAF" w:rsidRPr="00380A41">
        <w:rPr>
          <w:i/>
          <w:lang w:val="uk-UA"/>
        </w:rPr>
        <w:t>із змінами, внесеними до неї рішенням</w:t>
      </w:r>
      <w:r w:rsidR="00AB58F7">
        <w:rPr>
          <w:i/>
          <w:lang w:val="uk-UA"/>
        </w:rPr>
        <w:t>и</w:t>
      </w:r>
      <w:r w:rsidR="00CE7FAF" w:rsidRPr="00380A41">
        <w:rPr>
          <w:i/>
          <w:lang w:val="uk-UA"/>
        </w:rPr>
        <w:t xml:space="preserve"> Бахмутської міської ради від 28.03.2018 №6/111-2136</w:t>
      </w:r>
      <w:r w:rsidR="008A27C9">
        <w:rPr>
          <w:i/>
          <w:lang w:val="uk-UA"/>
        </w:rPr>
        <w:t>, від 25.04.2018 №6/112-</w:t>
      </w:r>
      <w:r w:rsidR="001E1B4F">
        <w:rPr>
          <w:i/>
          <w:lang w:val="uk-UA"/>
        </w:rPr>
        <w:t>2202</w:t>
      </w:r>
      <w:r w:rsidR="00B9368B">
        <w:rPr>
          <w:i/>
          <w:lang w:val="uk-UA"/>
        </w:rPr>
        <w:t xml:space="preserve">, від </w:t>
      </w:r>
      <w:r w:rsidR="00B9368B" w:rsidRPr="00B9368B">
        <w:rPr>
          <w:i/>
          <w:lang w:val="uk-UA"/>
        </w:rPr>
        <w:t>23.05.2018 №6/113-2206</w:t>
      </w:r>
      <w:r w:rsidR="006161D1">
        <w:rPr>
          <w:i/>
          <w:lang w:val="uk-UA"/>
        </w:rPr>
        <w:t xml:space="preserve">, </w:t>
      </w:r>
      <w:r w:rsidR="006161D1" w:rsidRPr="006161D1">
        <w:rPr>
          <w:i/>
          <w:lang w:val="uk-UA"/>
        </w:rPr>
        <w:t>від 27.06.2018 №6/115-2236</w:t>
      </w:r>
      <w:r w:rsidR="00501D7B">
        <w:rPr>
          <w:i/>
          <w:lang w:val="uk-UA"/>
        </w:rPr>
        <w:t>, від 25.07.2018 №6/118-2290</w:t>
      </w:r>
      <w:r w:rsidR="00501D7B">
        <w:rPr>
          <w:b/>
          <w:sz w:val="28"/>
          <w:szCs w:val="28"/>
          <w:lang w:val="uk-UA"/>
        </w:rPr>
        <w:t xml:space="preserve"> </w:t>
      </w:r>
      <w:r w:rsidR="00CE7FAF" w:rsidRPr="006161D1">
        <w:rPr>
          <w:i/>
          <w:lang w:val="uk-UA"/>
        </w:rPr>
        <w:t>підготовлено Управлінням економічного розвитку Бахмутської міської ради.</w:t>
      </w:r>
    </w:p>
    <w:p w:rsidR="00EE66B1" w:rsidRDefault="00EE66B1" w:rsidP="00EE66B1">
      <w:pPr>
        <w:jc w:val="both"/>
        <w:rPr>
          <w:lang w:val="uk-UA"/>
        </w:rPr>
      </w:pPr>
    </w:p>
    <w:p w:rsidR="00D22C7B" w:rsidRDefault="00D22C7B" w:rsidP="00EE66B1">
      <w:pPr>
        <w:jc w:val="both"/>
        <w:rPr>
          <w:lang w:val="uk-UA"/>
        </w:rPr>
      </w:pPr>
    </w:p>
    <w:p w:rsidR="00EE66B1" w:rsidRPr="009C6860" w:rsidRDefault="00EE66B1" w:rsidP="00EE66B1">
      <w:pPr>
        <w:tabs>
          <w:tab w:val="left" w:pos="3068"/>
        </w:tabs>
        <w:ind w:left="720"/>
        <w:rPr>
          <w:b/>
          <w:lang w:val="uk-UA"/>
        </w:rPr>
      </w:pPr>
      <w:r>
        <w:rPr>
          <w:b/>
          <w:lang w:val="uk-UA"/>
        </w:rPr>
        <w:t>Начальник</w:t>
      </w:r>
    </w:p>
    <w:p w:rsidR="00EE66B1" w:rsidRPr="00181AD9" w:rsidRDefault="00EE66B1" w:rsidP="00EE66B1">
      <w:pPr>
        <w:tabs>
          <w:tab w:val="left" w:pos="3068"/>
        </w:tabs>
        <w:ind w:left="720"/>
        <w:rPr>
          <w:b/>
          <w:lang w:val="uk-UA"/>
        </w:rPr>
      </w:pPr>
      <w:r w:rsidRPr="00181AD9">
        <w:rPr>
          <w:b/>
          <w:lang w:val="uk-UA"/>
        </w:rPr>
        <w:t xml:space="preserve">Управління економічного розвитку </w:t>
      </w:r>
    </w:p>
    <w:p w:rsidR="00EE66B1" w:rsidRPr="00181AD9" w:rsidRDefault="00EE66B1" w:rsidP="00EE66B1">
      <w:pPr>
        <w:tabs>
          <w:tab w:val="left" w:pos="3068"/>
        </w:tabs>
        <w:ind w:left="720"/>
        <w:rPr>
          <w:b/>
          <w:lang w:val="uk-UA"/>
        </w:rPr>
      </w:pPr>
      <w:r w:rsidRPr="00181AD9">
        <w:rPr>
          <w:b/>
          <w:lang w:val="uk-UA"/>
        </w:rPr>
        <w:t xml:space="preserve">Бахмутської міської ради                                                                                                                                                     </w:t>
      </w:r>
      <w:r>
        <w:rPr>
          <w:b/>
          <w:lang w:val="uk-UA"/>
        </w:rPr>
        <w:t>М</w:t>
      </w:r>
      <w:r w:rsidRPr="00181AD9">
        <w:rPr>
          <w:b/>
          <w:lang w:val="uk-UA"/>
        </w:rPr>
        <w:t xml:space="preserve">.А. </w:t>
      </w:r>
      <w:r>
        <w:rPr>
          <w:b/>
          <w:lang w:val="uk-UA"/>
        </w:rPr>
        <w:t>Юхно</w:t>
      </w:r>
    </w:p>
    <w:p w:rsidR="00EE66B1" w:rsidRPr="00181AD9" w:rsidRDefault="00EE66B1" w:rsidP="00EE66B1">
      <w:pPr>
        <w:tabs>
          <w:tab w:val="left" w:pos="3068"/>
        </w:tabs>
        <w:ind w:left="720"/>
        <w:rPr>
          <w:b/>
          <w:lang w:val="uk-UA"/>
        </w:rPr>
      </w:pPr>
    </w:p>
    <w:p w:rsidR="00EE66B1" w:rsidRPr="00181AD9" w:rsidRDefault="00EE66B1" w:rsidP="00EE66B1">
      <w:pPr>
        <w:tabs>
          <w:tab w:val="left" w:pos="3068"/>
        </w:tabs>
        <w:ind w:left="720"/>
        <w:rPr>
          <w:b/>
          <w:lang w:val="uk-UA"/>
        </w:rPr>
      </w:pPr>
    </w:p>
    <w:p w:rsidR="00C96623" w:rsidRDefault="00EE66B1" w:rsidP="00684FF6">
      <w:pPr>
        <w:tabs>
          <w:tab w:val="left" w:pos="3068"/>
        </w:tabs>
        <w:ind w:left="720"/>
        <w:rPr>
          <w:b/>
          <w:lang w:val="uk-UA"/>
        </w:rPr>
      </w:pPr>
      <w:r w:rsidRPr="00181AD9">
        <w:rPr>
          <w:b/>
          <w:lang w:val="uk-UA"/>
        </w:rPr>
        <w:t xml:space="preserve">Секретар  </w:t>
      </w:r>
      <w:r w:rsidRPr="00181AD9">
        <w:rPr>
          <w:b/>
        </w:rPr>
        <w:t>Бахмутської</w:t>
      </w:r>
      <w:r w:rsidRPr="00181AD9">
        <w:rPr>
          <w:b/>
          <w:lang w:val="uk-UA"/>
        </w:rPr>
        <w:t xml:space="preserve"> міської ради                                                                                                                                  С.І. Кіщенко</w:t>
      </w:r>
    </w:p>
    <w:p w:rsidR="00397D7D" w:rsidRDefault="00397D7D" w:rsidP="00684FF6">
      <w:pPr>
        <w:tabs>
          <w:tab w:val="left" w:pos="3068"/>
        </w:tabs>
        <w:ind w:left="720"/>
        <w:rPr>
          <w:b/>
          <w:lang w:val="uk-UA"/>
        </w:rPr>
      </w:pPr>
    </w:p>
    <w:p w:rsidR="00397D7D" w:rsidRDefault="00397D7D" w:rsidP="00684FF6">
      <w:pPr>
        <w:tabs>
          <w:tab w:val="left" w:pos="3068"/>
        </w:tabs>
        <w:ind w:left="720"/>
        <w:rPr>
          <w:b/>
          <w:lang w:val="uk-UA"/>
        </w:rPr>
      </w:pPr>
    </w:p>
    <w:p w:rsidR="00397D7D" w:rsidRDefault="00397D7D" w:rsidP="00684FF6">
      <w:pPr>
        <w:tabs>
          <w:tab w:val="left" w:pos="3068"/>
        </w:tabs>
        <w:ind w:left="720"/>
        <w:rPr>
          <w:b/>
          <w:lang w:val="uk-UA"/>
        </w:rPr>
      </w:pPr>
    </w:p>
    <w:p w:rsidR="00397D7D" w:rsidRDefault="00397D7D" w:rsidP="00684FF6">
      <w:pPr>
        <w:tabs>
          <w:tab w:val="left" w:pos="3068"/>
        </w:tabs>
        <w:ind w:left="720"/>
        <w:rPr>
          <w:b/>
          <w:lang w:val="uk-UA"/>
        </w:rPr>
      </w:pPr>
    </w:p>
    <w:p w:rsidR="00397D7D" w:rsidRDefault="00397D7D" w:rsidP="00684FF6">
      <w:pPr>
        <w:tabs>
          <w:tab w:val="left" w:pos="3068"/>
        </w:tabs>
        <w:ind w:left="720"/>
        <w:rPr>
          <w:b/>
          <w:lang w:val="uk-UA"/>
        </w:rPr>
      </w:pPr>
    </w:p>
    <w:p w:rsidR="00397D7D" w:rsidRDefault="00397D7D" w:rsidP="00684FF6">
      <w:pPr>
        <w:tabs>
          <w:tab w:val="left" w:pos="3068"/>
        </w:tabs>
        <w:ind w:left="720"/>
        <w:rPr>
          <w:b/>
          <w:lang w:val="uk-UA"/>
        </w:rPr>
      </w:pPr>
    </w:p>
    <w:p w:rsidR="00397D7D" w:rsidRDefault="00397D7D" w:rsidP="00684FF6">
      <w:pPr>
        <w:tabs>
          <w:tab w:val="left" w:pos="3068"/>
        </w:tabs>
        <w:ind w:left="720"/>
        <w:rPr>
          <w:b/>
          <w:sz w:val="28"/>
          <w:szCs w:val="28"/>
          <w:lang w:val="uk-UA"/>
        </w:rPr>
      </w:pPr>
    </w:p>
    <w:sectPr w:rsidR="00397D7D" w:rsidSect="00EE66B1">
      <w:pgSz w:w="16838" w:h="11906" w:orient="landscape"/>
      <w:pgMar w:top="1701" w:right="851" w:bottom="709" w:left="993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CDD" w:rsidRDefault="00677CDD" w:rsidP="00C876F5">
      <w:r>
        <w:separator/>
      </w:r>
    </w:p>
  </w:endnote>
  <w:endnote w:type="continuationSeparator" w:id="0">
    <w:p w:rsidR="00677CDD" w:rsidRDefault="00677CDD" w:rsidP="00C87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923" w:rsidRDefault="00C74923">
    <w:pPr>
      <w:pStyle w:val="afc"/>
      <w:jc w:val="center"/>
    </w:pPr>
  </w:p>
  <w:p w:rsidR="00C74923" w:rsidRDefault="00C74923">
    <w:pPr>
      <w:pStyle w:val="af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CDD" w:rsidRDefault="00677CDD" w:rsidP="00C876F5">
      <w:r>
        <w:separator/>
      </w:r>
    </w:p>
  </w:footnote>
  <w:footnote w:type="continuationSeparator" w:id="0">
    <w:p w:rsidR="00677CDD" w:rsidRDefault="00677CDD" w:rsidP="00C876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0401"/>
    <w:multiLevelType w:val="hybridMultilevel"/>
    <w:tmpl w:val="E61C5E90"/>
    <w:lvl w:ilvl="0" w:tplc="9DD0C3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230CCF"/>
    <w:multiLevelType w:val="multilevel"/>
    <w:tmpl w:val="D182111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>
    <w:nsid w:val="0CC16779"/>
    <w:multiLevelType w:val="multilevel"/>
    <w:tmpl w:val="D182111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>
    <w:nsid w:val="10C21BD4"/>
    <w:multiLevelType w:val="multilevel"/>
    <w:tmpl w:val="A092AA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2D235B06"/>
    <w:multiLevelType w:val="multilevel"/>
    <w:tmpl w:val="D182111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5">
    <w:nsid w:val="31F77BF9"/>
    <w:multiLevelType w:val="hybridMultilevel"/>
    <w:tmpl w:val="82323ACE"/>
    <w:lvl w:ilvl="0" w:tplc="26283C02">
      <w:start w:val="833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876510"/>
    <w:multiLevelType w:val="multilevel"/>
    <w:tmpl w:val="09C049C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4CE11344"/>
    <w:multiLevelType w:val="hybridMultilevel"/>
    <w:tmpl w:val="1F64A4B8"/>
    <w:lvl w:ilvl="0" w:tplc="A1AA5F66">
      <w:start w:val="150"/>
      <w:numFmt w:val="decimal"/>
      <w:lvlText w:val="%1"/>
      <w:lvlJc w:val="left"/>
      <w:pPr>
        <w:ind w:left="47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93" w:hanging="360"/>
      </w:pPr>
    </w:lvl>
    <w:lvl w:ilvl="2" w:tplc="0422001B" w:tentative="1">
      <w:start w:val="1"/>
      <w:numFmt w:val="lowerRoman"/>
      <w:lvlText w:val="%3."/>
      <w:lvlJc w:val="right"/>
      <w:pPr>
        <w:ind w:left="1913" w:hanging="180"/>
      </w:pPr>
    </w:lvl>
    <w:lvl w:ilvl="3" w:tplc="0422000F" w:tentative="1">
      <w:start w:val="1"/>
      <w:numFmt w:val="decimal"/>
      <w:lvlText w:val="%4."/>
      <w:lvlJc w:val="left"/>
      <w:pPr>
        <w:ind w:left="2633" w:hanging="360"/>
      </w:pPr>
    </w:lvl>
    <w:lvl w:ilvl="4" w:tplc="04220019" w:tentative="1">
      <w:start w:val="1"/>
      <w:numFmt w:val="lowerLetter"/>
      <w:lvlText w:val="%5."/>
      <w:lvlJc w:val="left"/>
      <w:pPr>
        <w:ind w:left="3353" w:hanging="360"/>
      </w:pPr>
    </w:lvl>
    <w:lvl w:ilvl="5" w:tplc="0422001B" w:tentative="1">
      <w:start w:val="1"/>
      <w:numFmt w:val="lowerRoman"/>
      <w:lvlText w:val="%6."/>
      <w:lvlJc w:val="right"/>
      <w:pPr>
        <w:ind w:left="4073" w:hanging="180"/>
      </w:pPr>
    </w:lvl>
    <w:lvl w:ilvl="6" w:tplc="0422000F" w:tentative="1">
      <w:start w:val="1"/>
      <w:numFmt w:val="decimal"/>
      <w:lvlText w:val="%7."/>
      <w:lvlJc w:val="left"/>
      <w:pPr>
        <w:ind w:left="4793" w:hanging="360"/>
      </w:pPr>
    </w:lvl>
    <w:lvl w:ilvl="7" w:tplc="04220019" w:tentative="1">
      <w:start w:val="1"/>
      <w:numFmt w:val="lowerLetter"/>
      <w:lvlText w:val="%8."/>
      <w:lvlJc w:val="left"/>
      <w:pPr>
        <w:ind w:left="5513" w:hanging="360"/>
      </w:pPr>
    </w:lvl>
    <w:lvl w:ilvl="8" w:tplc="0422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8">
    <w:nsid w:val="56983FED"/>
    <w:multiLevelType w:val="multilevel"/>
    <w:tmpl w:val="DC7632D6"/>
    <w:lvl w:ilvl="0">
      <w:start w:val="2"/>
      <w:numFmt w:val="decimal"/>
      <w:lvlText w:val="%1."/>
      <w:lvlJc w:val="left"/>
      <w:pPr>
        <w:ind w:left="825" w:hanging="82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179" w:hanging="825"/>
      </w:pPr>
      <w:rPr>
        <w:rFonts w:hint="default"/>
        <w:b/>
      </w:rPr>
    </w:lvl>
    <w:lvl w:ilvl="2">
      <w:start w:val="11"/>
      <w:numFmt w:val="decimal"/>
      <w:lvlText w:val="%1.%2.%3."/>
      <w:lvlJc w:val="left"/>
      <w:pPr>
        <w:ind w:left="1533" w:hanging="82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b/>
      </w:rPr>
    </w:lvl>
  </w:abstractNum>
  <w:abstractNum w:abstractNumId="9">
    <w:nsid w:val="58B03081"/>
    <w:multiLevelType w:val="multilevel"/>
    <w:tmpl w:val="F198D87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5D8D3200"/>
    <w:multiLevelType w:val="hybridMultilevel"/>
    <w:tmpl w:val="C18A691A"/>
    <w:lvl w:ilvl="0" w:tplc="490CBD24">
      <w:start w:val="5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1C2F65"/>
    <w:multiLevelType w:val="hybridMultilevel"/>
    <w:tmpl w:val="0CB84C26"/>
    <w:lvl w:ilvl="0" w:tplc="F5B4C250">
      <w:start w:val="832"/>
      <w:numFmt w:val="decimal"/>
      <w:lvlText w:val="%1"/>
      <w:lvlJc w:val="left"/>
      <w:pPr>
        <w:ind w:left="484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4" w:hanging="360"/>
      </w:pPr>
    </w:lvl>
    <w:lvl w:ilvl="2" w:tplc="0422001B" w:tentative="1">
      <w:start w:val="1"/>
      <w:numFmt w:val="lowerRoman"/>
      <w:lvlText w:val="%3."/>
      <w:lvlJc w:val="right"/>
      <w:pPr>
        <w:ind w:left="1834" w:hanging="180"/>
      </w:pPr>
    </w:lvl>
    <w:lvl w:ilvl="3" w:tplc="0422000F" w:tentative="1">
      <w:start w:val="1"/>
      <w:numFmt w:val="decimal"/>
      <w:lvlText w:val="%4."/>
      <w:lvlJc w:val="left"/>
      <w:pPr>
        <w:ind w:left="2554" w:hanging="360"/>
      </w:pPr>
    </w:lvl>
    <w:lvl w:ilvl="4" w:tplc="04220019" w:tentative="1">
      <w:start w:val="1"/>
      <w:numFmt w:val="lowerLetter"/>
      <w:lvlText w:val="%5."/>
      <w:lvlJc w:val="left"/>
      <w:pPr>
        <w:ind w:left="3274" w:hanging="360"/>
      </w:pPr>
    </w:lvl>
    <w:lvl w:ilvl="5" w:tplc="0422001B" w:tentative="1">
      <w:start w:val="1"/>
      <w:numFmt w:val="lowerRoman"/>
      <w:lvlText w:val="%6."/>
      <w:lvlJc w:val="right"/>
      <w:pPr>
        <w:ind w:left="3994" w:hanging="180"/>
      </w:pPr>
    </w:lvl>
    <w:lvl w:ilvl="6" w:tplc="0422000F" w:tentative="1">
      <w:start w:val="1"/>
      <w:numFmt w:val="decimal"/>
      <w:lvlText w:val="%7."/>
      <w:lvlJc w:val="left"/>
      <w:pPr>
        <w:ind w:left="4714" w:hanging="360"/>
      </w:pPr>
    </w:lvl>
    <w:lvl w:ilvl="7" w:tplc="04220019" w:tentative="1">
      <w:start w:val="1"/>
      <w:numFmt w:val="lowerLetter"/>
      <w:lvlText w:val="%8."/>
      <w:lvlJc w:val="left"/>
      <w:pPr>
        <w:ind w:left="5434" w:hanging="360"/>
      </w:pPr>
    </w:lvl>
    <w:lvl w:ilvl="8" w:tplc="0422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66FE62F7"/>
    <w:multiLevelType w:val="multilevel"/>
    <w:tmpl w:val="49BE67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3">
    <w:nsid w:val="69396B80"/>
    <w:multiLevelType w:val="multilevel"/>
    <w:tmpl w:val="D182111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4">
    <w:nsid w:val="699955C9"/>
    <w:multiLevelType w:val="hybridMultilevel"/>
    <w:tmpl w:val="C23CEAB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146DEE"/>
    <w:multiLevelType w:val="multilevel"/>
    <w:tmpl w:val="43CC748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6">
    <w:nsid w:val="78331AFB"/>
    <w:multiLevelType w:val="hybridMultilevel"/>
    <w:tmpl w:val="83AA82F8"/>
    <w:lvl w:ilvl="0" w:tplc="83CA4D4A">
      <w:start w:val="864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3"/>
  </w:num>
  <w:num w:numId="4">
    <w:abstractNumId w:val="3"/>
  </w:num>
  <w:num w:numId="5">
    <w:abstractNumId w:val="6"/>
  </w:num>
  <w:num w:numId="6">
    <w:abstractNumId w:val="9"/>
  </w:num>
  <w:num w:numId="7">
    <w:abstractNumId w:val="16"/>
  </w:num>
  <w:num w:numId="8">
    <w:abstractNumId w:val="10"/>
  </w:num>
  <w:num w:numId="9">
    <w:abstractNumId w:val="2"/>
  </w:num>
  <w:num w:numId="10">
    <w:abstractNumId w:val="7"/>
  </w:num>
  <w:num w:numId="11">
    <w:abstractNumId w:val="8"/>
  </w:num>
  <w:num w:numId="12">
    <w:abstractNumId w:val="4"/>
  </w:num>
  <w:num w:numId="13">
    <w:abstractNumId w:val="11"/>
  </w:num>
  <w:num w:numId="14">
    <w:abstractNumId w:val="15"/>
  </w:num>
  <w:num w:numId="15">
    <w:abstractNumId w:val="5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hideSpellingError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07D"/>
    <w:rsid w:val="000000B1"/>
    <w:rsid w:val="000000FC"/>
    <w:rsid w:val="0000066F"/>
    <w:rsid w:val="000007B8"/>
    <w:rsid w:val="000007D7"/>
    <w:rsid w:val="00000E75"/>
    <w:rsid w:val="00000EC2"/>
    <w:rsid w:val="00001053"/>
    <w:rsid w:val="000014BA"/>
    <w:rsid w:val="0000156C"/>
    <w:rsid w:val="00001ACF"/>
    <w:rsid w:val="00001C32"/>
    <w:rsid w:val="00001FF6"/>
    <w:rsid w:val="00002034"/>
    <w:rsid w:val="00002074"/>
    <w:rsid w:val="00003985"/>
    <w:rsid w:val="00003D74"/>
    <w:rsid w:val="00003E09"/>
    <w:rsid w:val="000047CF"/>
    <w:rsid w:val="00004BD1"/>
    <w:rsid w:val="00004E67"/>
    <w:rsid w:val="00005416"/>
    <w:rsid w:val="0000586D"/>
    <w:rsid w:val="00005BE6"/>
    <w:rsid w:val="00005D0E"/>
    <w:rsid w:val="00005E74"/>
    <w:rsid w:val="0000673C"/>
    <w:rsid w:val="00007628"/>
    <w:rsid w:val="00007F34"/>
    <w:rsid w:val="0001007D"/>
    <w:rsid w:val="00011B96"/>
    <w:rsid w:val="00012397"/>
    <w:rsid w:val="000124D3"/>
    <w:rsid w:val="00012FE7"/>
    <w:rsid w:val="00013727"/>
    <w:rsid w:val="00013CB5"/>
    <w:rsid w:val="00014105"/>
    <w:rsid w:val="0001575E"/>
    <w:rsid w:val="000171AA"/>
    <w:rsid w:val="00017C42"/>
    <w:rsid w:val="00017DA5"/>
    <w:rsid w:val="000201F0"/>
    <w:rsid w:val="00020FA6"/>
    <w:rsid w:val="00022E9E"/>
    <w:rsid w:val="00023D5B"/>
    <w:rsid w:val="000244A4"/>
    <w:rsid w:val="0002476F"/>
    <w:rsid w:val="00025918"/>
    <w:rsid w:val="00025CE5"/>
    <w:rsid w:val="00026941"/>
    <w:rsid w:val="00026AC0"/>
    <w:rsid w:val="00026DBF"/>
    <w:rsid w:val="00027015"/>
    <w:rsid w:val="00027746"/>
    <w:rsid w:val="000278C0"/>
    <w:rsid w:val="0003013B"/>
    <w:rsid w:val="00030841"/>
    <w:rsid w:val="00030B39"/>
    <w:rsid w:val="000313C5"/>
    <w:rsid w:val="00033246"/>
    <w:rsid w:val="0003344E"/>
    <w:rsid w:val="00033CBE"/>
    <w:rsid w:val="0003404B"/>
    <w:rsid w:val="000349AA"/>
    <w:rsid w:val="000356D2"/>
    <w:rsid w:val="00035815"/>
    <w:rsid w:val="00035CAD"/>
    <w:rsid w:val="00035EF2"/>
    <w:rsid w:val="00036082"/>
    <w:rsid w:val="000360C5"/>
    <w:rsid w:val="000363D7"/>
    <w:rsid w:val="000366FB"/>
    <w:rsid w:val="00036AB9"/>
    <w:rsid w:val="00037CB3"/>
    <w:rsid w:val="00040633"/>
    <w:rsid w:val="00040D49"/>
    <w:rsid w:val="00041058"/>
    <w:rsid w:val="00041257"/>
    <w:rsid w:val="00042036"/>
    <w:rsid w:val="0004272A"/>
    <w:rsid w:val="00043050"/>
    <w:rsid w:val="000431D6"/>
    <w:rsid w:val="000432A7"/>
    <w:rsid w:val="0004385D"/>
    <w:rsid w:val="00043A0E"/>
    <w:rsid w:val="0004542E"/>
    <w:rsid w:val="00045EFD"/>
    <w:rsid w:val="00046523"/>
    <w:rsid w:val="000476F2"/>
    <w:rsid w:val="00047B87"/>
    <w:rsid w:val="000502B9"/>
    <w:rsid w:val="000519CF"/>
    <w:rsid w:val="00051F77"/>
    <w:rsid w:val="000522D0"/>
    <w:rsid w:val="00052E0F"/>
    <w:rsid w:val="000533BA"/>
    <w:rsid w:val="00053B64"/>
    <w:rsid w:val="00054031"/>
    <w:rsid w:val="00054254"/>
    <w:rsid w:val="000562ED"/>
    <w:rsid w:val="00056316"/>
    <w:rsid w:val="0005637B"/>
    <w:rsid w:val="00056535"/>
    <w:rsid w:val="00056A17"/>
    <w:rsid w:val="00056DE2"/>
    <w:rsid w:val="00056FD2"/>
    <w:rsid w:val="000571AF"/>
    <w:rsid w:val="000571D2"/>
    <w:rsid w:val="0006035F"/>
    <w:rsid w:val="00060CA8"/>
    <w:rsid w:val="00060D78"/>
    <w:rsid w:val="00061001"/>
    <w:rsid w:val="000619BF"/>
    <w:rsid w:val="00062217"/>
    <w:rsid w:val="00062262"/>
    <w:rsid w:val="00062E38"/>
    <w:rsid w:val="0006491C"/>
    <w:rsid w:val="00064B8E"/>
    <w:rsid w:val="00065CDE"/>
    <w:rsid w:val="0006604F"/>
    <w:rsid w:val="0006671A"/>
    <w:rsid w:val="000676A3"/>
    <w:rsid w:val="000676D4"/>
    <w:rsid w:val="00067B68"/>
    <w:rsid w:val="00070445"/>
    <w:rsid w:val="000711AF"/>
    <w:rsid w:val="00071FC4"/>
    <w:rsid w:val="0007220E"/>
    <w:rsid w:val="0007470E"/>
    <w:rsid w:val="00074A1A"/>
    <w:rsid w:val="00075E3F"/>
    <w:rsid w:val="00076125"/>
    <w:rsid w:val="000769E8"/>
    <w:rsid w:val="0007701D"/>
    <w:rsid w:val="000770B8"/>
    <w:rsid w:val="00077147"/>
    <w:rsid w:val="00080D99"/>
    <w:rsid w:val="00081BC9"/>
    <w:rsid w:val="00081CBD"/>
    <w:rsid w:val="00082799"/>
    <w:rsid w:val="000828D5"/>
    <w:rsid w:val="00082901"/>
    <w:rsid w:val="00082C90"/>
    <w:rsid w:val="00083068"/>
    <w:rsid w:val="00083991"/>
    <w:rsid w:val="00083B13"/>
    <w:rsid w:val="00084077"/>
    <w:rsid w:val="0008466D"/>
    <w:rsid w:val="0008494D"/>
    <w:rsid w:val="0008505A"/>
    <w:rsid w:val="000851F1"/>
    <w:rsid w:val="0008533C"/>
    <w:rsid w:val="0008569F"/>
    <w:rsid w:val="0008606A"/>
    <w:rsid w:val="00086906"/>
    <w:rsid w:val="00086991"/>
    <w:rsid w:val="000879D5"/>
    <w:rsid w:val="00087F3F"/>
    <w:rsid w:val="00090B22"/>
    <w:rsid w:val="00091692"/>
    <w:rsid w:val="00091A2C"/>
    <w:rsid w:val="00091D82"/>
    <w:rsid w:val="000926E1"/>
    <w:rsid w:val="00092A07"/>
    <w:rsid w:val="00092DF0"/>
    <w:rsid w:val="00092E32"/>
    <w:rsid w:val="00092EFA"/>
    <w:rsid w:val="0009355B"/>
    <w:rsid w:val="000939FC"/>
    <w:rsid w:val="00094448"/>
    <w:rsid w:val="000947AF"/>
    <w:rsid w:val="0009498C"/>
    <w:rsid w:val="0009502D"/>
    <w:rsid w:val="000955EE"/>
    <w:rsid w:val="00095BAD"/>
    <w:rsid w:val="00095C02"/>
    <w:rsid w:val="00095CC8"/>
    <w:rsid w:val="000972E2"/>
    <w:rsid w:val="000A05AC"/>
    <w:rsid w:val="000A13FA"/>
    <w:rsid w:val="000A142B"/>
    <w:rsid w:val="000A3341"/>
    <w:rsid w:val="000A35AD"/>
    <w:rsid w:val="000A3F3A"/>
    <w:rsid w:val="000A4667"/>
    <w:rsid w:val="000A4B52"/>
    <w:rsid w:val="000A5FB8"/>
    <w:rsid w:val="000A63C9"/>
    <w:rsid w:val="000A6497"/>
    <w:rsid w:val="000A6BB4"/>
    <w:rsid w:val="000A6C68"/>
    <w:rsid w:val="000A730B"/>
    <w:rsid w:val="000A73F7"/>
    <w:rsid w:val="000B01CB"/>
    <w:rsid w:val="000B0F14"/>
    <w:rsid w:val="000B0FE2"/>
    <w:rsid w:val="000B1163"/>
    <w:rsid w:val="000B2074"/>
    <w:rsid w:val="000B222E"/>
    <w:rsid w:val="000B2636"/>
    <w:rsid w:val="000B2B9B"/>
    <w:rsid w:val="000B3201"/>
    <w:rsid w:val="000B383B"/>
    <w:rsid w:val="000B3F41"/>
    <w:rsid w:val="000B432F"/>
    <w:rsid w:val="000B4D46"/>
    <w:rsid w:val="000B5180"/>
    <w:rsid w:val="000B58DC"/>
    <w:rsid w:val="000B5977"/>
    <w:rsid w:val="000B5AF0"/>
    <w:rsid w:val="000B5F2E"/>
    <w:rsid w:val="000B6053"/>
    <w:rsid w:val="000B6165"/>
    <w:rsid w:val="000B662C"/>
    <w:rsid w:val="000B6B02"/>
    <w:rsid w:val="000B72F4"/>
    <w:rsid w:val="000B7526"/>
    <w:rsid w:val="000B79E6"/>
    <w:rsid w:val="000C0471"/>
    <w:rsid w:val="000C070C"/>
    <w:rsid w:val="000C0965"/>
    <w:rsid w:val="000C09D9"/>
    <w:rsid w:val="000C1015"/>
    <w:rsid w:val="000C1125"/>
    <w:rsid w:val="000C14E0"/>
    <w:rsid w:val="000C2357"/>
    <w:rsid w:val="000C23AA"/>
    <w:rsid w:val="000C268D"/>
    <w:rsid w:val="000C29E1"/>
    <w:rsid w:val="000C4F12"/>
    <w:rsid w:val="000C5581"/>
    <w:rsid w:val="000C55E9"/>
    <w:rsid w:val="000C575C"/>
    <w:rsid w:val="000C5943"/>
    <w:rsid w:val="000C5F9A"/>
    <w:rsid w:val="000C6257"/>
    <w:rsid w:val="000C67CF"/>
    <w:rsid w:val="000C685A"/>
    <w:rsid w:val="000C7468"/>
    <w:rsid w:val="000C767A"/>
    <w:rsid w:val="000C7AE9"/>
    <w:rsid w:val="000C7C11"/>
    <w:rsid w:val="000D1A55"/>
    <w:rsid w:val="000D1B4D"/>
    <w:rsid w:val="000D1DF7"/>
    <w:rsid w:val="000D30D2"/>
    <w:rsid w:val="000D3414"/>
    <w:rsid w:val="000D36E7"/>
    <w:rsid w:val="000D37DB"/>
    <w:rsid w:val="000D4664"/>
    <w:rsid w:val="000D5339"/>
    <w:rsid w:val="000D576A"/>
    <w:rsid w:val="000D5EA0"/>
    <w:rsid w:val="000D606B"/>
    <w:rsid w:val="000D6677"/>
    <w:rsid w:val="000D73E4"/>
    <w:rsid w:val="000D7676"/>
    <w:rsid w:val="000E0281"/>
    <w:rsid w:val="000E0A02"/>
    <w:rsid w:val="000E0EA0"/>
    <w:rsid w:val="000E0F6A"/>
    <w:rsid w:val="000E1869"/>
    <w:rsid w:val="000E2612"/>
    <w:rsid w:val="000E2AAF"/>
    <w:rsid w:val="000E2FD4"/>
    <w:rsid w:val="000E4A88"/>
    <w:rsid w:val="000E4FC4"/>
    <w:rsid w:val="000E5198"/>
    <w:rsid w:val="000E525B"/>
    <w:rsid w:val="000E534A"/>
    <w:rsid w:val="000E581D"/>
    <w:rsid w:val="000E5D5D"/>
    <w:rsid w:val="000E5DD2"/>
    <w:rsid w:val="000E656F"/>
    <w:rsid w:val="000E69E7"/>
    <w:rsid w:val="000E75E0"/>
    <w:rsid w:val="000E79EB"/>
    <w:rsid w:val="000E7CD9"/>
    <w:rsid w:val="000F0132"/>
    <w:rsid w:val="000F096B"/>
    <w:rsid w:val="000F0D1E"/>
    <w:rsid w:val="000F15C0"/>
    <w:rsid w:val="000F1804"/>
    <w:rsid w:val="000F1E4D"/>
    <w:rsid w:val="000F21DC"/>
    <w:rsid w:val="000F23E6"/>
    <w:rsid w:val="000F2861"/>
    <w:rsid w:val="000F3454"/>
    <w:rsid w:val="000F3902"/>
    <w:rsid w:val="000F3E9E"/>
    <w:rsid w:val="000F4701"/>
    <w:rsid w:val="000F4D51"/>
    <w:rsid w:val="000F4FE8"/>
    <w:rsid w:val="000F54B7"/>
    <w:rsid w:val="000F5526"/>
    <w:rsid w:val="000F5AB0"/>
    <w:rsid w:val="000F7FFC"/>
    <w:rsid w:val="00100163"/>
    <w:rsid w:val="001011EC"/>
    <w:rsid w:val="00101A12"/>
    <w:rsid w:val="00102308"/>
    <w:rsid w:val="0010248D"/>
    <w:rsid w:val="00102641"/>
    <w:rsid w:val="00102BF1"/>
    <w:rsid w:val="001033A5"/>
    <w:rsid w:val="001037B8"/>
    <w:rsid w:val="00103C5B"/>
    <w:rsid w:val="00104D47"/>
    <w:rsid w:val="00104FCA"/>
    <w:rsid w:val="00105198"/>
    <w:rsid w:val="001052A8"/>
    <w:rsid w:val="00105F9A"/>
    <w:rsid w:val="00106381"/>
    <w:rsid w:val="0010652A"/>
    <w:rsid w:val="001067E6"/>
    <w:rsid w:val="00106A99"/>
    <w:rsid w:val="0010787E"/>
    <w:rsid w:val="001079BE"/>
    <w:rsid w:val="00107CD5"/>
    <w:rsid w:val="001101CE"/>
    <w:rsid w:val="00110571"/>
    <w:rsid w:val="00110D61"/>
    <w:rsid w:val="001110C5"/>
    <w:rsid w:val="00111B77"/>
    <w:rsid w:val="00112157"/>
    <w:rsid w:val="001127DC"/>
    <w:rsid w:val="00112DFB"/>
    <w:rsid w:val="00113C5B"/>
    <w:rsid w:val="00113C80"/>
    <w:rsid w:val="00113D0F"/>
    <w:rsid w:val="001151A8"/>
    <w:rsid w:val="00115232"/>
    <w:rsid w:val="00115CD0"/>
    <w:rsid w:val="00116632"/>
    <w:rsid w:val="00117100"/>
    <w:rsid w:val="0011744F"/>
    <w:rsid w:val="001178DE"/>
    <w:rsid w:val="00117D44"/>
    <w:rsid w:val="00120927"/>
    <w:rsid w:val="00120E8D"/>
    <w:rsid w:val="0012105A"/>
    <w:rsid w:val="0012132D"/>
    <w:rsid w:val="0012186C"/>
    <w:rsid w:val="00121BF6"/>
    <w:rsid w:val="001229D3"/>
    <w:rsid w:val="00123122"/>
    <w:rsid w:val="0012343C"/>
    <w:rsid w:val="001234D6"/>
    <w:rsid w:val="00123DC2"/>
    <w:rsid w:val="00124492"/>
    <w:rsid w:val="00124C0C"/>
    <w:rsid w:val="001250BB"/>
    <w:rsid w:val="00125107"/>
    <w:rsid w:val="0012576C"/>
    <w:rsid w:val="00126407"/>
    <w:rsid w:val="001265E5"/>
    <w:rsid w:val="001266F1"/>
    <w:rsid w:val="00126D96"/>
    <w:rsid w:val="0012739D"/>
    <w:rsid w:val="00127440"/>
    <w:rsid w:val="0013020A"/>
    <w:rsid w:val="00130973"/>
    <w:rsid w:val="0013100C"/>
    <w:rsid w:val="0013104E"/>
    <w:rsid w:val="0013110C"/>
    <w:rsid w:val="00131AA3"/>
    <w:rsid w:val="001320C2"/>
    <w:rsid w:val="0013300E"/>
    <w:rsid w:val="00133635"/>
    <w:rsid w:val="0013394B"/>
    <w:rsid w:val="00134B6B"/>
    <w:rsid w:val="00134B80"/>
    <w:rsid w:val="00136112"/>
    <w:rsid w:val="001362D9"/>
    <w:rsid w:val="001365D4"/>
    <w:rsid w:val="00136F9F"/>
    <w:rsid w:val="00137178"/>
    <w:rsid w:val="00137627"/>
    <w:rsid w:val="00137A29"/>
    <w:rsid w:val="00137C52"/>
    <w:rsid w:val="00137EA3"/>
    <w:rsid w:val="00140456"/>
    <w:rsid w:val="00140821"/>
    <w:rsid w:val="0014097B"/>
    <w:rsid w:val="001416DB"/>
    <w:rsid w:val="001429E0"/>
    <w:rsid w:val="00142EC9"/>
    <w:rsid w:val="00142F4F"/>
    <w:rsid w:val="00143041"/>
    <w:rsid w:val="00143127"/>
    <w:rsid w:val="001439E8"/>
    <w:rsid w:val="00144B0B"/>
    <w:rsid w:val="00144D64"/>
    <w:rsid w:val="001456CB"/>
    <w:rsid w:val="00146AD8"/>
    <w:rsid w:val="00146F29"/>
    <w:rsid w:val="00147329"/>
    <w:rsid w:val="0014792A"/>
    <w:rsid w:val="00147D56"/>
    <w:rsid w:val="001513E1"/>
    <w:rsid w:val="00151CBA"/>
    <w:rsid w:val="001528EA"/>
    <w:rsid w:val="00152DF7"/>
    <w:rsid w:val="0015340E"/>
    <w:rsid w:val="00153C69"/>
    <w:rsid w:val="00153F37"/>
    <w:rsid w:val="00154763"/>
    <w:rsid w:val="0015496B"/>
    <w:rsid w:val="00154E8D"/>
    <w:rsid w:val="00155844"/>
    <w:rsid w:val="00155D1F"/>
    <w:rsid w:val="00155DF1"/>
    <w:rsid w:val="00156296"/>
    <w:rsid w:val="001566A2"/>
    <w:rsid w:val="00156711"/>
    <w:rsid w:val="001568E6"/>
    <w:rsid w:val="00156BD2"/>
    <w:rsid w:val="00156CD1"/>
    <w:rsid w:val="00157643"/>
    <w:rsid w:val="00161080"/>
    <w:rsid w:val="001612C8"/>
    <w:rsid w:val="00162BAA"/>
    <w:rsid w:val="00162BC4"/>
    <w:rsid w:val="00163DDC"/>
    <w:rsid w:val="0016451A"/>
    <w:rsid w:val="00165075"/>
    <w:rsid w:val="00165503"/>
    <w:rsid w:val="001666EE"/>
    <w:rsid w:val="00166810"/>
    <w:rsid w:val="00166AA0"/>
    <w:rsid w:val="0016710D"/>
    <w:rsid w:val="00167380"/>
    <w:rsid w:val="00167547"/>
    <w:rsid w:val="00167C1B"/>
    <w:rsid w:val="0017006C"/>
    <w:rsid w:val="001707E1"/>
    <w:rsid w:val="001714A0"/>
    <w:rsid w:val="00171A9C"/>
    <w:rsid w:val="001729F6"/>
    <w:rsid w:val="00172D83"/>
    <w:rsid w:val="00172ED6"/>
    <w:rsid w:val="001734EB"/>
    <w:rsid w:val="0017365A"/>
    <w:rsid w:val="001738FD"/>
    <w:rsid w:val="00173A1C"/>
    <w:rsid w:val="00173AD1"/>
    <w:rsid w:val="00174463"/>
    <w:rsid w:val="00174940"/>
    <w:rsid w:val="0017506E"/>
    <w:rsid w:val="00175686"/>
    <w:rsid w:val="0017655A"/>
    <w:rsid w:val="00176D40"/>
    <w:rsid w:val="00176F34"/>
    <w:rsid w:val="001770C9"/>
    <w:rsid w:val="00177575"/>
    <w:rsid w:val="001803A4"/>
    <w:rsid w:val="00180561"/>
    <w:rsid w:val="0018057F"/>
    <w:rsid w:val="0018069D"/>
    <w:rsid w:val="00181AD9"/>
    <w:rsid w:val="00181DA2"/>
    <w:rsid w:val="00182C18"/>
    <w:rsid w:val="00183766"/>
    <w:rsid w:val="00184033"/>
    <w:rsid w:val="00184585"/>
    <w:rsid w:val="0018548B"/>
    <w:rsid w:val="00185497"/>
    <w:rsid w:val="00185C66"/>
    <w:rsid w:val="00185CC9"/>
    <w:rsid w:val="001868F7"/>
    <w:rsid w:val="00187085"/>
    <w:rsid w:val="0018712D"/>
    <w:rsid w:val="00187139"/>
    <w:rsid w:val="0018748B"/>
    <w:rsid w:val="00187B30"/>
    <w:rsid w:val="00187C92"/>
    <w:rsid w:val="00190909"/>
    <w:rsid w:val="00190B0B"/>
    <w:rsid w:val="001918C3"/>
    <w:rsid w:val="00191CBC"/>
    <w:rsid w:val="00191DDF"/>
    <w:rsid w:val="0019255D"/>
    <w:rsid w:val="001927D9"/>
    <w:rsid w:val="0019427F"/>
    <w:rsid w:val="001946DE"/>
    <w:rsid w:val="001955B5"/>
    <w:rsid w:val="001957A9"/>
    <w:rsid w:val="00196293"/>
    <w:rsid w:val="00196471"/>
    <w:rsid w:val="001967BC"/>
    <w:rsid w:val="0019752D"/>
    <w:rsid w:val="001975B5"/>
    <w:rsid w:val="00197F77"/>
    <w:rsid w:val="001A003C"/>
    <w:rsid w:val="001A03BF"/>
    <w:rsid w:val="001A0848"/>
    <w:rsid w:val="001A10E8"/>
    <w:rsid w:val="001A183A"/>
    <w:rsid w:val="001A1DF6"/>
    <w:rsid w:val="001A1FBF"/>
    <w:rsid w:val="001A3118"/>
    <w:rsid w:val="001A362B"/>
    <w:rsid w:val="001A37DA"/>
    <w:rsid w:val="001A4DBA"/>
    <w:rsid w:val="001A4E10"/>
    <w:rsid w:val="001A52D4"/>
    <w:rsid w:val="001A6B06"/>
    <w:rsid w:val="001A73AA"/>
    <w:rsid w:val="001A79F2"/>
    <w:rsid w:val="001B122D"/>
    <w:rsid w:val="001B1454"/>
    <w:rsid w:val="001B14C1"/>
    <w:rsid w:val="001B1800"/>
    <w:rsid w:val="001B19DC"/>
    <w:rsid w:val="001B1B74"/>
    <w:rsid w:val="001B1DF3"/>
    <w:rsid w:val="001B28B6"/>
    <w:rsid w:val="001B40EF"/>
    <w:rsid w:val="001B4BB6"/>
    <w:rsid w:val="001B53E0"/>
    <w:rsid w:val="001B5467"/>
    <w:rsid w:val="001B5591"/>
    <w:rsid w:val="001B5EBD"/>
    <w:rsid w:val="001B6094"/>
    <w:rsid w:val="001B6899"/>
    <w:rsid w:val="001B69C3"/>
    <w:rsid w:val="001B7458"/>
    <w:rsid w:val="001B7637"/>
    <w:rsid w:val="001B7788"/>
    <w:rsid w:val="001C0B41"/>
    <w:rsid w:val="001C0C5E"/>
    <w:rsid w:val="001C1624"/>
    <w:rsid w:val="001C1775"/>
    <w:rsid w:val="001C20C1"/>
    <w:rsid w:val="001C2450"/>
    <w:rsid w:val="001C2945"/>
    <w:rsid w:val="001C2D26"/>
    <w:rsid w:val="001C2D5E"/>
    <w:rsid w:val="001C31C9"/>
    <w:rsid w:val="001C329B"/>
    <w:rsid w:val="001C3FD0"/>
    <w:rsid w:val="001C4308"/>
    <w:rsid w:val="001C4531"/>
    <w:rsid w:val="001C4556"/>
    <w:rsid w:val="001C481B"/>
    <w:rsid w:val="001C4B7A"/>
    <w:rsid w:val="001C5273"/>
    <w:rsid w:val="001C552F"/>
    <w:rsid w:val="001C5767"/>
    <w:rsid w:val="001C64B7"/>
    <w:rsid w:val="001C68BC"/>
    <w:rsid w:val="001C6D72"/>
    <w:rsid w:val="001C70EA"/>
    <w:rsid w:val="001C7288"/>
    <w:rsid w:val="001C733F"/>
    <w:rsid w:val="001C78AD"/>
    <w:rsid w:val="001D038C"/>
    <w:rsid w:val="001D1630"/>
    <w:rsid w:val="001D2321"/>
    <w:rsid w:val="001D375A"/>
    <w:rsid w:val="001D43F8"/>
    <w:rsid w:val="001D441E"/>
    <w:rsid w:val="001D4C0C"/>
    <w:rsid w:val="001D4C94"/>
    <w:rsid w:val="001D5437"/>
    <w:rsid w:val="001D606A"/>
    <w:rsid w:val="001D65BD"/>
    <w:rsid w:val="001D6FFF"/>
    <w:rsid w:val="001D71A3"/>
    <w:rsid w:val="001D7BD2"/>
    <w:rsid w:val="001D7FB7"/>
    <w:rsid w:val="001E033F"/>
    <w:rsid w:val="001E0FB9"/>
    <w:rsid w:val="001E1B4F"/>
    <w:rsid w:val="001E21D1"/>
    <w:rsid w:val="001E2A0C"/>
    <w:rsid w:val="001E4BCD"/>
    <w:rsid w:val="001E50B2"/>
    <w:rsid w:val="001E58B5"/>
    <w:rsid w:val="001E5B20"/>
    <w:rsid w:val="001E73E9"/>
    <w:rsid w:val="001F0012"/>
    <w:rsid w:val="001F0548"/>
    <w:rsid w:val="001F156D"/>
    <w:rsid w:val="001F1BC3"/>
    <w:rsid w:val="001F1C78"/>
    <w:rsid w:val="001F1EE5"/>
    <w:rsid w:val="001F27F1"/>
    <w:rsid w:val="001F33A2"/>
    <w:rsid w:val="001F35FF"/>
    <w:rsid w:val="001F36E2"/>
    <w:rsid w:val="001F3BF0"/>
    <w:rsid w:val="001F3C20"/>
    <w:rsid w:val="001F3E93"/>
    <w:rsid w:val="001F4700"/>
    <w:rsid w:val="001F507C"/>
    <w:rsid w:val="001F5089"/>
    <w:rsid w:val="001F571B"/>
    <w:rsid w:val="001F64C6"/>
    <w:rsid w:val="001F6643"/>
    <w:rsid w:val="001F76B9"/>
    <w:rsid w:val="001F7A7A"/>
    <w:rsid w:val="001F7C80"/>
    <w:rsid w:val="001F7D66"/>
    <w:rsid w:val="002003B0"/>
    <w:rsid w:val="002007A5"/>
    <w:rsid w:val="00201534"/>
    <w:rsid w:val="002017EB"/>
    <w:rsid w:val="00201BA7"/>
    <w:rsid w:val="00202150"/>
    <w:rsid w:val="00202D35"/>
    <w:rsid w:val="00203310"/>
    <w:rsid w:val="00203880"/>
    <w:rsid w:val="00203BA7"/>
    <w:rsid w:val="0020427F"/>
    <w:rsid w:val="00204AE0"/>
    <w:rsid w:val="00204BDA"/>
    <w:rsid w:val="00205BC7"/>
    <w:rsid w:val="00206768"/>
    <w:rsid w:val="002067D8"/>
    <w:rsid w:val="00207444"/>
    <w:rsid w:val="0020796A"/>
    <w:rsid w:val="00210458"/>
    <w:rsid w:val="00210DD7"/>
    <w:rsid w:val="00210F33"/>
    <w:rsid w:val="00210FD4"/>
    <w:rsid w:val="002120D6"/>
    <w:rsid w:val="00212345"/>
    <w:rsid w:val="002123A7"/>
    <w:rsid w:val="00212CCB"/>
    <w:rsid w:val="00212E86"/>
    <w:rsid w:val="00213045"/>
    <w:rsid w:val="002131C2"/>
    <w:rsid w:val="00213B9D"/>
    <w:rsid w:val="00214084"/>
    <w:rsid w:val="002148CA"/>
    <w:rsid w:val="00214AE7"/>
    <w:rsid w:val="00214C54"/>
    <w:rsid w:val="00215230"/>
    <w:rsid w:val="002156F1"/>
    <w:rsid w:val="002165B1"/>
    <w:rsid w:val="00216988"/>
    <w:rsid w:val="00216B20"/>
    <w:rsid w:val="002175C9"/>
    <w:rsid w:val="002175FB"/>
    <w:rsid w:val="00217853"/>
    <w:rsid w:val="00220DC1"/>
    <w:rsid w:val="00220E92"/>
    <w:rsid w:val="002215FF"/>
    <w:rsid w:val="0022161D"/>
    <w:rsid w:val="00221A11"/>
    <w:rsid w:val="00221B05"/>
    <w:rsid w:val="00222672"/>
    <w:rsid w:val="00222756"/>
    <w:rsid w:val="00222D22"/>
    <w:rsid w:val="002230E1"/>
    <w:rsid w:val="00223336"/>
    <w:rsid w:val="0022398E"/>
    <w:rsid w:val="00223C14"/>
    <w:rsid w:val="00223CCA"/>
    <w:rsid w:val="00224E85"/>
    <w:rsid w:val="0022510E"/>
    <w:rsid w:val="0022596C"/>
    <w:rsid w:val="00225F30"/>
    <w:rsid w:val="00226882"/>
    <w:rsid w:val="00227B27"/>
    <w:rsid w:val="00227E47"/>
    <w:rsid w:val="002303D1"/>
    <w:rsid w:val="00231494"/>
    <w:rsid w:val="00231DF6"/>
    <w:rsid w:val="00231E88"/>
    <w:rsid w:val="0023257E"/>
    <w:rsid w:val="0023283D"/>
    <w:rsid w:val="00233622"/>
    <w:rsid w:val="00233B1D"/>
    <w:rsid w:val="00233FC5"/>
    <w:rsid w:val="002347E4"/>
    <w:rsid w:val="0023526C"/>
    <w:rsid w:val="00235EDD"/>
    <w:rsid w:val="00235FC7"/>
    <w:rsid w:val="002362DB"/>
    <w:rsid w:val="00236383"/>
    <w:rsid w:val="00236F3E"/>
    <w:rsid w:val="002370F2"/>
    <w:rsid w:val="00237BF3"/>
    <w:rsid w:val="00237CC2"/>
    <w:rsid w:val="00237F55"/>
    <w:rsid w:val="00241AEA"/>
    <w:rsid w:val="00241B14"/>
    <w:rsid w:val="00241E2C"/>
    <w:rsid w:val="002431E9"/>
    <w:rsid w:val="002445B7"/>
    <w:rsid w:val="00244E42"/>
    <w:rsid w:val="00245471"/>
    <w:rsid w:val="00245ED9"/>
    <w:rsid w:val="00246020"/>
    <w:rsid w:val="0024640A"/>
    <w:rsid w:val="002465AC"/>
    <w:rsid w:val="00246619"/>
    <w:rsid w:val="0024686B"/>
    <w:rsid w:val="0024711C"/>
    <w:rsid w:val="002472EE"/>
    <w:rsid w:val="002477CD"/>
    <w:rsid w:val="00250460"/>
    <w:rsid w:val="002504AF"/>
    <w:rsid w:val="0025080B"/>
    <w:rsid w:val="00250929"/>
    <w:rsid w:val="00250CE9"/>
    <w:rsid w:val="00250DDD"/>
    <w:rsid w:val="0025104F"/>
    <w:rsid w:val="00251133"/>
    <w:rsid w:val="00251745"/>
    <w:rsid w:val="002519F4"/>
    <w:rsid w:val="00252F26"/>
    <w:rsid w:val="00253798"/>
    <w:rsid w:val="00253FCD"/>
    <w:rsid w:val="00254E27"/>
    <w:rsid w:val="0025583B"/>
    <w:rsid w:val="00256147"/>
    <w:rsid w:val="0025615E"/>
    <w:rsid w:val="00256681"/>
    <w:rsid w:val="0025703C"/>
    <w:rsid w:val="00257117"/>
    <w:rsid w:val="00257B24"/>
    <w:rsid w:val="00257EC4"/>
    <w:rsid w:val="00260357"/>
    <w:rsid w:val="0026049D"/>
    <w:rsid w:val="0026074A"/>
    <w:rsid w:val="00261B97"/>
    <w:rsid w:val="00262076"/>
    <w:rsid w:val="002628EE"/>
    <w:rsid w:val="00262AF8"/>
    <w:rsid w:val="00263935"/>
    <w:rsid w:val="00263B13"/>
    <w:rsid w:val="00263B99"/>
    <w:rsid w:val="00263C5B"/>
    <w:rsid w:val="00264165"/>
    <w:rsid w:val="0026462E"/>
    <w:rsid w:val="00264B23"/>
    <w:rsid w:val="0026564A"/>
    <w:rsid w:val="002656D4"/>
    <w:rsid w:val="00266712"/>
    <w:rsid w:val="00266A00"/>
    <w:rsid w:val="002671C1"/>
    <w:rsid w:val="00267685"/>
    <w:rsid w:val="00267969"/>
    <w:rsid w:val="00267C2B"/>
    <w:rsid w:val="00270563"/>
    <w:rsid w:val="002706B0"/>
    <w:rsid w:val="0027075C"/>
    <w:rsid w:val="00271DE2"/>
    <w:rsid w:val="00272E1F"/>
    <w:rsid w:val="00273462"/>
    <w:rsid w:val="00274037"/>
    <w:rsid w:val="00274FAC"/>
    <w:rsid w:val="002751FF"/>
    <w:rsid w:val="002753EF"/>
    <w:rsid w:val="002758A2"/>
    <w:rsid w:val="00277831"/>
    <w:rsid w:val="002778BD"/>
    <w:rsid w:val="00277D21"/>
    <w:rsid w:val="002802A9"/>
    <w:rsid w:val="00280550"/>
    <w:rsid w:val="00280759"/>
    <w:rsid w:val="0028094F"/>
    <w:rsid w:val="00280BE6"/>
    <w:rsid w:val="00281286"/>
    <w:rsid w:val="002821A0"/>
    <w:rsid w:val="00282692"/>
    <w:rsid w:val="002828D9"/>
    <w:rsid w:val="002829EE"/>
    <w:rsid w:val="00283718"/>
    <w:rsid w:val="00283E78"/>
    <w:rsid w:val="00284681"/>
    <w:rsid w:val="00284784"/>
    <w:rsid w:val="00285462"/>
    <w:rsid w:val="0028561C"/>
    <w:rsid w:val="0028565F"/>
    <w:rsid w:val="0028576D"/>
    <w:rsid w:val="00286492"/>
    <w:rsid w:val="002869EE"/>
    <w:rsid w:val="002870D9"/>
    <w:rsid w:val="0028751B"/>
    <w:rsid w:val="0028762D"/>
    <w:rsid w:val="0028765A"/>
    <w:rsid w:val="00290267"/>
    <w:rsid w:val="0029028B"/>
    <w:rsid w:val="0029088E"/>
    <w:rsid w:val="00290D9D"/>
    <w:rsid w:val="00291450"/>
    <w:rsid w:val="00291E95"/>
    <w:rsid w:val="00292E9C"/>
    <w:rsid w:val="00293B8B"/>
    <w:rsid w:val="00293C01"/>
    <w:rsid w:val="0029456C"/>
    <w:rsid w:val="002945E3"/>
    <w:rsid w:val="002950AF"/>
    <w:rsid w:val="0029556B"/>
    <w:rsid w:val="00295682"/>
    <w:rsid w:val="00295710"/>
    <w:rsid w:val="00295AA3"/>
    <w:rsid w:val="00295C3B"/>
    <w:rsid w:val="00295C5C"/>
    <w:rsid w:val="00295CD9"/>
    <w:rsid w:val="0029683A"/>
    <w:rsid w:val="00296AB3"/>
    <w:rsid w:val="0029762A"/>
    <w:rsid w:val="002977B6"/>
    <w:rsid w:val="002A04C2"/>
    <w:rsid w:val="002A1354"/>
    <w:rsid w:val="002A14DB"/>
    <w:rsid w:val="002A1CE5"/>
    <w:rsid w:val="002A1DA9"/>
    <w:rsid w:val="002A1E63"/>
    <w:rsid w:val="002A2240"/>
    <w:rsid w:val="002A288D"/>
    <w:rsid w:val="002A4022"/>
    <w:rsid w:val="002A4346"/>
    <w:rsid w:val="002A5402"/>
    <w:rsid w:val="002A6152"/>
    <w:rsid w:val="002A6544"/>
    <w:rsid w:val="002A7412"/>
    <w:rsid w:val="002A76F2"/>
    <w:rsid w:val="002A7A16"/>
    <w:rsid w:val="002A7F87"/>
    <w:rsid w:val="002B036D"/>
    <w:rsid w:val="002B0B42"/>
    <w:rsid w:val="002B0E2F"/>
    <w:rsid w:val="002B0EAE"/>
    <w:rsid w:val="002B11E9"/>
    <w:rsid w:val="002B29F0"/>
    <w:rsid w:val="002B30AC"/>
    <w:rsid w:val="002B3953"/>
    <w:rsid w:val="002B44D4"/>
    <w:rsid w:val="002B48A3"/>
    <w:rsid w:val="002B48DF"/>
    <w:rsid w:val="002B4DB6"/>
    <w:rsid w:val="002B4E1F"/>
    <w:rsid w:val="002B50FF"/>
    <w:rsid w:val="002B5383"/>
    <w:rsid w:val="002B5C83"/>
    <w:rsid w:val="002B65BE"/>
    <w:rsid w:val="002B665B"/>
    <w:rsid w:val="002B6F40"/>
    <w:rsid w:val="002B741B"/>
    <w:rsid w:val="002B742F"/>
    <w:rsid w:val="002B7948"/>
    <w:rsid w:val="002C03F1"/>
    <w:rsid w:val="002C0511"/>
    <w:rsid w:val="002C0569"/>
    <w:rsid w:val="002C19B3"/>
    <w:rsid w:val="002C2A68"/>
    <w:rsid w:val="002C2F16"/>
    <w:rsid w:val="002C3AA1"/>
    <w:rsid w:val="002C3BD1"/>
    <w:rsid w:val="002C3BD9"/>
    <w:rsid w:val="002C3FD9"/>
    <w:rsid w:val="002C40CD"/>
    <w:rsid w:val="002C5F17"/>
    <w:rsid w:val="002C71AF"/>
    <w:rsid w:val="002C7468"/>
    <w:rsid w:val="002D0366"/>
    <w:rsid w:val="002D0971"/>
    <w:rsid w:val="002D2FEF"/>
    <w:rsid w:val="002D3439"/>
    <w:rsid w:val="002D37AF"/>
    <w:rsid w:val="002D4119"/>
    <w:rsid w:val="002D4313"/>
    <w:rsid w:val="002D4731"/>
    <w:rsid w:val="002D68D0"/>
    <w:rsid w:val="002D6E19"/>
    <w:rsid w:val="002D7833"/>
    <w:rsid w:val="002D7C48"/>
    <w:rsid w:val="002E0D80"/>
    <w:rsid w:val="002E108C"/>
    <w:rsid w:val="002E1CD9"/>
    <w:rsid w:val="002E1DF8"/>
    <w:rsid w:val="002E1F0E"/>
    <w:rsid w:val="002E1F8B"/>
    <w:rsid w:val="002E2408"/>
    <w:rsid w:val="002E2795"/>
    <w:rsid w:val="002E28FC"/>
    <w:rsid w:val="002E2AA3"/>
    <w:rsid w:val="002E2FC1"/>
    <w:rsid w:val="002E3508"/>
    <w:rsid w:val="002E364A"/>
    <w:rsid w:val="002E3653"/>
    <w:rsid w:val="002E4055"/>
    <w:rsid w:val="002E4891"/>
    <w:rsid w:val="002E4CED"/>
    <w:rsid w:val="002E5026"/>
    <w:rsid w:val="002E6DDD"/>
    <w:rsid w:val="002E72A8"/>
    <w:rsid w:val="002E764F"/>
    <w:rsid w:val="002E7B4D"/>
    <w:rsid w:val="002E7C91"/>
    <w:rsid w:val="002F0CF2"/>
    <w:rsid w:val="002F195D"/>
    <w:rsid w:val="002F1D4C"/>
    <w:rsid w:val="002F2E47"/>
    <w:rsid w:val="002F3AB5"/>
    <w:rsid w:val="002F3B8F"/>
    <w:rsid w:val="002F3E83"/>
    <w:rsid w:val="002F47EC"/>
    <w:rsid w:val="002F4B5F"/>
    <w:rsid w:val="002F4D83"/>
    <w:rsid w:val="002F5309"/>
    <w:rsid w:val="002F5C11"/>
    <w:rsid w:val="002F6012"/>
    <w:rsid w:val="002F6498"/>
    <w:rsid w:val="002F6503"/>
    <w:rsid w:val="002F665C"/>
    <w:rsid w:val="002F6943"/>
    <w:rsid w:val="002F6D2C"/>
    <w:rsid w:val="002F6EEE"/>
    <w:rsid w:val="002F77B2"/>
    <w:rsid w:val="002F7D73"/>
    <w:rsid w:val="003007FC"/>
    <w:rsid w:val="00300905"/>
    <w:rsid w:val="00300A79"/>
    <w:rsid w:val="00300CB7"/>
    <w:rsid w:val="00301088"/>
    <w:rsid w:val="00301C50"/>
    <w:rsid w:val="003021BE"/>
    <w:rsid w:val="0030258A"/>
    <w:rsid w:val="00302CB9"/>
    <w:rsid w:val="003037CA"/>
    <w:rsid w:val="00303815"/>
    <w:rsid w:val="003040EA"/>
    <w:rsid w:val="00304A27"/>
    <w:rsid w:val="00304BBE"/>
    <w:rsid w:val="003058FB"/>
    <w:rsid w:val="00305AFD"/>
    <w:rsid w:val="00305F12"/>
    <w:rsid w:val="0030603C"/>
    <w:rsid w:val="003069C9"/>
    <w:rsid w:val="0030721F"/>
    <w:rsid w:val="003078F3"/>
    <w:rsid w:val="00307C22"/>
    <w:rsid w:val="00310158"/>
    <w:rsid w:val="003102A9"/>
    <w:rsid w:val="00310559"/>
    <w:rsid w:val="00311041"/>
    <w:rsid w:val="003111CB"/>
    <w:rsid w:val="003117AA"/>
    <w:rsid w:val="003139EC"/>
    <w:rsid w:val="00313E5E"/>
    <w:rsid w:val="00316574"/>
    <w:rsid w:val="00316C74"/>
    <w:rsid w:val="00316EA8"/>
    <w:rsid w:val="003171FA"/>
    <w:rsid w:val="00317290"/>
    <w:rsid w:val="00317444"/>
    <w:rsid w:val="00320ABD"/>
    <w:rsid w:val="00320E7E"/>
    <w:rsid w:val="00321373"/>
    <w:rsid w:val="00321385"/>
    <w:rsid w:val="00321A1D"/>
    <w:rsid w:val="00321EAA"/>
    <w:rsid w:val="003222BB"/>
    <w:rsid w:val="00323169"/>
    <w:rsid w:val="003235DD"/>
    <w:rsid w:val="00324CA5"/>
    <w:rsid w:val="00325332"/>
    <w:rsid w:val="00325602"/>
    <w:rsid w:val="00325E0B"/>
    <w:rsid w:val="0032640C"/>
    <w:rsid w:val="00327B8C"/>
    <w:rsid w:val="0033051A"/>
    <w:rsid w:val="00330DFA"/>
    <w:rsid w:val="00331EE1"/>
    <w:rsid w:val="003321E4"/>
    <w:rsid w:val="00332206"/>
    <w:rsid w:val="0033241C"/>
    <w:rsid w:val="003325B4"/>
    <w:rsid w:val="00332AD1"/>
    <w:rsid w:val="003331AF"/>
    <w:rsid w:val="00333C8F"/>
    <w:rsid w:val="00333FC2"/>
    <w:rsid w:val="0033456F"/>
    <w:rsid w:val="00335539"/>
    <w:rsid w:val="00335632"/>
    <w:rsid w:val="0033581D"/>
    <w:rsid w:val="0033592D"/>
    <w:rsid w:val="00335B25"/>
    <w:rsid w:val="003365FD"/>
    <w:rsid w:val="00336AF9"/>
    <w:rsid w:val="00336B06"/>
    <w:rsid w:val="0033718C"/>
    <w:rsid w:val="003377DA"/>
    <w:rsid w:val="00340250"/>
    <w:rsid w:val="0034078F"/>
    <w:rsid w:val="00341B2A"/>
    <w:rsid w:val="0034441A"/>
    <w:rsid w:val="0034526B"/>
    <w:rsid w:val="00345D12"/>
    <w:rsid w:val="00345D79"/>
    <w:rsid w:val="00347F54"/>
    <w:rsid w:val="00350A99"/>
    <w:rsid w:val="00350E22"/>
    <w:rsid w:val="0035149D"/>
    <w:rsid w:val="00351B18"/>
    <w:rsid w:val="00351E14"/>
    <w:rsid w:val="003530A8"/>
    <w:rsid w:val="00353166"/>
    <w:rsid w:val="00353D99"/>
    <w:rsid w:val="003542E6"/>
    <w:rsid w:val="0035489B"/>
    <w:rsid w:val="00354995"/>
    <w:rsid w:val="00355C59"/>
    <w:rsid w:val="003574CD"/>
    <w:rsid w:val="003576E1"/>
    <w:rsid w:val="00357A17"/>
    <w:rsid w:val="00357FE5"/>
    <w:rsid w:val="0036020B"/>
    <w:rsid w:val="00360B81"/>
    <w:rsid w:val="00360D87"/>
    <w:rsid w:val="0036128A"/>
    <w:rsid w:val="00361CDD"/>
    <w:rsid w:val="00361F62"/>
    <w:rsid w:val="003625A1"/>
    <w:rsid w:val="00362AFD"/>
    <w:rsid w:val="00362B8D"/>
    <w:rsid w:val="00364BDF"/>
    <w:rsid w:val="00365035"/>
    <w:rsid w:val="00365434"/>
    <w:rsid w:val="0036596B"/>
    <w:rsid w:val="0036647E"/>
    <w:rsid w:val="00366DD8"/>
    <w:rsid w:val="0036714B"/>
    <w:rsid w:val="00367359"/>
    <w:rsid w:val="003709BC"/>
    <w:rsid w:val="00370AC0"/>
    <w:rsid w:val="00371943"/>
    <w:rsid w:val="00372CB2"/>
    <w:rsid w:val="0037300F"/>
    <w:rsid w:val="003730D9"/>
    <w:rsid w:val="003733AE"/>
    <w:rsid w:val="00373DFD"/>
    <w:rsid w:val="0037419B"/>
    <w:rsid w:val="003746B3"/>
    <w:rsid w:val="003750FB"/>
    <w:rsid w:val="00375C97"/>
    <w:rsid w:val="003760D6"/>
    <w:rsid w:val="00376177"/>
    <w:rsid w:val="003762D7"/>
    <w:rsid w:val="00376AF2"/>
    <w:rsid w:val="00376BD6"/>
    <w:rsid w:val="00376EA1"/>
    <w:rsid w:val="0037710B"/>
    <w:rsid w:val="00377763"/>
    <w:rsid w:val="00377B73"/>
    <w:rsid w:val="00380A41"/>
    <w:rsid w:val="0038144E"/>
    <w:rsid w:val="003820C0"/>
    <w:rsid w:val="0038233D"/>
    <w:rsid w:val="00382696"/>
    <w:rsid w:val="003826D3"/>
    <w:rsid w:val="003833F6"/>
    <w:rsid w:val="00384997"/>
    <w:rsid w:val="00386657"/>
    <w:rsid w:val="00386CE2"/>
    <w:rsid w:val="00387B12"/>
    <w:rsid w:val="00387B2A"/>
    <w:rsid w:val="00390053"/>
    <w:rsid w:val="003901AD"/>
    <w:rsid w:val="003906EF"/>
    <w:rsid w:val="00390E95"/>
    <w:rsid w:val="00390EC7"/>
    <w:rsid w:val="00390FFC"/>
    <w:rsid w:val="00393534"/>
    <w:rsid w:val="00393B2D"/>
    <w:rsid w:val="00393FB9"/>
    <w:rsid w:val="00394FE1"/>
    <w:rsid w:val="003961CB"/>
    <w:rsid w:val="003975EE"/>
    <w:rsid w:val="00397D7D"/>
    <w:rsid w:val="003A0082"/>
    <w:rsid w:val="003A00F2"/>
    <w:rsid w:val="003A146D"/>
    <w:rsid w:val="003A17C0"/>
    <w:rsid w:val="003A1D2C"/>
    <w:rsid w:val="003A1EA9"/>
    <w:rsid w:val="003A2106"/>
    <w:rsid w:val="003A2A23"/>
    <w:rsid w:val="003A2AC2"/>
    <w:rsid w:val="003A32D7"/>
    <w:rsid w:val="003A377F"/>
    <w:rsid w:val="003A388E"/>
    <w:rsid w:val="003A3974"/>
    <w:rsid w:val="003A3B04"/>
    <w:rsid w:val="003A4499"/>
    <w:rsid w:val="003A4906"/>
    <w:rsid w:val="003A5A27"/>
    <w:rsid w:val="003A66CF"/>
    <w:rsid w:val="003A677F"/>
    <w:rsid w:val="003A6CE1"/>
    <w:rsid w:val="003A7ABE"/>
    <w:rsid w:val="003B00C2"/>
    <w:rsid w:val="003B0672"/>
    <w:rsid w:val="003B07A3"/>
    <w:rsid w:val="003B0BCE"/>
    <w:rsid w:val="003B120F"/>
    <w:rsid w:val="003B20F6"/>
    <w:rsid w:val="003B2675"/>
    <w:rsid w:val="003B3450"/>
    <w:rsid w:val="003B37A7"/>
    <w:rsid w:val="003B4A24"/>
    <w:rsid w:val="003B5244"/>
    <w:rsid w:val="003B5278"/>
    <w:rsid w:val="003B5B16"/>
    <w:rsid w:val="003B5C10"/>
    <w:rsid w:val="003B60E5"/>
    <w:rsid w:val="003B62F7"/>
    <w:rsid w:val="003B67A4"/>
    <w:rsid w:val="003B716B"/>
    <w:rsid w:val="003B78D0"/>
    <w:rsid w:val="003B7B1C"/>
    <w:rsid w:val="003B7FD9"/>
    <w:rsid w:val="003C0698"/>
    <w:rsid w:val="003C0C70"/>
    <w:rsid w:val="003C0EED"/>
    <w:rsid w:val="003C0FB4"/>
    <w:rsid w:val="003C1D1D"/>
    <w:rsid w:val="003C2465"/>
    <w:rsid w:val="003C28DE"/>
    <w:rsid w:val="003C29AC"/>
    <w:rsid w:val="003C31DF"/>
    <w:rsid w:val="003C3417"/>
    <w:rsid w:val="003C3E4A"/>
    <w:rsid w:val="003C4407"/>
    <w:rsid w:val="003C4D1A"/>
    <w:rsid w:val="003C5858"/>
    <w:rsid w:val="003C61D9"/>
    <w:rsid w:val="003C63B8"/>
    <w:rsid w:val="003C6464"/>
    <w:rsid w:val="003C6F60"/>
    <w:rsid w:val="003C6F8F"/>
    <w:rsid w:val="003C75FE"/>
    <w:rsid w:val="003C7B36"/>
    <w:rsid w:val="003C7C6B"/>
    <w:rsid w:val="003D0A77"/>
    <w:rsid w:val="003D0E56"/>
    <w:rsid w:val="003D0F5B"/>
    <w:rsid w:val="003D130F"/>
    <w:rsid w:val="003D19A8"/>
    <w:rsid w:val="003D219B"/>
    <w:rsid w:val="003D2527"/>
    <w:rsid w:val="003D4403"/>
    <w:rsid w:val="003D5003"/>
    <w:rsid w:val="003D50BD"/>
    <w:rsid w:val="003D51C2"/>
    <w:rsid w:val="003D5364"/>
    <w:rsid w:val="003D5D23"/>
    <w:rsid w:val="003D7AC5"/>
    <w:rsid w:val="003E190D"/>
    <w:rsid w:val="003E1DF6"/>
    <w:rsid w:val="003E30F8"/>
    <w:rsid w:val="003E3100"/>
    <w:rsid w:val="003E3132"/>
    <w:rsid w:val="003E3492"/>
    <w:rsid w:val="003E37C4"/>
    <w:rsid w:val="003E43B9"/>
    <w:rsid w:val="003E5D2A"/>
    <w:rsid w:val="003E6310"/>
    <w:rsid w:val="003E634A"/>
    <w:rsid w:val="003E6380"/>
    <w:rsid w:val="003E6476"/>
    <w:rsid w:val="003E6DF6"/>
    <w:rsid w:val="003E707B"/>
    <w:rsid w:val="003E7C6C"/>
    <w:rsid w:val="003F083A"/>
    <w:rsid w:val="003F08CD"/>
    <w:rsid w:val="003F0DC9"/>
    <w:rsid w:val="003F12D5"/>
    <w:rsid w:val="003F1B74"/>
    <w:rsid w:val="003F2DDB"/>
    <w:rsid w:val="003F31FB"/>
    <w:rsid w:val="003F3328"/>
    <w:rsid w:val="003F3EF0"/>
    <w:rsid w:val="003F43DD"/>
    <w:rsid w:val="003F4796"/>
    <w:rsid w:val="003F495C"/>
    <w:rsid w:val="003F4B4C"/>
    <w:rsid w:val="003F594E"/>
    <w:rsid w:val="003F62BB"/>
    <w:rsid w:val="003F65FC"/>
    <w:rsid w:val="003F6BD3"/>
    <w:rsid w:val="003F6F82"/>
    <w:rsid w:val="003F735E"/>
    <w:rsid w:val="003F767A"/>
    <w:rsid w:val="003F7965"/>
    <w:rsid w:val="004001A5"/>
    <w:rsid w:val="004003BC"/>
    <w:rsid w:val="00400C32"/>
    <w:rsid w:val="00400EC0"/>
    <w:rsid w:val="00400FC7"/>
    <w:rsid w:val="00400FE6"/>
    <w:rsid w:val="004021DE"/>
    <w:rsid w:val="00402765"/>
    <w:rsid w:val="0040324C"/>
    <w:rsid w:val="0040423A"/>
    <w:rsid w:val="00404244"/>
    <w:rsid w:val="00404652"/>
    <w:rsid w:val="00404B32"/>
    <w:rsid w:val="00404C7C"/>
    <w:rsid w:val="00405284"/>
    <w:rsid w:val="00405F0D"/>
    <w:rsid w:val="004066C9"/>
    <w:rsid w:val="0040677C"/>
    <w:rsid w:val="00406C6A"/>
    <w:rsid w:val="00407262"/>
    <w:rsid w:val="00410457"/>
    <w:rsid w:val="004105A7"/>
    <w:rsid w:val="004107A3"/>
    <w:rsid w:val="00410C4B"/>
    <w:rsid w:val="004113AE"/>
    <w:rsid w:val="004119AE"/>
    <w:rsid w:val="00411A05"/>
    <w:rsid w:val="004132F3"/>
    <w:rsid w:val="0041354C"/>
    <w:rsid w:val="00413667"/>
    <w:rsid w:val="00413975"/>
    <w:rsid w:val="00413EC9"/>
    <w:rsid w:val="004150C9"/>
    <w:rsid w:val="00415315"/>
    <w:rsid w:val="00415855"/>
    <w:rsid w:val="00415E07"/>
    <w:rsid w:val="00416E4B"/>
    <w:rsid w:val="00416F72"/>
    <w:rsid w:val="004179C6"/>
    <w:rsid w:val="00420067"/>
    <w:rsid w:val="00420288"/>
    <w:rsid w:val="004204DC"/>
    <w:rsid w:val="004206F6"/>
    <w:rsid w:val="004208BA"/>
    <w:rsid w:val="004211C0"/>
    <w:rsid w:val="004215D7"/>
    <w:rsid w:val="004217F6"/>
    <w:rsid w:val="00421CEE"/>
    <w:rsid w:val="0042211C"/>
    <w:rsid w:val="00422219"/>
    <w:rsid w:val="004223B1"/>
    <w:rsid w:val="004223D7"/>
    <w:rsid w:val="004226EB"/>
    <w:rsid w:val="0042391D"/>
    <w:rsid w:val="00423D94"/>
    <w:rsid w:val="004243C7"/>
    <w:rsid w:val="0042447A"/>
    <w:rsid w:val="00424690"/>
    <w:rsid w:val="00424956"/>
    <w:rsid w:val="00424A55"/>
    <w:rsid w:val="00424BDA"/>
    <w:rsid w:val="00425093"/>
    <w:rsid w:val="004264DC"/>
    <w:rsid w:val="004308F0"/>
    <w:rsid w:val="0043097B"/>
    <w:rsid w:val="00431A53"/>
    <w:rsid w:val="004337FF"/>
    <w:rsid w:val="004338CE"/>
    <w:rsid w:val="00434160"/>
    <w:rsid w:val="00434F0A"/>
    <w:rsid w:val="0043534D"/>
    <w:rsid w:val="004357B8"/>
    <w:rsid w:val="00435B3C"/>
    <w:rsid w:val="00436063"/>
    <w:rsid w:val="004360E7"/>
    <w:rsid w:val="004362FD"/>
    <w:rsid w:val="00436395"/>
    <w:rsid w:val="004367BC"/>
    <w:rsid w:val="00436BDC"/>
    <w:rsid w:val="00437E44"/>
    <w:rsid w:val="00437FB8"/>
    <w:rsid w:val="00440403"/>
    <w:rsid w:val="00440EF7"/>
    <w:rsid w:val="00441428"/>
    <w:rsid w:val="004417F0"/>
    <w:rsid w:val="00442728"/>
    <w:rsid w:val="00442A5B"/>
    <w:rsid w:val="00442CA8"/>
    <w:rsid w:val="004433F8"/>
    <w:rsid w:val="00443AAF"/>
    <w:rsid w:val="00443C05"/>
    <w:rsid w:val="00443C8E"/>
    <w:rsid w:val="00444040"/>
    <w:rsid w:val="00444371"/>
    <w:rsid w:val="00444E9D"/>
    <w:rsid w:val="00445708"/>
    <w:rsid w:val="00445A02"/>
    <w:rsid w:val="00446878"/>
    <w:rsid w:val="00446B71"/>
    <w:rsid w:val="00446C0B"/>
    <w:rsid w:val="00446E24"/>
    <w:rsid w:val="00450572"/>
    <w:rsid w:val="0045121F"/>
    <w:rsid w:val="0045173C"/>
    <w:rsid w:val="004530DA"/>
    <w:rsid w:val="00453148"/>
    <w:rsid w:val="00453241"/>
    <w:rsid w:val="00453264"/>
    <w:rsid w:val="0045327A"/>
    <w:rsid w:val="0045465F"/>
    <w:rsid w:val="004550DB"/>
    <w:rsid w:val="004559E7"/>
    <w:rsid w:val="004565BC"/>
    <w:rsid w:val="00456B2F"/>
    <w:rsid w:val="00456EBA"/>
    <w:rsid w:val="004574CF"/>
    <w:rsid w:val="00457FB0"/>
    <w:rsid w:val="00460D50"/>
    <w:rsid w:val="00460E57"/>
    <w:rsid w:val="00461318"/>
    <w:rsid w:val="004617DF"/>
    <w:rsid w:val="00461DDF"/>
    <w:rsid w:val="00462252"/>
    <w:rsid w:val="00462A00"/>
    <w:rsid w:val="00462AD8"/>
    <w:rsid w:val="00462AE7"/>
    <w:rsid w:val="00462D2F"/>
    <w:rsid w:val="00463082"/>
    <w:rsid w:val="0046397F"/>
    <w:rsid w:val="00463CE8"/>
    <w:rsid w:val="00463ED3"/>
    <w:rsid w:val="00464F49"/>
    <w:rsid w:val="004652D5"/>
    <w:rsid w:val="004656AF"/>
    <w:rsid w:val="004674DB"/>
    <w:rsid w:val="004701AB"/>
    <w:rsid w:val="004703EF"/>
    <w:rsid w:val="00470648"/>
    <w:rsid w:val="0047082A"/>
    <w:rsid w:val="00470962"/>
    <w:rsid w:val="00470B3D"/>
    <w:rsid w:val="00470FBE"/>
    <w:rsid w:val="004719F6"/>
    <w:rsid w:val="0047228B"/>
    <w:rsid w:val="00472A54"/>
    <w:rsid w:val="00472B61"/>
    <w:rsid w:val="00473169"/>
    <w:rsid w:val="004732D0"/>
    <w:rsid w:val="004737FA"/>
    <w:rsid w:val="00474314"/>
    <w:rsid w:val="00474964"/>
    <w:rsid w:val="004751DB"/>
    <w:rsid w:val="00475D51"/>
    <w:rsid w:val="004766DA"/>
    <w:rsid w:val="004767EB"/>
    <w:rsid w:val="00477A20"/>
    <w:rsid w:val="00477DE3"/>
    <w:rsid w:val="00481AA0"/>
    <w:rsid w:val="004821A2"/>
    <w:rsid w:val="00482226"/>
    <w:rsid w:val="00482BD1"/>
    <w:rsid w:val="00482C11"/>
    <w:rsid w:val="00482F75"/>
    <w:rsid w:val="00483084"/>
    <w:rsid w:val="00483727"/>
    <w:rsid w:val="0048389C"/>
    <w:rsid w:val="00483A16"/>
    <w:rsid w:val="00484BB9"/>
    <w:rsid w:val="00484D17"/>
    <w:rsid w:val="00484D9B"/>
    <w:rsid w:val="004853AE"/>
    <w:rsid w:val="0048597B"/>
    <w:rsid w:val="004861AB"/>
    <w:rsid w:val="00486371"/>
    <w:rsid w:val="00486637"/>
    <w:rsid w:val="00487C73"/>
    <w:rsid w:val="00490211"/>
    <w:rsid w:val="00491166"/>
    <w:rsid w:val="00491270"/>
    <w:rsid w:val="004919E4"/>
    <w:rsid w:val="004920FC"/>
    <w:rsid w:val="0049215D"/>
    <w:rsid w:val="00492679"/>
    <w:rsid w:val="0049298F"/>
    <w:rsid w:val="00492A12"/>
    <w:rsid w:val="00492BAA"/>
    <w:rsid w:val="004930DC"/>
    <w:rsid w:val="00494DFF"/>
    <w:rsid w:val="00495452"/>
    <w:rsid w:val="004A0733"/>
    <w:rsid w:val="004A079C"/>
    <w:rsid w:val="004A104F"/>
    <w:rsid w:val="004A108F"/>
    <w:rsid w:val="004A11BD"/>
    <w:rsid w:val="004A1994"/>
    <w:rsid w:val="004A25DF"/>
    <w:rsid w:val="004A2766"/>
    <w:rsid w:val="004A2871"/>
    <w:rsid w:val="004A29BC"/>
    <w:rsid w:val="004A3578"/>
    <w:rsid w:val="004A3DED"/>
    <w:rsid w:val="004A4BA0"/>
    <w:rsid w:val="004A4C36"/>
    <w:rsid w:val="004A540C"/>
    <w:rsid w:val="004A5890"/>
    <w:rsid w:val="004A5C41"/>
    <w:rsid w:val="004A5EA1"/>
    <w:rsid w:val="004A6630"/>
    <w:rsid w:val="004A6CE0"/>
    <w:rsid w:val="004A714C"/>
    <w:rsid w:val="004A7A08"/>
    <w:rsid w:val="004A7FF2"/>
    <w:rsid w:val="004B0829"/>
    <w:rsid w:val="004B0A83"/>
    <w:rsid w:val="004B0D19"/>
    <w:rsid w:val="004B1181"/>
    <w:rsid w:val="004B1606"/>
    <w:rsid w:val="004B1881"/>
    <w:rsid w:val="004B1E4F"/>
    <w:rsid w:val="004B2A49"/>
    <w:rsid w:val="004B2B8F"/>
    <w:rsid w:val="004B35D8"/>
    <w:rsid w:val="004B3C30"/>
    <w:rsid w:val="004B416B"/>
    <w:rsid w:val="004B61CF"/>
    <w:rsid w:val="004B6C19"/>
    <w:rsid w:val="004B75A5"/>
    <w:rsid w:val="004B76FE"/>
    <w:rsid w:val="004B7AE9"/>
    <w:rsid w:val="004B7F6E"/>
    <w:rsid w:val="004C010E"/>
    <w:rsid w:val="004C1038"/>
    <w:rsid w:val="004C1A76"/>
    <w:rsid w:val="004C1F51"/>
    <w:rsid w:val="004C20AF"/>
    <w:rsid w:val="004C20E0"/>
    <w:rsid w:val="004C2427"/>
    <w:rsid w:val="004C2538"/>
    <w:rsid w:val="004C257C"/>
    <w:rsid w:val="004C2804"/>
    <w:rsid w:val="004C2AEA"/>
    <w:rsid w:val="004C2DCA"/>
    <w:rsid w:val="004C3530"/>
    <w:rsid w:val="004C412F"/>
    <w:rsid w:val="004C4590"/>
    <w:rsid w:val="004C4B6E"/>
    <w:rsid w:val="004C4B8F"/>
    <w:rsid w:val="004C538C"/>
    <w:rsid w:val="004C5897"/>
    <w:rsid w:val="004C5CF7"/>
    <w:rsid w:val="004C6EA4"/>
    <w:rsid w:val="004C7153"/>
    <w:rsid w:val="004C74E8"/>
    <w:rsid w:val="004C7525"/>
    <w:rsid w:val="004C7A8D"/>
    <w:rsid w:val="004C7D75"/>
    <w:rsid w:val="004D0591"/>
    <w:rsid w:val="004D0A65"/>
    <w:rsid w:val="004D13CD"/>
    <w:rsid w:val="004D19AC"/>
    <w:rsid w:val="004D1E39"/>
    <w:rsid w:val="004D21B8"/>
    <w:rsid w:val="004D2D65"/>
    <w:rsid w:val="004D2E47"/>
    <w:rsid w:val="004D347E"/>
    <w:rsid w:val="004D378C"/>
    <w:rsid w:val="004D3D03"/>
    <w:rsid w:val="004D4283"/>
    <w:rsid w:val="004D44CD"/>
    <w:rsid w:val="004D4815"/>
    <w:rsid w:val="004D4BB8"/>
    <w:rsid w:val="004D4BE1"/>
    <w:rsid w:val="004D4CEF"/>
    <w:rsid w:val="004D66B4"/>
    <w:rsid w:val="004D70AE"/>
    <w:rsid w:val="004D770B"/>
    <w:rsid w:val="004E0CA0"/>
    <w:rsid w:val="004E0D2C"/>
    <w:rsid w:val="004E1273"/>
    <w:rsid w:val="004E16B5"/>
    <w:rsid w:val="004E1D45"/>
    <w:rsid w:val="004E207B"/>
    <w:rsid w:val="004E23FE"/>
    <w:rsid w:val="004E2421"/>
    <w:rsid w:val="004E2810"/>
    <w:rsid w:val="004E28E6"/>
    <w:rsid w:val="004E298C"/>
    <w:rsid w:val="004E2E57"/>
    <w:rsid w:val="004E3A96"/>
    <w:rsid w:val="004E3CFE"/>
    <w:rsid w:val="004E3D2D"/>
    <w:rsid w:val="004E3D90"/>
    <w:rsid w:val="004E3D9B"/>
    <w:rsid w:val="004E3F17"/>
    <w:rsid w:val="004E5F99"/>
    <w:rsid w:val="004E6C51"/>
    <w:rsid w:val="004E7463"/>
    <w:rsid w:val="004F01AD"/>
    <w:rsid w:val="004F088C"/>
    <w:rsid w:val="004F0969"/>
    <w:rsid w:val="004F0CF7"/>
    <w:rsid w:val="004F0F9B"/>
    <w:rsid w:val="004F14F9"/>
    <w:rsid w:val="004F171A"/>
    <w:rsid w:val="004F1E6F"/>
    <w:rsid w:val="004F231D"/>
    <w:rsid w:val="004F2A04"/>
    <w:rsid w:val="004F2EAD"/>
    <w:rsid w:val="004F2F95"/>
    <w:rsid w:val="004F3107"/>
    <w:rsid w:val="004F3E40"/>
    <w:rsid w:val="004F44EB"/>
    <w:rsid w:val="004F4854"/>
    <w:rsid w:val="004F496E"/>
    <w:rsid w:val="004F4C3E"/>
    <w:rsid w:val="004F4E2E"/>
    <w:rsid w:val="004F4E96"/>
    <w:rsid w:val="004F5177"/>
    <w:rsid w:val="004F583B"/>
    <w:rsid w:val="004F5B90"/>
    <w:rsid w:val="004F6B3B"/>
    <w:rsid w:val="004F7047"/>
    <w:rsid w:val="004F7FA2"/>
    <w:rsid w:val="0050191C"/>
    <w:rsid w:val="00501D7B"/>
    <w:rsid w:val="005036A5"/>
    <w:rsid w:val="00503FBA"/>
    <w:rsid w:val="00504102"/>
    <w:rsid w:val="0050454C"/>
    <w:rsid w:val="0050493B"/>
    <w:rsid w:val="00505086"/>
    <w:rsid w:val="00505F6E"/>
    <w:rsid w:val="005062C5"/>
    <w:rsid w:val="00506768"/>
    <w:rsid w:val="005077EF"/>
    <w:rsid w:val="00510244"/>
    <w:rsid w:val="00510828"/>
    <w:rsid w:val="00510994"/>
    <w:rsid w:val="00510E80"/>
    <w:rsid w:val="00511005"/>
    <w:rsid w:val="00511BD2"/>
    <w:rsid w:val="005135BE"/>
    <w:rsid w:val="00513C30"/>
    <w:rsid w:val="00513FB1"/>
    <w:rsid w:val="0051412A"/>
    <w:rsid w:val="00514284"/>
    <w:rsid w:val="00515114"/>
    <w:rsid w:val="00515AC6"/>
    <w:rsid w:val="00515DE6"/>
    <w:rsid w:val="00515ED1"/>
    <w:rsid w:val="00516E68"/>
    <w:rsid w:val="00520101"/>
    <w:rsid w:val="005204BE"/>
    <w:rsid w:val="00520735"/>
    <w:rsid w:val="00520C7B"/>
    <w:rsid w:val="00520D6C"/>
    <w:rsid w:val="0052113C"/>
    <w:rsid w:val="0052184E"/>
    <w:rsid w:val="00521A4F"/>
    <w:rsid w:val="00521C38"/>
    <w:rsid w:val="00522EE2"/>
    <w:rsid w:val="0052398E"/>
    <w:rsid w:val="00523A72"/>
    <w:rsid w:val="00523A93"/>
    <w:rsid w:val="00523C2D"/>
    <w:rsid w:val="00523E43"/>
    <w:rsid w:val="00523EE4"/>
    <w:rsid w:val="005250BB"/>
    <w:rsid w:val="0052578E"/>
    <w:rsid w:val="00525A63"/>
    <w:rsid w:val="00525EBC"/>
    <w:rsid w:val="0052635B"/>
    <w:rsid w:val="00527176"/>
    <w:rsid w:val="00527357"/>
    <w:rsid w:val="005273DA"/>
    <w:rsid w:val="00530179"/>
    <w:rsid w:val="005304E1"/>
    <w:rsid w:val="00530766"/>
    <w:rsid w:val="00530CFC"/>
    <w:rsid w:val="00531F19"/>
    <w:rsid w:val="00532777"/>
    <w:rsid w:val="005327DE"/>
    <w:rsid w:val="00534194"/>
    <w:rsid w:val="0053467D"/>
    <w:rsid w:val="00536670"/>
    <w:rsid w:val="00536A3E"/>
    <w:rsid w:val="00536C89"/>
    <w:rsid w:val="00536FFC"/>
    <w:rsid w:val="005370C6"/>
    <w:rsid w:val="005379F1"/>
    <w:rsid w:val="00540821"/>
    <w:rsid w:val="00540FD3"/>
    <w:rsid w:val="00540FE2"/>
    <w:rsid w:val="00541150"/>
    <w:rsid w:val="005411D2"/>
    <w:rsid w:val="0054228F"/>
    <w:rsid w:val="00542770"/>
    <w:rsid w:val="005427FD"/>
    <w:rsid w:val="00542DFC"/>
    <w:rsid w:val="00542EE3"/>
    <w:rsid w:val="00543207"/>
    <w:rsid w:val="005445A7"/>
    <w:rsid w:val="0054465A"/>
    <w:rsid w:val="00544C7F"/>
    <w:rsid w:val="0054599F"/>
    <w:rsid w:val="00545ADD"/>
    <w:rsid w:val="00545B86"/>
    <w:rsid w:val="00545ED5"/>
    <w:rsid w:val="0054600F"/>
    <w:rsid w:val="00546057"/>
    <w:rsid w:val="00546422"/>
    <w:rsid w:val="00546504"/>
    <w:rsid w:val="00546834"/>
    <w:rsid w:val="00547DE6"/>
    <w:rsid w:val="005501E7"/>
    <w:rsid w:val="005514B2"/>
    <w:rsid w:val="005516EC"/>
    <w:rsid w:val="00551ED8"/>
    <w:rsid w:val="00552388"/>
    <w:rsid w:val="005529FB"/>
    <w:rsid w:val="00554057"/>
    <w:rsid w:val="005541C5"/>
    <w:rsid w:val="00554AAC"/>
    <w:rsid w:val="005554BA"/>
    <w:rsid w:val="00555B60"/>
    <w:rsid w:val="00555C37"/>
    <w:rsid w:val="00556074"/>
    <w:rsid w:val="0055659E"/>
    <w:rsid w:val="0055714F"/>
    <w:rsid w:val="00557CF3"/>
    <w:rsid w:val="00560777"/>
    <w:rsid w:val="00560B38"/>
    <w:rsid w:val="00561148"/>
    <w:rsid w:val="00561787"/>
    <w:rsid w:val="005627F5"/>
    <w:rsid w:val="00563B74"/>
    <w:rsid w:val="00564027"/>
    <w:rsid w:val="00564419"/>
    <w:rsid w:val="00564DA6"/>
    <w:rsid w:val="005658F3"/>
    <w:rsid w:val="005663E1"/>
    <w:rsid w:val="00566433"/>
    <w:rsid w:val="00566444"/>
    <w:rsid w:val="00566978"/>
    <w:rsid w:val="00566B2B"/>
    <w:rsid w:val="00567095"/>
    <w:rsid w:val="0056744B"/>
    <w:rsid w:val="00567859"/>
    <w:rsid w:val="0057011D"/>
    <w:rsid w:val="00570137"/>
    <w:rsid w:val="005706F8"/>
    <w:rsid w:val="005708E9"/>
    <w:rsid w:val="00570BF8"/>
    <w:rsid w:val="00570E18"/>
    <w:rsid w:val="005710C3"/>
    <w:rsid w:val="005717E9"/>
    <w:rsid w:val="00571F95"/>
    <w:rsid w:val="00572EBD"/>
    <w:rsid w:val="00573402"/>
    <w:rsid w:val="0057343C"/>
    <w:rsid w:val="00573900"/>
    <w:rsid w:val="00573C07"/>
    <w:rsid w:val="005742FA"/>
    <w:rsid w:val="00574370"/>
    <w:rsid w:val="0057528A"/>
    <w:rsid w:val="005757EE"/>
    <w:rsid w:val="00576128"/>
    <w:rsid w:val="005764AC"/>
    <w:rsid w:val="00576553"/>
    <w:rsid w:val="00576787"/>
    <w:rsid w:val="00576A36"/>
    <w:rsid w:val="00576D9E"/>
    <w:rsid w:val="0057774F"/>
    <w:rsid w:val="00580168"/>
    <w:rsid w:val="00580301"/>
    <w:rsid w:val="00580813"/>
    <w:rsid w:val="00581227"/>
    <w:rsid w:val="00581E42"/>
    <w:rsid w:val="00582171"/>
    <w:rsid w:val="00582EE9"/>
    <w:rsid w:val="00583D0B"/>
    <w:rsid w:val="005849A4"/>
    <w:rsid w:val="0058557B"/>
    <w:rsid w:val="0058576D"/>
    <w:rsid w:val="00585D37"/>
    <w:rsid w:val="00585DF2"/>
    <w:rsid w:val="00586270"/>
    <w:rsid w:val="00586389"/>
    <w:rsid w:val="00586813"/>
    <w:rsid w:val="00586F61"/>
    <w:rsid w:val="00587B11"/>
    <w:rsid w:val="00590BCD"/>
    <w:rsid w:val="005915C9"/>
    <w:rsid w:val="00591823"/>
    <w:rsid w:val="00591E7F"/>
    <w:rsid w:val="0059220C"/>
    <w:rsid w:val="00593252"/>
    <w:rsid w:val="005946E2"/>
    <w:rsid w:val="00595413"/>
    <w:rsid w:val="00595B6D"/>
    <w:rsid w:val="005978B2"/>
    <w:rsid w:val="00597AE9"/>
    <w:rsid w:val="005A054F"/>
    <w:rsid w:val="005A07DE"/>
    <w:rsid w:val="005A1363"/>
    <w:rsid w:val="005A1AD6"/>
    <w:rsid w:val="005A1DDE"/>
    <w:rsid w:val="005A31EF"/>
    <w:rsid w:val="005A336C"/>
    <w:rsid w:val="005A356F"/>
    <w:rsid w:val="005A372B"/>
    <w:rsid w:val="005A37E5"/>
    <w:rsid w:val="005A3DBA"/>
    <w:rsid w:val="005A42E1"/>
    <w:rsid w:val="005A46D9"/>
    <w:rsid w:val="005A4A36"/>
    <w:rsid w:val="005A517A"/>
    <w:rsid w:val="005A525A"/>
    <w:rsid w:val="005A62FE"/>
    <w:rsid w:val="005A64DD"/>
    <w:rsid w:val="005A6B0D"/>
    <w:rsid w:val="005A7023"/>
    <w:rsid w:val="005A7278"/>
    <w:rsid w:val="005A743F"/>
    <w:rsid w:val="005B080D"/>
    <w:rsid w:val="005B0958"/>
    <w:rsid w:val="005B1908"/>
    <w:rsid w:val="005B2726"/>
    <w:rsid w:val="005B2C48"/>
    <w:rsid w:val="005B2C92"/>
    <w:rsid w:val="005B354B"/>
    <w:rsid w:val="005B3EC3"/>
    <w:rsid w:val="005B42A2"/>
    <w:rsid w:val="005B4DA7"/>
    <w:rsid w:val="005B4DE6"/>
    <w:rsid w:val="005B4F4C"/>
    <w:rsid w:val="005B51E8"/>
    <w:rsid w:val="005B5388"/>
    <w:rsid w:val="005B55EB"/>
    <w:rsid w:val="005B65FE"/>
    <w:rsid w:val="005B695F"/>
    <w:rsid w:val="005B7093"/>
    <w:rsid w:val="005B75E0"/>
    <w:rsid w:val="005B7CFF"/>
    <w:rsid w:val="005C0275"/>
    <w:rsid w:val="005C05E8"/>
    <w:rsid w:val="005C0A68"/>
    <w:rsid w:val="005C0D92"/>
    <w:rsid w:val="005C2257"/>
    <w:rsid w:val="005C313A"/>
    <w:rsid w:val="005C407D"/>
    <w:rsid w:val="005C4394"/>
    <w:rsid w:val="005C451C"/>
    <w:rsid w:val="005C5604"/>
    <w:rsid w:val="005C6978"/>
    <w:rsid w:val="005C724B"/>
    <w:rsid w:val="005C75BF"/>
    <w:rsid w:val="005D0D34"/>
    <w:rsid w:val="005D1201"/>
    <w:rsid w:val="005D13E8"/>
    <w:rsid w:val="005D1547"/>
    <w:rsid w:val="005D15B4"/>
    <w:rsid w:val="005D17AD"/>
    <w:rsid w:val="005D2372"/>
    <w:rsid w:val="005D2482"/>
    <w:rsid w:val="005D254A"/>
    <w:rsid w:val="005D2870"/>
    <w:rsid w:val="005D38B0"/>
    <w:rsid w:val="005D3993"/>
    <w:rsid w:val="005D3A80"/>
    <w:rsid w:val="005D3D2B"/>
    <w:rsid w:val="005D4F8A"/>
    <w:rsid w:val="005D5D0E"/>
    <w:rsid w:val="005D6077"/>
    <w:rsid w:val="005D66FC"/>
    <w:rsid w:val="005D680F"/>
    <w:rsid w:val="005D7077"/>
    <w:rsid w:val="005D7403"/>
    <w:rsid w:val="005D75B2"/>
    <w:rsid w:val="005D7D62"/>
    <w:rsid w:val="005E021F"/>
    <w:rsid w:val="005E19C5"/>
    <w:rsid w:val="005E24DC"/>
    <w:rsid w:val="005E278E"/>
    <w:rsid w:val="005E2CFA"/>
    <w:rsid w:val="005E31D4"/>
    <w:rsid w:val="005E3445"/>
    <w:rsid w:val="005E3A9E"/>
    <w:rsid w:val="005E5531"/>
    <w:rsid w:val="005E5E5B"/>
    <w:rsid w:val="005E5F72"/>
    <w:rsid w:val="005E66BB"/>
    <w:rsid w:val="005E6874"/>
    <w:rsid w:val="005E74D4"/>
    <w:rsid w:val="005E79BE"/>
    <w:rsid w:val="005E7C5F"/>
    <w:rsid w:val="005E7CC9"/>
    <w:rsid w:val="005F0414"/>
    <w:rsid w:val="005F09A4"/>
    <w:rsid w:val="005F10D7"/>
    <w:rsid w:val="005F1597"/>
    <w:rsid w:val="005F1DEC"/>
    <w:rsid w:val="005F2147"/>
    <w:rsid w:val="005F2E59"/>
    <w:rsid w:val="005F31B0"/>
    <w:rsid w:val="005F3DE7"/>
    <w:rsid w:val="005F3E05"/>
    <w:rsid w:val="005F4273"/>
    <w:rsid w:val="005F45E5"/>
    <w:rsid w:val="005F4910"/>
    <w:rsid w:val="005F4DD3"/>
    <w:rsid w:val="005F54A6"/>
    <w:rsid w:val="005F5F99"/>
    <w:rsid w:val="005F6C94"/>
    <w:rsid w:val="005F72FC"/>
    <w:rsid w:val="005F7B0A"/>
    <w:rsid w:val="0060054B"/>
    <w:rsid w:val="0060074D"/>
    <w:rsid w:val="00600AFC"/>
    <w:rsid w:val="00601345"/>
    <w:rsid w:val="00603274"/>
    <w:rsid w:val="00603DB9"/>
    <w:rsid w:val="00604101"/>
    <w:rsid w:val="00604A41"/>
    <w:rsid w:val="006053DB"/>
    <w:rsid w:val="0060593A"/>
    <w:rsid w:val="00605D17"/>
    <w:rsid w:val="0060606B"/>
    <w:rsid w:val="006063DF"/>
    <w:rsid w:val="00606931"/>
    <w:rsid w:val="00606F31"/>
    <w:rsid w:val="00607992"/>
    <w:rsid w:val="00607A2E"/>
    <w:rsid w:val="00607ABC"/>
    <w:rsid w:val="0061071C"/>
    <w:rsid w:val="0061119D"/>
    <w:rsid w:val="0061128B"/>
    <w:rsid w:val="006117D7"/>
    <w:rsid w:val="00611832"/>
    <w:rsid w:val="00612B16"/>
    <w:rsid w:val="00612BCB"/>
    <w:rsid w:val="00612C53"/>
    <w:rsid w:val="006136DC"/>
    <w:rsid w:val="0061408B"/>
    <w:rsid w:val="0061436C"/>
    <w:rsid w:val="006147A5"/>
    <w:rsid w:val="00615712"/>
    <w:rsid w:val="00615E6A"/>
    <w:rsid w:val="006161D1"/>
    <w:rsid w:val="0061762B"/>
    <w:rsid w:val="00617F22"/>
    <w:rsid w:val="00620455"/>
    <w:rsid w:val="00620654"/>
    <w:rsid w:val="0062109A"/>
    <w:rsid w:val="0062172B"/>
    <w:rsid w:val="0062190E"/>
    <w:rsid w:val="00621FF5"/>
    <w:rsid w:val="006223E5"/>
    <w:rsid w:val="00622B96"/>
    <w:rsid w:val="00623652"/>
    <w:rsid w:val="0062368C"/>
    <w:rsid w:val="00623779"/>
    <w:rsid w:val="006238DC"/>
    <w:rsid w:val="006249F6"/>
    <w:rsid w:val="00624DC7"/>
    <w:rsid w:val="006261B7"/>
    <w:rsid w:val="00626FC4"/>
    <w:rsid w:val="00627204"/>
    <w:rsid w:val="00627240"/>
    <w:rsid w:val="00630219"/>
    <w:rsid w:val="00630AC2"/>
    <w:rsid w:val="00630B90"/>
    <w:rsid w:val="00630B9C"/>
    <w:rsid w:val="00631282"/>
    <w:rsid w:val="0063186D"/>
    <w:rsid w:val="0063269F"/>
    <w:rsid w:val="00633452"/>
    <w:rsid w:val="00633E7A"/>
    <w:rsid w:val="0063441E"/>
    <w:rsid w:val="00634F94"/>
    <w:rsid w:val="00635A60"/>
    <w:rsid w:val="00635C49"/>
    <w:rsid w:val="0063618C"/>
    <w:rsid w:val="0063634F"/>
    <w:rsid w:val="0063691B"/>
    <w:rsid w:val="00636EAB"/>
    <w:rsid w:val="00636FC5"/>
    <w:rsid w:val="00637088"/>
    <w:rsid w:val="00637CE6"/>
    <w:rsid w:val="0064077C"/>
    <w:rsid w:val="00640941"/>
    <w:rsid w:val="0064110B"/>
    <w:rsid w:val="00641937"/>
    <w:rsid w:val="00641CEA"/>
    <w:rsid w:val="00641D0A"/>
    <w:rsid w:val="006434C9"/>
    <w:rsid w:val="00643504"/>
    <w:rsid w:val="006437BA"/>
    <w:rsid w:val="00643A28"/>
    <w:rsid w:val="006443AB"/>
    <w:rsid w:val="00644674"/>
    <w:rsid w:val="00644925"/>
    <w:rsid w:val="006449E4"/>
    <w:rsid w:val="00645065"/>
    <w:rsid w:val="00645A12"/>
    <w:rsid w:val="00646366"/>
    <w:rsid w:val="0064638D"/>
    <w:rsid w:val="00647338"/>
    <w:rsid w:val="00647705"/>
    <w:rsid w:val="00647990"/>
    <w:rsid w:val="00647A6C"/>
    <w:rsid w:val="00651018"/>
    <w:rsid w:val="00651637"/>
    <w:rsid w:val="00651777"/>
    <w:rsid w:val="0065184C"/>
    <w:rsid w:val="00651B6E"/>
    <w:rsid w:val="00652A45"/>
    <w:rsid w:val="00652C15"/>
    <w:rsid w:val="00652C35"/>
    <w:rsid w:val="006537B1"/>
    <w:rsid w:val="0065410D"/>
    <w:rsid w:val="0065447C"/>
    <w:rsid w:val="00654DEA"/>
    <w:rsid w:val="006557FF"/>
    <w:rsid w:val="006559A6"/>
    <w:rsid w:val="006559BC"/>
    <w:rsid w:val="00657027"/>
    <w:rsid w:val="00657E44"/>
    <w:rsid w:val="0066038A"/>
    <w:rsid w:val="006604C4"/>
    <w:rsid w:val="00660688"/>
    <w:rsid w:val="00660F18"/>
    <w:rsid w:val="006610B6"/>
    <w:rsid w:val="00662C37"/>
    <w:rsid w:val="0066323B"/>
    <w:rsid w:val="006645EE"/>
    <w:rsid w:val="006649CA"/>
    <w:rsid w:val="00665444"/>
    <w:rsid w:val="0066595F"/>
    <w:rsid w:val="00665A22"/>
    <w:rsid w:val="00666591"/>
    <w:rsid w:val="006674C8"/>
    <w:rsid w:val="00667DDD"/>
    <w:rsid w:val="0067085B"/>
    <w:rsid w:val="00670A43"/>
    <w:rsid w:val="00670AF7"/>
    <w:rsid w:val="00670C19"/>
    <w:rsid w:val="00670C2D"/>
    <w:rsid w:val="006713E4"/>
    <w:rsid w:val="00671BEB"/>
    <w:rsid w:val="0067353D"/>
    <w:rsid w:val="00674A6F"/>
    <w:rsid w:val="00675011"/>
    <w:rsid w:val="00676692"/>
    <w:rsid w:val="006770E5"/>
    <w:rsid w:val="00677347"/>
    <w:rsid w:val="00677CDD"/>
    <w:rsid w:val="006803BD"/>
    <w:rsid w:val="00681400"/>
    <w:rsid w:val="0068153A"/>
    <w:rsid w:val="00681903"/>
    <w:rsid w:val="00681E91"/>
    <w:rsid w:val="006820E0"/>
    <w:rsid w:val="00682F7D"/>
    <w:rsid w:val="00683827"/>
    <w:rsid w:val="00683C1F"/>
    <w:rsid w:val="0068413F"/>
    <w:rsid w:val="00684ADE"/>
    <w:rsid w:val="00684DCC"/>
    <w:rsid w:val="00684FF6"/>
    <w:rsid w:val="0068562E"/>
    <w:rsid w:val="006859FD"/>
    <w:rsid w:val="00686435"/>
    <w:rsid w:val="00686EF1"/>
    <w:rsid w:val="00687513"/>
    <w:rsid w:val="0069000F"/>
    <w:rsid w:val="006900B1"/>
    <w:rsid w:val="0069077D"/>
    <w:rsid w:val="006907A0"/>
    <w:rsid w:val="0069149E"/>
    <w:rsid w:val="006920FF"/>
    <w:rsid w:val="00692A8A"/>
    <w:rsid w:val="00692B7D"/>
    <w:rsid w:val="0069323D"/>
    <w:rsid w:val="0069396C"/>
    <w:rsid w:val="00693B9B"/>
    <w:rsid w:val="00694BC5"/>
    <w:rsid w:val="00695C5E"/>
    <w:rsid w:val="006965FF"/>
    <w:rsid w:val="00696BC0"/>
    <w:rsid w:val="00697F5C"/>
    <w:rsid w:val="006A09EE"/>
    <w:rsid w:val="006A1C7F"/>
    <w:rsid w:val="006A298D"/>
    <w:rsid w:val="006A29DB"/>
    <w:rsid w:val="006A2BE8"/>
    <w:rsid w:val="006A317E"/>
    <w:rsid w:val="006A3466"/>
    <w:rsid w:val="006A34EC"/>
    <w:rsid w:val="006A37A1"/>
    <w:rsid w:val="006A38D6"/>
    <w:rsid w:val="006A4BFE"/>
    <w:rsid w:val="006A54FE"/>
    <w:rsid w:val="006A558E"/>
    <w:rsid w:val="006A5846"/>
    <w:rsid w:val="006A5C43"/>
    <w:rsid w:val="006A61EE"/>
    <w:rsid w:val="006A6577"/>
    <w:rsid w:val="006A6667"/>
    <w:rsid w:val="006A67C5"/>
    <w:rsid w:val="006A6B52"/>
    <w:rsid w:val="006A6DD6"/>
    <w:rsid w:val="006A7042"/>
    <w:rsid w:val="006A7B4F"/>
    <w:rsid w:val="006B00FB"/>
    <w:rsid w:val="006B33C1"/>
    <w:rsid w:val="006B346A"/>
    <w:rsid w:val="006B38B2"/>
    <w:rsid w:val="006B3FBE"/>
    <w:rsid w:val="006B4469"/>
    <w:rsid w:val="006B464C"/>
    <w:rsid w:val="006B4ABC"/>
    <w:rsid w:val="006B76A1"/>
    <w:rsid w:val="006B77C1"/>
    <w:rsid w:val="006B7D12"/>
    <w:rsid w:val="006C11ED"/>
    <w:rsid w:val="006C1511"/>
    <w:rsid w:val="006C2A0C"/>
    <w:rsid w:val="006C337E"/>
    <w:rsid w:val="006C3BC6"/>
    <w:rsid w:val="006C47B5"/>
    <w:rsid w:val="006C4B94"/>
    <w:rsid w:val="006C597C"/>
    <w:rsid w:val="006C5D38"/>
    <w:rsid w:val="006C69DF"/>
    <w:rsid w:val="006C69F7"/>
    <w:rsid w:val="006C73A7"/>
    <w:rsid w:val="006C748C"/>
    <w:rsid w:val="006D0858"/>
    <w:rsid w:val="006D09C5"/>
    <w:rsid w:val="006D1DF8"/>
    <w:rsid w:val="006D2A9D"/>
    <w:rsid w:val="006D3357"/>
    <w:rsid w:val="006D3992"/>
    <w:rsid w:val="006D420F"/>
    <w:rsid w:val="006D4A35"/>
    <w:rsid w:val="006D4B7B"/>
    <w:rsid w:val="006D4E1B"/>
    <w:rsid w:val="006D4FBD"/>
    <w:rsid w:val="006D5000"/>
    <w:rsid w:val="006D5081"/>
    <w:rsid w:val="006D5C86"/>
    <w:rsid w:val="006D5ECB"/>
    <w:rsid w:val="006D5ED8"/>
    <w:rsid w:val="006D644E"/>
    <w:rsid w:val="006D7466"/>
    <w:rsid w:val="006D74CD"/>
    <w:rsid w:val="006D7766"/>
    <w:rsid w:val="006D7C01"/>
    <w:rsid w:val="006E1AA8"/>
    <w:rsid w:val="006E1EB0"/>
    <w:rsid w:val="006E2577"/>
    <w:rsid w:val="006E3175"/>
    <w:rsid w:val="006E344B"/>
    <w:rsid w:val="006E3B4F"/>
    <w:rsid w:val="006E3F8B"/>
    <w:rsid w:val="006E4AAE"/>
    <w:rsid w:val="006E5503"/>
    <w:rsid w:val="006E5B2D"/>
    <w:rsid w:val="006E5DEA"/>
    <w:rsid w:val="006E6565"/>
    <w:rsid w:val="006E68BB"/>
    <w:rsid w:val="006E6D8E"/>
    <w:rsid w:val="006E70BF"/>
    <w:rsid w:val="006E790F"/>
    <w:rsid w:val="006E7FD1"/>
    <w:rsid w:val="006F098A"/>
    <w:rsid w:val="006F230D"/>
    <w:rsid w:val="006F2BA1"/>
    <w:rsid w:val="006F3018"/>
    <w:rsid w:val="006F30AF"/>
    <w:rsid w:val="006F3502"/>
    <w:rsid w:val="006F363F"/>
    <w:rsid w:val="006F36AF"/>
    <w:rsid w:val="006F3C42"/>
    <w:rsid w:val="006F4098"/>
    <w:rsid w:val="006F45E5"/>
    <w:rsid w:val="006F473E"/>
    <w:rsid w:val="006F5863"/>
    <w:rsid w:val="006F5E46"/>
    <w:rsid w:val="006F60FF"/>
    <w:rsid w:val="006F72D9"/>
    <w:rsid w:val="006F7622"/>
    <w:rsid w:val="006F7B55"/>
    <w:rsid w:val="006F7DCD"/>
    <w:rsid w:val="0070000F"/>
    <w:rsid w:val="007000EC"/>
    <w:rsid w:val="0070026A"/>
    <w:rsid w:val="007005BC"/>
    <w:rsid w:val="00700D84"/>
    <w:rsid w:val="00701AB1"/>
    <w:rsid w:val="0070222D"/>
    <w:rsid w:val="00702CD4"/>
    <w:rsid w:val="007039E7"/>
    <w:rsid w:val="00703D0F"/>
    <w:rsid w:val="007042FB"/>
    <w:rsid w:val="00704926"/>
    <w:rsid w:val="00704D8B"/>
    <w:rsid w:val="00704E8A"/>
    <w:rsid w:val="0070560C"/>
    <w:rsid w:val="007057E7"/>
    <w:rsid w:val="00706132"/>
    <w:rsid w:val="007066E8"/>
    <w:rsid w:val="00706855"/>
    <w:rsid w:val="0070798C"/>
    <w:rsid w:val="0071010D"/>
    <w:rsid w:val="0071066C"/>
    <w:rsid w:val="0071090F"/>
    <w:rsid w:val="00710EFD"/>
    <w:rsid w:val="0071105F"/>
    <w:rsid w:val="0071129C"/>
    <w:rsid w:val="007121EE"/>
    <w:rsid w:val="0071223B"/>
    <w:rsid w:val="007125E7"/>
    <w:rsid w:val="00712D12"/>
    <w:rsid w:val="00712EE6"/>
    <w:rsid w:val="00713416"/>
    <w:rsid w:val="0071385D"/>
    <w:rsid w:val="00713BF1"/>
    <w:rsid w:val="00714000"/>
    <w:rsid w:val="007143B4"/>
    <w:rsid w:val="007144C0"/>
    <w:rsid w:val="007144FD"/>
    <w:rsid w:val="00714EE4"/>
    <w:rsid w:val="0071541D"/>
    <w:rsid w:val="0071583E"/>
    <w:rsid w:val="007159BE"/>
    <w:rsid w:val="00715A42"/>
    <w:rsid w:val="007162E1"/>
    <w:rsid w:val="007165CD"/>
    <w:rsid w:val="007167A5"/>
    <w:rsid w:val="00716E31"/>
    <w:rsid w:val="00716FF2"/>
    <w:rsid w:val="00717367"/>
    <w:rsid w:val="007175EF"/>
    <w:rsid w:val="00717A43"/>
    <w:rsid w:val="00717A5E"/>
    <w:rsid w:val="00720638"/>
    <w:rsid w:val="0072088D"/>
    <w:rsid w:val="00720A39"/>
    <w:rsid w:val="0072184B"/>
    <w:rsid w:val="00721DDF"/>
    <w:rsid w:val="0072208E"/>
    <w:rsid w:val="0072213A"/>
    <w:rsid w:val="0072225C"/>
    <w:rsid w:val="007222B6"/>
    <w:rsid w:val="00722365"/>
    <w:rsid w:val="00722D10"/>
    <w:rsid w:val="00723C96"/>
    <w:rsid w:val="00724438"/>
    <w:rsid w:val="00724B95"/>
    <w:rsid w:val="0072516F"/>
    <w:rsid w:val="0072525F"/>
    <w:rsid w:val="00725286"/>
    <w:rsid w:val="0072549B"/>
    <w:rsid w:val="0072562F"/>
    <w:rsid w:val="0072566C"/>
    <w:rsid w:val="00725673"/>
    <w:rsid w:val="00726734"/>
    <w:rsid w:val="00726F8A"/>
    <w:rsid w:val="007272B6"/>
    <w:rsid w:val="0073008F"/>
    <w:rsid w:val="007306F8"/>
    <w:rsid w:val="007313D6"/>
    <w:rsid w:val="0073217F"/>
    <w:rsid w:val="0073264D"/>
    <w:rsid w:val="00732B9A"/>
    <w:rsid w:val="00732FF5"/>
    <w:rsid w:val="0073356D"/>
    <w:rsid w:val="0073449F"/>
    <w:rsid w:val="007344FD"/>
    <w:rsid w:val="007348D9"/>
    <w:rsid w:val="007356C3"/>
    <w:rsid w:val="007369F3"/>
    <w:rsid w:val="00736E74"/>
    <w:rsid w:val="00736F6D"/>
    <w:rsid w:val="00737831"/>
    <w:rsid w:val="00737E96"/>
    <w:rsid w:val="00737EE8"/>
    <w:rsid w:val="007403E8"/>
    <w:rsid w:val="00740885"/>
    <w:rsid w:val="007417F3"/>
    <w:rsid w:val="00742007"/>
    <w:rsid w:val="00742C53"/>
    <w:rsid w:val="00743002"/>
    <w:rsid w:val="00743047"/>
    <w:rsid w:val="007441CB"/>
    <w:rsid w:val="00744D03"/>
    <w:rsid w:val="007451D0"/>
    <w:rsid w:val="00745664"/>
    <w:rsid w:val="00745935"/>
    <w:rsid w:val="00745AAE"/>
    <w:rsid w:val="00746B56"/>
    <w:rsid w:val="007470C8"/>
    <w:rsid w:val="00747B3A"/>
    <w:rsid w:val="00750195"/>
    <w:rsid w:val="007511A4"/>
    <w:rsid w:val="00751CA5"/>
    <w:rsid w:val="007526EA"/>
    <w:rsid w:val="007528A6"/>
    <w:rsid w:val="0075378A"/>
    <w:rsid w:val="00753BB4"/>
    <w:rsid w:val="00753DB7"/>
    <w:rsid w:val="00754642"/>
    <w:rsid w:val="00754C42"/>
    <w:rsid w:val="0075539F"/>
    <w:rsid w:val="00755B14"/>
    <w:rsid w:val="00757626"/>
    <w:rsid w:val="007576A1"/>
    <w:rsid w:val="0075776D"/>
    <w:rsid w:val="0076011F"/>
    <w:rsid w:val="007613E5"/>
    <w:rsid w:val="0076159E"/>
    <w:rsid w:val="007617A5"/>
    <w:rsid w:val="00762D60"/>
    <w:rsid w:val="00762F7F"/>
    <w:rsid w:val="00763054"/>
    <w:rsid w:val="00763487"/>
    <w:rsid w:val="00763945"/>
    <w:rsid w:val="00764099"/>
    <w:rsid w:val="0076455A"/>
    <w:rsid w:val="0076459B"/>
    <w:rsid w:val="0076494E"/>
    <w:rsid w:val="00764B19"/>
    <w:rsid w:val="0076550F"/>
    <w:rsid w:val="00766B0D"/>
    <w:rsid w:val="0076749C"/>
    <w:rsid w:val="00767AF3"/>
    <w:rsid w:val="00767D03"/>
    <w:rsid w:val="00767E33"/>
    <w:rsid w:val="00770C83"/>
    <w:rsid w:val="0077184A"/>
    <w:rsid w:val="00772187"/>
    <w:rsid w:val="007721A1"/>
    <w:rsid w:val="00772A7B"/>
    <w:rsid w:val="00774728"/>
    <w:rsid w:val="007748B8"/>
    <w:rsid w:val="007749E0"/>
    <w:rsid w:val="00776F13"/>
    <w:rsid w:val="007770FD"/>
    <w:rsid w:val="00780179"/>
    <w:rsid w:val="007813A4"/>
    <w:rsid w:val="007814D5"/>
    <w:rsid w:val="007815CE"/>
    <w:rsid w:val="00781B96"/>
    <w:rsid w:val="00781F65"/>
    <w:rsid w:val="007822AB"/>
    <w:rsid w:val="00782F83"/>
    <w:rsid w:val="00782FC8"/>
    <w:rsid w:val="0078361D"/>
    <w:rsid w:val="00783EDB"/>
    <w:rsid w:val="007849BB"/>
    <w:rsid w:val="00784E66"/>
    <w:rsid w:val="00784E7F"/>
    <w:rsid w:val="00784FF8"/>
    <w:rsid w:val="00785466"/>
    <w:rsid w:val="007863CB"/>
    <w:rsid w:val="0078686A"/>
    <w:rsid w:val="00786EC4"/>
    <w:rsid w:val="00787E0E"/>
    <w:rsid w:val="00790154"/>
    <w:rsid w:val="007903CC"/>
    <w:rsid w:val="00790F40"/>
    <w:rsid w:val="00791017"/>
    <w:rsid w:val="0079110F"/>
    <w:rsid w:val="00791B13"/>
    <w:rsid w:val="00791D54"/>
    <w:rsid w:val="00793EF3"/>
    <w:rsid w:val="007944E0"/>
    <w:rsid w:val="00795240"/>
    <w:rsid w:val="00797458"/>
    <w:rsid w:val="00797F44"/>
    <w:rsid w:val="007A02C5"/>
    <w:rsid w:val="007A0757"/>
    <w:rsid w:val="007A0CB9"/>
    <w:rsid w:val="007A1078"/>
    <w:rsid w:val="007A1671"/>
    <w:rsid w:val="007A1831"/>
    <w:rsid w:val="007A1B90"/>
    <w:rsid w:val="007A1C08"/>
    <w:rsid w:val="007A2800"/>
    <w:rsid w:val="007A2A75"/>
    <w:rsid w:val="007A2A82"/>
    <w:rsid w:val="007A3215"/>
    <w:rsid w:val="007A437A"/>
    <w:rsid w:val="007A5E67"/>
    <w:rsid w:val="007A6164"/>
    <w:rsid w:val="007A641C"/>
    <w:rsid w:val="007A6B99"/>
    <w:rsid w:val="007A7549"/>
    <w:rsid w:val="007A7667"/>
    <w:rsid w:val="007A7CEC"/>
    <w:rsid w:val="007B05E9"/>
    <w:rsid w:val="007B0E49"/>
    <w:rsid w:val="007B1B09"/>
    <w:rsid w:val="007B1DDA"/>
    <w:rsid w:val="007B249F"/>
    <w:rsid w:val="007B2937"/>
    <w:rsid w:val="007B2968"/>
    <w:rsid w:val="007B2A67"/>
    <w:rsid w:val="007B2AC6"/>
    <w:rsid w:val="007B2E60"/>
    <w:rsid w:val="007B3231"/>
    <w:rsid w:val="007B341C"/>
    <w:rsid w:val="007B448D"/>
    <w:rsid w:val="007B45A8"/>
    <w:rsid w:val="007B45E5"/>
    <w:rsid w:val="007B4A29"/>
    <w:rsid w:val="007B50E0"/>
    <w:rsid w:val="007B59C3"/>
    <w:rsid w:val="007B5DE2"/>
    <w:rsid w:val="007B5E39"/>
    <w:rsid w:val="007B60B9"/>
    <w:rsid w:val="007B62B1"/>
    <w:rsid w:val="007B62B7"/>
    <w:rsid w:val="007B69A5"/>
    <w:rsid w:val="007B7148"/>
    <w:rsid w:val="007B7AE0"/>
    <w:rsid w:val="007C03A8"/>
    <w:rsid w:val="007C0E51"/>
    <w:rsid w:val="007C126B"/>
    <w:rsid w:val="007C19FA"/>
    <w:rsid w:val="007C2096"/>
    <w:rsid w:val="007C21E9"/>
    <w:rsid w:val="007C233B"/>
    <w:rsid w:val="007C248B"/>
    <w:rsid w:val="007C2730"/>
    <w:rsid w:val="007C27DC"/>
    <w:rsid w:val="007C3081"/>
    <w:rsid w:val="007C3D55"/>
    <w:rsid w:val="007C4133"/>
    <w:rsid w:val="007C4393"/>
    <w:rsid w:val="007C492E"/>
    <w:rsid w:val="007C6BBA"/>
    <w:rsid w:val="007C6C5A"/>
    <w:rsid w:val="007C759E"/>
    <w:rsid w:val="007C7DE9"/>
    <w:rsid w:val="007D02CA"/>
    <w:rsid w:val="007D0F33"/>
    <w:rsid w:val="007D12D5"/>
    <w:rsid w:val="007D1308"/>
    <w:rsid w:val="007D143B"/>
    <w:rsid w:val="007D1F1E"/>
    <w:rsid w:val="007D25C5"/>
    <w:rsid w:val="007D362C"/>
    <w:rsid w:val="007D3B67"/>
    <w:rsid w:val="007D3D2E"/>
    <w:rsid w:val="007D438E"/>
    <w:rsid w:val="007D4605"/>
    <w:rsid w:val="007D6575"/>
    <w:rsid w:val="007D6E09"/>
    <w:rsid w:val="007D73E6"/>
    <w:rsid w:val="007D745B"/>
    <w:rsid w:val="007D74B4"/>
    <w:rsid w:val="007D7B45"/>
    <w:rsid w:val="007E05A1"/>
    <w:rsid w:val="007E0AFE"/>
    <w:rsid w:val="007E11DE"/>
    <w:rsid w:val="007E256C"/>
    <w:rsid w:val="007E2738"/>
    <w:rsid w:val="007E2774"/>
    <w:rsid w:val="007E292E"/>
    <w:rsid w:val="007E2FB0"/>
    <w:rsid w:val="007E40C3"/>
    <w:rsid w:val="007E542E"/>
    <w:rsid w:val="007E5772"/>
    <w:rsid w:val="007E5FC1"/>
    <w:rsid w:val="007E6305"/>
    <w:rsid w:val="007E68E6"/>
    <w:rsid w:val="007E7992"/>
    <w:rsid w:val="007E7AAA"/>
    <w:rsid w:val="007F070F"/>
    <w:rsid w:val="007F0AB2"/>
    <w:rsid w:val="007F0EDE"/>
    <w:rsid w:val="007F0F35"/>
    <w:rsid w:val="007F1A02"/>
    <w:rsid w:val="007F2386"/>
    <w:rsid w:val="007F2545"/>
    <w:rsid w:val="007F3479"/>
    <w:rsid w:val="007F36D7"/>
    <w:rsid w:val="007F3C93"/>
    <w:rsid w:val="007F3D16"/>
    <w:rsid w:val="007F3D3B"/>
    <w:rsid w:val="007F3FC7"/>
    <w:rsid w:val="007F43E2"/>
    <w:rsid w:val="007F44F5"/>
    <w:rsid w:val="007F4BAF"/>
    <w:rsid w:val="007F5ED8"/>
    <w:rsid w:val="007F6A8E"/>
    <w:rsid w:val="007F6BC3"/>
    <w:rsid w:val="007F6DE5"/>
    <w:rsid w:val="007F6F91"/>
    <w:rsid w:val="007F74F6"/>
    <w:rsid w:val="0080001D"/>
    <w:rsid w:val="008005CF"/>
    <w:rsid w:val="00800831"/>
    <w:rsid w:val="0080117D"/>
    <w:rsid w:val="00801600"/>
    <w:rsid w:val="00801F2F"/>
    <w:rsid w:val="0080313A"/>
    <w:rsid w:val="00805A17"/>
    <w:rsid w:val="0080659F"/>
    <w:rsid w:val="00806DBC"/>
    <w:rsid w:val="0080767C"/>
    <w:rsid w:val="008078A1"/>
    <w:rsid w:val="00807C79"/>
    <w:rsid w:val="00807C8D"/>
    <w:rsid w:val="0081123F"/>
    <w:rsid w:val="0081182D"/>
    <w:rsid w:val="00811A16"/>
    <w:rsid w:val="008120FD"/>
    <w:rsid w:val="008129EE"/>
    <w:rsid w:val="00812D5F"/>
    <w:rsid w:val="0081371B"/>
    <w:rsid w:val="00814050"/>
    <w:rsid w:val="00814099"/>
    <w:rsid w:val="008143E4"/>
    <w:rsid w:val="0081495C"/>
    <w:rsid w:val="00814D99"/>
    <w:rsid w:val="00815836"/>
    <w:rsid w:val="00815A27"/>
    <w:rsid w:val="00816953"/>
    <w:rsid w:val="00817957"/>
    <w:rsid w:val="00817A96"/>
    <w:rsid w:val="00820297"/>
    <w:rsid w:val="00820E73"/>
    <w:rsid w:val="00821D13"/>
    <w:rsid w:val="00821EE5"/>
    <w:rsid w:val="00821F8D"/>
    <w:rsid w:val="00821FFA"/>
    <w:rsid w:val="008225AF"/>
    <w:rsid w:val="008236A5"/>
    <w:rsid w:val="00823AB4"/>
    <w:rsid w:val="00824614"/>
    <w:rsid w:val="008251C0"/>
    <w:rsid w:val="008257A5"/>
    <w:rsid w:val="00825F72"/>
    <w:rsid w:val="00826AC5"/>
    <w:rsid w:val="00827871"/>
    <w:rsid w:val="0082799A"/>
    <w:rsid w:val="0083037A"/>
    <w:rsid w:val="00830981"/>
    <w:rsid w:val="00830CE3"/>
    <w:rsid w:val="00830E60"/>
    <w:rsid w:val="0083171C"/>
    <w:rsid w:val="0083191E"/>
    <w:rsid w:val="008326BF"/>
    <w:rsid w:val="00832863"/>
    <w:rsid w:val="00832D32"/>
    <w:rsid w:val="00833507"/>
    <w:rsid w:val="0083354B"/>
    <w:rsid w:val="00833C8B"/>
    <w:rsid w:val="00833D85"/>
    <w:rsid w:val="008345F2"/>
    <w:rsid w:val="00834776"/>
    <w:rsid w:val="0083617C"/>
    <w:rsid w:val="0083630F"/>
    <w:rsid w:val="0083682B"/>
    <w:rsid w:val="00837F56"/>
    <w:rsid w:val="00840241"/>
    <w:rsid w:val="00840536"/>
    <w:rsid w:val="008405F1"/>
    <w:rsid w:val="00840C99"/>
    <w:rsid w:val="00842496"/>
    <w:rsid w:val="00842A63"/>
    <w:rsid w:val="00842E6B"/>
    <w:rsid w:val="0084329A"/>
    <w:rsid w:val="00843861"/>
    <w:rsid w:val="0084435B"/>
    <w:rsid w:val="00844E38"/>
    <w:rsid w:val="00845635"/>
    <w:rsid w:val="00845A9B"/>
    <w:rsid w:val="00845BBB"/>
    <w:rsid w:val="00845F62"/>
    <w:rsid w:val="0084616A"/>
    <w:rsid w:val="0084650D"/>
    <w:rsid w:val="008469CF"/>
    <w:rsid w:val="00846F46"/>
    <w:rsid w:val="00847570"/>
    <w:rsid w:val="00847A34"/>
    <w:rsid w:val="00847DC9"/>
    <w:rsid w:val="00850B20"/>
    <w:rsid w:val="00850F3D"/>
    <w:rsid w:val="0085118E"/>
    <w:rsid w:val="00851338"/>
    <w:rsid w:val="008516CA"/>
    <w:rsid w:val="00851818"/>
    <w:rsid w:val="00851964"/>
    <w:rsid w:val="00851F41"/>
    <w:rsid w:val="008527E4"/>
    <w:rsid w:val="00853E52"/>
    <w:rsid w:val="00854384"/>
    <w:rsid w:val="00855679"/>
    <w:rsid w:val="008556BB"/>
    <w:rsid w:val="00855702"/>
    <w:rsid w:val="008559DC"/>
    <w:rsid w:val="00856236"/>
    <w:rsid w:val="00856C51"/>
    <w:rsid w:val="00857134"/>
    <w:rsid w:val="0085719B"/>
    <w:rsid w:val="0085734C"/>
    <w:rsid w:val="00857A65"/>
    <w:rsid w:val="00857FAC"/>
    <w:rsid w:val="008607FD"/>
    <w:rsid w:val="00860DEF"/>
    <w:rsid w:val="00860F2B"/>
    <w:rsid w:val="00861002"/>
    <w:rsid w:val="00861226"/>
    <w:rsid w:val="008613EB"/>
    <w:rsid w:val="0086227D"/>
    <w:rsid w:val="008624DB"/>
    <w:rsid w:val="00863A1A"/>
    <w:rsid w:val="0086493A"/>
    <w:rsid w:val="008655F2"/>
    <w:rsid w:val="0086562C"/>
    <w:rsid w:val="008658E0"/>
    <w:rsid w:val="0086592A"/>
    <w:rsid w:val="0086609C"/>
    <w:rsid w:val="0086673D"/>
    <w:rsid w:val="008667C6"/>
    <w:rsid w:val="00866CB4"/>
    <w:rsid w:val="0086710C"/>
    <w:rsid w:val="008678F2"/>
    <w:rsid w:val="008700E8"/>
    <w:rsid w:val="00870923"/>
    <w:rsid w:val="00871376"/>
    <w:rsid w:val="00871739"/>
    <w:rsid w:val="00872D51"/>
    <w:rsid w:val="008735EE"/>
    <w:rsid w:val="00874D46"/>
    <w:rsid w:val="00874FF0"/>
    <w:rsid w:val="008752E9"/>
    <w:rsid w:val="0087621E"/>
    <w:rsid w:val="008762B6"/>
    <w:rsid w:val="00877AA3"/>
    <w:rsid w:val="00877E3C"/>
    <w:rsid w:val="00877E8F"/>
    <w:rsid w:val="00880298"/>
    <w:rsid w:val="0088057B"/>
    <w:rsid w:val="00880735"/>
    <w:rsid w:val="008807E9"/>
    <w:rsid w:val="008808D3"/>
    <w:rsid w:val="008813C0"/>
    <w:rsid w:val="0088197F"/>
    <w:rsid w:val="00881E76"/>
    <w:rsid w:val="00881FBD"/>
    <w:rsid w:val="00882C99"/>
    <w:rsid w:val="00882E73"/>
    <w:rsid w:val="00882EA8"/>
    <w:rsid w:val="008831F5"/>
    <w:rsid w:val="008838D5"/>
    <w:rsid w:val="008839A6"/>
    <w:rsid w:val="0088430C"/>
    <w:rsid w:val="008844E4"/>
    <w:rsid w:val="0088451B"/>
    <w:rsid w:val="0088463A"/>
    <w:rsid w:val="00884932"/>
    <w:rsid w:val="00884A31"/>
    <w:rsid w:val="00884F82"/>
    <w:rsid w:val="0088537D"/>
    <w:rsid w:val="0088594C"/>
    <w:rsid w:val="00885F44"/>
    <w:rsid w:val="00886449"/>
    <w:rsid w:val="008865CE"/>
    <w:rsid w:val="0088747E"/>
    <w:rsid w:val="008910EF"/>
    <w:rsid w:val="00891E62"/>
    <w:rsid w:val="00892F8F"/>
    <w:rsid w:val="00893863"/>
    <w:rsid w:val="00893AC9"/>
    <w:rsid w:val="00893C02"/>
    <w:rsid w:val="00894499"/>
    <w:rsid w:val="008945B5"/>
    <w:rsid w:val="008946E1"/>
    <w:rsid w:val="00894E20"/>
    <w:rsid w:val="00894EA1"/>
    <w:rsid w:val="00895264"/>
    <w:rsid w:val="008954F3"/>
    <w:rsid w:val="008958A4"/>
    <w:rsid w:val="00896A56"/>
    <w:rsid w:val="00896B96"/>
    <w:rsid w:val="00896DCF"/>
    <w:rsid w:val="00896E26"/>
    <w:rsid w:val="00897667"/>
    <w:rsid w:val="00897D5C"/>
    <w:rsid w:val="00897F0F"/>
    <w:rsid w:val="008A0A92"/>
    <w:rsid w:val="008A14B7"/>
    <w:rsid w:val="008A2540"/>
    <w:rsid w:val="008A27C9"/>
    <w:rsid w:val="008A37F8"/>
    <w:rsid w:val="008A38CC"/>
    <w:rsid w:val="008A3DED"/>
    <w:rsid w:val="008A3E46"/>
    <w:rsid w:val="008A40AE"/>
    <w:rsid w:val="008A41F4"/>
    <w:rsid w:val="008A52F8"/>
    <w:rsid w:val="008A5754"/>
    <w:rsid w:val="008A5EB5"/>
    <w:rsid w:val="008A6D72"/>
    <w:rsid w:val="008A71A2"/>
    <w:rsid w:val="008A7250"/>
    <w:rsid w:val="008A7563"/>
    <w:rsid w:val="008B0684"/>
    <w:rsid w:val="008B147B"/>
    <w:rsid w:val="008B20CB"/>
    <w:rsid w:val="008B2A62"/>
    <w:rsid w:val="008B2C90"/>
    <w:rsid w:val="008B4D47"/>
    <w:rsid w:val="008C059F"/>
    <w:rsid w:val="008C1295"/>
    <w:rsid w:val="008C1669"/>
    <w:rsid w:val="008C241B"/>
    <w:rsid w:val="008C2495"/>
    <w:rsid w:val="008C263A"/>
    <w:rsid w:val="008C287E"/>
    <w:rsid w:val="008C2921"/>
    <w:rsid w:val="008C318C"/>
    <w:rsid w:val="008C3986"/>
    <w:rsid w:val="008C443C"/>
    <w:rsid w:val="008C5058"/>
    <w:rsid w:val="008C5098"/>
    <w:rsid w:val="008C5510"/>
    <w:rsid w:val="008C638F"/>
    <w:rsid w:val="008C72E5"/>
    <w:rsid w:val="008C7F5E"/>
    <w:rsid w:val="008D0DF1"/>
    <w:rsid w:val="008D1116"/>
    <w:rsid w:val="008D1963"/>
    <w:rsid w:val="008D1A94"/>
    <w:rsid w:val="008D1D85"/>
    <w:rsid w:val="008D22EE"/>
    <w:rsid w:val="008D2A2A"/>
    <w:rsid w:val="008D2B05"/>
    <w:rsid w:val="008D2E77"/>
    <w:rsid w:val="008D39F0"/>
    <w:rsid w:val="008D46E5"/>
    <w:rsid w:val="008D50DF"/>
    <w:rsid w:val="008D59AB"/>
    <w:rsid w:val="008D6873"/>
    <w:rsid w:val="008D68C0"/>
    <w:rsid w:val="008E0350"/>
    <w:rsid w:val="008E0462"/>
    <w:rsid w:val="008E0B07"/>
    <w:rsid w:val="008E0CE0"/>
    <w:rsid w:val="008E2462"/>
    <w:rsid w:val="008E3764"/>
    <w:rsid w:val="008E3E82"/>
    <w:rsid w:val="008E4C79"/>
    <w:rsid w:val="008E50EA"/>
    <w:rsid w:val="008E5122"/>
    <w:rsid w:val="008E54B7"/>
    <w:rsid w:val="008E5A68"/>
    <w:rsid w:val="008E5C80"/>
    <w:rsid w:val="008E6663"/>
    <w:rsid w:val="008E6D95"/>
    <w:rsid w:val="008E77E4"/>
    <w:rsid w:val="008E7BDB"/>
    <w:rsid w:val="008E7CFB"/>
    <w:rsid w:val="008F12D8"/>
    <w:rsid w:val="008F1981"/>
    <w:rsid w:val="008F208A"/>
    <w:rsid w:val="008F2294"/>
    <w:rsid w:val="008F278F"/>
    <w:rsid w:val="008F2835"/>
    <w:rsid w:val="008F39F3"/>
    <w:rsid w:val="008F466E"/>
    <w:rsid w:val="008F48E0"/>
    <w:rsid w:val="008F4987"/>
    <w:rsid w:val="008F5A5D"/>
    <w:rsid w:val="008F659E"/>
    <w:rsid w:val="008F69F7"/>
    <w:rsid w:val="008F6DE6"/>
    <w:rsid w:val="008F77CF"/>
    <w:rsid w:val="008F7817"/>
    <w:rsid w:val="008F7FDB"/>
    <w:rsid w:val="00900449"/>
    <w:rsid w:val="009007EE"/>
    <w:rsid w:val="00900C23"/>
    <w:rsid w:val="009011FA"/>
    <w:rsid w:val="00901ED5"/>
    <w:rsid w:val="00902089"/>
    <w:rsid w:val="0090255B"/>
    <w:rsid w:val="00902AD0"/>
    <w:rsid w:val="00903454"/>
    <w:rsid w:val="00903769"/>
    <w:rsid w:val="00903A5C"/>
    <w:rsid w:val="0090449B"/>
    <w:rsid w:val="009045D1"/>
    <w:rsid w:val="0090460C"/>
    <w:rsid w:val="009048C6"/>
    <w:rsid w:val="00905067"/>
    <w:rsid w:val="009051CF"/>
    <w:rsid w:val="009056B8"/>
    <w:rsid w:val="009064DC"/>
    <w:rsid w:val="00906730"/>
    <w:rsid w:val="00906896"/>
    <w:rsid w:val="009079A8"/>
    <w:rsid w:val="0091044C"/>
    <w:rsid w:val="0091081A"/>
    <w:rsid w:val="00910FE4"/>
    <w:rsid w:val="0091239B"/>
    <w:rsid w:val="00912A3F"/>
    <w:rsid w:val="00912BDC"/>
    <w:rsid w:val="00913101"/>
    <w:rsid w:val="00913C64"/>
    <w:rsid w:val="00913F07"/>
    <w:rsid w:val="0091443D"/>
    <w:rsid w:val="00915219"/>
    <w:rsid w:val="00915344"/>
    <w:rsid w:val="00915A72"/>
    <w:rsid w:val="009161D0"/>
    <w:rsid w:val="00917131"/>
    <w:rsid w:val="009172D3"/>
    <w:rsid w:val="009176DC"/>
    <w:rsid w:val="00920096"/>
    <w:rsid w:val="00920451"/>
    <w:rsid w:val="00920672"/>
    <w:rsid w:val="00921072"/>
    <w:rsid w:val="009216BE"/>
    <w:rsid w:val="009221F5"/>
    <w:rsid w:val="00922487"/>
    <w:rsid w:val="009229CC"/>
    <w:rsid w:val="00923339"/>
    <w:rsid w:val="00923C5E"/>
    <w:rsid w:val="00924064"/>
    <w:rsid w:val="00924089"/>
    <w:rsid w:val="009255E3"/>
    <w:rsid w:val="00925F23"/>
    <w:rsid w:val="0092661C"/>
    <w:rsid w:val="00927E6E"/>
    <w:rsid w:val="00927EA1"/>
    <w:rsid w:val="00930045"/>
    <w:rsid w:val="0093117D"/>
    <w:rsid w:val="009312FD"/>
    <w:rsid w:val="009313B6"/>
    <w:rsid w:val="0093191B"/>
    <w:rsid w:val="00931A44"/>
    <w:rsid w:val="0093220C"/>
    <w:rsid w:val="009322C6"/>
    <w:rsid w:val="009333A1"/>
    <w:rsid w:val="009336D8"/>
    <w:rsid w:val="00933788"/>
    <w:rsid w:val="009340D5"/>
    <w:rsid w:val="00934269"/>
    <w:rsid w:val="009356BB"/>
    <w:rsid w:val="0093582D"/>
    <w:rsid w:val="009362FD"/>
    <w:rsid w:val="009364D1"/>
    <w:rsid w:val="00937035"/>
    <w:rsid w:val="00937167"/>
    <w:rsid w:val="00937396"/>
    <w:rsid w:val="00937418"/>
    <w:rsid w:val="00937995"/>
    <w:rsid w:val="00940019"/>
    <w:rsid w:val="00941807"/>
    <w:rsid w:val="00941A8C"/>
    <w:rsid w:val="00942214"/>
    <w:rsid w:val="009423A2"/>
    <w:rsid w:val="00942DD6"/>
    <w:rsid w:val="00942FAA"/>
    <w:rsid w:val="00943DF7"/>
    <w:rsid w:val="00944758"/>
    <w:rsid w:val="00944C93"/>
    <w:rsid w:val="00950649"/>
    <w:rsid w:val="00950852"/>
    <w:rsid w:val="00950CEF"/>
    <w:rsid w:val="0095100F"/>
    <w:rsid w:val="0095169B"/>
    <w:rsid w:val="00951800"/>
    <w:rsid w:val="00951F67"/>
    <w:rsid w:val="00952018"/>
    <w:rsid w:val="00952505"/>
    <w:rsid w:val="009528CB"/>
    <w:rsid w:val="00953A26"/>
    <w:rsid w:val="00953A67"/>
    <w:rsid w:val="00953AA4"/>
    <w:rsid w:val="00954D3E"/>
    <w:rsid w:val="0095511B"/>
    <w:rsid w:val="00955137"/>
    <w:rsid w:val="00956884"/>
    <w:rsid w:val="00956B9C"/>
    <w:rsid w:val="0095709C"/>
    <w:rsid w:val="00957519"/>
    <w:rsid w:val="00957797"/>
    <w:rsid w:val="00957EB6"/>
    <w:rsid w:val="00960836"/>
    <w:rsid w:val="00960F53"/>
    <w:rsid w:val="00961145"/>
    <w:rsid w:val="0096148D"/>
    <w:rsid w:val="00961618"/>
    <w:rsid w:val="00961757"/>
    <w:rsid w:val="00962325"/>
    <w:rsid w:val="0096312C"/>
    <w:rsid w:val="009638F9"/>
    <w:rsid w:val="00963E74"/>
    <w:rsid w:val="00964688"/>
    <w:rsid w:val="00964E3E"/>
    <w:rsid w:val="00965609"/>
    <w:rsid w:val="00965656"/>
    <w:rsid w:val="0096585D"/>
    <w:rsid w:val="00966251"/>
    <w:rsid w:val="00966539"/>
    <w:rsid w:val="00966BEF"/>
    <w:rsid w:val="009673F4"/>
    <w:rsid w:val="00967C10"/>
    <w:rsid w:val="0097015F"/>
    <w:rsid w:val="00970799"/>
    <w:rsid w:val="00970C0A"/>
    <w:rsid w:val="00970F80"/>
    <w:rsid w:val="009710F2"/>
    <w:rsid w:val="009723BA"/>
    <w:rsid w:val="0097272D"/>
    <w:rsid w:val="00972EA2"/>
    <w:rsid w:val="00973209"/>
    <w:rsid w:val="009738C8"/>
    <w:rsid w:val="009739FC"/>
    <w:rsid w:val="009740AA"/>
    <w:rsid w:val="0097423E"/>
    <w:rsid w:val="0097447E"/>
    <w:rsid w:val="009746CF"/>
    <w:rsid w:val="00975650"/>
    <w:rsid w:val="00975655"/>
    <w:rsid w:val="009759EE"/>
    <w:rsid w:val="00976684"/>
    <w:rsid w:val="00976D1A"/>
    <w:rsid w:val="009800C8"/>
    <w:rsid w:val="009806DC"/>
    <w:rsid w:val="00980A52"/>
    <w:rsid w:val="00980F07"/>
    <w:rsid w:val="00980FA9"/>
    <w:rsid w:val="009810E1"/>
    <w:rsid w:val="0098168D"/>
    <w:rsid w:val="00981CFA"/>
    <w:rsid w:val="009824A9"/>
    <w:rsid w:val="009825CC"/>
    <w:rsid w:val="009827EF"/>
    <w:rsid w:val="009837C7"/>
    <w:rsid w:val="00983894"/>
    <w:rsid w:val="009840D1"/>
    <w:rsid w:val="0098423C"/>
    <w:rsid w:val="009843FE"/>
    <w:rsid w:val="009844B0"/>
    <w:rsid w:val="00985104"/>
    <w:rsid w:val="009867DC"/>
    <w:rsid w:val="00986FB0"/>
    <w:rsid w:val="0098708E"/>
    <w:rsid w:val="00987149"/>
    <w:rsid w:val="009874BA"/>
    <w:rsid w:val="00987815"/>
    <w:rsid w:val="00987FDB"/>
    <w:rsid w:val="00987FE8"/>
    <w:rsid w:val="00990389"/>
    <w:rsid w:val="0099064A"/>
    <w:rsid w:val="00990D24"/>
    <w:rsid w:val="00991A2C"/>
    <w:rsid w:val="00991E06"/>
    <w:rsid w:val="00992188"/>
    <w:rsid w:val="00993959"/>
    <w:rsid w:val="00993AAE"/>
    <w:rsid w:val="00993B7A"/>
    <w:rsid w:val="00994B4E"/>
    <w:rsid w:val="00994E8C"/>
    <w:rsid w:val="00994F4C"/>
    <w:rsid w:val="009955F6"/>
    <w:rsid w:val="00996781"/>
    <w:rsid w:val="009971E4"/>
    <w:rsid w:val="0099773C"/>
    <w:rsid w:val="00997C78"/>
    <w:rsid w:val="009A0475"/>
    <w:rsid w:val="009A0BEC"/>
    <w:rsid w:val="009A16F7"/>
    <w:rsid w:val="009A1D14"/>
    <w:rsid w:val="009A1FE5"/>
    <w:rsid w:val="009A2257"/>
    <w:rsid w:val="009A240B"/>
    <w:rsid w:val="009A247F"/>
    <w:rsid w:val="009A25BB"/>
    <w:rsid w:val="009A2DD3"/>
    <w:rsid w:val="009A312D"/>
    <w:rsid w:val="009A38D5"/>
    <w:rsid w:val="009A3D03"/>
    <w:rsid w:val="009A495E"/>
    <w:rsid w:val="009A49F6"/>
    <w:rsid w:val="009A4C06"/>
    <w:rsid w:val="009A4F2F"/>
    <w:rsid w:val="009A5D28"/>
    <w:rsid w:val="009A5E72"/>
    <w:rsid w:val="009A6F5E"/>
    <w:rsid w:val="009A76F3"/>
    <w:rsid w:val="009B09F7"/>
    <w:rsid w:val="009B18A4"/>
    <w:rsid w:val="009B1FDD"/>
    <w:rsid w:val="009B219D"/>
    <w:rsid w:val="009B2557"/>
    <w:rsid w:val="009B2EBA"/>
    <w:rsid w:val="009B3120"/>
    <w:rsid w:val="009B3B41"/>
    <w:rsid w:val="009B3D2A"/>
    <w:rsid w:val="009B40E9"/>
    <w:rsid w:val="009B42C8"/>
    <w:rsid w:val="009B432C"/>
    <w:rsid w:val="009B4891"/>
    <w:rsid w:val="009B5129"/>
    <w:rsid w:val="009B512B"/>
    <w:rsid w:val="009B70DA"/>
    <w:rsid w:val="009C004D"/>
    <w:rsid w:val="009C0195"/>
    <w:rsid w:val="009C04D1"/>
    <w:rsid w:val="009C0568"/>
    <w:rsid w:val="009C2986"/>
    <w:rsid w:val="009C3274"/>
    <w:rsid w:val="009C3B43"/>
    <w:rsid w:val="009C3D2A"/>
    <w:rsid w:val="009C46A0"/>
    <w:rsid w:val="009C5018"/>
    <w:rsid w:val="009C5217"/>
    <w:rsid w:val="009C52EB"/>
    <w:rsid w:val="009C5BBC"/>
    <w:rsid w:val="009C5DB6"/>
    <w:rsid w:val="009C5E78"/>
    <w:rsid w:val="009C6860"/>
    <w:rsid w:val="009C6F8C"/>
    <w:rsid w:val="009C6FBF"/>
    <w:rsid w:val="009C6FCB"/>
    <w:rsid w:val="009C76FB"/>
    <w:rsid w:val="009C7845"/>
    <w:rsid w:val="009D0238"/>
    <w:rsid w:val="009D1109"/>
    <w:rsid w:val="009D1452"/>
    <w:rsid w:val="009D19D8"/>
    <w:rsid w:val="009D2776"/>
    <w:rsid w:val="009D340E"/>
    <w:rsid w:val="009D3E7A"/>
    <w:rsid w:val="009D44A8"/>
    <w:rsid w:val="009D4890"/>
    <w:rsid w:val="009D4E68"/>
    <w:rsid w:val="009D4E97"/>
    <w:rsid w:val="009D5E03"/>
    <w:rsid w:val="009D6266"/>
    <w:rsid w:val="009D6794"/>
    <w:rsid w:val="009D7CB2"/>
    <w:rsid w:val="009E049C"/>
    <w:rsid w:val="009E0F91"/>
    <w:rsid w:val="009E1301"/>
    <w:rsid w:val="009E2090"/>
    <w:rsid w:val="009E2198"/>
    <w:rsid w:val="009E29EC"/>
    <w:rsid w:val="009E31BD"/>
    <w:rsid w:val="009E341A"/>
    <w:rsid w:val="009E36D0"/>
    <w:rsid w:val="009E3B4B"/>
    <w:rsid w:val="009E514E"/>
    <w:rsid w:val="009E537E"/>
    <w:rsid w:val="009E57F5"/>
    <w:rsid w:val="009E6409"/>
    <w:rsid w:val="009E6C4E"/>
    <w:rsid w:val="009E6F6C"/>
    <w:rsid w:val="009E7AC9"/>
    <w:rsid w:val="009F00F8"/>
    <w:rsid w:val="009F03E4"/>
    <w:rsid w:val="009F08ED"/>
    <w:rsid w:val="009F0A84"/>
    <w:rsid w:val="009F0D78"/>
    <w:rsid w:val="009F1AC0"/>
    <w:rsid w:val="009F25BA"/>
    <w:rsid w:val="009F2AB8"/>
    <w:rsid w:val="009F432E"/>
    <w:rsid w:val="009F4E38"/>
    <w:rsid w:val="009F4FC2"/>
    <w:rsid w:val="009F5303"/>
    <w:rsid w:val="009F559D"/>
    <w:rsid w:val="009F5C28"/>
    <w:rsid w:val="009F5FAD"/>
    <w:rsid w:val="009F7DF9"/>
    <w:rsid w:val="00A0005F"/>
    <w:rsid w:val="00A00089"/>
    <w:rsid w:val="00A00BA6"/>
    <w:rsid w:val="00A0165E"/>
    <w:rsid w:val="00A01F4C"/>
    <w:rsid w:val="00A022BC"/>
    <w:rsid w:val="00A0281E"/>
    <w:rsid w:val="00A02CBB"/>
    <w:rsid w:val="00A03215"/>
    <w:rsid w:val="00A0357F"/>
    <w:rsid w:val="00A0386E"/>
    <w:rsid w:val="00A03911"/>
    <w:rsid w:val="00A03ABC"/>
    <w:rsid w:val="00A04167"/>
    <w:rsid w:val="00A04168"/>
    <w:rsid w:val="00A04E0B"/>
    <w:rsid w:val="00A05915"/>
    <w:rsid w:val="00A05E6B"/>
    <w:rsid w:val="00A06012"/>
    <w:rsid w:val="00A065E6"/>
    <w:rsid w:val="00A06CD1"/>
    <w:rsid w:val="00A07735"/>
    <w:rsid w:val="00A0795A"/>
    <w:rsid w:val="00A10B8C"/>
    <w:rsid w:val="00A11746"/>
    <w:rsid w:val="00A129FE"/>
    <w:rsid w:val="00A12AEE"/>
    <w:rsid w:val="00A13155"/>
    <w:rsid w:val="00A13167"/>
    <w:rsid w:val="00A13492"/>
    <w:rsid w:val="00A1469B"/>
    <w:rsid w:val="00A14B03"/>
    <w:rsid w:val="00A14D39"/>
    <w:rsid w:val="00A15167"/>
    <w:rsid w:val="00A1538D"/>
    <w:rsid w:val="00A156EC"/>
    <w:rsid w:val="00A157EE"/>
    <w:rsid w:val="00A15974"/>
    <w:rsid w:val="00A15C16"/>
    <w:rsid w:val="00A168D6"/>
    <w:rsid w:val="00A16C66"/>
    <w:rsid w:val="00A16E33"/>
    <w:rsid w:val="00A16EE4"/>
    <w:rsid w:val="00A16F55"/>
    <w:rsid w:val="00A171AA"/>
    <w:rsid w:val="00A20155"/>
    <w:rsid w:val="00A209B1"/>
    <w:rsid w:val="00A20CD9"/>
    <w:rsid w:val="00A21944"/>
    <w:rsid w:val="00A22CC3"/>
    <w:rsid w:val="00A22DF0"/>
    <w:rsid w:val="00A234F2"/>
    <w:rsid w:val="00A23CC9"/>
    <w:rsid w:val="00A25041"/>
    <w:rsid w:val="00A251BB"/>
    <w:rsid w:val="00A251F9"/>
    <w:rsid w:val="00A25202"/>
    <w:rsid w:val="00A25E52"/>
    <w:rsid w:val="00A25F6B"/>
    <w:rsid w:val="00A266E8"/>
    <w:rsid w:val="00A26CAF"/>
    <w:rsid w:val="00A27753"/>
    <w:rsid w:val="00A27D58"/>
    <w:rsid w:val="00A27EB4"/>
    <w:rsid w:val="00A3018B"/>
    <w:rsid w:val="00A304A6"/>
    <w:rsid w:val="00A30702"/>
    <w:rsid w:val="00A30A7F"/>
    <w:rsid w:val="00A30B74"/>
    <w:rsid w:val="00A30EB2"/>
    <w:rsid w:val="00A3172D"/>
    <w:rsid w:val="00A321CA"/>
    <w:rsid w:val="00A32CC1"/>
    <w:rsid w:val="00A332BC"/>
    <w:rsid w:val="00A344E7"/>
    <w:rsid w:val="00A3462A"/>
    <w:rsid w:val="00A36039"/>
    <w:rsid w:val="00A362D6"/>
    <w:rsid w:val="00A36471"/>
    <w:rsid w:val="00A36991"/>
    <w:rsid w:val="00A36B6C"/>
    <w:rsid w:val="00A36E80"/>
    <w:rsid w:val="00A37230"/>
    <w:rsid w:val="00A37CDA"/>
    <w:rsid w:val="00A37DDB"/>
    <w:rsid w:val="00A40D8D"/>
    <w:rsid w:val="00A41005"/>
    <w:rsid w:val="00A4116C"/>
    <w:rsid w:val="00A411A6"/>
    <w:rsid w:val="00A41B1F"/>
    <w:rsid w:val="00A42F72"/>
    <w:rsid w:val="00A43D16"/>
    <w:rsid w:val="00A44218"/>
    <w:rsid w:val="00A44708"/>
    <w:rsid w:val="00A447C0"/>
    <w:rsid w:val="00A44DAB"/>
    <w:rsid w:val="00A46B18"/>
    <w:rsid w:val="00A477F6"/>
    <w:rsid w:val="00A478DF"/>
    <w:rsid w:val="00A479E0"/>
    <w:rsid w:val="00A47B90"/>
    <w:rsid w:val="00A50DDC"/>
    <w:rsid w:val="00A50E29"/>
    <w:rsid w:val="00A50F77"/>
    <w:rsid w:val="00A51879"/>
    <w:rsid w:val="00A51A11"/>
    <w:rsid w:val="00A53568"/>
    <w:rsid w:val="00A53757"/>
    <w:rsid w:val="00A54F8D"/>
    <w:rsid w:val="00A56020"/>
    <w:rsid w:val="00A5672C"/>
    <w:rsid w:val="00A5732D"/>
    <w:rsid w:val="00A575D4"/>
    <w:rsid w:val="00A60B92"/>
    <w:rsid w:val="00A61DAC"/>
    <w:rsid w:val="00A61E05"/>
    <w:rsid w:val="00A628C4"/>
    <w:rsid w:val="00A62CE8"/>
    <w:rsid w:val="00A636F4"/>
    <w:rsid w:val="00A63A38"/>
    <w:rsid w:val="00A640EB"/>
    <w:rsid w:val="00A647EB"/>
    <w:rsid w:val="00A648E6"/>
    <w:rsid w:val="00A6569C"/>
    <w:rsid w:val="00A657AA"/>
    <w:rsid w:val="00A658B1"/>
    <w:rsid w:val="00A665E8"/>
    <w:rsid w:val="00A6727D"/>
    <w:rsid w:val="00A674B5"/>
    <w:rsid w:val="00A67A32"/>
    <w:rsid w:val="00A67FD9"/>
    <w:rsid w:val="00A70727"/>
    <w:rsid w:val="00A70B76"/>
    <w:rsid w:val="00A70C34"/>
    <w:rsid w:val="00A70FCF"/>
    <w:rsid w:val="00A71598"/>
    <w:rsid w:val="00A71F66"/>
    <w:rsid w:val="00A71FF5"/>
    <w:rsid w:val="00A729AB"/>
    <w:rsid w:val="00A72B42"/>
    <w:rsid w:val="00A731F7"/>
    <w:rsid w:val="00A7394C"/>
    <w:rsid w:val="00A73D6E"/>
    <w:rsid w:val="00A74582"/>
    <w:rsid w:val="00A7554F"/>
    <w:rsid w:val="00A7568E"/>
    <w:rsid w:val="00A7620C"/>
    <w:rsid w:val="00A7640D"/>
    <w:rsid w:val="00A76573"/>
    <w:rsid w:val="00A7680B"/>
    <w:rsid w:val="00A768D6"/>
    <w:rsid w:val="00A769D5"/>
    <w:rsid w:val="00A76B58"/>
    <w:rsid w:val="00A76BDE"/>
    <w:rsid w:val="00A76CD3"/>
    <w:rsid w:val="00A7763A"/>
    <w:rsid w:val="00A77A5B"/>
    <w:rsid w:val="00A77AE5"/>
    <w:rsid w:val="00A802EC"/>
    <w:rsid w:val="00A817BE"/>
    <w:rsid w:val="00A81E4E"/>
    <w:rsid w:val="00A823D8"/>
    <w:rsid w:val="00A82504"/>
    <w:rsid w:val="00A829B0"/>
    <w:rsid w:val="00A82A84"/>
    <w:rsid w:val="00A82D11"/>
    <w:rsid w:val="00A83115"/>
    <w:rsid w:val="00A84162"/>
    <w:rsid w:val="00A84370"/>
    <w:rsid w:val="00A85694"/>
    <w:rsid w:val="00A86371"/>
    <w:rsid w:val="00A86412"/>
    <w:rsid w:val="00A86508"/>
    <w:rsid w:val="00A877CA"/>
    <w:rsid w:val="00A87C56"/>
    <w:rsid w:val="00A87CAA"/>
    <w:rsid w:val="00A87FE3"/>
    <w:rsid w:val="00A9044D"/>
    <w:rsid w:val="00A9141A"/>
    <w:rsid w:val="00A91669"/>
    <w:rsid w:val="00A92284"/>
    <w:rsid w:val="00A926BA"/>
    <w:rsid w:val="00A92ECC"/>
    <w:rsid w:val="00A938AE"/>
    <w:rsid w:val="00A94018"/>
    <w:rsid w:val="00A94F83"/>
    <w:rsid w:val="00A95135"/>
    <w:rsid w:val="00A95339"/>
    <w:rsid w:val="00A96554"/>
    <w:rsid w:val="00A96C16"/>
    <w:rsid w:val="00A96D24"/>
    <w:rsid w:val="00A96DFC"/>
    <w:rsid w:val="00A97A74"/>
    <w:rsid w:val="00AA0228"/>
    <w:rsid w:val="00AA0CE8"/>
    <w:rsid w:val="00AA21D3"/>
    <w:rsid w:val="00AA239F"/>
    <w:rsid w:val="00AA268F"/>
    <w:rsid w:val="00AA2C6E"/>
    <w:rsid w:val="00AA2EB8"/>
    <w:rsid w:val="00AA3116"/>
    <w:rsid w:val="00AA31A0"/>
    <w:rsid w:val="00AA39E0"/>
    <w:rsid w:val="00AA43F4"/>
    <w:rsid w:val="00AA566E"/>
    <w:rsid w:val="00AA5D36"/>
    <w:rsid w:val="00AA5F24"/>
    <w:rsid w:val="00AA5F79"/>
    <w:rsid w:val="00AA61D2"/>
    <w:rsid w:val="00AA6402"/>
    <w:rsid w:val="00AA6B09"/>
    <w:rsid w:val="00AA6DD5"/>
    <w:rsid w:val="00AA7EFE"/>
    <w:rsid w:val="00AA7F05"/>
    <w:rsid w:val="00AB033C"/>
    <w:rsid w:val="00AB0895"/>
    <w:rsid w:val="00AB1317"/>
    <w:rsid w:val="00AB1851"/>
    <w:rsid w:val="00AB2445"/>
    <w:rsid w:val="00AB2BC5"/>
    <w:rsid w:val="00AB40BA"/>
    <w:rsid w:val="00AB438B"/>
    <w:rsid w:val="00AB4CB9"/>
    <w:rsid w:val="00AB4CDB"/>
    <w:rsid w:val="00AB4FDA"/>
    <w:rsid w:val="00AB5437"/>
    <w:rsid w:val="00AB570A"/>
    <w:rsid w:val="00AB58F7"/>
    <w:rsid w:val="00AB6001"/>
    <w:rsid w:val="00AB67BB"/>
    <w:rsid w:val="00AB6870"/>
    <w:rsid w:val="00AB6F2C"/>
    <w:rsid w:val="00AB72DF"/>
    <w:rsid w:val="00AB7A38"/>
    <w:rsid w:val="00AB7B58"/>
    <w:rsid w:val="00AB7C8D"/>
    <w:rsid w:val="00AB7DF2"/>
    <w:rsid w:val="00AB7DFD"/>
    <w:rsid w:val="00AC0C60"/>
    <w:rsid w:val="00AC2034"/>
    <w:rsid w:val="00AC2665"/>
    <w:rsid w:val="00AC2B6C"/>
    <w:rsid w:val="00AC34FE"/>
    <w:rsid w:val="00AC3E3D"/>
    <w:rsid w:val="00AC4733"/>
    <w:rsid w:val="00AC491A"/>
    <w:rsid w:val="00AC4C26"/>
    <w:rsid w:val="00AC4D0C"/>
    <w:rsid w:val="00AC5016"/>
    <w:rsid w:val="00AC506D"/>
    <w:rsid w:val="00AC754A"/>
    <w:rsid w:val="00AC7652"/>
    <w:rsid w:val="00AC7FA9"/>
    <w:rsid w:val="00AD07E3"/>
    <w:rsid w:val="00AD0F61"/>
    <w:rsid w:val="00AD11F2"/>
    <w:rsid w:val="00AD16B4"/>
    <w:rsid w:val="00AD17A7"/>
    <w:rsid w:val="00AD20FA"/>
    <w:rsid w:val="00AD224C"/>
    <w:rsid w:val="00AD2333"/>
    <w:rsid w:val="00AD24D3"/>
    <w:rsid w:val="00AD2732"/>
    <w:rsid w:val="00AD2800"/>
    <w:rsid w:val="00AD2949"/>
    <w:rsid w:val="00AD2C32"/>
    <w:rsid w:val="00AD39B5"/>
    <w:rsid w:val="00AD3A9E"/>
    <w:rsid w:val="00AD3E10"/>
    <w:rsid w:val="00AD3E23"/>
    <w:rsid w:val="00AD4C8E"/>
    <w:rsid w:val="00AD5820"/>
    <w:rsid w:val="00AD68F8"/>
    <w:rsid w:val="00AD6FA1"/>
    <w:rsid w:val="00AD7043"/>
    <w:rsid w:val="00AD7673"/>
    <w:rsid w:val="00AD7A57"/>
    <w:rsid w:val="00AD7E25"/>
    <w:rsid w:val="00AE050E"/>
    <w:rsid w:val="00AE0C88"/>
    <w:rsid w:val="00AE1124"/>
    <w:rsid w:val="00AE118D"/>
    <w:rsid w:val="00AE222D"/>
    <w:rsid w:val="00AE2858"/>
    <w:rsid w:val="00AE4093"/>
    <w:rsid w:val="00AE47E3"/>
    <w:rsid w:val="00AE5AB4"/>
    <w:rsid w:val="00AE658F"/>
    <w:rsid w:val="00AE6843"/>
    <w:rsid w:val="00AE6C68"/>
    <w:rsid w:val="00AE6E74"/>
    <w:rsid w:val="00AE7232"/>
    <w:rsid w:val="00AE7594"/>
    <w:rsid w:val="00AE7706"/>
    <w:rsid w:val="00AF05F5"/>
    <w:rsid w:val="00AF0710"/>
    <w:rsid w:val="00AF0735"/>
    <w:rsid w:val="00AF0928"/>
    <w:rsid w:val="00AF16D3"/>
    <w:rsid w:val="00AF175C"/>
    <w:rsid w:val="00AF17F1"/>
    <w:rsid w:val="00AF31E4"/>
    <w:rsid w:val="00AF322D"/>
    <w:rsid w:val="00AF370C"/>
    <w:rsid w:val="00AF4C16"/>
    <w:rsid w:val="00AF5115"/>
    <w:rsid w:val="00AF5A29"/>
    <w:rsid w:val="00AF5B70"/>
    <w:rsid w:val="00AF762C"/>
    <w:rsid w:val="00AF78AB"/>
    <w:rsid w:val="00AF7FB4"/>
    <w:rsid w:val="00B0007B"/>
    <w:rsid w:val="00B0037D"/>
    <w:rsid w:val="00B0045C"/>
    <w:rsid w:val="00B009EE"/>
    <w:rsid w:val="00B00A24"/>
    <w:rsid w:val="00B01650"/>
    <w:rsid w:val="00B0175C"/>
    <w:rsid w:val="00B0208E"/>
    <w:rsid w:val="00B02BE2"/>
    <w:rsid w:val="00B04452"/>
    <w:rsid w:val="00B04465"/>
    <w:rsid w:val="00B045EB"/>
    <w:rsid w:val="00B054CE"/>
    <w:rsid w:val="00B06096"/>
    <w:rsid w:val="00B06669"/>
    <w:rsid w:val="00B076EA"/>
    <w:rsid w:val="00B07853"/>
    <w:rsid w:val="00B078BF"/>
    <w:rsid w:val="00B10EAB"/>
    <w:rsid w:val="00B12FE0"/>
    <w:rsid w:val="00B13799"/>
    <w:rsid w:val="00B144AB"/>
    <w:rsid w:val="00B145F0"/>
    <w:rsid w:val="00B14680"/>
    <w:rsid w:val="00B1473E"/>
    <w:rsid w:val="00B14B87"/>
    <w:rsid w:val="00B14E30"/>
    <w:rsid w:val="00B14E31"/>
    <w:rsid w:val="00B157D0"/>
    <w:rsid w:val="00B15CBC"/>
    <w:rsid w:val="00B1636F"/>
    <w:rsid w:val="00B165E8"/>
    <w:rsid w:val="00B16EE8"/>
    <w:rsid w:val="00B17499"/>
    <w:rsid w:val="00B179D7"/>
    <w:rsid w:val="00B17C57"/>
    <w:rsid w:val="00B21D10"/>
    <w:rsid w:val="00B21D7E"/>
    <w:rsid w:val="00B2297B"/>
    <w:rsid w:val="00B235D1"/>
    <w:rsid w:val="00B23D6C"/>
    <w:rsid w:val="00B23E2F"/>
    <w:rsid w:val="00B24CCE"/>
    <w:rsid w:val="00B25167"/>
    <w:rsid w:val="00B25716"/>
    <w:rsid w:val="00B26120"/>
    <w:rsid w:val="00B26370"/>
    <w:rsid w:val="00B309CC"/>
    <w:rsid w:val="00B31000"/>
    <w:rsid w:val="00B3173F"/>
    <w:rsid w:val="00B31965"/>
    <w:rsid w:val="00B32B30"/>
    <w:rsid w:val="00B332A6"/>
    <w:rsid w:val="00B33D60"/>
    <w:rsid w:val="00B344EA"/>
    <w:rsid w:val="00B34832"/>
    <w:rsid w:val="00B34CF7"/>
    <w:rsid w:val="00B351C0"/>
    <w:rsid w:val="00B35A04"/>
    <w:rsid w:val="00B35BC4"/>
    <w:rsid w:val="00B368C1"/>
    <w:rsid w:val="00B36D7F"/>
    <w:rsid w:val="00B371E2"/>
    <w:rsid w:val="00B37274"/>
    <w:rsid w:val="00B373D0"/>
    <w:rsid w:val="00B37560"/>
    <w:rsid w:val="00B37DC7"/>
    <w:rsid w:val="00B37E91"/>
    <w:rsid w:val="00B400E0"/>
    <w:rsid w:val="00B4034B"/>
    <w:rsid w:val="00B40BF5"/>
    <w:rsid w:val="00B412DF"/>
    <w:rsid w:val="00B42BC5"/>
    <w:rsid w:val="00B43D4C"/>
    <w:rsid w:val="00B443FA"/>
    <w:rsid w:val="00B44920"/>
    <w:rsid w:val="00B44ED9"/>
    <w:rsid w:val="00B450BC"/>
    <w:rsid w:val="00B4558F"/>
    <w:rsid w:val="00B45BAB"/>
    <w:rsid w:val="00B4642E"/>
    <w:rsid w:val="00B46879"/>
    <w:rsid w:val="00B476B8"/>
    <w:rsid w:val="00B50F63"/>
    <w:rsid w:val="00B50F7A"/>
    <w:rsid w:val="00B51789"/>
    <w:rsid w:val="00B51921"/>
    <w:rsid w:val="00B51A13"/>
    <w:rsid w:val="00B51FC4"/>
    <w:rsid w:val="00B523E1"/>
    <w:rsid w:val="00B52670"/>
    <w:rsid w:val="00B5358D"/>
    <w:rsid w:val="00B54BF3"/>
    <w:rsid w:val="00B55131"/>
    <w:rsid w:val="00B55144"/>
    <w:rsid w:val="00B55EDB"/>
    <w:rsid w:val="00B56731"/>
    <w:rsid w:val="00B56BD9"/>
    <w:rsid w:val="00B56BE3"/>
    <w:rsid w:val="00B57473"/>
    <w:rsid w:val="00B57748"/>
    <w:rsid w:val="00B57D4A"/>
    <w:rsid w:val="00B57F23"/>
    <w:rsid w:val="00B6000A"/>
    <w:rsid w:val="00B613F7"/>
    <w:rsid w:val="00B6153E"/>
    <w:rsid w:val="00B61D46"/>
    <w:rsid w:val="00B61F45"/>
    <w:rsid w:val="00B637D1"/>
    <w:rsid w:val="00B63DF1"/>
    <w:rsid w:val="00B6403F"/>
    <w:rsid w:val="00B64414"/>
    <w:rsid w:val="00B64F1E"/>
    <w:rsid w:val="00B64FF6"/>
    <w:rsid w:val="00B65CF8"/>
    <w:rsid w:val="00B660DF"/>
    <w:rsid w:val="00B666E9"/>
    <w:rsid w:val="00B66D9D"/>
    <w:rsid w:val="00B67B06"/>
    <w:rsid w:val="00B67B69"/>
    <w:rsid w:val="00B70A27"/>
    <w:rsid w:val="00B7158C"/>
    <w:rsid w:val="00B72219"/>
    <w:rsid w:val="00B73335"/>
    <w:rsid w:val="00B73B29"/>
    <w:rsid w:val="00B748EF"/>
    <w:rsid w:val="00B74A04"/>
    <w:rsid w:val="00B74A09"/>
    <w:rsid w:val="00B756DC"/>
    <w:rsid w:val="00B75747"/>
    <w:rsid w:val="00B76C76"/>
    <w:rsid w:val="00B76E17"/>
    <w:rsid w:val="00B76E91"/>
    <w:rsid w:val="00B774F1"/>
    <w:rsid w:val="00B77884"/>
    <w:rsid w:val="00B7791D"/>
    <w:rsid w:val="00B77FDA"/>
    <w:rsid w:val="00B807FD"/>
    <w:rsid w:val="00B80A5F"/>
    <w:rsid w:val="00B8217B"/>
    <w:rsid w:val="00B8297A"/>
    <w:rsid w:val="00B8299E"/>
    <w:rsid w:val="00B83768"/>
    <w:rsid w:val="00B83BC5"/>
    <w:rsid w:val="00B83D06"/>
    <w:rsid w:val="00B83D65"/>
    <w:rsid w:val="00B83F29"/>
    <w:rsid w:val="00B84670"/>
    <w:rsid w:val="00B84DF1"/>
    <w:rsid w:val="00B84EC4"/>
    <w:rsid w:val="00B85598"/>
    <w:rsid w:val="00B857BD"/>
    <w:rsid w:val="00B8596E"/>
    <w:rsid w:val="00B85F01"/>
    <w:rsid w:val="00B8668E"/>
    <w:rsid w:val="00B86968"/>
    <w:rsid w:val="00B86C8F"/>
    <w:rsid w:val="00B8746B"/>
    <w:rsid w:val="00B8763E"/>
    <w:rsid w:val="00B8790B"/>
    <w:rsid w:val="00B87C29"/>
    <w:rsid w:val="00B904DA"/>
    <w:rsid w:val="00B905C0"/>
    <w:rsid w:val="00B905FA"/>
    <w:rsid w:val="00B91632"/>
    <w:rsid w:val="00B92106"/>
    <w:rsid w:val="00B92A0A"/>
    <w:rsid w:val="00B92B2B"/>
    <w:rsid w:val="00B92F12"/>
    <w:rsid w:val="00B93157"/>
    <w:rsid w:val="00B9368B"/>
    <w:rsid w:val="00B93A4E"/>
    <w:rsid w:val="00B93E25"/>
    <w:rsid w:val="00B93EF8"/>
    <w:rsid w:val="00B940FE"/>
    <w:rsid w:val="00B94239"/>
    <w:rsid w:val="00B94A43"/>
    <w:rsid w:val="00B95A8C"/>
    <w:rsid w:val="00B96412"/>
    <w:rsid w:val="00B96939"/>
    <w:rsid w:val="00BA035F"/>
    <w:rsid w:val="00BA0B12"/>
    <w:rsid w:val="00BA1618"/>
    <w:rsid w:val="00BA1AD0"/>
    <w:rsid w:val="00BA26EA"/>
    <w:rsid w:val="00BA3466"/>
    <w:rsid w:val="00BA3C88"/>
    <w:rsid w:val="00BA3E0C"/>
    <w:rsid w:val="00BA53C4"/>
    <w:rsid w:val="00BA5D24"/>
    <w:rsid w:val="00BA5FEE"/>
    <w:rsid w:val="00BA640D"/>
    <w:rsid w:val="00BA6510"/>
    <w:rsid w:val="00BA7638"/>
    <w:rsid w:val="00BA785B"/>
    <w:rsid w:val="00BB0328"/>
    <w:rsid w:val="00BB0626"/>
    <w:rsid w:val="00BB1377"/>
    <w:rsid w:val="00BB1849"/>
    <w:rsid w:val="00BB1A71"/>
    <w:rsid w:val="00BB27A6"/>
    <w:rsid w:val="00BB3AF9"/>
    <w:rsid w:val="00BB44A2"/>
    <w:rsid w:val="00BB4E71"/>
    <w:rsid w:val="00BB4FDE"/>
    <w:rsid w:val="00BB5A2C"/>
    <w:rsid w:val="00BB5D51"/>
    <w:rsid w:val="00BB6626"/>
    <w:rsid w:val="00BB6CB5"/>
    <w:rsid w:val="00BB7002"/>
    <w:rsid w:val="00BB76E1"/>
    <w:rsid w:val="00BB7EF1"/>
    <w:rsid w:val="00BC06BE"/>
    <w:rsid w:val="00BC0E71"/>
    <w:rsid w:val="00BC19CF"/>
    <w:rsid w:val="00BC23AC"/>
    <w:rsid w:val="00BC3A41"/>
    <w:rsid w:val="00BC3EEB"/>
    <w:rsid w:val="00BC3FDC"/>
    <w:rsid w:val="00BC4088"/>
    <w:rsid w:val="00BC4102"/>
    <w:rsid w:val="00BC4460"/>
    <w:rsid w:val="00BC452E"/>
    <w:rsid w:val="00BC4E1E"/>
    <w:rsid w:val="00BC618E"/>
    <w:rsid w:val="00BC67DB"/>
    <w:rsid w:val="00BC70E6"/>
    <w:rsid w:val="00BC73EC"/>
    <w:rsid w:val="00BC7A1A"/>
    <w:rsid w:val="00BD0378"/>
    <w:rsid w:val="00BD2D4A"/>
    <w:rsid w:val="00BD3618"/>
    <w:rsid w:val="00BD36A3"/>
    <w:rsid w:val="00BD393B"/>
    <w:rsid w:val="00BD39FB"/>
    <w:rsid w:val="00BD3C0A"/>
    <w:rsid w:val="00BD3D9B"/>
    <w:rsid w:val="00BD4329"/>
    <w:rsid w:val="00BD446A"/>
    <w:rsid w:val="00BD4D6E"/>
    <w:rsid w:val="00BD4ECB"/>
    <w:rsid w:val="00BD51D9"/>
    <w:rsid w:val="00BD5B48"/>
    <w:rsid w:val="00BD6BE8"/>
    <w:rsid w:val="00BD7285"/>
    <w:rsid w:val="00BD7315"/>
    <w:rsid w:val="00BD7A12"/>
    <w:rsid w:val="00BD7DC4"/>
    <w:rsid w:val="00BE012A"/>
    <w:rsid w:val="00BE016A"/>
    <w:rsid w:val="00BE0498"/>
    <w:rsid w:val="00BE05F9"/>
    <w:rsid w:val="00BE0CC6"/>
    <w:rsid w:val="00BE1167"/>
    <w:rsid w:val="00BE1F57"/>
    <w:rsid w:val="00BE2B34"/>
    <w:rsid w:val="00BE33C9"/>
    <w:rsid w:val="00BE43B0"/>
    <w:rsid w:val="00BE584C"/>
    <w:rsid w:val="00BE592F"/>
    <w:rsid w:val="00BE60D7"/>
    <w:rsid w:val="00BE66C1"/>
    <w:rsid w:val="00BE68AD"/>
    <w:rsid w:val="00BE6A47"/>
    <w:rsid w:val="00BE6D8D"/>
    <w:rsid w:val="00BE78B7"/>
    <w:rsid w:val="00BE7AF9"/>
    <w:rsid w:val="00BE7B93"/>
    <w:rsid w:val="00BE7CC3"/>
    <w:rsid w:val="00BF0018"/>
    <w:rsid w:val="00BF123F"/>
    <w:rsid w:val="00BF12A4"/>
    <w:rsid w:val="00BF1CC5"/>
    <w:rsid w:val="00BF1FAF"/>
    <w:rsid w:val="00BF248A"/>
    <w:rsid w:val="00BF2E81"/>
    <w:rsid w:val="00BF3ED0"/>
    <w:rsid w:val="00BF448D"/>
    <w:rsid w:val="00BF525B"/>
    <w:rsid w:val="00BF5278"/>
    <w:rsid w:val="00BF58A0"/>
    <w:rsid w:val="00BF5DB0"/>
    <w:rsid w:val="00BF5E80"/>
    <w:rsid w:val="00BF6875"/>
    <w:rsid w:val="00BF69B8"/>
    <w:rsid w:val="00BF7CCA"/>
    <w:rsid w:val="00C00BB6"/>
    <w:rsid w:val="00C0103D"/>
    <w:rsid w:val="00C012B6"/>
    <w:rsid w:val="00C01D3A"/>
    <w:rsid w:val="00C01EFC"/>
    <w:rsid w:val="00C02205"/>
    <w:rsid w:val="00C02C79"/>
    <w:rsid w:val="00C02CA6"/>
    <w:rsid w:val="00C0410B"/>
    <w:rsid w:val="00C04788"/>
    <w:rsid w:val="00C04839"/>
    <w:rsid w:val="00C0483B"/>
    <w:rsid w:val="00C05B6E"/>
    <w:rsid w:val="00C05D9D"/>
    <w:rsid w:val="00C05ED1"/>
    <w:rsid w:val="00C068B0"/>
    <w:rsid w:val="00C06A96"/>
    <w:rsid w:val="00C06B53"/>
    <w:rsid w:val="00C06CFB"/>
    <w:rsid w:val="00C079CC"/>
    <w:rsid w:val="00C07FBD"/>
    <w:rsid w:val="00C10840"/>
    <w:rsid w:val="00C11300"/>
    <w:rsid w:val="00C11671"/>
    <w:rsid w:val="00C1167A"/>
    <w:rsid w:val="00C117C6"/>
    <w:rsid w:val="00C118B6"/>
    <w:rsid w:val="00C12123"/>
    <w:rsid w:val="00C12167"/>
    <w:rsid w:val="00C126F1"/>
    <w:rsid w:val="00C1295F"/>
    <w:rsid w:val="00C13B2F"/>
    <w:rsid w:val="00C13E76"/>
    <w:rsid w:val="00C14802"/>
    <w:rsid w:val="00C14CBC"/>
    <w:rsid w:val="00C15DBD"/>
    <w:rsid w:val="00C16A79"/>
    <w:rsid w:val="00C1723A"/>
    <w:rsid w:val="00C17919"/>
    <w:rsid w:val="00C202C1"/>
    <w:rsid w:val="00C20CD2"/>
    <w:rsid w:val="00C21148"/>
    <w:rsid w:val="00C21BA4"/>
    <w:rsid w:val="00C21CEE"/>
    <w:rsid w:val="00C2261C"/>
    <w:rsid w:val="00C22C96"/>
    <w:rsid w:val="00C23585"/>
    <w:rsid w:val="00C24E80"/>
    <w:rsid w:val="00C25128"/>
    <w:rsid w:val="00C254A4"/>
    <w:rsid w:val="00C26206"/>
    <w:rsid w:val="00C2628B"/>
    <w:rsid w:val="00C26A71"/>
    <w:rsid w:val="00C26A92"/>
    <w:rsid w:val="00C27859"/>
    <w:rsid w:val="00C3050A"/>
    <w:rsid w:val="00C30AC9"/>
    <w:rsid w:val="00C30E56"/>
    <w:rsid w:val="00C31125"/>
    <w:rsid w:val="00C31363"/>
    <w:rsid w:val="00C31B7F"/>
    <w:rsid w:val="00C321A4"/>
    <w:rsid w:val="00C32606"/>
    <w:rsid w:val="00C336C7"/>
    <w:rsid w:val="00C3397D"/>
    <w:rsid w:val="00C33CF9"/>
    <w:rsid w:val="00C340D7"/>
    <w:rsid w:val="00C34182"/>
    <w:rsid w:val="00C342ED"/>
    <w:rsid w:val="00C3448E"/>
    <w:rsid w:val="00C34925"/>
    <w:rsid w:val="00C35137"/>
    <w:rsid w:val="00C35491"/>
    <w:rsid w:val="00C355BD"/>
    <w:rsid w:val="00C35A6A"/>
    <w:rsid w:val="00C36318"/>
    <w:rsid w:val="00C36362"/>
    <w:rsid w:val="00C363DA"/>
    <w:rsid w:val="00C36ADC"/>
    <w:rsid w:val="00C37C47"/>
    <w:rsid w:val="00C40A86"/>
    <w:rsid w:val="00C418A4"/>
    <w:rsid w:val="00C421A6"/>
    <w:rsid w:val="00C42464"/>
    <w:rsid w:val="00C42BE0"/>
    <w:rsid w:val="00C445A1"/>
    <w:rsid w:val="00C44F79"/>
    <w:rsid w:val="00C44FEB"/>
    <w:rsid w:val="00C45556"/>
    <w:rsid w:val="00C45638"/>
    <w:rsid w:val="00C45852"/>
    <w:rsid w:val="00C45B90"/>
    <w:rsid w:val="00C45FB8"/>
    <w:rsid w:val="00C466EA"/>
    <w:rsid w:val="00C46B9A"/>
    <w:rsid w:val="00C46DE1"/>
    <w:rsid w:val="00C47343"/>
    <w:rsid w:val="00C47535"/>
    <w:rsid w:val="00C47575"/>
    <w:rsid w:val="00C47C77"/>
    <w:rsid w:val="00C5031E"/>
    <w:rsid w:val="00C5047A"/>
    <w:rsid w:val="00C5082D"/>
    <w:rsid w:val="00C50E1F"/>
    <w:rsid w:val="00C50E99"/>
    <w:rsid w:val="00C51A1F"/>
    <w:rsid w:val="00C51AA8"/>
    <w:rsid w:val="00C53428"/>
    <w:rsid w:val="00C5346A"/>
    <w:rsid w:val="00C53F01"/>
    <w:rsid w:val="00C543F7"/>
    <w:rsid w:val="00C54580"/>
    <w:rsid w:val="00C55073"/>
    <w:rsid w:val="00C55534"/>
    <w:rsid w:val="00C56351"/>
    <w:rsid w:val="00C565A4"/>
    <w:rsid w:val="00C56837"/>
    <w:rsid w:val="00C5696E"/>
    <w:rsid w:val="00C57223"/>
    <w:rsid w:val="00C57723"/>
    <w:rsid w:val="00C60A1C"/>
    <w:rsid w:val="00C60DF3"/>
    <w:rsid w:val="00C628DE"/>
    <w:rsid w:val="00C62B24"/>
    <w:rsid w:val="00C62EAC"/>
    <w:rsid w:val="00C6306B"/>
    <w:rsid w:val="00C630A7"/>
    <w:rsid w:val="00C631C2"/>
    <w:rsid w:val="00C634A1"/>
    <w:rsid w:val="00C63CE7"/>
    <w:rsid w:val="00C63F33"/>
    <w:rsid w:val="00C64B2B"/>
    <w:rsid w:val="00C64D0B"/>
    <w:rsid w:val="00C65029"/>
    <w:rsid w:val="00C6535C"/>
    <w:rsid w:val="00C653C1"/>
    <w:rsid w:val="00C65E60"/>
    <w:rsid w:val="00C66232"/>
    <w:rsid w:val="00C6645D"/>
    <w:rsid w:val="00C66792"/>
    <w:rsid w:val="00C679B4"/>
    <w:rsid w:val="00C704F6"/>
    <w:rsid w:val="00C708EF"/>
    <w:rsid w:val="00C71823"/>
    <w:rsid w:val="00C71AE7"/>
    <w:rsid w:val="00C726B6"/>
    <w:rsid w:val="00C73CD6"/>
    <w:rsid w:val="00C73E5E"/>
    <w:rsid w:val="00C74923"/>
    <w:rsid w:val="00C7504A"/>
    <w:rsid w:val="00C75616"/>
    <w:rsid w:val="00C75E33"/>
    <w:rsid w:val="00C765B5"/>
    <w:rsid w:val="00C7663F"/>
    <w:rsid w:val="00C778FE"/>
    <w:rsid w:val="00C77D1B"/>
    <w:rsid w:val="00C77F7F"/>
    <w:rsid w:val="00C80CBD"/>
    <w:rsid w:val="00C81A94"/>
    <w:rsid w:val="00C82371"/>
    <w:rsid w:val="00C827C0"/>
    <w:rsid w:val="00C836EC"/>
    <w:rsid w:val="00C8396F"/>
    <w:rsid w:val="00C84160"/>
    <w:rsid w:val="00C84300"/>
    <w:rsid w:val="00C85940"/>
    <w:rsid w:val="00C87205"/>
    <w:rsid w:val="00C8747F"/>
    <w:rsid w:val="00C876F5"/>
    <w:rsid w:val="00C90230"/>
    <w:rsid w:val="00C906D8"/>
    <w:rsid w:val="00C910B0"/>
    <w:rsid w:val="00C9144C"/>
    <w:rsid w:val="00C914E1"/>
    <w:rsid w:val="00C91674"/>
    <w:rsid w:val="00C9168E"/>
    <w:rsid w:val="00C916AD"/>
    <w:rsid w:val="00C91744"/>
    <w:rsid w:val="00C917B5"/>
    <w:rsid w:val="00C91C73"/>
    <w:rsid w:val="00C924EF"/>
    <w:rsid w:val="00C93A59"/>
    <w:rsid w:val="00C941B2"/>
    <w:rsid w:val="00C943F0"/>
    <w:rsid w:val="00C94CD5"/>
    <w:rsid w:val="00C95808"/>
    <w:rsid w:val="00C95C3E"/>
    <w:rsid w:val="00C96362"/>
    <w:rsid w:val="00C96623"/>
    <w:rsid w:val="00C9736E"/>
    <w:rsid w:val="00C97AA9"/>
    <w:rsid w:val="00CA00F1"/>
    <w:rsid w:val="00CA1444"/>
    <w:rsid w:val="00CA1500"/>
    <w:rsid w:val="00CA1A45"/>
    <w:rsid w:val="00CA1D2B"/>
    <w:rsid w:val="00CA21CA"/>
    <w:rsid w:val="00CA24BF"/>
    <w:rsid w:val="00CA2A6B"/>
    <w:rsid w:val="00CA3277"/>
    <w:rsid w:val="00CA3358"/>
    <w:rsid w:val="00CA33F5"/>
    <w:rsid w:val="00CA3D8A"/>
    <w:rsid w:val="00CA3F56"/>
    <w:rsid w:val="00CA4561"/>
    <w:rsid w:val="00CA5459"/>
    <w:rsid w:val="00CA5510"/>
    <w:rsid w:val="00CA5693"/>
    <w:rsid w:val="00CA56A7"/>
    <w:rsid w:val="00CA6171"/>
    <w:rsid w:val="00CA67C1"/>
    <w:rsid w:val="00CA69CC"/>
    <w:rsid w:val="00CA6F58"/>
    <w:rsid w:val="00CA774C"/>
    <w:rsid w:val="00CA78F1"/>
    <w:rsid w:val="00CA7CB2"/>
    <w:rsid w:val="00CB1036"/>
    <w:rsid w:val="00CB116B"/>
    <w:rsid w:val="00CB1BEF"/>
    <w:rsid w:val="00CB21D9"/>
    <w:rsid w:val="00CB22EF"/>
    <w:rsid w:val="00CB2A93"/>
    <w:rsid w:val="00CB39CA"/>
    <w:rsid w:val="00CB3D9D"/>
    <w:rsid w:val="00CB4704"/>
    <w:rsid w:val="00CB4D91"/>
    <w:rsid w:val="00CB5316"/>
    <w:rsid w:val="00CB592B"/>
    <w:rsid w:val="00CB5D0B"/>
    <w:rsid w:val="00CB6AFB"/>
    <w:rsid w:val="00CB7273"/>
    <w:rsid w:val="00CB77F4"/>
    <w:rsid w:val="00CC0E15"/>
    <w:rsid w:val="00CC0F22"/>
    <w:rsid w:val="00CC3C49"/>
    <w:rsid w:val="00CC5E20"/>
    <w:rsid w:val="00CC60B6"/>
    <w:rsid w:val="00CC6A14"/>
    <w:rsid w:val="00CC717C"/>
    <w:rsid w:val="00CC77E6"/>
    <w:rsid w:val="00CC7DD5"/>
    <w:rsid w:val="00CD04A7"/>
    <w:rsid w:val="00CD0DE2"/>
    <w:rsid w:val="00CD119A"/>
    <w:rsid w:val="00CD11B8"/>
    <w:rsid w:val="00CD18D6"/>
    <w:rsid w:val="00CD1E28"/>
    <w:rsid w:val="00CD1E63"/>
    <w:rsid w:val="00CD1F20"/>
    <w:rsid w:val="00CD1F83"/>
    <w:rsid w:val="00CD20E3"/>
    <w:rsid w:val="00CD26BB"/>
    <w:rsid w:val="00CD4325"/>
    <w:rsid w:val="00CD5384"/>
    <w:rsid w:val="00CD5388"/>
    <w:rsid w:val="00CD61A8"/>
    <w:rsid w:val="00CD6EC8"/>
    <w:rsid w:val="00CD6F5C"/>
    <w:rsid w:val="00CD7545"/>
    <w:rsid w:val="00CD7CC3"/>
    <w:rsid w:val="00CD7EC9"/>
    <w:rsid w:val="00CE036B"/>
    <w:rsid w:val="00CE089B"/>
    <w:rsid w:val="00CE0E09"/>
    <w:rsid w:val="00CE1460"/>
    <w:rsid w:val="00CE17FC"/>
    <w:rsid w:val="00CE19A9"/>
    <w:rsid w:val="00CE1EBA"/>
    <w:rsid w:val="00CE2FCD"/>
    <w:rsid w:val="00CE3805"/>
    <w:rsid w:val="00CE417A"/>
    <w:rsid w:val="00CE4795"/>
    <w:rsid w:val="00CE5340"/>
    <w:rsid w:val="00CE636E"/>
    <w:rsid w:val="00CE6378"/>
    <w:rsid w:val="00CE6937"/>
    <w:rsid w:val="00CE756C"/>
    <w:rsid w:val="00CE7B18"/>
    <w:rsid w:val="00CE7BC6"/>
    <w:rsid w:val="00CE7FAF"/>
    <w:rsid w:val="00CF07E7"/>
    <w:rsid w:val="00CF1678"/>
    <w:rsid w:val="00CF247B"/>
    <w:rsid w:val="00CF2A1A"/>
    <w:rsid w:val="00CF2CD8"/>
    <w:rsid w:val="00CF3181"/>
    <w:rsid w:val="00CF3366"/>
    <w:rsid w:val="00CF33BC"/>
    <w:rsid w:val="00CF3A6D"/>
    <w:rsid w:val="00CF3DAC"/>
    <w:rsid w:val="00CF4932"/>
    <w:rsid w:val="00CF55C2"/>
    <w:rsid w:val="00CF5B10"/>
    <w:rsid w:val="00CF6032"/>
    <w:rsid w:val="00CF68B7"/>
    <w:rsid w:val="00CF68FC"/>
    <w:rsid w:val="00D00761"/>
    <w:rsid w:val="00D00A86"/>
    <w:rsid w:val="00D00DF9"/>
    <w:rsid w:val="00D02AE6"/>
    <w:rsid w:val="00D035A2"/>
    <w:rsid w:val="00D041DB"/>
    <w:rsid w:val="00D05385"/>
    <w:rsid w:val="00D060A5"/>
    <w:rsid w:val="00D06A44"/>
    <w:rsid w:val="00D06D79"/>
    <w:rsid w:val="00D06DB3"/>
    <w:rsid w:val="00D07566"/>
    <w:rsid w:val="00D077A3"/>
    <w:rsid w:val="00D07E62"/>
    <w:rsid w:val="00D10B21"/>
    <w:rsid w:val="00D10F94"/>
    <w:rsid w:val="00D114A3"/>
    <w:rsid w:val="00D11B8B"/>
    <w:rsid w:val="00D12038"/>
    <w:rsid w:val="00D12454"/>
    <w:rsid w:val="00D1300F"/>
    <w:rsid w:val="00D14053"/>
    <w:rsid w:val="00D14F3D"/>
    <w:rsid w:val="00D157BC"/>
    <w:rsid w:val="00D158AE"/>
    <w:rsid w:val="00D15BB8"/>
    <w:rsid w:val="00D15E24"/>
    <w:rsid w:val="00D16227"/>
    <w:rsid w:val="00D16553"/>
    <w:rsid w:val="00D16B5B"/>
    <w:rsid w:val="00D16EA4"/>
    <w:rsid w:val="00D17AD3"/>
    <w:rsid w:val="00D17CF4"/>
    <w:rsid w:val="00D209C7"/>
    <w:rsid w:val="00D20D93"/>
    <w:rsid w:val="00D20DC6"/>
    <w:rsid w:val="00D211C0"/>
    <w:rsid w:val="00D21B43"/>
    <w:rsid w:val="00D21E59"/>
    <w:rsid w:val="00D22057"/>
    <w:rsid w:val="00D22C7B"/>
    <w:rsid w:val="00D22D10"/>
    <w:rsid w:val="00D232EF"/>
    <w:rsid w:val="00D24103"/>
    <w:rsid w:val="00D24155"/>
    <w:rsid w:val="00D242C1"/>
    <w:rsid w:val="00D25E2F"/>
    <w:rsid w:val="00D261AE"/>
    <w:rsid w:val="00D26315"/>
    <w:rsid w:val="00D264FE"/>
    <w:rsid w:val="00D27686"/>
    <w:rsid w:val="00D27A5B"/>
    <w:rsid w:val="00D27F5D"/>
    <w:rsid w:val="00D30222"/>
    <w:rsid w:val="00D3090D"/>
    <w:rsid w:val="00D31D5F"/>
    <w:rsid w:val="00D31F48"/>
    <w:rsid w:val="00D322F1"/>
    <w:rsid w:val="00D329CC"/>
    <w:rsid w:val="00D329DE"/>
    <w:rsid w:val="00D32A44"/>
    <w:rsid w:val="00D33B64"/>
    <w:rsid w:val="00D3432B"/>
    <w:rsid w:val="00D3568E"/>
    <w:rsid w:val="00D3570D"/>
    <w:rsid w:val="00D3644E"/>
    <w:rsid w:val="00D36680"/>
    <w:rsid w:val="00D36806"/>
    <w:rsid w:val="00D379C7"/>
    <w:rsid w:val="00D37D94"/>
    <w:rsid w:val="00D40662"/>
    <w:rsid w:val="00D40FC6"/>
    <w:rsid w:val="00D40FF8"/>
    <w:rsid w:val="00D41CA3"/>
    <w:rsid w:val="00D41D7C"/>
    <w:rsid w:val="00D421E9"/>
    <w:rsid w:val="00D4298F"/>
    <w:rsid w:val="00D42CAD"/>
    <w:rsid w:val="00D438AC"/>
    <w:rsid w:val="00D438FC"/>
    <w:rsid w:val="00D43E68"/>
    <w:rsid w:val="00D43F2A"/>
    <w:rsid w:val="00D4420C"/>
    <w:rsid w:val="00D44268"/>
    <w:rsid w:val="00D442D1"/>
    <w:rsid w:val="00D44531"/>
    <w:rsid w:val="00D44A68"/>
    <w:rsid w:val="00D44ABC"/>
    <w:rsid w:val="00D44D4D"/>
    <w:rsid w:val="00D450BA"/>
    <w:rsid w:val="00D450E1"/>
    <w:rsid w:val="00D45C23"/>
    <w:rsid w:val="00D4642D"/>
    <w:rsid w:val="00D46C54"/>
    <w:rsid w:val="00D46FD3"/>
    <w:rsid w:val="00D478B9"/>
    <w:rsid w:val="00D5001E"/>
    <w:rsid w:val="00D50BB4"/>
    <w:rsid w:val="00D5128B"/>
    <w:rsid w:val="00D5147A"/>
    <w:rsid w:val="00D52A1A"/>
    <w:rsid w:val="00D52E60"/>
    <w:rsid w:val="00D535F3"/>
    <w:rsid w:val="00D548C2"/>
    <w:rsid w:val="00D557BA"/>
    <w:rsid w:val="00D55952"/>
    <w:rsid w:val="00D55B68"/>
    <w:rsid w:val="00D5710D"/>
    <w:rsid w:val="00D57A3D"/>
    <w:rsid w:val="00D57F56"/>
    <w:rsid w:val="00D60BA2"/>
    <w:rsid w:val="00D61577"/>
    <w:rsid w:val="00D619DB"/>
    <w:rsid w:val="00D62051"/>
    <w:rsid w:val="00D6206A"/>
    <w:rsid w:val="00D62461"/>
    <w:rsid w:val="00D62849"/>
    <w:rsid w:val="00D629CE"/>
    <w:rsid w:val="00D629E3"/>
    <w:rsid w:val="00D62DCD"/>
    <w:rsid w:val="00D6329A"/>
    <w:rsid w:val="00D63477"/>
    <w:rsid w:val="00D6421B"/>
    <w:rsid w:val="00D6451E"/>
    <w:rsid w:val="00D64B0D"/>
    <w:rsid w:val="00D64C34"/>
    <w:rsid w:val="00D64F88"/>
    <w:rsid w:val="00D65199"/>
    <w:rsid w:val="00D65530"/>
    <w:rsid w:val="00D65536"/>
    <w:rsid w:val="00D659E8"/>
    <w:rsid w:val="00D65C1A"/>
    <w:rsid w:val="00D66864"/>
    <w:rsid w:val="00D67F8D"/>
    <w:rsid w:val="00D67FA5"/>
    <w:rsid w:val="00D7094F"/>
    <w:rsid w:val="00D70A15"/>
    <w:rsid w:val="00D70C81"/>
    <w:rsid w:val="00D712B1"/>
    <w:rsid w:val="00D71482"/>
    <w:rsid w:val="00D71890"/>
    <w:rsid w:val="00D727E7"/>
    <w:rsid w:val="00D729FA"/>
    <w:rsid w:val="00D72A25"/>
    <w:rsid w:val="00D72A51"/>
    <w:rsid w:val="00D73035"/>
    <w:rsid w:val="00D731C6"/>
    <w:rsid w:val="00D73800"/>
    <w:rsid w:val="00D73D8D"/>
    <w:rsid w:val="00D7415F"/>
    <w:rsid w:val="00D74933"/>
    <w:rsid w:val="00D7500D"/>
    <w:rsid w:val="00D75DB4"/>
    <w:rsid w:val="00D75E2C"/>
    <w:rsid w:val="00D76292"/>
    <w:rsid w:val="00D76CB2"/>
    <w:rsid w:val="00D76D1A"/>
    <w:rsid w:val="00D7742B"/>
    <w:rsid w:val="00D80785"/>
    <w:rsid w:val="00D80B3B"/>
    <w:rsid w:val="00D810E3"/>
    <w:rsid w:val="00D8114F"/>
    <w:rsid w:val="00D815C2"/>
    <w:rsid w:val="00D81BFF"/>
    <w:rsid w:val="00D8299C"/>
    <w:rsid w:val="00D84B70"/>
    <w:rsid w:val="00D85414"/>
    <w:rsid w:val="00D85DF6"/>
    <w:rsid w:val="00D86517"/>
    <w:rsid w:val="00D86962"/>
    <w:rsid w:val="00D86BE0"/>
    <w:rsid w:val="00D873C4"/>
    <w:rsid w:val="00D8797F"/>
    <w:rsid w:val="00D87EF8"/>
    <w:rsid w:val="00D90088"/>
    <w:rsid w:val="00D900DC"/>
    <w:rsid w:val="00D901E4"/>
    <w:rsid w:val="00D90A2A"/>
    <w:rsid w:val="00D91D06"/>
    <w:rsid w:val="00D91DA9"/>
    <w:rsid w:val="00D9274B"/>
    <w:rsid w:val="00D928E4"/>
    <w:rsid w:val="00D92EDD"/>
    <w:rsid w:val="00D92FFD"/>
    <w:rsid w:val="00D93115"/>
    <w:rsid w:val="00D93C6F"/>
    <w:rsid w:val="00D93E78"/>
    <w:rsid w:val="00D943C8"/>
    <w:rsid w:val="00D94A5E"/>
    <w:rsid w:val="00D94CD0"/>
    <w:rsid w:val="00D94F49"/>
    <w:rsid w:val="00D9550B"/>
    <w:rsid w:val="00D96032"/>
    <w:rsid w:val="00D9660E"/>
    <w:rsid w:val="00D96B31"/>
    <w:rsid w:val="00D97532"/>
    <w:rsid w:val="00D97615"/>
    <w:rsid w:val="00D9783D"/>
    <w:rsid w:val="00D97BC4"/>
    <w:rsid w:val="00D97E64"/>
    <w:rsid w:val="00DA0727"/>
    <w:rsid w:val="00DA1D6F"/>
    <w:rsid w:val="00DA1FE3"/>
    <w:rsid w:val="00DA1FE7"/>
    <w:rsid w:val="00DA27EB"/>
    <w:rsid w:val="00DA29BC"/>
    <w:rsid w:val="00DA2A75"/>
    <w:rsid w:val="00DA2C5B"/>
    <w:rsid w:val="00DA3039"/>
    <w:rsid w:val="00DA3282"/>
    <w:rsid w:val="00DA329C"/>
    <w:rsid w:val="00DA3584"/>
    <w:rsid w:val="00DA4778"/>
    <w:rsid w:val="00DA5885"/>
    <w:rsid w:val="00DA6373"/>
    <w:rsid w:val="00DA675D"/>
    <w:rsid w:val="00DA6F29"/>
    <w:rsid w:val="00DB02CC"/>
    <w:rsid w:val="00DB0381"/>
    <w:rsid w:val="00DB0906"/>
    <w:rsid w:val="00DB0FAC"/>
    <w:rsid w:val="00DB1220"/>
    <w:rsid w:val="00DB1244"/>
    <w:rsid w:val="00DB1581"/>
    <w:rsid w:val="00DB1BED"/>
    <w:rsid w:val="00DB24FC"/>
    <w:rsid w:val="00DB27DE"/>
    <w:rsid w:val="00DB3686"/>
    <w:rsid w:val="00DB3F6E"/>
    <w:rsid w:val="00DB5E46"/>
    <w:rsid w:val="00DB6879"/>
    <w:rsid w:val="00DB69F0"/>
    <w:rsid w:val="00DB6CB4"/>
    <w:rsid w:val="00DB6E99"/>
    <w:rsid w:val="00DB72BA"/>
    <w:rsid w:val="00DC07F4"/>
    <w:rsid w:val="00DC148B"/>
    <w:rsid w:val="00DC19A4"/>
    <w:rsid w:val="00DC24E1"/>
    <w:rsid w:val="00DC2553"/>
    <w:rsid w:val="00DC26EB"/>
    <w:rsid w:val="00DC2F18"/>
    <w:rsid w:val="00DC31C6"/>
    <w:rsid w:val="00DC3A6B"/>
    <w:rsid w:val="00DC411F"/>
    <w:rsid w:val="00DC4153"/>
    <w:rsid w:val="00DC418C"/>
    <w:rsid w:val="00DC46EB"/>
    <w:rsid w:val="00DC55A3"/>
    <w:rsid w:val="00DC563A"/>
    <w:rsid w:val="00DC6E07"/>
    <w:rsid w:val="00DC7288"/>
    <w:rsid w:val="00DD09CC"/>
    <w:rsid w:val="00DD1981"/>
    <w:rsid w:val="00DD19D1"/>
    <w:rsid w:val="00DD1D68"/>
    <w:rsid w:val="00DD1F37"/>
    <w:rsid w:val="00DD1F58"/>
    <w:rsid w:val="00DD32B5"/>
    <w:rsid w:val="00DD34A9"/>
    <w:rsid w:val="00DD3556"/>
    <w:rsid w:val="00DD435C"/>
    <w:rsid w:val="00DD462F"/>
    <w:rsid w:val="00DD4881"/>
    <w:rsid w:val="00DD5856"/>
    <w:rsid w:val="00DD6281"/>
    <w:rsid w:val="00DD6933"/>
    <w:rsid w:val="00DD69B2"/>
    <w:rsid w:val="00DD6DEC"/>
    <w:rsid w:val="00DD77F0"/>
    <w:rsid w:val="00DD77FD"/>
    <w:rsid w:val="00DD782E"/>
    <w:rsid w:val="00DD7C20"/>
    <w:rsid w:val="00DD7E94"/>
    <w:rsid w:val="00DE008B"/>
    <w:rsid w:val="00DE22BD"/>
    <w:rsid w:val="00DE24E3"/>
    <w:rsid w:val="00DE289B"/>
    <w:rsid w:val="00DE29E2"/>
    <w:rsid w:val="00DE394B"/>
    <w:rsid w:val="00DE419F"/>
    <w:rsid w:val="00DE4576"/>
    <w:rsid w:val="00DE48E9"/>
    <w:rsid w:val="00DE4C83"/>
    <w:rsid w:val="00DE6252"/>
    <w:rsid w:val="00DE6461"/>
    <w:rsid w:val="00DE6DCB"/>
    <w:rsid w:val="00DE6E57"/>
    <w:rsid w:val="00DE7300"/>
    <w:rsid w:val="00DE765C"/>
    <w:rsid w:val="00DF038F"/>
    <w:rsid w:val="00DF05A1"/>
    <w:rsid w:val="00DF0B44"/>
    <w:rsid w:val="00DF1719"/>
    <w:rsid w:val="00DF281A"/>
    <w:rsid w:val="00DF336B"/>
    <w:rsid w:val="00DF4A5C"/>
    <w:rsid w:val="00DF5151"/>
    <w:rsid w:val="00DF55B8"/>
    <w:rsid w:val="00DF5F5E"/>
    <w:rsid w:val="00DF5F85"/>
    <w:rsid w:val="00DF6A57"/>
    <w:rsid w:val="00DF6A60"/>
    <w:rsid w:val="00DF6CE6"/>
    <w:rsid w:val="00DF6E98"/>
    <w:rsid w:val="00DF7B61"/>
    <w:rsid w:val="00E00670"/>
    <w:rsid w:val="00E0089E"/>
    <w:rsid w:val="00E00B1D"/>
    <w:rsid w:val="00E010C1"/>
    <w:rsid w:val="00E011A7"/>
    <w:rsid w:val="00E014DB"/>
    <w:rsid w:val="00E01AE4"/>
    <w:rsid w:val="00E01F95"/>
    <w:rsid w:val="00E022E2"/>
    <w:rsid w:val="00E02F50"/>
    <w:rsid w:val="00E035C6"/>
    <w:rsid w:val="00E03CA8"/>
    <w:rsid w:val="00E0417C"/>
    <w:rsid w:val="00E0510F"/>
    <w:rsid w:val="00E05B17"/>
    <w:rsid w:val="00E05D7A"/>
    <w:rsid w:val="00E066EE"/>
    <w:rsid w:val="00E069DB"/>
    <w:rsid w:val="00E0725C"/>
    <w:rsid w:val="00E07CCD"/>
    <w:rsid w:val="00E10FD8"/>
    <w:rsid w:val="00E11003"/>
    <w:rsid w:val="00E112A2"/>
    <w:rsid w:val="00E126DB"/>
    <w:rsid w:val="00E130DB"/>
    <w:rsid w:val="00E136A9"/>
    <w:rsid w:val="00E13EAB"/>
    <w:rsid w:val="00E14039"/>
    <w:rsid w:val="00E14A7A"/>
    <w:rsid w:val="00E15383"/>
    <w:rsid w:val="00E15547"/>
    <w:rsid w:val="00E16B54"/>
    <w:rsid w:val="00E173EC"/>
    <w:rsid w:val="00E1770F"/>
    <w:rsid w:val="00E17F90"/>
    <w:rsid w:val="00E211EE"/>
    <w:rsid w:val="00E217A3"/>
    <w:rsid w:val="00E21CF3"/>
    <w:rsid w:val="00E22664"/>
    <w:rsid w:val="00E23117"/>
    <w:rsid w:val="00E23E9C"/>
    <w:rsid w:val="00E24C4C"/>
    <w:rsid w:val="00E24F6D"/>
    <w:rsid w:val="00E25532"/>
    <w:rsid w:val="00E256A3"/>
    <w:rsid w:val="00E25AD9"/>
    <w:rsid w:val="00E264CB"/>
    <w:rsid w:val="00E26A55"/>
    <w:rsid w:val="00E27246"/>
    <w:rsid w:val="00E27746"/>
    <w:rsid w:val="00E27A65"/>
    <w:rsid w:val="00E30CEC"/>
    <w:rsid w:val="00E314B2"/>
    <w:rsid w:val="00E316C4"/>
    <w:rsid w:val="00E320BA"/>
    <w:rsid w:val="00E32217"/>
    <w:rsid w:val="00E322D8"/>
    <w:rsid w:val="00E32823"/>
    <w:rsid w:val="00E33165"/>
    <w:rsid w:val="00E333CD"/>
    <w:rsid w:val="00E33440"/>
    <w:rsid w:val="00E336A2"/>
    <w:rsid w:val="00E336CC"/>
    <w:rsid w:val="00E33D22"/>
    <w:rsid w:val="00E33DD9"/>
    <w:rsid w:val="00E3472B"/>
    <w:rsid w:val="00E34FBF"/>
    <w:rsid w:val="00E353EE"/>
    <w:rsid w:val="00E35C6B"/>
    <w:rsid w:val="00E35D80"/>
    <w:rsid w:val="00E35F0D"/>
    <w:rsid w:val="00E36115"/>
    <w:rsid w:val="00E361D6"/>
    <w:rsid w:val="00E3622F"/>
    <w:rsid w:val="00E36888"/>
    <w:rsid w:val="00E379FC"/>
    <w:rsid w:val="00E4000D"/>
    <w:rsid w:val="00E40769"/>
    <w:rsid w:val="00E40926"/>
    <w:rsid w:val="00E41766"/>
    <w:rsid w:val="00E4191F"/>
    <w:rsid w:val="00E41E03"/>
    <w:rsid w:val="00E425C9"/>
    <w:rsid w:val="00E4277F"/>
    <w:rsid w:val="00E43BDC"/>
    <w:rsid w:val="00E441FD"/>
    <w:rsid w:val="00E46162"/>
    <w:rsid w:val="00E46761"/>
    <w:rsid w:val="00E46A24"/>
    <w:rsid w:val="00E47445"/>
    <w:rsid w:val="00E475F8"/>
    <w:rsid w:val="00E47A79"/>
    <w:rsid w:val="00E50236"/>
    <w:rsid w:val="00E5037A"/>
    <w:rsid w:val="00E50B3D"/>
    <w:rsid w:val="00E50CB5"/>
    <w:rsid w:val="00E50E57"/>
    <w:rsid w:val="00E512B7"/>
    <w:rsid w:val="00E5205E"/>
    <w:rsid w:val="00E5241F"/>
    <w:rsid w:val="00E52559"/>
    <w:rsid w:val="00E52D19"/>
    <w:rsid w:val="00E530B8"/>
    <w:rsid w:val="00E53421"/>
    <w:rsid w:val="00E544DA"/>
    <w:rsid w:val="00E54D88"/>
    <w:rsid w:val="00E55342"/>
    <w:rsid w:val="00E554AB"/>
    <w:rsid w:val="00E55E2C"/>
    <w:rsid w:val="00E56830"/>
    <w:rsid w:val="00E56945"/>
    <w:rsid w:val="00E56D86"/>
    <w:rsid w:val="00E572FC"/>
    <w:rsid w:val="00E574B9"/>
    <w:rsid w:val="00E57AAF"/>
    <w:rsid w:val="00E57EFE"/>
    <w:rsid w:val="00E6005F"/>
    <w:rsid w:val="00E60080"/>
    <w:rsid w:val="00E607A5"/>
    <w:rsid w:val="00E6146D"/>
    <w:rsid w:val="00E61C1A"/>
    <w:rsid w:val="00E61DB1"/>
    <w:rsid w:val="00E61F43"/>
    <w:rsid w:val="00E620DD"/>
    <w:rsid w:val="00E62484"/>
    <w:rsid w:val="00E62CA2"/>
    <w:rsid w:val="00E63A76"/>
    <w:rsid w:val="00E63C09"/>
    <w:rsid w:val="00E64263"/>
    <w:rsid w:val="00E650E3"/>
    <w:rsid w:val="00E65E40"/>
    <w:rsid w:val="00E65F1B"/>
    <w:rsid w:val="00E663A2"/>
    <w:rsid w:val="00E66634"/>
    <w:rsid w:val="00E6739D"/>
    <w:rsid w:val="00E674C1"/>
    <w:rsid w:val="00E67AB8"/>
    <w:rsid w:val="00E707B3"/>
    <w:rsid w:val="00E71861"/>
    <w:rsid w:val="00E719FC"/>
    <w:rsid w:val="00E721C3"/>
    <w:rsid w:val="00E723A9"/>
    <w:rsid w:val="00E723C1"/>
    <w:rsid w:val="00E738BF"/>
    <w:rsid w:val="00E7488E"/>
    <w:rsid w:val="00E74A5D"/>
    <w:rsid w:val="00E74BFF"/>
    <w:rsid w:val="00E74F28"/>
    <w:rsid w:val="00E75162"/>
    <w:rsid w:val="00E75640"/>
    <w:rsid w:val="00E758B0"/>
    <w:rsid w:val="00E759D4"/>
    <w:rsid w:val="00E7601D"/>
    <w:rsid w:val="00E763AE"/>
    <w:rsid w:val="00E767A3"/>
    <w:rsid w:val="00E76829"/>
    <w:rsid w:val="00E76958"/>
    <w:rsid w:val="00E77637"/>
    <w:rsid w:val="00E77A81"/>
    <w:rsid w:val="00E81313"/>
    <w:rsid w:val="00E8139C"/>
    <w:rsid w:val="00E815EB"/>
    <w:rsid w:val="00E81F23"/>
    <w:rsid w:val="00E8248E"/>
    <w:rsid w:val="00E829FE"/>
    <w:rsid w:val="00E82B78"/>
    <w:rsid w:val="00E8390E"/>
    <w:rsid w:val="00E83A46"/>
    <w:rsid w:val="00E83A4E"/>
    <w:rsid w:val="00E8425B"/>
    <w:rsid w:val="00E855C5"/>
    <w:rsid w:val="00E85F7B"/>
    <w:rsid w:val="00E8609C"/>
    <w:rsid w:val="00E86654"/>
    <w:rsid w:val="00E86E65"/>
    <w:rsid w:val="00E87728"/>
    <w:rsid w:val="00E87AE7"/>
    <w:rsid w:val="00E87B7F"/>
    <w:rsid w:val="00E87D58"/>
    <w:rsid w:val="00E87FFC"/>
    <w:rsid w:val="00E900FB"/>
    <w:rsid w:val="00E904BE"/>
    <w:rsid w:val="00E90535"/>
    <w:rsid w:val="00E90C04"/>
    <w:rsid w:val="00E92A4B"/>
    <w:rsid w:val="00E93E71"/>
    <w:rsid w:val="00E94153"/>
    <w:rsid w:val="00E95112"/>
    <w:rsid w:val="00E952C8"/>
    <w:rsid w:val="00E954DC"/>
    <w:rsid w:val="00E9772B"/>
    <w:rsid w:val="00E97A2A"/>
    <w:rsid w:val="00EA12CD"/>
    <w:rsid w:val="00EA18C6"/>
    <w:rsid w:val="00EA200F"/>
    <w:rsid w:val="00EA2920"/>
    <w:rsid w:val="00EA396C"/>
    <w:rsid w:val="00EA3A41"/>
    <w:rsid w:val="00EA4788"/>
    <w:rsid w:val="00EA47AA"/>
    <w:rsid w:val="00EA4F9A"/>
    <w:rsid w:val="00EA5CEB"/>
    <w:rsid w:val="00EA5D24"/>
    <w:rsid w:val="00EA612D"/>
    <w:rsid w:val="00EA66B0"/>
    <w:rsid w:val="00EA674D"/>
    <w:rsid w:val="00EA693F"/>
    <w:rsid w:val="00EA6B5D"/>
    <w:rsid w:val="00EA6C49"/>
    <w:rsid w:val="00EA75CC"/>
    <w:rsid w:val="00EA7B04"/>
    <w:rsid w:val="00EB01D4"/>
    <w:rsid w:val="00EB05CE"/>
    <w:rsid w:val="00EB0DF9"/>
    <w:rsid w:val="00EB104A"/>
    <w:rsid w:val="00EB1323"/>
    <w:rsid w:val="00EB1D01"/>
    <w:rsid w:val="00EB2036"/>
    <w:rsid w:val="00EB2351"/>
    <w:rsid w:val="00EB304B"/>
    <w:rsid w:val="00EB3242"/>
    <w:rsid w:val="00EB37B0"/>
    <w:rsid w:val="00EB3ABD"/>
    <w:rsid w:val="00EB3E21"/>
    <w:rsid w:val="00EB3E9F"/>
    <w:rsid w:val="00EB3F59"/>
    <w:rsid w:val="00EB41B9"/>
    <w:rsid w:val="00EB4737"/>
    <w:rsid w:val="00EB48FC"/>
    <w:rsid w:val="00EB5262"/>
    <w:rsid w:val="00EB55D5"/>
    <w:rsid w:val="00EB562B"/>
    <w:rsid w:val="00EB7150"/>
    <w:rsid w:val="00EB71AD"/>
    <w:rsid w:val="00EB7208"/>
    <w:rsid w:val="00EB78AA"/>
    <w:rsid w:val="00EC04BB"/>
    <w:rsid w:val="00EC1530"/>
    <w:rsid w:val="00EC1570"/>
    <w:rsid w:val="00EC18A4"/>
    <w:rsid w:val="00EC1A96"/>
    <w:rsid w:val="00EC2ED3"/>
    <w:rsid w:val="00EC34A9"/>
    <w:rsid w:val="00EC356F"/>
    <w:rsid w:val="00EC3AEC"/>
    <w:rsid w:val="00EC4102"/>
    <w:rsid w:val="00EC41AE"/>
    <w:rsid w:val="00EC4338"/>
    <w:rsid w:val="00EC43FF"/>
    <w:rsid w:val="00EC5436"/>
    <w:rsid w:val="00EC5720"/>
    <w:rsid w:val="00EC5D71"/>
    <w:rsid w:val="00EC5F15"/>
    <w:rsid w:val="00EC6C96"/>
    <w:rsid w:val="00EC78AE"/>
    <w:rsid w:val="00ED0007"/>
    <w:rsid w:val="00ED1919"/>
    <w:rsid w:val="00ED1B4C"/>
    <w:rsid w:val="00ED1DBC"/>
    <w:rsid w:val="00ED21EC"/>
    <w:rsid w:val="00ED2DA2"/>
    <w:rsid w:val="00ED2E17"/>
    <w:rsid w:val="00ED43CF"/>
    <w:rsid w:val="00ED4F78"/>
    <w:rsid w:val="00ED5260"/>
    <w:rsid w:val="00ED5412"/>
    <w:rsid w:val="00ED5C55"/>
    <w:rsid w:val="00ED5FD8"/>
    <w:rsid w:val="00ED68C7"/>
    <w:rsid w:val="00ED6CA4"/>
    <w:rsid w:val="00ED6D9A"/>
    <w:rsid w:val="00ED7069"/>
    <w:rsid w:val="00ED7B9D"/>
    <w:rsid w:val="00EE0C05"/>
    <w:rsid w:val="00EE1457"/>
    <w:rsid w:val="00EE1B12"/>
    <w:rsid w:val="00EE1F85"/>
    <w:rsid w:val="00EE2E41"/>
    <w:rsid w:val="00EE3156"/>
    <w:rsid w:val="00EE31D3"/>
    <w:rsid w:val="00EE3543"/>
    <w:rsid w:val="00EE3661"/>
    <w:rsid w:val="00EE3B6C"/>
    <w:rsid w:val="00EE4026"/>
    <w:rsid w:val="00EE4DA6"/>
    <w:rsid w:val="00EE5183"/>
    <w:rsid w:val="00EE5628"/>
    <w:rsid w:val="00EE62FE"/>
    <w:rsid w:val="00EE656C"/>
    <w:rsid w:val="00EE66B1"/>
    <w:rsid w:val="00EF0601"/>
    <w:rsid w:val="00EF117C"/>
    <w:rsid w:val="00EF1300"/>
    <w:rsid w:val="00EF1694"/>
    <w:rsid w:val="00EF1963"/>
    <w:rsid w:val="00EF19DC"/>
    <w:rsid w:val="00EF1F74"/>
    <w:rsid w:val="00EF2991"/>
    <w:rsid w:val="00EF2A87"/>
    <w:rsid w:val="00EF2B7F"/>
    <w:rsid w:val="00EF2BCB"/>
    <w:rsid w:val="00EF306A"/>
    <w:rsid w:val="00EF34C0"/>
    <w:rsid w:val="00EF38EE"/>
    <w:rsid w:val="00EF3DDB"/>
    <w:rsid w:val="00EF425A"/>
    <w:rsid w:val="00EF56DB"/>
    <w:rsid w:val="00EF5AA5"/>
    <w:rsid w:val="00EF64D5"/>
    <w:rsid w:val="00EF734A"/>
    <w:rsid w:val="00EF7507"/>
    <w:rsid w:val="00EF776E"/>
    <w:rsid w:val="00EF7DA4"/>
    <w:rsid w:val="00F00008"/>
    <w:rsid w:val="00F00425"/>
    <w:rsid w:val="00F00454"/>
    <w:rsid w:val="00F0056B"/>
    <w:rsid w:val="00F00BA3"/>
    <w:rsid w:val="00F01721"/>
    <w:rsid w:val="00F02505"/>
    <w:rsid w:val="00F02A2F"/>
    <w:rsid w:val="00F02C09"/>
    <w:rsid w:val="00F03D58"/>
    <w:rsid w:val="00F04299"/>
    <w:rsid w:val="00F04328"/>
    <w:rsid w:val="00F0432F"/>
    <w:rsid w:val="00F04959"/>
    <w:rsid w:val="00F0612C"/>
    <w:rsid w:val="00F06BFB"/>
    <w:rsid w:val="00F073F9"/>
    <w:rsid w:val="00F07C06"/>
    <w:rsid w:val="00F07C27"/>
    <w:rsid w:val="00F1078D"/>
    <w:rsid w:val="00F10D3A"/>
    <w:rsid w:val="00F11202"/>
    <w:rsid w:val="00F11300"/>
    <w:rsid w:val="00F1195B"/>
    <w:rsid w:val="00F11BB6"/>
    <w:rsid w:val="00F11CC5"/>
    <w:rsid w:val="00F11EF2"/>
    <w:rsid w:val="00F124AC"/>
    <w:rsid w:val="00F14288"/>
    <w:rsid w:val="00F143FE"/>
    <w:rsid w:val="00F1449D"/>
    <w:rsid w:val="00F1496C"/>
    <w:rsid w:val="00F151C6"/>
    <w:rsid w:val="00F15FDD"/>
    <w:rsid w:val="00F16019"/>
    <w:rsid w:val="00F16931"/>
    <w:rsid w:val="00F16B17"/>
    <w:rsid w:val="00F16D50"/>
    <w:rsid w:val="00F16D7C"/>
    <w:rsid w:val="00F16EA7"/>
    <w:rsid w:val="00F17556"/>
    <w:rsid w:val="00F1788B"/>
    <w:rsid w:val="00F2007A"/>
    <w:rsid w:val="00F202AF"/>
    <w:rsid w:val="00F21F8B"/>
    <w:rsid w:val="00F22DAA"/>
    <w:rsid w:val="00F22E17"/>
    <w:rsid w:val="00F23002"/>
    <w:rsid w:val="00F230F1"/>
    <w:rsid w:val="00F23702"/>
    <w:rsid w:val="00F237D8"/>
    <w:rsid w:val="00F23ECB"/>
    <w:rsid w:val="00F246A0"/>
    <w:rsid w:val="00F249E3"/>
    <w:rsid w:val="00F24B97"/>
    <w:rsid w:val="00F24C6C"/>
    <w:rsid w:val="00F259EF"/>
    <w:rsid w:val="00F25D6F"/>
    <w:rsid w:val="00F25F05"/>
    <w:rsid w:val="00F2686C"/>
    <w:rsid w:val="00F27FA2"/>
    <w:rsid w:val="00F27FA8"/>
    <w:rsid w:val="00F3112F"/>
    <w:rsid w:val="00F31822"/>
    <w:rsid w:val="00F31EAE"/>
    <w:rsid w:val="00F326D8"/>
    <w:rsid w:val="00F3312A"/>
    <w:rsid w:val="00F338CB"/>
    <w:rsid w:val="00F33A1D"/>
    <w:rsid w:val="00F354B4"/>
    <w:rsid w:val="00F35D39"/>
    <w:rsid w:val="00F3622B"/>
    <w:rsid w:val="00F36A0E"/>
    <w:rsid w:val="00F37103"/>
    <w:rsid w:val="00F417D5"/>
    <w:rsid w:val="00F41E53"/>
    <w:rsid w:val="00F42082"/>
    <w:rsid w:val="00F42107"/>
    <w:rsid w:val="00F42142"/>
    <w:rsid w:val="00F4238D"/>
    <w:rsid w:val="00F427C5"/>
    <w:rsid w:val="00F43F18"/>
    <w:rsid w:val="00F43FB3"/>
    <w:rsid w:val="00F44197"/>
    <w:rsid w:val="00F448DD"/>
    <w:rsid w:val="00F4539A"/>
    <w:rsid w:val="00F453FC"/>
    <w:rsid w:val="00F45A39"/>
    <w:rsid w:val="00F46DD6"/>
    <w:rsid w:val="00F47536"/>
    <w:rsid w:val="00F47685"/>
    <w:rsid w:val="00F5018E"/>
    <w:rsid w:val="00F50850"/>
    <w:rsid w:val="00F50FC5"/>
    <w:rsid w:val="00F52F11"/>
    <w:rsid w:val="00F535F0"/>
    <w:rsid w:val="00F53FE3"/>
    <w:rsid w:val="00F5438A"/>
    <w:rsid w:val="00F54514"/>
    <w:rsid w:val="00F5502C"/>
    <w:rsid w:val="00F551EE"/>
    <w:rsid w:val="00F55664"/>
    <w:rsid w:val="00F55BBD"/>
    <w:rsid w:val="00F55CD5"/>
    <w:rsid w:val="00F56E02"/>
    <w:rsid w:val="00F577EF"/>
    <w:rsid w:val="00F57B48"/>
    <w:rsid w:val="00F60B22"/>
    <w:rsid w:val="00F616F6"/>
    <w:rsid w:val="00F61950"/>
    <w:rsid w:val="00F61E81"/>
    <w:rsid w:val="00F6278F"/>
    <w:rsid w:val="00F62AEA"/>
    <w:rsid w:val="00F62F75"/>
    <w:rsid w:val="00F63330"/>
    <w:rsid w:val="00F6356C"/>
    <w:rsid w:val="00F63616"/>
    <w:rsid w:val="00F63E59"/>
    <w:rsid w:val="00F64924"/>
    <w:rsid w:val="00F64A2C"/>
    <w:rsid w:val="00F67791"/>
    <w:rsid w:val="00F67E40"/>
    <w:rsid w:val="00F70604"/>
    <w:rsid w:val="00F715CF"/>
    <w:rsid w:val="00F7186B"/>
    <w:rsid w:val="00F71D2D"/>
    <w:rsid w:val="00F72E59"/>
    <w:rsid w:val="00F72EEF"/>
    <w:rsid w:val="00F72F96"/>
    <w:rsid w:val="00F7354F"/>
    <w:rsid w:val="00F744DB"/>
    <w:rsid w:val="00F74811"/>
    <w:rsid w:val="00F7539F"/>
    <w:rsid w:val="00F7556B"/>
    <w:rsid w:val="00F75F68"/>
    <w:rsid w:val="00F761D2"/>
    <w:rsid w:val="00F76242"/>
    <w:rsid w:val="00F7640F"/>
    <w:rsid w:val="00F76437"/>
    <w:rsid w:val="00F7648C"/>
    <w:rsid w:val="00F77633"/>
    <w:rsid w:val="00F80436"/>
    <w:rsid w:val="00F806EB"/>
    <w:rsid w:val="00F82761"/>
    <w:rsid w:val="00F82800"/>
    <w:rsid w:val="00F84911"/>
    <w:rsid w:val="00F84A3C"/>
    <w:rsid w:val="00F84DFF"/>
    <w:rsid w:val="00F85873"/>
    <w:rsid w:val="00F85C02"/>
    <w:rsid w:val="00F85C53"/>
    <w:rsid w:val="00F86367"/>
    <w:rsid w:val="00F866E3"/>
    <w:rsid w:val="00F869C8"/>
    <w:rsid w:val="00F86A27"/>
    <w:rsid w:val="00F86FF1"/>
    <w:rsid w:val="00F87E0D"/>
    <w:rsid w:val="00F9081D"/>
    <w:rsid w:val="00F912D6"/>
    <w:rsid w:val="00F91617"/>
    <w:rsid w:val="00F919D0"/>
    <w:rsid w:val="00F91BE8"/>
    <w:rsid w:val="00F93745"/>
    <w:rsid w:val="00F94151"/>
    <w:rsid w:val="00F94B95"/>
    <w:rsid w:val="00F94BCC"/>
    <w:rsid w:val="00F95330"/>
    <w:rsid w:val="00F9578F"/>
    <w:rsid w:val="00F959FC"/>
    <w:rsid w:val="00F96166"/>
    <w:rsid w:val="00F96B50"/>
    <w:rsid w:val="00F9761D"/>
    <w:rsid w:val="00F9768F"/>
    <w:rsid w:val="00F97D4C"/>
    <w:rsid w:val="00F97F20"/>
    <w:rsid w:val="00FA05B1"/>
    <w:rsid w:val="00FA0C48"/>
    <w:rsid w:val="00FA0CB3"/>
    <w:rsid w:val="00FA0CDD"/>
    <w:rsid w:val="00FA1673"/>
    <w:rsid w:val="00FA196E"/>
    <w:rsid w:val="00FA1D58"/>
    <w:rsid w:val="00FA2689"/>
    <w:rsid w:val="00FA2E73"/>
    <w:rsid w:val="00FA351C"/>
    <w:rsid w:val="00FA39E9"/>
    <w:rsid w:val="00FA3CF4"/>
    <w:rsid w:val="00FA4495"/>
    <w:rsid w:val="00FA4A2B"/>
    <w:rsid w:val="00FA4A7A"/>
    <w:rsid w:val="00FA4E6F"/>
    <w:rsid w:val="00FA4FD0"/>
    <w:rsid w:val="00FA5731"/>
    <w:rsid w:val="00FA576C"/>
    <w:rsid w:val="00FA5AF4"/>
    <w:rsid w:val="00FA5F61"/>
    <w:rsid w:val="00FA6120"/>
    <w:rsid w:val="00FA69E4"/>
    <w:rsid w:val="00FA72BB"/>
    <w:rsid w:val="00FA7513"/>
    <w:rsid w:val="00FA76C4"/>
    <w:rsid w:val="00FA7C56"/>
    <w:rsid w:val="00FB0301"/>
    <w:rsid w:val="00FB03E7"/>
    <w:rsid w:val="00FB18C4"/>
    <w:rsid w:val="00FB1B6D"/>
    <w:rsid w:val="00FB2568"/>
    <w:rsid w:val="00FB5634"/>
    <w:rsid w:val="00FB5656"/>
    <w:rsid w:val="00FB5EF1"/>
    <w:rsid w:val="00FB6110"/>
    <w:rsid w:val="00FB7C37"/>
    <w:rsid w:val="00FB7C51"/>
    <w:rsid w:val="00FC09C3"/>
    <w:rsid w:val="00FC1B39"/>
    <w:rsid w:val="00FC2105"/>
    <w:rsid w:val="00FC2306"/>
    <w:rsid w:val="00FC2BED"/>
    <w:rsid w:val="00FC499E"/>
    <w:rsid w:val="00FC59D7"/>
    <w:rsid w:val="00FC60B1"/>
    <w:rsid w:val="00FC63BB"/>
    <w:rsid w:val="00FC65D1"/>
    <w:rsid w:val="00FC6772"/>
    <w:rsid w:val="00FD05DF"/>
    <w:rsid w:val="00FD0A7F"/>
    <w:rsid w:val="00FD0E5C"/>
    <w:rsid w:val="00FD2B2A"/>
    <w:rsid w:val="00FD2B6B"/>
    <w:rsid w:val="00FD3308"/>
    <w:rsid w:val="00FD3E87"/>
    <w:rsid w:val="00FD3FCD"/>
    <w:rsid w:val="00FD4375"/>
    <w:rsid w:val="00FD589F"/>
    <w:rsid w:val="00FD5B63"/>
    <w:rsid w:val="00FD61DE"/>
    <w:rsid w:val="00FD6301"/>
    <w:rsid w:val="00FD6358"/>
    <w:rsid w:val="00FD715F"/>
    <w:rsid w:val="00FE05F0"/>
    <w:rsid w:val="00FE09D5"/>
    <w:rsid w:val="00FE0C43"/>
    <w:rsid w:val="00FE22BF"/>
    <w:rsid w:val="00FE25AD"/>
    <w:rsid w:val="00FE2F13"/>
    <w:rsid w:val="00FE374A"/>
    <w:rsid w:val="00FE42B4"/>
    <w:rsid w:val="00FE448A"/>
    <w:rsid w:val="00FE4A1D"/>
    <w:rsid w:val="00FE4A50"/>
    <w:rsid w:val="00FE4CF1"/>
    <w:rsid w:val="00FE4FCC"/>
    <w:rsid w:val="00FE5122"/>
    <w:rsid w:val="00FE6938"/>
    <w:rsid w:val="00FE701F"/>
    <w:rsid w:val="00FE7A40"/>
    <w:rsid w:val="00FE7C83"/>
    <w:rsid w:val="00FF02B0"/>
    <w:rsid w:val="00FF064B"/>
    <w:rsid w:val="00FF2963"/>
    <w:rsid w:val="00FF33ED"/>
    <w:rsid w:val="00FF34E8"/>
    <w:rsid w:val="00FF5527"/>
    <w:rsid w:val="00FF5E4B"/>
    <w:rsid w:val="00FF7082"/>
    <w:rsid w:val="00FF71C3"/>
    <w:rsid w:val="00FF7354"/>
    <w:rsid w:val="00FF7404"/>
    <w:rsid w:val="00FF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qFormat="1"/>
    <w:lsdException w:name="Title" w:uiPriority="99" w:qFormat="1"/>
    <w:lsdException w:name="Subtitle" w:qFormat="1"/>
    <w:lsdException w:name="Body Text 3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uiPriority="99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007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F336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C06A96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01007D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AD7673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01007D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7">
    <w:name w:val="heading 7"/>
    <w:basedOn w:val="a"/>
    <w:next w:val="a"/>
    <w:link w:val="70"/>
    <w:unhideWhenUsed/>
    <w:qFormat/>
    <w:rsid w:val="00C05D9D"/>
    <w:pPr>
      <w:spacing w:before="240" w:after="60"/>
      <w:outlineLvl w:val="6"/>
    </w:pPr>
    <w:rPr>
      <w:rFonts w:ascii="Calibri" w:hAnsi="Calibri"/>
    </w:rPr>
  </w:style>
  <w:style w:type="paragraph" w:styleId="9">
    <w:name w:val="heading 9"/>
    <w:basedOn w:val="a"/>
    <w:next w:val="a"/>
    <w:link w:val="90"/>
    <w:qFormat/>
    <w:rsid w:val="00CF3366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26A7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753BB4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C26A71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753BB4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C26A71"/>
    <w:rPr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rsid w:val="00C05D9D"/>
    <w:rPr>
      <w:rFonts w:ascii="Calibri" w:eastAsia="Times New Roman" w:hAnsi="Calibri" w:cs="Times New Roman"/>
      <w:sz w:val="24"/>
      <w:szCs w:val="24"/>
      <w:lang w:val="ru-RU" w:eastAsia="ru-RU"/>
    </w:rPr>
  </w:style>
  <w:style w:type="character" w:customStyle="1" w:styleId="90">
    <w:name w:val="Заголовок 9 Знак"/>
    <w:link w:val="9"/>
    <w:rsid w:val="00C26A71"/>
    <w:rPr>
      <w:rFonts w:ascii="Arial" w:hAnsi="Arial" w:cs="Arial"/>
      <w:sz w:val="22"/>
      <w:szCs w:val="22"/>
    </w:rPr>
  </w:style>
  <w:style w:type="paragraph" w:customStyle="1" w:styleId="a3">
    <w:name w:val="Знак Знак Знак"/>
    <w:basedOn w:val="a"/>
    <w:rsid w:val="00D81BFF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 Indent"/>
    <w:basedOn w:val="a"/>
    <w:link w:val="a5"/>
    <w:rsid w:val="0001007D"/>
    <w:pPr>
      <w:ind w:firstLine="720"/>
      <w:jc w:val="both"/>
    </w:pPr>
    <w:rPr>
      <w:sz w:val="28"/>
      <w:szCs w:val="20"/>
      <w:lang w:val="x-none" w:eastAsia="x-none"/>
    </w:rPr>
  </w:style>
  <w:style w:type="character" w:customStyle="1" w:styleId="a5">
    <w:name w:val="Основной текст с отступом Знак"/>
    <w:link w:val="a4"/>
    <w:rsid w:val="00C26A71"/>
    <w:rPr>
      <w:sz w:val="28"/>
    </w:rPr>
  </w:style>
  <w:style w:type="table" w:styleId="a6">
    <w:name w:val="Table Grid"/>
    <w:basedOn w:val="a1"/>
    <w:rsid w:val="000100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"/>
    <w:basedOn w:val="a"/>
    <w:rsid w:val="0001007D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uiPriority w:val="99"/>
    <w:rsid w:val="0072566C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uiPriority w:val="99"/>
    <w:rsid w:val="00C26A71"/>
    <w:rPr>
      <w:sz w:val="16"/>
      <w:szCs w:val="16"/>
    </w:rPr>
  </w:style>
  <w:style w:type="paragraph" w:styleId="21">
    <w:name w:val="Body Text Indent 2"/>
    <w:basedOn w:val="a"/>
    <w:link w:val="22"/>
    <w:rsid w:val="00127440"/>
    <w:pPr>
      <w:spacing w:after="120" w:line="480" w:lineRule="auto"/>
      <w:ind w:left="283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rsid w:val="00C26A71"/>
    <w:rPr>
      <w:sz w:val="24"/>
      <w:szCs w:val="24"/>
    </w:rPr>
  </w:style>
  <w:style w:type="paragraph" w:styleId="a8">
    <w:name w:val="Body Text"/>
    <w:aliases w:val="Основной текст Знак Знак Знак,Текст1,bt"/>
    <w:basedOn w:val="a"/>
    <w:link w:val="a9"/>
    <w:rsid w:val="00127440"/>
    <w:pPr>
      <w:spacing w:after="120"/>
    </w:pPr>
    <w:rPr>
      <w:lang w:val="x-none" w:eastAsia="x-none"/>
    </w:rPr>
  </w:style>
  <w:style w:type="character" w:customStyle="1" w:styleId="a9">
    <w:name w:val="Основной текст Знак"/>
    <w:aliases w:val="Основной текст Знак Знак Знак Знак,Текст1 Знак,bt Знак"/>
    <w:link w:val="a8"/>
    <w:rsid w:val="00C26A71"/>
    <w:rPr>
      <w:sz w:val="24"/>
      <w:szCs w:val="24"/>
    </w:rPr>
  </w:style>
  <w:style w:type="paragraph" w:customStyle="1" w:styleId="aa">
    <w:name w:val="Знак"/>
    <w:basedOn w:val="a"/>
    <w:rsid w:val="00586389"/>
    <w:rPr>
      <w:rFonts w:ascii="Verdana" w:hAnsi="Verdana" w:cs="Verdana"/>
      <w:sz w:val="20"/>
      <w:szCs w:val="20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 Знак Знак Знак Знак Знак Знак"/>
    <w:basedOn w:val="a"/>
    <w:rsid w:val="009B42C8"/>
    <w:rPr>
      <w:rFonts w:ascii="Verdana" w:hAnsi="Verdana"/>
      <w:sz w:val="20"/>
      <w:szCs w:val="20"/>
      <w:lang w:val="en-US" w:eastAsia="en-US"/>
    </w:rPr>
  </w:style>
  <w:style w:type="paragraph" w:styleId="ab">
    <w:name w:val="footnote text"/>
    <w:basedOn w:val="a"/>
    <w:link w:val="ac"/>
    <w:rsid w:val="00CF3366"/>
    <w:rPr>
      <w:rFonts w:ascii="Courier New" w:hAnsi="Courier New"/>
      <w:snapToGrid w:val="0"/>
      <w:sz w:val="20"/>
      <w:szCs w:val="20"/>
      <w:lang w:val="x-none" w:eastAsia="x-none"/>
    </w:rPr>
  </w:style>
  <w:style w:type="character" w:customStyle="1" w:styleId="ac">
    <w:name w:val="Текст сноски Знак"/>
    <w:link w:val="ab"/>
    <w:rsid w:val="00C26A71"/>
    <w:rPr>
      <w:rFonts w:ascii="Courier New" w:hAnsi="Courier New"/>
      <w:snapToGrid w:val="0"/>
    </w:rPr>
  </w:style>
  <w:style w:type="character" w:customStyle="1" w:styleId="apple-converted-space">
    <w:name w:val="apple-converted-space"/>
    <w:basedOn w:val="a0"/>
    <w:rsid w:val="001A79F2"/>
  </w:style>
  <w:style w:type="paragraph" w:customStyle="1" w:styleId="11">
    <w:name w:val="1"/>
    <w:basedOn w:val="a"/>
    <w:rsid w:val="00F85C02"/>
    <w:rPr>
      <w:rFonts w:ascii="Verdana" w:hAnsi="Verdana" w:cs="Verdana"/>
      <w:sz w:val="20"/>
      <w:szCs w:val="20"/>
      <w:lang w:val="en-US" w:eastAsia="en-US"/>
    </w:rPr>
  </w:style>
  <w:style w:type="paragraph" w:styleId="ad">
    <w:name w:val="Title"/>
    <w:basedOn w:val="a"/>
    <w:link w:val="ae"/>
    <w:uiPriority w:val="99"/>
    <w:qFormat/>
    <w:rsid w:val="00C06CFB"/>
    <w:pPr>
      <w:jc w:val="center"/>
    </w:pPr>
    <w:rPr>
      <w:b/>
      <w:bCs/>
      <w:sz w:val="28"/>
      <w:szCs w:val="28"/>
      <w:lang w:val="uk-UA" w:eastAsia="x-none"/>
    </w:rPr>
  </w:style>
  <w:style w:type="character" w:customStyle="1" w:styleId="ae">
    <w:name w:val="Название Знак"/>
    <w:link w:val="ad"/>
    <w:uiPriority w:val="99"/>
    <w:rsid w:val="00C26A71"/>
    <w:rPr>
      <w:b/>
      <w:bCs/>
      <w:sz w:val="28"/>
      <w:szCs w:val="28"/>
      <w:lang w:val="uk-UA"/>
    </w:rPr>
  </w:style>
  <w:style w:type="paragraph" w:styleId="23">
    <w:name w:val="Body Text 2"/>
    <w:basedOn w:val="a"/>
    <w:link w:val="24"/>
    <w:rsid w:val="00637CE6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rsid w:val="00C26A71"/>
    <w:rPr>
      <w:sz w:val="24"/>
      <w:szCs w:val="24"/>
    </w:rPr>
  </w:style>
  <w:style w:type="paragraph" w:styleId="af">
    <w:name w:val="caption"/>
    <w:basedOn w:val="a"/>
    <w:next w:val="a"/>
    <w:qFormat/>
    <w:rsid w:val="00637CE6"/>
    <w:rPr>
      <w:b/>
      <w:szCs w:val="20"/>
      <w:lang w:val="uk-UA"/>
    </w:rPr>
  </w:style>
  <w:style w:type="paragraph" w:customStyle="1" w:styleId="12">
    <w:name w:val="Стиль1"/>
    <w:basedOn w:val="a"/>
    <w:rsid w:val="00637CE6"/>
    <w:rPr>
      <w:rFonts w:ascii="Courier New" w:hAnsi="Courier New"/>
      <w:sz w:val="20"/>
      <w:szCs w:val="20"/>
      <w:lang w:val="en-US"/>
    </w:rPr>
  </w:style>
  <w:style w:type="character" w:customStyle="1" w:styleId="FontStyle">
    <w:name w:val="Font Style"/>
    <w:rsid w:val="00637CE6"/>
    <w:rPr>
      <w:rFonts w:cs="Courier New"/>
      <w:color w:val="000000"/>
      <w:sz w:val="20"/>
      <w:szCs w:val="20"/>
    </w:rPr>
  </w:style>
  <w:style w:type="paragraph" w:styleId="af0">
    <w:name w:val="header"/>
    <w:basedOn w:val="a"/>
    <w:link w:val="af1"/>
    <w:uiPriority w:val="99"/>
    <w:rsid w:val="00CF2A1A"/>
    <w:pPr>
      <w:tabs>
        <w:tab w:val="center" w:pos="4153"/>
        <w:tab w:val="right" w:pos="8306"/>
      </w:tabs>
    </w:pPr>
    <w:rPr>
      <w:rFonts w:ascii="Courier New" w:hAnsi="Courier New"/>
      <w:snapToGrid w:val="0"/>
      <w:szCs w:val="20"/>
      <w:lang w:val="x-none" w:eastAsia="x-none"/>
    </w:rPr>
  </w:style>
  <w:style w:type="character" w:customStyle="1" w:styleId="af1">
    <w:name w:val="Верхний колонтитул Знак"/>
    <w:link w:val="af0"/>
    <w:uiPriority w:val="99"/>
    <w:rsid w:val="00C26A71"/>
    <w:rPr>
      <w:rFonts w:ascii="Courier New" w:hAnsi="Courier New"/>
      <w:snapToGrid w:val="0"/>
      <w:sz w:val="24"/>
    </w:rPr>
  </w:style>
  <w:style w:type="paragraph" w:customStyle="1" w:styleId="af2">
    <w:name w:val="Знак Знак Знак"/>
    <w:basedOn w:val="a"/>
    <w:rsid w:val="0070000F"/>
    <w:rPr>
      <w:rFonts w:ascii="Verdana" w:hAnsi="Verdana" w:cs="Verdana"/>
      <w:sz w:val="20"/>
      <w:szCs w:val="20"/>
      <w:lang w:val="en-US" w:eastAsia="en-US"/>
    </w:rPr>
  </w:style>
  <w:style w:type="paragraph" w:styleId="af3">
    <w:name w:val="Plain Text"/>
    <w:basedOn w:val="a"/>
    <w:link w:val="af4"/>
    <w:rsid w:val="00D81BFF"/>
    <w:rPr>
      <w:rFonts w:ascii="Courier New" w:hAnsi="Courier New"/>
      <w:sz w:val="20"/>
      <w:szCs w:val="20"/>
      <w:lang w:val="x-none" w:eastAsia="x-none"/>
    </w:rPr>
  </w:style>
  <w:style w:type="character" w:customStyle="1" w:styleId="af4">
    <w:name w:val="Текст Знак"/>
    <w:link w:val="af3"/>
    <w:rsid w:val="00753BB4"/>
    <w:rPr>
      <w:rFonts w:ascii="Courier New" w:hAnsi="Courier New"/>
    </w:rPr>
  </w:style>
  <w:style w:type="character" w:customStyle="1" w:styleId="hps">
    <w:name w:val="hps"/>
    <w:basedOn w:val="a0"/>
    <w:rsid w:val="00894EA1"/>
  </w:style>
  <w:style w:type="character" w:customStyle="1" w:styleId="shorttext">
    <w:name w:val="short_text"/>
    <w:basedOn w:val="a0"/>
    <w:rsid w:val="00894EA1"/>
  </w:style>
  <w:style w:type="character" w:customStyle="1" w:styleId="WW-Absatz-Standardschriftart">
    <w:name w:val="WW-Absatz-Standardschriftart"/>
    <w:rsid w:val="009827EF"/>
  </w:style>
  <w:style w:type="paragraph" w:styleId="af5">
    <w:name w:val="List Paragraph"/>
    <w:basedOn w:val="a"/>
    <w:uiPriority w:val="34"/>
    <w:qFormat/>
    <w:rsid w:val="001955B5"/>
    <w:pPr>
      <w:ind w:left="708"/>
    </w:pPr>
  </w:style>
  <w:style w:type="paragraph" w:styleId="HTML">
    <w:name w:val="HTML Preformatted"/>
    <w:basedOn w:val="a"/>
    <w:link w:val="HTML0"/>
    <w:uiPriority w:val="99"/>
    <w:rsid w:val="00717A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center"/>
    </w:pPr>
    <w:rPr>
      <w:rFonts w:ascii="Courier New" w:eastAsia="Courier New" w:hAnsi="Courier New"/>
      <w:color w:val="003366"/>
      <w:sz w:val="17"/>
      <w:szCs w:val="17"/>
    </w:rPr>
  </w:style>
  <w:style w:type="character" w:customStyle="1" w:styleId="HTML0">
    <w:name w:val="Стандартный HTML Знак"/>
    <w:link w:val="HTML"/>
    <w:uiPriority w:val="99"/>
    <w:rsid w:val="00717A43"/>
    <w:rPr>
      <w:rFonts w:ascii="Courier New" w:eastAsia="Courier New" w:hAnsi="Courier New" w:cs="Courier New"/>
      <w:color w:val="003366"/>
      <w:sz w:val="17"/>
      <w:szCs w:val="17"/>
      <w:lang w:val="ru-RU" w:eastAsia="ru-RU"/>
    </w:rPr>
  </w:style>
  <w:style w:type="paragraph" w:customStyle="1" w:styleId="af6">
    <w:name w:val="Базовый"/>
    <w:rsid w:val="000B7526"/>
    <w:pPr>
      <w:suppressAutoHyphens/>
      <w:spacing w:before="100" w:after="100" w:line="276" w:lineRule="auto"/>
    </w:pPr>
    <w:rPr>
      <w:sz w:val="24"/>
      <w:szCs w:val="24"/>
    </w:rPr>
  </w:style>
  <w:style w:type="paragraph" w:customStyle="1" w:styleId="af7">
    <w:name w:val="Заглавие"/>
    <w:basedOn w:val="af6"/>
    <w:next w:val="af8"/>
    <w:rsid w:val="000B7526"/>
    <w:pPr>
      <w:jc w:val="center"/>
    </w:pPr>
    <w:rPr>
      <w:b/>
      <w:bCs/>
      <w:i/>
      <w:iCs/>
      <w:sz w:val="32"/>
      <w:szCs w:val="36"/>
      <w:lang w:val="uk-UA"/>
    </w:rPr>
  </w:style>
  <w:style w:type="paragraph" w:styleId="af8">
    <w:name w:val="Subtitle"/>
    <w:basedOn w:val="a"/>
    <w:next w:val="a8"/>
    <w:link w:val="af9"/>
    <w:qFormat/>
    <w:rsid w:val="000B7526"/>
    <w:pPr>
      <w:keepNext/>
      <w:suppressAutoHyphens/>
      <w:spacing w:before="240" w:after="120" w:line="276" w:lineRule="auto"/>
      <w:jc w:val="center"/>
    </w:pPr>
    <w:rPr>
      <w:rFonts w:ascii="Arial" w:eastAsia="DejaVu Sans" w:hAnsi="Arial"/>
      <w:i/>
      <w:iCs/>
      <w:sz w:val="28"/>
      <w:szCs w:val="28"/>
    </w:rPr>
  </w:style>
  <w:style w:type="character" w:customStyle="1" w:styleId="af9">
    <w:name w:val="Подзаголовок Знак"/>
    <w:link w:val="af8"/>
    <w:rsid w:val="000B7526"/>
    <w:rPr>
      <w:rFonts w:ascii="Arial" w:eastAsia="DejaVu Sans" w:hAnsi="Arial" w:cs="Lohit Hindi"/>
      <w:i/>
      <w:iCs/>
      <w:sz w:val="28"/>
      <w:szCs w:val="28"/>
      <w:lang w:val="ru-RU" w:eastAsia="ru-RU"/>
    </w:rPr>
  </w:style>
  <w:style w:type="paragraph" w:styleId="afa">
    <w:name w:val="Balloon Text"/>
    <w:basedOn w:val="a"/>
    <w:link w:val="afb"/>
    <w:rsid w:val="00E0089E"/>
    <w:rPr>
      <w:rFonts w:ascii="Tahoma" w:hAnsi="Tahoma"/>
      <w:sz w:val="16"/>
      <w:szCs w:val="16"/>
    </w:rPr>
  </w:style>
  <w:style w:type="character" w:customStyle="1" w:styleId="afb">
    <w:name w:val="Текст выноски Знак"/>
    <w:link w:val="afa"/>
    <w:rsid w:val="00E0089E"/>
    <w:rPr>
      <w:rFonts w:ascii="Tahoma" w:hAnsi="Tahoma" w:cs="Tahoma"/>
      <w:sz w:val="16"/>
      <w:szCs w:val="16"/>
      <w:lang w:val="ru-RU" w:eastAsia="ru-RU"/>
    </w:rPr>
  </w:style>
  <w:style w:type="character" w:customStyle="1" w:styleId="atn">
    <w:name w:val="atn"/>
    <w:basedOn w:val="a0"/>
    <w:rsid w:val="003B5244"/>
  </w:style>
  <w:style w:type="paragraph" w:styleId="afc">
    <w:name w:val="footer"/>
    <w:basedOn w:val="a"/>
    <w:link w:val="afd"/>
    <w:uiPriority w:val="99"/>
    <w:rsid w:val="00C876F5"/>
    <w:pPr>
      <w:tabs>
        <w:tab w:val="center" w:pos="4819"/>
        <w:tab w:val="right" w:pos="9639"/>
      </w:tabs>
    </w:pPr>
  </w:style>
  <w:style w:type="character" w:customStyle="1" w:styleId="afd">
    <w:name w:val="Нижний колонтитул Знак"/>
    <w:link w:val="afc"/>
    <w:uiPriority w:val="99"/>
    <w:rsid w:val="00C876F5"/>
    <w:rPr>
      <w:sz w:val="24"/>
      <w:szCs w:val="24"/>
      <w:lang w:val="ru-RU" w:eastAsia="ru-RU"/>
    </w:rPr>
  </w:style>
  <w:style w:type="character" w:styleId="afe">
    <w:name w:val="Hyperlink"/>
    <w:rsid w:val="00C06A96"/>
    <w:rPr>
      <w:color w:val="0000FF"/>
      <w:u w:val="single"/>
    </w:rPr>
  </w:style>
  <w:style w:type="paragraph" w:customStyle="1" w:styleId="aff">
    <w:name w:val=" Знак Знак Знак"/>
    <w:basedOn w:val="a"/>
    <w:rsid w:val="00F36A0E"/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rsid w:val="006D4E1B"/>
    <w:pPr>
      <w:spacing w:before="100" w:beforeAutospacing="1" w:after="100" w:afterAutospacing="1"/>
    </w:pPr>
  </w:style>
  <w:style w:type="paragraph" w:customStyle="1" w:styleId="CharChar0">
    <w:name w:val=" Char Знак Знак Char Знак Знак Знак Знак Знак Знак Знак Знак Знак Знак Знак Знак Знак Знак Знак Знак Знак Знак Знак Знак Знак Знак Знак Знак Знак"/>
    <w:basedOn w:val="a"/>
    <w:rsid w:val="00DD7C20"/>
    <w:rPr>
      <w:rFonts w:ascii="Verdana" w:hAnsi="Verdana"/>
      <w:sz w:val="20"/>
      <w:szCs w:val="20"/>
      <w:lang w:val="en-US" w:eastAsia="en-US"/>
    </w:rPr>
  </w:style>
  <w:style w:type="paragraph" w:customStyle="1" w:styleId="aff1">
    <w:name w:val="Знак Знак Знак Знак Знак Знак"/>
    <w:basedOn w:val="a"/>
    <w:rsid w:val="00753BB4"/>
    <w:rPr>
      <w:rFonts w:ascii="Verdana" w:hAnsi="Verdana" w:cs="Verdana"/>
      <w:sz w:val="20"/>
      <w:szCs w:val="20"/>
      <w:lang w:val="en-US" w:eastAsia="en-US"/>
    </w:rPr>
  </w:style>
  <w:style w:type="character" w:styleId="aff2">
    <w:name w:val="page number"/>
    <w:basedOn w:val="a0"/>
    <w:rsid w:val="00753BB4"/>
  </w:style>
  <w:style w:type="paragraph" w:styleId="aff3">
    <w:name w:val="No Spacing"/>
    <w:qFormat/>
    <w:rsid w:val="00753BB4"/>
    <w:rPr>
      <w:rFonts w:eastAsia="Calibri"/>
      <w:sz w:val="28"/>
      <w:szCs w:val="22"/>
      <w:lang w:eastAsia="en-US"/>
    </w:rPr>
  </w:style>
  <w:style w:type="paragraph" w:customStyle="1" w:styleId="33">
    <w:name w:val="заголовок 3"/>
    <w:basedOn w:val="a"/>
    <w:next w:val="a"/>
    <w:rsid w:val="004D44CD"/>
    <w:pPr>
      <w:keepNext/>
      <w:spacing w:line="360" w:lineRule="auto"/>
      <w:jc w:val="center"/>
    </w:pPr>
    <w:rPr>
      <w:szCs w:val="20"/>
      <w:lang w:val="uk-UA"/>
    </w:rPr>
  </w:style>
  <w:style w:type="paragraph" w:styleId="aff4">
    <w:name w:val="Document Map"/>
    <w:basedOn w:val="a"/>
    <w:link w:val="aff5"/>
    <w:rsid w:val="003B4A24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aff5">
    <w:name w:val="Схема документа Знак"/>
    <w:link w:val="aff4"/>
    <w:rsid w:val="003B4A24"/>
    <w:rPr>
      <w:rFonts w:ascii="Tahoma" w:hAnsi="Tahoma" w:cs="Tahoma"/>
      <w:shd w:val="clear" w:color="auto" w:fill="000080"/>
    </w:rPr>
  </w:style>
  <w:style w:type="paragraph" w:customStyle="1" w:styleId="aff6">
    <w:name w:val=" Знак Знак Знак Знак Знак Знак"/>
    <w:basedOn w:val="a"/>
    <w:rsid w:val="003B4A24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Указатель1"/>
    <w:basedOn w:val="a"/>
    <w:rsid w:val="003B4A24"/>
    <w:pPr>
      <w:suppressLineNumbers/>
      <w:suppressAutoHyphens/>
    </w:pPr>
    <w:rPr>
      <w:rFonts w:cs="Mangal"/>
      <w:sz w:val="20"/>
      <w:szCs w:val="20"/>
      <w:lang w:val="uk-UA" w:eastAsia="zh-CN"/>
    </w:rPr>
  </w:style>
  <w:style w:type="paragraph" w:customStyle="1" w:styleId="aff7">
    <w:name w:val=" Знак"/>
    <w:basedOn w:val="a"/>
    <w:rsid w:val="00F76437"/>
    <w:rPr>
      <w:rFonts w:ascii="Verdana" w:hAnsi="Verdana"/>
      <w:sz w:val="20"/>
      <w:szCs w:val="20"/>
      <w:lang w:val="en-US" w:eastAsia="en-US"/>
    </w:rPr>
  </w:style>
  <w:style w:type="character" w:customStyle="1" w:styleId="aff8">
    <w:name w:val="Основной текст_"/>
    <w:link w:val="14"/>
    <w:rsid w:val="0047228B"/>
    <w:rPr>
      <w:spacing w:val="1"/>
      <w:shd w:val="clear" w:color="auto" w:fill="FFFFFF"/>
    </w:rPr>
  </w:style>
  <w:style w:type="paragraph" w:customStyle="1" w:styleId="14">
    <w:name w:val="Основной текст1"/>
    <w:basedOn w:val="a"/>
    <w:link w:val="aff8"/>
    <w:rsid w:val="0047228B"/>
    <w:pPr>
      <w:widowControl w:val="0"/>
      <w:shd w:val="clear" w:color="auto" w:fill="FFFFFF"/>
      <w:spacing w:line="317" w:lineRule="exact"/>
      <w:jc w:val="both"/>
    </w:pPr>
    <w:rPr>
      <w:spacing w:val="1"/>
      <w:sz w:val="20"/>
      <w:szCs w:val="20"/>
      <w:lang w:val="x-none" w:eastAsia="x-none"/>
    </w:rPr>
  </w:style>
  <w:style w:type="character" w:styleId="aff9">
    <w:name w:val="Strong"/>
    <w:uiPriority w:val="22"/>
    <w:qFormat/>
    <w:rsid w:val="0047228B"/>
    <w:rPr>
      <w:b/>
      <w:bCs/>
    </w:rPr>
  </w:style>
  <w:style w:type="character" w:styleId="affa">
    <w:name w:val="Emphasis"/>
    <w:uiPriority w:val="20"/>
    <w:qFormat/>
    <w:rsid w:val="0047228B"/>
    <w:rPr>
      <w:i/>
      <w:iCs/>
    </w:rPr>
  </w:style>
  <w:style w:type="character" w:styleId="affb">
    <w:name w:val="FollowedHyperlink"/>
    <w:uiPriority w:val="99"/>
    <w:rsid w:val="0047228B"/>
    <w:rPr>
      <w:color w:val="800080"/>
      <w:u w:val="single"/>
    </w:rPr>
  </w:style>
  <w:style w:type="numbering" w:customStyle="1" w:styleId="15">
    <w:name w:val="Нет списка1"/>
    <w:next w:val="a2"/>
    <w:semiHidden/>
    <w:rsid w:val="0047228B"/>
  </w:style>
  <w:style w:type="table" w:customStyle="1" w:styleId="16">
    <w:name w:val="Сетка таблицы1"/>
    <w:basedOn w:val="a1"/>
    <w:next w:val="a6"/>
    <w:uiPriority w:val="59"/>
    <w:rsid w:val="0047228B"/>
    <w:rPr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c">
    <w:name w:val="footnote reference"/>
    <w:rsid w:val="0047228B"/>
    <w:rPr>
      <w:vertAlign w:val="superscript"/>
    </w:rPr>
  </w:style>
  <w:style w:type="paragraph" w:customStyle="1" w:styleId="affd">
    <w:name w:val="обычный"/>
    <w:basedOn w:val="a"/>
    <w:rsid w:val="0047228B"/>
    <w:rPr>
      <w:lang w:val="en-US" w:eastAsia="en-US"/>
    </w:rPr>
  </w:style>
  <w:style w:type="paragraph" w:customStyle="1" w:styleId="CharChar1">
    <w:name w:val="Char Знак Знак Char Знак"/>
    <w:basedOn w:val="a"/>
    <w:rsid w:val="0047228B"/>
    <w:rPr>
      <w:rFonts w:ascii="Verdana" w:hAnsi="Verdana"/>
      <w:sz w:val="20"/>
      <w:szCs w:val="20"/>
      <w:lang w:val="en-US" w:eastAsia="en-US"/>
    </w:rPr>
  </w:style>
  <w:style w:type="paragraph" w:styleId="34">
    <w:name w:val="Body Text Indent 3"/>
    <w:basedOn w:val="a"/>
    <w:link w:val="35"/>
    <w:rsid w:val="0047228B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rsid w:val="0047228B"/>
    <w:rPr>
      <w:sz w:val="16"/>
      <w:szCs w:val="16"/>
    </w:rPr>
  </w:style>
  <w:style w:type="paragraph" w:customStyle="1" w:styleId="17">
    <w:name w:val="Абзац списка1"/>
    <w:basedOn w:val="a"/>
    <w:rsid w:val="0047228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9">
    <w:name w:val="Знак19"/>
    <w:basedOn w:val="a"/>
    <w:rsid w:val="0047228B"/>
    <w:rPr>
      <w:rFonts w:ascii="Verdana" w:hAnsi="Verdana" w:cs="Verdana"/>
      <w:sz w:val="20"/>
      <w:szCs w:val="20"/>
      <w:lang w:val="en-US" w:eastAsia="en-US"/>
    </w:rPr>
  </w:style>
  <w:style w:type="paragraph" w:customStyle="1" w:styleId="18">
    <w:name w:val="Обычный1"/>
    <w:rsid w:val="0047228B"/>
    <w:pPr>
      <w:spacing w:before="100" w:after="100"/>
    </w:pPr>
    <w:rPr>
      <w:snapToGrid w:val="0"/>
      <w:sz w:val="24"/>
    </w:rPr>
  </w:style>
  <w:style w:type="numbering" w:customStyle="1" w:styleId="25">
    <w:name w:val="Нет списка2"/>
    <w:next w:val="a2"/>
    <w:semiHidden/>
    <w:rsid w:val="0047228B"/>
  </w:style>
  <w:style w:type="table" w:customStyle="1" w:styleId="26">
    <w:name w:val="Сетка таблицы2"/>
    <w:basedOn w:val="a1"/>
    <w:next w:val="a6"/>
    <w:uiPriority w:val="59"/>
    <w:rsid w:val="0047228B"/>
    <w:rPr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uiPriority w:val="99"/>
    <w:semiHidden/>
    <w:unhideWhenUsed/>
    <w:rsid w:val="0047228B"/>
  </w:style>
  <w:style w:type="paragraph" w:customStyle="1" w:styleId="27">
    <w:name w:val="Стиль2"/>
    <w:basedOn w:val="a"/>
    <w:next w:val="a"/>
    <w:qFormat/>
    <w:rsid w:val="0047228B"/>
    <w:pPr>
      <w:jc w:val="both"/>
    </w:pPr>
    <w:rPr>
      <w:sz w:val="28"/>
    </w:rPr>
  </w:style>
  <w:style w:type="numbering" w:customStyle="1" w:styleId="41">
    <w:name w:val="Нет списка4"/>
    <w:next w:val="a2"/>
    <w:semiHidden/>
    <w:rsid w:val="0047228B"/>
  </w:style>
  <w:style w:type="table" w:customStyle="1" w:styleId="37">
    <w:name w:val="Сетка таблицы3"/>
    <w:basedOn w:val="a1"/>
    <w:next w:val="a6"/>
    <w:rsid w:val="0047228B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e">
    <w:name w:val="Нормальний текст"/>
    <w:basedOn w:val="a"/>
    <w:rsid w:val="0047228B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numbering" w:customStyle="1" w:styleId="51">
    <w:name w:val="Нет списка5"/>
    <w:next w:val="a2"/>
    <w:semiHidden/>
    <w:rsid w:val="0047228B"/>
  </w:style>
  <w:style w:type="table" w:customStyle="1" w:styleId="42">
    <w:name w:val="Сетка таблицы4"/>
    <w:basedOn w:val="a1"/>
    <w:next w:val="a6"/>
    <w:uiPriority w:val="59"/>
    <w:rsid w:val="0047228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semiHidden/>
    <w:rsid w:val="0047228B"/>
  </w:style>
  <w:style w:type="table" w:customStyle="1" w:styleId="52">
    <w:name w:val="Сетка таблицы5"/>
    <w:basedOn w:val="a1"/>
    <w:next w:val="a6"/>
    <w:rsid w:val="0047228B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7228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rvts6">
    <w:name w:val="rvts6"/>
    <w:rsid w:val="0047228B"/>
  </w:style>
  <w:style w:type="numbering" w:customStyle="1" w:styleId="71">
    <w:name w:val="Нет списка7"/>
    <w:next w:val="a2"/>
    <w:semiHidden/>
    <w:rsid w:val="0047228B"/>
  </w:style>
  <w:style w:type="table" w:customStyle="1" w:styleId="60">
    <w:name w:val="Сетка таблицы6"/>
    <w:basedOn w:val="a1"/>
    <w:next w:val="a6"/>
    <w:rsid w:val="0047228B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basedOn w:val="a1"/>
    <w:next w:val="a6"/>
    <w:uiPriority w:val="59"/>
    <w:rsid w:val="0047228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47228B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47228B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7">
    <w:name w:val="font7"/>
    <w:basedOn w:val="a"/>
    <w:rsid w:val="0047228B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font8">
    <w:name w:val="font8"/>
    <w:basedOn w:val="a"/>
    <w:rsid w:val="0047228B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47228B"/>
    <w:pPr>
      <w:spacing w:before="100" w:beforeAutospacing="1" w:after="100" w:afterAutospacing="1"/>
    </w:pPr>
    <w:rPr>
      <w:color w:val="000000"/>
    </w:rPr>
  </w:style>
  <w:style w:type="paragraph" w:customStyle="1" w:styleId="font10">
    <w:name w:val="font10"/>
    <w:basedOn w:val="a"/>
    <w:rsid w:val="0047228B"/>
    <w:pPr>
      <w:spacing w:before="100" w:beforeAutospacing="1" w:after="100" w:afterAutospacing="1"/>
    </w:pPr>
    <w:rPr>
      <w:i/>
      <w:iCs/>
      <w:color w:val="000000"/>
    </w:rPr>
  </w:style>
  <w:style w:type="paragraph" w:customStyle="1" w:styleId="font11">
    <w:name w:val="font11"/>
    <w:basedOn w:val="a"/>
    <w:rsid w:val="0047228B"/>
    <w:pPr>
      <w:spacing w:before="100" w:beforeAutospacing="1" w:after="100" w:afterAutospacing="1"/>
    </w:pPr>
    <w:rPr>
      <w:i/>
      <w:iCs/>
      <w:color w:val="000000"/>
    </w:rPr>
  </w:style>
  <w:style w:type="paragraph" w:customStyle="1" w:styleId="font12">
    <w:name w:val="font12"/>
    <w:basedOn w:val="a"/>
    <w:rsid w:val="0047228B"/>
    <w:pPr>
      <w:spacing w:before="100" w:beforeAutospacing="1" w:after="100" w:afterAutospacing="1"/>
    </w:pPr>
    <w:rPr>
      <w:i/>
      <w:iCs/>
      <w:color w:val="FF0000"/>
    </w:rPr>
  </w:style>
  <w:style w:type="paragraph" w:customStyle="1" w:styleId="font13">
    <w:name w:val="font13"/>
    <w:basedOn w:val="a"/>
    <w:rsid w:val="0047228B"/>
    <w:pPr>
      <w:spacing w:before="100" w:beforeAutospacing="1" w:after="100" w:afterAutospacing="1"/>
    </w:pPr>
    <w:rPr>
      <w:color w:val="FF0000"/>
    </w:rPr>
  </w:style>
  <w:style w:type="paragraph" w:customStyle="1" w:styleId="xl65">
    <w:name w:val="xl65"/>
    <w:basedOn w:val="a"/>
    <w:rsid w:val="0047228B"/>
    <w:pPr>
      <w:spacing w:before="100" w:beforeAutospacing="1" w:after="100" w:afterAutospacing="1"/>
      <w:textAlignment w:val="center"/>
    </w:pPr>
    <w:rPr>
      <w:sz w:val="2"/>
      <w:szCs w:val="2"/>
    </w:rPr>
  </w:style>
  <w:style w:type="paragraph" w:customStyle="1" w:styleId="xl66">
    <w:name w:val="xl66"/>
    <w:basedOn w:val="a"/>
    <w:rsid w:val="0047228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69">
    <w:name w:val="xl69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0">
    <w:name w:val="xl70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47228B"/>
    <w:pPr>
      <w:pBdr>
        <w:left w:val="single" w:sz="8" w:space="14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74">
    <w:name w:val="xl74"/>
    <w:basedOn w:val="a"/>
    <w:rsid w:val="0047228B"/>
    <w:pPr>
      <w:pBdr>
        <w:left w:val="single" w:sz="8" w:space="27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400" w:firstLine="400"/>
      <w:textAlignment w:val="center"/>
    </w:pPr>
  </w:style>
  <w:style w:type="paragraph" w:customStyle="1" w:styleId="xl75">
    <w:name w:val="xl75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76">
    <w:name w:val="xl76"/>
    <w:basedOn w:val="a"/>
    <w:rsid w:val="0047228B"/>
    <w:pP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47228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47228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3">
    <w:name w:val="xl83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47228B"/>
    <w:pP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8">
    <w:name w:val="xl88"/>
    <w:basedOn w:val="a"/>
    <w:rsid w:val="0047228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0">
    <w:name w:val="xl90"/>
    <w:basedOn w:val="a"/>
    <w:rsid w:val="0047228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1">
    <w:name w:val="xl91"/>
    <w:basedOn w:val="a"/>
    <w:rsid w:val="0047228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2">
    <w:name w:val="xl92"/>
    <w:basedOn w:val="a"/>
    <w:rsid w:val="0047228B"/>
    <w:pPr>
      <w:shd w:val="clear" w:color="000000" w:fill="FFFFFF"/>
      <w:spacing w:before="100" w:beforeAutospacing="1" w:after="100" w:afterAutospacing="1"/>
    </w:pPr>
  </w:style>
  <w:style w:type="paragraph" w:customStyle="1" w:styleId="xl93">
    <w:name w:val="xl93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47228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8">
    <w:name w:val="xl98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99">
    <w:name w:val="xl99"/>
    <w:basedOn w:val="a"/>
    <w:rsid w:val="0047228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0">
    <w:name w:val="xl100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47228B"/>
    <w:pPr>
      <w:spacing w:before="100" w:beforeAutospacing="1" w:after="100" w:afterAutospacing="1"/>
    </w:pPr>
    <w:rPr>
      <w:color w:val="FF0000"/>
    </w:rPr>
  </w:style>
  <w:style w:type="paragraph" w:customStyle="1" w:styleId="xl102">
    <w:name w:val="xl102"/>
    <w:basedOn w:val="a"/>
    <w:rsid w:val="0047228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3">
    <w:name w:val="xl103"/>
    <w:basedOn w:val="a"/>
    <w:rsid w:val="0047228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47228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47228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47228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47228B"/>
    <w:pPr>
      <w:pBdr>
        <w:left w:val="single" w:sz="8" w:space="14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10">
    <w:name w:val="xl110"/>
    <w:basedOn w:val="a"/>
    <w:rsid w:val="0047228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2">
    <w:name w:val="xl112"/>
    <w:basedOn w:val="a"/>
    <w:rsid w:val="0047228B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4">
    <w:name w:val="xl114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6"/>
      <w:szCs w:val="6"/>
    </w:rPr>
  </w:style>
  <w:style w:type="paragraph" w:customStyle="1" w:styleId="xl115">
    <w:name w:val="xl115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6">
    <w:name w:val="xl116"/>
    <w:basedOn w:val="a"/>
    <w:rsid w:val="0047228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7">
    <w:name w:val="xl117"/>
    <w:basedOn w:val="a"/>
    <w:rsid w:val="0047228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47228B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19">
    <w:name w:val="xl119"/>
    <w:basedOn w:val="a"/>
    <w:rsid w:val="0047228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47228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1">
    <w:name w:val="xl121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3">
    <w:name w:val="xl123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24">
    <w:name w:val="xl124"/>
    <w:basedOn w:val="a"/>
    <w:rsid w:val="0047228B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25">
    <w:name w:val="xl125"/>
    <w:basedOn w:val="a"/>
    <w:rsid w:val="0047228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26">
    <w:name w:val="xl126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color w:val="000000"/>
    </w:rPr>
  </w:style>
  <w:style w:type="paragraph" w:customStyle="1" w:styleId="xl127">
    <w:name w:val="xl127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29">
    <w:name w:val="xl129"/>
    <w:basedOn w:val="a"/>
    <w:rsid w:val="0047228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0">
    <w:name w:val="xl130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color w:val="000000"/>
    </w:rPr>
  </w:style>
  <w:style w:type="paragraph" w:customStyle="1" w:styleId="xl131">
    <w:name w:val="xl131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132">
    <w:name w:val="xl132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33">
    <w:name w:val="xl133"/>
    <w:basedOn w:val="a"/>
    <w:rsid w:val="0047228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34">
    <w:name w:val="xl134"/>
    <w:basedOn w:val="a"/>
    <w:rsid w:val="0047228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35">
    <w:name w:val="xl135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36">
    <w:name w:val="xl136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37">
    <w:name w:val="xl137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38">
    <w:name w:val="xl138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40">
    <w:name w:val="xl140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1">
    <w:name w:val="xl141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42">
    <w:name w:val="xl142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3">
    <w:name w:val="xl143"/>
    <w:basedOn w:val="a"/>
    <w:rsid w:val="0047228B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44">
    <w:name w:val="xl144"/>
    <w:basedOn w:val="a"/>
    <w:rsid w:val="0047228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"/>
    <w:rsid w:val="0047228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46">
    <w:name w:val="xl146"/>
    <w:basedOn w:val="a"/>
    <w:rsid w:val="0047228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7">
    <w:name w:val="xl147"/>
    <w:basedOn w:val="a"/>
    <w:rsid w:val="0047228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48">
    <w:name w:val="xl148"/>
    <w:basedOn w:val="a"/>
    <w:rsid w:val="0047228B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49">
    <w:name w:val="xl149"/>
    <w:basedOn w:val="a"/>
    <w:rsid w:val="00472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0">
    <w:name w:val="xl150"/>
    <w:basedOn w:val="a"/>
    <w:rsid w:val="0047228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1">
    <w:name w:val="xl151"/>
    <w:basedOn w:val="a"/>
    <w:rsid w:val="0047228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47228B"/>
    <w:pPr>
      <w:pBdr>
        <w:left w:val="single" w:sz="8" w:space="31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Chars="500" w:firstLine="500"/>
      <w:textAlignment w:val="center"/>
    </w:pPr>
  </w:style>
  <w:style w:type="paragraph" w:customStyle="1" w:styleId="xl153">
    <w:name w:val="xl153"/>
    <w:basedOn w:val="a"/>
    <w:rsid w:val="0047228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4">
    <w:name w:val="xl154"/>
    <w:basedOn w:val="a"/>
    <w:rsid w:val="0047228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6">
    <w:name w:val="xl156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7">
    <w:name w:val="xl157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58">
    <w:name w:val="xl158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161">
    <w:name w:val="xl161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2">
    <w:name w:val="xl162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63">
    <w:name w:val="xl163"/>
    <w:basedOn w:val="a"/>
    <w:rsid w:val="0047228B"/>
    <w:pPr>
      <w:pBdr>
        <w:left w:val="single" w:sz="8" w:space="31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500" w:firstLine="500"/>
      <w:textAlignment w:val="center"/>
    </w:pPr>
    <w:rPr>
      <w:color w:val="000000"/>
    </w:rPr>
  </w:style>
  <w:style w:type="paragraph" w:customStyle="1" w:styleId="xl164">
    <w:name w:val="xl164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5">
    <w:name w:val="xl165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6">
    <w:name w:val="xl166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7">
    <w:name w:val="xl167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8">
    <w:name w:val="xl168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color w:val="FF0000"/>
    </w:rPr>
  </w:style>
  <w:style w:type="paragraph" w:customStyle="1" w:styleId="xl169">
    <w:name w:val="xl169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70">
    <w:name w:val="xl170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71">
    <w:name w:val="xl171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72">
    <w:name w:val="xl172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73">
    <w:name w:val="xl173"/>
    <w:basedOn w:val="a"/>
    <w:rsid w:val="0047228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4">
    <w:name w:val="xl174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75">
    <w:name w:val="xl175"/>
    <w:basedOn w:val="a"/>
    <w:rsid w:val="0047228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76">
    <w:name w:val="xl176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77">
    <w:name w:val="xl177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78">
    <w:name w:val="xl178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ourier New" w:hAnsi="Courier New" w:cs="Courier New"/>
    </w:rPr>
  </w:style>
  <w:style w:type="paragraph" w:customStyle="1" w:styleId="xl179">
    <w:name w:val="xl179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80">
    <w:name w:val="xl180"/>
    <w:basedOn w:val="a"/>
    <w:rsid w:val="0047228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81">
    <w:name w:val="xl181"/>
    <w:basedOn w:val="a"/>
    <w:rsid w:val="0047228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82">
    <w:name w:val="xl182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3">
    <w:name w:val="xl183"/>
    <w:basedOn w:val="a"/>
    <w:rsid w:val="0047228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4">
    <w:name w:val="xl184"/>
    <w:basedOn w:val="a"/>
    <w:rsid w:val="0047228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5">
    <w:name w:val="xl185"/>
    <w:basedOn w:val="a"/>
    <w:rsid w:val="0047228B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86">
    <w:name w:val="xl186"/>
    <w:basedOn w:val="a"/>
    <w:rsid w:val="0047228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47228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"/>
    <w:rsid w:val="0047228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1">
    <w:name w:val="xl191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2">
    <w:name w:val="xl192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i/>
      <w:iCs/>
      <w:color w:val="FF0000"/>
    </w:rPr>
  </w:style>
  <w:style w:type="paragraph" w:customStyle="1" w:styleId="xl193">
    <w:name w:val="xl193"/>
    <w:basedOn w:val="a"/>
    <w:rsid w:val="0047228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i/>
      <w:iCs/>
      <w:color w:val="FF0000"/>
    </w:rPr>
  </w:style>
  <w:style w:type="paragraph" w:customStyle="1" w:styleId="xl194">
    <w:name w:val="xl194"/>
    <w:basedOn w:val="a"/>
    <w:rsid w:val="0047228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  <w:color w:val="FF0000"/>
    </w:rPr>
  </w:style>
  <w:style w:type="paragraph" w:customStyle="1" w:styleId="xl195">
    <w:name w:val="xl195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96">
    <w:name w:val="xl196"/>
    <w:basedOn w:val="a"/>
    <w:rsid w:val="0047228B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97">
    <w:name w:val="xl197"/>
    <w:basedOn w:val="a"/>
    <w:rsid w:val="0047228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98">
    <w:name w:val="xl198"/>
    <w:basedOn w:val="a"/>
    <w:rsid w:val="004722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99">
    <w:name w:val="xl199"/>
    <w:basedOn w:val="a"/>
    <w:rsid w:val="004722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0">
    <w:name w:val="xl200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lang w:val="uk-UA" w:eastAsia="uk-UA"/>
    </w:rPr>
  </w:style>
  <w:style w:type="paragraph" w:customStyle="1" w:styleId="xl201">
    <w:name w:val="xl201"/>
    <w:basedOn w:val="a"/>
    <w:rsid w:val="0047228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202">
    <w:name w:val="xl202"/>
    <w:basedOn w:val="a"/>
    <w:rsid w:val="0047228B"/>
    <w:pPr>
      <w:spacing w:before="100" w:beforeAutospacing="1" w:after="100" w:afterAutospacing="1"/>
      <w:jc w:val="center"/>
    </w:pPr>
    <w:rPr>
      <w:lang w:val="uk-UA" w:eastAsia="uk-UA"/>
    </w:rPr>
  </w:style>
  <w:style w:type="paragraph" w:customStyle="1" w:styleId="xl203">
    <w:name w:val="xl203"/>
    <w:basedOn w:val="a"/>
    <w:rsid w:val="0047228B"/>
    <w:pPr>
      <w:pBdr>
        <w:bottom w:val="single" w:sz="4" w:space="0" w:color="auto"/>
      </w:pBdr>
      <w:spacing w:before="100" w:beforeAutospacing="1" w:after="100" w:afterAutospacing="1"/>
      <w:jc w:val="right"/>
    </w:pPr>
    <w:rPr>
      <w:lang w:val="uk-UA" w:eastAsia="uk-UA"/>
    </w:rPr>
  </w:style>
  <w:style w:type="paragraph" w:customStyle="1" w:styleId="xl204">
    <w:name w:val="xl204"/>
    <w:basedOn w:val="a"/>
    <w:rsid w:val="0047228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lang w:val="uk-UA" w:eastAsia="uk-UA"/>
    </w:rPr>
  </w:style>
  <w:style w:type="paragraph" w:customStyle="1" w:styleId="xl205">
    <w:name w:val="xl205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lang w:val="uk-UA" w:eastAsia="uk-UA"/>
    </w:rPr>
  </w:style>
  <w:style w:type="paragraph" w:customStyle="1" w:styleId="xl206">
    <w:name w:val="xl206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207">
    <w:name w:val="xl207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lang w:val="uk-UA" w:eastAsia="uk-UA"/>
    </w:rPr>
  </w:style>
  <w:style w:type="paragraph" w:customStyle="1" w:styleId="xl208">
    <w:name w:val="xl208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209">
    <w:name w:val="xl209"/>
    <w:basedOn w:val="a"/>
    <w:rsid w:val="0047228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210">
    <w:name w:val="xl210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211">
    <w:name w:val="xl211"/>
    <w:basedOn w:val="a"/>
    <w:rsid w:val="0047228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212">
    <w:name w:val="xl212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213">
    <w:name w:val="xl213"/>
    <w:basedOn w:val="a"/>
    <w:rsid w:val="0047228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uk-UA" w:eastAsia="uk-UA"/>
    </w:rPr>
  </w:style>
  <w:style w:type="paragraph" w:customStyle="1" w:styleId="xl214">
    <w:name w:val="xl214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lang w:val="uk-UA" w:eastAsia="uk-UA"/>
    </w:rPr>
  </w:style>
  <w:style w:type="paragraph" w:customStyle="1" w:styleId="xl215">
    <w:name w:val="xl215"/>
    <w:basedOn w:val="a"/>
    <w:rsid w:val="0047228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lang w:val="uk-UA" w:eastAsia="uk-UA"/>
    </w:rPr>
  </w:style>
  <w:style w:type="paragraph" w:customStyle="1" w:styleId="xl216">
    <w:name w:val="xl216"/>
    <w:basedOn w:val="a"/>
    <w:rsid w:val="0047228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lang w:val="uk-UA" w:eastAsia="uk-UA"/>
    </w:rPr>
  </w:style>
  <w:style w:type="paragraph" w:customStyle="1" w:styleId="xl217">
    <w:name w:val="xl217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lang w:val="uk-UA" w:eastAsia="uk-UA"/>
    </w:rPr>
  </w:style>
  <w:style w:type="paragraph" w:customStyle="1" w:styleId="xl218">
    <w:name w:val="xl218"/>
    <w:basedOn w:val="a"/>
    <w:rsid w:val="0047228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lang w:val="uk-UA" w:eastAsia="uk-UA"/>
    </w:rPr>
  </w:style>
  <w:style w:type="paragraph" w:customStyle="1" w:styleId="xl219">
    <w:name w:val="xl219"/>
    <w:basedOn w:val="a"/>
    <w:rsid w:val="0047228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lang w:val="uk-UA" w:eastAsia="uk-UA"/>
    </w:rPr>
  </w:style>
  <w:style w:type="paragraph" w:customStyle="1" w:styleId="xl220">
    <w:name w:val="xl220"/>
    <w:basedOn w:val="a"/>
    <w:rsid w:val="0047228B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uk-UA" w:eastAsia="uk-UA"/>
    </w:rPr>
  </w:style>
  <w:style w:type="paragraph" w:customStyle="1" w:styleId="xl221">
    <w:name w:val="xl221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222">
    <w:name w:val="xl222"/>
    <w:basedOn w:val="a"/>
    <w:rsid w:val="0047228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223">
    <w:name w:val="xl223"/>
    <w:basedOn w:val="a"/>
    <w:rsid w:val="0047228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224">
    <w:name w:val="xl224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225">
    <w:name w:val="xl225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226">
    <w:name w:val="xl226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i/>
      <w:iCs/>
      <w:color w:val="FF0000"/>
      <w:lang w:val="uk-UA" w:eastAsia="uk-UA"/>
    </w:rPr>
  </w:style>
  <w:style w:type="paragraph" w:customStyle="1" w:styleId="xl227">
    <w:name w:val="xl227"/>
    <w:basedOn w:val="a"/>
    <w:rsid w:val="0047228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i/>
      <w:iCs/>
      <w:color w:val="FF0000"/>
      <w:lang w:val="uk-UA" w:eastAsia="uk-UA"/>
    </w:rPr>
  </w:style>
  <w:style w:type="paragraph" w:customStyle="1" w:styleId="xl228">
    <w:name w:val="xl228"/>
    <w:basedOn w:val="a"/>
    <w:rsid w:val="0047228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  <w:color w:val="FF0000"/>
      <w:lang w:val="uk-UA" w:eastAsia="uk-UA"/>
    </w:rPr>
  </w:style>
  <w:style w:type="paragraph" w:customStyle="1" w:styleId="xl229">
    <w:name w:val="xl229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uk-UA" w:eastAsia="uk-UA"/>
    </w:rPr>
  </w:style>
  <w:style w:type="paragraph" w:customStyle="1" w:styleId="xl230">
    <w:name w:val="xl230"/>
    <w:basedOn w:val="a"/>
    <w:rsid w:val="0047228B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uk-UA" w:eastAsia="uk-UA"/>
    </w:rPr>
  </w:style>
  <w:style w:type="paragraph" w:customStyle="1" w:styleId="xl231">
    <w:name w:val="xl231"/>
    <w:basedOn w:val="a"/>
    <w:rsid w:val="0047228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uk-UA" w:eastAsia="uk-UA"/>
    </w:rPr>
  </w:style>
  <w:style w:type="paragraph" w:customStyle="1" w:styleId="xl232">
    <w:name w:val="xl232"/>
    <w:basedOn w:val="a"/>
    <w:rsid w:val="004722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uk-UA" w:eastAsia="uk-UA"/>
    </w:rPr>
  </w:style>
  <w:style w:type="paragraph" w:customStyle="1" w:styleId="xl233">
    <w:name w:val="xl233"/>
    <w:basedOn w:val="a"/>
    <w:rsid w:val="004722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uk-UA" w:eastAsia="uk-UA"/>
    </w:rPr>
  </w:style>
  <w:style w:type="paragraph" w:styleId="afff">
    <w:name w:val="Block Text"/>
    <w:basedOn w:val="a"/>
    <w:rsid w:val="0047228B"/>
    <w:pPr>
      <w:autoSpaceDE w:val="0"/>
      <w:autoSpaceDN w:val="0"/>
      <w:ind w:left="-284" w:right="-1759" w:firstLine="993"/>
      <w:jc w:val="both"/>
    </w:pPr>
    <w:rPr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qFormat="1"/>
    <w:lsdException w:name="Title" w:uiPriority="99" w:qFormat="1"/>
    <w:lsdException w:name="Subtitle" w:qFormat="1"/>
    <w:lsdException w:name="Body Text 3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uiPriority="99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007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F3366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C06A96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01007D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AD7673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01007D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7">
    <w:name w:val="heading 7"/>
    <w:basedOn w:val="a"/>
    <w:next w:val="a"/>
    <w:link w:val="70"/>
    <w:unhideWhenUsed/>
    <w:qFormat/>
    <w:rsid w:val="00C05D9D"/>
    <w:pPr>
      <w:spacing w:before="240" w:after="60"/>
      <w:outlineLvl w:val="6"/>
    </w:pPr>
    <w:rPr>
      <w:rFonts w:ascii="Calibri" w:hAnsi="Calibri"/>
    </w:rPr>
  </w:style>
  <w:style w:type="paragraph" w:styleId="9">
    <w:name w:val="heading 9"/>
    <w:basedOn w:val="a"/>
    <w:next w:val="a"/>
    <w:link w:val="90"/>
    <w:qFormat/>
    <w:rsid w:val="00CF3366"/>
    <w:p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26A7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753BB4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C26A71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rsid w:val="00753BB4"/>
    <w:rPr>
      <w:b/>
      <w:bCs/>
      <w:sz w:val="28"/>
      <w:szCs w:val="28"/>
    </w:rPr>
  </w:style>
  <w:style w:type="character" w:customStyle="1" w:styleId="50">
    <w:name w:val="Заголовок 5 Знак"/>
    <w:link w:val="5"/>
    <w:rsid w:val="00C26A71"/>
    <w:rPr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rsid w:val="00C05D9D"/>
    <w:rPr>
      <w:rFonts w:ascii="Calibri" w:eastAsia="Times New Roman" w:hAnsi="Calibri" w:cs="Times New Roman"/>
      <w:sz w:val="24"/>
      <w:szCs w:val="24"/>
      <w:lang w:val="ru-RU" w:eastAsia="ru-RU"/>
    </w:rPr>
  </w:style>
  <w:style w:type="character" w:customStyle="1" w:styleId="90">
    <w:name w:val="Заголовок 9 Знак"/>
    <w:link w:val="9"/>
    <w:rsid w:val="00C26A71"/>
    <w:rPr>
      <w:rFonts w:ascii="Arial" w:hAnsi="Arial" w:cs="Arial"/>
      <w:sz w:val="22"/>
      <w:szCs w:val="22"/>
    </w:rPr>
  </w:style>
  <w:style w:type="paragraph" w:customStyle="1" w:styleId="a3">
    <w:name w:val="Знак Знак Знак"/>
    <w:basedOn w:val="a"/>
    <w:rsid w:val="00D81BFF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 Indent"/>
    <w:basedOn w:val="a"/>
    <w:link w:val="a5"/>
    <w:rsid w:val="0001007D"/>
    <w:pPr>
      <w:ind w:firstLine="720"/>
      <w:jc w:val="both"/>
    </w:pPr>
    <w:rPr>
      <w:sz w:val="28"/>
      <w:szCs w:val="20"/>
      <w:lang w:val="x-none" w:eastAsia="x-none"/>
    </w:rPr>
  </w:style>
  <w:style w:type="character" w:customStyle="1" w:styleId="a5">
    <w:name w:val="Основной текст с отступом Знак"/>
    <w:link w:val="a4"/>
    <w:rsid w:val="00C26A71"/>
    <w:rPr>
      <w:sz w:val="28"/>
    </w:rPr>
  </w:style>
  <w:style w:type="table" w:styleId="a6">
    <w:name w:val="Table Grid"/>
    <w:basedOn w:val="a1"/>
    <w:rsid w:val="000100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"/>
    <w:basedOn w:val="a"/>
    <w:rsid w:val="0001007D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uiPriority w:val="99"/>
    <w:rsid w:val="0072566C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uiPriority w:val="99"/>
    <w:rsid w:val="00C26A71"/>
    <w:rPr>
      <w:sz w:val="16"/>
      <w:szCs w:val="16"/>
    </w:rPr>
  </w:style>
  <w:style w:type="paragraph" w:styleId="21">
    <w:name w:val="Body Text Indent 2"/>
    <w:basedOn w:val="a"/>
    <w:link w:val="22"/>
    <w:rsid w:val="00127440"/>
    <w:pPr>
      <w:spacing w:after="120" w:line="480" w:lineRule="auto"/>
      <w:ind w:left="283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rsid w:val="00C26A71"/>
    <w:rPr>
      <w:sz w:val="24"/>
      <w:szCs w:val="24"/>
    </w:rPr>
  </w:style>
  <w:style w:type="paragraph" w:styleId="a8">
    <w:name w:val="Body Text"/>
    <w:aliases w:val="Основной текст Знак Знак Знак,Текст1,bt"/>
    <w:basedOn w:val="a"/>
    <w:link w:val="a9"/>
    <w:rsid w:val="00127440"/>
    <w:pPr>
      <w:spacing w:after="120"/>
    </w:pPr>
    <w:rPr>
      <w:lang w:val="x-none" w:eastAsia="x-none"/>
    </w:rPr>
  </w:style>
  <w:style w:type="character" w:customStyle="1" w:styleId="a9">
    <w:name w:val="Основной текст Знак"/>
    <w:aliases w:val="Основной текст Знак Знак Знак Знак,Текст1 Знак,bt Знак"/>
    <w:link w:val="a8"/>
    <w:rsid w:val="00C26A71"/>
    <w:rPr>
      <w:sz w:val="24"/>
      <w:szCs w:val="24"/>
    </w:rPr>
  </w:style>
  <w:style w:type="paragraph" w:customStyle="1" w:styleId="aa">
    <w:name w:val="Знак"/>
    <w:basedOn w:val="a"/>
    <w:rsid w:val="00586389"/>
    <w:rPr>
      <w:rFonts w:ascii="Verdana" w:hAnsi="Verdana" w:cs="Verdana"/>
      <w:sz w:val="20"/>
      <w:szCs w:val="20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 Знак Знак Знак Знак Знак Знак"/>
    <w:basedOn w:val="a"/>
    <w:rsid w:val="009B42C8"/>
    <w:rPr>
      <w:rFonts w:ascii="Verdana" w:hAnsi="Verdana"/>
      <w:sz w:val="20"/>
      <w:szCs w:val="20"/>
      <w:lang w:val="en-US" w:eastAsia="en-US"/>
    </w:rPr>
  </w:style>
  <w:style w:type="paragraph" w:styleId="ab">
    <w:name w:val="footnote text"/>
    <w:basedOn w:val="a"/>
    <w:link w:val="ac"/>
    <w:rsid w:val="00CF3366"/>
    <w:rPr>
      <w:rFonts w:ascii="Courier New" w:hAnsi="Courier New"/>
      <w:snapToGrid w:val="0"/>
      <w:sz w:val="20"/>
      <w:szCs w:val="20"/>
      <w:lang w:val="x-none" w:eastAsia="x-none"/>
    </w:rPr>
  </w:style>
  <w:style w:type="character" w:customStyle="1" w:styleId="ac">
    <w:name w:val="Текст сноски Знак"/>
    <w:link w:val="ab"/>
    <w:rsid w:val="00C26A71"/>
    <w:rPr>
      <w:rFonts w:ascii="Courier New" w:hAnsi="Courier New"/>
      <w:snapToGrid w:val="0"/>
    </w:rPr>
  </w:style>
  <w:style w:type="character" w:customStyle="1" w:styleId="apple-converted-space">
    <w:name w:val="apple-converted-space"/>
    <w:basedOn w:val="a0"/>
    <w:rsid w:val="001A79F2"/>
  </w:style>
  <w:style w:type="paragraph" w:customStyle="1" w:styleId="11">
    <w:name w:val="1"/>
    <w:basedOn w:val="a"/>
    <w:rsid w:val="00F85C02"/>
    <w:rPr>
      <w:rFonts w:ascii="Verdana" w:hAnsi="Verdana" w:cs="Verdana"/>
      <w:sz w:val="20"/>
      <w:szCs w:val="20"/>
      <w:lang w:val="en-US" w:eastAsia="en-US"/>
    </w:rPr>
  </w:style>
  <w:style w:type="paragraph" w:styleId="ad">
    <w:name w:val="Title"/>
    <w:basedOn w:val="a"/>
    <w:link w:val="ae"/>
    <w:uiPriority w:val="99"/>
    <w:qFormat/>
    <w:rsid w:val="00C06CFB"/>
    <w:pPr>
      <w:jc w:val="center"/>
    </w:pPr>
    <w:rPr>
      <w:b/>
      <w:bCs/>
      <w:sz w:val="28"/>
      <w:szCs w:val="28"/>
      <w:lang w:val="uk-UA" w:eastAsia="x-none"/>
    </w:rPr>
  </w:style>
  <w:style w:type="character" w:customStyle="1" w:styleId="ae">
    <w:name w:val="Название Знак"/>
    <w:link w:val="ad"/>
    <w:uiPriority w:val="99"/>
    <w:rsid w:val="00C26A71"/>
    <w:rPr>
      <w:b/>
      <w:bCs/>
      <w:sz w:val="28"/>
      <w:szCs w:val="28"/>
      <w:lang w:val="uk-UA"/>
    </w:rPr>
  </w:style>
  <w:style w:type="paragraph" w:styleId="23">
    <w:name w:val="Body Text 2"/>
    <w:basedOn w:val="a"/>
    <w:link w:val="24"/>
    <w:rsid w:val="00637CE6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rsid w:val="00C26A71"/>
    <w:rPr>
      <w:sz w:val="24"/>
      <w:szCs w:val="24"/>
    </w:rPr>
  </w:style>
  <w:style w:type="paragraph" w:styleId="af">
    <w:name w:val="caption"/>
    <w:basedOn w:val="a"/>
    <w:next w:val="a"/>
    <w:qFormat/>
    <w:rsid w:val="00637CE6"/>
    <w:rPr>
      <w:b/>
      <w:szCs w:val="20"/>
      <w:lang w:val="uk-UA"/>
    </w:rPr>
  </w:style>
  <w:style w:type="paragraph" w:customStyle="1" w:styleId="12">
    <w:name w:val="Стиль1"/>
    <w:basedOn w:val="a"/>
    <w:rsid w:val="00637CE6"/>
    <w:rPr>
      <w:rFonts w:ascii="Courier New" w:hAnsi="Courier New"/>
      <w:sz w:val="20"/>
      <w:szCs w:val="20"/>
      <w:lang w:val="en-US"/>
    </w:rPr>
  </w:style>
  <w:style w:type="character" w:customStyle="1" w:styleId="FontStyle">
    <w:name w:val="Font Style"/>
    <w:rsid w:val="00637CE6"/>
    <w:rPr>
      <w:rFonts w:cs="Courier New"/>
      <w:color w:val="000000"/>
      <w:sz w:val="20"/>
      <w:szCs w:val="20"/>
    </w:rPr>
  </w:style>
  <w:style w:type="paragraph" w:styleId="af0">
    <w:name w:val="header"/>
    <w:basedOn w:val="a"/>
    <w:link w:val="af1"/>
    <w:uiPriority w:val="99"/>
    <w:rsid w:val="00CF2A1A"/>
    <w:pPr>
      <w:tabs>
        <w:tab w:val="center" w:pos="4153"/>
        <w:tab w:val="right" w:pos="8306"/>
      </w:tabs>
    </w:pPr>
    <w:rPr>
      <w:rFonts w:ascii="Courier New" w:hAnsi="Courier New"/>
      <w:snapToGrid w:val="0"/>
      <w:szCs w:val="20"/>
      <w:lang w:val="x-none" w:eastAsia="x-none"/>
    </w:rPr>
  </w:style>
  <w:style w:type="character" w:customStyle="1" w:styleId="af1">
    <w:name w:val="Верхний колонтитул Знак"/>
    <w:link w:val="af0"/>
    <w:uiPriority w:val="99"/>
    <w:rsid w:val="00C26A71"/>
    <w:rPr>
      <w:rFonts w:ascii="Courier New" w:hAnsi="Courier New"/>
      <w:snapToGrid w:val="0"/>
      <w:sz w:val="24"/>
    </w:rPr>
  </w:style>
  <w:style w:type="paragraph" w:customStyle="1" w:styleId="af2">
    <w:name w:val="Знак Знак Знак"/>
    <w:basedOn w:val="a"/>
    <w:rsid w:val="0070000F"/>
    <w:rPr>
      <w:rFonts w:ascii="Verdana" w:hAnsi="Verdana" w:cs="Verdana"/>
      <w:sz w:val="20"/>
      <w:szCs w:val="20"/>
      <w:lang w:val="en-US" w:eastAsia="en-US"/>
    </w:rPr>
  </w:style>
  <w:style w:type="paragraph" w:styleId="af3">
    <w:name w:val="Plain Text"/>
    <w:basedOn w:val="a"/>
    <w:link w:val="af4"/>
    <w:rsid w:val="00D81BFF"/>
    <w:rPr>
      <w:rFonts w:ascii="Courier New" w:hAnsi="Courier New"/>
      <w:sz w:val="20"/>
      <w:szCs w:val="20"/>
      <w:lang w:val="x-none" w:eastAsia="x-none"/>
    </w:rPr>
  </w:style>
  <w:style w:type="character" w:customStyle="1" w:styleId="af4">
    <w:name w:val="Текст Знак"/>
    <w:link w:val="af3"/>
    <w:rsid w:val="00753BB4"/>
    <w:rPr>
      <w:rFonts w:ascii="Courier New" w:hAnsi="Courier New"/>
    </w:rPr>
  </w:style>
  <w:style w:type="character" w:customStyle="1" w:styleId="hps">
    <w:name w:val="hps"/>
    <w:basedOn w:val="a0"/>
    <w:rsid w:val="00894EA1"/>
  </w:style>
  <w:style w:type="character" w:customStyle="1" w:styleId="shorttext">
    <w:name w:val="short_text"/>
    <w:basedOn w:val="a0"/>
    <w:rsid w:val="00894EA1"/>
  </w:style>
  <w:style w:type="character" w:customStyle="1" w:styleId="WW-Absatz-Standardschriftart">
    <w:name w:val="WW-Absatz-Standardschriftart"/>
    <w:rsid w:val="009827EF"/>
  </w:style>
  <w:style w:type="paragraph" w:styleId="af5">
    <w:name w:val="List Paragraph"/>
    <w:basedOn w:val="a"/>
    <w:uiPriority w:val="34"/>
    <w:qFormat/>
    <w:rsid w:val="001955B5"/>
    <w:pPr>
      <w:ind w:left="708"/>
    </w:pPr>
  </w:style>
  <w:style w:type="paragraph" w:styleId="HTML">
    <w:name w:val="HTML Preformatted"/>
    <w:basedOn w:val="a"/>
    <w:link w:val="HTML0"/>
    <w:uiPriority w:val="99"/>
    <w:rsid w:val="00717A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center"/>
    </w:pPr>
    <w:rPr>
      <w:rFonts w:ascii="Courier New" w:eastAsia="Courier New" w:hAnsi="Courier New"/>
      <w:color w:val="003366"/>
      <w:sz w:val="17"/>
      <w:szCs w:val="17"/>
    </w:rPr>
  </w:style>
  <w:style w:type="character" w:customStyle="1" w:styleId="HTML0">
    <w:name w:val="Стандартный HTML Знак"/>
    <w:link w:val="HTML"/>
    <w:uiPriority w:val="99"/>
    <w:rsid w:val="00717A43"/>
    <w:rPr>
      <w:rFonts w:ascii="Courier New" w:eastAsia="Courier New" w:hAnsi="Courier New" w:cs="Courier New"/>
      <w:color w:val="003366"/>
      <w:sz w:val="17"/>
      <w:szCs w:val="17"/>
      <w:lang w:val="ru-RU" w:eastAsia="ru-RU"/>
    </w:rPr>
  </w:style>
  <w:style w:type="paragraph" w:customStyle="1" w:styleId="af6">
    <w:name w:val="Базовый"/>
    <w:rsid w:val="000B7526"/>
    <w:pPr>
      <w:suppressAutoHyphens/>
      <w:spacing w:before="100" w:after="100" w:line="276" w:lineRule="auto"/>
    </w:pPr>
    <w:rPr>
      <w:sz w:val="24"/>
      <w:szCs w:val="24"/>
    </w:rPr>
  </w:style>
  <w:style w:type="paragraph" w:customStyle="1" w:styleId="af7">
    <w:name w:val="Заглавие"/>
    <w:basedOn w:val="af6"/>
    <w:next w:val="af8"/>
    <w:rsid w:val="000B7526"/>
    <w:pPr>
      <w:jc w:val="center"/>
    </w:pPr>
    <w:rPr>
      <w:b/>
      <w:bCs/>
      <w:i/>
      <w:iCs/>
      <w:sz w:val="32"/>
      <w:szCs w:val="36"/>
      <w:lang w:val="uk-UA"/>
    </w:rPr>
  </w:style>
  <w:style w:type="paragraph" w:styleId="af8">
    <w:name w:val="Subtitle"/>
    <w:basedOn w:val="a"/>
    <w:next w:val="a8"/>
    <w:link w:val="af9"/>
    <w:qFormat/>
    <w:rsid w:val="000B7526"/>
    <w:pPr>
      <w:keepNext/>
      <w:suppressAutoHyphens/>
      <w:spacing w:before="240" w:after="120" w:line="276" w:lineRule="auto"/>
      <w:jc w:val="center"/>
    </w:pPr>
    <w:rPr>
      <w:rFonts w:ascii="Arial" w:eastAsia="DejaVu Sans" w:hAnsi="Arial"/>
      <w:i/>
      <w:iCs/>
      <w:sz w:val="28"/>
      <w:szCs w:val="28"/>
    </w:rPr>
  </w:style>
  <w:style w:type="character" w:customStyle="1" w:styleId="af9">
    <w:name w:val="Подзаголовок Знак"/>
    <w:link w:val="af8"/>
    <w:rsid w:val="000B7526"/>
    <w:rPr>
      <w:rFonts w:ascii="Arial" w:eastAsia="DejaVu Sans" w:hAnsi="Arial" w:cs="Lohit Hindi"/>
      <w:i/>
      <w:iCs/>
      <w:sz w:val="28"/>
      <w:szCs w:val="28"/>
      <w:lang w:val="ru-RU" w:eastAsia="ru-RU"/>
    </w:rPr>
  </w:style>
  <w:style w:type="paragraph" w:styleId="afa">
    <w:name w:val="Balloon Text"/>
    <w:basedOn w:val="a"/>
    <w:link w:val="afb"/>
    <w:rsid w:val="00E0089E"/>
    <w:rPr>
      <w:rFonts w:ascii="Tahoma" w:hAnsi="Tahoma"/>
      <w:sz w:val="16"/>
      <w:szCs w:val="16"/>
    </w:rPr>
  </w:style>
  <w:style w:type="character" w:customStyle="1" w:styleId="afb">
    <w:name w:val="Текст выноски Знак"/>
    <w:link w:val="afa"/>
    <w:rsid w:val="00E0089E"/>
    <w:rPr>
      <w:rFonts w:ascii="Tahoma" w:hAnsi="Tahoma" w:cs="Tahoma"/>
      <w:sz w:val="16"/>
      <w:szCs w:val="16"/>
      <w:lang w:val="ru-RU" w:eastAsia="ru-RU"/>
    </w:rPr>
  </w:style>
  <w:style w:type="character" w:customStyle="1" w:styleId="atn">
    <w:name w:val="atn"/>
    <w:basedOn w:val="a0"/>
    <w:rsid w:val="003B5244"/>
  </w:style>
  <w:style w:type="paragraph" w:styleId="afc">
    <w:name w:val="footer"/>
    <w:basedOn w:val="a"/>
    <w:link w:val="afd"/>
    <w:uiPriority w:val="99"/>
    <w:rsid w:val="00C876F5"/>
    <w:pPr>
      <w:tabs>
        <w:tab w:val="center" w:pos="4819"/>
        <w:tab w:val="right" w:pos="9639"/>
      </w:tabs>
    </w:pPr>
  </w:style>
  <w:style w:type="character" w:customStyle="1" w:styleId="afd">
    <w:name w:val="Нижний колонтитул Знак"/>
    <w:link w:val="afc"/>
    <w:uiPriority w:val="99"/>
    <w:rsid w:val="00C876F5"/>
    <w:rPr>
      <w:sz w:val="24"/>
      <w:szCs w:val="24"/>
      <w:lang w:val="ru-RU" w:eastAsia="ru-RU"/>
    </w:rPr>
  </w:style>
  <w:style w:type="character" w:styleId="afe">
    <w:name w:val="Hyperlink"/>
    <w:rsid w:val="00C06A96"/>
    <w:rPr>
      <w:color w:val="0000FF"/>
      <w:u w:val="single"/>
    </w:rPr>
  </w:style>
  <w:style w:type="paragraph" w:customStyle="1" w:styleId="aff">
    <w:name w:val=" Знак Знак Знак"/>
    <w:basedOn w:val="a"/>
    <w:rsid w:val="00F36A0E"/>
    <w:rPr>
      <w:rFonts w:ascii="Verdana" w:hAnsi="Verdana" w:cs="Verdana"/>
      <w:sz w:val="20"/>
      <w:szCs w:val="20"/>
      <w:lang w:val="en-US" w:eastAsia="en-US"/>
    </w:rPr>
  </w:style>
  <w:style w:type="paragraph" w:styleId="aff0">
    <w:name w:val="Normal (Web)"/>
    <w:basedOn w:val="a"/>
    <w:uiPriority w:val="99"/>
    <w:unhideWhenUsed/>
    <w:rsid w:val="006D4E1B"/>
    <w:pPr>
      <w:spacing w:before="100" w:beforeAutospacing="1" w:after="100" w:afterAutospacing="1"/>
    </w:pPr>
  </w:style>
  <w:style w:type="paragraph" w:customStyle="1" w:styleId="CharChar0">
    <w:name w:val=" Char Знак Знак Char Знак Знак Знак Знак Знак Знак Знак Знак Знак Знак Знак Знак Знак Знак Знак Знак Знак Знак Знак Знак Знак Знак Знак Знак Знак"/>
    <w:basedOn w:val="a"/>
    <w:rsid w:val="00DD7C20"/>
    <w:rPr>
      <w:rFonts w:ascii="Verdana" w:hAnsi="Verdana"/>
      <w:sz w:val="20"/>
      <w:szCs w:val="20"/>
      <w:lang w:val="en-US" w:eastAsia="en-US"/>
    </w:rPr>
  </w:style>
  <w:style w:type="paragraph" w:customStyle="1" w:styleId="aff1">
    <w:name w:val="Знак Знак Знак Знак Знак Знак"/>
    <w:basedOn w:val="a"/>
    <w:rsid w:val="00753BB4"/>
    <w:rPr>
      <w:rFonts w:ascii="Verdana" w:hAnsi="Verdana" w:cs="Verdana"/>
      <w:sz w:val="20"/>
      <w:szCs w:val="20"/>
      <w:lang w:val="en-US" w:eastAsia="en-US"/>
    </w:rPr>
  </w:style>
  <w:style w:type="character" w:styleId="aff2">
    <w:name w:val="page number"/>
    <w:basedOn w:val="a0"/>
    <w:rsid w:val="00753BB4"/>
  </w:style>
  <w:style w:type="paragraph" w:styleId="aff3">
    <w:name w:val="No Spacing"/>
    <w:qFormat/>
    <w:rsid w:val="00753BB4"/>
    <w:rPr>
      <w:rFonts w:eastAsia="Calibri"/>
      <w:sz w:val="28"/>
      <w:szCs w:val="22"/>
      <w:lang w:eastAsia="en-US"/>
    </w:rPr>
  </w:style>
  <w:style w:type="paragraph" w:customStyle="1" w:styleId="33">
    <w:name w:val="заголовок 3"/>
    <w:basedOn w:val="a"/>
    <w:next w:val="a"/>
    <w:rsid w:val="004D44CD"/>
    <w:pPr>
      <w:keepNext/>
      <w:spacing w:line="360" w:lineRule="auto"/>
      <w:jc w:val="center"/>
    </w:pPr>
    <w:rPr>
      <w:szCs w:val="20"/>
      <w:lang w:val="uk-UA"/>
    </w:rPr>
  </w:style>
  <w:style w:type="paragraph" w:styleId="aff4">
    <w:name w:val="Document Map"/>
    <w:basedOn w:val="a"/>
    <w:link w:val="aff5"/>
    <w:rsid w:val="003B4A24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aff5">
    <w:name w:val="Схема документа Знак"/>
    <w:link w:val="aff4"/>
    <w:rsid w:val="003B4A24"/>
    <w:rPr>
      <w:rFonts w:ascii="Tahoma" w:hAnsi="Tahoma" w:cs="Tahoma"/>
      <w:shd w:val="clear" w:color="auto" w:fill="000080"/>
    </w:rPr>
  </w:style>
  <w:style w:type="paragraph" w:customStyle="1" w:styleId="aff6">
    <w:name w:val=" Знак Знак Знак Знак Знак Знак"/>
    <w:basedOn w:val="a"/>
    <w:rsid w:val="003B4A24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Указатель1"/>
    <w:basedOn w:val="a"/>
    <w:rsid w:val="003B4A24"/>
    <w:pPr>
      <w:suppressLineNumbers/>
      <w:suppressAutoHyphens/>
    </w:pPr>
    <w:rPr>
      <w:rFonts w:cs="Mangal"/>
      <w:sz w:val="20"/>
      <w:szCs w:val="20"/>
      <w:lang w:val="uk-UA" w:eastAsia="zh-CN"/>
    </w:rPr>
  </w:style>
  <w:style w:type="paragraph" w:customStyle="1" w:styleId="aff7">
    <w:name w:val=" Знак"/>
    <w:basedOn w:val="a"/>
    <w:rsid w:val="00F76437"/>
    <w:rPr>
      <w:rFonts w:ascii="Verdana" w:hAnsi="Verdana"/>
      <w:sz w:val="20"/>
      <w:szCs w:val="20"/>
      <w:lang w:val="en-US" w:eastAsia="en-US"/>
    </w:rPr>
  </w:style>
  <w:style w:type="character" w:customStyle="1" w:styleId="aff8">
    <w:name w:val="Основной текст_"/>
    <w:link w:val="14"/>
    <w:rsid w:val="0047228B"/>
    <w:rPr>
      <w:spacing w:val="1"/>
      <w:shd w:val="clear" w:color="auto" w:fill="FFFFFF"/>
    </w:rPr>
  </w:style>
  <w:style w:type="paragraph" w:customStyle="1" w:styleId="14">
    <w:name w:val="Основной текст1"/>
    <w:basedOn w:val="a"/>
    <w:link w:val="aff8"/>
    <w:rsid w:val="0047228B"/>
    <w:pPr>
      <w:widowControl w:val="0"/>
      <w:shd w:val="clear" w:color="auto" w:fill="FFFFFF"/>
      <w:spacing w:line="317" w:lineRule="exact"/>
      <w:jc w:val="both"/>
    </w:pPr>
    <w:rPr>
      <w:spacing w:val="1"/>
      <w:sz w:val="20"/>
      <w:szCs w:val="20"/>
      <w:lang w:val="x-none" w:eastAsia="x-none"/>
    </w:rPr>
  </w:style>
  <w:style w:type="character" w:styleId="aff9">
    <w:name w:val="Strong"/>
    <w:uiPriority w:val="22"/>
    <w:qFormat/>
    <w:rsid w:val="0047228B"/>
    <w:rPr>
      <w:b/>
      <w:bCs/>
    </w:rPr>
  </w:style>
  <w:style w:type="character" w:styleId="affa">
    <w:name w:val="Emphasis"/>
    <w:uiPriority w:val="20"/>
    <w:qFormat/>
    <w:rsid w:val="0047228B"/>
    <w:rPr>
      <w:i/>
      <w:iCs/>
    </w:rPr>
  </w:style>
  <w:style w:type="character" w:styleId="affb">
    <w:name w:val="FollowedHyperlink"/>
    <w:uiPriority w:val="99"/>
    <w:rsid w:val="0047228B"/>
    <w:rPr>
      <w:color w:val="800080"/>
      <w:u w:val="single"/>
    </w:rPr>
  </w:style>
  <w:style w:type="numbering" w:customStyle="1" w:styleId="15">
    <w:name w:val="Нет списка1"/>
    <w:next w:val="a2"/>
    <w:semiHidden/>
    <w:rsid w:val="0047228B"/>
  </w:style>
  <w:style w:type="table" w:customStyle="1" w:styleId="16">
    <w:name w:val="Сетка таблицы1"/>
    <w:basedOn w:val="a1"/>
    <w:next w:val="a6"/>
    <w:uiPriority w:val="59"/>
    <w:rsid w:val="0047228B"/>
    <w:rPr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c">
    <w:name w:val="footnote reference"/>
    <w:rsid w:val="0047228B"/>
    <w:rPr>
      <w:vertAlign w:val="superscript"/>
    </w:rPr>
  </w:style>
  <w:style w:type="paragraph" w:customStyle="1" w:styleId="affd">
    <w:name w:val="обычный"/>
    <w:basedOn w:val="a"/>
    <w:rsid w:val="0047228B"/>
    <w:rPr>
      <w:lang w:val="en-US" w:eastAsia="en-US"/>
    </w:rPr>
  </w:style>
  <w:style w:type="paragraph" w:customStyle="1" w:styleId="CharChar1">
    <w:name w:val="Char Знак Знак Char Знак"/>
    <w:basedOn w:val="a"/>
    <w:rsid w:val="0047228B"/>
    <w:rPr>
      <w:rFonts w:ascii="Verdana" w:hAnsi="Verdana"/>
      <w:sz w:val="20"/>
      <w:szCs w:val="20"/>
      <w:lang w:val="en-US" w:eastAsia="en-US"/>
    </w:rPr>
  </w:style>
  <w:style w:type="paragraph" w:styleId="34">
    <w:name w:val="Body Text Indent 3"/>
    <w:basedOn w:val="a"/>
    <w:link w:val="35"/>
    <w:rsid w:val="0047228B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rsid w:val="0047228B"/>
    <w:rPr>
      <w:sz w:val="16"/>
      <w:szCs w:val="16"/>
    </w:rPr>
  </w:style>
  <w:style w:type="paragraph" w:customStyle="1" w:styleId="17">
    <w:name w:val="Абзац списка1"/>
    <w:basedOn w:val="a"/>
    <w:rsid w:val="0047228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9">
    <w:name w:val="Знак19"/>
    <w:basedOn w:val="a"/>
    <w:rsid w:val="0047228B"/>
    <w:rPr>
      <w:rFonts w:ascii="Verdana" w:hAnsi="Verdana" w:cs="Verdana"/>
      <w:sz w:val="20"/>
      <w:szCs w:val="20"/>
      <w:lang w:val="en-US" w:eastAsia="en-US"/>
    </w:rPr>
  </w:style>
  <w:style w:type="paragraph" w:customStyle="1" w:styleId="18">
    <w:name w:val="Обычный1"/>
    <w:rsid w:val="0047228B"/>
    <w:pPr>
      <w:spacing w:before="100" w:after="100"/>
    </w:pPr>
    <w:rPr>
      <w:snapToGrid w:val="0"/>
      <w:sz w:val="24"/>
    </w:rPr>
  </w:style>
  <w:style w:type="numbering" w:customStyle="1" w:styleId="25">
    <w:name w:val="Нет списка2"/>
    <w:next w:val="a2"/>
    <w:semiHidden/>
    <w:rsid w:val="0047228B"/>
  </w:style>
  <w:style w:type="table" w:customStyle="1" w:styleId="26">
    <w:name w:val="Сетка таблицы2"/>
    <w:basedOn w:val="a1"/>
    <w:next w:val="a6"/>
    <w:uiPriority w:val="59"/>
    <w:rsid w:val="0047228B"/>
    <w:rPr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2"/>
    <w:uiPriority w:val="99"/>
    <w:semiHidden/>
    <w:unhideWhenUsed/>
    <w:rsid w:val="0047228B"/>
  </w:style>
  <w:style w:type="paragraph" w:customStyle="1" w:styleId="27">
    <w:name w:val="Стиль2"/>
    <w:basedOn w:val="a"/>
    <w:next w:val="a"/>
    <w:qFormat/>
    <w:rsid w:val="0047228B"/>
    <w:pPr>
      <w:jc w:val="both"/>
    </w:pPr>
    <w:rPr>
      <w:sz w:val="28"/>
    </w:rPr>
  </w:style>
  <w:style w:type="numbering" w:customStyle="1" w:styleId="41">
    <w:name w:val="Нет списка4"/>
    <w:next w:val="a2"/>
    <w:semiHidden/>
    <w:rsid w:val="0047228B"/>
  </w:style>
  <w:style w:type="table" w:customStyle="1" w:styleId="37">
    <w:name w:val="Сетка таблицы3"/>
    <w:basedOn w:val="a1"/>
    <w:next w:val="a6"/>
    <w:rsid w:val="0047228B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e">
    <w:name w:val="Нормальний текст"/>
    <w:basedOn w:val="a"/>
    <w:rsid w:val="0047228B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numbering" w:customStyle="1" w:styleId="51">
    <w:name w:val="Нет списка5"/>
    <w:next w:val="a2"/>
    <w:semiHidden/>
    <w:rsid w:val="0047228B"/>
  </w:style>
  <w:style w:type="table" w:customStyle="1" w:styleId="42">
    <w:name w:val="Сетка таблицы4"/>
    <w:basedOn w:val="a1"/>
    <w:next w:val="a6"/>
    <w:uiPriority w:val="59"/>
    <w:rsid w:val="0047228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semiHidden/>
    <w:rsid w:val="0047228B"/>
  </w:style>
  <w:style w:type="table" w:customStyle="1" w:styleId="52">
    <w:name w:val="Сетка таблицы5"/>
    <w:basedOn w:val="a1"/>
    <w:next w:val="a6"/>
    <w:rsid w:val="0047228B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7228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rvts6">
    <w:name w:val="rvts6"/>
    <w:rsid w:val="0047228B"/>
  </w:style>
  <w:style w:type="numbering" w:customStyle="1" w:styleId="71">
    <w:name w:val="Нет списка7"/>
    <w:next w:val="a2"/>
    <w:semiHidden/>
    <w:rsid w:val="0047228B"/>
  </w:style>
  <w:style w:type="table" w:customStyle="1" w:styleId="60">
    <w:name w:val="Сетка таблицы6"/>
    <w:basedOn w:val="a1"/>
    <w:next w:val="a6"/>
    <w:rsid w:val="0047228B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">
    <w:name w:val="Сетка таблицы7"/>
    <w:basedOn w:val="a1"/>
    <w:next w:val="a6"/>
    <w:uiPriority w:val="59"/>
    <w:rsid w:val="0047228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5">
    <w:name w:val="font5"/>
    <w:basedOn w:val="a"/>
    <w:rsid w:val="0047228B"/>
    <w:pPr>
      <w:spacing w:before="100" w:beforeAutospacing="1" w:after="100" w:afterAutospacing="1"/>
    </w:pPr>
    <w:rPr>
      <w:color w:val="000000"/>
    </w:rPr>
  </w:style>
  <w:style w:type="paragraph" w:customStyle="1" w:styleId="font6">
    <w:name w:val="font6"/>
    <w:basedOn w:val="a"/>
    <w:rsid w:val="0047228B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7">
    <w:name w:val="font7"/>
    <w:basedOn w:val="a"/>
    <w:rsid w:val="0047228B"/>
    <w:pPr>
      <w:spacing w:before="100" w:beforeAutospacing="1" w:after="100" w:afterAutospacing="1"/>
    </w:pPr>
    <w:rPr>
      <w:color w:val="000000"/>
      <w:sz w:val="14"/>
      <w:szCs w:val="14"/>
    </w:rPr>
  </w:style>
  <w:style w:type="paragraph" w:customStyle="1" w:styleId="font8">
    <w:name w:val="font8"/>
    <w:basedOn w:val="a"/>
    <w:rsid w:val="0047228B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47228B"/>
    <w:pPr>
      <w:spacing w:before="100" w:beforeAutospacing="1" w:after="100" w:afterAutospacing="1"/>
    </w:pPr>
    <w:rPr>
      <w:color w:val="000000"/>
    </w:rPr>
  </w:style>
  <w:style w:type="paragraph" w:customStyle="1" w:styleId="font10">
    <w:name w:val="font10"/>
    <w:basedOn w:val="a"/>
    <w:rsid w:val="0047228B"/>
    <w:pPr>
      <w:spacing w:before="100" w:beforeAutospacing="1" w:after="100" w:afterAutospacing="1"/>
    </w:pPr>
    <w:rPr>
      <w:i/>
      <w:iCs/>
      <w:color w:val="000000"/>
    </w:rPr>
  </w:style>
  <w:style w:type="paragraph" w:customStyle="1" w:styleId="font11">
    <w:name w:val="font11"/>
    <w:basedOn w:val="a"/>
    <w:rsid w:val="0047228B"/>
    <w:pPr>
      <w:spacing w:before="100" w:beforeAutospacing="1" w:after="100" w:afterAutospacing="1"/>
    </w:pPr>
    <w:rPr>
      <w:i/>
      <w:iCs/>
      <w:color w:val="000000"/>
    </w:rPr>
  </w:style>
  <w:style w:type="paragraph" w:customStyle="1" w:styleId="font12">
    <w:name w:val="font12"/>
    <w:basedOn w:val="a"/>
    <w:rsid w:val="0047228B"/>
    <w:pPr>
      <w:spacing w:before="100" w:beforeAutospacing="1" w:after="100" w:afterAutospacing="1"/>
    </w:pPr>
    <w:rPr>
      <w:i/>
      <w:iCs/>
      <w:color w:val="FF0000"/>
    </w:rPr>
  </w:style>
  <w:style w:type="paragraph" w:customStyle="1" w:styleId="font13">
    <w:name w:val="font13"/>
    <w:basedOn w:val="a"/>
    <w:rsid w:val="0047228B"/>
    <w:pPr>
      <w:spacing w:before="100" w:beforeAutospacing="1" w:after="100" w:afterAutospacing="1"/>
    </w:pPr>
    <w:rPr>
      <w:color w:val="FF0000"/>
    </w:rPr>
  </w:style>
  <w:style w:type="paragraph" w:customStyle="1" w:styleId="xl65">
    <w:name w:val="xl65"/>
    <w:basedOn w:val="a"/>
    <w:rsid w:val="0047228B"/>
    <w:pPr>
      <w:spacing w:before="100" w:beforeAutospacing="1" w:after="100" w:afterAutospacing="1"/>
      <w:textAlignment w:val="center"/>
    </w:pPr>
    <w:rPr>
      <w:sz w:val="2"/>
      <w:szCs w:val="2"/>
    </w:rPr>
  </w:style>
  <w:style w:type="paragraph" w:customStyle="1" w:styleId="xl66">
    <w:name w:val="xl66"/>
    <w:basedOn w:val="a"/>
    <w:rsid w:val="0047228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69">
    <w:name w:val="xl69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0">
    <w:name w:val="xl70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47228B"/>
    <w:pPr>
      <w:pBdr>
        <w:left w:val="single" w:sz="8" w:space="14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74">
    <w:name w:val="xl74"/>
    <w:basedOn w:val="a"/>
    <w:rsid w:val="0047228B"/>
    <w:pPr>
      <w:pBdr>
        <w:left w:val="single" w:sz="8" w:space="27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400" w:firstLine="400"/>
      <w:textAlignment w:val="center"/>
    </w:pPr>
  </w:style>
  <w:style w:type="paragraph" w:customStyle="1" w:styleId="xl75">
    <w:name w:val="xl75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</w:style>
  <w:style w:type="paragraph" w:customStyle="1" w:styleId="xl76">
    <w:name w:val="xl76"/>
    <w:basedOn w:val="a"/>
    <w:rsid w:val="0047228B"/>
    <w:pP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47228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47228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3">
    <w:name w:val="xl83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47228B"/>
    <w:pPr>
      <w:spacing w:before="100" w:beforeAutospacing="1" w:after="100" w:afterAutospacing="1"/>
      <w:jc w:val="center"/>
    </w:pPr>
  </w:style>
  <w:style w:type="paragraph" w:customStyle="1" w:styleId="xl86">
    <w:name w:val="xl86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87">
    <w:name w:val="xl87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8">
    <w:name w:val="xl88"/>
    <w:basedOn w:val="a"/>
    <w:rsid w:val="0047228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0">
    <w:name w:val="xl90"/>
    <w:basedOn w:val="a"/>
    <w:rsid w:val="0047228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1">
    <w:name w:val="xl91"/>
    <w:basedOn w:val="a"/>
    <w:rsid w:val="0047228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2">
    <w:name w:val="xl92"/>
    <w:basedOn w:val="a"/>
    <w:rsid w:val="0047228B"/>
    <w:pPr>
      <w:shd w:val="clear" w:color="000000" w:fill="FFFFFF"/>
      <w:spacing w:before="100" w:beforeAutospacing="1" w:after="100" w:afterAutospacing="1"/>
    </w:pPr>
  </w:style>
  <w:style w:type="paragraph" w:customStyle="1" w:styleId="xl93">
    <w:name w:val="xl93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47228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98">
    <w:name w:val="xl98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</w:rPr>
  </w:style>
  <w:style w:type="paragraph" w:customStyle="1" w:styleId="xl99">
    <w:name w:val="xl99"/>
    <w:basedOn w:val="a"/>
    <w:rsid w:val="0047228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0">
    <w:name w:val="xl100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47228B"/>
    <w:pPr>
      <w:spacing w:before="100" w:beforeAutospacing="1" w:after="100" w:afterAutospacing="1"/>
    </w:pPr>
    <w:rPr>
      <w:color w:val="FF0000"/>
    </w:rPr>
  </w:style>
  <w:style w:type="paragraph" w:customStyle="1" w:styleId="xl102">
    <w:name w:val="xl102"/>
    <w:basedOn w:val="a"/>
    <w:rsid w:val="0047228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3">
    <w:name w:val="xl103"/>
    <w:basedOn w:val="a"/>
    <w:rsid w:val="0047228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47228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5">
    <w:name w:val="xl105"/>
    <w:basedOn w:val="a"/>
    <w:rsid w:val="0047228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47228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47228B"/>
    <w:pPr>
      <w:pBdr>
        <w:left w:val="single" w:sz="8" w:space="14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</w:style>
  <w:style w:type="paragraph" w:customStyle="1" w:styleId="xl110">
    <w:name w:val="xl110"/>
    <w:basedOn w:val="a"/>
    <w:rsid w:val="0047228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2">
    <w:name w:val="xl112"/>
    <w:basedOn w:val="a"/>
    <w:rsid w:val="0047228B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4">
    <w:name w:val="xl114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6"/>
      <w:szCs w:val="6"/>
    </w:rPr>
  </w:style>
  <w:style w:type="paragraph" w:customStyle="1" w:styleId="xl115">
    <w:name w:val="xl115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6">
    <w:name w:val="xl116"/>
    <w:basedOn w:val="a"/>
    <w:rsid w:val="0047228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17">
    <w:name w:val="xl117"/>
    <w:basedOn w:val="a"/>
    <w:rsid w:val="0047228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47228B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19">
    <w:name w:val="xl119"/>
    <w:basedOn w:val="a"/>
    <w:rsid w:val="0047228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47228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1">
    <w:name w:val="xl121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3">
    <w:name w:val="xl123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24">
    <w:name w:val="xl124"/>
    <w:basedOn w:val="a"/>
    <w:rsid w:val="0047228B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25">
    <w:name w:val="xl125"/>
    <w:basedOn w:val="a"/>
    <w:rsid w:val="0047228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26">
    <w:name w:val="xl126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color w:val="000000"/>
    </w:rPr>
  </w:style>
  <w:style w:type="paragraph" w:customStyle="1" w:styleId="xl127">
    <w:name w:val="xl127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29">
    <w:name w:val="xl129"/>
    <w:basedOn w:val="a"/>
    <w:rsid w:val="0047228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0">
    <w:name w:val="xl130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color w:val="000000"/>
    </w:rPr>
  </w:style>
  <w:style w:type="paragraph" w:customStyle="1" w:styleId="xl131">
    <w:name w:val="xl131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132">
    <w:name w:val="xl132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33">
    <w:name w:val="xl133"/>
    <w:basedOn w:val="a"/>
    <w:rsid w:val="0047228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34">
    <w:name w:val="xl134"/>
    <w:basedOn w:val="a"/>
    <w:rsid w:val="0047228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35">
    <w:name w:val="xl135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36">
    <w:name w:val="xl136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</w:rPr>
  </w:style>
  <w:style w:type="paragraph" w:customStyle="1" w:styleId="xl137">
    <w:name w:val="xl137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38">
    <w:name w:val="xl138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40">
    <w:name w:val="xl140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1">
    <w:name w:val="xl141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42">
    <w:name w:val="xl142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3">
    <w:name w:val="xl143"/>
    <w:basedOn w:val="a"/>
    <w:rsid w:val="0047228B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44">
    <w:name w:val="xl144"/>
    <w:basedOn w:val="a"/>
    <w:rsid w:val="0047228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"/>
    <w:rsid w:val="0047228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46">
    <w:name w:val="xl146"/>
    <w:basedOn w:val="a"/>
    <w:rsid w:val="0047228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47">
    <w:name w:val="xl147"/>
    <w:basedOn w:val="a"/>
    <w:rsid w:val="0047228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48">
    <w:name w:val="xl148"/>
    <w:basedOn w:val="a"/>
    <w:rsid w:val="0047228B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49">
    <w:name w:val="xl149"/>
    <w:basedOn w:val="a"/>
    <w:rsid w:val="004722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0">
    <w:name w:val="xl150"/>
    <w:basedOn w:val="a"/>
    <w:rsid w:val="0047228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1">
    <w:name w:val="xl151"/>
    <w:basedOn w:val="a"/>
    <w:rsid w:val="0047228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47228B"/>
    <w:pPr>
      <w:pBdr>
        <w:left w:val="single" w:sz="8" w:space="31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ind w:firstLineChars="500" w:firstLine="500"/>
      <w:textAlignment w:val="center"/>
    </w:pPr>
  </w:style>
  <w:style w:type="paragraph" w:customStyle="1" w:styleId="xl153">
    <w:name w:val="xl153"/>
    <w:basedOn w:val="a"/>
    <w:rsid w:val="0047228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4">
    <w:name w:val="xl154"/>
    <w:basedOn w:val="a"/>
    <w:rsid w:val="0047228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5">
    <w:name w:val="xl155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6">
    <w:name w:val="xl156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7">
    <w:name w:val="xl157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58">
    <w:name w:val="xl158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161">
    <w:name w:val="xl161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2">
    <w:name w:val="xl162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63">
    <w:name w:val="xl163"/>
    <w:basedOn w:val="a"/>
    <w:rsid w:val="0047228B"/>
    <w:pPr>
      <w:pBdr>
        <w:left w:val="single" w:sz="8" w:space="31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Chars="500" w:firstLine="500"/>
      <w:textAlignment w:val="center"/>
    </w:pPr>
    <w:rPr>
      <w:color w:val="000000"/>
    </w:rPr>
  </w:style>
  <w:style w:type="paragraph" w:customStyle="1" w:styleId="xl164">
    <w:name w:val="xl164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5">
    <w:name w:val="xl165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6">
    <w:name w:val="xl166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7">
    <w:name w:val="xl167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8">
    <w:name w:val="xl168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i/>
      <w:iCs/>
      <w:color w:val="FF0000"/>
    </w:rPr>
  </w:style>
  <w:style w:type="paragraph" w:customStyle="1" w:styleId="xl169">
    <w:name w:val="xl169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70">
    <w:name w:val="xl170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71">
    <w:name w:val="xl171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72">
    <w:name w:val="xl172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73">
    <w:name w:val="xl173"/>
    <w:basedOn w:val="a"/>
    <w:rsid w:val="0047228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74">
    <w:name w:val="xl174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75">
    <w:name w:val="xl175"/>
    <w:basedOn w:val="a"/>
    <w:rsid w:val="0047228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76">
    <w:name w:val="xl176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77">
    <w:name w:val="xl177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78">
    <w:name w:val="xl178"/>
    <w:basedOn w:val="a"/>
    <w:rsid w:val="004722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ourier New" w:hAnsi="Courier New" w:cs="Courier New"/>
    </w:rPr>
  </w:style>
  <w:style w:type="paragraph" w:customStyle="1" w:styleId="xl179">
    <w:name w:val="xl179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80">
    <w:name w:val="xl180"/>
    <w:basedOn w:val="a"/>
    <w:rsid w:val="0047228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81">
    <w:name w:val="xl181"/>
    <w:basedOn w:val="a"/>
    <w:rsid w:val="0047228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82">
    <w:name w:val="xl182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3">
    <w:name w:val="xl183"/>
    <w:basedOn w:val="a"/>
    <w:rsid w:val="0047228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4">
    <w:name w:val="xl184"/>
    <w:basedOn w:val="a"/>
    <w:rsid w:val="0047228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5">
    <w:name w:val="xl185"/>
    <w:basedOn w:val="a"/>
    <w:rsid w:val="0047228B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86">
    <w:name w:val="xl186"/>
    <w:basedOn w:val="a"/>
    <w:rsid w:val="0047228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47228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a"/>
    <w:rsid w:val="0047228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1">
    <w:name w:val="xl191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2">
    <w:name w:val="xl192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i/>
      <w:iCs/>
      <w:color w:val="FF0000"/>
    </w:rPr>
  </w:style>
  <w:style w:type="paragraph" w:customStyle="1" w:styleId="xl193">
    <w:name w:val="xl193"/>
    <w:basedOn w:val="a"/>
    <w:rsid w:val="0047228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i/>
      <w:iCs/>
      <w:color w:val="FF0000"/>
    </w:rPr>
  </w:style>
  <w:style w:type="paragraph" w:customStyle="1" w:styleId="xl194">
    <w:name w:val="xl194"/>
    <w:basedOn w:val="a"/>
    <w:rsid w:val="0047228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  <w:color w:val="FF0000"/>
    </w:rPr>
  </w:style>
  <w:style w:type="paragraph" w:customStyle="1" w:styleId="xl195">
    <w:name w:val="xl195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96">
    <w:name w:val="xl196"/>
    <w:basedOn w:val="a"/>
    <w:rsid w:val="0047228B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97">
    <w:name w:val="xl197"/>
    <w:basedOn w:val="a"/>
    <w:rsid w:val="0047228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98">
    <w:name w:val="xl198"/>
    <w:basedOn w:val="a"/>
    <w:rsid w:val="004722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99">
    <w:name w:val="xl199"/>
    <w:basedOn w:val="a"/>
    <w:rsid w:val="004722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200">
    <w:name w:val="xl200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lang w:val="uk-UA" w:eastAsia="uk-UA"/>
    </w:rPr>
  </w:style>
  <w:style w:type="paragraph" w:customStyle="1" w:styleId="xl201">
    <w:name w:val="xl201"/>
    <w:basedOn w:val="a"/>
    <w:rsid w:val="0047228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202">
    <w:name w:val="xl202"/>
    <w:basedOn w:val="a"/>
    <w:rsid w:val="0047228B"/>
    <w:pPr>
      <w:spacing w:before="100" w:beforeAutospacing="1" w:after="100" w:afterAutospacing="1"/>
      <w:jc w:val="center"/>
    </w:pPr>
    <w:rPr>
      <w:lang w:val="uk-UA" w:eastAsia="uk-UA"/>
    </w:rPr>
  </w:style>
  <w:style w:type="paragraph" w:customStyle="1" w:styleId="xl203">
    <w:name w:val="xl203"/>
    <w:basedOn w:val="a"/>
    <w:rsid w:val="0047228B"/>
    <w:pPr>
      <w:pBdr>
        <w:bottom w:val="single" w:sz="4" w:space="0" w:color="auto"/>
      </w:pBdr>
      <w:spacing w:before="100" w:beforeAutospacing="1" w:after="100" w:afterAutospacing="1"/>
      <w:jc w:val="right"/>
    </w:pPr>
    <w:rPr>
      <w:lang w:val="uk-UA" w:eastAsia="uk-UA"/>
    </w:rPr>
  </w:style>
  <w:style w:type="paragraph" w:customStyle="1" w:styleId="xl204">
    <w:name w:val="xl204"/>
    <w:basedOn w:val="a"/>
    <w:rsid w:val="0047228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lang w:val="uk-UA" w:eastAsia="uk-UA"/>
    </w:rPr>
  </w:style>
  <w:style w:type="paragraph" w:customStyle="1" w:styleId="xl205">
    <w:name w:val="xl205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lang w:val="uk-UA" w:eastAsia="uk-UA"/>
    </w:rPr>
  </w:style>
  <w:style w:type="paragraph" w:customStyle="1" w:styleId="xl206">
    <w:name w:val="xl206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207">
    <w:name w:val="xl207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lang w:val="uk-UA" w:eastAsia="uk-UA"/>
    </w:rPr>
  </w:style>
  <w:style w:type="paragraph" w:customStyle="1" w:styleId="xl208">
    <w:name w:val="xl208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209">
    <w:name w:val="xl209"/>
    <w:basedOn w:val="a"/>
    <w:rsid w:val="0047228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210">
    <w:name w:val="xl210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211">
    <w:name w:val="xl211"/>
    <w:basedOn w:val="a"/>
    <w:rsid w:val="0047228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lang w:val="uk-UA" w:eastAsia="uk-UA"/>
    </w:rPr>
  </w:style>
  <w:style w:type="paragraph" w:customStyle="1" w:styleId="xl212">
    <w:name w:val="xl212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lang w:val="uk-UA" w:eastAsia="uk-UA"/>
    </w:rPr>
  </w:style>
  <w:style w:type="paragraph" w:customStyle="1" w:styleId="xl213">
    <w:name w:val="xl213"/>
    <w:basedOn w:val="a"/>
    <w:rsid w:val="0047228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uk-UA" w:eastAsia="uk-UA"/>
    </w:rPr>
  </w:style>
  <w:style w:type="paragraph" w:customStyle="1" w:styleId="xl214">
    <w:name w:val="xl214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lang w:val="uk-UA" w:eastAsia="uk-UA"/>
    </w:rPr>
  </w:style>
  <w:style w:type="paragraph" w:customStyle="1" w:styleId="xl215">
    <w:name w:val="xl215"/>
    <w:basedOn w:val="a"/>
    <w:rsid w:val="0047228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lang w:val="uk-UA" w:eastAsia="uk-UA"/>
    </w:rPr>
  </w:style>
  <w:style w:type="paragraph" w:customStyle="1" w:styleId="xl216">
    <w:name w:val="xl216"/>
    <w:basedOn w:val="a"/>
    <w:rsid w:val="0047228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color w:val="000000"/>
      <w:lang w:val="uk-UA" w:eastAsia="uk-UA"/>
    </w:rPr>
  </w:style>
  <w:style w:type="paragraph" w:customStyle="1" w:styleId="xl217">
    <w:name w:val="xl217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lang w:val="uk-UA" w:eastAsia="uk-UA"/>
    </w:rPr>
  </w:style>
  <w:style w:type="paragraph" w:customStyle="1" w:styleId="xl218">
    <w:name w:val="xl218"/>
    <w:basedOn w:val="a"/>
    <w:rsid w:val="0047228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lang w:val="uk-UA" w:eastAsia="uk-UA"/>
    </w:rPr>
  </w:style>
  <w:style w:type="paragraph" w:customStyle="1" w:styleId="xl219">
    <w:name w:val="xl219"/>
    <w:basedOn w:val="a"/>
    <w:rsid w:val="0047228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lang w:val="uk-UA" w:eastAsia="uk-UA"/>
    </w:rPr>
  </w:style>
  <w:style w:type="paragraph" w:customStyle="1" w:styleId="xl220">
    <w:name w:val="xl220"/>
    <w:basedOn w:val="a"/>
    <w:rsid w:val="0047228B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val="uk-UA" w:eastAsia="uk-UA"/>
    </w:rPr>
  </w:style>
  <w:style w:type="paragraph" w:customStyle="1" w:styleId="xl221">
    <w:name w:val="xl221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222">
    <w:name w:val="xl222"/>
    <w:basedOn w:val="a"/>
    <w:rsid w:val="0047228B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223">
    <w:name w:val="xl223"/>
    <w:basedOn w:val="a"/>
    <w:rsid w:val="0047228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224">
    <w:name w:val="xl224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225">
    <w:name w:val="xl225"/>
    <w:basedOn w:val="a"/>
    <w:rsid w:val="004722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val="uk-UA" w:eastAsia="uk-UA"/>
    </w:rPr>
  </w:style>
  <w:style w:type="paragraph" w:customStyle="1" w:styleId="xl226">
    <w:name w:val="xl226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i/>
      <w:iCs/>
      <w:color w:val="FF0000"/>
      <w:lang w:val="uk-UA" w:eastAsia="uk-UA"/>
    </w:rPr>
  </w:style>
  <w:style w:type="paragraph" w:customStyle="1" w:styleId="xl227">
    <w:name w:val="xl227"/>
    <w:basedOn w:val="a"/>
    <w:rsid w:val="0047228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i/>
      <w:iCs/>
      <w:color w:val="FF0000"/>
      <w:lang w:val="uk-UA" w:eastAsia="uk-UA"/>
    </w:rPr>
  </w:style>
  <w:style w:type="paragraph" w:customStyle="1" w:styleId="xl228">
    <w:name w:val="xl228"/>
    <w:basedOn w:val="a"/>
    <w:rsid w:val="0047228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i/>
      <w:iCs/>
      <w:color w:val="FF0000"/>
      <w:lang w:val="uk-UA" w:eastAsia="uk-UA"/>
    </w:rPr>
  </w:style>
  <w:style w:type="paragraph" w:customStyle="1" w:styleId="xl229">
    <w:name w:val="xl229"/>
    <w:basedOn w:val="a"/>
    <w:rsid w:val="0047228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uk-UA" w:eastAsia="uk-UA"/>
    </w:rPr>
  </w:style>
  <w:style w:type="paragraph" w:customStyle="1" w:styleId="xl230">
    <w:name w:val="xl230"/>
    <w:basedOn w:val="a"/>
    <w:rsid w:val="0047228B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uk-UA" w:eastAsia="uk-UA"/>
    </w:rPr>
  </w:style>
  <w:style w:type="paragraph" w:customStyle="1" w:styleId="xl231">
    <w:name w:val="xl231"/>
    <w:basedOn w:val="a"/>
    <w:rsid w:val="0047228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  <w:lang w:val="uk-UA" w:eastAsia="uk-UA"/>
    </w:rPr>
  </w:style>
  <w:style w:type="paragraph" w:customStyle="1" w:styleId="xl232">
    <w:name w:val="xl232"/>
    <w:basedOn w:val="a"/>
    <w:rsid w:val="004722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uk-UA" w:eastAsia="uk-UA"/>
    </w:rPr>
  </w:style>
  <w:style w:type="paragraph" w:customStyle="1" w:styleId="xl233">
    <w:name w:val="xl233"/>
    <w:basedOn w:val="a"/>
    <w:rsid w:val="004722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val="uk-UA" w:eastAsia="uk-UA"/>
    </w:rPr>
  </w:style>
  <w:style w:type="paragraph" w:styleId="afff">
    <w:name w:val="Block Text"/>
    <w:basedOn w:val="a"/>
    <w:rsid w:val="0047228B"/>
    <w:pPr>
      <w:autoSpaceDE w:val="0"/>
      <w:autoSpaceDN w:val="0"/>
      <w:ind w:left="-284" w:right="-1759" w:firstLine="993"/>
      <w:jc w:val="both"/>
    </w:pPr>
    <w:rPr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2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8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A3629-F343-4E9D-8594-EAA84F34A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2739</Words>
  <Characters>15616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Гик</Company>
  <LinksUpToDate>false</LinksUpToDate>
  <CharactersWithSpaces>18319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ch48</dc:creator>
  <cp:lastModifiedBy>Пользователь Windows</cp:lastModifiedBy>
  <cp:revision>2</cp:revision>
  <cp:lastPrinted>2018-07-04T05:03:00Z</cp:lastPrinted>
  <dcterms:created xsi:type="dcterms:W3CDTF">2018-08-29T13:11:00Z</dcterms:created>
  <dcterms:modified xsi:type="dcterms:W3CDTF">2018-08-29T13:11:00Z</dcterms:modified>
</cp:coreProperties>
</file>