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AAE" w:rsidRPr="001E61D0" w:rsidRDefault="00B37225" w:rsidP="005C5AAE">
      <w:pPr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  <w:r w:rsidR="003F616F">
        <w:rPr>
          <w:noProof/>
          <w:lang w:eastAsia="ru-RU"/>
        </w:rPr>
        <w:drawing>
          <wp:inline distT="0" distB="0" distL="0" distR="0">
            <wp:extent cx="436245" cy="59563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9563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AAE" w:rsidRPr="001E61D0" w:rsidRDefault="005C5AAE" w:rsidP="005C5AAE">
      <w:pPr>
        <w:pStyle w:val="8"/>
        <w:rPr>
          <w:szCs w:val="28"/>
        </w:rPr>
      </w:pPr>
    </w:p>
    <w:p w:rsidR="005C5AAE" w:rsidRPr="001E61D0" w:rsidRDefault="005C5AAE" w:rsidP="005C5AAE">
      <w:pPr>
        <w:pStyle w:val="3"/>
        <w:tabs>
          <w:tab w:val="clear" w:pos="5387"/>
          <w:tab w:val="left" w:pos="540"/>
        </w:tabs>
        <w:ind w:right="0"/>
        <w:rPr>
          <w:spacing w:val="80"/>
          <w:lang w:val="uk-UA"/>
        </w:rPr>
      </w:pPr>
      <w:r w:rsidRPr="001E61D0">
        <w:rPr>
          <w:spacing w:val="80"/>
          <w:lang w:val="uk-UA"/>
        </w:rPr>
        <w:t>УКРАЇНА</w:t>
      </w:r>
    </w:p>
    <w:p w:rsidR="005C5AAE" w:rsidRPr="001E61D0" w:rsidRDefault="005C5AAE" w:rsidP="005C5AAE">
      <w:pPr>
        <w:tabs>
          <w:tab w:val="left" w:pos="540"/>
        </w:tabs>
        <w:jc w:val="center"/>
        <w:rPr>
          <w:b w:val="0"/>
          <w:sz w:val="28"/>
          <w:szCs w:val="28"/>
          <w:lang w:val="uk-UA"/>
        </w:rPr>
      </w:pPr>
    </w:p>
    <w:p w:rsidR="005C5AAE" w:rsidRPr="001E61D0" w:rsidRDefault="001E6B07" w:rsidP="005C5AAE">
      <w:pPr>
        <w:pStyle w:val="2"/>
        <w:tabs>
          <w:tab w:val="left" w:pos="540"/>
        </w:tabs>
        <w:ind w:left="0"/>
        <w:rPr>
          <w:spacing w:val="60"/>
          <w:sz w:val="36"/>
        </w:rPr>
      </w:pPr>
      <w:r>
        <w:rPr>
          <w:spacing w:val="60"/>
          <w:sz w:val="36"/>
        </w:rPr>
        <w:t>Бахмутська</w:t>
      </w:r>
      <w:r w:rsidR="005C5AAE" w:rsidRPr="001E61D0">
        <w:rPr>
          <w:spacing w:val="60"/>
          <w:sz w:val="36"/>
        </w:rPr>
        <w:t xml:space="preserve"> міська рада</w:t>
      </w:r>
    </w:p>
    <w:p w:rsidR="005C5AAE" w:rsidRPr="001E61D0" w:rsidRDefault="005C5AAE" w:rsidP="005C5AAE">
      <w:pPr>
        <w:tabs>
          <w:tab w:val="left" w:pos="540"/>
        </w:tabs>
        <w:jc w:val="center"/>
        <w:rPr>
          <w:sz w:val="28"/>
          <w:szCs w:val="28"/>
          <w:lang w:val="uk-UA"/>
        </w:rPr>
      </w:pPr>
    </w:p>
    <w:p w:rsidR="005C5AAE" w:rsidRPr="001E61D0" w:rsidRDefault="00177A7F" w:rsidP="005C5AAE">
      <w:pPr>
        <w:pStyle w:val="3"/>
        <w:tabs>
          <w:tab w:val="clear" w:pos="5387"/>
        </w:tabs>
        <w:ind w:right="0"/>
        <w:rPr>
          <w:sz w:val="40"/>
          <w:lang w:val="uk-UA"/>
        </w:rPr>
      </w:pPr>
      <w:r>
        <w:rPr>
          <w:sz w:val="40"/>
          <w:lang w:val="uk-UA"/>
        </w:rPr>
        <w:t>1</w:t>
      </w:r>
      <w:r w:rsidR="00AB6323">
        <w:rPr>
          <w:sz w:val="40"/>
          <w:lang w:val="uk-UA"/>
        </w:rPr>
        <w:t>20</w:t>
      </w:r>
      <w:r w:rsidR="005C5AAE" w:rsidRPr="001E61D0">
        <w:rPr>
          <w:sz w:val="40"/>
          <w:lang w:val="uk-UA"/>
        </w:rPr>
        <w:t xml:space="preserve"> СЕСІЯ </w:t>
      </w:r>
      <w:r w:rsidR="00336736" w:rsidRPr="001E61D0">
        <w:rPr>
          <w:sz w:val="40"/>
          <w:lang w:val="uk-UA"/>
        </w:rPr>
        <w:t>6</w:t>
      </w:r>
      <w:r w:rsidR="005C5AAE" w:rsidRPr="001E61D0">
        <w:rPr>
          <w:sz w:val="40"/>
          <w:lang w:val="uk-UA"/>
        </w:rPr>
        <w:t xml:space="preserve"> СКЛИКАННЯ</w:t>
      </w:r>
    </w:p>
    <w:p w:rsidR="005C5AAE" w:rsidRPr="001E61D0" w:rsidRDefault="005C5AAE" w:rsidP="005C5AAE">
      <w:pPr>
        <w:jc w:val="center"/>
        <w:rPr>
          <w:sz w:val="28"/>
          <w:szCs w:val="28"/>
          <w:lang w:val="uk-UA"/>
        </w:rPr>
      </w:pPr>
    </w:p>
    <w:p w:rsidR="005C5AAE" w:rsidRPr="001E61D0" w:rsidRDefault="005C5AAE" w:rsidP="005C5AAE">
      <w:pPr>
        <w:pStyle w:val="4"/>
        <w:tabs>
          <w:tab w:val="left" w:pos="540"/>
        </w:tabs>
        <w:jc w:val="center"/>
        <w:rPr>
          <w:spacing w:val="80"/>
          <w:sz w:val="48"/>
          <w:lang w:val="uk-UA"/>
        </w:rPr>
      </w:pPr>
      <w:r w:rsidRPr="001E61D0">
        <w:rPr>
          <w:spacing w:val="80"/>
          <w:sz w:val="48"/>
          <w:lang w:val="uk-UA"/>
        </w:rPr>
        <w:t>РІШЕННЯ</w:t>
      </w:r>
    </w:p>
    <w:p w:rsidR="005C5AAE" w:rsidRPr="001E61D0" w:rsidRDefault="005C5AAE" w:rsidP="005C5AAE">
      <w:pPr>
        <w:tabs>
          <w:tab w:val="left" w:pos="540"/>
        </w:tabs>
        <w:jc w:val="both"/>
        <w:rPr>
          <w:b w:val="0"/>
          <w:sz w:val="18"/>
          <w:szCs w:val="18"/>
          <w:lang w:val="uk-UA"/>
        </w:rPr>
      </w:pPr>
    </w:p>
    <w:p w:rsidR="005C5AAE" w:rsidRPr="00C4207F" w:rsidRDefault="00F2561F" w:rsidP="005C5AAE">
      <w:pPr>
        <w:rPr>
          <w:b w:val="0"/>
          <w:szCs w:val="24"/>
        </w:rPr>
      </w:pPr>
      <w:r>
        <w:rPr>
          <w:b w:val="0"/>
          <w:szCs w:val="24"/>
          <w:lang w:val="uk-UA"/>
        </w:rPr>
        <w:t>2</w:t>
      </w:r>
      <w:r w:rsidR="00177A7F">
        <w:rPr>
          <w:b w:val="0"/>
          <w:szCs w:val="24"/>
          <w:lang w:val="uk-UA"/>
        </w:rPr>
        <w:t>2.</w:t>
      </w:r>
      <w:r w:rsidR="00AB6323">
        <w:rPr>
          <w:b w:val="0"/>
          <w:szCs w:val="24"/>
          <w:lang w:val="uk-UA"/>
        </w:rPr>
        <w:t>08</w:t>
      </w:r>
      <w:r>
        <w:rPr>
          <w:b w:val="0"/>
          <w:szCs w:val="24"/>
          <w:lang w:val="uk-UA"/>
        </w:rPr>
        <w:t>.201</w:t>
      </w:r>
      <w:r w:rsidR="00AB6323">
        <w:rPr>
          <w:b w:val="0"/>
          <w:szCs w:val="24"/>
          <w:lang w:val="uk-UA"/>
        </w:rPr>
        <w:t>8</w:t>
      </w:r>
      <w:r w:rsidR="005C5AAE" w:rsidRPr="001E61D0">
        <w:rPr>
          <w:b w:val="0"/>
          <w:szCs w:val="24"/>
          <w:lang w:val="uk-UA"/>
        </w:rPr>
        <w:t xml:space="preserve"> №</w:t>
      </w:r>
      <w:r w:rsidR="00CF2BA0" w:rsidRPr="001E61D0">
        <w:rPr>
          <w:b w:val="0"/>
          <w:szCs w:val="24"/>
          <w:lang w:val="uk-UA"/>
        </w:rPr>
        <w:t xml:space="preserve"> </w:t>
      </w:r>
      <w:r w:rsidR="00336736" w:rsidRPr="001E61D0">
        <w:rPr>
          <w:b w:val="0"/>
          <w:szCs w:val="24"/>
          <w:lang w:val="uk-UA"/>
        </w:rPr>
        <w:t>6</w:t>
      </w:r>
      <w:r w:rsidR="005C5AAE" w:rsidRPr="001E61D0">
        <w:rPr>
          <w:b w:val="0"/>
          <w:szCs w:val="24"/>
          <w:lang w:val="uk-UA"/>
        </w:rPr>
        <w:t>/</w:t>
      </w:r>
      <w:r w:rsidR="00177A7F">
        <w:rPr>
          <w:b w:val="0"/>
          <w:szCs w:val="24"/>
          <w:lang w:val="uk-UA"/>
        </w:rPr>
        <w:t>1</w:t>
      </w:r>
      <w:r w:rsidR="00AB6323">
        <w:rPr>
          <w:b w:val="0"/>
          <w:szCs w:val="24"/>
          <w:lang w:val="uk-UA"/>
        </w:rPr>
        <w:t>20</w:t>
      </w:r>
      <w:r w:rsidR="00242AAE">
        <w:rPr>
          <w:b w:val="0"/>
          <w:szCs w:val="24"/>
          <w:lang w:val="uk-UA"/>
        </w:rPr>
        <w:t>-2307</w:t>
      </w:r>
    </w:p>
    <w:p w:rsidR="005C5AAE" w:rsidRPr="001E61D0" w:rsidRDefault="005C5AAE" w:rsidP="005C5AAE">
      <w:pPr>
        <w:tabs>
          <w:tab w:val="left" w:pos="540"/>
        </w:tabs>
        <w:jc w:val="both"/>
        <w:rPr>
          <w:b w:val="0"/>
          <w:szCs w:val="24"/>
          <w:lang w:val="uk-UA"/>
        </w:rPr>
      </w:pPr>
      <w:r w:rsidRPr="001E61D0">
        <w:rPr>
          <w:b w:val="0"/>
          <w:szCs w:val="24"/>
          <w:lang w:val="uk-UA"/>
        </w:rPr>
        <w:t xml:space="preserve">м. </w:t>
      </w:r>
      <w:r w:rsidR="001E6B07">
        <w:rPr>
          <w:b w:val="0"/>
          <w:szCs w:val="24"/>
          <w:lang w:val="uk-UA"/>
        </w:rPr>
        <w:t>Бахмут</w:t>
      </w:r>
    </w:p>
    <w:p w:rsidR="005C5AAE" w:rsidRPr="001E61D0" w:rsidRDefault="005C5AAE" w:rsidP="005C5AAE">
      <w:pPr>
        <w:tabs>
          <w:tab w:val="left" w:pos="540"/>
        </w:tabs>
        <w:jc w:val="both"/>
        <w:rPr>
          <w:b w:val="0"/>
          <w:sz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</w:tblGrid>
      <w:tr w:rsidR="005C5AAE" w:rsidRPr="001E61D0">
        <w:trPr>
          <w:cantSplit/>
        </w:trPr>
        <w:tc>
          <w:tcPr>
            <w:tcW w:w="5211" w:type="dxa"/>
          </w:tcPr>
          <w:p w:rsidR="00050A53" w:rsidRPr="001E61D0" w:rsidRDefault="006B0F34" w:rsidP="00050A53">
            <w:pPr>
              <w:tabs>
                <w:tab w:val="left" w:pos="540"/>
              </w:tabs>
              <w:rPr>
                <w:i/>
                <w:spacing w:val="1"/>
                <w:sz w:val="28"/>
                <w:szCs w:val="28"/>
                <w:lang w:val="uk-UA"/>
              </w:rPr>
            </w:pPr>
            <w:r w:rsidRPr="001E61D0">
              <w:rPr>
                <w:i/>
                <w:sz w:val="28"/>
                <w:szCs w:val="28"/>
                <w:lang w:val="uk-UA"/>
              </w:rPr>
              <w:t xml:space="preserve">Про </w:t>
            </w:r>
            <w:r w:rsidR="00F1387A" w:rsidRPr="001E61D0">
              <w:rPr>
                <w:bCs/>
                <w:i/>
                <w:sz w:val="28"/>
                <w:szCs w:val="28"/>
                <w:lang w:val="uk-UA"/>
              </w:rPr>
              <w:t>дачу</w:t>
            </w:r>
            <w:r w:rsidR="00F1387A" w:rsidRPr="001E61D0">
              <w:rPr>
                <w:i/>
                <w:spacing w:val="1"/>
                <w:sz w:val="28"/>
                <w:szCs w:val="28"/>
                <w:lang w:val="uk-UA"/>
              </w:rPr>
              <w:t xml:space="preserve"> згод</w:t>
            </w:r>
            <w:r w:rsidR="00BF0000" w:rsidRPr="001E61D0">
              <w:rPr>
                <w:i/>
                <w:spacing w:val="1"/>
                <w:sz w:val="28"/>
                <w:szCs w:val="28"/>
                <w:lang w:val="uk-UA"/>
              </w:rPr>
              <w:t>и</w:t>
            </w:r>
            <w:r w:rsidR="00F1387A" w:rsidRPr="001E61D0">
              <w:rPr>
                <w:i/>
                <w:spacing w:val="1"/>
                <w:sz w:val="28"/>
                <w:szCs w:val="28"/>
                <w:lang w:val="uk-UA"/>
              </w:rPr>
              <w:t xml:space="preserve"> на проведення експертн</w:t>
            </w:r>
            <w:r w:rsidR="00C934FD">
              <w:rPr>
                <w:i/>
                <w:spacing w:val="1"/>
                <w:sz w:val="28"/>
                <w:szCs w:val="28"/>
                <w:lang w:val="uk-UA"/>
              </w:rPr>
              <w:t>ої</w:t>
            </w:r>
            <w:r w:rsidR="00F1387A" w:rsidRPr="001E61D0">
              <w:rPr>
                <w:i/>
                <w:spacing w:val="1"/>
                <w:sz w:val="28"/>
                <w:szCs w:val="28"/>
                <w:lang w:val="uk-UA"/>
              </w:rPr>
              <w:t xml:space="preserve"> грошов</w:t>
            </w:r>
            <w:r w:rsidR="00C934FD">
              <w:rPr>
                <w:i/>
                <w:spacing w:val="1"/>
                <w:sz w:val="28"/>
                <w:szCs w:val="28"/>
                <w:lang w:val="uk-UA"/>
              </w:rPr>
              <w:t>ої</w:t>
            </w:r>
            <w:r w:rsidR="00F1387A" w:rsidRPr="001E61D0">
              <w:rPr>
                <w:i/>
                <w:spacing w:val="1"/>
                <w:sz w:val="28"/>
                <w:szCs w:val="28"/>
                <w:lang w:val="uk-UA"/>
              </w:rPr>
              <w:t xml:space="preserve"> оцін</w:t>
            </w:r>
            <w:r w:rsidR="00C934FD">
              <w:rPr>
                <w:i/>
                <w:spacing w:val="1"/>
                <w:sz w:val="28"/>
                <w:szCs w:val="28"/>
                <w:lang w:val="uk-UA"/>
              </w:rPr>
              <w:t>ки</w:t>
            </w:r>
            <w:r w:rsidR="00081D17" w:rsidRPr="001E61D0">
              <w:rPr>
                <w:i/>
                <w:spacing w:val="1"/>
                <w:sz w:val="28"/>
                <w:szCs w:val="28"/>
                <w:lang w:val="uk-UA"/>
              </w:rPr>
              <w:t xml:space="preserve"> </w:t>
            </w:r>
          </w:p>
          <w:p w:rsidR="00AB6323" w:rsidRDefault="00F1387A" w:rsidP="00AB6323">
            <w:pPr>
              <w:tabs>
                <w:tab w:val="left" w:pos="540"/>
              </w:tabs>
              <w:rPr>
                <w:i/>
                <w:sz w:val="28"/>
                <w:szCs w:val="28"/>
                <w:lang w:val="uk-UA"/>
              </w:rPr>
            </w:pPr>
            <w:r w:rsidRPr="001E61D0">
              <w:rPr>
                <w:i/>
                <w:spacing w:val="1"/>
                <w:sz w:val="28"/>
                <w:szCs w:val="28"/>
                <w:lang w:val="uk-UA"/>
              </w:rPr>
              <w:t>земельн</w:t>
            </w:r>
            <w:r w:rsidR="001E6B07">
              <w:rPr>
                <w:i/>
                <w:spacing w:val="1"/>
                <w:sz w:val="28"/>
                <w:szCs w:val="28"/>
                <w:lang w:val="uk-UA"/>
              </w:rPr>
              <w:t>ої</w:t>
            </w:r>
            <w:r w:rsidR="00B958A3" w:rsidRPr="001E61D0">
              <w:rPr>
                <w:i/>
                <w:spacing w:val="1"/>
                <w:sz w:val="28"/>
                <w:szCs w:val="28"/>
                <w:lang w:val="uk-UA"/>
              </w:rPr>
              <w:t xml:space="preserve"> </w:t>
            </w:r>
            <w:r w:rsidRPr="001E61D0">
              <w:rPr>
                <w:i/>
                <w:spacing w:val="1"/>
                <w:sz w:val="28"/>
                <w:szCs w:val="28"/>
                <w:lang w:val="uk-UA"/>
              </w:rPr>
              <w:t>ділян</w:t>
            </w:r>
            <w:r w:rsidR="001E6B07">
              <w:rPr>
                <w:i/>
                <w:spacing w:val="1"/>
                <w:sz w:val="28"/>
                <w:szCs w:val="28"/>
                <w:lang w:val="uk-UA"/>
              </w:rPr>
              <w:t>ки</w:t>
            </w:r>
            <w:r w:rsidRPr="001E61D0">
              <w:rPr>
                <w:i/>
                <w:sz w:val="28"/>
                <w:szCs w:val="28"/>
                <w:lang w:val="uk-UA"/>
              </w:rPr>
              <w:t xml:space="preserve"> </w:t>
            </w:r>
            <w:r w:rsidR="00714517" w:rsidRPr="001E61D0">
              <w:rPr>
                <w:i/>
                <w:sz w:val="28"/>
                <w:szCs w:val="28"/>
                <w:lang w:val="uk-UA"/>
              </w:rPr>
              <w:t xml:space="preserve">комунальної власності територіальної громади </w:t>
            </w:r>
          </w:p>
          <w:p w:rsidR="005C5AAE" w:rsidRPr="001E61D0" w:rsidRDefault="006B0F34" w:rsidP="00AB6323">
            <w:pPr>
              <w:tabs>
                <w:tab w:val="left" w:pos="540"/>
              </w:tabs>
              <w:rPr>
                <w:i/>
                <w:sz w:val="28"/>
                <w:lang w:val="uk-UA"/>
              </w:rPr>
            </w:pPr>
            <w:r w:rsidRPr="001E61D0">
              <w:rPr>
                <w:i/>
                <w:iCs/>
                <w:sz w:val="28"/>
                <w:szCs w:val="28"/>
                <w:lang w:val="uk-UA"/>
              </w:rPr>
              <w:t>м.</w:t>
            </w:r>
            <w:r w:rsidR="00AB6323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780A64">
              <w:rPr>
                <w:i/>
                <w:iCs/>
                <w:sz w:val="28"/>
                <w:szCs w:val="28"/>
                <w:lang w:val="uk-UA"/>
              </w:rPr>
              <w:t>Бахмут</w:t>
            </w:r>
          </w:p>
        </w:tc>
      </w:tr>
    </w:tbl>
    <w:p w:rsidR="005C5AAE" w:rsidRPr="001E61D0" w:rsidRDefault="005C5AAE" w:rsidP="005C5AAE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:rsidR="006A69CD" w:rsidRPr="001E61D0" w:rsidRDefault="000B2A06">
      <w:pPr>
        <w:pStyle w:val="WW-3"/>
        <w:ind w:firstLine="709"/>
        <w:rPr>
          <w:sz w:val="28"/>
        </w:rPr>
      </w:pPr>
      <w:r w:rsidRPr="001E61D0">
        <w:rPr>
          <w:sz w:val="28"/>
        </w:rPr>
        <w:t xml:space="preserve">Розглянувши </w:t>
      </w:r>
      <w:r w:rsidR="00050A53" w:rsidRPr="001E61D0">
        <w:rPr>
          <w:sz w:val="28"/>
        </w:rPr>
        <w:t xml:space="preserve">службову записку </w:t>
      </w:r>
      <w:r w:rsidR="00050A53" w:rsidRPr="001E61D0">
        <w:rPr>
          <w:sz w:val="28"/>
          <w:szCs w:val="28"/>
        </w:rPr>
        <w:t xml:space="preserve">від </w:t>
      </w:r>
      <w:r w:rsidR="00177A7F">
        <w:rPr>
          <w:sz w:val="28"/>
          <w:szCs w:val="28"/>
        </w:rPr>
        <w:t>10.</w:t>
      </w:r>
      <w:r w:rsidR="00AB6323">
        <w:rPr>
          <w:sz w:val="28"/>
          <w:szCs w:val="28"/>
        </w:rPr>
        <w:t>08</w:t>
      </w:r>
      <w:r w:rsidR="00F2561F">
        <w:rPr>
          <w:sz w:val="28"/>
          <w:szCs w:val="28"/>
        </w:rPr>
        <w:t>.201</w:t>
      </w:r>
      <w:r w:rsidR="00AB6323">
        <w:rPr>
          <w:sz w:val="28"/>
          <w:szCs w:val="28"/>
        </w:rPr>
        <w:t>8</w:t>
      </w:r>
      <w:r w:rsidR="00050A53" w:rsidRPr="001E61D0">
        <w:rPr>
          <w:sz w:val="28"/>
          <w:szCs w:val="28"/>
        </w:rPr>
        <w:t xml:space="preserve"> №</w:t>
      </w:r>
      <w:r w:rsidR="009D5512">
        <w:rPr>
          <w:sz w:val="28"/>
          <w:szCs w:val="28"/>
        </w:rPr>
        <w:t xml:space="preserve"> </w:t>
      </w:r>
      <w:r w:rsidR="00F7594B">
        <w:rPr>
          <w:sz w:val="28"/>
          <w:szCs w:val="28"/>
        </w:rPr>
        <w:t>01-</w:t>
      </w:r>
      <w:r w:rsidR="000F25BF">
        <w:rPr>
          <w:sz w:val="28"/>
          <w:szCs w:val="28"/>
        </w:rPr>
        <w:t>-06</w:t>
      </w:r>
      <w:r w:rsidR="00177A7F">
        <w:rPr>
          <w:sz w:val="28"/>
          <w:szCs w:val="28"/>
        </w:rPr>
        <w:t xml:space="preserve"> </w:t>
      </w:r>
      <w:r w:rsidR="00D62723" w:rsidRPr="00D51EC9">
        <w:rPr>
          <w:sz w:val="28"/>
          <w:szCs w:val="28"/>
        </w:rPr>
        <w:t>та заслухавши інформацію</w:t>
      </w:r>
      <w:r w:rsidR="00D62723">
        <w:rPr>
          <w:sz w:val="28"/>
          <w:szCs w:val="28"/>
        </w:rPr>
        <w:t xml:space="preserve"> </w:t>
      </w:r>
      <w:r w:rsidR="00D62723" w:rsidRPr="00D51EC9">
        <w:rPr>
          <w:sz w:val="28"/>
          <w:szCs w:val="28"/>
        </w:rPr>
        <w:t xml:space="preserve">від </w:t>
      </w:r>
      <w:r w:rsidR="00177A7F">
        <w:rPr>
          <w:sz w:val="28"/>
          <w:szCs w:val="28"/>
        </w:rPr>
        <w:t>10.</w:t>
      </w:r>
      <w:r w:rsidR="00AB6323">
        <w:rPr>
          <w:sz w:val="28"/>
          <w:szCs w:val="28"/>
        </w:rPr>
        <w:t>08</w:t>
      </w:r>
      <w:r w:rsidR="00F2561F">
        <w:rPr>
          <w:sz w:val="28"/>
          <w:szCs w:val="28"/>
        </w:rPr>
        <w:t>.201</w:t>
      </w:r>
      <w:r w:rsidR="00AB6323">
        <w:rPr>
          <w:sz w:val="28"/>
          <w:szCs w:val="28"/>
        </w:rPr>
        <w:t>8</w:t>
      </w:r>
      <w:r w:rsidR="00AC3539" w:rsidRPr="00D00474">
        <w:rPr>
          <w:sz w:val="28"/>
          <w:szCs w:val="28"/>
        </w:rPr>
        <w:t xml:space="preserve"> </w:t>
      </w:r>
      <w:r w:rsidR="008B032D" w:rsidRPr="001E61D0">
        <w:rPr>
          <w:sz w:val="28"/>
          <w:szCs w:val="28"/>
        </w:rPr>
        <w:t>№</w:t>
      </w:r>
      <w:r w:rsidR="009D5512">
        <w:rPr>
          <w:sz w:val="28"/>
          <w:szCs w:val="28"/>
        </w:rPr>
        <w:t xml:space="preserve"> </w:t>
      </w:r>
      <w:r w:rsidR="00156E4E">
        <w:rPr>
          <w:sz w:val="28"/>
          <w:szCs w:val="28"/>
        </w:rPr>
        <w:t>01-</w:t>
      </w:r>
      <w:r w:rsidR="000F25BF">
        <w:rPr>
          <w:sz w:val="28"/>
          <w:szCs w:val="28"/>
        </w:rPr>
        <w:t>-06</w:t>
      </w:r>
      <w:r w:rsidR="00177A7F">
        <w:rPr>
          <w:sz w:val="28"/>
          <w:szCs w:val="28"/>
        </w:rPr>
        <w:t xml:space="preserve"> </w:t>
      </w:r>
      <w:r w:rsidR="00050A53" w:rsidRPr="001E61D0">
        <w:rPr>
          <w:sz w:val="28"/>
          <w:szCs w:val="28"/>
        </w:rPr>
        <w:t xml:space="preserve">начальника Управління муніципального розвитку </w:t>
      </w:r>
      <w:r w:rsidR="00F2561F">
        <w:rPr>
          <w:sz w:val="28"/>
          <w:szCs w:val="28"/>
        </w:rPr>
        <w:t>Бахмутської</w:t>
      </w:r>
      <w:r w:rsidR="00050A53" w:rsidRPr="001E61D0">
        <w:rPr>
          <w:sz w:val="28"/>
          <w:szCs w:val="28"/>
        </w:rPr>
        <w:t xml:space="preserve"> міської ради </w:t>
      </w:r>
      <w:r w:rsidR="00F2561F">
        <w:rPr>
          <w:sz w:val="28"/>
          <w:szCs w:val="28"/>
        </w:rPr>
        <w:t>Отюніної Н.С.</w:t>
      </w:r>
      <w:r w:rsidR="00050A53" w:rsidRPr="001E61D0">
        <w:rPr>
          <w:sz w:val="28"/>
          <w:szCs w:val="28"/>
        </w:rPr>
        <w:t xml:space="preserve"> </w:t>
      </w:r>
      <w:r w:rsidR="00050A53" w:rsidRPr="001E61D0">
        <w:rPr>
          <w:spacing w:val="-1"/>
          <w:sz w:val="28"/>
          <w:szCs w:val="28"/>
        </w:rPr>
        <w:t>«</w:t>
      </w:r>
      <w:r w:rsidR="00050A53" w:rsidRPr="001E61D0">
        <w:rPr>
          <w:sz w:val="28"/>
          <w:szCs w:val="28"/>
        </w:rPr>
        <w:t xml:space="preserve">Про </w:t>
      </w:r>
      <w:r w:rsidR="00050A53" w:rsidRPr="001E61D0">
        <w:rPr>
          <w:bCs/>
          <w:sz w:val="28"/>
          <w:szCs w:val="28"/>
        </w:rPr>
        <w:t>дачу</w:t>
      </w:r>
      <w:r w:rsidR="00050A53" w:rsidRPr="001E61D0">
        <w:rPr>
          <w:spacing w:val="1"/>
          <w:sz w:val="28"/>
          <w:szCs w:val="28"/>
        </w:rPr>
        <w:t xml:space="preserve"> згоди на проведення експертн</w:t>
      </w:r>
      <w:r w:rsidR="00C934FD">
        <w:rPr>
          <w:spacing w:val="1"/>
          <w:sz w:val="28"/>
          <w:szCs w:val="28"/>
        </w:rPr>
        <w:t>ої</w:t>
      </w:r>
      <w:r w:rsidR="00050A53" w:rsidRPr="001E61D0">
        <w:rPr>
          <w:spacing w:val="1"/>
          <w:sz w:val="28"/>
          <w:szCs w:val="28"/>
        </w:rPr>
        <w:t xml:space="preserve"> грошов</w:t>
      </w:r>
      <w:r w:rsidR="00C934FD">
        <w:rPr>
          <w:spacing w:val="1"/>
          <w:sz w:val="28"/>
          <w:szCs w:val="28"/>
        </w:rPr>
        <w:t xml:space="preserve">ої </w:t>
      </w:r>
      <w:r w:rsidR="00050A53" w:rsidRPr="001E61D0">
        <w:rPr>
          <w:spacing w:val="1"/>
          <w:sz w:val="28"/>
          <w:szCs w:val="28"/>
        </w:rPr>
        <w:t>оцін</w:t>
      </w:r>
      <w:r w:rsidR="00C934FD">
        <w:rPr>
          <w:spacing w:val="1"/>
          <w:sz w:val="28"/>
          <w:szCs w:val="28"/>
        </w:rPr>
        <w:t>ки</w:t>
      </w:r>
      <w:r w:rsidR="00050A53" w:rsidRPr="001E61D0">
        <w:rPr>
          <w:spacing w:val="1"/>
          <w:sz w:val="28"/>
          <w:szCs w:val="28"/>
        </w:rPr>
        <w:t xml:space="preserve"> земельн</w:t>
      </w:r>
      <w:r w:rsidR="004E384D">
        <w:rPr>
          <w:spacing w:val="1"/>
          <w:sz w:val="28"/>
          <w:szCs w:val="28"/>
        </w:rPr>
        <w:t>ої</w:t>
      </w:r>
      <w:r w:rsidR="00050A53" w:rsidRPr="001E61D0">
        <w:rPr>
          <w:spacing w:val="1"/>
          <w:sz w:val="28"/>
          <w:szCs w:val="28"/>
        </w:rPr>
        <w:t xml:space="preserve"> ділян</w:t>
      </w:r>
      <w:r w:rsidR="004E384D">
        <w:rPr>
          <w:spacing w:val="1"/>
          <w:sz w:val="28"/>
          <w:szCs w:val="28"/>
        </w:rPr>
        <w:t>ки</w:t>
      </w:r>
      <w:r w:rsidR="00050A53" w:rsidRPr="001E61D0">
        <w:rPr>
          <w:sz w:val="28"/>
          <w:szCs w:val="28"/>
        </w:rPr>
        <w:t xml:space="preserve"> комунальної власності територіальної громади </w:t>
      </w:r>
      <w:r w:rsidR="00050A53" w:rsidRPr="001E61D0">
        <w:rPr>
          <w:iCs/>
          <w:sz w:val="28"/>
          <w:szCs w:val="28"/>
        </w:rPr>
        <w:t>м.</w:t>
      </w:r>
      <w:r w:rsidR="00177A7F">
        <w:rPr>
          <w:iCs/>
          <w:sz w:val="28"/>
          <w:szCs w:val="28"/>
        </w:rPr>
        <w:t xml:space="preserve"> </w:t>
      </w:r>
      <w:r w:rsidR="00F13910">
        <w:rPr>
          <w:iCs/>
          <w:sz w:val="28"/>
          <w:szCs w:val="28"/>
        </w:rPr>
        <w:t>Бахмут</w:t>
      </w:r>
      <w:r w:rsidR="00050A53" w:rsidRPr="001E61D0">
        <w:rPr>
          <w:sz w:val="28"/>
        </w:rPr>
        <w:t>»</w:t>
      </w:r>
      <w:r w:rsidR="00050A53" w:rsidRPr="001E61D0">
        <w:rPr>
          <w:spacing w:val="-1"/>
          <w:sz w:val="28"/>
          <w:szCs w:val="28"/>
        </w:rPr>
        <w:t>, враховуючи</w:t>
      </w:r>
      <w:r w:rsidRPr="001E61D0">
        <w:rPr>
          <w:sz w:val="28"/>
        </w:rPr>
        <w:t xml:space="preserve"> </w:t>
      </w:r>
      <w:r w:rsidR="00177A7F">
        <w:rPr>
          <w:sz w:val="28"/>
        </w:rPr>
        <w:t>клопотання</w:t>
      </w:r>
      <w:r w:rsidR="00381A71" w:rsidRPr="001E61D0">
        <w:rPr>
          <w:sz w:val="28"/>
        </w:rPr>
        <w:t xml:space="preserve"> </w:t>
      </w:r>
      <w:r w:rsidR="00AB6323">
        <w:rPr>
          <w:sz w:val="28"/>
        </w:rPr>
        <w:t>ВИРОБНИЧО-БУДІВЕЛЬНОГО МАЛОГО ПРИВАТНОГО ПІДПРИЄМСТВА</w:t>
      </w:r>
      <w:r w:rsidR="00177A7F">
        <w:rPr>
          <w:sz w:val="28"/>
        </w:rPr>
        <w:t xml:space="preserve"> «</w:t>
      </w:r>
      <w:r w:rsidR="00AB6323">
        <w:rPr>
          <w:sz w:val="28"/>
        </w:rPr>
        <w:t>РЕСПЕКТ</w:t>
      </w:r>
      <w:r w:rsidR="00177A7F">
        <w:rPr>
          <w:sz w:val="28"/>
        </w:rPr>
        <w:t xml:space="preserve">» </w:t>
      </w:r>
      <w:r w:rsidR="004610A7" w:rsidRPr="001E61D0">
        <w:rPr>
          <w:sz w:val="28"/>
        </w:rPr>
        <w:t xml:space="preserve">щодо </w:t>
      </w:r>
      <w:r w:rsidR="00613FC1" w:rsidRPr="001E61D0">
        <w:rPr>
          <w:sz w:val="28"/>
        </w:rPr>
        <w:t>проведення експертн</w:t>
      </w:r>
      <w:r w:rsidR="00C934FD">
        <w:rPr>
          <w:sz w:val="28"/>
        </w:rPr>
        <w:t>ої</w:t>
      </w:r>
      <w:r w:rsidR="00613FC1" w:rsidRPr="001E61D0">
        <w:rPr>
          <w:sz w:val="28"/>
        </w:rPr>
        <w:t xml:space="preserve"> грошов</w:t>
      </w:r>
      <w:r w:rsidR="00C934FD">
        <w:rPr>
          <w:sz w:val="28"/>
        </w:rPr>
        <w:t>ої</w:t>
      </w:r>
      <w:r w:rsidR="00381A71" w:rsidRPr="001E61D0">
        <w:rPr>
          <w:sz w:val="28"/>
        </w:rPr>
        <w:t xml:space="preserve"> </w:t>
      </w:r>
      <w:r w:rsidR="00613FC1" w:rsidRPr="001E61D0">
        <w:rPr>
          <w:sz w:val="28"/>
        </w:rPr>
        <w:t>оцін</w:t>
      </w:r>
      <w:r w:rsidR="00C934FD">
        <w:rPr>
          <w:sz w:val="28"/>
        </w:rPr>
        <w:t>ки</w:t>
      </w:r>
      <w:r w:rsidR="004610A7" w:rsidRPr="001E61D0">
        <w:rPr>
          <w:sz w:val="28"/>
        </w:rPr>
        <w:t xml:space="preserve"> земельн</w:t>
      </w:r>
      <w:r w:rsidR="004E384D">
        <w:rPr>
          <w:sz w:val="28"/>
        </w:rPr>
        <w:t>ої</w:t>
      </w:r>
      <w:r w:rsidR="004610A7" w:rsidRPr="001E61D0">
        <w:rPr>
          <w:sz w:val="28"/>
        </w:rPr>
        <w:t xml:space="preserve"> ділян</w:t>
      </w:r>
      <w:r w:rsidR="004E384D">
        <w:rPr>
          <w:sz w:val="28"/>
        </w:rPr>
        <w:t>ки</w:t>
      </w:r>
      <w:r w:rsidR="006A69CD" w:rsidRPr="001E61D0">
        <w:rPr>
          <w:sz w:val="28"/>
        </w:rPr>
        <w:t xml:space="preserve"> </w:t>
      </w:r>
      <w:r w:rsidR="002B5E12" w:rsidRPr="001E61D0">
        <w:rPr>
          <w:sz w:val="28"/>
        </w:rPr>
        <w:t>комунальної власності територіальної громади</w:t>
      </w:r>
      <w:r w:rsidR="006A69CD" w:rsidRPr="001E61D0">
        <w:rPr>
          <w:sz w:val="28"/>
        </w:rPr>
        <w:t xml:space="preserve"> м.</w:t>
      </w:r>
      <w:r w:rsidR="00177A7F">
        <w:rPr>
          <w:sz w:val="28"/>
        </w:rPr>
        <w:t xml:space="preserve"> </w:t>
      </w:r>
      <w:r w:rsidR="00780A64">
        <w:rPr>
          <w:sz w:val="28"/>
        </w:rPr>
        <w:t>Бахмута</w:t>
      </w:r>
      <w:r w:rsidR="00F2561F">
        <w:rPr>
          <w:sz w:val="28"/>
        </w:rPr>
        <w:t xml:space="preserve"> </w:t>
      </w:r>
      <w:r w:rsidR="00177A7F">
        <w:rPr>
          <w:sz w:val="28"/>
        </w:rPr>
        <w:t xml:space="preserve">від </w:t>
      </w:r>
      <w:r w:rsidR="00AB6323">
        <w:rPr>
          <w:sz w:val="28"/>
        </w:rPr>
        <w:t>09</w:t>
      </w:r>
      <w:r w:rsidR="00177A7F">
        <w:rPr>
          <w:sz w:val="28"/>
        </w:rPr>
        <w:t>.</w:t>
      </w:r>
      <w:r w:rsidR="00AB6323">
        <w:rPr>
          <w:sz w:val="28"/>
        </w:rPr>
        <w:t>08</w:t>
      </w:r>
      <w:r w:rsidR="00177A7F">
        <w:rPr>
          <w:sz w:val="28"/>
        </w:rPr>
        <w:t>.201</w:t>
      </w:r>
      <w:r w:rsidR="00AB6323">
        <w:rPr>
          <w:sz w:val="28"/>
        </w:rPr>
        <w:t>8</w:t>
      </w:r>
      <w:r w:rsidR="00177A7F">
        <w:rPr>
          <w:sz w:val="28"/>
        </w:rPr>
        <w:t xml:space="preserve"> </w:t>
      </w:r>
      <w:r w:rsidR="0025052B">
        <w:rPr>
          <w:sz w:val="28"/>
        </w:rPr>
        <w:t xml:space="preserve">              </w:t>
      </w:r>
      <w:r w:rsidR="00177A7F">
        <w:rPr>
          <w:sz w:val="28"/>
        </w:rPr>
        <w:t xml:space="preserve">№ </w:t>
      </w:r>
      <w:r w:rsidR="00AB6323">
        <w:rPr>
          <w:sz w:val="28"/>
        </w:rPr>
        <w:t>8442</w:t>
      </w:r>
      <w:r w:rsidR="006A69CD" w:rsidRPr="001E61D0">
        <w:rPr>
          <w:sz w:val="28"/>
        </w:rPr>
        <w:t xml:space="preserve">, </w:t>
      </w:r>
      <w:r w:rsidR="00EB3202" w:rsidRPr="001E61D0">
        <w:rPr>
          <w:sz w:val="28"/>
        </w:rPr>
        <w:t xml:space="preserve">керуючись </w:t>
      </w:r>
      <w:r w:rsidR="007A63A4" w:rsidRPr="001E61D0">
        <w:rPr>
          <w:sz w:val="28"/>
        </w:rPr>
        <w:t>ст.ст.</w:t>
      </w:r>
      <w:r w:rsidR="00177A7F">
        <w:rPr>
          <w:sz w:val="28"/>
        </w:rPr>
        <w:t xml:space="preserve"> </w:t>
      </w:r>
      <w:r w:rsidR="007A63A4" w:rsidRPr="001E61D0">
        <w:rPr>
          <w:sz w:val="28"/>
        </w:rPr>
        <w:t>26,</w:t>
      </w:r>
      <w:r w:rsidR="00177A7F">
        <w:rPr>
          <w:sz w:val="28"/>
        </w:rPr>
        <w:t xml:space="preserve"> </w:t>
      </w:r>
      <w:r w:rsidR="007A63A4" w:rsidRPr="001E61D0">
        <w:rPr>
          <w:sz w:val="28"/>
        </w:rPr>
        <w:t>60 Закону України від 21.05.97 №280/97-ВР «Про місцеве самоврядування в Україні»</w:t>
      </w:r>
      <w:r w:rsidR="0025052B">
        <w:rPr>
          <w:sz w:val="28"/>
        </w:rPr>
        <w:t>,</w:t>
      </w:r>
      <w:r w:rsidR="007A63A4" w:rsidRPr="001E61D0">
        <w:rPr>
          <w:sz w:val="28"/>
        </w:rPr>
        <w:t xml:space="preserve"> із внесеними до нього змінами, </w:t>
      </w:r>
      <w:r w:rsidR="00EB3202" w:rsidRPr="001E61D0">
        <w:rPr>
          <w:sz w:val="28"/>
        </w:rPr>
        <w:t>ст.ст.</w:t>
      </w:r>
      <w:r w:rsidR="001C0513" w:rsidRPr="001E61D0">
        <w:rPr>
          <w:sz w:val="28"/>
        </w:rPr>
        <w:t> </w:t>
      </w:r>
      <w:r w:rsidR="005A3FB6" w:rsidRPr="001E61D0">
        <w:rPr>
          <w:sz w:val="28"/>
        </w:rPr>
        <w:t>12,</w:t>
      </w:r>
      <w:r w:rsidR="00177A7F">
        <w:rPr>
          <w:sz w:val="28"/>
        </w:rPr>
        <w:t xml:space="preserve"> </w:t>
      </w:r>
      <w:r w:rsidR="0025052B">
        <w:rPr>
          <w:sz w:val="28"/>
        </w:rPr>
        <w:t>65</w:t>
      </w:r>
      <w:r w:rsidR="00727E55" w:rsidRPr="00723F94">
        <w:rPr>
          <w:sz w:val="28"/>
        </w:rPr>
        <w:t>,</w:t>
      </w:r>
      <w:r w:rsidR="00177A7F">
        <w:rPr>
          <w:sz w:val="28"/>
        </w:rPr>
        <w:t xml:space="preserve"> </w:t>
      </w:r>
      <w:r w:rsidR="00D84C9B">
        <w:rPr>
          <w:sz w:val="28"/>
        </w:rPr>
        <w:t>122,</w:t>
      </w:r>
      <w:r w:rsidR="00177A7F">
        <w:rPr>
          <w:sz w:val="28"/>
        </w:rPr>
        <w:t xml:space="preserve"> </w:t>
      </w:r>
      <w:r w:rsidR="00D84C9B">
        <w:rPr>
          <w:sz w:val="28"/>
        </w:rPr>
        <w:t>127,</w:t>
      </w:r>
      <w:r w:rsidR="00177A7F">
        <w:rPr>
          <w:sz w:val="28"/>
        </w:rPr>
        <w:t xml:space="preserve"> </w:t>
      </w:r>
      <w:r w:rsidR="00D84C9B">
        <w:rPr>
          <w:sz w:val="28"/>
        </w:rPr>
        <w:t xml:space="preserve">128 </w:t>
      </w:r>
      <w:r w:rsidR="005A3FB6" w:rsidRPr="001E61D0">
        <w:rPr>
          <w:sz w:val="28"/>
        </w:rPr>
        <w:t xml:space="preserve"> </w:t>
      </w:r>
      <w:r w:rsidR="006A69CD" w:rsidRPr="001E61D0">
        <w:rPr>
          <w:sz w:val="28"/>
        </w:rPr>
        <w:t>Земельного к</w:t>
      </w:r>
      <w:r w:rsidR="00D513BD" w:rsidRPr="001E61D0">
        <w:rPr>
          <w:sz w:val="28"/>
        </w:rPr>
        <w:t>одексу України від 25.10.2001 №</w:t>
      </w:r>
      <w:r w:rsidR="006A69CD" w:rsidRPr="001E61D0">
        <w:rPr>
          <w:sz w:val="28"/>
        </w:rPr>
        <w:t>2768-ІІІ</w:t>
      </w:r>
      <w:r w:rsidR="0025052B">
        <w:rPr>
          <w:sz w:val="28"/>
        </w:rPr>
        <w:t>,</w:t>
      </w:r>
      <w:r w:rsidR="006A69CD" w:rsidRPr="001E61D0">
        <w:rPr>
          <w:sz w:val="28"/>
        </w:rPr>
        <w:t xml:space="preserve"> із </w:t>
      </w:r>
      <w:r w:rsidR="00D513BD" w:rsidRPr="001E61D0">
        <w:rPr>
          <w:sz w:val="28"/>
        </w:rPr>
        <w:t xml:space="preserve">внесеними до нього змінами, </w:t>
      </w:r>
      <w:r w:rsidR="007A63A4" w:rsidRPr="001E61D0">
        <w:rPr>
          <w:spacing w:val="5"/>
          <w:sz w:val="28"/>
          <w:szCs w:val="28"/>
        </w:rPr>
        <w:t>Законом України від 22.05.2003 №858-IV «Про землеустрій»</w:t>
      </w:r>
      <w:r w:rsidR="0025052B">
        <w:rPr>
          <w:spacing w:val="5"/>
          <w:sz w:val="28"/>
          <w:szCs w:val="28"/>
        </w:rPr>
        <w:t>,</w:t>
      </w:r>
      <w:r w:rsidR="007A63A4" w:rsidRPr="001E61D0">
        <w:rPr>
          <w:spacing w:val="5"/>
          <w:sz w:val="28"/>
          <w:szCs w:val="28"/>
        </w:rPr>
        <w:t xml:space="preserve"> із внесеними до нього змінами,</w:t>
      </w:r>
      <w:r w:rsidR="007A63A4" w:rsidRPr="001E61D0">
        <w:rPr>
          <w:sz w:val="28"/>
        </w:rPr>
        <w:t xml:space="preserve"> </w:t>
      </w:r>
      <w:r w:rsidR="00121D65">
        <w:rPr>
          <w:sz w:val="28"/>
        </w:rPr>
        <w:t xml:space="preserve">Бахмутська </w:t>
      </w:r>
      <w:r w:rsidR="006A69CD" w:rsidRPr="001E61D0">
        <w:rPr>
          <w:sz w:val="28"/>
        </w:rPr>
        <w:t>міська рада</w:t>
      </w:r>
    </w:p>
    <w:p w:rsidR="007F5985" w:rsidRPr="001E61D0" w:rsidRDefault="007F5985" w:rsidP="007F5985">
      <w:pPr>
        <w:shd w:val="clear" w:color="auto" w:fill="FFFFFF"/>
        <w:rPr>
          <w:b w:val="0"/>
          <w:bCs/>
          <w:spacing w:val="-3"/>
          <w:sz w:val="28"/>
          <w:szCs w:val="28"/>
          <w:lang w:val="uk-UA"/>
        </w:rPr>
      </w:pPr>
    </w:p>
    <w:p w:rsidR="00166F1C" w:rsidRPr="001E61D0" w:rsidRDefault="00166F1C" w:rsidP="00166F1C">
      <w:pPr>
        <w:shd w:val="clear" w:color="auto" w:fill="FFFFFF"/>
        <w:ind w:firstLine="709"/>
        <w:rPr>
          <w:bCs/>
          <w:spacing w:val="-3"/>
          <w:sz w:val="28"/>
          <w:szCs w:val="28"/>
          <w:lang w:val="uk-UA"/>
        </w:rPr>
      </w:pPr>
      <w:r w:rsidRPr="001E61D0">
        <w:rPr>
          <w:bCs/>
          <w:spacing w:val="-3"/>
          <w:sz w:val="28"/>
          <w:szCs w:val="28"/>
          <w:lang w:val="uk-UA"/>
        </w:rPr>
        <w:t>В И Р І Ш И Л А:</w:t>
      </w:r>
    </w:p>
    <w:p w:rsidR="009D5C94" w:rsidRPr="001E61D0" w:rsidRDefault="009D5C94" w:rsidP="009D5C94">
      <w:pPr>
        <w:shd w:val="clear" w:color="auto" w:fill="FFFFFF"/>
        <w:rPr>
          <w:bCs/>
          <w:spacing w:val="-3"/>
          <w:sz w:val="28"/>
          <w:szCs w:val="28"/>
          <w:lang w:val="uk-UA"/>
        </w:rPr>
      </w:pPr>
    </w:p>
    <w:p w:rsidR="00677D9A" w:rsidRPr="0025052B" w:rsidRDefault="006501FC" w:rsidP="0025052B">
      <w:pPr>
        <w:tabs>
          <w:tab w:val="left" w:pos="1276"/>
        </w:tabs>
        <w:ind w:right="-2" w:firstLine="709"/>
        <w:jc w:val="both"/>
        <w:rPr>
          <w:b w:val="0"/>
          <w:spacing w:val="1"/>
          <w:sz w:val="28"/>
          <w:szCs w:val="28"/>
          <w:lang w:val="uk-UA"/>
        </w:rPr>
      </w:pPr>
      <w:r w:rsidRPr="009345D9">
        <w:rPr>
          <w:b w:val="0"/>
          <w:spacing w:val="1"/>
          <w:sz w:val="28"/>
          <w:szCs w:val="28"/>
          <w:lang w:val="uk-UA"/>
        </w:rPr>
        <w:t>1. </w:t>
      </w:r>
      <w:r w:rsidR="00177A7F">
        <w:rPr>
          <w:b w:val="0"/>
          <w:spacing w:val="1"/>
          <w:sz w:val="28"/>
          <w:szCs w:val="28"/>
          <w:lang w:val="uk-UA"/>
        </w:rPr>
        <w:t>Затвердити проект землеустрою щодо відведення земельної ділянки комунальної власності територіальної громад</w:t>
      </w:r>
      <w:r w:rsidR="00FD6264">
        <w:rPr>
          <w:b w:val="0"/>
          <w:spacing w:val="1"/>
          <w:sz w:val="28"/>
          <w:szCs w:val="28"/>
          <w:lang w:val="uk-UA"/>
        </w:rPr>
        <w:t xml:space="preserve">и м. Бахмут, шляхом викупу, </w:t>
      </w:r>
      <w:r w:rsidR="00177A7F">
        <w:rPr>
          <w:b w:val="0"/>
          <w:spacing w:val="1"/>
          <w:sz w:val="28"/>
          <w:szCs w:val="28"/>
          <w:lang w:val="uk-UA"/>
        </w:rPr>
        <w:t xml:space="preserve"> </w:t>
      </w:r>
      <w:r w:rsidR="00FD6264">
        <w:rPr>
          <w:b w:val="0"/>
          <w:spacing w:val="1"/>
          <w:sz w:val="28"/>
          <w:szCs w:val="28"/>
          <w:lang w:val="uk-UA"/>
        </w:rPr>
        <w:t>д</w:t>
      </w:r>
      <w:r w:rsidRPr="009345D9">
        <w:rPr>
          <w:b w:val="0"/>
          <w:spacing w:val="1"/>
          <w:sz w:val="28"/>
          <w:szCs w:val="28"/>
          <w:lang w:val="uk-UA"/>
        </w:rPr>
        <w:t xml:space="preserve">ати згоду та уповноважити орган </w:t>
      </w:r>
      <w:r w:rsidR="00884B2B">
        <w:rPr>
          <w:b w:val="0"/>
          <w:spacing w:val="1"/>
          <w:sz w:val="28"/>
          <w:szCs w:val="28"/>
          <w:lang w:val="uk-UA"/>
        </w:rPr>
        <w:t>Бахмутської</w:t>
      </w:r>
      <w:r w:rsidRPr="009345D9">
        <w:rPr>
          <w:b w:val="0"/>
          <w:spacing w:val="1"/>
          <w:sz w:val="28"/>
          <w:szCs w:val="28"/>
          <w:lang w:val="uk-UA"/>
        </w:rPr>
        <w:t xml:space="preserve"> міської ради – Управління муніципального розвитку </w:t>
      </w:r>
      <w:r w:rsidR="00F2561F">
        <w:rPr>
          <w:b w:val="0"/>
          <w:spacing w:val="1"/>
          <w:sz w:val="28"/>
          <w:szCs w:val="28"/>
          <w:lang w:val="uk-UA"/>
        </w:rPr>
        <w:t xml:space="preserve">Бахмутської </w:t>
      </w:r>
      <w:r w:rsidRPr="009345D9">
        <w:rPr>
          <w:b w:val="0"/>
          <w:spacing w:val="1"/>
          <w:sz w:val="28"/>
          <w:szCs w:val="28"/>
          <w:lang w:val="uk-UA"/>
        </w:rPr>
        <w:t>міської ради на здійснення заходів щодо проведення експертн</w:t>
      </w:r>
      <w:r w:rsidR="00C934FD">
        <w:rPr>
          <w:b w:val="0"/>
          <w:spacing w:val="1"/>
          <w:sz w:val="28"/>
          <w:szCs w:val="28"/>
          <w:lang w:val="uk-UA"/>
        </w:rPr>
        <w:t>ої</w:t>
      </w:r>
      <w:r w:rsidRPr="009345D9">
        <w:rPr>
          <w:b w:val="0"/>
          <w:spacing w:val="1"/>
          <w:sz w:val="28"/>
          <w:szCs w:val="28"/>
          <w:lang w:val="uk-UA"/>
        </w:rPr>
        <w:t xml:space="preserve"> грошов</w:t>
      </w:r>
      <w:r w:rsidR="00C934FD">
        <w:rPr>
          <w:b w:val="0"/>
          <w:spacing w:val="1"/>
          <w:sz w:val="28"/>
          <w:szCs w:val="28"/>
          <w:lang w:val="uk-UA"/>
        </w:rPr>
        <w:t>ої</w:t>
      </w:r>
      <w:r w:rsidRPr="009345D9">
        <w:rPr>
          <w:b w:val="0"/>
          <w:spacing w:val="1"/>
          <w:sz w:val="28"/>
          <w:szCs w:val="28"/>
          <w:lang w:val="uk-UA"/>
        </w:rPr>
        <w:t xml:space="preserve"> оцін</w:t>
      </w:r>
      <w:r w:rsidR="00C934FD">
        <w:rPr>
          <w:b w:val="0"/>
          <w:spacing w:val="1"/>
          <w:sz w:val="28"/>
          <w:szCs w:val="28"/>
          <w:lang w:val="uk-UA"/>
        </w:rPr>
        <w:t>ки</w:t>
      </w:r>
      <w:r w:rsidRPr="009345D9">
        <w:rPr>
          <w:b w:val="0"/>
          <w:spacing w:val="1"/>
          <w:sz w:val="28"/>
          <w:szCs w:val="28"/>
          <w:lang w:val="uk-UA"/>
        </w:rPr>
        <w:t xml:space="preserve"> земельн</w:t>
      </w:r>
      <w:r w:rsidR="00C934FD">
        <w:rPr>
          <w:b w:val="0"/>
          <w:spacing w:val="1"/>
          <w:sz w:val="28"/>
          <w:szCs w:val="28"/>
          <w:lang w:val="uk-UA"/>
        </w:rPr>
        <w:t>ої</w:t>
      </w:r>
      <w:r w:rsidRPr="009345D9">
        <w:rPr>
          <w:b w:val="0"/>
          <w:spacing w:val="1"/>
          <w:sz w:val="28"/>
          <w:szCs w:val="28"/>
          <w:lang w:val="uk-UA"/>
        </w:rPr>
        <w:t xml:space="preserve"> ділян</w:t>
      </w:r>
      <w:r w:rsidR="00C934FD">
        <w:rPr>
          <w:b w:val="0"/>
          <w:spacing w:val="1"/>
          <w:sz w:val="28"/>
          <w:szCs w:val="28"/>
          <w:lang w:val="uk-UA"/>
        </w:rPr>
        <w:t>ки</w:t>
      </w:r>
      <w:r w:rsidRPr="009345D9">
        <w:rPr>
          <w:b w:val="0"/>
          <w:spacing w:val="1"/>
          <w:sz w:val="28"/>
          <w:szCs w:val="28"/>
          <w:lang w:val="uk-UA"/>
        </w:rPr>
        <w:t xml:space="preserve"> </w:t>
      </w:r>
      <w:r>
        <w:rPr>
          <w:b w:val="0"/>
          <w:spacing w:val="1"/>
          <w:sz w:val="28"/>
          <w:szCs w:val="28"/>
          <w:lang w:val="uk-UA"/>
        </w:rPr>
        <w:t>комунальної власності територіальної громади м.</w:t>
      </w:r>
      <w:r w:rsidR="00361886">
        <w:rPr>
          <w:b w:val="0"/>
          <w:spacing w:val="1"/>
          <w:sz w:val="28"/>
          <w:szCs w:val="28"/>
          <w:lang w:val="uk-UA"/>
        </w:rPr>
        <w:t xml:space="preserve"> </w:t>
      </w:r>
      <w:r w:rsidR="00780A64">
        <w:rPr>
          <w:b w:val="0"/>
          <w:spacing w:val="1"/>
          <w:sz w:val="28"/>
          <w:szCs w:val="28"/>
          <w:lang w:val="uk-UA"/>
        </w:rPr>
        <w:t>Бахмут</w:t>
      </w:r>
      <w:r>
        <w:rPr>
          <w:b w:val="0"/>
          <w:spacing w:val="1"/>
          <w:sz w:val="28"/>
          <w:szCs w:val="28"/>
          <w:lang w:val="uk-UA"/>
        </w:rPr>
        <w:t>,</w:t>
      </w:r>
      <w:r w:rsidRPr="006501FC">
        <w:rPr>
          <w:b w:val="0"/>
          <w:spacing w:val="1"/>
          <w:sz w:val="28"/>
          <w:szCs w:val="28"/>
          <w:lang w:val="uk-UA"/>
        </w:rPr>
        <w:t xml:space="preserve"> </w:t>
      </w:r>
      <w:r>
        <w:rPr>
          <w:b w:val="0"/>
          <w:spacing w:val="1"/>
          <w:sz w:val="28"/>
          <w:szCs w:val="28"/>
          <w:lang w:val="uk-UA"/>
        </w:rPr>
        <w:t>з метою ї</w:t>
      </w:r>
      <w:r w:rsidR="00C934FD">
        <w:rPr>
          <w:b w:val="0"/>
          <w:spacing w:val="1"/>
          <w:sz w:val="28"/>
          <w:szCs w:val="28"/>
          <w:lang w:val="uk-UA"/>
        </w:rPr>
        <w:t>ї</w:t>
      </w:r>
      <w:r>
        <w:rPr>
          <w:b w:val="0"/>
          <w:spacing w:val="1"/>
          <w:sz w:val="28"/>
          <w:szCs w:val="28"/>
          <w:lang w:val="uk-UA"/>
        </w:rPr>
        <w:t xml:space="preserve"> продажу, по</w:t>
      </w:r>
      <w:r w:rsidR="0025052B">
        <w:rPr>
          <w:b w:val="0"/>
          <w:spacing w:val="1"/>
          <w:sz w:val="28"/>
          <w:szCs w:val="28"/>
          <w:lang w:val="uk-UA"/>
        </w:rPr>
        <w:t xml:space="preserve">                    </w:t>
      </w:r>
      <w:r w:rsidR="00884B2B">
        <w:rPr>
          <w:b w:val="0"/>
          <w:sz w:val="28"/>
          <w:szCs w:val="28"/>
          <w:lang w:val="uk-UA"/>
        </w:rPr>
        <w:t>вул</w:t>
      </w:r>
      <w:r w:rsidR="00780A64">
        <w:rPr>
          <w:b w:val="0"/>
          <w:sz w:val="28"/>
          <w:szCs w:val="28"/>
          <w:lang w:val="uk-UA"/>
        </w:rPr>
        <w:t xml:space="preserve">. </w:t>
      </w:r>
      <w:r w:rsidR="00A870AD">
        <w:rPr>
          <w:b w:val="0"/>
          <w:sz w:val="28"/>
          <w:szCs w:val="28"/>
          <w:lang w:val="uk-UA"/>
        </w:rPr>
        <w:t>Трудова</w:t>
      </w:r>
      <w:r w:rsidR="00FD6264">
        <w:rPr>
          <w:b w:val="0"/>
          <w:sz w:val="28"/>
          <w:szCs w:val="28"/>
          <w:lang w:val="uk-UA"/>
        </w:rPr>
        <w:t xml:space="preserve">, </w:t>
      </w:r>
      <w:r w:rsidR="00A870AD">
        <w:rPr>
          <w:b w:val="0"/>
          <w:sz w:val="28"/>
          <w:szCs w:val="28"/>
          <w:lang w:val="uk-UA"/>
        </w:rPr>
        <w:t>1-б</w:t>
      </w:r>
      <w:r w:rsidR="00780A64">
        <w:rPr>
          <w:b w:val="0"/>
          <w:sz w:val="28"/>
          <w:szCs w:val="28"/>
          <w:lang w:val="uk-UA"/>
        </w:rPr>
        <w:t xml:space="preserve"> у м.</w:t>
      </w:r>
      <w:r w:rsidR="00361886">
        <w:rPr>
          <w:b w:val="0"/>
          <w:sz w:val="28"/>
          <w:szCs w:val="28"/>
          <w:lang w:val="uk-UA"/>
        </w:rPr>
        <w:t xml:space="preserve"> </w:t>
      </w:r>
      <w:r w:rsidR="00780A64">
        <w:rPr>
          <w:b w:val="0"/>
          <w:sz w:val="28"/>
          <w:szCs w:val="28"/>
          <w:lang w:val="uk-UA"/>
        </w:rPr>
        <w:t>Бахмут</w:t>
      </w:r>
      <w:r w:rsidR="00677D9A" w:rsidRPr="001E61D0">
        <w:rPr>
          <w:b w:val="0"/>
          <w:sz w:val="28"/>
          <w:lang w:val="uk-UA"/>
        </w:rPr>
        <w:t xml:space="preserve"> </w:t>
      </w:r>
      <w:r w:rsidR="00A870AD" w:rsidRPr="00A870AD">
        <w:rPr>
          <w:b w:val="0"/>
          <w:sz w:val="28"/>
        </w:rPr>
        <w:t>ВИРОБНИЧО-БУДІВЕЛЬНО</w:t>
      </w:r>
      <w:r w:rsidR="00A870AD">
        <w:rPr>
          <w:b w:val="0"/>
          <w:sz w:val="28"/>
          <w:lang w:val="uk-UA"/>
        </w:rPr>
        <w:t xml:space="preserve">МУ </w:t>
      </w:r>
      <w:r w:rsidR="00A870AD" w:rsidRPr="00A870AD">
        <w:rPr>
          <w:b w:val="0"/>
          <w:sz w:val="28"/>
        </w:rPr>
        <w:t xml:space="preserve"> МАЛО</w:t>
      </w:r>
      <w:r w:rsidR="00A870AD">
        <w:rPr>
          <w:b w:val="0"/>
          <w:sz w:val="28"/>
          <w:lang w:val="uk-UA"/>
        </w:rPr>
        <w:t>МУ</w:t>
      </w:r>
      <w:r w:rsidR="00A870AD" w:rsidRPr="00A870AD">
        <w:rPr>
          <w:b w:val="0"/>
          <w:sz w:val="28"/>
        </w:rPr>
        <w:t xml:space="preserve"> ПРИВАТНО</w:t>
      </w:r>
      <w:r w:rsidR="00A870AD">
        <w:rPr>
          <w:b w:val="0"/>
          <w:sz w:val="28"/>
          <w:lang w:val="uk-UA"/>
        </w:rPr>
        <w:t>МУ</w:t>
      </w:r>
      <w:r w:rsidR="00A870AD" w:rsidRPr="00A870AD">
        <w:rPr>
          <w:b w:val="0"/>
          <w:sz w:val="28"/>
        </w:rPr>
        <w:t xml:space="preserve"> ПІДПРИЄМСТВ</w:t>
      </w:r>
      <w:r w:rsidR="00A870AD">
        <w:rPr>
          <w:b w:val="0"/>
          <w:sz w:val="28"/>
          <w:lang w:val="uk-UA"/>
        </w:rPr>
        <w:t>У</w:t>
      </w:r>
      <w:r w:rsidR="00A870AD" w:rsidRPr="00A870AD">
        <w:rPr>
          <w:b w:val="0"/>
          <w:sz w:val="28"/>
        </w:rPr>
        <w:t xml:space="preserve"> «РЕСПЕКТ»</w:t>
      </w:r>
      <w:r w:rsidR="00F62E22">
        <w:rPr>
          <w:b w:val="0"/>
          <w:sz w:val="28"/>
          <w:lang w:val="uk-UA"/>
        </w:rPr>
        <w:t xml:space="preserve"> </w:t>
      </w:r>
      <w:r w:rsidR="003F67DD" w:rsidRPr="00723F94">
        <w:rPr>
          <w:b w:val="0"/>
          <w:sz w:val="28"/>
          <w:szCs w:val="28"/>
          <w:lang w:val="uk-UA"/>
        </w:rPr>
        <w:t>(</w:t>
      </w:r>
      <w:r w:rsidR="00F62E22">
        <w:rPr>
          <w:b w:val="0"/>
          <w:sz w:val="28"/>
          <w:szCs w:val="28"/>
          <w:lang w:val="uk-UA"/>
        </w:rPr>
        <w:t xml:space="preserve">код ЄДРПОУ </w:t>
      </w:r>
      <w:r w:rsidR="00A870AD">
        <w:rPr>
          <w:b w:val="0"/>
          <w:sz w:val="28"/>
          <w:szCs w:val="28"/>
          <w:lang w:val="uk-UA"/>
        </w:rPr>
        <w:t>13515510</w:t>
      </w:r>
      <w:r w:rsidR="00F62E22">
        <w:rPr>
          <w:b w:val="0"/>
          <w:sz w:val="28"/>
          <w:szCs w:val="28"/>
          <w:lang w:val="uk-UA"/>
        </w:rPr>
        <w:t xml:space="preserve">) </w:t>
      </w:r>
      <w:r w:rsidR="00677D9A" w:rsidRPr="001E61D0">
        <w:rPr>
          <w:b w:val="0"/>
          <w:sz w:val="28"/>
          <w:lang w:val="uk-UA"/>
        </w:rPr>
        <w:t xml:space="preserve">площею </w:t>
      </w:r>
      <w:r w:rsidR="003F67DD">
        <w:rPr>
          <w:b w:val="0"/>
          <w:sz w:val="28"/>
          <w:lang w:val="uk-UA"/>
        </w:rPr>
        <w:t>0,</w:t>
      </w:r>
      <w:r w:rsidR="00A870AD">
        <w:rPr>
          <w:b w:val="0"/>
          <w:sz w:val="28"/>
          <w:lang w:val="uk-UA"/>
        </w:rPr>
        <w:t>1807</w:t>
      </w:r>
      <w:r w:rsidR="00C934FD">
        <w:rPr>
          <w:b w:val="0"/>
          <w:sz w:val="28"/>
          <w:lang w:val="uk-UA"/>
        </w:rPr>
        <w:t> </w:t>
      </w:r>
      <w:r w:rsidR="00144D22">
        <w:rPr>
          <w:b w:val="0"/>
          <w:sz w:val="28"/>
          <w:lang w:val="uk-UA"/>
        </w:rPr>
        <w:t>га</w:t>
      </w:r>
      <w:r w:rsidR="00677D9A" w:rsidRPr="007E0E85">
        <w:rPr>
          <w:b w:val="0"/>
          <w:sz w:val="28"/>
          <w:lang w:val="uk-UA"/>
        </w:rPr>
        <w:t xml:space="preserve"> </w:t>
      </w:r>
      <w:r w:rsidR="00677D9A" w:rsidRPr="007E0E85">
        <w:rPr>
          <w:b w:val="0"/>
          <w:spacing w:val="1"/>
          <w:sz w:val="28"/>
          <w:szCs w:val="28"/>
          <w:lang w:val="uk-UA"/>
        </w:rPr>
        <w:t>(кад.№1410300000:00:</w:t>
      </w:r>
      <w:r w:rsidR="00A870AD">
        <w:rPr>
          <w:b w:val="0"/>
          <w:spacing w:val="1"/>
          <w:sz w:val="28"/>
          <w:szCs w:val="28"/>
          <w:lang w:val="uk-UA"/>
        </w:rPr>
        <w:t>017</w:t>
      </w:r>
      <w:r w:rsidR="00677D9A" w:rsidRPr="007E0E85">
        <w:rPr>
          <w:b w:val="0"/>
          <w:spacing w:val="1"/>
          <w:sz w:val="28"/>
          <w:szCs w:val="28"/>
          <w:lang w:val="uk-UA"/>
        </w:rPr>
        <w:t>:</w:t>
      </w:r>
      <w:r w:rsidR="00A870AD">
        <w:rPr>
          <w:b w:val="0"/>
          <w:spacing w:val="1"/>
          <w:sz w:val="28"/>
          <w:szCs w:val="28"/>
          <w:lang w:val="uk-UA"/>
        </w:rPr>
        <w:t>0456</w:t>
      </w:r>
      <w:r w:rsidR="00677D9A" w:rsidRPr="001E61D0">
        <w:rPr>
          <w:b w:val="0"/>
          <w:spacing w:val="1"/>
          <w:sz w:val="28"/>
          <w:szCs w:val="28"/>
          <w:lang w:val="uk-UA"/>
        </w:rPr>
        <w:t>),</w:t>
      </w:r>
      <w:r w:rsidR="0025052B">
        <w:rPr>
          <w:b w:val="0"/>
          <w:spacing w:val="1"/>
          <w:sz w:val="28"/>
          <w:szCs w:val="28"/>
          <w:lang w:val="uk-UA"/>
        </w:rPr>
        <w:t xml:space="preserve"> для розміщення та </w:t>
      </w:r>
      <w:r w:rsidR="0025052B">
        <w:rPr>
          <w:b w:val="0"/>
          <w:spacing w:val="1"/>
          <w:sz w:val="28"/>
          <w:szCs w:val="28"/>
          <w:lang w:val="uk-UA"/>
        </w:rPr>
        <w:lastRenderedPageBreak/>
        <w:t xml:space="preserve">експлуатації основних, підсобних і допоміжних будівель та споруд підприємств переробної, машинобудівної та іншої промисловості, </w:t>
      </w:r>
      <w:r w:rsidR="00C4207F">
        <w:rPr>
          <w:b w:val="0"/>
          <w:spacing w:val="1"/>
          <w:sz w:val="28"/>
          <w:szCs w:val="28"/>
          <w:lang w:val="uk-UA"/>
        </w:rPr>
        <w:t xml:space="preserve">для </w:t>
      </w:r>
      <w:r w:rsidR="00A870AD">
        <w:rPr>
          <w:b w:val="0"/>
          <w:spacing w:val="1"/>
          <w:sz w:val="28"/>
          <w:szCs w:val="28"/>
          <w:lang w:val="uk-UA"/>
        </w:rPr>
        <w:t>розташування виробничої бази</w:t>
      </w:r>
      <w:r w:rsidR="00871040">
        <w:rPr>
          <w:b w:val="0"/>
          <w:spacing w:val="1"/>
          <w:sz w:val="28"/>
          <w:szCs w:val="28"/>
          <w:lang w:val="uk-UA"/>
        </w:rPr>
        <w:t>.</w:t>
      </w:r>
    </w:p>
    <w:p w:rsidR="00B774A2" w:rsidRDefault="00B774A2" w:rsidP="00144D22">
      <w:pPr>
        <w:pStyle w:val="WW-2"/>
        <w:tabs>
          <w:tab w:val="left" w:pos="1134"/>
        </w:tabs>
        <w:ind w:right="0"/>
        <w:rPr>
          <w:spacing w:val="9"/>
          <w:sz w:val="28"/>
          <w:szCs w:val="28"/>
        </w:rPr>
      </w:pPr>
    </w:p>
    <w:p w:rsidR="003F67DD" w:rsidRPr="00F637A1" w:rsidRDefault="003F67DD" w:rsidP="003F67DD">
      <w:pPr>
        <w:pStyle w:val="WW-2"/>
        <w:tabs>
          <w:tab w:val="left" w:pos="1134"/>
        </w:tabs>
        <w:spacing w:line="216" w:lineRule="auto"/>
        <w:ind w:right="0" w:firstLine="709"/>
        <w:rPr>
          <w:spacing w:val="5"/>
          <w:sz w:val="28"/>
          <w:szCs w:val="28"/>
        </w:rPr>
      </w:pPr>
      <w:r>
        <w:rPr>
          <w:spacing w:val="9"/>
          <w:sz w:val="28"/>
          <w:szCs w:val="28"/>
        </w:rPr>
        <w:t>2</w:t>
      </w:r>
      <w:r w:rsidRPr="00F637A1">
        <w:rPr>
          <w:spacing w:val="9"/>
          <w:sz w:val="28"/>
          <w:szCs w:val="28"/>
        </w:rPr>
        <w:t>.</w:t>
      </w:r>
      <w:r w:rsidRPr="00F637A1">
        <w:rPr>
          <w:b/>
          <w:spacing w:val="9"/>
          <w:sz w:val="28"/>
          <w:szCs w:val="28"/>
        </w:rPr>
        <w:t xml:space="preserve"> </w:t>
      </w:r>
      <w:r w:rsidRPr="00F637A1">
        <w:rPr>
          <w:spacing w:val="9"/>
          <w:sz w:val="28"/>
          <w:szCs w:val="28"/>
        </w:rPr>
        <w:t>Організаційне виконання рішення покласти на</w:t>
      </w:r>
      <w:r w:rsidRPr="00F637A1">
        <w:rPr>
          <w:spacing w:val="3"/>
          <w:sz w:val="28"/>
          <w:szCs w:val="28"/>
        </w:rPr>
        <w:t xml:space="preserve"> </w:t>
      </w:r>
      <w:r w:rsidRPr="00F637A1">
        <w:rPr>
          <w:spacing w:val="9"/>
          <w:sz w:val="28"/>
          <w:szCs w:val="28"/>
        </w:rPr>
        <w:t xml:space="preserve">Управління муніципального розвитку </w:t>
      </w:r>
      <w:r w:rsidRPr="00F637A1">
        <w:rPr>
          <w:spacing w:val="5"/>
          <w:sz w:val="28"/>
          <w:szCs w:val="28"/>
        </w:rPr>
        <w:t xml:space="preserve">Бахмутської міської ради (Отюніна), </w:t>
      </w:r>
      <w:r w:rsidRPr="00F637A1">
        <w:rPr>
          <w:sz w:val="28"/>
          <w:szCs w:val="28"/>
        </w:rPr>
        <w:t>заступника міського голови</w:t>
      </w:r>
      <w:r w:rsidRPr="00723F94">
        <w:rPr>
          <w:sz w:val="28"/>
          <w:szCs w:val="28"/>
        </w:rPr>
        <w:t xml:space="preserve"> </w:t>
      </w:r>
      <w:r w:rsidR="00161B09">
        <w:rPr>
          <w:sz w:val="28"/>
          <w:szCs w:val="28"/>
        </w:rPr>
        <w:t>Стрющенка О.В.</w:t>
      </w:r>
    </w:p>
    <w:p w:rsidR="003F67DD" w:rsidRPr="00E74DB9" w:rsidRDefault="003F67DD" w:rsidP="003F67DD">
      <w:pPr>
        <w:shd w:val="clear" w:color="auto" w:fill="FFFFFF"/>
        <w:tabs>
          <w:tab w:val="left" w:pos="1276"/>
        </w:tabs>
        <w:spacing w:line="216" w:lineRule="auto"/>
        <w:jc w:val="both"/>
        <w:rPr>
          <w:b w:val="0"/>
          <w:spacing w:val="1"/>
          <w:sz w:val="28"/>
          <w:szCs w:val="28"/>
          <w:lang w:val="uk-UA"/>
        </w:rPr>
      </w:pPr>
    </w:p>
    <w:p w:rsidR="003F67DD" w:rsidRDefault="003F67DD" w:rsidP="003F67DD">
      <w:pPr>
        <w:shd w:val="clear" w:color="auto" w:fill="FFFFFF"/>
        <w:tabs>
          <w:tab w:val="left" w:pos="1276"/>
        </w:tabs>
        <w:spacing w:line="216" w:lineRule="auto"/>
        <w:ind w:firstLine="709"/>
        <w:jc w:val="both"/>
        <w:rPr>
          <w:b w:val="0"/>
          <w:spacing w:val="1"/>
          <w:sz w:val="28"/>
          <w:szCs w:val="28"/>
          <w:lang w:val="uk-UA"/>
        </w:rPr>
      </w:pPr>
      <w:r>
        <w:rPr>
          <w:b w:val="0"/>
          <w:spacing w:val="9"/>
          <w:sz w:val="28"/>
          <w:szCs w:val="28"/>
          <w:lang w:val="uk-UA"/>
        </w:rPr>
        <w:t>3</w:t>
      </w:r>
      <w:r w:rsidRPr="00E74DB9">
        <w:rPr>
          <w:b w:val="0"/>
          <w:spacing w:val="9"/>
          <w:sz w:val="28"/>
          <w:szCs w:val="28"/>
          <w:lang w:val="uk-UA"/>
        </w:rPr>
        <w:t>. Координаційне забезпечення виконання рішення покласти на</w:t>
      </w:r>
      <w:r w:rsidRPr="00E74DB9">
        <w:rPr>
          <w:b w:val="0"/>
          <w:spacing w:val="3"/>
          <w:sz w:val="28"/>
          <w:szCs w:val="28"/>
          <w:lang w:val="uk-UA"/>
        </w:rPr>
        <w:t xml:space="preserve"> постійні комісії </w:t>
      </w:r>
      <w:r>
        <w:rPr>
          <w:b w:val="0"/>
          <w:spacing w:val="3"/>
          <w:sz w:val="28"/>
          <w:szCs w:val="28"/>
          <w:lang w:val="uk-UA"/>
        </w:rPr>
        <w:t xml:space="preserve">Бахмутської </w:t>
      </w:r>
      <w:r w:rsidRPr="00E74DB9">
        <w:rPr>
          <w:b w:val="0"/>
          <w:spacing w:val="3"/>
          <w:sz w:val="28"/>
          <w:szCs w:val="28"/>
          <w:lang w:val="uk-UA"/>
        </w:rPr>
        <w:t xml:space="preserve">міської </w:t>
      </w:r>
      <w:r w:rsidRPr="00E74DB9">
        <w:rPr>
          <w:b w:val="0"/>
          <w:spacing w:val="8"/>
          <w:sz w:val="28"/>
          <w:szCs w:val="28"/>
          <w:lang w:val="uk-UA"/>
        </w:rPr>
        <w:t>ради: з питань комунальної власності, землі і приватизації (</w:t>
      </w:r>
      <w:r>
        <w:rPr>
          <w:b w:val="0"/>
          <w:spacing w:val="8"/>
          <w:sz w:val="28"/>
          <w:szCs w:val="28"/>
          <w:lang w:val="uk-UA"/>
        </w:rPr>
        <w:t>Сабаєв</w:t>
      </w:r>
      <w:r w:rsidRPr="00E74DB9">
        <w:rPr>
          <w:b w:val="0"/>
          <w:spacing w:val="8"/>
          <w:sz w:val="28"/>
          <w:szCs w:val="28"/>
          <w:lang w:val="uk-UA"/>
        </w:rPr>
        <w:t>),</w:t>
      </w:r>
      <w:r w:rsidRPr="00E74DB9">
        <w:rPr>
          <w:b w:val="0"/>
          <w:spacing w:val="-5"/>
          <w:sz w:val="28"/>
          <w:szCs w:val="28"/>
          <w:lang w:val="uk-UA"/>
        </w:rPr>
        <w:t xml:space="preserve"> </w:t>
      </w:r>
      <w:r w:rsidRPr="00E74DB9">
        <w:rPr>
          <w:b w:val="0"/>
          <w:bCs/>
          <w:sz w:val="28"/>
          <w:szCs w:val="28"/>
          <w:lang w:val="uk-UA"/>
        </w:rPr>
        <w:t xml:space="preserve">з питань економічної і інвестиційної політики, бюджету і фінансів (Нікітенко), </w:t>
      </w:r>
      <w:r w:rsidRPr="00E74DB9">
        <w:rPr>
          <w:b w:val="0"/>
          <w:sz w:val="28"/>
          <w:szCs w:val="28"/>
          <w:lang w:val="uk-UA"/>
        </w:rPr>
        <w:t>секрет</w:t>
      </w:r>
      <w:r w:rsidR="005954D1">
        <w:rPr>
          <w:b w:val="0"/>
          <w:sz w:val="28"/>
          <w:szCs w:val="28"/>
          <w:lang w:val="uk-UA"/>
        </w:rPr>
        <w:t xml:space="preserve">аря Бахмутської міської ради              </w:t>
      </w:r>
      <w:r w:rsidRPr="00E74DB9">
        <w:rPr>
          <w:b w:val="0"/>
          <w:sz w:val="28"/>
          <w:szCs w:val="28"/>
          <w:lang w:val="uk-UA"/>
        </w:rPr>
        <w:t>Кіщенко С.І.</w:t>
      </w:r>
    </w:p>
    <w:p w:rsidR="003F67DD" w:rsidRPr="007A499E" w:rsidRDefault="003F67DD" w:rsidP="003F67DD">
      <w:pPr>
        <w:shd w:val="clear" w:color="auto" w:fill="FFFFFF"/>
        <w:tabs>
          <w:tab w:val="left" w:pos="6237"/>
        </w:tabs>
        <w:rPr>
          <w:bCs/>
          <w:sz w:val="28"/>
          <w:szCs w:val="28"/>
          <w:lang w:val="uk-UA"/>
        </w:rPr>
      </w:pPr>
    </w:p>
    <w:p w:rsidR="00E318B4" w:rsidRPr="00E318B4" w:rsidRDefault="00161B09" w:rsidP="00E318B4">
      <w:pPr>
        <w:shd w:val="clear" w:color="auto" w:fill="FFFFFF"/>
        <w:tabs>
          <w:tab w:val="left" w:pos="623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Міський голова</w:t>
      </w:r>
      <w:r w:rsidR="00E318B4" w:rsidRPr="00E318B4">
        <w:rPr>
          <w:bCs/>
          <w:sz w:val="28"/>
          <w:szCs w:val="28"/>
          <w:lang w:val="uk-UA"/>
        </w:rPr>
        <w:tab/>
      </w:r>
      <w:r w:rsidR="00E318B4" w:rsidRPr="00E318B4">
        <w:rPr>
          <w:bCs/>
          <w:sz w:val="28"/>
          <w:szCs w:val="28"/>
          <w:lang w:val="uk-UA"/>
        </w:rPr>
        <w:tab/>
      </w:r>
      <w:r w:rsidR="00E318B4" w:rsidRPr="00E318B4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О.О.РЕВА</w:t>
      </w:r>
    </w:p>
    <w:p w:rsidR="000121F8" w:rsidRDefault="00A90C99" w:rsidP="00161B09">
      <w:pPr>
        <w:shd w:val="clear" w:color="auto" w:fill="FFFFFF"/>
        <w:tabs>
          <w:tab w:val="left" w:pos="7513"/>
        </w:tabs>
        <w:rPr>
          <w:bCs/>
          <w:sz w:val="28"/>
          <w:szCs w:val="28"/>
          <w:lang w:val="uk-UA"/>
        </w:rPr>
      </w:pPr>
      <w:r>
        <w:rPr>
          <w:b w:val="0"/>
          <w:lang w:val="uk-UA"/>
        </w:rPr>
        <w:t xml:space="preserve"> </w:t>
      </w:r>
    </w:p>
    <w:p w:rsidR="000121F8" w:rsidRDefault="000121F8" w:rsidP="006A01FD">
      <w:pPr>
        <w:shd w:val="clear" w:color="auto" w:fill="FFFFFF"/>
        <w:tabs>
          <w:tab w:val="left" w:pos="7513"/>
        </w:tabs>
        <w:ind w:right="-15" w:firstLine="709"/>
        <w:jc w:val="both"/>
        <w:rPr>
          <w:bCs/>
          <w:sz w:val="28"/>
          <w:szCs w:val="28"/>
          <w:lang w:val="uk-UA"/>
        </w:rPr>
      </w:pPr>
    </w:p>
    <w:p w:rsidR="000121F8" w:rsidRDefault="000121F8" w:rsidP="006A01FD">
      <w:pPr>
        <w:shd w:val="clear" w:color="auto" w:fill="FFFFFF"/>
        <w:tabs>
          <w:tab w:val="left" w:pos="7513"/>
        </w:tabs>
        <w:ind w:right="-15" w:firstLine="709"/>
        <w:jc w:val="both"/>
        <w:rPr>
          <w:b w:val="0"/>
          <w:sz w:val="16"/>
          <w:szCs w:val="16"/>
          <w:lang w:val="uk-UA" w:eastAsia="ru-RU"/>
        </w:rPr>
      </w:pPr>
    </w:p>
    <w:p w:rsidR="006B7307" w:rsidRDefault="006B7307" w:rsidP="006A01FD">
      <w:pPr>
        <w:shd w:val="clear" w:color="auto" w:fill="FFFFFF"/>
        <w:tabs>
          <w:tab w:val="left" w:pos="7513"/>
        </w:tabs>
        <w:ind w:right="-15" w:firstLine="709"/>
        <w:jc w:val="both"/>
        <w:rPr>
          <w:b w:val="0"/>
          <w:sz w:val="16"/>
          <w:szCs w:val="16"/>
          <w:lang w:val="uk-UA" w:eastAsia="ru-RU"/>
        </w:rPr>
      </w:pPr>
    </w:p>
    <w:p w:rsidR="00F11D7C" w:rsidRDefault="00F11D7C" w:rsidP="006A01FD">
      <w:pPr>
        <w:shd w:val="clear" w:color="auto" w:fill="FFFFFF"/>
        <w:tabs>
          <w:tab w:val="left" w:pos="7513"/>
        </w:tabs>
        <w:ind w:right="-15" w:firstLine="709"/>
        <w:jc w:val="both"/>
        <w:rPr>
          <w:b w:val="0"/>
          <w:sz w:val="16"/>
          <w:szCs w:val="16"/>
          <w:lang w:val="uk-UA" w:eastAsia="ru-RU"/>
        </w:rPr>
      </w:pPr>
    </w:p>
    <w:p w:rsidR="00F11D7C" w:rsidRDefault="00F11D7C" w:rsidP="006A01FD">
      <w:pPr>
        <w:shd w:val="clear" w:color="auto" w:fill="FFFFFF"/>
        <w:tabs>
          <w:tab w:val="left" w:pos="7513"/>
        </w:tabs>
        <w:ind w:right="-15" w:firstLine="709"/>
        <w:jc w:val="both"/>
        <w:rPr>
          <w:b w:val="0"/>
          <w:sz w:val="16"/>
          <w:szCs w:val="16"/>
          <w:lang w:val="uk-UA" w:eastAsia="ru-RU"/>
        </w:rPr>
      </w:pPr>
    </w:p>
    <w:p w:rsidR="00F11D7C" w:rsidRDefault="00F11D7C" w:rsidP="006A01FD">
      <w:pPr>
        <w:shd w:val="clear" w:color="auto" w:fill="FFFFFF"/>
        <w:tabs>
          <w:tab w:val="left" w:pos="7513"/>
        </w:tabs>
        <w:ind w:right="-15" w:firstLine="709"/>
        <w:jc w:val="both"/>
        <w:rPr>
          <w:b w:val="0"/>
          <w:sz w:val="16"/>
          <w:szCs w:val="16"/>
          <w:lang w:val="uk-UA" w:eastAsia="ru-RU"/>
        </w:rPr>
        <w:sectPr w:rsidR="00F11D7C" w:rsidSect="002D24CA">
          <w:footnotePr>
            <w:pos w:val="beneathText"/>
          </w:footnotePr>
          <w:pgSz w:w="11905" w:h="16837" w:code="9"/>
          <w:pgMar w:top="1134" w:right="567" w:bottom="1134" w:left="1701" w:header="0" w:footer="0" w:gutter="0"/>
          <w:cols w:space="720"/>
          <w:docGrid w:linePitch="360"/>
        </w:sectPr>
      </w:pPr>
    </w:p>
    <w:p w:rsidR="003F67DD" w:rsidRDefault="003F67DD" w:rsidP="00960802">
      <w:pPr>
        <w:jc w:val="center"/>
        <w:rPr>
          <w:sz w:val="36"/>
          <w:szCs w:val="36"/>
          <w:lang w:val="uk-UA"/>
        </w:rPr>
      </w:pPr>
    </w:p>
    <w:sectPr w:rsidR="003F67DD" w:rsidSect="004F62DE">
      <w:footnotePr>
        <w:pos w:val="beneathText"/>
      </w:footnotePr>
      <w:pgSz w:w="11905" w:h="16837" w:code="9"/>
      <w:pgMar w:top="0" w:right="567" w:bottom="1134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EF5962"/>
    <w:multiLevelType w:val="multilevel"/>
    <w:tmpl w:val="B34C013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">
    <w:nsid w:val="410B143A"/>
    <w:multiLevelType w:val="multilevel"/>
    <w:tmpl w:val="2A16E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3880C82"/>
    <w:multiLevelType w:val="multilevel"/>
    <w:tmpl w:val="0DD64F4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43A014BE"/>
    <w:multiLevelType w:val="hybridMultilevel"/>
    <w:tmpl w:val="433E1124"/>
    <w:lvl w:ilvl="0" w:tplc="06A42F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ED06D8"/>
    <w:multiLevelType w:val="hybridMultilevel"/>
    <w:tmpl w:val="AC96AA4E"/>
    <w:lvl w:ilvl="0" w:tplc="1346B4E8">
      <w:start w:val="1"/>
      <w:numFmt w:val="decimal"/>
      <w:lvlText w:val="%1."/>
      <w:lvlJc w:val="left"/>
      <w:pPr>
        <w:tabs>
          <w:tab w:val="num" w:pos="1633"/>
        </w:tabs>
        <w:ind w:left="1633" w:hanging="1065"/>
      </w:pPr>
      <w:rPr>
        <w:rFonts w:hint="default"/>
      </w:rPr>
    </w:lvl>
    <w:lvl w:ilvl="1" w:tplc="C0D8B944">
      <w:numFmt w:val="none"/>
      <w:lvlText w:val=""/>
      <w:lvlJc w:val="left"/>
      <w:pPr>
        <w:tabs>
          <w:tab w:val="num" w:pos="360"/>
        </w:tabs>
      </w:pPr>
    </w:lvl>
    <w:lvl w:ilvl="2" w:tplc="18BEB97C">
      <w:numFmt w:val="none"/>
      <w:lvlText w:val=""/>
      <w:lvlJc w:val="left"/>
      <w:pPr>
        <w:tabs>
          <w:tab w:val="num" w:pos="360"/>
        </w:tabs>
      </w:pPr>
    </w:lvl>
    <w:lvl w:ilvl="3" w:tplc="6B02B962">
      <w:numFmt w:val="none"/>
      <w:lvlText w:val=""/>
      <w:lvlJc w:val="left"/>
      <w:pPr>
        <w:tabs>
          <w:tab w:val="num" w:pos="360"/>
        </w:tabs>
      </w:pPr>
    </w:lvl>
    <w:lvl w:ilvl="4" w:tplc="65D4EAE4">
      <w:numFmt w:val="none"/>
      <w:lvlText w:val=""/>
      <w:lvlJc w:val="left"/>
      <w:pPr>
        <w:tabs>
          <w:tab w:val="num" w:pos="360"/>
        </w:tabs>
      </w:pPr>
    </w:lvl>
    <w:lvl w:ilvl="5" w:tplc="C51AF220">
      <w:numFmt w:val="none"/>
      <w:lvlText w:val=""/>
      <w:lvlJc w:val="left"/>
      <w:pPr>
        <w:tabs>
          <w:tab w:val="num" w:pos="360"/>
        </w:tabs>
      </w:pPr>
    </w:lvl>
    <w:lvl w:ilvl="6" w:tplc="47141AB8">
      <w:numFmt w:val="none"/>
      <w:lvlText w:val=""/>
      <w:lvlJc w:val="left"/>
      <w:pPr>
        <w:tabs>
          <w:tab w:val="num" w:pos="360"/>
        </w:tabs>
      </w:pPr>
    </w:lvl>
    <w:lvl w:ilvl="7" w:tplc="8DFA2FC8">
      <w:numFmt w:val="none"/>
      <w:lvlText w:val=""/>
      <w:lvlJc w:val="left"/>
      <w:pPr>
        <w:tabs>
          <w:tab w:val="num" w:pos="360"/>
        </w:tabs>
      </w:pPr>
    </w:lvl>
    <w:lvl w:ilvl="8" w:tplc="77509C1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993"/>
    <w:rsid w:val="00007E54"/>
    <w:rsid w:val="00011636"/>
    <w:rsid w:val="000121F8"/>
    <w:rsid w:val="00016BAB"/>
    <w:rsid w:val="000177DB"/>
    <w:rsid w:val="00017AE0"/>
    <w:rsid w:val="0002696A"/>
    <w:rsid w:val="00027656"/>
    <w:rsid w:val="000277C8"/>
    <w:rsid w:val="000304EA"/>
    <w:rsid w:val="00031132"/>
    <w:rsid w:val="00035EE3"/>
    <w:rsid w:val="000376E3"/>
    <w:rsid w:val="000426A9"/>
    <w:rsid w:val="000501DE"/>
    <w:rsid w:val="00050A53"/>
    <w:rsid w:val="00054017"/>
    <w:rsid w:val="0005513F"/>
    <w:rsid w:val="000618F5"/>
    <w:rsid w:val="00061A0C"/>
    <w:rsid w:val="00061BD6"/>
    <w:rsid w:val="000628C5"/>
    <w:rsid w:val="00064032"/>
    <w:rsid w:val="00064A2F"/>
    <w:rsid w:val="00065B53"/>
    <w:rsid w:val="00066F51"/>
    <w:rsid w:val="000709C8"/>
    <w:rsid w:val="00075BD8"/>
    <w:rsid w:val="00077480"/>
    <w:rsid w:val="00081AE1"/>
    <w:rsid w:val="00081C14"/>
    <w:rsid w:val="00081D17"/>
    <w:rsid w:val="00083511"/>
    <w:rsid w:val="0008409F"/>
    <w:rsid w:val="0009773B"/>
    <w:rsid w:val="000A51BF"/>
    <w:rsid w:val="000A5745"/>
    <w:rsid w:val="000A6CD4"/>
    <w:rsid w:val="000A7D49"/>
    <w:rsid w:val="000B2A06"/>
    <w:rsid w:val="000B3174"/>
    <w:rsid w:val="000B49C9"/>
    <w:rsid w:val="000B4B3A"/>
    <w:rsid w:val="000C5FBF"/>
    <w:rsid w:val="000D0B1A"/>
    <w:rsid w:val="000D0E81"/>
    <w:rsid w:val="000D15F5"/>
    <w:rsid w:val="000D482F"/>
    <w:rsid w:val="000D4D30"/>
    <w:rsid w:val="000D55D2"/>
    <w:rsid w:val="000E321E"/>
    <w:rsid w:val="000E6FD9"/>
    <w:rsid w:val="000F126A"/>
    <w:rsid w:val="000F1DB9"/>
    <w:rsid w:val="000F25BF"/>
    <w:rsid w:val="000F2ED5"/>
    <w:rsid w:val="000F3504"/>
    <w:rsid w:val="000F71A4"/>
    <w:rsid w:val="00100D02"/>
    <w:rsid w:val="0010726E"/>
    <w:rsid w:val="0011112B"/>
    <w:rsid w:val="00111342"/>
    <w:rsid w:val="0011177D"/>
    <w:rsid w:val="00111FF4"/>
    <w:rsid w:val="0011235B"/>
    <w:rsid w:val="00112A04"/>
    <w:rsid w:val="0011492C"/>
    <w:rsid w:val="00115587"/>
    <w:rsid w:val="00115DC1"/>
    <w:rsid w:val="00121004"/>
    <w:rsid w:val="00121D65"/>
    <w:rsid w:val="00122D61"/>
    <w:rsid w:val="00125E2D"/>
    <w:rsid w:val="001263DD"/>
    <w:rsid w:val="00126C63"/>
    <w:rsid w:val="001350DF"/>
    <w:rsid w:val="00141A09"/>
    <w:rsid w:val="00141F21"/>
    <w:rsid w:val="00144D22"/>
    <w:rsid w:val="00145542"/>
    <w:rsid w:val="00145599"/>
    <w:rsid w:val="001458C5"/>
    <w:rsid w:val="00146481"/>
    <w:rsid w:val="0014682F"/>
    <w:rsid w:val="00154E63"/>
    <w:rsid w:val="00156E4E"/>
    <w:rsid w:val="00161B09"/>
    <w:rsid w:val="001640A9"/>
    <w:rsid w:val="00166F1C"/>
    <w:rsid w:val="001670E3"/>
    <w:rsid w:val="001713E6"/>
    <w:rsid w:val="0017464D"/>
    <w:rsid w:val="00174706"/>
    <w:rsid w:val="00174C17"/>
    <w:rsid w:val="0017664F"/>
    <w:rsid w:val="00177A7F"/>
    <w:rsid w:val="001830F5"/>
    <w:rsid w:val="00185475"/>
    <w:rsid w:val="00190A6D"/>
    <w:rsid w:val="00194C15"/>
    <w:rsid w:val="00194E37"/>
    <w:rsid w:val="00194EE4"/>
    <w:rsid w:val="00194F88"/>
    <w:rsid w:val="0019628F"/>
    <w:rsid w:val="001A0BC0"/>
    <w:rsid w:val="001A276C"/>
    <w:rsid w:val="001A6159"/>
    <w:rsid w:val="001B1AD8"/>
    <w:rsid w:val="001B4217"/>
    <w:rsid w:val="001C0513"/>
    <w:rsid w:val="001C4F88"/>
    <w:rsid w:val="001C654B"/>
    <w:rsid w:val="001D1224"/>
    <w:rsid w:val="001D22DB"/>
    <w:rsid w:val="001D5E8F"/>
    <w:rsid w:val="001E0C3D"/>
    <w:rsid w:val="001E1BC2"/>
    <w:rsid w:val="001E2885"/>
    <w:rsid w:val="001E2BE2"/>
    <w:rsid w:val="001E32E7"/>
    <w:rsid w:val="001E4831"/>
    <w:rsid w:val="001E5D9B"/>
    <w:rsid w:val="001E61D0"/>
    <w:rsid w:val="001E6B07"/>
    <w:rsid w:val="001F2EB1"/>
    <w:rsid w:val="002000B3"/>
    <w:rsid w:val="00200A40"/>
    <w:rsid w:val="00200DA3"/>
    <w:rsid w:val="002018DC"/>
    <w:rsid w:val="00202924"/>
    <w:rsid w:val="00202A6D"/>
    <w:rsid w:val="002064C0"/>
    <w:rsid w:val="00206EAF"/>
    <w:rsid w:val="00207C1D"/>
    <w:rsid w:val="00212731"/>
    <w:rsid w:val="0022315B"/>
    <w:rsid w:val="00223DD2"/>
    <w:rsid w:val="002249C5"/>
    <w:rsid w:val="002254F3"/>
    <w:rsid w:val="00226C72"/>
    <w:rsid w:val="00227BFD"/>
    <w:rsid w:val="00227D59"/>
    <w:rsid w:val="0023295E"/>
    <w:rsid w:val="00233EAB"/>
    <w:rsid w:val="00235FFE"/>
    <w:rsid w:val="002364BB"/>
    <w:rsid w:val="00242516"/>
    <w:rsid w:val="00242AAE"/>
    <w:rsid w:val="00246089"/>
    <w:rsid w:val="0025052B"/>
    <w:rsid w:val="002507EC"/>
    <w:rsid w:val="00254F0B"/>
    <w:rsid w:val="00261991"/>
    <w:rsid w:val="002619FA"/>
    <w:rsid w:val="00266A72"/>
    <w:rsid w:val="00267C7B"/>
    <w:rsid w:val="002701CA"/>
    <w:rsid w:val="0027073A"/>
    <w:rsid w:val="002740CD"/>
    <w:rsid w:val="0027474D"/>
    <w:rsid w:val="0028277D"/>
    <w:rsid w:val="00282E76"/>
    <w:rsid w:val="00286413"/>
    <w:rsid w:val="00286421"/>
    <w:rsid w:val="00286CD2"/>
    <w:rsid w:val="00295E19"/>
    <w:rsid w:val="0029624B"/>
    <w:rsid w:val="00296D09"/>
    <w:rsid w:val="002A1AFB"/>
    <w:rsid w:val="002A4522"/>
    <w:rsid w:val="002A7F39"/>
    <w:rsid w:val="002B05F5"/>
    <w:rsid w:val="002B0CD2"/>
    <w:rsid w:val="002B3A5E"/>
    <w:rsid w:val="002B3BF7"/>
    <w:rsid w:val="002B5E12"/>
    <w:rsid w:val="002B7D95"/>
    <w:rsid w:val="002C2E7C"/>
    <w:rsid w:val="002C36E5"/>
    <w:rsid w:val="002C503B"/>
    <w:rsid w:val="002C68EB"/>
    <w:rsid w:val="002D02D0"/>
    <w:rsid w:val="002D20CA"/>
    <w:rsid w:val="002D24CA"/>
    <w:rsid w:val="002D30A5"/>
    <w:rsid w:val="002E2257"/>
    <w:rsid w:val="002E3145"/>
    <w:rsid w:val="002E3D5F"/>
    <w:rsid w:val="002E3ED0"/>
    <w:rsid w:val="002E59A5"/>
    <w:rsid w:val="002E68CD"/>
    <w:rsid w:val="002F348D"/>
    <w:rsid w:val="00306C1E"/>
    <w:rsid w:val="003071E2"/>
    <w:rsid w:val="0030794B"/>
    <w:rsid w:val="003105B7"/>
    <w:rsid w:val="003143AA"/>
    <w:rsid w:val="00321890"/>
    <w:rsid w:val="003332EF"/>
    <w:rsid w:val="003343B5"/>
    <w:rsid w:val="00335B9A"/>
    <w:rsid w:val="00336736"/>
    <w:rsid w:val="003408D6"/>
    <w:rsid w:val="003413E0"/>
    <w:rsid w:val="00343377"/>
    <w:rsid w:val="00343B70"/>
    <w:rsid w:val="0034456A"/>
    <w:rsid w:val="00345C6D"/>
    <w:rsid w:val="00360F3A"/>
    <w:rsid w:val="00361099"/>
    <w:rsid w:val="00361206"/>
    <w:rsid w:val="003612CE"/>
    <w:rsid w:val="00361886"/>
    <w:rsid w:val="00361ADC"/>
    <w:rsid w:val="003626D0"/>
    <w:rsid w:val="003667F6"/>
    <w:rsid w:val="00371826"/>
    <w:rsid w:val="00373D2E"/>
    <w:rsid w:val="00381A71"/>
    <w:rsid w:val="003870E5"/>
    <w:rsid w:val="0039282E"/>
    <w:rsid w:val="0039417F"/>
    <w:rsid w:val="00394662"/>
    <w:rsid w:val="00395F9D"/>
    <w:rsid w:val="003A4BC0"/>
    <w:rsid w:val="003A4C8C"/>
    <w:rsid w:val="003A532D"/>
    <w:rsid w:val="003A6C78"/>
    <w:rsid w:val="003A7BD8"/>
    <w:rsid w:val="003B2206"/>
    <w:rsid w:val="003C2F51"/>
    <w:rsid w:val="003D1CC4"/>
    <w:rsid w:val="003D5685"/>
    <w:rsid w:val="003D6266"/>
    <w:rsid w:val="003E0574"/>
    <w:rsid w:val="003E320C"/>
    <w:rsid w:val="003E327C"/>
    <w:rsid w:val="003E5066"/>
    <w:rsid w:val="003E5ADB"/>
    <w:rsid w:val="003F000A"/>
    <w:rsid w:val="003F177A"/>
    <w:rsid w:val="003F1F69"/>
    <w:rsid w:val="003F502F"/>
    <w:rsid w:val="003F6117"/>
    <w:rsid w:val="003F616F"/>
    <w:rsid w:val="003F67DD"/>
    <w:rsid w:val="004069E3"/>
    <w:rsid w:val="00406FBC"/>
    <w:rsid w:val="00411157"/>
    <w:rsid w:val="00426133"/>
    <w:rsid w:val="004265C1"/>
    <w:rsid w:val="004273F7"/>
    <w:rsid w:val="00430160"/>
    <w:rsid w:val="004365F1"/>
    <w:rsid w:val="004368EF"/>
    <w:rsid w:val="00437E68"/>
    <w:rsid w:val="00445BB6"/>
    <w:rsid w:val="004469BA"/>
    <w:rsid w:val="00451F1D"/>
    <w:rsid w:val="00453633"/>
    <w:rsid w:val="00453DD1"/>
    <w:rsid w:val="00454925"/>
    <w:rsid w:val="0045565B"/>
    <w:rsid w:val="00457259"/>
    <w:rsid w:val="004610A7"/>
    <w:rsid w:val="00462EC7"/>
    <w:rsid w:val="004637B6"/>
    <w:rsid w:val="00464520"/>
    <w:rsid w:val="004776B7"/>
    <w:rsid w:val="0048515F"/>
    <w:rsid w:val="00490EFE"/>
    <w:rsid w:val="00491236"/>
    <w:rsid w:val="004A21D5"/>
    <w:rsid w:val="004A3088"/>
    <w:rsid w:val="004A51E7"/>
    <w:rsid w:val="004B4C68"/>
    <w:rsid w:val="004B517C"/>
    <w:rsid w:val="004C0861"/>
    <w:rsid w:val="004C1C02"/>
    <w:rsid w:val="004C2491"/>
    <w:rsid w:val="004C3881"/>
    <w:rsid w:val="004C75BB"/>
    <w:rsid w:val="004D25EF"/>
    <w:rsid w:val="004D2661"/>
    <w:rsid w:val="004D3707"/>
    <w:rsid w:val="004D3E2C"/>
    <w:rsid w:val="004D5806"/>
    <w:rsid w:val="004D6AA6"/>
    <w:rsid w:val="004E18D5"/>
    <w:rsid w:val="004E331D"/>
    <w:rsid w:val="004E3406"/>
    <w:rsid w:val="004E384D"/>
    <w:rsid w:val="004E465B"/>
    <w:rsid w:val="004E5302"/>
    <w:rsid w:val="004E6433"/>
    <w:rsid w:val="004F5F3F"/>
    <w:rsid w:val="004F62DE"/>
    <w:rsid w:val="00505CAD"/>
    <w:rsid w:val="005146C6"/>
    <w:rsid w:val="00517E0C"/>
    <w:rsid w:val="005254E2"/>
    <w:rsid w:val="00526990"/>
    <w:rsid w:val="005362DA"/>
    <w:rsid w:val="00536379"/>
    <w:rsid w:val="005364AA"/>
    <w:rsid w:val="005407AF"/>
    <w:rsid w:val="00543DB8"/>
    <w:rsid w:val="00545884"/>
    <w:rsid w:val="00545C5A"/>
    <w:rsid w:val="0055277C"/>
    <w:rsid w:val="00553CDE"/>
    <w:rsid w:val="00554503"/>
    <w:rsid w:val="005550F5"/>
    <w:rsid w:val="00555203"/>
    <w:rsid w:val="0056064A"/>
    <w:rsid w:val="00562CD3"/>
    <w:rsid w:val="005713B7"/>
    <w:rsid w:val="00572105"/>
    <w:rsid w:val="005736C2"/>
    <w:rsid w:val="005820A1"/>
    <w:rsid w:val="005842EC"/>
    <w:rsid w:val="005873AE"/>
    <w:rsid w:val="00587E01"/>
    <w:rsid w:val="005954D1"/>
    <w:rsid w:val="005A3FB6"/>
    <w:rsid w:val="005A415C"/>
    <w:rsid w:val="005B0C0E"/>
    <w:rsid w:val="005B0E94"/>
    <w:rsid w:val="005B2979"/>
    <w:rsid w:val="005B36E7"/>
    <w:rsid w:val="005B654E"/>
    <w:rsid w:val="005B68B4"/>
    <w:rsid w:val="005C5AAE"/>
    <w:rsid w:val="005C68E2"/>
    <w:rsid w:val="005C6E0D"/>
    <w:rsid w:val="005C74ED"/>
    <w:rsid w:val="005C7F3C"/>
    <w:rsid w:val="005D073E"/>
    <w:rsid w:val="005D3617"/>
    <w:rsid w:val="005D3796"/>
    <w:rsid w:val="005D6574"/>
    <w:rsid w:val="005E07F8"/>
    <w:rsid w:val="005E203F"/>
    <w:rsid w:val="005E2AB8"/>
    <w:rsid w:val="005E56F7"/>
    <w:rsid w:val="005E6282"/>
    <w:rsid w:val="005E6CF4"/>
    <w:rsid w:val="005E7222"/>
    <w:rsid w:val="005F14D8"/>
    <w:rsid w:val="005F3E0E"/>
    <w:rsid w:val="005F3E28"/>
    <w:rsid w:val="005F634B"/>
    <w:rsid w:val="0060099F"/>
    <w:rsid w:val="006011DF"/>
    <w:rsid w:val="006022E7"/>
    <w:rsid w:val="00602D0A"/>
    <w:rsid w:val="0060465A"/>
    <w:rsid w:val="00606803"/>
    <w:rsid w:val="0061115B"/>
    <w:rsid w:val="00611E56"/>
    <w:rsid w:val="006128D3"/>
    <w:rsid w:val="00612FB6"/>
    <w:rsid w:val="00613FC1"/>
    <w:rsid w:val="00614886"/>
    <w:rsid w:val="006158DE"/>
    <w:rsid w:val="00620CA2"/>
    <w:rsid w:val="00622ED8"/>
    <w:rsid w:val="006274E4"/>
    <w:rsid w:val="00627E96"/>
    <w:rsid w:val="00630109"/>
    <w:rsid w:val="0063044A"/>
    <w:rsid w:val="00635507"/>
    <w:rsid w:val="00641ABC"/>
    <w:rsid w:val="00641AD8"/>
    <w:rsid w:val="00643A96"/>
    <w:rsid w:val="00643B2D"/>
    <w:rsid w:val="006500C1"/>
    <w:rsid w:val="00650106"/>
    <w:rsid w:val="006501FC"/>
    <w:rsid w:val="00651776"/>
    <w:rsid w:val="0065291A"/>
    <w:rsid w:val="00652F78"/>
    <w:rsid w:val="00653055"/>
    <w:rsid w:val="00654B0E"/>
    <w:rsid w:val="00657A0F"/>
    <w:rsid w:val="00661C0C"/>
    <w:rsid w:val="006647B1"/>
    <w:rsid w:val="00667103"/>
    <w:rsid w:val="006752AB"/>
    <w:rsid w:val="0067562B"/>
    <w:rsid w:val="006768ED"/>
    <w:rsid w:val="006773C1"/>
    <w:rsid w:val="00677A2F"/>
    <w:rsid w:val="00677D9A"/>
    <w:rsid w:val="00677EA9"/>
    <w:rsid w:val="0068441B"/>
    <w:rsid w:val="00685ABD"/>
    <w:rsid w:val="00685FDB"/>
    <w:rsid w:val="00686C49"/>
    <w:rsid w:val="006875A6"/>
    <w:rsid w:val="00690065"/>
    <w:rsid w:val="00690752"/>
    <w:rsid w:val="00695DA8"/>
    <w:rsid w:val="006A01FD"/>
    <w:rsid w:val="006A3137"/>
    <w:rsid w:val="006A5D05"/>
    <w:rsid w:val="006A690C"/>
    <w:rsid w:val="006A69CD"/>
    <w:rsid w:val="006A69F0"/>
    <w:rsid w:val="006B0F34"/>
    <w:rsid w:val="006B126D"/>
    <w:rsid w:val="006B5A39"/>
    <w:rsid w:val="006B5FDD"/>
    <w:rsid w:val="006B616F"/>
    <w:rsid w:val="006B7307"/>
    <w:rsid w:val="006D1E38"/>
    <w:rsid w:val="006D797C"/>
    <w:rsid w:val="006E0490"/>
    <w:rsid w:val="006E1154"/>
    <w:rsid w:val="006E12AC"/>
    <w:rsid w:val="006E5ADF"/>
    <w:rsid w:val="006E5FC6"/>
    <w:rsid w:val="006F3DF6"/>
    <w:rsid w:val="006F5CD5"/>
    <w:rsid w:val="00707785"/>
    <w:rsid w:val="007107B1"/>
    <w:rsid w:val="007138EC"/>
    <w:rsid w:val="00714517"/>
    <w:rsid w:val="00714C20"/>
    <w:rsid w:val="00720759"/>
    <w:rsid w:val="00721FE5"/>
    <w:rsid w:val="0072348A"/>
    <w:rsid w:val="00723F94"/>
    <w:rsid w:val="00727236"/>
    <w:rsid w:val="00727E55"/>
    <w:rsid w:val="0073433A"/>
    <w:rsid w:val="00736261"/>
    <w:rsid w:val="0073776A"/>
    <w:rsid w:val="007471D7"/>
    <w:rsid w:val="00754545"/>
    <w:rsid w:val="00760EB7"/>
    <w:rsid w:val="00762AE8"/>
    <w:rsid w:val="007724B2"/>
    <w:rsid w:val="00773FF9"/>
    <w:rsid w:val="00777D55"/>
    <w:rsid w:val="00780A64"/>
    <w:rsid w:val="00781F0A"/>
    <w:rsid w:val="00782D3D"/>
    <w:rsid w:val="00783FC5"/>
    <w:rsid w:val="00787858"/>
    <w:rsid w:val="007922D3"/>
    <w:rsid w:val="007A3D0C"/>
    <w:rsid w:val="007A3E80"/>
    <w:rsid w:val="007A63A4"/>
    <w:rsid w:val="007A7CE7"/>
    <w:rsid w:val="007B0B6D"/>
    <w:rsid w:val="007B27C5"/>
    <w:rsid w:val="007B3C5C"/>
    <w:rsid w:val="007B6E4B"/>
    <w:rsid w:val="007C0FC4"/>
    <w:rsid w:val="007C2111"/>
    <w:rsid w:val="007D0E53"/>
    <w:rsid w:val="007D41E2"/>
    <w:rsid w:val="007D462B"/>
    <w:rsid w:val="007D5B84"/>
    <w:rsid w:val="007E0E85"/>
    <w:rsid w:val="007E725F"/>
    <w:rsid w:val="007F02F4"/>
    <w:rsid w:val="007F2CBF"/>
    <w:rsid w:val="007F5985"/>
    <w:rsid w:val="007F5BB8"/>
    <w:rsid w:val="007F7791"/>
    <w:rsid w:val="00801314"/>
    <w:rsid w:val="0080166D"/>
    <w:rsid w:val="00801DE8"/>
    <w:rsid w:val="00803BB1"/>
    <w:rsid w:val="00812047"/>
    <w:rsid w:val="008125D1"/>
    <w:rsid w:val="00814DBB"/>
    <w:rsid w:val="00821407"/>
    <w:rsid w:val="00821D60"/>
    <w:rsid w:val="00824E68"/>
    <w:rsid w:val="00831611"/>
    <w:rsid w:val="00831B2A"/>
    <w:rsid w:val="00836CF4"/>
    <w:rsid w:val="00843884"/>
    <w:rsid w:val="00843FD3"/>
    <w:rsid w:val="00850782"/>
    <w:rsid w:val="008507B5"/>
    <w:rsid w:val="00855947"/>
    <w:rsid w:val="00860AD2"/>
    <w:rsid w:val="008642E8"/>
    <w:rsid w:val="008651AC"/>
    <w:rsid w:val="0086765E"/>
    <w:rsid w:val="00867976"/>
    <w:rsid w:val="00871040"/>
    <w:rsid w:val="00871D24"/>
    <w:rsid w:val="0087476B"/>
    <w:rsid w:val="008753C8"/>
    <w:rsid w:val="00876BFD"/>
    <w:rsid w:val="00877F3D"/>
    <w:rsid w:val="00880D3B"/>
    <w:rsid w:val="00881993"/>
    <w:rsid w:val="00883512"/>
    <w:rsid w:val="00884B2B"/>
    <w:rsid w:val="00891BD2"/>
    <w:rsid w:val="00893066"/>
    <w:rsid w:val="0089308B"/>
    <w:rsid w:val="008957ED"/>
    <w:rsid w:val="008A0CB8"/>
    <w:rsid w:val="008A2171"/>
    <w:rsid w:val="008A333D"/>
    <w:rsid w:val="008A40B1"/>
    <w:rsid w:val="008A4CB2"/>
    <w:rsid w:val="008A6B73"/>
    <w:rsid w:val="008B032D"/>
    <w:rsid w:val="008B3629"/>
    <w:rsid w:val="008B44AD"/>
    <w:rsid w:val="008B5D5B"/>
    <w:rsid w:val="008B6088"/>
    <w:rsid w:val="008C1328"/>
    <w:rsid w:val="008C4E6B"/>
    <w:rsid w:val="008C69C0"/>
    <w:rsid w:val="008D10CE"/>
    <w:rsid w:val="008E00C1"/>
    <w:rsid w:val="008E0EA3"/>
    <w:rsid w:val="008E5364"/>
    <w:rsid w:val="008E5A4F"/>
    <w:rsid w:val="008E6E26"/>
    <w:rsid w:val="008F474E"/>
    <w:rsid w:val="00903520"/>
    <w:rsid w:val="00905981"/>
    <w:rsid w:val="00907189"/>
    <w:rsid w:val="00910556"/>
    <w:rsid w:val="00910F0B"/>
    <w:rsid w:val="00911464"/>
    <w:rsid w:val="00917241"/>
    <w:rsid w:val="00920C63"/>
    <w:rsid w:val="00927222"/>
    <w:rsid w:val="00931466"/>
    <w:rsid w:val="00942D88"/>
    <w:rsid w:val="00942F30"/>
    <w:rsid w:val="00950545"/>
    <w:rsid w:val="009505C2"/>
    <w:rsid w:val="00952961"/>
    <w:rsid w:val="009536AC"/>
    <w:rsid w:val="00954534"/>
    <w:rsid w:val="009553A8"/>
    <w:rsid w:val="00960802"/>
    <w:rsid w:val="00965673"/>
    <w:rsid w:val="00965DD8"/>
    <w:rsid w:val="0097099F"/>
    <w:rsid w:val="0097365A"/>
    <w:rsid w:val="00973A8C"/>
    <w:rsid w:val="00975F51"/>
    <w:rsid w:val="00981F99"/>
    <w:rsid w:val="0098285A"/>
    <w:rsid w:val="009831F4"/>
    <w:rsid w:val="009831FB"/>
    <w:rsid w:val="009859B1"/>
    <w:rsid w:val="00985B18"/>
    <w:rsid w:val="00992A05"/>
    <w:rsid w:val="00994364"/>
    <w:rsid w:val="009A054E"/>
    <w:rsid w:val="009A111E"/>
    <w:rsid w:val="009A4C9E"/>
    <w:rsid w:val="009A60BF"/>
    <w:rsid w:val="009A674C"/>
    <w:rsid w:val="009B2EA0"/>
    <w:rsid w:val="009B4960"/>
    <w:rsid w:val="009B6278"/>
    <w:rsid w:val="009C0D6B"/>
    <w:rsid w:val="009C4680"/>
    <w:rsid w:val="009C54C3"/>
    <w:rsid w:val="009C6A4D"/>
    <w:rsid w:val="009D0CB9"/>
    <w:rsid w:val="009D2437"/>
    <w:rsid w:val="009D33D5"/>
    <w:rsid w:val="009D5512"/>
    <w:rsid w:val="009D5C94"/>
    <w:rsid w:val="009D6C03"/>
    <w:rsid w:val="009D70C4"/>
    <w:rsid w:val="009D7B2A"/>
    <w:rsid w:val="009E19CE"/>
    <w:rsid w:val="009E1C5A"/>
    <w:rsid w:val="009E3AB4"/>
    <w:rsid w:val="009E4B43"/>
    <w:rsid w:val="009F4008"/>
    <w:rsid w:val="009F52CA"/>
    <w:rsid w:val="009F608D"/>
    <w:rsid w:val="009F6B1B"/>
    <w:rsid w:val="00A06474"/>
    <w:rsid w:val="00A0706E"/>
    <w:rsid w:val="00A07ACC"/>
    <w:rsid w:val="00A12401"/>
    <w:rsid w:val="00A14297"/>
    <w:rsid w:val="00A14C31"/>
    <w:rsid w:val="00A15EB1"/>
    <w:rsid w:val="00A17605"/>
    <w:rsid w:val="00A21602"/>
    <w:rsid w:val="00A22BDF"/>
    <w:rsid w:val="00A24E13"/>
    <w:rsid w:val="00A40456"/>
    <w:rsid w:val="00A5269E"/>
    <w:rsid w:val="00A52A42"/>
    <w:rsid w:val="00A52AE4"/>
    <w:rsid w:val="00A54DD3"/>
    <w:rsid w:val="00A60D2C"/>
    <w:rsid w:val="00A60E5E"/>
    <w:rsid w:val="00A61573"/>
    <w:rsid w:val="00A61BAC"/>
    <w:rsid w:val="00A6218E"/>
    <w:rsid w:val="00A62C44"/>
    <w:rsid w:val="00A66143"/>
    <w:rsid w:val="00A70445"/>
    <w:rsid w:val="00A714D0"/>
    <w:rsid w:val="00A75A1F"/>
    <w:rsid w:val="00A7778F"/>
    <w:rsid w:val="00A8017E"/>
    <w:rsid w:val="00A81B78"/>
    <w:rsid w:val="00A8317D"/>
    <w:rsid w:val="00A83D80"/>
    <w:rsid w:val="00A870AD"/>
    <w:rsid w:val="00A90C99"/>
    <w:rsid w:val="00A91426"/>
    <w:rsid w:val="00A92F8B"/>
    <w:rsid w:val="00A93702"/>
    <w:rsid w:val="00A94EA7"/>
    <w:rsid w:val="00AA060F"/>
    <w:rsid w:val="00AA715C"/>
    <w:rsid w:val="00AB56BB"/>
    <w:rsid w:val="00AB6323"/>
    <w:rsid w:val="00AC14E1"/>
    <w:rsid w:val="00AC33CE"/>
    <w:rsid w:val="00AC3539"/>
    <w:rsid w:val="00AD3E48"/>
    <w:rsid w:val="00AD794A"/>
    <w:rsid w:val="00AF01C3"/>
    <w:rsid w:val="00AF161C"/>
    <w:rsid w:val="00AF2BFC"/>
    <w:rsid w:val="00AF5BA3"/>
    <w:rsid w:val="00AF7BCB"/>
    <w:rsid w:val="00B026E9"/>
    <w:rsid w:val="00B14726"/>
    <w:rsid w:val="00B14D74"/>
    <w:rsid w:val="00B1622F"/>
    <w:rsid w:val="00B20C06"/>
    <w:rsid w:val="00B32564"/>
    <w:rsid w:val="00B37225"/>
    <w:rsid w:val="00B432E7"/>
    <w:rsid w:val="00B56D1B"/>
    <w:rsid w:val="00B6063F"/>
    <w:rsid w:val="00B66071"/>
    <w:rsid w:val="00B6754E"/>
    <w:rsid w:val="00B70DEC"/>
    <w:rsid w:val="00B722B0"/>
    <w:rsid w:val="00B73D85"/>
    <w:rsid w:val="00B75F41"/>
    <w:rsid w:val="00B760F7"/>
    <w:rsid w:val="00B774A0"/>
    <w:rsid w:val="00B774A2"/>
    <w:rsid w:val="00B81FD7"/>
    <w:rsid w:val="00B859F1"/>
    <w:rsid w:val="00B87C68"/>
    <w:rsid w:val="00B958A3"/>
    <w:rsid w:val="00B95EC2"/>
    <w:rsid w:val="00B96D67"/>
    <w:rsid w:val="00B978B9"/>
    <w:rsid w:val="00B97E8D"/>
    <w:rsid w:val="00BA6FC5"/>
    <w:rsid w:val="00BA7254"/>
    <w:rsid w:val="00BB1939"/>
    <w:rsid w:val="00BD0A24"/>
    <w:rsid w:val="00BD204E"/>
    <w:rsid w:val="00BD3B77"/>
    <w:rsid w:val="00BD4652"/>
    <w:rsid w:val="00BD523A"/>
    <w:rsid w:val="00BE2400"/>
    <w:rsid w:val="00BE2AD4"/>
    <w:rsid w:val="00BE3989"/>
    <w:rsid w:val="00BE711F"/>
    <w:rsid w:val="00BE7391"/>
    <w:rsid w:val="00BF0000"/>
    <w:rsid w:val="00BF1A34"/>
    <w:rsid w:val="00BF7FB1"/>
    <w:rsid w:val="00C15B82"/>
    <w:rsid w:val="00C20095"/>
    <w:rsid w:val="00C21F20"/>
    <w:rsid w:val="00C2340A"/>
    <w:rsid w:val="00C24935"/>
    <w:rsid w:val="00C32761"/>
    <w:rsid w:val="00C32A4B"/>
    <w:rsid w:val="00C3344E"/>
    <w:rsid w:val="00C34356"/>
    <w:rsid w:val="00C362BF"/>
    <w:rsid w:val="00C36CD1"/>
    <w:rsid w:val="00C37395"/>
    <w:rsid w:val="00C4207F"/>
    <w:rsid w:val="00C4348D"/>
    <w:rsid w:val="00C44C40"/>
    <w:rsid w:val="00C452EC"/>
    <w:rsid w:val="00C45773"/>
    <w:rsid w:val="00C51235"/>
    <w:rsid w:val="00C5164E"/>
    <w:rsid w:val="00C54B12"/>
    <w:rsid w:val="00C564C5"/>
    <w:rsid w:val="00C619CB"/>
    <w:rsid w:val="00C64641"/>
    <w:rsid w:val="00C64949"/>
    <w:rsid w:val="00C67242"/>
    <w:rsid w:val="00C7136F"/>
    <w:rsid w:val="00C73F32"/>
    <w:rsid w:val="00C7483E"/>
    <w:rsid w:val="00C77B71"/>
    <w:rsid w:val="00C868CA"/>
    <w:rsid w:val="00C86B48"/>
    <w:rsid w:val="00C90C92"/>
    <w:rsid w:val="00C91093"/>
    <w:rsid w:val="00C934FD"/>
    <w:rsid w:val="00C945BB"/>
    <w:rsid w:val="00C96CE0"/>
    <w:rsid w:val="00CA2560"/>
    <w:rsid w:val="00CC1F68"/>
    <w:rsid w:val="00CC26CC"/>
    <w:rsid w:val="00CC296F"/>
    <w:rsid w:val="00CC7178"/>
    <w:rsid w:val="00CD056B"/>
    <w:rsid w:val="00CD19CC"/>
    <w:rsid w:val="00CD4215"/>
    <w:rsid w:val="00CD75CC"/>
    <w:rsid w:val="00CE1572"/>
    <w:rsid w:val="00CE7F9D"/>
    <w:rsid w:val="00CF2BA0"/>
    <w:rsid w:val="00CF2C06"/>
    <w:rsid w:val="00CF3E0D"/>
    <w:rsid w:val="00D003B7"/>
    <w:rsid w:val="00D00474"/>
    <w:rsid w:val="00D025DA"/>
    <w:rsid w:val="00D03AFB"/>
    <w:rsid w:val="00D05FAB"/>
    <w:rsid w:val="00D06BB6"/>
    <w:rsid w:val="00D12A12"/>
    <w:rsid w:val="00D24568"/>
    <w:rsid w:val="00D26723"/>
    <w:rsid w:val="00D3326D"/>
    <w:rsid w:val="00D348E6"/>
    <w:rsid w:val="00D3775B"/>
    <w:rsid w:val="00D4335C"/>
    <w:rsid w:val="00D43363"/>
    <w:rsid w:val="00D509A5"/>
    <w:rsid w:val="00D513BD"/>
    <w:rsid w:val="00D51622"/>
    <w:rsid w:val="00D54D60"/>
    <w:rsid w:val="00D614C4"/>
    <w:rsid w:val="00D62723"/>
    <w:rsid w:val="00D63EE2"/>
    <w:rsid w:val="00D66CAA"/>
    <w:rsid w:val="00D73B49"/>
    <w:rsid w:val="00D75F96"/>
    <w:rsid w:val="00D80287"/>
    <w:rsid w:val="00D80C7E"/>
    <w:rsid w:val="00D81FE6"/>
    <w:rsid w:val="00D84C9B"/>
    <w:rsid w:val="00D8586C"/>
    <w:rsid w:val="00D91241"/>
    <w:rsid w:val="00D94D9C"/>
    <w:rsid w:val="00DA095B"/>
    <w:rsid w:val="00DA44F2"/>
    <w:rsid w:val="00DA65A6"/>
    <w:rsid w:val="00DA78A7"/>
    <w:rsid w:val="00DB1B9F"/>
    <w:rsid w:val="00DB48DB"/>
    <w:rsid w:val="00DB526A"/>
    <w:rsid w:val="00DB5782"/>
    <w:rsid w:val="00DC1D73"/>
    <w:rsid w:val="00DC25E7"/>
    <w:rsid w:val="00DD1038"/>
    <w:rsid w:val="00DD1E9B"/>
    <w:rsid w:val="00DE3E66"/>
    <w:rsid w:val="00DF27BB"/>
    <w:rsid w:val="00DF32B6"/>
    <w:rsid w:val="00E00C13"/>
    <w:rsid w:val="00E0460F"/>
    <w:rsid w:val="00E05A12"/>
    <w:rsid w:val="00E05A89"/>
    <w:rsid w:val="00E05DB7"/>
    <w:rsid w:val="00E06606"/>
    <w:rsid w:val="00E17189"/>
    <w:rsid w:val="00E20AB8"/>
    <w:rsid w:val="00E211A3"/>
    <w:rsid w:val="00E23A0A"/>
    <w:rsid w:val="00E23EB0"/>
    <w:rsid w:val="00E24F57"/>
    <w:rsid w:val="00E2593A"/>
    <w:rsid w:val="00E3040B"/>
    <w:rsid w:val="00E31376"/>
    <w:rsid w:val="00E318B4"/>
    <w:rsid w:val="00E329AD"/>
    <w:rsid w:val="00E334F1"/>
    <w:rsid w:val="00E338E7"/>
    <w:rsid w:val="00E33CE6"/>
    <w:rsid w:val="00E34AE7"/>
    <w:rsid w:val="00E360A6"/>
    <w:rsid w:val="00E409F3"/>
    <w:rsid w:val="00E427E8"/>
    <w:rsid w:val="00E510DC"/>
    <w:rsid w:val="00E53025"/>
    <w:rsid w:val="00E56499"/>
    <w:rsid w:val="00E603FB"/>
    <w:rsid w:val="00E60AAB"/>
    <w:rsid w:val="00E624EF"/>
    <w:rsid w:val="00E64435"/>
    <w:rsid w:val="00E8066E"/>
    <w:rsid w:val="00E80C7A"/>
    <w:rsid w:val="00E8335E"/>
    <w:rsid w:val="00E83F8E"/>
    <w:rsid w:val="00E87572"/>
    <w:rsid w:val="00E92696"/>
    <w:rsid w:val="00E94AB3"/>
    <w:rsid w:val="00EA64F6"/>
    <w:rsid w:val="00EA69CC"/>
    <w:rsid w:val="00EB07B5"/>
    <w:rsid w:val="00EB24F6"/>
    <w:rsid w:val="00EB26CA"/>
    <w:rsid w:val="00EB3202"/>
    <w:rsid w:val="00EB3753"/>
    <w:rsid w:val="00EB5417"/>
    <w:rsid w:val="00EB651D"/>
    <w:rsid w:val="00EC0621"/>
    <w:rsid w:val="00EC13C7"/>
    <w:rsid w:val="00ED79DD"/>
    <w:rsid w:val="00ED7F8A"/>
    <w:rsid w:val="00EE4A78"/>
    <w:rsid w:val="00EE6573"/>
    <w:rsid w:val="00EE6DA8"/>
    <w:rsid w:val="00EF46B6"/>
    <w:rsid w:val="00EF7006"/>
    <w:rsid w:val="00EF7777"/>
    <w:rsid w:val="00F03345"/>
    <w:rsid w:val="00F039E2"/>
    <w:rsid w:val="00F06282"/>
    <w:rsid w:val="00F064DC"/>
    <w:rsid w:val="00F066AB"/>
    <w:rsid w:val="00F07F40"/>
    <w:rsid w:val="00F1180C"/>
    <w:rsid w:val="00F11D7C"/>
    <w:rsid w:val="00F1387A"/>
    <w:rsid w:val="00F13910"/>
    <w:rsid w:val="00F13CB5"/>
    <w:rsid w:val="00F17CC1"/>
    <w:rsid w:val="00F17FDA"/>
    <w:rsid w:val="00F23064"/>
    <w:rsid w:val="00F230D4"/>
    <w:rsid w:val="00F243FB"/>
    <w:rsid w:val="00F2561F"/>
    <w:rsid w:val="00F31428"/>
    <w:rsid w:val="00F32ED3"/>
    <w:rsid w:val="00F33E25"/>
    <w:rsid w:val="00F34FAC"/>
    <w:rsid w:val="00F368BF"/>
    <w:rsid w:val="00F36BE7"/>
    <w:rsid w:val="00F371F0"/>
    <w:rsid w:val="00F4178D"/>
    <w:rsid w:val="00F41ADA"/>
    <w:rsid w:val="00F42837"/>
    <w:rsid w:val="00F46E22"/>
    <w:rsid w:val="00F47E30"/>
    <w:rsid w:val="00F515FB"/>
    <w:rsid w:val="00F60EF9"/>
    <w:rsid w:val="00F615A8"/>
    <w:rsid w:val="00F62E22"/>
    <w:rsid w:val="00F63CF8"/>
    <w:rsid w:val="00F66D7C"/>
    <w:rsid w:val="00F7594B"/>
    <w:rsid w:val="00F76AD6"/>
    <w:rsid w:val="00F82727"/>
    <w:rsid w:val="00F92EEC"/>
    <w:rsid w:val="00F9560F"/>
    <w:rsid w:val="00FA5BB1"/>
    <w:rsid w:val="00FB48BE"/>
    <w:rsid w:val="00FB7F26"/>
    <w:rsid w:val="00FC0FF6"/>
    <w:rsid w:val="00FC4AFE"/>
    <w:rsid w:val="00FC586D"/>
    <w:rsid w:val="00FD448B"/>
    <w:rsid w:val="00FD6264"/>
    <w:rsid w:val="00FE28E5"/>
    <w:rsid w:val="00FE2DBA"/>
    <w:rsid w:val="00FE32E7"/>
    <w:rsid w:val="00FE6E70"/>
    <w:rsid w:val="00FE6ED2"/>
    <w:rsid w:val="00FF22F4"/>
    <w:rsid w:val="00FF38B7"/>
    <w:rsid w:val="00FF4747"/>
    <w:rsid w:val="00FF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b/>
      <w:sz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-1134"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-1134"/>
      <w:jc w:val="center"/>
      <w:outlineLvl w:val="1"/>
    </w:pPr>
    <w:rPr>
      <w:sz w:val="40"/>
      <w:lang w:val="uk-U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387"/>
      </w:tabs>
      <w:ind w:right="-680"/>
      <w:jc w:val="center"/>
      <w:outlineLvl w:val="2"/>
    </w:pPr>
    <w:rPr>
      <w:sz w:val="3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sz w:val="22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firstLine="851"/>
      <w:outlineLvl w:val="5"/>
    </w:pPr>
    <w:rPr>
      <w:b w:val="0"/>
      <w:sz w:val="28"/>
      <w:lang w:val="uk-UA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left="-42" w:right="-680"/>
      <w:jc w:val="both"/>
      <w:outlineLvl w:val="6"/>
    </w:pPr>
    <w:rPr>
      <w:bCs/>
      <w:sz w:val="28"/>
      <w:lang w:val="uk-UA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ind w:firstLine="709"/>
      <w:outlineLvl w:val="8"/>
    </w:pPr>
    <w:rPr>
      <w:b w:val="0"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-">
    <w:name w:val="WW-Основной шрифт абзаца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5">
    <w:name w:val="Body Text"/>
    <w:basedOn w:val="a"/>
    <w:rPr>
      <w:sz w:val="22"/>
    </w:rPr>
  </w:style>
  <w:style w:type="paragraph" w:styleId="a6">
    <w:name w:val="Title"/>
    <w:basedOn w:val="a"/>
    <w:next w:val="a7"/>
    <w:qFormat/>
    <w:pPr>
      <w:ind w:left="-1134"/>
      <w:jc w:val="center"/>
    </w:pPr>
    <w:rPr>
      <w:sz w:val="28"/>
      <w:lang w:val="uk-UA"/>
    </w:rPr>
  </w:style>
  <w:style w:type="paragraph" w:styleId="a7">
    <w:name w:val="Subtitle"/>
    <w:basedOn w:val="a"/>
    <w:next w:val="a5"/>
    <w:qFormat/>
    <w:pPr>
      <w:ind w:left="-1134"/>
      <w:jc w:val="center"/>
    </w:pPr>
    <w:rPr>
      <w:lang w:val="uk-UA"/>
    </w:rPr>
  </w:style>
  <w:style w:type="paragraph" w:customStyle="1" w:styleId="WW-0">
    <w:name w:val="WW-Цитата"/>
    <w:basedOn w:val="a"/>
    <w:pPr>
      <w:tabs>
        <w:tab w:val="left" w:pos="5387"/>
      </w:tabs>
      <w:ind w:left="-1134" w:right="141"/>
      <w:jc w:val="both"/>
    </w:pPr>
    <w:rPr>
      <w:b w:val="0"/>
      <w:lang w:val="uk-UA"/>
    </w:rPr>
  </w:style>
  <w:style w:type="paragraph" w:customStyle="1" w:styleId="WW-2">
    <w:name w:val="WW-Основной текст 2"/>
    <w:basedOn w:val="a"/>
    <w:pPr>
      <w:tabs>
        <w:tab w:val="left" w:pos="5387"/>
      </w:tabs>
      <w:ind w:right="141"/>
      <w:jc w:val="both"/>
    </w:pPr>
    <w:rPr>
      <w:b w:val="0"/>
      <w:lang w:val="uk-UA"/>
    </w:rPr>
  </w:style>
  <w:style w:type="paragraph" w:customStyle="1" w:styleId="WW-3">
    <w:name w:val="WW-Основной текст 3"/>
    <w:basedOn w:val="a"/>
    <w:pPr>
      <w:jc w:val="both"/>
    </w:pPr>
    <w:rPr>
      <w:b w:val="0"/>
      <w:lang w:val="uk-UA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b w:val="0"/>
      <w:sz w:val="28"/>
    </w:rPr>
  </w:style>
  <w:style w:type="paragraph" w:customStyle="1" w:styleId="WW-30">
    <w:name w:val="WW-Основной текст с отступом 3"/>
    <w:basedOn w:val="a"/>
    <w:pPr>
      <w:ind w:right="-2" w:firstLine="720"/>
      <w:jc w:val="both"/>
    </w:pPr>
    <w:rPr>
      <w:b w:val="0"/>
      <w:bCs/>
      <w:szCs w:val="24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spacing w:line="480" w:lineRule="auto"/>
      <w:ind w:firstLine="709"/>
      <w:jc w:val="both"/>
      <w:textAlignment w:val="baseline"/>
    </w:pPr>
    <w:rPr>
      <w:b w:val="0"/>
      <w:i/>
      <w:sz w:val="28"/>
    </w:rPr>
  </w:style>
  <w:style w:type="paragraph" w:customStyle="1" w:styleId="WW-20">
    <w:name w:val="WW-Основной текст с отступом 2"/>
    <w:basedOn w:val="a"/>
    <w:pPr>
      <w:tabs>
        <w:tab w:val="left" w:pos="5387"/>
      </w:tabs>
      <w:ind w:right="142" w:firstLine="720"/>
      <w:jc w:val="both"/>
    </w:pPr>
    <w:rPr>
      <w:b w:val="0"/>
      <w:bCs/>
      <w:szCs w:val="24"/>
      <w:lang w:val="uk-UA"/>
    </w:rPr>
  </w:style>
  <w:style w:type="paragraph" w:styleId="a9">
    <w:name w:val="Body Text Indent"/>
    <w:basedOn w:val="a"/>
    <w:pPr>
      <w:tabs>
        <w:tab w:val="left" w:pos="5387"/>
      </w:tabs>
      <w:ind w:right="141" w:firstLine="1134"/>
      <w:jc w:val="both"/>
    </w:pPr>
    <w:rPr>
      <w:b w:val="0"/>
      <w:bCs/>
      <w:szCs w:val="24"/>
      <w:lang w:val="uk-UA"/>
    </w:rPr>
  </w:style>
  <w:style w:type="paragraph" w:customStyle="1" w:styleId="WW-1">
    <w:name w:val="WW-Схема документа"/>
    <w:basedOn w:val="a"/>
    <w:pPr>
      <w:shd w:val="clear" w:color="auto" w:fill="000080"/>
    </w:pPr>
    <w:rPr>
      <w:rFonts w:ascii="Tahoma" w:hAnsi="Tahoma" w:cs="Tahoma"/>
    </w:rPr>
  </w:style>
  <w:style w:type="paragraph" w:styleId="aa">
    <w:name w:val="Block Text"/>
    <w:basedOn w:val="a"/>
    <w:rsid w:val="00910F0B"/>
    <w:pPr>
      <w:tabs>
        <w:tab w:val="left" w:pos="7020"/>
      </w:tabs>
      <w:suppressAutoHyphens w:val="0"/>
      <w:ind w:left="900" w:right="1898"/>
    </w:pPr>
    <w:rPr>
      <w:b w:val="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b/>
      <w:sz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-1134"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-1134"/>
      <w:jc w:val="center"/>
      <w:outlineLvl w:val="1"/>
    </w:pPr>
    <w:rPr>
      <w:sz w:val="40"/>
      <w:lang w:val="uk-U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387"/>
      </w:tabs>
      <w:ind w:right="-680"/>
      <w:jc w:val="center"/>
      <w:outlineLvl w:val="2"/>
    </w:pPr>
    <w:rPr>
      <w:sz w:val="3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sz w:val="22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firstLine="851"/>
      <w:outlineLvl w:val="5"/>
    </w:pPr>
    <w:rPr>
      <w:b w:val="0"/>
      <w:sz w:val="28"/>
      <w:lang w:val="uk-UA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left="-42" w:right="-680"/>
      <w:jc w:val="both"/>
      <w:outlineLvl w:val="6"/>
    </w:pPr>
    <w:rPr>
      <w:bCs/>
      <w:sz w:val="28"/>
      <w:lang w:val="uk-UA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ind w:firstLine="709"/>
      <w:outlineLvl w:val="8"/>
    </w:pPr>
    <w:rPr>
      <w:b w:val="0"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-">
    <w:name w:val="WW-Основной шрифт абзаца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5">
    <w:name w:val="Body Text"/>
    <w:basedOn w:val="a"/>
    <w:rPr>
      <w:sz w:val="22"/>
    </w:rPr>
  </w:style>
  <w:style w:type="paragraph" w:styleId="a6">
    <w:name w:val="Title"/>
    <w:basedOn w:val="a"/>
    <w:next w:val="a7"/>
    <w:qFormat/>
    <w:pPr>
      <w:ind w:left="-1134"/>
      <w:jc w:val="center"/>
    </w:pPr>
    <w:rPr>
      <w:sz w:val="28"/>
      <w:lang w:val="uk-UA"/>
    </w:rPr>
  </w:style>
  <w:style w:type="paragraph" w:styleId="a7">
    <w:name w:val="Subtitle"/>
    <w:basedOn w:val="a"/>
    <w:next w:val="a5"/>
    <w:qFormat/>
    <w:pPr>
      <w:ind w:left="-1134"/>
      <w:jc w:val="center"/>
    </w:pPr>
    <w:rPr>
      <w:lang w:val="uk-UA"/>
    </w:rPr>
  </w:style>
  <w:style w:type="paragraph" w:customStyle="1" w:styleId="WW-0">
    <w:name w:val="WW-Цитата"/>
    <w:basedOn w:val="a"/>
    <w:pPr>
      <w:tabs>
        <w:tab w:val="left" w:pos="5387"/>
      </w:tabs>
      <w:ind w:left="-1134" w:right="141"/>
      <w:jc w:val="both"/>
    </w:pPr>
    <w:rPr>
      <w:b w:val="0"/>
      <w:lang w:val="uk-UA"/>
    </w:rPr>
  </w:style>
  <w:style w:type="paragraph" w:customStyle="1" w:styleId="WW-2">
    <w:name w:val="WW-Основной текст 2"/>
    <w:basedOn w:val="a"/>
    <w:pPr>
      <w:tabs>
        <w:tab w:val="left" w:pos="5387"/>
      </w:tabs>
      <w:ind w:right="141"/>
      <w:jc w:val="both"/>
    </w:pPr>
    <w:rPr>
      <w:b w:val="0"/>
      <w:lang w:val="uk-UA"/>
    </w:rPr>
  </w:style>
  <w:style w:type="paragraph" w:customStyle="1" w:styleId="WW-3">
    <w:name w:val="WW-Основной текст 3"/>
    <w:basedOn w:val="a"/>
    <w:pPr>
      <w:jc w:val="both"/>
    </w:pPr>
    <w:rPr>
      <w:b w:val="0"/>
      <w:lang w:val="uk-UA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b w:val="0"/>
      <w:sz w:val="28"/>
    </w:rPr>
  </w:style>
  <w:style w:type="paragraph" w:customStyle="1" w:styleId="WW-30">
    <w:name w:val="WW-Основной текст с отступом 3"/>
    <w:basedOn w:val="a"/>
    <w:pPr>
      <w:ind w:right="-2" w:firstLine="720"/>
      <w:jc w:val="both"/>
    </w:pPr>
    <w:rPr>
      <w:b w:val="0"/>
      <w:bCs/>
      <w:szCs w:val="24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spacing w:line="480" w:lineRule="auto"/>
      <w:ind w:firstLine="709"/>
      <w:jc w:val="both"/>
      <w:textAlignment w:val="baseline"/>
    </w:pPr>
    <w:rPr>
      <w:b w:val="0"/>
      <w:i/>
      <w:sz w:val="28"/>
    </w:rPr>
  </w:style>
  <w:style w:type="paragraph" w:customStyle="1" w:styleId="WW-20">
    <w:name w:val="WW-Основной текст с отступом 2"/>
    <w:basedOn w:val="a"/>
    <w:pPr>
      <w:tabs>
        <w:tab w:val="left" w:pos="5387"/>
      </w:tabs>
      <w:ind w:right="142" w:firstLine="720"/>
      <w:jc w:val="both"/>
    </w:pPr>
    <w:rPr>
      <w:b w:val="0"/>
      <w:bCs/>
      <w:szCs w:val="24"/>
      <w:lang w:val="uk-UA"/>
    </w:rPr>
  </w:style>
  <w:style w:type="paragraph" w:styleId="a9">
    <w:name w:val="Body Text Indent"/>
    <w:basedOn w:val="a"/>
    <w:pPr>
      <w:tabs>
        <w:tab w:val="left" w:pos="5387"/>
      </w:tabs>
      <w:ind w:right="141" w:firstLine="1134"/>
      <w:jc w:val="both"/>
    </w:pPr>
    <w:rPr>
      <w:b w:val="0"/>
      <w:bCs/>
      <w:szCs w:val="24"/>
      <w:lang w:val="uk-UA"/>
    </w:rPr>
  </w:style>
  <w:style w:type="paragraph" w:customStyle="1" w:styleId="WW-1">
    <w:name w:val="WW-Схема документа"/>
    <w:basedOn w:val="a"/>
    <w:pPr>
      <w:shd w:val="clear" w:color="auto" w:fill="000080"/>
    </w:pPr>
    <w:rPr>
      <w:rFonts w:ascii="Tahoma" w:hAnsi="Tahoma" w:cs="Tahoma"/>
    </w:rPr>
  </w:style>
  <w:style w:type="paragraph" w:styleId="aa">
    <w:name w:val="Block Text"/>
    <w:basedOn w:val="a"/>
    <w:rsid w:val="00910F0B"/>
    <w:pPr>
      <w:tabs>
        <w:tab w:val="left" w:pos="7020"/>
      </w:tabs>
      <w:suppressAutoHyphens w:val="0"/>
      <w:ind w:left="900" w:right="1898"/>
    </w:pPr>
    <w:rPr>
      <w:b w:val="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Reanimator 99</dc:creator>
  <cp:lastModifiedBy>Пользователь Windows</cp:lastModifiedBy>
  <cp:revision>2</cp:revision>
  <cp:lastPrinted>2018-08-09T14:44:00Z</cp:lastPrinted>
  <dcterms:created xsi:type="dcterms:W3CDTF">2018-08-29T13:08:00Z</dcterms:created>
  <dcterms:modified xsi:type="dcterms:W3CDTF">2018-08-29T13:08:00Z</dcterms:modified>
</cp:coreProperties>
</file>