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037" w:type="dxa"/>
        <w:tblInd w:w="11448" w:type="dxa"/>
        <w:tblLook w:val="04A0"/>
      </w:tblPr>
      <w:tblGrid>
        <w:gridCol w:w="4037"/>
      </w:tblGrid>
      <w:tr w:rsidR="00C93CA5" w:rsidRPr="00C93CA5" w:rsidTr="008E107D">
        <w:trPr>
          <w:trHeight w:val="300"/>
        </w:trPr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CA5" w:rsidRDefault="00C93CA5" w:rsidP="009654ED">
            <w:pPr>
              <w:rPr>
                <w:color w:val="000000"/>
                <w:szCs w:val="24"/>
                <w:lang w:eastAsia="uk-UA"/>
              </w:rPr>
            </w:pPr>
            <w:r>
              <w:rPr>
                <w:color w:val="000000"/>
                <w:szCs w:val="24"/>
                <w:lang w:eastAsia="uk-UA"/>
              </w:rPr>
              <w:t>Додаток № 1</w:t>
            </w:r>
          </w:p>
          <w:p w:rsidR="008E107D" w:rsidRDefault="008E107D" w:rsidP="009654ED">
            <w:pPr>
              <w:rPr>
                <w:color w:val="000000"/>
                <w:szCs w:val="24"/>
                <w:lang w:eastAsia="uk-UA"/>
              </w:rPr>
            </w:pPr>
            <w:r w:rsidRPr="008E107D">
              <w:rPr>
                <w:color w:val="000000"/>
                <w:szCs w:val="24"/>
                <w:lang w:eastAsia="uk-UA"/>
              </w:rPr>
              <w:t>Програми економічного і</w:t>
            </w:r>
          </w:p>
          <w:p w:rsidR="008E107D" w:rsidRPr="00E24B2E" w:rsidRDefault="008E107D" w:rsidP="003A5849">
            <w:pPr>
              <w:rPr>
                <w:color w:val="000000"/>
                <w:szCs w:val="24"/>
                <w:lang w:val="ru-RU" w:eastAsia="uk-UA"/>
              </w:rPr>
            </w:pPr>
            <w:r w:rsidRPr="008E107D">
              <w:rPr>
                <w:color w:val="000000"/>
                <w:szCs w:val="24"/>
                <w:lang w:eastAsia="uk-UA"/>
              </w:rPr>
              <w:t xml:space="preserve">соціального розвитку міста </w:t>
            </w:r>
            <w:proofErr w:type="spellStart"/>
            <w:r w:rsidRPr="008E107D">
              <w:rPr>
                <w:color w:val="000000"/>
                <w:szCs w:val="24"/>
                <w:lang w:eastAsia="uk-UA"/>
              </w:rPr>
              <w:t>Бахмута</w:t>
            </w:r>
            <w:proofErr w:type="spellEnd"/>
            <w:r>
              <w:t xml:space="preserve"> </w:t>
            </w:r>
            <w:r w:rsidRPr="008E107D">
              <w:rPr>
                <w:color w:val="000000"/>
                <w:szCs w:val="24"/>
                <w:lang w:eastAsia="uk-UA"/>
              </w:rPr>
              <w:t>на 2019 рік та основні напрями</w:t>
            </w:r>
            <w:r>
              <w:rPr>
                <w:color w:val="000000"/>
                <w:szCs w:val="24"/>
                <w:lang w:eastAsia="uk-UA"/>
              </w:rPr>
              <w:t xml:space="preserve"> </w:t>
            </w:r>
            <w:r w:rsidRPr="008E107D">
              <w:rPr>
                <w:color w:val="000000"/>
                <w:szCs w:val="24"/>
                <w:lang w:eastAsia="uk-UA"/>
              </w:rPr>
              <w:t>розвитку на 2020 і 2021 роки,</w:t>
            </w:r>
            <w:r>
              <w:rPr>
                <w:color w:val="000000"/>
                <w:szCs w:val="24"/>
                <w:lang w:eastAsia="uk-UA"/>
              </w:rPr>
              <w:t xml:space="preserve"> </w:t>
            </w:r>
            <w:proofErr w:type="spellStart"/>
            <w:r w:rsidR="00E24B2E">
              <w:rPr>
                <w:color w:val="000000"/>
                <w:szCs w:val="24"/>
                <w:lang w:val="ru-RU" w:eastAsia="uk-UA"/>
              </w:rPr>
              <w:t>затвердженого</w:t>
            </w:r>
            <w:proofErr w:type="spellEnd"/>
            <w:r w:rsidR="00E24B2E">
              <w:rPr>
                <w:color w:val="000000"/>
                <w:szCs w:val="24"/>
                <w:lang w:val="ru-RU" w:eastAsia="uk-UA"/>
              </w:rPr>
              <w:t xml:space="preserve"> </w:t>
            </w:r>
            <w:r w:rsidRPr="008E107D">
              <w:rPr>
                <w:color w:val="000000"/>
                <w:szCs w:val="24"/>
                <w:lang w:eastAsia="uk-UA"/>
              </w:rPr>
              <w:t xml:space="preserve"> рішенням </w:t>
            </w:r>
            <w:proofErr w:type="spellStart"/>
            <w:r w:rsidRPr="008E107D">
              <w:rPr>
                <w:color w:val="000000"/>
                <w:szCs w:val="24"/>
                <w:lang w:eastAsia="uk-UA"/>
              </w:rPr>
              <w:t>Бахмутської</w:t>
            </w:r>
            <w:proofErr w:type="spellEnd"/>
            <w:r w:rsidRPr="008E107D">
              <w:rPr>
                <w:color w:val="000000"/>
                <w:szCs w:val="24"/>
                <w:lang w:eastAsia="uk-UA"/>
              </w:rPr>
              <w:t xml:space="preserve"> міської ради   1</w:t>
            </w:r>
            <w:r w:rsidR="00E24B2E">
              <w:rPr>
                <w:color w:val="000000"/>
                <w:szCs w:val="24"/>
                <w:lang w:val="ru-RU" w:eastAsia="uk-UA"/>
              </w:rPr>
              <w:t>8</w:t>
            </w:r>
            <w:r w:rsidRPr="008E107D">
              <w:rPr>
                <w:color w:val="000000"/>
                <w:szCs w:val="24"/>
                <w:lang w:eastAsia="uk-UA"/>
              </w:rPr>
              <w:t xml:space="preserve">.12.2018  №  </w:t>
            </w:r>
            <w:r w:rsidR="00E24B2E">
              <w:rPr>
                <w:color w:val="000000"/>
                <w:szCs w:val="24"/>
                <w:lang w:val="ru-RU" w:eastAsia="uk-UA"/>
              </w:rPr>
              <w:t>6/124-23</w:t>
            </w:r>
            <w:r w:rsidR="003A5849">
              <w:rPr>
                <w:color w:val="000000"/>
                <w:szCs w:val="24"/>
                <w:lang w:val="ru-RU" w:eastAsia="uk-UA"/>
              </w:rPr>
              <w:t>93</w:t>
            </w:r>
          </w:p>
        </w:tc>
      </w:tr>
    </w:tbl>
    <w:p w:rsidR="00FA35AA" w:rsidRPr="00FA35AA" w:rsidRDefault="00FA35AA" w:rsidP="00FA35AA"/>
    <w:p w:rsidR="007C1583" w:rsidRPr="00AE4435" w:rsidRDefault="007C1583" w:rsidP="007C1583">
      <w:pPr>
        <w:pStyle w:val="3"/>
        <w:rPr>
          <w:sz w:val="28"/>
          <w:szCs w:val="28"/>
        </w:rPr>
      </w:pPr>
      <w:r w:rsidRPr="00AE4435">
        <w:rPr>
          <w:sz w:val="28"/>
          <w:szCs w:val="28"/>
        </w:rPr>
        <w:t>Регіональна програма</w:t>
      </w:r>
      <w:r w:rsidR="00C40BF5" w:rsidRPr="00AE4435">
        <w:rPr>
          <w:sz w:val="28"/>
          <w:szCs w:val="28"/>
        </w:rPr>
        <w:t xml:space="preserve"> розвитку</w:t>
      </w:r>
    </w:p>
    <w:p w:rsidR="007C1583" w:rsidRPr="00AE4435" w:rsidRDefault="00DC035D" w:rsidP="007C1583">
      <w:pPr>
        <w:jc w:val="center"/>
        <w:rPr>
          <w:b/>
          <w:sz w:val="28"/>
          <w:szCs w:val="28"/>
          <w:lang w:val="ru-RU"/>
        </w:rPr>
      </w:pPr>
      <w:r w:rsidRPr="00AE4435">
        <w:rPr>
          <w:b/>
          <w:sz w:val="28"/>
          <w:szCs w:val="28"/>
        </w:rPr>
        <w:t xml:space="preserve">  житлового будівництва на </w:t>
      </w:r>
      <w:r w:rsidR="00977AB7" w:rsidRPr="00AE4435">
        <w:rPr>
          <w:b/>
          <w:sz w:val="28"/>
          <w:szCs w:val="28"/>
        </w:rPr>
        <w:t>201</w:t>
      </w:r>
      <w:r w:rsidR="00C9626F" w:rsidRPr="00AE4435">
        <w:rPr>
          <w:b/>
          <w:sz w:val="28"/>
          <w:szCs w:val="28"/>
          <w:lang w:val="ru-RU"/>
        </w:rPr>
        <w:t xml:space="preserve">9 </w:t>
      </w:r>
      <w:r w:rsidR="007C1583" w:rsidRPr="00AE4435">
        <w:rPr>
          <w:b/>
          <w:sz w:val="28"/>
          <w:szCs w:val="28"/>
        </w:rPr>
        <w:t>рік по</w:t>
      </w:r>
      <w:r w:rsidR="00570ABC" w:rsidRPr="00AE4435">
        <w:rPr>
          <w:b/>
          <w:sz w:val="28"/>
          <w:szCs w:val="28"/>
          <w:lang w:val="ru-RU"/>
        </w:rPr>
        <w:t xml:space="preserve"> м</w:t>
      </w:r>
      <w:r w:rsidR="001E2C78" w:rsidRPr="00AE4435">
        <w:rPr>
          <w:b/>
          <w:sz w:val="28"/>
          <w:szCs w:val="28"/>
        </w:rPr>
        <w:t>і</w:t>
      </w:r>
      <w:proofErr w:type="spellStart"/>
      <w:r w:rsidR="001E2C78" w:rsidRPr="00AE4435">
        <w:rPr>
          <w:b/>
          <w:sz w:val="28"/>
          <w:szCs w:val="28"/>
          <w:lang w:val="ru-RU"/>
        </w:rPr>
        <w:t>сту</w:t>
      </w:r>
      <w:proofErr w:type="spellEnd"/>
      <w:r w:rsidR="001E2C78" w:rsidRPr="00AE4435">
        <w:rPr>
          <w:b/>
          <w:sz w:val="28"/>
          <w:szCs w:val="28"/>
          <w:lang w:val="ru-RU"/>
        </w:rPr>
        <w:t xml:space="preserve"> </w:t>
      </w:r>
      <w:proofErr w:type="spellStart"/>
      <w:r w:rsidR="001E2C78" w:rsidRPr="00AE4435">
        <w:rPr>
          <w:b/>
          <w:sz w:val="28"/>
          <w:szCs w:val="28"/>
          <w:lang w:val="ru-RU"/>
        </w:rPr>
        <w:t>Бахмут</w:t>
      </w:r>
      <w:proofErr w:type="spellEnd"/>
    </w:p>
    <w:p w:rsidR="00616200" w:rsidRPr="00AE4435" w:rsidRDefault="00616200" w:rsidP="007C1583">
      <w:pPr>
        <w:jc w:val="center"/>
        <w:rPr>
          <w:b/>
          <w:sz w:val="16"/>
          <w:szCs w:val="16"/>
          <w:lang w:val="ru-RU"/>
        </w:rPr>
      </w:pPr>
    </w:p>
    <w:tbl>
      <w:tblPr>
        <w:tblW w:w="15573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6"/>
        <w:gridCol w:w="1073"/>
        <w:gridCol w:w="598"/>
        <w:gridCol w:w="840"/>
        <w:gridCol w:w="1157"/>
        <w:gridCol w:w="600"/>
        <w:gridCol w:w="1101"/>
        <w:gridCol w:w="840"/>
        <w:gridCol w:w="740"/>
        <w:gridCol w:w="700"/>
        <w:gridCol w:w="720"/>
        <w:gridCol w:w="725"/>
        <w:gridCol w:w="720"/>
        <w:gridCol w:w="720"/>
        <w:gridCol w:w="720"/>
        <w:gridCol w:w="722"/>
        <w:gridCol w:w="721"/>
      </w:tblGrid>
      <w:tr w:rsidR="001F337A" w:rsidRPr="00F36ADE" w:rsidTr="00A570FA">
        <w:trPr>
          <w:cantSplit/>
          <w:trHeight w:val="490"/>
        </w:trPr>
        <w:tc>
          <w:tcPr>
            <w:tcW w:w="2876" w:type="dxa"/>
            <w:vMerge w:val="restart"/>
            <w:vAlign w:val="center"/>
          </w:tcPr>
          <w:p w:rsidR="001F337A" w:rsidRPr="00616200" w:rsidRDefault="001F337A" w:rsidP="00F36ADE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1F337A" w:rsidRPr="00F36ADE" w:rsidRDefault="001F337A" w:rsidP="00F36ADE">
            <w:pPr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Найменування замовників</w:t>
            </w:r>
          </w:p>
          <w:p w:rsidR="001F337A" w:rsidRPr="00F36ADE" w:rsidRDefault="001F337A" w:rsidP="00F36ADE">
            <w:pPr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та  назва об</w:t>
            </w:r>
            <w:r w:rsidRPr="00F36ADE">
              <w:rPr>
                <w:sz w:val="18"/>
                <w:szCs w:val="18"/>
              </w:rPr>
              <w:sym w:font="Symbol" w:char="F0A2"/>
            </w:r>
            <w:proofErr w:type="spellStart"/>
            <w:r w:rsidRPr="00F36ADE">
              <w:rPr>
                <w:sz w:val="18"/>
                <w:szCs w:val="18"/>
              </w:rPr>
              <w:t>єктівзгідно</w:t>
            </w:r>
            <w:proofErr w:type="spellEnd"/>
            <w:r w:rsidRPr="00F36ADE">
              <w:rPr>
                <w:sz w:val="18"/>
                <w:szCs w:val="18"/>
              </w:rPr>
              <w:t xml:space="preserve"> з проектно-кошторисною документацією, їх місцезнаходження</w:t>
            </w:r>
          </w:p>
        </w:tc>
        <w:tc>
          <w:tcPr>
            <w:tcW w:w="1073" w:type="dxa"/>
            <w:vMerge w:val="restart"/>
            <w:vAlign w:val="center"/>
          </w:tcPr>
          <w:p w:rsidR="001F337A" w:rsidRPr="00F36ADE" w:rsidRDefault="001F337A" w:rsidP="00F36ADE">
            <w:pPr>
              <w:pStyle w:val="a3"/>
              <w:ind w:left="-108" w:right="-108"/>
              <w:jc w:val="center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 xml:space="preserve">Наявність </w:t>
            </w:r>
            <w:proofErr w:type="spellStart"/>
            <w:r w:rsidRPr="00F36ADE">
              <w:rPr>
                <w:sz w:val="17"/>
                <w:szCs w:val="17"/>
                <w:lang w:val="uk-UA"/>
              </w:rPr>
              <w:t>проектно-кошторис-ноїдоку-ментації</w:t>
            </w:r>
            <w:proofErr w:type="spellEnd"/>
            <w:r w:rsidRPr="00F36ADE">
              <w:rPr>
                <w:sz w:val="17"/>
                <w:szCs w:val="17"/>
                <w:lang w:val="uk-UA"/>
              </w:rPr>
              <w:t>,</w:t>
            </w:r>
          </w:p>
          <w:p w:rsidR="001F337A" w:rsidRPr="00F36ADE" w:rsidRDefault="001F337A" w:rsidP="00F36ADE">
            <w:pPr>
              <w:pStyle w:val="a3"/>
              <w:ind w:left="-108" w:right="-108"/>
              <w:jc w:val="center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дата і № комплексного експертного висновку;</w:t>
            </w:r>
          </w:p>
          <w:p w:rsidR="001F337A" w:rsidRPr="00F36ADE" w:rsidRDefault="001F337A" w:rsidP="00F36ADE">
            <w:pPr>
              <w:pStyle w:val="a3"/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 xml:space="preserve">дата і № документа, яким  </w:t>
            </w:r>
            <w:proofErr w:type="spellStart"/>
            <w:r w:rsidR="00F36ADE" w:rsidRPr="00F36ADE">
              <w:rPr>
                <w:sz w:val="17"/>
                <w:szCs w:val="17"/>
                <w:lang w:val="uk-UA"/>
              </w:rPr>
              <w:t>затвержена</w:t>
            </w:r>
            <w:proofErr w:type="spellEnd"/>
            <w:r w:rsidRPr="00F36ADE">
              <w:rPr>
                <w:sz w:val="17"/>
                <w:szCs w:val="17"/>
                <w:lang w:val="uk-UA"/>
              </w:rPr>
              <w:t xml:space="preserve"> ПКД</w:t>
            </w:r>
          </w:p>
        </w:tc>
        <w:tc>
          <w:tcPr>
            <w:tcW w:w="598" w:type="dxa"/>
            <w:vMerge w:val="restart"/>
            <w:textDirection w:val="btLr"/>
            <w:vAlign w:val="center"/>
          </w:tcPr>
          <w:p w:rsidR="001F337A" w:rsidRPr="00F36ADE" w:rsidRDefault="001F337A" w:rsidP="00F36ADE">
            <w:pPr>
              <w:pStyle w:val="a3"/>
              <w:ind w:left="-108" w:right="-108"/>
              <w:jc w:val="center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Рік початку  і закінчення</w:t>
            </w:r>
          </w:p>
        </w:tc>
        <w:tc>
          <w:tcPr>
            <w:tcW w:w="840" w:type="dxa"/>
            <w:vMerge w:val="restart"/>
            <w:vAlign w:val="center"/>
          </w:tcPr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Всього</w:t>
            </w: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 xml:space="preserve">за </w:t>
            </w:r>
            <w:proofErr w:type="spellStart"/>
            <w:r w:rsidRPr="00F36ADE">
              <w:rPr>
                <w:sz w:val="17"/>
                <w:szCs w:val="17"/>
                <w:lang w:val="uk-UA"/>
              </w:rPr>
              <w:t>кош-торисом</w:t>
            </w:r>
            <w:proofErr w:type="spellEnd"/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17"/>
                <w:szCs w:val="17"/>
                <w:lang w:val="uk-UA"/>
              </w:rPr>
            </w:pP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ind w:left="-108" w:right="-108"/>
              <w:jc w:val="center"/>
              <w:rPr>
                <w:sz w:val="17"/>
                <w:szCs w:val="17"/>
                <w:u w:val="single"/>
                <w:lang w:val="uk-UA"/>
              </w:rPr>
            </w:pP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u w:val="single"/>
                <w:lang w:val="uk-UA"/>
              </w:rPr>
            </w:pP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u w:val="single"/>
                <w:lang w:val="uk-UA"/>
              </w:rPr>
            </w:pP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u w:val="single"/>
                <w:lang w:val="uk-UA"/>
              </w:rPr>
            </w:pP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  <w:proofErr w:type="spellStart"/>
            <w:r w:rsidRPr="00F36ADE">
              <w:rPr>
                <w:sz w:val="17"/>
                <w:szCs w:val="17"/>
                <w:u w:val="single"/>
                <w:lang w:val="uk-UA"/>
              </w:rPr>
              <w:t>тис.грн</w:t>
            </w:r>
            <w:proofErr w:type="spellEnd"/>
            <w:r w:rsidRPr="00F36ADE">
              <w:rPr>
                <w:sz w:val="17"/>
                <w:szCs w:val="17"/>
                <w:lang w:val="uk-UA"/>
              </w:rPr>
              <w:t>.</w:t>
            </w: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  <w:proofErr w:type="spellStart"/>
            <w:r w:rsidRPr="00F36ADE">
              <w:rPr>
                <w:sz w:val="17"/>
                <w:szCs w:val="17"/>
                <w:lang w:val="uk-UA"/>
              </w:rPr>
              <w:t>кв.м</w:t>
            </w:r>
            <w:proofErr w:type="spellEnd"/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1157" w:type="dxa"/>
            <w:vMerge w:val="restart"/>
            <w:vAlign w:val="center"/>
          </w:tcPr>
          <w:p w:rsidR="001F337A" w:rsidRPr="00F36ADE" w:rsidRDefault="001F337A" w:rsidP="00A570FA">
            <w:pPr>
              <w:pStyle w:val="a3"/>
              <w:tabs>
                <w:tab w:val="clear" w:pos="4153"/>
                <w:tab w:val="clear" w:pos="8306"/>
              </w:tabs>
              <w:ind w:right="-66"/>
              <w:jc w:val="center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Виконано з початку будівництва станом</w:t>
            </w: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на 01.01.</w:t>
            </w:r>
            <w:r w:rsidR="00977AB7">
              <w:rPr>
                <w:sz w:val="17"/>
                <w:szCs w:val="17"/>
                <w:lang w:val="uk-UA"/>
              </w:rPr>
              <w:t>201</w:t>
            </w:r>
            <w:r w:rsidR="001E2C78">
              <w:rPr>
                <w:sz w:val="17"/>
                <w:szCs w:val="17"/>
                <w:lang w:val="uk-UA"/>
              </w:rPr>
              <w:t>9</w:t>
            </w:r>
            <w:r w:rsidRPr="00F36ADE">
              <w:rPr>
                <w:sz w:val="17"/>
                <w:szCs w:val="17"/>
                <w:lang w:val="uk-UA"/>
              </w:rPr>
              <w:t xml:space="preserve"> (</w:t>
            </w:r>
            <w:proofErr w:type="spellStart"/>
            <w:r w:rsidRPr="00F36ADE">
              <w:rPr>
                <w:sz w:val="17"/>
                <w:szCs w:val="17"/>
                <w:lang w:val="uk-UA"/>
              </w:rPr>
              <w:t>очік</w:t>
            </w:r>
            <w:proofErr w:type="spellEnd"/>
            <w:r w:rsidRPr="00F36ADE">
              <w:rPr>
                <w:sz w:val="17"/>
                <w:szCs w:val="17"/>
                <w:lang w:val="uk-UA"/>
              </w:rPr>
              <w:t>.)</w:t>
            </w:r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ind w:right="-71"/>
              <w:jc w:val="center"/>
              <w:rPr>
                <w:sz w:val="17"/>
                <w:szCs w:val="17"/>
                <w:lang w:val="uk-UA"/>
              </w:rPr>
            </w:pPr>
            <w:proofErr w:type="spellStart"/>
            <w:r w:rsidRPr="00F36ADE">
              <w:rPr>
                <w:sz w:val="17"/>
                <w:szCs w:val="17"/>
                <w:u w:val="single"/>
                <w:lang w:val="uk-UA"/>
              </w:rPr>
              <w:t>тис.грн</w:t>
            </w:r>
            <w:proofErr w:type="spellEnd"/>
            <w:r w:rsidRPr="00F36ADE">
              <w:rPr>
                <w:sz w:val="17"/>
                <w:szCs w:val="17"/>
                <w:lang w:val="uk-UA"/>
              </w:rPr>
              <w:t>.</w:t>
            </w: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  <w:proofErr w:type="spellStart"/>
            <w:r w:rsidRPr="00F36ADE">
              <w:rPr>
                <w:sz w:val="17"/>
                <w:szCs w:val="17"/>
                <w:lang w:val="uk-UA"/>
              </w:rPr>
              <w:t>кв.м</w:t>
            </w:r>
            <w:proofErr w:type="spellEnd"/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vMerge w:val="restart"/>
            <w:textDirection w:val="btLr"/>
            <w:vAlign w:val="center"/>
          </w:tcPr>
          <w:p w:rsidR="001F337A" w:rsidRPr="005204DB" w:rsidRDefault="001F337A" w:rsidP="00340CF3">
            <w:pPr>
              <w:ind w:left="113" w:right="113"/>
              <w:jc w:val="center"/>
              <w:rPr>
                <w:sz w:val="17"/>
                <w:szCs w:val="17"/>
                <w:lang w:val="ru-RU"/>
              </w:rPr>
            </w:pPr>
            <w:r w:rsidRPr="00F36ADE">
              <w:rPr>
                <w:sz w:val="17"/>
                <w:szCs w:val="17"/>
              </w:rPr>
              <w:t>% будівельної готовності на 01.01.</w:t>
            </w:r>
            <w:r w:rsidR="00B208E9" w:rsidRPr="00F36ADE">
              <w:rPr>
                <w:sz w:val="17"/>
                <w:szCs w:val="17"/>
              </w:rPr>
              <w:t>201</w:t>
            </w:r>
            <w:r w:rsidR="00340CF3">
              <w:rPr>
                <w:sz w:val="17"/>
                <w:szCs w:val="17"/>
              </w:rPr>
              <w:t>8</w:t>
            </w:r>
            <w:r w:rsidR="005204DB">
              <w:rPr>
                <w:sz w:val="17"/>
                <w:szCs w:val="17"/>
                <w:lang w:val="ru-RU"/>
              </w:rPr>
              <w:t xml:space="preserve"> (</w:t>
            </w:r>
            <w:proofErr w:type="spellStart"/>
            <w:r w:rsidR="005204DB">
              <w:rPr>
                <w:sz w:val="17"/>
                <w:szCs w:val="17"/>
                <w:lang w:val="ru-RU"/>
              </w:rPr>
              <w:t>оч</w:t>
            </w:r>
            <w:proofErr w:type="spellEnd"/>
            <w:r w:rsidR="005204DB">
              <w:rPr>
                <w:sz w:val="17"/>
                <w:szCs w:val="17"/>
              </w:rPr>
              <w:t>і</w:t>
            </w:r>
            <w:r w:rsidR="005204DB">
              <w:rPr>
                <w:sz w:val="17"/>
                <w:szCs w:val="17"/>
                <w:lang w:val="ru-RU"/>
              </w:rPr>
              <w:t>к.)</w:t>
            </w:r>
          </w:p>
        </w:tc>
        <w:tc>
          <w:tcPr>
            <w:tcW w:w="1101" w:type="dxa"/>
            <w:vMerge w:val="restart"/>
            <w:vAlign w:val="center"/>
          </w:tcPr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Залишок</w:t>
            </w:r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за </w:t>
            </w:r>
            <w:proofErr w:type="spellStart"/>
            <w:r w:rsidRPr="00F36ADE">
              <w:rPr>
                <w:sz w:val="17"/>
                <w:szCs w:val="17"/>
              </w:rPr>
              <w:t>кошто-рисом</w:t>
            </w:r>
            <w:proofErr w:type="spellEnd"/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на 01.01.</w:t>
            </w:r>
            <w:r w:rsidR="00340CF3">
              <w:rPr>
                <w:sz w:val="17"/>
                <w:szCs w:val="17"/>
              </w:rPr>
              <w:t>2</w:t>
            </w:r>
            <w:r w:rsidR="00977AB7">
              <w:rPr>
                <w:sz w:val="17"/>
                <w:szCs w:val="17"/>
              </w:rPr>
              <w:t>01</w:t>
            </w:r>
            <w:r w:rsidR="001E2C78">
              <w:rPr>
                <w:sz w:val="17"/>
                <w:szCs w:val="17"/>
              </w:rPr>
              <w:t>9</w:t>
            </w:r>
            <w:r w:rsidRPr="00F36ADE">
              <w:rPr>
                <w:sz w:val="17"/>
                <w:szCs w:val="17"/>
              </w:rPr>
              <w:t xml:space="preserve"> (</w:t>
            </w:r>
            <w:proofErr w:type="spellStart"/>
            <w:r w:rsidRPr="00F36ADE">
              <w:rPr>
                <w:sz w:val="17"/>
                <w:szCs w:val="17"/>
              </w:rPr>
              <w:t>очік</w:t>
            </w:r>
            <w:proofErr w:type="spellEnd"/>
            <w:r w:rsidRPr="00F36ADE">
              <w:rPr>
                <w:sz w:val="17"/>
                <w:szCs w:val="17"/>
              </w:rPr>
              <w:t>.)</w:t>
            </w: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ind w:right="-108"/>
              <w:jc w:val="center"/>
              <w:rPr>
                <w:b/>
                <w:sz w:val="17"/>
                <w:szCs w:val="17"/>
                <w:lang w:val="uk-UA"/>
              </w:rPr>
            </w:pP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u w:val="single"/>
                <w:lang w:val="uk-UA"/>
              </w:rPr>
            </w:pP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  <w:proofErr w:type="spellStart"/>
            <w:r w:rsidRPr="00F36ADE">
              <w:rPr>
                <w:sz w:val="17"/>
                <w:szCs w:val="17"/>
                <w:u w:val="single"/>
                <w:lang w:val="uk-UA"/>
              </w:rPr>
              <w:t>тис.грн</w:t>
            </w:r>
            <w:proofErr w:type="spellEnd"/>
            <w:r w:rsidRPr="00F36ADE">
              <w:rPr>
                <w:sz w:val="17"/>
                <w:szCs w:val="17"/>
                <w:lang w:val="uk-UA"/>
              </w:rPr>
              <w:t>.</w:t>
            </w:r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proofErr w:type="spellStart"/>
            <w:r w:rsidRPr="00F36ADE">
              <w:rPr>
                <w:sz w:val="17"/>
                <w:szCs w:val="17"/>
              </w:rPr>
              <w:t>кв.м</w:t>
            </w:r>
            <w:proofErr w:type="spellEnd"/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328" w:type="dxa"/>
            <w:gridSpan w:val="10"/>
            <w:vAlign w:val="center"/>
          </w:tcPr>
          <w:p w:rsidR="001F337A" w:rsidRPr="00F36ADE" w:rsidRDefault="001F337A" w:rsidP="00F36ADE">
            <w:pPr>
              <w:jc w:val="center"/>
              <w:rPr>
                <w:b/>
                <w:sz w:val="17"/>
                <w:szCs w:val="17"/>
              </w:rPr>
            </w:pPr>
            <w:r w:rsidRPr="00F36ADE">
              <w:rPr>
                <w:b/>
                <w:sz w:val="17"/>
                <w:szCs w:val="17"/>
              </w:rPr>
              <w:t xml:space="preserve">Програма на </w:t>
            </w:r>
            <w:r w:rsidR="00977AB7">
              <w:rPr>
                <w:b/>
                <w:sz w:val="17"/>
                <w:szCs w:val="17"/>
              </w:rPr>
              <w:t>201</w:t>
            </w:r>
            <w:r w:rsidR="001E2C78">
              <w:rPr>
                <w:b/>
                <w:sz w:val="17"/>
                <w:szCs w:val="17"/>
              </w:rPr>
              <w:t>9</w:t>
            </w:r>
            <w:r w:rsidRPr="00F36ADE">
              <w:rPr>
                <w:b/>
                <w:sz w:val="17"/>
                <w:szCs w:val="17"/>
              </w:rPr>
              <w:t xml:space="preserve"> рік</w:t>
            </w:r>
          </w:p>
          <w:p w:rsidR="001F337A" w:rsidRPr="00F36ADE" w:rsidRDefault="001F337A" w:rsidP="00F36ADE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  <w:u w:val="single"/>
              </w:rPr>
              <w:t>обсяг капітальних вкладень у діючих цінах – тис. грн.</w:t>
            </w:r>
          </w:p>
          <w:p w:rsidR="001F337A" w:rsidRPr="00F36ADE" w:rsidRDefault="001F337A" w:rsidP="00F36ADE">
            <w:pPr>
              <w:jc w:val="center"/>
              <w:rPr>
                <w:b/>
                <w:sz w:val="17"/>
                <w:szCs w:val="17"/>
              </w:rPr>
            </w:pPr>
            <w:r w:rsidRPr="00F36ADE">
              <w:rPr>
                <w:sz w:val="16"/>
                <w:szCs w:val="16"/>
              </w:rPr>
              <w:t xml:space="preserve">введення в експлуатацію загальної площі </w:t>
            </w:r>
            <w:r w:rsidRPr="00F36ADE">
              <w:rPr>
                <w:b/>
                <w:sz w:val="16"/>
                <w:szCs w:val="16"/>
              </w:rPr>
              <w:t xml:space="preserve">– </w:t>
            </w:r>
            <w:r w:rsidRPr="00F36ADE">
              <w:rPr>
                <w:sz w:val="16"/>
                <w:szCs w:val="16"/>
              </w:rPr>
              <w:t>кв. метрів</w:t>
            </w:r>
          </w:p>
        </w:tc>
      </w:tr>
      <w:tr w:rsidR="001F337A" w:rsidRPr="00F36ADE" w:rsidTr="00A570FA">
        <w:trPr>
          <w:cantSplit/>
        </w:trPr>
        <w:tc>
          <w:tcPr>
            <w:tcW w:w="2876" w:type="dxa"/>
            <w:vMerge/>
          </w:tcPr>
          <w:p w:rsidR="001F337A" w:rsidRPr="00F36ADE" w:rsidRDefault="001F337A" w:rsidP="007C1583">
            <w:pPr>
              <w:rPr>
                <w:sz w:val="18"/>
                <w:szCs w:val="18"/>
              </w:rPr>
            </w:pPr>
          </w:p>
        </w:tc>
        <w:tc>
          <w:tcPr>
            <w:tcW w:w="1073" w:type="dxa"/>
            <w:vMerge/>
          </w:tcPr>
          <w:p w:rsidR="001F337A" w:rsidRPr="00F36ADE" w:rsidRDefault="001F337A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</w:tcPr>
          <w:p w:rsidR="001F337A" w:rsidRPr="00F36ADE" w:rsidRDefault="001F337A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/>
          </w:tcPr>
          <w:p w:rsidR="001F337A" w:rsidRPr="00F36ADE" w:rsidRDefault="001F337A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vMerge/>
          </w:tcPr>
          <w:p w:rsidR="001F337A" w:rsidRPr="00F36ADE" w:rsidRDefault="001F337A" w:rsidP="009B0DE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vMerge/>
          </w:tcPr>
          <w:p w:rsidR="001F337A" w:rsidRPr="00F36ADE" w:rsidRDefault="001F337A" w:rsidP="007C1583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1101" w:type="dxa"/>
            <w:vMerge/>
          </w:tcPr>
          <w:p w:rsidR="001F337A" w:rsidRPr="00F36ADE" w:rsidRDefault="001F337A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 w:val="restart"/>
            <w:vAlign w:val="center"/>
          </w:tcPr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Всього</w:t>
            </w:r>
          </w:p>
          <w:p w:rsidR="001F337A" w:rsidRPr="00F36ADE" w:rsidRDefault="001F337A" w:rsidP="00F36ADE">
            <w:pPr>
              <w:ind w:left="-108" w:right="-97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за  </w:t>
            </w:r>
            <w:proofErr w:type="spellStart"/>
            <w:r w:rsidRPr="00F36ADE">
              <w:rPr>
                <w:sz w:val="17"/>
                <w:szCs w:val="17"/>
              </w:rPr>
              <w:t>раху-нок</w:t>
            </w:r>
            <w:proofErr w:type="spellEnd"/>
            <w:r w:rsidRPr="00F36ADE">
              <w:rPr>
                <w:sz w:val="17"/>
                <w:szCs w:val="17"/>
              </w:rPr>
              <w:t xml:space="preserve">  усіх джерел </w:t>
            </w:r>
            <w:proofErr w:type="spellStart"/>
            <w:r w:rsidRPr="00F36ADE">
              <w:rPr>
                <w:sz w:val="17"/>
                <w:szCs w:val="17"/>
              </w:rPr>
              <w:t>фінан-сування</w:t>
            </w:r>
            <w:proofErr w:type="spellEnd"/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6488" w:type="dxa"/>
            <w:gridSpan w:val="9"/>
            <w:vAlign w:val="center"/>
          </w:tcPr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у тому  числі за  джерелами фінансування:</w:t>
            </w:r>
          </w:p>
        </w:tc>
      </w:tr>
      <w:tr w:rsidR="001F337A" w:rsidRPr="00F36ADE" w:rsidTr="00A570FA">
        <w:trPr>
          <w:cantSplit/>
          <w:trHeight w:val="1615"/>
        </w:trPr>
        <w:tc>
          <w:tcPr>
            <w:tcW w:w="2876" w:type="dxa"/>
            <w:vMerge/>
          </w:tcPr>
          <w:p w:rsidR="001F337A" w:rsidRPr="00F36ADE" w:rsidRDefault="001F337A" w:rsidP="007C1583">
            <w:pPr>
              <w:rPr>
                <w:sz w:val="18"/>
                <w:szCs w:val="18"/>
              </w:rPr>
            </w:pPr>
          </w:p>
        </w:tc>
        <w:tc>
          <w:tcPr>
            <w:tcW w:w="1073" w:type="dxa"/>
            <w:vMerge/>
          </w:tcPr>
          <w:p w:rsidR="001F337A" w:rsidRPr="00F36ADE" w:rsidRDefault="001F337A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</w:tcPr>
          <w:p w:rsidR="001F337A" w:rsidRPr="00F36ADE" w:rsidRDefault="001F337A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/>
          </w:tcPr>
          <w:p w:rsidR="001F337A" w:rsidRPr="00F36ADE" w:rsidRDefault="001F337A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vMerge/>
          </w:tcPr>
          <w:p w:rsidR="001F337A" w:rsidRPr="00F36ADE" w:rsidRDefault="001F337A" w:rsidP="009B0DE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vMerge/>
          </w:tcPr>
          <w:p w:rsidR="001F337A" w:rsidRPr="00F36ADE" w:rsidRDefault="001F337A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vMerge/>
          </w:tcPr>
          <w:p w:rsidR="001F337A" w:rsidRPr="00F36ADE" w:rsidRDefault="001F337A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/>
            <w:vAlign w:val="center"/>
          </w:tcPr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40" w:type="dxa"/>
            <w:vAlign w:val="center"/>
          </w:tcPr>
          <w:p w:rsidR="001F337A" w:rsidRPr="00F36ADE" w:rsidRDefault="001F337A" w:rsidP="00F36ADE">
            <w:pPr>
              <w:pStyle w:val="a3"/>
              <w:jc w:val="center"/>
              <w:rPr>
                <w:i/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 xml:space="preserve">кошти </w:t>
            </w:r>
            <w:proofErr w:type="spellStart"/>
            <w:r w:rsidRPr="00F36ADE">
              <w:rPr>
                <w:sz w:val="17"/>
                <w:szCs w:val="17"/>
                <w:lang w:val="uk-UA"/>
              </w:rPr>
              <w:t>держ-бюд-жету</w:t>
            </w:r>
            <w:proofErr w:type="spellEnd"/>
          </w:p>
        </w:tc>
        <w:tc>
          <w:tcPr>
            <w:tcW w:w="700" w:type="dxa"/>
            <w:vAlign w:val="center"/>
          </w:tcPr>
          <w:p w:rsidR="001F337A" w:rsidRPr="00F36ADE" w:rsidRDefault="001F337A" w:rsidP="00F36ADE">
            <w:pPr>
              <w:jc w:val="center"/>
              <w:rPr>
                <w:i/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кошти </w:t>
            </w:r>
            <w:proofErr w:type="spellStart"/>
            <w:r w:rsidRPr="00F36ADE">
              <w:rPr>
                <w:sz w:val="17"/>
                <w:szCs w:val="17"/>
              </w:rPr>
              <w:t>облас-ногобюд-жету</w:t>
            </w:r>
            <w:proofErr w:type="spellEnd"/>
          </w:p>
          <w:p w:rsidR="001F337A" w:rsidRPr="00F36ADE" w:rsidRDefault="001F337A" w:rsidP="00F36ADE">
            <w:pPr>
              <w:jc w:val="center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vAlign w:val="center"/>
          </w:tcPr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proofErr w:type="spellStart"/>
            <w:r w:rsidRPr="00F36ADE">
              <w:rPr>
                <w:sz w:val="17"/>
                <w:szCs w:val="17"/>
              </w:rPr>
              <w:t>коштиміськ</w:t>
            </w:r>
            <w:proofErr w:type="spellEnd"/>
            <w:r w:rsidRPr="00F36ADE">
              <w:rPr>
                <w:sz w:val="17"/>
                <w:szCs w:val="17"/>
              </w:rPr>
              <w:t xml:space="preserve"> (рай)</w:t>
            </w:r>
          </w:p>
          <w:p w:rsidR="001F337A" w:rsidRPr="00F36ADE" w:rsidRDefault="001F337A" w:rsidP="00F36ADE">
            <w:pPr>
              <w:jc w:val="center"/>
              <w:rPr>
                <w:i/>
                <w:sz w:val="17"/>
                <w:szCs w:val="17"/>
              </w:rPr>
            </w:pPr>
            <w:proofErr w:type="spellStart"/>
            <w:r w:rsidRPr="00F36ADE">
              <w:rPr>
                <w:sz w:val="17"/>
                <w:szCs w:val="17"/>
              </w:rPr>
              <w:t>бюд-жету</w:t>
            </w:r>
            <w:proofErr w:type="spellEnd"/>
          </w:p>
        </w:tc>
        <w:tc>
          <w:tcPr>
            <w:tcW w:w="725" w:type="dxa"/>
            <w:vAlign w:val="center"/>
          </w:tcPr>
          <w:p w:rsidR="001F337A" w:rsidRPr="00F36ADE" w:rsidRDefault="001F337A" w:rsidP="00F36ADE">
            <w:pPr>
              <w:ind w:left="-108" w:right="-109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власні кошти </w:t>
            </w:r>
            <w:proofErr w:type="spellStart"/>
            <w:r w:rsidRPr="00F36ADE">
              <w:rPr>
                <w:sz w:val="17"/>
                <w:szCs w:val="17"/>
              </w:rPr>
              <w:t>підпри-</w:t>
            </w:r>
            <w:proofErr w:type="spellEnd"/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proofErr w:type="spellStart"/>
            <w:r w:rsidRPr="00F36ADE">
              <w:rPr>
                <w:sz w:val="17"/>
                <w:szCs w:val="17"/>
              </w:rPr>
              <w:t>ємств</w:t>
            </w:r>
            <w:proofErr w:type="spellEnd"/>
          </w:p>
          <w:p w:rsidR="001F337A" w:rsidRPr="00F36ADE" w:rsidRDefault="001F337A" w:rsidP="00F36AD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та  </w:t>
            </w:r>
            <w:proofErr w:type="spellStart"/>
            <w:r w:rsidRPr="00F36ADE">
              <w:rPr>
                <w:sz w:val="17"/>
                <w:szCs w:val="17"/>
              </w:rPr>
              <w:t>органі-зацій</w:t>
            </w:r>
            <w:proofErr w:type="spellEnd"/>
          </w:p>
        </w:tc>
        <w:tc>
          <w:tcPr>
            <w:tcW w:w="720" w:type="dxa"/>
            <w:vAlign w:val="center"/>
          </w:tcPr>
          <w:p w:rsidR="001F337A" w:rsidRPr="00F36ADE" w:rsidRDefault="001F337A" w:rsidP="00F36AD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кредити банків та інші позики</w:t>
            </w:r>
          </w:p>
        </w:tc>
        <w:tc>
          <w:tcPr>
            <w:tcW w:w="720" w:type="dxa"/>
            <w:vAlign w:val="center"/>
          </w:tcPr>
          <w:p w:rsidR="001F337A" w:rsidRPr="00F36ADE" w:rsidRDefault="001F337A" w:rsidP="00F36AD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кошти </w:t>
            </w:r>
            <w:proofErr w:type="spellStart"/>
            <w:r w:rsidRPr="00F36ADE">
              <w:rPr>
                <w:sz w:val="17"/>
                <w:szCs w:val="17"/>
              </w:rPr>
              <w:t>вітчиз-нянихінвес-торів</w:t>
            </w:r>
            <w:proofErr w:type="spellEnd"/>
          </w:p>
        </w:tc>
        <w:tc>
          <w:tcPr>
            <w:tcW w:w="720" w:type="dxa"/>
            <w:vAlign w:val="center"/>
          </w:tcPr>
          <w:p w:rsidR="001F337A" w:rsidRPr="00F36ADE" w:rsidRDefault="001F337A" w:rsidP="00F36AD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кошти </w:t>
            </w:r>
            <w:proofErr w:type="spellStart"/>
            <w:r w:rsidRPr="00F36ADE">
              <w:rPr>
                <w:sz w:val="17"/>
                <w:szCs w:val="17"/>
              </w:rPr>
              <w:t>населен-ня</w:t>
            </w:r>
            <w:proofErr w:type="spellEnd"/>
            <w:r w:rsidRPr="00F36ADE">
              <w:rPr>
                <w:sz w:val="17"/>
                <w:szCs w:val="17"/>
              </w:rPr>
              <w:t xml:space="preserve">  на </w:t>
            </w:r>
            <w:proofErr w:type="spellStart"/>
            <w:r w:rsidRPr="00F36ADE">
              <w:rPr>
                <w:sz w:val="17"/>
                <w:szCs w:val="17"/>
              </w:rPr>
              <w:t>будівни-цтво</w:t>
            </w:r>
            <w:proofErr w:type="spellEnd"/>
            <w:r w:rsidRPr="00F36ADE">
              <w:rPr>
                <w:sz w:val="17"/>
                <w:szCs w:val="17"/>
              </w:rPr>
              <w:t xml:space="preserve"> власних квартир</w:t>
            </w:r>
          </w:p>
        </w:tc>
        <w:tc>
          <w:tcPr>
            <w:tcW w:w="722" w:type="dxa"/>
            <w:vAlign w:val="center"/>
          </w:tcPr>
          <w:p w:rsidR="001F337A" w:rsidRPr="00F36ADE" w:rsidRDefault="001F337A" w:rsidP="00F36AD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кошти  </w:t>
            </w:r>
            <w:proofErr w:type="spellStart"/>
            <w:r w:rsidRPr="00F36ADE">
              <w:rPr>
                <w:sz w:val="17"/>
                <w:szCs w:val="17"/>
              </w:rPr>
              <w:t>індиві-дуальнихзабудов-ників</w:t>
            </w:r>
            <w:proofErr w:type="spellEnd"/>
          </w:p>
        </w:tc>
        <w:tc>
          <w:tcPr>
            <w:tcW w:w="721" w:type="dxa"/>
            <w:vAlign w:val="center"/>
          </w:tcPr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інші</w:t>
            </w:r>
          </w:p>
          <w:p w:rsidR="001F337A" w:rsidRPr="00F36ADE" w:rsidRDefault="001F337A" w:rsidP="00F36ADE">
            <w:pPr>
              <w:ind w:left="-108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джерела </w:t>
            </w:r>
            <w:proofErr w:type="spellStart"/>
            <w:r w:rsidRPr="00F36ADE">
              <w:rPr>
                <w:sz w:val="17"/>
                <w:szCs w:val="17"/>
              </w:rPr>
              <w:t>фінан-сування</w:t>
            </w:r>
            <w:proofErr w:type="spellEnd"/>
          </w:p>
          <w:p w:rsidR="001F337A" w:rsidRPr="00F36ADE" w:rsidRDefault="001F337A" w:rsidP="00F36ADE">
            <w:pPr>
              <w:jc w:val="center"/>
              <w:rPr>
                <w:i/>
                <w:sz w:val="17"/>
                <w:szCs w:val="17"/>
              </w:rPr>
            </w:pPr>
            <w:r w:rsidRPr="00F36ADE">
              <w:rPr>
                <w:i/>
                <w:sz w:val="17"/>
                <w:szCs w:val="17"/>
              </w:rPr>
              <w:t>(</w:t>
            </w:r>
            <w:proofErr w:type="spellStart"/>
            <w:r w:rsidRPr="00F36ADE">
              <w:rPr>
                <w:i/>
                <w:sz w:val="17"/>
                <w:szCs w:val="17"/>
              </w:rPr>
              <w:t>вказа-</w:t>
            </w:r>
            <w:proofErr w:type="spellEnd"/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r w:rsidRPr="00F36ADE">
              <w:rPr>
                <w:i/>
                <w:sz w:val="17"/>
                <w:szCs w:val="17"/>
              </w:rPr>
              <w:t>ти  які)</w:t>
            </w:r>
          </w:p>
        </w:tc>
      </w:tr>
    </w:tbl>
    <w:p w:rsidR="009C712A" w:rsidRPr="00F36ADE" w:rsidRDefault="009C712A">
      <w:pPr>
        <w:rPr>
          <w:sz w:val="2"/>
          <w:szCs w:val="2"/>
        </w:rPr>
      </w:pPr>
    </w:p>
    <w:tbl>
      <w:tblPr>
        <w:tblW w:w="15573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6"/>
        <w:gridCol w:w="1073"/>
        <w:gridCol w:w="6"/>
        <w:gridCol w:w="592"/>
        <w:gridCol w:w="11"/>
        <w:gridCol w:w="829"/>
        <w:gridCol w:w="11"/>
        <w:gridCol w:w="1146"/>
        <w:gridCol w:w="600"/>
        <w:gridCol w:w="1101"/>
        <w:gridCol w:w="840"/>
        <w:gridCol w:w="720"/>
        <w:gridCol w:w="20"/>
        <w:gridCol w:w="700"/>
        <w:gridCol w:w="713"/>
        <w:gridCol w:w="7"/>
        <w:gridCol w:w="713"/>
        <w:gridCol w:w="720"/>
        <w:gridCol w:w="720"/>
        <w:gridCol w:w="720"/>
        <w:gridCol w:w="722"/>
        <w:gridCol w:w="12"/>
        <w:gridCol w:w="709"/>
        <w:gridCol w:w="12"/>
      </w:tblGrid>
      <w:tr w:rsidR="001F337A" w:rsidRPr="00F36ADE" w:rsidTr="00A570FA">
        <w:trPr>
          <w:cantSplit/>
          <w:tblHeader/>
        </w:trPr>
        <w:tc>
          <w:tcPr>
            <w:tcW w:w="2876" w:type="dxa"/>
          </w:tcPr>
          <w:p w:rsidR="001F337A" w:rsidRPr="00F36ADE" w:rsidRDefault="001F337A" w:rsidP="009B0DEE">
            <w:pPr>
              <w:jc w:val="center"/>
              <w:rPr>
                <w:b/>
                <w:sz w:val="16"/>
                <w:szCs w:val="16"/>
              </w:rPr>
            </w:pPr>
            <w:r w:rsidRPr="00F36ADE"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1073" w:type="dxa"/>
          </w:tcPr>
          <w:p w:rsidR="001F337A" w:rsidRPr="00F36ADE" w:rsidRDefault="001F337A" w:rsidP="009B0DEE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1</w:t>
            </w:r>
          </w:p>
        </w:tc>
        <w:tc>
          <w:tcPr>
            <w:tcW w:w="598" w:type="dxa"/>
            <w:gridSpan w:val="2"/>
          </w:tcPr>
          <w:p w:rsidR="001F337A" w:rsidRPr="00F36ADE" w:rsidRDefault="001F337A" w:rsidP="009B0DEE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2"/>
          </w:tcPr>
          <w:p w:rsidR="001F337A" w:rsidRPr="00F36ADE" w:rsidRDefault="001F337A" w:rsidP="009B0DEE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3</w:t>
            </w:r>
          </w:p>
        </w:tc>
        <w:tc>
          <w:tcPr>
            <w:tcW w:w="1157" w:type="dxa"/>
            <w:gridSpan w:val="2"/>
          </w:tcPr>
          <w:p w:rsidR="001F337A" w:rsidRPr="00F36ADE" w:rsidRDefault="001F337A" w:rsidP="009B0DEE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4</w:t>
            </w:r>
          </w:p>
        </w:tc>
        <w:tc>
          <w:tcPr>
            <w:tcW w:w="600" w:type="dxa"/>
          </w:tcPr>
          <w:p w:rsidR="001F337A" w:rsidRPr="00F36ADE" w:rsidRDefault="001F337A" w:rsidP="009B0DEE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5</w:t>
            </w:r>
          </w:p>
        </w:tc>
        <w:tc>
          <w:tcPr>
            <w:tcW w:w="1101" w:type="dxa"/>
          </w:tcPr>
          <w:p w:rsidR="001F337A" w:rsidRPr="00F36ADE" w:rsidRDefault="001F337A" w:rsidP="009B0DEE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6</w:t>
            </w:r>
          </w:p>
        </w:tc>
        <w:tc>
          <w:tcPr>
            <w:tcW w:w="840" w:type="dxa"/>
          </w:tcPr>
          <w:p w:rsidR="001F337A" w:rsidRPr="00F36ADE" w:rsidRDefault="001F337A" w:rsidP="009B0DEE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7</w:t>
            </w:r>
          </w:p>
        </w:tc>
        <w:tc>
          <w:tcPr>
            <w:tcW w:w="740" w:type="dxa"/>
            <w:gridSpan w:val="2"/>
          </w:tcPr>
          <w:p w:rsidR="001F337A" w:rsidRPr="00F36ADE" w:rsidRDefault="001F337A" w:rsidP="009B0DE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  <w:szCs w:val="16"/>
                <w:lang w:val="uk-UA"/>
              </w:rPr>
            </w:pPr>
            <w:r w:rsidRPr="00F36ADE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700" w:type="dxa"/>
          </w:tcPr>
          <w:p w:rsidR="001F337A" w:rsidRPr="00F36ADE" w:rsidRDefault="001F337A" w:rsidP="002704C5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9</w:t>
            </w:r>
          </w:p>
        </w:tc>
        <w:tc>
          <w:tcPr>
            <w:tcW w:w="713" w:type="dxa"/>
          </w:tcPr>
          <w:p w:rsidR="001F337A" w:rsidRPr="00F36ADE" w:rsidRDefault="001F337A" w:rsidP="002704C5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gridSpan w:val="2"/>
          </w:tcPr>
          <w:p w:rsidR="001F337A" w:rsidRPr="00F36ADE" w:rsidRDefault="001F337A" w:rsidP="002704C5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11</w:t>
            </w:r>
          </w:p>
        </w:tc>
        <w:tc>
          <w:tcPr>
            <w:tcW w:w="720" w:type="dxa"/>
          </w:tcPr>
          <w:p w:rsidR="001F337A" w:rsidRPr="00F36ADE" w:rsidRDefault="001F337A" w:rsidP="002704C5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12</w:t>
            </w:r>
          </w:p>
        </w:tc>
        <w:tc>
          <w:tcPr>
            <w:tcW w:w="720" w:type="dxa"/>
          </w:tcPr>
          <w:p w:rsidR="001F337A" w:rsidRPr="00F36ADE" w:rsidRDefault="001F337A" w:rsidP="002704C5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13</w:t>
            </w:r>
          </w:p>
        </w:tc>
        <w:tc>
          <w:tcPr>
            <w:tcW w:w="720" w:type="dxa"/>
          </w:tcPr>
          <w:p w:rsidR="001F337A" w:rsidRPr="00F36ADE" w:rsidRDefault="001F337A" w:rsidP="002704C5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14</w:t>
            </w:r>
          </w:p>
        </w:tc>
        <w:tc>
          <w:tcPr>
            <w:tcW w:w="734" w:type="dxa"/>
            <w:gridSpan w:val="2"/>
          </w:tcPr>
          <w:p w:rsidR="001F337A" w:rsidRPr="00F36ADE" w:rsidRDefault="001F337A" w:rsidP="002704C5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15</w:t>
            </w:r>
          </w:p>
        </w:tc>
        <w:tc>
          <w:tcPr>
            <w:tcW w:w="721" w:type="dxa"/>
            <w:gridSpan w:val="2"/>
          </w:tcPr>
          <w:p w:rsidR="001F337A" w:rsidRPr="00F36ADE" w:rsidRDefault="001F337A" w:rsidP="002704C5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16</w:t>
            </w:r>
          </w:p>
        </w:tc>
      </w:tr>
      <w:tr w:rsidR="00363B7B" w:rsidRPr="00F36ADE" w:rsidTr="00A570FA">
        <w:trPr>
          <w:cantSplit/>
        </w:trPr>
        <w:tc>
          <w:tcPr>
            <w:tcW w:w="2876" w:type="dxa"/>
          </w:tcPr>
          <w:p w:rsidR="00363B7B" w:rsidRPr="00F36ADE" w:rsidRDefault="00363B7B" w:rsidP="00216919">
            <w:pPr>
              <w:rPr>
                <w:b/>
                <w:sz w:val="17"/>
                <w:szCs w:val="17"/>
              </w:rPr>
            </w:pPr>
            <w:r w:rsidRPr="00F36ADE">
              <w:rPr>
                <w:b/>
                <w:sz w:val="17"/>
                <w:szCs w:val="17"/>
              </w:rPr>
              <w:t>Житлове будівництво - всього</w:t>
            </w:r>
          </w:p>
        </w:tc>
        <w:tc>
          <w:tcPr>
            <w:tcW w:w="1073" w:type="dxa"/>
          </w:tcPr>
          <w:p w:rsidR="00363B7B" w:rsidRPr="00653A30" w:rsidRDefault="00363B7B" w:rsidP="00A10C02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-</w:t>
            </w:r>
          </w:p>
        </w:tc>
        <w:tc>
          <w:tcPr>
            <w:tcW w:w="598" w:type="dxa"/>
            <w:gridSpan w:val="2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840" w:type="dxa"/>
            <w:gridSpan w:val="2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157" w:type="dxa"/>
            <w:gridSpan w:val="2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600" w:type="dxa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101" w:type="dxa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840" w:type="dxa"/>
          </w:tcPr>
          <w:p w:rsidR="00363B7B" w:rsidRDefault="00363B7B" w:rsidP="007954C6">
            <w:pPr>
              <w:rPr>
                <w:sz w:val="17"/>
                <w:szCs w:val="17"/>
                <w:lang w:val="ru-RU"/>
              </w:rPr>
            </w:pPr>
            <w:r>
              <w:rPr>
                <w:sz w:val="17"/>
                <w:szCs w:val="17"/>
                <w:lang w:val="ru-RU"/>
              </w:rPr>
              <w:t>17586,0     1500</w:t>
            </w:r>
            <w:r w:rsidR="00616200">
              <w:rPr>
                <w:sz w:val="17"/>
                <w:szCs w:val="17"/>
                <w:lang w:val="ru-RU"/>
              </w:rPr>
              <w:t xml:space="preserve"> </w:t>
            </w:r>
            <w:r>
              <w:rPr>
                <w:sz w:val="17"/>
                <w:szCs w:val="17"/>
                <w:lang w:val="ru-RU"/>
              </w:rPr>
              <w:t>м</w:t>
            </w:r>
            <w:proofErr w:type="gramStart"/>
            <w:r w:rsidRPr="00616200">
              <w:rPr>
                <w:sz w:val="17"/>
                <w:szCs w:val="17"/>
                <w:vertAlign w:val="superscript"/>
                <w:lang w:val="ru-RU"/>
              </w:rPr>
              <w:t>2</w:t>
            </w:r>
            <w:proofErr w:type="gramEnd"/>
          </w:p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740" w:type="dxa"/>
            <w:gridSpan w:val="2"/>
          </w:tcPr>
          <w:p w:rsidR="00363B7B" w:rsidRPr="00F36ADE" w:rsidRDefault="00363B7B" w:rsidP="007954C6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:rsidR="00363B7B" w:rsidRDefault="00363B7B" w:rsidP="007954C6">
            <w:pPr>
              <w:ind w:left="-28" w:right="-175"/>
              <w:rPr>
                <w:sz w:val="17"/>
                <w:szCs w:val="17"/>
                <w:lang w:val="ru-RU"/>
              </w:rPr>
            </w:pPr>
            <w:r>
              <w:rPr>
                <w:sz w:val="17"/>
                <w:szCs w:val="17"/>
                <w:lang w:val="ru-RU"/>
              </w:rPr>
              <w:t>17586,0     1500</w:t>
            </w:r>
            <w:r w:rsidR="00616200">
              <w:rPr>
                <w:sz w:val="17"/>
                <w:szCs w:val="17"/>
                <w:lang w:val="ru-RU"/>
              </w:rPr>
              <w:t xml:space="preserve"> </w:t>
            </w:r>
            <w:r>
              <w:rPr>
                <w:sz w:val="17"/>
                <w:szCs w:val="17"/>
                <w:lang w:val="ru-RU"/>
              </w:rPr>
              <w:t>м</w:t>
            </w:r>
            <w:proofErr w:type="gramStart"/>
            <w:r w:rsidRPr="00616200">
              <w:rPr>
                <w:sz w:val="17"/>
                <w:szCs w:val="17"/>
                <w:vertAlign w:val="superscript"/>
                <w:lang w:val="ru-RU"/>
              </w:rPr>
              <w:t>2</w:t>
            </w:r>
            <w:proofErr w:type="gramEnd"/>
          </w:p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721" w:type="dxa"/>
            <w:gridSpan w:val="2"/>
          </w:tcPr>
          <w:p w:rsidR="00363B7B" w:rsidRPr="00F36ADE" w:rsidRDefault="00363B7B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у тому числі: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363B7B" w:rsidRPr="00F36ADE" w:rsidTr="00A570FA">
        <w:trPr>
          <w:cantSplit/>
        </w:trPr>
        <w:tc>
          <w:tcPr>
            <w:tcW w:w="2876" w:type="dxa"/>
          </w:tcPr>
          <w:p w:rsidR="00363B7B" w:rsidRPr="00F36ADE" w:rsidRDefault="00363B7B" w:rsidP="00216919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  <w:r w:rsidRPr="00F36ADE">
              <w:rPr>
                <w:b/>
                <w:sz w:val="17"/>
                <w:szCs w:val="17"/>
                <w:lang w:val="uk-UA"/>
              </w:rPr>
              <w:t xml:space="preserve">а)  у  міській  місцевості </w:t>
            </w:r>
            <w:r w:rsidRPr="00F36ADE">
              <w:rPr>
                <w:sz w:val="17"/>
                <w:szCs w:val="17"/>
                <w:lang w:val="uk-UA"/>
              </w:rPr>
              <w:t xml:space="preserve"> (міста та селища  міського типу)</w:t>
            </w:r>
          </w:p>
        </w:tc>
        <w:tc>
          <w:tcPr>
            <w:tcW w:w="1073" w:type="dxa"/>
          </w:tcPr>
          <w:p w:rsidR="00363B7B" w:rsidRPr="00653A30" w:rsidRDefault="00363B7B" w:rsidP="00A10C02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-</w:t>
            </w:r>
          </w:p>
        </w:tc>
        <w:tc>
          <w:tcPr>
            <w:tcW w:w="598" w:type="dxa"/>
            <w:gridSpan w:val="2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840" w:type="dxa"/>
            <w:gridSpan w:val="2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157" w:type="dxa"/>
            <w:gridSpan w:val="2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600" w:type="dxa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101" w:type="dxa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840" w:type="dxa"/>
          </w:tcPr>
          <w:p w:rsidR="00363B7B" w:rsidRDefault="00363B7B" w:rsidP="007954C6">
            <w:pPr>
              <w:rPr>
                <w:sz w:val="17"/>
                <w:szCs w:val="17"/>
                <w:lang w:val="ru-RU"/>
              </w:rPr>
            </w:pPr>
            <w:r>
              <w:rPr>
                <w:sz w:val="17"/>
                <w:szCs w:val="17"/>
                <w:lang w:val="ru-RU"/>
              </w:rPr>
              <w:t>17586,0     1500</w:t>
            </w:r>
            <w:r w:rsidR="00616200">
              <w:rPr>
                <w:sz w:val="17"/>
                <w:szCs w:val="17"/>
                <w:lang w:val="ru-RU"/>
              </w:rPr>
              <w:t xml:space="preserve"> </w:t>
            </w:r>
            <w:r>
              <w:rPr>
                <w:sz w:val="17"/>
                <w:szCs w:val="17"/>
                <w:lang w:val="ru-RU"/>
              </w:rPr>
              <w:t>м</w:t>
            </w:r>
            <w:proofErr w:type="gramStart"/>
            <w:r w:rsidRPr="00616200">
              <w:rPr>
                <w:sz w:val="17"/>
                <w:szCs w:val="17"/>
                <w:vertAlign w:val="superscript"/>
                <w:lang w:val="ru-RU"/>
              </w:rPr>
              <w:t>2</w:t>
            </w:r>
            <w:proofErr w:type="gramEnd"/>
          </w:p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740" w:type="dxa"/>
            <w:gridSpan w:val="2"/>
          </w:tcPr>
          <w:p w:rsidR="00363B7B" w:rsidRPr="00F36ADE" w:rsidRDefault="00363B7B" w:rsidP="007954C6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:rsidR="00363B7B" w:rsidRDefault="00363B7B" w:rsidP="007954C6">
            <w:pPr>
              <w:ind w:left="-28" w:right="-175"/>
              <w:rPr>
                <w:sz w:val="17"/>
                <w:szCs w:val="17"/>
                <w:lang w:val="ru-RU"/>
              </w:rPr>
            </w:pPr>
            <w:r>
              <w:rPr>
                <w:sz w:val="17"/>
                <w:szCs w:val="17"/>
                <w:lang w:val="ru-RU"/>
              </w:rPr>
              <w:t>17586,0     1500</w:t>
            </w:r>
            <w:r w:rsidR="00616200">
              <w:rPr>
                <w:sz w:val="17"/>
                <w:szCs w:val="17"/>
                <w:lang w:val="ru-RU"/>
              </w:rPr>
              <w:t xml:space="preserve"> </w:t>
            </w:r>
            <w:r>
              <w:rPr>
                <w:sz w:val="17"/>
                <w:szCs w:val="17"/>
                <w:lang w:val="ru-RU"/>
              </w:rPr>
              <w:t>м</w:t>
            </w:r>
            <w:proofErr w:type="gramStart"/>
            <w:r w:rsidRPr="00616200">
              <w:rPr>
                <w:sz w:val="17"/>
                <w:szCs w:val="17"/>
                <w:vertAlign w:val="superscript"/>
                <w:lang w:val="ru-RU"/>
              </w:rPr>
              <w:t>2</w:t>
            </w:r>
            <w:proofErr w:type="gramEnd"/>
          </w:p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721" w:type="dxa"/>
            <w:gridSpan w:val="2"/>
          </w:tcPr>
          <w:p w:rsidR="00363B7B" w:rsidRPr="00F36ADE" w:rsidRDefault="00363B7B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rPr>
                <w:sz w:val="17"/>
                <w:szCs w:val="17"/>
              </w:rPr>
            </w:pPr>
            <w:r w:rsidRPr="00F36ADE">
              <w:rPr>
                <w:b/>
                <w:i/>
                <w:sz w:val="17"/>
                <w:szCs w:val="17"/>
              </w:rPr>
              <w:t xml:space="preserve">б) </w:t>
            </w:r>
            <w:r w:rsidRPr="00F36ADE">
              <w:rPr>
                <w:b/>
                <w:sz w:val="17"/>
                <w:szCs w:val="17"/>
              </w:rPr>
              <w:t>у сільській  місцевості</w:t>
            </w:r>
            <w:r w:rsidRPr="00F36ADE">
              <w:rPr>
                <w:sz w:val="17"/>
                <w:szCs w:val="17"/>
              </w:rPr>
              <w:t xml:space="preserve"> (селища та села)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із загального обсягу: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rPr>
                <w:b/>
                <w:sz w:val="17"/>
                <w:szCs w:val="17"/>
              </w:rPr>
            </w:pPr>
            <w:r w:rsidRPr="00F36ADE">
              <w:rPr>
                <w:b/>
                <w:sz w:val="17"/>
                <w:szCs w:val="17"/>
              </w:rPr>
              <w:t>І. Нове будівництво</w:t>
            </w:r>
          </w:p>
          <w:p w:rsidR="00653A30" w:rsidRPr="00F36ADE" w:rsidRDefault="00653A30" w:rsidP="00216919">
            <w:pPr>
              <w:rPr>
                <w:b/>
                <w:sz w:val="17"/>
                <w:szCs w:val="17"/>
              </w:rPr>
            </w:pPr>
            <w:r w:rsidRPr="00F36ADE">
              <w:rPr>
                <w:b/>
                <w:sz w:val="17"/>
                <w:szCs w:val="17"/>
              </w:rPr>
              <w:t xml:space="preserve">   житла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у тому числі: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A4054">
            <w:pPr>
              <w:spacing w:before="120"/>
              <w:rPr>
                <w:b/>
                <w:i/>
                <w:sz w:val="17"/>
                <w:szCs w:val="17"/>
              </w:rPr>
            </w:pPr>
            <w:r w:rsidRPr="00F36ADE">
              <w:rPr>
                <w:b/>
                <w:i/>
                <w:sz w:val="17"/>
                <w:szCs w:val="17"/>
              </w:rPr>
              <w:lastRenderedPageBreak/>
              <w:t>1) Завершення недобудованих  на 01.01.201</w:t>
            </w:r>
            <w:r w:rsidR="00C40BF5">
              <w:rPr>
                <w:b/>
                <w:i/>
                <w:sz w:val="17"/>
                <w:szCs w:val="17"/>
              </w:rPr>
              <w:t>9</w:t>
            </w:r>
            <w:r w:rsidRPr="00F36ADE">
              <w:rPr>
                <w:b/>
                <w:i/>
                <w:sz w:val="17"/>
                <w:szCs w:val="17"/>
              </w:rPr>
              <w:t xml:space="preserve"> багатоквартирних будинків   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b/>
                <w:i/>
                <w:sz w:val="17"/>
                <w:szCs w:val="17"/>
                <w:lang w:val="uk-UA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у тому числі: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по замовниках </w:t>
            </w:r>
          </w:p>
          <w:p w:rsidR="00653A30" w:rsidRPr="00F36ADE" w:rsidRDefault="00653A30" w:rsidP="00216919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та об’єктах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</w:tcPr>
          <w:p w:rsidR="00653A30" w:rsidRPr="00F36ADE" w:rsidRDefault="00653A30" w:rsidP="00C40BF5">
            <w:pPr>
              <w:spacing w:before="120"/>
              <w:rPr>
                <w:b/>
                <w:i/>
                <w:sz w:val="17"/>
                <w:szCs w:val="17"/>
              </w:rPr>
            </w:pPr>
            <w:r w:rsidRPr="00F36ADE">
              <w:rPr>
                <w:b/>
                <w:i/>
                <w:sz w:val="17"/>
                <w:szCs w:val="17"/>
              </w:rPr>
              <w:t>2) Будівництво нових багатоквартирних житлових будинків (що розпочинаються у 201</w:t>
            </w:r>
            <w:r w:rsidR="00C40BF5">
              <w:rPr>
                <w:b/>
                <w:i/>
                <w:sz w:val="17"/>
                <w:szCs w:val="17"/>
              </w:rPr>
              <w:t>9</w:t>
            </w:r>
            <w:r w:rsidRPr="00F36ADE">
              <w:rPr>
                <w:b/>
                <w:i/>
                <w:sz w:val="17"/>
                <w:szCs w:val="17"/>
              </w:rPr>
              <w:t xml:space="preserve"> році)</w:t>
            </w:r>
          </w:p>
        </w:tc>
        <w:tc>
          <w:tcPr>
            <w:tcW w:w="1073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598" w:type="dxa"/>
            <w:gridSpan w:val="2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1157" w:type="dxa"/>
            <w:gridSpan w:val="2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740" w:type="dxa"/>
            <w:gridSpan w:val="2"/>
          </w:tcPr>
          <w:p w:rsidR="00653A30" w:rsidRPr="00F36ADE" w:rsidRDefault="00653A30" w:rsidP="00784AF1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b/>
                <w:i/>
                <w:sz w:val="17"/>
                <w:szCs w:val="17"/>
                <w:lang w:val="uk-UA"/>
              </w:rPr>
            </w:pPr>
          </w:p>
        </w:tc>
        <w:tc>
          <w:tcPr>
            <w:tcW w:w="700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</w:tcPr>
          <w:p w:rsidR="00653A30" w:rsidRPr="00F36ADE" w:rsidRDefault="00653A30" w:rsidP="00A817AB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у тому числі по замовниках та об’єктах</w:t>
            </w:r>
          </w:p>
        </w:tc>
        <w:tc>
          <w:tcPr>
            <w:tcW w:w="1073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gridSpan w:val="2"/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216919">
            <w:pPr>
              <w:rPr>
                <w:b/>
                <w:i/>
                <w:sz w:val="17"/>
                <w:szCs w:val="17"/>
              </w:rPr>
            </w:pPr>
            <w:r w:rsidRPr="00F36ADE">
              <w:rPr>
                <w:b/>
                <w:i/>
                <w:sz w:val="17"/>
                <w:szCs w:val="17"/>
              </w:rPr>
              <w:t>3) Індивідуальне житлове будівництво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b/>
                <w:i/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C5765C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  <w:trHeight w:val="174"/>
        </w:trPr>
        <w:tc>
          <w:tcPr>
            <w:tcW w:w="2876" w:type="dxa"/>
          </w:tcPr>
          <w:p w:rsidR="00653A30" w:rsidRPr="00F36ADE" w:rsidRDefault="00653A30" w:rsidP="00A37DCE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у тому числі: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9E7CD2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   - за рахунок власних  коштів населення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C40BF5" w:rsidRDefault="00653A30" w:rsidP="00C40BF5">
            <w:pPr>
              <w:pStyle w:val="a8"/>
              <w:numPr>
                <w:ilvl w:val="0"/>
                <w:numId w:val="3"/>
              </w:numPr>
              <w:tabs>
                <w:tab w:val="left" w:pos="199"/>
              </w:tabs>
              <w:ind w:left="0" w:firstLine="57"/>
              <w:rPr>
                <w:sz w:val="17"/>
                <w:szCs w:val="17"/>
              </w:rPr>
            </w:pPr>
            <w:r w:rsidRPr="00C40BF5">
              <w:rPr>
                <w:sz w:val="17"/>
                <w:szCs w:val="17"/>
              </w:rPr>
              <w:t>за програмою  «Власний дім»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363B7B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363B7B" w:rsidRPr="00F36ADE" w:rsidRDefault="00363B7B" w:rsidP="00216919">
            <w:pPr>
              <w:rPr>
                <w:b/>
                <w:sz w:val="17"/>
                <w:szCs w:val="17"/>
              </w:rPr>
            </w:pPr>
          </w:p>
          <w:p w:rsidR="00363B7B" w:rsidRPr="00F36ADE" w:rsidRDefault="00363B7B" w:rsidP="00216919">
            <w:pPr>
              <w:rPr>
                <w:b/>
                <w:sz w:val="17"/>
                <w:szCs w:val="17"/>
              </w:rPr>
            </w:pPr>
            <w:r w:rsidRPr="00F36ADE">
              <w:rPr>
                <w:b/>
                <w:sz w:val="17"/>
                <w:szCs w:val="17"/>
              </w:rPr>
              <w:t xml:space="preserve">ІІ. Розширення </w:t>
            </w:r>
          </w:p>
        </w:tc>
        <w:tc>
          <w:tcPr>
            <w:tcW w:w="1079" w:type="dxa"/>
            <w:gridSpan w:val="2"/>
          </w:tcPr>
          <w:p w:rsidR="00363B7B" w:rsidRPr="00653A30" w:rsidRDefault="00363B7B" w:rsidP="00A10C02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-</w:t>
            </w:r>
          </w:p>
        </w:tc>
        <w:tc>
          <w:tcPr>
            <w:tcW w:w="603" w:type="dxa"/>
            <w:gridSpan w:val="2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840" w:type="dxa"/>
            <w:gridSpan w:val="2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146" w:type="dxa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600" w:type="dxa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101" w:type="dxa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840" w:type="dxa"/>
          </w:tcPr>
          <w:p w:rsidR="00363B7B" w:rsidRDefault="00363B7B" w:rsidP="007954C6">
            <w:pPr>
              <w:rPr>
                <w:sz w:val="17"/>
                <w:szCs w:val="17"/>
                <w:lang w:val="ru-RU"/>
              </w:rPr>
            </w:pPr>
            <w:r>
              <w:rPr>
                <w:sz w:val="17"/>
                <w:szCs w:val="17"/>
                <w:lang w:val="ru-RU"/>
              </w:rPr>
              <w:t>17586,0     1500</w:t>
            </w:r>
            <w:r w:rsidR="00616200">
              <w:rPr>
                <w:sz w:val="17"/>
                <w:szCs w:val="17"/>
                <w:lang w:val="ru-RU"/>
              </w:rPr>
              <w:t xml:space="preserve"> </w:t>
            </w:r>
            <w:r>
              <w:rPr>
                <w:sz w:val="17"/>
                <w:szCs w:val="17"/>
                <w:lang w:val="ru-RU"/>
              </w:rPr>
              <w:t>м</w:t>
            </w:r>
            <w:proofErr w:type="gramStart"/>
            <w:r w:rsidRPr="00616200">
              <w:rPr>
                <w:sz w:val="17"/>
                <w:szCs w:val="17"/>
                <w:vertAlign w:val="superscript"/>
                <w:lang w:val="ru-RU"/>
              </w:rPr>
              <w:t>2</w:t>
            </w:r>
            <w:proofErr w:type="gramEnd"/>
          </w:p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363B7B" w:rsidRDefault="00363B7B" w:rsidP="007954C6">
            <w:pPr>
              <w:ind w:left="-28" w:right="-175"/>
              <w:rPr>
                <w:sz w:val="17"/>
                <w:szCs w:val="17"/>
                <w:lang w:val="ru-RU"/>
              </w:rPr>
            </w:pPr>
            <w:r>
              <w:rPr>
                <w:sz w:val="17"/>
                <w:szCs w:val="17"/>
                <w:lang w:val="ru-RU"/>
              </w:rPr>
              <w:t>17586,0     1500</w:t>
            </w:r>
            <w:r w:rsidR="00616200">
              <w:rPr>
                <w:sz w:val="17"/>
                <w:szCs w:val="17"/>
                <w:lang w:val="ru-RU"/>
              </w:rPr>
              <w:t xml:space="preserve"> </w:t>
            </w:r>
            <w:r>
              <w:rPr>
                <w:sz w:val="17"/>
                <w:szCs w:val="17"/>
                <w:lang w:val="ru-RU"/>
              </w:rPr>
              <w:t>м</w:t>
            </w:r>
            <w:proofErr w:type="gramStart"/>
            <w:r w:rsidRPr="00616200">
              <w:rPr>
                <w:sz w:val="17"/>
                <w:szCs w:val="17"/>
                <w:vertAlign w:val="superscript"/>
                <w:lang w:val="ru-RU"/>
              </w:rPr>
              <w:t>2</w:t>
            </w:r>
            <w:proofErr w:type="gramEnd"/>
          </w:p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721" w:type="dxa"/>
            <w:gridSpan w:val="2"/>
          </w:tcPr>
          <w:p w:rsidR="00363B7B" w:rsidRPr="00F36ADE" w:rsidRDefault="00363B7B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       у тому числі: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rPr>
                <w:b/>
                <w:i/>
                <w:sz w:val="17"/>
                <w:szCs w:val="17"/>
              </w:rPr>
            </w:pPr>
            <w:r w:rsidRPr="00F36ADE">
              <w:rPr>
                <w:b/>
                <w:i/>
                <w:sz w:val="17"/>
                <w:szCs w:val="17"/>
              </w:rPr>
              <w:t xml:space="preserve">1) Розширення багатоквартирних житлових будинків 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b/>
                <w:i/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B07F33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у тому числі:                                  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B07F33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по замовниках </w:t>
            </w:r>
          </w:p>
          <w:p w:rsidR="00653A30" w:rsidRPr="00F36ADE" w:rsidRDefault="00653A30" w:rsidP="00B07F33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та об’єктах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363B7B">
        <w:trPr>
          <w:gridAfter w:val="1"/>
          <w:wAfter w:w="12" w:type="dxa"/>
          <w:cantSplit/>
          <w:trHeight w:val="469"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B07F33">
            <w:pPr>
              <w:rPr>
                <w:b/>
                <w:i/>
                <w:sz w:val="17"/>
                <w:szCs w:val="17"/>
              </w:rPr>
            </w:pPr>
            <w:r w:rsidRPr="00F36ADE">
              <w:rPr>
                <w:b/>
                <w:i/>
                <w:sz w:val="17"/>
                <w:szCs w:val="17"/>
              </w:rPr>
              <w:t>2) Розширення індивідуальних житлових будинків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b/>
                <w:i/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9E7CD2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   - за рахунок власних  коштів населення </w:t>
            </w:r>
          </w:p>
        </w:tc>
        <w:tc>
          <w:tcPr>
            <w:tcW w:w="1079" w:type="dxa"/>
            <w:gridSpan w:val="2"/>
          </w:tcPr>
          <w:p w:rsidR="00653A30" w:rsidRPr="00653A30" w:rsidRDefault="00653A30" w:rsidP="00B15124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-</w:t>
            </w:r>
          </w:p>
        </w:tc>
        <w:tc>
          <w:tcPr>
            <w:tcW w:w="603" w:type="dxa"/>
            <w:gridSpan w:val="2"/>
          </w:tcPr>
          <w:p w:rsidR="00653A30" w:rsidRPr="00653A30" w:rsidRDefault="00653A30" w:rsidP="00363B7B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840" w:type="dxa"/>
            <w:gridSpan w:val="2"/>
          </w:tcPr>
          <w:p w:rsidR="00653A30" w:rsidRPr="00653A30" w:rsidRDefault="00653A30" w:rsidP="00B15124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146" w:type="dxa"/>
          </w:tcPr>
          <w:p w:rsidR="00653A30" w:rsidRPr="00653A30" w:rsidRDefault="00653A30" w:rsidP="00B15124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600" w:type="dxa"/>
          </w:tcPr>
          <w:p w:rsidR="00653A30" w:rsidRPr="00653A30" w:rsidRDefault="00653A30" w:rsidP="00B15124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101" w:type="dxa"/>
          </w:tcPr>
          <w:p w:rsidR="00653A30" w:rsidRPr="00653A30" w:rsidRDefault="00653A30" w:rsidP="00A10C02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840" w:type="dxa"/>
          </w:tcPr>
          <w:p w:rsidR="00653A30" w:rsidRDefault="00363B7B" w:rsidP="00A10C02">
            <w:pPr>
              <w:rPr>
                <w:sz w:val="17"/>
                <w:szCs w:val="17"/>
                <w:lang w:val="ru-RU"/>
              </w:rPr>
            </w:pPr>
            <w:r>
              <w:rPr>
                <w:sz w:val="17"/>
                <w:szCs w:val="17"/>
                <w:lang w:val="ru-RU"/>
              </w:rPr>
              <w:t>17586</w:t>
            </w:r>
            <w:r w:rsidR="00653A30">
              <w:rPr>
                <w:sz w:val="17"/>
                <w:szCs w:val="17"/>
                <w:lang w:val="ru-RU"/>
              </w:rPr>
              <w:t>,0     1500</w:t>
            </w:r>
            <w:r w:rsidR="00616200">
              <w:rPr>
                <w:sz w:val="17"/>
                <w:szCs w:val="17"/>
                <w:lang w:val="ru-RU"/>
              </w:rPr>
              <w:t xml:space="preserve"> </w:t>
            </w:r>
            <w:r w:rsidR="00653A30">
              <w:rPr>
                <w:sz w:val="17"/>
                <w:szCs w:val="17"/>
                <w:lang w:val="ru-RU"/>
              </w:rPr>
              <w:t>м</w:t>
            </w:r>
            <w:proofErr w:type="gramStart"/>
            <w:r w:rsidR="00653A30" w:rsidRPr="00616200">
              <w:rPr>
                <w:sz w:val="17"/>
                <w:szCs w:val="17"/>
                <w:vertAlign w:val="superscript"/>
                <w:lang w:val="ru-RU"/>
              </w:rPr>
              <w:t>2</w:t>
            </w:r>
            <w:proofErr w:type="gramEnd"/>
          </w:p>
          <w:p w:rsidR="00653A30" w:rsidRPr="00653A30" w:rsidRDefault="00653A30" w:rsidP="00A10C02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720" w:type="dxa"/>
          </w:tcPr>
          <w:p w:rsidR="00653A30" w:rsidRPr="00F36ADE" w:rsidRDefault="00653A30" w:rsidP="00B15124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B15124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B15124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B15124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B15124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B15124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B15124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Default="00363B7B" w:rsidP="00653A30">
            <w:pPr>
              <w:ind w:left="-28" w:right="-175"/>
              <w:rPr>
                <w:sz w:val="17"/>
                <w:szCs w:val="17"/>
                <w:lang w:val="ru-RU"/>
              </w:rPr>
            </w:pPr>
            <w:r>
              <w:rPr>
                <w:sz w:val="17"/>
                <w:szCs w:val="17"/>
                <w:lang w:val="ru-RU"/>
              </w:rPr>
              <w:t>17586</w:t>
            </w:r>
            <w:r w:rsidR="00653A30">
              <w:rPr>
                <w:sz w:val="17"/>
                <w:szCs w:val="17"/>
                <w:lang w:val="ru-RU"/>
              </w:rPr>
              <w:t>,0     1500</w:t>
            </w:r>
            <w:r w:rsidR="00616200">
              <w:rPr>
                <w:sz w:val="17"/>
                <w:szCs w:val="17"/>
                <w:lang w:val="ru-RU"/>
              </w:rPr>
              <w:t xml:space="preserve"> </w:t>
            </w:r>
            <w:r w:rsidR="00653A30">
              <w:rPr>
                <w:sz w:val="17"/>
                <w:szCs w:val="17"/>
                <w:lang w:val="ru-RU"/>
              </w:rPr>
              <w:t>м</w:t>
            </w:r>
            <w:proofErr w:type="gramStart"/>
            <w:r w:rsidR="00653A30" w:rsidRPr="00616200">
              <w:rPr>
                <w:sz w:val="17"/>
                <w:szCs w:val="17"/>
                <w:vertAlign w:val="superscript"/>
                <w:lang w:val="ru-RU"/>
              </w:rPr>
              <w:t>2</w:t>
            </w:r>
            <w:proofErr w:type="gramEnd"/>
          </w:p>
          <w:p w:rsidR="00653A30" w:rsidRPr="00653A30" w:rsidRDefault="00653A30" w:rsidP="00A10C02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B15124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9E7CD2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за програмою  «Власний дім»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B1512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B15124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B15124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B15124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B15124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B15124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B15124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B15124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B15124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B15124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B15124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B15124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B15124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B15124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B15124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B15124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B07F33">
            <w:pPr>
              <w:rPr>
                <w:b/>
                <w:sz w:val="17"/>
                <w:szCs w:val="17"/>
              </w:rPr>
            </w:pPr>
          </w:p>
          <w:p w:rsidR="00653A30" w:rsidRPr="00F36ADE" w:rsidRDefault="00653A30" w:rsidP="00B07F33">
            <w:pPr>
              <w:rPr>
                <w:b/>
                <w:sz w:val="17"/>
                <w:szCs w:val="17"/>
              </w:rPr>
            </w:pPr>
            <w:r w:rsidRPr="00F36ADE">
              <w:rPr>
                <w:b/>
                <w:sz w:val="17"/>
                <w:szCs w:val="17"/>
              </w:rPr>
              <w:t>ІІІ. Реконструкція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216919">
            <w:pPr>
              <w:rPr>
                <w:b/>
                <w:i/>
                <w:sz w:val="17"/>
                <w:szCs w:val="17"/>
              </w:rPr>
            </w:pPr>
          </w:p>
          <w:p w:rsidR="00653A30" w:rsidRPr="00F36ADE" w:rsidRDefault="00653A30" w:rsidP="00216919">
            <w:pPr>
              <w:rPr>
                <w:b/>
                <w:i/>
                <w:sz w:val="17"/>
                <w:szCs w:val="17"/>
              </w:rPr>
            </w:pPr>
            <w:r w:rsidRPr="00F36ADE">
              <w:rPr>
                <w:b/>
                <w:i/>
                <w:sz w:val="17"/>
                <w:szCs w:val="17"/>
              </w:rPr>
              <w:t>1) Реконструкція житлових будинків, гуртожитків, дитячих садків, шкіл та інших нежитлових будівель під житло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7C1583">
            <w:pPr>
              <w:rPr>
                <w:i/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i/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i/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i/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7C1583">
            <w:pPr>
              <w:rPr>
                <w:i/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i/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у тому числі: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по замовниках </w:t>
            </w:r>
          </w:p>
          <w:p w:rsidR="00653A30" w:rsidRPr="00F36ADE" w:rsidRDefault="00653A30" w:rsidP="00216919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та об’єктах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rPr>
                <w:b/>
                <w:i/>
                <w:sz w:val="17"/>
                <w:szCs w:val="17"/>
              </w:rPr>
            </w:pPr>
          </w:p>
          <w:p w:rsidR="00653A30" w:rsidRPr="00F36ADE" w:rsidRDefault="00653A30" w:rsidP="00216919">
            <w:pPr>
              <w:rPr>
                <w:b/>
                <w:i/>
                <w:sz w:val="17"/>
                <w:szCs w:val="17"/>
              </w:rPr>
            </w:pPr>
            <w:r w:rsidRPr="00F36ADE">
              <w:rPr>
                <w:b/>
                <w:i/>
                <w:sz w:val="17"/>
                <w:szCs w:val="17"/>
              </w:rPr>
              <w:t>2) Реконструкція індивідуальних житлових будинків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b/>
                <w:i/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9E7CD2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   - за рахунок власних коштів населення 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9E7CD2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за програмою «Власний дім»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jc w:val="center"/>
              <w:rPr>
                <w:b/>
                <w:sz w:val="17"/>
                <w:szCs w:val="17"/>
              </w:rPr>
            </w:pPr>
            <w:r w:rsidRPr="00F36ADE">
              <w:rPr>
                <w:b/>
                <w:sz w:val="18"/>
                <w:szCs w:val="18"/>
              </w:rPr>
              <w:t>Із загального обсягу  за спеціальними програмами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844F89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844F89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844F89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844F89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Комплексна  програма забезпечення  житлом військовослужбовців та  членів їх сімей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Державна Програма забезпечення  молоді  житлом 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Програма  індивідуального житлового будівництва  на селі </w:t>
            </w:r>
            <w:proofErr w:type="spellStart"/>
            <w:r w:rsidRPr="00F36ADE">
              <w:rPr>
                <w:sz w:val="17"/>
                <w:szCs w:val="17"/>
              </w:rPr>
              <w:t>“Власний</w:t>
            </w:r>
            <w:proofErr w:type="spellEnd"/>
            <w:r w:rsidRPr="00F36ADE">
              <w:rPr>
                <w:sz w:val="17"/>
                <w:szCs w:val="17"/>
              </w:rPr>
              <w:t xml:space="preserve"> </w:t>
            </w:r>
            <w:proofErr w:type="spellStart"/>
            <w:r w:rsidRPr="00F36ADE">
              <w:rPr>
                <w:sz w:val="17"/>
                <w:szCs w:val="17"/>
              </w:rPr>
              <w:t>дім”</w:t>
            </w:r>
            <w:proofErr w:type="spellEnd"/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Громадяни, які постраждали внаслідок Чорнобильської катастрофи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Створення житлового фонду соціального призначення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Створення Фондів житла для тимчасового проживання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Будівництво доступного житла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  <w:r>
              <w:rPr>
                <w:sz w:val="17"/>
                <w:szCs w:val="17"/>
                <w:lang w:val="uk-UA"/>
              </w:rPr>
              <w:t>у</w:t>
            </w:r>
            <w:r w:rsidRPr="00F36ADE">
              <w:rPr>
                <w:sz w:val="17"/>
                <w:szCs w:val="17"/>
                <w:lang w:val="uk-UA"/>
              </w:rPr>
              <w:t xml:space="preserve"> т.ч.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за рахунок здешевлення вартості іпотечних кредитів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реконструкція  кварталів застарілого житла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pStyle w:val="a3"/>
              <w:spacing w:before="120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Інші програми  (вказати які)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</w:tbl>
    <w:p w:rsidR="00124752" w:rsidRDefault="00124752" w:rsidP="00425EAD">
      <w:pPr>
        <w:ind w:firstLine="708"/>
        <w:jc w:val="both"/>
        <w:rPr>
          <w:b/>
        </w:rPr>
      </w:pPr>
    </w:p>
    <w:p w:rsidR="00DF5BD7" w:rsidRDefault="00DF5BD7" w:rsidP="00425EAD">
      <w:pPr>
        <w:ind w:firstLine="708"/>
        <w:jc w:val="both"/>
        <w:rPr>
          <w:b/>
        </w:rPr>
      </w:pPr>
      <w:r w:rsidRPr="00DF5BD7">
        <w:rPr>
          <w:b/>
        </w:rPr>
        <w:t>Начальник  Управління економічного  розвитку</w:t>
      </w:r>
    </w:p>
    <w:p w:rsidR="00DF5BD7" w:rsidRPr="00F36ADE" w:rsidRDefault="00DF5BD7" w:rsidP="00425EAD">
      <w:pPr>
        <w:ind w:firstLine="708"/>
        <w:jc w:val="both"/>
        <w:rPr>
          <w:b/>
        </w:rPr>
      </w:pPr>
      <w:proofErr w:type="spellStart"/>
      <w:r w:rsidRPr="00DF5BD7">
        <w:rPr>
          <w:b/>
        </w:rPr>
        <w:t>Бахмутської</w:t>
      </w:r>
      <w:proofErr w:type="spellEnd"/>
      <w:r w:rsidRPr="00DF5BD7">
        <w:rPr>
          <w:b/>
        </w:rPr>
        <w:t xml:space="preserve"> міської ради</w:t>
      </w:r>
      <w:r>
        <w:rPr>
          <w:b/>
        </w:rPr>
        <w:t xml:space="preserve">                                                                                                                                             </w:t>
      </w:r>
      <w:r w:rsidRPr="00DF5BD7">
        <w:rPr>
          <w:b/>
        </w:rPr>
        <w:t xml:space="preserve">М.А. </w:t>
      </w:r>
      <w:proofErr w:type="spellStart"/>
      <w:r w:rsidRPr="00DF5BD7">
        <w:rPr>
          <w:b/>
        </w:rPr>
        <w:t>Юхно</w:t>
      </w:r>
      <w:proofErr w:type="spellEnd"/>
    </w:p>
    <w:sectPr w:rsidR="00DF5BD7" w:rsidRPr="00F36ADE" w:rsidSect="00C93CA5">
      <w:headerReference w:type="even" r:id="rId8"/>
      <w:pgSz w:w="16840" w:h="11907" w:orient="landscape" w:code="9"/>
      <w:pgMar w:top="1701" w:right="624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A05" w:rsidRDefault="003F2A05" w:rsidP="00050124">
      <w:r>
        <w:separator/>
      </w:r>
    </w:p>
  </w:endnote>
  <w:endnote w:type="continuationSeparator" w:id="1">
    <w:p w:rsidR="003F2A05" w:rsidRDefault="003F2A05" w:rsidP="00050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A05" w:rsidRDefault="003F2A05" w:rsidP="00050124">
      <w:r>
        <w:separator/>
      </w:r>
    </w:p>
  </w:footnote>
  <w:footnote w:type="continuationSeparator" w:id="1">
    <w:p w:rsidR="003F2A05" w:rsidRDefault="003F2A05" w:rsidP="00050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ECA" w:rsidRDefault="00F640C9" w:rsidP="0055016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B2EC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2ECA">
      <w:rPr>
        <w:rStyle w:val="a5"/>
        <w:noProof/>
      </w:rPr>
      <w:t>3</w:t>
    </w:r>
    <w:r>
      <w:rPr>
        <w:rStyle w:val="a5"/>
      </w:rPr>
      <w:fldChar w:fldCharType="end"/>
    </w:r>
  </w:p>
  <w:p w:rsidR="009B2ECA" w:rsidRDefault="009B2ECA" w:rsidP="00EF6694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42A32"/>
    <w:multiLevelType w:val="hybridMultilevel"/>
    <w:tmpl w:val="65A28FBE"/>
    <w:lvl w:ilvl="0" w:tplc="8788105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3817B0"/>
    <w:multiLevelType w:val="hybridMultilevel"/>
    <w:tmpl w:val="A8286F30"/>
    <w:lvl w:ilvl="0" w:tplc="4F9A2D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B74E9F"/>
    <w:multiLevelType w:val="hybridMultilevel"/>
    <w:tmpl w:val="C4184820"/>
    <w:lvl w:ilvl="0" w:tplc="9590284E">
      <w:start w:val="3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E2B"/>
    <w:rsid w:val="00007952"/>
    <w:rsid w:val="000133C7"/>
    <w:rsid w:val="00020EA4"/>
    <w:rsid w:val="0002103B"/>
    <w:rsid w:val="00026C52"/>
    <w:rsid w:val="000343AC"/>
    <w:rsid w:val="00036FE2"/>
    <w:rsid w:val="00042C8D"/>
    <w:rsid w:val="00047C45"/>
    <w:rsid w:val="00050124"/>
    <w:rsid w:val="00071E25"/>
    <w:rsid w:val="00085EC6"/>
    <w:rsid w:val="00090277"/>
    <w:rsid w:val="000A02EF"/>
    <w:rsid w:val="000C3051"/>
    <w:rsid w:val="000D3A68"/>
    <w:rsid w:val="000D48D2"/>
    <w:rsid w:val="000F4CBB"/>
    <w:rsid w:val="000F5040"/>
    <w:rsid w:val="001000C2"/>
    <w:rsid w:val="001029C3"/>
    <w:rsid w:val="00115C89"/>
    <w:rsid w:val="00121C86"/>
    <w:rsid w:val="00124752"/>
    <w:rsid w:val="00131149"/>
    <w:rsid w:val="00152D14"/>
    <w:rsid w:val="00152E0B"/>
    <w:rsid w:val="00182BE5"/>
    <w:rsid w:val="001913CF"/>
    <w:rsid w:val="00193C3B"/>
    <w:rsid w:val="001A0324"/>
    <w:rsid w:val="001A544D"/>
    <w:rsid w:val="001B55D5"/>
    <w:rsid w:val="001C3552"/>
    <w:rsid w:val="001C680C"/>
    <w:rsid w:val="001D1CD9"/>
    <w:rsid w:val="001D7A23"/>
    <w:rsid w:val="001E2C78"/>
    <w:rsid w:val="001E72D3"/>
    <w:rsid w:val="001E7987"/>
    <w:rsid w:val="001F337A"/>
    <w:rsid w:val="001F3F50"/>
    <w:rsid w:val="00200435"/>
    <w:rsid w:val="00214B49"/>
    <w:rsid w:val="002156BA"/>
    <w:rsid w:val="00216919"/>
    <w:rsid w:val="0021716A"/>
    <w:rsid w:val="00225CA7"/>
    <w:rsid w:val="002309BF"/>
    <w:rsid w:val="00232002"/>
    <w:rsid w:val="002408D2"/>
    <w:rsid w:val="00245681"/>
    <w:rsid w:val="00247675"/>
    <w:rsid w:val="00251709"/>
    <w:rsid w:val="002668BD"/>
    <w:rsid w:val="002704C5"/>
    <w:rsid w:val="00286A20"/>
    <w:rsid w:val="002905F2"/>
    <w:rsid w:val="0029383D"/>
    <w:rsid w:val="00294942"/>
    <w:rsid w:val="002954FF"/>
    <w:rsid w:val="00297E28"/>
    <w:rsid w:val="002A4054"/>
    <w:rsid w:val="002A4F4B"/>
    <w:rsid w:val="002A6161"/>
    <w:rsid w:val="002E7DF1"/>
    <w:rsid w:val="00305794"/>
    <w:rsid w:val="00313DA0"/>
    <w:rsid w:val="00316452"/>
    <w:rsid w:val="00320084"/>
    <w:rsid w:val="00327114"/>
    <w:rsid w:val="00340793"/>
    <w:rsid w:val="00340CF3"/>
    <w:rsid w:val="00345704"/>
    <w:rsid w:val="003504C8"/>
    <w:rsid w:val="00363B7B"/>
    <w:rsid w:val="00375EF3"/>
    <w:rsid w:val="00382594"/>
    <w:rsid w:val="0038635A"/>
    <w:rsid w:val="003A5849"/>
    <w:rsid w:val="003A6B5C"/>
    <w:rsid w:val="003B0751"/>
    <w:rsid w:val="003B27DE"/>
    <w:rsid w:val="003B5AF6"/>
    <w:rsid w:val="003C2649"/>
    <w:rsid w:val="003E6B4A"/>
    <w:rsid w:val="003E7B46"/>
    <w:rsid w:val="003E7EB9"/>
    <w:rsid w:val="003F2A05"/>
    <w:rsid w:val="003F3504"/>
    <w:rsid w:val="003F3BE0"/>
    <w:rsid w:val="004000A2"/>
    <w:rsid w:val="00425EAD"/>
    <w:rsid w:val="00441F51"/>
    <w:rsid w:val="00442058"/>
    <w:rsid w:val="004563E0"/>
    <w:rsid w:val="004628FC"/>
    <w:rsid w:val="00467DC2"/>
    <w:rsid w:val="00470930"/>
    <w:rsid w:val="00476519"/>
    <w:rsid w:val="00480BFC"/>
    <w:rsid w:val="00481123"/>
    <w:rsid w:val="004A0451"/>
    <w:rsid w:val="004B0776"/>
    <w:rsid w:val="004C30BC"/>
    <w:rsid w:val="004C3485"/>
    <w:rsid w:val="004D0951"/>
    <w:rsid w:val="004E4E3D"/>
    <w:rsid w:val="00511F5B"/>
    <w:rsid w:val="005204DB"/>
    <w:rsid w:val="00524190"/>
    <w:rsid w:val="00534514"/>
    <w:rsid w:val="00550163"/>
    <w:rsid w:val="00552B9E"/>
    <w:rsid w:val="00553664"/>
    <w:rsid w:val="00570ABC"/>
    <w:rsid w:val="005936F0"/>
    <w:rsid w:val="005975B9"/>
    <w:rsid w:val="00597F92"/>
    <w:rsid w:val="005A4057"/>
    <w:rsid w:val="005B78F7"/>
    <w:rsid w:val="005C6349"/>
    <w:rsid w:val="005D30DE"/>
    <w:rsid w:val="005D79EB"/>
    <w:rsid w:val="005F5473"/>
    <w:rsid w:val="00601DDA"/>
    <w:rsid w:val="006038F4"/>
    <w:rsid w:val="00616200"/>
    <w:rsid w:val="00653A30"/>
    <w:rsid w:val="0066234A"/>
    <w:rsid w:val="00663EB8"/>
    <w:rsid w:val="00690AC7"/>
    <w:rsid w:val="00697A98"/>
    <w:rsid w:val="006A30E3"/>
    <w:rsid w:val="006A77D5"/>
    <w:rsid w:val="006B765D"/>
    <w:rsid w:val="006C1747"/>
    <w:rsid w:val="006D0E96"/>
    <w:rsid w:val="006D1645"/>
    <w:rsid w:val="006D2061"/>
    <w:rsid w:val="006D4BFE"/>
    <w:rsid w:val="006E530F"/>
    <w:rsid w:val="006F075D"/>
    <w:rsid w:val="006F24BA"/>
    <w:rsid w:val="00701077"/>
    <w:rsid w:val="00713DF3"/>
    <w:rsid w:val="00720C38"/>
    <w:rsid w:val="00735ED1"/>
    <w:rsid w:val="007409B6"/>
    <w:rsid w:val="00750CA2"/>
    <w:rsid w:val="00751CAB"/>
    <w:rsid w:val="00752176"/>
    <w:rsid w:val="00753B7A"/>
    <w:rsid w:val="00775B4D"/>
    <w:rsid w:val="00777182"/>
    <w:rsid w:val="00784AF1"/>
    <w:rsid w:val="00792F67"/>
    <w:rsid w:val="007A3564"/>
    <w:rsid w:val="007B4FC8"/>
    <w:rsid w:val="007B75FD"/>
    <w:rsid w:val="007C1583"/>
    <w:rsid w:val="007E5DC3"/>
    <w:rsid w:val="007F3B2F"/>
    <w:rsid w:val="008130BA"/>
    <w:rsid w:val="008166A9"/>
    <w:rsid w:val="00822ABB"/>
    <w:rsid w:val="00833370"/>
    <w:rsid w:val="00834D8E"/>
    <w:rsid w:val="00844F89"/>
    <w:rsid w:val="0084619F"/>
    <w:rsid w:val="00851E99"/>
    <w:rsid w:val="00852102"/>
    <w:rsid w:val="0086549E"/>
    <w:rsid w:val="0088523C"/>
    <w:rsid w:val="008859A1"/>
    <w:rsid w:val="0089640B"/>
    <w:rsid w:val="008976F1"/>
    <w:rsid w:val="008A1E6A"/>
    <w:rsid w:val="008A6F9B"/>
    <w:rsid w:val="008E0926"/>
    <w:rsid w:val="008E107D"/>
    <w:rsid w:val="008E1A61"/>
    <w:rsid w:val="00913660"/>
    <w:rsid w:val="009167D0"/>
    <w:rsid w:val="00920E05"/>
    <w:rsid w:val="00921A3D"/>
    <w:rsid w:val="00926239"/>
    <w:rsid w:val="009333CD"/>
    <w:rsid w:val="009374E8"/>
    <w:rsid w:val="0095073E"/>
    <w:rsid w:val="00961B0C"/>
    <w:rsid w:val="009654ED"/>
    <w:rsid w:val="0096655C"/>
    <w:rsid w:val="009677C6"/>
    <w:rsid w:val="009712BD"/>
    <w:rsid w:val="00977AB7"/>
    <w:rsid w:val="009A068B"/>
    <w:rsid w:val="009B0DEE"/>
    <w:rsid w:val="009B191B"/>
    <w:rsid w:val="009B2ECA"/>
    <w:rsid w:val="009B458D"/>
    <w:rsid w:val="009C712A"/>
    <w:rsid w:val="009D69B3"/>
    <w:rsid w:val="009E7CD2"/>
    <w:rsid w:val="009F1253"/>
    <w:rsid w:val="00A04333"/>
    <w:rsid w:val="00A36A04"/>
    <w:rsid w:val="00A37DCE"/>
    <w:rsid w:val="00A46A03"/>
    <w:rsid w:val="00A570FA"/>
    <w:rsid w:val="00A748D1"/>
    <w:rsid w:val="00A817AB"/>
    <w:rsid w:val="00A82E83"/>
    <w:rsid w:val="00A83132"/>
    <w:rsid w:val="00A85EFC"/>
    <w:rsid w:val="00A97698"/>
    <w:rsid w:val="00AA0579"/>
    <w:rsid w:val="00AA4191"/>
    <w:rsid w:val="00AA7ED6"/>
    <w:rsid w:val="00AB42E6"/>
    <w:rsid w:val="00AD5834"/>
    <w:rsid w:val="00AE0463"/>
    <w:rsid w:val="00AE2AEA"/>
    <w:rsid w:val="00AE4435"/>
    <w:rsid w:val="00B070C3"/>
    <w:rsid w:val="00B072A0"/>
    <w:rsid w:val="00B07F33"/>
    <w:rsid w:val="00B11EAE"/>
    <w:rsid w:val="00B15124"/>
    <w:rsid w:val="00B15311"/>
    <w:rsid w:val="00B1742D"/>
    <w:rsid w:val="00B208E9"/>
    <w:rsid w:val="00B32224"/>
    <w:rsid w:val="00B34C8D"/>
    <w:rsid w:val="00B57EE1"/>
    <w:rsid w:val="00B709FB"/>
    <w:rsid w:val="00B7751B"/>
    <w:rsid w:val="00B8071E"/>
    <w:rsid w:val="00B828EA"/>
    <w:rsid w:val="00B830CC"/>
    <w:rsid w:val="00B83A19"/>
    <w:rsid w:val="00B90913"/>
    <w:rsid w:val="00B95682"/>
    <w:rsid w:val="00BA143E"/>
    <w:rsid w:val="00BA3DB4"/>
    <w:rsid w:val="00BB36CA"/>
    <w:rsid w:val="00BC3EFA"/>
    <w:rsid w:val="00BF2889"/>
    <w:rsid w:val="00BF54D2"/>
    <w:rsid w:val="00C159C9"/>
    <w:rsid w:val="00C24072"/>
    <w:rsid w:val="00C259BA"/>
    <w:rsid w:val="00C25CF1"/>
    <w:rsid w:val="00C30E4E"/>
    <w:rsid w:val="00C314B9"/>
    <w:rsid w:val="00C31E53"/>
    <w:rsid w:val="00C37B4E"/>
    <w:rsid w:val="00C40BF5"/>
    <w:rsid w:val="00C52CFC"/>
    <w:rsid w:val="00C5765C"/>
    <w:rsid w:val="00C833FB"/>
    <w:rsid w:val="00C858E7"/>
    <w:rsid w:val="00C93CA5"/>
    <w:rsid w:val="00C9626F"/>
    <w:rsid w:val="00CA56B6"/>
    <w:rsid w:val="00CB2F22"/>
    <w:rsid w:val="00CB6F1E"/>
    <w:rsid w:val="00CC52B6"/>
    <w:rsid w:val="00CE6EFD"/>
    <w:rsid w:val="00CE7FD0"/>
    <w:rsid w:val="00CF1168"/>
    <w:rsid w:val="00D07040"/>
    <w:rsid w:val="00D119A7"/>
    <w:rsid w:val="00D15255"/>
    <w:rsid w:val="00D24479"/>
    <w:rsid w:val="00D30333"/>
    <w:rsid w:val="00D32730"/>
    <w:rsid w:val="00D349EF"/>
    <w:rsid w:val="00D443A4"/>
    <w:rsid w:val="00D449FE"/>
    <w:rsid w:val="00D47C52"/>
    <w:rsid w:val="00D47E2B"/>
    <w:rsid w:val="00D51026"/>
    <w:rsid w:val="00D56F03"/>
    <w:rsid w:val="00D702C6"/>
    <w:rsid w:val="00D85950"/>
    <w:rsid w:val="00D86F5D"/>
    <w:rsid w:val="00D8733A"/>
    <w:rsid w:val="00D92ACA"/>
    <w:rsid w:val="00D95492"/>
    <w:rsid w:val="00DA1B3C"/>
    <w:rsid w:val="00DA38BF"/>
    <w:rsid w:val="00DA38F6"/>
    <w:rsid w:val="00DB0F33"/>
    <w:rsid w:val="00DB2BC0"/>
    <w:rsid w:val="00DB3F18"/>
    <w:rsid w:val="00DC035D"/>
    <w:rsid w:val="00DC106A"/>
    <w:rsid w:val="00DD22C1"/>
    <w:rsid w:val="00DD79BA"/>
    <w:rsid w:val="00DE2A02"/>
    <w:rsid w:val="00DE44FD"/>
    <w:rsid w:val="00DF5BD7"/>
    <w:rsid w:val="00E112E6"/>
    <w:rsid w:val="00E13D52"/>
    <w:rsid w:val="00E24B2E"/>
    <w:rsid w:val="00E27398"/>
    <w:rsid w:val="00E36F9E"/>
    <w:rsid w:val="00E4139B"/>
    <w:rsid w:val="00E4339A"/>
    <w:rsid w:val="00E44433"/>
    <w:rsid w:val="00E51692"/>
    <w:rsid w:val="00E60581"/>
    <w:rsid w:val="00E631E3"/>
    <w:rsid w:val="00E76E45"/>
    <w:rsid w:val="00EA22DB"/>
    <w:rsid w:val="00EC5E09"/>
    <w:rsid w:val="00EF34F1"/>
    <w:rsid w:val="00EF6694"/>
    <w:rsid w:val="00F13F6B"/>
    <w:rsid w:val="00F2067F"/>
    <w:rsid w:val="00F20A36"/>
    <w:rsid w:val="00F27F9A"/>
    <w:rsid w:val="00F355FC"/>
    <w:rsid w:val="00F36ADE"/>
    <w:rsid w:val="00F373B6"/>
    <w:rsid w:val="00F43309"/>
    <w:rsid w:val="00F44053"/>
    <w:rsid w:val="00F640C9"/>
    <w:rsid w:val="00F73D81"/>
    <w:rsid w:val="00F76F76"/>
    <w:rsid w:val="00F8592C"/>
    <w:rsid w:val="00F8701B"/>
    <w:rsid w:val="00F928AF"/>
    <w:rsid w:val="00FA11D9"/>
    <w:rsid w:val="00FA35AA"/>
    <w:rsid w:val="00FB6401"/>
    <w:rsid w:val="00FB7FB7"/>
    <w:rsid w:val="00FC1E56"/>
    <w:rsid w:val="00FC6DF4"/>
    <w:rsid w:val="00FD0030"/>
    <w:rsid w:val="00FD2D81"/>
    <w:rsid w:val="00FE3C59"/>
    <w:rsid w:val="00FE4401"/>
    <w:rsid w:val="00FE4E75"/>
    <w:rsid w:val="00FF049C"/>
    <w:rsid w:val="00FF2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1583"/>
    <w:rPr>
      <w:sz w:val="24"/>
      <w:lang w:val="uk-UA"/>
    </w:rPr>
  </w:style>
  <w:style w:type="paragraph" w:styleId="1">
    <w:name w:val="heading 1"/>
    <w:basedOn w:val="a"/>
    <w:next w:val="a"/>
    <w:qFormat/>
    <w:rsid w:val="007C1583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rsid w:val="007C1583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7C1583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C1583"/>
    <w:pPr>
      <w:tabs>
        <w:tab w:val="center" w:pos="4153"/>
        <w:tab w:val="right" w:pos="8306"/>
      </w:tabs>
    </w:pPr>
    <w:rPr>
      <w:sz w:val="20"/>
      <w:lang w:val="ru-RU"/>
    </w:rPr>
  </w:style>
  <w:style w:type="paragraph" w:styleId="a4">
    <w:name w:val="Body Text"/>
    <w:basedOn w:val="a"/>
    <w:rsid w:val="007C1583"/>
    <w:pPr>
      <w:jc w:val="both"/>
    </w:pPr>
    <w:rPr>
      <w:i/>
      <w:sz w:val="22"/>
    </w:rPr>
  </w:style>
  <w:style w:type="character" w:styleId="a5">
    <w:name w:val="page number"/>
    <w:basedOn w:val="a0"/>
    <w:rsid w:val="006D0E96"/>
  </w:style>
  <w:style w:type="paragraph" w:styleId="a6">
    <w:name w:val="footer"/>
    <w:basedOn w:val="a"/>
    <w:rsid w:val="005B78F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6D4BF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40B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1583"/>
    <w:rPr>
      <w:sz w:val="24"/>
      <w:lang w:val="uk-UA"/>
    </w:rPr>
  </w:style>
  <w:style w:type="paragraph" w:styleId="1">
    <w:name w:val="heading 1"/>
    <w:basedOn w:val="a"/>
    <w:next w:val="a"/>
    <w:qFormat/>
    <w:rsid w:val="007C1583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rsid w:val="007C1583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7C1583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C1583"/>
    <w:pPr>
      <w:tabs>
        <w:tab w:val="center" w:pos="4153"/>
        <w:tab w:val="right" w:pos="8306"/>
      </w:tabs>
    </w:pPr>
    <w:rPr>
      <w:sz w:val="20"/>
      <w:lang w:val="ru-RU"/>
    </w:rPr>
  </w:style>
  <w:style w:type="paragraph" w:styleId="a4">
    <w:name w:val="Body Text"/>
    <w:basedOn w:val="a"/>
    <w:rsid w:val="007C1583"/>
    <w:pPr>
      <w:jc w:val="both"/>
    </w:pPr>
    <w:rPr>
      <w:i/>
      <w:sz w:val="22"/>
    </w:rPr>
  </w:style>
  <w:style w:type="character" w:styleId="a5">
    <w:name w:val="page number"/>
    <w:basedOn w:val="a0"/>
    <w:rsid w:val="006D0E96"/>
  </w:style>
  <w:style w:type="paragraph" w:styleId="a6">
    <w:name w:val="footer"/>
    <w:basedOn w:val="a"/>
    <w:rsid w:val="005B78F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6D4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2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C5C05-2613-4410-87CB-661A79F65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491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2018-12-13T12:01:00Z</cp:lastPrinted>
  <dcterms:created xsi:type="dcterms:W3CDTF">2018-10-30T12:36:00Z</dcterms:created>
  <dcterms:modified xsi:type="dcterms:W3CDTF">2018-12-18T12:32:00Z</dcterms:modified>
</cp:coreProperties>
</file>