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9B0" w:rsidRPr="008619B0" w:rsidRDefault="008619B0" w:rsidP="008619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8619B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74345" cy="603885"/>
            <wp:effectExtent l="0" t="0" r="1905" b="5715"/>
            <wp:docPr id="1" name="Рисунок 1" descr="C:\WINWORD\CLIPART\TREZU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WINWORD\CLIPART\TREZUB.BMP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9B0" w:rsidRPr="008619B0" w:rsidRDefault="008619B0" w:rsidP="008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8619B0" w:rsidRPr="008619B0" w:rsidRDefault="008619B0" w:rsidP="008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619B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У </w:t>
      </w:r>
      <w:r w:rsidRPr="008619B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  Р  А  </w:t>
      </w:r>
      <w:r w:rsidRPr="008619B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Ї</w:t>
      </w:r>
      <w:r w:rsidRPr="008619B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Н  А</w:t>
      </w:r>
    </w:p>
    <w:p w:rsidR="008619B0" w:rsidRPr="008619B0" w:rsidRDefault="008619B0" w:rsidP="008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619B0" w:rsidRPr="008619B0" w:rsidRDefault="008619B0" w:rsidP="008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8619B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 а х м у т с ь к а  м і с ь к а  р а д а</w:t>
      </w:r>
    </w:p>
    <w:p w:rsidR="008619B0" w:rsidRPr="008619B0" w:rsidRDefault="008619B0" w:rsidP="008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619B0" w:rsidRPr="008619B0" w:rsidRDefault="008619B0" w:rsidP="008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val="uk-UA" w:eastAsia="ru-RU"/>
        </w:rPr>
      </w:pPr>
      <w:r w:rsidRPr="008619B0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40"/>
          <w:szCs w:val="20"/>
          <w:lang w:val="uk-UA" w:eastAsia="ru-RU"/>
        </w:rPr>
        <w:t xml:space="preserve">    </w:t>
      </w:r>
      <w:r w:rsidRPr="008619B0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</w:t>
      </w:r>
      <w:r w:rsidR="003E4FF5">
        <w:rPr>
          <w:rFonts w:ascii="Times New Roman" w:eastAsia="Times New Roman" w:hAnsi="Times New Roman" w:cs="Times New Roman"/>
          <w:b/>
          <w:sz w:val="40"/>
          <w:szCs w:val="20"/>
          <w:lang w:val="uk-UA" w:eastAsia="ru-RU"/>
        </w:rPr>
        <w:t xml:space="preserve">124 </w:t>
      </w:r>
      <w:r w:rsidRPr="008619B0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СЕСІЯ  6 СКЛИКАННЯ</w:t>
      </w:r>
    </w:p>
    <w:p w:rsidR="008619B0" w:rsidRPr="008619B0" w:rsidRDefault="008619B0" w:rsidP="008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619B0" w:rsidRPr="008619B0" w:rsidRDefault="008619B0" w:rsidP="008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0"/>
          <w:lang w:eastAsia="ru-RU"/>
        </w:rPr>
      </w:pPr>
      <w:r w:rsidRPr="008619B0">
        <w:rPr>
          <w:rFonts w:ascii="Times New Roman" w:eastAsia="Times New Roman" w:hAnsi="Times New Roman" w:cs="Times New Roman"/>
          <w:b/>
          <w:sz w:val="44"/>
          <w:szCs w:val="20"/>
          <w:lang w:eastAsia="ru-RU"/>
        </w:rPr>
        <w:t xml:space="preserve">Р І Ш Е Н </w:t>
      </w:r>
      <w:proofErr w:type="spellStart"/>
      <w:r w:rsidRPr="008619B0">
        <w:rPr>
          <w:rFonts w:ascii="Times New Roman" w:eastAsia="Times New Roman" w:hAnsi="Times New Roman" w:cs="Times New Roman"/>
          <w:b/>
          <w:sz w:val="44"/>
          <w:szCs w:val="20"/>
          <w:lang w:eastAsia="ru-RU"/>
        </w:rPr>
        <w:t>Н</w:t>
      </w:r>
      <w:proofErr w:type="spellEnd"/>
      <w:r w:rsidRPr="008619B0">
        <w:rPr>
          <w:rFonts w:ascii="Times New Roman" w:eastAsia="Times New Roman" w:hAnsi="Times New Roman" w:cs="Times New Roman"/>
          <w:b/>
          <w:sz w:val="44"/>
          <w:szCs w:val="20"/>
          <w:lang w:eastAsia="ru-RU"/>
        </w:rPr>
        <w:t xml:space="preserve"> Я</w:t>
      </w:r>
    </w:p>
    <w:p w:rsidR="008619B0" w:rsidRPr="008619B0" w:rsidRDefault="008619B0" w:rsidP="008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8619B0" w:rsidRPr="00383737" w:rsidRDefault="00CC5E4D" w:rsidP="00861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943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</w:t>
      </w:r>
      <w:r w:rsidR="008619B0" w:rsidRPr="003837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.12.2018  </w:t>
      </w:r>
      <w:r w:rsidR="008619B0" w:rsidRPr="00383737">
        <w:rPr>
          <w:rFonts w:ascii="Times New Roman" w:eastAsia="Times New Roman" w:hAnsi="Times New Roman" w:cs="Times New Roman"/>
          <w:sz w:val="24"/>
          <w:szCs w:val="24"/>
          <w:lang w:eastAsia="ru-RU"/>
        </w:rPr>
        <w:t>№ 6/</w:t>
      </w:r>
      <w:r w:rsidR="008943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124</w:t>
      </w:r>
      <w:r w:rsidR="008619B0" w:rsidRPr="00383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8943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2399</w:t>
      </w:r>
      <w:r w:rsidR="008619B0" w:rsidRPr="00383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19B0" w:rsidRPr="00383737" w:rsidRDefault="008619B0" w:rsidP="00861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</w:t>
      </w:r>
      <w:proofErr w:type="spellStart"/>
      <w:r w:rsidRPr="0038373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Бахмут</w:t>
      </w:r>
      <w:proofErr w:type="spellEnd"/>
    </w:p>
    <w:p w:rsidR="008619B0" w:rsidRPr="00383737" w:rsidRDefault="008619B0" w:rsidP="008619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19B0" w:rsidRPr="008619B0" w:rsidRDefault="008619B0" w:rsidP="008619B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Ind w:w="108" w:type="dxa"/>
        <w:tblLook w:val="01E0"/>
      </w:tblPr>
      <w:tblGrid>
        <w:gridCol w:w="9180"/>
      </w:tblGrid>
      <w:tr w:rsidR="008619B0" w:rsidRPr="008619B0" w:rsidTr="008619B0">
        <w:trPr>
          <w:trHeight w:val="1508"/>
        </w:trPr>
        <w:tc>
          <w:tcPr>
            <w:tcW w:w="9180" w:type="dxa"/>
            <w:hideMark/>
          </w:tcPr>
          <w:p w:rsidR="008619B0" w:rsidRPr="008619B0" w:rsidRDefault="008619B0" w:rsidP="00AA2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8619B0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 w:eastAsia="ru-RU"/>
              </w:rPr>
              <w:t xml:space="preserve">Про виконання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 w:eastAsia="ru-RU"/>
              </w:rPr>
              <w:t xml:space="preserve">Комплексної  програми по соціальному захисту окремих категорій громадян 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 w:eastAsia="ru-RU"/>
              </w:rPr>
              <w:t>м.Бахмуті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 w:eastAsia="ru-RU"/>
              </w:rPr>
              <w:t xml:space="preserve">  на 2015-2018 роки</w:t>
            </w:r>
          </w:p>
        </w:tc>
      </w:tr>
    </w:tbl>
    <w:p w:rsidR="00383737" w:rsidRDefault="008619B0" w:rsidP="00383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19B0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 xml:space="preserve">Розглянувши 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 xml:space="preserve"> Заключний звіт від </w:t>
      </w:r>
      <w:r w:rsidR="003E4FF5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>20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 xml:space="preserve">.11.2018 № </w:t>
      </w:r>
      <w:r w:rsidR="003E4FF5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>01-6739-06</w:t>
      </w:r>
      <w:r w:rsidR="00383737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619B0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 xml:space="preserve"> про результати виконання 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619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Комплексної  програми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619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соціальному захисту окремих категорій громадян  в </w:t>
      </w:r>
      <w:proofErr w:type="spellStart"/>
      <w:r w:rsidRPr="008619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м.Бахмуті</w:t>
      </w:r>
      <w:proofErr w:type="spellEnd"/>
      <w:r w:rsidRPr="008619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на 2015-2018 роки</w:t>
      </w:r>
      <w:r w:rsidR="00AA26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AA2694" w:rsidRPr="00AA269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AA26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затвердженої </w:t>
      </w:r>
      <w:r w:rsidR="00AA2694" w:rsidRPr="00AA26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новій редакції рішенням Бахмутської міської ради від 24.05.2017 № 6/101-1872</w:t>
      </w:r>
      <w:r w:rsidR="00AA26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із внесеними до неї змінами, </w:t>
      </w:r>
      <w:r w:rsidR="0038373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складений Управлінням праці та соціального захисту населення Бахмутської міської ради, враховуючи висновок від 27.11.2018 №687/02 Управління економічного розвитку Бахмутської міської ради, </w:t>
      </w:r>
      <w:r w:rsidR="00AA26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</w:t>
      </w:r>
      <w:r w:rsidR="00AA2694"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Законів України:</w:t>
      </w:r>
      <w:r w:rsid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2694"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21.03.1991 № 875-</w:t>
      </w:r>
      <w:r w:rsidR="00AA2694" w:rsidRPr="00AA269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XII</w:t>
      </w:r>
      <w:r w:rsidR="00AA2694"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основи соціальної захищеності осіб</w:t>
      </w:r>
      <w:r w:rsidR="003837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A2694"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r w:rsidR="003837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AA2694"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інвалідністю </w:t>
      </w:r>
      <w:r w:rsid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2694"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r w:rsid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A2694"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Україні»</w:t>
      </w:r>
      <w:r w:rsid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AA2694"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37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2694"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</w:t>
      </w:r>
      <w:r w:rsidR="003837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2694"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внесеними </w:t>
      </w:r>
      <w:r w:rsidR="003837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37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2694"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r w:rsid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37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A2694"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нього</w:t>
      </w:r>
      <w:r w:rsidR="003837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2694"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37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2694"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змінами,</w:t>
      </w:r>
      <w:r w:rsid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837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2694"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="003837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619B0" w:rsidRDefault="00AA2694" w:rsidP="003837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1991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2011-XII «Про соціальний і правовий захист військовослужбовців та членів їх сімей»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до нього змінами, </w:t>
      </w:r>
      <w:r w:rsidRPr="00AA2694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 від </w:t>
      </w:r>
      <w:r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22.10.1993 № 3551-</w:t>
      </w:r>
      <w:r w:rsidRPr="00AA269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XII</w:t>
      </w:r>
      <w:r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статус ветеранів війни, гарантії їх соціального захисту»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до нього змінами, від 16.12.1993 № 3721-</w:t>
      </w:r>
      <w:r w:rsidRPr="00AA269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XII</w:t>
      </w:r>
      <w:r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основні засади соціального захисту ветеранів праці та інших громадян похилого  віку  в  Україні»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із   внесеними  до  нього змінами,  від  26. 04. 2001 № 2402-</w:t>
      </w:r>
      <w:r w:rsidRPr="00AA269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охорону дитинства»,</w:t>
      </w:r>
      <w:r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до </w:t>
      </w:r>
      <w:r w:rsidRPr="00AA2694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нього змінами, </w:t>
      </w:r>
      <w:r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20.10.2014 № 1706-</w:t>
      </w:r>
      <w:r w:rsidRPr="00AA269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забезпечення прав і свобод внутрішньо переміщених осіб»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до нього змінами,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№6/98-1780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нього змінами, керуючись ст. 26</w:t>
      </w:r>
      <w:r w:rsidRPr="00AA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від 21.05.1997 № 280/97-ВР «Про місцеве самоврядування в Україні», із внесеними до нього змінами</w:t>
      </w:r>
      <w:r w:rsidR="008619B0" w:rsidRPr="00861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8619B0" w:rsidRPr="00861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Бахмутська</w:t>
      </w:r>
      <w:proofErr w:type="spellEnd"/>
      <w:r w:rsidR="008619B0" w:rsidRPr="00861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міська рада</w:t>
      </w:r>
    </w:p>
    <w:p w:rsidR="00AA2694" w:rsidRDefault="00AA2694" w:rsidP="008619B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694" w:rsidRPr="008619B0" w:rsidRDefault="00AA2694" w:rsidP="008619B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619B0" w:rsidRPr="008619B0" w:rsidRDefault="008619B0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8619B0" w:rsidRPr="008619B0" w:rsidRDefault="003C3235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</w:t>
      </w:r>
      <w:r w:rsidR="008619B0" w:rsidRPr="008619B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В И Р І Ш И Л А :</w:t>
      </w:r>
    </w:p>
    <w:p w:rsidR="008619B0" w:rsidRPr="008619B0" w:rsidRDefault="008619B0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8619B0" w:rsidRPr="008619B0" w:rsidRDefault="008619B0" w:rsidP="008619B0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</w:pPr>
      <w:r w:rsidRPr="008619B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      </w:t>
      </w:r>
      <w:r w:rsidR="003C323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</w:t>
      </w:r>
      <w:r w:rsidR="003C3235" w:rsidRPr="003C3235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 xml:space="preserve">Заключний </w:t>
      </w:r>
      <w:r w:rsidR="003C3235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C3235" w:rsidRPr="003C3235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 xml:space="preserve">звіт від </w:t>
      </w:r>
      <w:r w:rsidR="003E4FF5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 xml:space="preserve">20.11.2018 № 01-6739-06 </w:t>
      </w:r>
      <w:r w:rsidR="00CC5E4D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C3235" w:rsidRPr="003C3235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 xml:space="preserve">про результати виконання  Комплексної  програми по соціальному захисту окремих категорій громадян  в </w:t>
      </w:r>
      <w:proofErr w:type="spellStart"/>
      <w:r w:rsidR="003C3235" w:rsidRPr="003C3235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>м.Бахмуті</w:t>
      </w:r>
      <w:proofErr w:type="spellEnd"/>
      <w:r w:rsidR="003C3235" w:rsidRPr="003C3235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 xml:space="preserve">  на 2015-2018 роки</w:t>
      </w:r>
      <w:r w:rsidRPr="003C3235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>,</w:t>
      </w:r>
      <w:r w:rsidR="00CC5E4D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 xml:space="preserve"> затвердженої у новій редакції рішенням Бахмутської міської ради від 24.05.2017 № 6/101-1872, із змінами внесеними до неї рішеннями Бахмутської міської ради від 22.08.2017 № 6/104-1963, від 20.12.2017 № 6/108-2042</w:t>
      </w:r>
      <w:r w:rsidRPr="008619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619B0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>прийняти</w:t>
      </w:r>
      <w:r w:rsidRPr="003C3235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 xml:space="preserve"> до відома</w:t>
      </w:r>
      <w:r w:rsidR="0052219E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 xml:space="preserve"> (додається)</w:t>
      </w:r>
      <w:r w:rsidRPr="003C3235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8619B0" w:rsidRDefault="008619B0" w:rsidP="008619B0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</w:pPr>
    </w:p>
    <w:p w:rsidR="003E55D8" w:rsidRDefault="003E55D8" w:rsidP="008619B0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 xml:space="preserve">         2. Вважати </w:t>
      </w:r>
      <w:r w:rsidR="00C752C4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>Комплексну програму</w:t>
      </w:r>
      <w:r w:rsidR="00C752C4" w:rsidRPr="003C3235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 xml:space="preserve"> по соціальному захисту окремих категорій громадян  в </w:t>
      </w:r>
      <w:proofErr w:type="spellStart"/>
      <w:r w:rsidR="00C752C4" w:rsidRPr="003C3235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>м.Бахмуті</w:t>
      </w:r>
      <w:proofErr w:type="spellEnd"/>
      <w:r w:rsidR="00C752C4" w:rsidRPr="003C3235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 xml:space="preserve">  на 2015-2018 роки,</w:t>
      </w:r>
      <w:r w:rsidR="00C752C4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 xml:space="preserve"> затверджену у новій редакції рішенням Бахмутської міської ради від 24.05.2017 № 6/101-1872, із внесеними до неї змінами, 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>викона</w:t>
      </w:r>
      <w:r w:rsidR="00C752C4"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>ною в повному обсязі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3E55D8" w:rsidRDefault="003E55D8" w:rsidP="008619B0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val="uk-UA" w:eastAsia="ru-RU"/>
        </w:rPr>
      </w:pPr>
    </w:p>
    <w:p w:rsidR="008619B0" w:rsidRDefault="003E55D8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3</w:t>
      </w:r>
      <w:r w:rsidR="008619B0" w:rsidRPr="00861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Зняти з контролю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 виконані,</w:t>
      </w:r>
      <w:r w:rsidR="008619B0" w:rsidRPr="00861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</w:t>
      </w:r>
      <w:r w:rsidR="003C32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Бахмутської міської ради</w:t>
      </w:r>
      <w:r w:rsidR="008619B0" w:rsidRPr="00861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CC5E4D" w:rsidRDefault="00CC5E4D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5E4D" w:rsidRDefault="00CC5E4D" w:rsidP="00CC5E4D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24.05.2017 № 6/101-1872 «Про затвердження Комплексної програми</w:t>
      </w:r>
    </w:p>
    <w:p w:rsidR="00CC5E4D" w:rsidRPr="00CC5E4D" w:rsidRDefault="00CC5E4D" w:rsidP="00CC5E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C5E4D">
        <w:rPr>
          <w:rFonts w:ascii="Times New Roman" w:hAnsi="Times New Roman" w:cs="Times New Roman"/>
          <w:sz w:val="28"/>
          <w:szCs w:val="28"/>
          <w:lang w:val="uk-UA"/>
        </w:rPr>
        <w:t xml:space="preserve">по соціальному захисту окремих категорій громадян в </w:t>
      </w:r>
      <w:proofErr w:type="spellStart"/>
      <w:r w:rsidRPr="00CC5E4D">
        <w:rPr>
          <w:rFonts w:ascii="Times New Roman" w:hAnsi="Times New Roman" w:cs="Times New Roman"/>
          <w:sz w:val="28"/>
          <w:szCs w:val="28"/>
          <w:lang w:val="uk-UA"/>
        </w:rPr>
        <w:t>м.Бахмуті</w:t>
      </w:r>
      <w:proofErr w:type="spellEnd"/>
      <w:r w:rsidRPr="00CC5E4D">
        <w:rPr>
          <w:rFonts w:ascii="Times New Roman" w:hAnsi="Times New Roman" w:cs="Times New Roman"/>
          <w:sz w:val="28"/>
          <w:szCs w:val="28"/>
          <w:lang w:val="uk-UA"/>
        </w:rPr>
        <w:t xml:space="preserve"> на 2015-2018 роки у новій редакції;</w:t>
      </w:r>
    </w:p>
    <w:p w:rsidR="007D7BF9" w:rsidRDefault="003C3235" w:rsidP="007D7BF9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7BF9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7D7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7BF9">
        <w:rPr>
          <w:rFonts w:ascii="Times New Roman" w:hAnsi="Times New Roman" w:cs="Times New Roman"/>
          <w:sz w:val="28"/>
          <w:szCs w:val="28"/>
          <w:lang w:val="uk-UA"/>
        </w:rPr>
        <w:t xml:space="preserve">22.08.2017 </w:t>
      </w:r>
      <w:r w:rsidR="007D7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7BF9">
        <w:rPr>
          <w:rFonts w:ascii="Times New Roman" w:hAnsi="Times New Roman" w:cs="Times New Roman"/>
          <w:sz w:val="28"/>
          <w:szCs w:val="28"/>
          <w:lang w:val="uk-UA"/>
        </w:rPr>
        <w:t xml:space="preserve">№ 6/104-1963 </w:t>
      </w:r>
      <w:r w:rsidR="007D7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3235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="007D7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3235">
        <w:rPr>
          <w:rFonts w:ascii="Times New Roman" w:hAnsi="Times New Roman" w:cs="Times New Roman"/>
          <w:sz w:val="28"/>
          <w:szCs w:val="28"/>
          <w:lang w:val="uk-UA"/>
        </w:rPr>
        <w:t xml:space="preserve">внесення </w:t>
      </w:r>
      <w:r w:rsidR="007D7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3235">
        <w:rPr>
          <w:rFonts w:ascii="Times New Roman" w:hAnsi="Times New Roman" w:cs="Times New Roman"/>
          <w:sz w:val="28"/>
          <w:szCs w:val="28"/>
          <w:lang w:val="uk-UA"/>
        </w:rPr>
        <w:t xml:space="preserve">змін </w:t>
      </w:r>
      <w:r w:rsidRPr="007D7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7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7BF9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7D7BF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D7BF9">
        <w:rPr>
          <w:rFonts w:ascii="Times New Roman" w:hAnsi="Times New Roman" w:cs="Times New Roman"/>
          <w:sz w:val="28"/>
          <w:szCs w:val="28"/>
          <w:lang w:val="uk-UA"/>
        </w:rPr>
        <w:t>Комплексної</w:t>
      </w:r>
    </w:p>
    <w:p w:rsidR="003C3235" w:rsidRPr="007D7BF9" w:rsidRDefault="003C3235" w:rsidP="007D7B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7BF9">
        <w:rPr>
          <w:rFonts w:ascii="Times New Roman" w:hAnsi="Times New Roman" w:cs="Times New Roman"/>
          <w:sz w:val="28"/>
          <w:szCs w:val="28"/>
          <w:lang w:val="uk-UA"/>
        </w:rPr>
        <w:t xml:space="preserve">програми по соціальному захисту окремих категорій громадян в </w:t>
      </w:r>
      <w:proofErr w:type="spellStart"/>
      <w:r w:rsidRPr="007D7BF9">
        <w:rPr>
          <w:rFonts w:ascii="Times New Roman" w:hAnsi="Times New Roman" w:cs="Times New Roman"/>
          <w:sz w:val="28"/>
          <w:szCs w:val="28"/>
          <w:lang w:val="uk-UA"/>
        </w:rPr>
        <w:t>м.Бахмуті</w:t>
      </w:r>
      <w:proofErr w:type="spellEnd"/>
      <w:r w:rsidRPr="007D7BF9">
        <w:rPr>
          <w:rFonts w:ascii="Times New Roman" w:hAnsi="Times New Roman" w:cs="Times New Roman"/>
          <w:sz w:val="28"/>
          <w:szCs w:val="28"/>
          <w:lang w:val="uk-UA"/>
        </w:rPr>
        <w:t xml:space="preserve"> на 2015-2018 роки»;</w:t>
      </w:r>
    </w:p>
    <w:p w:rsidR="007D7BF9" w:rsidRDefault="007D7BF9" w:rsidP="007D7BF9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1607D">
        <w:rPr>
          <w:rFonts w:ascii="Times New Roman" w:hAnsi="Times New Roman" w:cs="Times New Roman"/>
          <w:sz w:val="28"/>
          <w:szCs w:val="28"/>
          <w:lang w:val="uk-UA"/>
        </w:rPr>
        <w:t xml:space="preserve">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07D">
        <w:rPr>
          <w:rFonts w:ascii="Times New Roman" w:hAnsi="Times New Roman" w:cs="Times New Roman"/>
          <w:sz w:val="28"/>
          <w:szCs w:val="28"/>
          <w:lang w:val="uk-UA"/>
        </w:rPr>
        <w:t>20.12.201</w:t>
      </w:r>
      <w:r w:rsidR="003E4FF5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1607D">
        <w:rPr>
          <w:rFonts w:ascii="Times New Roman" w:hAnsi="Times New Roman" w:cs="Times New Roman"/>
          <w:sz w:val="28"/>
          <w:szCs w:val="28"/>
          <w:lang w:val="uk-UA"/>
        </w:rPr>
        <w:t xml:space="preserve">№6/108-2041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1607D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Про  стан  виконання    Комплексної</w:t>
      </w:r>
    </w:p>
    <w:p w:rsidR="0021607D" w:rsidRPr="007D7BF9" w:rsidRDefault="007D7BF9" w:rsidP="007D7B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7BF9">
        <w:rPr>
          <w:rFonts w:ascii="Times New Roman" w:hAnsi="Times New Roman" w:cs="Times New Roman"/>
          <w:sz w:val="28"/>
          <w:szCs w:val="28"/>
          <w:lang w:val="uk-UA"/>
        </w:rPr>
        <w:t xml:space="preserve">програми по соціальному захисту окремих категорій громадян в </w:t>
      </w:r>
      <w:proofErr w:type="spellStart"/>
      <w:r w:rsidRPr="007D7BF9">
        <w:rPr>
          <w:rFonts w:ascii="Times New Roman" w:hAnsi="Times New Roman" w:cs="Times New Roman"/>
          <w:sz w:val="28"/>
          <w:szCs w:val="28"/>
          <w:lang w:val="uk-UA"/>
        </w:rPr>
        <w:t>м.Бахмуті</w:t>
      </w:r>
      <w:proofErr w:type="spellEnd"/>
      <w:r w:rsidRPr="007D7BF9">
        <w:rPr>
          <w:rFonts w:ascii="Times New Roman" w:hAnsi="Times New Roman" w:cs="Times New Roman"/>
          <w:sz w:val="28"/>
          <w:szCs w:val="28"/>
          <w:lang w:val="uk-UA"/>
        </w:rPr>
        <w:t xml:space="preserve"> на 2015-2018 роки»</w:t>
      </w:r>
    </w:p>
    <w:p w:rsidR="003C3235" w:rsidRDefault="0021607D" w:rsidP="007D7BF9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20.12</w:t>
      </w:r>
      <w:r w:rsidR="003C3235" w:rsidRPr="003C3235">
        <w:rPr>
          <w:rFonts w:ascii="Times New Roman" w:hAnsi="Times New Roman" w:cs="Times New Roman"/>
          <w:sz w:val="28"/>
          <w:szCs w:val="28"/>
          <w:lang w:val="uk-UA"/>
        </w:rPr>
        <w:t>.2017 № 6/108-2042 «Пр</w:t>
      </w:r>
      <w:r w:rsidR="003C3235">
        <w:rPr>
          <w:rFonts w:ascii="Times New Roman" w:hAnsi="Times New Roman" w:cs="Times New Roman"/>
          <w:sz w:val="28"/>
          <w:szCs w:val="28"/>
          <w:lang w:val="uk-UA"/>
        </w:rPr>
        <w:t>о внесення змін  до Комплексної</w:t>
      </w:r>
    </w:p>
    <w:p w:rsidR="003C3235" w:rsidRPr="003C3235" w:rsidRDefault="003C3235" w:rsidP="007D7B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3235">
        <w:rPr>
          <w:rFonts w:ascii="Times New Roman" w:hAnsi="Times New Roman" w:cs="Times New Roman"/>
          <w:sz w:val="28"/>
          <w:szCs w:val="28"/>
          <w:lang w:val="uk-UA"/>
        </w:rPr>
        <w:t xml:space="preserve">програми по соціальному захисту окремих категорій громадян в </w:t>
      </w:r>
      <w:proofErr w:type="spellStart"/>
      <w:r w:rsidRPr="003C3235">
        <w:rPr>
          <w:rFonts w:ascii="Times New Roman" w:hAnsi="Times New Roman" w:cs="Times New Roman"/>
          <w:sz w:val="28"/>
          <w:szCs w:val="28"/>
          <w:lang w:val="uk-UA"/>
        </w:rPr>
        <w:t>м.Бахмуті</w:t>
      </w:r>
      <w:proofErr w:type="spellEnd"/>
      <w:r w:rsidRPr="003C3235">
        <w:rPr>
          <w:rFonts w:ascii="Times New Roman" w:hAnsi="Times New Roman" w:cs="Times New Roman"/>
          <w:sz w:val="28"/>
          <w:szCs w:val="28"/>
          <w:lang w:val="uk-UA"/>
        </w:rPr>
        <w:t xml:space="preserve"> на 2015-2018 роки».</w:t>
      </w:r>
    </w:p>
    <w:p w:rsidR="008619B0" w:rsidRDefault="008619B0" w:rsidP="007D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C3235" w:rsidRPr="008619B0" w:rsidRDefault="003C3235" w:rsidP="007D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19B0" w:rsidRPr="008619B0" w:rsidRDefault="008619B0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619B0" w:rsidRDefault="008619B0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8619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</w:t>
      </w:r>
      <w:r w:rsidRPr="008619B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Міський голова                                                   О.О.РЕВА</w:t>
      </w:r>
    </w:p>
    <w:p w:rsidR="003E4FF5" w:rsidRDefault="003E4FF5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3E4FF5" w:rsidRDefault="003E4FF5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3E4FF5" w:rsidRDefault="003E4FF5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3E4FF5" w:rsidRDefault="003E4FF5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3E4FF5" w:rsidRDefault="003E4FF5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3E4FF5" w:rsidRDefault="003E4FF5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3E4FF5" w:rsidRDefault="003E4FF5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3E4FF5" w:rsidRDefault="003E4FF5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3E4FF5" w:rsidRDefault="003E4FF5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3E4FF5" w:rsidRDefault="003E4FF5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3E4FF5" w:rsidRDefault="003E4FF5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16DF3" w:rsidRPr="007356D8" w:rsidRDefault="00F16DF3" w:rsidP="00F16DF3">
      <w:pPr>
        <w:pStyle w:val="a6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7356D8">
        <w:rPr>
          <w:rFonts w:ascii="Times New Roman" w:hAnsi="Times New Roman"/>
          <w:i/>
          <w:sz w:val="24"/>
          <w:szCs w:val="24"/>
          <w:lang w:val="uk-UA"/>
        </w:rPr>
        <w:lastRenderedPageBreak/>
        <w:t xml:space="preserve">                                                 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            </w:t>
      </w:r>
      <w:r w:rsidRPr="007356D8">
        <w:rPr>
          <w:rFonts w:ascii="Times New Roman" w:hAnsi="Times New Roman"/>
          <w:i/>
          <w:sz w:val="24"/>
          <w:szCs w:val="24"/>
          <w:lang w:val="uk-UA"/>
        </w:rPr>
        <w:t>Додаток</w:t>
      </w:r>
    </w:p>
    <w:p w:rsidR="00F16DF3" w:rsidRPr="007356D8" w:rsidRDefault="00F16DF3" w:rsidP="00F16DF3">
      <w:pPr>
        <w:pStyle w:val="a6"/>
        <w:jc w:val="right"/>
        <w:rPr>
          <w:rFonts w:ascii="Times New Roman" w:hAnsi="Times New Roman"/>
          <w:i/>
          <w:sz w:val="24"/>
          <w:szCs w:val="24"/>
          <w:lang w:val="uk-UA"/>
        </w:rPr>
      </w:pPr>
      <w:r w:rsidRPr="007356D8">
        <w:rPr>
          <w:rFonts w:ascii="Times New Roman" w:hAnsi="Times New Roman"/>
          <w:i/>
          <w:sz w:val="24"/>
          <w:szCs w:val="24"/>
          <w:lang w:val="uk-UA"/>
        </w:rPr>
        <w:t xml:space="preserve">до рішення </w:t>
      </w:r>
      <w:proofErr w:type="spellStart"/>
      <w:r w:rsidRPr="007356D8">
        <w:rPr>
          <w:rFonts w:ascii="Times New Roman" w:hAnsi="Times New Roman"/>
          <w:i/>
          <w:sz w:val="24"/>
          <w:szCs w:val="24"/>
          <w:lang w:val="uk-UA"/>
        </w:rPr>
        <w:t>Бахмутської</w:t>
      </w:r>
      <w:proofErr w:type="spellEnd"/>
      <w:r w:rsidRPr="007356D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</w:p>
    <w:p w:rsidR="00F16DF3" w:rsidRPr="007356D8" w:rsidRDefault="00F16DF3" w:rsidP="00F16DF3">
      <w:pPr>
        <w:pStyle w:val="a6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7356D8"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  </w:t>
      </w:r>
      <w:r w:rsidRPr="007356D8">
        <w:rPr>
          <w:rFonts w:ascii="Times New Roman" w:hAnsi="Times New Roman"/>
          <w:i/>
          <w:sz w:val="24"/>
          <w:szCs w:val="24"/>
          <w:lang w:val="uk-UA"/>
        </w:rPr>
        <w:t>міської ради</w:t>
      </w:r>
    </w:p>
    <w:p w:rsidR="00F16DF3" w:rsidRPr="007356D8" w:rsidRDefault="00F16DF3" w:rsidP="00F16DF3">
      <w:pPr>
        <w:pStyle w:val="a6"/>
        <w:jc w:val="right"/>
        <w:rPr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18.12.2018   </w:t>
      </w:r>
      <w:r w:rsidRPr="007356D8">
        <w:rPr>
          <w:rFonts w:ascii="Times New Roman" w:hAnsi="Times New Roman"/>
          <w:i/>
          <w:sz w:val="24"/>
          <w:szCs w:val="24"/>
          <w:lang w:val="uk-UA"/>
        </w:rPr>
        <w:t>№</w:t>
      </w:r>
      <w:r>
        <w:rPr>
          <w:rFonts w:ascii="Times New Roman" w:hAnsi="Times New Roman"/>
          <w:i/>
          <w:sz w:val="24"/>
          <w:szCs w:val="24"/>
          <w:lang w:val="uk-UA"/>
        </w:rPr>
        <w:t>6/124-2399</w:t>
      </w:r>
    </w:p>
    <w:p w:rsidR="00F16DF3" w:rsidRPr="007356D8" w:rsidRDefault="00F16DF3" w:rsidP="00F16DF3">
      <w:pPr>
        <w:spacing w:after="0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356D8">
        <w:rPr>
          <w:rFonts w:ascii="Times New Roman" w:hAnsi="Times New Roman" w:cs="Times New Roman"/>
          <w:b/>
          <w:sz w:val="27"/>
          <w:szCs w:val="27"/>
          <w:lang w:val="uk-UA"/>
        </w:rPr>
        <w:t>ЗАКЛЮЧНИЙ ЗВІТ</w:t>
      </w:r>
    </w:p>
    <w:p w:rsidR="00F16DF3" w:rsidRDefault="00F16DF3" w:rsidP="00F16DF3">
      <w:pPr>
        <w:spacing w:after="0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356D8">
        <w:rPr>
          <w:rFonts w:ascii="Times New Roman" w:hAnsi="Times New Roman" w:cs="Times New Roman"/>
          <w:b/>
          <w:sz w:val="27"/>
          <w:szCs w:val="27"/>
          <w:lang w:val="uk-UA"/>
        </w:rPr>
        <w:t>про результати виконання</w:t>
      </w:r>
    </w:p>
    <w:p w:rsidR="00F16DF3" w:rsidRPr="00A32498" w:rsidRDefault="00F16DF3" w:rsidP="00F16DF3">
      <w:pP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 w:rsidRPr="00A32498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Комплексної програми по соціальному захисту окремих категорій громадян в </w:t>
      </w:r>
      <w:proofErr w:type="spellStart"/>
      <w:r w:rsidRPr="00A32498">
        <w:rPr>
          <w:rFonts w:ascii="Times New Roman" w:hAnsi="Times New Roman" w:cs="Times New Roman"/>
          <w:sz w:val="26"/>
          <w:szCs w:val="26"/>
          <w:u w:val="single"/>
          <w:lang w:val="uk-UA"/>
        </w:rPr>
        <w:t>м.Бахмуті</w:t>
      </w:r>
      <w:proofErr w:type="spellEnd"/>
      <w:r w:rsidRPr="00A32498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на 2015-2018 роки, затвердженої у новій редакції рішенням </w:t>
      </w:r>
      <w:proofErr w:type="spellStart"/>
      <w:r w:rsidRPr="00A32498">
        <w:rPr>
          <w:rFonts w:ascii="Times New Roman" w:hAnsi="Times New Roman" w:cs="Times New Roman"/>
          <w:sz w:val="26"/>
          <w:szCs w:val="26"/>
          <w:u w:val="single"/>
          <w:lang w:val="uk-UA"/>
        </w:rPr>
        <w:t>Бахмутської</w:t>
      </w:r>
      <w:proofErr w:type="spellEnd"/>
      <w:r w:rsidRPr="00A32498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міської ради від 24.05.2017 № 6/101-1872, із змінами внесеними до неї рішеннями  </w:t>
      </w:r>
      <w:proofErr w:type="spellStart"/>
      <w:r w:rsidRPr="00A32498">
        <w:rPr>
          <w:rFonts w:ascii="Times New Roman" w:hAnsi="Times New Roman" w:cs="Times New Roman"/>
          <w:sz w:val="26"/>
          <w:szCs w:val="26"/>
          <w:u w:val="single"/>
          <w:lang w:val="uk-UA"/>
        </w:rPr>
        <w:t>Бахмутської</w:t>
      </w:r>
      <w:proofErr w:type="spellEnd"/>
      <w:r w:rsidRPr="00A32498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 міської ради від 22.08.2017 № 6/104-1963,</w:t>
      </w:r>
    </w:p>
    <w:p w:rsidR="00F16DF3" w:rsidRPr="00A32498" w:rsidRDefault="00F16DF3" w:rsidP="00F16DF3">
      <w:pPr>
        <w:pStyle w:val="a5"/>
        <w:spacing w:after="0" w:line="240" w:lineRule="auto"/>
        <w:ind w:left="900"/>
        <w:jc w:val="center"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 w:rsidRPr="00A32498">
        <w:rPr>
          <w:rFonts w:ascii="Times New Roman" w:hAnsi="Times New Roman" w:cs="Times New Roman"/>
          <w:sz w:val="26"/>
          <w:szCs w:val="26"/>
          <w:u w:val="single"/>
          <w:lang w:val="uk-UA"/>
        </w:rPr>
        <w:t>від 20.12.2017 № 6/108-2042</w:t>
      </w:r>
    </w:p>
    <w:p w:rsidR="00F16DF3" w:rsidRPr="00A32498" w:rsidRDefault="00F16DF3" w:rsidP="00F16DF3">
      <w:pP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  <w:lang w:val="uk-UA"/>
        </w:rPr>
      </w:pPr>
    </w:p>
    <w:p w:rsidR="00F16DF3" w:rsidRDefault="00F16DF3" w:rsidP="00F16DF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685C">
        <w:rPr>
          <w:rFonts w:ascii="Times New Roman" w:hAnsi="Times New Roman" w:cs="Times New Roman"/>
          <w:b/>
          <w:sz w:val="28"/>
          <w:szCs w:val="28"/>
          <w:lang w:val="uk-UA"/>
        </w:rPr>
        <w:tab/>
        <w:t>1.Основні дані.</w:t>
      </w:r>
    </w:p>
    <w:p w:rsidR="00F16DF3" w:rsidRDefault="00F16DF3" w:rsidP="00F16D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7685C">
        <w:rPr>
          <w:rFonts w:ascii="Times New Roman" w:hAnsi="Times New Roman" w:cs="Times New Roman"/>
          <w:sz w:val="28"/>
          <w:szCs w:val="28"/>
          <w:lang w:val="uk-UA"/>
        </w:rPr>
        <w:t xml:space="preserve">Комплексна програма по соціальному захисту окремих категорій громадян в </w:t>
      </w:r>
      <w:proofErr w:type="spellStart"/>
      <w:r w:rsidRPr="0027685C">
        <w:rPr>
          <w:rFonts w:ascii="Times New Roman" w:hAnsi="Times New Roman" w:cs="Times New Roman"/>
          <w:sz w:val="28"/>
          <w:szCs w:val="28"/>
          <w:lang w:val="uk-UA"/>
        </w:rPr>
        <w:t>м.Бахмуті</w:t>
      </w:r>
      <w:proofErr w:type="spellEnd"/>
      <w:r w:rsidRPr="0027685C">
        <w:rPr>
          <w:rFonts w:ascii="Times New Roman" w:hAnsi="Times New Roman" w:cs="Times New Roman"/>
          <w:sz w:val="28"/>
          <w:szCs w:val="28"/>
          <w:lang w:val="uk-UA"/>
        </w:rPr>
        <w:t xml:space="preserve"> на 2015-2018 роки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(далі – Програма)</w:t>
      </w:r>
      <w:r w:rsidRPr="0027685C">
        <w:rPr>
          <w:rFonts w:ascii="Times New Roman" w:hAnsi="Times New Roman" w:cs="Times New Roman"/>
          <w:sz w:val="28"/>
          <w:szCs w:val="28"/>
          <w:lang w:val="uk-UA"/>
        </w:rPr>
        <w:t xml:space="preserve"> була затверджена в новій редакції рішенням </w:t>
      </w:r>
      <w:proofErr w:type="spellStart"/>
      <w:r w:rsidRPr="0027685C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27685C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24.05.2017 № 6/101-1872</w:t>
      </w:r>
      <w:r>
        <w:rPr>
          <w:rFonts w:ascii="Times New Roman" w:hAnsi="Times New Roman" w:cs="Times New Roman"/>
          <w:sz w:val="28"/>
          <w:szCs w:val="28"/>
          <w:lang w:val="uk-UA"/>
        </w:rPr>
        <w:t>, із внесеними до неї змінами: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16DF3" w:rsidRDefault="00F16DF3" w:rsidP="00F16DF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рішенням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міської ради від 22.08.2017 № 6/104-1963</w:t>
      </w:r>
    </w:p>
    <w:p w:rsidR="00F16DF3" w:rsidRDefault="00F16DF3" w:rsidP="00F16D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2665">
        <w:rPr>
          <w:rFonts w:ascii="Times New Roman" w:hAnsi="Times New Roman" w:cs="Times New Roman"/>
          <w:sz w:val="28"/>
          <w:szCs w:val="28"/>
          <w:lang w:val="uk-UA"/>
        </w:rPr>
        <w:t xml:space="preserve">«Про внесення змін  до Комплексної програми по соціальному захисту окремих категорій громадян в </w:t>
      </w:r>
      <w:proofErr w:type="spellStart"/>
      <w:r w:rsidRPr="00E72665">
        <w:rPr>
          <w:rFonts w:ascii="Times New Roman" w:hAnsi="Times New Roman" w:cs="Times New Roman"/>
          <w:sz w:val="28"/>
          <w:szCs w:val="28"/>
          <w:lang w:val="uk-UA"/>
        </w:rPr>
        <w:t>м.Бахмуті</w:t>
      </w:r>
      <w:proofErr w:type="spellEnd"/>
      <w:r w:rsidRPr="00E72665">
        <w:rPr>
          <w:rFonts w:ascii="Times New Roman" w:hAnsi="Times New Roman" w:cs="Times New Roman"/>
          <w:sz w:val="28"/>
          <w:szCs w:val="28"/>
          <w:lang w:val="uk-UA"/>
        </w:rPr>
        <w:t xml:space="preserve"> на 2015-2018 роки»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16DF3" w:rsidRPr="00E72665" w:rsidRDefault="00F16DF3" w:rsidP="00F16DF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E72665">
        <w:rPr>
          <w:rFonts w:ascii="Times New Roman" w:hAnsi="Times New Roman" w:cs="Times New Roman"/>
          <w:sz w:val="28"/>
          <w:szCs w:val="28"/>
          <w:lang w:val="uk-UA"/>
        </w:rPr>
        <w:t xml:space="preserve">ішенням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міської ради від 20.12.2017 № 6/108-2042</w:t>
      </w:r>
    </w:p>
    <w:p w:rsidR="00F16DF3" w:rsidRDefault="00F16DF3" w:rsidP="00F16D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2665">
        <w:rPr>
          <w:rFonts w:ascii="Times New Roman" w:hAnsi="Times New Roman" w:cs="Times New Roman"/>
          <w:sz w:val="28"/>
          <w:szCs w:val="28"/>
          <w:lang w:val="uk-UA"/>
        </w:rPr>
        <w:t xml:space="preserve">«Про внесення змін  до Комплексної програми по соціальному захисту окремих категорій громадян в </w:t>
      </w:r>
      <w:proofErr w:type="spellStart"/>
      <w:r w:rsidRPr="00E72665">
        <w:rPr>
          <w:rFonts w:ascii="Times New Roman" w:hAnsi="Times New Roman" w:cs="Times New Roman"/>
          <w:sz w:val="28"/>
          <w:szCs w:val="28"/>
          <w:lang w:val="uk-UA"/>
        </w:rPr>
        <w:t>м.Бахмуті</w:t>
      </w:r>
      <w:proofErr w:type="spellEnd"/>
      <w:r w:rsidRPr="00E72665">
        <w:rPr>
          <w:rFonts w:ascii="Times New Roman" w:hAnsi="Times New Roman" w:cs="Times New Roman"/>
          <w:sz w:val="28"/>
          <w:szCs w:val="28"/>
          <w:lang w:val="uk-UA"/>
        </w:rPr>
        <w:t xml:space="preserve"> на 2015-2018 роки»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6DF3" w:rsidRDefault="00F16DF3" w:rsidP="00F16D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DF3" w:rsidRPr="003F4062" w:rsidRDefault="00F16DF3" w:rsidP="00F16DF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F4062">
        <w:rPr>
          <w:rFonts w:ascii="Times New Roman" w:hAnsi="Times New Roman"/>
          <w:sz w:val="28"/>
          <w:szCs w:val="28"/>
          <w:lang w:val="uk-UA"/>
        </w:rPr>
        <w:t>Строки та етапи виконання Програми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F16DF3" w:rsidRDefault="00F16DF3" w:rsidP="00F16DF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F4062">
        <w:rPr>
          <w:rFonts w:ascii="Times New Roman" w:hAnsi="Times New Roman"/>
          <w:sz w:val="28"/>
          <w:szCs w:val="28"/>
          <w:lang w:val="en-US"/>
        </w:rPr>
        <w:t>I</w:t>
      </w:r>
      <w:r w:rsidRPr="003F4062">
        <w:rPr>
          <w:rFonts w:ascii="Times New Roman" w:hAnsi="Times New Roman"/>
          <w:sz w:val="28"/>
          <w:szCs w:val="28"/>
          <w:lang w:val="uk-UA"/>
        </w:rPr>
        <w:t xml:space="preserve">етап: </w:t>
      </w:r>
      <w:r w:rsidRPr="003F4062">
        <w:rPr>
          <w:rFonts w:ascii="Times New Roman" w:hAnsi="Times New Roman"/>
          <w:sz w:val="28"/>
          <w:szCs w:val="28"/>
        </w:rPr>
        <w:t>2015-201</w:t>
      </w:r>
      <w:r w:rsidRPr="003F4062">
        <w:rPr>
          <w:rFonts w:ascii="Times New Roman" w:hAnsi="Times New Roman"/>
          <w:sz w:val="28"/>
          <w:szCs w:val="28"/>
          <w:lang w:val="uk-UA"/>
        </w:rPr>
        <w:t>6</w:t>
      </w:r>
      <w:r w:rsidRPr="003F4062">
        <w:rPr>
          <w:rFonts w:ascii="Times New Roman" w:hAnsi="Times New Roman"/>
          <w:sz w:val="28"/>
          <w:szCs w:val="28"/>
        </w:rPr>
        <w:t xml:space="preserve"> роки</w:t>
      </w:r>
      <w:r w:rsidRPr="003F4062"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3F4062">
        <w:rPr>
          <w:rFonts w:ascii="Times New Roman" w:hAnsi="Times New Roman"/>
          <w:sz w:val="28"/>
          <w:szCs w:val="28"/>
          <w:lang w:val="en-US"/>
        </w:rPr>
        <w:t>II</w:t>
      </w:r>
      <w:r w:rsidRPr="003F4062">
        <w:rPr>
          <w:rFonts w:ascii="Times New Roman" w:hAnsi="Times New Roman"/>
          <w:sz w:val="28"/>
          <w:szCs w:val="28"/>
          <w:lang w:val="uk-UA"/>
        </w:rPr>
        <w:t xml:space="preserve"> етап: 2017-2018 роки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16DF3" w:rsidRDefault="00F16DF3" w:rsidP="00F16DF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Відповідальний  виконавець  Програми: Управління праці та соціального захисту населення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ради.</w:t>
      </w:r>
    </w:p>
    <w:p w:rsidR="00F16DF3" w:rsidRDefault="00F16DF3" w:rsidP="00F16DF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16DF3" w:rsidRDefault="00F16DF3" w:rsidP="00F16DF3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2</w:t>
      </w:r>
      <w:r w:rsidRPr="002D5B03">
        <w:rPr>
          <w:rFonts w:ascii="Times New Roman" w:hAnsi="Times New Roman"/>
          <w:b/>
          <w:sz w:val="28"/>
          <w:szCs w:val="28"/>
          <w:lang w:val="uk-UA"/>
        </w:rPr>
        <w:t>.Мета Програми та результати її досягнення.</w:t>
      </w:r>
    </w:p>
    <w:p w:rsidR="00F16DF3" w:rsidRPr="004A51AF" w:rsidRDefault="00F16DF3" w:rsidP="00F16D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51AF">
        <w:rPr>
          <w:rFonts w:ascii="Times New Roman" w:hAnsi="Times New Roman"/>
          <w:sz w:val="28"/>
          <w:szCs w:val="28"/>
          <w:lang w:val="uk-UA"/>
        </w:rPr>
        <w:t xml:space="preserve">Соціально-економічна ситуація сьогодення є нестабільною, внаслідок чого все більша кількість </w:t>
      </w:r>
      <w:r>
        <w:rPr>
          <w:rFonts w:ascii="Times New Roman" w:hAnsi="Times New Roman"/>
          <w:sz w:val="28"/>
          <w:szCs w:val="28"/>
          <w:lang w:val="uk-UA"/>
        </w:rPr>
        <w:t>осіб з інвалідністю</w:t>
      </w:r>
      <w:r w:rsidRPr="004A51AF">
        <w:rPr>
          <w:rFonts w:ascii="Times New Roman" w:hAnsi="Times New Roman"/>
          <w:sz w:val="28"/>
          <w:szCs w:val="28"/>
          <w:lang w:val="uk-UA"/>
        </w:rPr>
        <w:t>, ветеранів, пенсіонерів опиняються не тільки за межею малозабезпеченості, але й за межею виживання. Це зумовлює доцільність надання додаткової фінансової, адресної допомоги та підтримки малозабезпечених громадян.</w:t>
      </w:r>
    </w:p>
    <w:p w:rsidR="00F16DF3" w:rsidRPr="00FA36CD" w:rsidRDefault="00F16DF3" w:rsidP="00F16D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FA36CD">
        <w:rPr>
          <w:rFonts w:ascii="Times New Roman" w:hAnsi="Times New Roman"/>
          <w:sz w:val="28"/>
          <w:szCs w:val="28"/>
          <w:lang w:val="uk-UA"/>
        </w:rPr>
        <w:t>Основною метою Програми є забезпечення додаткових  гарантій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FA36CD">
        <w:rPr>
          <w:rFonts w:ascii="Times New Roman" w:hAnsi="Times New Roman"/>
          <w:sz w:val="28"/>
          <w:szCs w:val="28"/>
          <w:lang w:val="uk-UA"/>
        </w:rPr>
        <w:t xml:space="preserve"> щодо</w:t>
      </w:r>
    </w:p>
    <w:p w:rsidR="00F16DF3" w:rsidRDefault="00F16DF3" w:rsidP="00F16DF3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FA36CD">
        <w:rPr>
          <w:rFonts w:ascii="Times New Roman" w:hAnsi="Times New Roman"/>
          <w:sz w:val="28"/>
          <w:szCs w:val="28"/>
          <w:lang w:val="uk-UA"/>
        </w:rPr>
        <w:t xml:space="preserve">соціального захисту окремих категорій громадян міста </w:t>
      </w:r>
      <w:proofErr w:type="spellStart"/>
      <w:r w:rsidRPr="00FA36CD">
        <w:rPr>
          <w:rFonts w:ascii="Times New Roman" w:hAnsi="Times New Roman"/>
          <w:sz w:val="28"/>
          <w:szCs w:val="28"/>
          <w:lang w:val="uk-UA"/>
        </w:rPr>
        <w:t>Бахмута</w:t>
      </w:r>
      <w:proofErr w:type="spellEnd"/>
      <w:r w:rsidRPr="00FA36CD">
        <w:rPr>
          <w:rFonts w:ascii="Times New Roman" w:hAnsi="Times New Roman"/>
          <w:sz w:val="28"/>
          <w:szCs w:val="28"/>
          <w:lang w:val="uk-UA"/>
        </w:rPr>
        <w:t xml:space="preserve">, у тому числі внутрішньо переміщених осіб, учасників антитерористичної операції та членів сімей загиблих учасників антитерористичної операції, які проживають в місті </w:t>
      </w:r>
      <w:proofErr w:type="spellStart"/>
      <w:r w:rsidRPr="00FA36CD">
        <w:rPr>
          <w:rFonts w:ascii="Times New Roman" w:hAnsi="Times New Roman"/>
          <w:sz w:val="28"/>
          <w:szCs w:val="28"/>
          <w:lang w:val="uk-UA"/>
        </w:rPr>
        <w:t>Бахмуті</w:t>
      </w:r>
      <w:proofErr w:type="spellEnd"/>
      <w:r w:rsidRPr="00FA36CD">
        <w:rPr>
          <w:rFonts w:ascii="Times New Roman" w:hAnsi="Times New Roman"/>
          <w:sz w:val="28"/>
          <w:szCs w:val="28"/>
          <w:lang w:val="uk-UA"/>
        </w:rPr>
        <w:t xml:space="preserve">, сімей осіб, які проживали у </w:t>
      </w:r>
      <w:proofErr w:type="spellStart"/>
      <w:r w:rsidRPr="00FA36CD">
        <w:rPr>
          <w:rFonts w:ascii="Times New Roman" w:hAnsi="Times New Roman"/>
          <w:sz w:val="28"/>
          <w:szCs w:val="28"/>
          <w:lang w:val="uk-UA"/>
        </w:rPr>
        <w:t>м.Бахмуті</w:t>
      </w:r>
      <w:proofErr w:type="spellEnd"/>
      <w:r w:rsidRPr="00FA36CD">
        <w:rPr>
          <w:rFonts w:ascii="Times New Roman" w:hAnsi="Times New Roman"/>
          <w:sz w:val="28"/>
          <w:szCs w:val="28"/>
          <w:lang w:val="uk-UA"/>
        </w:rPr>
        <w:t xml:space="preserve">, і загинули у результаті обстрілу території м. </w:t>
      </w:r>
      <w:proofErr w:type="spellStart"/>
      <w:r w:rsidRPr="00FA36CD">
        <w:rPr>
          <w:rFonts w:ascii="Times New Roman" w:hAnsi="Times New Roman"/>
          <w:sz w:val="28"/>
          <w:szCs w:val="28"/>
          <w:lang w:val="uk-UA"/>
        </w:rPr>
        <w:t>Бахмута</w:t>
      </w:r>
      <w:proofErr w:type="spellEnd"/>
      <w:r w:rsidRPr="00FA36CD">
        <w:rPr>
          <w:rFonts w:ascii="Times New Roman" w:hAnsi="Times New Roman"/>
          <w:sz w:val="28"/>
          <w:szCs w:val="28"/>
          <w:lang w:val="uk-UA"/>
        </w:rPr>
        <w:t xml:space="preserve"> у 2015 році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F797B">
        <w:rPr>
          <w:rFonts w:ascii="Times New Roman" w:hAnsi="Times New Roman"/>
          <w:sz w:val="28"/>
          <w:szCs w:val="28"/>
          <w:lang w:val="uk-UA"/>
        </w:rPr>
        <w:tab/>
      </w:r>
    </w:p>
    <w:p w:rsidR="00F16DF3" w:rsidRDefault="00F16DF3" w:rsidP="00F16DF3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Реалізація Програми дозволила досягнути зниження соціальної напруги у суспільстві шляхом надання необхідної допомоги окремим соціально незахищеним категоріям  громадян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м.Бахмута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покращення їх матеріального становища ,  вирішення  проблем   зі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здоров</w:t>
      </w:r>
      <w:r w:rsidRPr="002335A2">
        <w:rPr>
          <w:rFonts w:ascii="Times New Roman" w:hAnsi="Times New Roman"/>
          <w:sz w:val="28"/>
          <w:szCs w:val="28"/>
          <w:lang w:val="uk-UA"/>
        </w:rPr>
        <w:t>’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ям, створення умов для відпочинку.</w:t>
      </w:r>
    </w:p>
    <w:p w:rsidR="00F16DF3" w:rsidRDefault="00F16DF3" w:rsidP="00F16DF3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  <w:sectPr w:rsidR="00F16DF3" w:rsidSect="00A3249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/>
          <w:pgMar w:top="851" w:right="680" w:bottom="851" w:left="1418" w:header="720" w:footer="720" w:gutter="0"/>
          <w:cols w:space="60"/>
          <w:noEndnote/>
        </w:sectPr>
      </w:pPr>
    </w:p>
    <w:p w:rsidR="00F16DF3" w:rsidRDefault="00F16DF3" w:rsidP="00F16DF3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6DF3" w:rsidRDefault="00F16DF3" w:rsidP="00F16DF3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6DF3" w:rsidRDefault="00F16DF3" w:rsidP="00F16DF3">
      <w:pPr>
        <w:pStyle w:val="a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335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3D48">
        <w:rPr>
          <w:rFonts w:ascii="Times New Roman" w:hAnsi="Times New Roman"/>
          <w:b/>
          <w:sz w:val="28"/>
          <w:szCs w:val="28"/>
          <w:lang w:val="uk-UA"/>
        </w:rPr>
        <w:t>3. Фінансування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F16DF3" w:rsidRDefault="00F16DF3" w:rsidP="00F16DF3">
      <w:pPr>
        <w:pStyle w:val="a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16DF3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07A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Фінансування Програми здійснювалось  відповідно до законодавства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України за рахунок коштів міськ</w:t>
      </w:r>
      <w:r w:rsidRPr="00207A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ого бюджету м. </w:t>
      </w:r>
      <w:proofErr w:type="spellStart"/>
      <w:r w:rsidRPr="00207A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Бахмут</w:t>
      </w:r>
      <w:proofErr w:type="spellEnd"/>
      <w:r w:rsidRPr="00207A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іншіх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коштів (</w:t>
      </w:r>
      <w:r w:rsidRPr="00207A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підприємств, установ та організацій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207A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що розташовані на тер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иторії 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Бахмут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Pr="00207A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Бюджет програми складав – 7760,95</w:t>
      </w:r>
      <w:r w:rsidRPr="00207A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07ADF">
        <w:rPr>
          <w:rFonts w:ascii="Times New Roman" w:eastAsia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07ADF">
        <w:rPr>
          <w:rFonts w:ascii="Times New Roman" w:eastAsia="Times New Roman" w:hAnsi="Times New Roman" w:cs="Times New Roman"/>
          <w:sz w:val="28"/>
          <w:szCs w:val="28"/>
          <w:lang w:val="uk-UA"/>
        </w:rPr>
        <w:t>., фа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ктично залучено коштів – 5725,0 </w:t>
      </w:r>
      <w:proofErr w:type="spellStart"/>
      <w:r w:rsidRPr="00207ADF">
        <w:rPr>
          <w:rFonts w:ascii="Times New Roman" w:eastAsia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07AD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16DF3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16DF3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07A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Обсяги фінансування Програми: </w:t>
      </w:r>
    </w:p>
    <w:p w:rsidR="00F16DF3" w:rsidRPr="00D36477" w:rsidRDefault="00F16DF3" w:rsidP="00F16D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7"/>
        <w:tblW w:w="10065" w:type="dxa"/>
        <w:tblInd w:w="-176" w:type="dxa"/>
        <w:tblLayout w:type="fixed"/>
        <w:tblLook w:val="04A0"/>
      </w:tblPr>
      <w:tblGrid>
        <w:gridCol w:w="1135"/>
        <w:gridCol w:w="992"/>
        <w:gridCol w:w="851"/>
        <w:gridCol w:w="992"/>
        <w:gridCol w:w="850"/>
        <w:gridCol w:w="851"/>
        <w:gridCol w:w="850"/>
        <w:gridCol w:w="851"/>
        <w:gridCol w:w="850"/>
        <w:gridCol w:w="993"/>
        <w:gridCol w:w="850"/>
      </w:tblGrid>
      <w:tr w:rsidR="00F16DF3" w:rsidRPr="00B80F8E" w:rsidTr="00487AB7">
        <w:tc>
          <w:tcPr>
            <w:tcW w:w="1135" w:type="dxa"/>
            <w:vMerge w:val="restart"/>
          </w:tcPr>
          <w:p w:rsidR="00F16DF3" w:rsidRPr="00B80F8E" w:rsidRDefault="00F16DF3" w:rsidP="00487AB7">
            <w:pPr>
              <w:rPr>
                <w:b/>
                <w:sz w:val="22"/>
                <w:szCs w:val="22"/>
                <w:lang w:val="uk-UA"/>
              </w:rPr>
            </w:pPr>
            <w:r w:rsidRPr="00B80F8E">
              <w:rPr>
                <w:b/>
                <w:lang w:val="uk-UA"/>
              </w:rPr>
              <w:t xml:space="preserve">Джерела </w:t>
            </w:r>
            <w:proofErr w:type="spellStart"/>
            <w:r w:rsidRPr="00B80F8E">
              <w:rPr>
                <w:b/>
                <w:lang w:val="uk-UA"/>
              </w:rPr>
              <w:t>фінансу</w:t>
            </w:r>
            <w:r>
              <w:rPr>
                <w:b/>
                <w:lang w:val="uk-UA"/>
              </w:rPr>
              <w:t>-</w:t>
            </w:r>
            <w:r w:rsidRPr="00B80F8E">
              <w:rPr>
                <w:b/>
                <w:lang w:val="uk-UA"/>
              </w:rPr>
              <w:t>вання</w:t>
            </w:r>
            <w:proofErr w:type="spellEnd"/>
          </w:p>
        </w:tc>
        <w:tc>
          <w:tcPr>
            <w:tcW w:w="1843" w:type="dxa"/>
            <w:gridSpan w:val="2"/>
          </w:tcPr>
          <w:p w:rsidR="00F16DF3" w:rsidRPr="00B80F8E" w:rsidRDefault="00F16DF3" w:rsidP="00487AB7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80F8E">
              <w:rPr>
                <w:b/>
                <w:sz w:val="22"/>
                <w:szCs w:val="22"/>
                <w:lang w:val="uk-UA"/>
              </w:rPr>
              <w:t>2015 рік</w:t>
            </w:r>
          </w:p>
        </w:tc>
        <w:tc>
          <w:tcPr>
            <w:tcW w:w="1842" w:type="dxa"/>
            <w:gridSpan w:val="2"/>
          </w:tcPr>
          <w:p w:rsidR="00F16DF3" w:rsidRPr="00B80F8E" w:rsidRDefault="00F16DF3" w:rsidP="00487AB7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80F8E">
              <w:rPr>
                <w:b/>
                <w:sz w:val="22"/>
                <w:szCs w:val="22"/>
                <w:lang w:val="uk-UA"/>
              </w:rPr>
              <w:t>2016 рік</w:t>
            </w:r>
          </w:p>
        </w:tc>
        <w:tc>
          <w:tcPr>
            <w:tcW w:w="1701" w:type="dxa"/>
            <w:gridSpan w:val="2"/>
          </w:tcPr>
          <w:p w:rsidR="00F16DF3" w:rsidRPr="00B80F8E" w:rsidRDefault="00F16DF3" w:rsidP="00487AB7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80F8E">
              <w:rPr>
                <w:b/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1701" w:type="dxa"/>
            <w:gridSpan w:val="2"/>
          </w:tcPr>
          <w:p w:rsidR="00F16DF3" w:rsidRPr="00B80F8E" w:rsidRDefault="00F16DF3" w:rsidP="00487AB7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80F8E">
              <w:rPr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1843" w:type="dxa"/>
            <w:gridSpan w:val="2"/>
          </w:tcPr>
          <w:p w:rsidR="00F16DF3" w:rsidRPr="00B80F8E" w:rsidRDefault="00F16DF3" w:rsidP="00487AB7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80F8E">
              <w:rPr>
                <w:b/>
                <w:sz w:val="22"/>
                <w:szCs w:val="22"/>
                <w:lang w:val="uk-UA"/>
              </w:rPr>
              <w:t>Всього витрат на виконання програми</w:t>
            </w:r>
          </w:p>
        </w:tc>
      </w:tr>
      <w:tr w:rsidR="00F16DF3" w:rsidRPr="00B80F8E" w:rsidTr="00487AB7">
        <w:tc>
          <w:tcPr>
            <w:tcW w:w="1135" w:type="dxa"/>
            <w:vMerge/>
          </w:tcPr>
          <w:p w:rsidR="00F16DF3" w:rsidRPr="00B80F8E" w:rsidRDefault="00F16DF3" w:rsidP="00487AB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16DF3" w:rsidRPr="00B80F8E" w:rsidRDefault="00F16DF3" w:rsidP="00487AB7">
            <w:pPr>
              <w:rPr>
                <w:b/>
                <w:sz w:val="22"/>
                <w:szCs w:val="22"/>
                <w:lang w:val="uk-UA"/>
              </w:rPr>
            </w:pPr>
            <w:r w:rsidRPr="00B80F8E">
              <w:rPr>
                <w:b/>
                <w:sz w:val="22"/>
                <w:szCs w:val="22"/>
                <w:lang w:val="uk-UA"/>
              </w:rPr>
              <w:t xml:space="preserve">План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6DF3" w:rsidRPr="00B80F8E" w:rsidRDefault="00F16DF3" w:rsidP="00487AB7">
            <w:pPr>
              <w:rPr>
                <w:b/>
                <w:sz w:val="22"/>
                <w:szCs w:val="22"/>
                <w:lang w:val="uk-UA"/>
              </w:rPr>
            </w:pPr>
            <w:r w:rsidRPr="00B80F8E">
              <w:rPr>
                <w:b/>
                <w:sz w:val="22"/>
                <w:szCs w:val="22"/>
                <w:lang w:val="uk-UA"/>
              </w:rPr>
              <w:t xml:space="preserve">Факт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16DF3" w:rsidRPr="00B80F8E" w:rsidRDefault="00F16DF3" w:rsidP="00487AB7">
            <w:pPr>
              <w:rPr>
                <w:b/>
                <w:sz w:val="22"/>
                <w:szCs w:val="22"/>
                <w:lang w:val="uk-UA"/>
              </w:rPr>
            </w:pPr>
            <w:r w:rsidRPr="00B80F8E">
              <w:rPr>
                <w:b/>
                <w:sz w:val="22"/>
                <w:szCs w:val="22"/>
                <w:lang w:val="uk-UA"/>
              </w:rPr>
              <w:t xml:space="preserve">План 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6DF3" w:rsidRPr="00B80F8E" w:rsidRDefault="00F16DF3" w:rsidP="00487AB7">
            <w:pPr>
              <w:rPr>
                <w:b/>
                <w:sz w:val="22"/>
                <w:szCs w:val="22"/>
                <w:lang w:val="uk-UA"/>
              </w:rPr>
            </w:pPr>
            <w:r w:rsidRPr="00B80F8E">
              <w:rPr>
                <w:b/>
                <w:sz w:val="22"/>
                <w:szCs w:val="22"/>
                <w:lang w:val="uk-UA"/>
              </w:rPr>
              <w:t xml:space="preserve">Факт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16DF3" w:rsidRPr="00B80F8E" w:rsidRDefault="00F16DF3" w:rsidP="00487AB7">
            <w:pPr>
              <w:rPr>
                <w:b/>
                <w:sz w:val="22"/>
                <w:szCs w:val="22"/>
                <w:lang w:val="uk-UA"/>
              </w:rPr>
            </w:pPr>
            <w:r w:rsidRPr="00B80F8E">
              <w:rPr>
                <w:b/>
                <w:sz w:val="22"/>
                <w:szCs w:val="22"/>
                <w:lang w:val="uk-UA"/>
              </w:rPr>
              <w:t xml:space="preserve">План 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6DF3" w:rsidRPr="00B80F8E" w:rsidRDefault="00F16DF3" w:rsidP="00487AB7">
            <w:pPr>
              <w:rPr>
                <w:b/>
                <w:sz w:val="22"/>
                <w:szCs w:val="22"/>
                <w:lang w:val="uk-UA"/>
              </w:rPr>
            </w:pPr>
            <w:r w:rsidRPr="00B80F8E">
              <w:rPr>
                <w:b/>
                <w:sz w:val="22"/>
                <w:szCs w:val="22"/>
                <w:lang w:val="uk-UA"/>
              </w:rPr>
              <w:t xml:space="preserve">Факт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16DF3" w:rsidRPr="00B80F8E" w:rsidRDefault="00F16DF3" w:rsidP="00487AB7">
            <w:pPr>
              <w:rPr>
                <w:b/>
                <w:sz w:val="22"/>
                <w:szCs w:val="22"/>
                <w:lang w:val="uk-UA"/>
              </w:rPr>
            </w:pPr>
            <w:r w:rsidRPr="00B80F8E">
              <w:rPr>
                <w:b/>
                <w:sz w:val="22"/>
                <w:szCs w:val="22"/>
                <w:lang w:val="uk-UA"/>
              </w:rPr>
              <w:t xml:space="preserve">План 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6DF3" w:rsidRPr="00B80F8E" w:rsidRDefault="00F16DF3" w:rsidP="00487AB7">
            <w:pPr>
              <w:rPr>
                <w:b/>
                <w:sz w:val="22"/>
                <w:szCs w:val="22"/>
                <w:lang w:val="uk-UA"/>
              </w:rPr>
            </w:pPr>
            <w:r w:rsidRPr="00B80F8E">
              <w:rPr>
                <w:b/>
                <w:sz w:val="22"/>
                <w:szCs w:val="22"/>
                <w:lang w:val="uk-UA"/>
              </w:rPr>
              <w:t xml:space="preserve">Факт 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16DF3" w:rsidRPr="00B80F8E" w:rsidRDefault="00F16DF3" w:rsidP="00487AB7">
            <w:pPr>
              <w:rPr>
                <w:b/>
                <w:sz w:val="22"/>
                <w:szCs w:val="22"/>
                <w:lang w:val="uk-UA"/>
              </w:rPr>
            </w:pPr>
            <w:r w:rsidRPr="00B80F8E">
              <w:rPr>
                <w:b/>
                <w:sz w:val="22"/>
                <w:szCs w:val="22"/>
                <w:lang w:val="uk-UA"/>
              </w:rPr>
              <w:t xml:space="preserve">План 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6DF3" w:rsidRPr="00B80F8E" w:rsidRDefault="00F16DF3" w:rsidP="00487AB7">
            <w:pPr>
              <w:rPr>
                <w:b/>
                <w:sz w:val="22"/>
                <w:szCs w:val="22"/>
                <w:lang w:val="uk-UA"/>
              </w:rPr>
            </w:pPr>
            <w:r w:rsidRPr="00B80F8E">
              <w:rPr>
                <w:b/>
                <w:sz w:val="22"/>
                <w:szCs w:val="22"/>
                <w:lang w:val="uk-UA"/>
              </w:rPr>
              <w:t xml:space="preserve">Факт </w:t>
            </w:r>
          </w:p>
        </w:tc>
      </w:tr>
      <w:tr w:rsidR="00F16DF3" w:rsidRPr="00B80F8E" w:rsidTr="00487AB7">
        <w:trPr>
          <w:trHeight w:val="922"/>
        </w:trPr>
        <w:tc>
          <w:tcPr>
            <w:tcW w:w="1135" w:type="dxa"/>
            <w:tcBorders>
              <w:bottom w:val="single" w:sz="4" w:space="0" w:color="auto"/>
            </w:tcBorders>
          </w:tcPr>
          <w:p w:rsidR="00F16DF3" w:rsidRPr="00821C7D" w:rsidRDefault="00F16DF3" w:rsidP="00487AB7">
            <w:pPr>
              <w:rPr>
                <w:sz w:val="22"/>
                <w:szCs w:val="22"/>
                <w:lang w:val="uk-UA"/>
              </w:rPr>
            </w:pPr>
            <w:r w:rsidRPr="00821C7D">
              <w:rPr>
                <w:sz w:val="22"/>
                <w:szCs w:val="22"/>
                <w:lang w:val="uk-UA"/>
              </w:rPr>
              <w:t>Обсяг ресурсів,</w:t>
            </w:r>
          </w:p>
          <w:p w:rsidR="00F16DF3" w:rsidRPr="00821C7D" w:rsidRDefault="00F16DF3" w:rsidP="00487AB7">
            <w:pPr>
              <w:rPr>
                <w:sz w:val="22"/>
                <w:szCs w:val="22"/>
                <w:lang w:val="uk-UA"/>
              </w:rPr>
            </w:pPr>
            <w:r w:rsidRPr="00821C7D">
              <w:rPr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  <w:r w:rsidRPr="00B80F8E">
              <w:rPr>
                <w:sz w:val="22"/>
                <w:szCs w:val="22"/>
                <w:lang w:val="uk-UA"/>
              </w:rPr>
              <w:t>1442,10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  <w:r w:rsidRPr="00B80F8E">
              <w:rPr>
                <w:sz w:val="22"/>
                <w:szCs w:val="22"/>
                <w:lang w:val="uk-UA"/>
              </w:rPr>
              <w:t>1352,7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  <w:r w:rsidRPr="00B80F8E">
              <w:rPr>
                <w:sz w:val="22"/>
                <w:szCs w:val="22"/>
                <w:lang w:val="uk-UA"/>
              </w:rPr>
              <w:t>1411,35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  <w:r w:rsidRPr="00B80F8E">
              <w:rPr>
                <w:sz w:val="22"/>
                <w:szCs w:val="22"/>
                <w:lang w:val="uk-UA"/>
              </w:rPr>
              <w:t>1377,3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244</w:t>
            </w:r>
            <w:r w:rsidRPr="00B80F8E">
              <w:rPr>
                <w:sz w:val="22"/>
                <w:szCs w:val="22"/>
                <w:lang w:val="uk-UA"/>
              </w:rPr>
              <w:t>1,8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Pr="00B80F8E">
              <w:rPr>
                <w:sz w:val="22"/>
                <w:szCs w:val="22"/>
                <w:lang w:val="uk-UA"/>
              </w:rPr>
              <w:t>707,5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  <w:r w:rsidRPr="00B80F8E">
              <w:rPr>
                <w:sz w:val="22"/>
                <w:szCs w:val="22"/>
                <w:lang w:val="uk-UA"/>
              </w:rPr>
              <w:t>2465,7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  <w:r w:rsidRPr="00B80F8E">
              <w:rPr>
                <w:sz w:val="22"/>
                <w:szCs w:val="22"/>
                <w:lang w:val="uk-UA"/>
              </w:rPr>
              <w:t>1287,5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776</w:t>
            </w:r>
            <w:r w:rsidRPr="00B80F8E">
              <w:rPr>
                <w:sz w:val="22"/>
                <w:szCs w:val="22"/>
                <w:lang w:val="uk-UA"/>
              </w:rPr>
              <w:t>0,95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B80F8E">
              <w:rPr>
                <w:sz w:val="22"/>
                <w:szCs w:val="22"/>
                <w:lang w:val="uk-UA"/>
              </w:rPr>
              <w:t>725,0</w:t>
            </w:r>
          </w:p>
        </w:tc>
      </w:tr>
      <w:tr w:rsidR="00F16DF3" w:rsidRPr="00B80F8E" w:rsidTr="00487AB7">
        <w:trPr>
          <w:trHeight w:val="1018"/>
        </w:trPr>
        <w:tc>
          <w:tcPr>
            <w:tcW w:w="1135" w:type="dxa"/>
            <w:tcBorders>
              <w:top w:val="single" w:sz="4" w:space="0" w:color="auto"/>
            </w:tcBorders>
          </w:tcPr>
          <w:p w:rsidR="00F16DF3" w:rsidRPr="00821C7D" w:rsidRDefault="00F16DF3" w:rsidP="00487AB7">
            <w:pPr>
              <w:rPr>
                <w:lang w:val="uk-UA"/>
              </w:rPr>
            </w:pPr>
            <w:r w:rsidRPr="00821C7D">
              <w:rPr>
                <w:sz w:val="22"/>
                <w:szCs w:val="22"/>
                <w:lang w:val="uk-UA"/>
              </w:rPr>
              <w:t>у тому числі:</w:t>
            </w:r>
          </w:p>
          <w:p w:rsidR="00F16DF3" w:rsidRPr="00821C7D" w:rsidRDefault="00F16DF3" w:rsidP="00487AB7">
            <w:pPr>
              <w:rPr>
                <w:lang w:val="uk-UA"/>
              </w:rPr>
            </w:pPr>
            <w:r w:rsidRPr="00821C7D">
              <w:rPr>
                <w:lang w:val="uk-UA"/>
              </w:rPr>
              <w:t>м</w:t>
            </w:r>
            <w:r w:rsidRPr="00821C7D">
              <w:rPr>
                <w:sz w:val="22"/>
                <w:szCs w:val="22"/>
                <w:lang w:val="uk-UA"/>
              </w:rPr>
              <w:t>іський бюджет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lang w:val="uk-UA"/>
              </w:rPr>
            </w:pPr>
            <w:r w:rsidRPr="00B80F8E">
              <w:rPr>
                <w:sz w:val="22"/>
                <w:szCs w:val="22"/>
                <w:lang w:val="uk-UA"/>
              </w:rPr>
              <w:t>1360,80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lang w:val="uk-UA"/>
              </w:rPr>
            </w:pPr>
            <w:r w:rsidRPr="00B80F8E">
              <w:rPr>
                <w:sz w:val="22"/>
                <w:szCs w:val="22"/>
                <w:lang w:val="uk-UA"/>
              </w:rPr>
              <w:t>1271,4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lang w:val="uk-UA"/>
              </w:rPr>
            </w:pPr>
            <w:r w:rsidRPr="00B80F8E">
              <w:rPr>
                <w:sz w:val="22"/>
                <w:szCs w:val="22"/>
                <w:lang w:val="uk-UA"/>
              </w:rPr>
              <w:t>1169,35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lang w:val="uk-UA"/>
              </w:rPr>
            </w:pPr>
            <w:r w:rsidRPr="00B80F8E">
              <w:rPr>
                <w:sz w:val="22"/>
                <w:szCs w:val="22"/>
                <w:lang w:val="uk-UA"/>
              </w:rPr>
              <w:t>1135,3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219</w:t>
            </w:r>
            <w:r w:rsidRPr="00B80F8E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Pr="00B80F8E">
              <w:rPr>
                <w:sz w:val="22"/>
                <w:szCs w:val="22"/>
                <w:lang w:val="uk-UA"/>
              </w:rPr>
              <w:t>615,3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lang w:val="uk-UA"/>
              </w:rPr>
            </w:pPr>
            <w:r w:rsidRPr="00B80F8E">
              <w:rPr>
                <w:sz w:val="22"/>
                <w:szCs w:val="22"/>
                <w:lang w:val="uk-UA"/>
              </w:rPr>
              <w:t>2162,0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lang w:val="uk-UA"/>
              </w:rPr>
            </w:pPr>
            <w:r w:rsidRPr="00B80F8E">
              <w:rPr>
                <w:sz w:val="22"/>
                <w:szCs w:val="22"/>
                <w:lang w:val="uk-UA"/>
              </w:rPr>
              <w:t>1197,5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688</w:t>
            </w:r>
            <w:r w:rsidRPr="00B80F8E">
              <w:rPr>
                <w:sz w:val="22"/>
                <w:szCs w:val="22"/>
                <w:lang w:val="uk-UA"/>
              </w:rPr>
              <w:t>2,15</w:t>
            </w:r>
          </w:p>
          <w:p w:rsidR="00F16DF3" w:rsidRPr="00B80F8E" w:rsidRDefault="00F16DF3" w:rsidP="00487AB7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Default="00F16DF3" w:rsidP="00487AB7">
            <w:pPr>
              <w:jc w:val="center"/>
              <w:rPr>
                <w:lang w:val="uk-UA"/>
              </w:rPr>
            </w:pPr>
          </w:p>
          <w:p w:rsidR="00F16DF3" w:rsidRPr="00B80F8E" w:rsidRDefault="00F16DF3" w:rsidP="00487AB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B80F8E">
              <w:rPr>
                <w:sz w:val="22"/>
                <w:szCs w:val="22"/>
                <w:lang w:val="uk-UA"/>
              </w:rPr>
              <w:t>219,5</w:t>
            </w:r>
          </w:p>
        </w:tc>
      </w:tr>
      <w:tr w:rsidR="00F16DF3" w:rsidRPr="00B80F8E" w:rsidTr="00487AB7">
        <w:trPr>
          <w:trHeight w:val="658"/>
        </w:trPr>
        <w:tc>
          <w:tcPr>
            <w:tcW w:w="1135" w:type="dxa"/>
          </w:tcPr>
          <w:p w:rsidR="00F16DF3" w:rsidRPr="00821C7D" w:rsidRDefault="00F16DF3" w:rsidP="00487AB7">
            <w:pPr>
              <w:rPr>
                <w:sz w:val="22"/>
                <w:szCs w:val="22"/>
                <w:lang w:val="uk-UA"/>
              </w:rPr>
            </w:pPr>
            <w:r w:rsidRPr="00821C7D">
              <w:rPr>
                <w:lang w:val="uk-UA"/>
              </w:rPr>
              <w:t>і</w:t>
            </w:r>
            <w:r w:rsidRPr="00821C7D">
              <w:rPr>
                <w:sz w:val="22"/>
                <w:szCs w:val="22"/>
                <w:lang w:val="uk-UA"/>
              </w:rPr>
              <w:t xml:space="preserve">нші  кошти </w:t>
            </w:r>
          </w:p>
          <w:p w:rsidR="00F16DF3" w:rsidRPr="00821C7D" w:rsidRDefault="00F16DF3" w:rsidP="00487AB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  <w:r w:rsidRPr="00B80F8E">
              <w:rPr>
                <w:sz w:val="22"/>
                <w:szCs w:val="22"/>
                <w:lang w:val="uk-UA"/>
              </w:rPr>
              <w:t>81,3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  <w:r w:rsidRPr="00B80F8E">
              <w:rPr>
                <w:sz w:val="22"/>
                <w:szCs w:val="22"/>
                <w:lang w:val="uk-UA"/>
              </w:rPr>
              <w:t>81,3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  <w:r w:rsidRPr="00B80F8E">
              <w:rPr>
                <w:sz w:val="22"/>
                <w:szCs w:val="22"/>
                <w:lang w:val="uk-UA"/>
              </w:rPr>
              <w:t>242,0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  <w:r w:rsidRPr="00B80F8E">
              <w:rPr>
                <w:sz w:val="22"/>
                <w:szCs w:val="22"/>
                <w:lang w:val="uk-UA"/>
              </w:rPr>
              <w:t>242,0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  <w:r w:rsidRPr="00B80F8E">
              <w:rPr>
                <w:sz w:val="22"/>
                <w:szCs w:val="22"/>
                <w:lang w:val="uk-UA"/>
              </w:rPr>
              <w:t>251,8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  <w:r w:rsidRPr="00B80F8E">
              <w:rPr>
                <w:sz w:val="22"/>
                <w:szCs w:val="22"/>
                <w:lang w:val="uk-UA"/>
              </w:rPr>
              <w:t>92,2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  <w:r w:rsidRPr="00B80F8E">
              <w:rPr>
                <w:sz w:val="22"/>
                <w:szCs w:val="22"/>
                <w:lang w:val="uk-UA"/>
              </w:rPr>
              <w:t>303,7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  <w:r w:rsidRPr="00B80F8E">
              <w:rPr>
                <w:sz w:val="22"/>
                <w:szCs w:val="22"/>
                <w:lang w:val="uk-UA"/>
              </w:rPr>
              <w:t>90,0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  <w:r w:rsidRPr="00B80F8E">
              <w:rPr>
                <w:sz w:val="22"/>
                <w:szCs w:val="22"/>
                <w:lang w:val="uk-UA"/>
              </w:rPr>
              <w:t>878,8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6DF3" w:rsidRPr="00B80F8E" w:rsidRDefault="00F16DF3" w:rsidP="00487AB7">
            <w:pPr>
              <w:jc w:val="center"/>
              <w:rPr>
                <w:sz w:val="22"/>
                <w:szCs w:val="22"/>
                <w:lang w:val="uk-UA"/>
              </w:rPr>
            </w:pPr>
            <w:r w:rsidRPr="00B80F8E">
              <w:rPr>
                <w:sz w:val="22"/>
                <w:szCs w:val="22"/>
                <w:lang w:val="uk-UA"/>
              </w:rPr>
              <w:t>505,5</w:t>
            </w:r>
          </w:p>
        </w:tc>
      </w:tr>
    </w:tbl>
    <w:p w:rsidR="00F16DF3" w:rsidRDefault="00F16DF3" w:rsidP="00F16DF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16DF3" w:rsidRDefault="00F16DF3" w:rsidP="00F16DF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</w:t>
      </w:r>
      <w:r w:rsidRPr="00611EB0">
        <w:rPr>
          <w:rFonts w:ascii="Times New Roman" w:hAnsi="Times New Roman"/>
          <w:b/>
          <w:sz w:val="28"/>
          <w:szCs w:val="28"/>
          <w:lang w:val="uk-UA"/>
        </w:rPr>
        <w:t>Виконання заходів Програми.</w:t>
      </w:r>
    </w:p>
    <w:p w:rsidR="00F16DF3" w:rsidRDefault="00F16DF3" w:rsidP="00F16DF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16DF3" w:rsidRDefault="00F16DF3" w:rsidP="00F16DF3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  <w:r w:rsidRPr="00A9615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результаті дії Програми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F16DF3" w:rsidRPr="007654FE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  <w:r w:rsidRPr="007654FE">
        <w:rPr>
          <w:rFonts w:ascii="Times New Roman" w:eastAsia="Times New Roman" w:hAnsi="Times New Roman" w:cs="Times New Roman"/>
          <w:sz w:val="28"/>
          <w:szCs w:val="28"/>
          <w:lang w:val="uk-UA"/>
        </w:rPr>
        <w:t>По  1 розділу «Організаційні заходи»</w:t>
      </w:r>
      <w:r w:rsidRPr="007654F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7654FE">
        <w:rPr>
          <w:rFonts w:ascii="Times New Roman" w:eastAsia="Times New Roman" w:hAnsi="Times New Roman" w:cs="Times New Roman"/>
          <w:sz w:val="28"/>
          <w:szCs w:val="28"/>
          <w:lang w:val="uk-UA"/>
        </w:rPr>
        <w:t>за рахунок місцевого бюджету</w:t>
      </w:r>
    </w:p>
    <w:p w:rsidR="00F16DF3" w:rsidRPr="007654FE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54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передбачено надання фінансової підтримки громадським організаціям: </w:t>
      </w:r>
      <w:proofErr w:type="spellStart"/>
      <w:r w:rsidRPr="007654FE"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Бахмутський</w:t>
      </w:r>
      <w:proofErr w:type="spellEnd"/>
      <w:r w:rsidRPr="007654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міській раді ветеранів війни, праці, збройних сил і органів правопорядку та </w:t>
      </w:r>
      <w:proofErr w:type="spellStart"/>
      <w:r w:rsidRPr="007654FE"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Бахмутській</w:t>
      </w:r>
      <w:proofErr w:type="spellEnd"/>
      <w:r w:rsidRPr="007654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міській спілці ветеранів Афганістану (воїнів-інтернаціоналістів) шляхом відшкодування витрат на утримання приміщень, комунальні послуги та матеріальне заохочення. На ці цілі  за період дії Програми витрачено 326,5тис.грн.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654FE">
        <w:rPr>
          <w:rFonts w:ascii="Times New Roman" w:eastAsia="Times New Roman" w:hAnsi="Times New Roman" w:cs="Times New Roman"/>
          <w:sz w:val="28"/>
          <w:szCs w:val="28"/>
          <w:lang w:val="uk-UA"/>
        </w:rPr>
        <w:t>Відшкодування проводилось у повному обсязі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16DF3" w:rsidRPr="007654FE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54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Налагоджена взаємодія з 16 громадськими об єднаннями з метою сумісного вирішення соціально-побутових проблем окремих категорій громадян.</w:t>
      </w:r>
    </w:p>
    <w:p w:rsidR="00F16DF3" w:rsidRPr="007654FE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54F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</w:t>
      </w:r>
      <w:r w:rsidRPr="007654FE">
        <w:rPr>
          <w:rFonts w:ascii="Times New Roman" w:eastAsia="Times New Roman" w:hAnsi="Times New Roman" w:cs="Times New Roman"/>
          <w:sz w:val="28"/>
          <w:szCs w:val="28"/>
          <w:lang w:val="uk-UA"/>
        </w:rPr>
        <w:t>По 2 розділу «Медичне обслуговування та медико-соціальна реабілітація» :</w:t>
      </w:r>
    </w:p>
    <w:p w:rsidR="00F16DF3" w:rsidRPr="007654FE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54F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7654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7654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54FE">
        <w:rPr>
          <w:rFonts w:ascii="Times New Roman" w:eastAsia="Times New Roman" w:hAnsi="Times New Roman" w:cs="Times New Roman"/>
          <w:sz w:val="28"/>
          <w:szCs w:val="28"/>
          <w:lang w:val="uk-UA"/>
        </w:rPr>
        <w:t>104</w:t>
      </w:r>
      <w:r w:rsidRPr="007654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54FE">
        <w:rPr>
          <w:rFonts w:ascii="Times New Roman" w:eastAsia="Times New Roman" w:hAnsi="Times New Roman" w:cs="Times New Roman"/>
          <w:sz w:val="28"/>
          <w:szCs w:val="28"/>
          <w:lang w:val="uk-UA"/>
        </w:rPr>
        <w:t>дитини, хворих на цукровий діабет, забезпечені  засобами самоконтролю у повному обсязі. 1 дитина, хвора на природжений імунодефіцит забезпечена необхідними ліками.</w:t>
      </w:r>
    </w:p>
    <w:p w:rsidR="00F16DF3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54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7654FE">
        <w:rPr>
          <w:rFonts w:ascii="Times New Roman" w:eastAsia="Times New Roman" w:hAnsi="Times New Roman" w:cs="Times New Roman"/>
          <w:sz w:val="28"/>
          <w:szCs w:val="28"/>
          <w:lang w:val="uk-UA"/>
        </w:rPr>
        <w:t>173 дитини віком до 2-х років із малозабезпечених сімей отримують безкоштовно дитяче харчування.</w:t>
      </w:r>
    </w:p>
    <w:p w:rsidR="00F16DF3" w:rsidRPr="007654FE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54FE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7654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893 особи  окремих категорій </w:t>
      </w:r>
      <w:proofErr w:type="spellStart"/>
      <w:r w:rsidRPr="007654FE">
        <w:rPr>
          <w:rFonts w:ascii="Times New Roman" w:eastAsia="Times New Roman" w:hAnsi="Times New Roman" w:cs="Times New Roman"/>
          <w:sz w:val="28"/>
          <w:szCs w:val="28"/>
          <w:lang w:val="uk-UA"/>
        </w:rPr>
        <w:t>м.Бахмута</w:t>
      </w:r>
      <w:proofErr w:type="spellEnd"/>
      <w:r w:rsidRPr="007654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отримали пільгове зубопротезування на загальну суму 500,6 </w:t>
      </w:r>
      <w:proofErr w:type="spellStart"/>
      <w:r w:rsidRPr="007654FE">
        <w:rPr>
          <w:rFonts w:ascii="Times New Roman" w:eastAsia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7654F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16DF3" w:rsidRPr="008F2DB6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7773AC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</w:t>
      </w: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На виконання заходу</w:t>
      </w:r>
      <w:r w:rsidRPr="007773AC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: </w:t>
      </w:r>
      <w:r w:rsidRPr="007773AC">
        <w:rPr>
          <w:rFonts w:ascii="Times New Roman" w:eastAsia="Times New Roman" w:hAnsi="Times New Roman" w:cs="Times New Roman"/>
          <w:snapToGrid w:val="0"/>
          <w:sz w:val="27"/>
          <w:szCs w:val="27"/>
          <w:lang w:val="uk-UA"/>
        </w:rPr>
        <w:t>забезпечення громадян, хворих на цукровий діабет, додатково інсуліном імпортного виробництва з</w:t>
      </w:r>
      <w:r>
        <w:rPr>
          <w:rFonts w:ascii="Times New Roman" w:eastAsia="Times New Roman" w:hAnsi="Times New Roman" w:cs="Times New Roman"/>
          <w:snapToGrid w:val="0"/>
          <w:sz w:val="27"/>
          <w:szCs w:val="27"/>
          <w:lang w:val="uk-UA"/>
        </w:rPr>
        <w:t>а рахунок</w:t>
      </w:r>
      <w:r w:rsidRPr="007773AC">
        <w:rPr>
          <w:rFonts w:ascii="Times New Roman" w:eastAsia="Times New Roman" w:hAnsi="Times New Roman" w:cs="Times New Roman"/>
          <w:snapToGrid w:val="0"/>
          <w:sz w:val="27"/>
          <w:szCs w:val="27"/>
          <w:lang w:val="uk-UA"/>
        </w:rPr>
        <w:t xml:space="preserve"> місцевого бюджету </w:t>
      </w:r>
      <w:r>
        <w:rPr>
          <w:rFonts w:ascii="Times New Roman" w:eastAsia="Times New Roman" w:hAnsi="Times New Roman" w:cs="Times New Roman"/>
          <w:snapToGrid w:val="0"/>
          <w:sz w:val="27"/>
          <w:szCs w:val="27"/>
          <w:lang w:val="uk-UA"/>
        </w:rPr>
        <w:t xml:space="preserve">проводилось у 2015-2016 році на загальну суму 574,5 </w:t>
      </w:r>
      <w:proofErr w:type="spellStart"/>
      <w:r>
        <w:rPr>
          <w:rFonts w:ascii="Times New Roman" w:eastAsia="Times New Roman" w:hAnsi="Times New Roman" w:cs="Times New Roman"/>
          <w:snapToGrid w:val="0"/>
          <w:sz w:val="27"/>
          <w:szCs w:val="27"/>
          <w:lang w:val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napToGrid w:val="0"/>
          <w:sz w:val="27"/>
          <w:szCs w:val="27"/>
          <w:lang w:val="uk-UA"/>
        </w:rPr>
        <w:t xml:space="preserve">., </w:t>
      </w:r>
      <w:r w:rsidRPr="007773AC">
        <w:rPr>
          <w:rFonts w:ascii="Times New Roman" w:eastAsia="Times New Roman" w:hAnsi="Times New Roman" w:cs="Times New Roman"/>
          <w:snapToGrid w:val="0"/>
          <w:sz w:val="27"/>
          <w:szCs w:val="27"/>
          <w:lang w:val="uk-UA"/>
        </w:rPr>
        <w:t>заплановані</w:t>
      </w:r>
      <w:r>
        <w:rPr>
          <w:rFonts w:ascii="Times New Roman" w:eastAsia="Times New Roman" w:hAnsi="Times New Roman" w:cs="Times New Roman"/>
          <w:snapToGrid w:val="0"/>
          <w:sz w:val="27"/>
          <w:szCs w:val="27"/>
          <w:lang w:val="uk-UA"/>
        </w:rPr>
        <w:t xml:space="preserve"> кошти у  2017-2018 роках </w:t>
      </w:r>
      <w:r w:rsidRPr="007773AC">
        <w:rPr>
          <w:rFonts w:ascii="Times New Roman" w:eastAsia="Times New Roman" w:hAnsi="Times New Roman" w:cs="Times New Roman"/>
          <w:snapToGrid w:val="0"/>
          <w:sz w:val="27"/>
          <w:szCs w:val="27"/>
          <w:lang w:val="uk-UA"/>
        </w:rPr>
        <w:t xml:space="preserve">не виділялись </w:t>
      </w:r>
      <w:r w:rsidRPr="007773AC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у зв’язку </w:t>
      </w: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>з відшкодуванням вартості препаратів інсуліну, у тому числі імпортного виробництва, за рахунок державного бюджету.</w:t>
      </w:r>
    </w:p>
    <w:p w:rsidR="00F16DF3" w:rsidRDefault="00F16DF3" w:rsidP="00F16D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  Всього в рамках  Програми </w:t>
      </w:r>
      <w:r>
        <w:rPr>
          <w:rFonts w:ascii="Times New Roman" w:hAnsi="Times New Roman"/>
          <w:sz w:val="28"/>
          <w:szCs w:val="28"/>
          <w:lang w:val="uk-UA"/>
        </w:rPr>
        <w:t xml:space="preserve">отримали медичну допомогу у вигляді  забезпечення хворих на цукровий діабет інсуліном імпортного виробництва,  засобами самоконтролю, необхідними ліками хворих на природжений імунодефіцит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фенілкетонурію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дитячим харчуванням дітей, віком  до 2-х років з малозабезпечених сімей та пільговим зубопротезування 1881 особа  на загальну суму 3046,7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16DF3" w:rsidRPr="00014DA6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014DA6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   По розділам 3, 4 «Соціальний захист окремих категорій громадян» та</w:t>
      </w:r>
    </w:p>
    <w:p w:rsidR="00F16DF3" w:rsidRPr="00014DA6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014DA6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«Додаткові заходи щодо соціального захисту учасників антитерористичної операції та членів сімей загиблих учасників антитерористичної операції, які проживають в </w:t>
      </w:r>
      <w:proofErr w:type="spellStart"/>
      <w:r w:rsidRPr="00014DA6">
        <w:rPr>
          <w:rFonts w:ascii="Times New Roman" w:eastAsia="Times New Roman" w:hAnsi="Times New Roman" w:cs="Times New Roman"/>
          <w:sz w:val="27"/>
          <w:szCs w:val="27"/>
          <w:lang w:val="uk-UA"/>
        </w:rPr>
        <w:t>м.Бахмуті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val="uk-UA"/>
        </w:rPr>
        <w:t>.</w:t>
      </w:r>
    </w:p>
    <w:p w:rsidR="00F16DF3" w:rsidRPr="00611EB0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   В </w:t>
      </w:r>
      <w:r w:rsidRPr="007773AC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рамках Програми за  рахунок місцевого бюджету:</w:t>
      </w:r>
    </w:p>
    <w:p w:rsidR="00F16DF3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  2381 осо</w:t>
      </w:r>
      <w:r w:rsidRPr="007773AC">
        <w:rPr>
          <w:rFonts w:ascii="Times New Roman" w:eastAsia="Times New Roman" w:hAnsi="Times New Roman" w:cs="Times New Roman"/>
          <w:sz w:val="27"/>
          <w:szCs w:val="27"/>
          <w:lang w:val="uk-UA"/>
        </w:rPr>
        <w:t>б</w:t>
      </w: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>а</w:t>
      </w:r>
      <w:r w:rsidRPr="007773AC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окремих категорій громадян в </w:t>
      </w:r>
      <w:proofErr w:type="spellStart"/>
      <w:r w:rsidRPr="007773AC">
        <w:rPr>
          <w:rFonts w:ascii="Times New Roman" w:eastAsia="Times New Roman" w:hAnsi="Times New Roman" w:cs="Times New Roman"/>
          <w:sz w:val="27"/>
          <w:szCs w:val="27"/>
          <w:lang w:val="uk-UA"/>
        </w:rPr>
        <w:t>м.Бахмуті</w:t>
      </w:r>
      <w:proofErr w:type="spellEnd"/>
      <w:r w:rsidRPr="007773AC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отримали матеріальну допомогу на лікування та до святкових дат і подій на</w:t>
      </w: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загальну суму  801,5 тис.</w:t>
      </w:r>
      <w:r w:rsidRPr="007773AC">
        <w:rPr>
          <w:rFonts w:ascii="Times New Roman" w:eastAsia="Times New Roman" w:hAnsi="Times New Roman" w:cs="Times New Roman"/>
          <w:sz w:val="27"/>
          <w:szCs w:val="27"/>
          <w:lang w:val="uk-UA"/>
        </w:rPr>
        <w:t>.</w:t>
      </w:r>
    </w:p>
    <w:p w:rsidR="00F16DF3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  Крім того, територіальним центром надання соціальних послуг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uk-UA"/>
        </w:rPr>
        <w:t>Бахмутської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міської ради за кошти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uk-UA"/>
        </w:rPr>
        <w:t>суб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uk-UA"/>
        </w:rPr>
        <w:t>єктів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господарювання надана грошова та натуральна допомога 1500 самотнім малозабезпеченим громадянам та особам з інвалідністю, які знаходяться на обслуговуванні в територіальному центрі, на загальну суму 106,1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val="uk-UA"/>
        </w:rPr>
        <w:t>.</w:t>
      </w:r>
    </w:p>
    <w:p w:rsidR="00F16DF3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    Н</w:t>
      </w:r>
      <w:r w:rsidRPr="007773AC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а надання </w:t>
      </w: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додаткових </w:t>
      </w:r>
      <w:r w:rsidRPr="007773AC">
        <w:rPr>
          <w:rFonts w:ascii="Times New Roman" w:eastAsia="Times New Roman" w:hAnsi="Times New Roman" w:cs="Times New Roman"/>
          <w:sz w:val="27"/>
          <w:szCs w:val="27"/>
          <w:lang w:val="uk-UA"/>
        </w:rPr>
        <w:t>пільг за житлово-комунальні посл</w:t>
      </w: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уги 148 особам окремим категоріям громадян   за рахунок місцевого бюджету використано 234,8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val="uk-UA"/>
        </w:rPr>
        <w:t>., що складає 54</w:t>
      </w:r>
      <w:r w:rsidRPr="007773AC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% </w:t>
      </w: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Pr="007773AC">
        <w:rPr>
          <w:rFonts w:ascii="Times New Roman" w:eastAsia="Times New Roman" w:hAnsi="Times New Roman" w:cs="Times New Roman"/>
          <w:sz w:val="27"/>
          <w:szCs w:val="27"/>
          <w:lang w:val="uk-UA"/>
        </w:rPr>
        <w:t>від</w:t>
      </w: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запланованого у зв</w:t>
      </w:r>
      <w:r w:rsidRPr="00860884">
        <w:rPr>
          <w:rFonts w:ascii="Times New Roman" w:eastAsia="Times New Roman" w:hAnsi="Times New Roman" w:cs="Times New Roman"/>
          <w:sz w:val="27"/>
          <w:szCs w:val="27"/>
          <w:lang w:val="uk-UA"/>
        </w:rPr>
        <w:t>’</w:t>
      </w: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>язку з переходом  громадян пільгових категорій в опалювальний період  на отримання субсидії відповідно до постанови Кабінету Міністрів України від 22.10.1995 № 848 із внесеними змінами.</w:t>
      </w:r>
    </w:p>
    <w:p w:rsidR="00F16DF3" w:rsidRPr="00014DA6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     </w:t>
      </w:r>
      <w:r w:rsidRPr="00014DA6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По розділу 5 «Створення умов для відпочинку та </w:t>
      </w:r>
      <w:proofErr w:type="spellStart"/>
      <w:r w:rsidRPr="00014DA6">
        <w:rPr>
          <w:rFonts w:ascii="Times New Roman" w:eastAsia="Times New Roman" w:hAnsi="Times New Roman" w:cs="Times New Roman"/>
          <w:sz w:val="27"/>
          <w:szCs w:val="27"/>
          <w:lang w:val="uk-UA"/>
        </w:rPr>
        <w:t>досугу</w:t>
      </w:r>
      <w:proofErr w:type="spellEnd"/>
      <w:r w:rsidRPr="00014DA6">
        <w:rPr>
          <w:rFonts w:ascii="Times New Roman" w:eastAsia="Times New Roman" w:hAnsi="Times New Roman" w:cs="Times New Roman"/>
          <w:sz w:val="27"/>
          <w:szCs w:val="27"/>
          <w:lang w:val="uk-UA"/>
        </w:rPr>
        <w:t>».</w:t>
      </w:r>
    </w:p>
    <w:p w:rsidR="00F16DF3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     </w:t>
      </w:r>
      <w:r w:rsidRPr="008F2DB6">
        <w:rPr>
          <w:rFonts w:ascii="Times New Roman" w:eastAsia="Times New Roman" w:hAnsi="Times New Roman" w:cs="Times New Roman"/>
          <w:sz w:val="27"/>
          <w:szCs w:val="27"/>
          <w:lang w:val="uk-UA"/>
        </w:rPr>
        <w:t>В рамках</w:t>
      </w: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Програми в місті створюються всі умови для відпочинку та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uk-UA"/>
        </w:rPr>
        <w:t>досугу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пільгових категорій громадян.</w:t>
      </w:r>
    </w:p>
    <w:p w:rsidR="00F16DF3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     Працівники бібліотечної системи надають послуги на дому особам з інвалідністю та громадянам похилого віку, які не можуть відвідувати бібліотеки. Такою послугою скористалися 40 осіб. Надаються безкоштовно та на пільгових умовах 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uk-UA"/>
        </w:rPr>
        <w:t>Інтернет-послуги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в  бібліотеках для осіб з інвалідністю та ветеранів. На ці цілі з міського бюджету було виділено 45,6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val="uk-UA"/>
        </w:rPr>
        <w:t>. Послуга надана 360 особам .</w:t>
      </w:r>
    </w:p>
    <w:p w:rsidR="00F16DF3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     Ветерани війни та особи з інвалідністю мають можливість безкоштовно відвідувати виставки та інші заходи, які проводяться в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uk-UA"/>
        </w:rPr>
        <w:t>Бахмутському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краєзнавчому музеї. За весь період  дії  Програми заходи відвідали 200 осіб.</w:t>
      </w:r>
    </w:p>
    <w:p w:rsidR="00F16DF3" w:rsidRPr="00B327BF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     Були організовані привітання дітей пільгових категорій з Днем Святого Миколая, новорічними святами та до Міжнародного дня захисту дітей. Поздоровлено солодкими подарунками 1580 дітей. Подарунки придбались за </w:t>
      </w:r>
      <w:r w:rsidRPr="00B327BF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рахунок міського бюджету  на загальну суму 208,3 </w:t>
      </w:r>
      <w:proofErr w:type="spellStart"/>
      <w:r w:rsidRPr="00B327BF">
        <w:rPr>
          <w:rFonts w:ascii="Times New Roman" w:eastAsia="Times New Roman" w:hAnsi="Times New Roman" w:cs="Times New Roman"/>
          <w:sz w:val="27"/>
          <w:szCs w:val="27"/>
          <w:lang w:val="uk-UA"/>
        </w:rPr>
        <w:t>тис.грн</w:t>
      </w:r>
      <w:proofErr w:type="spellEnd"/>
      <w:r w:rsidRPr="00B327BF">
        <w:rPr>
          <w:rFonts w:ascii="Times New Roman" w:eastAsia="Times New Roman" w:hAnsi="Times New Roman" w:cs="Times New Roman"/>
          <w:sz w:val="27"/>
          <w:szCs w:val="27"/>
          <w:lang w:val="uk-UA"/>
        </w:rPr>
        <w:t>.</w:t>
      </w:r>
    </w:p>
    <w:p w:rsidR="00F16DF3" w:rsidRPr="00B327BF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/>
        </w:rPr>
        <w:lastRenderedPageBreak/>
        <w:t xml:space="preserve">          </w:t>
      </w:r>
      <w:r w:rsidRPr="00B327BF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Створені умови для безкоштовного та на пільгових умовах відвідування спортивно-оздоровчої бази </w:t>
      </w:r>
      <w:proofErr w:type="spellStart"/>
      <w:r w:rsidRPr="00B327BF">
        <w:rPr>
          <w:rFonts w:ascii="Times New Roman" w:eastAsia="Times New Roman" w:hAnsi="Times New Roman" w:cs="Times New Roman"/>
          <w:sz w:val="27"/>
          <w:szCs w:val="27"/>
          <w:lang w:val="uk-UA"/>
        </w:rPr>
        <w:t>Бахмутської</w:t>
      </w:r>
      <w:proofErr w:type="spellEnd"/>
      <w:r w:rsidRPr="00B327BF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міської ради</w:t>
      </w: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громадянами пільгових категорій.  За весь період дії  Програми спортивним базами скористались 708 осіб, у тому разі 208 учасників АТО. Прийняли участь у спортивних змаганнях 317 осіб.</w:t>
      </w:r>
    </w:p>
    <w:p w:rsidR="00F16DF3" w:rsidRPr="008F7E0B" w:rsidRDefault="00F16DF3" w:rsidP="00F16DF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8F7E0B">
        <w:rPr>
          <w:rFonts w:ascii="Times New Roman" w:hAnsi="Times New Roman"/>
          <w:sz w:val="28"/>
          <w:szCs w:val="28"/>
          <w:lang w:val="uk-UA"/>
        </w:rPr>
        <w:t>Всього Програмою було заплановано 61 захід.</w:t>
      </w:r>
    </w:p>
    <w:p w:rsidR="00F16DF3" w:rsidRDefault="00F16DF3" w:rsidP="00F16DF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8F7E0B">
        <w:rPr>
          <w:rFonts w:ascii="Times New Roman" w:hAnsi="Times New Roman"/>
          <w:sz w:val="28"/>
          <w:szCs w:val="28"/>
          <w:lang w:val="uk-UA"/>
        </w:rPr>
        <w:t xml:space="preserve">Із 37 заходів, які потребують фінансування, повністю виконані </w:t>
      </w:r>
      <w:r>
        <w:rPr>
          <w:rFonts w:ascii="Times New Roman" w:hAnsi="Times New Roman"/>
          <w:sz w:val="28"/>
          <w:szCs w:val="28"/>
          <w:lang w:val="uk-UA"/>
        </w:rPr>
        <w:t>29</w:t>
      </w:r>
      <w:r w:rsidRPr="008F7E0B">
        <w:rPr>
          <w:rFonts w:ascii="Times New Roman" w:hAnsi="Times New Roman"/>
          <w:sz w:val="28"/>
          <w:szCs w:val="28"/>
          <w:lang w:val="uk-UA"/>
        </w:rPr>
        <w:t xml:space="preserve"> заходи, частково виконані 5 заходів, у зв’язку з  переходом на фінансування з державного бюджету та зі скороченням чисельності осіб окремих категорій, невиконане 3 заходи у зв’язку з відсутністю потреби.</w:t>
      </w:r>
    </w:p>
    <w:p w:rsidR="00F16DF3" w:rsidRDefault="00F16DF3" w:rsidP="00F16DF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Виконання заходів Програми наведені у додатку 1.</w:t>
      </w:r>
    </w:p>
    <w:p w:rsidR="00F16DF3" w:rsidRDefault="00F16DF3" w:rsidP="00F16DF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Виконання показників результативності наведені у додатку 2.</w:t>
      </w:r>
    </w:p>
    <w:p w:rsidR="00F16DF3" w:rsidRDefault="00F16DF3" w:rsidP="00F16DF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Пояснювальна записка  наведено  у додатку 3.</w:t>
      </w:r>
    </w:p>
    <w:p w:rsidR="00F16DF3" w:rsidRPr="00611EB0" w:rsidRDefault="00F16DF3" w:rsidP="00F16DF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Pr="00611EB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5. Оцінка ефективності виконання Програми.</w:t>
      </w:r>
    </w:p>
    <w:p w:rsidR="00F16DF3" w:rsidRDefault="00F16DF3" w:rsidP="00F16DF3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B5A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Практич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не виконання заходів  Програми</w:t>
      </w:r>
      <w:r w:rsidRPr="007B5A1B">
        <w:rPr>
          <w:rFonts w:ascii="Times New Roman" w:eastAsia="Times New Roman" w:hAnsi="Times New Roman" w:cs="Times New Roman"/>
          <w:sz w:val="28"/>
          <w:szCs w:val="28"/>
          <w:lang w:val="uk-UA"/>
        </w:rPr>
        <w:t>, шляхом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адресності</w:t>
      </w:r>
      <w:r w:rsidRPr="007B5A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надання додаткових піл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ьг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B5A1B">
        <w:rPr>
          <w:rFonts w:ascii="Times New Roman" w:eastAsia="Times New Roman" w:hAnsi="Times New Roman" w:cs="Times New Roman"/>
          <w:sz w:val="28"/>
          <w:szCs w:val="28"/>
          <w:lang w:val="uk-UA"/>
        </w:rPr>
        <w:t>, наряду зі здійс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ненням державних програм,  посилило задоволення матеріальних та соціальних потреб малозабезпечених </w:t>
      </w:r>
      <w:r w:rsidRPr="00CE44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громадян </w:t>
      </w:r>
      <w:proofErr w:type="spellStart"/>
      <w:r w:rsidRPr="00CE4490">
        <w:rPr>
          <w:rFonts w:ascii="Times New Roman" w:eastAsia="Times New Roman" w:hAnsi="Times New Roman" w:cs="Times New Roman"/>
          <w:sz w:val="28"/>
          <w:szCs w:val="28"/>
          <w:lang w:val="uk-UA"/>
        </w:rPr>
        <w:t>м.Бахмута</w:t>
      </w:r>
      <w:proofErr w:type="spellEnd"/>
      <w:r w:rsidRPr="00CE4490">
        <w:rPr>
          <w:rFonts w:ascii="Times New Roman" w:eastAsia="Times New Roman" w:hAnsi="Times New Roman" w:cs="Times New Roman"/>
          <w:sz w:val="28"/>
          <w:szCs w:val="28"/>
          <w:lang w:val="uk-UA"/>
        </w:rPr>
        <w:t>, людей з інвалідністю та осіб, які опинилися в життєвій скруті,а також внутрішньо переміщених осіб, учасників антитерористичної операції та членів сімей загиблих учасників антитерористичної операції, які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проживають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м.Бахмуті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16DF3" w:rsidRDefault="00F16DF3" w:rsidP="00F16D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Всього, в результаті дії Програми отримали додатково різних видів пільг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допомог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  9856  окремих категорій громадян, що складає 43 % від загальної чисельності  громадян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м.Бахмута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які потребують соціального захисту.</w:t>
      </w:r>
    </w:p>
    <w:p w:rsidR="00F16DF3" w:rsidRDefault="00F16DF3" w:rsidP="00F16D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Таким чином, заходи Програми  спрямовані на забезпечення економічного добробуту та реалізації прав на соціальний захист окремих категорій  громадян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м.Бахмут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мають соціальну значимість.</w:t>
      </w:r>
    </w:p>
    <w:p w:rsidR="00F16DF3" w:rsidRDefault="00F16DF3" w:rsidP="00F16DF3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:rsidR="00F16DF3" w:rsidRDefault="00F16DF3" w:rsidP="00F16DF3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16DF3" w:rsidRDefault="00F16DF3" w:rsidP="00F16DF3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16DF3" w:rsidRDefault="00F16DF3" w:rsidP="00F16DF3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 Управління   праці та соціального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Сподіна</w:t>
      </w:r>
      <w:proofErr w:type="spellEnd"/>
    </w:p>
    <w:p w:rsidR="00F16DF3" w:rsidRDefault="00F16DF3" w:rsidP="00F16DF3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захисту населення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F16DF3" w:rsidRDefault="00F16DF3" w:rsidP="00F16DF3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16DF3" w:rsidRDefault="00F16DF3" w:rsidP="00F16DF3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16DF3" w:rsidRDefault="00F16DF3" w:rsidP="00F16DF3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16DF3" w:rsidRPr="007356D8" w:rsidRDefault="00F16DF3" w:rsidP="00F16DF3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F16DF3" w:rsidRPr="007356D8" w:rsidSect="0023317D">
          <w:pgSz w:w="11909" w:h="16834"/>
          <w:pgMar w:top="851" w:right="680" w:bottom="1418" w:left="1418" w:header="720" w:footer="720" w:gutter="0"/>
          <w:cols w:space="60"/>
          <w:noEndnote/>
        </w:sect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                                              С.І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Кіщенко</w:t>
      </w:r>
      <w:proofErr w:type="spellEnd"/>
    </w:p>
    <w:p w:rsidR="00F16DF3" w:rsidRPr="00722409" w:rsidRDefault="00F16DF3" w:rsidP="00F16DF3">
      <w:pPr>
        <w:pStyle w:val="a6"/>
        <w:jc w:val="both"/>
        <w:rPr>
          <w:rFonts w:ascii="Times New Roman" w:hAnsi="Times New Roman"/>
          <w:i/>
          <w:lang w:val="uk-UA"/>
        </w:rPr>
      </w:pPr>
      <w:r w:rsidRPr="0037012C">
        <w:rPr>
          <w:rFonts w:ascii="Times New Roman" w:hAnsi="Times New Roman"/>
          <w:lang w:val="uk-UA"/>
        </w:rPr>
        <w:lastRenderedPageBreak/>
        <w:t xml:space="preserve">                                                 </w:t>
      </w: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                    </w:t>
      </w:r>
      <w:r w:rsidRPr="00722409">
        <w:rPr>
          <w:rFonts w:ascii="Times New Roman" w:hAnsi="Times New Roman"/>
          <w:i/>
          <w:lang w:val="uk-UA"/>
        </w:rPr>
        <w:t xml:space="preserve">Додаток 1 </w:t>
      </w:r>
    </w:p>
    <w:p w:rsidR="00F16DF3" w:rsidRDefault="00F16DF3" w:rsidP="00F16DF3">
      <w:pPr>
        <w:pStyle w:val="a6"/>
        <w:jc w:val="right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t xml:space="preserve">                                                                                                                                                                                 </w:t>
      </w:r>
      <w:r w:rsidRPr="00722409">
        <w:rPr>
          <w:rFonts w:ascii="Times New Roman" w:hAnsi="Times New Roman"/>
          <w:i/>
        </w:rPr>
        <w:t xml:space="preserve">до </w:t>
      </w:r>
      <w:r>
        <w:rPr>
          <w:rFonts w:ascii="Times New Roman" w:hAnsi="Times New Roman"/>
          <w:i/>
          <w:lang w:val="uk-UA"/>
        </w:rPr>
        <w:t>заключного звіту про результати виконання</w:t>
      </w:r>
    </w:p>
    <w:p w:rsidR="00F16DF3" w:rsidRDefault="00F16DF3" w:rsidP="00F16DF3">
      <w:pPr>
        <w:pStyle w:val="a6"/>
        <w:jc w:val="center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t xml:space="preserve">                                                                                                                                                                                    Комплексної програми по соціальному захисту</w:t>
      </w:r>
    </w:p>
    <w:p w:rsidR="00F16DF3" w:rsidRDefault="00F16DF3" w:rsidP="00F16DF3">
      <w:pPr>
        <w:pStyle w:val="a6"/>
        <w:jc w:val="center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t xml:space="preserve">                                                                                                                                                                           окремих категорій громадян в </w:t>
      </w:r>
      <w:proofErr w:type="spellStart"/>
      <w:r>
        <w:rPr>
          <w:rFonts w:ascii="Times New Roman" w:hAnsi="Times New Roman"/>
          <w:i/>
          <w:lang w:val="uk-UA"/>
        </w:rPr>
        <w:t>м.Бахмуті</w:t>
      </w:r>
      <w:proofErr w:type="spellEnd"/>
    </w:p>
    <w:p w:rsidR="00F16DF3" w:rsidRPr="008D1B84" w:rsidRDefault="00F16DF3" w:rsidP="00F16DF3">
      <w:pPr>
        <w:pStyle w:val="a6"/>
        <w:jc w:val="both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t xml:space="preserve">                                                                                                                                                                                       на 2015-2018 роки, із змінами</w:t>
      </w:r>
    </w:p>
    <w:p w:rsidR="00F16DF3" w:rsidRPr="00924294" w:rsidRDefault="00F16DF3" w:rsidP="00F16DF3">
      <w:pPr>
        <w:pStyle w:val="a6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i/>
          <w:lang w:val="uk-UA"/>
        </w:rPr>
        <w:t xml:space="preserve">                                                                          </w:t>
      </w:r>
    </w:p>
    <w:p w:rsidR="00F16DF3" w:rsidRPr="00722409" w:rsidRDefault="00F16DF3" w:rsidP="00F16DF3">
      <w:pPr>
        <w:pStyle w:val="a6"/>
        <w:jc w:val="right"/>
        <w:rPr>
          <w:rFonts w:ascii="Times New Roman" w:hAnsi="Times New Roman"/>
          <w:b/>
        </w:rPr>
      </w:pPr>
      <w:r w:rsidRPr="00722409">
        <w:rPr>
          <w:rFonts w:ascii="Times New Roman" w:hAnsi="Times New Roman"/>
        </w:rPr>
        <w:t xml:space="preserve">                                                                                 </w:t>
      </w:r>
    </w:p>
    <w:p w:rsidR="00F16DF3" w:rsidRDefault="00F16DF3" w:rsidP="00F16DF3">
      <w:pPr>
        <w:pStyle w:val="ac"/>
        <w:spacing w:before="0" w:beforeAutospacing="0" w:after="0" w:afterAutospacing="0"/>
        <w:ind w:firstLine="709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Виконання заходів  Комплексної програми</w:t>
      </w:r>
      <w:r w:rsidRPr="002B6354">
        <w:rPr>
          <w:b/>
          <w:bCs/>
          <w:color w:val="000000"/>
          <w:sz w:val="22"/>
          <w:szCs w:val="22"/>
        </w:rPr>
        <w:t xml:space="preserve"> по соціальному захисту  окремих категорій громадян в </w:t>
      </w:r>
      <w:proofErr w:type="spellStart"/>
      <w:r w:rsidRPr="002B6354">
        <w:rPr>
          <w:b/>
          <w:bCs/>
          <w:color w:val="000000"/>
          <w:sz w:val="22"/>
          <w:szCs w:val="22"/>
        </w:rPr>
        <w:t>м.Бахмуті</w:t>
      </w:r>
      <w:proofErr w:type="spellEnd"/>
      <w:r w:rsidRPr="002B6354">
        <w:rPr>
          <w:b/>
          <w:bCs/>
          <w:color w:val="000000"/>
          <w:sz w:val="22"/>
          <w:szCs w:val="22"/>
        </w:rPr>
        <w:t xml:space="preserve"> на 2015-2018 роки</w:t>
      </w:r>
    </w:p>
    <w:p w:rsidR="00F16DF3" w:rsidRPr="0023317D" w:rsidRDefault="00F16DF3" w:rsidP="00F16DF3">
      <w:pPr>
        <w:spacing w:line="220" w:lineRule="auto"/>
        <w:jc w:val="center"/>
        <w:rPr>
          <w:rFonts w:ascii="Times New Roman" w:hAnsi="Times New Roman" w:cs="Times New Roman"/>
          <w:b/>
          <w:i/>
          <w:snapToGrid w:val="0"/>
          <w:sz w:val="24"/>
          <w:szCs w:val="24"/>
          <w:lang w:val="uk-UA"/>
        </w:rPr>
      </w:pPr>
      <w:r w:rsidRPr="0023317D">
        <w:rPr>
          <w:rFonts w:ascii="Times New Roman" w:hAnsi="Times New Roman" w:cs="Times New Roman"/>
          <w:b/>
          <w:snapToGrid w:val="0"/>
          <w:lang w:val="uk-UA"/>
        </w:rPr>
        <w:t xml:space="preserve">РОЗДІЛ  І. </w:t>
      </w:r>
      <w:r w:rsidRPr="0023317D">
        <w:rPr>
          <w:rFonts w:ascii="Times New Roman" w:hAnsi="Times New Roman" w:cs="Times New Roman"/>
          <w:b/>
          <w:i/>
          <w:snapToGrid w:val="0"/>
          <w:lang w:val="uk-UA"/>
        </w:rPr>
        <w:t xml:space="preserve"> </w:t>
      </w:r>
      <w:r w:rsidRPr="0023317D">
        <w:rPr>
          <w:rFonts w:ascii="Times New Roman" w:hAnsi="Times New Roman" w:cs="Times New Roman"/>
          <w:b/>
          <w:snapToGrid w:val="0"/>
          <w:lang w:val="uk-UA"/>
        </w:rPr>
        <w:t>Організаційні заходи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1265"/>
        <w:gridCol w:w="1712"/>
        <w:gridCol w:w="1144"/>
        <w:gridCol w:w="1276"/>
        <w:gridCol w:w="982"/>
        <w:gridCol w:w="708"/>
        <w:gridCol w:w="568"/>
        <w:gridCol w:w="708"/>
        <w:gridCol w:w="709"/>
        <w:gridCol w:w="709"/>
        <w:gridCol w:w="567"/>
        <w:gridCol w:w="709"/>
        <w:gridCol w:w="708"/>
        <w:gridCol w:w="709"/>
        <w:gridCol w:w="709"/>
        <w:gridCol w:w="1701"/>
      </w:tblGrid>
      <w:tr w:rsidR="00F16DF3" w:rsidRPr="0023317D" w:rsidTr="00487AB7">
        <w:trPr>
          <w:cantSplit/>
          <w:trHeight w:val="3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>№</w:t>
            </w:r>
          </w:p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>з/п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>Завдання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>Зміст заходів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Строк виконання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 xml:space="preserve">заходу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 xml:space="preserve">Джерела </w:t>
            </w:r>
            <w:proofErr w:type="spellStart"/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>Фінансу-вання</w:t>
            </w:r>
            <w:proofErr w:type="spellEnd"/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6"/>
                <w:szCs w:val="16"/>
                <w:lang w:val="uk-UA"/>
              </w:rPr>
              <w:t xml:space="preserve">Обсяги фінансування по роках, </w:t>
            </w:r>
            <w:proofErr w:type="spellStart"/>
            <w:r w:rsidRPr="0023317D">
              <w:rPr>
                <w:rFonts w:ascii="Times New Roman" w:hAnsi="Times New Roman" w:cs="Times New Roman"/>
                <w:i/>
                <w:snapToGrid w:val="0"/>
                <w:sz w:val="16"/>
                <w:szCs w:val="16"/>
                <w:lang w:val="uk-UA"/>
              </w:rPr>
              <w:t>тис.грн</w:t>
            </w:r>
            <w:proofErr w:type="spellEnd"/>
            <w:r w:rsidRPr="0023317D">
              <w:rPr>
                <w:rFonts w:ascii="Times New Roman" w:hAnsi="Times New Roman" w:cs="Times New Roman"/>
                <w:i/>
                <w:snapToGrid w:val="0"/>
                <w:sz w:val="16"/>
                <w:szCs w:val="16"/>
                <w:lang w:val="uk-UA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i/>
                <w:snapToGrid w:val="0"/>
                <w:sz w:val="16"/>
                <w:szCs w:val="16"/>
                <w:lang w:val="uk-UA"/>
              </w:rPr>
              <w:t>Інформація про виконання або причини невиконання заходу</w:t>
            </w:r>
          </w:p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6"/>
                <w:szCs w:val="16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6"/>
                <w:szCs w:val="16"/>
                <w:lang w:val="uk-UA"/>
              </w:rPr>
            </w:pPr>
          </w:p>
        </w:tc>
      </w:tr>
      <w:tr w:rsidR="00F16DF3" w:rsidRPr="0023317D" w:rsidTr="00487AB7">
        <w:trPr>
          <w:cantSplit/>
          <w:trHeight w:val="29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2015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2017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2018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rPr>
          <w:cantSplit/>
          <w:trHeight w:val="41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722409" w:rsidTr="00487AB7">
        <w:trPr>
          <w:cantSplit/>
          <w:trHeight w:val="49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40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F16DF3" w:rsidRPr="00474CC2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40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40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40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409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409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409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409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40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409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409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409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409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409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409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16DF3" w:rsidRPr="00722409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409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</w:tr>
      <w:tr w:rsidR="00F16DF3" w:rsidRPr="00166637" w:rsidTr="00487AB7">
        <w:trPr>
          <w:trHeight w:val="20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Залучення громадських організацій  до вирішення соціальних проблем.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Налагодження ефективної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взає-модії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громад-ськими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організа-ціям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з метою вирішення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соціаль-но-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побутових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про-блем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незахищених верств населення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Управління праці та </w:t>
            </w: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со-ціального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за-хисту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насе-лення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Бах-мутської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міської ради (</w:t>
            </w: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далі-УПСЗН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потре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бує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Налаг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оджена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взає-модія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 з 16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громад-ськими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об’єд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нан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-нями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ве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теранів та осіб з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інва-лідністю</w:t>
            </w:r>
            <w:proofErr w:type="spellEnd"/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rPr>
          <w:trHeight w:val="13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Налагоджен-ня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діалогу влади з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вете-ранськими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організація-ми</w:t>
            </w:r>
            <w:proofErr w:type="spellEnd"/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Організація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зустрі-чей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міського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голо-ви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 з активом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вете-ранських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органі-зацій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Організацій-ний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відділ </w:t>
            </w: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Бахмутської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міської ради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02D3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Не </w:t>
            </w:r>
          </w:p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потре</w:t>
            </w:r>
            <w:r w:rsidRPr="00102D3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бує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Проведено 16 </w:t>
            </w: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зу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річей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міського голови та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пред-ставників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влади  з активом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ветеран-ських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органі</w:t>
            </w: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зацій</w:t>
            </w:r>
          </w:p>
        </w:tc>
      </w:tr>
      <w:tr w:rsidR="00F16DF3" w:rsidRPr="0023317D" w:rsidTr="00487AB7">
        <w:trPr>
          <w:trHeight w:val="2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Створення умов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поінфо-рмова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ності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населення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Забезпечення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ро-боти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діючих 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“Га-рячих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ліній”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 як системи зворот-нього зв’язку між</w:t>
            </w:r>
          </w:p>
          <w:p w:rsidR="00F16DF3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місцевою владою та громадянами в процесі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удоскона-лення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питань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со-ціального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захисту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lastRenderedPageBreak/>
              <w:t>Постійно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УПСЗН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Не 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потребує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Постійно в робочий час працюють дві «Гарячих лінії» в  УПСЗН</w:t>
            </w:r>
          </w:p>
        </w:tc>
      </w:tr>
      <w:tr w:rsidR="00F16DF3" w:rsidRPr="0023317D" w:rsidTr="00487AB7">
        <w:trPr>
          <w:trHeight w:val="2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lastRenderedPageBreak/>
              <w:t>4.</w:t>
            </w:r>
          </w:p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Покращенняпідтримки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громадських організацій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Надання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фінанси-вої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підтримки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гро-мадським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органі-заціям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: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Бахмутсь-кій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 міській раді ветеранів війни, праці, збройних сил і органів  право порядку, Артемівській  спілці ветеранів Афганістану (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воїнів-інтернаціо-налістів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)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УПСЗН, Фінансове управління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Бахмутської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міської ради (далі – Фінансове управління)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6C553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6C553C">
              <w:rPr>
                <w:rFonts w:ascii="Times New Roman" w:hAnsi="Times New Roman"/>
                <w:sz w:val="16"/>
                <w:szCs w:val="16"/>
              </w:rPr>
              <w:t xml:space="preserve"> 54,1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6C553C">
              <w:rPr>
                <w:rFonts w:ascii="Times New Roman" w:hAnsi="Times New Roman"/>
                <w:sz w:val="16"/>
                <w:szCs w:val="16"/>
              </w:rPr>
              <w:t>47,8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6C553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6C553C">
              <w:rPr>
                <w:rFonts w:ascii="Times New Roman" w:hAnsi="Times New Roman"/>
                <w:sz w:val="16"/>
                <w:szCs w:val="16"/>
              </w:rPr>
              <w:t xml:space="preserve"> 58,8</w:t>
            </w: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6C553C">
              <w:rPr>
                <w:rFonts w:ascii="Times New Roman" w:hAnsi="Times New Roman"/>
                <w:sz w:val="16"/>
                <w:szCs w:val="16"/>
              </w:rPr>
              <w:t>50,4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6C553C">
              <w:rPr>
                <w:rFonts w:ascii="Times New Roman" w:hAnsi="Times New Roman"/>
                <w:sz w:val="16"/>
                <w:szCs w:val="16"/>
              </w:rPr>
              <w:t>103,4</w:t>
            </w: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6C553C">
              <w:rPr>
                <w:rFonts w:ascii="Times New Roman" w:hAnsi="Times New Roman"/>
                <w:sz w:val="16"/>
                <w:szCs w:val="16"/>
              </w:rPr>
              <w:t>98,5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6C553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6C553C">
              <w:rPr>
                <w:rFonts w:ascii="Times New Roman" w:hAnsi="Times New Roman"/>
                <w:sz w:val="16"/>
                <w:szCs w:val="16"/>
              </w:rPr>
              <w:t xml:space="preserve"> 113,1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6C553C">
              <w:rPr>
                <w:rFonts w:ascii="Times New Roman" w:hAnsi="Times New Roman"/>
                <w:sz w:val="16"/>
                <w:szCs w:val="16"/>
              </w:rPr>
              <w:t>129,8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6C553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6C553C">
              <w:rPr>
                <w:rFonts w:ascii="Times New Roman" w:hAnsi="Times New Roman"/>
                <w:sz w:val="16"/>
                <w:szCs w:val="16"/>
              </w:rPr>
              <w:t>329,4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z w:val="16"/>
                <w:szCs w:val="16"/>
              </w:rPr>
              <w:t>326,5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C451F2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99,1 %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Фінансова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під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тримка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виплачу-ва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лась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2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громадсь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ким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об</w:t>
            </w:r>
            <w:r w:rsidRPr="00474CC2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єднанням шляхом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від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шко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-дування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витрат за комунальні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по-слуги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ут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ри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-мання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приміщень, ма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теріальне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за-охочення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праців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ників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1 організації</w:t>
            </w:r>
          </w:p>
        </w:tc>
      </w:tr>
      <w:tr w:rsidR="00F16DF3" w:rsidRPr="0023317D" w:rsidTr="00487AB7">
        <w:trPr>
          <w:trHeight w:val="5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 w:cs="Times New Roman"/>
                <w:b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  <w:r>
              <w:rPr>
                <w:rFonts w:ascii="Times New Roman" w:hAnsi="Times New Roman" w:cs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 розділу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54,1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103,4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98,5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113,1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129,8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329,4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326,5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</w:tbl>
    <w:p w:rsidR="00F16DF3" w:rsidRDefault="00F16DF3" w:rsidP="00F16DF3">
      <w:pPr>
        <w:spacing w:line="221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</w:pPr>
    </w:p>
    <w:p w:rsidR="00F16DF3" w:rsidRPr="0023317D" w:rsidRDefault="00F16DF3" w:rsidP="00F16DF3">
      <w:pPr>
        <w:spacing w:line="221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23317D"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  <w:t>РОЗДІЛ ІІ.</w:t>
      </w:r>
      <w:r w:rsidRPr="0023317D">
        <w:rPr>
          <w:rFonts w:ascii="Times New Roman" w:hAnsi="Times New Roman" w:cs="Times New Roman"/>
          <w:b/>
          <w:i/>
          <w:snapToGrid w:val="0"/>
          <w:sz w:val="24"/>
          <w:szCs w:val="24"/>
          <w:lang w:val="uk-UA"/>
        </w:rPr>
        <w:t xml:space="preserve"> </w:t>
      </w:r>
      <w:r w:rsidRPr="0023317D"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  <w:t>Медичне обслуговування</w:t>
      </w:r>
      <w:r w:rsidRPr="0023317D">
        <w:rPr>
          <w:rFonts w:ascii="Times New Roman" w:hAnsi="Times New Roman" w:cs="Times New Roman"/>
          <w:b/>
          <w:i/>
          <w:snapToGrid w:val="0"/>
          <w:sz w:val="24"/>
          <w:szCs w:val="24"/>
          <w:lang w:val="uk-UA"/>
        </w:rPr>
        <w:t xml:space="preserve"> </w:t>
      </w:r>
      <w:r w:rsidRPr="0023317D"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  <w:t>та</w:t>
      </w:r>
      <w:r w:rsidRPr="0023317D">
        <w:rPr>
          <w:rFonts w:ascii="Times New Roman" w:hAnsi="Times New Roman" w:cs="Times New Roman"/>
          <w:b/>
          <w:i/>
          <w:snapToGrid w:val="0"/>
          <w:sz w:val="24"/>
          <w:szCs w:val="24"/>
          <w:lang w:val="uk-UA"/>
        </w:rPr>
        <w:t xml:space="preserve"> </w:t>
      </w:r>
      <w:r w:rsidRPr="0023317D"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  <w:t>медико-соціальна реабілітація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1264"/>
        <w:gridCol w:w="1713"/>
        <w:gridCol w:w="1134"/>
        <w:gridCol w:w="1275"/>
        <w:gridCol w:w="993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  <w:gridCol w:w="708"/>
        <w:gridCol w:w="1418"/>
      </w:tblGrid>
      <w:tr w:rsidR="00F16DF3" w:rsidRPr="0023317D" w:rsidTr="00487AB7">
        <w:trPr>
          <w:cantSplit/>
          <w:trHeight w:val="360"/>
        </w:trPr>
        <w:tc>
          <w:tcPr>
            <w:tcW w:w="568" w:type="dxa"/>
            <w:vMerge w:val="restart"/>
          </w:tcPr>
          <w:p w:rsidR="00F16DF3" w:rsidRPr="0023317D" w:rsidRDefault="00F16DF3" w:rsidP="00487AB7">
            <w:pPr>
              <w:spacing w:line="221" w:lineRule="auto"/>
              <w:ind w:left="-250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>№</w:t>
            </w:r>
          </w:p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>з/п</w:t>
            </w:r>
          </w:p>
        </w:tc>
        <w:tc>
          <w:tcPr>
            <w:tcW w:w="1264" w:type="dxa"/>
            <w:vMerge w:val="restart"/>
          </w:tcPr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>Завдання</w:t>
            </w:r>
          </w:p>
        </w:tc>
        <w:tc>
          <w:tcPr>
            <w:tcW w:w="1713" w:type="dxa"/>
            <w:vMerge w:val="restart"/>
          </w:tcPr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>Зміст заходів</w:t>
            </w:r>
          </w:p>
        </w:tc>
        <w:tc>
          <w:tcPr>
            <w:tcW w:w="1134" w:type="dxa"/>
            <w:vMerge w:val="restart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 xml:space="preserve">Строк виконання 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заходу</w:t>
            </w:r>
          </w:p>
        </w:tc>
        <w:tc>
          <w:tcPr>
            <w:tcW w:w="1275" w:type="dxa"/>
            <w:vMerge w:val="restart"/>
          </w:tcPr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993" w:type="dxa"/>
            <w:vMerge w:val="restart"/>
          </w:tcPr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 w:cs="Times New Roman"/>
                <w:i/>
                <w:sz w:val="18"/>
                <w:szCs w:val="18"/>
              </w:rPr>
              <w:t>Джерел</w:t>
            </w:r>
            <w:proofErr w:type="spellEnd"/>
            <w:r w:rsidRPr="0023317D"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  <w:t>а</w:t>
            </w:r>
          </w:p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>фінансування</w:t>
            </w:r>
          </w:p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7" w:type="dxa"/>
            <w:gridSpan w:val="10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 xml:space="preserve">           Обсяги фінансування по роках,  </w:t>
            </w:r>
            <w:proofErr w:type="spellStart"/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>тис.грн</w:t>
            </w:r>
            <w:proofErr w:type="spellEnd"/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>.</w:t>
            </w:r>
          </w:p>
        </w:tc>
        <w:tc>
          <w:tcPr>
            <w:tcW w:w="1418" w:type="dxa"/>
            <w:vMerge w:val="restart"/>
          </w:tcPr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i/>
                <w:snapToGrid w:val="0"/>
                <w:sz w:val="16"/>
                <w:szCs w:val="16"/>
                <w:lang w:val="uk-UA"/>
              </w:rPr>
              <w:t>Інформація про виконання або причини невиконання заходу</w:t>
            </w:r>
          </w:p>
        </w:tc>
      </w:tr>
      <w:tr w:rsidR="00F16DF3" w:rsidRPr="0023317D" w:rsidTr="00487AB7">
        <w:trPr>
          <w:cantSplit/>
          <w:trHeight w:val="355"/>
        </w:trPr>
        <w:tc>
          <w:tcPr>
            <w:tcW w:w="568" w:type="dxa"/>
            <w:vMerge/>
          </w:tcPr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64" w:type="dxa"/>
            <w:vMerge/>
          </w:tcPr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713" w:type="dxa"/>
            <w:vMerge/>
          </w:tcPr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vMerge/>
          </w:tcPr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   2015</w:t>
            </w:r>
          </w:p>
        </w:tc>
        <w:tc>
          <w:tcPr>
            <w:tcW w:w="1418" w:type="dxa"/>
            <w:gridSpan w:val="2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  2016</w:t>
            </w:r>
          </w:p>
        </w:tc>
        <w:tc>
          <w:tcPr>
            <w:tcW w:w="1417" w:type="dxa"/>
            <w:gridSpan w:val="2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   2017</w:t>
            </w:r>
          </w:p>
        </w:tc>
        <w:tc>
          <w:tcPr>
            <w:tcW w:w="1418" w:type="dxa"/>
            <w:gridSpan w:val="2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   2018</w:t>
            </w:r>
          </w:p>
        </w:tc>
        <w:tc>
          <w:tcPr>
            <w:tcW w:w="1417" w:type="dxa"/>
            <w:gridSpan w:val="2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418" w:type="dxa"/>
            <w:vMerge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rPr>
          <w:cantSplit/>
          <w:trHeight w:val="421"/>
        </w:trPr>
        <w:tc>
          <w:tcPr>
            <w:tcW w:w="568" w:type="dxa"/>
            <w:vMerge/>
          </w:tcPr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64" w:type="dxa"/>
            <w:vMerge/>
          </w:tcPr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713" w:type="dxa"/>
            <w:vMerge/>
          </w:tcPr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vMerge/>
          </w:tcPr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8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709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Факт </w:t>
            </w:r>
          </w:p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709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708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709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709" w:type="dxa"/>
          </w:tcPr>
          <w:p w:rsidR="00F16DF3" w:rsidRPr="0023317D" w:rsidRDefault="00F16DF3" w:rsidP="00487AB7">
            <w:pPr>
              <w:spacing w:line="221" w:lineRule="auto"/>
              <w:ind w:right="-457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709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709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708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1418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rPr>
          <w:cantSplit/>
          <w:trHeight w:val="130"/>
        </w:trPr>
        <w:tc>
          <w:tcPr>
            <w:tcW w:w="568" w:type="dxa"/>
          </w:tcPr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lang w:val="uk-UA"/>
              </w:rPr>
              <w:t>1</w:t>
            </w:r>
          </w:p>
        </w:tc>
        <w:tc>
          <w:tcPr>
            <w:tcW w:w="1264" w:type="dxa"/>
          </w:tcPr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lang w:val="uk-UA"/>
              </w:rPr>
              <w:t>2</w:t>
            </w:r>
          </w:p>
        </w:tc>
        <w:tc>
          <w:tcPr>
            <w:tcW w:w="1713" w:type="dxa"/>
          </w:tcPr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lang w:val="uk-UA"/>
              </w:rPr>
              <w:t>3</w:t>
            </w:r>
          </w:p>
        </w:tc>
        <w:tc>
          <w:tcPr>
            <w:tcW w:w="1134" w:type="dxa"/>
          </w:tcPr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lang w:val="uk-UA"/>
              </w:rPr>
              <w:t>4</w:t>
            </w:r>
          </w:p>
        </w:tc>
        <w:tc>
          <w:tcPr>
            <w:tcW w:w="1275" w:type="dxa"/>
          </w:tcPr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993" w:type="dxa"/>
          </w:tcPr>
          <w:p w:rsidR="00F16DF3" w:rsidRPr="0023317D" w:rsidRDefault="00F16DF3" w:rsidP="00487AB7">
            <w:pPr>
              <w:spacing w:line="221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708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lang w:val="uk-UA"/>
              </w:rPr>
              <w:t>7</w:t>
            </w:r>
          </w:p>
        </w:tc>
        <w:tc>
          <w:tcPr>
            <w:tcW w:w="709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lang w:val="uk-UA"/>
              </w:rPr>
              <w:t>8</w:t>
            </w:r>
          </w:p>
        </w:tc>
        <w:tc>
          <w:tcPr>
            <w:tcW w:w="709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lang w:val="uk-UA"/>
              </w:rPr>
              <w:t>9</w:t>
            </w:r>
          </w:p>
        </w:tc>
        <w:tc>
          <w:tcPr>
            <w:tcW w:w="709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lang w:val="uk-UA"/>
              </w:rPr>
              <w:t>10</w:t>
            </w:r>
          </w:p>
        </w:tc>
        <w:tc>
          <w:tcPr>
            <w:tcW w:w="708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lang w:val="uk-UA"/>
              </w:rPr>
              <w:t>11</w:t>
            </w:r>
          </w:p>
        </w:tc>
        <w:tc>
          <w:tcPr>
            <w:tcW w:w="709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lang w:val="uk-UA"/>
              </w:rPr>
              <w:t>12</w:t>
            </w:r>
          </w:p>
        </w:tc>
        <w:tc>
          <w:tcPr>
            <w:tcW w:w="709" w:type="dxa"/>
          </w:tcPr>
          <w:p w:rsidR="00F16DF3" w:rsidRPr="0023317D" w:rsidRDefault="00F16DF3" w:rsidP="00487AB7">
            <w:pPr>
              <w:spacing w:line="221" w:lineRule="auto"/>
              <w:ind w:right="-457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lang w:val="uk-UA"/>
              </w:rPr>
              <w:t>13</w:t>
            </w:r>
          </w:p>
        </w:tc>
        <w:tc>
          <w:tcPr>
            <w:tcW w:w="709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lang w:val="uk-UA"/>
              </w:rPr>
              <w:t>14</w:t>
            </w:r>
          </w:p>
        </w:tc>
        <w:tc>
          <w:tcPr>
            <w:tcW w:w="709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lang w:val="uk-UA"/>
              </w:rPr>
              <w:t>15</w:t>
            </w:r>
          </w:p>
        </w:tc>
        <w:tc>
          <w:tcPr>
            <w:tcW w:w="708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lang w:val="uk-UA"/>
              </w:rPr>
              <w:t>16</w:t>
            </w:r>
          </w:p>
        </w:tc>
        <w:tc>
          <w:tcPr>
            <w:tcW w:w="1418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lang w:val="uk-UA"/>
              </w:rPr>
              <w:t>17</w:t>
            </w:r>
          </w:p>
        </w:tc>
      </w:tr>
      <w:tr w:rsidR="00F16DF3" w:rsidRPr="0023317D" w:rsidTr="00487AB7">
        <w:trPr>
          <w:trHeight w:val="424"/>
        </w:trPr>
        <w:tc>
          <w:tcPr>
            <w:tcW w:w="568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1.</w:t>
            </w:r>
          </w:p>
        </w:tc>
        <w:tc>
          <w:tcPr>
            <w:tcW w:w="1264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Додаткова медична  підтримка</w:t>
            </w:r>
          </w:p>
        </w:tc>
        <w:tc>
          <w:tcPr>
            <w:tcW w:w="1713" w:type="dxa"/>
          </w:tcPr>
          <w:p w:rsidR="00F16DF3" w:rsidRPr="0023317D" w:rsidRDefault="00F16DF3" w:rsidP="00487AB7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Забезпечення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гро-мадян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, хворих на цукровий діабет, додатково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інсу-ліном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імпортного 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lastRenderedPageBreak/>
              <w:t>виробництва</w:t>
            </w:r>
          </w:p>
        </w:tc>
        <w:tc>
          <w:tcPr>
            <w:tcW w:w="1134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lastRenderedPageBreak/>
              <w:t>Постій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но</w:t>
            </w:r>
          </w:p>
        </w:tc>
        <w:tc>
          <w:tcPr>
            <w:tcW w:w="1275" w:type="dxa"/>
          </w:tcPr>
          <w:p w:rsidR="00F16DF3" w:rsidRPr="00181AEE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81AEE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Управління охорони </w:t>
            </w:r>
            <w:proofErr w:type="spellStart"/>
            <w:r w:rsidRPr="00181AEE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здо-ров’я</w:t>
            </w:r>
            <w:proofErr w:type="spellEnd"/>
            <w:r w:rsidRPr="00181AEE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proofErr w:type="spellStart"/>
            <w:r w:rsidRPr="00181AEE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Бах-мутської</w:t>
            </w:r>
            <w:proofErr w:type="spellEnd"/>
            <w:r w:rsidRPr="00181AEE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ради </w:t>
            </w:r>
            <w:r w:rsidRPr="00181AEE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(</w:t>
            </w:r>
            <w:proofErr w:type="spellStart"/>
            <w:r w:rsidRPr="00181AEE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далі–</w:t>
            </w:r>
            <w:proofErr w:type="spellEnd"/>
            <w:r w:rsidRPr="00181AEE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181AEE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Управ-ління</w:t>
            </w:r>
            <w:proofErr w:type="spellEnd"/>
            <w:r w:rsidRPr="00181AEE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181AEE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охоро-ни</w:t>
            </w:r>
            <w:proofErr w:type="spellEnd"/>
            <w:r w:rsidRPr="00181AEE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здоров’я), Фінансове  управління, КЗОЗ «</w:t>
            </w:r>
            <w:proofErr w:type="spellStart"/>
            <w:r w:rsidRPr="00181AEE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Бах-мутська</w:t>
            </w:r>
            <w:proofErr w:type="spellEnd"/>
            <w:r w:rsidRPr="00181AEE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181AEE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цен-тральна</w:t>
            </w:r>
            <w:proofErr w:type="spellEnd"/>
            <w:r w:rsidRPr="00181AEE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F16DF3" w:rsidRPr="00181AEE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81AEE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районна </w:t>
            </w:r>
            <w:proofErr w:type="spellStart"/>
            <w:r w:rsidRPr="00181AEE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ліка-рня</w:t>
            </w:r>
            <w:proofErr w:type="spellEnd"/>
            <w:r w:rsidRPr="00181AEE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» (</w:t>
            </w:r>
            <w:proofErr w:type="spellStart"/>
            <w:r w:rsidRPr="00181AEE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далі-ЦРЛ</w:t>
            </w:r>
            <w:proofErr w:type="spellEnd"/>
            <w:r w:rsidRPr="00181AEE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)</w:t>
            </w:r>
          </w:p>
        </w:tc>
        <w:tc>
          <w:tcPr>
            <w:tcW w:w="993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Міський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бюджет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274,5</w:t>
            </w:r>
          </w:p>
        </w:tc>
        <w:tc>
          <w:tcPr>
            <w:tcW w:w="709" w:type="dxa"/>
            <w:vAlign w:val="center"/>
          </w:tcPr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274,5</w:t>
            </w:r>
          </w:p>
        </w:tc>
        <w:tc>
          <w:tcPr>
            <w:tcW w:w="709" w:type="dxa"/>
            <w:vAlign w:val="center"/>
          </w:tcPr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300,0</w:t>
            </w:r>
          </w:p>
        </w:tc>
        <w:tc>
          <w:tcPr>
            <w:tcW w:w="709" w:type="dxa"/>
            <w:vAlign w:val="center"/>
          </w:tcPr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300,0</w:t>
            </w:r>
          </w:p>
        </w:tc>
        <w:tc>
          <w:tcPr>
            <w:tcW w:w="708" w:type="dxa"/>
            <w:vAlign w:val="center"/>
          </w:tcPr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300,0</w:t>
            </w:r>
          </w:p>
        </w:tc>
        <w:tc>
          <w:tcPr>
            <w:tcW w:w="709" w:type="dxa"/>
            <w:vAlign w:val="center"/>
          </w:tcPr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300,0</w:t>
            </w:r>
          </w:p>
        </w:tc>
        <w:tc>
          <w:tcPr>
            <w:tcW w:w="709" w:type="dxa"/>
            <w:vAlign w:val="center"/>
          </w:tcPr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1174,5</w:t>
            </w:r>
          </w:p>
        </w:tc>
        <w:tc>
          <w:tcPr>
            <w:tcW w:w="708" w:type="dxa"/>
            <w:vAlign w:val="center"/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574,5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49 %</w:t>
            </w:r>
          </w:p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418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710 осіб </w:t>
            </w:r>
          </w:p>
          <w:p w:rsidR="00F16DF3" w:rsidRPr="0023317D" w:rsidRDefault="00F16DF3" w:rsidP="00487AB7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З 2017 року забезпечення грома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дян,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lastRenderedPageBreak/>
              <w:t xml:space="preserve">хворих 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на цукровий діабет,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інсулі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ном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імпорт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ного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виробниц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тва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прово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диться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за рахунок державного бюджету</w:t>
            </w:r>
          </w:p>
        </w:tc>
      </w:tr>
      <w:tr w:rsidR="00F16DF3" w:rsidRPr="0023317D" w:rsidTr="00487AB7">
        <w:trPr>
          <w:trHeight w:val="1608"/>
        </w:trPr>
        <w:tc>
          <w:tcPr>
            <w:tcW w:w="568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1264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Додаткова медична  підтримка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713" w:type="dxa"/>
          </w:tcPr>
          <w:p w:rsidR="00F16DF3" w:rsidRPr="0023317D" w:rsidRDefault="00F16DF3" w:rsidP="00487AB7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Забезпечення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ді-тей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, хворих на цукровий діабет, засобами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самокон-тролю</w:t>
            </w:r>
            <w:proofErr w:type="spellEnd"/>
          </w:p>
        </w:tc>
        <w:tc>
          <w:tcPr>
            <w:tcW w:w="1134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Постій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но</w:t>
            </w:r>
          </w:p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</w:tcPr>
          <w:p w:rsidR="00F16DF3" w:rsidRPr="0023317D" w:rsidRDefault="00F16DF3" w:rsidP="00487AB7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Управління  охорони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здо-ров’я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Фінан-сове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управ-ління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, КЗОЗ «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Бахмутська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дитяча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ліка-рня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»</w:t>
            </w:r>
          </w:p>
        </w:tc>
        <w:tc>
          <w:tcPr>
            <w:tcW w:w="993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бюджет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F16DF3" w:rsidRPr="00102D31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100,0</w:t>
            </w:r>
          </w:p>
        </w:tc>
        <w:tc>
          <w:tcPr>
            <w:tcW w:w="709" w:type="dxa"/>
            <w:vAlign w:val="center"/>
          </w:tcPr>
          <w:p w:rsidR="00F16DF3" w:rsidRPr="00102D31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100,0</w:t>
            </w:r>
          </w:p>
        </w:tc>
        <w:tc>
          <w:tcPr>
            <w:tcW w:w="709" w:type="dxa"/>
            <w:vAlign w:val="center"/>
          </w:tcPr>
          <w:p w:rsidR="00F16DF3" w:rsidRPr="00102D31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102,0</w:t>
            </w:r>
          </w:p>
        </w:tc>
        <w:tc>
          <w:tcPr>
            <w:tcW w:w="709" w:type="dxa"/>
            <w:vAlign w:val="center"/>
          </w:tcPr>
          <w:p w:rsidR="00F16DF3" w:rsidRPr="00102D31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102,0</w:t>
            </w:r>
          </w:p>
        </w:tc>
        <w:tc>
          <w:tcPr>
            <w:tcW w:w="708" w:type="dxa"/>
            <w:vAlign w:val="center"/>
          </w:tcPr>
          <w:p w:rsidR="00F16DF3" w:rsidRPr="00102D31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130,0</w:t>
            </w:r>
          </w:p>
        </w:tc>
        <w:tc>
          <w:tcPr>
            <w:tcW w:w="709" w:type="dxa"/>
            <w:vAlign w:val="center"/>
          </w:tcPr>
          <w:p w:rsidR="00F16DF3" w:rsidRPr="00102D31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114,2</w:t>
            </w:r>
          </w:p>
        </w:tc>
        <w:tc>
          <w:tcPr>
            <w:tcW w:w="709" w:type="dxa"/>
            <w:vAlign w:val="center"/>
          </w:tcPr>
          <w:p w:rsidR="00F16DF3" w:rsidRPr="00102D31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130,0</w:t>
            </w:r>
          </w:p>
        </w:tc>
        <w:tc>
          <w:tcPr>
            <w:tcW w:w="709" w:type="dxa"/>
            <w:vAlign w:val="center"/>
          </w:tcPr>
          <w:p w:rsidR="00F16DF3" w:rsidRPr="00102D31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46,6</w:t>
            </w:r>
          </w:p>
        </w:tc>
        <w:tc>
          <w:tcPr>
            <w:tcW w:w="709" w:type="dxa"/>
            <w:vAlign w:val="center"/>
          </w:tcPr>
          <w:p w:rsidR="00F16DF3" w:rsidRPr="00102D31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462,0</w:t>
            </w:r>
          </w:p>
        </w:tc>
        <w:tc>
          <w:tcPr>
            <w:tcW w:w="708" w:type="dxa"/>
            <w:vAlign w:val="center"/>
          </w:tcPr>
          <w:p w:rsidR="00F16DF3" w:rsidRPr="00102D31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02D31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362,8</w:t>
            </w:r>
          </w:p>
          <w:p w:rsidR="00F16DF3" w:rsidRPr="00102D31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78,5 %</w:t>
            </w:r>
          </w:p>
          <w:p w:rsidR="00F16DF3" w:rsidRPr="00102D31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02D31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418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104  ди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ти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ни, 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хворі на цукровий діабет забезпечені  засобами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самокнтролю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в повному обсязі</w:t>
            </w:r>
          </w:p>
        </w:tc>
      </w:tr>
      <w:tr w:rsidR="00F16DF3" w:rsidRPr="00FE0BF2" w:rsidTr="00487AB7">
        <w:trPr>
          <w:trHeight w:val="703"/>
        </w:trPr>
        <w:tc>
          <w:tcPr>
            <w:tcW w:w="568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3.</w:t>
            </w:r>
          </w:p>
        </w:tc>
        <w:tc>
          <w:tcPr>
            <w:tcW w:w="1264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Додаткова медична  підтримка</w:t>
            </w:r>
          </w:p>
        </w:tc>
        <w:tc>
          <w:tcPr>
            <w:tcW w:w="1713" w:type="dxa"/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Забезпечення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ді-тей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хворих на природжений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іму-нодефіцит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та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фені-лкетонурію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необ-хідними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ліками</w:t>
            </w:r>
          </w:p>
        </w:tc>
        <w:tc>
          <w:tcPr>
            <w:tcW w:w="1134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</w:t>
            </w:r>
          </w:p>
        </w:tc>
        <w:tc>
          <w:tcPr>
            <w:tcW w:w="1275" w:type="dxa"/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Управління охорони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здо-ров’я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Фінан-сове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упра-вління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кому-нальний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зак-лад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охорони здоров’я  «Центр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пер-винної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ме-дичної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(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ме-дико-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сані-тарної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)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допо-моги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Бах-мутської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 міської ради» (далі -КЗОЗ «ЦПМСД»)</w:t>
            </w:r>
          </w:p>
        </w:tc>
        <w:tc>
          <w:tcPr>
            <w:tcW w:w="993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бюджет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94,0</w:t>
            </w:r>
          </w:p>
        </w:tc>
        <w:tc>
          <w:tcPr>
            <w:tcW w:w="709" w:type="dxa"/>
            <w:vAlign w:val="center"/>
          </w:tcPr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94,0</w:t>
            </w:r>
          </w:p>
        </w:tc>
        <w:tc>
          <w:tcPr>
            <w:tcW w:w="709" w:type="dxa"/>
            <w:vAlign w:val="center"/>
          </w:tcPr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91,5</w:t>
            </w:r>
          </w:p>
        </w:tc>
        <w:tc>
          <w:tcPr>
            <w:tcW w:w="709" w:type="dxa"/>
            <w:vAlign w:val="center"/>
          </w:tcPr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91,5</w:t>
            </w:r>
          </w:p>
        </w:tc>
        <w:tc>
          <w:tcPr>
            <w:tcW w:w="708" w:type="dxa"/>
            <w:vAlign w:val="center"/>
          </w:tcPr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180,0</w:t>
            </w:r>
          </w:p>
        </w:tc>
        <w:tc>
          <w:tcPr>
            <w:tcW w:w="709" w:type="dxa"/>
            <w:vAlign w:val="center"/>
          </w:tcPr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173,2</w:t>
            </w:r>
          </w:p>
        </w:tc>
        <w:tc>
          <w:tcPr>
            <w:tcW w:w="709" w:type="dxa"/>
            <w:vAlign w:val="center"/>
          </w:tcPr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180,0</w:t>
            </w:r>
          </w:p>
        </w:tc>
        <w:tc>
          <w:tcPr>
            <w:tcW w:w="709" w:type="dxa"/>
            <w:vAlign w:val="center"/>
          </w:tcPr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545,5</w:t>
            </w:r>
          </w:p>
        </w:tc>
        <w:tc>
          <w:tcPr>
            <w:tcW w:w="708" w:type="dxa"/>
            <w:vAlign w:val="center"/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02D31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358,7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65,7%</w:t>
            </w:r>
          </w:p>
          <w:p w:rsidR="00F16DF3" w:rsidRPr="00102D3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418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 дитина, хвора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на природжений імунод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ефіцит та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фенілкетонурію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досягла повно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літнього віку. У 2018 році дітей з такими захворюваннями немає</w:t>
            </w:r>
          </w:p>
        </w:tc>
      </w:tr>
      <w:tr w:rsidR="00F16DF3" w:rsidRPr="00166637" w:rsidTr="00487AB7">
        <w:trPr>
          <w:trHeight w:val="1418"/>
        </w:trPr>
        <w:tc>
          <w:tcPr>
            <w:tcW w:w="568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4.</w:t>
            </w:r>
          </w:p>
        </w:tc>
        <w:tc>
          <w:tcPr>
            <w:tcW w:w="1264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Посилення соціального захисту</w:t>
            </w:r>
          </w:p>
        </w:tc>
        <w:tc>
          <w:tcPr>
            <w:tcW w:w="1713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Забезпечення дітей  віком до 2-х років із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малозабезпече-них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сімей дитячим харчуванням</w:t>
            </w:r>
          </w:p>
        </w:tc>
        <w:tc>
          <w:tcPr>
            <w:tcW w:w="1134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</w:t>
            </w:r>
          </w:p>
        </w:tc>
        <w:tc>
          <w:tcPr>
            <w:tcW w:w="1275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Управління охорони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здо-ров’я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Фіна-нсове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управ-ління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 </w:t>
            </w:r>
            <w:r w:rsidRPr="0023317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КЗОЗ «ЦПМСД» </w:t>
            </w:r>
          </w:p>
        </w:tc>
        <w:tc>
          <w:tcPr>
            <w:tcW w:w="993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бюджет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8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50,2</w:t>
            </w:r>
          </w:p>
        </w:tc>
        <w:tc>
          <w:tcPr>
            <w:tcW w:w="709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50,2</w:t>
            </w:r>
          </w:p>
        </w:tc>
        <w:tc>
          <w:tcPr>
            <w:tcW w:w="709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53,2</w:t>
            </w:r>
          </w:p>
        </w:tc>
        <w:tc>
          <w:tcPr>
            <w:tcW w:w="709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53,2</w:t>
            </w: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185,0</w:t>
            </w:r>
          </w:p>
        </w:tc>
        <w:tc>
          <w:tcPr>
            <w:tcW w:w="709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113,6</w:t>
            </w:r>
          </w:p>
        </w:tc>
        <w:tc>
          <w:tcPr>
            <w:tcW w:w="709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200,0</w:t>
            </w:r>
          </w:p>
        </w:tc>
        <w:tc>
          <w:tcPr>
            <w:tcW w:w="709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63,8</w:t>
            </w:r>
          </w:p>
        </w:tc>
        <w:tc>
          <w:tcPr>
            <w:tcW w:w="709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488,4</w:t>
            </w:r>
          </w:p>
        </w:tc>
        <w:tc>
          <w:tcPr>
            <w:tcW w:w="708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280,8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57,5%</w:t>
            </w:r>
          </w:p>
        </w:tc>
        <w:tc>
          <w:tcPr>
            <w:tcW w:w="1418" w:type="dxa"/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Забезпечені дитячим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харчу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ванням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в пов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ній мірі  173 дітей із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малозабез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пече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них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сімей</w:t>
            </w:r>
          </w:p>
        </w:tc>
      </w:tr>
      <w:tr w:rsidR="00F16DF3" w:rsidRPr="0023317D" w:rsidTr="00487AB7">
        <w:trPr>
          <w:trHeight w:val="420"/>
        </w:trPr>
        <w:tc>
          <w:tcPr>
            <w:tcW w:w="568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5.</w:t>
            </w:r>
          </w:p>
        </w:tc>
        <w:tc>
          <w:tcPr>
            <w:tcW w:w="1264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Покращення медичного обслуговування</w:t>
            </w:r>
          </w:p>
        </w:tc>
        <w:tc>
          <w:tcPr>
            <w:tcW w:w="1713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пільгового зубопротезування окремих категорій громадян</w:t>
            </w:r>
          </w:p>
        </w:tc>
        <w:tc>
          <w:tcPr>
            <w:tcW w:w="1134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</w:t>
            </w:r>
          </w:p>
        </w:tc>
        <w:tc>
          <w:tcPr>
            <w:tcW w:w="1275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Управління охорони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здо-ров’я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 КЗОЗ «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Бахмутська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стоматологі-чна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поліклі-ніка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993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Міський бюджет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z w:val="16"/>
                <w:szCs w:val="16"/>
                <w:lang w:val="uk-UA"/>
              </w:rPr>
              <w:t>270,0</w:t>
            </w:r>
          </w:p>
        </w:tc>
        <w:tc>
          <w:tcPr>
            <w:tcW w:w="709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z w:val="16"/>
                <w:szCs w:val="16"/>
                <w:lang w:val="uk-UA"/>
              </w:rPr>
              <w:t>270,0</w:t>
            </w:r>
          </w:p>
        </w:tc>
        <w:tc>
          <w:tcPr>
            <w:tcW w:w="709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z w:val="16"/>
                <w:szCs w:val="16"/>
                <w:lang w:val="uk-UA"/>
              </w:rPr>
              <w:t>200,0</w:t>
            </w:r>
          </w:p>
        </w:tc>
        <w:tc>
          <w:tcPr>
            <w:tcW w:w="709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z w:val="16"/>
                <w:szCs w:val="16"/>
                <w:lang w:val="uk-UA"/>
              </w:rPr>
              <w:t>200,0</w:t>
            </w:r>
          </w:p>
        </w:tc>
        <w:tc>
          <w:tcPr>
            <w:tcW w:w="708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z w:val="16"/>
                <w:szCs w:val="16"/>
                <w:lang w:val="uk-UA"/>
              </w:rPr>
              <w:t>700,0</w:t>
            </w:r>
          </w:p>
        </w:tc>
        <w:tc>
          <w:tcPr>
            <w:tcW w:w="709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z w:val="16"/>
                <w:szCs w:val="16"/>
                <w:lang w:val="uk-UA"/>
              </w:rPr>
              <w:t>699,9</w:t>
            </w:r>
          </w:p>
        </w:tc>
        <w:tc>
          <w:tcPr>
            <w:tcW w:w="709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z w:val="16"/>
                <w:szCs w:val="16"/>
                <w:lang w:val="uk-UA"/>
              </w:rPr>
              <w:t>300,0</w:t>
            </w:r>
          </w:p>
        </w:tc>
        <w:tc>
          <w:tcPr>
            <w:tcW w:w="709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z w:val="16"/>
                <w:szCs w:val="16"/>
                <w:lang w:val="uk-UA"/>
              </w:rPr>
              <w:t>300,0</w:t>
            </w: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z w:val="16"/>
                <w:szCs w:val="16"/>
                <w:lang w:val="uk-UA"/>
              </w:rPr>
              <w:t>1470,0</w:t>
            </w:r>
          </w:p>
        </w:tc>
        <w:tc>
          <w:tcPr>
            <w:tcW w:w="708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z w:val="16"/>
                <w:szCs w:val="16"/>
                <w:lang w:val="uk-UA"/>
              </w:rPr>
              <w:t>1470,0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100%</w:t>
            </w:r>
          </w:p>
        </w:tc>
        <w:tc>
          <w:tcPr>
            <w:tcW w:w="1418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Проведено піль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гове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зубопроте-зування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893</w:t>
            </w: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особам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пільго-вих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категорій </w:t>
            </w:r>
          </w:p>
        </w:tc>
      </w:tr>
      <w:tr w:rsidR="00F16DF3" w:rsidRPr="0023317D" w:rsidTr="00487AB7">
        <w:trPr>
          <w:trHeight w:val="657"/>
        </w:trPr>
        <w:tc>
          <w:tcPr>
            <w:tcW w:w="568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64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  <w:r w:rsidRPr="0023317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 розділу</w:t>
            </w:r>
          </w:p>
        </w:tc>
        <w:tc>
          <w:tcPr>
            <w:tcW w:w="1713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708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z w:val="16"/>
                <w:szCs w:val="16"/>
                <w:lang w:val="uk-UA"/>
              </w:rPr>
              <w:t>788,7</w:t>
            </w:r>
          </w:p>
        </w:tc>
        <w:tc>
          <w:tcPr>
            <w:tcW w:w="709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z w:val="16"/>
                <w:szCs w:val="16"/>
                <w:lang w:val="uk-UA"/>
              </w:rPr>
              <w:t>788,7</w:t>
            </w:r>
          </w:p>
        </w:tc>
        <w:tc>
          <w:tcPr>
            <w:tcW w:w="709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z w:val="16"/>
                <w:szCs w:val="16"/>
                <w:lang w:val="uk-UA"/>
              </w:rPr>
              <w:t>746,7</w:t>
            </w:r>
          </w:p>
        </w:tc>
        <w:tc>
          <w:tcPr>
            <w:tcW w:w="709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z w:val="16"/>
                <w:szCs w:val="16"/>
                <w:lang w:val="uk-UA"/>
              </w:rPr>
              <w:t>746,7</w:t>
            </w:r>
          </w:p>
        </w:tc>
        <w:tc>
          <w:tcPr>
            <w:tcW w:w="708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z w:val="16"/>
                <w:szCs w:val="16"/>
                <w:lang w:val="uk-UA"/>
              </w:rPr>
              <w:t>1495,0</w:t>
            </w:r>
          </w:p>
        </w:tc>
        <w:tc>
          <w:tcPr>
            <w:tcW w:w="709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z w:val="16"/>
                <w:szCs w:val="16"/>
                <w:lang w:val="uk-UA"/>
              </w:rPr>
              <w:t>1100,9</w:t>
            </w:r>
          </w:p>
        </w:tc>
        <w:tc>
          <w:tcPr>
            <w:tcW w:w="709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z w:val="16"/>
                <w:szCs w:val="16"/>
                <w:lang w:val="uk-UA"/>
              </w:rPr>
              <w:t>1110,0</w:t>
            </w:r>
          </w:p>
        </w:tc>
        <w:tc>
          <w:tcPr>
            <w:tcW w:w="709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z w:val="16"/>
                <w:szCs w:val="16"/>
                <w:lang w:val="uk-UA"/>
              </w:rPr>
              <w:t>410,4</w:t>
            </w:r>
          </w:p>
        </w:tc>
        <w:tc>
          <w:tcPr>
            <w:tcW w:w="709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z w:val="16"/>
                <w:szCs w:val="16"/>
                <w:lang w:val="uk-UA"/>
              </w:rPr>
              <w:t>4140,4</w:t>
            </w:r>
          </w:p>
        </w:tc>
        <w:tc>
          <w:tcPr>
            <w:tcW w:w="708" w:type="dxa"/>
          </w:tcPr>
          <w:p w:rsidR="00F16DF3" w:rsidRPr="006C553C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553C">
              <w:rPr>
                <w:rFonts w:ascii="Times New Roman" w:hAnsi="Times New Roman"/>
                <w:sz w:val="16"/>
                <w:szCs w:val="16"/>
                <w:lang w:val="uk-UA"/>
              </w:rPr>
              <w:t>3046,7</w:t>
            </w:r>
          </w:p>
        </w:tc>
        <w:tc>
          <w:tcPr>
            <w:tcW w:w="1418" w:type="dxa"/>
          </w:tcPr>
          <w:p w:rsidR="00F16DF3" w:rsidRPr="0023317D" w:rsidRDefault="00F16DF3" w:rsidP="00487AB7">
            <w:pPr>
              <w:tabs>
                <w:tab w:val="left" w:pos="993"/>
                <w:tab w:val="left" w:pos="1134"/>
              </w:tabs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</w:tr>
    </w:tbl>
    <w:p w:rsidR="00F16DF3" w:rsidRDefault="00F16DF3" w:rsidP="00F16DF3">
      <w:pPr>
        <w:tabs>
          <w:tab w:val="left" w:pos="8364"/>
        </w:tabs>
        <w:spacing w:line="220" w:lineRule="auto"/>
        <w:jc w:val="center"/>
        <w:rPr>
          <w:rFonts w:ascii="Times New Roman" w:hAnsi="Times New Roman" w:cs="Times New Roman"/>
          <w:b/>
          <w:snapToGrid w:val="0"/>
          <w:lang w:val="uk-UA"/>
        </w:rPr>
      </w:pPr>
    </w:p>
    <w:p w:rsidR="00F16DF3" w:rsidRPr="0023317D" w:rsidRDefault="00F16DF3" w:rsidP="00F16DF3">
      <w:pPr>
        <w:tabs>
          <w:tab w:val="left" w:pos="8364"/>
        </w:tabs>
        <w:spacing w:line="220" w:lineRule="auto"/>
        <w:jc w:val="center"/>
        <w:rPr>
          <w:rFonts w:ascii="Times New Roman" w:hAnsi="Times New Roman" w:cs="Times New Roman"/>
          <w:b/>
          <w:snapToGrid w:val="0"/>
          <w:lang w:val="uk-UA"/>
        </w:rPr>
      </w:pPr>
      <w:r w:rsidRPr="0023317D">
        <w:rPr>
          <w:rFonts w:ascii="Times New Roman" w:hAnsi="Times New Roman" w:cs="Times New Roman"/>
          <w:b/>
          <w:snapToGrid w:val="0"/>
          <w:lang w:val="uk-UA"/>
        </w:rPr>
        <w:t>РОЗДІЛ ІІІ. Соціальний захист окремих категорій громадян.</w:t>
      </w:r>
    </w:p>
    <w:tbl>
      <w:tblPr>
        <w:tblW w:w="158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5"/>
        <w:gridCol w:w="1180"/>
        <w:gridCol w:w="1776"/>
        <w:gridCol w:w="991"/>
        <w:gridCol w:w="1413"/>
        <w:gridCol w:w="993"/>
        <w:gridCol w:w="707"/>
        <w:gridCol w:w="705"/>
        <w:gridCol w:w="6"/>
        <w:gridCol w:w="747"/>
        <w:gridCol w:w="709"/>
        <w:gridCol w:w="708"/>
        <w:gridCol w:w="821"/>
        <w:gridCol w:w="706"/>
        <w:gridCol w:w="7"/>
        <w:gridCol w:w="715"/>
        <w:gridCol w:w="728"/>
        <w:gridCol w:w="986"/>
        <w:gridCol w:w="1423"/>
      </w:tblGrid>
      <w:tr w:rsidR="00F16DF3" w:rsidRPr="0023317D" w:rsidTr="00487AB7">
        <w:trPr>
          <w:cantSplit/>
          <w:trHeight w:val="327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>№</w:t>
            </w:r>
          </w:p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>з/п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 xml:space="preserve">Завдання 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>Зміст заходів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 xml:space="preserve">Строк </w:t>
            </w:r>
            <w:proofErr w:type="spellStart"/>
            <w:r w:rsidRPr="0023317D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виконан-ня</w:t>
            </w:r>
            <w:proofErr w:type="spellEnd"/>
            <w:r w:rsidRPr="0023317D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lang w:val="uk-UA"/>
              </w:rPr>
            </w:pPr>
            <w:r w:rsidRPr="0023317D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заходу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ind w:right="34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 xml:space="preserve">Виконавці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Джерела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lang w:val="uk-UA"/>
              </w:rPr>
            </w:pPr>
            <w:r w:rsidRPr="0023317D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754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 xml:space="preserve">Обсяги фінансування по роках, </w:t>
            </w:r>
            <w:proofErr w:type="spellStart"/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>тис.грн</w:t>
            </w:r>
            <w:proofErr w:type="spellEnd"/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>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i/>
                <w:snapToGrid w:val="0"/>
                <w:sz w:val="16"/>
                <w:szCs w:val="16"/>
                <w:lang w:val="uk-UA"/>
              </w:rPr>
              <w:t>Інформація про виконання або причини невиконання заходу</w:t>
            </w:r>
          </w:p>
        </w:tc>
      </w:tr>
      <w:tr w:rsidR="00F16DF3" w:rsidRPr="0023317D" w:rsidTr="00487AB7">
        <w:trPr>
          <w:cantSplit/>
          <w:trHeight w:val="257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napToGrid w:val="0"/>
                <w:lang w:val="uk-UA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napToGrid w:val="0"/>
                <w:lang w:val="uk-U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2015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2016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2017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 xml:space="preserve">        2018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 xml:space="preserve">        Всього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rPr>
          <w:cantSplit/>
          <w:trHeight w:val="262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napToGrid w:val="0"/>
                <w:lang w:val="uk-UA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napToGrid w:val="0"/>
                <w:lang w:val="uk-U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4"/>
                <w:szCs w:val="14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4"/>
                <w:szCs w:val="14"/>
                <w:lang w:val="uk-UA"/>
              </w:rPr>
              <w:t>план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sz w:val="14"/>
                <w:szCs w:val="14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4"/>
                <w:szCs w:val="14"/>
                <w:lang w:val="uk-UA"/>
              </w:rPr>
              <w:t>факт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4"/>
                <w:szCs w:val="14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4"/>
                <w:szCs w:val="14"/>
                <w:lang w:val="uk-UA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4"/>
                <w:szCs w:val="14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4"/>
                <w:szCs w:val="14"/>
                <w:lang w:val="uk-UA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4"/>
                <w:szCs w:val="14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4"/>
                <w:szCs w:val="14"/>
                <w:lang w:val="uk-UA"/>
              </w:rPr>
              <w:t>план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4"/>
                <w:szCs w:val="14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4"/>
                <w:szCs w:val="14"/>
                <w:lang w:val="uk-UA"/>
              </w:rPr>
              <w:t>факт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4"/>
                <w:szCs w:val="14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4"/>
                <w:szCs w:val="14"/>
                <w:lang w:val="uk-UA"/>
              </w:rPr>
              <w:t>план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4"/>
                <w:szCs w:val="14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4"/>
                <w:szCs w:val="14"/>
                <w:lang w:val="uk-UA"/>
              </w:rPr>
              <w:t>факт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ind w:right="-112"/>
              <w:rPr>
                <w:rFonts w:ascii="Times New Roman" w:hAnsi="Times New Roman" w:cs="Times New Roman"/>
                <w:snapToGrid w:val="0"/>
                <w:sz w:val="14"/>
                <w:szCs w:val="14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4"/>
                <w:szCs w:val="14"/>
                <w:lang w:val="uk-UA"/>
              </w:rPr>
              <w:t>План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sz w:val="14"/>
                <w:szCs w:val="14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4"/>
                <w:szCs w:val="14"/>
                <w:lang w:val="uk-UA"/>
              </w:rPr>
              <w:t xml:space="preserve">факт 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rPr>
          <w:cantSplit/>
          <w:trHeight w:val="21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7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ind w:right="-112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          17</w:t>
            </w:r>
          </w:p>
        </w:tc>
      </w:tr>
      <w:tr w:rsidR="00F16DF3" w:rsidRPr="0023317D" w:rsidTr="00487AB7">
        <w:trPr>
          <w:trHeight w:val="27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1.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Відзначен-ня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пам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</w:rPr>
              <w:t>’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ят-них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дат та подій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Надання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однора-зової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грошової  допомоги окремим категоріям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грома-дян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пільгових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ка-тегорій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до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святко-вих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дат та подій    </w:t>
            </w: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Щорічно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УПСЗН, Фінансове уп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рав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ління,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те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риторіаль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ний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центр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дання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соціаль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-них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по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слуг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ської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ради (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далі-терито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аль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ний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центр)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Місь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кий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B009F4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</w:t>
            </w: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B009F4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32,3</w:t>
            </w: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B009F4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32,3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highlight w:val="yellow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B009F4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46,7</w:t>
            </w: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B009F4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B009F4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55,0</w:t>
            </w: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B009F4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55,6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B009F4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B009F4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152,0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B009F4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152,0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B009F4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B009F4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286,0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B009F4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285,8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100 %</w:t>
            </w: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B009F4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Надана матері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альна допомога до святкових дат і подій 1230 особам окремих категорій</w:t>
            </w: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rPr>
          <w:trHeight w:val="277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Вшануван-ня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грома-дян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яким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виповнило-ся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100 і більше років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Виплата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щомі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сяч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стипендії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грома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-дянам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похилого віку,які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заре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єстро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-вані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в Єди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ному державному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авто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матизованому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реє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стрі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пільговиків УПСЗН, яким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випо-внилося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100 і більше років</w:t>
            </w:r>
          </w:p>
          <w:p w:rsidR="00F16DF3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 розмірі 500 грн.</w:t>
            </w:r>
          </w:p>
          <w:p w:rsidR="00F16DF3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Щомісячно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УПСЗН, Фінансове управління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кий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7,2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7,2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6,6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2,0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6,5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12,0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40,8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25,3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62 %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Стипендія виплачувалась щомісячно 7 громадянам, яким виповнилося 100 і більше років</w:t>
            </w: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rPr>
          <w:trHeight w:val="286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3.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Покращен-ня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мате-ріального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стану </w:t>
            </w: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най-більш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враз-ливих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вер-ств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насе-лення</w:t>
            </w:r>
            <w:proofErr w:type="spellEnd"/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Надання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одно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proofErr w:type="spellEnd"/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азової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атеріаль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-ної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допомоги малозабезпеченим грома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дянам  м.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Бахмута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згідно Положення про надання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мате-ріальної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допомоги окремим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катего-ріям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громадян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м.Бахмута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затверд-женого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виконко-мом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Бахмутської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ради  :</w:t>
            </w: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- малозабезпеченим громадянам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м.Бахмута</w:t>
            </w:r>
            <w:proofErr w:type="spellEnd"/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 протязі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2015-2018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Років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УПСЗН, Фінансове управління </w:t>
            </w: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Місь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кий бюджет</w:t>
            </w:r>
          </w:p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rPr>
          <w:trHeight w:val="204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Надана матері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альна допомо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га  776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малозабез-печеним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грома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дянам</w:t>
            </w:r>
          </w:p>
        </w:tc>
      </w:tr>
      <w:tr w:rsidR="00F16DF3" w:rsidRPr="0023317D" w:rsidTr="00487AB7">
        <w:trPr>
          <w:trHeight w:val="2424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0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highlight w:val="yellow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highlight w:val="yellow"/>
                <w:lang w:val="uk-UA"/>
              </w:rPr>
              <w:t xml:space="preserve">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highlight w:val="yellow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highlight w:val="yellow"/>
                <w:lang w:val="uk-UA"/>
              </w:rPr>
              <w:t xml:space="preserve">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highlight w:val="yellow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highlight w:val="yellow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highlight w:val="yellow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highlight w:val="yellow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highlight w:val="yellow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highlight w:val="yellow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highlight w:val="yellow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highlight w:val="yellow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highlight w:val="yellow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highlight w:val="yellow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highlight w:val="yellow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highlight w:val="yellow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36,0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36,0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</w:rPr>
              <w:t>45,0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79,6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79,6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300,0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73235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973235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181,4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460,6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342,0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74,3 %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rPr>
          <w:trHeight w:val="42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-мешканцям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м.Бах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мута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які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постраж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дали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в результаті обстрілу території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м.Бахмута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;</w:t>
            </w: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за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вис-новком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комісії в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резуль-таті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подій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на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протя-зі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2015-2016 років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УПСЗН, Фінансове управління </w:t>
            </w: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Місь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кий бюджет</w:t>
            </w:r>
          </w:p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300,0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226,7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-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300,0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226,7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75,6 %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Надана матеріальна допомога  77 громадянам, які постраждали від обстрілу тери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то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рії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м.Бахмута</w:t>
            </w:r>
            <w:proofErr w:type="spellEnd"/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rPr>
          <w:trHeight w:val="109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-внутрішньо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пере-міщеним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особам, які зареєстровані і проживають в м.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Бахмуті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УПСЗН, Фінансове управління </w:t>
            </w: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Місь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кий бюджет</w:t>
            </w:r>
          </w:p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highlight w:val="yellow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2,2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2,0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29,9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36,0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19,1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36,0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color w:val="FF0000"/>
                <w:sz w:val="16"/>
                <w:szCs w:val="16"/>
                <w:lang w:val="uk-UA"/>
              </w:rPr>
            </w:pPr>
          </w:p>
          <w:p w:rsidR="00F16DF3" w:rsidRPr="00973235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73235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19,9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104,1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70,9</w:t>
            </w:r>
          </w:p>
          <w:p w:rsidR="00F16DF3" w:rsidRPr="004A488F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68,1 %</w:t>
            </w:r>
          </w:p>
          <w:p w:rsidR="00F16DF3" w:rsidRPr="004A488F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Надана матеріальна допомога 118 внутрішньо переміщеним особам</w:t>
            </w:r>
          </w:p>
        </w:tc>
      </w:tr>
      <w:tr w:rsidR="00F16DF3" w:rsidRPr="0023317D" w:rsidTr="00487AB7">
        <w:trPr>
          <w:trHeight w:val="14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4.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Покращен-ня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мате-ріального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стану </w:t>
            </w: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най-більш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враз-ливим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вер-ствам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насе-лення</w:t>
            </w:r>
            <w:proofErr w:type="spellEnd"/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Надання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мате-ріальної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допомоги громадянам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м.Бахмута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які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пере-жили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Голодомор</w:t>
            </w: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Щорічно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Листопад місяць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УПСЗН, Фінансове управління </w:t>
            </w: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Місь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кий бюджет</w:t>
            </w:r>
          </w:p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4,0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4,0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16,0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16,0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100 %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Над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ана матеріальна допомога 72 особам, які пере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жили Голодомор</w:t>
            </w: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lang w:val="uk-UA"/>
              </w:rPr>
            </w:pPr>
          </w:p>
        </w:tc>
      </w:tr>
      <w:tr w:rsidR="00F16DF3" w:rsidRPr="0023317D" w:rsidTr="00487AB7">
        <w:trPr>
          <w:trHeight w:val="141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5.</w:t>
            </w:r>
          </w:p>
          <w:p w:rsidR="00F16DF3" w:rsidRPr="0023317D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Покращення матеріального стану найбільш вразливим верствам населення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Надання 50 % пільги за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користу-вання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квартирним телефоном  осіб з інвалідністю по зору 1 та 2 групи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Щомісячно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УПСЗН, Фінансове управління </w:t>
            </w: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Місь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кий бюджет</w:t>
            </w:r>
          </w:p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30,3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30,1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34,6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39,0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31,7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42,0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25,0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146,2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121,4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83 %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Скористува-лось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пільгою 136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осіб з інвалідністю по зору 1 та 2 групи щорічно.</w:t>
            </w: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lang w:val="uk-UA"/>
              </w:rPr>
            </w:pPr>
          </w:p>
        </w:tc>
      </w:tr>
      <w:tr w:rsidR="00F16DF3" w:rsidRPr="00166637" w:rsidTr="00487AB7">
        <w:trPr>
          <w:trHeight w:val="152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6.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Покращен-ня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мате-ріально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-побутових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умов 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Надання 50 % пільги за житлово-комунальні послуги в межах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встановле-них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норм членам сімей загиблих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во-їнів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 в Афганістані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Щомісячно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УПСЗН, Фінансове управління </w:t>
            </w: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Місь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кий бюджет</w:t>
            </w:r>
          </w:p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10,4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10,4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12,8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27,7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6,8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29,3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5,8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80,2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35,8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44,6 %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Надана пільга 5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сім ям.</w:t>
            </w:r>
          </w:p>
          <w:p w:rsidR="00F16DF3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Перехід в опалювальний період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на отримання субсидії відпо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відно абз.6 п.5 Постанови Кабі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нету Міністрів України від 22.10.1995 № 848 зі змінами</w:t>
            </w: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lang w:val="uk-UA"/>
              </w:rPr>
            </w:pPr>
          </w:p>
        </w:tc>
      </w:tr>
      <w:tr w:rsidR="00F16DF3" w:rsidRPr="00F16DF3" w:rsidTr="00487AB7">
        <w:trPr>
          <w:trHeight w:val="41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7.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Створення умов для підтримки самотніх людей з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особливи-ми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потре-бами</w:t>
            </w:r>
            <w:proofErr w:type="spellEnd"/>
          </w:p>
          <w:p w:rsidR="00F16DF3" w:rsidRPr="0023317D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Організація роботи по проведенню ремонту інвалідних візків, отриманих інвалідами на підставі медичних показань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Постійно, 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 разі потреби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УПСЗН, Фінансове управління </w:t>
            </w: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Місь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кий бюджет</w:t>
            </w:r>
          </w:p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2,4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2,4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2,4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9,6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0,00</w:t>
            </w:r>
          </w:p>
          <w:p w:rsidR="00F16DF3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0 %</w:t>
            </w:r>
          </w:p>
          <w:p w:rsidR="00F16DF3" w:rsidRPr="004A488F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Не виконано.</w:t>
            </w: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Відповідно п.50</w:t>
            </w: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Порядку,затвердженого Постановою Кабінету Міністрів Украї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ни від 05.04.2012 № 321 зі змінам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и ремонт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техніч-них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засобів реабілітації здійснюється за рахунок держав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ного бюджету </w:t>
            </w:r>
          </w:p>
        </w:tc>
      </w:tr>
      <w:tr w:rsidR="00F16DF3" w:rsidRPr="0023317D" w:rsidTr="00487AB7">
        <w:trPr>
          <w:trHeight w:val="56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8.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Покращен-ня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побуто-вих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умов та надання підтримки найбільш вразливим вер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ствам населення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Організація роботи по встановленню водяних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лічильни-ків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малозабезпече-ним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громадянам м.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Бахмута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Постійно,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 разі потреби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УПСЗН, Фінансове управління </w:t>
            </w: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0,00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4,9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5,0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19,9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0%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Звернень від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малозабезпе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-че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них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громадян не було</w:t>
            </w:r>
          </w:p>
        </w:tc>
      </w:tr>
      <w:tr w:rsidR="00F16DF3" w:rsidRPr="0023317D" w:rsidTr="00487AB7">
        <w:trPr>
          <w:trHeight w:val="55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9.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Посилення соціального захисту осіб,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звіль-нених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з місць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позбавлен-ня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волі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Надання допомоги в оформленні паспортів особам , звільненим з місць позбавлення волі, віком старше 35 років та бездомним громадянам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УПСЗН, Фінансове управління </w:t>
            </w: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Місь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кий бюджет</w:t>
            </w:r>
          </w:p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z w:val="16"/>
                <w:szCs w:val="16"/>
              </w:rPr>
              <w:t>0,</w:t>
            </w:r>
            <w:r w:rsidRPr="004A488F">
              <w:rPr>
                <w:rFonts w:ascii="Times New Roman" w:hAnsi="Times New Roman"/>
                <w:sz w:val="16"/>
                <w:szCs w:val="16"/>
                <w:lang w:val="uk-UA"/>
              </w:rPr>
              <w:t>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0,00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z w:val="16"/>
                <w:szCs w:val="16"/>
              </w:rPr>
              <w:t>0,</w:t>
            </w:r>
            <w:r w:rsidRPr="004A488F">
              <w:rPr>
                <w:rFonts w:ascii="Times New Roman" w:hAnsi="Times New Roman"/>
                <w:sz w:val="16"/>
                <w:szCs w:val="16"/>
                <w:lang w:val="uk-UA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0,00</w:t>
            </w: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A488F">
              <w:rPr>
                <w:rFonts w:ascii="Times New Roman" w:hAnsi="Times New Roman"/>
                <w:sz w:val="16"/>
                <w:szCs w:val="16"/>
              </w:rPr>
              <w:t xml:space="preserve"> 0,3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A488F">
              <w:rPr>
                <w:rFonts w:ascii="Times New Roman" w:hAnsi="Times New Roman"/>
                <w:sz w:val="16"/>
                <w:szCs w:val="16"/>
              </w:rPr>
              <w:t xml:space="preserve">  0,3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A488F">
              <w:rPr>
                <w:rFonts w:ascii="Times New Roman" w:hAnsi="Times New Roman"/>
                <w:sz w:val="16"/>
                <w:szCs w:val="16"/>
                <w:lang w:val="uk-UA"/>
              </w:rPr>
              <w:t>0,65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4A488F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4A488F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350319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0 %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8"/>
              <w:tabs>
                <w:tab w:val="left" w:pos="708"/>
              </w:tabs>
              <w:rPr>
                <w:sz w:val="18"/>
                <w:szCs w:val="18"/>
              </w:rPr>
            </w:pPr>
            <w:r w:rsidRPr="0023317D">
              <w:rPr>
                <w:sz w:val="18"/>
                <w:szCs w:val="18"/>
              </w:rPr>
              <w:t>Допомога у відновленні документів за рахунок міського бюджету не надавалась</w:t>
            </w:r>
          </w:p>
        </w:tc>
      </w:tr>
      <w:tr w:rsidR="00F16DF3" w:rsidRPr="0023317D" w:rsidTr="00487AB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У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доскона-лення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обс-луговуван-ня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населен-ня</w:t>
            </w:r>
            <w:proofErr w:type="spellEnd"/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абезпечення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робо-ти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Мобільного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офі-су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Управління праці та соціального захисту 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 xml:space="preserve">населення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Бахмутської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ради по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комплек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-сному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на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данню  соціальних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допомог</w:t>
            </w:r>
            <w:proofErr w:type="spellEnd"/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lastRenderedPageBreak/>
              <w:t>Постійно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УПСЗН, Фінансове управління </w:t>
            </w: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Місь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кий бюджет</w:t>
            </w:r>
          </w:p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41,7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41,7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59,8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67,4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59,5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71,1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80,7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240,0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241,7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350319" w:rsidRDefault="00F16DF3" w:rsidP="00487AB7">
            <w:pPr>
              <w:pStyle w:val="a6"/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</w:pPr>
            <w:r w:rsidRPr="00350319"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  <w:t>100,7%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Всього  було зроблено 744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виїздних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прийоми,на яких надано 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послуг 5432 особам</w:t>
            </w: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166637" w:rsidTr="00487AB7">
        <w:trPr>
          <w:trHeight w:val="275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Створення умов для підтримки ветеранів війни та праці </w:t>
            </w: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Організація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піль-гового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обслуго-вування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ветеранів війни та праці по видах побутових послуг: послуги перукарні, фото-послуги, ремонт взуття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Відділ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тор-гівлі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гро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мад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ського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харчу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вання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побуто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вих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та платних послуг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Бахмут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ської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міської  ради, суб’єкти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господарю-вання</w:t>
            </w:r>
            <w:proofErr w:type="spellEnd"/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</w:t>
            </w: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10,5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10,5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11,5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11,5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12,0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12,0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45,0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45,0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100 %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Підприємст-вамм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побутового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об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слуговуван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надані безкоштовні фото послуги та зни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жки на побутові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луги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(ремонт год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инників,перукарські послуги) 160 ветеранів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війни та праці</w:t>
            </w:r>
          </w:p>
        </w:tc>
      </w:tr>
      <w:tr w:rsidR="00F16DF3" w:rsidRPr="0023317D" w:rsidTr="00487AB7">
        <w:trPr>
          <w:trHeight w:val="207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12.</w:t>
            </w:r>
          </w:p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Покращен-ня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мате-ріально-побутових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умов та надання всебічної допомоги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Організація 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відві-дування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на дому ветеранів війни,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ін-валідів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, сімей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загиб-лих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воїнів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інтерна-ціоналістів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грома-дян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, постраждалих від аварії на ЧАЕС, до пам’ятних дат та подій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Щорічно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УПСЗН,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територіаль-ний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 центр,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суб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’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єкти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господарю-вання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0,6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0,6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1,1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1,1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1,5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4,2</w:t>
            </w: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4,2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100 %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Відвідано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на дому 20  осіб пільгових  категорій</w:t>
            </w: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</w:tc>
      </w:tr>
      <w:tr w:rsidR="00F16DF3" w:rsidRPr="0023317D" w:rsidTr="00487AB7">
        <w:trPr>
          <w:trHeight w:val="1139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13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Вшануван-ня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старо-жилів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та почесних громадян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м.Бахмута</w:t>
            </w:r>
            <w:proofErr w:type="spellEnd"/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Організація відвідування та вітання на дому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старожилів-ювіля-рів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  до Дня міста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Щорічно,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вересень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місяць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snapToGrid w:val="0"/>
                <w:lang w:val="uk-UA"/>
              </w:rPr>
              <w:t xml:space="preserve"> </w:t>
            </w:r>
            <w:r w:rsidRPr="00917C6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УПСЗН,</w:t>
            </w:r>
          </w:p>
          <w:p w:rsidR="00F16DF3" w:rsidRPr="0023317D" w:rsidRDefault="00F16DF3" w:rsidP="00487AB7">
            <w:pPr>
              <w:pStyle w:val="a6"/>
              <w:rPr>
                <w:snapToGrid w:val="0"/>
                <w:lang w:val="uk-UA"/>
              </w:rPr>
            </w:pPr>
            <w:proofErr w:type="spellStart"/>
            <w:r w:rsidRPr="00917C6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суб</w:t>
            </w:r>
            <w:proofErr w:type="spellEnd"/>
            <w:r w:rsidRPr="00917C60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proofErr w:type="spellStart"/>
            <w:r w:rsidRPr="00917C6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єкти</w:t>
            </w:r>
            <w:proofErr w:type="spellEnd"/>
            <w:r w:rsidRPr="00917C6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917C6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господарю-вання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Інші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кошти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3,0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3,0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4,5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4,5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4,5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4,5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16,5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16,5</w:t>
            </w: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100 %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Поздоровлені 50 ювілярів-старожилів міста, яким виповни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лось 85 та більше років</w:t>
            </w:r>
          </w:p>
        </w:tc>
      </w:tr>
      <w:tr w:rsidR="00F16DF3" w:rsidRPr="0023317D" w:rsidTr="00487AB7">
        <w:trPr>
          <w:trHeight w:val="2834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40" w:lineRule="auto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lang w:val="uk-UA"/>
              </w:rPr>
              <w:t>Н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адання 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мате-ріальної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допомоги почесним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громадя-нам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м.Бахмута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  у розмірі 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встановле-ного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законом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про-житкового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мінімума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на 1 особу. на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під-ставі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списку,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нада-ного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організацій-ним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відділом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Бахмутської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міської ради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Один раз  на рік 2017-2018 років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4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УПСЗН,організаційний відділ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Бахмутської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міської ради,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Фінансове управління</w:t>
            </w:r>
          </w:p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кий бюджет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-</w:t>
            </w: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-</w:t>
            </w: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-</w:t>
            </w: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-</w:t>
            </w: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4,9</w:t>
            </w: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4,9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5,3</w:t>
            </w: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5,3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10,2</w:t>
            </w: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C462B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10,2</w:t>
            </w:r>
          </w:p>
          <w:p w:rsidR="00F16DF3" w:rsidRPr="001C462B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100 %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Щорічно </w:t>
            </w:r>
          </w:p>
          <w:p w:rsidR="00F16DF3" w:rsidRPr="001C462B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462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надається матеріаль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 допомога 3 почесним грома</w:t>
            </w:r>
            <w:r w:rsidRPr="001C462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дянам </w:t>
            </w:r>
            <w:proofErr w:type="spellStart"/>
            <w:r w:rsidRPr="001C462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м.Бахмута</w:t>
            </w:r>
            <w:proofErr w:type="spellEnd"/>
          </w:p>
          <w:p w:rsidR="00F16DF3" w:rsidRPr="001C462B" w:rsidRDefault="00F16DF3" w:rsidP="00487AB7">
            <w:pPr>
              <w:pStyle w:val="a6"/>
              <w:jc w:val="both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917C60" w:rsidTr="00487AB7">
        <w:trPr>
          <w:trHeight w:val="7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14.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Покращен-ня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матеріа-льно-побу-тових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умов та надання всебічної допомоги найбільш вразливим верствам </w:t>
            </w: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населення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Надання  допомоги  малозабезпеченим  громадянам похилого віку та інвалідам</w:t>
            </w: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Щоквар-</w:t>
            </w:r>
            <w:proofErr w:type="spellEnd"/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тально</w:t>
            </w:r>
            <w:proofErr w:type="spellEnd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Територіаль-ний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центр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на-дання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соціаль-них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послуг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Бахмутської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ради (далі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територі-альний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центр),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суб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єкти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гос-подарювання</w:t>
            </w:r>
            <w:proofErr w:type="spellEnd"/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Інші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кошти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 </w:t>
            </w: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35,3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35,3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 </w:t>
            </w: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  </w:t>
            </w: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35,0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23,3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 </w:t>
            </w: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35,0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17,4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</w:t>
            </w: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135,4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106,1</w:t>
            </w:r>
          </w:p>
          <w:p w:rsidR="00F16DF3" w:rsidRPr="00917C60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78,4 %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Грошову та нату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рал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ьну допомогу отримали більш 1247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самотніх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малозабез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ече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ро-мадян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х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и-лого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віку та осіб з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інвалі-дністю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які знахо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дяться на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обслу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вуванні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терито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ріаль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ного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центру</w:t>
            </w:r>
          </w:p>
        </w:tc>
      </w:tr>
      <w:tr w:rsidR="00F16DF3" w:rsidRPr="00917C60" w:rsidTr="00487AB7">
        <w:trPr>
          <w:trHeight w:val="29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15.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Підтримка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малозабез-печених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громадян та інвалідів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Організація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бла-годійних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обідів для малозабезпечених громадян та інвалідів, які обслуговуються територіальним центром 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Постійно,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щомісяч-но</w:t>
            </w:r>
            <w:proofErr w:type="spellEnd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Територіаль-ний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центр,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суб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єкти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господарю-вання</w:t>
            </w:r>
            <w:proofErr w:type="spellEnd"/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5,8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5,8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</w:t>
            </w: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5,5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8,6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</w:t>
            </w: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5,4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 </w:t>
            </w: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22,6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25,6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350319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35031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113,3 %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Отримали благодійні обіди 253 самотніх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мало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забез-пече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громадян похилого віку  та осіб з  інвалідністю</w:t>
            </w:r>
          </w:p>
        </w:tc>
      </w:tr>
      <w:tr w:rsidR="00F16DF3" w:rsidRPr="00102D31" w:rsidTr="00487AB7">
        <w:trPr>
          <w:trHeight w:val="23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lastRenderedPageBreak/>
              <w:t>16.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18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Залучення </w:t>
            </w: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підприєм-ств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органі-зацій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гро-мадських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організацій та </w:t>
            </w:r>
            <w:proofErr w:type="spellStart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комер-ційних</w:t>
            </w:r>
            <w:proofErr w:type="spellEnd"/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структур до вирішення соціальних проблем.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Установлення зв'язків з 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підп.-риємствами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,  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уста-новами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  та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орга-нізаціями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всіх форм  власності,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фізични-ми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особами, з метою сприяння в здійсненні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соціа-льного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обслугову-вання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окремих категорій громадян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Територіаль-ний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центр</w:t>
            </w: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потре-бує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lang w:val="uk-UA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lang w:val="uk-UA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lang w:val="uk-UA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lang w:val="uk-UA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lang w:val="uk-U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lang w:val="uk-UA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lang w:val="uk-U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lang w:val="uk-UA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Підтримуються зв’язки  з 6 приват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ними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підприємця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ми</w:t>
            </w:r>
            <w:proofErr w:type="spellEnd"/>
          </w:p>
        </w:tc>
      </w:tr>
      <w:tr w:rsidR="00F16DF3" w:rsidRPr="0023317D" w:rsidTr="00487AB7">
        <w:trPr>
          <w:trHeight w:val="158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17.</w:t>
            </w:r>
          </w:p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Підтримка інвалідів до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Міжнарод-ного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Дня інвалідів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Організація видачі наборів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медикамен-тів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для інвалідів, громадських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органі-зацій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інвалідів до Міжнародного Дня інвалідів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Щорічно,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 грудня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УПСЗН,</w:t>
            </w: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917C6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суб</w:t>
            </w:r>
            <w:proofErr w:type="spellEnd"/>
            <w:r w:rsidRPr="00917C60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proofErr w:type="spellStart"/>
            <w:r w:rsidRPr="00917C6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єкти</w:t>
            </w:r>
            <w:proofErr w:type="spellEnd"/>
            <w:r w:rsidRPr="00917C6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917C6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господарю-вання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5,1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5,1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11,0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5,0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11,0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5,0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35,1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23,1</w:t>
            </w:r>
          </w:p>
          <w:p w:rsidR="00F16DF3" w:rsidRPr="00917C60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65,8%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У 2015-2016 роках н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абори з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медика-менттами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отримали 2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50 осіб з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інвалі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дністю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, у 2017-2018 роках набори видавались громадським об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’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єднанням осіб з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інвалі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дністю</w:t>
            </w:r>
            <w:proofErr w:type="spellEnd"/>
          </w:p>
        </w:tc>
      </w:tr>
      <w:tr w:rsidR="00F16DF3" w:rsidRPr="00166637" w:rsidTr="00487AB7">
        <w:trPr>
          <w:trHeight w:val="242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18.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Створення умов для підтримки інвалідів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Продовження  роботи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“Соціа-льного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таксі”</w:t>
            </w:r>
            <w:proofErr w:type="spellEnd"/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 пільговому перевезенню інвалідів міста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УПСЗН, суб’єкти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господарював-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які надають послуги з авто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-перевезення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( за згодою)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Інші кошти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5,5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5,5</w:t>
            </w: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6,0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6,0</w:t>
            </w: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6,0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6,0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23,0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23,0</w:t>
            </w: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100%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617681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Послуги соці</w:t>
            </w:r>
            <w:r w:rsidRPr="0061768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ального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таксі отримали 328 осіб з інвалід</w:t>
            </w:r>
            <w:r w:rsidRPr="0061768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ністю по зору 1 та 2 групи та з захворюваннями опорно-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рухового апарату, які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переміщую-ться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на інва</w:t>
            </w:r>
            <w:r w:rsidRPr="0061768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лідних візках</w:t>
            </w:r>
          </w:p>
        </w:tc>
      </w:tr>
      <w:tr w:rsidR="00F16DF3" w:rsidRPr="0023317D" w:rsidTr="00487AB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19.</w:t>
            </w:r>
          </w:p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Покращен-ня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профе-сійної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реа-білітації</w:t>
            </w:r>
            <w:proofErr w:type="spellEnd"/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інвалідів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 xml:space="preserve">Залучення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осіб з інвалідністю</w:t>
            </w: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до навчання у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Все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українському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 xml:space="preserve">Центрі професійної реабілітації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інва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лідів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та в інших навчальних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закла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дах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, сприяння їх подальшому працевлаштуванню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lastRenderedPageBreak/>
              <w:t>Постійно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УПСЗН,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Бахмутський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міський центр зайнятості 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lastRenderedPageBreak/>
              <w:t>(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далі–міський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центр зайнятості)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lastRenderedPageBreak/>
              <w:t xml:space="preserve">Не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потре-бує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21C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  <w:r w:rsidRPr="00821C7D">
              <w:rPr>
                <w:rFonts w:ascii="Times New Roman" w:hAnsi="Times New Roman" w:cs="Times New Roman"/>
                <w:b/>
                <w:snapToGrid w:val="0"/>
                <w:lang w:val="uk-UA"/>
              </w:rPr>
              <w:t>-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21C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  <w:r w:rsidRPr="00821C7D">
              <w:rPr>
                <w:rFonts w:ascii="Times New Roman" w:hAnsi="Times New Roman" w:cs="Times New Roman"/>
                <w:b/>
                <w:snapToGrid w:val="0"/>
                <w:lang w:val="uk-UA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21C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  <w:r w:rsidRPr="00821C7D">
              <w:rPr>
                <w:rFonts w:ascii="Times New Roman" w:hAnsi="Times New Roman" w:cs="Times New Roman"/>
                <w:b/>
                <w:snapToGrid w:val="0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21C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  <w:r w:rsidRPr="00821C7D">
              <w:rPr>
                <w:rFonts w:ascii="Times New Roman" w:hAnsi="Times New Roman" w:cs="Times New Roman"/>
                <w:b/>
                <w:snapToGrid w:val="0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21C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  <w:r w:rsidRPr="00821C7D">
              <w:rPr>
                <w:rFonts w:ascii="Times New Roman" w:hAnsi="Times New Roman" w:cs="Times New Roman"/>
                <w:b/>
                <w:snapToGrid w:val="0"/>
                <w:lang w:val="uk-UA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21C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  <w:r w:rsidRPr="00821C7D">
              <w:rPr>
                <w:rFonts w:ascii="Times New Roman" w:hAnsi="Times New Roman" w:cs="Times New Roman"/>
                <w:b/>
                <w:snapToGrid w:val="0"/>
                <w:lang w:val="uk-UA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21C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  <w:r w:rsidRPr="00821C7D">
              <w:rPr>
                <w:rFonts w:ascii="Times New Roman" w:hAnsi="Times New Roman" w:cs="Times New Roman"/>
                <w:b/>
                <w:snapToGrid w:val="0"/>
                <w:lang w:val="uk-UA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21C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  <w:r w:rsidRPr="00821C7D">
              <w:rPr>
                <w:rFonts w:ascii="Times New Roman" w:hAnsi="Times New Roman" w:cs="Times New Roman"/>
                <w:b/>
                <w:snapToGrid w:val="0"/>
                <w:lang w:val="uk-UA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21C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  <w:r w:rsidRPr="00821C7D">
              <w:rPr>
                <w:rFonts w:ascii="Times New Roman" w:hAnsi="Times New Roman" w:cs="Times New Roman"/>
                <w:b/>
                <w:snapToGrid w:val="0"/>
                <w:lang w:val="uk-UA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21C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  <w:r w:rsidRPr="00821C7D">
              <w:rPr>
                <w:rFonts w:ascii="Times New Roman" w:hAnsi="Times New Roman" w:cs="Times New Roman"/>
                <w:b/>
                <w:snapToGrid w:val="0"/>
                <w:lang w:val="uk-UA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Надана допомога у працевлаштуванні та 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lastRenderedPageBreak/>
              <w:t>здобуттю професії 238 особам з інвалідністю</w:t>
            </w:r>
          </w:p>
        </w:tc>
      </w:tr>
      <w:tr w:rsidR="00F16DF3" w:rsidRPr="0023317D" w:rsidTr="00487AB7">
        <w:trPr>
          <w:trHeight w:val="20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lastRenderedPageBreak/>
              <w:t>20.</w:t>
            </w:r>
          </w:p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Створення умов для підтримки батьків, супроводжуючих дітей-інвалідів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Забезпечення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кви-тками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на проїзд у  міському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електро-транспорт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батьків, супроводжуючих дітей з інвалідністю  за клопотанням 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міського товариства 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осіб з інвалідністю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“Надія”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Щорічно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Комунальне підприємство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“Б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ахмутелек-тротранс”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Бахмутське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міське товариство інвалідів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“Надія”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1,0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1,2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1,2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1,2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1,2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4,5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4,5</w:t>
            </w:r>
          </w:p>
          <w:p w:rsidR="00F16DF3" w:rsidRPr="00917C60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100%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lang w:val="uk-UA"/>
              </w:rPr>
            </w:pP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Користува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лись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безкош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товними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проїздними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квитками 5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0 батьків,супроводжуючих дітей з 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інвалід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ністю</w:t>
            </w:r>
          </w:p>
        </w:tc>
      </w:tr>
      <w:tr w:rsidR="00F16DF3" w:rsidRPr="0023317D" w:rsidTr="00487AB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Запобіган-ня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перео-холодження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громадян в період сильних морозів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Організація 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пун-ктів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обігріву для громадян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м.Бах-мута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в осінньо-зимовий період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Щорічно</w:t>
            </w: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листопад-березень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8"/>
              <w:tabs>
                <w:tab w:val="left" w:pos="708"/>
              </w:tabs>
              <w:rPr>
                <w:sz w:val="18"/>
                <w:szCs w:val="18"/>
              </w:rPr>
            </w:pPr>
            <w:r w:rsidRPr="0023317D">
              <w:rPr>
                <w:sz w:val="18"/>
                <w:szCs w:val="18"/>
              </w:rPr>
              <w:t>УПСЗН, Комунальне підприємство «</w:t>
            </w:r>
            <w:proofErr w:type="spellStart"/>
            <w:r w:rsidRPr="0023317D">
              <w:rPr>
                <w:sz w:val="18"/>
                <w:szCs w:val="18"/>
              </w:rPr>
              <w:t>Бахмутська</w:t>
            </w:r>
            <w:proofErr w:type="spellEnd"/>
            <w:r w:rsidRPr="0023317D">
              <w:rPr>
                <w:sz w:val="18"/>
                <w:szCs w:val="18"/>
              </w:rPr>
              <w:t xml:space="preserve"> житлова </w:t>
            </w:r>
            <w:proofErr w:type="spellStart"/>
            <w:r w:rsidRPr="0023317D">
              <w:rPr>
                <w:sz w:val="18"/>
                <w:szCs w:val="18"/>
              </w:rPr>
              <w:t>управ-ляюча</w:t>
            </w:r>
            <w:proofErr w:type="spellEnd"/>
            <w:r w:rsidRPr="0023317D">
              <w:rPr>
                <w:sz w:val="18"/>
                <w:szCs w:val="18"/>
              </w:rPr>
              <w:t xml:space="preserve"> </w:t>
            </w:r>
            <w:proofErr w:type="spellStart"/>
            <w:r w:rsidRPr="0023317D">
              <w:rPr>
                <w:sz w:val="18"/>
                <w:szCs w:val="18"/>
              </w:rPr>
              <w:t>ком-панія</w:t>
            </w:r>
            <w:proofErr w:type="spellEnd"/>
            <w:r w:rsidRPr="0023317D">
              <w:rPr>
                <w:sz w:val="18"/>
                <w:szCs w:val="18"/>
              </w:rPr>
              <w:t>»</w:t>
            </w:r>
          </w:p>
          <w:p w:rsidR="00F16DF3" w:rsidRPr="0023317D" w:rsidRDefault="00F16DF3" w:rsidP="00487AB7">
            <w:pPr>
              <w:pStyle w:val="a8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8"/>
              <w:tabs>
                <w:tab w:val="left" w:pos="708"/>
              </w:tabs>
              <w:jc w:val="center"/>
              <w:rPr>
                <w:sz w:val="16"/>
                <w:szCs w:val="16"/>
              </w:rPr>
            </w:pPr>
          </w:p>
          <w:p w:rsidR="00F16DF3" w:rsidRPr="00917C60" w:rsidRDefault="00F16DF3" w:rsidP="00487AB7">
            <w:pPr>
              <w:pStyle w:val="a8"/>
              <w:tabs>
                <w:tab w:val="left" w:pos="708"/>
              </w:tabs>
              <w:jc w:val="center"/>
              <w:rPr>
                <w:sz w:val="16"/>
                <w:szCs w:val="16"/>
              </w:rPr>
            </w:pPr>
          </w:p>
          <w:p w:rsidR="00F16DF3" w:rsidRPr="00917C60" w:rsidRDefault="00F16DF3" w:rsidP="00487AB7">
            <w:pPr>
              <w:pStyle w:val="a8"/>
              <w:tabs>
                <w:tab w:val="left" w:pos="708"/>
              </w:tabs>
              <w:jc w:val="center"/>
              <w:rPr>
                <w:sz w:val="16"/>
                <w:szCs w:val="16"/>
              </w:rPr>
            </w:pPr>
            <w:r w:rsidRPr="00917C60">
              <w:rPr>
                <w:sz w:val="16"/>
                <w:szCs w:val="16"/>
              </w:rPr>
              <w:t>10,0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8"/>
              <w:tabs>
                <w:tab w:val="left" w:pos="708"/>
              </w:tabs>
              <w:jc w:val="center"/>
              <w:rPr>
                <w:sz w:val="16"/>
                <w:szCs w:val="16"/>
              </w:rPr>
            </w:pPr>
          </w:p>
          <w:p w:rsidR="00F16DF3" w:rsidRPr="00917C60" w:rsidRDefault="00F16DF3" w:rsidP="00487AB7">
            <w:pPr>
              <w:pStyle w:val="a8"/>
              <w:tabs>
                <w:tab w:val="left" w:pos="708"/>
              </w:tabs>
              <w:jc w:val="center"/>
              <w:rPr>
                <w:sz w:val="16"/>
                <w:szCs w:val="16"/>
              </w:rPr>
            </w:pPr>
          </w:p>
          <w:p w:rsidR="00F16DF3" w:rsidRPr="00917C60" w:rsidRDefault="00F16DF3" w:rsidP="00487AB7">
            <w:pPr>
              <w:pStyle w:val="a8"/>
              <w:tabs>
                <w:tab w:val="left" w:pos="708"/>
              </w:tabs>
              <w:jc w:val="center"/>
              <w:rPr>
                <w:sz w:val="16"/>
                <w:szCs w:val="16"/>
              </w:rPr>
            </w:pPr>
            <w:r w:rsidRPr="00917C60">
              <w:rPr>
                <w:sz w:val="16"/>
                <w:szCs w:val="16"/>
              </w:rPr>
              <w:t>10,0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8"/>
              <w:tabs>
                <w:tab w:val="left" w:pos="708"/>
              </w:tabs>
              <w:jc w:val="center"/>
              <w:rPr>
                <w:sz w:val="16"/>
                <w:szCs w:val="16"/>
              </w:rPr>
            </w:pPr>
          </w:p>
          <w:p w:rsidR="00F16DF3" w:rsidRPr="00917C60" w:rsidRDefault="00F16DF3" w:rsidP="00487AB7">
            <w:pPr>
              <w:pStyle w:val="a8"/>
              <w:tabs>
                <w:tab w:val="left" w:pos="708"/>
              </w:tabs>
              <w:jc w:val="center"/>
              <w:rPr>
                <w:sz w:val="16"/>
                <w:szCs w:val="16"/>
              </w:rPr>
            </w:pPr>
            <w:r w:rsidRPr="00917C60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8"/>
              <w:tabs>
                <w:tab w:val="left" w:pos="708"/>
              </w:tabs>
              <w:jc w:val="center"/>
              <w:rPr>
                <w:sz w:val="16"/>
                <w:szCs w:val="16"/>
              </w:rPr>
            </w:pPr>
          </w:p>
          <w:p w:rsidR="00F16DF3" w:rsidRPr="00917C60" w:rsidRDefault="00F16DF3" w:rsidP="00487AB7">
            <w:pPr>
              <w:pStyle w:val="a8"/>
              <w:tabs>
                <w:tab w:val="left" w:pos="708"/>
              </w:tabs>
              <w:jc w:val="center"/>
              <w:rPr>
                <w:sz w:val="16"/>
                <w:szCs w:val="16"/>
              </w:rPr>
            </w:pPr>
          </w:p>
          <w:p w:rsidR="00F16DF3" w:rsidRPr="00917C60" w:rsidRDefault="00F16DF3" w:rsidP="00487AB7">
            <w:pPr>
              <w:pStyle w:val="a8"/>
              <w:tabs>
                <w:tab w:val="left" w:pos="708"/>
              </w:tabs>
              <w:jc w:val="center"/>
              <w:rPr>
                <w:sz w:val="16"/>
                <w:szCs w:val="16"/>
              </w:rPr>
            </w:pPr>
            <w:r w:rsidRPr="00917C60">
              <w:rPr>
                <w:sz w:val="16"/>
                <w:szCs w:val="16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917C60">
              <w:rPr>
                <w:rFonts w:ascii="Times New Roman" w:hAnsi="Times New Roman"/>
                <w:sz w:val="16"/>
                <w:szCs w:val="16"/>
              </w:rPr>
              <w:t>10,5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z w:val="16"/>
                <w:szCs w:val="16"/>
                <w:lang w:val="uk-UA"/>
              </w:rPr>
              <w:t>10,5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917C60">
              <w:rPr>
                <w:rFonts w:ascii="Times New Roman" w:hAnsi="Times New Roman"/>
                <w:sz w:val="16"/>
                <w:szCs w:val="16"/>
              </w:rPr>
              <w:t>10,5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z w:val="16"/>
                <w:szCs w:val="16"/>
                <w:lang w:val="uk-UA"/>
              </w:rPr>
              <w:t>10.5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917C60">
              <w:rPr>
                <w:rFonts w:ascii="Times New Roman" w:hAnsi="Times New Roman"/>
                <w:sz w:val="16"/>
                <w:szCs w:val="16"/>
              </w:rPr>
              <w:t>41,0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8"/>
              <w:tabs>
                <w:tab w:val="left" w:pos="708"/>
              </w:tabs>
              <w:jc w:val="center"/>
              <w:rPr>
                <w:sz w:val="16"/>
                <w:szCs w:val="16"/>
              </w:rPr>
            </w:pPr>
          </w:p>
          <w:p w:rsidR="00F16DF3" w:rsidRPr="00917C60" w:rsidRDefault="00F16DF3" w:rsidP="00487AB7">
            <w:pPr>
              <w:pStyle w:val="a8"/>
              <w:tabs>
                <w:tab w:val="left" w:pos="708"/>
              </w:tabs>
              <w:jc w:val="center"/>
              <w:rPr>
                <w:sz w:val="16"/>
                <w:szCs w:val="16"/>
              </w:rPr>
            </w:pPr>
          </w:p>
          <w:p w:rsidR="00F16DF3" w:rsidRDefault="00F16DF3" w:rsidP="00487AB7">
            <w:pPr>
              <w:pStyle w:val="a8"/>
              <w:tabs>
                <w:tab w:val="left" w:pos="708"/>
              </w:tabs>
              <w:jc w:val="center"/>
              <w:rPr>
                <w:sz w:val="16"/>
                <w:szCs w:val="16"/>
              </w:rPr>
            </w:pPr>
            <w:r w:rsidRPr="00917C60">
              <w:rPr>
                <w:sz w:val="16"/>
                <w:szCs w:val="16"/>
              </w:rPr>
              <w:t>41,0</w:t>
            </w:r>
          </w:p>
          <w:p w:rsidR="00F16DF3" w:rsidRDefault="00F16DF3" w:rsidP="00487AB7">
            <w:pPr>
              <w:pStyle w:val="a8"/>
              <w:tabs>
                <w:tab w:val="left" w:pos="708"/>
              </w:tabs>
              <w:jc w:val="center"/>
              <w:rPr>
                <w:sz w:val="16"/>
                <w:szCs w:val="16"/>
              </w:rPr>
            </w:pPr>
          </w:p>
          <w:p w:rsidR="00F16DF3" w:rsidRPr="00917C60" w:rsidRDefault="00F16DF3" w:rsidP="00487AB7">
            <w:pPr>
              <w:pStyle w:val="a8"/>
              <w:tabs>
                <w:tab w:val="left" w:pos="70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8"/>
              <w:tabs>
                <w:tab w:val="left" w:pos="708"/>
              </w:tabs>
              <w:spacing w:line="240" w:lineRule="auto"/>
              <w:rPr>
                <w:sz w:val="20"/>
              </w:rPr>
            </w:pPr>
            <w:r>
              <w:rPr>
                <w:sz w:val="18"/>
                <w:szCs w:val="18"/>
              </w:rPr>
              <w:t>В період силь</w:t>
            </w:r>
            <w:r w:rsidRPr="0066639E">
              <w:rPr>
                <w:sz w:val="18"/>
                <w:szCs w:val="18"/>
              </w:rPr>
              <w:t>них мор</w:t>
            </w:r>
            <w:r>
              <w:rPr>
                <w:sz w:val="18"/>
                <w:szCs w:val="18"/>
              </w:rPr>
              <w:t xml:space="preserve">озів з грудня по лютий щорічно 200 мешканців </w:t>
            </w:r>
            <w:proofErr w:type="spellStart"/>
            <w:r>
              <w:rPr>
                <w:sz w:val="18"/>
                <w:szCs w:val="18"/>
              </w:rPr>
              <w:t>м.Бахмута</w:t>
            </w:r>
            <w:proofErr w:type="spellEnd"/>
            <w:r>
              <w:rPr>
                <w:sz w:val="18"/>
                <w:szCs w:val="18"/>
              </w:rPr>
              <w:t xml:space="preserve"> скористались пун</w:t>
            </w:r>
            <w:r w:rsidRPr="0066639E">
              <w:rPr>
                <w:sz w:val="18"/>
                <w:szCs w:val="18"/>
              </w:rPr>
              <w:t>ктами обігріву</w:t>
            </w:r>
          </w:p>
        </w:tc>
      </w:tr>
      <w:tr w:rsidR="00F16DF3" w:rsidRPr="0023317D" w:rsidTr="00487AB7">
        <w:trPr>
          <w:trHeight w:val="174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Запобіган-ня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переохо-лодження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громадян в період сильних морозів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Забезпечення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про-дуктами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харчу-вання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та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одно-разовим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посудом пункти обігріву для громадян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м.Бахмута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в осінньо-зимовий період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Щорічно</w:t>
            </w: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листопад-березень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AA4652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AA4652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Відділ торгівлі, </w:t>
            </w:r>
          </w:p>
          <w:p w:rsidR="00F16DF3" w:rsidRPr="0023317D" w:rsidRDefault="00F16DF3" w:rsidP="00487AB7">
            <w:pPr>
              <w:pStyle w:val="a6"/>
              <w:rPr>
                <w:snapToGrid w:val="0"/>
                <w:lang w:val="uk-UA"/>
              </w:rPr>
            </w:pPr>
            <w:proofErr w:type="spellStart"/>
            <w:r w:rsidRPr="00AA4652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суб</w:t>
            </w:r>
            <w:proofErr w:type="spellEnd"/>
            <w:r w:rsidRPr="00AA4652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proofErr w:type="spellStart"/>
            <w:r w:rsidRPr="00AA4652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єкти</w:t>
            </w:r>
            <w:proofErr w:type="spellEnd"/>
            <w:r w:rsidRPr="00AA4652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AA4652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господарю-вання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  </w:t>
            </w:r>
          </w:p>
          <w:p w:rsidR="00F16DF3" w:rsidRPr="00917C60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 2,0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2,0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   </w:t>
            </w:r>
          </w:p>
          <w:p w:rsidR="00F16DF3" w:rsidRPr="00917C60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 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Pr="00917C60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  2,0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2,0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   </w:t>
            </w:r>
          </w:p>
          <w:p w:rsidR="00F16DF3" w:rsidRPr="00917C60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Pr="00917C60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   8,0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8,0</w:t>
            </w:r>
          </w:p>
          <w:p w:rsidR="00F16DF3" w:rsidRPr="00917C60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100%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8"/>
              <w:tabs>
                <w:tab w:val="left" w:pos="708"/>
              </w:tabs>
              <w:rPr>
                <w:sz w:val="20"/>
              </w:rPr>
            </w:pPr>
            <w:r>
              <w:rPr>
                <w:sz w:val="18"/>
                <w:szCs w:val="18"/>
              </w:rPr>
              <w:t>Пункти обігрі</w:t>
            </w:r>
            <w:r w:rsidRPr="0066639E">
              <w:rPr>
                <w:sz w:val="18"/>
                <w:szCs w:val="18"/>
              </w:rPr>
              <w:t xml:space="preserve">ву  були за без-печені </w:t>
            </w:r>
            <w:r>
              <w:rPr>
                <w:sz w:val="18"/>
                <w:szCs w:val="18"/>
              </w:rPr>
              <w:t xml:space="preserve">щорічно на 100 осіб чаєм, </w:t>
            </w:r>
            <w:proofErr w:type="spellStart"/>
            <w:r>
              <w:rPr>
                <w:sz w:val="18"/>
                <w:szCs w:val="18"/>
              </w:rPr>
              <w:t>конди-терськими</w:t>
            </w:r>
            <w:proofErr w:type="spellEnd"/>
            <w:r>
              <w:rPr>
                <w:sz w:val="18"/>
                <w:szCs w:val="18"/>
              </w:rPr>
              <w:t xml:space="preserve"> виробами,одноразовим посу</w:t>
            </w:r>
            <w:r w:rsidRPr="0066639E">
              <w:rPr>
                <w:sz w:val="18"/>
                <w:szCs w:val="18"/>
              </w:rPr>
              <w:t>дом та теплими речами</w:t>
            </w:r>
          </w:p>
        </w:tc>
      </w:tr>
      <w:tr w:rsidR="00F16DF3" w:rsidRPr="0023317D" w:rsidTr="00487AB7">
        <w:trPr>
          <w:trHeight w:val="261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23.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Підтримка окремих категорій громадян при сплаті за житлово-комунальні послуги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Надання 50% пільги за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житлово-кому-нальні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послуги, в межах встановлю-них норм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спожи-вання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,  сім</w:t>
            </w:r>
            <w:r w:rsidRPr="0023317D">
              <w:rPr>
                <w:rFonts w:ascii="Times New Roman" w:hAnsi="Times New Roman"/>
                <w:sz w:val="18"/>
                <w:szCs w:val="18"/>
              </w:rPr>
              <w:t>’</w:t>
            </w: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ям осіб , які проживали у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м.Бахмуті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заги-нули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у результаті обстрілу території м.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Бахмута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у 2015 році 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Щомісячно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УПСЗН,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Фінансове управління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кий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20,0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0,6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25,0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0,7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48,6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4,9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Пільги надавались</w:t>
            </w: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2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сім ї</w:t>
            </w:r>
          </w:p>
        </w:tc>
      </w:tr>
      <w:tr w:rsidR="00F16DF3" w:rsidRPr="0023317D" w:rsidTr="00487AB7">
        <w:trPr>
          <w:trHeight w:val="283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Покращення матеріально-побутових умов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почес-них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грома-дян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м.Бах-мута</w:t>
            </w:r>
            <w:proofErr w:type="spellEnd"/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Надання 100 % пільги почесним громадянам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м.Бах-мута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на оплату за користування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жит-лом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та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комуналь-ними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послугами в межах встановлю-них державних соціальних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стан-дартів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у сфері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житлово-комуналь-ного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обслугову-вання</w:t>
            </w:r>
            <w:proofErr w:type="spellEnd"/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Щомісяч-но</w:t>
            </w:r>
            <w:proofErr w:type="spellEnd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УПСЗН,</w:t>
            </w: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Фінансове управління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кий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47,5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25,2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47,5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17,7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95,0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42,9</w:t>
            </w:r>
          </w:p>
          <w:p w:rsidR="00F16DF3" w:rsidRPr="00917C60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45%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Пільги надавались 2 Почесним громадянам</w:t>
            </w:r>
          </w:p>
        </w:tc>
      </w:tr>
      <w:tr w:rsidR="00F16DF3" w:rsidRPr="0023317D" w:rsidTr="00487AB7">
        <w:trPr>
          <w:trHeight w:val="118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C22C03">
              <w:rPr>
                <w:rFonts w:ascii="Times New Roman" w:hAnsi="Times New Roman" w:cs="Times New Roman"/>
                <w:b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по розділу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кий бюджет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471,5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78,8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390,4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78,8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253,75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79,0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242,2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79,0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400,7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88,3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293,5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73,7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731,9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89,2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497,5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65,5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6338A1" w:rsidRDefault="00F16DF3" w:rsidP="00487AB7">
            <w:pPr>
              <w:pStyle w:val="a6"/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</w:pPr>
            <w:r w:rsidRPr="006338A1"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  <w:t>1857,85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335,3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1423,6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17C6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17C6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297,0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</w:tr>
    </w:tbl>
    <w:p w:rsidR="00F16DF3" w:rsidRDefault="00F16DF3" w:rsidP="00F16DF3">
      <w:pPr>
        <w:ind w:left="225"/>
        <w:jc w:val="both"/>
        <w:rPr>
          <w:rFonts w:ascii="Times New Roman" w:hAnsi="Times New Roman" w:cs="Times New Roman"/>
          <w:b/>
          <w:lang w:val="uk-UA"/>
        </w:rPr>
      </w:pPr>
    </w:p>
    <w:p w:rsidR="00F16DF3" w:rsidRDefault="00F16DF3" w:rsidP="00F16DF3">
      <w:pPr>
        <w:ind w:left="225"/>
        <w:jc w:val="both"/>
        <w:rPr>
          <w:rFonts w:ascii="Times New Roman" w:hAnsi="Times New Roman" w:cs="Times New Roman"/>
          <w:b/>
          <w:lang w:val="uk-UA"/>
        </w:rPr>
      </w:pPr>
    </w:p>
    <w:p w:rsidR="00F16DF3" w:rsidRPr="0023317D" w:rsidRDefault="00F16DF3" w:rsidP="00F16DF3">
      <w:pPr>
        <w:ind w:left="225"/>
        <w:jc w:val="center"/>
        <w:rPr>
          <w:rFonts w:ascii="Times New Roman" w:hAnsi="Times New Roman" w:cs="Times New Roman"/>
          <w:lang w:val="uk-UA"/>
        </w:rPr>
      </w:pPr>
      <w:r w:rsidRPr="0023317D">
        <w:rPr>
          <w:rFonts w:ascii="Times New Roman" w:hAnsi="Times New Roman" w:cs="Times New Roman"/>
          <w:b/>
          <w:lang w:val="uk-UA"/>
        </w:rPr>
        <w:lastRenderedPageBreak/>
        <w:t xml:space="preserve">Розділ  </w:t>
      </w:r>
      <w:r w:rsidRPr="0023317D">
        <w:rPr>
          <w:rFonts w:ascii="Times New Roman" w:hAnsi="Times New Roman" w:cs="Times New Roman"/>
          <w:b/>
          <w:lang w:val="en-US"/>
        </w:rPr>
        <w:t>IV</w:t>
      </w:r>
      <w:r w:rsidRPr="0023317D">
        <w:rPr>
          <w:rFonts w:ascii="Times New Roman" w:hAnsi="Times New Roman" w:cs="Times New Roman"/>
          <w:b/>
          <w:lang w:val="uk-UA"/>
        </w:rPr>
        <w:t xml:space="preserve">. Додаткові заходи щодо соціального захисту учасників антитерористичної операції  та членів сімей загиблих учасників антитерористичної  операції , які проживають в </w:t>
      </w:r>
      <w:proofErr w:type="spellStart"/>
      <w:r w:rsidRPr="0023317D">
        <w:rPr>
          <w:rFonts w:ascii="Times New Roman" w:hAnsi="Times New Roman" w:cs="Times New Roman"/>
          <w:b/>
          <w:lang w:val="uk-UA"/>
        </w:rPr>
        <w:t>м.Бахмуті</w:t>
      </w:r>
      <w:proofErr w:type="spellEnd"/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113"/>
        <w:gridCol w:w="1460"/>
        <w:gridCol w:w="998"/>
        <w:gridCol w:w="993"/>
        <w:gridCol w:w="1134"/>
        <w:gridCol w:w="850"/>
        <w:gridCol w:w="851"/>
        <w:gridCol w:w="850"/>
        <w:gridCol w:w="709"/>
        <w:gridCol w:w="850"/>
        <w:gridCol w:w="717"/>
        <w:gridCol w:w="6"/>
        <w:gridCol w:w="695"/>
        <w:gridCol w:w="7"/>
        <w:gridCol w:w="709"/>
        <w:gridCol w:w="701"/>
        <w:gridCol w:w="709"/>
        <w:gridCol w:w="1276"/>
      </w:tblGrid>
      <w:tr w:rsidR="00F16DF3" w:rsidRPr="0023317D" w:rsidTr="00487AB7">
        <w:trPr>
          <w:trHeight w:val="463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>Завдання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>Зміст заходів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Строк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lang w:val="uk-UA"/>
              </w:rPr>
            </w:pPr>
            <w:r w:rsidRPr="0023317D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виконання заходу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 xml:space="preserve">  </w:t>
            </w:r>
          </w:p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napToGrid w:val="0"/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7654" w:type="dxa"/>
            <w:gridSpan w:val="12"/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  <w:t xml:space="preserve">Обсяги фінансування по роках, </w:t>
            </w:r>
            <w:proofErr w:type="spellStart"/>
            <w:r w:rsidRPr="0023317D"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  <w:t>тис.грн</w:t>
            </w:r>
            <w:proofErr w:type="spellEnd"/>
            <w:r w:rsidRPr="0023317D"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  <w:t>.</w:t>
            </w:r>
          </w:p>
        </w:tc>
        <w:tc>
          <w:tcPr>
            <w:tcW w:w="1276" w:type="dxa"/>
            <w:vMerge w:val="restart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i/>
                <w:snapToGrid w:val="0"/>
                <w:sz w:val="16"/>
                <w:szCs w:val="16"/>
                <w:lang w:val="uk-UA"/>
              </w:rPr>
              <w:t>Інформація про виконання або причини невиконання заходу</w:t>
            </w:r>
          </w:p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rPr>
          <w:trHeight w:val="38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2016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2017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2018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276" w:type="dxa"/>
            <w:vMerge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rPr>
          <w:trHeight w:val="221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План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Факт 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План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Факт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План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Факт 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rPr>
          <w:trHeight w:val="323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lang w:val="uk-UA"/>
              </w:rPr>
              <w:t>1</w:t>
            </w:r>
          </w:p>
        </w:tc>
        <w:tc>
          <w:tcPr>
            <w:tcW w:w="1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lang w:val="uk-UA"/>
              </w:rPr>
              <w:t>2</w:t>
            </w:r>
          </w:p>
        </w:tc>
        <w:tc>
          <w:tcPr>
            <w:tcW w:w="1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lang w:val="uk-UA"/>
              </w:rPr>
              <w:t>3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lang w:val="uk-UA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lang w:val="uk-UA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lang w:val="uk-UA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3317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17</w:t>
            </w:r>
          </w:p>
        </w:tc>
      </w:tr>
      <w:tr w:rsidR="00F16DF3" w:rsidRPr="0023317D" w:rsidTr="00487AB7">
        <w:trPr>
          <w:trHeight w:val="36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1.</w:t>
            </w:r>
          </w:p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Підвищен-ня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поін-формованості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учас-ників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АТО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Забезпечення роботи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телефо-ну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«Гарячої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лі-нії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» для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надан-ня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консульта-тивної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допомо-ги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учасникам антитерористичної операції </w:t>
            </w: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(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далі-учасни-кам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АТО)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УПСЗН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 </w:t>
            </w: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-</w:t>
            </w: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 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Телефон «Гарячої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лі-нії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» працює в робочий час, учасникам АТО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нада-ються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кон-сультації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на особистих прийомах та видаються інформаційні листівки, проводиться робота з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гро-мадськими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обєднаннями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учасників АТО</w:t>
            </w:r>
          </w:p>
        </w:tc>
      </w:tr>
      <w:tr w:rsidR="00F16DF3" w:rsidRPr="0023317D" w:rsidTr="00487A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Об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єднан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</w:rPr>
              <w:t>-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учасни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</w:rPr>
              <w:t>-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ків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АТО в 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громадські  організації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Сприяння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залу-ченню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демобі-лізованих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учас-ників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АТО до роботи в громадських організаціях ветеранів війни, співпраці з ветеранською спільнотою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Відділ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внут-рішньої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політики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Бахмутської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ради, УПСЗН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В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м.Бахмуті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здійснюють свою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діяль-ність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3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гро-мадські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об єднання учасників АТО, в яких залучено 255 осіб </w:t>
            </w:r>
          </w:p>
        </w:tc>
      </w:tr>
      <w:tr w:rsidR="00F16DF3" w:rsidRPr="0023317D" w:rsidTr="00487AB7">
        <w:trPr>
          <w:trHeight w:val="21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lastRenderedPageBreak/>
              <w:t>3.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Додаткова підтримка при сплаті за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житло-во-кому-нальні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пос-луги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z w:val="18"/>
                <w:szCs w:val="18"/>
              </w:rPr>
              <w:t>Надання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</w:rPr>
              <w:t xml:space="preserve"> 50%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</w:rPr>
              <w:t>пільги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</w:rPr>
              <w:t xml:space="preserve"> за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</w:rPr>
              <w:t>житлово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z w:val="18"/>
                <w:szCs w:val="18"/>
              </w:rPr>
              <w:t>кому</w:t>
            </w: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</w:rPr>
              <w:t>нальні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</w:rPr>
              <w:t>послуги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</w:rPr>
              <w:t xml:space="preserve"> членам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</w:rPr>
              <w:t>сімей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</w:rPr>
              <w:t>загиблих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</w:rPr>
              <w:t>учас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</w:rPr>
              <w:t>ників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</w:rPr>
              <w:t xml:space="preserve"> АТО в межах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соціаль-них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</w:rPr>
              <w:t xml:space="preserve"> норм </w:t>
            </w: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користування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23317D">
              <w:rPr>
                <w:rFonts w:ascii="Times New Roman" w:hAnsi="Times New Roman"/>
                <w:sz w:val="18"/>
                <w:szCs w:val="18"/>
              </w:rPr>
              <w:t>2016-2018 роки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23317D">
              <w:rPr>
                <w:rFonts w:ascii="Times New Roman" w:hAnsi="Times New Roman"/>
                <w:sz w:val="18"/>
                <w:szCs w:val="18"/>
              </w:rPr>
              <w:t xml:space="preserve">УПСЗН,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Фінансо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ве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управлінь-</w:t>
            </w: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ня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snapToGrid w:val="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snapToGrid w:val="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30,0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12,3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16,0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66,5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29,8</w:t>
            </w:r>
          </w:p>
          <w:p w:rsidR="00F16DF3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44,8%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Пільги отримують 3 сім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’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ї загиблих учасників АТО</w:t>
            </w: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</w:p>
        </w:tc>
      </w:tr>
      <w:tr w:rsidR="00F16DF3" w:rsidRPr="0023317D" w:rsidTr="00487AB7">
        <w:trPr>
          <w:trHeight w:val="34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4.</w:t>
            </w:r>
          </w:p>
          <w:p w:rsidR="00F16DF3" w:rsidRPr="0023317D" w:rsidRDefault="00F16DF3" w:rsidP="00487AB7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Покращен-ня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мате-ріального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стану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Надання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мате-ріальної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допо-моги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учас-никам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АТО,  які проживають в м.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Бахмуті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та  членам  сімей загиблих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учас-ників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АТО, які проживають в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м.Бахмуті</w:t>
            </w:r>
            <w:proofErr w:type="spellEnd"/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(у тому разі – з числа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внутріш-ньо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перемі-щених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осіб).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2016-2018 роки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УПСЗН,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Фінансо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ве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управлінь-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</w:p>
          <w:p w:rsidR="00F16DF3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snapToGrid w:val="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snapToGrid w:val="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35,0</w:t>
            </w: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29,9</w:t>
            </w: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74,7</w:t>
            </w: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37,5</w:t>
            </w: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80,0</w:t>
            </w: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73235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73235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68,3</w:t>
            </w: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189,70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973235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973235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135,7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71,5%</w:t>
            </w: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Надана допомога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</w:rPr>
              <w:t>98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особам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5.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Посилення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соціально-го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захисту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Забезпечення безоплатним одноразовим харчуванням учнів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загаль-ноосвітніх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нав-чальних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зак-ладів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міста, один з батьків яких загинув в ході АТО під час захисту не залежності,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су-веренітету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та територіальної цілісності 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Ук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раїни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2016-2018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роки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Управління освіти,  УПСЗН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snapToGrid w:val="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snapToGrid w:val="0"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snapToGrid w:val="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5,2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Заход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не виконано.</w:t>
            </w: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Дітей загиблих учасників АТО, які навчаються в загальноосвітніх закладах немає</w:t>
            </w:r>
          </w:p>
        </w:tc>
      </w:tr>
      <w:tr w:rsidR="00F16DF3" w:rsidRPr="0023317D" w:rsidTr="00487A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6.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Посилення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соціально-го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захисту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Звільнення батьків або осіб, які їх замінюють у сім’ях, в яких один з батьків загинув в ході АТО під час захисту незалежності, суверенітету та територіальної цілісності України від сплати за харчування дітей в дошкільних навчальних закладах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2016-2018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роки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ння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освіти , УПСЗН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9,6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1,2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4,1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19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5,3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893190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18,4%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1 дитина загиблого учасника АТО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відві-дує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дош-кільний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навчальний заклад</w:t>
            </w:r>
          </w:p>
        </w:tc>
      </w:tr>
      <w:tr w:rsidR="00F16DF3" w:rsidRPr="0023317D" w:rsidTr="00487A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7.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Посилен-ня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соціаль-ного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захи-сту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Забезпечення учасників АТО та членів сімей загиблих учасників АТО 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медикамента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ми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,</w:t>
            </w: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одержани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ми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у якості гуманітарної допомоги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2016-2018 роки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Управління охорони здоров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надана гуманітарна допомога медикаментами 30 учасникам АТО</w:t>
            </w:r>
          </w:p>
        </w:tc>
      </w:tr>
      <w:tr w:rsidR="00F16DF3" w:rsidRPr="0023317D" w:rsidTr="00487A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8.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Посилення медичної допомоги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Направлення учасників АТО на лікування та реабілітацію до обласного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шпи-талю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ветеранів війни м. Свято-гір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я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2016-2018 роки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Управління охорони здоров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Проліковано в госпіталях за весь період 25 учасників АТО</w:t>
            </w:r>
          </w:p>
        </w:tc>
      </w:tr>
      <w:tr w:rsidR="00F16DF3" w:rsidRPr="0023317D" w:rsidTr="00487A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9.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Посилення медичної </w:t>
            </w:r>
            <w:r w:rsidRPr="0023317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допомоги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 xml:space="preserve">Проведення диспансеризації та направлення </w:t>
            </w: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 xml:space="preserve">на реабілітацію учасників АТО та членів сімей загиблих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учас-ників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АТО з урахуванням виявленої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пато-логії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при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про-фоглядах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Постійно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Управління охорони 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здоров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lastRenderedPageBreak/>
              <w:t xml:space="preserve">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Проводиться постійно</w:t>
            </w:r>
          </w:p>
        </w:tc>
      </w:tr>
      <w:tr w:rsidR="00F16DF3" w:rsidRPr="0023317D" w:rsidTr="00487A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lastRenderedPageBreak/>
              <w:t>10.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Сприяння у працевлаштуванні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Забезпечення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індивідуально-го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підходу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що-до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надання соціальних послуг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учасни-кам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АТО у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під-борі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підходящої роботи,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праце-влаштуванні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та подальшої адаптації на робочому місці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Міський центр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зайнятос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Працевлаштовано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27 учасників АТО</w:t>
            </w:r>
          </w:p>
        </w:tc>
      </w:tr>
      <w:tr w:rsidR="00F16DF3" w:rsidRPr="0023317D" w:rsidTr="00487A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11.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Сприяння у працевлаштуванні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Сприяння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роз-витку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підпри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є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мницької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іні-ціативи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грома-дян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із числа учасників АТО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Міський центр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зайнятос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  <w:lang w:val="uk-UA"/>
              </w:rPr>
              <w:t>Відкрили власну справу з отриманням одноразової допомоги по безробіттю 4 учасника АТО</w:t>
            </w:r>
          </w:p>
        </w:tc>
      </w:tr>
      <w:tr w:rsidR="00F16DF3" w:rsidRPr="0023317D" w:rsidTr="00487AB7">
        <w:trPr>
          <w:trHeight w:val="29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12.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Сприяння у працевлаштуванні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Здійснення професійної підготовки, перепідготовки та підвищення кваліфікації учасників АТО, видача 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аучерів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Міський центр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зайнятос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Пройшли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профнавчан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за направленнями центру зайнятості 10 учасників АТО та за направленнями УПСЗН 52 учасника АТО пройшла навчання в автошколі</w:t>
            </w:r>
          </w:p>
        </w:tc>
      </w:tr>
      <w:tr w:rsidR="00F16DF3" w:rsidRPr="0023317D" w:rsidTr="00487A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13.                                                               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Патріотич-не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вихова-ння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молоді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Створення в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загальноосвіт-ніх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навчальних закладах,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му-зейних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кімна-тах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стендових експозицій щодо увічнення пам’яті воїнів, які виявили героїзм у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захис-ті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України під час проведення АТО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2016-2018 роки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Управління освіти,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директор-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ра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загально-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освітніх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навчаль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закладів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color w:val="00B05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Створено 12 стендових експозицій</w:t>
            </w:r>
          </w:p>
        </w:tc>
      </w:tr>
      <w:tr w:rsidR="00F16DF3" w:rsidRPr="0023317D" w:rsidTr="00487A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14.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Патріотич-не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вихо-вання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мо-лоді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Організація патронату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за-гальноосвітні-ми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навчальни-ми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закладами місць поховань (могил)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захис-ників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України, які загинули під час проведення АТО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2016-2018 роки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Управління освіти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директор-ра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загальноос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вітніх навчальних закладів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color w:val="00B05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rPr>
          <w:trHeight w:val="25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lastRenderedPageBreak/>
              <w:t>15.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Патріотич-не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вихо-вання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мо-лоді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Проведення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те-матичних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уро-ків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, бесід,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ін.-формаційних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годин,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конфе-ренцій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літера-турних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вечорів,  присвячених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ге-роїзму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>захис-ників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України, із залученням учасників АТО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2016-2018 роки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Управлінн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осві-</w:t>
            </w:r>
            <w:proofErr w:type="spellEnd"/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ти ,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дире-ктора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загальноосвітніх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нав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чаль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закладів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Проведено 116 заходів</w:t>
            </w: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16.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Організа-ція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дозвіл-ля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Надання послуг на безоплатних та пільгових умовах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учасни-кам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АТО в усіх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спортивнооздо-ровчих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об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єктах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Бахмутської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ради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2016-2018 роки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Управління з питань фізичної ку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льтури і спорту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ської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ради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(далі - Управління з питань фі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зичної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ку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льтури і спорту), суб’єкти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пода-рю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вання</w:t>
            </w:r>
            <w:proofErr w:type="spellEnd"/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 w:cs="Times New Roman"/>
                <w:b/>
                <w:snapToGrid w:val="0"/>
                <w:sz w:val="16"/>
                <w:szCs w:val="16"/>
                <w:lang w:val="uk-UA"/>
              </w:rPr>
              <w:t>-</w:t>
            </w: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 w:cs="Times New Roman"/>
                <w:b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150,0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5,0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200,0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10,0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165,0</w:t>
            </w: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33%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Отримали послуги в спортивно-оздоровчих  об</w:t>
            </w: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’</w:t>
            </w:r>
            <w:proofErr w:type="spellStart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єктах</w:t>
            </w:r>
            <w:proofErr w:type="spellEnd"/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208 учасників АТО</w:t>
            </w:r>
          </w:p>
        </w:tc>
      </w:tr>
      <w:tr w:rsidR="00F16DF3" w:rsidRPr="0023317D" w:rsidTr="00487A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17.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Виховання молоді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Організація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від-повідних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куль-турнопросвітницьких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заходів по відновленню у суспільній свідомості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по-зитивного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об-разу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воїна-захисника Вітчизни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2016-2018 роки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Управління  культури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Бахмутсь-кої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ради (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далі-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Управління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куль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тури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),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комуналь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-ний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заклад культури «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Бахмутський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крає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знавчий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музей»-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(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далі–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місь-кий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крає-знавчий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музей),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Централь-на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міська бібліотека, заклади куль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тури міста,</w:t>
            </w: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суб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єкти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господарю-вання</w:t>
            </w:r>
            <w:proofErr w:type="spellEnd"/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lastRenderedPageBreak/>
              <w:t>Інші кошти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snapToGrid w:val="0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snapToGrid w:val="0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-</w:t>
            </w:r>
          </w:p>
          <w:p w:rsidR="00F16DF3" w:rsidRPr="0023317D" w:rsidRDefault="00F16DF3" w:rsidP="00487AB7">
            <w:pPr>
              <w:pStyle w:val="a6"/>
              <w:rPr>
                <w:snapToGrid w:val="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snapToGrid w:val="0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snapToGrid w:val="0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10,0</w:t>
            </w: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10,0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10,0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10,0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10,0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30,0</w:t>
            </w: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100%</w:t>
            </w:r>
          </w:p>
          <w:p w:rsidR="00F16DF3" w:rsidRPr="002F2AE2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Проведено 36 заходів</w:t>
            </w:r>
          </w:p>
        </w:tc>
      </w:tr>
      <w:tr w:rsidR="00F16DF3" w:rsidRPr="0023317D" w:rsidTr="00487AB7">
        <w:trPr>
          <w:trHeight w:val="7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0" w:lineRule="auto"/>
              <w:jc w:val="both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 w:cs="Times New Roman"/>
                <w:b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  <w:r w:rsidRPr="0023317D">
              <w:rPr>
                <w:rFonts w:ascii="Times New Roman" w:hAnsi="Times New Roman" w:cs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  <w:r w:rsidRPr="00C22C03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по розділу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45,5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31,4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119,5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160,0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51,0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15,0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135,6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210,0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88,4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20,0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300,6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170,8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</w:tr>
    </w:tbl>
    <w:p w:rsidR="00F16DF3" w:rsidRPr="0023317D" w:rsidRDefault="00F16DF3" w:rsidP="00F16DF3">
      <w:pPr>
        <w:spacing w:line="22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</w:pPr>
      <w:r w:rsidRPr="0023317D"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  <w:t>РОЗДІЛ</w:t>
      </w:r>
      <w:r w:rsidRPr="0023317D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 </w:t>
      </w:r>
      <w:r w:rsidRPr="0023317D">
        <w:rPr>
          <w:rFonts w:ascii="Times New Roman" w:hAnsi="Times New Roman" w:cs="Times New Roman"/>
          <w:b/>
          <w:snapToGrid w:val="0"/>
          <w:sz w:val="24"/>
          <w:szCs w:val="24"/>
          <w:lang w:val="en-US"/>
        </w:rPr>
        <w:t>V</w:t>
      </w:r>
      <w:proofErr w:type="spellStart"/>
      <w:r w:rsidRPr="0023317D"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  <w:t>.Створення</w:t>
      </w:r>
      <w:proofErr w:type="spellEnd"/>
      <w:r w:rsidRPr="0023317D"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  <w:t xml:space="preserve"> умов для відпочинку та </w:t>
      </w:r>
      <w:proofErr w:type="spellStart"/>
      <w:r w:rsidRPr="0023317D"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  <w:t>досугу</w:t>
      </w:r>
      <w:proofErr w:type="spellEnd"/>
      <w:r w:rsidRPr="0023317D"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  <w:t xml:space="preserve"> 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7"/>
        <w:gridCol w:w="1125"/>
        <w:gridCol w:w="1579"/>
        <w:gridCol w:w="1135"/>
        <w:gridCol w:w="991"/>
        <w:gridCol w:w="1028"/>
        <w:gridCol w:w="815"/>
        <w:gridCol w:w="850"/>
        <w:gridCol w:w="814"/>
        <w:gridCol w:w="708"/>
        <w:gridCol w:w="710"/>
        <w:gridCol w:w="709"/>
        <w:gridCol w:w="709"/>
        <w:gridCol w:w="709"/>
        <w:gridCol w:w="886"/>
        <w:gridCol w:w="813"/>
        <w:gridCol w:w="1172"/>
      </w:tblGrid>
      <w:tr w:rsidR="00F16DF3" w:rsidRPr="0023317D" w:rsidTr="00487AB7">
        <w:trPr>
          <w:cantSplit/>
          <w:trHeight w:val="260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№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з/п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 xml:space="preserve">Завдання 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Зміст заходів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Строк  виконання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заходу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 xml:space="preserve">Виконавці 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Джерела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77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 xml:space="preserve">Обсяги фінансування по роках, </w:t>
            </w:r>
            <w:proofErr w:type="spellStart"/>
            <w:r w:rsidRPr="0023317D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тис.грн</w:t>
            </w:r>
            <w:proofErr w:type="spellEnd"/>
            <w:r w:rsidRPr="0023317D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.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i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i/>
                <w:snapToGrid w:val="0"/>
                <w:sz w:val="16"/>
                <w:szCs w:val="16"/>
                <w:lang w:val="uk-UA"/>
              </w:rPr>
              <w:t>Інформація про виконання або причини невиконання заходу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rPr>
          <w:cantSplit/>
          <w:trHeight w:val="3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2015</w:t>
            </w:r>
          </w:p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2016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2018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rPr>
          <w:cantSplit/>
          <w:trHeight w:val="321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План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 xml:space="preserve">Факт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План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Факт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План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План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Факт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План 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Факт </w:t>
            </w: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rPr>
          <w:cantSplit/>
          <w:trHeight w:val="207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16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17</w:t>
            </w:r>
          </w:p>
        </w:tc>
      </w:tr>
      <w:tr w:rsidR="00F16DF3" w:rsidRPr="0023317D" w:rsidTr="00487AB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Створення умов 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орга-нізації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доз-вілля</w:t>
            </w:r>
            <w:proofErr w:type="spellEnd"/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Залучення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пред-ставників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гро-мадських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орга-нізацій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пільгових 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 xml:space="preserve">категорій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грома-дян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до активної участі в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урочис-тих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зборах,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свят-кових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зустрічах , засіданнях клубу ветеранів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 xml:space="preserve"> Постійно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Управління культури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Прийняли участь в урочистих зборах, 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святкових зустрічах та клубних засіданнях 300 осіб</w:t>
            </w:r>
          </w:p>
        </w:tc>
      </w:tr>
      <w:tr w:rsidR="00F16DF3" w:rsidRPr="00DF1C12" w:rsidTr="00487AB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Створення умов  організації дозвілля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Надання бібліотечних послуг на дому  інвалідам та ветеранам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Управління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куль-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тури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</w:t>
            </w: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Бібліоте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-ки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мутської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централі-зованої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бібліотечної системи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Отримали бібліотечні послуги на дому  40 осіб</w:t>
            </w:r>
          </w:p>
        </w:tc>
      </w:tr>
      <w:tr w:rsidR="00F16DF3" w:rsidRPr="0023317D" w:rsidTr="00487AB7">
        <w:trPr>
          <w:trHeight w:val="381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3.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Створення умов  для організації дозвілля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Надання 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Інтер-нет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– послуг на пільгових умовах інвалідам 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вете-ранам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війни та пенсіонерам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Управлі-ння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куль-тури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Фі-нансове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управлі-ння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</w:t>
            </w: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Бібліо-тека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Бах-мутської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централі-зованої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бібліотечної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сис-теми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суб’єкти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господа-рювання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бюджет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f0"/>
              <w:rPr>
                <w:b w:val="0"/>
                <w:snapToGrid w:val="0"/>
                <w:sz w:val="16"/>
                <w:szCs w:val="16"/>
              </w:rPr>
            </w:pPr>
            <w:r w:rsidRPr="002F2AE2">
              <w:rPr>
                <w:b w:val="0"/>
                <w:snapToGrid w:val="0"/>
                <w:sz w:val="16"/>
                <w:szCs w:val="16"/>
              </w:rPr>
              <w:t xml:space="preserve">  </w:t>
            </w:r>
          </w:p>
          <w:p w:rsidR="00F16DF3" w:rsidRPr="002F2AE2" w:rsidRDefault="00F16DF3" w:rsidP="00487AB7">
            <w:pPr>
              <w:pStyle w:val="af0"/>
              <w:rPr>
                <w:b w:val="0"/>
                <w:snapToGrid w:val="0"/>
                <w:sz w:val="16"/>
                <w:szCs w:val="16"/>
              </w:rPr>
            </w:pPr>
            <w:r w:rsidRPr="002F2AE2">
              <w:rPr>
                <w:b w:val="0"/>
                <w:snapToGrid w:val="0"/>
                <w:sz w:val="16"/>
                <w:szCs w:val="16"/>
              </w:rPr>
              <w:t>11,4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f0"/>
              <w:rPr>
                <w:b w:val="0"/>
                <w:snapToGrid w:val="0"/>
                <w:sz w:val="16"/>
                <w:szCs w:val="16"/>
              </w:rPr>
            </w:pPr>
          </w:p>
          <w:p w:rsidR="00F16DF3" w:rsidRPr="002F2AE2" w:rsidRDefault="00F16DF3" w:rsidP="00487AB7">
            <w:pPr>
              <w:pStyle w:val="af0"/>
              <w:rPr>
                <w:b w:val="0"/>
                <w:snapToGrid w:val="0"/>
                <w:sz w:val="16"/>
                <w:szCs w:val="16"/>
              </w:rPr>
            </w:pPr>
            <w:r w:rsidRPr="002F2AE2">
              <w:rPr>
                <w:b w:val="0"/>
                <w:snapToGrid w:val="0"/>
                <w:sz w:val="16"/>
                <w:szCs w:val="16"/>
              </w:rPr>
              <w:t>11,4</w:t>
            </w:r>
          </w:p>
          <w:p w:rsidR="00F16DF3" w:rsidRPr="002F2AE2" w:rsidRDefault="00F16DF3" w:rsidP="00487AB7">
            <w:pPr>
              <w:pStyle w:val="af0"/>
              <w:rPr>
                <w:b w:val="0"/>
                <w:snapToGrid w:val="0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f0"/>
              <w:rPr>
                <w:b w:val="0"/>
                <w:snapToGrid w:val="0"/>
                <w:sz w:val="16"/>
                <w:szCs w:val="16"/>
              </w:rPr>
            </w:pPr>
            <w:r w:rsidRPr="002F2AE2">
              <w:rPr>
                <w:b w:val="0"/>
                <w:snapToGrid w:val="0"/>
                <w:sz w:val="16"/>
                <w:szCs w:val="16"/>
              </w:rPr>
              <w:t xml:space="preserve"> </w:t>
            </w:r>
          </w:p>
          <w:p w:rsidR="00F16DF3" w:rsidRPr="002F2AE2" w:rsidRDefault="00F16DF3" w:rsidP="00487AB7">
            <w:pPr>
              <w:pStyle w:val="af0"/>
              <w:rPr>
                <w:b w:val="0"/>
                <w:snapToGrid w:val="0"/>
                <w:sz w:val="16"/>
                <w:szCs w:val="16"/>
              </w:rPr>
            </w:pPr>
            <w:r w:rsidRPr="002F2AE2">
              <w:rPr>
                <w:b w:val="0"/>
                <w:snapToGrid w:val="0"/>
                <w:sz w:val="16"/>
                <w:szCs w:val="16"/>
              </w:rPr>
              <w:t>11,4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f0"/>
              <w:rPr>
                <w:b w:val="0"/>
                <w:snapToGrid w:val="0"/>
                <w:sz w:val="16"/>
                <w:szCs w:val="16"/>
              </w:rPr>
            </w:pPr>
          </w:p>
          <w:p w:rsidR="00F16DF3" w:rsidRPr="002F2AE2" w:rsidRDefault="00F16DF3" w:rsidP="00487AB7">
            <w:pPr>
              <w:pStyle w:val="af0"/>
              <w:rPr>
                <w:b w:val="0"/>
                <w:snapToGrid w:val="0"/>
                <w:sz w:val="16"/>
                <w:szCs w:val="16"/>
              </w:rPr>
            </w:pPr>
            <w:r w:rsidRPr="002F2AE2">
              <w:rPr>
                <w:b w:val="0"/>
                <w:snapToGrid w:val="0"/>
                <w:sz w:val="16"/>
                <w:szCs w:val="16"/>
              </w:rPr>
              <w:t>11,4</w:t>
            </w:r>
          </w:p>
          <w:p w:rsidR="00F16DF3" w:rsidRPr="002F2AE2" w:rsidRDefault="00F16DF3" w:rsidP="00487AB7">
            <w:pPr>
              <w:pStyle w:val="af0"/>
              <w:rPr>
                <w:b w:val="0"/>
                <w:snapToGrid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f0"/>
              <w:rPr>
                <w:b w:val="0"/>
                <w:snapToGrid w:val="0"/>
                <w:sz w:val="16"/>
                <w:szCs w:val="16"/>
              </w:rPr>
            </w:pPr>
            <w:r w:rsidRPr="002F2AE2">
              <w:rPr>
                <w:b w:val="0"/>
                <w:snapToGrid w:val="0"/>
                <w:sz w:val="16"/>
                <w:szCs w:val="16"/>
              </w:rPr>
              <w:t xml:space="preserve"> </w:t>
            </w:r>
          </w:p>
          <w:p w:rsidR="00F16DF3" w:rsidRPr="002F2AE2" w:rsidRDefault="00F16DF3" w:rsidP="00487AB7">
            <w:pPr>
              <w:pStyle w:val="af0"/>
              <w:rPr>
                <w:b w:val="0"/>
                <w:snapToGrid w:val="0"/>
                <w:sz w:val="16"/>
                <w:szCs w:val="16"/>
              </w:rPr>
            </w:pPr>
            <w:r w:rsidRPr="002F2AE2">
              <w:rPr>
                <w:b w:val="0"/>
                <w:snapToGrid w:val="0"/>
                <w:sz w:val="16"/>
                <w:szCs w:val="16"/>
              </w:rPr>
              <w:t>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f0"/>
              <w:rPr>
                <w:b w:val="0"/>
                <w:snapToGrid w:val="0"/>
                <w:sz w:val="16"/>
                <w:szCs w:val="16"/>
              </w:rPr>
            </w:pPr>
          </w:p>
          <w:p w:rsidR="00F16DF3" w:rsidRPr="002F2AE2" w:rsidRDefault="00F16DF3" w:rsidP="00487AB7">
            <w:pPr>
              <w:pStyle w:val="af0"/>
              <w:rPr>
                <w:b w:val="0"/>
                <w:snapToGrid w:val="0"/>
                <w:sz w:val="16"/>
                <w:szCs w:val="16"/>
              </w:rPr>
            </w:pPr>
            <w:r w:rsidRPr="002F2AE2">
              <w:rPr>
                <w:b w:val="0"/>
                <w:snapToGrid w:val="0"/>
                <w:sz w:val="16"/>
                <w:szCs w:val="16"/>
              </w:rPr>
              <w:t>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f0"/>
              <w:rPr>
                <w:b w:val="0"/>
                <w:snapToGrid w:val="0"/>
                <w:sz w:val="16"/>
                <w:szCs w:val="16"/>
              </w:rPr>
            </w:pPr>
            <w:r w:rsidRPr="002F2AE2">
              <w:rPr>
                <w:b w:val="0"/>
                <w:snapToGrid w:val="0"/>
                <w:sz w:val="16"/>
                <w:szCs w:val="16"/>
              </w:rPr>
              <w:t xml:space="preserve"> </w:t>
            </w:r>
          </w:p>
          <w:p w:rsidR="00F16DF3" w:rsidRPr="002F2AE2" w:rsidRDefault="00F16DF3" w:rsidP="00487AB7">
            <w:pPr>
              <w:pStyle w:val="af0"/>
              <w:rPr>
                <w:b w:val="0"/>
                <w:snapToGrid w:val="0"/>
                <w:sz w:val="16"/>
                <w:szCs w:val="16"/>
              </w:rPr>
            </w:pPr>
            <w:r w:rsidRPr="002F2AE2">
              <w:rPr>
                <w:b w:val="0"/>
                <w:snapToGrid w:val="0"/>
                <w:sz w:val="16"/>
                <w:szCs w:val="16"/>
              </w:rPr>
              <w:t xml:space="preserve"> 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11,4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45,6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45,6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100%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Скористалися 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Інтернет-п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ослугами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пільго-вих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умовах 360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особи</w:t>
            </w:r>
          </w:p>
        </w:tc>
      </w:tr>
      <w:tr w:rsidR="00F16DF3" w:rsidRPr="00DF1C12" w:rsidTr="00487AB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Створення умов для організації дозвілля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Забезпечення відвідування ветеранами війни та праці,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особам з інвалідністю 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та іншими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малоза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безпеченими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 xml:space="preserve">громадянами виставок та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ін.-ших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заходів, які проводяться в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Бахмутському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краєзнавчому музеї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Постійно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Управління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куль-тури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мі-ський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краєзнав-чий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му-зей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 xml:space="preserve">суб’єкти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господа-рювання</w:t>
            </w:r>
            <w:proofErr w:type="spellEnd"/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Інші кошти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0,5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1,0</w:t>
            </w: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1,5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4,0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4,0</w:t>
            </w:r>
          </w:p>
          <w:p w:rsidR="00F16DF3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100%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200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ветера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</w:rPr>
              <w:t>-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нів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війни та осіб з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інва-лідністю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відвідали культурні заходи та 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 xml:space="preserve">виставки, які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прово-дились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в краєзнавчому музеї</w:t>
            </w:r>
          </w:p>
        </w:tc>
      </w:tr>
      <w:tr w:rsidR="00F16DF3" w:rsidRPr="0023317D" w:rsidTr="00487AB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5.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Організація дозвілля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Забезпечення відвідування атракціонів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діть-ми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пільгових категорій в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Бах-мутському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парку культури та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від-починку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Управлін-ня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куль-тури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ко-мунальне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підприємство «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</w:t>
            </w:r>
            <w:proofErr w:type="spellEnd"/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ський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парк культури та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відпо-чинку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»,</w:t>
            </w: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суб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єкти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господа-рювання</w:t>
            </w:r>
            <w:proofErr w:type="spellEnd"/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2,0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9,5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9,5</w:t>
            </w:r>
          </w:p>
          <w:p w:rsidR="00F16DF3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100%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150 дітей пільгових категорій відвідали атракціони </w:t>
            </w:r>
          </w:p>
        </w:tc>
      </w:tr>
      <w:tr w:rsidR="00F16DF3" w:rsidRPr="0023317D" w:rsidTr="00487AB7">
        <w:trPr>
          <w:trHeight w:val="204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3317D">
              <w:rPr>
                <w:rFonts w:ascii="Times New Roman" w:hAnsi="Times New Roman"/>
                <w:sz w:val="18"/>
                <w:szCs w:val="18"/>
              </w:rPr>
              <w:t>Організація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</w:rPr>
              <w:t>дозвілля</w:t>
            </w:r>
            <w:proofErr w:type="spellEnd"/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Організація привітань  дітей – сиріт та дітей, позбавлених бать</w:t>
            </w: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ківського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піклу-вання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які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вихо-вуються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прий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омних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сім’ях, з Міжнародним Днем захисту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тей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,  Днем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Свя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того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Миколая</w:t>
            </w: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Щорічно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Бахмутський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місь-кий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центр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соціаль-них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служб для сім’ї, дітей і молоді,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Фінансо-ве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управ-ління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3,9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8,0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10,0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10,0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31,9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31,9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100%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200  дітей отримали святкові подарунки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Організація дозвілля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Організація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вру-чення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подарунків вихованцям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дош-кільного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навча-льного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закладу № 24 та загально освітньої школи-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інтернату № 1 до Дня святого Миколая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Щорічно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Управління освіти,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Фінансо-ве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управ-ління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11,3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15,0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15,0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56,3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56,3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100%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680 дітей отримали святкові подарунки</w:t>
            </w:r>
          </w:p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8.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Організація дозвілля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Організація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вру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-чення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ново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річ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-них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пода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рунків дітям-сиротам, дітям,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позбавле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ним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батьківсь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кого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піклування, які навчаються або виховуються в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загальноосвіт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-ніх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закладах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дітям учасників ліквідації аварії на ЧАЕС,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вихо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ванцям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загально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освітньої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школи-інтернат № 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Щорічно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Управ-ління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освіти,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Фінан-сове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управ-ління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19,9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30,2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35,0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120,1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120,1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100%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700 дітей отримали святкові подарунки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166637" w:rsidTr="00487AB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9.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3317D">
              <w:rPr>
                <w:rFonts w:ascii="Times New Roman" w:hAnsi="Times New Roman"/>
                <w:sz w:val="18"/>
                <w:szCs w:val="18"/>
              </w:rPr>
              <w:t>Організація</w:t>
            </w:r>
            <w:proofErr w:type="spellEnd"/>
            <w:r w:rsidRPr="0023317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z w:val="18"/>
                <w:szCs w:val="18"/>
              </w:rPr>
              <w:t>дозвілля</w:t>
            </w:r>
            <w:proofErr w:type="spellEnd"/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Відвідування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спортивно-оз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ровчої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бази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мутської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міської ради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пен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сіонера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ми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ветеранами, дітьми-сиротами, дітьми з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малоза-безпечених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га-тодітних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сімей – для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оздоров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лен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ня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фізичної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реа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-білітації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 за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нять фізичною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куль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турою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та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спор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том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Управління з питань фізичної культурі і спорту, Управління  освіти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500  осіб пільгових категорій громадян відвідали спортивно-оздоровчу базу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Бахмутської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ради</w:t>
            </w:r>
          </w:p>
        </w:tc>
      </w:tr>
      <w:tr w:rsidR="00F16DF3" w:rsidRPr="00DF1C12" w:rsidTr="00487AB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</w:rPr>
              <w:t>1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0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Організація дозвілля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Організація та проведення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спор-тивно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оздоров-чих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заходів,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зма-гань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 участю людей похилого віку, дітей-сиріт та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малозабезпе-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чених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громадян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Постійно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Управління з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пи-тань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фі-зичної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культурі і спорту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Не 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потре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бує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317 осіб пільгових категорій прийняли участь в спортивних змаганнях</w:t>
            </w:r>
          </w:p>
        </w:tc>
      </w:tr>
      <w:tr w:rsidR="00F16DF3" w:rsidRPr="00E92CE3" w:rsidTr="00487AB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11.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Організація дозвілля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Організація  святкових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кон-цертів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 ранків для дітей-сиріт,  дітей з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багато-дітних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сімей, </w:t>
            </w:r>
            <w:proofErr w:type="spellStart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ін.-валідів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 ветеранів війни та праці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Щорічно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Управління культури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348 осіб пільгових категорій прийняли участь у святкових концертах</w:t>
            </w:r>
          </w:p>
        </w:tc>
      </w:tr>
      <w:tr w:rsidR="00F16DF3" w:rsidRPr="0023317D" w:rsidTr="00487AB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3317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en-US"/>
              </w:rPr>
              <w:t xml:space="preserve"> </w:t>
            </w: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 розділу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3317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46,5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46,5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2,5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64,6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64,6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71,4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71,4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71,4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71,4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4,5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253,9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13,5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253,9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13,5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  <w:r w:rsidRPr="00EC57C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 Програмі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Всього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 тому числі:</w:t>
            </w:r>
          </w:p>
          <w:p w:rsidR="00F16DF3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1442,10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1360,8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81,3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1352,7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1271,4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81,3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1411,35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1169,35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242,0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1377,3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1135,3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242,0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2441,8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2190,0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251,8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1707,5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1615,3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92,2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2465,7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2162,0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303,7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1287,5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1197,5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90,0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7760,95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6882,15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878,8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5725,0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5219,5</w:t>
            </w: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  <w:p w:rsidR="00F16DF3" w:rsidRPr="002F2AE2" w:rsidRDefault="00F16DF3" w:rsidP="00487AB7">
            <w:pPr>
              <w:pStyle w:val="a6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2F2AE2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505,5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</w:tbl>
    <w:p w:rsidR="00F16DF3" w:rsidRDefault="00F16DF3" w:rsidP="00F16DF3">
      <w:pPr>
        <w:pStyle w:val="a6"/>
        <w:rPr>
          <w:rFonts w:ascii="Times New Roman" w:hAnsi="Times New Roman"/>
          <w:sz w:val="20"/>
          <w:szCs w:val="20"/>
          <w:lang w:val="uk-UA"/>
        </w:rPr>
      </w:pPr>
    </w:p>
    <w:p w:rsidR="00F16DF3" w:rsidRPr="0023317D" w:rsidRDefault="00F16DF3" w:rsidP="00F16DF3">
      <w:pPr>
        <w:pStyle w:val="a6"/>
        <w:rPr>
          <w:rFonts w:ascii="Times New Roman" w:hAnsi="Times New Roman"/>
          <w:sz w:val="20"/>
          <w:szCs w:val="20"/>
          <w:lang w:val="uk-UA"/>
        </w:rPr>
      </w:pPr>
    </w:p>
    <w:p w:rsidR="00F16DF3" w:rsidRPr="0023317D" w:rsidRDefault="00F16DF3" w:rsidP="00F16DF3">
      <w:pPr>
        <w:spacing w:after="0"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23317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  Начальник Управління праці та соціального                                        </w:t>
      </w:r>
    </w:p>
    <w:p w:rsidR="00F16DF3" w:rsidRPr="0023317D" w:rsidRDefault="00F16DF3" w:rsidP="00F16DF3">
      <w:pPr>
        <w:spacing w:after="0"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23317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  захисту населення </w:t>
      </w:r>
      <w:proofErr w:type="spellStart"/>
      <w:r w:rsidRPr="0023317D">
        <w:rPr>
          <w:rFonts w:ascii="Times New Roman" w:hAnsi="Times New Roman" w:cs="Times New Roman"/>
          <w:snapToGrid w:val="0"/>
          <w:sz w:val="28"/>
          <w:szCs w:val="28"/>
          <w:lang w:val="uk-UA"/>
        </w:rPr>
        <w:t>Бахмутської</w:t>
      </w:r>
      <w:proofErr w:type="spellEnd"/>
      <w:r w:rsidRPr="0023317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міської ради                                  </w:t>
      </w:r>
      <w:r w:rsidRPr="0023317D">
        <w:rPr>
          <w:rFonts w:ascii="Times New Roman" w:hAnsi="Times New Roman" w:cs="Times New Roman"/>
          <w:snapToGrid w:val="0"/>
          <w:sz w:val="28"/>
          <w:szCs w:val="28"/>
          <w:lang w:val="uk-UA"/>
        </w:rPr>
        <w:tab/>
      </w:r>
      <w:r w:rsidRPr="0023317D">
        <w:rPr>
          <w:rFonts w:ascii="Times New Roman" w:hAnsi="Times New Roman" w:cs="Times New Roman"/>
          <w:snapToGrid w:val="0"/>
          <w:sz w:val="28"/>
          <w:szCs w:val="28"/>
          <w:lang w:val="uk-UA"/>
        </w:rPr>
        <w:tab/>
      </w:r>
      <w:r w:rsidRPr="0023317D">
        <w:rPr>
          <w:rFonts w:ascii="Times New Roman" w:hAnsi="Times New Roman" w:cs="Times New Roman"/>
          <w:snapToGrid w:val="0"/>
          <w:sz w:val="28"/>
          <w:szCs w:val="28"/>
          <w:lang w:val="uk-UA"/>
        </w:rPr>
        <w:tab/>
      </w:r>
      <w:r w:rsidRPr="0023317D">
        <w:rPr>
          <w:rFonts w:ascii="Times New Roman" w:hAnsi="Times New Roman" w:cs="Times New Roman"/>
          <w:snapToGrid w:val="0"/>
          <w:sz w:val="28"/>
          <w:szCs w:val="28"/>
          <w:lang w:val="uk-UA"/>
        </w:rPr>
        <w:tab/>
        <w:t xml:space="preserve">      І.В.</w:t>
      </w:r>
      <w:proofErr w:type="spellStart"/>
      <w:r w:rsidRPr="0023317D">
        <w:rPr>
          <w:rFonts w:ascii="Times New Roman" w:hAnsi="Times New Roman" w:cs="Times New Roman"/>
          <w:snapToGrid w:val="0"/>
          <w:sz w:val="28"/>
          <w:szCs w:val="28"/>
          <w:lang w:val="uk-UA"/>
        </w:rPr>
        <w:t>Сподіна</w:t>
      </w:r>
      <w:proofErr w:type="spellEnd"/>
    </w:p>
    <w:p w:rsidR="00F16DF3" w:rsidRDefault="00F16DF3" w:rsidP="00F16DF3">
      <w:pPr>
        <w:pStyle w:val="a6"/>
        <w:jc w:val="right"/>
        <w:rPr>
          <w:bCs/>
          <w:color w:val="000000"/>
          <w:lang w:val="uk-UA"/>
        </w:rPr>
      </w:pPr>
      <w:r w:rsidRPr="00124FFB">
        <w:rPr>
          <w:bCs/>
          <w:color w:val="000000"/>
          <w:lang w:val="uk-UA"/>
        </w:rPr>
        <w:t xml:space="preserve">                                                                                                     </w:t>
      </w:r>
    </w:p>
    <w:p w:rsidR="00F16DF3" w:rsidRDefault="00F16DF3" w:rsidP="00F16DF3">
      <w:pPr>
        <w:pStyle w:val="a6"/>
        <w:jc w:val="right"/>
        <w:rPr>
          <w:bCs/>
          <w:color w:val="000000"/>
          <w:lang w:val="uk-UA"/>
        </w:rPr>
      </w:pPr>
    </w:p>
    <w:p w:rsidR="00F16DF3" w:rsidRDefault="00F16DF3" w:rsidP="00F16DF3">
      <w:pPr>
        <w:pStyle w:val="a6"/>
        <w:jc w:val="right"/>
        <w:rPr>
          <w:bCs/>
          <w:color w:val="000000"/>
          <w:lang w:val="uk-UA"/>
        </w:rPr>
      </w:pPr>
    </w:p>
    <w:p w:rsidR="00F16DF3" w:rsidRDefault="00F16DF3" w:rsidP="00F16DF3">
      <w:pPr>
        <w:pStyle w:val="a6"/>
        <w:jc w:val="right"/>
        <w:rPr>
          <w:bCs/>
          <w:color w:val="000000"/>
          <w:lang w:val="uk-UA"/>
        </w:rPr>
      </w:pPr>
    </w:p>
    <w:p w:rsidR="00F16DF3" w:rsidRDefault="00F16DF3" w:rsidP="00F16DF3">
      <w:pPr>
        <w:pStyle w:val="a6"/>
        <w:jc w:val="right"/>
        <w:rPr>
          <w:bCs/>
          <w:color w:val="000000"/>
          <w:lang w:val="uk-UA"/>
        </w:rPr>
      </w:pPr>
    </w:p>
    <w:p w:rsidR="00F16DF3" w:rsidRDefault="00F16DF3" w:rsidP="00F16DF3">
      <w:pPr>
        <w:pStyle w:val="a6"/>
        <w:jc w:val="right"/>
        <w:rPr>
          <w:bCs/>
          <w:color w:val="000000"/>
          <w:lang w:val="uk-UA"/>
        </w:rPr>
      </w:pPr>
    </w:p>
    <w:p w:rsidR="00F16DF3" w:rsidRDefault="00F16DF3" w:rsidP="00F16DF3">
      <w:pPr>
        <w:pStyle w:val="a6"/>
        <w:jc w:val="right"/>
        <w:rPr>
          <w:bCs/>
          <w:color w:val="000000"/>
          <w:lang w:val="uk-UA"/>
        </w:rPr>
      </w:pPr>
    </w:p>
    <w:p w:rsidR="00F16DF3" w:rsidRDefault="00F16DF3" w:rsidP="00F16DF3">
      <w:pPr>
        <w:pStyle w:val="a6"/>
        <w:jc w:val="right"/>
        <w:rPr>
          <w:bCs/>
          <w:color w:val="000000"/>
          <w:lang w:val="uk-UA"/>
        </w:rPr>
      </w:pPr>
    </w:p>
    <w:p w:rsidR="00F16DF3" w:rsidRDefault="00F16DF3" w:rsidP="00F16DF3">
      <w:pPr>
        <w:pStyle w:val="a6"/>
        <w:jc w:val="right"/>
        <w:rPr>
          <w:bCs/>
          <w:color w:val="000000"/>
          <w:lang w:val="uk-UA"/>
        </w:rPr>
      </w:pPr>
    </w:p>
    <w:p w:rsidR="00F16DF3" w:rsidRDefault="00F16DF3" w:rsidP="00F16DF3">
      <w:pPr>
        <w:pStyle w:val="a6"/>
        <w:jc w:val="right"/>
        <w:rPr>
          <w:bCs/>
          <w:color w:val="000000"/>
          <w:lang w:val="uk-UA"/>
        </w:rPr>
      </w:pPr>
    </w:p>
    <w:p w:rsidR="00F16DF3" w:rsidRDefault="00F16DF3" w:rsidP="00F16DF3">
      <w:pPr>
        <w:pStyle w:val="a6"/>
        <w:jc w:val="right"/>
        <w:rPr>
          <w:bCs/>
          <w:color w:val="000000"/>
          <w:lang w:val="uk-UA"/>
        </w:rPr>
      </w:pPr>
    </w:p>
    <w:p w:rsidR="00F16DF3" w:rsidRDefault="00F16DF3" w:rsidP="00F16DF3">
      <w:pPr>
        <w:pStyle w:val="a6"/>
        <w:jc w:val="right"/>
        <w:rPr>
          <w:bCs/>
          <w:color w:val="000000"/>
          <w:lang w:val="uk-UA"/>
        </w:rPr>
      </w:pP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425"/>
      </w:tblGrid>
      <w:tr w:rsidR="00F16DF3" w:rsidRPr="00440BC8" w:rsidTr="00487AB7">
        <w:trPr>
          <w:trHeight w:val="1518"/>
          <w:jc w:val="right"/>
        </w:trPr>
        <w:tc>
          <w:tcPr>
            <w:tcW w:w="14425" w:type="dxa"/>
          </w:tcPr>
          <w:p w:rsidR="00F16DF3" w:rsidRDefault="00F16DF3" w:rsidP="00487AB7">
            <w:pPr>
              <w:ind w:left="8711"/>
              <w:rPr>
                <w:i/>
                <w:lang w:val="uk-UA"/>
              </w:rPr>
            </w:pPr>
            <w:r>
              <w:rPr>
                <w:i/>
                <w:lang w:val="uk-UA"/>
              </w:rPr>
              <w:lastRenderedPageBreak/>
              <w:t xml:space="preserve">           </w:t>
            </w:r>
            <w:r w:rsidRPr="008D1B84">
              <w:rPr>
                <w:i/>
                <w:lang w:val="uk-UA"/>
              </w:rPr>
              <w:t xml:space="preserve">Додаток 2                                                                                                                                                                              </w:t>
            </w:r>
            <w:r>
              <w:rPr>
                <w:i/>
                <w:lang w:val="uk-UA"/>
              </w:rPr>
              <w:t xml:space="preserve">     </w:t>
            </w:r>
          </w:p>
          <w:p w:rsidR="00F16DF3" w:rsidRDefault="00F16DF3" w:rsidP="00487AB7">
            <w:pPr>
              <w:ind w:left="8711"/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          </w:t>
            </w:r>
            <w:r w:rsidRPr="008D1B84">
              <w:rPr>
                <w:i/>
              </w:rPr>
              <w:t xml:space="preserve">до </w:t>
            </w:r>
            <w:r>
              <w:rPr>
                <w:i/>
                <w:lang w:val="uk-UA"/>
              </w:rPr>
              <w:t>заключного з</w:t>
            </w:r>
            <w:r w:rsidRPr="008D1B84">
              <w:rPr>
                <w:i/>
                <w:lang w:val="uk-UA"/>
              </w:rPr>
              <w:t xml:space="preserve">віту про результати виконання                                                                                                                                                                                    </w:t>
            </w:r>
            <w:r>
              <w:rPr>
                <w:i/>
                <w:lang w:val="uk-UA"/>
              </w:rPr>
              <w:t xml:space="preserve">    </w:t>
            </w:r>
          </w:p>
          <w:p w:rsidR="00F16DF3" w:rsidRDefault="00F16DF3" w:rsidP="00487AB7">
            <w:pPr>
              <w:ind w:left="8711"/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          </w:t>
            </w:r>
            <w:r w:rsidRPr="008D1B84">
              <w:rPr>
                <w:i/>
                <w:lang w:val="uk-UA"/>
              </w:rPr>
              <w:t xml:space="preserve">Комплексної програми по соціальному захисту                                                                                                                                                                           </w:t>
            </w:r>
            <w:r>
              <w:rPr>
                <w:i/>
                <w:lang w:val="uk-UA"/>
              </w:rPr>
              <w:t xml:space="preserve">   </w:t>
            </w:r>
          </w:p>
          <w:p w:rsidR="00F16DF3" w:rsidRDefault="00F16DF3" w:rsidP="00487AB7">
            <w:pPr>
              <w:ind w:left="8711"/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          </w:t>
            </w:r>
            <w:r w:rsidRPr="008D1B84">
              <w:rPr>
                <w:i/>
                <w:lang w:val="uk-UA"/>
              </w:rPr>
              <w:t xml:space="preserve">окремих категорій громадян в </w:t>
            </w:r>
            <w:proofErr w:type="spellStart"/>
            <w:r w:rsidRPr="008D1B84">
              <w:rPr>
                <w:i/>
                <w:lang w:val="uk-UA"/>
              </w:rPr>
              <w:t>м.Бахмуті</w:t>
            </w:r>
            <w:proofErr w:type="spellEnd"/>
            <w:r w:rsidRPr="008D1B84">
              <w:rPr>
                <w:i/>
                <w:lang w:val="uk-UA"/>
              </w:rPr>
              <w:t xml:space="preserve">                                                                                                                                   </w:t>
            </w:r>
            <w:r>
              <w:rPr>
                <w:i/>
                <w:lang w:val="uk-UA"/>
              </w:rPr>
              <w:t xml:space="preserve">   </w:t>
            </w:r>
          </w:p>
          <w:p w:rsidR="00F16DF3" w:rsidRPr="008D1B84" w:rsidRDefault="00F16DF3" w:rsidP="00487AB7">
            <w:pPr>
              <w:ind w:left="8711"/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         </w:t>
            </w:r>
            <w:r w:rsidRPr="008D1B84">
              <w:rPr>
                <w:i/>
                <w:lang w:val="uk-UA"/>
              </w:rPr>
              <w:t>на 2015-2018 роки</w:t>
            </w:r>
            <w:r>
              <w:rPr>
                <w:i/>
                <w:lang w:val="uk-UA"/>
              </w:rPr>
              <w:t>, із змінами</w:t>
            </w:r>
          </w:p>
          <w:p w:rsidR="00F16DF3" w:rsidRPr="00440BC8" w:rsidRDefault="00F16DF3" w:rsidP="00487AB7">
            <w:pPr>
              <w:ind w:left="8711"/>
              <w:rPr>
                <w:lang w:val="uk-UA"/>
              </w:rPr>
            </w:pPr>
          </w:p>
        </w:tc>
      </w:tr>
    </w:tbl>
    <w:p w:rsidR="00F16DF3" w:rsidRDefault="00F16DF3" w:rsidP="00F16DF3">
      <w:pPr>
        <w:pStyle w:val="a6"/>
        <w:jc w:val="right"/>
        <w:rPr>
          <w:bCs/>
          <w:color w:val="000000"/>
          <w:lang w:val="uk-UA"/>
        </w:rPr>
      </w:pPr>
      <w:r w:rsidRPr="00124FFB">
        <w:rPr>
          <w:bCs/>
          <w:color w:val="000000"/>
          <w:lang w:val="uk-UA"/>
        </w:rPr>
        <w:t xml:space="preserve">  </w:t>
      </w:r>
    </w:p>
    <w:p w:rsidR="00F16DF3" w:rsidRPr="0023317D" w:rsidRDefault="00F16DF3" w:rsidP="00F16DF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ВИКОНАННЯ </w:t>
      </w:r>
      <w:r>
        <w:rPr>
          <w:rFonts w:ascii="Times New Roman" w:hAnsi="Times New Roman" w:cs="Times New Roman"/>
          <w:b/>
          <w:sz w:val="28"/>
          <w:szCs w:val="28"/>
        </w:rPr>
        <w:t>ПОКАЗНИК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ІВ </w:t>
      </w:r>
      <w:r w:rsidRPr="0023317D">
        <w:rPr>
          <w:rFonts w:ascii="Times New Roman" w:hAnsi="Times New Roman" w:cs="Times New Roman"/>
          <w:b/>
          <w:sz w:val="28"/>
          <w:szCs w:val="28"/>
        </w:rPr>
        <w:t xml:space="preserve">  РЕЗУЛЬТАТИВНОСТІ  ПРОГРАМИ</w:t>
      </w:r>
    </w:p>
    <w:tbl>
      <w:tblPr>
        <w:tblW w:w="15171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41"/>
        <w:gridCol w:w="2795"/>
        <w:gridCol w:w="284"/>
        <w:gridCol w:w="852"/>
        <w:gridCol w:w="853"/>
        <w:gridCol w:w="852"/>
        <w:gridCol w:w="853"/>
        <w:gridCol w:w="996"/>
        <w:gridCol w:w="13"/>
        <w:gridCol w:w="992"/>
        <w:gridCol w:w="992"/>
        <w:gridCol w:w="133"/>
        <w:gridCol w:w="860"/>
        <w:gridCol w:w="134"/>
        <w:gridCol w:w="7"/>
        <w:gridCol w:w="993"/>
        <w:gridCol w:w="1134"/>
        <w:gridCol w:w="1987"/>
      </w:tblGrid>
      <w:tr w:rsidR="00F16DF3" w:rsidRPr="0023317D" w:rsidTr="00487AB7">
        <w:trPr>
          <w:trHeight w:val="419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Назва показника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Одиниця виміру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 xml:space="preserve">Вихідні дані на </w:t>
            </w:r>
            <w:proofErr w:type="spellStart"/>
            <w:r w:rsidRPr="0023317D">
              <w:rPr>
                <w:rFonts w:ascii="Times New Roman" w:hAnsi="Times New Roman" w:cs="Times New Roman"/>
                <w:b/>
                <w:lang w:val="uk-UA"/>
              </w:rPr>
              <w:t>поча</w:t>
            </w: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  <w:r w:rsidRPr="0023317D">
              <w:rPr>
                <w:rFonts w:ascii="Times New Roman" w:hAnsi="Times New Roman" w:cs="Times New Roman"/>
                <w:b/>
                <w:lang w:val="uk-UA"/>
              </w:rPr>
              <w:t>ток</w:t>
            </w:r>
            <w:proofErr w:type="spellEnd"/>
            <w:r w:rsidRPr="0023317D">
              <w:rPr>
                <w:rFonts w:ascii="Times New Roman" w:hAnsi="Times New Roman" w:cs="Times New Roman"/>
                <w:b/>
                <w:lang w:val="uk-UA"/>
              </w:rPr>
              <w:t xml:space="preserve"> дії програми</w:t>
            </w:r>
          </w:p>
        </w:tc>
        <w:tc>
          <w:tcPr>
            <w:tcW w:w="79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F16DF3" w:rsidRPr="0023317D" w:rsidTr="00487AB7">
        <w:trPr>
          <w:trHeight w:val="55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23317D">
              <w:rPr>
                <w:rFonts w:ascii="Times New Roman" w:hAnsi="Times New Roman" w:cs="Times New Roman"/>
                <w:b/>
              </w:rPr>
              <w:t xml:space="preserve">  </w:t>
            </w:r>
            <w:r w:rsidRPr="0023317D">
              <w:rPr>
                <w:rFonts w:ascii="Times New Roman" w:hAnsi="Times New Roman" w:cs="Times New Roman"/>
                <w:b/>
                <w:lang w:val="uk-UA"/>
              </w:rPr>
              <w:t>етап</w:t>
            </w:r>
          </w:p>
        </w:tc>
        <w:tc>
          <w:tcPr>
            <w:tcW w:w="42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23317D">
              <w:rPr>
                <w:rFonts w:ascii="Times New Roman" w:hAnsi="Times New Roman" w:cs="Times New Roman"/>
                <w:b/>
                <w:lang w:val="uk-UA"/>
              </w:rPr>
              <w:t xml:space="preserve">  етап</w:t>
            </w: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F16DF3" w:rsidRPr="0023317D" w:rsidTr="00487AB7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317D">
              <w:rPr>
                <w:rFonts w:ascii="Times New Roman" w:hAnsi="Times New Roman" w:cs="Times New Roman"/>
                <w:b/>
              </w:rPr>
              <w:t>20</w:t>
            </w:r>
            <w:r w:rsidRPr="0023317D">
              <w:rPr>
                <w:rFonts w:ascii="Times New Roman" w:hAnsi="Times New Roman" w:cs="Times New Roman"/>
                <w:b/>
                <w:lang w:val="uk-UA"/>
              </w:rPr>
              <w:t>15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_</w:t>
            </w:r>
            <w:r w:rsidRPr="0023317D">
              <w:rPr>
                <w:rFonts w:ascii="Times New Roman" w:hAnsi="Times New Roman" w:cs="Times New Roman"/>
                <w:b/>
              </w:rPr>
              <w:t>рік</w:t>
            </w:r>
            <w:proofErr w:type="spellEnd"/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317D">
              <w:rPr>
                <w:rFonts w:ascii="Times New Roman" w:hAnsi="Times New Roman" w:cs="Times New Roman"/>
                <w:b/>
              </w:rPr>
              <w:t>20</w:t>
            </w:r>
            <w:r w:rsidRPr="0023317D">
              <w:rPr>
                <w:rFonts w:ascii="Times New Roman" w:hAnsi="Times New Roman" w:cs="Times New Roman"/>
                <w:b/>
                <w:lang w:val="uk-UA"/>
              </w:rPr>
              <w:t>16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_</w:t>
            </w:r>
            <w:r w:rsidRPr="0023317D">
              <w:rPr>
                <w:rFonts w:ascii="Times New Roman" w:hAnsi="Times New Roman" w:cs="Times New Roman"/>
                <w:b/>
              </w:rPr>
              <w:t>рік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317D">
              <w:rPr>
                <w:rFonts w:ascii="Times New Roman" w:hAnsi="Times New Roman" w:cs="Times New Roman"/>
                <w:b/>
              </w:rPr>
              <w:t>20</w:t>
            </w:r>
            <w:r w:rsidRPr="0023317D">
              <w:rPr>
                <w:rFonts w:ascii="Times New Roman" w:hAnsi="Times New Roman" w:cs="Times New Roman"/>
                <w:b/>
                <w:lang w:val="uk-UA"/>
              </w:rPr>
              <w:t>17</w:t>
            </w:r>
            <w:r w:rsidRPr="0023317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  <w:b/>
              </w:rPr>
              <w:t>рік</w:t>
            </w:r>
            <w:proofErr w:type="spellEnd"/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2018 рік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6DF3" w:rsidRPr="0023317D" w:rsidTr="00487AB7">
        <w:trPr>
          <w:trHeight w:val="33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план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факт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план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факт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факт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F16DF3" w:rsidRPr="0023317D" w:rsidTr="00487AB7">
        <w:trPr>
          <w:trHeight w:val="29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6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317D">
              <w:rPr>
                <w:rFonts w:ascii="Times New Roman" w:hAnsi="Times New Roman" w:cs="Times New Roman"/>
                <w:b/>
                <w:lang w:val="uk-UA"/>
              </w:rPr>
              <w:t>12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F16DF3" w:rsidRPr="0023317D" w:rsidTr="00487AB7">
        <w:tc>
          <w:tcPr>
            <w:tcW w:w="1517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22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 xml:space="preserve">                      </w:t>
            </w:r>
            <w:r w:rsidRPr="0023317D">
              <w:rPr>
                <w:rFonts w:ascii="Times New Roman" w:hAnsi="Times New Roman" w:cs="Times New Roman"/>
              </w:rPr>
              <w:t xml:space="preserve">І. </w:t>
            </w:r>
            <w:proofErr w:type="spellStart"/>
            <w:r w:rsidRPr="0023317D">
              <w:rPr>
                <w:rFonts w:ascii="Times New Roman" w:hAnsi="Times New Roman" w:cs="Times New Roman"/>
              </w:rPr>
              <w:t>Показники</w:t>
            </w:r>
            <w:proofErr w:type="spellEnd"/>
            <w:r w:rsidRPr="002331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</w:rPr>
              <w:t>витрат</w:t>
            </w:r>
            <w:proofErr w:type="spellEnd"/>
          </w:p>
        </w:tc>
      </w:tr>
      <w:tr w:rsidR="00F16DF3" w:rsidRPr="009F7D22" w:rsidTr="00487AB7">
        <w:trPr>
          <w:trHeight w:val="64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  <w:r w:rsidRPr="009F7D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  <w:r w:rsidRPr="009F7D22">
              <w:rPr>
                <w:rFonts w:ascii="Times New Roman" w:hAnsi="Times New Roman"/>
                <w:lang w:val="uk-UA"/>
              </w:rPr>
              <w:t>Фінансова підтримка окремих категорій громадян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F7D22">
              <w:rPr>
                <w:rFonts w:ascii="Times New Roman" w:hAnsi="Times New Roman" w:cs="Times New Roman"/>
                <w:lang w:val="uk-UA"/>
              </w:rPr>
              <w:t>тис.грн</w:t>
            </w:r>
            <w:proofErr w:type="spellEnd"/>
            <w:r w:rsidRPr="009F7D22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9F7D22">
              <w:rPr>
                <w:rFonts w:ascii="Times New Roman" w:hAnsi="Times New Roman"/>
                <w:lang w:val="uk-UA"/>
              </w:rPr>
              <w:t>19,2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45,4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45,2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119,5</w:t>
            </w:r>
          </w:p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96,7</w:t>
            </w:r>
          </w:p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211</w:t>
            </w:r>
            <w:r w:rsidRPr="009F7D22">
              <w:rPr>
                <w:rFonts w:ascii="Times New Roman" w:hAnsi="Times New Roman" w:cs="Times New Roman"/>
                <w:lang w:val="uk-UA"/>
              </w:rPr>
              <w:t>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51,6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437,3</w:t>
            </w:r>
          </w:p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83,9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DF3" w:rsidRPr="009F7D22" w:rsidTr="00487AB7">
        <w:trPr>
          <w:trHeight w:val="95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  <w:r w:rsidRPr="009F7D22">
              <w:rPr>
                <w:rFonts w:ascii="Times New Roman" w:hAnsi="Times New Roman"/>
                <w:lang w:val="uk-UA"/>
              </w:rPr>
              <w:t>Додаткова фінансова  підтримка окремих категорій громадян до святкових дат і подій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F7D22">
              <w:rPr>
                <w:rFonts w:ascii="Times New Roman" w:hAnsi="Times New Roman" w:cs="Times New Roman"/>
                <w:lang w:val="uk-UA"/>
              </w:rPr>
              <w:t>тис.грн</w:t>
            </w:r>
            <w:proofErr w:type="spellEnd"/>
            <w:r w:rsidRPr="009F7D22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9F7D22">
              <w:rPr>
                <w:rFonts w:ascii="Times New Roman" w:hAnsi="Times New Roman"/>
                <w:lang w:val="uk-UA"/>
              </w:rPr>
              <w:t>24,3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36,3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36,3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50,7</w:t>
            </w:r>
          </w:p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49,9</w:t>
            </w:r>
          </w:p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</w:t>
            </w:r>
            <w:r w:rsidRPr="009F7D22">
              <w:rPr>
                <w:rFonts w:ascii="Times New Roman" w:hAnsi="Times New Roman" w:cs="Times New Roman"/>
                <w:lang w:val="uk-UA"/>
              </w:rPr>
              <w:t>,0</w:t>
            </w:r>
          </w:p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55,6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152,0</w:t>
            </w:r>
          </w:p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152,0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DF3" w:rsidRPr="009F7D22" w:rsidTr="00487AB7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  <w:r w:rsidRPr="009F7D22">
              <w:rPr>
                <w:rFonts w:ascii="Times New Roman" w:hAnsi="Times New Roman"/>
                <w:lang w:val="uk-UA"/>
              </w:rPr>
              <w:t xml:space="preserve">Додаткові  пільги за житлово-комунальні послуги та користування квартирним телефоном  окремим категоріям </w:t>
            </w:r>
            <w:r w:rsidRPr="009F7D22">
              <w:rPr>
                <w:rFonts w:ascii="Times New Roman" w:hAnsi="Times New Roman"/>
                <w:lang w:val="uk-UA"/>
              </w:rPr>
              <w:lastRenderedPageBreak/>
              <w:t>громадян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F7D22">
              <w:rPr>
                <w:rFonts w:ascii="Times New Roman" w:hAnsi="Times New Roman" w:cs="Times New Roman"/>
                <w:lang w:val="uk-UA"/>
              </w:rPr>
              <w:lastRenderedPageBreak/>
              <w:t>тис.грн</w:t>
            </w:r>
            <w:proofErr w:type="spellEnd"/>
            <w:r w:rsidRPr="009F7D22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35,0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40,7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40,5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52,5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164,2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76,6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178,8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65,2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DF3" w:rsidRPr="009F7D22" w:rsidTr="00487AB7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lastRenderedPageBreak/>
              <w:t>4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  <w:r w:rsidRPr="009F7D22">
              <w:rPr>
                <w:rFonts w:ascii="Times New Roman" w:hAnsi="Times New Roman"/>
                <w:lang w:val="uk-UA"/>
              </w:rPr>
              <w:t>Медична  підтримка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  <w:proofErr w:type="spellStart"/>
            <w:r w:rsidRPr="009F7D22">
              <w:rPr>
                <w:rFonts w:ascii="Times New Roman" w:hAnsi="Times New Roman"/>
                <w:lang w:val="uk-UA"/>
              </w:rPr>
              <w:t>тис.грн</w:t>
            </w:r>
            <w:proofErr w:type="spellEnd"/>
            <w:r w:rsidRPr="009F7D22">
              <w:rPr>
                <w:rFonts w:ascii="Times New Roman" w:hAnsi="Times New Roman"/>
                <w:lang w:val="uk-UA"/>
              </w:rPr>
              <w:t>.</w:t>
            </w:r>
          </w:p>
          <w:p w:rsidR="00F16DF3" w:rsidRPr="009F7D22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 xml:space="preserve">    299,5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662,9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662,9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691,4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691,4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1160,0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401,0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 xml:space="preserve">   1190,0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110,4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DF3" w:rsidRPr="009F7D22" w:rsidTr="00487AB7">
        <w:trPr>
          <w:trHeight w:val="56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  <w:r w:rsidRPr="009F7D22">
              <w:rPr>
                <w:rFonts w:ascii="Times New Roman" w:hAnsi="Times New Roman"/>
                <w:lang w:val="uk-UA"/>
              </w:rPr>
              <w:t xml:space="preserve"> Додаткові пільги на зубопротезування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F7D22">
              <w:rPr>
                <w:rFonts w:ascii="Times New Roman" w:hAnsi="Times New Roman" w:cs="Times New Roman"/>
                <w:lang w:val="uk-UA"/>
              </w:rPr>
              <w:t>тис.грн</w:t>
            </w:r>
            <w:proofErr w:type="spellEnd"/>
            <w:r w:rsidRPr="009F7D22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 xml:space="preserve">     97,7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270,0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270,0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700,0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699,9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DF3" w:rsidRPr="0023317D" w:rsidTr="00487AB7">
        <w:tc>
          <w:tcPr>
            <w:tcW w:w="1517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</w:rPr>
              <w:t xml:space="preserve">ІІ  </w:t>
            </w:r>
            <w:proofErr w:type="spellStart"/>
            <w:r w:rsidRPr="0023317D">
              <w:rPr>
                <w:rFonts w:ascii="Times New Roman" w:hAnsi="Times New Roman" w:cs="Times New Roman"/>
              </w:rPr>
              <w:t>Показники</w:t>
            </w:r>
            <w:proofErr w:type="spellEnd"/>
            <w:r w:rsidRPr="0023317D">
              <w:rPr>
                <w:rFonts w:ascii="Times New Roman" w:hAnsi="Times New Roman" w:cs="Times New Roman"/>
              </w:rPr>
              <w:t xml:space="preserve"> продукту</w:t>
            </w:r>
          </w:p>
        </w:tc>
      </w:tr>
      <w:tr w:rsidR="00F16DF3" w:rsidRPr="00BB1EDD" w:rsidTr="00487AB7">
        <w:trPr>
          <w:trHeight w:val="140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  <w:r w:rsidRPr="00BB1E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  <w:r w:rsidRPr="00BB1EDD">
              <w:rPr>
                <w:rFonts w:ascii="Times New Roman" w:hAnsi="Times New Roman"/>
                <w:lang w:val="uk-UA"/>
              </w:rPr>
              <w:t xml:space="preserve">Кількість  окремих категорій громадян, які отримують фінансову підтримку на вирішення </w:t>
            </w:r>
            <w:proofErr w:type="spellStart"/>
            <w:r w:rsidRPr="00BB1EDD">
              <w:rPr>
                <w:rFonts w:ascii="Times New Roman" w:hAnsi="Times New Roman"/>
                <w:lang w:val="uk-UA"/>
              </w:rPr>
              <w:t>мат.побут.проблем</w:t>
            </w:r>
            <w:proofErr w:type="spellEnd"/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осіб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129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142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142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208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208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251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205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416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DF3" w:rsidRPr="00BB1EDD" w:rsidTr="00487AB7">
        <w:trPr>
          <w:trHeight w:val="136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  <w:r w:rsidRPr="00BB1EDD">
              <w:rPr>
                <w:rFonts w:ascii="Times New Roman" w:hAnsi="Times New Roman"/>
                <w:lang w:val="uk-UA"/>
              </w:rPr>
              <w:t>Кількість окремих категорій громадян, які отримали додаткову фінансову підтримку до святкових дат і подій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осіб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205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205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285</w:t>
            </w:r>
          </w:p>
          <w:p w:rsidR="00F16DF3" w:rsidRPr="00BB1EDD" w:rsidRDefault="00F16DF3" w:rsidP="00487AB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285</w:t>
            </w:r>
          </w:p>
          <w:p w:rsidR="00F16DF3" w:rsidRPr="00BB1EDD" w:rsidRDefault="00F16DF3" w:rsidP="00487AB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295</w:t>
            </w:r>
          </w:p>
          <w:p w:rsidR="00F16DF3" w:rsidRPr="00BB1EDD" w:rsidRDefault="00F16DF3" w:rsidP="00487AB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268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433</w:t>
            </w:r>
          </w:p>
          <w:p w:rsidR="00F16DF3" w:rsidRPr="00BB1EDD" w:rsidRDefault="00F16DF3" w:rsidP="00487AB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470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DF3" w:rsidRPr="00BB1EDD" w:rsidTr="00487AB7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  <w:r w:rsidRPr="00BB1EDD">
              <w:rPr>
                <w:rFonts w:ascii="Times New Roman" w:hAnsi="Times New Roman"/>
                <w:lang w:val="uk-UA"/>
              </w:rPr>
              <w:t>Кількість інвалідів т</w:t>
            </w:r>
            <w:r>
              <w:rPr>
                <w:rFonts w:ascii="Times New Roman" w:hAnsi="Times New Roman"/>
                <w:lang w:val="uk-UA"/>
              </w:rPr>
              <w:t xml:space="preserve">а сімей окремих категорій </w:t>
            </w:r>
            <w:proofErr w:type="spellStart"/>
            <w:r>
              <w:rPr>
                <w:rFonts w:ascii="Times New Roman" w:hAnsi="Times New Roman"/>
                <w:lang w:val="uk-UA"/>
              </w:rPr>
              <w:t>грома-</w:t>
            </w:r>
            <w:proofErr w:type="spellEnd"/>
          </w:p>
          <w:p w:rsidR="00F16DF3" w:rsidRPr="00BB1EDD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д</w:t>
            </w:r>
            <w:r w:rsidRPr="00BB1EDD">
              <w:rPr>
                <w:rFonts w:ascii="Times New Roman" w:hAnsi="Times New Roman"/>
                <w:lang w:val="uk-UA"/>
              </w:rPr>
              <w:t>ян</w:t>
            </w:r>
            <w:proofErr w:type="spellEnd"/>
            <w:r w:rsidRPr="00BB1EDD">
              <w:rPr>
                <w:rFonts w:ascii="Times New Roman" w:hAnsi="Times New Roman"/>
                <w:lang w:val="uk-UA"/>
              </w:rPr>
              <w:t xml:space="preserve"> , які отримали додаткові  пільги за житлово-комунальні послуги та користування квартирним телефоном  окремим категоріям громадян</w:t>
            </w:r>
          </w:p>
          <w:p w:rsidR="00F16DF3" w:rsidRPr="00BB1EDD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осіб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154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136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136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136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136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143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128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48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DF3" w:rsidRPr="00BB1EDD" w:rsidTr="00487AB7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tabs>
                <w:tab w:val="left" w:pos="1430"/>
              </w:tabs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Кількість громадян які отримали медичну  підтримку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осіб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264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264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248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248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300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DF3" w:rsidRPr="00BB1EDD" w:rsidTr="00487AB7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  <w:r w:rsidRPr="00BB1EDD">
              <w:rPr>
                <w:rFonts w:ascii="Times New Roman" w:hAnsi="Times New Roman"/>
                <w:lang w:val="uk-UA"/>
              </w:rPr>
              <w:t>Кількість громадян які отримали пільги на зубопротезування</w:t>
            </w:r>
          </w:p>
          <w:p w:rsidR="00F16DF3" w:rsidRPr="00BB1EDD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осіб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134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233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233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167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167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500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333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DF3" w:rsidRPr="009F7D22" w:rsidTr="00487AB7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lastRenderedPageBreak/>
              <w:t>6.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9F7D22">
              <w:rPr>
                <w:rFonts w:ascii="Times New Roman" w:hAnsi="Times New Roman"/>
                <w:lang w:val="uk-UA"/>
              </w:rPr>
              <w:t>Кількість інвалідів та учасників АТО, які залучені до проходження медичної, фізичної та професійної реабілітації</w:t>
            </w:r>
          </w:p>
          <w:p w:rsidR="00F16DF3" w:rsidRPr="009F7D22" w:rsidRDefault="00F16DF3" w:rsidP="00487AB7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осіб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250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300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400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450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500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170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F7D22">
              <w:rPr>
                <w:rFonts w:ascii="Times New Roman" w:hAnsi="Times New Roman" w:cs="Times New Roman"/>
                <w:lang w:val="uk-UA"/>
              </w:rPr>
              <w:t>223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9F7D22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16DF3" w:rsidRPr="008510F6" w:rsidTr="00487AB7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10F6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  <w:r w:rsidRPr="008510F6">
              <w:rPr>
                <w:rFonts w:ascii="Times New Roman" w:hAnsi="Times New Roman"/>
                <w:lang w:val="uk-UA"/>
              </w:rPr>
              <w:t>Кількість окремих категорій громадян, які залучені  до участі в міських святкових, культурних та спортивних заходах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10F6">
              <w:rPr>
                <w:rFonts w:ascii="Times New Roman" w:hAnsi="Times New Roman" w:cs="Times New Roman"/>
                <w:lang w:val="uk-UA"/>
              </w:rPr>
              <w:t>осіб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10F6">
              <w:rPr>
                <w:rFonts w:ascii="Times New Roman" w:hAnsi="Times New Roman" w:cs="Times New Roman"/>
                <w:lang w:val="uk-UA"/>
              </w:rPr>
              <w:t>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10F6">
              <w:rPr>
                <w:rFonts w:ascii="Times New Roman" w:hAnsi="Times New Roman" w:cs="Times New Roman"/>
                <w:lang w:val="uk-UA"/>
              </w:rPr>
              <w:t>650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10F6">
              <w:rPr>
                <w:rFonts w:ascii="Times New Roman" w:hAnsi="Times New Roman" w:cs="Times New Roman"/>
                <w:lang w:val="uk-UA"/>
              </w:rPr>
              <w:t>650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rPr>
                <w:rFonts w:ascii="Times New Roman" w:hAnsi="Times New Roman" w:cs="Times New Roman"/>
                <w:lang w:val="uk-UA"/>
              </w:rPr>
            </w:pPr>
            <w:r w:rsidRPr="008510F6">
              <w:rPr>
                <w:rFonts w:ascii="Times New Roman" w:hAnsi="Times New Roman" w:cs="Times New Roman"/>
                <w:lang w:val="uk-UA"/>
              </w:rPr>
              <w:t>850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10F6">
              <w:rPr>
                <w:rFonts w:ascii="Times New Roman" w:hAnsi="Times New Roman" w:cs="Times New Roman"/>
                <w:lang w:val="uk-UA"/>
              </w:rPr>
              <w:t>850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10F6">
              <w:rPr>
                <w:rFonts w:ascii="Times New Roman" w:hAnsi="Times New Roman" w:cs="Times New Roman"/>
                <w:lang w:val="uk-UA"/>
              </w:rPr>
              <w:t>900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10F6">
              <w:rPr>
                <w:rFonts w:ascii="Times New Roman" w:hAnsi="Times New Roman" w:cs="Times New Roman"/>
                <w:lang w:val="uk-UA"/>
              </w:rPr>
              <w:t>1300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10F6">
              <w:rPr>
                <w:rFonts w:ascii="Times New Roman" w:hAnsi="Times New Roman" w:cs="Times New Roman"/>
                <w:lang w:val="uk-UA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10F6">
              <w:rPr>
                <w:rFonts w:ascii="Times New Roman" w:hAnsi="Times New Roman" w:cs="Times New Roman"/>
                <w:lang w:val="uk-UA"/>
              </w:rPr>
              <w:t>1345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16DF3" w:rsidRPr="008510F6" w:rsidTr="00487AB7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10F6"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  <w:r w:rsidRPr="008510F6">
              <w:rPr>
                <w:rFonts w:ascii="Times New Roman" w:hAnsi="Times New Roman"/>
                <w:lang w:val="uk-UA"/>
              </w:rPr>
              <w:t xml:space="preserve">Кількість окремих категорій малозабезпечених громадян, які отримають додаткову допомогу від </w:t>
            </w:r>
            <w:proofErr w:type="spellStart"/>
            <w:r w:rsidRPr="008510F6">
              <w:rPr>
                <w:rFonts w:ascii="Times New Roman" w:hAnsi="Times New Roman"/>
                <w:lang w:val="uk-UA"/>
              </w:rPr>
              <w:t>суб</w:t>
            </w:r>
            <w:proofErr w:type="spellEnd"/>
            <w:r w:rsidRPr="008510F6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8510F6">
              <w:rPr>
                <w:rFonts w:ascii="Times New Roman" w:hAnsi="Times New Roman"/>
                <w:lang w:val="uk-UA"/>
              </w:rPr>
              <w:t>єктів</w:t>
            </w:r>
            <w:proofErr w:type="spellEnd"/>
            <w:r w:rsidRPr="008510F6">
              <w:rPr>
                <w:rFonts w:ascii="Times New Roman" w:hAnsi="Times New Roman"/>
                <w:lang w:val="uk-UA"/>
              </w:rPr>
              <w:t xml:space="preserve"> господарювання</w:t>
            </w:r>
          </w:p>
          <w:p w:rsidR="00F16DF3" w:rsidRPr="008510F6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10F6">
              <w:rPr>
                <w:rFonts w:ascii="Times New Roman" w:hAnsi="Times New Roman" w:cs="Times New Roman"/>
                <w:lang w:val="uk-UA"/>
              </w:rPr>
              <w:t>осіб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10F6">
              <w:rPr>
                <w:rFonts w:ascii="Times New Roman" w:hAnsi="Times New Roman" w:cs="Times New Roman"/>
                <w:lang w:val="uk-UA"/>
              </w:rPr>
              <w:t>2000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10F6">
              <w:rPr>
                <w:rFonts w:ascii="Times New Roman" w:hAnsi="Times New Roman" w:cs="Times New Roman"/>
                <w:lang w:val="uk-UA"/>
              </w:rPr>
              <w:t>2100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10F6">
              <w:rPr>
                <w:rFonts w:ascii="Times New Roman" w:hAnsi="Times New Roman" w:cs="Times New Roman"/>
                <w:lang w:val="uk-UA"/>
              </w:rPr>
              <w:t>2100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rPr>
                <w:rFonts w:ascii="Times New Roman" w:hAnsi="Times New Roman" w:cs="Times New Roman"/>
                <w:lang w:val="uk-UA"/>
              </w:rPr>
            </w:pPr>
            <w:r w:rsidRPr="008510F6">
              <w:rPr>
                <w:rFonts w:ascii="Times New Roman" w:hAnsi="Times New Roman" w:cs="Times New Roman"/>
                <w:lang w:val="uk-UA"/>
              </w:rPr>
              <w:t>2200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10F6">
              <w:rPr>
                <w:rFonts w:ascii="Times New Roman" w:hAnsi="Times New Roman" w:cs="Times New Roman"/>
                <w:lang w:val="uk-UA"/>
              </w:rPr>
              <w:t>2200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10F6">
              <w:rPr>
                <w:rFonts w:ascii="Times New Roman" w:hAnsi="Times New Roman" w:cs="Times New Roman"/>
                <w:lang w:val="uk-UA"/>
              </w:rPr>
              <w:t>2280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10F6">
              <w:rPr>
                <w:rFonts w:ascii="Times New Roman" w:hAnsi="Times New Roman" w:cs="Times New Roman"/>
                <w:lang w:val="uk-UA"/>
              </w:rPr>
              <w:t>1075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10F6">
              <w:rPr>
                <w:rFonts w:ascii="Times New Roman" w:hAnsi="Times New Roman" w:cs="Times New Roman"/>
                <w:lang w:val="uk-UA"/>
              </w:rPr>
              <w:t>2580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10F6">
              <w:rPr>
                <w:rFonts w:ascii="Times New Roman" w:hAnsi="Times New Roman" w:cs="Times New Roman"/>
                <w:lang w:val="uk-UA"/>
              </w:rPr>
              <w:t>1100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16DF3" w:rsidRPr="0023317D" w:rsidTr="00487AB7">
        <w:tc>
          <w:tcPr>
            <w:tcW w:w="1517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317D">
              <w:rPr>
                <w:rFonts w:ascii="Times New Roman" w:hAnsi="Times New Roman" w:cs="Times New Roman"/>
              </w:rPr>
              <w:t xml:space="preserve">ІІІ. </w:t>
            </w:r>
            <w:proofErr w:type="spellStart"/>
            <w:r w:rsidRPr="0023317D">
              <w:rPr>
                <w:rFonts w:ascii="Times New Roman" w:hAnsi="Times New Roman" w:cs="Times New Roman"/>
              </w:rPr>
              <w:t>Показники</w:t>
            </w:r>
            <w:proofErr w:type="spellEnd"/>
            <w:r w:rsidRPr="002331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317D">
              <w:rPr>
                <w:rFonts w:ascii="Times New Roman" w:hAnsi="Times New Roman" w:cs="Times New Roman"/>
              </w:rPr>
              <w:t>ефективності</w:t>
            </w:r>
            <w:proofErr w:type="spellEnd"/>
            <w:r w:rsidRPr="0023317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16DF3" w:rsidRPr="00BB1EDD" w:rsidTr="00487AB7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  <w:r w:rsidRPr="00BB1E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  <w:r w:rsidRPr="00BB1EDD">
              <w:rPr>
                <w:rFonts w:ascii="Times New Roman" w:hAnsi="Times New Roman"/>
                <w:lang w:val="uk-UA"/>
              </w:rPr>
              <w:t>Середній розмір фінансової підтримка окремих категорій громадян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B1EDD">
              <w:rPr>
                <w:rFonts w:ascii="Times New Roman" w:hAnsi="Times New Roman"/>
                <w:lang w:val="uk-UA"/>
              </w:rPr>
              <w:t>грн.</w:t>
            </w:r>
          </w:p>
          <w:p w:rsidR="00F16DF3" w:rsidRPr="00BB1EDD" w:rsidRDefault="00F16DF3" w:rsidP="00487AB7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B1EDD">
              <w:rPr>
                <w:rFonts w:ascii="Times New Roman" w:hAnsi="Times New Roman"/>
                <w:lang w:val="uk-UA"/>
              </w:rPr>
              <w:t>на 1 особу.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148,84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319,70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318,30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574,50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464,90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8</w:t>
            </w:r>
            <w:r>
              <w:rPr>
                <w:rFonts w:ascii="Times New Roman" w:hAnsi="Times New Roman" w:cs="Times New Roman"/>
                <w:lang w:val="uk-UA"/>
              </w:rPr>
              <w:t>41,4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604,0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616,0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DF3" w:rsidRPr="00BB1EDD" w:rsidTr="00487AB7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  <w:r w:rsidRPr="00BB1EDD">
              <w:rPr>
                <w:rFonts w:ascii="Times New Roman" w:hAnsi="Times New Roman"/>
                <w:lang w:val="uk-UA"/>
              </w:rPr>
              <w:t>Середній розмір додаткової  матеріальної допомоги  підтримка окремих категорій громадян до святкових дат і подій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B1EDD">
              <w:rPr>
                <w:rFonts w:ascii="Times New Roman" w:hAnsi="Times New Roman"/>
                <w:lang w:val="uk-UA"/>
              </w:rPr>
              <w:t>грн.</w:t>
            </w:r>
          </w:p>
          <w:p w:rsidR="00F16DF3" w:rsidRPr="00BB1EDD" w:rsidRDefault="00F16DF3" w:rsidP="00487AB7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B1EDD">
              <w:rPr>
                <w:rFonts w:ascii="Times New Roman" w:hAnsi="Times New Roman"/>
                <w:lang w:val="uk-UA"/>
              </w:rPr>
              <w:t>на 1 особу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121,50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177,07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177,07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175,90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177,84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200,02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207,5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524,9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323,4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DF3" w:rsidRPr="00BB1EDD" w:rsidTr="00487AB7">
        <w:trPr>
          <w:trHeight w:val="70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  <w:r w:rsidRPr="00BB1EDD">
              <w:rPr>
                <w:rFonts w:ascii="Times New Roman" w:hAnsi="Times New Roman"/>
                <w:lang w:val="uk-UA"/>
              </w:rPr>
              <w:t>Середній розмір коштів на надання додаткової  пільги за житлово-комунальні послуги та користування квартирним телефоном  окремим категоріям громадян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B1EDD">
              <w:rPr>
                <w:rFonts w:ascii="Times New Roman" w:hAnsi="Times New Roman"/>
                <w:lang w:val="uk-UA"/>
              </w:rPr>
              <w:t>грн.</w:t>
            </w:r>
          </w:p>
          <w:p w:rsidR="00F16DF3" w:rsidRPr="00BB1EDD" w:rsidRDefault="00F16DF3" w:rsidP="00487AB7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B1EDD">
              <w:rPr>
                <w:rFonts w:ascii="Times New Roman" w:hAnsi="Times New Roman"/>
                <w:lang w:val="uk-UA"/>
              </w:rPr>
              <w:t>на 1 особу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227,27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297,79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297,79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386,0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386,00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1148,3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598,4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1250,3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562,1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DF3" w:rsidRPr="00BB1EDD" w:rsidTr="00487AB7">
        <w:trPr>
          <w:trHeight w:val="83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lastRenderedPageBreak/>
              <w:t>4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tabs>
                <w:tab w:val="left" w:pos="1430"/>
              </w:tabs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Середній розмір коштів на медичну  підтримку окремих категорій громадян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B1EDD">
              <w:rPr>
                <w:rFonts w:ascii="Times New Roman" w:hAnsi="Times New Roman"/>
                <w:lang w:val="uk-UA"/>
              </w:rPr>
              <w:t>грн.</w:t>
            </w:r>
          </w:p>
          <w:p w:rsidR="00F16DF3" w:rsidRPr="00BB1EDD" w:rsidRDefault="00F16DF3" w:rsidP="00487AB7">
            <w:pPr>
              <w:pStyle w:val="a6"/>
              <w:jc w:val="center"/>
              <w:rPr>
                <w:rFonts w:ascii="Times New Roman" w:hAnsi="Times New Roman"/>
              </w:rPr>
            </w:pPr>
            <w:r w:rsidRPr="00BB1EDD">
              <w:rPr>
                <w:rFonts w:ascii="Times New Roman" w:hAnsi="Times New Roman"/>
                <w:lang w:val="uk-UA"/>
              </w:rPr>
              <w:t>на 1 особу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1302,20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2510,98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2510,98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2787,90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2787,90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3866,67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1670,8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3966,67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511,1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DF3" w:rsidRPr="00BB1EDD" w:rsidTr="00487AB7">
        <w:trPr>
          <w:trHeight w:val="112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  <w:r w:rsidRPr="00BB1EDD">
              <w:rPr>
                <w:rFonts w:ascii="Times New Roman" w:hAnsi="Times New Roman"/>
                <w:lang w:val="uk-UA"/>
              </w:rPr>
              <w:t xml:space="preserve">Середній розмір коштів на додаткові пільги на  </w:t>
            </w:r>
            <w:proofErr w:type="spellStart"/>
            <w:r w:rsidRPr="00BB1EDD">
              <w:rPr>
                <w:rFonts w:ascii="Times New Roman" w:hAnsi="Times New Roman"/>
                <w:lang w:val="uk-UA"/>
              </w:rPr>
              <w:t>зубо-протезування</w:t>
            </w:r>
            <w:proofErr w:type="spellEnd"/>
            <w:r w:rsidRPr="00BB1EDD">
              <w:rPr>
                <w:rFonts w:ascii="Times New Roman" w:hAnsi="Times New Roman"/>
                <w:lang w:val="uk-UA"/>
              </w:rPr>
              <w:t xml:space="preserve"> окремих </w:t>
            </w:r>
            <w:proofErr w:type="spellStart"/>
            <w:r w:rsidRPr="00BB1EDD">
              <w:rPr>
                <w:rFonts w:ascii="Times New Roman" w:hAnsi="Times New Roman"/>
                <w:lang w:val="uk-UA"/>
              </w:rPr>
              <w:t>кате-горій</w:t>
            </w:r>
            <w:proofErr w:type="spellEnd"/>
            <w:r w:rsidRPr="00BB1EDD">
              <w:rPr>
                <w:rFonts w:ascii="Times New Roman" w:hAnsi="Times New Roman"/>
                <w:lang w:val="uk-UA"/>
              </w:rPr>
              <w:t xml:space="preserve"> громадян</w:t>
            </w:r>
          </w:p>
          <w:p w:rsidR="00F16DF3" w:rsidRPr="00BB1EDD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BB1EDD">
              <w:rPr>
                <w:rFonts w:ascii="Times New Roman" w:hAnsi="Times New Roman"/>
                <w:lang w:val="uk-UA"/>
              </w:rPr>
              <w:t xml:space="preserve">грн.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16DF3" w:rsidRPr="00BB1EDD" w:rsidRDefault="00F16DF3" w:rsidP="00487AB7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</w:p>
          <w:p w:rsidR="00F16DF3" w:rsidRPr="00BB1EDD" w:rsidRDefault="00F16DF3" w:rsidP="00487AB7">
            <w:pPr>
              <w:pStyle w:val="a6"/>
              <w:jc w:val="center"/>
              <w:rPr>
                <w:rFonts w:ascii="Times New Roman" w:hAnsi="Times New Roman"/>
              </w:rPr>
            </w:pPr>
            <w:r w:rsidRPr="00BB1EDD">
              <w:rPr>
                <w:rFonts w:ascii="Times New Roman" w:hAnsi="Times New Roman"/>
                <w:lang w:val="uk-UA"/>
              </w:rPr>
              <w:t>на 1 особу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729,10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1158,80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1158,80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1197,60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1197,60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1400,00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2102,1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1EDD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666,7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BB1ED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DF3" w:rsidRPr="0023317D" w:rsidTr="00487AB7">
        <w:trPr>
          <w:trHeight w:val="278"/>
        </w:trPr>
        <w:tc>
          <w:tcPr>
            <w:tcW w:w="1517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en-US"/>
              </w:rPr>
              <w:t>IV</w:t>
            </w:r>
            <w:r w:rsidRPr="0023317D">
              <w:rPr>
                <w:rFonts w:ascii="Times New Roman" w:hAnsi="Times New Roman" w:cs="Times New Roman"/>
                <w:lang w:val="uk-UA"/>
              </w:rPr>
              <w:t>.</w:t>
            </w:r>
            <w:r w:rsidRPr="0023317D">
              <w:rPr>
                <w:rFonts w:ascii="Times New Roman" w:hAnsi="Times New Roman" w:cs="Times New Roman"/>
              </w:rPr>
              <w:t xml:space="preserve"> </w:t>
            </w:r>
            <w:r w:rsidRPr="0023317D">
              <w:rPr>
                <w:rFonts w:ascii="Times New Roman" w:hAnsi="Times New Roman" w:cs="Times New Roman"/>
                <w:lang w:val="uk-UA"/>
              </w:rPr>
              <w:t>Показники якості</w:t>
            </w:r>
          </w:p>
        </w:tc>
      </w:tr>
      <w:tr w:rsidR="00F16DF3" w:rsidRPr="0023317D" w:rsidTr="00487AB7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  <w:r w:rsidRPr="002331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 xml:space="preserve">Забезпечення  фінансової підтримки окремих категорій громадян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99,6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80,9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 xml:space="preserve">    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 xml:space="preserve">   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132,2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16DF3" w:rsidRPr="0023317D" w:rsidTr="00487AB7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Забезпечення  фінансової підтримки окремих категорій громадян  до святкових дат  і подій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98,4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 xml:space="preserve">     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90,8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 xml:space="preserve">    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108,5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16DF3" w:rsidRPr="00166637" w:rsidTr="00487AB7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 xml:space="preserve">Надання 50% пільг за житлово-комунальні послуги та </w:t>
            </w:r>
            <w:proofErr w:type="spellStart"/>
            <w:r w:rsidRPr="0023317D">
              <w:rPr>
                <w:rFonts w:ascii="Times New Roman" w:hAnsi="Times New Roman" w:cs="Times New Roman"/>
                <w:lang w:val="uk-UA"/>
              </w:rPr>
              <w:t>користу</w:t>
            </w:r>
            <w:r>
              <w:rPr>
                <w:rFonts w:ascii="Times New Roman" w:hAnsi="Times New Roman" w:cs="Times New Roman"/>
                <w:lang w:val="uk-UA"/>
              </w:rPr>
              <w:t>-</w:t>
            </w:r>
            <w:r w:rsidRPr="0023317D">
              <w:rPr>
                <w:rFonts w:ascii="Times New Roman" w:hAnsi="Times New Roman" w:cs="Times New Roman"/>
                <w:lang w:val="uk-UA"/>
              </w:rPr>
              <w:t>вання</w:t>
            </w:r>
            <w:proofErr w:type="spellEnd"/>
            <w:r w:rsidRPr="0023317D">
              <w:rPr>
                <w:rFonts w:ascii="Times New Roman" w:hAnsi="Times New Roman" w:cs="Times New Roman"/>
                <w:lang w:val="uk-UA"/>
              </w:rPr>
              <w:t xml:space="preserve"> квартирним телефоном окремим категоріям громадян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99,5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 xml:space="preserve">     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89,5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 xml:space="preserve">     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103,5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FC0408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FC0408">
              <w:rPr>
                <w:rFonts w:ascii="Times New Roman" w:hAnsi="Times New Roman" w:cs="Times New Roman"/>
                <w:snapToGrid w:val="0"/>
                <w:lang w:val="uk-UA"/>
              </w:rPr>
              <w:t>Перехід громадян, які отримують пільги, в опалювальний період на отримання субсидії відповідно абз.6 п.5 Постанови Кабінету Міністрів України від 22.10.1995 № 848 зі змінами</w:t>
            </w:r>
          </w:p>
        </w:tc>
      </w:tr>
      <w:tr w:rsidR="00F16DF3" w:rsidRPr="0023317D" w:rsidTr="00487AB7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tabs>
                <w:tab w:val="left" w:pos="1430"/>
              </w:tabs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 xml:space="preserve">Забезпечення  медичної  </w:t>
            </w:r>
            <w:proofErr w:type="spellStart"/>
            <w:r w:rsidRPr="0023317D">
              <w:rPr>
                <w:rFonts w:ascii="Times New Roman" w:hAnsi="Times New Roman" w:cs="Times New Roman"/>
                <w:lang w:val="uk-UA"/>
              </w:rPr>
              <w:t>під</w:t>
            </w:r>
            <w:r>
              <w:rPr>
                <w:rFonts w:ascii="Times New Roman" w:hAnsi="Times New Roman" w:cs="Times New Roman"/>
                <w:lang w:val="uk-UA"/>
              </w:rPr>
              <w:t>-</w:t>
            </w:r>
            <w:r w:rsidRPr="0023317D">
              <w:rPr>
                <w:rFonts w:ascii="Times New Roman" w:hAnsi="Times New Roman" w:cs="Times New Roman"/>
                <w:lang w:val="uk-UA"/>
              </w:rPr>
              <w:t>тримки</w:t>
            </w:r>
            <w:proofErr w:type="spellEnd"/>
            <w:r w:rsidRPr="0023317D">
              <w:rPr>
                <w:rFonts w:ascii="Times New Roman" w:hAnsi="Times New Roman" w:cs="Times New Roman"/>
                <w:lang w:val="uk-UA"/>
              </w:rPr>
              <w:t xml:space="preserve"> окремим категоріям </w:t>
            </w:r>
            <w:r w:rsidRPr="0023317D">
              <w:rPr>
                <w:rFonts w:ascii="Times New Roman" w:hAnsi="Times New Roman" w:cs="Times New Roman"/>
                <w:lang w:val="uk-UA"/>
              </w:rPr>
              <w:lastRenderedPageBreak/>
              <w:t>громадян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lastRenderedPageBreak/>
              <w:t>%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 xml:space="preserve">     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 xml:space="preserve">     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72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391192" w:rsidRDefault="00F16DF3" w:rsidP="00487AB7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  <w:r w:rsidRPr="00391192">
              <w:rPr>
                <w:rFonts w:ascii="Times New Roman" w:hAnsi="Times New Roman"/>
                <w:snapToGrid w:val="0"/>
                <w:lang w:val="uk-UA"/>
              </w:rPr>
              <w:t xml:space="preserve">З 2017 року забезпечення громадян,хворих на </w:t>
            </w:r>
            <w:r w:rsidRPr="00391192">
              <w:rPr>
                <w:rFonts w:ascii="Times New Roman" w:hAnsi="Times New Roman"/>
                <w:snapToGrid w:val="0"/>
                <w:lang w:val="uk-UA"/>
              </w:rPr>
              <w:lastRenderedPageBreak/>
              <w:t>цукровий діабет, інсуліном імпортного виробництва проводиться за рахунок державного бюджету</w:t>
            </w:r>
          </w:p>
          <w:p w:rsidR="00F16DF3" w:rsidRPr="00391192" w:rsidRDefault="00F16DF3" w:rsidP="00487AB7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  <w:p w:rsidR="00F16DF3" w:rsidRPr="00391192" w:rsidRDefault="00F16DF3" w:rsidP="00487AB7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  <w:r w:rsidRPr="00391192">
              <w:rPr>
                <w:rFonts w:ascii="Times New Roman" w:hAnsi="Times New Roman"/>
                <w:snapToGrid w:val="0"/>
                <w:lang w:val="uk-UA"/>
              </w:rPr>
              <w:t xml:space="preserve">2 дитини, хворі на природжений імунодефіцит та </w:t>
            </w:r>
            <w:proofErr w:type="spellStart"/>
            <w:r w:rsidRPr="00391192">
              <w:rPr>
                <w:rFonts w:ascii="Times New Roman" w:hAnsi="Times New Roman"/>
                <w:snapToGrid w:val="0"/>
                <w:lang w:val="uk-UA"/>
              </w:rPr>
              <w:t>фенілкетонурію</w:t>
            </w:r>
            <w:proofErr w:type="spellEnd"/>
            <w:r w:rsidRPr="00391192">
              <w:rPr>
                <w:rFonts w:ascii="Times New Roman" w:hAnsi="Times New Roman"/>
                <w:snapToGrid w:val="0"/>
                <w:lang w:val="uk-UA"/>
              </w:rPr>
              <w:t xml:space="preserve"> досягли повнолітнього віку. У 2018 році дітей з такими захворюваннями немає</w:t>
            </w:r>
          </w:p>
        </w:tc>
      </w:tr>
      <w:tr w:rsidR="00F16DF3" w:rsidRPr="0023317D" w:rsidTr="00487AB7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lastRenderedPageBreak/>
              <w:t>5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  <w:r w:rsidRPr="0023317D">
              <w:rPr>
                <w:rFonts w:ascii="Times New Roman" w:hAnsi="Times New Roman"/>
                <w:lang w:val="uk-UA"/>
              </w:rPr>
              <w:t xml:space="preserve"> Забезпечення додаткових  пільг  на  зубопротезування окремих категорій громадян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 xml:space="preserve">     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3317D">
              <w:rPr>
                <w:rFonts w:ascii="Times New Roman" w:hAnsi="Times New Roman" w:cs="Times New Roman"/>
                <w:lang w:val="uk-UA"/>
              </w:rPr>
              <w:t xml:space="preserve">     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8510F6" w:rsidRDefault="00F16DF3" w:rsidP="00487A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90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F16DF3" w:rsidRPr="0023317D" w:rsidTr="00487AB7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Залучення окремих категорій громадян до культурних та спортивних заходів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Default="00F16DF3" w:rsidP="00487A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134,5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F3" w:rsidRPr="0023317D" w:rsidRDefault="00F16DF3" w:rsidP="00487AB7">
            <w:pPr>
              <w:spacing w:line="221" w:lineRule="auto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</w:tr>
    </w:tbl>
    <w:p w:rsidR="00F16DF3" w:rsidRPr="0023317D" w:rsidRDefault="00F16DF3" w:rsidP="00F16DF3">
      <w:pPr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</w:p>
    <w:p w:rsidR="00F16DF3" w:rsidRPr="0023317D" w:rsidRDefault="00F16DF3" w:rsidP="00F16DF3">
      <w:pPr>
        <w:spacing w:after="0" w:line="221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23317D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       Начальник Управління праці та соціального                                        </w:t>
      </w:r>
    </w:p>
    <w:p w:rsidR="00F16DF3" w:rsidRPr="0023317D" w:rsidRDefault="00F16DF3" w:rsidP="00F16DF3">
      <w:pPr>
        <w:spacing w:after="0" w:line="221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23317D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       захисту населення </w:t>
      </w:r>
      <w:r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</w:t>
      </w:r>
      <w:proofErr w:type="spellStart"/>
      <w:r w:rsidRPr="0023317D">
        <w:rPr>
          <w:rFonts w:ascii="Times New Roman" w:hAnsi="Times New Roman" w:cs="Times New Roman"/>
          <w:snapToGrid w:val="0"/>
          <w:sz w:val="24"/>
          <w:szCs w:val="24"/>
          <w:lang w:val="uk-UA"/>
        </w:rPr>
        <w:t>Бахмутської</w:t>
      </w:r>
      <w:proofErr w:type="spellEnd"/>
      <w:r w:rsidRPr="0023317D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міської ради                    </w:t>
      </w:r>
      <w:r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        </w:t>
      </w:r>
      <w:r w:rsidRPr="0023317D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                                                     І.В.</w:t>
      </w:r>
      <w:proofErr w:type="spellStart"/>
      <w:r w:rsidRPr="0023317D">
        <w:rPr>
          <w:rFonts w:ascii="Times New Roman" w:hAnsi="Times New Roman" w:cs="Times New Roman"/>
          <w:snapToGrid w:val="0"/>
          <w:sz w:val="24"/>
          <w:szCs w:val="24"/>
          <w:lang w:val="uk-UA"/>
        </w:rPr>
        <w:t>Сподіна</w:t>
      </w:r>
      <w:proofErr w:type="spellEnd"/>
    </w:p>
    <w:p w:rsidR="00F16DF3" w:rsidRDefault="00F16DF3" w:rsidP="00F16DF3">
      <w:pPr>
        <w:spacing w:line="22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</w:p>
    <w:p w:rsidR="00F16DF3" w:rsidRDefault="00F16DF3" w:rsidP="00F16DF3">
      <w:pPr>
        <w:spacing w:line="22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</w:p>
    <w:p w:rsidR="00F16DF3" w:rsidRDefault="00F16DF3" w:rsidP="00F16DF3">
      <w:pPr>
        <w:spacing w:line="22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</w:p>
    <w:p w:rsidR="00F16DF3" w:rsidRDefault="00F16DF3" w:rsidP="00F16DF3">
      <w:pPr>
        <w:spacing w:line="22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</w:p>
    <w:p w:rsidR="00F16DF3" w:rsidRDefault="00F16DF3" w:rsidP="00F16DF3">
      <w:pPr>
        <w:spacing w:line="22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  <w:sectPr w:rsidR="00F16DF3" w:rsidSect="0023317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16DF3" w:rsidRDefault="00F16DF3" w:rsidP="00F16DF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7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3"/>
      </w:tblGrid>
      <w:tr w:rsidR="00F16DF3" w:rsidRPr="00166637" w:rsidTr="00487AB7">
        <w:tc>
          <w:tcPr>
            <w:tcW w:w="3083" w:type="dxa"/>
          </w:tcPr>
          <w:p w:rsidR="00F16DF3" w:rsidRPr="00A32498" w:rsidRDefault="00F16DF3" w:rsidP="00487AB7">
            <w:pPr>
              <w:rPr>
                <w:i/>
                <w:lang w:val="uk-UA"/>
              </w:rPr>
            </w:pPr>
          </w:p>
        </w:tc>
      </w:tr>
    </w:tbl>
    <w:p w:rsidR="00F16DF3" w:rsidRPr="00101D92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101D9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                </w:t>
      </w:r>
      <w:r w:rsidRPr="00101D9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Додаток 3</w:t>
      </w:r>
    </w:p>
    <w:p w:rsidR="00F16DF3" w:rsidRPr="00101D92" w:rsidRDefault="00F16DF3" w:rsidP="00F16DF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        до заключного з</w:t>
      </w:r>
      <w:r w:rsidRPr="00101D9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віту про результати </w:t>
      </w:r>
    </w:p>
    <w:p w:rsidR="00F16DF3" w:rsidRPr="00101D92" w:rsidRDefault="00F16DF3" w:rsidP="00F16DF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 </w:t>
      </w:r>
      <w:r w:rsidRPr="00101D9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виконання Комплексної програми </w:t>
      </w:r>
    </w:p>
    <w:p w:rsidR="00F16DF3" w:rsidRPr="00101D92" w:rsidRDefault="00F16DF3" w:rsidP="00F16DF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</w:t>
      </w:r>
      <w:r w:rsidRPr="00101D9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по соціальному захисту окремих </w:t>
      </w:r>
    </w:p>
    <w:p w:rsidR="00F16DF3" w:rsidRPr="00101D92" w:rsidRDefault="00F16DF3" w:rsidP="00F16DF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</w:t>
      </w:r>
      <w:r w:rsidRPr="00101D9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категорій громадян в </w:t>
      </w:r>
      <w:proofErr w:type="spellStart"/>
      <w:r w:rsidRPr="00101D9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м.Бахмуті</w:t>
      </w:r>
      <w:proofErr w:type="spellEnd"/>
      <w:r w:rsidRPr="00101D9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F16DF3" w:rsidRPr="00101D92" w:rsidRDefault="00F16DF3" w:rsidP="00F16DF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</w:t>
      </w:r>
      <w:r w:rsidRPr="00101D9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на 2015-2018 роки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,із змінами</w:t>
      </w:r>
    </w:p>
    <w:p w:rsidR="00F16DF3" w:rsidRPr="00101D92" w:rsidRDefault="00F16DF3" w:rsidP="00F16DF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</w:p>
    <w:p w:rsidR="00F16DF3" w:rsidRPr="00A866AD" w:rsidRDefault="00F16DF3" w:rsidP="00F16D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Пояснювальна записка</w:t>
      </w:r>
    </w:p>
    <w:p w:rsidR="00F16DF3" w:rsidRPr="00A866AD" w:rsidRDefault="00F16DF3" w:rsidP="00F16D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 виконання Комплексної програми по соціальному захисту окремих категорій громадян в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м.Бахмуті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2015-2018 роки</w:t>
      </w:r>
    </w:p>
    <w:p w:rsidR="00F16DF3" w:rsidRPr="00A866AD" w:rsidRDefault="00F16DF3" w:rsidP="00F16D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Рішенням 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від  24.05.2017 № 6/101-1872 була затверджена в новій редакції  Комплексна програма по соціальному захисту окремих категорій громадян в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м.Бахмуті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2015-2018 роки, із внесеними до неї змінами.</w:t>
      </w:r>
    </w:p>
    <w:p w:rsidR="00F16DF3" w:rsidRPr="00A866AD" w:rsidRDefault="00F16DF3" w:rsidP="00F16D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Основною метою Програми є забезпечення додаткових  гарантій щодо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соціального захисту окремих категорій громадян міста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Бахмута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Програма складається з 5 розділів:</w:t>
      </w:r>
    </w:p>
    <w:p w:rsidR="00F16DF3" w:rsidRPr="00A866AD" w:rsidRDefault="00F16DF3" w:rsidP="00F16DF3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організаційні заходи;</w:t>
      </w:r>
    </w:p>
    <w:p w:rsidR="00F16DF3" w:rsidRPr="00A866AD" w:rsidRDefault="00F16DF3" w:rsidP="00F16DF3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медичне обслуговування та медико-соціальна реабілітація;</w:t>
      </w:r>
    </w:p>
    <w:p w:rsidR="00F16DF3" w:rsidRPr="00A866AD" w:rsidRDefault="00F16DF3" w:rsidP="00F16DF3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соціальний захист окремих категорій громадян;</w:t>
      </w:r>
    </w:p>
    <w:p w:rsidR="00F16DF3" w:rsidRPr="00A866AD" w:rsidRDefault="00F16DF3" w:rsidP="00F16DF3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додаткові заходи щодо соціального захисту учасників антитерористичної операції та членів сімей загиблих учасників антитерористичної операції, які проживають в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м.Бахмуті</w:t>
      </w:r>
      <w:proofErr w:type="spellEnd"/>
    </w:p>
    <w:p w:rsidR="00F16DF3" w:rsidRPr="00A866AD" w:rsidRDefault="00F16DF3" w:rsidP="00F16DF3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створення умов для відпочинку та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досугу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16DF3" w:rsidRPr="00A866AD" w:rsidRDefault="00F16DF3" w:rsidP="00F16DF3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A866AD">
        <w:rPr>
          <w:rFonts w:ascii="Times New Roman" w:hAnsi="Times New Roman"/>
          <w:sz w:val="28"/>
          <w:szCs w:val="28"/>
          <w:lang w:val="uk-UA"/>
        </w:rPr>
        <w:t>Заходи Програми  спрямовані на забезпечення економічного добробуту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66AD">
        <w:rPr>
          <w:rFonts w:ascii="Times New Roman" w:hAnsi="Times New Roman"/>
          <w:sz w:val="28"/>
          <w:szCs w:val="28"/>
          <w:lang w:val="uk-UA"/>
        </w:rPr>
        <w:t xml:space="preserve">та реалізації прав на соціальний захист окремих категорій  громадян в </w:t>
      </w:r>
      <w:proofErr w:type="spellStart"/>
      <w:r w:rsidRPr="00A866AD">
        <w:rPr>
          <w:rFonts w:ascii="Times New Roman" w:hAnsi="Times New Roman"/>
          <w:sz w:val="28"/>
          <w:szCs w:val="28"/>
          <w:lang w:val="uk-UA"/>
        </w:rPr>
        <w:t>м.Бахмут</w:t>
      </w:r>
      <w:proofErr w:type="spellEnd"/>
      <w:r w:rsidRPr="00A866AD">
        <w:rPr>
          <w:rFonts w:ascii="Times New Roman" w:hAnsi="Times New Roman"/>
          <w:sz w:val="28"/>
          <w:szCs w:val="28"/>
          <w:lang w:val="uk-UA"/>
        </w:rPr>
        <w:t xml:space="preserve"> та мають соціальну значимість.</w:t>
      </w:r>
    </w:p>
    <w:p w:rsidR="00F16DF3" w:rsidRPr="00A866AD" w:rsidRDefault="00F16DF3" w:rsidP="00F16DF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16DF3" w:rsidRPr="00A866AD" w:rsidRDefault="00F16DF3" w:rsidP="00F16DF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По  1 розділу «Організаційні заходи»</w:t>
      </w:r>
      <w:r w:rsidRPr="00A866AD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за рахунок місцевого бюджету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передбачено надання фінансової підтримки громадським організаціям: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Бахмутський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міській раді ветеранів війни, праці, збройних сил і органів правопорядку та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Бахмутській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міській спілці ветеранів Афганістану (воїнів-інтернаціоналістів) шляхом відшкодування витрат на утримання приміщень, комунальні послуги та матеріальне заохочення. На ці цілі  за період дії Програми витрачено 326,5тис.грн. </w:t>
      </w:r>
    </w:p>
    <w:p w:rsidR="00F16DF3" w:rsidRPr="00A866AD" w:rsidRDefault="00F16DF3" w:rsidP="00F16DF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Відшкодування проводилось у повному обсязі. </w:t>
      </w:r>
    </w:p>
    <w:p w:rsidR="00F16DF3" w:rsidRDefault="00F16DF3" w:rsidP="00F16DF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A866AD">
        <w:rPr>
          <w:rFonts w:ascii="Times New Roman" w:hAnsi="Times New Roman" w:cs="Times New Roman"/>
          <w:sz w:val="28"/>
          <w:szCs w:val="28"/>
          <w:lang w:val="uk-UA"/>
        </w:rPr>
        <w:t>На виконання постанов Кабінету Міністрів України: від 14.02.2018 № 156 «Деякі питання надання фінансової підтримки громадським об єднанням ветеранів», від 14.03.2018 № 183 «Про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66AD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66AD">
        <w:rPr>
          <w:rFonts w:ascii="Times New Roman" w:hAnsi="Times New Roman" w:cs="Times New Roman"/>
          <w:sz w:val="28"/>
          <w:szCs w:val="28"/>
          <w:lang w:val="uk-UA"/>
        </w:rPr>
        <w:t xml:space="preserve">Порядку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66AD">
        <w:rPr>
          <w:rFonts w:ascii="Times New Roman" w:hAnsi="Times New Roman" w:cs="Times New Roman"/>
          <w:sz w:val="28"/>
          <w:szCs w:val="28"/>
          <w:lang w:val="uk-UA"/>
        </w:rPr>
        <w:t>використання</w:t>
      </w:r>
    </w:p>
    <w:p w:rsidR="00F16DF3" w:rsidRDefault="00F16DF3" w:rsidP="00F16DF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DF3" w:rsidRPr="00A866AD" w:rsidRDefault="00F16DF3" w:rsidP="00F16DF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коштів, передбачених у державному бюджеті для фінансової підтримки громадських об єднань інвалідів», з метою врегулювання окремих питань  з надання фінансової підтримки громадським об’єднанням осіб з інвалідністю і ветеранів, рішенням </w:t>
      </w:r>
      <w:proofErr w:type="spellStart"/>
      <w:r w:rsidRPr="00A866AD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A866A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23.05.2018 № 6/113-2219 затверджено порядок використання коштів, передбачених в міському бюджеті для надання фінансової підтримки громадським об’єднанням осіб з інвалідністю і ветеранів у новій редакції. Згідно даного Порядку кошти місцевого бюджету надаються громадським об</w:t>
      </w:r>
      <w:r w:rsidRPr="00A866AD">
        <w:rPr>
          <w:rFonts w:ascii="Times New Roman" w:hAnsi="Times New Roman" w:cs="Times New Roman"/>
          <w:sz w:val="28"/>
          <w:szCs w:val="28"/>
        </w:rPr>
        <w:t>’</w:t>
      </w:r>
      <w:r w:rsidRPr="00A866AD">
        <w:rPr>
          <w:rFonts w:ascii="Times New Roman" w:hAnsi="Times New Roman" w:cs="Times New Roman"/>
          <w:sz w:val="28"/>
          <w:szCs w:val="28"/>
          <w:lang w:val="uk-UA"/>
        </w:rPr>
        <w:t xml:space="preserve">єднанням на утримання власних відокремлених підрозділів, розташованих в </w:t>
      </w:r>
      <w:proofErr w:type="spellStart"/>
      <w:r w:rsidRPr="00A866AD">
        <w:rPr>
          <w:rFonts w:ascii="Times New Roman" w:hAnsi="Times New Roman" w:cs="Times New Roman"/>
          <w:sz w:val="28"/>
          <w:szCs w:val="28"/>
          <w:lang w:val="uk-UA"/>
        </w:rPr>
        <w:t>м.Бахмуті</w:t>
      </w:r>
      <w:proofErr w:type="spellEnd"/>
      <w:r w:rsidRPr="00A866A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Налагоджена взаємодія з 16 громадськими об єднаннями з метою сумісного вирішення соціально-побутових проблем окремих категорій громадян.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2 розділу «Медичне обслуговування та медико-соціальна реабілітація» 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104</w:t>
      </w:r>
      <w:r w:rsidRPr="00A866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дитини, хворих на цукровий діабет, забезпечені  засобами самоконтролю у повному обсязі. 1 дитина, хвора на природжений імунодефіцит забезпечена необхідними ліками.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173 дитини віком до 2-х років із малозабезпечених сімей отримують безкоштовно дитяче харчування.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893 особи  окремих категорій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м.Бахмута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отримали пільгове зубопротезування на загальну суму 500,6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На виконання заходу : </w:t>
      </w:r>
      <w:r w:rsidRPr="00A866AD"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  <w:t xml:space="preserve">забезпечення громадян, хворих на цукровий діабет, додатково інсуліном імпортного виробництва за рахунок місцевого бюджету проводилось у 2015-2016 році на загальну суму 574,5 </w:t>
      </w:r>
      <w:proofErr w:type="spellStart"/>
      <w:r w:rsidRPr="00A866AD"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  <w:t>тис.грн</w:t>
      </w:r>
      <w:proofErr w:type="spellEnd"/>
      <w:r w:rsidRPr="00A866AD"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  <w:t xml:space="preserve">., заплановані кошти у  2017-2018 роках не виділялись </w:t>
      </w: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у зв’язку з відшкодуванням вартості препаратів інсуліну, у тому числі імпортного виробництва, за рахунок державного бюджету.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Всього в рамках  Програми </w:t>
      </w:r>
      <w:r w:rsidRPr="00A866AD">
        <w:rPr>
          <w:rFonts w:ascii="Times New Roman" w:hAnsi="Times New Roman"/>
          <w:sz w:val="28"/>
          <w:szCs w:val="28"/>
          <w:lang w:val="uk-UA"/>
        </w:rPr>
        <w:t xml:space="preserve">отримали медичну допомогу у вигляді  забезпечення хворих на цукровий діабет інсуліном імпортного виробництва,  засобами самоконтролю, необхідними ліками хворих на природжений імунодефіцит та </w:t>
      </w:r>
      <w:proofErr w:type="spellStart"/>
      <w:r w:rsidRPr="00A866AD">
        <w:rPr>
          <w:rFonts w:ascii="Times New Roman" w:hAnsi="Times New Roman"/>
          <w:sz w:val="28"/>
          <w:szCs w:val="28"/>
          <w:lang w:val="uk-UA"/>
        </w:rPr>
        <w:t>фенілкетонурію</w:t>
      </w:r>
      <w:proofErr w:type="spellEnd"/>
      <w:r w:rsidRPr="00A866AD">
        <w:rPr>
          <w:rFonts w:ascii="Times New Roman" w:hAnsi="Times New Roman"/>
          <w:sz w:val="28"/>
          <w:szCs w:val="28"/>
          <w:lang w:val="uk-UA"/>
        </w:rPr>
        <w:t xml:space="preserve">, дитячим харчуванням дітей, віком  до 2-х років з малозабезпечених сімей та пільговим зубопротезування 1881 особа  на загальну суму 3046,7 </w:t>
      </w:r>
      <w:proofErr w:type="spellStart"/>
      <w:r w:rsidRPr="00A866AD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A866AD">
        <w:rPr>
          <w:rFonts w:ascii="Times New Roman" w:hAnsi="Times New Roman"/>
          <w:sz w:val="28"/>
          <w:szCs w:val="28"/>
          <w:lang w:val="uk-UA"/>
        </w:rPr>
        <w:t>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По розділам 3, 4 «Соціальний захист окремих категорій громадян» та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«Додаткові заходи щодо соціального захисту учасників антитерористичної операції та членів сімей загиблих учасників антитерористичної операції, які проживають в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м.Бахмуті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В  рамках Програми за  рахунок місцевого бюджету: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2381 особа окремих категорій громадян в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м.Бахмуті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отримали матеріальну допомогу на лікування та до святкових дат і подій на загальну суму  861,0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. 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Крім того, територіальним центром надання соціальних послуг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за кошти суб’єктів господарювання надана грошова та натуральна допомога 1500 самотнім малозабезпеченим громадянам та особам з інвалідністю, які знаходяться на обслуговуванні в територіальному центрі, на загальну суму </w:t>
      </w: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106,1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., у тому числі надано благодійних обідів 253 малозабезпеченим самотнім особам на суму 25,6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Додатково до пільг, передбачених діючим законодавством отримали 50% знижку на житлово-комунальні послуги 5 сімей загиблих воїнів в Афганістані та 3 сім</w:t>
      </w:r>
      <w:r w:rsidRPr="00A866AD">
        <w:rPr>
          <w:rFonts w:ascii="Times New Roman" w:eastAsia="Times New Roman" w:hAnsi="Times New Roman" w:cs="Times New Roman"/>
          <w:sz w:val="28"/>
          <w:szCs w:val="28"/>
        </w:rPr>
        <w:t>’</w:t>
      </w: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ї загиблих учасників АТО. Крім того, такі пільги надані 2 сім</w:t>
      </w:r>
      <w:r w:rsidRPr="00A866AD">
        <w:rPr>
          <w:rFonts w:ascii="Times New Roman" w:eastAsia="Times New Roman" w:hAnsi="Times New Roman" w:cs="Times New Roman"/>
          <w:sz w:val="28"/>
          <w:szCs w:val="28"/>
        </w:rPr>
        <w:t>’</w:t>
      </w: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ї, які постраждали в результаті обстрілу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м.Бахмута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2015 році.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Надавалась 100% знижка на житлово-комунальні послуги  2 Почесним громадянам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м.Бахмута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136 осіб з інвалідністю по зору 1 та 2 групи отримали 50% знижку за користування квартирним телефоном.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Всього  з місцевого бюджету на надання пільг за житлово-комунальні послуги окремим категоріям громадян   використано  234,8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., що складає 54%  від  запланованого у зв’язку з переходом  громадян пільгових категорій в опалювальний період  на отримання субсидії відповідно до постанови Кабінету Міністрів України від 22.10.1995 № 848 із внесеними змінами.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розділу 5 «Створення умов для відпочинку та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досугу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».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В рамках Програми в місті створюються всі умови для відпочинку та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досугу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пільгових категорій громадян.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Працівники бібліотечної системи надають послуги на дому особам з інвалідністю та громадянам похилого віку, які не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взмозі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відвідувати бібліотеки. Такою послугою скористалися 40 осіб. Надаються безкоштовно та на пільгових умовах 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Інтернет-послуги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  бібліотеках для осіб з інвалідністю та ветеранів. На ці цілі з міського бюджету було виділено 45,6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Ветерани війни та особи з інвалідністю мають можливість безкоштовно відвідувати виставки та інші заходи, які проводяться в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ахмутському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краєзнавчому музеї. За весь період  дії  Програми заходи відвідали 200 осіб.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Були організовані привітання дітей пільгових категорій з Днем Святого Миколая, новорічними святами та до Міжнародного дня захисту дітей. Поздоровлено солодкими подарунками 1580 дітей. Подарунки придбались за рахунок міського бюджету  на загальну суму 208,3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Створені умови для безкоштовного та на пільгових умовах відвідування спортивно-оздоровчої бази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громадянами пільгових категорій.  За весь період дії  Програми спортивним базами скористались 708 осіб, у тому разі 208 учасників АТО, у тому числі прийняли участь у спортивних змаганнях 317 осіб.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Крім того, в рамках Програми, за рахунок  коштів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суб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</w:rPr>
        <w:t>’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єктів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господарювання:</w:t>
      </w:r>
    </w:p>
    <w:p w:rsidR="00F16DF3" w:rsidRPr="00A866AD" w:rsidRDefault="00F16DF3" w:rsidP="00F16DF3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hAnsi="Times New Roman" w:cs="Times New Roman"/>
          <w:sz w:val="28"/>
          <w:szCs w:val="28"/>
          <w:lang w:val="uk-UA"/>
        </w:rPr>
        <w:t xml:space="preserve"> скористались послугами «</w:t>
      </w:r>
      <w:proofErr w:type="spellStart"/>
      <w:r w:rsidRPr="00A866AD">
        <w:rPr>
          <w:rFonts w:ascii="Times New Roman" w:hAnsi="Times New Roman" w:cs="Times New Roman"/>
          <w:sz w:val="28"/>
          <w:szCs w:val="28"/>
          <w:lang w:val="uk-UA"/>
        </w:rPr>
        <w:t>Классное</w:t>
      </w:r>
      <w:proofErr w:type="spellEnd"/>
      <w:r w:rsidRPr="00A866AD">
        <w:rPr>
          <w:rFonts w:ascii="Times New Roman" w:hAnsi="Times New Roman" w:cs="Times New Roman"/>
          <w:sz w:val="28"/>
          <w:szCs w:val="28"/>
          <w:lang w:val="uk-UA"/>
        </w:rPr>
        <w:t xml:space="preserve"> такси» зі знижкою -328 осіб з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інвалідністю по зору 1 та 2 групи та особи, які переміщуються на інвалідних візках;</w:t>
      </w:r>
    </w:p>
    <w:p w:rsidR="00F16DF3" w:rsidRPr="00A866AD" w:rsidRDefault="00F16DF3" w:rsidP="00F16DF3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hAnsi="Times New Roman" w:cs="Times New Roman"/>
          <w:sz w:val="28"/>
          <w:szCs w:val="28"/>
          <w:lang w:val="uk-UA"/>
        </w:rPr>
        <w:t>відвідали пункти обігріву в період сильних морозів  - 200 осіб;</w:t>
      </w:r>
    </w:p>
    <w:p w:rsidR="00F16DF3" w:rsidRDefault="00F16DF3" w:rsidP="00F16DF3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hAnsi="Times New Roman" w:cs="Times New Roman"/>
          <w:sz w:val="28"/>
          <w:szCs w:val="28"/>
          <w:lang w:val="uk-UA"/>
        </w:rPr>
        <w:t>отримали на пільгових умовах п</w:t>
      </w:r>
      <w:r>
        <w:rPr>
          <w:rFonts w:ascii="Times New Roman" w:hAnsi="Times New Roman" w:cs="Times New Roman"/>
          <w:sz w:val="28"/>
          <w:szCs w:val="28"/>
          <w:lang w:val="uk-UA"/>
        </w:rPr>
        <w:t>обутові  послуги перукарні,фото</w:t>
      </w:r>
    </w:p>
    <w:p w:rsidR="00F16DF3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послуги,ремонт взуття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 </w:t>
      </w: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  160 ветеранів війни та праці;</w:t>
      </w:r>
    </w:p>
    <w:p w:rsidR="00F16DF3" w:rsidRPr="00A866AD" w:rsidRDefault="00F16DF3" w:rsidP="00F16DF3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hAnsi="Times New Roman" w:cs="Times New Roman"/>
          <w:sz w:val="28"/>
          <w:szCs w:val="28"/>
          <w:lang w:val="uk-UA"/>
        </w:rPr>
        <w:t>відвідані та поздоровлені  на дому представниками влади до святкових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дат і подій – 70 ветеранів похилого віку;</w:t>
      </w:r>
    </w:p>
    <w:p w:rsidR="00F16DF3" w:rsidRPr="00A866AD" w:rsidRDefault="00F16DF3" w:rsidP="00F16DF3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hAnsi="Times New Roman" w:cs="Times New Roman"/>
          <w:sz w:val="28"/>
          <w:szCs w:val="28"/>
          <w:lang w:val="uk-UA"/>
        </w:rPr>
        <w:t>отр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имали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проїзд</w:t>
      </w:r>
      <w:r w:rsidRPr="00A866AD">
        <w:rPr>
          <w:rFonts w:ascii="Times New Roman" w:hAnsi="Times New Roman" w:cs="Times New Roman"/>
          <w:sz w:val="28"/>
          <w:szCs w:val="28"/>
          <w:lang w:val="uk-UA"/>
        </w:rPr>
        <w:t>ні</w:t>
      </w:r>
      <w:proofErr w:type="spellEnd"/>
      <w:r w:rsidRPr="00A866AD">
        <w:rPr>
          <w:rFonts w:ascii="Times New Roman" w:hAnsi="Times New Roman" w:cs="Times New Roman"/>
          <w:sz w:val="28"/>
          <w:szCs w:val="28"/>
          <w:lang w:val="uk-UA"/>
        </w:rPr>
        <w:t xml:space="preserve"> квитки в міському електротранспорті 50 батьків,що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супроводжують дітей з інвалідністю;</w:t>
      </w:r>
    </w:p>
    <w:p w:rsidR="00F16DF3" w:rsidRPr="00A866AD" w:rsidRDefault="00F16DF3" w:rsidP="00F16DF3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hAnsi="Times New Roman" w:cs="Times New Roman"/>
          <w:sz w:val="28"/>
          <w:szCs w:val="28"/>
          <w:lang w:val="uk-UA"/>
        </w:rPr>
        <w:t>забезпечені медичними наборами до Міжнародного дня осіб з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інвалідністю – 250 осіб.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A866AD">
        <w:rPr>
          <w:rFonts w:ascii="Times New Roman" w:hAnsi="Times New Roman"/>
          <w:sz w:val="28"/>
          <w:szCs w:val="28"/>
          <w:lang w:val="uk-UA"/>
        </w:rPr>
        <w:t xml:space="preserve">Всього, в результаті дії Програми отримали додатково різних видів пільг та </w:t>
      </w:r>
      <w:proofErr w:type="spellStart"/>
      <w:r w:rsidRPr="00A866AD">
        <w:rPr>
          <w:rFonts w:ascii="Times New Roman" w:hAnsi="Times New Roman"/>
          <w:sz w:val="28"/>
          <w:szCs w:val="28"/>
          <w:lang w:val="uk-UA"/>
        </w:rPr>
        <w:t>допомог</w:t>
      </w:r>
      <w:proofErr w:type="spellEnd"/>
      <w:r w:rsidRPr="00A866AD">
        <w:rPr>
          <w:rFonts w:ascii="Times New Roman" w:hAnsi="Times New Roman"/>
          <w:sz w:val="28"/>
          <w:szCs w:val="28"/>
          <w:lang w:val="uk-UA"/>
        </w:rPr>
        <w:t xml:space="preserve">  за рахунок місцевого бюджету та коштів суб’єктів господарювання  9856  окремих категорій громадян, що складає 43 % від загальної чисельності  громадян  </w:t>
      </w:r>
      <w:proofErr w:type="spellStart"/>
      <w:r w:rsidRPr="00A866AD">
        <w:rPr>
          <w:rFonts w:ascii="Times New Roman" w:hAnsi="Times New Roman"/>
          <w:sz w:val="28"/>
          <w:szCs w:val="28"/>
          <w:lang w:val="uk-UA"/>
        </w:rPr>
        <w:t>м.Бахмута</w:t>
      </w:r>
      <w:proofErr w:type="spellEnd"/>
      <w:r w:rsidRPr="00A866AD">
        <w:rPr>
          <w:rFonts w:ascii="Times New Roman" w:hAnsi="Times New Roman"/>
          <w:sz w:val="28"/>
          <w:szCs w:val="28"/>
          <w:lang w:val="uk-UA"/>
        </w:rPr>
        <w:t>, які потребують соціального захисту.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На виконання заходів Програми за 2015-2018 роки  використано 5725,0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у тому числі : з міського бюджету 5219,5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., інші кошти – 505,5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., що складає 74%  від запланованого </w:t>
      </w:r>
      <w:r w:rsidRPr="00A866AD">
        <w:rPr>
          <w:rFonts w:ascii="Times New Roman" w:hAnsi="Times New Roman"/>
          <w:sz w:val="28"/>
          <w:szCs w:val="28"/>
          <w:lang w:val="uk-UA"/>
        </w:rPr>
        <w:t>у зв’язку з  переходом на фінансування з державного бюджету та зі скороченням чисельності осіб окремих категорій.</w:t>
      </w: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Начальник Управління праці та                                         І.В.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Сподіна</w:t>
      </w:r>
      <w:proofErr w:type="spellEnd"/>
    </w:p>
    <w:p w:rsidR="00F16DF3" w:rsidRPr="00A866AD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соціального захисту населення</w:t>
      </w:r>
    </w:p>
    <w:p w:rsidR="00F16DF3" w:rsidRDefault="00F16DF3" w:rsidP="00F16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proofErr w:type="spellStart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A86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3E4FF5" w:rsidRDefault="003E4FF5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3E4FF5" w:rsidRDefault="003E4FF5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3E4FF5" w:rsidRDefault="003E4FF5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3E4FF5" w:rsidRDefault="003E4FF5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3E4FF5" w:rsidRDefault="003E4FF5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3E4FF5" w:rsidRDefault="003E4FF5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3E4FF5" w:rsidRDefault="003E4FF5" w:rsidP="00861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3E4FF5" w:rsidRDefault="003E4FF5" w:rsidP="003E4FF5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3E4FF5" w:rsidSect="00383737">
          <w:pgSz w:w="11909" w:h="16834"/>
          <w:pgMar w:top="851" w:right="680" w:bottom="1418" w:left="1418" w:header="720" w:footer="720" w:gutter="0"/>
          <w:cols w:space="60"/>
          <w:noEndnote/>
        </w:sectPr>
      </w:pPr>
    </w:p>
    <w:p w:rsidR="007D7BF9" w:rsidRDefault="007D7BF9" w:rsidP="00F16DF3">
      <w:pPr>
        <w:pStyle w:val="a6"/>
        <w:jc w:val="both"/>
        <w:rPr>
          <w:rFonts w:ascii="Times New Roman" w:hAnsi="Times New Roman"/>
          <w:b/>
          <w:sz w:val="28"/>
          <w:szCs w:val="20"/>
          <w:lang w:val="uk-UA"/>
        </w:rPr>
      </w:pPr>
      <w:bookmarkStart w:id="0" w:name="_GoBack"/>
      <w:bookmarkEnd w:id="0"/>
    </w:p>
    <w:sectPr w:rsidR="007D7BF9" w:rsidSect="00F16D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nivers Cd (WE)">
    <w:altName w:val="Courier New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A49" w:rsidRDefault="00F16DF3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A49" w:rsidRDefault="00F16DF3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A49" w:rsidRDefault="00F16DF3">
    <w:pPr>
      <w:pStyle w:val="af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A49" w:rsidRDefault="00F16DF3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4067782"/>
      <w:docPartObj>
        <w:docPartGallery w:val="Page Numbers (Top of Page)"/>
        <w:docPartUnique/>
      </w:docPartObj>
    </w:sdtPr>
    <w:sdtEndPr/>
    <w:sdtContent>
      <w:p w:rsidR="009E6A49" w:rsidRDefault="00F16DF3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33</w:t>
        </w:r>
        <w:r>
          <w:fldChar w:fldCharType="end"/>
        </w:r>
      </w:p>
    </w:sdtContent>
  </w:sdt>
  <w:p w:rsidR="009E6A49" w:rsidRDefault="00F16DF3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A49" w:rsidRDefault="00F16DF3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D6E533A"/>
    <w:lvl w:ilvl="0">
      <w:numFmt w:val="bullet"/>
      <w:lvlText w:val="*"/>
      <w:lvlJc w:val="left"/>
    </w:lvl>
  </w:abstractNum>
  <w:abstractNum w:abstractNumId="1">
    <w:nsid w:val="05F23880"/>
    <w:multiLevelType w:val="hybridMultilevel"/>
    <w:tmpl w:val="44C00D50"/>
    <w:lvl w:ilvl="0" w:tplc="F3D4A0B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9D436DA"/>
    <w:multiLevelType w:val="hybridMultilevel"/>
    <w:tmpl w:val="F230B8D6"/>
    <w:lvl w:ilvl="0" w:tplc="995CFDD8">
      <w:start w:val="1"/>
      <w:numFmt w:val="bullet"/>
      <w:lvlText w:val="-"/>
      <w:lvlJc w:val="left"/>
      <w:pPr>
        <w:ind w:left="90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CB074F7"/>
    <w:multiLevelType w:val="multilevel"/>
    <w:tmpl w:val="16D8C6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4">
    <w:nsid w:val="0E5C2191"/>
    <w:multiLevelType w:val="hybridMultilevel"/>
    <w:tmpl w:val="06D45E30"/>
    <w:lvl w:ilvl="0" w:tplc="EE9C8B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B1B95"/>
    <w:multiLevelType w:val="hybridMultilevel"/>
    <w:tmpl w:val="77C2C35E"/>
    <w:lvl w:ilvl="0" w:tplc="D384040C">
      <w:start w:val="1"/>
      <w:numFmt w:val="decimal"/>
      <w:lvlText w:val="%1."/>
      <w:lvlJc w:val="left"/>
      <w:pPr>
        <w:tabs>
          <w:tab w:val="num" w:pos="1215"/>
        </w:tabs>
        <w:ind w:left="121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6">
    <w:nsid w:val="10ED7979"/>
    <w:multiLevelType w:val="hybridMultilevel"/>
    <w:tmpl w:val="88EC3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0E5A4F"/>
    <w:multiLevelType w:val="hybridMultilevel"/>
    <w:tmpl w:val="8DAA2BDC"/>
    <w:lvl w:ilvl="0" w:tplc="2230DE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28E5AAC"/>
    <w:multiLevelType w:val="hybridMultilevel"/>
    <w:tmpl w:val="1EC25AFC"/>
    <w:lvl w:ilvl="0" w:tplc="250A7B1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CF0C0A"/>
    <w:multiLevelType w:val="hybridMultilevel"/>
    <w:tmpl w:val="3EFCC72A"/>
    <w:lvl w:ilvl="0" w:tplc="58BC7B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5C1DB4"/>
    <w:multiLevelType w:val="hybridMultilevel"/>
    <w:tmpl w:val="2D9E5106"/>
    <w:lvl w:ilvl="0" w:tplc="A0601C1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276925CD"/>
    <w:multiLevelType w:val="hybridMultilevel"/>
    <w:tmpl w:val="80BAC6B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05489"/>
    <w:multiLevelType w:val="hybridMultilevel"/>
    <w:tmpl w:val="0706B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9E3D82"/>
    <w:multiLevelType w:val="hybridMultilevel"/>
    <w:tmpl w:val="D61EE574"/>
    <w:lvl w:ilvl="0" w:tplc="1252364E">
      <w:start w:val="2"/>
      <w:numFmt w:val="bullet"/>
      <w:lvlText w:val="-"/>
      <w:lvlJc w:val="left"/>
      <w:pPr>
        <w:ind w:left="88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4">
    <w:nsid w:val="2AAE204B"/>
    <w:multiLevelType w:val="hybridMultilevel"/>
    <w:tmpl w:val="FD52E1D4"/>
    <w:lvl w:ilvl="0" w:tplc="5C50D9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B06843"/>
    <w:multiLevelType w:val="singleLevel"/>
    <w:tmpl w:val="2E7A49D2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</w:lvl>
  </w:abstractNum>
  <w:abstractNum w:abstractNumId="16">
    <w:nsid w:val="2C8A6817"/>
    <w:multiLevelType w:val="hybridMultilevel"/>
    <w:tmpl w:val="9C667954"/>
    <w:lvl w:ilvl="0" w:tplc="0E02A5AE">
      <w:start w:val="2"/>
      <w:numFmt w:val="decimal"/>
      <w:lvlText w:val="%1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30171778"/>
    <w:multiLevelType w:val="hybridMultilevel"/>
    <w:tmpl w:val="C0E20FDC"/>
    <w:lvl w:ilvl="0" w:tplc="C05631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AC0BE0"/>
    <w:multiLevelType w:val="hybridMultilevel"/>
    <w:tmpl w:val="F21E2AA4"/>
    <w:lvl w:ilvl="0" w:tplc="04B27146">
      <w:start w:val="9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40827174"/>
    <w:multiLevelType w:val="hybridMultilevel"/>
    <w:tmpl w:val="D4D8DA3C"/>
    <w:lvl w:ilvl="0" w:tplc="18747F6C">
      <w:start w:val="2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>
    <w:nsid w:val="420167B9"/>
    <w:multiLevelType w:val="hybridMultilevel"/>
    <w:tmpl w:val="EBDCEB18"/>
    <w:lvl w:ilvl="0" w:tplc="B364A31C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EC45C4"/>
    <w:multiLevelType w:val="hybridMultilevel"/>
    <w:tmpl w:val="491C4E3A"/>
    <w:lvl w:ilvl="0" w:tplc="2BC22296">
      <w:start w:val="1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2">
    <w:nsid w:val="4F6E70C0"/>
    <w:multiLevelType w:val="hybridMultilevel"/>
    <w:tmpl w:val="501CBA1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C56D23"/>
    <w:multiLevelType w:val="singleLevel"/>
    <w:tmpl w:val="502AB73A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4">
    <w:nsid w:val="528D1F05"/>
    <w:multiLevelType w:val="hybridMultilevel"/>
    <w:tmpl w:val="13BEBD38"/>
    <w:lvl w:ilvl="0" w:tplc="DB444A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202F4B"/>
    <w:multiLevelType w:val="hybridMultilevel"/>
    <w:tmpl w:val="A6EC36CA"/>
    <w:lvl w:ilvl="0" w:tplc="1B8C4140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287FAE"/>
    <w:multiLevelType w:val="hybridMultilevel"/>
    <w:tmpl w:val="6DD02DD6"/>
    <w:lvl w:ilvl="0" w:tplc="DA8849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A86C46"/>
    <w:multiLevelType w:val="multilevel"/>
    <w:tmpl w:val="5FBAF308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28">
    <w:nsid w:val="54BF67B2"/>
    <w:multiLevelType w:val="multilevel"/>
    <w:tmpl w:val="A5D8EB4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9">
    <w:nsid w:val="55555683"/>
    <w:multiLevelType w:val="multilevel"/>
    <w:tmpl w:val="98EE49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30">
    <w:nsid w:val="55722F91"/>
    <w:multiLevelType w:val="hybridMultilevel"/>
    <w:tmpl w:val="D9BED478"/>
    <w:lvl w:ilvl="0" w:tplc="C6A6847A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4C5787"/>
    <w:multiLevelType w:val="multilevel"/>
    <w:tmpl w:val="30E88C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2160"/>
      </w:pPr>
      <w:rPr>
        <w:rFonts w:hint="default"/>
      </w:rPr>
    </w:lvl>
  </w:abstractNum>
  <w:abstractNum w:abstractNumId="32">
    <w:nsid w:val="58C137E9"/>
    <w:multiLevelType w:val="hybridMultilevel"/>
    <w:tmpl w:val="BF965DA6"/>
    <w:lvl w:ilvl="0" w:tplc="BBF054F6">
      <w:start w:val="2"/>
      <w:numFmt w:val="decimal"/>
      <w:lvlText w:val="%1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3">
    <w:nsid w:val="5B1D24F4"/>
    <w:multiLevelType w:val="hybridMultilevel"/>
    <w:tmpl w:val="1BD87870"/>
    <w:lvl w:ilvl="0" w:tplc="2C0AD5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CE32822"/>
    <w:multiLevelType w:val="hybridMultilevel"/>
    <w:tmpl w:val="BDE2FA56"/>
    <w:lvl w:ilvl="0" w:tplc="FE4677AE">
      <w:start w:val="7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5">
    <w:nsid w:val="65012091"/>
    <w:multiLevelType w:val="hybridMultilevel"/>
    <w:tmpl w:val="BB5A04EC"/>
    <w:lvl w:ilvl="0" w:tplc="5DA281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4A4D27"/>
    <w:multiLevelType w:val="singleLevel"/>
    <w:tmpl w:val="423A1B9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7">
    <w:nsid w:val="69761F16"/>
    <w:multiLevelType w:val="hybridMultilevel"/>
    <w:tmpl w:val="9ACE78FE"/>
    <w:lvl w:ilvl="0" w:tplc="93B4CF06">
      <w:start w:val="2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>
    <w:nsid w:val="6A033BD1"/>
    <w:multiLevelType w:val="hybridMultilevel"/>
    <w:tmpl w:val="925EAFC0"/>
    <w:lvl w:ilvl="0" w:tplc="0419000F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FA0C4C"/>
    <w:multiLevelType w:val="hybridMultilevel"/>
    <w:tmpl w:val="1B5E23DE"/>
    <w:lvl w:ilvl="0" w:tplc="E6F600E8">
      <w:start w:val="10"/>
      <w:numFmt w:val="decimal"/>
      <w:lvlText w:val="%1."/>
      <w:lvlJc w:val="left"/>
      <w:pPr>
        <w:ind w:left="1226" w:hanging="375"/>
      </w:p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>
      <w:start w:val="1"/>
      <w:numFmt w:val="lowerRoman"/>
      <w:lvlText w:val="%3."/>
      <w:lvlJc w:val="right"/>
      <w:pPr>
        <w:ind w:left="2651" w:hanging="180"/>
      </w:pPr>
    </w:lvl>
    <w:lvl w:ilvl="3" w:tplc="0422000F">
      <w:start w:val="1"/>
      <w:numFmt w:val="decimal"/>
      <w:lvlText w:val="%4."/>
      <w:lvlJc w:val="left"/>
      <w:pPr>
        <w:ind w:left="3371" w:hanging="360"/>
      </w:pPr>
    </w:lvl>
    <w:lvl w:ilvl="4" w:tplc="04220019">
      <w:start w:val="1"/>
      <w:numFmt w:val="lowerLetter"/>
      <w:lvlText w:val="%5."/>
      <w:lvlJc w:val="left"/>
      <w:pPr>
        <w:ind w:left="4091" w:hanging="360"/>
      </w:pPr>
    </w:lvl>
    <w:lvl w:ilvl="5" w:tplc="0422001B">
      <w:start w:val="1"/>
      <w:numFmt w:val="lowerRoman"/>
      <w:lvlText w:val="%6."/>
      <w:lvlJc w:val="right"/>
      <w:pPr>
        <w:ind w:left="4811" w:hanging="180"/>
      </w:pPr>
    </w:lvl>
    <w:lvl w:ilvl="6" w:tplc="0422000F">
      <w:start w:val="1"/>
      <w:numFmt w:val="decimal"/>
      <w:lvlText w:val="%7."/>
      <w:lvlJc w:val="left"/>
      <w:pPr>
        <w:ind w:left="5531" w:hanging="360"/>
      </w:pPr>
    </w:lvl>
    <w:lvl w:ilvl="7" w:tplc="04220019">
      <w:start w:val="1"/>
      <w:numFmt w:val="lowerLetter"/>
      <w:lvlText w:val="%8."/>
      <w:lvlJc w:val="left"/>
      <w:pPr>
        <w:ind w:left="6251" w:hanging="360"/>
      </w:pPr>
    </w:lvl>
    <w:lvl w:ilvl="8" w:tplc="0422001B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0C04ECE"/>
    <w:multiLevelType w:val="hybridMultilevel"/>
    <w:tmpl w:val="545E08AA"/>
    <w:lvl w:ilvl="0" w:tplc="FC24B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84011DC"/>
    <w:multiLevelType w:val="hybridMultilevel"/>
    <w:tmpl w:val="638ED580"/>
    <w:lvl w:ilvl="0" w:tplc="56B27874">
      <w:start w:val="29"/>
      <w:numFmt w:val="bullet"/>
      <w:lvlText w:val="-"/>
      <w:lvlJc w:val="left"/>
      <w:pPr>
        <w:ind w:left="531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2"/>
  </w:num>
  <w:num w:numId="7">
    <w:abstractNumId w:val="13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9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5"/>
  </w:num>
  <w:num w:numId="11">
    <w:abstractNumId w:val="21"/>
  </w:num>
  <w:num w:numId="12">
    <w:abstractNumId w:val="27"/>
  </w:num>
  <w:num w:numId="13">
    <w:abstractNumId w:val="7"/>
  </w:num>
  <w:num w:numId="14">
    <w:abstractNumId w:val="6"/>
  </w:num>
  <w:num w:numId="15">
    <w:abstractNumId w:val="28"/>
  </w:num>
  <w:num w:numId="16">
    <w:abstractNumId w:val="40"/>
  </w:num>
  <w:num w:numId="17">
    <w:abstractNumId w:val="38"/>
  </w:num>
  <w:num w:numId="18">
    <w:abstractNumId w:val="3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0"/>
  </w:num>
  <w:num w:numId="21">
    <w:abstractNumId w:val="19"/>
  </w:num>
  <w:num w:numId="22">
    <w:abstractNumId w:val="23"/>
  </w:num>
  <w:num w:numId="23">
    <w:abstractNumId w:val="36"/>
  </w:num>
  <w:num w:numId="24">
    <w:abstractNumId w:val="15"/>
    <w:lvlOverride w:ilvl="0">
      <w:startOverride w:val="2"/>
    </w:lvlOverride>
  </w:num>
  <w:num w:numId="25">
    <w:abstractNumId w:val="12"/>
  </w:num>
  <w:num w:numId="26">
    <w:abstractNumId w:val="9"/>
  </w:num>
  <w:num w:numId="27">
    <w:abstractNumId w:val="11"/>
  </w:num>
  <w:num w:numId="2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1"/>
  </w:num>
  <w:num w:numId="31">
    <w:abstractNumId w:val="8"/>
  </w:num>
  <w:num w:numId="32">
    <w:abstractNumId w:val="34"/>
  </w:num>
  <w:num w:numId="33">
    <w:abstractNumId w:val="25"/>
  </w:num>
  <w:num w:numId="34">
    <w:abstractNumId w:val="30"/>
  </w:num>
  <w:num w:numId="35">
    <w:abstractNumId w:val="35"/>
  </w:num>
  <w:num w:numId="36">
    <w:abstractNumId w:val="17"/>
  </w:num>
  <w:num w:numId="37">
    <w:abstractNumId w:val="14"/>
  </w:num>
  <w:num w:numId="38">
    <w:abstractNumId w:val="3"/>
  </w:num>
  <w:num w:numId="39">
    <w:abstractNumId w:val="31"/>
  </w:num>
  <w:num w:numId="40">
    <w:abstractNumId w:val="32"/>
  </w:num>
  <w:num w:numId="41">
    <w:abstractNumId w:val="16"/>
  </w:num>
  <w:num w:numId="42">
    <w:abstractNumId w:val="29"/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</w:num>
  <w:num w:numId="4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95310"/>
    <w:rsid w:val="00064374"/>
    <w:rsid w:val="00160C9F"/>
    <w:rsid w:val="001F29F6"/>
    <w:rsid w:val="0021607D"/>
    <w:rsid w:val="002C059A"/>
    <w:rsid w:val="00383737"/>
    <w:rsid w:val="003C3235"/>
    <w:rsid w:val="003E4FF5"/>
    <w:rsid w:val="003E55D8"/>
    <w:rsid w:val="003E5950"/>
    <w:rsid w:val="003E72D7"/>
    <w:rsid w:val="0052219E"/>
    <w:rsid w:val="005F28C3"/>
    <w:rsid w:val="006828D7"/>
    <w:rsid w:val="00740F57"/>
    <w:rsid w:val="007D7BF9"/>
    <w:rsid w:val="007F17FC"/>
    <w:rsid w:val="007F4BEE"/>
    <w:rsid w:val="00850C6A"/>
    <w:rsid w:val="008619B0"/>
    <w:rsid w:val="008700AC"/>
    <w:rsid w:val="0087147F"/>
    <w:rsid w:val="008943D5"/>
    <w:rsid w:val="00AA2694"/>
    <w:rsid w:val="00AB6413"/>
    <w:rsid w:val="00C752C4"/>
    <w:rsid w:val="00CC5E4D"/>
    <w:rsid w:val="00D67F43"/>
    <w:rsid w:val="00D95310"/>
    <w:rsid w:val="00DD6892"/>
    <w:rsid w:val="00DE1F8B"/>
    <w:rsid w:val="00E92575"/>
    <w:rsid w:val="00F16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892"/>
  </w:style>
  <w:style w:type="paragraph" w:styleId="2">
    <w:name w:val="heading 2"/>
    <w:basedOn w:val="a"/>
    <w:next w:val="a"/>
    <w:link w:val="20"/>
    <w:qFormat/>
    <w:rsid w:val="003E4FF5"/>
    <w:pPr>
      <w:keepNext/>
      <w:tabs>
        <w:tab w:val="left" w:pos="6696"/>
      </w:tabs>
      <w:snapToGrid w:val="0"/>
      <w:spacing w:after="0" w:line="220" w:lineRule="auto"/>
      <w:ind w:left="5421" w:hanging="4678"/>
      <w:outlineLvl w:val="1"/>
    </w:pPr>
    <w:rPr>
      <w:rFonts w:ascii="Times New Roman" w:eastAsia="Times New Roman" w:hAnsi="Times New Roman" w:cs="Times New Roman"/>
      <w:b/>
      <w:i/>
      <w:sz w:val="27"/>
      <w:szCs w:val="20"/>
      <w:lang w:val="uk-UA" w:eastAsia="ru-RU"/>
    </w:rPr>
  </w:style>
  <w:style w:type="paragraph" w:styleId="6">
    <w:name w:val="heading 6"/>
    <w:basedOn w:val="a"/>
    <w:next w:val="a"/>
    <w:link w:val="60"/>
    <w:qFormat/>
    <w:rsid w:val="003E4FF5"/>
    <w:pPr>
      <w:keepNext/>
      <w:spacing w:after="0" w:line="240" w:lineRule="auto"/>
      <w:jc w:val="center"/>
      <w:outlineLvl w:val="5"/>
    </w:pPr>
    <w:rPr>
      <w:rFonts w:ascii="Times New Roman" w:eastAsia="Univers Cd (WE)" w:hAnsi="Times New Roman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619B0"/>
  </w:style>
  <w:style w:type="paragraph" w:styleId="a3">
    <w:name w:val="Balloon Text"/>
    <w:basedOn w:val="a"/>
    <w:link w:val="a4"/>
    <w:uiPriority w:val="99"/>
    <w:unhideWhenUsed/>
    <w:rsid w:val="00861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8619B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3235"/>
    <w:pPr>
      <w:ind w:left="720"/>
      <w:contextualSpacing/>
    </w:pPr>
    <w:rPr>
      <w:rFonts w:eastAsia="Times New Roman"/>
      <w:lang w:eastAsia="ru-RU"/>
    </w:rPr>
  </w:style>
  <w:style w:type="character" w:customStyle="1" w:styleId="20">
    <w:name w:val="Заголовок 2 Знак"/>
    <w:basedOn w:val="a0"/>
    <w:link w:val="2"/>
    <w:rsid w:val="003E4FF5"/>
    <w:rPr>
      <w:rFonts w:ascii="Times New Roman" w:eastAsia="Times New Roman" w:hAnsi="Times New Roman" w:cs="Times New Roman"/>
      <w:b/>
      <w:i/>
      <w:sz w:val="27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3E4FF5"/>
    <w:rPr>
      <w:rFonts w:ascii="Times New Roman" w:eastAsia="Univers Cd (WE)" w:hAnsi="Times New Roman" w:cs="Times New Roman"/>
      <w:b/>
      <w:sz w:val="40"/>
      <w:szCs w:val="20"/>
      <w:lang w:eastAsia="ru-RU"/>
    </w:rPr>
  </w:style>
  <w:style w:type="paragraph" w:styleId="a6">
    <w:name w:val="No Spacing"/>
    <w:uiPriority w:val="1"/>
    <w:qFormat/>
    <w:rsid w:val="003E4FF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3E4FF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7">
    <w:name w:val="Table Grid"/>
    <w:basedOn w:val="a1"/>
    <w:uiPriority w:val="59"/>
    <w:rsid w:val="003E4F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3E4FF5"/>
    <w:pPr>
      <w:tabs>
        <w:tab w:val="left" w:pos="2586"/>
        <w:tab w:val="left" w:pos="3153"/>
      </w:tabs>
      <w:spacing w:after="0" w:line="221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character" w:customStyle="1" w:styleId="a9">
    <w:name w:val="Основной текст Знак"/>
    <w:basedOn w:val="a0"/>
    <w:link w:val="a8"/>
    <w:rsid w:val="003E4FF5"/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paragraph" w:styleId="aa">
    <w:name w:val="Body Text Indent"/>
    <w:basedOn w:val="a"/>
    <w:link w:val="ab"/>
    <w:uiPriority w:val="99"/>
    <w:unhideWhenUsed/>
    <w:rsid w:val="003E4FF5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3E4FF5"/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unhideWhenUsed/>
    <w:rsid w:val="003E4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hps">
    <w:name w:val="hps"/>
    <w:basedOn w:val="a0"/>
    <w:rsid w:val="003E4FF5"/>
  </w:style>
  <w:style w:type="character" w:styleId="ad">
    <w:name w:val="Emphasis"/>
    <w:qFormat/>
    <w:rsid w:val="003E4FF5"/>
    <w:rPr>
      <w:i/>
      <w:iCs/>
    </w:rPr>
  </w:style>
  <w:style w:type="paragraph" w:styleId="ae">
    <w:name w:val="header"/>
    <w:basedOn w:val="a"/>
    <w:link w:val="af"/>
    <w:uiPriority w:val="99"/>
    <w:unhideWhenUsed/>
    <w:rsid w:val="003E4F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3E4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3E4F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E4FF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caption"/>
    <w:basedOn w:val="a"/>
    <w:next w:val="a"/>
    <w:qFormat/>
    <w:rsid w:val="003E4FF5"/>
    <w:pPr>
      <w:widowControl w:val="0"/>
      <w:snapToGrid w:val="0"/>
      <w:spacing w:before="260" w:after="0" w:line="259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f1">
    <w:name w:val="List"/>
    <w:basedOn w:val="a"/>
    <w:rsid w:val="003E4FF5"/>
    <w:pPr>
      <w:widowControl w:val="0"/>
      <w:snapToGrid w:val="0"/>
      <w:spacing w:before="260" w:after="0" w:line="259" w:lineRule="auto"/>
      <w:ind w:left="283" w:hanging="283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f2">
    <w:name w:val="Знак Знак"/>
    <w:basedOn w:val="a"/>
    <w:rsid w:val="003E4FF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footer"/>
    <w:basedOn w:val="a"/>
    <w:link w:val="af4"/>
    <w:rsid w:val="003E4F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Нижний колонтитул Знак"/>
    <w:basedOn w:val="a0"/>
    <w:link w:val="af3"/>
    <w:rsid w:val="003E4F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page number"/>
    <w:basedOn w:val="a0"/>
    <w:rsid w:val="003E4FF5"/>
  </w:style>
  <w:style w:type="character" w:customStyle="1" w:styleId="10">
    <w:name w:val="Нижний колонтитул Знак1"/>
    <w:basedOn w:val="a0"/>
    <w:uiPriority w:val="99"/>
    <w:semiHidden/>
    <w:rsid w:val="003E4FF5"/>
  </w:style>
  <w:style w:type="character" w:customStyle="1" w:styleId="11">
    <w:name w:val="Основной текст Знак1"/>
    <w:basedOn w:val="a0"/>
    <w:uiPriority w:val="99"/>
    <w:semiHidden/>
    <w:rsid w:val="003E4FF5"/>
  </w:style>
  <w:style w:type="character" w:customStyle="1" w:styleId="12">
    <w:name w:val="Основной текст с отступом Знак1"/>
    <w:basedOn w:val="a0"/>
    <w:uiPriority w:val="99"/>
    <w:semiHidden/>
    <w:rsid w:val="003E4FF5"/>
  </w:style>
  <w:style w:type="character" w:customStyle="1" w:styleId="31">
    <w:name w:val="Основной текст 3 Знак1"/>
    <w:uiPriority w:val="99"/>
    <w:semiHidden/>
    <w:rsid w:val="003E4FF5"/>
    <w:rPr>
      <w:sz w:val="16"/>
      <w:szCs w:val="16"/>
    </w:rPr>
  </w:style>
  <w:style w:type="character" w:customStyle="1" w:styleId="13">
    <w:name w:val="Текст выноски Знак1"/>
    <w:uiPriority w:val="99"/>
    <w:semiHidden/>
    <w:rsid w:val="003E4FF5"/>
    <w:rPr>
      <w:rFonts w:ascii="Tahoma" w:hAnsi="Tahoma" w:cs="Tahoma"/>
      <w:sz w:val="16"/>
      <w:szCs w:val="16"/>
    </w:rPr>
  </w:style>
  <w:style w:type="paragraph" w:customStyle="1" w:styleId="7">
    <w:name w:val="Знак Знак7"/>
    <w:basedOn w:val="a"/>
    <w:rsid w:val="003E4FF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619B0"/>
  </w:style>
  <w:style w:type="paragraph" w:styleId="a3">
    <w:name w:val="Balloon Text"/>
    <w:basedOn w:val="a"/>
    <w:link w:val="a4"/>
    <w:uiPriority w:val="99"/>
    <w:semiHidden/>
    <w:unhideWhenUsed/>
    <w:rsid w:val="00861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9B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3235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8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C:\WINWORD\CLIPART\TREZUB.BMP" TargetMode="External"/><Relationship Id="rId11" Type="http://schemas.openxmlformats.org/officeDocument/2006/relationships/header" Target="header3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39</Pages>
  <Words>9267</Words>
  <Characters>52827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lgot145</cp:lastModifiedBy>
  <cp:revision>18</cp:revision>
  <cp:lastPrinted>2018-12-18T13:03:00Z</cp:lastPrinted>
  <dcterms:created xsi:type="dcterms:W3CDTF">2018-11-16T16:16:00Z</dcterms:created>
  <dcterms:modified xsi:type="dcterms:W3CDTF">2018-12-18T13:52:00Z</dcterms:modified>
</cp:coreProperties>
</file>