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E1" w:rsidRDefault="007322E1" w:rsidP="007322E1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УХВАЛЕНО</w:t>
      </w:r>
    </w:p>
    <w:p w:rsidR="007322E1" w:rsidRDefault="007322E1" w:rsidP="007322E1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виконкому </w:t>
      </w:r>
    </w:p>
    <w:p w:rsidR="007322E1" w:rsidRDefault="007322E1" w:rsidP="007322E1">
      <w:pPr>
        <w:ind w:left="595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7322E1" w:rsidRDefault="007322E1" w:rsidP="007322E1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12.12.2018  № 267</w:t>
      </w:r>
    </w:p>
    <w:p w:rsidR="007322E1" w:rsidRDefault="007322E1" w:rsidP="007322E1">
      <w:pPr>
        <w:rPr>
          <w:rFonts w:ascii="Cambria" w:hAnsi="Cambria" w:cs="Cambria"/>
          <w:b/>
          <w:sz w:val="28"/>
          <w:szCs w:val="28"/>
          <w:lang w:val="uk-UA"/>
        </w:rPr>
      </w:pPr>
    </w:p>
    <w:p w:rsidR="007322E1" w:rsidRDefault="007322E1" w:rsidP="007322E1">
      <w:pPr>
        <w:rPr>
          <w:rFonts w:ascii="Cambria" w:hAnsi="Cambria" w:cs="Cambria"/>
          <w:b/>
          <w:sz w:val="28"/>
          <w:szCs w:val="28"/>
          <w:lang w:val="uk-UA"/>
        </w:rPr>
      </w:pP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ПРОЕКТ ПРОГРАМИ</w:t>
      </w: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ЕКОНОМІЧНОГО І</w:t>
      </w: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СОЦІАЛЬНОГО РОЗВИТКУ</w:t>
      </w: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МІСТА БАХМУТА</w:t>
      </w:r>
    </w:p>
    <w:p w:rsidR="007322E1" w:rsidRDefault="007322E1" w:rsidP="007322E1">
      <w:pPr>
        <w:tabs>
          <w:tab w:val="left" w:pos="3375"/>
        </w:tabs>
        <w:spacing w:after="120"/>
        <w:jc w:val="center"/>
        <w:rPr>
          <w:b/>
          <w:sz w:val="72"/>
          <w:szCs w:val="72"/>
          <w:lang w:val="uk-UA"/>
        </w:rPr>
      </w:pPr>
      <w:r>
        <w:rPr>
          <w:b/>
          <w:sz w:val="72"/>
          <w:szCs w:val="72"/>
          <w:lang w:val="uk-UA"/>
        </w:rPr>
        <w:t>НА 2019 РІК</w:t>
      </w:r>
    </w:p>
    <w:p w:rsidR="007322E1" w:rsidRDefault="007322E1" w:rsidP="007322E1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ТА</w:t>
      </w:r>
    </w:p>
    <w:p w:rsidR="007322E1" w:rsidRDefault="007322E1" w:rsidP="007322E1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ОСНОВНІ НАПРЯМИ</w:t>
      </w:r>
    </w:p>
    <w:p w:rsidR="007322E1" w:rsidRDefault="007322E1" w:rsidP="007322E1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РОЗВИТКУ</w:t>
      </w:r>
    </w:p>
    <w:p w:rsidR="007322E1" w:rsidRDefault="007322E1" w:rsidP="007322E1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НА 2020 і 2021 РОКИ</w:t>
      </w:r>
    </w:p>
    <w:p w:rsidR="007322E1" w:rsidRDefault="007322E1" w:rsidP="007322E1">
      <w:pPr>
        <w:tabs>
          <w:tab w:val="left" w:pos="3375"/>
        </w:tabs>
        <w:jc w:val="center"/>
        <w:rPr>
          <w:b/>
          <w:sz w:val="52"/>
          <w:szCs w:val="52"/>
          <w:lang w:val="uk-UA"/>
        </w:rPr>
      </w:pPr>
    </w:p>
    <w:p w:rsidR="007322E1" w:rsidRDefault="007322E1" w:rsidP="007322E1">
      <w:pPr>
        <w:rPr>
          <w:sz w:val="52"/>
          <w:szCs w:val="52"/>
          <w:lang w:val="uk-UA"/>
        </w:rPr>
      </w:pPr>
    </w:p>
    <w:p w:rsidR="007322E1" w:rsidRDefault="007322E1" w:rsidP="007322E1">
      <w:pPr>
        <w:rPr>
          <w:sz w:val="52"/>
          <w:szCs w:val="52"/>
          <w:lang w:val="uk-UA"/>
        </w:rPr>
      </w:pPr>
    </w:p>
    <w:p w:rsidR="007322E1" w:rsidRDefault="007322E1" w:rsidP="007322E1">
      <w:pPr>
        <w:tabs>
          <w:tab w:val="left" w:pos="3390"/>
        </w:tabs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ab/>
      </w:r>
    </w:p>
    <w:p w:rsidR="007322E1" w:rsidRDefault="007322E1" w:rsidP="007322E1">
      <w:pPr>
        <w:tabs>
          <w:tab w:val="left" w:pos="3390"/>
        </w:tabs>
        <w:rPr>
          <w:sz w:val="52"/>
          <w:szCs w:val="52"/>
          <w:lang w:val="uk-UA"/>
        </w:rPr>
      </w:pPr>
    </w:p>
    <w:p w:rsidR="007322E1" w:rsidRDefault="007322E1" w:rsidP="007322E1">
      <w:pPr>
        <w:jc w:val="center"/>
        <w:rPr>
          <w:sz w:val="40"/>
          <w:szCs w:val="40"/>
          <w:lang w:val="uk-UA"/>
        </w:rPr>
      </w:pPr>
      <w:r>
        <w:rPr>
          <w:rFonts w:ascii="Cambria" w:hAnsi="Cambria" w:cs="Cambria"/>
          <w:b/>
          <w:sz w:val="40"/>
          <w:szCs w:val="40"/>
          <w:lang w:val="uk-UA"/>
        </w:rPr>
        <w:t>м. БАХМУТ – 2018</w:t>
      </w:r>
    </w:p>
    <w:p w:rsidR="007322E1" w:rsidRDefault="007322E1" w:rsidP="007322E1">
      <w:pPr>
        <w:pStyle w:val="ae"/>
        <w:ind w:left="5940"/>
        <w:rPr>
          <w:lang w:val="uk-UA"/>
        </w:rPr>
      </w:pPr>
    </w:p>
    <w:p w:rsidR="00ED748D" w:rsidRPr="00680937" w:rsidRDefault="009D47E9" w:rsidP="00E00C75">
      <w:pPr>
        <w:keepNext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ЗМІСТ</w:t>
      </w:r>
    </w:p>
    <w:p w:rsidR="00745C74" w:rsidRPr="0071700A" w:rsidRDefault="00ED748D" w:rsidP="0048670B">
      <w:pPr>
        <w:keepNext/>
        <w:jc w:val="center"/>
        <w:rPr>
          <w:b/>
          <w:bCs/>
          <w:sz w:val="26"/>
          <w:szCs w:val="26"/>
          <w:lang w:val="uk-UA" w:eastAsia="en-US"/>
        </w:rPr>
      </w:pPr>
      <w:r w:rsidRPr="0071700A">
        <w:rPr>
          <w:b/>
          <w:bCs/>
          <w:sz w:val="26"/>
          <w:szCs w:val="26"/>
          <w:lang w:val="uk-UA" w:eastAsia="en-US"/>
        </w:rPr>
        <w:t xml:space="preserve">Програми економічного і соціального розвитку </w:t>
      </w:r>
      <w:r w:rsidR="00B66136" w:rsidRPr="0071700A">
        <w:rPr>
          <w:b/>
          <w:bCs/>
          <w:sz w:val="26"/>
          <w:szCs w:val="26"/>
          <w:lang w:val="uk-UA" w:eastAsia="en-US"/>
        </w:rPr>
        <w:t>м</w:t>
      </w:r>
      <w:r w:rsidR="000A7A74" w:rsidRPr="0071700A">
        <w:rPr>
          <w:b/>
          <w:bCs/>
          <w:sz w:val="26"/>
          <w:szCs w:val="26"/>
          <w:lang w:val="uk-UA" w:eastAsia="en-US"/>
        </w:rPr>
        <w:t xml:space="preserve">іста </w:t>
      </w:r>
      <w:proofErr w:type="spellStart"/>
      <w:r w:rsidR="00B66136" w:rsidRPr="0071700A">
        <w:rPr>
          <w:b/>
          <w:bCs/>
          <w:sz w:val="26"/>
          <w:szCs w:val="26"/>
          <w:lang w:val="uk-UA" w:eastAsia="en-US"/>
        </w:rPr>
        <w:t>Бахмута</w:t>
      </w:r>
      <w:proofErr w:type="spellEnd"/>
      <w:r w:rsidRPr="0071700A">
        <w:rPr>
          <w:b/>
          <w:bCs/>
          <w:sz w:val="26"/>
          <w:szCs w:val="26"/>
          <w:lang w:val="uk-UA" w:eastAsia="en-US"/>
        </w:rPr>
        <w:t xml:space="preserve"> на 201</w:t>
      </w:r>
      <w:r w:rsidR="003E2901" w:rsidRPr="0071700A">
        <w:rPr>
          <w:b/>
          <w:bCs/>
          <w:sz w:val="26"/>
          <w:szCs w:val="26"/>
          <w:lang w:val="uk-UA" w:eastAsia="en-US"/>
        </w:rPr>
        <w:t>9</w:t>
      </w:r>
      <w:r w:rsidRPr="0071700A">
        <w:rPr>
          <w:b/>
          <w:bCs/>
          <w:sz w:val="26"/>
          <w:szCs w:val="26"/>
          <w:lang w:val="uk-UA" w:eastAsia="en-US"/>
        </w:rPr>
        <w:t xml:space="preserve"> рік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та основні напрями </w:t>
      </w:r>
      <w:r w:rsidR="006B4FB0" w:rsidRPr="0071700A">
        <w:rPr>
          <w:b/>
          <w:bCs/>
          <w:sz w:val="26"/>
          <w:szCs w:val="26"/>
          <w:lang w:val="uk-UA" w:eastAsia="en-US"/>
        </w:rPr>
        <w:t xml:space="preserve">розвитку 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на 20</w:t>
      </w:r>
      <w:r w:rsidR="009C2004" w:rsidRPr="0071700A">
        <w:rPr>
          <w:b/>
          <w:bCs/>
          <w:sz w:val="26"/>
          <w:szCs w:val="26"/>
          <w:lang w:val="uk-UA" w:eastAsia="en-US"/>
        </w:rPr>
        <w:t>20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і 202</w:t>
      </w:r>
      <w:r w:rsidR="009C2004" w:rsidRPr="0071700A">
        <w:rPr>
          <w:b/>
          <w:bCs/>
          <w:sz w:val="26"/>
          <w:szCs w:val="26"/>
          <w:lang w:val="uk-UA" w:eastAsia="en-US"/>
        </w:rPr>
        <w:t>1</w:t>
      </w:r>
      <w:r w:rsidR="004E2A63" w:rsidRPr="0071700A">
        <w:rPr>
          <w:b/>
          <w:bCs/>
          <w:sz w:val="26"/>
          <w:szCs w:val="26"/>
          <w:lang w:val="uk-UA" w:eastAsia="en-US"/>
        </w:rPr>
        <w:t xml:space="preserve"> роки</w:t>
      </w:r>
    </w:p>
    <w:tbl>
      <w:tblPr>
        <w:tblW w:w="9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526"/>
        <w:gridCol w:w="7185"/>
        <w:gridCol w:w="851"/>
      </w:tblGrid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9D47E9" w:rsidRPr="00C86BE2" w:rsidRDefault="009D47E9" w:rsidP="009D47E9">
            <w:pPr>
              <w:keepNext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 xml:space="preserve">ПАСПОРТ </w:t>
            </w:r>
          </w:p>
          <w:p w:rsidR="00B72E2C" w:rsidRPr="00C86BE2" w:rsidRDefault="009D47E9" w:rsidP="003045CF">
            <w:pPr>
              <w:keepNext/>
              <w:rPr>
                <w:b/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Програми економічного і соціального розвитку </w:t>
            </w:r>
            <w:r w:rsidR="000A7A74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міста </w:t>
            </w:r>
            <w:proofErr w:type="spellStart"/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>Бахмута</w:t>
            </w:r>
            <w:proofErr w:type="spellEnd"/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на 2019 рік та основні напрями </w:t>
            </w:r>
            <w:r w:rsidR="00F40FD3" w:rsidRPr="00C86BE2">
              <w:rPr>
                <w:b/>
                <w:bCs/>
                <w:sz w:val="26"/>
                <w:szCs w:val="26"/>
                <w:lang w:val="uk-UA" w:eastAsia="en-US"/>
              </w:rPr>
              <w:t>розвитку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на 20</w:t>
            </w:r>
            <w:r w:rsidR="009C2004" w:rsidRPr="00C86BE2">
              <w:rPr>
                <w:b/>
                <w:bCs/>
                <w:sz w:val="26"/>
                <w:szCs w:val="26"/>
                <w:lang w:val="uk-UA" w:eastAsia="en-US"/>
              </w:rPr>
              <w:t>20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і 202</w:t>
            </w:r>
            <w:r w:rsidR="009C2004" w:rsidRPr="00C86BE2">
              <w:rPr>
                <w:b/>
                <w:bCs/>
                <w:sz w:val="26"/>
                <w:szCs w:val="26"/>
                <w:lang w:val="uk-UA" w:eastAsia="en-US"/>
              </w:rPr>
              <w:t>1</w:t>
            </w:r>
            <w:r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 роки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4</w:t>
            </w:r>
          </w:p>
        </w:tc>
      </w:tr>
      <w:tr w:rsidR="009D47E9" w:rsidRPr="00C86BE2" w:rsidTr="002B54AE">
        <w:tc>
          <w:tcPr>
            <w:tcW w:w="1526" w:type="dxa"/>
          </w:tcPr>
          <w:p w:rsidR="009D47E9" w:rsidRPr="00C86BE2" w:rsidRDefault="009D47E9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9D47E9" w:rsidRPr="00C86BE2" w:rsidRDefault="009D47E9" w:rsidP="00E00C75">
            <w:pPr>
              <w:keepNext/>
              <w:spacing w:after="120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Вступ</w:t>
            </w:r>
          </w:p>
        </w:tc>
        <w:tc>
          <w:tcPr>
            <w:tcW w:w="851" w:type="dxa"/>
          </w:tcPr>
          <w:p w:rsidR="009D47E9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5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1.</w:t>
            </w:r>
          </w:p>
        </w:tc>
        <w:tc>
          <w:tcPr>
            <w:tcW w:w="7185" w:type="dxa"/>
          </w:tcPr>
          <w:p w:rsidR="00745C74" w:rsidRPr="00C86BE2" w:rsidRDefault="00745C74" w:rsidP="000049C8">
            <w:pPr>
              <w:keepNext/>
              <w:spacing w:after="120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Соціально-економічне становище </w:t>
            </w:r>
            <w:r w:rsidR="000049C8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МІСТА БАХМУТА</w:t>
            </w:r>
            <w:r w:rsidRPr="00C86BE2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6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1.1.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 xml:space="preserve">Тенденції економічного і соціального розвитку </w:t>
            </w:r>
            <w:r w:rsidR="00B66136" w:rsidRPr="00C86BE2">
              <w:rPr>
                <w:sz w:val="26"/>
                <w:szCs w:val="26"/>
                <w:lang w:val="uk-UA"/>
              </w:rPr>
              <w:t>на кінець 2018 року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1.2.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 xml:space="preserve">Актуальні проблеми розвитку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35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7185" w:type="dxa"/>
          </w:tcPr>
          <w:p w:rsidR="00745C74" w:rsidRPr="00C86BE2" w:rsidRDefault="00745C74" w:rsidP="00A5557E">
            <w:pPr>
              <w:keepNext/>
              <w:spacing w:after="120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Цілі та пріоритети розвитку у 201</w:t>
            </w:r>
            <w:r w:rsidR="00A5557E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9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році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37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7185" w:type="dxa"/>
          </w:tcPr>
          <w:p w:rsidR="00745C74" w:rsidRPr="00C86BE2" w:rsidRDefault="00745C74" w:rsidP="00B66136">
            <w:pPr>
              <w:keepNext/>
              <w:spacing w:after="120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Шляхи розв’язання проблем розвитку </w:t>
            </w:r>
            <w:r w:rsidR="00B66136" w:rsidRPr="00C86BE2">
              <w:rPr>
                <w:b/>
                <w:bCs/>
                <w:sz w:val="26"/>
                <w:szCs w:val="26"/>
                <w:lang w:val="uk-UA" w:eastAsia="en-US"/>
              </w:rPr>
              <w:t xml:space="preserve">МІСТА 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та досягнення поставлених цілей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3.1.</w:t>
            </w: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 xml:space="preserve">Заходи щодо забезпечення виконання завдань Програми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1. Економічний розвиток та підвищення зайнятості населення</w:t>
            </w:r>
          </w:p>
        </w:tc>
        <w:tc>
          <w:tcPr>
            <w:tcW w:w="851" w:type="dxa"/>
          </w:tcPr>
          <w:p w:rsidR="00745C74" w:rsidRPr="00C86BE2" w:rsidRDefault="00F40FD3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47</w:t>
            </w:r>
          </w:p>
        </w:tc>
      </w:tr>
      <w:tr w:rsidR="00745C74" w:rsidRPr="00C86BE2" w:rsidTr="002B54AE">
        <w:tc>
          <w:tcPr>
            <w:tcW w:w="1526" w:type="dxa"/>
          </w:tcPr>
          <w:p w:rsidR="00745C74" w:rsidRPr="00C86BE2" w:rsidRDefault="00745C74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3.1.1.</w:t>
            </w:r>
          </w:p>
        </w:tc>
        <w:tc>
          <w:tcPr>
            <w:tcW w:w="7185" w:type="dxa"/>
          </w:tcPr>
          <w:p w:rsidR="00745C74" w:rsidRPr="00C86BE2" w:rsidRDefault="00745C74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Промисловий комплекс</w:t>
            </w:r>
            <w:r w:rsidR="00E71463" w:rsidRPr="00C86BE2">
              <w:rPr>
                <w:sz w:val="26"/>
                <w:szCs w:val="26"/>
                <w:lang w:val="uk-UA"/>
              </w:rPr>
              <w:t>, харчова та переробна промисловість</w:t>
            </w:r>
            <w:r w:rsidRPr="00C86BE2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745C7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47</w:t>
            </w:r>
          </w:p>
        </w:tc>
      </w:tr>
      <w:tr w:rsidR="005E04AA" w:rsidRPr="00C86BE2" w:rsidTr="002B54AE">
        <w:tc>
          <w:tcPr>
            <w:tcW w:w="1526" w:type="dxa"/>
          </w:tcPr>
          <w:p w:rsidR="005E04AA" w:rsidRPr="00C86BE2" w:rsidRDefault="005E04AA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3.1.2.</w:t>
            </w:r>
          </w:p>
        </w:tc>
        <w:tc>
          <w:tcPr>
            <w:tcW w:w="7185" w:type="dxa"/>
          </w:tcPr>
          <w:p w:rsidR="005E04AA" w:rsidRPr="00C86BE2" w:rsidRDefault="005E04AA" w:rsidP="00AA2A4D">
            <w:pPr>
              <w:keepNext/>
              <w:spacing w:after="120"/>
              <w:rPr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sz w:val="26"/>
                <w:szCs w:val="26"/>
                <w:lang w:val="uk-UA"/>
              </w:rPr>
              <w:t>Енергозбе</w:t>
            </w:r>
            <w:r w:rsidR="00AA2A4D" w:rsidRPr="00C86BE2">
              <w:rPr>
                <w:sz w:val="26"/>
                <w:szCs w:val="26"/>
                <w:lang w:val="uk-UA"/>
              </w:rPr>
              <w:t>реже</w:t>
            </w:r>
            <w:r w:rsidRPr="00C86BE2">
              <w:rPr>
                <w:sz w:val="26"/>
                <w:szCs w:val="26"/>
                <w:lang w:val="uk-UA"/>
              </w:rPr>
              <w:t xml:space="preserve">ння та </w:t>
            </w:r>
            <w:proofErr w:type="spellStart"/>
            <w:r w:rsidRPr="00C86BE2">
              <w:rPr>
                <w:sz w:val="26"/>
                <w:szCs w:val="26"/>
                <w:lang w:val="uk-UA"/>
              </w:rPr>
              <w:t>енергоефективність</w:t>
            </w:r>
            <w:proofErr w:type="spellEnd"/>
          </w:p>
        </w:tc>
        <w:tc>
          <w:tcPr>
            <w:tcW w:w="851" w:type="dxa"/>
          </w:tcPr>
          <w:p w:rsidR="005E04AA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47</w:t>
            </w:r>
          </w:p>
        </w:tc>
      </w:tr>
      <w:tr w:rsidR="005E04AA" w:rsidRPr="00C86BE2" w:rsidTr="002B54AE">
        <w:tc>
          <w:tcPr>
            <w:tcW w:w="1526" w:type="dxa"/>
          </w:tcPr>
          <w:p w:rsidR="005E04AA" w:rsidRPr="00C86BE2" w:rsidRDefault="005E04AA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3.1.3.</w:t>
            </w:r>
          </w:p>
        </w:tc>
        <w:tc>
          <w:tcPr>
            <w:tcW w:w="7185" w:type="dxa"/>
          </w:tcPr>
          <w:p w:rsidR="005E04AA" w:rsidRPr="00C86BE2" w:rsidRDefault="005E04AA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з</w:t>
            </w:r>
            <w:hyperlink r:id="rId8" w:anchor="_Toc130175773" w:history="1">
              <w:r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овнішньоекономічної діяльност</w:t>
              </w:r>
            </w:hyperlink>
            <w:r w:rsidRPr="00C86BE2">
              <w:rPr>
                <w:sz w:val="26"/>
                <w:szCs w:val="26"/>
                <w:lang w:val="uk-UA"/>
              </w:rPr>
              <w:t>і, міжнародної і міжрегіональної співпраці</w:t>
            </w:r>
          </w:p>
        </w:tc>
        <w:tc>
          <w:tcPr>
            <w:tcW w:w="851" w:type="dxa"/>
          </w:tcPr>
          <w:p w:rsidR="005E04AA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49</w:t>
            </w:r>
          </w:p>
        </w:tc>
      </w:tr>
      <w:tr w:rsidR="00233AA4" w:rsidRPr="00C86BE2" w:rsidTr="002B54AE">
        <w:tc>
          <w:tcPr>
            <w:tcW w:w="1526" w:type="dxa"/>
          </w:tcPr>
          <w:p w:rsidR="00233AA4" w:rsidRPr="00C86BE2" w:rsidRDefault="00233AA4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3.1.4.</w:t>
            </w:r>
          </w:p>
        </w:tc>
        <w:tc>
          <w:tcPr>
            <w:tcW w:w="7185" w:type="dxa"/>
          </w:tcPr>
          <w:p w:rsidR="00233AA4" w:rsidRPr="00C86BE2" w:rsidRDefault="00E71463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Т</w:t>
            </w:r>
            <w:r w:rsidR="00233AA4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ранспортний комплекс</w:t>
            </w:r>
          </w:p>
        </w:tc>
        <w:tc>
          <w:tcPr>
            <w:tcW w:w="851" w:type="dxa"/>
          </w:tcPr>
          <w:p w:rsidR="00233AA4" w:rsidRPr="00C86BE2" w:rsidRDefault="000E65FA" w:rsidP="00E00C75">
            <w:pPr>
              <w:keepNext/>
              <w:spacing w:after="120"/>
              <w:jc w:val="center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50</w:t>
            </w:r>
          </w:p>
        </w:tc>
      </w:tr>
      <w:tr w:rsidR="00233AA4" w:rsidRPr="00C86BE2" w:rsidTr="002B54AE">
        <w:tc>
          <w:tcPr>
            <w:tcW w:w="1526" w:type="dxa"/>
          </w:tcPr>
          <w:p w:rsidR="00233AA4" w:rsidRPr="00C86BE2" w:rsidRDefault="00233AA4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3.1.5.</w:t>
            </w:r>
          </w:p>
        </w:tc>
        <w:tc>
          <w:tcPr>
            <w:tcW w:w="7185" w:type="dxa"/>
          </w:tcPr>
          <w:p w:rsidR="00233AA4" w:rsidRPr="00C86BE2" w:rsidRDefault="00E71463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Житлово-комунальне</w:t>
            </w:r>
            <w:r w:rsidR="00233AA4" w:rsidRPr="00C86BE2">
              <w:rPr>
                <w:sz w:val="26"/>
                <w:szCs w:val="26"/>
                <w:lang w:val="uk-UA"/>
              </w:rPr>
              <w:t xml:space="preserve"> господарство та комунальна інфраструктура</w:t>
            </w:r>
          </w:p>
        </w:tc>
        <w:tc>
          <w:tcPr>
            <w:tcW w:w="851" w:type="dxa"/>
          </w:tcPr>
          <w:p w:rsidR="00233AA4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3.1.6.</w:t>
            </w:r>
          </w:p>
        </w:tc>
        <w:tc>
          <w:tcPr>
            <w:tcW w:w="7185" w:type="dxa"/>
          </w:tcPr>
          <w:p w:rsidR="002623A6" w:rsidRPr="00C86BE2" w:rsidRDefault="002623A6" w:rsidP="00F40FD3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Управління об'єктами комунальної власності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3.1.7.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підприємницького середовища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3.1.8.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ринку внутрішньої торгівлі та надання побутових послуг населенню. Захист прав споживачів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58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3.1.9.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Ринок праці. Зайнятість населення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3.1.10.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Податково-бюджетна політика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2. Підвищення спроможності місцевого самоврядування</w:t>
            </w:r>
          </w:p>
        </w:tc>
        <w:tc>
          <w:tcPr>
            <w:tcW w:w="851" w:type="dxa"/>
          </w:tcPr>
          <w:p w:rsidR="002623A6" w:rsidRPr="00C86BE2" w:rsidRDefault="00F40FD3" w:rsidP="00F40FD3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357B9A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3.1.11.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Формування спроможних територіальних громад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1F6E58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Впровадження заходів територіального планування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1F6E58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3.1.13.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земельних відносин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3.1.14.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громадянського суспільства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F40FD3">
            <w:pPr>
              <w:keepNext/>
              <w:spacing w:after="120"/>
              <w:rPr>
                <w:rFonts w:eastAsia="Arial,Bold"/>
                <w:bCs/>
                <w:i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 xml:space="preserve">Ціль 3. Людський розвиток, надання якісних соціальних послуг та вирішення питань </w:t>
            </w:r>
            <w:r w:rsidR="00F40FD3"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внутрішньо переміщених осіб</w:t>
            </w:r>
          </w:p>
        </w:tc>
        <w:tc>
          <w:tcPr>
            <w:tcW w:w="851" w:type="dxa"/>
          </w:tcPr>
          <w:p w:rsidR="00F40FD3" w:rsidRPr="00C86BE2" w:rsidRDefault="00F40FD3" w:rsidP="00F40FD3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69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lastRenderedPageBreak/>
              <w:t>3.1.15.</w:t>
            </w:r>
          </w:p>
        </w:tc>
        <w:tc>
          <w:tcPr>
            <w:tcW w:w="7185" w:type="dxa"/>
          </w:tcPr>
          <w:p w:rsidR="002623A6" w:rsidRPr="00C86BE2" w:rsidRDefault="00121D5B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r:id="rId9" w:anchor="_Toc130175727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Соціальний захист</w:t>
              </w:r>
            </w:hyperlink>
            <w:r w:rsidR="002623A6" w:rsidRPr="00C86BE2">
              <w:rPr>
                <w:sz w:val="26"/>
                <w:szCs w:val="26"/>
                <w:lang w:val="uk-UA"/>
              </w:rPr>
              <w:t xml:space="preserve"> населення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69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3.1.16.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Підтримка сім</w:t>
            </w:r>
            <w:r w:rsidR="00612753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’</w:t>
            </w: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ї, дітей та молоді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75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3.1.17.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прав дітей-сиріт та дітей, позбавлених батьківського піклування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76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3.1.18.</w:t>
            </w:r>
          </w:p>
        </w:tc>
        <w:tc>
          <w:tcPr>
            <w:tcW w:w="7185" w:type="dxa"/>
          </w:tcPr>
          <w:p w:rsidR="002623A6" w:rsidRPr="00C86BE2" w:rsidRDefault="00121D5B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6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Освіта</w:t>
              </w:r>
              <w:r w:rsidR="002623A6" w:rsidRPr="00C86BE2">
                <w:rPr>
                  <w:webHidden/>
                  <w:sz w:val="26"/>
                  <w:szCs w:val="26"/>
                  <w:lang w:val="uk-UA"/>
                </w:rPr>
                <w:tab/>
              </w:r>
            </w:hyperlink>
            <w:r w:rsidR="002623A6" w:rsidRPr="00C86BE2">
              <w:rPr>
                <w:bCs/>
                <w:sz w:val="26"/>
                <w:szCs w:val="26"/>
                <w:lang w:val="uk-UA" w:eastAsia="en-US"/>
              </w:rPr>
              <w:t xml:space="preserve">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77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3.1.19.</w:t>
            </w:r>
          </w:p>
        </w:tc>
        <w:tc>
          <w:tcPr>
            <w:tcW w:w="7185" w:type="dxa"/>
          </w:tcPr>
          <w:p w:rsidR="002623A6" w:rsidRPr="00C86BE2" w:rsidRDefault="00121D5B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5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 xml:space="preserve">Охорона здоров’я </w:t>
              </w:r>
            </w:hyperlink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80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3.1.20.</w:t>
            </w:r>
          </w:p>
        </w:tc>
        <w:tc>
          <w:tcPr>
            <w:tcW w:w="7185" w:type="dxa"/>
          </w:tcPr>
          <w:p w:rsidR="002623A6" w:rsidRPr="00C86BE2" w:rsidRDefault="00121D5B" w:rsidP="00E00C75">
            <w:pPr>
              <w:keepNext/>
              <w:spacing w:after="100"/>
              <w:rPr>
                <w:sz w:val="26"/>
                <w:szCs w:val="26"/>
              </w:rPr>
            </w:pPr>
            <w:hyperlink w:anchor="_Toc130175738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Фізичне виховання та спорт</w:t>
              </w:r>
            </w:hyperlink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3.1.21.</w:t>
            </w:r>
          </w:p>
        </w:tc>
        <w:tc>
          <w:tcPr>
            <w:tcW w:w="7185" w:type="dxa"/>
          </w:tcPr>
          <w:p w:rsidR="002623A6" w:rsidRPr="00C86BE2" w:rsidRDefault="00121D5B" w:rsidP="00E00C75">
            <w:pPr>
              <w:keepNext/>
              <w:spacing w:after="100"/>
              <w:rPr>
                <w:bCs/>
                <w:sz w:val="26"/>
                <w:szCs w:val="26"/>
                <w:lang w:val="uk-UA" w:eastAsia="en-US"/>
              </w:rPr>
            </w:pPr>
            <w:hyperlink w:anchor="_Toc130175737" w:history="1">
              <w:r w:rsidR="002623A6" w:rsidRPr="00C86BE2">
                <w:rPr>
                  <w:rStyle w:val="a3"/>
                  <w:color w:val="auto"/>
                  <w:sz w:val="26"/>
                  <w:szCs w:val="26"/>
                  <w:u w:val="none"/>
                  <w:lang w:val="uk-UA"/>
                </w:rPr>
                <w:t>Культура</w:t>
              </w:r>
            </w:hyperlink>
            <w:r w:rsidR="002623A6"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і туризм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89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before="100" w:beforeAutospacing="1"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Підтримка внутрішньо переміщених осіб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before="100" w:beforeAutospacing="1" w:after="120"/>
              <w:jc w:val="center"/>
              <w:rPr>
                <w:bCs/>
                <w:sz w:val="26"/>
                <w:szCs w:val="26"/>
                <w:lang w:val="uk-UA"/>
              </w:rPr>
            </w:pPr>
            <w:r w:rsidRPr="00C86BE2">
              <w:rPr>
                <w:bCs/>
                <w:sz w:val="26"/>
                <w:szCs w:val="26"/>
                <w:lang w:val="uk-UA"/>
              </w:rPr>
              <w:t>95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F40FD3">
            <w:pPr>
              <w:keepNext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85" w:type="dxa"/>
          </w:tcPr>
          <w:p w:rsidR="002623A6" w:rsidRPr="00C86BE2" w:rsidRDefault="002623A6" w:rsidP="002623A6">
            <w:pPr>
              <w:keepNext/>
              <w:spacing w:before="100" w:beforeAutospacing="1" w:after="120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C86BE2">
              <w:rPr>
                <w:rFonts w:eastAsia="Arial,Bold"/>
                <w:bCs/>
                <w:i/>
                <w:sz w:val="26"/>
                <w:szCs w:val="26"/>
                <w:lang w:val="uk-UA"/>
              </w:rPr>
              <w:t>Ціль 4. Розбудова безпечного суспільства</w:t>
            </w:r>
          </w:p>
        </w:tc>
        <w:tc>
          <w:tcPr>
            <w:tcW w:w="851" w:type="dxa"/>
          </w:tcPr>
          <w:p w:rsidR="002623A6" w:rsidRPr="00C86BE2" w:rsidRDefault="002623A6" w:rsidP="00E00C75">
            <w:pPr>
              <w:keepNext/>
              <w:spacing w:before="100" w:beforeAutospacing="1" w:after="120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23A6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3.1.23.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Охорона навколишнього природного середовища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96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4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5C6C53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прав і свобод громадян</w:t>
            </w:r>
            <w:r w:rsidR="005C6C53" w:rsidRPr="00C86BE2">
              <w:rPr>
                <w:sz w:val="26"/>
                <w:szCs w:val="26"/>
                <w:lang w:val="uk-UA"/>
              </w:rPr>
              <w:t>, забезпечення законності</w:t>
            </w:r>
            <w:r w:rsidRPr="00C86BE2">
              <w:rPr>
                <w:sz w:val="26"/>
                <w:szCs w:val="26"/>
                <w:lang w:val="uk-UA"/>
              </w:rPr>
              <w:t xml:space="preserve"> та правопорядку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98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5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Захист населення і територій від надзвичайних ситуацій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101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6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103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26632D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3.1.2</w:t>
            </w:r>
            <w:r w:rsidR="0026632D" w:rsidRPr="00C86BE2">
              <w:rPr>
                <w:sz w:val="26"/>
                <w:szCs w:val="26"/>
                <w:lang w:val="uk-UA"/>
              </w:rPr>
              <w:t>7</w:t>
            </w:r>
            <w:r w:rsidRPr="00C86BE2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00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Розвиток комп’ютерних технологій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00"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105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  <w:t xml:space="preserve">Перелік проектів регіонального розвитку, реалізація яких пропонується у 2019 році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pacing w:val="-6"/>
                <w:sz w:val="26"/>
                <w:szCs w:val="26"/>
                <w:lang w:val="uk-UA"/>
              </w:rPr>
              <w:t>107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612753" w:rsidP="00E91853">
            <w:pPr>
              <w:keepNext/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3.</w:t>
            </w:r>
            <w:r w:rsidR="00E91853">
              <w:rPr>
                <w:b/>
                <w:sz w:val="26"/>
                <w:szCs w:val="26"/>
                <w:lang w:val="uk-UA"/>
              </w:rPr>
              <w:t>3</w:t>
            </w:r>
            <w:r w:rsidR="002623A6" w:rsidRPr="00C86BE2">
              <w:rPr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7185" w:type="dxa"/>
          </w:tcPr>
          <w:p w:rsidR="002623A6" w:rsidRPr="00C86BE2" w:rsidRDefault="002623A6" w:rsidP="000049C8">
            <w:pPr>
              <w:keepNext/>
              <w:spacing w:after="120"/>
              <w:rPr>
                <w:rFonts w:eastAsia="Arial,Bold"/>
                <w:b/>
                <w:bCs/>
                <w:color w:val="FF0000"/>
                <w:sz w:val="26"/>
                <w:szCs w:val="26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Перелік міських програм, виконання яких передбачається у 2019 році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12</w:t>
            </w:r>
            <w:r w:rsidR="00652D9B">
              <w:rPr>
                <w:rFonts w:eastAsia="Arial,Bold"/>
                <w:b/>
                <w:bCs/>
                <w:sz w:val="26"/>
                <w:szCs w:val="26"/>
                <w:lang w:val="uk-UA"/>
              </w:rPr>
              <w:t>4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  <w:t>Моніторинг та оцінка результативності реалізації програми</w:t>
            </w:r>
          </w:p>
        </w:tc>
        <w:tc>
          <w:tcPr>
            <w:tcW w:w="851" w:type="dxa"/>
          </w:tcPr>
          <w:p w:rsidR="002623A6" w:rsidRPr="00C86BE2" w:rsidRDefault="00652D9B" w:rsidP="00E00C75">
            <w:pPr>
              <w:keepNext/>
              <w:spacing w:after="120"/>
              <w:jc w:val="center"/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</w:pPr>
            <w:r>
              <w:rPr>
                <w:rFonts w:eastAsia="Arial,Bold"/>
                <w:b/>
                <w:bCs/>
                <w:caps/>
                <w:spacing w:val="-4"/>
                <w:sz w:val="26"/>
                <w:szCs w:val="26"/>
                <w:lang w:val="uk-UA"/>
              </w:rPr>
              <w:t>126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4.1.</w:t>
            </w:r>
          </w:p>
        </w:tc>
        <w:tc>
          <w:tcPr>
            <w:tcW w:w="7185" w:type="dxa"/>
          </w:tcPr>
          <w:p w:rsidR="002623A6" w:rsidRPr="00C86BE2" w:rsidRDefault="002623A6" w:rsidP="002B54AE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Основні показники економічного і соціального розвитку </w:t>
            </w:r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          м. </w:t>
            </w:r>
            <w:proofErr w:type="spellStart"/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>Бахмута</w:t>
            </w:r>
            <w:proofErr w:type="spellEnd"/>
            <w:r w:rsidR="002B54AE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на 2019-2021 роки</w:t>
            </w:r>
            <w:r w:rsidR="00612753"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bookmarkStart w:id="0" w:name="_GoBack"/>
            <w:bookmarkEnd w:id="0"/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12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6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4.2.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Ключові індикатори ефективності реалізації заходів та проектів Програми  </w:t>
            </w:r>
          </w:p>
        </w:tc>
        <w:tc>
          <w:tcPr>
            <w:tcW w:w="851" w:type="dxa"/>
          </w:tcPr>
          <w:p w:rsidR="002623A6" w:rsidRPr="00C86BE2" w:rsidRDefault="000E65FA" w:rsidP="00E00C75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2</w:t>
            </w:r>
          </w:p>
        </w:tc>
      </w:tr>
      <w:tr w:rsidR="002623A6" w:rsidRPr="00C86BE2" w:rsidTr="002B54AE">
        <w:trPr>
          <w:trHeight w:val="420"/>
        </w:trPr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b/>
                <w:sz w:val="26"/>
                <w:szCs w:val="26"/>
                <w:lang w:val="uk-UA"/>
              </w:rPr>
            </w:pPr>
            <w:r w:rsidRPr="00C86BE2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7185" w:type="dxa"/>
          </w:tcPr>
          <w:p w:rsidR="002623A6" w:rsidRPr="00C86BE2" w:rsidRDefault="002623A6" w:rsidP="002B54AE">
            <w:pPr>
              <w:keepNext/>
              <w:spacing w:after="120"/>
              <w:rPr>
                <w:rFonts w:eastAsia="Arial,Bold"/>
                <w:bCs/>
                <w:cap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Основні </w:t>
            </w:r>
            <w:r w:rsidR="002B54AE"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>НАПРЯМИ РОЗВИТКУ</w:t>
            </w:r>
            <w:r w:rsidR="008542B9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на 2020 і</w:t>
            </w:r>
            <w:r w:rsidRPr="00C86BE2">
              <w:rPr>
                <w:rFonts w:eastAsia="Arial,Bold"/>
                <w:b/>
                <w:bCs/>
                <w:caps/>
                <w:sz w:val="26"/>
                <w:szCs w:val="26"/>
                <w:lang w:val="uk-UA"/>
              </w:rPr>
              <w:t xml:space="preserve"> 2021 роки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/>
                <w:bCs/>
                <w:sz w:val="26"/>
                <w:szCs w:val="26"/>
                <w:lang w:val="uk-UA"/>
              </w:rPr>
              <w:t>7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Додаток 1</w:t>
            </w:r>
          </w:p>
        </w:tc>
        <w:tc>
          <w:tcPr>
            <w:tcW w:w="7185" w:type="dxa"/>
          </w:tcPr>
          <w:p w:rsidR="002623A6" w:rsidRPr="00C86BE2" w:rsidRDefault="002623A6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 xml:space="preserve">Регіональна програма розвитку житлового будівництва на 2019 рік по місту </w:t>
            </w:r>
            <w:proofErr w:type="spellStart"/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Бахмут</w:t>
            </w:r>
            <w:proofErr w:type="spellEnd"/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13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8</w:t>
            </w:r>
          </w:p>
        </w:tc>
      </w:tr>
      <w:tr w:rsidR="002623A6" w:rsidRPr="00C86BE2" w:rsidTr="002B54AE">
        <w:tc>
          <w:tcPr>
            <w:tcW w:w="1526" w:type="dxa"/>
          </w:tcPr>
          <w:p w:rsidR="002623A6" w:rsidRPr="00C86BE2" w:rsidRDefault="002623A6" w:rsidP="00E00C75">
            <w:pPr>
              <w:keepNext/>
              <w:jc w:val="center"/>
              <w:rPr>
                <w:sz w:val="26"/>
                <w:szCs w:val="26"/>
                <w:lang w:val="uk-UA"/>
              </w:rPr>
            </w:pPr>
            <w:r w:rsidRPr="00C86BE2">
              <w:rPr>
                <w:sz w:val="26"/>
                <w:szCs w:val="26"/>
                <w:lang w:val="uk-UA"/>
              </w:rPr>
              <w:t>Додаток 2</w:t>
            </w:r>
          </w:p>
        </w:tc>
        <w:tc>
          <w:tcPr>
            <w:tcW w:w="7185" w:type="dxa"/>
          </w:tcPr>
          <w:p w:rsidR="002623A6" w:rsidRPr="00C86BE2" w:rsidRDefault="00927902" w:rsidP="00E00C75">
            <w:pPr>
              <w:keepNext/>
              <w:spacing w:after="120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927902">
              <w:rPr>
                <w:rFonts w:eastAsia="Arial,Bold"/>
                <w:bCs/>
                <w:szCs w:val="26"/>
                <w:lang w:val="uk-UA"/>
              </w:rPr>
              <w:t xml:space="preserve">ФІНАНСОВЕ ЗАБЕЗПЕЧЕННЯ ЗАХОДІВ ПРОГРАМИ </w:t>
            </w:r>
          </w:p>
        </w:tc>
        <w:tc>
          <w:tcPr>
            <w:tcW w:w="851" w:type="dxa"/>
          </w:tcPr>
          <w:p w:rsidR="002623A6" w:rsidRPr="00C86BE2" w:rsidRDefault="000E65FA" w:rsidP="00652D9B">
            <w:pPr>
              <w:keepNext/>
              <w:spacing w:after="120"/>
              <w:jc w:val="center"/>
              <w:rPr>
                <w:rFonts w:eastAsia="Arial,Bold"/>
                <w:bCs/>
                <w:sz w:val="26"/>
                <w:szCs w:val="26"/>
                <w:lang w:val="uk-UA"/>
              </w:rPr>
            </w:pPr>
            <w:r w:rsidRPr="00C86BE2">
              <w:rPr>
                <w:rFonts w:eastAsia="Arial,Bold"/>
                <w:bCs/>
                <w:sz w:val="26"/>
                <w:szCs w:val="26"/>
                <w:lang w:val="uk-UA"/>
              </w:rPr>
              <w:t>14</w:t>
            </w:r>
            <w:r w:rsidR="00652D9B">
              <w:rPr>
                <w:rFonts w:eastAsia="Arial,Bold"/>
                <w:bCs/>
                <w:sz w:val="26"/>
                <w:szCs w:val="26"/>
                <w:lang w:val="uk-UA"/>
              </w:rPr>
              <w:t>1</w:t>
            </w:r>
          </w:p>
        </w:tc>
      </w:tr>
    </w:tbl>
    <w:p w:rsidR="00ED748D" w:rsidRDefault="00ED748D" w:rsidP="00E00C75">
      <w:pPr>
        <w:keepNext/>
        <w:rPr>
          <w:color w:val="FF0000"/>
          <w:lang w:val="uk-UA"/>
        </w:rPr>
      </w:pPr>
    </w:p>
    <w:p w:rsidR="002E5B53" w:rsidRDefault="002E5B53" w:rsidP="00E00C75">
      <w:pPr>
        <w:keepNext/>
        <w:rPr>
          <w:color w:val="FF0000"/>
          <w:lang w:val="uk-UA"/>
        </w:rPr>
      </w:pPr>
    </w:p>
    <w:p w:rsidR="002E5B53" w:rsidRPr="0045344C" w:rsidRDefault="002E5B53" w:rsidP="00E00C75">
      <w:pPr>
        <w:keepNext/>
        <w:rPr>
          <w:color w:val="FF0000"/>
          <w:lang w:val="uk-UA"/>
        </w:rPr>
      </w:pPr>
    </w:p>
    <w:p w:rsidR="00ED748D" w:rsidRPr="003B1B80" w:rsidRDefault="00ED748D" w:rsidP="00E00C75">
      <w:pPr>
        <w:keepNext/>
        <w:autoSpaceDE w:val="0"/>
        <w:autoSpaceDN w:val="0"/>
        <w:adjustRightInd w:val="0"/>
        <w:rPr>
          <w:color w:val="FF0000"/>
          <w:sz w:val="2"/>
          <w:szCs w:val="2"/>
          <w:lang w:val="uk-UA"/>
        </w:rPr>
      </w:pPr>
    </w:p>
    <w:p w:rsidR="007F3C25" w:rsidRDefault="007F3C25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E91853" w:rsidRDefault="00E91853" w:rsidP="00E00C75">
      <w:pPr>
        <w:keepNext/>
        <w:rPr>
          <w:color w:val="FF0000"/>
          <w:lang w:val="uk-UA"/>
        </w:rPr>
      </w:pPr>
    </w:p>
    <w:p w:rsidR="00E91853" w:rsidRDefault="00E91853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5C7024" w:rsidRDefault="005C7024" w:rsidP="00E00C75">
      <w:pPr>
        <w:keepNext/>
        <w:rPr>
          <w:color w:val="FF0000"/>
          <w:lang w:val="uk-UA"/>
        </w:rPr>
      </w:pPr>
    </w:p>
    <w:p w:rsidR="002B6565" w:rsidRDefault="002B6565" w:rsidP="002B6565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23E23">
        <w:rPr>
          <w:b/>
          <w:bCs/>
          <w:color w:val="000000"/>
          <w:sz w:val="28"/>
          <w:szCs w:val="28"/>
          <w:lang w:val="uk-UA"/>
        </w:rPr>
        <w:lastRenderedPageBreak/>
        <w:t xml:space="preserve">ПАСПОРТ </w:t>
      </w:r>
    </w:p>
    <w:p w:rsidR="002B6565" w:rsidRPr="000949DF" w:rsidRDefault="002B6565" w:rsidP="002B6565">
      <w:pPr>
        <w:keepNext/>
        <w:jc w:val="center"/>
        <w:rPr>
          <w:b/>
          <w:bCs/>
          <w:lang w:val="uk-UA"/>
        </w:rPr>
      </w:pPr>
      <w:r w:rsidRPr="000949DF">
        <w:rPr>
          <w:b/>
          <w:bCs/>
          <w:lang w:val="uk-UA"/>
        </w:rPr>
        <w:t>Програми економічного і соціального розвитку м</w:t>
      </w:r>
      <w:r w:rsidR="00010087">
        <w:rPr>
          <w:b/>
          <w:bCs/>
          <w:lang w:val="uk-UA"/>
        </w:rPr>
        <w:t xml:space="preserve">іста </w:t>
      </w:r>
      <w:proofErr w:type="spellStart"/>
      <w:r w:rsidRPr="000949DF">
        <w:rPr>
          <w:b/>
          <w:bCs/>
          <w:lang w:val="uk-UA"/>
        </w:rPr>
        <w:t>Бахмута</w:t>
      </w:r>
      <w:proofErr w:type="spellEnd"/>
      <w:r w:rsidRPr="000949DF">
        <w:rPr>
          <w:b/>
          <w:bCs/>
          <w:lang w:val="uk-UA"/>
        </w:rPr>
        <w:t xml:space="preserve"> на 2019 рік та основні напрями </w:t>
      </w:r>
      <w:r w:rsidR="008542B9">
        <w:rPr>
          <w:b/>
          <w:bCs/>
          <w:lang w:val="uk-UA"/>
        </w:rPr>
        <w:t>розвитку</w:t>
      </w:r>
      <w:r w:rsidRPr="000949DF">
        <w:rPr>
          <w:b/>
          <w:bCs/>
          <w:lang w:val="uk-UA"/>
        </w:rPr>
        <w:t xml:space="preserve"> на 20</w:t>
      </w:r>
      <w:r>
        <w:rPr>
          <w:b/>
          <w:bCs/>
          <w:lang w:val="uk-UA"/>
        </w:rPr>
        <w:t>20</w:t>
      </w:r>
      <w:r w:rsidRPr="000949DF">
        <w:rPr>
          <w:b/>
          <w:bCs/>
          <w:lang w:val="uk-UA"/>
        </w:rPr>
        <w:t xml:space="preserve"> і 202</w:t>
      </w:r>
      <w:r>
        <w:rPr>
          <w:b/>
          <w:bCs/>
          <w:lang w:val="uk-UA"/>
        </w:rPr>
        <w:t>1</w:t>
      </w:r>
      <w:r w:rsidRPr="000949DF">
        <w:rPr>
          <w:b/>
          <w:bCs/>
          <w:lang w:val="uk-UA"/>
        </w:rPr>
        <w:t xml:space="preserve"> 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118"/>
        <w:gridCol w:w="6237"/>
      </w:tblGrid>
      <w:tr w:rsidR="002B6565" w:rsidRPr="00264B9A" w:rsidTr="005074F5">
        <w:trPr>
          <w:trHeight w:val="401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1. 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Del="004778FC" w:rsidRDefault="002B6565" w:rsidP="000049C8">
            <w:pPr>
              <w:tabs>
                <w:tab w:val="center" w:pos="4677"/>
                <w:tab w:val="right" w:pos="9355"/>
              </w:tabs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proofErr w:type="spellStart"/>
            <w:r w:rsidRPr="00264B9A">
              <w:rPr>
                <w:bCs/>
                <w:color w:val="000000"/>
                <w:lang w:val="uk-UA"/>
              </w:rPr>
              <w:t>Бахмутська</w:t>
            </w:r>
            <w:proofErr w:type="spellEnd"/>
            <w:r w:rsidRPr="00264B9A">
              <w:rPr>
                <w:bCs/>
                <w:color w:val="000000"/>
                <w:lang w:val="uk-UA"/>
              </w:rPr>
              <w:t xml:space="preserve"> міська рада</w:t>
            </w:r>
          </w:p>
        </w:tc>
      </w:tr>
      <w:tr w:rsidR="002B6565" w:rsidRPr="007322E1" w:rsidTr="005074F5">
        <w:trPr>
          <w:trHeight w:val="70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tabs>
                <w:tab w:val="center" w:pos="4677"/>
                <w:tab w:val="right" w:pos="9355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Підстави  для розробки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360885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lang w:val="uk-UA"/>
              </w:rPr>
              <w:t>Р</w:t>
            </w:r>
            <w:r w:rsidRPr="00360885">
              <w:rPr>
                <w:lang w:val="uk-UA"/>
              </w:rPr>
              <w:t>озпорядження голови Донецької обласної державної адміністрації, керівника обласної військово-цивільної адміністрації від 0</w:t>
            </w:r>
            <w:r>
              <w:rPr>
                <w:lang w:val="uk-UA"/>
              </w:rPr>
              <w:t>9</w:t>
            </w:r>
            <w:r w:rsidRPr="00360885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  <w:r w:rsidRPr="00360885">
              <w:rPr>
                <w:lang w:val="uk-UA"/>
              </w:rPr>
              <w:t>0.201</w:t>
            </w:r>
            <w:r>
              <w:rPr>
                <w:lang w:val="uk-UA"/>
              </w:rPr>
              <w:t>8 №1224/5-18</w:t>
            </w:r>
            <w:r w:rsidRPr="00360885">
              <w:rPr>
                <w:lang w:val="uk-UA"/>
              </w:rPr>
              <w:t xml:space="preserve"> «Про розробку проекту Програми економічного і соціального розвитку Донецької області на 201</w:t>
            </w:r>
            <w:r>
              <w:rPr>
                <w:lang w:val="uk-UA"/>
              </w:rPr>
              <w:t>9</w:t>
            </w:r>
            <w:r w:rsidRPr="00360885">
              <w:rPr>
                <w:lang w:val="uk-UA"/>
              </w:rPr>
              <w:t xml:space="preserve"> рік та основні напрями розвитку на 20</w:t>
            </w:r>
            <w:r>
              <w:rPr>
                <w:lang w:val="uk-UA"/>
              </w:rPr>
              <w:t>20</w:t>
            </w:r>
            <w:r w:rsidRPr="00360885">
              <w:rPr>
                <w:lang w:val="uk-UA"/>
              </w:rPr>
              <w:t xml:space="preserve"> і 202</w:t>
            </w:r>
            <w:r>
              <w:rPr>
                <w:lang w:val="uk-UA"/>
              </w:rPr>
              <w:t>1</w:t>
            </w:r>
            <w:r w:rsidRPr="00360885">
              <w:rPr>
                <w:lang w:val="uk-UA"/>
              </w:rPr>
              <w:t xml:space="preserve"> роки»</w:t>
            </w:r>
          </w:p>
        </w:tc>
      </w:tr>
      <w:tr w:rsidR="002B6565" w:rsidRPr="00264B9A" w:rsidTr="005074F5">
        <w:trPr>
          <w:trHeight w:val="41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 xml:space="preserve">3. 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Управління економічного розвитку </w:t>
            </w:r>
            <w:proofErr w:type="spellStart"/>
            <w:r>
              <w:rPr>
                <w:bCs/>
                <w:color w:val="000000"/>
                <w:lang w:val="uk-UA"/>
              </w:rPr>
              <w:t>Бахмутської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міської ради</w:t>
            </w:r>
          </w:p>
        </w:tc>
      </w:tr>
      <w:tr w:rsidR="002B6565" w:rsidRPr="007322E1" w:rsidTr="005074F5">
        <w:trPr>
          <w:trHeight w:val="423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10087">
            <w:pPr>
              <w:rPr>
                <w:color w:val="000000"/>
                <w:lang w:val="uk-UA"/>
              </w:rPr>
            </w:pPr>
            <w:proofErr w:type="spellStart"/>
            <w:r w:rsidRPr="00264B9A">
              <w:rPr>
                <w:color w:val="000000"/>
                <w:lang w:val="uk-UA"/>
              </w:rPr>
              <w:t>Співрозробники</w:t>
            </w:r>
            <w:proofErr w:type="spellEnd"/>
            <w:r w:rsidRPr="00264B9A">
              <w:rPr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264B9A">
              <w:rPr>
                <w:lang w:val="uk-UA"/>
              </w:rPr>
              <w:t>, відділ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 </w:t>
            </w:r>
            <w:proofErr w:type="spellStart"/>
            <w:r w:rsidRPr="00264B9A">
              <w:rPr>
                <w:lang w:val="uk-UA"/>
              </w:rPr>
              <w:t>Бахмутської</w:t>
            </w:r>
            <w:proofErr w:type="spellEnd"/>
            <w:r w:rsidRPr="00264B9A">
              <w:rPr>
                <w:lang w:val="uk-UA"/>
              </w:rPr>
              <w:t xml:space="preserve"> міської ради, підприємств</w:t>
            </w:r>
            <w:r>
              <w:rPr>
                <w:lang w:val="uk-UA"/>
              </w:rPr>
              <w:t>а</w:t>
            </w:r>
            <w:r w:rsidRPr="00264B9A">
              <w:rPr>
                <w:lang w:val="uk-UA"/>
              </w:rPr>
              <w:t xml:space="preserve"> організаці</w:t>
            </w:r>
            <w:r>
              <w:rPr>
                <w:lang w:val="uk-UA"/>
              </w:rPr>
              <w:t>ї</w:t>
            </w:r>
            <w:r w:rsidRPr="00264B9A">
              <w:rPr>
                <w:lang w:val="uk-UA"/>
              </w:rPr>
              <w:t xml:space="preserve"> та установ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міста, депутатськ</w:t>
            </w:r>
            <w:r>
              <w:rPr>
                <w:lang w:val="uk-UA"/>
              </w:rPr>
              <w:t>ий</w:t>
            </w:r>
            <w:r w:rsidRPr="00264B9A">
              <w:rPr>
                <w:lang w:val="uk-UA"/>
              </w:rPr>
              <w:t xml:space="preserve"> корпус та мешканці громади</w:t>
            </w:r>
          </w:p>
        </w:tc>
      </w:tr>
      <w:tr w:rsidR="002B6565" w:rsidRPr="00264B9A" w:rsidTr="005074F5">
        <w:trPr>
          <w:trHeight w:val="41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Управління економічного розвитку </w:t>
            </w:r>
            <w:proofErr w:type="spellStart"/>
            <w:r>
              <w:rPr>
                <w:bCs/>
                <w:color w:val="000000"/>
                <w:lang w:val="uk-UA"/>
              </w:rPr>
              <w:t>Бахмутської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міської ради</w:t>
            </w:r>
          </w:p>
        </w:tc>
      </w:tr>
      <w:tr w:rsidR="002B6565" w:rsidRPr="007322E1" w:rsidTr="005074F5">
        <w:trPr>
          <w:trHeight w:val="40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Del="00C56740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Співвиконавці (учасники)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264B9A">
              <w:rPr>
                <w:lang w:val="uk-UA"/>
              </w:rPr>
              <w:t>, відділ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 </w:t>
            </w:r>
            <w:proofErr w:type="spellStart"/>
            <w:r w:rsidRPr="00264B9A">
              <w:rPr>
                <w:lang w:val="uk-UA"/>
              </w:rPr>
              <w:t>Бахмутської</w:t>
            </w:r>
            <w:proofErr w:type="spellEnd"/>
            <w:r w:rsidRPr="00264B9A">
              <w:rPr>
                <w:lang w:val="uk-UA"/>
              </w:rPr>
              <w:t xml:space="preserve"> міської ради, підприємств</w:t>
            </w:r>
            <w:r>
              <w:rPr>
                <w:lang w:val="uk-UA"/>
              </w:rPr>
              <w:t>а</w:t>
            </w:r>
            <w:r w:rsidRPr="00264B9A">
              <w:rPr>
                <w:lang w:val="uk-UA"/>
              </w:rPr>
              <w:t xml:space="preserve"> організаці</w:t>
            </w:r>
            <w:r>
              <w:rPr>
                <w:lang w:val="uk-UA"/>
              </w:rPr>
              <w:t>ї</w:t>
            </w:r>
            <w:r w:rsidRPr="00264B9A">
              <w:rPr>
                <w:lang w:val="uk-UA"/>
              </w:rPr>
              <w:t xml:space="preserve"> та установ</w:t>
            </w:r>
            <w:r>
              <w:rPr>
                <w:lang w:val="uk-UA"/>
              </w:rPr>
              <w:t>и</w:t>
            </w:r>
            <w:r w:rsidRPr="00264B9A">
              <w:rPr>
                <w:lang w:val="uk-UA"/>
              </w:rPr>
              <w:t xml:space="preserve"> міста, </w:t>
            </w:r>
            <w:r>
              <w:rPr>
                <w:lang w:val="uk-UA"/>
              </w:rPr>
              <w:t>суб’єкти господарювання</w:t>
            </w:r>
          </w:p>
        </w:tc>
      </w:tr>
      <w:tr w:rsidR="002B6565" w:rsidRPr="00264B9A" w:rsidTr="005074F5">
        <w:trPr>
          <w:trHeight w:val="427"/>
        </w:trPr>
        <w:tc>
          <w:tcPr>
            <w:tcW w:w="568" w:type="dxa"/>
            <w:shd w:val="clear" w:color="auto" w:fill="auto"/>
          </w:tcPr>
          <w:p w:rsidR="002B6565" w:rsidRPr="00264B9A" w:rsidDel="00C56740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7.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2B6565" w:rsidP="000049C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2019 рік</w:t>
            </w:r>
          </w:p>
        </w:tc>
      </w:tr>
      <w:tr w:rsidR="002B6565" w:rsidRPr="007322E1" w:rsidTr="005074F5">
        <w:trPr>
          <w:trHeight w:val="457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8.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Мета Програми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BE364C" w:rsidP="00BE364C">
            <w:pPr>
              <w:jc w:val="both"/>
              <w:rPr>
                <w:color w:val="000000"/>
                <w:lang w:val="uk-UA"/>
              </w:rPr>
            </w:pPr>
            <w:r w:rsidRPr="00BE364C">
              <w:rPr>
                <w:lang w:val="uk-UA"/>
              </w:rPr>
              <w:t>Програмою передбачається підвищення стандартів життя населення шляхом розбудови інфраструктури, забезпечення якості та загальної доступності публічних послуг, підтримки ініціативи малого бізнесу,  раціонального споживання енергетичних природних ресурсів та створення позитивного іміджу міста</w:t>
            </w:r>
          </w:p>
        </w:tc>
      </w:tr>
      <w:tr w:rsidR="002B6565" w:rsidRPr="00264B9A" w:rsidTr="005074F5">
        <w:trPr>
          <w:trHeight w:val="705"/>
        </w:trPr>
        <w:tc>
          <w:tcPr>
            <w:tcW w:w="568" w:type="dxa"/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Загальний обсяг фінансових ресурсів, необ</w:t>
            </w:r>
            <w:r>
              <w:rPr>
                <w:color w:val="000000"/>
                <w:lang w:val="uk-UA"/>
              </w:rPr>
              <w:t>хідних для реалізації Програми,</w:t>
            </w:r>
            <w:r w:rsidRPr="00264B9A">
              <w:rPr>
                <w:color w:val="000000"/>
                <w:lang w:val="uk-UA"/>
              </w:rPr>
              <w:t>всього:</w:t>
            </w:r>
          </w:p>
        </w:tc>
        <w:tc>
          <w:tcPr>
            <w:tcW w:w="6237" w:type="dxa"/>
            <w:shd w:val="clear" w:color="auto" w:fill="auto"/>
          </w:tcPr>
          <w:p w:rsidR="002B6565" w:rsidRPr="00264B9A" w:rsidRDefault="004E565D" w:rsidP="00A867BC">
            <w:pPr>
              <w:widowControl w:val="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E5B53">
              <w:rPr>
                <w:color w:val="000000"/>
                <w:lang w:val="uk-UA"/>
              </w:rPr>
              <w:t> </w:t>
            </w:r>
            <w:r>
              <w:rPr>
                <w:color w:val="000000"/>
                <w:lang w:val="uk-UA"/>
              </w:rPr>
              <w:t>7</w:t>
            </w:r>
            <w:r w:rsidR="002E5B53">
              <w:rPr>
                <w:color w:val="000000"/>
                <w:lang w:val="uk-UA"/>
              </w:rPr>
              <w:t>7</w:t>
            </w:r>
            <w:r w:rsidR="00A867BC">
              <w:rPr>
                <w:color w:val="000000"/>
                <w:lang w:val="uk-UA"/>
              </w:rPr>
              <w:t>2</w:t>
            </w:r>
            <w:r w:rsidR="002E5B53">
              <w:rPr>
                <w:color w:val="000000"/>
                <w:lang w:val="uk-UA"/>
              </w:rPr>
              <w:t xml:space="preserve"> </w:t>
            </w:r>
            <w:r w:rsidR="00A867BC">
              <w:rPr>
                <w:color w:val="000000"/>
                <w:lang w:val="uk-UA"/>
              </w:rPr>
              <w:t>154</w:t>
            </w:r>
            <w:r w:rsidR="008542B9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7 </w:t>
            </w:r>
            <w:proofErr w:type="spellStart"/>
            <w:r w:rsidR="002B6565">
              <w:rPr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color w:val="000000"/>
                <w:lang w:val="uk-UA"/>
              </w:rPr>
              <w:t>.</w:t>
            </w:r>
          </w:p>
        </w:tc>
      </w:tr>
      <w:tr w:rsidR="002B6565" w:rsidRPr="00264B9A" w:rsidTr="005074F5">
        <w:trPr>
          <w:trHeight w:val="5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jc w:val="center"/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9.1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2B6565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 xml:space="preserve"> т.ч. за рахунок коштів</w:t>
            </w:r>
            <w:r w:rsidRPr="00264B9A">
              <w:rPr>
                <w:color w:val="000000"/>
                <w:lang w:val="uk-UA"/>
              </w:rPr>
              <w:t>:</w:t>
            </w:r>
          </w:p>
          <w:p w:rsidR="002B6565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державного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обласного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- </w:t>
            </w:r>
            <w:r w:rsidRPr="00264B9A">
              <w:rPr>
                <w:color w:val="000000"/>
                <w:lang w:val="uk-UA"/>
              </w:rPr>
              <w:t>міського бюджету;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кошти підприємств;</w:t>
            </w:r>
          </w:p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 кошти інших джерел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2B6565" w:rsidRDefault="002B6565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7</w:t>
            </w:r>
            <w:r w:rsidR="004A04C6">
              <w:rPr>
                <w:bCs/>
                <w:iCs/>
                <w:color w:val="000000"/>
                <w:lang w:val="uk-UA"/>
              </w:rPr>
              <w:t>5</w:t>
            </w:r>
            <w:r>
              <w:rPr>
                <w:bCs/>
                <w:iCs/>
                <w:color w:val="000000"/>
                <w:lang w:val="uk-UA"/>
              </w:rPr>
              <w:t>4 </w:t>
            </w:r>
            <w:r w:rsidR="004A04C6">
              <w:rPr>
                <w:bCs/>
                <w:iCs/>
                <w:color w:val="000000"/>
                <w:lang w:val="uk-UA"/>
              </w:rPr>
              <w:t>7</w:t>
            </w:r>
            <w:r>
              <w:rPr>
                <w:bCs/>
                <w:iCs/>
                <w:color w:val="000000"/>
                <w:lang w:val="uk-UA"/>
              </w:rPr>
              <w:t xml:space="preserve">83,1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 xml:space="preserve">157 392,6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2</w:t>
            </w:r>
            <w:r w:rsidR="004A04C6">
              <w:rPr>
                <w:bCs/>
                <w:iCs/>
                <w:color w:val="000000"/>
                <w:lang w:val="uk-UA"/>
              </w:rPr>
              <w:t>4</w:t>
            </w:r>
            <w:r w:rsidR="002E5B53">
              <w:rPr>
                <w:bCs/>
                <w:iCs/>
                <w:color w:val="000000"/>
                <w:lang w:val="uk-UA"/>
              </w:rPr>
              <w:t>6</w:t>
            </w:r>
            <w:r w:rsidR="00682B64">
              <w:rPr>
                <w:bCs/>
                <w:iCs/>
                <w:color w:val="000000"/>
                <w:lang w:val="uk-UA"/>
              </w:rPr>
              <w:t> </w:t>
            </w:r>
            <w:r w:rsidR="00A867BC">
              <w:rPr>
                <w:bCs/>
                <w:iCs/>
                <w:color w:val="000000"/>
                <w:lang w:val="uk-UA"/>
              </w:rPr>
              <w:t>709</w:t>
            </w:r>
            <w:r w:rsidR="00682B64">
              <w:rPr>
                <w:bCs/>
                <w:iCs/>
                <w:color w:val="000000"/>
                <w:lang w:val="uk-UA"/>
              </w:rPr>
              <w:t>,5</w:t>
            </w:r>
            <w:r>
              <w:rPr>
                <w:bCs/>
                <w:iCs/>
                <w:color w:val="000000"/>
                <w:lang w:val="uk-UA"/>
              </w:rPr>
              <w:t xml:space="preserve">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Default="004E565D" w:rsidP="000049C8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 xml:space="preserve">  30 803,9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  <w:p w:rsidR="002B6565" w:rsidRPr="00264B9A" w:rsidRDefault="004E565D" w:rsidP="002E5B53">
            <w:pPr>
              <w:widowControl w:val="0"/>
              <w:jc w:val="both"/>
              <w:rPr>
                <w:bCs/>
                <w:iCs/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5</w:t>
            </w:r>
            <w:r w:rsidR="002E5B53">
              <w:rPr>
                <w:bCs/>
                <w:iCs/>
                <w:color w:val="000000"/>
                <w:lang w:val="uk-UA"/>
              </w:rPr>
              <w:t>82</w:t>
            </w:r>
            <w:r w:rsidR="00682B64">
              <w:rPr>
                <w:bCs/>
                <w:iCs/>
                <w:color w:val="000000"/>
                <w:lang w:val="uk-UA"/>
              </w:rPr>
              <w:t> </w:t>
            </w:r>
            <w:r w:rsidR="002E5B53">
              <w:rPr>
                <w:bCs/>
                <w:iCs/>
                <w:color w:val="000000"/>
                <w:lang w:val="uk-UA"/>
              </w:rPr>
              <w:t>4</w:t>
            </w:r>
            <w:r w:rsidR="00682B64">
              <w:rPr>
                <w:bCs/>
                <w:iCs/>
                <w:color w:val="000000"/>
                <w:lang w:val="uk-UA"/>
              </w:rPr>
              <w:t>65,6</w:t>
            </w:r>
            <w:r>
              <w:rPr>
                <w:bCs/>
                <w:iCs/>
                <w:color w:val="000000"/>
                <w:lang w:val="uk-UA"/>
              </w:rPr>
              <w:t xml:space="preserve"> </w:t>
            </w:r>
            <w:proofErr w:type="spellStart"/>
            <w:r w:rsidR="002B6565">
              <w:rPr>
                <w:bCs/>
                <w:iCs/>
                <w:color w:val="000000"/>
                <w:lang w:val="uk-UA"/>
              </w:rPr>
              <w:t>тис.грн</w:t>
            </w:r>
            <w:proofErr w:type="spellEnd"/>
            <w:r w:rsidR="002B6565">
              <w:rPr>
                <w:bCs/>
                <w:iCs/>
                <w:color w:val="000000"/>
                <w:lang w:val="uk-UA"/>
              </w:rPr>
              <w:t>.</w:t>
            </w:r>
          </w:p>
        </w:tc>
      </w:tr>
      <w:tr w:rsidR="002B6565" w:rsidRPr="00A52BC5" w:rsidTr="005074F5">
        <w:trPr>
          <w:cantSplit/>
          <w:trHeight w:val="42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 w:rsidRPr="00264B9A">
              <w:rPr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6565" w:rsidRPr="005A21A2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збільшення обсягу реалізованої промислової продукції на 1</w:t>
            </w:r>
            <w:r w:rsidR="005A21A2" w:rsidRPr="005A21A2">
              <w:rPr>
                <w:color w:val="000000"/>
                <w:lang w:val="uk-UA"/>
              </w:rPr>
              <w:t>2,4</w:t>
            </w:r>
            <w:r w:rsidRPr="005A21A2">
              <w:rPr>
                <w:color w:val="000000"/>
                <w:lang w:val="uk-UA"/>
              </w:rPr>
              <w:t>%;</w:t>
            </w:r>
          </w:p>
          <w:p w:rsidR="002B6565" w:rsidRPr="00D622FF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D622FF">
              <w:rPr>
                <w:color w:val="000000"/>
                <w:lang w:val="uk-UA"/>
              </w:rPr>
              <w:t xml:space="preserve">збільшення доходної частини міського бюджету на </w:t>
            </w:r>
            <w:r w:rsidR="00D622FF" w:rsidRPr="00D622FF">
              <w:rPr>
                <w:color w:val="000000"/>
                <w:lang w:val="uk-UA"/>
              </w:rPr>
              <w:t>0,5</w:t>
            </w:r>
            <w:r w:rsidRPr="00D622FF">
              <w:rPr>
                <w:color w:val="000000"/>
                <w:lang w:val="uk-UA"/>
              </w:rPr>
              <w:t>%;</w:t>
            </w:r>
          </w:p>
          <w:p w:rsidR="002B6565" w:rsidRPr="008C3187" w:rsidRDefault="002B6565" w:rsidP="002B6565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8C3187">
              <w:rPr>
                <w:color w:val="000000"/>
                <w:lang w:val="uk-UA"/>
              </w:rPr>
              <w:t>збільшення фонду оплати праці на 1</w:t>
            </w:r>
            <w:r w:rsidR="008C3187" w:rsidRPr="008C3187">
              <w:rPr>
                <w:color w:val="000000"/>
                <w:lang w:val="uk-UA"/>
              </w:rPr>
              <w:t>3,2</w:t>
            </w:r>
            <w:r w:rsidRPr="008C3187">
              <w:rPr>
                <w:color w:val="000000"/>
                <w:lang w:val="uk-UA"/>
              </w:rPr>
              <w:t>%, середньомісячної заробітної плати на 1</w:t>
            </w:r>
            <w:r w:rsidR="008C3187" w:rsidRPr="008C3187">
              <w:rPr>
                <w:color w:val="000000"/>
                <w:lang w:val="uk-UA"/>
              </w:rPr>
              <w:t>2,1</w:t>
            </w:r>
            <w:r w:rsidRPr="008C3187">
              <w:rPr>
                <w:color w:val="000000"/>
                <w:lang w:val="uk-UA"/>
              </w:rPr>
              <w:t>%;</w:t>
            </w:r>
          </w:p>
          <w:p w:rsidR="002B6565" w:rsidRDefault="002B6565" w:rsidP="008C3187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 w:rsidRPr="008C3187">
              <w:rPr>
                <w:color w:val="000000"/>
                <w:lang w:val="uk-UA"/>
              </w:rPr>
              <w:t xml:space="preserve">збільшення кількості малих підприємств на </w:t>
            </w:r>
            <w:r w:rsidR="008C3187" w:rsidRPr="008C3187">
              <w:rPr>
                <w:color w:val="000000"/>
                <w:lang w:val="uk-UA"/>
              </w:rPr>
              <w:t>1,1</w:t>
            </w:r>
            <w:r w:rsidRPr="008C3187">
              <w:rPr>
                <w:color w:val="000000"/>
                <w:lang w:val="uk-UA"/>
              </w:rPr>
              <w:t xml:space="preserve">%, фізичних осіб-підприємців на </w:t>
            </w:r>
            <w:r w:rsidR="008C3187" w:rsidRPr="008C3187">
              <w:rPr>
                <w:color w:val="000000"/>
                <w:lang w:val="uk-UA"/>
              </w:rPr>
              <w:t>0,</w:t>
            </w:r>
            <w:r w:rsidR="00AC38D0">
              <w:rPr>
                <w:color w:val="000000"/>
                <w:lang w:val="uk-UA"/>
              </w:rPr>
              <w:t>3</w:t>
            </w:r>
            <w:r w:rsidRPr="008C3187">
              <w:rPr>
                <w:color w:val="000000"/>
                <w:lang w:val="uk-UA"/>
              </w:rPr>
              <w:t>%</w:t>
            </w:r>
            <w:r w:rsidR="00A52BC5">
              <w:rPr>
                <w:color w:val="000000"/>
                <w:lang w:val="uk-UA"/>
              </w:rPr>
              <w:t>;</w:t>
            </w:r>
          </w:p>
          <w:p w:rsidR="00A52BC5" w:rsidRPr="008C3187" w:rsidRDefault="00A52BC5" w:rsidP="008C3187">
            <w:pPr>
              <w:numPr>
                <w:ilvl w:val="0"/>
                <w:numId w:val="7"/>
              </w:numPr>
              <w:ind w:left="317" w:hanging="21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створення нових робочих місць.</w:t>
            </w:r>
          </w:p>
        </w:tc>
      </w:tr>
      <w:tr w:rsidR="002B6565" w:rsidRPr="00264B9A" w:rsidTr="005074F5">
        <w:trPr>
          <w:cantSplit/>
          <w:trHeight w:val="427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2B6565" w:rsidRPr="007B4B62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2B6565" w:rsidRPr="00264B9A" w:rsidRDefault="002B6565" w:rsidP="000049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впровадження заходів з енергозбереження;</w:t>
            </w:r>
          </w:p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забезпечення ефективного функціонування житлово-комунального господарства;</w:t>
            </w:r>
          </w:p>
          <w:p w:rsidR="002B6565" w:rsidRPr="005A21A2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розвиток інтелектуального капіталу;</w:t>
            </w:r>
          </w:p>
          <w:p w:rsidR="002B6565" w:rsidRDefault="002B6565" w:rsidP="002B6565">
            <w:pPr>
              <w:numPr>
                <w:ilvl w:val="0"/>
                <w:numId w:val="7"/>
              </w:numPr>
              <w:ind w:left="318" w:hanging="284"/>
              <w:jc w:val="both"/>
              <w:rPr>
                <w:color w:val="000000"/>
                <w:lang w:val="uk-UA"/>
              </w:rPr>
            </w:pPr>
            <w:r w:rsidRPr="005A21A2">
              <w:rPr>
                <w:color w:val="000000"/>
                <w:lang w:val="uk-UA"/>
              </w:rPr>
              <w:t>розвиток інфраструктури системи охорони здоров</w:t>
            </w:r>
            <w:r w:rsidRPr="005A21A2">
              <w:rPr>
                <w:color w:val="000000"/>
              </w:rPr>
              <w:t>’</w:t>
            </w:r>
            <w:r w:rsidRPr="005A21A2">
              <w:rPr>
                <w:color w:val="000000"/>
                <w:lang w:val="uk-UA"/>
              </w:rPr>
              <w:t>я, культури, фізичної культури та спорту</w:t>
            </w:r>
            <w:r w:rsidR="005A21A2" w:rsidRPr="005A21A2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</w:tbl>
    <w:p w:rsidR="00AB5259" w:rsidRPr="00AB5259" w:rsidRDefault="00AB5259" w:rsidP="00AB5259">
      <w:pPr>
        <w:jc w:val="center"/>
        <w:rPr>
          <w:b/>
          <w:sz w:val="28"/>
          <w:szCs w:val="28"/>
          <w:lang w:val="uk-UA"/>
        </w:rPr>
      </w:pPr>
      <w:r w:rsidRPr="00AB5259">
        <w:rPr>
          <w:b/>
          <w:sz w:val="28"/>
          <w:szCs w:val="28"/>
          <w:lang w:val="uk-UA"/>
        </w:rPr>
        <w:lastRenderedPageBreak/>
        <w:t>ВСТУП</w:t>
      </w:r>
    </w:p>
    <w:p w:rsidR="00AB5259" w:rsidRPr="00AB5259" w:rsidRDefault="00AB5259" w:rsidP="00AB5259">
      <w:pPr>
        <w:jc w:val="both"/>
        <w:rPr>
          <w:sz w:val="16"/>
          <w:szCs w:val="16"/>
          <w:lang w:val="uk-UA"/>
        </w:rPr>
      </w:pPr>
    </w:p>
    <w:p w:rsidR="00AB5259" w:rsidRPr="00AB5259" w:rsidRDefault="00AB5259" w:rsidP="00AB5259">
      <w:pPr>
        <w:jc w:val="both"/>
        <w:rPr>
          <w:lang w:val="uk-UA"/>
        </w:rPr>
      </w:pPr>
      <w:r w:rsidRPr="00AB5259">
        <w:rPr>
          <w:lang w:val="uk-UA"/>
        </w:rPr>
        <w:tab/>
        <w:t xml:space="preserve">Програма економічного і соціального розвитку м. </w:t>
      </w:r>
      <w:proofErr w:type="spellStart"/>
      <w:r w:rsidRPr="00AB5259">
        <w:rPr>
          <w:lang w:val="uk-UA"/>
        </w:rPr>
        <w:t>Бахмута</w:t>
      </w:r>
      <w:proofErr w:type="spellEnd"/>
      <w:r w:rsidRPr="00AB5259">
        <w:rPr>
          <w:lang w:val="uk-UA"/>
        </w:rPr>
        <w:t xml:space="preserve"> на 201</w:t>
      </w:r>
      <w:r w:rsidRPr="003045CF">
        <w:rPr>
          <w:lang w:val="uk-UA"/>
        </w:rPr>
        <w:t>9</w:t>
      </w:r>
      <w:r w:rsidRPr="00AB5259">
        <w:rPr>
          <w:lang w:val="uk-UA"/>
        </w:rPr>
        <w:t xml:space="preserve"> рік та основні напрями розвитку на 20</w:t>
      </w:r>
      <w:r w:rsidRPr="003045CF">
        <w:rPr>
          <w:lang w:val="uk-UA"/>
        </w:rPr>
        <w:t>20</w:t>
      </w:r>
      <w:r w:rsidRPr="00AB5259">
        <w:rPr>
          <w:lang w:val="uk-UA"/>
        </w:rPr>
        <w:t xml:space="preserve"> і 202</w:t>
      </w:r>
      <w:r w:rsidRPr="003045CF">
        <w:rPr>
          <w:lang w:val="uk-UA"/>
        </w:rPr>
        <w:t>1</w:t>
      </w:r>
      <w:r w:rsidRPr="00AB5259">
        <w:rPr>
          <w:lang w:val="uk-UA"/>
        </w:rPr>
        <w:t xml:space="preserve"> роки (далі</w:t>
      </w:r>
      <w:r w:rsidR="004449D7">
        <w:rPr>
          <w:lang w:val="uk-UA"/>
        </w:rPr>
        <w:t xml:space="preserve"> - </w:t>
      </w:r>
      <w:r w:rsidRPr="00AB5259">
        <w:rPr>
          <w:lang w:val="uk-UA"/>
        </w:rPr>
        <w:t xml:space="preserve">Програма) розроблена за участю управлінь та  відділів </w:t>
      </w:r>
      <w:proofErr w:type="spellStart"/>
      <w:r w:rsidRPr="00AB5259">
        <w:rPr>
          <w:lang w:val="uk-UA"/>
        </w:rPr>
        <w:t>Бахмутської</w:t>
      </w:r>
      <w:proofErr w:type="spellEnd"/>
      <w:r w:rsidRPr="00AB5259">
        <w:rPr>
          <w:lang w:val="uk-UA"/>
        </w:rPr>
        <w:t xml:space="preserve"> міської ради, підприємств</w:t>
      </w:r>
      <w:r w:rsidR="004449D7">
        <w:rPr>
          <w:lang w:val="uk-UA"/>
        </w:rPr>
        <w:t>,</w:t>
      </w:r>
      <w:r w:rsidRPr="00AB5259">
        <w:rPr>
          <w:lang w:val="uk-UA"/>
        </w:rPr>
        <w:t xml:space="preserve"> організацій та установ міста, депутатського корпусу та мешканців громади на виконання розпорядження голови Донецької обласної державної адміністрації, керівника обласної військово-цивільної адміністрації від </w:t>
      </w:r>
      <w:r w:rsidRPr="003045CF">
        <w:rPr>
          <w:lang w:val="uk-UA"/>
        </w:rPr>
        <w:t>09</w:t>
      </w:r>
      <w:r w:rsidRPr="00AB5259">
        <w:rPr>
          <w:lang w:val="uk-UA"/>
        </w:rPr>
        <w:t>.10.2018 № 1224/5-18 «Про розробку проекту Програми економічного і соціального розвитку Донецької області на 2019 рік та основні напрями розвитку на 2020 і 2021 роки».</w:t>
      </w:r>
    </w:p>
    <w:p w:rsidR="00AB5259" w:rsidRPr="00AB5259" w:rsidRDefault="00AB5259" w:rsidP="00AB5259">
      <w:pPr>
        <w:jc w:val="both"/>
        <w:rPr>
          <w:sz w:val="18"/>
          <w:szCs w:val="18"/>
          <w:lang w:val="uk-UA"/>
        </w:rPr>
      </w:pPr>
    </w:p>
    <w:p w:rsidR="00AB5259" w:rsidRPr="00AB5259" w:rsidRDefault="00AB5259" w:rsidP="0077433D">
      <w:pPr>
        <w:ind w:firstLine="709"/>
        <w:jc w:val="both"/>
        <w:rPr>
          <w:lang w:val="uk-UA"/>
        </w:rPr>
      </w:pPr>
      <w:r w:rsidRPr="00AB5259">
        <w:rPr>
          <w:lang w:val="uk-UA"/>
        </w:rPr>
        <w:t>Нормативно-правовою базою для розроблення Програми є: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sz w:val="18"/>
          <w:szCs w:val="18"/>
          <w:lang w:val="uk-UA"/>
        </w:rPr>
      </w:pPr>
      <w:r w:rsidRPr="00AB5259">
        <w:rPr>
          <w:lang w:val="uk-UA"/>
        </w:rPr>
        <w:t>Закон України від 21.05.1997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280/97-ВР «Про місцеве самоврядування в Україні»;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Закон України від 23.03.2000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1602-III «Про державне прогнозування та розроблення програм економічного і соціального розвитку України»;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Постанова Кабінету Міністрів України від 26.04.2003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621 «Про розроблення прогнозних і програмних документів економічного і соціального розвитку та складання проекту державного бюджету»;</w:t>
      </w:r>
    </w:p>
    <w:p w:rsidR="00AB5259" w:rsidRPr="00AB5259" w:rsidRDefault="00AB5259" w:rsidP="0077433D">
      <w:pPr>
        <w:numPr>
          <w:ilvl w:val="0"/>
          <w:numId w:val="8"/>
        </w:numPr>
        <w:tabs>
          <w:tab w:val="clear" w:pos="158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Наказ Міністерства економіки України від 04.12.2006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367 «Про затвердження  Методичних рекомендацій щодо порядку розроблення регіональних цільових програм, моніторингу та звітності про їх виконання».</w:t>
      </w:r>
    </w:p>
    <w:p w:rsidR="00AB5259" w:rsidRPr="00AB5259" w:rsidRDefault="00AB5259" w:rsidP="00AB5259">
      <w:pPr>
        <w:tabs>
          <w:tab w:val="num" w:pos="1418"/>
        </w:tabs>
        <w:ind w:left="1418" w:hanging="158"/>
        <w:jc w:val="both"/>
        <w:rPr>
          <w:sz w:val="18"/>
          <w:szCs w:val="18"/>
          <w:lang w:val="uk-UA"/>
        </w:rPr>
      </w:pPr>
    </w:p>
    <w:p w:rsidR="00AB5259" w:rsidRPr="00AB5259" w:rsidRDefault="00AB5259" w:rsidP="0077433D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Програму розроблено з урахуванням завдань та положень: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Державної стратегії регіонального розвитку на період до 2020 року, затвердженої постановою Кабінету  Міністрів України від 06.08.2014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385;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Стратегії сталого розвитку «Україна - 2020», схваленої Указом Президента України від 12.01.2015 № 5/2015;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Середньострокового плану пріоритетних дій Уряду до 2020 року, затвердженого розпорядженням Кабінету Міністрів України від 03.04.2017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275-р;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Стратегії розвитку Донецької області на період до 2020 року</w:t>
      </w:r>
      <w:r w:rsidR="00403C42">
        <w:rPr>
          <w:lang w:val="uk-UA"/>
        </w:rPr>
        <w:t>,</w:t>
      </w:r>
      <w:r w:rsidRPr="00AB5259">
        <w:rPr>
          <w:lang w:val="uk-UA"/>
        </w:rPr>
        <w:t xml:space="preserve"> затвердженої розпорядженням голови </w:t>
      </w:r>
      <w:r w:rsidR="00403C42">
        <w:rPr>
          <w:lang w:val="uk-UA"/>
        </w:rPr>
        <w:t xml:space="preserve">Донецької </w:t>
      </w:r>
      <w:r w:rsidRPr="00AB5259">
        <w:rPr>
          <w:lang w:val="uk-UA"/>
        </w:rPr>
        <w:t>облдержадміністрації, керівника обласної військово-цивільної адміністрації від 21.06.2016 № 498;</w:t>
      </w:r>
    </w:p>
    <w:p w:rsidR="00AB5259" w:rsidRPr="00AB5259" w:rsidRDefault="00AB5259" w:rsidP="0077433D">
      <w:pPr>
        <w:numPr>
          <w:ilvl w:val="1"/>
          <w:numId w:val="8"/>
        </w:numPr>
        <w:tabs>
          <w:tab w:val="clear" w:pos="1790"/>
          <w:tab w:val="num" w:pos="0"/>
          <w:tab w:val="num" w:pos="993"/>
        </w:tabs>
        <w:ind w:left="0" w:firstLine="709"/>
        <w:jc w:val="both"/>
        <w:rPr>
          <w:lang w:val="uk-UA"/>
        </w:rPr>
      </w:pPr>
      <w:r w:rsidRPr="00AB5259">
        <w:rPr>
          <w:lang w:val="uk-UA"/>
        </w:rPr>
        <w:t>Плану заходів з реалізації у 2018-2020 роках Стратегії розвитку Донецької області на період до 2020 року, затвердженого розпорядженням голови облдержадміністрації, керівника обласної військово-цивільної адміністрації від 27.01.2017 №</w:t>
      </w:r>
      <w:r w:rsidR="00F75B82">
        <w:rPr>
          <w:lang w:val="uk-UA"/>
        </w:rPr>
        <w:t xml:space="preserve"> </w:t>
      </w:r>
      <w:r w:rsidRPr="00AB5259">
        <w:rPr>
          <w:lang w:val="uk-UA"/>
        </w:rPr>
        <w:t>90.</w:t>
      </w:r>
    </w:p>
    <w:p w:rsidR="0077433D" w:rsidRDefault="0077433D" w:rsidP="00AB5259">
      <w:pPr>
        <w:ind w:firstLine="709"/>
        <w:jc w:val="both"/>
        <w:rPr>
          <w:lang w:val="uk-UA"/>
        </w:rPr>
      </w:pPr>
    </w:p>
    <w:p w:rsidR="00AB5259" w:rsidRPr="00AB5259" w:rsidRDefault="00AB5259" w:rsidP="00AB5259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Програма  визначає пріоритетні  напрями  економічного  і  соціального розвитку        м</w:t>
      </w:r>
      <w:r w:rsidR="00010087">
        <w:rPr>
          <w:lang w:val="uk-UA"/>
        </w:rPr>
        <w:t xml:space="preserve">іста </w:t>
      </w:r>
      <w:r w:rsidRPr="00AB5259">
        <w:rPr>
          <w:lang w:val="uk-UA"/>
        </w:rPr>
        <w:t xml:space="preserve"> </w:t>
      </w:r>
      <w:proofErr w:type="spellStart"/>
      <w:r w:rsidRPr="00AB5259">
        <w:rPr>
          <w:lang w:val="uk-UA"/>
        </w:rPr>
        <w:t>Бахмута</w:t>
      </w:r>
      <w:proofErr w:type="spellEnd"/>
      <w:r w:rsidRPr="00AB5259">
        <w:rPr>
          <w:lang w:val="uk-UA"/>
        </w:rPr>
        <w:t xml:space="preserve"> на 2019 рік та основні напрями розвитку на 2020 і 2021</w:t>
      </w:r>
      <w:r w:rsidR="003045CF">
        <w:rPr>
          <w:lang w:val="uk-UA"/>
        </w:rPr>
        <w:t xml:space="preserve"> </w:t>
      </w:r>
      <w:r w:rsidRPr="00AB5259">
        <w:rPr>
          <w:lang w:val="uk-UA"/>
        </w:rPr>
        <w:t>роки.</w:t>
      </w:r>
    </w:p>
    <w:p w:rsidR="00AB5259" w:rsidRPr="00AB5259" w:rsidRDefault="00AB5259" w:rsidP="00AB5259">
      <w:pPr>
        <w:jc w:val="both"/>
        <w:rPr>
          <w:sz w:val="18"/>
          <w:szCs w:val="18"/>
          <w:lang w:val="uk-UA"/>
        </w:rPr>
      </w:pPr>
    </w:p>
    <w:p w:rsidR="00AB5259" w:rsidRPr="00AB5259" w:rsidRDefault="00AB5259" w:rsidP="00AB5259">
      <w:pPr>
        <w:ind w:firstLine="709"/>
        <w:jc w:val="both"/>
        <w:rPr>
          <w:lang w:val="uk-UA"/>
        </w:rPr>
      </w:pPr>
      <w:r w:rsidRPr="00AB5259">
        <w:rPr>
          <w:lang w:val="uk-UA"/>
        </w:rPr>
        <w:t>Програмою передбачається підвищення стандартів життя населення шляхом розбудови інфраструктури, забезпечення якості та загальної доступності публічних послуг, підтримки ініціативи малого бізнесу,  раціонального споживання енергетичних природних ресурсів та створення позитивного іміджу міста.</w:t>
      </w:r>
    </w:p>
    <w:p w:rsidR="00AB5259" w:rsidRPr="00AB5259" w:rsidRDefault="00AB5259" w:rsidP="00AB5259">
      <w:pPr>
        <w:ind w:firstLine="709"/>
        <w:jc w:val="both"/>
        <w:rPr>
          <w:sz w:val="18"/>
          <w:szCs w:val="18"/>
          <w:lang w:val="uk-UA"/>
        </w:rPr>
      </w:pPr>
    </w:p>
    <w:p w:rsidR="005074F5" w:rsidRPr="003B1B80" w:rsidRDefault="00AB5259" w:rsidP="00AB5259">
      <w:pPr>
        <w:jc w:val="both"/>
        <w:rPr>
          <w:color w:val="FF0000"/>
          <w:lang w:val="uk-UA"/>
        </w:rPr>
      </w:pPr>
      <w:r w:rsidRPr="00AB5259">
        <w:rPr>
          <w:lang w:val="uk-UA"/>
        </w:rPr>
        <w:tab/>
        <w:t>Фінансування передбачених в Програмі заходів буде здійснюватися за рахунок трансфертів з державного та обласного бюджетів, коштів міського бюджету, власних коштів суб’єктів господарювання, інвестиційних коштів та інших джерел.</w:t>
      </w:r>
      <w:r w:rsidRPr="00AB5259">
        <w:rPr>
          <w:b/>
          <w:sz w:val="28"/>
          <w:szCs w:val="28"/>
          <w:lang w:val="uk-UA"/>
        </w:rPr>
        <w:t xml:space="preserve">        </w:t>
      </w:r>
    </w:p>
    <w:sectPr w:rsidR="005074F5" w:rsidRPr="003B1B80" w:rsidSect="008753C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FD3" w:rsidRDefault="00F40FD3" w:rsidP="004D313B">
      <w:r>
        <w:separator/>
      </w:r>
    </w:p>
  </w:endnote>
  <w:endnote w:type="continuationSeparator" w:id="0">
    <w:p w:rsidR="00F40FD3" w:rsidRDefault="00F40FD3" w:rsidP="004D3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FD3" w:rsidRDefault="00F40FD3" w:rsidP="004D313B">
      <w:r>
        <w:separator/>
      </w:r>
    </w:p>
  </w:footnote>
  <w:footnote w:type="continuationSeparator" w:id="0">
    <w:p w:rsidR="00F40FD3" w:rsidRDefault="00F40FD3" w:rsidP="004D3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401"/>
    <w:multiLevelType w:val="hybridMultilevel"/>
    <w:tmpl w:val="E61C5E90"/>
    <w:lvl w:ilvl="0" w:tplc="9DD0C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12CD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12256D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811FE4"/>
    <w:multiLevelType w:val="hybridMultilevel"/>
    <w:tmpl w:val="16949556"/>
    <w:lvl w:ilvl="0" w:tplc="23BEAF5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86A81"/>
    <w:multiLevelType w:val="hybridMultilevel"/>
    <w:tmpl w:val="8CD42934"/>
    <w:lvl w:ilvl="0" w:tplc="FD66DF54">
      <w:start w:val="1"/>
      <w:numFmt w:val="decimal"/>
      <w:lvlText w:val="7.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565C7"/>
    <w:multiLevelType w:val="hybridMultilevel"/>
    <w:tmpl w:val="D13EB47E"/>
    <w:lvl w:ilvl="0" w:tplc="23BEAF56">
      <w:start w:val="1"/>
      <w:numFmt w:val="decimal"/>
      <w:lvlText w:val="6.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7436AA"/>
    <w:multiLevelType w:val="hybridMultilevel"/>
    <w:tmpl w:val="B1E2AF5C"/>
    <w:lvl w:ilvl="0" w:tplc="0F301AFE">
      <w:numFmt w:val="bullet"/>
      <w:lvlText w:val="-"/>
      <w:lvlJc w:val="left"/>
      <w:pPr>
        <w:tabs>
          <w:tab w:val="num" w:pos="1580"/>
        </w:tabs>
        <w:ind w:left="1580" w:hanging="870"/>
      </w:pPr>
      <w:rPr>
        <w:rFonts w:ascii="Times New Roman" w:eastAsia="Times New Roman" w:hAnsi="Times New Roman" w:cs="Times New Roman" w:hint="default"/>
      </w:rPr>
    </w:lvl>
    <w:lvl w:ilvl="1" w:tplc="7D246E7E">
      <w:start w:val="1"/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7384709D"/>
    <w:multiLevelType w:val="hybridMultilevel"/>
    <w:tmpl w:val="E534BD6A"/>
    <w:lvl w:ilvl="0" w:tplc="FC224BF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C25"/>
    <w:rsid w:val="000049C8"/>
    <w:rsid w:val="00010087"/>
    <w:rsid w:val="0001191B"/>
    <w:rsid w:val="0001259A"/>
    <w:rsid w:val="00023FB6"/>
    <w:rsid w:val="00025536"/>
    <w:rsid w:val="0003393E"/>
    <w:rsid w:val="000353DB"/>
    <w:rsid w:val="00037EBF"/>
    <w:rsid w:val="000431AC"/>
    <w:rsid w:val="000508CF"/>
    <w:rsid w:val="00052B07"/>
    <w:rsid w:val="00083EC5"/>
    <w:rsid w:val="00086404"/>
    <w:rsid w:val="00090B1E"/>
    <w:rsid w:val="000910E9"/>
    <w:rsid w:val="000A79C7"/>
    <w:rsid w:val="000A7A74"/>
    <w:rsid w:val="000C3505"/>
    <w:rsid w:val="000D040A"/>
    <w:rsid w:val="000D7283"/>
    <w:rsid w:val="000D77EF"/>
    <w:rsid w:val="000E65FA"/>
    <w:rsid w:val="000E708A"/>
    <w:rsid w:val="000F1427"/>
    <w:rsid w:val="000F2C93"/>
    <w:rsid w:val="000F4B51"/>
    <w:rsid w:val="000F5F71"/>
    <w:rsid w:val="00107022"/>
    <w:rsid w:val="00110086"/>
    <w:rsid w:val="00110F83"/>
    <w:rsid w:val="00111D4E"/>
    <w:rsid w:val="00115A5A"/>
    <w:rsid w:val="00120C05"/>
    <w:rsid w:val="00121A27"/>
    <w:rsid w:val="00121D5B"/>
    <w:rsid w:val="00122A4F"/>
    <w:rsid w:val="00135E76"/>
    <w:rsid w:val="001360C6"/>
    <w:rsid w:val="00140876"/>
    <w:rsid w:val="00144DB4"/>
    <w:rsid w:val="00154E51"/>
    <w:rsid w:val="00163FE2"/>
    <w:rsid w:val="001641FA"/>
    <w:rsid w:val="00164F75"/>
    <w:rsid w:val="0016743C"/>
    <w:rsid w:val="001707E4"/>
    <w:rsid w:val="00170B5A"/>
    <w:rsid w:val="001776BB"/>
    <w:rsid w:val="001832F0"/>
    <w:rsid w:val="00191050"/>
    <w:rsid w:val="00192559"/>
    <w:rsid w:val="00192A31"/>
    <w:rsid w:val="00197391"/>
    <w:rsid w:val="001A1402"/>
    <w:rsid w:val="001A6A16"/>
    <w:rsid w:val="001B664E"/>
    <w:rsid w:val="001B7437"/>
    <w:rsid w:val="001B759B"/>
    <w:rsid w:val="001C08CE"/>
    <w:rsid w:val="001C5D12"/>
    <w:rsid w:val="001C60B6"/>
    <w:rsid w:val="001D449C"/>
    <w:rsid w:val="001D47F7"/>
    <w:rsid w:val="001E00AB"/>
    <w:rsid w:val="001E38BF"/>
    <w:rsid w:val="001E6685"/>
    <w:rsid w:val="001E678B"/>
    <w:rsid w:val="001F6E58"/>
    <w:rsid w:val="00200677"/>
    <w:rsid w:val="00204681"/>
    <w:rsid w:val="0020549A"/>
    <w:rsid w:val="002156C3"/>
    <w:rsid w:val="002240DE"/>
    <w:rsid w:val="00231472"/>
    <w:rsid w:val="00231847"/>
    <w:rsid w:val="00233AA4"/>
    <w:rsid w:val="00244098"/>
    <w:rsid w:val="00245B7E"/>
    <w:rsid w:val="002466CD"/>
    <w:rsid w:val="00246AF7"/>
    <w:rsid w:val="00253701"/>
    <w:rsid w:val="00254328"/>
    <w:rsid w:val="00254EEC"/>
    <w:rsid w:val="002557B1"/>
    <w:rsid w:val="002623A6"/>
    <w:rsid w:val="0026632D"/>
    <w:rsid w:val="0027416D"/>
    <w:rsid w:val="00276C97"/>
    <w:rsid w:val="0027774A"/>
    <w:rsid w:val="00277CB8"/>
    <w:rsid w:val="002874B8"/>
    <w:rsid w:val="00297CAD"/>
    <w:rsid w:val="002A0788"/>
    <w:rsid w:val="002A0B64"/>
    <w:rsid w:val="002A1DA0"/>
    <w:rsid w:val="002A6529"/>
    <w:rsid w:val="002B1DFC"/>
    <w:rsid w:val="002B24CC"/>
    <w:rsid w:val="002B54AE"/>
    <w:rsid w:val="002B6565"/>
    <w:rsid w:val="002C5E82"/>
    <w:rsid w:val="002D1DE0"/>
    <w:rsid w:val="002D2EE9"/>
    <w:rsid w:val="002D4044"/>
    <w:rsid w:val="002E0BFC"/>
    <w:rsid w:val="002E4E4B"/>
    <w:rsid w:val="002E5B53"/>
    <w:rsid w:val="002F1C04"/>
    <w:rsid w:val="002F2218"/>
    <w:rsid w:val="003045CF"/>
    <w:rsid w:val="00306DC2"/>
    <w:rsid w:val="00310ECC"/>
    <w:rsid w:val="003136EB"/>
    <w:rsid w:val="00323A7A"/>
    <w:rsid w:val="00333070"/>
    <w:rsid w:val="00343A40"/>
    <w:rsid w:val="003443FB"/>
    <w:rsid w:val="00347773"/>
    <w:rsid w:val="00347B5C"/>
    <w:rsid w:val="003565D4"/>
    <w:rsid w:val="00357B9A"/>
    <w:rsid w:val="003650EB"/>
    <w:rsid w:val="00365E58"/>
    <w:rsid w:val="00367F2F"/>
    <w:rsid w:val="003707DA"/>
    <w:rsid w:val="00372CD1"/>
    <w:rsid w:val="0038505B"/>
    <w:rsid w:val="003868BF"/>
    <w:rsid w:val="003872BE"/>
    <w:rsid w:val="00387E5D"/>
    <w:rsid w:val="00397D18"/>
    <w:rsid w:val="003B1B80"/>
    <w:rsid w:val="003B45CB"/>
    <w:rsid w:val="003B7E7D"/>
    <w:rsid w:val="003D66DC"/>
    <w:rsid w:val="003D7C01"/>
    <w:rsid w:val="003E2901"/>
    <w:rsid w:val="003E3E60"/>
    <w:rsid w:val="003F444C"/>
    <w:rsid w:val="00400B45"/>
    <w:rsid w:val="00400F43"/>
    <w:rsid w:val="00403C42"/>
    <w:rsid w:val="0040500D"/>
    <w:rsid w:val="00405ED5"/>
    <w:rsid w:val="00407A68"/>
    <w:rsid w:val="004102D8"/>
    <w:rsid w:val="00411623"/>
    <w:rsid w:val="00415072"/>
    <w:rsid w:val="00417668"/>
    <w:rsid w:val="00431C90"/>
    <w:rsid w:val="00436A44"/>
    <w:rsid w:val="00437BC2"/>
    <w:rsid w:val="004446FC"/>
    <w:rsid w:val="004449D7"/>
    <w:rsid w:val="00447518"/>
    <w:rsid w:val="00450D4E"/>
    <w:rsid w:val="004526A4"/>
    <w:rsid w:val="00453339"/>
    <w:rsid w:val="0045344C"/>
    <w:rsid w:val="00454CE4"/>
    <w:rsid w:val="004654FB"/>
    <w:rsid w:val="00480209"/>
    <w:rsid w:val="00481E2B"/>
    <w:rsid w:val="0048670B"/>
    <w:rsid w:val="00490712"/>
    <w:rsid w:val="004A04C6"/>
    <w:rsid w:val="004A1329"/>
    <w:rsid w:val="004A707D"/>
    <w:rsid w:val="004B0427"/>
    <w:rsid w:val="004B0AF6"/>
    <w:rsid w:val="004B4150"/>
    <w:rsid w:val="004C5EAD"/>
    <w:rsid w:val="004D303D"/>
    <w:rsid w:val="004D313B"/>
    <w:rsid w:val="004E17D1"/>
    <w:rsid w:val="004E2A63"/>
    <w:rsid w:val="004E565D"/>
    <w:rsid w:val="004E707B"/>
    <w:rsid w:val="0050263B"/>
    <w:rsid w:val="005074F5"/>
    <w:rsid w:val="0050763C"/>
    <w:rsid w:val="00524DAC"/>
    <w:rsid w:val="00534BEC"/>
    <w:rsid w:val="00534E2F"/>
    <w:rsid w:val="00537946"/>
    <w:rsid w:val="00544485"/>
    <w:rsid w:val="005479FF"/>
    <w:rsid w:val="00557237"/>
    <w:rsid w:val="00573826"/>
    <w:rsid w:val="005850F4"/>
    <w:rsid w:val="005858EF"/>
    <w:rsid w:val="00590AF7"/>
    <w:rsid w:val="00592670"/>
    <w:rsid w:val="005A21A2"/>
    <w:rsid w:val="005B379A"/>
    <w:rsid w:val="005C6C53"/>
    <w:rsid w:val="005C7024"/>
    <w:rsid w:val="005D50E0"/>
    <w:rsid w:val="005E04AA"/>
    <w:rsid w:val="006069CF"/>
    <w:rsid w:val="00612753"/>
    <w:rsid w:val="00615563"/>
    <w:rsid w:val="00616053"/>
    <w:rsid w:val="00626D38"/>
    <w:rsid w:val="006327A9"/>
    <w:rsid w:val="00651FA3"/>
    <w:rsid w:val="00652D9B"/>
    <w:rsid w:val="00660784"/>
    <w:rsid w:val="0066465D"/>
    <w:rsid w:val="0066469B"/>
    <w:rsid w:val="00664764"/>
    <w:rsid w:val="00680937"/>
    <w:rsid w:val="00682B64"/>
    <w:rsid w:val="006925A4"/>
    <w:rsid w:val="00694306"/>
    <w:rsid w:val="00697AA2"/>
    <w:rsid w:val="006A024B"/>
    <w:rsid w:val="006A32A8"/>
    <w:rsid w:val="006A3661"/>
    <w:rsid w:val="006B3DF0"/>
    <w:rsid w:val="006B4FB0"/>
    <w:rsid w:val="006B61E6"/>
    <w:rsid w:val="006C6C31"/>
    <w:rsid w:val="006D2D34"/>
    <w:rsid w:val="006E50DC"/>
    <w:rsid w:val="006F2509"/>
    <w:rsid w:val="00701D47"/>
    <w:rsid w:val="007045C7"/>
    <w:rsid w:val="00706EE5"/>
    <w:rsid w:val="0071700A"/>
    <w:rsid w:val="00721AAC"/>
    <w:rsid w:val="0072249B"/>
    <w:rsid w:val="00730898"/>
    <w:rsid w:val="007322E1"/>
    <w:rsid w:val="007350F7"/>
    <w:rsid w:val="00745C74"/>
    <w:rsid w:val="00753C9B"/>
    <w:rsid w:val="00755237"/>
    <w:rsid w:val="00761BF3"/>
    <w:rsid w:val="00763076"/>
    <w:rsid w:val="00763978"/>
    <w:rsid w:val="00773B08"/>
    <w:rsid w:val="0077433D"/>
    <w:rsid w:val="0077788B"/>
    <w:rsid w:val="00780E5D"/>
    <w:rsid w:val="007827DE"/>
    <w:rsid w:val="00785279"/>
    <w:rsid w:val="00785CCB"/>
    <w:rsid w:val="00791CA3"/>
    <w:rsid w:val="00792C01"/>
    <w:rsid w:val="007966A3"/>
    <w:rsid w:val="007A0759"/>
    <w:rsid w:val="007A283A"/>
    <w:rsid w:val="007A5BA8"/>
    <w:rsid w:val="007A5F6C"/>
    <w:rsid w:val="007B330C"/>
    <w:rsid w:val="007B50AA"/>
    <w:rsid w:val="007B7296"/>
    <w:rsid w:val="007D5848"/>
    <w:rsid w:val="007E054C"/>
    <w:rsid w:val="007E0625"/>
    <w:rsid w:val="007E07CA"/>
    <w:rsid w:val="007E4DC8"/>
    <w:rsid w:val="007F0DED"/>
    <w:rsid w:val="007F2982"/>
    <w:rsid w:val="007F389C"/>
    <w:rsid w:val="007F3C25"/>
    <w:rsid w:val="008006C9"/>
    <w:rsid w:val="00802437"/>
    <w:rsid w:val="00804FF5"/>
    <w:rsid w:val="008058A3"/>
    <w:rsid w:val="0080655D"/>
    <w:rsid w:val="008104B0"/>
    <w:rsid w:val="008206CA"/>
    <w:rsid w:val="00820EBC"/>
    <w:rsid w:val="00832562"/>
    <w:rsid w:val="00833035"/>
    <w:rsid w:val="00833250"/>
    <w:rsid w:val="008355B4"/>
    <w:rsid w:val="008449D1"/>
    <w:rsid w:val="008508EF"/>
    <w:rsid w:val="00850DBB"/>
    <w:rsid w:val="00851682"/>
    <w:rsid w:val="008542B9"/>
    <w:rsid w:val="008634CC"/>
    <w:rsid w:val="00863963"/>
    <w:rsid w:val="00865B4A"/>
    <w:rsid w:val="008753C4"/>
    <w:rsid w:val="0087764F"/>
    <w:rsid w:val="008807B0"/>
    <w:rsid w:val="00884041"/>
    <w:rsid w:val="0089086A"/>
    <w:rsid w:val="00896BB0"/>
    <w:rsid w:val="008A1956"/>
    <w:rsid w:val="008B093E"/>
    <w:rsid w:val="008B0C98"/>
    <w:rsid w:val="008B1778"/>
    <w:rsid w:val="008C0A23"/>
    <w:rsid w:val="008C3187"/>
    <w:rsid w:val="008C6522"/>
    <w:rsid w:val="008D305C"/>
    <w:rsid w:val="008D462A"/>
    <w:rsid w:val="008D53A8"/>
    <w:rsid w:val="008D5D58"/>
    <w:rsid w:val="008E36B0"/>
    <w:rsid w:val="008F0EBB"/>
    <w:rsid w:val="009050B9"/>
    <w:rsid w:val="00906D46"/>
    <w:rsid w:val="00912AB6"/>
    <w:rsid w:val="00914DDE"/>
    <w:rsid w:val="009172EC"/>
    <w:rsid w:val="00926FB4"/>
    <w:rsid w:val="00927902"/>
    <w:rsid w:val="00927E21"/>
    <w:rsid w:val="00930760"/>
    <w:rsid w:val="00930ED8"/>
    <w:rsid w:val="00931A4A"/>
    <w:rsid w:val="0094612E"/>
    <w:rsid w:val="0095241B"/>
    <w:rsid w:val="00952B0D"/>
    <w:rsid w:val="00952D64"/>
    <w:rsid w:val="009577F4"/>
    <w:rsid w:val="009640CC"/>
    <w:rsid w:val="009752D5"/>
    <w:rsid w:val="00986DAE"/>
    <w:rsid w:val="00990A8E"/>
    <w:rsid w:val="009936F5"/>
    <w:rsid w:val="0099390E"/>
    <w:rsid w:val="00996C40"/>
    <w:rsid w:val="009A0FA5"/>
    <w:rsid w:val="009A488A"/>
    <w:rsid w:val="009A5CC4"/>
    <w:rsid w:val="009A635D"/>
    <w:rsid w:val="009B2B86"/>
    <w:rsid w:val="009B55ED"/>
    <w:rsid w:val="009C2004"/>
    <w:rsid w:val="009C5F43"/>
    <w:rsid w:val="009C672B"/>
    <w:rsid w:val="009D3193"/>
    <w:rsid w:val="009D34A1"/>
    <w:rsid w:val="009D41CB"/>
    <w:rsid w:val="009D47E9"/>
    <w:rsid w:val="009E4190"/>
    <w:rsid w:val="009E4380"/>
    <w:rsid w:val="009E5A79"/>
    <w:rsid w:val="009E5B8A"/>
    <w:rsid w:val="009E6299"/>
    <w:rsid w:val="009E725E"/>
    <w:rsid w:val="009E7952"/>
    <w:rsid w:val="009F1E8E"/>
    <w:rsid w:val="00A06DDA"/>
    <w:rsid w:val="00A1071D"/>
    <w:rsid w:val="00A142A3"/>
    <w:rsid w:val="00A1543C"/>
    <w:rsid w:val="00A20CCA"/>
    <w:rsid w:val="00A26042"/>
    <w:rsid w:val="00A26414"/>
    <w:rsid w:val="00A27F5D"/>
    <w:rsid w:val="00A31B1C"/>
    <w:rsid w:val="00A36251"/>
    <w:rsid w:val="00A36D53"/>
    <w:rsid w:val="00A41D4E"/>
    <w:rsid w:val="00A52BC5"/>
    <w:rsid w:val="00A53890"/>
    <w:rsid w:val="00A53D06"/>
    <w:rsid w:val="00A5557E"/>
    <w:rsid w:val="00A6050A"/>
    <w:rsid w:val="00A6145B"/>
    <w:rsid w:val="00A64C6C"/>
    <w:rsid w:val="00A7160C"/>
    <w:rsid w:val="00A758C0"/>
    <w:rsid w:val="00A83195"/>
    <w:rsid w:val="00A84007"/>
    <w:rsid w:val="00A867BC"/>
    <w:rsid w:val="00A877FD"/>
    <w:rsid w:val="00A95A52"/>
    <w:rsid w:val="00A975C2"/>
    <w:rsid w:val="00AA0471"/>
    <w:rsid w:val="00AA058B"/>
    <w:rsid w:val="00AA0922"/>
    <w:rsid w:val="00AA2660"/>
    <w:rsid w:val="00AA2A4D"/>
    <w:rsid w:val="00AA569E"/>
    <w:rsid w:val="00AA743E"/>
    <w:rsid w:val="00AB2860"/>
    <w:rsid w:val="00AB5259"/>
    <w:rsid w:val="00AB5CE2"/>
    <w:rsid w:val="00AC213D"/>
    <w:rsid w:val="00AC38D0"/>
    <w:rsid w:val="00AD1C3B"/>
    <w:rsid w:val="00AD527B"/>
    <w:rsid w:val="00AD649E"/>
    <w:rsid w:val="00AE1234"/>
    <w:rsid w:val="00AE1430"/>
    <w:rsid w:val="00AE229F"/>
    <w:rsid w:val="00AE3BF6"/>
    <w:rsid w:val="00AE3F98"/>
    <w:rsid w:val="00AE5531"/>
    <w:rsid w:val="00AF0FE2"/>
    <w:rsid w:val="00AF164E"/>
    <w:rsid w:val="00B15B2D"/>
    <w:rsid w:val="00B21807"/>
    <w:rsid w:val="00B231A1"/>
    <w:rsid w:val="00B32D07"/>
    <w:rsid w:val="00B46254"/>
    <w:rsid w:val="00B51347"/>
    <w:rsid w:val="00B575C7"/>
    <w:rsid w:val="00B66136"/>
    <w:rsid w:val="00B67A28"/>
    <w:rsid w:val="00B72E2C"/>
    <w:rsid w:val="00B7462D"/>
    <w:rsid w:val="00B7619B"/>
    <w:rsid w:val="00B84E60"/>
    <w:rsid w:val="00B84FF2"/>
    <w:rsid w:val="00B94213"/>
    <w:rsid w:val="00B95A99"/>
    <w:rsid w:val="00B9749E"/>
    <w:rsid w:val="00BA3AF6"/>
    <w:rsid w:val="00BA74AB"/>
    <w:rsid w:val="00BA7BF5"/>
    <w:rsid w:val="00BB660F"/>
    <w:rsid w:val="00BB73DC"/>
    <w:rsid w:val="00BC24EC"/>
    <w:rsid w:val="00BC57E4"/>
    <w:rsid w:val="00BC59D0"/>
    <w:rsid w:val="00BE364C"/>
    <w:rsid w:val="00BE3B3C"/>
    <w:rsid w:val="00BE74D7"/>
    <w:rsid w:val="00BF4A7E"/>
    <w:rsid w:val="00BF506D"/>
    <w:rsid w:val="00C06FC0"/>
    <w:rsid w:val="00C133B9"/>
    <w:rsid w:val="00C226E6"/>
    <w:rsid w:val="00C24091"/>
    <w:rsid w:val="00C2414A"/>
    <w:rsid w:val="00C2663F"/>
    <w:rsid w:val="00C37340"/>
    <w:rsid w:val="00C44632"/>
    <w:rsid w:val="00C5056D"/>
    <w:rsid w:val="00C541C3"/>
    <w:rsid w:val="00C761D5"/>
    <w:rsid w:val="00C769A5"/>
    <w:rsid w:val="00C80895"/>
    <w:rsid w:val="00C859AD"/>
    <w:rsid w:val="00C86BE2"/>
    <w:rsid w:val="00C91407"/>
    <w:rsid w:val="00CA3C96"/>
    <w:rsid w:val="00CA67F0"/>
    <w:rsid w:val="00CB65FE"/>
    <w:rsid w:val="00CC00FB"/>
    <w:rsid w:val="00CC59A5"/>
    <w:rsid w:val="00CD10D4"/>
    <w:rsid w:val="00CD3B7F"/>
    <w:rsid w:val="00CE1BEC"/>
    <w:rsid w:val="00CF5484"/>
    <w:rsid w:val="00D0469D"/>
    <w:rsid w:val="00D1225B"/>
    <w:rsid w:val="00D1357B"/>
    <w:rsid w:val="00D1480A"/>
    <w:rsid w:val="00D16FBD"/>
    <w:rsid w:val="00D24C38"/>
    <w:rsid w:val="00D30191"/>
    <w:rsid w:val="00D33E13"/>
    <w:rsid w:val="00D4501A"/>
    <w:rsid w:val="00D46F5C"/>
    <w:rsid w:val="00D53838"/>
    <w:rsid w:val="00D622FF"/>
    <w:rsid w:val="00D709C9"/>
    <w:rsid w:val="00D74F97"/>
    <w:rsid w:val="00D822ED"/>
    <w:rsid w:val="00D83A78"/>
    <w:rsid w:val="00DA1E56"/>
    <w:rsid w:val="00DA25E2"/>
    <w:rsid w:val="00DB112E"/>
    <w:rsid w:val="00DB26C4"/>
    <w:rsid w:val="00DB33AC"/>
    <w:rsid w:val="00DE0D7C"/>
    <w:rsid w:val="00DE2FF8"/>
    <w:rsid w:val="00DF5BE0"/>
    <w:rsid w:val="00E00C75"/>
    <w:rsid w:val="00E02B6E"/>
    <w:rsid w:val="00E07C2E"/>
    <w:rsid w:val="00E214B1"/>
    <w:rsid w:val="00E22697"/>
    <w:rsid w:val="00E33F64"/>
    <w:rsid w:val="00E3686A"/>
    <w:rsid w:val="00E37639"/>
    <w:rsid w:val="00E41F3F"/>
    <w:rsid w:val="00E42663"/>
    <w:rsid w:val="00E45AE7"/>
    <w:rsid w:val="00E46E1A"/>
    <w:rsid w:val="00E57390"/>
    <w:rsid w:val="00E678CF"/>
    <w:rsid w:val="00E67DA0"/>
    <w:rsid w:val="00E71463"/>
    <w:rsid w:val="00E739A2"/>
    <w:rsid w:val="00E76A28"/>
    <w:rsid w:val="00E81974"/>
    <w:rsid w:val="00E91171"/>
    <w:rsid w:val="00E91853"/>
    <w:rsid w:val="00E91BC8"/>
    <w:rsid w:val="00E941E8"/>
    <w:rsid w:val="00E9580D"/>
    <w:rsid w:val="00EA5668"/>
    <w:rsid w:val="00EB384E"/>
    <w:rsid w:val="00ED34D6"/>
    <w:rsid w:val="00ED748D"/>
    <w:rsid w:val="00EE3858"/>
    <w:rsid w:val="00EE3C23"/>
    <w:rsid w:val="00EE4FE1"/>
    <w:rsid w:val="00EF263F"/>
    <w:rsid w:val="00F046F1"/>
    <w:rsid w:val="00F10836"/>
    <w:rsid w:val="00F11297"/>
    <w:rsid w:val="00F14964"/>
    <w:rsid w:val="00F1593C"/>
    <w:rsid w:val="00F2350A"/>
    <w:rsid w:val="00F34A5F"/>
    <w:rsid w:val="00F37C75"/>
    <w:rsid w:val="00F40FD3"/>
    <w:rsid w:val="00F4628E"/>
    <w:rsid w:val="00F46D5F"/>
    <w:rsid w:val="00F61FAA"/>
    <w:rsid w:val="00F6780A"/>
    <w:rsid w:val="00F70649"/>
    <w:rsid w:val="00F7334F"/>
    <w:rsid w:val="00F75B82"/>
    <w:rsid w:val="00F76849"/>
    <w:rsid w:val="00F77376"/>
    <w:rsid w:val="00F90019"/>
    <w:rsid w:val="00F9020D"/>
    <w:rsid w:val="00F956FE"/>
    <w:rsid w:val="00FA2A05"/>
    <w:rsid w:val="00FA399B"/>
    <w:rsid w:val="00FA740E"/>
    <w:rsid w:val="00FB74A4"/>
    <w:rsid w:val="00FC0E88"/>
    <w:rsid w:val="00FC6B4A"/>
    <w:rsid w:val="00FD144D"/>
    <w:rsid w:val="00FD5366"/>
    <w:rsid w:val="00FE49A5"/>
    <w:rsid w:val="00FE4B6E"/>
    <w:rsid w:val="00FF1C0A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748D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ED748D"/>
    <w:pPr>
      <w:keepNext/>
      <w:outlineLvl w:val="2"/>
    </w:pPr>
    <w:rPr>
      <w:b/>
      <w:szCs w:val="20"/>
      <w:lang w:val="uk-UA"/>
    </w:rPr>
  </w:style>
  <w:style w:type="paragraph" w:styleId="5">
    <w:name w:val="heading 5"/>
    <w:basedOn w:val="a"/>
    <w:next w:val="a"/>
    <w:link w:val="50"/>
    <w:qFormat/>
    <w:rsid w:val="00ED748D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3C25"/>
    <w:rPr>
      <w:color w:val="0000FF"/>
      <w:u w:val="single"/>
    </w:rPr>
  </w:style>
  <w:style w:type="table" w:styleId="a4">
    <w:name w:val="Table Grid"/>
    <w:basedOn w:val="a1"/>
    <w:rsid w:val="007F3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C65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31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1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08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08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748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48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c">
    <w:name w:val="FollowedHyperlink"/>
    <w:basedOn w:val="a0"/>
    <w:rsid w:val="00ED748D"/>
    <w:rPr>
      <w:color w:val="800080"/>
      <w:u w:val="single"/>
    </w:rPr>
  </w:style>
  <w:style w:type="character" w:styleId="ad">
    <w:name w:val="Strong"/>
    <w:basedOn w:val="a0"/>
    <w:uiPriority w:val="22"/>
    <w:qFormat/>
    <w:rsid w:val="00791CA3"/>
    <w:rPr>
      <w:b/>
      <w:bCs/>
    </w:rPr>
  </w:style>
  <w:style w:type="paragraph" w:styleId="ae">
    <w:name w:val="Plain Text"/>
    <w:basedOn w:val="a"/>
    <w:link w:val="af"/>
    <w:semiHidden/>
    <w:unhideWhenUsed/>
    <w:rsid w:val="007322E1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semiHidden/>
    <w:rsid w:val="007322E1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56;&#1054;&#1043;&#1056;&#1040;&#1052;&#1052;&#1067;\&#1055;&#1088;&#1086;&#1075;&#1088;&#1072;&#1084;&#1084;&#1072;%202011\&#1088;&#1072;&#1073;&#1086;&#1095;&#1072;&#1103;\7%20&#1057;&#1090;&#1088;&#1091;&#1082;&#1090;&#1091;&#1088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A553-5AA3-4114-8D5A-24D0FB47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5</Pages>
  <Words>5674</Words>
  <Characters>3235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Digital HOME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 Soft</dc:creator>
  <cp:lastModifiedBy>admin</cp:lastModifiedBy>
  <cp:revision>112</cp:revision>
  <cp:lastPrinted>2018-12-13T11:42:00Z</cp:lastPrinted>
  <dcterms:created xsi:type="dcterms:W3CDTF">2015-09-25T13:20:00Z</dcterms:created>
  <dcterms:modified xsi:type="dcterms:W3CDTF">2018-12-13T11:42:00Z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