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DC" w:rsidRDefault="002A4922" w:rsidP="0027068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BDC" w:rsidRDefault="001D5BDC" w:rsidP="002706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У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1D5BDC" w:rsidRDefault="00C4381B" w:rsidP="00270683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714B52">
        <w:rPr>
          <w:rFonts w:ascii="Times New Roman" w:hAnsi="Times New Roman"/>
          <w:b/>
          <w:sz w:val="40"/>
          <w:szCs w:val="40"/>
          <w:lang w:val="uk-UA"/>
        </w:rPr>
        <w:t>1</w:t>
      </w:r>
      <w:r w:rsidR="00664E73" w:rsidRPr="00714B52">
        <w:rPr>
          <w:rFonts w:ascii="Times New Roman" w:hAnsi="Times New Roman"/>
          <w:b/>
          <w:sz w:val="40"/>
          <w:szCs w:val="40"/>
          <w:lang w:val="uk-UA"/>
        </w:rPr>
        <w:t>2</w:t>
      </w:r>
      <w:r w:rsidR="001C0496">
        <w:rPr>
          <w:rFonts w:ascii="Times New Roman" w:hAnsi="Times New Roman"/>
          <w:b/>
          <w:sz w:val="40"/>
          <w:szCs w:val="40"/>
          <w:lang w:val="uk-UA"/>
        </w:rPr>
        <w:t>7</w:t>
      </w:r>
      <w:r w:rsidR="00A42744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 w:rsidR="001D5BDC" w:rsidRPr="00714B52">
        <w:rPr>
          <w:rFonts w:ascii="Times New Roman" w:hAnsi="Times New Roman"/>
          <w:b/>
          <w:sz w:val="40"/>
          <w:szCs w:val="40"/>
          <w:lang w:val="uk-UA"/>
        </w:rPr>
        <w:t>СЕСІЯ</w:t>
      </w:r>
      <w:r w:rsidR="001D5BDC">
        <w:rPr>
          <w:rFonts w:ascii="Times New Roman" w:hAnsi="Times New Roman"/>
          <w:b/>
          <w:sz w:val="40"/>
          <w:szCs w:val="40"/>
        </w:rPr>
        <w:t xml:space="preserve"> 6 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DC0" w:rsidRDefault="00484DC0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27.03.2019 </w:t>
      </w:r>
      <w:r w:rsidR="001D5BDC">
        <w:rPr>
          <w:rFonts w:ascii="Times New Roman" w:hAnsi="Times New Roman"/>
          <w:sz w:val="28"/>
          <w:szCs w:val="28"/>
          <w:lang w:val="uk-UA"/>
        </w:rPr>
        <w:t>№ 6/</w:t>
      </w:r>
      <w:r>
        <w:rPr>
          <w:rFonts w:ascii="Times New Roman" w:hAnsi="Times New Roman"/>
          <w:sz w:val="28"/>
          <w:szCs w:val="28"/>
          <w:lang w:val="uk-UA"/>
        </w:rPr>
        <w:t>127-2512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Бахмут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Бахмутської міської ради </w:t>
      </w:r>
    </w:p>
    <w:p w:rsidR="00E34FAB" w:rsidRPr="008D0E0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8D0E0B">
        <w:rPr>
          <w:rFonts w:ascii="Times New Roman" w:hAnsi="Times New Roman"/>
          <w:b/>
          <w:i/>
          <w:sz w:val="28"/>
          <w:szCs w:val="28"/>
          <w:lang w:val="uk-UA"/>
        </w:rPr>
        <w:t xml:space="preserve">від </w:t>
      </w:r>
      <w:r w:rsidR="008D0E0B" w:rsidRPr="008D0E0B">
        <w:rPr>
          <w:rFonts w:ascii="Times New Roman" w:hAnsi="Times New Roman"/>
          <w:b/>
          <w:i/>
          <w:sz w:val="28"/>
          <w:szCs w:val="28"/>
          <w:lang w:val="uk-UA"/>
        </w:rPr>
        <w:t>30.01.2019 № 6/125-2439</w:t>
      </w:r>
    </w:p>
    <w:p w:rsidR="00856363" w:rsidRPr="00856363" w:rsidRDefault="00856363" w:rsidP="008D0E0B">
      <w:pPr>
        <w:pStyle w:val="52"/>
        <w:shd w:val="clear" w:color="auto" w:fill="auto"/>
        <w:spacing w:before="0" w:after="0" w:line="240" w:lineRule="auto"/>
        <w:ind w:firstLine="851"/>
        <w:jc w:val="both"/>
        <w:rPr>
          <w:b w:val="0"/>
          <w:i w:val="0"/>
          <w:sz w:val="20"/>
          <w:szCs w:val="20"/>
          <w:lang w:val="uk-UA"/>
        </w:rPr>
      </w:pPr>
    </w:p>
    <w:p w:rsidR="008D0E0B" w:rsidRPr="002B3C52" w:rsidRDefault="00567C9E" w:rsidP="008D0E0B">
      <w:pPr>
        <w:pStyle w:val="52"/>
        <w:shd w:val="clear" w:color="auto" w:fill="auto"/>
        <w:spacing w:before="0" w:after="0" w:line="240" w:lineRule="auto"/>
        <w:ind w:firstLine="851"/>
        <w:jc w:val="both"/>
        <w:rPr>
          <w:b w:val="0"/>
          <w:i w:val="0"/>
          <w:lang w:val="uk-UA"/>
        </w:rPr>
      </w:pPr>
      <w:r>
        <w:rPr>
          <w:b w:val="0"/>
          <w:i w:val="0"/>
          <w:lang w:val="uk-UA"/>
        </w:rPr>
        <w:t>Заслухавши</w:t>
      </w:r>
      <w:r w:rsidR="003C6E79">
        <w:rPr>
          <w:b w:val="0"/>
          <w:i w:val="0"/>
          <w:lang w:val="uk-UA"/>
        </w:rPr>
        <w:t xml:space="preserve"> і</w:t>
      </w:r>
      <w:r w:rsidR="001C0496">
        <w:rPr>
          <w:b w:val="0"/>
          <w:i w:val="0"/>
          <w:lang w:val="uk-UA"/>
        </w:rPr>
        <w:t>нформацію</w:t>
      </w:r>
      <w:r w:rsidR="008D0E0B" w:rsidRPr="002B3C52">
        <w:rPr>
          <w:b w:val="0"/>
          <w:i w:val="0"/>
          <w:lang w:val="uk-UA"/>
        </w:rPr>
        <w:t xml:space="preserve"> від </w:t>
      </w:r>
      <w:r>
        <w:rPr>
          <w:b w:val="0"/>
          <w:i w:val="0"/>
          <w:lang w:val="uk-UA"/>
        </w:rPr>
        <w:t>26.02.2019</w:t>
      </w:r>
      <w:r w:rsidR="008D0E0B" w:rsidRPr="002B3C52">
        <w:rPr>
          <w:b w:val="0"/>
          <w:i w:val="0"/>
          <w:lang w:val="uk-UA"/>
        </w:rPr>
        <w:t xml:space="preserve"> № </w:t>
      </w:r>
      <w:r>
        <w:rPr>
          <w:b w:val="0"/>
          <w:i w:val="0"/>
          <w:lang w:val="uk-UA"/>
        </w:rPr>
        <w:t>01-1141-06</w:t>
      </w:r>
      <w:r w:rsidR="008D0E0B" w:rsidRPr="002B3C52">
        <w:rPr>
          <w:b w:val="0"/>
          <w:i w:val="0"/>
          <w:lang w:val="uk-UA"/>
        </w:rPr>
        <w:t xml:space="preserve"> начальника Управління муніципального розвитку </w:t>
      </w:r>
      <w:proofErr w:type="spellStart"/>
      <w:r w:rsidR="008D0E0B" w:rsidRPr="002B3C52">
        <w:rPr>
          <w:b w:val="0"/>
          <w:i w:val="0"/>
          <w:lang w:val="uk-UA"/>
        </w:rPr>
        <w:t>Бахмутської</w:t>
      </w:r>
      <w:proofErr w:type="spellEnd"/>
      <w:r w:rsidR="008D0E0B" w:rsidRPr="002B3C52">
        <w:rPr>
          <w:b w:val="0"/>
          <w:i w:val="0"/>
          <w:lang w:val="uk-UA"/>
        </w:rPr>
        <w:t xml:space="preserve"> міської ради </w:t>
      </w:r>
      <w:r>
        <w:rPr>
          <w:b w:val="0"/>
          <w:i w:val="0"/>
          <w:lang w:val="uk-UA"/>
        </w:rPr>
        <w:t xml:space="preserve">         </w:t>
      </w:r>
      <w:proofErr w:type="spellStart"/>
      <w:r w:rsidR="008D0E0B" w:rsidRPr="002B3C52">
        <w:rPr>
          <w:b w:val="0"/>
          <w:i w:val="0"/>
          <w:lang w:val="uk-UA"/>
        </w:rPr>
        <w:t>Отюніної</w:t>
      </w:r>
      <w:proofErr w:type="spellEnd"/>
      <w:r w:rsidR="008D0E0B" w:rsidRPr="002B3C52">
        <w:rPr>
          <w:b w:val="0"/>
          <w:i w:val="0"/>
          <w:lang w:val="uk-UA"/>
        </w:rPr>
        <w:t xml:space="preserve">  Н.С. </w:t>
      </w:r>
      <w:r w:rsidR="002B3C52" w:rsidRPr="002B3C52">
        <w:rPr>
          <w:b w:val="0"/>
          <w:i w:val="0"/>
          <w:lang w:val="uk-UA"/>
        </w:rPr>
        <w:t xml:space="preserve">щодо  </w:t>
      </w:r>
      <w:r w:rsidR="00E9610A">
        <w:rPr>
          <w:b w:val="0"/>
          <w:i w:val="0"/>
          <w:lang w:val="uk-UA"/>
        </w:rPr>
        <w:t xml:space="preserve">внесення змін </w:t>
      </w:r>
      <w:r w:rsidR="00E9610A" w:rsidRPr="00E9610A">
        <w:rPr>
          <w:b w:val="0"/>
          <w:i w:val="0"/>
          <w:lang w:val="uk-UA"/>
        </w:rPr>
        <w:t>до рішення  Бахмутської міської ради</w:t>
      </w:r>
      <w:r w:rsidR="00E9610A" w:rsidRPr="00292DA1">
        <w:rPr>
          <w:lang w:val="uk-UA"/>
        </w:rPr>
        <w:t xml:space="preserve"> </w:t>
      </w:r>
      <w:r w:rsidR="003C6E79">
        <w:rPr>
          <w:lang w:val="uk-UA"/>
        </w:rPr>
        <w:t xml:space="preserve"> </w:t>
      </w:r>
      <w:r w:rsidR="003C6E79" w:rsidRPr="003C6E79">
        <w:rPr>
          <w:b w:val="0"/>
          <w:i w:val="0"/>
          <w:lang w:val="uk-UA"/>
        </w:rPr>
        <w:t xml:space="preserve">від </w:t>
      </w:r>
      <w:r w:rsidR="00E9610A" w:rsidRPr="00E9610A">
        <w:rPr>
          <w:b w:val="0"/>
          <w:i w:val="0"/>
          <w:lang w:val="uk-UA"/>
        </w:rPr>
        <w:t xml:space="preserve">30.01.2019 № 6/125-2439 </w:t>
      </w:r>
      <w:r w:rsidR="00E9610A" w:rsidRPr="00E9610A">
        <w:rPr>
          <w:lang w:val="uk-UA"/>
        </w:rPr>
        <w:t>«</w:t>
      </w:r>
      <w:r w:rsidR="00E9610A" w:rsidRPr="00E9610A">
        <w:rPr>
          <w:rStyle w:val="2"/>
          <w:rFonts w:eastAsiaTheme="minorHAnsi"/>
        </w:rPr>
        <w:t>Про затвердження повноважень Органу приватизації</w:t>
      </w:r>
      <w:r w:rsidR="00E9610A" w:rsidRPr="00E9610A">
        <w:rPr>
          <w:rStyle w:val="2"/>
          <w:rFonts w:eastAsiaTheme="minorHAnsi"/>
          <w:b/>
          <w:i/>
        </w:rPr>
        <w:t xml:space="preserve"> </w:t>
      </w:r>
      <w:r w:rsidR="00E9610A" w:rsidRPr="00E9610A">
        <w:rPr>
          <w:b w:val="0"/>
          <w:i w:val="0"/>
          <w:shd w:val="clear" w:color="auto" w:fill="FFFFFF"/>
          <w:lang w:val="uk-UA"/>
        </w:rPr>
        <w:t xml:space="preserve">об’єктів права комунальної власності </w:t>
      </w:r>
      <w:r w:rsidR="00E9610A" w:rsidRPr="00E9610A">
        <w:rPr>
          <w:b w:val="0"/>
          <w:i w:val="0"/>
          <w:lang w:val="uk-UA" w:eastAsia="uk-UA" w:bidi="uk-UA"/>
        </w:rPr>
        <w:t>територіальної громади міста Бахмут</w:t>
      </w:r>
      <w:r w:rsidR="00E9610A" w:rsidRPr="00E9610A">
        <w:rPr>
          <w:b w:val="0"/>
          <w:i w:val="0"/>
          <w:lang w:val="uk-UA"/>
        </w:rPr>
        <w:t>»</w:t>
      </w:r>
      <w:r w:rsidR="008D0E0B" w:rsidRPr="00E9610A">
        <w:rPr>
          <w:b w:val="0"/>
          <w:i w:val="0"/>
          <w:lang w:val="uk-UA"/>
        </w:rPr>
        <w:t>,</w:t>
      </w:r>
      <w:r w:rsidR="008D0E0B" w:rsidRPr="002B3C52">
        <w:rPr>
          <w:b w:val="0"/>
          <w:i w:val="0"/>
          <w:lang w:val="uk-UA"/>
        </w:rPr>
        <w:t xml:space="preserve"> </w:t>
      </w:r>
      <w:r>
        <w:rPr>
          <w:b w:val="0"/>
          <w:i w:val="0"/>
          <w:lang w:val="uk-UA"/>
        </w:rPr>
        <w:t xml:space="preserve">відповідно до </w:t>
      </w:r>
      <w:r w:rsidRPr="002B3C52">
        <w:rPr>
          <w:b w:val="0"/>
          <w:i w:val="0"/>
          <w:lang w:val="uk-UA"/>
        </w:rPr>
        <w:t xml:space="preserve">Закону України </w:t>
      </w:r>
      <w:r w:rsidRPr="002F0C40">
        <w:rPr>
          <w:b w:val="0"/>
          <w:i w:val="0"/>
          <w:lang w:val="uk-UA"/>
        </w:rPr>
        <w:t>від 18.01.2018 № 2269-</w:t>
      </w:r>
      <w:r w:rsidRPr="002F0C40">
        <w:rPr>
          <w:b w:val="0"/>
          <w:i w:val="0"/>
          <w:lang w:val="en-US"/>
        </w:rPr>
        <w:t>VIII</w:t>
      </w:r>
      <w:r w:rsidRPr="002F0C40">
        <w:rPr>
          <w:b w:val="0"/>
          <w:i w:val="0"/>
          <w:shd w:val="clear" w:color="auto" w:fill="FFFFFF"/>
          <w:lang w:val="uk-UA"/>
        </w:rPr>
        <w:t xml:space="preserve"> «Про приватизацію державного і комунального майна»</w:t>
      </w:r>
      <w:r>
        <w:rPr>
          <w:b w:val="0"/>
          <w:i w:val="0"/>
          <w:shd w:val="clear" w:color="auto" w:fill="FFFFFF"/>
          <w:lang w:val="uk-UA"/>
        </w:rPr>
        <w:t>,</w:t>
      </w:r>
      <w:r>
        <w:rPr>
          <w:b w:val="0"/>
          <w:i w:val="0"/>
          <w:lang w:val="uk-UA"/>
        </w:rPr>
        <w:t xml:space="preserve"> </w:t>
      </w:r>
      <w:r w:rsidR="008D0E0B" w:rsidRPr="002B3C52">
        <w:rPr>
          <w:b w:val="0"/>
          <w:i w:val="0"/>
          <w:lang w:val="uk-UA"/>
        </w:rPr>
        <w:t xml:space="preserve">керуючись </w:t>
      </w:r>
      <w:r w:rsidR="001C0496">
        <w:rPr>
          <w:b w:val="0"/>
          <w:i w:val="0"/>
          <w:lang w:val="uk-UA"/>
        </w:rPr>
        <w:t xml:space="preserve">  </w:t>
      </w:r>
      <w:r w:rsidR="008D0E0B" w:rsidRPr="002B3C52">
        <w:rPr>
          <w:b w:val="0"/>
          <w:i w:val="0"/>
          <w:lang w:val="uk-UA"/>
        </w:rPr>
        <w:t>ст. ст. 26, 59, 60 Закону України від 21.05.1997 № 280/97-ВР «Про місцеве самоврядування в Україні», із внесеними до нього змінами,  Бахмутська міська рада</w:t>
      </w:r>
    </w:p>
    <w:p w:rsidR="001D5BDC" w:rsidRPr="00856363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6637"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1D5BDC" w:rsidRPr="00485725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C4381B" w:rsidRPr="008D0E0B" w:rsidRDefault="006B367D" w:rsidP="00E9610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D0E0B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1.</w:t>
      </w:r>
      <w:r w:rsidR="00A42744" w:rsidRPr="008D0E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381B" w:rsidRPr="008D0E0B">
        <w:rPr>
          <w:rFonts w:ascii="Times New Roman" w:hAnsi="Times New Roman"/>
          <w:sz w:val="28"/>
          <w:lang w:val="uk-UA"/>
        </w:rPr>
        <w:t>Визнати таким, що втрати</w:t>
      </w:r>
      <w:r w:rsidR="00292DA1" w:rsidRPr="008D0E0B">
        <w:rPr>
          <w:rFonts w:ascii="Times New Roman" w:hAnsi="Times New Roman"/>
          <w:sz w:val="28"/>
          <w:lang w:val="uk-UA"/>
        </w:rPr>
        <w:t>в</w:t>
      </w:r>
      <w:r w:rsidR="00C4381B" w:rsidRPr="008D0E0B">
        <w:rPr>
          <w:rFonts w:ascii="Times New Roman" w:hAnsi="Times New Roman"/>
          <w:sz w:val="28"/>
          <w:lang w:val="uk-UA"/>
        </w:rPr>
        <w:t xml:space="preserve"> чинність </w:t>
      </w:r>
      <w:proofErr w:type="spellStart"/>
      <w:r w:rsidR="00C87B41">
        <w:rPr>
          <w:rFonts w:ascii="Times New Roman" w:hAnsi="Times New Roman"/>
          <w:sz w:val="28"/>
          <w:lang w:val="uk-UA"/>
        </w:rPr>
        <w:t>п.п</w:t>
      </w:r>
      <w:proofErr w:type="spellEnd"/>
      <w:r w:rsidR="00C87B41">
        <w:rPr>
          <w:rFonts w:ascii="Times New Roman" w:hAnsi="Times New Roman"/>
          <w:sz w:val="28"/>
          <w:lang w:val="uk-UA"/>
        </w:rPr>
        <w:t xml:space="preserve">. 2.2. </w:t>
      </w:r>
      <w:r w:rsidR="00292DA1" w:rsidRPr="008D0E0B">
        <w:rPr>
          <w:rFonts w:ascii="Times New Roman" w:hAnsi="Times New Roman"/>
          <w:sz w:val="28"/>
          <w:lang w:val="uk-UA"/>
        </w:rPr>
        <w:t>п.</w:t>
      </w:r>
      <w:r w:rsidR="008D0E0B" w:rsidRPr="008D0E0B">
        <w:rPr>
          <w:rFonts w:ascii="Times New Roman" w:hAnsi="Times New Roman"/>
          <w:sz w:val="28"/>
          <w:lang w:val="uk-UA"/>
        </w:rPr>
        <w:t>2</w:t>
      </w:r>
      <w:r w:rsidR="00292DA1" w:rsidRPr="008D0E0B">
        <w:rPr>
          <w:rFonts w:ascii="Times New Roman" w:hAnsi="Times New Roman"/>
          <w:sz w:val="28"/>
          <w:lang w:val="uk-UA"/>
        </w:rPr>
        <w:t xml:space="preserve"> </w:t>
      </w:r>
      <w:r w:rsidR="00C4381B" w:rsidRPr="008D0E0B">
        <w:rPr>
          <w:rFonts w:ascii="Times New Roman" w:hAnsi="Times New Roman"/>
          <w:sz w:val="28"/>
          <w:lang w:val="uk-UA"/>
        </w:rPr>
        <w:t xml:space="preserve">рішення </w:t>
      </w:r>
      <w:r w:rsidR="00C4381B" w:rsidRPr="008D0E0B">
        <w:rPr>
          <w:rFonts w:ascii="Times New Roman" w:hAnsi="Times New Roman"/>
          <w:sz w:val="28"/>
          <w:szCs w:val="28"/>
          <w:lang w:val="uk-UA"/>
        </w:rPr>
        <w:t xml:space="preserve">Бахмутської міської ради від </w:t>
      </w:r>
      <w:r w:rsidR="008D0E0B" w:rsidRPr="008D0E0B">
        <w:rPr>
          <w:rFonts w:ascii="Times New Roman" w:hAnsi="Times New Roman"/>
          <w:sz w:val="28"/>
          <w:szCs w:val="28"/>
          <w:lang w:val="uk-UA"/>
        </w:rPr>
        <w:t xml:space="preserve">30.01.2019 № 6/125-2439  </w:t>
      </w:r>
      <w:r w:rsidR="00C4381B" w:rsidRPr="008D0E0B">
        <w:rPr>
          <w:rFonts w:ascii="Times New Roman" w:hAnsi="Times New Roman"/>
          <w:sz w:val="28"/>
          <w:szCs w:val="28"/>
          <w:lang w:val="uk-UA"/>
        </w:rPr>
        <w:t>«</w:t>
      </w:r>
      <w:r w:rsidR="008D0E0B" w:rsidRPr="008D0E0B">
        <w:rPr>
          <w:rStyle w:val="2"/>
          <w:rFonts w:eastAsiaTheme="minorHAnsi"/>
          <w:b w:val="0"/>
          <w:i w:val="0"/>
        </w:rPr>
        <w:t xml:space="preserve">Про затвердження повноважень Органу приватизації </w:t>
      </w:r>
      <w:r w:rsidR="008D0E0B" w:rsidRPr="00E9610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об’єктів права комунальної власності </w:t>
      </w:r>
      <w:r w:rsidR="008D0E0B" w:rsidRPr="00E9610A">
        <w:rPr>
          <w:rFonts w:ascii="Times New Roman" w:hAnsi="Times New Roman"/>
          <w:sz w:val="28"/>
          <w:szCs w:val="28"/>
          <w:lang w:val="uk-UA" w:eastAsia="uk-UA" w:bidi="uk-UA"/>
        </w:rPr>
        <w:t>територіальної громади міста Бахмут</w:t>
      </w:r>
      <w:r w:rsidR="00C4381B" w:rsidRPr="008D0E0B">
        <w:rPr>
          <w:rFonts w:ascii="Times New Roman" w:hAnsi="Times New Roman"/>
          <w:sz w:val="28"/>
          <w:szCs w:val="28"/>
          <w:lang w:val="uk-UA"/>
        </w:rPr>
        <w:t>»</w:t>
      </w:r>
      <w:r w:rsidR="004C7A70" w:rsidRPr="008D0E0B">
        <w:rPr>
          <w:rFonts w:ascii="Times New Roman" w:hAnsi="Times New Roman"/>
          <w:sz w:val="28"/>
          <w:szCs w:val="28"/>
          <w:lang w:val="uk-UA"/>
        </w:rPr>
        <w:t xml:space="preserve"> та додаток до нього</w:t>
      </w:r>
      <w:r w:rsidR="00C4381B" w:rsidRPr="008D0E0B">
        <w:rPr>
          <w:rFonts w:ascii="Times New Roman" w:hAnsi="Times New Roman"/>
          <w:sz w:val="28"/>
          <w:szCs w:val="28"/>
          <w:lang w:val="uk-UA"/>
        </w:rPr>
        <w:t>.</w:t>
      </w:r>
    </w:p>
    <w:p w:rsidR="00C4381B" w:rsidRPr="00856363" w:rsidRDefault="00C4381B" w:rsidP="00C4381B">
      <w:pPr>
        <w:pStyle w:val="a8"/>
        <w:tabs>
          <w:tab w:val="left" w:pos="851"/>
        </w:tabs>
        <w:spacing w:after="0" w:line="240" w:lineRule="auto"/>
        <w:ind w:left="618"/>
        <w:jc w:val="both"/>
        <w:rPr>
          <w:rFonts w:ascii="Times New Roman" w:hAnsi="Times New Roman"/>
          <w:b/>
          <w:i/>
          <w:sz w:val="16"/>
          <w:szCs w:val="16"/>
          <w:lang w:val="uk-UA"/>
        </w:rPr>
      </w:pPr>
    </w:p>
    <w:p w:rsidR="00C87B41" w:rsidRDefault="00856363" w:rsidP="00A859D2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2</w:t>
      </w:r>
      <w:r w:rsidR="00C87B41">
        <w:rPr>
          <w:rFonts w:ascii="Times New Roman" w:hAnsi="Times New Roman"/>
          <w:sz w:val="28"/>
          <w:szCs w:val="28"/>
          <w:lang w:val="uk-UA" w:eastAsia="uk-UA" w:bidi="uk-UA"/>
        </w:rPr>
        <w:t xml:space="preserve">. </w:t>
      </w:r>
      <w:r w:rsidR="00C87B41" w:rsidRPr="00C87B41">
        <w:rPr>
          <w:rFonts w:ascii="Times New Roman" w:hAnsi="Times New Roman"/>
          <w:sz w:val="28"/>
          <w:szCs w:val="28"/>
          <w:lang w:val="uk-UA"/>
        </w:rPr>
        <w:t xml:space="preserve">Організаційне виконання рішення покласти на Управління муніципального розвитку Бахмутської міської ради (Отюніна), заступника міського голови </w:t>
      </w:r>
      <w:proofErr w:type="spellStart"/>
      <w:r w:rsidR="00C87B41" w:rsidRPr="00C87B41">
        <w:rPr>
          <w:rFonts w:ascii="Times New Roman" w:hAnsi="Times New Roman"/>
          <w:sz w:val="28"/>
          <w:szCs w:val="28"/>
          <w:lang w:val="uk-UA"/>
        </w:rPr>
        <w:t>Стрющенка</w:t>
      </w:r>
      <w:proofErr w:type="spellEnd"/>
      <w:r w:rsidR="00C87B41" w:rsidRPr="00C87B41">
        <w:rPr>
          <w:rFonts w:ascii="Times New Roman" w:hAnsi="Times New Roman"/>
          <w:sz w:val="28"/>
          <w:szCs w:val="28"/>
          <w:lang w:val="uk-UA"/>
        </w:rPr>
        <w:t xml:space="preserve"> О.В.</w:t>
      </w:r>
    </w:p>
    <w:p w:rsidR="00A859D2" w:rsidRPr="00856363" w:rsidRDefault="00A859D2" w:rsidP="00A859D2">
      <w:pPr>
        <w:widowControl w:val="0"/>
        <w:spacing w:after="0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8D0E0B" w:rsidRPr="002F0C40" w:rsidRDefault="0098352A" w:rsidP="008D0E0B">
      <w:pPr>
        <w:shd w:val="clear" w:color="auto" w:fill="FFFFFF"/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="00C87B41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>Координаційне забезпечення виконання  рішення 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>Нікітенко</w:t>
      </w:r>
      <w:proofErr w:type="spellEnd"/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>Сабаєв</w:t>
      </w:r>
      <w:proofErr w:type="spellEnd"/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>Бахмутської</w:t>
      </w:r>
      <w:proofErr w:type="spellEnd"/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 xml:space="preserve"> міської ради        </w:t>
      </w:r>
      <w:proofErr w:type="spellStart"/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>Кіщенко</w:t>
      </w:r>
      <w:proofErr w:type="spellEnd"/>
      <w:r w:rsidR="008D0E0B" w:rsidRPr="002F0C40">
        <w:rPr>
          <w:rFonts w:ascii="Times New Roman" w:eastAsia="Times New Roman" w:hAnsi="Times New Roman"/>
          <w:sz w:val="28"/>
          <w:szCs w:val="28"/>
          <w:lang w:val="uk-UA"/>
        </w:rPr>
        <w:t xml:space="preserve"> С.І.</w:t>
      </w:r>
    </w:p>
    <w:p w:rsidR="00856363" w:rsidRPr="00856363" w:rsidRDefault="00856363" w:rsidP="00A42961">
      <w:pPr>
        <w:widowControl w:val="0"/>
        <w:autoSpaceDE w:val="0"/>
        <w:autoSpaceDN w:val="0"/>
        <w:adjustRightInd w:val="0"/>
        <w:spacing w:after="0"/>
        <w:ind w:right="-5" w:firstLine="709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:rsidR="00A42961" w:rsidRPr="00A42961" w:rsidRDefault="00A42744" w:rsidP="00A42961">
      <w:pPr>
        <w:widowControl w:val="0"/>
        <w:autoSpaceDE w:val="0"/>
        <w:autoSpaceDN w:val="0"/>
        <w:adjustRightInd w:val="0"/>
        <w:spacing w:after="0"/>
        <w:ind w:right="-5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О.О. РЕВА</w:t>
      </w:r>
    </w:p>
    <w:sectPr w:rsidR="00A42961" w:rsidRPr="00A42961" w:rsidSect="0085636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BE7"/>
    <w:multiLevelType w:val="hybridMultilevel"/>
    <w:tmpl w:val="C6264D12"/>
    <w:lvl w:ilvl="0" w:tplc="DE282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344E9"/>
    <w:multiLevelType w:val="hybridMultilevel"/>
    <w:tmpl w:val="9808FB3A"/>
    <w:lvl w:ilvl="0" w:tplc="7402F9E8">
      <w:start w:val="1"/>
      <w:numFmt w:val="decimal"/>
      <w:lvlText w:val="%1."/>
      <w:lvlJc w:val="left"/>
      <w:pPr>
        <w:ind w:left="1083" w:hanging="375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1C79CE"/>
    <w:multiLevelType w:val="hybridMultilevel"/>
    <w:tmpl w:val="6F9C2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91E404F"/>
    <w:multiLevelType w:val="hybridMultilevel"/>
    <w:tmpl w:val="D9088E6C"/>
    <w:lvl w:ilvl="0" w:tplc="8A0EBAD4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70683"/>
    <w:rsid w:val="00004BDD"/>
    <w:rsid w:val="000178E6"/>
    <w:rsid w:val="000352D0"/>
    <w:rsid w:val="000435FD"/>
    <w:rsid w:val="00073235"/>
    <w:rsid w:val="00083086"/>
    <w:rsid w:val="00091904"/>
    <w:rsid w:val="00091AB1"/>
    <w:rsid w:val="00095D21"/>
    <w:rsid w:val="00097700"/>
    <w:rsid w:val="000A4BD1"/>
    <w:rsid w:val="000B2175"/>
    <w:rsid w:val="000C631C"/>
    <w:rsid w:val="000C6FC1"/>
    <w:rsid w:val="000D05A3"/>
    <w:rsid w:val="000D4BB7"/>
    <w:rsid w:val="000E0D6C"/>
    <w:rsid w:val="000E7289"/>
    <w:rsid w:val="00102A93"/>
    <w:rsid w:val="0011491D"/>
    <w:rsid w:val="00122060"/>
    <w:rsid w:val="00132ACB"/>
    <w:rsid w:val="001354CC"/>
    <w:rsid w:val="001438C6"/>
    <w:rsid w:val="00156539"/>
    <w:rsid w:val="00164381"/>
    <w:rsid w:val="00195AB3"/>
    <w:rsid w:val="001A0F57"/>
    <w:rsid w:val="001B054E"/>
    <w:rsid w:val="001B77C5"/>
    <w:rsid w:val="001C0496"/>
    <w:rsid w:val="001D0464"/>
    <w:rsid w:val="001D5BDC"/>
    <w:rsid w:val="001D7B64"/>
    <w:rsid w:val="001E0592"/>
    <w:rsid w:val="001E4531"/>
    <w:rsid w:val="001E7FEF"/>
    <w:rsid w:val="00213D2E"/>
    <w:rsid w:val="00224A6E"/>
    <w:rsid w:val="002260ED"/>
    <w:rsid w:val="0023134D"/>
    <w:rsid w:val="002349EA"/>
    <w:rsid w:val="002354BC"/>
    <w:rsid w:val="00237094"/>
    <w:rsid w:val="00243074"/>
    <w:rsid w:val="00266A1E"/>
    <w:rsid w:val="00270683"/>
    <w:rsid w:val="00271B91"/>
    <w:rsid w:val="0027449A"/>
    <w:rsid w:val="00292DA1"/>
    <w:rsid w:val="002A4922"/>
    <w:rsid w:val="002B1947"/>
    <w:rsid w:val="002B3C52"/>
    <w:rsid w:val="002B521F"/>
    <w:rsid w:val="002E06A7"/>
    <w:rsid w:val="002E616F"/>
    <w:rsid w:val="002F60B2"/>
    <w:rsid w:val="0030132B"/>
    <w:rsid w:val="00312DB1"/>
    <w:rsid w:val="00343B14"/>
    <w:rsid w:val="00355442"/>
    <w:rsid w:val="00362FB0"/>
    <w:rsid w:val="00366578"/>
    <w:rsid w:val="00391A8E"/>
    <w:rsid w:val="003A0380"/>
    <w:rsid w:val="003A3360"/>
    <w:rsid w:val="003C6E79"/>
    <w:rsid w:val="00413DEA"/>
    <w:rsid w:val="00415515"/>
    <w:rsid w:val="004220FB"/>
    <w:rsid w:val="00430008"/>
    <w:rsid w:val="00431173"/>
    <w:rsid w:val="00431677"/>
    <w:rsid w:val="004332C2"/>
    <w:rsid w:val="00433599"/>
    <w:rsid w:val="00460B08"/>
    <w:rsid w:val="0047003C"/>
    <w:rsid w:val="00484DC0"/>
    <w:rsid w:val="00485725"/>
    <w:rsid w:val="00487D7C"/>
    <w:rsid w:val="004A5B81"/>
    <w:rsid w:val="004B2ECE"/>
    <w:rsid w:val="004C5789"/>
    <w:rsid w:val="004C7A70"/>
    <w:rsid w:val="004F4715"/>
    <w:rsid w:val="004F4BB6"/>
    <w:rsid w:val="004F5447"/>
    <w:rsid w:val="00513F99"/>
    <w:rsid w:val="005303CC"/>
    <w:rsid w:val="00547B2A"/>
    <w:rsid w:val="00551ADF"/>
    <w:rsid w:val="0056267B"/>
    <w:rsid w:val="00567C9E"/>
    <w:rsid w:val="00576EF4"/>
    <w:rsid w:val="00582871"/>
    <w:rsid w:val="00583107"/>
    <w:rsid w:val="005B3F8C"/>
    <w:rsid w:val="005C0516"/>
    <w:rsid w:val="005E7706"/>
    <w:rsid w:val="005F2E76"/>
    <w:rsid w:val="005F7A0D"/>
    <w:rsid w:val="00602619"/>
    <w:rsid w:val="00624BA5"/>
    <w:rsid w:val="00645440"/>
    <w:rsid w:val="00664E73"/>
    <w:rsid w:val="00670A11"/>
    <w:rsid w:val="00674F6F"/>
    <w:rsid w:val="00696B2A"/>
    <w:rsid w:val="006A2822"/>
    <w:rsid w:val="006B32AF"/>
    <w:rsid w:val="006B367D"/>
    <w:rsid w:val="006B7376"/>
    <w:rsid w:val="006C6FE7"/>
    <w:rsid w:val="006F2866"/>
    <w:rsid w:val="00703DCD"/>
    <w:rsid w:val="0070582E"/>
    <w:rsid w:val="0070616E"/>
    <w:rsid w:val="00714B52"/>
    <w:rsid w:val="00715A26"/>
    <w:rsid w:val="007302D7"/>
    <w:rsid w:val="00737620"/>
    <w:rsid w:val="0075595D"/>
    <w:rsid w:val="00784320"/>
    <w:rsid w:val="00785D85"/>
    <w:rsid w:val="00786268"/>
    <w:rsid w:val="00791EAE"/>
    <w:rsid w:val="007A297D"/>
    <w:rsid w:val="007C03F3"/>
    <w:rsid w:val="007D02A6"/>
    <w:rsid w:val="007D6CB4"/>
    <w:rsid w:val="007E130A"/>
    <w:rsid w:val="007F67AE"/>
    <w:rsid w:val="007F748B"/>
    <w:rsid w:val="0080101B"/>
    <w:rsid w:val="00804EB1"/>
    <w:rsid w:val="0081313E"/>
    <w:rsid w:val="008148B2"/>
    <w:rsid w:val="00826F0B"/>
    <w:rsid w:val="00827730"/>
    <w:rsid w:val="0083474D"/>
    <w:rsid w:val="00845AEB"/>
    <w:rsid w:val="00856363"/>
    <w:rsid w:val="00873F5A"/>
    <w:rsid w:val="0088505C"/>
    <w:rsid w:val="008A229A"/>
    <w:rsid w:val="008A6D70"/>
    <w:rsid w:val="008D0E0B"/>
    <w:rsid w:val="008E4EA4"/>
    <w:rsid w:val="008F6864"/>
    <w:rsid w:val="00917252"/>
    <w:rsid w:val="00933499"/>
    <w:rsid w:val="00936E97"/>
    <w:rsid w:val="0094683B"/>
    <w:rsid w:val="00973E1D"/>
    <w:rsid w:val="0097790A"/>
    <w:rsid w:val="0098352A"/>
    <w:rsid w:val="009A5D7C"/>
    <w:rsid w:val="009A7161"/>
    <w:rsid w:val="009B0AB2"/>
    <w:rsid w:val="009D4F8A"/>
    <w:rsid w:val="009E104F"/>
    <w:rsid w:val="009E3A2A"/>
    <w:rsid w:val="009E67BA"/>
    <w:rsid w:val="00A00041"/>
    <w:rsid w:val="00A05A78"/>
    <w:rsid w:val="00A134D4"/>
    <w:rsid w:val="00A15F94"/>
    <w:rsid w:val="00A3570D"/>
    <w:rsid w:val="00A35819"/>
    <w:rsid w:val="00A42744"/>
    <w:rsid w:val="00A42961"/>
    <w:rsid w:val="00A5391C"/>
    <w:rsid w:val="00A5539C"/>
    <w:rsid w:val="00A859D2"/>
    <w:rsid w:val="00A90216"/>
    <w:rsid w:val="00A92298"/>
    <w:rsid w:val="00AA187B"/>
    <w:rsid w:val="00AA414E"/>
    <w:rsid w:val="00AA4712"/>
    <w:rsid w:val="00AA6E59"/>
    <w:rsid w:val="00AB12E9"/>
    <w:rsid w:val="00AE5E7F"/>
    <w:rsid w:val="00AE73AB"/>
    <w:rsid w:val="00B11518"/>
    <w:rsid w:val="00B237AA"/>
    <w:rsid w:val="00B32D56"/>
    <w:rsid w:val="00B4112F"/>
    <w:rsid w:val="00B54655"/>
    <w:rsid w:val="00B554F5"/>
    <w:rsid w:val="00B70848"/>
    <w:rsid w:val="00B935DA"/>
    <w:rsid w:val="00BA68FC"/>
    <w:rsid w:val="00BC15D9"/>
    <w:rsid w:val="00BE37FB"/>
    <w:rsid w:val="00BE7DC1"/>
    <w:rsid w:val="00BE7FAE"/>
    <w:rsid w:val="00C05B8A"/>
    <w:rsid w:val="00C20CB0"/>
    <w:rsid w:val="00C234F7"/>
    <w:rsid w:val="00C26F29"/>
    <w:rsid w:val="00C370A7"/>
    <w:rsid w:val="00C4381B"/>
    <w:rsid w:val="00C52366"/>
    <w:rsid w:val="00C54E45"/>
    <w:rsid w:val="00C574F3"/>
    <w:rsid w:val="00C86BB6"/>
    <w:rsid w:val="00C87B41"/>
    <w:rsid w:val="00CB7403"/>
    <w:rsid w:val="00CC3966"/>
    <w:rsid w:val="00CF5F19"/>
    <w:rsid w:val="00D07059"/>
    <w:rsid w:val="00D11A13"/>
    <w:rsid w:val="00D21265"/>
    <w:rsid w:val="00D25067"/>
    <w:rsid w:val="00D31E25"/>
    <w:rsid w:val="00D42CF0"/>
    <w:rsid w:val="00D42F72"/>
    <w:rsid w:val="00D47987"/>
    <w:rsid w:val="00D66F80"/>
    <w:rsid w:val="00D83496"/>
    <w:rsid w:val="00D83B6A"/>
    <w:rsid w:val="00D857F2"/>
    <w:rsid w:val="00D86BFD"/>
    <w:rsid w:val="00D93CE8"/>
    <w:rsid w:val="00D9776F"/>
    <w:rsid w:val="00DB3F05"/>
    <w:rsid w:val="00DC1131"/>
    <w:rsid w:val="00DE1E07"/>
    <w:rsid w:val="00DF33A6"/>
    <w:rsid w:val="00E25B3B"/>
    <w:rsid w:val="00E34FAB"/>
    <w:rsid w:val="00E51176"/>
    <w:rsid w:val="00E56C3D"/>
    <w:rsid w:val="00E66443"/>
    <w:rsid w:val="00E9610A"/>
    <w:rsid w:val="00E96F0D"/>
    <w:rsid w:val="00EA1A8C"/>
    <w:rsid w:val="00EE1EDE"/>
    <w:rsid w:val="00EE2F0F"/>
    <w:rsid w:val="00EF6717"/>
    <w:rsid w:val="00EF7788"/>
    <w:rsid w:val="00F00687"/>
    <w:rsid w:val="00F100EF"/>
    <w:rsid w:val="00F40B0D"/>
    <w:rsid w:val="00F414E4"/>
    <w:rsid w:val="00F45B02"/>
    <w:rsid w:val="00F568F0"/>
    <w:rsid w:val="00F6749C"/>
    <w:rsid w:val="00F87A9B"/>
    <w:rsid w:val="00FB1DFE"/>
    <w:rsid w:val="00FB37AE"/>
    <w:rsid w:val="00FC6637"/>
    <w:rsid w:val="00FD6755"/>
    <w:rsid w:val="00FE67F1"/>
    <w:rsid w:val="00FF5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683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3DC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03DC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68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03DCD"/>
    <w:rPr>
      <w:rFonts w:ascii="Arial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703DCD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0683"/>
    <w:rPr>
      <w:rFonts w:ascii="Tahoma" w:eastAsia="Times New Roman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4F471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471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E5E7F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826F0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26F0B"/>
    <w:rPr>
      <w:sz w:val="22"/>
      <w:szCs w:val="22"/>
      <w:lang w:eastAsia="en-US"/>
    </w:rPr>
  </w:style>
  <w:style w:type="character" w:customStyle="1" w:styleId="2">
    <w:name w:val="Основний текст (2) + Напівжирний;Курсив"/>
    <w:basedOn w:val="a0"/>
    <w:rsid w:val="008D0E0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">
    <w:name w:val="Основний текст (5)_"/>
    <w:basedOn w:val="a0"/>
    <w:link w:val="52"/>
    <w:rsid w:val="008D0E0B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8D0E0B"/>
    <w:pPr>
      <w:widowControl w:val="0"/>
      <w:shd w:val="clear" w:color="auto" w:fill="FFFFFF"/>
      <w:spacing w:before="240" w:after="240" w:line="322" w:lineRule="exact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11">
    <w:name w:val="Обычный1"/>
    <w:rsid w:val="008D0E0B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20">
    <w:name w:val="Обычный2"/>
    <w:rsid w:val="008D0E0B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Courier New" w:eastAsia="Courier New" w:hAnsi="Courier New" w:cs="Courier New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7BAD-5DEE-4A0E-B35F-2441580F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14</cp:revision>
  <cp:lastPrinted>2019-03-27T12:43:00Z</cp:lastPrinted>
  <dcterms:created xsi:type="dcterms:W3CDTF">2019-02-26T07:42:00Z</dcterms:created>
  <dcterms:modified xsi:type="dcterms:W3CDTF">2019-03-27T12:46:00Z</dcterms:modified>
</cp:coreProperties>
</file>