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70" w:rsidRPr="008E6470" w:rsidRDefault="008E6470" w:rsidP="008E64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470" w:rsidRPr="008E6470" w:rsidRDefault="008E6470" w:rsidP="008E6470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E6470" w:rsidRPr="008E6470" w:rsidRDefault="008E6470" w:rsidP="008E6470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 К  Р  А  Ї  Н  А</w:t>
      </w:r>
    </w:p>
    <w:p w:rsidR="008E6470" w:rsidRPr="008E6470" w:rsidRDefault="008E6470" w:rsidP="008E6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470" w:rsidRPr="008E6470" w:rsidRDefault="008E6470" w:rsidP="008E6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Б а х м у т с ь к а   м і с ь к а   р а д а </w:t>
      </w:r>
    </w:p>
    <w:p w:rsidR="008E6470" w:rsidRPr="008E6470" w:rsidRDefault="008E6470" w:rsidP="008E6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470" w:rsidRPr="008E6470" w:rsidRDefault="008E6470" w:rsidP="008E647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ВИКОНАВЧИЙ КОМІТЕТ</w:t>
      </w:r>
    </w:p>
    <w:p w:rsidR="008E6470" w:rsidRPr="008E6470" w:rsidRDefault="008E6470" w:rsidP="008E6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E6470" w:rsidRPr="008E6470" w:rsidRDefault="008E6470" w:rsidP="008E6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Р І Ш Е Н </w:t>
      </w:r>
      <w:proofErr w:type="spellStart"/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>Н</w:t>
      </w:r>
      <w:proofErr w:type="spellEnd"/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 Я</w:t>
      </w:r>
    </w:p>
    <w:p w:rsidR="008E6470" w:rsidRPr="008E6470" w:rsidRDefault="008E6470" w:rsidP="008E6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470" w:rsidRPr="008E6470" w:rsidRDefault="00970ABB" w:rsidP="008E6470">
      <w:pPr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2019</w:t>
      </w:r>
      <w:r w:rsidR="008E6470"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105</w:t>
      </w:r>
      <w:r w:rsidR="008E6470"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E6470" w:rsidRPr="008E6470" w:rsidRDefault="008E6470" w:rsidP="008E6470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м. Бахмут</w:t>
      </w:r>
    </w:p>
    <w:p w:rsidR="008E6470" w:rsidRPr="008E6470" w:rsidRDefault="008E6470" w:rsidP="008E647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470" w:rsidRPr="008E6470" w:rsidRDefault="008E6470" w:rsidP="00A33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Звіт про роботу Управління охорони </w:t>
      </w:r>
    </w:p>
    <w:p w:rsidR="008E6470" w:rsidRPr="008E6470" w:rsidRDefault="008E6470" w:rsidP="00A33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здоров’я Бахмутської міської ради </w:t>
      </w:r>
    </w:p>
    <w:p w:rsidR="008E6470" w:rsidRPr="008E6470" w:rsidRDefault="008E6470" w:rsidP="00A33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 201</w:t>
      </w:r>
      <w:r w:rsidR="005A50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</w:t>
      </w:r>
      <w:r w:rsidRPr="008E6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рік</w:t>
      </w:r>
    </w:p>
    <w:p w:rsidR="008E6470" w:rsidRPr="008E6470" w:rsidRDefault="008E6470" w:rsidP="000733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E6470" w:rsidRPr="008E6470" w:rsidRDefault="008E6470" w:rsidP="00A33D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звіт від </w:t>
      </w:r>
      <w:r w:rsid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73343">
        <w:rPr>
          <w:rFonts w:ascii="Times New Roman" w:eastAsia="Times New Roman" w:hAnsi="Times New Roman" w:cs="Times New Roman"/>
          <w:sz w:val="28"/>
          <w:szCs w:val="28"/>
          <w:lang w:eastAsia="ru-RU"/>
        </w:rPr>
        <w:t>01-1863-06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охорони здоров’я Бахмутської міської ради про роботу Управління охорони здоров’я Бахмутської міської ради за 201</w:t>
      </w:r>
      <w:r w:rsid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DD5C7D" w:rsidRPr="00D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заслухавши </w:t>
      </w:r>
      <w:r w:rsidR="0031091E">
        <w:rPr>
          <w:rFonts w:ascii="Times New Roman" w:hAnsi="Times New Roman" w:cs="Times New Roman"/>
          <w:sz w:val="28"/>
          <w:szCs w:val="28"/>
        </w:rPr>
        <w:t>заступника начальника з питань лікувально-профілактичної допомоги населенн</w:t>
      </w:r>
      <w:r w:rsidR="0002473B">
        <w:rPr>
          <w:rFonts w:ascii="Times New Roman" w:hAnsi="Times New Roman" w:cs="Times New Roman"/>
          <w:sz w:val="28"/>
          <w:szCs w:val="28"/>
        </w:rPr>
        <w:t>ю</w:t>
      </w:r>
      <w:r w:rsidR="0031091E">
        <w:rPr>
          <w:rFonts w:ascii="Times New Roman" w:hAnsi="Times New Roman" w:cs="Times New Roman"/>
          <w:sz w:val="28"/>
          <w:szCs w:val="28"/>
        </w:rPr>
        <w:t xml:space="preserve"> Управління охорони здоров’я Бахмутської міської ради </w:t>
      </w:r>
      <w:proofErr w:type="spellStart"/>
      <w:r w:rsidR="0031091E">
        <w:rPr>
          <w:rFonts w:ascii="Times New Roman" w:hAnsi="Times New Roman" w:cs="Times New Roman"/>
          <w:sz w:val="28"/>
          <w:szCs w:val="28"/>
        </w:rPr>
        <w:t>Афанасьеву</w:t>
      </w:r>
      <w:proofErr w:type="spellEnd"/>
      <w:r w:rsidR="0031091E">
        <w:rPr>
          <w:rFonts w:ascii="Times New Roman" w:hAnsi="Times New Roman" w:cs="Times New Roman"/>
          <w:sz w:val="28"/>
          <w:szCs w:val="28"/>
        </w:rPr>
        <w:t xml:space="preserve"> Л.М.</w:t>
      </w:r>
      <w:r w:rsidR="0031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цього питання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509C" w:rsidRP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планом роботи виконавчих органів Бахмутської міської ради на І</w:t>
      </w:r>
      <w:r w:rsid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5A509C" w:rsidRP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2019 року, затвердженим рішенням виконавчого комітету Бахмутської міської ради </w:t>
      </w:r>
      <w:hyperlink r:id="rId8" w:history="1">
        <w:r w:rsidR="005A509C" w:rsidRPr="005A509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від 13.03.2019 №</w:t>
        </w:r>
        <w:r w:rsidR="005A509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5A509C" w:rsidRPr="005A509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46</w:t>
        </w:r>
      </w:hyperlink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відповідно до Положення про Управління охорони здоров’я Бахмутської міської ради, затвердженого у новій редакції рішенням Бахмутської міської ради </w:t>
      </w:r>
      <w:r w:rsidR="005A509C" w:rsidRPr="005A509C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від 27.06.2018 №6/115-2251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керуючись ст.ст. 32, 52 Закону України від 21.05.1997 № 280/97-ВР «Про місцеве самоврядування в Україні», із внесеними до нього змінами, виконком Бахмутської міської ради</w:t>
      </w:r>
    </w:p>
    <w:p w:rsidR="008E6470" w:rsidRPr="008E6470" w:rsidRDefault="008E6470" w:rsidP="000733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470" w:rsidRPr="008E6470" w:rsidRDefault="008E6470" w:rsidP="00A3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В:</w:t>
      </w:r>
    </w:p>
    <w:p w:rsidR="008E6470" w:rsidRPr="008E6470" w:rsidRDefault="008E6470" w:rsidP="00073343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470" w:rsidRDefault="008E6470" w:rsidP="00A33D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Звіт </w:t>
      </w:r>
      <w:r w:rsidR="0007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охорони здоров’я Бахмутської міської ради 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роботу Управління охорони здоров’я Бахмутської міської ради за 201</w:t>
      </w:r>
      <w:r w:rsid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DD4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до відома.</w:t>
      </w:r>
    </w:p>
    <w:p w:rsidR="00A33D0F" w:rsidRPr="008E6470" w:rsidRDefault="00A33D0F" w:rsidP="00A33D0F">
      <w:pPr>
        <w:tabs>
          <w:tab w:val="left" w:pos="0"/>
        </w:tabs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9BD" w:rsidRDefault="008E6470" w:rsidP="00A3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Визнати роботу Управління охорони здоров’я Бахмутської міської ради за 201</w:t>
      </w:r>
      <w:r w:rsidR="005A50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задовільною.</w:t>
      </w:r>
    </w:p>
    <w:p w:rsidR="00A33D0F" w:rsidRDefault="00A33D0F" w:rsidP="00D0678C">
      <w:pPr>
        <w:spacing w:after="0" w:line="192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E39EC" w:rsidRPr="009F74F7" w:rsidRDefault="00D0678C" w:rsidP="00A3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3</w:t>
      </w:r>
      <w:r w:rsidR="008E6470" w:rsidRPr="008E64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8E6470"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Координаційне забезпечення виконання рішення покласти на заступника міського голови Точену В.В.</w:t>
      </w:r>
    </w:p>
    <w:p w:rsidR="001E39EC" w:rsidRDefault="001E39EC" w:rsidP="001E39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27F5" w:rsidRPr="000F27F5" w:rsidRDefault="008F6D67" w:rsidP="00234680">
      <w:pPr>
        <w:pStyle w:val="a6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250C7">
        <w:rPr>
          <w:rFonts w:ascii="Times New Roman" w:hAnsi="Times New Roman" w:cs="Times New Roman"/>
          <w:b/>
          <w:sz w:val="28"/>
          <w:szCs w:val="28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D397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250C7">
        <w:rPr>
          <w:rFonts w:ascii="Times New Roman" w:hAnsi="Times New Roman" w:cs="Times New Roman"/>
          <w:b/>
          <w:sz w:val="28"/>
          <w:szCs w:val="28"/>
        </w:rPr>
        <w:t>Т.М.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50C7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АВЧЕНКО</w:t>
      </w:r>
      <w:bookmarkStart w:id="0" w:name="_GoBack"/>
      <w:bookmarkEnd w:id="0"/>
    </w:p>
    <w:sectPr w:rsidR="000F27F5" w:rsidRPr="000F27F5" w:rsidSect="00C20DDF">
      <w:headerReference w:type="default" r:id="rId9"/>
      <w:pgSz w:w="11906" w:h="16838"/>
      <w:pgMar w:top="850" w:right="850" w:bottom="1135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24A" w:rsidRDefault="00F3124A" w:rsidP="000F27F5">
      <w:pPr>
        <w:spacing w:after="0" w:line="240" w:lineRule="auto"/>
      </w:pPr>
      <w:r>
        <w:separator/>
      </w:r>
    </w:p>
  </w:endnote>
  <w:endnote w:type="continuationSeparator" w:id="0">
    <w:p w:rsidR="00F3124A" w:rsidRDefault="00F3124A" w:rsidP="000F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24A" w:rsidRDefault="00F3124A" w:rsidP="000F27F5">
      <w:pPr>
        <w:spacing w:after="0" w:line="240" w:lineRule="auto"/>
      </w:pPr>
      <w:r>
        <w:separator/>
      </w:r>
    </w:p>
  </w:footnote>
  <w:footnote w:type="continuationSeparator" w:id="0">
    <w:p w:rsidR="00F3124A" w:rsidRDefault="00F3124A" w:rsidP="000F2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77002"/>
      <w:docPartObj>
        <w:docPartGallery w:val="Page Numbers (Top of Page)"/>
        <w:docPartUnique/>
      </w:docPartObj>
    </w:sdtPr>
    <w:sdtContent>
      <w:p w:rsidR="00C20DDF" w:rsidRDefault="005F3E76">
        <w:pPr>
          <w:pStyle w:val="a7"/>
          <w:jc w:val="center"/>
        </w:pPr>
        <w:r>
          <w:fldChar w:fldCharType="begin"/>
        </w:r>
        <w:r w:rsidR="00C20DDF">
          <w:instrText>PAGE   \* MERGEFORMAT</w:instrText>
        </w:r>
        <w:r>
          <w:fldChar w:fldCharType="separate"/>
        </w:r>
        <w:r w:rsidR="00C20DDF">
          <w:rPr>
            <w:lang w:val="ru-RU"/>
          </w:rPr>
          <w:t>2</w:t>
        </w:r>
        <w:r>
          <w:fldChar w:fldCharType="end"/>
        </w:r>
      </w:p>
    </w:sdtContent>
  </w:sdt>
  <w:p w:rsidR="000F27F5" w:rsidRDefault="000F27F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AAE"/>
    <w:rsid w:val="0002473B"/>
    <w:rsid w:val="00041AAE"/>
    <w:rsid w:val="00055B31"/>
    <w:rsid w:val="00073343"/>
    <w:rsid w:val="000F27F5"/>
    <w:rsid w:val="001E39EC"/>
    <w:rsid w:val="002069B3"/>
    <w:rsid w:val="00234680"/>
    <w:rsid w:val="002C0B85"/>
    <w:rsid w:val="0031091E"/>
    <w:rsid w:val="00341645"/>
    <w:rsid w:val="003662A1"/>
    <w:rsid w:val="003A09A6"/>
    <w:rsid w:val="00486A15"/>
    <w:rsid w:val="005A509C"/>
    <w:rsid w:val="005E7A04"/>
    <w:rsid w:val="005F3E76"/>
    <w:rsid w:val="008E6470"/>
    <w:rsid w:val="008F6D67"/>
    <w:rsid w:val="00970ABB"/>
    <w:rsid w:val="009F74F7"/>
    <w:rsid w:val="00A33D0F"/>
    <w:rsid w:val="00C20DDF"/>
    <w:rsid w:val="00CE7C8B"/>
    <w:rsid w:val="00D0678C"/>
    <w:rsid w:val="00D319BD"/>
    <w:rsid w:val="00DD41AA"/>
    <w:rsid w:val="00DD5C7D"/>
    <w:rsid w:val="00ED397D"/>
    <w:rsid w:val="00F30306"/>
    <w:rsid w:val="00F31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647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509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509C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8F6D67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F2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27F5"/>
  </w:style>
  <w:style w:type="paragraph" w:styleId="a9">
    <w:name w:val="footer"/>
    <w:basedOn w:val="a"/>
    <w:link w:val="aa"/>
    <w:uiPriority w:val="99"/>
    <w:unhideWhenUsed/>
    <w:rsid w:val="000F2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27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mrada.gov.ua/documents/%D0%B1%D0%B0%D1%85%D0%BC%D1%83%D1%82/13-03-2019/20190313-%E2%84%964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4212B-98B5-4AB9-8E73-7E9FE131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ch09</cp:lastModifiedBy>
  <cp:revision>19</cp:revision>
  <cp:lastPrinted>2019-05-21T11:14:00Z</cp:lastPrinted>
  <dcterms:created xsi:type="dcterms:W3CDTF">2019-04-03T13:01:00Z</dcterms:created>
  <dcterms:modified xsi:type="dcterms:W3CDTF">2019-05-28T12:05:00Z</dcterms:modified>
</cp:coreProperties>
</file>