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0B" w:rsidRPr="00E43C0B" w:rsidRDefault="00E43C0B" w:rsidP="00E43C0B">
      <w:pPr>
        <w:tabs>
          <w:tab w:val="left" w:pos="709"/>
        </w:tabs>
        <w:spacing w:after="0" w:line="240" w:lineRule="atLeast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   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lang w:val="uk-UA"/>
        </w:rPr>
      </w:pPr>
      <w:r w:rsidRPr="00E43C0B">
        <w:rPr>
          <w:rFonts w:ascii="Times New Roman" w:hAnsi="Times New Roman" w:cs="Times New Roman"/>
          <w:lang w:val="uk-UA"/>
        </w:rPr>
        <w:t xml:space="preserve">                                                     </w:t>
      </w:r>
      <w:r w:rsidR="00D97D56">
        <w:rPr>
          <w:rFonts w:ascii="Times New Roman" w:hAnsi="Times New Roman" w:cs="Times New Roman"/>
          <w:lang w:val="uk-UA"/>
        </w:rPr>
        <w:t xml:space="preserve">                      </w:t>
      </w:r>
      <w:r w:rsidRPr="00E43C0B">
        <w:rPr>
          <w:rFonts w:ascii="Times New Roman" w:hAnsi="Times New Roman" w:cs="Times New Roman"/>
          <w:lang w:val="uk-UA"/>
        </w:rPr>
        <w:t xml:space="preserve">   </w:t>
      </w:r>
      <w:r w:rsidRPr="00E43C0B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b/>
          <w:lang w:val="uk-UA"/>
        </w:rPr>
      </w:pPr>
      <w:r w:rsidRPr="00E43C0B"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b/>
          <w:lang w:val="uk-UA"/>
        </w:rPr>
      </w:pPr>
    </w:p>
    <w:p w:rsidR="00E43C0B" w:rsidRPr="00E43C0B" w:rsidRDefault="00E43C0B" w:rsidP="00E43C0B">
      <w:pPr>
        <w:pStyle w:val="3"/>
        <w:spacing w:line="240" w:lineRule="atLeast"/>
        <w:rPr>
          <w:i w:val="0"/>
        </w:rPr>
      </w:pPr>
      <w:r w:rsidRPr="00E43C0B">
        <w:rPr>
          <w:i w:val="0"/>
        </w:rPr>
        <w:t xml:space="preserve">                                                    У  К  Р  А  Ї  Н  А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E43C0B">
        <w:rPr>
          <w:rFonts w:ascii="Times New Roman" w:hAnsi="Times New Roman" w:cs="Times New Roman"/>
          <w:b/>
          <w:sz w:val="36"/>
          <w:szCs w:val="36"/>
          <w:lang w:val="uk-UA"/>
        </w:rPr>
        <w:t xml:space="preserve">Б а х м у т с ь к а  м і с ь к а   р а д а </w:t>
      </w: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43C0B">
        <w:rPr>
          <w:rFonts w:ascii="Times New Roman" w:hAnsi="Times New Roman" w:cs="Times New Roman"/>
          <w:b/>
          <w:sz w:val="40"/>
          <w:szCs w:val="40"/>
          <w:lang w:val="uk-UA"/>
        </w:rPr>
        <w:t>ВИКОНАВЧИЙ КОМІТЕТ</w:t>
      </w: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E43C0B">
        <w:rPr>
          <w:rFonts w:ascii="Times New Roman" w:hAnsi="Times New Roman" w:cs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43C0B">
        <w:rPr>
          <w:rFonts w:ascii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 w:rsidRPr="00E43C0B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Я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4"/>
          <w:lang w:val="uk-UA"/>
        </w:rPr>
      </w:pP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4"/>
          <w:lang w:val="uk-UA"/>
        </w:rPr>
      </w:pPr>
    </w:p>
    <w:p w:rsidR="00E43C0B" w:rsidRPr="00176E2B" w:rsidRDefault="009A7E27" w:rsidP="00E43C0B">
      <w:pPr>
        <w:spacing w:after="0" w:line="240" w:lineRule="atLeast"/>
        <w:rPr>
          <w:rFonts w:ascii="Times New Roman" w:hAnsi="Times New Roman" w:cs="Times New Roman"/>
          <w:sz w:val="24"/>
          <w:u w:val="single"/>
          <w:lang w:val="uk-UA"/>
        </w:rPr>
      </w:pPr>
      <w:r w:rsidRPr="00176E2B">
        <w:rPr>
          <w:rFonts w:ascii="Times New Roman" w:hAnsi="Times New Roman" w:cs="Times New Roman"/>
          <w:sz w:val="24"/>
          <w:lang w:val="uk-UA"/>
        </w:rPr>
        <w:t>__</w:t>
      </w:r>
      <w:r w:rsidR="00071FE6" w:rsidRPr="00071FE6">
        <w:rPr>
          <w:rFonts w:ascii="Times New Roman" w:hAnsi="Times New Roman" w:cs="Times New Roman"/>
          <w:sz w:val="24"/>
        </w:rPr>
        <w:t>12.</w:t>
      </w:r>
      <w:r w:rsidR="00071FE6">
        <w:rPr>
          <w:rFonts w:ascii="Times New Roman" w:hAnsi="Times New Roman" w:cs="Times New Roman"/>
          <w:sz w:val="24"/>
          <w:lang w:val="uk-UA"/>
        </w:rPr>
        <w:t>06.2019</w:t>
      </w:r>
      <w:r w:rsidRPr="00176E2B">
        <w:rPr>
          <w:rFonts w:ascii="Times New Roman" w:hAnsi="Times New Roman" w:cs="Times New Roman"/>
          <w:sz w:val="24"/>
          <w:lang w:val="uk-UA"/>
        </w:rPr>
        <w:t>____    2019</w:t>
      </w:r>
      <w:r w:rsidR="00E43C0B" w:rsidRPr="00176E2B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E43C0B" w:rsidRPr="00176E2B">
        <w:rPr>
          <w:rFonts w:ascii="Times New Roman" w:hAnsi="Times New Roman" w:cs="Times New Roman"/>
          <w:sz w:val="24"/>
          <w:lang w:val="uk-UA"/>
        </w:rPr>
        <w:t>№</w:t>
      </w:r>
      <w:r w:rsidRPr="00176E2B">
        <w:rPr>
          <w:rFonts w:ascii="Times New Roman" w:hAnsi="Times New Roman" w:cs="Times New Roman"/>
          <w:sz w:val="24"/>
          <w:lang w:val="uk-UA"/>
        </w:rPr>
        <w:t>_</w:t>
      </w:r>
      <w:r w:rsidR="00071FE6">
        <w:rPr>
          <w:rFonts w:ascii="Times New Roman" w:hAnsi="Times New Roman" w:cs="Times New Roman"/>
          <w:sz w:val="24"/>
          <w:lang w:val="uk-UA"/>
        </w:rPr>
        <w:t>150</w:t>
      </w:r>
      <w:r w:rsidRPr="00176E2B">
        <w:rPr>
          <w:rFonts w:ascii="Times New Roman" w:hAnsi="Times New Roman" w:cs="Times New Roman"/>
          <w:sz w:val="24"/>
          <w:lang w:val="uk-UA"/>
        </w:rPr>
        <w:t>____</w:t>
      </w:r>
      <w:r w:rsidR="00E43C0B" w:rsidRPr="00176E2B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4"/>
          <w:lang w:val="uk-UA"/>
        </w:rPr>
      </w:pPr>
      <w:r w:rsidRPr="00E43C0B">
        <w:rPr>
          <w:rFonts w:ascii="Times New Roman" w:hAnsi="Times New Roman" w:cs="Times New Roman"/>
          <w:sz w:val="24"/>
          <w:lang w:val="uk-UA"/>
        </w:rPr>
        <w:t xml:space="preserve">м. </w:t>
      </w:r>
      <w:proofErr w:type="spellStart"/>
      <w:r w:rsidRPr="00E43C0B">
        <w:rPr>
          <w:rFonts w:ascii="Times New Roman" w:hAnsi="Times New Roman" w:cs="Times New Roman"/>
          <w:sz w:val="24"/>
          <w:lang w:val="uk-UA"/>
        </w:rPr>
        <w:t>Бахмут</w:t>
      </w:r>
      <w:proofErr w:type="spellEnd"/>
      <w:r w:rsidRPr="00E43C0B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43C0B" w:rsidRPr="00E43C0B" w:rsidRDefault="00E43C0B" w:rsidP="00E43C0B">
      <w:pPr>
        <w:pStyle w:val="a3"/>
        <w:spacing w:line="240" w:lineRule="atLeast"/>
        <w:rPr>
          <w:sz w:val="20"/>
          <w:lang w:val="uk-UA"/>
        </w:rPr>
      </w:pP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затвердження</w:t>
      </w:r>
      <w:r w:rsidR="00150C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нового </w:t>
      </w:r>
      <w:r w:rsidRPr="00E43C0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складу комісії виконавчого комітету Бахмутської міської  ради  по  розгляду  заяв деяких категорій осіб 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</w:t>
      </w:r>
      <w:r w:rsidR="00450DD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приміщення 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Розгляну</w:t>
      </w:r>
      <w:r>
        <w:rPr>
          <w:rFonts w:ascii="Times New Roman" w:hAnsi="Times New Roman" w:cs="Times New Roman"/>
          <w:sz w:val="28"/>
          <w:szCs w:val="28"/>
          <w:lang w:val="uk-UA"/>
        </w:rPr>
        <w:t>вши службову записку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67532">
        <w:rPr>
          <w:rFonts w:ascii="Times New Roman" w:hAnsi="Times New Roman" w:cs="Times New Roman"/>
          <w:sz w:val="28"/>
          <w:szCs w:val="28"/>
          <w:lang w:val="uk-UA"/>
        </w:rPr>
        <w:t xml:space="preserve">24.04.2019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67532">
        <w:rPr>
          <w:rFonts w:ascii="Times New Roman" w:hAnsi="Times New Roman" w:cs="Times New Roman"/>
          <w:sz w:val="28"/>
          <w:szCs w:val="28"/>
          <w:lang w:val="uk-UA"/>
        </w:rPr>
        <w:t xml:space="preserve"> 01-2327-06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Управління  праці  та соціального захисту населення Бахмутської міської ради  </w:t>
      </w:r>
      <w:proofErr w:type="spellStart"/>
      <w:r w:rsidRPr="00E43C0B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І.В. щодо</w:t>
      </w:r>
      <w:r w:rsidRPr="00E43C0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>нового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складу комісії виконавчого комітету Бахмутської міської  ради  по  розгляду 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>03.05.2018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176E2B" w:rsidRPr="00176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76E2B" w:rsidRPr="009A7E27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кадровими змінами,  які відбулися у складі комісії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45B3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4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 Положення про комісію 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Бахмутської міської  ради  по  розгляду 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 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C97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150C97">
        <w:rPr>
          <w:rFonts w:ascii="Times New Roman" w:hAnsi="Times New Roman" w:cs="Times New Roman"/>
          <w:sz w:val="28"/>
          <w:szCs w:val="28"/>
          <w:lang w:val="uk-UA"/>
        </w:rPr>
        <w:t xml:space="preserve">03.05.2018 № 85 </w:t>
      </w:r>
      <w:r w:rsidR="00336B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ст.ст.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34,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52 Закону У</w:t>
      </w:r>
      <w:r w:rsidR="001576D2">
        <w:rPr>
          <w:rFonts w:ascii="Times New Roman" w:hAnsi="Times New Roman" w:cs="Times New Roman"/>
          <w:sz w:val="28"/>
          <w:szCs w:val="28"/>
          <w:lang w:val="uk-UA"/>
        </w:rPr>
        <w:t>країни від 21.05.97 №280/97-ВР «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Про місцеве самоврядування в </w:t>
      </w:r>
      <w:r w:rsidR="001576D2" w:rsidRPr="00E43C0B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1576D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, із  внесеними  до  нього  змінами, виконком Бахмутської міської ради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E43C0B" w:rsidP="00E43C0B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ВИРІШИВ:  </w:t>
      </w:r>
    </w:p>
    <w:p w:rsidR="00E43C0B" w:rsidRPr="00E43C0B" w:rsidRDefault="00E43C0B" w:rsidP="00E43C0B">
      <w:pPr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3456A5" w:rsidRPr="003456A5" w:rsidRDefault="00E43C0B" w:rsidP="00D97D56">
      <w:pPr>
        <w:pStyle w:val="a7"/>
        <w:numPr>
          <w:ilvl w:val="0"/>
          <w:numId w:val="3"/>
        </w:numPr>
        <w:tabs>
          <w:tab w:val="left" w:pos="709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50C97">
        <w:rPr>
          <w:rFonts w:ascii="Times New Roman" w:hAnsi="Times New Roman" w:cs="Times New Roman"/>
          <w:sz w:val="28"/>
          <w:lang w:val="uk-UA"/>
        </w:rPr>
        <w:t xml:space="preserve">Затвердити </w:t>
      </w:r>
      <w:r w:rsidR="00D97D56"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0C97" w:rsidRPr="00150C97">
        <w:rPr>
          <w:rFonts w:ascii="Times New Roman" w:hAnsi="Times New Roman" w:cs="Times New Roman"/>
          <w:sz w:val="28"/>
          <w:szCs w:val="28"/>
          <w:lang w:val="uk-UA"/>
        </w:rPr>
        <w:t>новий</w:t>
      </w:r>
      <w:r w:rsidR="00450DD4"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56"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склад  </w:t>
      </w:r>
      <w:r w:rsidR="00150C97"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C97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Pr="00150C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97D56" w:rsidRPr="00150C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r w:rsidR="00D97D56" w:rsidRPr="00150C97">
        <w:rPr>
          <w:rFonts w:ascii="Times New Roman" w:hAnsi="Times New Roman" w:cs="Times New Roman"/>
          <w:sz w:val="28"/>
          <w:szCs w:val="28"/>
          <w:lang w:val="uk-UA"/>
        </w:rPr>
        <w:t>виконавчого    комітету</w:t>
      </w:r>
      <w:r w:rsidR="00150C97" w:rsidRPr="00150C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C97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</w:p>
    <w:p w:rsidR="00E43C0B" w:rsidRPr="003456A5" w:rsidRDefault="00E43C0B" w:rsidP="003456A5">
      <w:pPr>
        <w:tabs>
          <w:tab w:val="left" w:pos="709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3456A5">
        <w:rPr>
          <w:rFonts w:ascii="Times New Roman" w:hAnsi="Times New Roman" w:cs="Times New Roman"/>
          <w:sz w:val="28"/>
          <w:szCs w:val="28"/>
          <w:lang w:val="uk-UA"/>
        </w:rPr>
        <w:t xml:space="preserve">міської  ради    по  розгляду  заяв деяких категорій осіб,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приміщення </w:t>
      </w:r>
      <w:r w:rsidRPr="003456A5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(додається).</w:t>
      </w:r>
    </w:p>
    <w:p w:rsidR="0051016E" w:rsidRDefault="0051016E" w:rsidP="00E43C0B">
      <w:pPr>
        <w:tabs>
          <w:tab w:val="left" w:pos="142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FB359B" w:rsidP="00E43C0B">
      <w:pPr>
        <w:tabs>
          <w:tab w:val="left" w:pos="142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. Вважати такими</w:t>
      </w:r>
      <w:r w:rsidR="003456A5">
        <w:rPr>
          <w:rFonts w:ascii="Times New Roman" w:hAnsi="Times New Roman" w:cs="Times New Roman"/>
          <w:sz w:val="28"/>
          <w:szCs w:val="28"/>
          <w:lang w:val="uk-UA"/>
        </w:rPr>
        <w:t>, що втратили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3456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>п.1.1.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 xml:space="preserve"> пункту 1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рішення виконкому Бахмутської міської ради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>03.05.2018 № 85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складу комісії виконавчого комітету Бахмутської міської  ради  по  розгл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яду  заяв деяких категорій осіб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, 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належні для отримання жилі приміщення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 xml:space="preserve"> та Положення про неї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56A5">
        <w:rPr>
          <w:rFonts w:ascii="Times New Roman" w:hAnsi="Times New Roman" w:cs="Times New Roman"/>
          <w:sz w:val="28"/>
          <w:szCs w:val="28"/>
          <w:lang w:val="uk-UA"/>
        </w:rPr>
        <w:t xml:space="preserve"> та додаток до нього, що стосується складу комісії</w:t>
      </w:r>
      <w:r w:rsidR="00E43C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43C0B" w:rsidRPr="00E43C0B" w:rsidRDefault="00E43C0B" w:rsidP="00E43C0B">
      <w:pPr>
        <w:tabs>
          <w:tab w:val="left" w:pos="142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FB359B" w:rsidP="00E43C0B">
      <w:pPr>
        <w:tabs>
          <w:tab w:val="left" w:pos="142"/>
          <w:tab w:val="left" w:pos="709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. 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43C0B" w:rsidRPr="00E43C0B" w:rsidRDefault="00E43C0B" w:rsidP="00E43C0B">
      <w:pPr>
        <w:tabs>
          <w:tab w:val="left" w:pos="4253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FB359B" w:rsidP="00E43C0B">
      <w:pPr>
        <w:tabs>
          <w:tab w:val="left" w:pos="142"/>
          <w:tab w:val="left" w:pos="709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. Координаційне забезпечення виконання рішення покласти на заступника міського голови Точену В.В.</w:t>
      </w:r>
    </w:p>
    <w:p w:rsidR="00E43C0B" w:rsidRPr="00E43C0B" w:rsidRDefault="00E43C0B" w:rsidP="00E43C0B">
      <w:pPr>
        <w:tabs>
          <w:tab w:val="left" w:pos="142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E43C0B" w:rsidP="00E43C0B">
      <w:pPr>
        <w:tabs>
          <w:tab w:val="left" w:pos="142"/>
          <w:tab w:val="left" w:pos="1134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napToGrid w:val="0"/>
          <w:sz w:val="28"/>
          <w:lang w:val="uk-UA"/>
        </w:rPr>
      </w:pP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E43C0B" w:rsidRDefault="00377C69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Міський голова                          </w:t>
      </w:r>
      <w:r w:rsidR="00D97D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О.О.РЕВА                                    </w:t>
      </w: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D56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D97D56" w:rsidRDefault="00D97D56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3456A5" w:rsidRDefault="003456A5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6A5" w:rsidRDefault="003456A5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6A5" w:rsidRDefault="003456A5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6A5" w:rsidRDefault="003456A5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6A5" w:rsidRPr="00E43C0B" w:rsidRDefault="003456A5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6062" w:type="dxa"/>
        <w:tblLook w:val="04A0"/>
      </w:tblPr>
      <w:tblGrid>
        <w:gridCol w:w="3508"/>
      </w:tblGrid>
      <w:tr w:rsidR="00E43C0B" w:rsidRPr="00071FE6" w:rsidTr="00D97D56">
        <w:trPr>
          <w:trHeight w:val="1701"/>
        </w:trPr>
        <w:tc>
          <w:tcPr>
            <w:tcW w:w="3508" w:type="dxa"/>
          </w:tcPr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виконкому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ради</w:t>
            </w:r>
          </w:p>
          <w:p w:rsidR="00E43C0B" w:rsidRPr="00C12A20" w:rsidRDefault="00071FE6" w:rsidP="00071FE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___12.06</w:t>
            </w:r>
            <w:r w:rsidR="00C12A20" w:rsidRPr="00C12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.2019 №</w:t>
            </w:r>
            <w:r w:rsidR="00176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  <w:r w:rsidR="00176E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  <w:r w:rsidR="00C12A20" w:rsidRPr="00C12A2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E43C0B" w:rsidRPr="00E43C0B" w:rsidRDefault="00E43C0B" w:rsidP="00E43C0B">
      <w:pPr>
        <w:pStyle w:val="1"/>
        <w:spacing w:line="240" w:lineRule="atLeast"/>
        <w:rPr>
          <w:b/>
        </w:rPr>
      </w:pPr>
      <w:r w:rsidRPr="00E43C0B">
        <w:rPr>
          <w:b/>
        </w:rPr>
        <w:t>СКЛАД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lang w:val="uk-UA"/>
        </w:rPr>
      </w:pPr>
    </w:p>
    <w:p w:rsid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>комісії виконавчого комітету Бахмутської міської  ради  по  розгляду  заяв деяких категорій осіб,</w:t>
      </w:r>
      <w:r w:rsidRPr="00E43C0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які захищали незалежність, суверенітет та територіальну цілісність України або брали участь у бойових діях на території інших держав, а також членів їх сімей, про виплату грошової компенсації  за належн</w:t>
      </w:r>
      <w:r w:rsidR="009C1D99">
        <w:rPr>
          <w:rFonts w:ascii="Times New Roman" w:hAnsi="Times New Roman" w:cs="Times New Roman"/>
          <w:sz w:val="28"/>
          <w:szCs w:val="28"/>
          <w:lang w:val="uk-UA"/>
        </w:rPr>
        <w:t>і для отримання жи</w:t>
      </w:r>
      <w:r w:rsidR="003456A5">
        <w:rPr>
          <w:rFonts w:ascii="Times New Roman" w:hAnsi="Times New Roman" w:cs="Times New Roman"/>
          <w:sz w:val="28"/>
          <w:szCs w:val="28"/>
          <w:lang w:val="uk-UA"/>
        </w:rPr>
        <w:t xml:space="preserve">лі приміщення </w:t>
      </w:r>
    </w:p>
    <w:p w:rsidR="0003363A" w:rsidRPr="00E43C0B" w:rsidRDefault="0003363A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  <w:r w:rsidRPr="00E43C0B">
        <w:rPr>
          <w:rFonts w:ascii="Times New Roman" w:hAnsi="Times New Roman" w:cs="Times New Roman"/>
          <w:sz w:val="28"/>
          <w:lang w:val="uk-UA"/>
        </w:rPr>
        <w:t xml:space="preserve">Точена                                       </w:t>
      </w:r>
      <w:r w:rsidR="00917184">
        <w:rPr>
          <w:rFonts w:ascii="Times New Roman" w:hAnsi="Times New Roman" w:cs="Times New Roman"/>
          <w:sz w:val="28"/>
          <w:lang w:val="uk-UA"/>
        </w:rPr>
        <w:t xml:space="preserve">   </w:t>
      </w:r>
      <w:r w:rsidRPr="00E43C0B">
        <w:rPr>
          <w:rFonts w:ascii="Times New Roman" w:hAnsi="Times New Roman" w:cs="Times New Roman"/>
          <w:sz w:val="28"/>
          <w:lang w:val="uk-UA"/>
        </w:rPr>
        <w:t xml:space="preserve"> - </w:t>
      </w:r>
      <w:r w:rsidR="003B3BDA" w:rsidRPr="003B3BDA">
        <w:rPr>
          <w:rFonts w:ascii="Times New Roman" w:hAnsi="Times New Roman" w:cs="Times New Roman"/>
          <w:sz w:val="28"/>
        </w:rPr>
        <w:t xml:space="preserve"> </w:t>
      </w:r>
      <w:r w:rsidRPr="00E43C0B">
        <w:rPr>
          <w:rFonts w:ascii="Times New Roman" w:hAnsi="Times New Roman" w:cs="Times New Roman"/>
          <w:sz w:val="28"/>
          <w:lang w:val="uk-UA"/>
        </w:rPr>
        <w:t>заступник міського голови, голова комісії;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  <w:r w:rsidRPr="00E43C0B">
        <w:rPr>
          <w:rFonts w:ascii="Times New Roman" w:hAnsi="Times New Roman" w:cs="Times New Roman"/>
          <w:sz w:val="28"/>
          <w:lang w:val="uk-UA"/>
        </w:rPr>
        <w:t>Вікторія Володимирівна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lang w:val="uk-UA"/>
        </w:rPr>
      </w:pPr>
    </w:p>
    <w:tbl>
      <w:tblPr>
        <w:tblW w:w="0" w:type="auto"/>
        <w:tblLook w:val="04A0"/>
      </w:tblPr>
      <w:tblGrid>
        <w:gridCol w:w="3936"/>
        <w:gridCol w:w="5679"/>
      </w:tblGrid>
      <w:tr w:rsidR="00E43C0B" w:rsidRPr="00E43C0B" w:rsidTr="00E43C0B">
        <w:tc>
          <w:tcPr>
            <w:tcW w:w="3936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>Сподіна</w:t>
            </w:r>
            <w:proofErr w:type="spellEnd"/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>Інна Володимирівна</w:t>
            </w:r>
          </w:p>
        </w:tc>
        <w:tc>
          <w:tcPr>
            <w:tcW w:w="5679" w:type="dxa"/>
            <w:shd w:val="clear" w:color="auto" w:fill="auto"/>
          </w:tcPr>
          <w:p w:rsidR="003B3BDA" w:rsidRPr="003B3BDA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- </w:t>
            </w:r>
            <w:r w:rsidR="003B3BDA" w:rsidRPr="003B3BD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начальник Управління праці та соціального </w:t>
            </w:r>
            <w:r w:rsidR="003B3BDA" w:rsidRPr="003B3BDA">
              <w:rPr>
                <w:rFonts w:ascii="Times New Roman" w:hAnsi="Times New Roman" w:cs="Times New Roman"/>
                <w:sz w:val="28"/>
              </w:rPr>
              <w:t xml:space="preserve">    </w:t>
            </w:r>
          </w:p>
          <w:p w:rsidR="003B3BDA" w:rsidRPr="003B3BDA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3B3BDA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захисту населення Бахмутської міської </w:t>
            </w:r>
            <w:r w:rsidRPr="003B3BDA">
              <w:rPr>
                <w:rFonts w:ascii="Times New Roman" w:hAnsi="Times New Roman" w:cs="Times New Roman"/>
                <w:sz w:val="28"/>
              </w:rPr>
              <w:t xml:space="preserve">   </w:t>
            </w:r>
          </w:p>
          <w:p w:rsidR="00E43C0B" w:rsidRPr="00E43C0B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>ради,  заступник голови  комісії;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  <w:tr w:rsidR="00E43C0B" w:rsidRPr="00176E2B" w:rsidTr="00E43C0B">
        <w:tc>
          <w:tcPr>
            <w:tcW w:w="3936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>Кушнаренко</w:t>
            </w:r>
            <w:proofErr w:type="spellEnd"/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lang w:val="uk-UA"/>
              </w:rPr>
              <w:t>Ірина Вікторівна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679" w:type="dxa"/>
            <w:shd w:val="clear" w:color="auto" w:fill="auto"/>
          </w:tcPr>
          <w:p w:rsidR="003B3BDA" w:rsidRPr="003B3BDA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>- начальник відділу з питань обслуговування</w:t>
            </w:r>
            <w:r w:rsidR="0003363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Pr="003B3BDA"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</w:p>
          <w:p w:rsidR="003B3BDA" w:rsidRPr="003B3BDA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03363A">
              <w:rPr>
                <w:rFonts w:ascii="Times New Roman" w:hAnsi="Times New Roman" w:cs="Times New Roman"/>
                <w:sz w:val="28"/>
                <w:lang w:val="uk-UA"/>
              </w:rPr>
              <w:t>осіб з інвалідністю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, ветеранів війни та </w:t>
            </w:r>
            <w:r w:rsidRPr="003B3BDA"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</w:p>
          <w:p w:rsidR="003B3BDA" w:rsidRPr="003B3BDA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150C97">
              <w:rPr>
                <w:rFonts w:ascii="Times New Roman" w:hAnsi="Times New Roman" w:cs="Times New Roman"/>
                <w:sz w:val="28"/>
                <w:lang w:val="uk-UA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праці Управління праці та соціального </w:t>
            </w:r>
            <w:r w:rsidRPr="003B3BD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3B3BDA" w:rsidRPr="003B3BDA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</w:rPr>
            </w:pPr>
            <w:r w:rsidRPr="003B3BDA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 xml:space="preserve">захисту населення Бахмутської міської </w:t>
            </w:r>
            <w:r w:rsidRPr="003B3BDA">
              <w:rPr>
                <w:rFonts w:ascii="Times New Roman" w:hAnsi="Times New Roman" w:cs="Times New Roman"/>
                <w:sz w:val="28"/>
              </w:rPr>
              <w:t xml:space="preserve">  </w:t>
            </w:r>
          </w:p>
          <w:p w:rsidR="00E43C0B" w:rsidRPr="00E43C0B" w:rsidRDefault="003B3BDA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50C97">
              <w:rPr>
                <w:rFonts w:ascii="Times New Roman" w:hAnsi="Times New Roman" w:cs="Times New Roman"/>
                <w:sz w:val="28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lang w:val="uk-UA"/>
              </w:rPr>
              <w:t>ради, секретар комісії.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>Члени комісії :</w:t>
      </w:r>
    </w:p>
    <w:p w:rsidR="00E43C0B" w:rsidRPr="00E43C0B" w:rsidRDefault="00E43C0B" w:rsidP="00E43C0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423EE" w:rsidRDefault="00153BBC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Волоховська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начальника відділу</w:t>
      </w:r>
      <w:r w:rsidR="008423EE">
        <w:rPr>
          <w:rFonts w:ascii="Times New Roman" w:hAnsi="Times New Roman" w:cs="Times New Roman"/>
          <w:sz w:val="28"/>
          <w:szCs w:val="28"/>
          <w:lang w:val="uk-UA"/>
        </w:rPr>
        <w:t xml:space="preserve"> – головний державний                   </w:t>
      </w:r>
    </w:p>
    <w:p w:rsidR="008423EE" w:rsidRDefault="008423EE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Наталя  Леонідівна                          соціальний інспектор відділу державних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E43C0B" w:rsidRDefault="008423EE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>інспекторів Управління праці</w:t>
      </w:r>
    </w:p>
    <w:p w:rsidR="00153BBC" w:rsidRDefault="008423EE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 та соціального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захисту населення</w:t>
      </w:r>
    </w:p>
    <w:p w:rsidR="00153BBC" w:rsidRDefault="00153BBC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ради;</w:t>
      </w:r>
    </w:p>
    <w:p w:rsidR="00C12A20" w:rsidRPr="00E43C0B" w:rsidRDefault="00C12A20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936"/>
        <w:gridCol w:w="5679"/>
      </w:tblGrid>
      <w:tr w:rsidR="00E43C0B" w:rsidRPr="00E43C0B" w:rsidTr="00E43C0B">
        <w:tc>
          <w:tcPr>
            <w:tcW w:w="3936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Захаренко</w:t>
            </w:r>
            <w:proofErr w:type="spellEnd"/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5679" w:type="dxa"/>
            <w:shd w:val="clear" w:color="auto" w:fill="auto"/>
          </w:tcPr>
          <w:p w:rsidR="008403FA" w:rsidRDefault="00E43C0B" w:rsidP="003B3BDA">
            <w:pPr>
              <w:pStyle w:val="a7"/>
              <w:numPr>
                <w:ilvl w:val="0"/>
                <w:numId w:val="4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</w:t>
            </w:r>
            <w:r w:rsid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 юридичного  відділу</w:t>
            </w:r>
          </w:p>
          <w:p w:rsidR="008403FA" w:rsidRDefault="008403FA" w:rsidP="008403FA">
            <w:pPr>
              <w:spacing w:after="0" w:line="240" w:lineRule="atLeast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12A20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Управління </w:t>
            </w:r>
            <w:r w:rsidR="00E43C0B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3BDA" w:rsidRPr="008403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43C0B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праці та </w:t>
            </w:r>
            <w:r w:rsidR="00C12A20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соціального захисту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E43C0B" w:rsidRPr="008403FA" w:rsidRDefault="008403FA" w:rsidP="008403FA">
            <w:pPr>
              <w:spacing w:after="0" w:line="240" w:lineRule="atLeast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12A20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</w:t>
            </w:r>
            <w:r w:rsidR="00E43C0B" w:rsidRPr="008403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  Бахмутської  міської ради;</w:t>
            </w:r>
          </w:p>
        </w:tc>
      </w:tr>
    </w:tbl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936"/>
        <w:gridCol w:w="5679"/>
      </w:tblGrid>
      <w:tr w:rsidR="00E43C0B" w:rsidRPr="003B3BDA" w:rsidTr="00E43C0B">
        <w:tc>
          <w:tcPr>
            <w:tcW w:w="3936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</w:t>
            </w: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Ганна Валеріївна</w:t>
            </w: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9" w:type="dxa"/>
            <w:shd w:val="clear" w:color="auto" w:fill="auto"/>
          </w:tcPr>
          <w:p w:rsidR="003B3BDA" w:rsidRPr="003B3BDA" w:rsidRDefault="00153BBC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3B3BD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персоніфікованого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3B3BDA" w:rsidRPr="003B3BDA" w:rsidRDefault="00FB359B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обліку</w:t>
            </w:r>
            <w:r w:rsidR="003B3BD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отримувачів</w:t>
            </w:r>
            <w:proofErr w:type="spellEnd"/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пільг за їх видами </w:t>
            </w:r>
            <w:r w:rsidR="003B3BDA" w:rsidRPr="003B3BD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3B3BDA" w:rsidRPr="003B3BDA" w:rsidRDefault="003B3BDA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B35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3B3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</w:t>
            </w:r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 та соціального захисту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403F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43C0B" w:rsidRPr="003B3BDA" w:rsidRDefault="00FB359B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12A20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  <w:r w:rsidR="003B3BD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43C0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ради;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3C0B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Кончакова</w:t>
      </w:r>
      <w:proofErr w:type="spellEnd"/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- заступник начальника Управління праці та                                    Лариса  Іванівна                            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Бахмутської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3FA">
        <w:rPr>
          <w:rFonts w:ascii="Times New Roman" w:hAnsi="Times New Roman" w:cs="Times New Roman"/>
          <w:sz w:val="28"/>
          <w:szCs w:val="28"/>
        </w:rPr>
        <w:t xml:space="preserve"> 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міської ради;</w:t>
      </w:r>
    </w:p>
    <w:tbl>
      <w:tblPr>
        <w:tblW w:w="9606" w:type="dxa"/>
        <w:tblLayout w:type="fixed"/>
        <w:tblLook w:val="0000"/>
      </w:tblPr>
      <w:tblGrid>
        <w:gridCol w:w="4026"/>
        <w:gridCol w:w="5580"/>
      </w:tblGrid>
      <w:tr w:rsidR="00E43C0B" w:rsidRPr="00E43C0B" w:rsidTr="00E43C0B">
        <w:tc>
          <w:tcPr>
            <w:tcW w:w="4026" w:type="dxa"/>
          </w:tcPr>
          <w:p w:rsidR="00E43C0B" w:rsidRDefault="00E43C0B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363A" w:rsidRDefault="0003363A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Міняйло</w:t>
            </w:r>
          </w:p>
          <w:p w:rsidR="0003363A" w:rsidRPr="00E43C0B" w:rsidRDefault="0003363A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Вікторівна</w:t>
            </w:r>
          </w:p>
        </w:tc>
        <w:tc>
          <w:tcPr>
            <w:tcW w:w="5580" w:type="dxa"/>
          </w:tcPr>
          <w:p w:rsidR="00E43C0B" w:rsidRDefault="00E43C0B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363A" w:rsidRPr="003B3BDA" w:rsidRDefault="00946D55" w:rsidP="003B3BDA">
            <w:pPr>
              <w:pStyle w:val="a7"/>
              <w:numPr>
                <w:ilvl w:val="0"/>
                <w:numId w:val="1"/>
              </w:num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юрисконсульт</w:t>
            </w:r>
            <w:r w:rsidR="0003363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Комунального</w:t>
            </w:r>
            <w:r w:rsidR="00176E2B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підпри</w:t>
            </w:r>
            <w:r w:rsidR="009A7E27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єм</w:t>
            </w:r>
            <w:r w:rsidR="0003363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ства «</w:t>
            </w:r>
            <w:proofErr w:type="spellStart"/>
            <w:r w:rsidR="0003363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 w:rsidR="0003363A"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житлова управляюча компанія» (за згодою);</w:t>
            </w:r>
          </w:p>
          <w:p w:rsidR="0003363A" w:rsidRDefault="0003363A" w:rsidP="0003363A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3363A" w:rsidRPr="0003363A" w:rsidRDefault="0003363A" w:rsidP="0003363A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43C0B" w:rsidRPr="00E43C0B" w:rsidTr="00E43C0B">
        <w:tc>
          <w:tcPr>
            <w:tcW w:w="4026" w:type="dxa"/>
          </w:tcPr>
          <w:p w:rsidR="00E43C0B" w:rsidRPr="00E43C0B" w:rsidRDefault="00E43C0B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Соколовська</w:t>
            </w:r>
            <w:proofErr w:type="spellEnd"/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E43C0B" w:rsidRPr="00E43C0B" w:rsidRDefault="00E43C0B" w:rsidP="00E43C0B">
            <w:p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Оксана Владиславівна</w:t>
            </w:r>
          </w:p>
        </w:tc>
        <w:tc>
          <w:tcPr>
            <w:tcW w:w="5580" w:type="dxa"/>
          </w:tcPr>
          <w:p w:rsidR="00E43C0B" w:rsidRPr="003B3BDA" w:rsidRDefault="00E43C0B" w:rsidP="003B3BDA">
            <w:pPr>
              <w:pStyle w:val="a7"/>
              <w:numPr>
                <w:ilvl w:val="0"/>
                <w:numId w:val="1"/>
              </w:numPr>
              <w:tabs>
                <w:tab w:val="left" w:pos="7380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B3B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 відділу  житлового  господарства  Управління розвитку міського господарства та капітального будівництва Бахмутської міської ради;</w:t>
            </w:r>
          </w:p>
        </w:tc>
      </w:tr>
    </w:tbl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3C0B">
        <w:rPr>
          <w:rFonts w:ascii="Times New Roman" w:hAnsi="Times New Roman" w:cs="Times New Roman"/>
          <w:sz w:val="28"/>
          <w:szCs w:val="28"/>
          <w:lang w:val="uk-UA"/>
        </w:rPr>
        <w:t>Ситников</w:t>
      </w:r>
      <w:proofErr w:type="spellEnd"/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45F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>епутат Бахмутської міської ради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голова                     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Сергій Анатолійович                     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 міської спілки ветеранів                                      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D45F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45F52">
        <w:rPr>
          <w:rFonts w:ascii="Times New Roman" w:hAnsi="Times New Roman" w:cs="Times New Roman"/>
          <w:sz w:val="28"/>
          <w:szCs w:val="28"/>
          <w:lang w:val="uk-UA"/>
        </w:rPr>
        <w:t>Афганістану (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воїнів-інтернаціоналістів)                   </w:t>
      </w: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(за згодою);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3C0B" w:rsidRPr="00E43C0B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3C0B">
        <w:rPr>
          <w:rFonts w:ascii="Times New Roman" w:hAnsi="Times New Roman" w:cs="Times New Roman"/>
          <w:sz w:val="28"/>
          <w:szCs w:val="28"/>
          <w:lang w:val="uk-UA"/>
        </w:rPr>
        <w:t>Трофимова</w:t>
      </w:r>
      <w:proofErr w:type="spellEnd"/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Управління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</w:p>
    <w:p w:rsidR="00450DD4" w:rsidRDefault="00E43C0B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Надія Василівна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3BDA" w:rsidRPr="003B3BDA">
        <w:rPr>
          <w:rFonts w:ascii="Times New Roman" w:hAnsi="Times New Roman" w:cs="Times New Roman"/>
          <w:sz w:val="28"/>
          <w:szCs w:val="28"/>
        </w:rPr>
        <w:t xml:space="preserve">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господарства та 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>капіталь</w:t>
      </w:r>
      <w:r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ного  </w:t>
      </w:r>
      <w:r w:rsidR="00450DD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43C0B" w:rsidRDefault="00450DD4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E43C0B" w:rsidRPr="009C1D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3C0B" w:rsidRPr="00E43C0B">
        <w:rPr>
          <w:rFonts w:ascii="Times New Roman" w:hAnsi="Times New Roman" w:cs="Times New Roman"/>
          <w:sz w:val="28"/>
          <w:szCs w:val="28"/>
          <w:lang w:val="uk-UA"/>
        </w:rPr>
        <w:t>міської ради;</w:t>
      </w:r>
    </w:p>
    <w:p w:rsidR="0003363A" w:rsidRDefault="0003363A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03363A" w:rsidRPr="00153BBC" w:rsidRDefault="0003363A" w:rsidP="00153BBC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Христенко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B3BDA"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провід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ний спеціаліст </w:t>
      </w:r>
      <w:proofErr w:type="spellStart"/>
      <w:r w:rsidR="00153BBC">
        <w:rPr>
          <w:rFonts w:ascii="Times New Roman" w:hAnsi="Times New Roman" w:cs="Times New Roman"/>
          <w:sz w:val="28"/>
          <w:szCs w:val="28"/>
          <w:lang w:val="uk-UA"/>
        </w:rPr>
        <w:t>Бахмутського</w:t>
      </w:r>
      <w:proofErr w:type="spellEnd"/>
      <w:r w:rsidR="008403FA">
        <w:rPr>
          <w:rFonts w:ascii="Times New Roman" w:hAnsi="Times New Roman" w:cs="Times New Roman"/>
          <w:sz w:val="28"/>
          <w:szCs w:val="28"/>
          <w:lang w:val="uk-UA"/>
        </w:rPr>
        <w:t xml:space="preserve"> міського</w:t>
      </w:r>
    </w:p>
    <w:p w:rsidR="003B3BDA" w:rsidRPr="003B3BDA" w:rsidRDefault="0003363A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Євгенівна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C12A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BD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B3BDA"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3B3BDA" w:rsidRPr="003B3BD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76E2B">
        <w:rPr>
          <w:rFonts w:ascii="Times New Roman" w:hAnsi="Times New Roman" w:cs="Times New Roman"/>
          <w:sz w:val="28"/>
          <w:szCs w:val="28"/>
          <w:lang w:val="uk-UA"/>
        </w:rPr>
        <w:t xml:space="preserve">єднаного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97D56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йськового 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 xml:space="preserve">комісаріату (за </w:t>
      </w:r>
      <w:r w:rsidR="003B3BDA"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03363A" w:rsidRPr="00E43C0B" w:rsidRDefault="003B3BDA" w:rsidP="00E43C0B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Pr="00150C97">
        <w:rPr>
          <w:rFonts w:ascii="Times New Roman" w:hAnsi="Times New Roman" w:cs="Times New Roman"/>
          <w:sz w:val="28"/>
          <w:szCs w:val="28"/>
        </w:rPr>
        <w:t xml:space="preserve"> </w:t>
      </w:r>
      <w:r w:rsidRPr="003B3B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53BBC">
        <w:rPr>
          <w:rFonts w:ascii="Times New Roman" w:hAnsi="Times New Roman" w:cs="Times New Roman"/>
          <w:sz w:val="28"/>
          <w:szCs w:val="28"/>
          <w:lang w:val="uk-UA"/>
        </w:rPr>
        <w:t>згодою);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936"/>
        <w:gridCol w:w="5679"/>
      </w:tblGrid>
      <w:tr w:rsidR="00E43C0B" w:rsidRPr="00E43C0B" w:rsidTr="00E43C0B">
        <w:tc>
          <w:tcPr>
            <w:tcW w:w="3936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Чала                                                         </w:t>
            </w: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Вікторівна</w:t>
            </w: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Юхно</w:t>
            </w:r>
            <w:proofErr w:type="spellEnd"/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5679" w:type="dxa"/>
            <w:shd w:val="clear" w:color="auto" w:fill="auto"/>
          </w:tcPr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C12A20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3BDA" w:rsidRPr="00150C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B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бюджетного</w:t>
            </w:r>
            <w:r w:rsidR="00450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відділу</w:t>
            </w:r>
          </w:p>
          <w:p w:rsidR="00E43C0B" w:rsidRPr="00E43C0B" w:rsidRDefault="00450DD4" w:rsidP="003B3BDA">
            <w:pPr>
              <w:spacing w:after="0" w:line="240" w:lineRule="atLeast"/>
              <w:ind w:left="459" w:hanging="4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Фінансового управління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E43C0B" w:rsidRPr="00E43C0B" w:rsidRDefault="00450DD4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C12A20" w:rsidP="00E43C0B">
            <w:pPr>
              <w:numPr>
                <w:ilvl w:val="0"/>
                <w:numId w:val="1"/>
              </w:numPr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53B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економічного</w:t>
            </w:r>
          </w:p>
          <w:p w:rsidR="00E43C0B" w:rsidRPr="00E43C0B" w:rsidRDefault="00C12A20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B3B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E43C0B" w:rsidRPr="00E43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розвитку Бахмутської міської ради.</w:t>
            </w: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43C0B" w:rsidRPr="00E43C0B" w:rsidRDefault="00E43C0B" w:rsidP="00E43C0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виконкому                            </w:t>
      </w:r>
    </w:p>
    <w:p w:rsidR="00E43C0B" w:rsidRPr="00E43C0B" w:rsidRDefault="00E43C0B" w:rsidP="00E43C0B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3C0B">
        <w:rPr>
          <w:rFonts w:ascii="Times New Roman" w:hAnsi="Times New Roman" w:cs="Times New Roman"/>
          <w:b/>
          <w:sz w:val="28"/>
          <w:szCs w:val="28"/>
          <w:lang w:val="uk-UA"/>
        </w:rPr>
        <w:t>Бахмутської міської ради                                           Т.І.</w:t>
      </w:r>
      <w:proofErr w:type="spellStart"/>
      <w:r w:rsidRPr="00E43C0B">
        <w:rPr>
          <w:rFonts w:ascii="Times New Roman" w:hAnsi="Times New Roman" w:cs="Times New Roman"/>
          <w:b/>
          <w:sz w:val="28"/>
          <w:szCs w:val="28"/>
          <w:lang w:val="uk-UA"/>
        </w:rPr>
        <w:t>Недашковська</w:t>
      </w:r>
      <w:proofErr w:type="spellEnd"/>
    </w:p>
    <w:p w:rsidR="00E43C0B" w:rsidRDefault="00E43C0B" w:rsidP="00E43C0B">
      <w:pPr>
        <w:jc w:val="center"/>
        <w:rPr>
          <w:b/>
          <w:sz w:val="28"/>
          <w:szCs w:val="28"/>
          <w:lang w:val="uk-UA"/>
        </w:rPr>
      </w:pPr>
    </w:p>
    <w:p w:rsidR="00E43C0B" w:rsidRDefault="00E43C0B" w:rsidP="00E43C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sectPr w:rsidR="00E43C0B" w:rsidSect="00153BB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394F"/>
    <w:multiLevelType w:val="hybridMultilevel"/>
    <w:tmpl w:val="0392317E"/>
    <w:lvl w:ilvl="0" w:tplc="BC8E223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8" w:hanging="360"/>
      </w:pPr>
      <w:rPr>
        <w:rFonts w:ascii="Wingdings" w:hAnsi="Wingdings" w:hint="default"/>
      </w:rPr>
    </w:lvl>
  </w:abstractNum>
  <w:abstractNum w:abstractNumId="1">
    <w:nsid w:val="0E1F7AF3"/>
    <w:multiLevelType w:val="hybridMultilevel"/>
    <w:tmpl w:val="0A70B4D6"/>
    <w:lvl w:ilvl="0" w:tplc="816EF9F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468F277E"/>
    <w:multiLevelType w:val="hybridMultilevel"/>
    <w:tmpl w:val="D046ABCA"/>
    <w:lvl w:ilvl="0" w:tplc="015A1D8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D7689"/>
    <w:multiLevelType w:val="hybridMultilevel"/>
    <w:tmpl w:val="B5749070"/>
    <w:lvl w:ilvl="0" w:tplc="9EACDDE2">
      <w:numFmt w:val="bullet"/>
      <w:lvlText w:val="-"/>
      <w:lvlJc w:val="left"/>
      <w:pPr>
        <w:ind w:left="393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E43C0B"/>
    <w:rsid w:val="0003363A"/>
    <w:rsid w:val="00071FE6"/>
    <w:rsid w:val="000A2E58"/>
    <w:rsid w:val="00150C97"/>
    <w:rsid w:val="00153BBC"/>
    <w:rsid w:val="001576D2"/>
    <w:rsid w:val="00176E2B"/>
    <w:rsid w:val="00336B58"/>
    <w:rsid w:val="003456A5"/>
    <w:rsid w:val="00367532"/>
    <w:rsid w:val="00377C69"/>
    <w:rsid w:val="003B3BDA"/>
    <w:rsid w:val="00450DD4"/>
    <w:rsid w:val="0051016E"/>
    <w:rsid w:val="0061086E"/>
    <w:rsid w:val="006845B3"/>
    <w:rsid w:val="007D2CB5"/>
    <w:rsid w:val="00817621"/>
    <w:rsid w:val="008403FA"/>
    <w:rsid w:val="008423EE"/>
    <w:rsid w:val="00917184"/>
    <w:rsid w:val="00946D55"/>
    <w:rsid w:val="009A7E27"/>
    <w:rsid w:val="009C1D99"/>
    <w:rsid w:val="00A03ED1"/>
    <w:rsid w:val="00A23A49"/>
    <w:rsid w:val="00B05B54"/>
    <w:rsid w:val="00C12A20"/>
    <w:rsid w:val="00C7060D"/>
    <w:rsid w:val="00D4234E"/>
    <w:rsid w:val="00D45F52"/>
    <w:rsid w:val="00D97D56"/>
    <w:rsid w:val="00DB64FC"/>
    <w:rsid w:val="00DE0A8D"/>
    <w:rsid w:val="00E371A1"/>
    <w:rsid w:val="00E43C0B"/>
    <w:rsid w:val="00E875A0"/>
    <w:rsid w:val="00EC2490"/>
    <w:rsid w:val="00F53578"/>
    <w:rsid w:val="00FB359B"/>
    <w:rsid w:val="00FC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FC"/>
  </w:style>
  <w:style w:type="paragraph" w:styleId="1">
    <w:name w:val="heading 1"/>
    <w:basedOn w:val="a"/>
    <w:next w:val="a"/>
    <w:link w:val="10"/>
    <w:qFormat/>
    <w:rsid w:val="00E43C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E43C0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C0B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Заголовок 3 Знак"/>
    <w:basedOn w:val="a0"/>
    <w:link w:val="3"/>
    <w:rsid w:val="00E43C0B"/>
    <w:rPr>
      <w:rFonts w:ascii="Times New Roman" w:eastAsia="Times New Roman" w:hAnsi="Times New Roman" w:cs="Times New Roman"/>
      <w:b/>
      <w:i/>
      <w:sz w:val="28"/>
      <w:szCs w:val="20"/>
      <w:lang w:val="uk-UA"/>
    </w:rPr>
  </w:style>
  <w:style w:type="paragraph" w:styleId="a3">
    <w:name w:val="header"/>
    <w:basedOn w:val="a"/>
    <w:link w:val="a4"/>
    <w:rsid w:val="00E43C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E43C0B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4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3C0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336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BE087-D3DC-4CC4-B06F-7EF97BB4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4796</Words>
  <Characters>2735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lgot145</dc:creator>
  <cp:lastModifiedBy>ch09</cp:lastModifiedBy>
  <cp:revision>12</cp:revision>
  <cp:lastPrinted>2019-06-10T09:49:00Z</cp:lastPrinted>
  <dcterms:created xsi:type="dcterms:W3CDTF">2019-04-23T13:28:00Z</dcterms:created>
  <dcterms:modified xsi:type="dcterms:W3CDTF">2019-06-18T06:28:00Z</dcterms:modified>
</cp:coreProperties>
</file>