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D4" w:rsidRPr="00571B98" w:rsidRDefault="000F67D4" w:rsidP="000F67D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05765" cy="5486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7D4" w:rsidRPr="00571B98" w:rsidRDefault="000F67D4" w:rsidP="000F67D4">
      <w:pPr>
        <w:pStyle w:val="a3"/>
        <w:spacing w:before="0" w:line="240" w:lineRule="auto"/>
        <w:ind w:firstLine="578"/>
        <w:rPr>
          <w:sz w:val="28"/>
          <w:szCs w:val="28"/>
        </w:rPr>
      </w:pPr>
    </w:p>
    <w:p w:rsidR="000F67D4" w:rsidRPr="00EC2BA9" w:rsidRDefault="000F67D4" w:rsidP="000F67D4">
      <w:pPr>
        <w:pStyle w:val="a3"/>
        <w:spacing w:before="0" w:line="240" w:lineRule="auto"/>
        <w:ind w:firstLine="0"/>
        <w:rPr>
          <w:sz w:val="36"/>
          <w:szCs w:val="36"/>
        </w:rPr>
      </w:pPr>
      <w:r w:rsidRPr="00EC2BA9">
        <w:rPr>
          <w:sz w:val="36"/>
          <w:szCs w:val="36"/>
        </w:rPr>
        <w:t>У  К  Р  А  Ї  Н  А</w:t>
      </w:r>
    </w:p>
    <w:p w:rsidR="000F67D4" w:rsidRPr="00EC2BA9" w:rsidRDefault="000F67D4" w:rsidP="000F67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F67D4" w:rsidRPr="00EC2BA9" w:rsidRDefault="000F67D4" w:rsidP="000F67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C2BA9">
        <w:rPr>
          <w:rFonts w:ascii="Times New Roman" w:hAnsi="Times New Roman"/>
          <w:b/>
          <w:sz w:val="36"/>
          <w:szCs w:val="36"/>
          <w:lang w:val="uk-UA"/>
        </w:rPr>
        <w:t>Б а х м у т с ь к а</w:t>
      </w:r>
      <w:r w:rsidRPr="00EC2BA9">
        <w:rPr>
          <w:rFonts w:ascii="Times New Roman" w:hAnsi="Times New Roman"/>
          <w:b/>
          <w:sz w:val="36"/>
          <w:szCs w:val="36"/>
        </w:rPr>
        <w:t xml:space="preserve">   м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і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с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ь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к а  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р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а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д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а</w:t>
      </w:r>
    </w:p>
    <w:p w:rsidR="000F67D4" w:rsidRPr="00571B98" w:rsidRDefault="000F67D4" w:rsidP="000F67D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0F67D4" w:rsidRPr="00EC2BA9" w:rsidRDefault="000F67D4" w:rsidP="000F67D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40"/>
          <w:szCs w:val="40"/>
        </w:rPr>
      </w:pPr>
      <w:r w:rsidRPr="00EC2BA9">
        <w:rPr>
          <w:rFonts w:ascii="Times New Roman" w:hAnsi="Times New Roman" w:cs="Times New Roman"/>
          <w:i w:val="0"/>
          <w:sz w:val="40"/>
          <w:szCs w:val="40"/>
        </w:rPr>
        <w:t>ВИКОНАВЧИЙ  КОМІТЕТ</w:t>
      </w:r>
    </w:p>
    <w:p w:rsidR="000F67D4" w:rsidRPr="00EC2BA9" w:rsidRDefault="000F67D4" w:rsidP="000F67D4">
      <w:pPr>
        <w:pStyle w:val="1"/>
        <w:rPr>
          <w:szCs w:val="28"/>
        </w:rPr>
      </w:pPr>
    </w:p>
    <w:p w:rsidR="000F67D4" w:rsidRPr="00EC2BA9" w:rsidRDefault="000F67D4" w:rsidP="000F67D4">
      <w:pPr>
        <w:pStyle w:val="1"/>
        <w:jc w:val="center"/>
        <w:rPr>
          <w:b/>
          <w:sz w:val="44"/>
          <w:szCs w:val="44"/>
        </w:rPr>
      </w:pPr>
      <w:r w:rsidRPr="00EC2BA9">
        <w:rPr>
          <w:b/>
          <w:sz w:val="44"/>
          <w:szCs w:val="44"/>
        </w:rPr>
        <w:t xml:space="preserve">Р I Ш Е Н </w:t>
      </w:r>
      <w:proofErr w:type="spellStart"/>
      <w:r w:rsidRPr="00EC2BA9">
        <w:rPr>
          <w:b/>
          <w:sz w:val="44"/>
          <w:szCs w:val="44"/>
        </w:rPr>
        <w:t>Н</w:t>
      </w:r>
      <w:proofErr w:type="spellEnd"/>
      <w:r w:rsidRPr="00EC2BA9">
        <w:rPr>
          <w:b/>
          <w:sz w:val="44"/>
          <w:szCs w:val="44"/>
        </w:rPr>
        <w:t xml:space="preserve"> Я</w:t>
      </w:r>
    </w:p>
    <w:p w:rsidR="000F67D4" w:rsidRDefault="000F67D4" w:rsidP="000F67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07E9" w:rsidRDefault="00AC07E9" w:rsidP="000F67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7D4" w:rsidRDefault="00AC07E9" w:rsidP="000F67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12.06.</w:t>
      </w:r>
      <w:r w:rsidR="000F67D4" w:rsidRPr="00D34A40">
        <w:rPr>
          <w:rFonts w:ascii="Times New Roman" w:hAnsi="Times New Roman"/>
          <w:sz w:val="28"/>
          <w:szCs w:val="28"/>
          <w:lang w:val="uk-UA"/>
        </w:rPr>
        <w:t>2019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151</w:t>
      </w:r>
    </w:p>
    <w:p w:rsidR="000F67D4" w:rsidRDefault="000F67D4" w:rsidP="000F67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67D4" w:rsidRDefault="000F67D4" w:rsidP="000F67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3299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0F67D4" w:rsidRDefault="000F67D4" w:rsidP="000F67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9464"/>
      </w:tblGrid>
      <w:tr w:rsidR="000F67D4" w:rsidRPr="009E5AD1" w:rsidTr="004409C8">
        <w:tc>
          <w:tcPr>
            <w:tcW w:w="9464" w:type="dxa"/>
          </w:tcPr>
          <w:p w:rsidR="000F67D4" w:rsidRPr="009E5AD1" w:rsidRDefault="000F67D4" w:rsidP="00440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встановлення тарифів на послуги </w:t>
            </w:r>
            <w:r w:rsidR="00C277F4" w:rsidRPr="00C277F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приватного підприємства </w:t>
            </w:r>
            <w:r w:rsidR="00C277F4" w:rsidRPr="00C277F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«</w:t>
            </w:r>
            <w:r w:rsidR="00C277F4" w:rsidRPr="00C277F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ЛАКІ</w:t>
            </w:r>
            <w:r w:rsidR="00C277F4" w:rsidRPr="00C277F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»</w:t>
            </w:r>
            <w:r w:rsidR="00C277F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з перевезення пасажирів на міських автобусних маршрутах загального користування у місті Бахмут</w:t>
            </w:r>
          </w:p>
        </w:tc>
      </w:tr>
    </w:tbl>
    <w:p w:rsidR="000F67D4" w:rsidRPr="00C277F4" w:rsidRDefault="000F67D4" w:rsidP="005B78C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20F17" w:rsidRPr="00FE69BE" w:rsidRDefault="00D80B54" w:rsidP="00FE69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52AB5">
        <w:rPr>
          <w:rFonts w:ascii="Times New Roman" w:hAnsi="Times New Roman" w:cs="Times New Roman"/>
          <w:sz w:val="28"/>
          <w:szCs w:val="28"/>
          <w:lang w:val="uk-UA"/>
        </w:rPr>
        <w:t>Заслухавши</w:t>
      </w:r>
      <w:r w:rsidR="00225CE2" w:rsidRPr="00952AB5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від 07</w:t>
      </w:r>
      <w:r w:rsidR="005B78C8" w:rsidRPr="00952A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12892" w:rsidRPr="00952AB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B78C8" w:rsidRPr="00952AB5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B12892" w:rsidRPr="00952AB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B78C8" w:rsidRPr="00952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AB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05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8C8" w:rsidRPr="00952AB5">
        <w:rPr>
          <w:rFonts w:ascii="Times New Roman" w:hAnsi="Times New Roman" w:cs="Times New Roman"/>
          <w:sz w:val="28"/>
          <w:szCs w:val="28"/>
          <w:lang w:val="uk-UA"/>
        </w:rPr>
        <w:t>01-</w:t>
      </w:r>
      <w:r w:rsidR="00225CE2" w:rsidRPr="00952AB5">
        <w:rPr>
          <w:rFonts w:ascii="Times New Roman" w:hAnsi="Times New Roman" w:cs="Times New Roman"/>
          <w:sz w:val="28"/>
          <w:szCs w:val="28"/>
          <w:lang w:val="uk-UA"/>
        </w:rPr>
        <w:t>2520</w:t>
      </w:r>
      <w:r w:rsidR="005B78C8" w:rsidRPr="00952AB5">
        <w:rPr>
          <w:rFonts w:ascii="Times New Roman" w:hAnsi="Times New Roman" w:cs="Times New Roman"/>
          <w:sz w:val="28"/>
          <w:szCs w:val="28"/>
          <w:lang w:val="uk-UA"/>
        </w:rPr>
        <w:t>-06</w:t>
      </w:r>
      <w:r w:rsidR="005B78C8" w:rsidRPr="00952AB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B78C8" w:rsidRPr="00952AB5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="005B78C8" w:rsidRPr="005B78C8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розвитку міського господарства та капітального будівництва Бахмутської міської ради Чорноівана С.П. щодо</w:t>
      </w:r>
      <w:r w:rsidR="00F20F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23A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A02643">
        <w:rPr>
          <w:rFonts w:ascii="Times New Roman" w:hAnsi="Times New Roman" w:cs="Times New Roman"/>
          <w:sz w:val="28"/>
          <w:szCs w:val="28"/>
          <w:lang w:val="uk-UA"/>
        </w:rPr>
        <w:t xml:space="preserve"> тарифів</w:t>
      </w:r>
      <w:r w:rsidR="00F20F17" w:rsidRPr="00F20F1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A020AE" w:rsidRPr="00A020AE">
        <w:rPr>
          <w:rFonts w:ascii="Times New Roman" w:hAnsi="Times New Roman"/>
          <w:sz w:val="28"/>
          <w:szCs w:val="28"/>
          <w:lang w:val="uk-UA"/>
        </w:rPr>
        <w:t xml:space="preserve">послуги </w:t>
      </w:r>
      <w:r w:rsidR="00BE708B">
        <w:rPr>
          <w:rFonts w:ascii="Times New Roman" w:hAnsi="Times New Roman"/>
          <w:sz w:val="28"/>
          <w:szCs w:val="28"/>
          <w:lang w:val="uk-UA"/>
        </w:rPr>
        <w:t>приватного підприємства</w:t>
      </w:r>
      <w:r w:rsidR="00A020AE" w:rsidRPr="00A020AE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E708B">
        <w:rPr>
          <w:rFonts w:ascii="Times New Roman" w:hAnsi="Times New Roman"/>
          <w:sz w:val="28"/>
          <w:szCs w:val="28"/>
          <w:lang w:val="uk-UA"/>
        </w:rPr>
        <w:t>ЛАКІ</w:t>
      </w:r>
      <w:r w:rsidR="00A020AE" w:rsidRPr="00A020AE">
        <w:rPr>
          <w:rFonts w:ascii="Times New Roman" w:hAnsi="Times New Roman"/>
          <w:sz w:val="28"/>
          <w:szCs w:val="28"/>
          <w:lang w:val="uk-UA"/>
        </w:rPr>
        <w:t>» з перевезення пасажирів на міських автобусних маршрутах загального користування</w:t>
      </w:r>
      <w:r w:rsidR="009D7EDF">
        <w:rPr>
          <w:rFonts w:ascii="Times New Roman" w:hAnsi="Times New Roman"/>
          <w:sz w:val="28"/>
          <w:szCs w:val="28"/>
          <w:lang w:val="uk-UA"/>
        </w:rPr>
        <w:t xml:space="preserve"> у м. Бахмут</w:t>
      </w:r>
      <w:r w:rsidR="00F20F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590B">
        <w:rPr>
          <w:rFonts w:ascii="Times New Roman" w:hAnsi="Times New Roman"/>
          <w:sz w:val="28"/>
          <w:szCs w:val="28"/>
          <w:lang w:val="uk-UA"/>
        </w:rPr>
        <w:t>які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 xml:space="preserve"> надаються</w:t>
      </w:r>
      <w:r w:rsidR="0020590B">
        <w:rPr>
          <w:rFonts w:ascii="Times New Roman" w:hAnsi="Times New Roman"/>
          <w:sz w:val="28"/>
          <w:szCs w:val="28"/>
          <w:lang w:val="uk-UA"/>
        </w:rPr>
        <w:t xml:space="preserve"> приватним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590B">
        <w:rPr>
          <w:rFonts w:ascii="Times New Roman" w:hAnsi="Times New Roman"/>
          <w:sz w:val="28"/>
          <w:szCs w:val="28"/>
          <w:lang w:val="uk-UA"/>
        </w:rPr>
        <w:t>підприємством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 xml:space="preserve"> на підставі договор</w:t>
      </w:r>
      <w:r w:rsidR="0020590B">
        <w:rPr>
          <w:rFonts w:ascii="Times New Roman" w:hAnsi="Times New Roman"/>
          <w:sz w:val="28"/>
          <w:szCs w:val="28"/>
          <w:lang w:val="uk-UA"/>
        </w:rPr>
        <w:t>у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 xml:space="preserve"> на перевезення пасажирів на міських автобусних маршрутах, укладен</w:t>
      </w:r>
      <w:r w:rsidR="00596EAD">
        <w:rPr>
          <w:rFonts w:ascii="Times New Roman" w:hAnsi="Times New Roman"/>
          <w:sz w:val="28"/>
          <w:szCs w:val="28"/>
          <w:lang w:val="uk-UA"/>
        </w:rPr>
        <w:t>ого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 xml:space="preserve"> з Управлінням розвитку міського господарства та капітального будівництва Бахмутської міської ради</w:t>
      </w:r>
      <w:r w:rsidR="007A42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>від 01.08.2016</w:t>
      </w:r>
      <w:r w:rsidR="0020590B">
        <w:rPr>
          <w:rFonts w:ascii="Times New Roman" w:hAnsi="Times New Roman"/>
          <w:sz w:val="28"/>
          <w:szCs w:val="28"/>
          <w:lang w:val="uk-UA"/>
        </w:rPr>
        <w:t xml:space="preserve"> № 3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0F1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0590B">
        <w:rPr>
          <w:rFonts w:ascii="Times New Roman" w:hAnsi="Times New Roman"/>
          <w:sz w:val="28"/>
          <w:szCs w:val="28"/>
          <w:lang w:val="uk-UA"/>
        </w:rPr>
        <w:t>розрахунки вартості разового проїзду одного пасажира, розроблені</w:t>
      </w:r>
      <w:r w:rsidR="0020590B" w:rsidRPr="002059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590B">
        <w:rPr>
          <w:rFonts w:ascii="Times New Roman" w:hAnsi="Times New Roman"/>
          <w:sz w:val="28"/>
          <w:szCs w:val="28"/>
          <w:lang w:val="uk-UA"/>
        </w:rPr>
        <w:t>приватним підприємством</w:t>
      </w:r>
      <w:r w:rsidR="0020590B" w:rsidRPr="00571B9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20590B">
        <w:rPr>
          <w:rFonts w:ascii="Times New Roman" w:hAnsi="Times New Roman"/>
          <w:sz w:val="28"/>
          <w:szCs w:val="28"/>
          <w:lang w:val="uk-UA"/>
        </w:rPr>
        <w:t>ЛАКІ» (лист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E708B">
        <w:rPr>
          <w:rFonts w:ascii="Times New Roman" w:hAnsi="Times New Roman"/>
          <w:sz w:val="28"/>
          <w:szCs w:val="28"/>
          <w:lang w:val="uk-UA"/>
        </w:rPr>
        <w:t>11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.</w:t>
      </w:r>
      <w:r w:rsidR="00BE708B">
        <w:rPr>
          <w:rFonts w:ascii="Times New Roman" w:hAnsi="Times New Roman"/>
          <w:sz w:val="28"/>
          <w:szCs w:val="28"/>
          <w:lang w:val="uk-UA"/>
        </w:rPr>
        <w:t>04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.201</w:t>
      </w:r>
      <w:r w:rsidR="00BE708B">
        <w:rPr>
          <w:rFonts w:ascii="Times New Roman" w:hAnsi="Times New Roman"/>
          <w:sz w:val="28"/>
          <w:szCs w:val="28"/>
          <w:lang w:val="uk-UA"/>
        </w:rPr>
        <w:t>9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0F67D4">
        <w:rPr>
          <w:rFonts w:ascii="Times New Roman" w:hAnsi="Times New Roman"/>
          <w:sz w:val="28"/>
          <w:szCs w:val="28"/>
          <w:lang w:val="uk-UA"/>
        </w:rPr>
        <w:t>01-</w:t>
      </w:r>
      <w:r w:rsidR="00BE708B">
        <w:rPr>
          <w:rFonts w:ascii="Times New Roman" w:hAnsi="Times New Roman"/>
          <w:sz w:val="28"/>
          <w:szCs w:val="28"/>
          <w:lang w:val="uk-UA"/>
        </w:rPr>
        <w:t>2045</w:t>
      </w:r>
      <w:r w:rsidR="000F67D4">
        <w:rPr>
          <w:rFonts w:ascii="Times New Roman" w:hAnsi="Times New Roman"/>
          <w:sz w:val="28"/>
          <w:szCs w:val="28"/>
          <w:lang w:val="uk-UA"/>
        </w:rPr>
        <w:t>-07</w:t>
      </w:r>
      <w:r w:rsidR="0020590B">
        <w:rPr>
          <w:rFonts w:ascii="Times New Roman" w:hAnsi="Times New Roman"/>
          <w:sz w:val="28"/>
          <w:szCs w:val="28"/>
          <w:lang w:val="uk-UA"/>
        </w:rPr>
        <w:t>)</w:t>
      </w:r>
      <w:r w:rsidR="009F2F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E51">
        <w:rPr>
          <w:rFonts w:ascii="Times New Roman" w:hAnsi="Times New Roman"/>
          <w:sz w:val="28"/>
          <w:szCs w:val="28"/>
          <w:lang w:val="uk-UA"/>
        </w:rPr>
        <w:t>інформацію щодо відповідності розрахунків методиці розрахунку</w:t>
      </w:r>
      <w:r w:rsidR="00FE5E51" w:rsidRPr="00FE5E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E51">
        <w:rPr>
          <w:rFonts w:ascii="Times New Roman" w:hAnsi="Times New Roman"/>
          <w:sz w:val="28"/>
          <w:szCs w:val="28"/>
          <w:lang w:val="uk-UA"/>
        </w:rPr>
        <w:t>тарифів на послуги пасажирського автомобільного транспорту (лист від 26.04.2019 № 274/02</w:t>
      </w:r>
      <w:r w:rsidR="00EB4AE3">
        <w:rPr>
          <w:rFonts w:ascii="Times New Roman" w:hAnsi="Times New Roman"/>
          <w:sz w:val="28"/>
          <w:szCs w:val="28"/>
          <w:lang w:val="uk-UA"/>
        </w:rPr>
        <w:t xml:space="preserve"> Управління</w:t>
      </w:r>
      <w:r w:rsidR="006D53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3B37">
        <w:rPr>
          <w:rFonts w:ascii="Times New Roman" w:hAnsi="Times New Roman"/>
          <w:sz w:val="28"/>
          <w:szCs w:val="28"/>
          <w:lang w:val="uk-UA"/>
        </w:rPr>
        <w:t xml:space="preserve">економічного розвитку </w:t>
      </w:r>
      <w:r w:rsidR="009E3B37" w:rsidRPr="00571B98">
        <w:rPr>
          <w:rFonts w:ascii="Times New Roman" w:hAnsi="Times New Roman"/>
          <w:sz w:val="28"/>
          <w:szCs w:val="28"/>
          <w:lang w:val="uk-UA"/>
        </w:rPr>
        <w:t>Бахмутської міської ради</w:t>
      </w:r>
      <w:r w:rsidR="00FE69BE">
        <w:rPr>
          <w:rFonts w:ascii="Times New Roman" w:hAnsi="Times New Roman"/>
          <w:sz w:val="28"/>
          <w:szCs w:val="28"/>
          <w:lang w:val="uk-UA"/>
        </w:rPr>
        <w:t>)</w:t>
      </w:r>
      <w:r w:rsidR="009E3B37">
        <w:rPr>
          <w:rFonts w:ascii="Times New Roman" w:hAnsi="Times New Roman"/>
          <w:sz w:val="28"/>
          <w:szCs w:val="28"/>
          <w:lang w:val="uk-UA"/>
        </w:rPr>
        <w:t>,</w:t>
      </w:r>
      <w:r w:rsidR="00A02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автомобільний транспорт» в редакції від 23.02.2006 №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3492-</w:t>
      </w:r>
      <w:r w:rsidR="000F67D4" w:rsidRPr="00571B98">
        <w:rPr>
          <w:rFonts w:ascii="Times New Roman" w:hAnsi="Times New Roman"/>
          <w:sz w:val="28"/>
          <w:szCs w:val="28"/>
          <w:lang w:val="en-US"/>
        </w:rPr>
        <w:t>IV</w:t>
      </w:r>
      <w:r w:rsidR="00DD7FB4">
        <w:rPr>
          <w:rFonts w:ascii="Times New Roman" w:hAnsi="Times New Roman"/>
          <w:sz w:val="28"/>
          <w:szCs w:val="28"/>
          <w:lang w:val="uk-UA"/>
        </w:rPr>
        <w:t>,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№1175, із внесеними до неї змінами, керуючись ст. ст. 28, 52, 59, 73 Закону України від 21.05.1997 №</w:t>
      </w:r>
      <w:r w:rsidR="000F67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</w:t>
      </w:r>
      <w:r w:rsidR="00DD7FB4">
        <w:rPr>
          <w:rFonts w:ascii="Times New Roman" w:hAnsi="Times New Roman"/>
          <w:sz w:val="28"/>
          <w:szCs w:val="28"/>
          <w:lang w:val="uk-UA"/>
        </w:rPr>
        <w:t>,</w:t>
      </w:r>
      <w:r w:rsidR="000F67D4" w:rsidRPr="00571B98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ви</w:t>
      </w:r>
      <w:r w:rsidR="00FE69BE">
        <w:rPr>
          <w:rFonts w:ascii="Times New Roman" w:hAnsi="Times New Roman"/>
          <w:sz w:val="28"/>
          <w:szCs w:val="28"/>
          <w:lang w:val="uk-UA"/>
        </w:rPr>
        <w:t>конком  Бахмутської міської рад</w:t>
      </w:r>
      <w:r w:rsidR="002804E4">
        <w:rPr>
          <w:rFonts w:ascii="Times New Roman" w:hAnsi="Times New Roman"/>
          <w:sz w:val="28"/>
          <w:szCs w:val="28"/>
          <w:lang w:val="uk-UA"/>
        </w:rPr>
        <w:t>и</w:t>
      </w:r>
    </w:p>
    <w:p w:rsidR="007E335B" w:rsidRDefault="007E335B" w:rsidP="000F67D4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77B0" w:rsidRPr="00571B98" w:rsidRDefault="002D77B0" w:rsidP="002D77B0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2D77B0" w:rsidRDefault="002D77B0" w:rsidP="002D77B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Встановити:</w:t>
      </w:r>
    </w:p>
    <w:p w:rsidR="002D77B0" w:rsidRPr="00571B98" w:rsidRDefault="002D77B0" w:rsidP="002D77B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Т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арифи на послуги </w:t>
      </w:r>
      <w:r>
        <w:rPr>
          <w:rFonts w:ascii="Times New Roman" w:hAnsi="Times New Roman"/>
          <w:sz w:val="28"/>
          <w:szCs w:val="28"/>
          <w:lang w:val="uk-UA"/>
        </w:rPr>
        <w:t>приватного підприємства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ЛАКІ</w:t>
      </w:r>
      <w:r w:rsidRPr="00571B98">
        <w:rPr>
          <w:rFonts w:ascii="Times New Roman" w:hAnsi="Times New Roman"/>
          <w:sz w:val="28"/>
          <w:szCs w:val="28"/>
          <w:lang w:val="uk-UA"/>
        </w:rPr>
        <w:t>» з перевезення пасажирів на міських автобусних маршрутах загального користування у місті Бахмут:</w:t>
      </w:r>
    </w:p>
    <w:p w:rsidR="002D77B0" w:rsidRPr="00571B98" w:rsidRDefault="002D77B0" w:rsidP="002D77B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11 «Дитяча лікарня </w:t>
      </w:r>
      <w:r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Центр</w:t>
      </w:r>
      <w:r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» –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71B98">
        <w:rPr>
          <w:rFonts w:ascii="Times New Roman" w:hAnsi="Times New Roman"/>
          <w:sz w:val="28"/>
          <w:szCs w:val="28"/>
          <w:lang w:val="uk-UA"/>
        </w:rPr>
        <w:t>,00 грн.,</w:t>
      </w:r>
    </w:p>
    <w:p w:rsidR="002D77B0" w:rsidRPr="00571B98" w:rsidRDefault="002D77B0" w:rsidP="002D77B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12 «Дитяча лікарня </w:t>
      </w:r>
      <w:r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вул. Гаршина</w:t>
      </w:r>
      <w:r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/>
          <w:sz w:val="28"/>
          <w:szCs w:val="28"/>
          <w:lang w:val="uk-UA"/>
        </w:rPr>
        <w:t>ерез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вул. Горбатова» -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71B98">
        <w:rPr>
          <w:rFonts w:ascii="Times New Roman" w:hAnsi="Times New Roman"/>
          <w:sz w:val="28"/>
          <w:szCs w:val="28"/>
          <w:lang w:val="uk-UA"/>
        </w:rPr>
        <w:t>,00 грн.</w:t>
      </w:r>
    </w:p>
    <w:p w:rsidR="002D77B0" w:rsidRDefault="002D77B0" w:rsidP="002D77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Що д</w:t>
      </w:r>
      <w:r w:rsidRPr="00571B98">
        <w:rPr>
          <w:rFonts w:ascii="Times New Roman" w:hAnsi="Times New Roman"/>
          <w:sz w:val="28"/>
          <w:szCs w:val="28"/>
          <w:lang w:val="uk-UA"/>
        </w:rPr>
        <w:t>ане рішення набирає чинності з дня його офіційного оприлюднення в місцевих засобах масової інформації.</w:t>
      </w:r>
    </w:p>
    <w:p w:rsidR="002D77B0" w:rsidRDefault="002D77B0" w:rsidP="002D77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77B0" w:rsidRDefault="002D77B0" w:rsidP="002D77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Щ</w:t>
      </w:r>
      <w:r w:rsidRPr="001B4B67">
        <w:rPr>
          <w:rFonts w:ascii="Times New Roman" w:hAnsi="Times New Roman" w:cs="Times New Roman"/>
          <w:sz w:val="28"/>
          <w:szCs w:val="28"/>
          <w:lang w:val="uk-UA"/>
        </w:rPr>
        <w:t>о з дня набрання чинності цим рішенням, втрачає чинність</w:t>
      </w:r>
      <w:r w:rsidR="002311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B4B67">
        <w:rPr>
          <w:rFonts w:ascii="Times New Roman" w:hAnsi="Times New Roman" w:cs="Times New Roman"/>
          <w:sz w:val="28"/>
          <w:szCs w:val="28"/>
          <w:lang w:val="uk-UA"/>
        </w:rPr>
        <w:t xml:space="preserve">  рішення  виконавчого комітету Бахмутської міської ради</w:t>
      </w:r>
      <w:r w:rsidRPr="001B4B6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BA3807">
        <w:rPr>
          <w:rFonts w:ascii="Times New Roman" w:hAnsi="Times New Roman"/>
          <w:sz w:val="28"/>
          <w:szCs w:val="28"/>
          <w:lang w:val="uk-UA"/>
        </w:rPr>
        <w:t xml:space="preserve">від 13.12.2017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BA3807">
        <w:rPr>
          <w:rFonts w:ascii="Times New Roman" w:hAnsi="Times New Roman"/>
          <w:sz w:val="28"/>
          <w:szCs w:val="28"/>
          <w:lang w:val="uk-UA"/>
        </w:rPr>
        <w:t>№ 257 «Про встановлення тарифів на послуги приватного підприємства «ЛАКІ» з перевезення пасажирів на міських автобусних маршрутах загального користування у місті Бахмуті»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D77B0" w:rsidRDefault="002D77B0" w:rsidP="002D77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77B0" w:rsidRDefault="002D77B0" w:rsidP="002D77B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571B98">
        <w:rPr>
          <w:rFonts w:ascii="Times New Roman" w:hAnsi="Times New Roman"/>
          <w:sz w:val="28"/>
          <w:szCs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r>
        <w:rPr>
          <w:rFonts w:ascii="Times New Roman" w:hAnsi="Times New Roman"/>
          <w:sz w:val="28"/>
          <w:szCs w:val="28"/>
          <w:lang w:val="uk-UA"/>
        </w:rPr>
        <w:t>Чорноіван</w:t>
      </w:r>
      <w:r w:rsidRPr="00571B98">
        <w:rPr>
          <w:rFonts w:ascii="Times New Roman" w:hAnsi="Times New Roman"/>
          <w:sz w:val="28"/>
          <w:szCs w:val="28"/>
          <w:lang w:val="uk-UA"/>
        </w:rPr>
        <w:t>) забезпечити в установленому порядку офіційне оприлюднення даного рішення в місцевих засобах масової інформації.</w:t>
      </w:r>
    </w:p>
    <w:p w:rsidR="002D77B0" w:rsidRDefault="002D77B0" w:rsidP="002D77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571B98">
        <w:rPr>
          <w:rFonts w:ascii="Times New Roman" w:hAnsi="Times New Roman"/>
          <w:sz w:val="28"/>
          <w:szCs w:val="28"/>
          <w:lang w:val="uk-UA"/>
        </w:rPr>
        <w:t>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r>
        <w:rPr>
          <w:rFonts w:ascii="Times New Roman" w:hAnsi="Times New Roman"/>
          <w:sz w:val="28"/>
          <w:szCs w:val="28"/>
          <w:lang w:val="uk-UA"/>
        </w:rPr>
        <w:t>Чорноіван</w:t>
      </w:r>
      <w:r w:rsidRPr="00571B98">
        <w:rPr>
          <w:rFonts w:ascii="Times New Roman" w:hAnsi="Times New Roman"/>
          <w:sz w:val="28"/>
          <w:szCs w:val="28"/>
          <w:lang w:val="uk-UA"/>
        </w:rPr>
        <w:t>).</w:t>
      </w:r>
    </w:p>
    <w:p w:rsidR="002D77B0" w:rsidRPr="00571B98" w:rsidRDefault="002D77B0" w:rsidP="002D77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77B0" w:rsidRPr="00571B98" w:rsidRDefault="002D77B0" w:rsidP="002D77B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uk-UA"/>
        </w:rPr>
        <w:t>Стрющенка О.В.</w:t>
      </w:r>
    </w:p>
    <w:p w:rsidR="002D77B0" w:rsidRPr="00571B98" w:rsidRDefault="002D77B0" w:rsidP="002D77B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Pr="00571B98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D77B0" w:rsidRDefault="002D77B0" w:rsidP="002D77B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3A26">
        <w:rPr>
          <w:rFonts w:ascii="Times New Roman" w:hAnsi="Times New Roman" w:cs="Times New Roman"/>
          <w:b/>
          <w:sz w:val="28"/>
          <w:szCs w:val="28"/>
          <w:lang w:val="uk-UA"/>
        </w:rPr>
        <w:t>Перший заступник міського голови                                    Т.М. Савченко</w:t>
      </w:r>
    </w:p>
    <w:p w:rsidR="00A55687" w:rsidRDefault="00AC07E9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BE7" w:rsidRDefault="00544BE7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BE7" w:rsidRDefault="00544BE7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BE7" w:rsidRDefault="00544BE7" w:rsidP="00FF3A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44BE7" w:rsidSect="007E335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0F67D4"/>
    <w:rsid w:val="000016D6"/>
    <w:rsid w:val="000139A1"/>
    <w:rsid w:val="00017E6D"/>
    <w:rsid w:val="00052911"/>
    <w:rsid w:val="00075A69"/>
    <w:rsid w:val="00080EA6"/>
    <w:rsid w:val="000C5FFC"/>
    <w:rsid w:val="000D2379"/>
    <w:rsid w:val="000F67D4"/>
    <w:rsid w:val="0018115E"/>
    <w:rsid w:val="001A1C32"/>
    <w:rsid w:val="001B7ECE"/>
    <w:rsid w:val="001E684A"/>
    <w:rsid w:val="0020590B"/>
    <w:rsid w:val="002225A0"/>
    <w:rsid w:val="00225CE2"/>
    <w:rsid w:val="002311D6"/>
    <w:rsid w:val="00253001"/>
    <w:rsid w:val="002804E4"/>
    <w:rsid w:val="002A1CF3"/>
    <w:rsid w:val="002C38B1"/>
    <w:rsid w:val="002D77B0"/>
    <w:rsid w:val="002F398B"/>
    <w:rsid w:val="00343725"/>
    <w:rsid w:val="00350095"/>
    <w:rsid w:val="00397B27"/>
    <w:rsid w:val="003A1175"/>
    <w:rsid w:val="003C6E83"/>
    <w:rsid w:val="003E2FFC"/>
    <w:rsid w:val="003F5C52"/>
    <w:rsid w:val="00427BA1"/>
    <w:rsid w:val="004660A5"/>
    <w:rsid w:val="0050060F"/>
    <w:rsid w:val="00544BE7"/>
    <w:rsid w:val="00567C68"/>
    <w:rsid w:val="00596EAD"/>
    <w:rsid w:val="005B78C8"/>
    <w:rsid w:val="00683AD8"/>
    <w:rsid w:val="006B621C"/>
    <w:rsid w:val="006D53CD"/>
    <w:rsid w:val="00747DA8"/>
    <w:rsid w:val="007A42E5"/>
    <w:rsid w:val="007E335B"/>
    <w:rsid w:val="007F6784"/>
    <w:rsid w:val="008303B9"/>
    <w:rsid w:val="00870787"/>
    <w:rsid w:val="008E37E4"/>
    <w:rsid w:val="0091250E"/>
    <w:rsid w:val="00952AB5"/>
    <w:rsid w:val="009568C1"/>
    <w:rsid w:val="009B33DE"/>
    <w:rsid w:val="009C4C9B"/>
    <w:rsid w:val="009C4F16"/>
    <w:rsid w:val="009D2BDC"/>
    <w:rsid w:val="009D7EDF"/>
    <w:rsid w:val="009E3B37"/>
    <w:rsid w:val="009F2FEB"/>
    <w:rsid w:val="00A020AE"/>
    <w:rsid w:val="00A02643"/>
    <w:rsid w:val="00A3086B"/>
    <w:rsid w:val="00A76171"/>
    <w:rsid w:val="00AC07E9"/>
    <w:rsid w:val="00AF4EFC"/>
    <w:rsid w:val="00B12892"/>
    <w:rsid w:val="00B31D26"/>
    <w:rsid w:val="00B53223"/>
    <w:rsid w:val="00B62E23"/>
    <w:rsid w:val="00B704C5"/>
    <w:rsid w:val="00BA3807"/>
    <w:rsid w:val="00BD38EB"/>
    <w:rsid w:val="00BE708B"/>
    <w:rsid w:val="00C277F4"/>
    <w:rsid w:val="00C54554"/>
    <w:rsid w:val="00CE5EEA"/>
    <w:rsid w:val="00CF2FC6"/>
    <w:rsid w:val="00D2481F"/>
    <w:rsid w:val="00D324BA"/>
    <w:rsid w:val="00D80B54"/>
    <w:rsid w:val="00DA6EEA"/>
    <w:rsid w:val="00DD1D88"/>
    <w:rsid w:val="00DD7FB4"/>
    <w:rsid w:val="00E6412F"/>
    <w:rsid w:val="00E77BDA"/>
    <w:rsid w:val="00E81370"/>
    <w:rsid w:val="00EB4AE3"/>
    <w:rsid w:val="00EB54D8"/>
    <w:rsid w:val="00EB6CD3"/>
    <w:rsid w:val="00F20F17"/>
    <w:rsid w:val="00F325B2"/>
    <w:rsid w:val="00F428B4"/>
    <w:rsid w:val="00FC05BD"/>
    <w:rsid w:val="00FD423A"/>
    <w:rsid w:val="00FE5E51"/>
    <w:rsid w:val="00FE69BE"/>
    <w:rsid w:val="00FF33EA"/>
    <w:rsid w:val="00FF3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D4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0F67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F67D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7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F67D4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caption"/>
    <w:basedOn w:val="a"/>
    <w:next w:val="a"/>
    <w:semiHidden/>
    <w:unhideWhenUsed/>
    <w:qFormat/>
    <w:rsid w:val="000F67D4"/>
    <w:pPr>
      <w:widowControl w:val="0"/>
      <w:spacing w:before="440" w:after="0" w:line="300" w:lineRule="auto"/>
      <w:ind w:firstLine="580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F6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7D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C0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3D7B8-296E-4BEF-972A-E9FF3B76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10</cp:revision>
  <cp:lastPrinted>2019-06-11T09:39:00Z</cp:lastPrinted>
  <dcterms:created xsi:type="dcterms:W3CDTF">2019-06-10T07:37:00Z</dcterms:created>
  <dcterms:modified xsi:type="dcterms:W3CDTF">2019-06-12T07:24:00Z</dcterms:modified>
</cp:coreProperties>
</file>