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5" w:rsidRPr="000A1283" w:rsidRDefault="003C0F4B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Default="00B40465">
      <w:pPr>
        <w:jc w:val="center"/>
        <w:rPr>
          <w:b/>
          <w:sz w:val="32"/>
          <w:lang w:val="uk-UA"/>
        </w:rPr>
      </w:pPr>
      <w:r w:rsidRPr="000A1283">
        <w:rPr>
          <w:b/>
          <w:sz w:val="32"/>
          <w:lang w:val="uk-UA"/>
        </w:rPr>
        <w:t>У  К  Р  А  Ї  Н  А</w:t>
      </w:r>
    </w:p>
    <w:p w:rsidR="004F5F46" w:rsidRPr="000A1283" w:rsidRDefault="004F5F46">
      <w:pPr>
        <w:jc w:val="center"/>
        <w:rPr>
          <w:b/>
          <w:sz w:val="32"/>
          <w:lang w:val="uk-UA"/>
        </w:rPr>
      </w:pPr>
    </w:p>
    <w:p w:rsidR="00B40465" w:rsidRPr="000A1283" w:rsidRDefault="00A30F2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B40465" w:rsidRPr="000A1283">
        <w:rPr>
          <w:b/>
          <w:sz w:val="36"/>
          <w:lang w:val="uk-UA"/>
        </w:rPr>
        <w:t xml:space="preserve">   м і с ь к а   р а д а </w:t>
      </w:r>
    </w:p>
    <w:p w:rsidR="00B40465" w:rsidRPr="000A1283" w:rsidRDefault="00B40465">
      <w:pPr>
        <w:jc w:val="center"/>
        <w:rPr>
          <w:b/>
          <w:sz w:val="36"/>
          <w:lang w:val="uk-UA"/>
        </w:rPr>
      </w:pPr>
    </w:p>
    <w:p w:rsidR="00B40465" w:rsidRPr="000A1283" w:rsidRDefault="00B40465">
      <w:pPr>
        <w:jc w:val="center"/>
        <w:rPr>
          <w:b/>
          <w:sz w:val="40"/>
          <w:lang w:val="uk-UA"/>
        </w:rPr>
      </w:pPr>
      <w:r w:rsidRPr="000A1283">
        <w:rPr>
          <w:b/>
          <w:sz w:val="40"/>
          <w:lang w:val="uk-UA"/>
        </w:rPr>
        <w:t>ВИКОНАВЧИЙ  КОМІТЕТ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Pr="000A1283" w:rsidRDefault="00B40465">
      <w:pPr>
        <w:jc w:val="center"/>
        <w:rPr>
          <w:b/>
          <w:sz w:val="48"/>
          <w:lang w:val="uk-UA"/>
        </w:rPr>
      </w:pPr>
      <w:r w:rsidRPr="000A1283">
        <w:rPr>
          <w:b/>
          <w:sz w:val="48"/>
          <w:lang w:val="uk-UA"/>
        </w:rPr>
        <w:t>Р I Ш Е Н Н Я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287521" w:rsidRDefault="004D24FC" w:rsidP="00287521">
      <w:pPr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>15.10.</w:t>
      </w:r>
      <w:r w:rsidR="008E0D26">
        <w:rPr>
          <w:sz w:val="28"/>
          <w:lang w:val="uk-UA"/>
        </w:rPr>
        <w:t>201</w:t>
      </w:r>
      <w:r w:rsidR="00E554A8">
        <w:rPr>
          <w:sz w:val="28"/>
          <w:lang w:val="uk-UA"/>
        </w:rPr>
        <w:t>9</w:t>
      </w:r>
      <w:r w:rsidR="00B40465" w:rsidRPr="000A1283">
        <w:rPr>
          <w:sz w:val="28"/>
          <w:lang w:val="uk-UA"/>
        </w:rPr>
        <w:t xml:space="preserve">  №</w:t>
      </w:r>
      <w:r>
        <w:rPr>
          <w:sz w:val="28"/>
          <w:lang w:val="uk-UA"/>
        </w:rPr>
        <w:t xml:space="preserve"> 256</w:t>
      </w:r>
    </w:p>
    <w:p w:rsidR="00B40465" w:rsidRPr="000A1283" w:rsidRDefault="00B40465" w:rsidP="00287521">
      <w:pPr>
        <w:shd w:val="clear" w:color="auto" w:fill="FFFFFF"/>
        <w:rPr>
          <w:sz w:val="28"/>
          <w:lang w:val="uk-UA"/>
        </w:rPr>
      </w:pPr>
      <w:r w:rsidRPr="000A1283">
        <w:rPr>
          <w:sz w:val="28"/>
          <w:lang w:val="uk-UA"/>
        </w:rPr>
        <w:t>м.</w:t>
      </w:r>
      <w:r w:rsidR="00287521">
        <w:rPr>
          <w:sz w:val="28"/>
          <w:lang w:val="uk-UA"/>
        </w:rPr>
        <w:t>Бахмут</w:t>
      </w:r>
    </w:p>
    <w:p w:rsidR="00B40465" w:rsidRPr="000A1283" w:rsidRDefault="00B40465" w:rsidP="005E3C4A">
      <w:pPr>
        <w:rPr>
          <w:b/>
          <w:i/>
          <w:sz w:val="28"/>
          <w:lang w:val="uk-UA"/>
        </w:rPr>
      </w:pPr>
    </w:p>
    <w:p w:rsidR="00226D09" w:rsidRPr="00226D09" w:rsidRDefault="00B40465" w:rsidP="00226D09">
      <w:pPr>
        <w:rPr>
          <w:b/>
          <w:i/>
          <w:sz w:val="28"/>
          <w:lang w:val="uk-UA"/>
        </w:rPr>
      </w:pPr>
      <w:r w:rsidRPr="00226D09">
        <w:rPr>
          <w:b/>
          <w:i/>
          <w:sz w:val="28"/>
          <w:lang w:val="uk-UA"/>
        </w:rPr>
        <w:t xml:space="preserve">Про </w:t>
      </w:r>
      <w:r w:rsidR="00B37D7D" w:rsidRPr="00226D09">
        <w:rPr>
          <w:b/>
          <w:i/>
          <w:sz w:val="28"/>
          <w:lang w:val="uk-UA"/>
        </w:rPr>
        <w:t xml:space="preserve">внесення змін до рішення </w:t>
      </w:r>
      <w:r w:rsidR="00226D09" w:rsidRPr="00226D09">
        <w:rPr>
          <w:b/>
          <w:i/>
          <w:sz w:val="28"/>
          <w:lang w:val="uk-UA"/>
        </w:rPr>
        <w:t xml:space="preserve">виконкому </w:t>
      </w:r>
    </w:p>
    <w:p w:rsidR="00226D09" w:rsidRPr="00226D09" w:rsidRDefault="00226D09" w:rsidP="00226D09">
      <w:pPr>
        <w:rPr>
          <w:b/>
          <w:i/>
          <w:sz w:val="28"/>
          <w:lang w:val="uk-UA"/>
        </w:rPr>
      </w:pPr>
      <w:r w:rsidRPr="00226D09">
        <w:rPr>
          <w:b/>
          <w:i/>
          <w:sz w:val="28"/>
          <w:lang w:val="uk-UA"/>
        </w:rPr>
        <w:t>Бахмутської міської ради від 1</w:t>
      </w:r>
      <w:r w:rsidR="00E554A8">
        <w:rPr>
          <w:b/>
          <w:i/>
          <w:sz w:val="28"/>
          <w:lang w:val="uk-UA"/>
        </w:rPr>
        <w:t>1</w:t>
      </w:r>
      <w:r w:rsidRPr="00226D09">
        <w:rPr>
          <w:b/>
          <w:i/>
          <w:sz w:val="28"/>
          <w:lang w:val="uk-UA"/>
        </w:rPr>
        <w:t>.09.201</w:t>
      </w:r>
      <w:r w:rsidR="00E554A8">
        <w:rPr>
          <w:b/>
          <w:i/>
          <w:sz w:val="28"/>
          <w:lang w:val="uk-UA"/>
        </w:rPr>
        <w:t>9</w:t>
      </w:r>
      <w:r w:rsidRPr="00226D09">
        <w:rPr>
          <w:b/>
          <w:i/>
          <w:sz w:val="28"/>
          <w:lang w:val="uk-UA"/>
        </w:rPr>
        <w:t xml:space="preserve">№ </w:t>
      </w:r>
      <w:r w:rsidR="00E554A8">
        <w:rPr>
          <w:b/>
          <w:i/>
          <w:sz w:val="28"/>
          <w:lang w:val="uk-UA"/>
        </w:rPr>
        <w:t>213</w:t>
      </w:r>
    </w:p>
    <w:p w:rsidR="004C6403" w:rsidRDefault="004C6403" w:rsidP="00C35333">
      <w:pPr>
        <w:jc w:val="both"/>
        <w:rPr>
          <w:sz w:val="28"/>
          <w:szCs w:val="28"/>
          <w:lang w:val="uk-UA"/>
        </w:rPr>
      </w:pPr>
    </w:p>
    <w:p w:rsidR="005E3C4A" w:rsidRPr="000A1283" w:rsidRDefault="004B2253" w:rsidP="00552FD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7C23A6">
        <w:rPr>
          <w:sz w:val="28"/>
          <w:szCs w:val="28"/>
          <w:lang w:val="uk-UA"/>
        </w:rPr>
        <w:t xml:space="preserve"> інформацію</w:t>
      </w:r>
      <w:r>
        <w:rPr>
          <w:sz w:val="28"/>
          <w:szCs w:val="28"/>
          <w:lang w:val="uk-UA"/>
        </w:rPr>
        <w:t xml:space="preserve"> від</w:t>
      </w:r>
      <w:r w:rsidR="00B37D7D">
        <w:rPr>
          <w:sz w:val="28"/>
          <w:szCs w:val="28"/>
          <w:lang w:val="uk-UA"/>
        </w:rPr>
        <w:t>1</w:t>
      </w:r>
      <w:r w:rsidR="00E554A8">
        <w:rPr>
          <w:sz w:val="28"/>
          <w:szCs w:val="28"/>
          <w:lang w:val="uk-UA"/>
        </w:rPr>
        <w:t>1</w:t>
      </w:r>
      <w:r w:rsidR="00B37D7D">
        <w:rPr>
          <w:sz w:val="28"/>
          <w:szCs w:val="28"/>
          <w:lang w:val="uk-UA"/>
        </w:rPr>
        <w:t>.10</w:t>
      </w:r>
      <w:r w:rsidR="00E50E78">
        <w:rPr>
          <w:sz w:val="28"/>
          <w:szCs w:val="28"/>
          <w:lang w:val="uk-UA"/>
        </w:rPr>
        <w:t>.201</w:t>
      </w:r>
      <w:r w:rsidR="00E554A8">
        <w:rPr>
          <w:sz w:val="28"/>
          <w:szCs w:val="28"/>
          <w:lang w:val="uk-UA"/>
        </w:rPr>
        <w:t>9</w:t>
      </w:r>
      <w:r w:rsidR="00E50E78">
        <w:rPr>
          <w:sz w:val="28"/>
          <w:szCs w:val="28"/>
          <w:lang w:val="uk-UA"/>
        </w:rPr>
        <w:t xml:space="preserve"> №</w:t>
      </w:r>
      <w:r w:rsidR="00C35102">
        <w:rPr>
          <w:sz w:val="28"/>
          <w:szCs w:val="28"/>
          <w:lang w:val="uk-UA"/>
        </w:rPr>
        <w:t xml:space="preserve">01-5910-06 </w:t>
      </w:r>
      <w:r w:rsidR="00107260" w:rsidRPr="009B00F2">
        <w:rPr>
          <w:sz w:val="28"/>
          <w:szCs w:val="28"/>
          <w:lang w:val="uk-UA"/>
        </w:rPr>
        <w:t>начальника Управління розвитку міського господарства та капітального</w:t>
      </w:r>
      <w:r w:rsidR="00325FBA">
        <w:rPr>
          <w:sz w:val="28"/>
          <w:szCs w:val="28"/>
          <w:lang w:val="uk-UA"/>
        </w:rPr>
        <w:t xml:space="preserve"> </w:t>
      </w:r>
      <w:r w:rsidR="00107260" w:rsidRPr="009B00F2">
        <w:rPr>
          <w:sz w:val="28"/>
          <w:szCs w:val="28"/>
          <w:lang w:val="uk-UA"/>
        </w:rPr>
        <w:t xml:space="preserve">будівництва Бахмутської міської ради </w:t>
      </w:r>
      <w:proofErr w:type="spellStart"/>
      <w:r w:rsidR="008E0D26" w:rsidRPr="009B00F2">
        <w:rPr>
          <w:sz w:val="28"/>
          <w:szCs w:val="28"/>
          <w:lang w:val="uk-UA"/>
        </w:rPr>
        <w:t>Чорноіван</w:t>
      </w:r>
      <w:r w:rsidR="002714F9" w:rsidRPr="009B00F2">
        <w:rPr>
          <w:sz w:val="28"/>
          <w:szCs w:val="28"/>
          <w:lang w:val="uk-UA"/>
        </w:rPr>
        <w:t>а</w:t>
      </w:r>
      <w:proofErr w:type="spellEnd"/>
      <w:r w:rsidR="008E0D26" w:rsidRPr="009B00F2">
        <w:rPr>
          <w:sz w:val="28"/>
          <w:szCs w:val="28"/>
          <w:lang w:val="uk-UA"/>
        </w:rPr>
        <w:t xml:space="preserve"> С.П.</w:t>
      </w:r>
      <w:r w:rsidR="00325FBA">
        <w:rPr>
          <w:sz w:val="28"/>
          <w:szCs w:val="28"/>
          <w:lang w:val="uk-UA"/>
        </w:rPr>
        <w:t xml:space="preserve"> </w:t>
      </w:r>
      <w:r w:rsidR="001F19B4">
        <w:rPr>
          <w:sz w:val="28"/>
          <w:szCs w:val="28"/>
          <w:lang w:val="uk-UA"/>
        </w:rPr>
        <w:t>щодо</w:t>
      </w:r>
      <w:r w:rsidR="00325FBA">
        <w:rPr>
          <w:sz w:val="28"/>
          <w:szCs w:val="28"/>
          <w:lang w:val="uk-UA"/>
        </w:rPr>
        <w:t xml:space="preserve"> </w:t>
      </w:r>
      <w:r w:rsidR="00C24214">
        <w:rPr>
          <w:sz w:val="28"/>
          <w:szCs w:val="28"/>
          <w:lang w:val="uk-UA"/>
        </w:rPr>
        <w:t>внесення змін до рішення виконкому Бахмутської міської ради від 1</w:t>
      </w:r>
      <w:r w:rsidR="00E554A8">
        <w:rPr>
          <w:sz w:val="28"/>
          <w:szCs w:val="28"/>
          <w:lang w:val="uk-UA"/>
        </w:rPr>
        <w:t>1</w:t>
      </w:r>
      <w:r w:rsidR="00C24214">
        <w:rPr>
          <w:sz w:val="28"/>
          <w:szCs w:val="28"/>
          <w:lang w:val="uk-UA"/>
        </w:rPr>
        <w:t>.09.201</w:t>
      </w:r>
      <w:r w:rsidR="00E554A8">
        <w:rPr>
          <w:sz w:val="28"/>
          <w:szCs w:val="28"/>
          <w:lang w:val="uk-UA"/>
        </w:rPr>
        <w:t>9</w:t>
      </w:r>
      <w:r w:rsidR="00C24214">
        <w:rPr>
          <w:sz w:val="28"/>
          <w:szCs w:val="28"/>
          <w:lang w:val="uk-UA"/>
        </w:rPr>
        <w:t xml:space="preserve"> № </w:t>
      </w:r>
      <w:r w:rsidR="00E554A8">
        <w:rPr>
          <w:sz w:val="28"/>
          <w:szCs w:val="28"/>
          <w:lang w:val="uk-UA"/>
        </w:rPr>
        <w:t>213</w:t>
      </w:r>
      <w:r w:rsidR="00C24214">
        <w:rPr>
          <w:sz w:val="28"/>
          <w:szCs w:val="28"/>
          <w:lang w:val="uk-UA"/>
        </w:rPr>
        <w:t xml:space="preserve"> «Про п</w:t>
      </w:r>
      <w:r w:rsidR="005F14FF">
        <w:rPr>
          <w:sz w:val="28"/>
          <w:szCs w:val="28"/>
          <w:lang w:val="uk-UA"/>
        </w:rPr>
        <w:t>очаток опалювального сезону 201</w:t>
      </w:r>
      <w:r w:rsidR="00E554A8">
        <w:rPr>
          <w:sz w:val="28"/>
          <w:szCs w:val="28"/>
          <w:lang w:val="uk-UA"/>
        </w:rPr>
        <w:t>9</w:t>
      </w:r>
      <w:r w:rsidR="005F14FF">
        <w:rPr>
          <w:sz w:val="28"/>
          <w:szCs w:val="28"/>
          <w:lang w:val="uk-UA"/>
        </w:rPr>
        <w:t>-20</w:t>
      </w:r>
      <w:r w:rsidR="00E554A8">
        <w:rPr>
          <w:sz w:val="28"/>
          <w:szCs w:val="28"/>
          <w:lang w:val="uk-UA"/>
        </w:rPr>
        <w:t>20</w:t>
      </w:r>
      <w:r w:rsidR="00CF0069">
        <w:rPr>
          <w:sz w:val="28"/>
          <w:szCs w:val="28"/>
          <w:lang w:val="uk-UA"/>
        </w:rPr>
        <w:t xml:space="preserve"> років</w:t>
      </w:r>
      <w:r w:rsidR="00C24214">
        <w:rPr>
          <w:sz w:val="28"/>
          <w:szCs w:val="28"/>
          <w:lang w:val="uk-UA"/>
        </w:rPr>
        <w:t>»</w:t>
      </w:r>
      <w:r w:rsidR="00022543" w:rsidRPr="009B00F2">
        <w:rPr>
          <w:sz w:val="28"/>
          <w:szCs w:val="28"/>
          <w:lang w:val="uk-UA"/>
        </w:rPr>
        <w:t>,</w:t>
      </w:r>
      <w:r w:rsidR="005E3C4A" w:rsidRPr="000A1283">
        <w:rPr>
          <w:sz w:val="28"/>
          <w:szCs w:val="28"/>
          <w:lang w:val="uk-UA"/>
        </w:rPr>
        <w:t xml:space="preserve"> керуючисьст.ст.30, 52 Закону Ук</w:t>
      </w:r>
      <w:r w:rsidR="008E0D26">
        <w:rPr>
          <w:sz w:val="28"/>
          <w:szCs w:val="28"/>
          <w:lang w:val="uk-UA"/>
        </w:rPr>
        <w:t>раїни від 21.05.97 № 280/97-ВР «</w:t>
      </w:r>
      <w:r w:rsidR="005E3C4A" w:rsidRPr="000A1283">
        <w:rPr>
          <w:sz w:val="28"/>
          <w:szCs w:val="28"/>
          <w:lang w:val="uk-UA"/>
        </w:rPr>
        <w:t>Про м</w:t>
      </w:r>
      <w:r w:rsidR="008E0D26">
        <w:rPr>
          <w:sz w:val="28"/>
          <w:szCs w:val="28"/>
          <w:lang w:val="uk-UA"/>
        </w:rPr>
        <w:t>ісцеве самоврядування в Україні»</w:t>
      </w:r>
      <w:r w:rsidR="00B7637F">
        <w:rPr>
          <w:sz w:val="28"/>
          <w:szCs w:val="28"/>
          <w:lang w:val="uk-UA"/>
        </w:rPr>
        <w:t>,</w:t>
      </w:r>
      <w:r w:rsidR="005E3C4A" w:rsidRPr="000A1283">
        <w:rPr>
          <w:sz w:val="28"/>
          <w:szCs w:val="28"/>
          <w:lang w:val="uk-UA"/>
        </w:rPr>
        <w:t xml:space="preserve"> із внесеними до нього змінами, </w:t>
      </w:r>
      <w:r w:rsidR="00204E38">
        <w:rPr>
          <w:sz w:val="28"/>
          <w:szCs w:val="28"/>
          <w:lang w:val="uk-UA"/>
        </w:rPr>
        <w:t>ст.21</w:t>
      </w:r>
      <w:r w:rsidR="00204E38" w:rsidRPr="000A1283">
        <w:rPr>
          <w:sz w:val="28"/>
          <w:szCs w:val="28"/>
          <w:lang w:val="uk-UA"/>
        </w:rPr>
        <w:t xml:space="preserve"> Закону У</w:t>
      </w:r>
      <w:r w:rsidR="00204E38">
        <w:rPr>
          <w:sz w:val="28"/>
          <w:szCs w:val="28"/>
          <w:lang w:val="uk-UA"/>
        </w:rPr>
        <w:t>країни від 09.11.2017 № 2189-V</w:t>
      </w:r>
      <w:r w:rsidR="00204E38">
        <w:rPr>
          <w:sz w:val="28"/>
          <w:szCs w:val="28"/>
          <w:lang w:val="en-US"/>
        </w:rPr>
        <w:t>III</w:t>
      </w:r>
      <w:r w:rsidR="00204E38">
        <w:rPr>
          <w:sz w:val="28"/>
          <w:szCs w:val="28"/>
          <w:lang w:val="uk-UA"/>
        </w:rPr>
        <w:t xml:space="preserve"> «Про житлово-комунальні послуги», із внесеними до нього змінами</w:t>
      </w:r>
      <w:r w:rsidR="00F537B2">
        <w:rPr>
          <w:sz w:val="28"/>
          <w:szCs w:val="28"/>
          <w:lang w:val="uk-UA"/>
        </w:rPr>
        <w:t>,</w:t>
      </w:r>
      <w:r w:rsidR="005E3C4A" w:rsidRPr="000A1283">
        <w:rPr>
          <w:sz w:val="28"/>
          <w:szCs w:val="28"/>
          <w:lang w:val="uk-UA"/>
        </w:rPr>
        <w:t xml:space="preserve">п.5 Правил надання послуг з централізованого опалення, постачання холодної та гарячої води і водовідведення, затверджених постановою </w:t>
      </w:r>
      <w:r w:rsidR="00F23803" w:rsidRPr="000A1283">
        <w:rPr>
          <w:sz w:val="28"/>
          <w:szCs w:val="28"/>
          <w:lang w:val="uk-UA"/>
        </w:rPr>
        <w:t>Кабінету</w:t>
      </w:r>
      <w:r w:rsidR="005E3C4A" w:rsidRPr="000A1283">
        <w:rPr>
          <w:sz w:val="28"/>
          <w:szCs w:val="28"/>
          <w:lang w:val="uk-UA"/>
        </w:rPr>
        <w:t xml:space="preserve"> Міністрів України від 21.07.2005 № 630, із внесеними до них змінами, </w:t>
      </w:r>
      <w:r w:rsidR="00C35333" w:rsidRPr="00C35333">
        <w:rPr>
          <w:sz w:val="28"/>
          <w:szCs w:val="28"/>
          <w:lang w:val="uk-UA"/>
        </w:rPr>
        <w:t>Правил</w:t>
      </w:r>
      <w:r w:rsidR="0041044F">
        <w:rPr>
          <w:sz w:val="28"/>
          <w:szCs w:val="28"/>
          <w:lang w:val="uk-UA"/>
        </w:rPr>
        <w:t>ами</w:t>
      </w:r>
      <w:r w:rsidR="00C35333" w:rsidRPr="00C35333">
        <w:rPr>
          <w:sz w:val="28"/>
          <w:szCs w:val="28"/>
          <w:lang w:val="uk-UA"/>
        </w:rPr>
        <w:t xml:space="preserve"> технічної експлуатації теплових установок і мереж</w:t>
      </w:r>
      <w:r w:rsidR="009242EE">
        <w:rPr>
          <w:sz w:val="28"/>
          <w:szCs w:val="28"/>
          <w:lang w:val="uk-UA"/>
        </w:rPr>
        <w:t>, затвердженими</w:t>
      </w:r>
      <w:r w:rsidR="00C35333">
        <w:rPr>
          <w:sz w:val="28"/>
          <w:szCs w:val="28"/>
          <w:lang w:val="uk-UA"/>
        </w:rPr>
        <w:t xml:space="preserve"> н</w:t>
      </w:r>
      <w:r w:rsidR="00C35333" w:rsidRPr="00C35333">
        <w:rPr>
          <w:sz w:val="28"/>
          <w:szCs w:val="28"/>
          <w:lang w:val="uk-UA"/>
        </w:rPr>
        <w:t>аказ</w:t>
      </w:r>
      <w:r w:rsidR="00C35333">
        <w:rPr>
          <w:sz w:val="28"/>
          <w:szCs w:val="28"/>
          <w:lang w:val="uk-UA"/>
        </w:rPr>
        <w:t>ом</w:t>
      </w:r>
      <w:r w:rsidR="00C35333" w:rsidRPr="00C35333">
        <w:rPr>
          <w:sz w:val="28"/>
          <w:szCs w:val="28"/>
          <w:lang w:val="uk-UA"/>
        </w:rPr>
        <w:t xml:space="preserve"> Міністерства палива та енергетики України</w:t>
      </w:r>
      <w:r w:rsidR="00CB5565">
        <w:rPr>
          <w:sz w:val="28"/>
          <w:szCs w:val="28"/>
          <w:lang w:val="uk-UA"/>
        </w:rPr>
        <w:t xml:space="preserve">від </w:t>
      </w:r>
      <w:r w:rsidR="00C35333">
        <w:rPr>
          <w:sz w:val="28"/>
          <w:szCs w:val="28"/>
          <w:lang w:val="uk-UA"/>
        </w:rPr>
        <w:t>14.02.2007</w:t>
      </w:r>
      <w:r w:rsidR="003D31D7">
        <w:rPr>
          <w:sz w:val="28"/>
          <w:szCs w:val="28"/>
          <w:lang w:val="uk-UA"/>
        </w:rPr>
        <w:t xml:space="preserve"> №</w:t>
      </w:r>
      <w:r w:rsidR="00C35333">
        <w:rPr>
          <w:sz w:val="28"/>
          <w:szCs w:val="28"/>
          <w:lang w:val="uk-UA"/>
        </w:rPr>
        <w:t xml:space="preserve">71, </w:t>
      </w:r>
      <w:r w:rsidR="00C35333" w:rsidRPr="000A1283">
        <w:rPr>
          <w:sz w:val="28"/>
          <w:szCs w:val="28"/>
          <w:lang w:val="uk-UA"/>
        </w:rPr>
        <w:t>із внесеними до них змінами</w:t>
      </w:r>
      <w:r w:rsidR="00C35333">
        <w:rPr>
          <w:sz w:val="28"/>
          <w:szCs w:val="28"/>
          <w:lang w:val="uk-UA"/>
        </w:rPr>
        <w:t xml:space="preserve">, </w:t>
      </w:r>
      <w:r w:rsidR="005E3C4A" w:rsidRPr="000A1283">
        <w:rPr>
          <w:sz w:val="28"/>
          <w:szCs w:val="28"/>
          <w:lang w:val="uk-UA"/>
        </w:rPr>
        <w:t>виконком</w:t>
      </w:r>
      <w:r w:rsidR="000B2236">
        <w:rPr>
          <w:sz w:val="28"/>
          <w:szCs w:val="28"/>
          <w:lang w:val="uk-UA"/>
        </w:rPr>
        <w:t>Бахмутської</w:t>
      </w:r>
      <w:r w:rsidR="005E3C4A" w:rsidRPr="000A1283">
        <w:rPr>
          <w:sz w:val="28"/>
          <w:szCs w:val="28"/>
          <w:lang w:val="uk-UA"/>
        </w:rPr>
        <w:t xml:space="preserve"> міської ради</w:t>
      </w:r>
    </w:p>
    <w:p w:rsidR="00552FDF" w:rsidRDefault="00552FDF" w:rsidP="005E3C4A">
      <w:pPr>
        <w:pStyle w:val="7"/>
        <w:rPr>
          <w:iCs/>
          <w:sz w:val="20"/>
        </w:rPr>
      </w:pPr>
    </w:p>
    <w:p w:rsidR="00552FDF" w:rsidRDefault="00552FDF" w:rsidP="005E3C4A">
      <w:pPr>
        <w:pStyle w:val="7"/>
        <w:rPr>
          <w:iCs/>
          <w:sz w:val="20"/>
        </w:rPr>
      </w:pPr>
    </w:p>
    <w:p w:rsidR="00B40465" w:rsidRPr="000A1283" w:rsidRDefault="00B40465" w:rsidP="00552FDF">
      <w:pPr>
        <w:pStyle w:val="7"/>
        <w:ind w:firstLine="709"/>
      </w:pPr>
      <w:r w:rsidRPr="000A1283">
        <w:rPr>
          <w:b/>
        </w:rPr>
        <w:t>В И Р І Ш И В</w:t>
      </w:r>
      <w:r w:rsidRPr="000A1283">
        <w:t xml:space="preserve"> :</w:t>
      </w:r>
    </w:p>
    <w:p w:rsidR="006B2175" w:rsidRDefault="006B2175" w:rsidP="004B341A">
      <w:pPr>
        <w:tabs>
          <w:tab w:val="left" w:pos="1134"/>
          <w:tab w:val="left" w:pos="1276"/>
        </w:tabs>
        <w:jc w:val="both"/>
        <w:rPr>
          <w:b/>
          <w:sz w:val="28"/>
          <w:lang w:val="uk-UA"/>
        </w:rPr>
      </w:pPr>
    </w:p>
    <w:p w:rsidR="000B2244" w:rsidRDefault="00552FDF" w:rsidP="00753473">
      <w:pPr>
        <w:tabs>
          <w:tab w:val="left" w:pos="1134"/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24214">
        <w:rPr>
          <w:sz w:val="28"/>
          <w:lang w:val="uk-UA"/>
        </w:rPr>
        <w:t xml:space="preserve">Внести зміни </w:t>
      </w:r>
      <w:r w:rsidR="00C24214">
        <w:rPr>
          <w:sz w:val="28"/>
          <w:szCs w:val="28"/>
          <w:lang w:val="uk-UA"/>
        </w:rPr>
        <w:t>до рішення виконкому Бахмутської міської ради від 1</w:t>
      </w:r>
      <w:r w:rsidR="00E554A8">
        <w:rPr>
          <w:sz w:val="28"/>
          <w:szCs w:val="28"/>
          <w:lang w:val="uk-UA"/>
        </w:rPr>
        <w:t>1</w:t>
      </w:r>
      <w:r w:rsidR="00C24214">
        <w:rPr>
          <w:sz w:val="28"/>
          <w:szCs w:val="28"/>
          <w:lang w:val="uk-UA"/>
        </w:rPr>
        <w:t>.09.201</w:t>
      </w:r>
      <w:r w:rsidR="00E554A8">
        <w:rPr>
          <w:sz w:val="28"/>
          <w:szCs w:val="28"/>
          <w:lang w:val="uk-UA"/>
        </w:rPr>
        <w:t>9</w:t>
      </w:r>
      <w:r w:rsidR="00C24214">
        <w:rPr>
          <w:sz w:val="28"/>
          <w:szCs w:val="28"/>
          <w:lang w:val="uk-UA"/>
        </w:rPr>
        <w:t xml:space="preserve"> № </w:t>
      </w:r>
      <w:r w:rsidR="00E554A8">
        <w:rPr>
          <w:sz w:val="28"/>
          <w:szCs w:val="28"/>
          <w:lang w:val="uk-UA"/>
        </w:rPr>
        <w:t>213</w:t>
      </w:r>
      <w:r w:rsidR="00C24214">
        <w:rPr>
          <w:sz w:val="28"/>
          <w:szCs w:val="28"/>
          <w:lang w:val="uk-UA"/>
        </w:rPr>
        <w:t xml:space="preserve"> «Про початок опалювального сезону 201</w:t>
      </w:r>
      <w:r w:rsidR="00E554A8">
        <w:rPr>
          <w:sz w:val="28"/>
          <w:szCs w:val="28"/>
          <w:lang w:val="uk-UA"/>
        </w:rPr>
        <w:t>9</w:t>
      </w:r>
      <w:r w:rsidR="00C24214">
        <w:rPr>
          <w:sz w:val="28"/>
          <w:szCs w:val="28"/>
          <w:lang w:val="uk-UA"/>
        </w:rPr>
        <w:t>-20</w:t>
      </w:r>
      <w:r w:rsidR="00E554A8">
        <w:rPr>
          <w:sz w:val="28"/>
          <w:szCs w:val="28"/>
          <w:lang w:val="uk-UA"/>
        </w:rPr>
        <w:t>20</w:t>
      </w:r>
      <w:r w:rsidR="005F07FB">
        <w:rPr>
          <w:sz w:val="28"/>
          <w:szCs w:val="28"/>
          <w:lang w:val="uk-UA"/>
        </w:rPr>
        <w:t xml:space="preserve"> років</w:t>
      </w:r>
      <w:r w:rsidR="00C24214">
        <w:rPr>
          <w:sz w:val="28"/>
          <w:szCs w:val="28"/>
          <w:lang w:val="uk-UA"/>
        </w:rPr>
        <w:t>»</w:t>
      </w:r>
      <w:r w:rsidR="003F3C0F">
        <w:rPr>
          <w:sz w:val="28"/>
          <w:szCs w:val="28"/>
          <w:lang w:val="uk-UA"/>
        </w:rPr>
        <w:t>,</w:t>
      </w:r>
      <w:r w:rsidR="005F07FB">
        <w:rPr>
          <w:sz w:val="28"/>
          <w:lang w:val="uk-UA"/>
        </w:rPr>
        <w:t xml:space="preserve">замінивши у п. 1 рішення </w:t>
      </w:r>
      <w:r w:rsidR="004C6403">
        <w:rPr>
          <w:sz w:val="28"/>
          <w:lang w:val="uk-UA"/>
        </w:rPr>
        <w:t>цифри</w:t>
      </w:r>
      <w:r w:rsidR="005F07FB">
        <w:rPr>
          <w:sz w:val="28"/>
          <w:lang w:val="uk-UA"/>
        </w:rPr>
        <w:t xml:space="preserve"> «16</w:t>
      </w:r>
      <w:r w:rsidR="00C35102">
        <w:rPr>
          <w:sz w:val="28"/>
          <w:lang w:val="uk-UA"/>
        </w:rPr>
        <w:t xml:space="preserve"> жовтня </w:t>
      </w:r>
      <w:r w:rsidR="005F07FB">
        <w:rPr>
          <w:sz w:val="28"/>
          <w:lang w:val="uk-UA"/>
        </w:rPr>
        <w:t>201</w:t>
      </w:r>
      <w:r w:rsidR="00E554A8">
        <w:rPr>
          <w:sz w:val="28"/>
          <w:lang w:val="uk-UA"/>
        </w:rPr>
        <w:t>9</w:t>
      </w:r>
      <w:r w:rsidR="005F07FB">
        <w:rPr>
          <w:sz w:val="28"/>
          <w:lang w:val="uk-UA"/>
        </w:rPr>
        <w:t xml:space="preserve">» на </w:t>
      </w:r>
      <w:r w:rsidR="004C6403">
        <w:rPr>
          <w:sz w:val="28"/>
          <w:lang w:val="uk-UA"/>
        </w:rPr>
        <w:t xml:space="preserve">цифри </w:t>
      </w:r>
      <w:r w:rsidR="005F07FB">
        <w:rPr>
          <w:sz w:val="28"/>
          <w:lang w:val="uk-UA"/>
        </w:rPr>
        <w:t>«2</w:t>
      </w:r>
      <w:r w:rsidR="00E554A8">
        <w:rPr>
          <w:sz w:val="28"/>
          <w:lang w:val="uk-UA"/>
        </w:rPr>
        <w:t>1</w:t>
      </w:r>
      <w:r w:rsidR="00C35102">
        <w:rPr>
          <w:sz w:val="28"/>
          <w:lang w:val="uk-UA"/>
        </w:rPr>
        <w:t xml:space="preserve"> жовтня </w:t>
      </w:r>
      <w:r w:rsidR="005F07FB">
        <w:rPr>
          <w:sz w:val="28"/>
          <w:lang w:val="uk-UA"/>
        </w:rPr>
        <w:t>201</w:t>
      </w:r>
      <w:r w:rsidR="00E554A8">
        <w:rPr>
          <w:sz w:val="28"/>
          <w:lang w:val="uk-UA"/>
        </w:rPr>
        <w:t>9</w:t>
      </w:r>
      <w:r w:rsidR="005F07FB">
        <w:rPr>
          <w:sz w:val="28"/>
          <w:lang w:val="uk-UA"/>
        </w:rPr>
        <w:t>».</w:t>
      </w:r>
    </w:p>
    <w:p w:rsidR="00D7646E" w:rsidRDefault="00D7646E" w:rsidP="00302896">
      <w:pPr>
        <w:jc w:val="both"/>
        <w:rPr>
          <w:sz w:val="28"/>
          <w:lang w:val="uk-UA"/>
        </w:rPr>
      </w:pPr>
    </w:p>
    <w:p w:rsidR="005E3C4A" w:rsidRDefault="00876814" w:rsidP="00552FDF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EB6DD5">
        <w:rPr>
          <w:sz w:val="28"/>
          <w:lang w:val="uk-UA"/>
        </w:rPr>
        <w:t>.</w:t>
      </w:r>
      <w:r w:rsidR="00C24214" w:rsidRPr="00977796">
        <w:rPr>
          <w:sz w:val="28"/>
          <w:szCs w:val="28"/>
          <w:lang w:val="uk-UA"/>
        </w:rPr>
        <w:t>Координаційне забезпечення  виконання рішення покласти</w:t>
      </w:r>
      <w:bookmarkStart w:id="0" w:name="_GoBack"/>
      <w:bookmarkEnd w:id="0"/>
      <w:r w:rsidR="00C24214" w:rsidRPr="00977796">
        <w:rPr>
          <w:sz w:val="28"/>
          <w:szCs w:val="28"/>
          <w:lang w:val="uk-UA"/>
        </w:rPr>
        <w:t xml:space="preserve">на </w:t>
      </w:r>
      <w:r w:rsidR="00C24214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 (</w:t>
      </w:r>
      <w:r w:rsidR="004C6403">
        <w:rPr>
          <w:sz w:val="28"/>
          <w:szCs w:val="28"/>
          <w:lang w:val="uk-UA"/>
        </w:rPr>
        <w:t>Чорноіван</w:t>
      </w:r>
      <w:r w:rsidR="00C24214">
        <w:rPr>
          <w:sz w:val="28"/>
          <w:szCs w:val="28"/>
          <w:lang w:val="uk-UA"/>
        </w:rPr>
        <w:t xml:space="preserve">). </w:t>
      </w:r>
    </w:p>
    <w:p w:rsidR="00552FDF" w:rsidRDefault="00552FDF" w:rsidP="00614E9D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</w:p>
    <w:p w:rsidR="00204E38" w:rsidRPr="00614E9D" w:rsidRDefault="00204E38" w:rsidP="00614E9D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</w:p>
    <w:p w:rsidR="004E2ECC" w:rsidRPr="00E944C9" w:rsidRDefault="00614E9D" w:rsidP="00E944C9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Перший заступник </w:t>
      </w:r>
      <w:r w:rsidR="00E944C9">
        <w:rPr>
          <w:b/>
          <w:sz w:val="28"/>
          <w:lang w:val="uk-UA"/>
        </w:rPr>
        <w:t xml:space="preserve">міського голови                                 </w:t>
      </w:r>
      <w:r>
        <w:rPr>
          <w:b/>
          <w:sz w:val="28"/>
          <w:lang w:val="uk-UA"/>
        </w:rPr>
        <w:t>Т.М</w:t>
      </w:r>
      <w:r w:rsidR="00357FC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САВЧ</w:t>
      </w:r>
      <w:r w:rsidR="00E554A8">
        <w:rPr>
          <w:b/>
          <w:sz w:val="28"/>
          <w:lang w:val="uk-UA"/>
        </w:rPr>
        <w:t>ЕНКО</w:t>
      </w:r>
    </w:p>
    <w:sectPr w:rsidR="004E2ECC" w:rsidRPr="00E944C9" w:rsidSect="00325FBA">
      <w:pgSz w:w="11906" w:h="16838"/>
      <w:pgMar w:top="709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566"/>
    <w:multiLevelType w:val="hybridMultilevel"/>
    <w:tmpl w:val="7B828886"/>
    <w:lvl w:ilvl="0" w:tplc="2F7E85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86756"/>
    <w:multiLevelType w:val="singleLevel"/>
    <w:tmpl w:val="4850B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27D6CEB"/>
    <w:multiLevelType w:val="hybridMultilevel"/>
    <w:tmpl w:val="39363DA6"/>
    <w:lvl w:ilvl="0" w:tplc="08DAF53A">
      <w:start w:val="3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">
    <w:nsid w:val="44FA666A"/>
    <w:multiLevelType w:val="hybridMultilevel"/>
    <w:tmpl w:val="36D60632"/>
    <w:lvl w:ilvl="0" w:tplc="2B7A70AE">
      <w:start w:val="1"/>
      <w:numFmt w:val="decimal"/>
      <w:lvlText w:val="%1."/>
      <w:lvlJc w:val="left"/>
      <w:pPr>
        <w:tabs>
          <w:tab w:val="num" w:pos="1707"/>
        </w:tabs>
        <w:ind w:left="170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4">
    <w:nsid w:val="68387B94"/>
    <w:multiLevelType w:val="hybridMultilevel"/>
    <w:tmpl w:val="4E6855A2"/>
    <w:lvl w:ilvl="0" w:tplc="6F384DFC">
      <w:start w:val="2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5">
    <w:nsid w:val="6E021EEA"/>
    <w:multiLevelType w:val="singleLevel"/>
    <w:tmpl w:val="6046B3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23F2E"/>
    <w:multiLevelType w:val="multilevel"/>
    <w:tmpl w:val="E50EF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ru-RU" w:vendorID="1" w:dllVersion="512" w:checkStyle="1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352AAE"/>
    <w:rsid w:val="00006166"/>
    <w:rsid w:val="00006845"/>
    <w:rsid w:val="0002245B"/>
    <w:rsid w:val="00022543"/>
    <w:rsid w:val="0003180C"/>
    <w:rsid w:val="0004544C"/>
    <w:rsid w:val="00052F47"/>
    <w:rsid w:val="0006506D"/>
    <w:rsid w:val="0007122F"/>
    <w:rsid w:val="00072737"/>
    <w:rsid w:val="000764D4"/>
    <w:rsid w:val="00083F73"/>
    <w:rsid w:val="00096B0C"/>
    <w:rsid w:val="000A0BD5"/>
    <w:rsid w:val="000A1283"/>
    <w:rsid w:val="000A47FA"/>
    <w:rsid w:val="000A5E47"/>
    <w:rsid w:val="000B2236"/>
    <w:rsid w:val="000B2244"/>
    <w:rsid w:val="000B52EA"/>
    <w:rsid w:val="000C5961"/>
    <w:rsid w:val="000D5D10"/>
    <w:rsid w:val="000D741A"/>
    <w:rsid w:val="000D7D63"/>
    <w:rsid w:val="000E0BD2"/>
    <w:rsid w:val="000E1F66"/>
    <w:rsid w:val="000E1F96"/>
    <w:rsid w:val="000F41CB"/>
    <w:rsid w:val="00107260"/>
    <w:rsid w:val="001077C6"/>
    <w:rsid w:val="001138EE"/>
    <w:rsid w:val="0011459A"/>
    <w:rsid w:val="0012012F"/>
    <w:rsid w:val="00127A71"/>
    <w:rsid w:val="00141A5B"/>
    <w:rsid w:val="00142E9B"/>
    <w:rsid w:val="00142FFD"/>
    <w:rsid w:val="001520B5"/>
    <w:rsid w:val="001536E8"/>
    <w:rsid w:val="001548ED"/>
    <w:rsid w:val="00157CDD"/>
    <w:rsid w:val="00162C4D"/>
    <w:rsid w:val="0016797E"/>
    <w:rsid w:val="001705F7"/>
    <w:rsid w:val="0017397D"/>
    <w:rsid w:val="00193646"/>
    <w:rsid w:val="00193BA6"/>
    <w:rsid w:val="001951E5"/>
    <w:rsid w:val="001973F6"/>
    <w:rsid w:val="0019765D"/>
    <w:rsid w:val="00197E39"/>
    <w:rsid w:val="001A48D7"/>
    <w:rsid w:val="001B5BE4"/>
    <w:rsid w:val="001F19B4"/>
    <w:rsid w:val="0020128C"/>
    <w:rsid w:val="00204E38"/>
    <w:rsid w:val="00205342"/>
    <w:rsid w:val="00211131"/>
    <w:rsid w:val="00213E5C"/>
    <w:rsid w:val="00217AB0"/>
    <w:rsid w:val="0022269F"/>
    <w:rsid w:val="002247ED"/>
    <w:rsid w:val="00226D09"/>
    <w:rsid w:val="0024284A"/>
    <w:rsid w:val="00242A09"/>
    <w:rsid w:val="0024546E"/>
    <w:rsid w:val="0025735F"/>
    <w:rsid w:val="00270915"/>
    <w:rsid w:val="002714F9"/>
    <w:rsid w:val="00274C82"/>
    <w:rsid w:val="00274DC7"/>
    <w:rsid w:val="002817F2"/>
    <w:rsid w:val="00287521"/>
    <w:rsid w:val="00292C9F"/>
    <w:rsid w:val="00297781"/>
    <w:rsid w:val="002A11D1"/>
    <w:rsid w:val="002B0A95"/>
    <w:rsid w:val="002B1399"/>
    <w:rsid w:val="002B3587"/>
    <w:rsid w:val="002B3E0F"/>
    <w:rsid w:val="002B5622"/>
    <w:rsid w:val="002B77E4"/>
    <w:rsid w:val="002C55C4"/>
    <w:rsid w:val="002E788E"/>
    <w:rsid w:val="002F4641"/>
    <w:rsid w:val="0030008F"/>
    <w:rsid w:val="003025B4"/>
    <w:rsid w:val="00302896"/>
    <w:rsid w:val="00302A99"/>
    <w:rsid w:val="00304D1A"/>
    <w:rsid w:val="00311DC8"/>
    <w:rsid w:val="00316A4B"/>
    <w:rsid w:val="00320EE7"/>
    <w:rsid w:val="00325FBA"/>
    <w:rsid w:val="00327118"/>
    <w:rsid w:val="00335DBB"/>
    <w:rsid w:val="0034089D"/>
    <w:rsid w:val="00345408"/>
    <w:rsid w:val="00345BDC"/>
    <w:rsid w:val="00351536"/>
    <w:rsid w:val="00352AAE"/>
    <w:rsid w:val="00354928"/>
    <w:rsid w:val="003562B2"/>
    <w:rsid w:val="00357FC8"/>
    <w:rsid w:val="003632D6"/>
    <w:rsid w:val="0036684E"/>
    <w:rsid w:val="00375072"/>
    <w:rsid w:val="00382C7A"/>
    <w:rsid w:val="00384F26"/>
    <w:rsid w:val="00386E87"/>
    <w:rsid w:val="00393745"/>
    <w:rsid w:val="003A02C0"/>
    <w:rsid w:val="003A1519"/>
    <w:rsid w:val="003B63F4"/>
    <w:rsid w:val="003C0F4B"/>
    <w:rsid w:val="003C562E"/>
    <w:rsid w:val="003D17E9"/>
    <w:rsid w:val="003D31D7"/>
    <w:rsid w:val="003E2EF9"/>
    <w:rsid w:val="003E3B19"/>
    <w:rsid w:val="003F1C51"/>
    <w:rsid w:val="003F2780"/>
    <w:rsid w:val="003F340C"/>
    <w:rsid w:val="003F3C0F"/>
    <w:rsid w:val="0041044F"/>
    <w:rsid w:val="00410B91"/>
    <w:rsid w:val="00415511"/>
    <w:rsid w:val="00415917"/>
    <w:rsid w:val="00416C0D"/>
    <w:rsid w:val="00425C32"/>
    <w:rsid w:val="00431E6A"/>
    <w:rsid w:val="0043353E"/>
    <w:rsid w:val="00434A3C"/>
    <w:rsid w:val="0043795D"/>
    <w:rsid w:val="00447BD5"/>
    <w:rsid w:val="004509BA"/>
    <w:rsid w:val="00452BE9"/>
    <w:rsid w:val="004608C9"/>
    <w:rsid w:val="00467D52"/>
    <w:rsid w:val="00467FAD"/>
    <w:rsid w:val="00467FAF"/>
    <w:rsid w:val="004800C4"/>
    <w:rsid w:val="00481A5A"/>
    <w:rsid w:val="0048538F"/>
    <w:rsid w:val="004862BE"/>
    <w:rsid w:val="004A3518"/>
    <w:rsid w:val="004B2253"/>
    <w:rsid w:val="004B341A"/>
    <w:rsid w:val="004C158D"/>
    <w:rsid w:val="004C3D3B"/>
    <w:rsid w:val="004C6403"/>
    <w:rsid w:val="004D24FC"/>
    <w:rsid w:val="004E0F88"/>
    <w:rsid w:val="004E2ECC"/>
    <w:rsid w:val="004E3833"/>
    <w:rsid w:val="004F5F46"/>
    <w:rsid w:val="004F701C"/>
    <w:rsid w:val="004F7BEB"/>
    <w:rsid w:val="00500003"/>
    <w:rsid w:val="00502984"/>
    <w:rsid w:val="005041FC"/>
    <w:rsid w:val="005064E0"/>
    <w:rsid w:val="0051142C"/>
    <w:rsid w:val="005119ED"/>
    <w:rsid w:val="005139FF"/>
    <w:rsid w:val="00513CA9"/>
    <w:rsid w:val="005147CD"/>
    <w:rsid w:val="00514B56"/>
    <w:rsid w:val="005168B4"/>
    <w:rsid w:val="00531AC3"/>
    <w:rsid w:val="005432B5"/>
    <w:rsid w:val="00545DA3"/>
    <w:rsid w:val="00546AFA"/>
    <w:rsid w:val="00552F3E"/>
    <w:rsid w:val="00552FDF"/>
    <w:rsid w:val="00561166"/>
    <w:rsid w:val="005641DE"/>
    <w:rsid w:val="00566369"/>
    <w:rsid w:val="0057633C"/>
    <w:rsid w:val="005768A8"/>
    <w:rsid w:val="00584729"/>
    <w:rsid w:val="00590C1E"/>
    <w:rsid w:val="00590DED"/>
    <w:rsid w:val="005A6665"/>
    <w:rsid w:val="005B0D9D"/>
    <w:rsid w:val="005B0FF4"/>
    <w:rsid w:val="005B74CF"/>
    <w:rsid w:val="005C029F"/>
    <w:rsid w:val="005C11FB"/>
    <w:rsid w:val="005C3580"/>
    <w:rsid w:val="005D61D1"/>
    <w:rsid w:val="005E3C4A"/>
    <w:rsid w:val="005F07FB"/>
    <w:rsid w:val="005F14FF"/>
    <w:rsid w:val="0060414A"/>
    <w:rsid w:val="006127CB"/>
    <w:rsid w:val="00614E9D"/>
    <w:rsid w:val="00630A10"/>
    <w:rsid w:val="00634648"/>
    <w:rsid w:val="0064492F"/>
    <w:rsid w:val="00646E97"/>
    <w:rsid w:val="00647A6D"/>
    <w:rsid w:val="006518D9"/>
    <w:rsid w:val="006555AC"/>
    <w:rsid w:val="00671F05"/>
    <w:rsid w:val="0067294B"/>
    <w:rsid w:val="00675481"/>
    <w:rsid w:val="00684720"/>
    <w:rsid w:val="00692792"/>
    <w:rsid w:val="006A10A7"/>
    <w:rsid w:val="006A1C91"/>
    <w:rsid w:val="006A1D9E"/>
    <w:rsid w:val="006A314B"/>
    <w:rsid w:val="006A37D1"/>
    <w:rsid w:val="006A48EE"/>
    <w:rsid w:val="006A6414"/>
    <w:rsid w:val="006B2175"/>
    <w:rsid w:val="006B381A"/>
    <w:rsid w:val="006D0852"/>
    <w:rsid w:val="006D0D53"/>
    <w:rsid w:val="006E22DC"/>
    <w:rsid w:val="006F1267"/>
    <w:rsid w:val="006F1711"/>
    <w:rsid w:val="006F31F9"/>
    <w:rsid w:val="006F5B29"/>
    <w:rsid w:val="007010DA"/>
    <w:rsid w:val="007011F2"/>
    <w:rsid w:val="00702274"/>
    <w:rsid w:val="00705623"/>
    <w:rsid w:val="00706EA9"/>
    <w:rsid w:val="0071616E"/>
    <w:rsid w:val="00716D29"/>
    <w:rsid w:val="00720FA0"/>
    <w:rsid w:val="00722C77"/>
    <w:rsid w:val="00724CE4"/>
    <w:rsid w:val="00732889"/>
    <w:rsid w:val="007510FE"/>
    <w:rsid w:val="00752B6F"/>
    <w:rsid w:val="00753473"/>
    <w:rsid w:val="007601FC"/>
    <w:rsid w:val="00764124"/>
    <w:rsid w:val="007706AE"/>
    <w:rsid w:val="00783E08"/>
    <w:rsid w:val="00790B55"/>
    <w:rsid w:val="00794801"/>
    <w:rsid w:val="00797108"/>
    <w:rsid w:val="00797ACA"/>
    <w:rsid w:val="007C23A6"/>
    <w:rsid w:val="007C2C88"/>
    <w:rsid w:val="007C2EDC"/>
    <w:rsid w:val="007C6BCE"/>
    <w:rsid w:val="007D1EB1"/>
    <w:rsid w:val="007D4013"/>
    <w:rsid w:val="007D5BD5"/>
    <w:rsid w:val="007E17D0"/>
    <w:rsid w:val="007E4C77"/>
    <w:rsid w:val="007F0F04"/>
    <w:rsid w:val="007F5E20"/>
    <w:rsid w:val="007F6E03"/>
    <w:rsid w:val="008049DF"/>
    <w:rsid w:val="00826234"/>
    <w:rsid w:val="008279B0"/>
    <w:rsid w:val="00827A0F"/>
    <w:rsid w:val="00830715"/>
    <w:rsid w:val="00832F24"/>
    <w:rsid w:val="0083312C"/>
    <w:rsid w:val="0083392C"/>
    <w:rsid w:val="00833D89"/>
    <w:rsid w:val="00853C7A"/>
    <w:rsid w:val="00861BBA"/>
    <w:rsid w:val="00863B14"/>
    <w:rsid w:val="008647EC"/>
    <w:rsid w:val="0086552A"/>
    <w:rsid w:val="00867C7B"/>
    <w:rsid w:val="00870954"/>
    <w:rsid w:val="00876814"/>
    <w:rsid w:val="008810DA"/>
    <w:rsid w:val="00884418"/>
    <w:rsid w:val="0089624C"/>
    <w:rsid w:val="008A4F50"/>
    <w:rsid w:val="008B6E65"/>
    <w:rsid w:val="008C22A3"/>
    <w:rsid w:val="008C5D69"/>
    <w:rsid w:val="008C638F"/>
    <w:rsid w:val="008E0D26"/>
    <w:rsid w:val="008E4EE1"/>
    <w:rsid w:val="00903036"/>
    <w:rsid w:val="00906E62"/>
    <w:rsid w:val="009177DF"/>
    <w:rsid w:val="009242EE"/>
    <w:rsid w:val="00924ED7"/>
    <w:rsid w:val="009254A7"/>
    <w:rsid w:val="009377B5"/>
    <w:rsid w:val="0094119A"/>
    <w:rsid w:val="00951DCA"/>
    <w:rsid w:val="00965BB2"/>
    <w:rsid w:val="009806F5"/>
    <w:rsid w:val="00982B4F"/>
    <w:rsid w:val="00985FB3"/>
    <w:rsid w:val="009A0C99"/>
    <w:rsid w:val="009A13A7"/>
    <w:rsid w:val="009A2DF0"/>
    <w:rsid w:val="009A4B7F"/>
    <w:rsid w:val="009A4C57"/>
    <w:rsid w:val="009A5721"/>
    <w:rsid w:val="009B00F2"/>
    <w:rsid w:val="009B77EC"/>
    <w:rsid w:val="009B7A92"/>
    <w:rsid w:val="009C11AC"/>
    <w:rsid w:val="009C7638"/>
    <w:rsid w:val="009E45FA"/>
    <w:rsid w:val="009E5A5D"/>
    <w:rsid w:val="009F086C"/>
    <w:rsid w:val="009F57B6"/>
    <w:rsid w:val="009F7257"/>
    <w:rsid w:val="00A002E6"/>
    <w:rsid w:val="00A01078"/>
    <w:rsid w:val="00A01255"/>
    <w:rsid w:val="00A161BA"/>
    <w:rsid w:val="00A22C33"/>
    <w:rsid w:val="00A23EFF"/>
    <w:rsid w:val="00A2576D"/>
    <w:rsid w:val="00A30F20"/>
    <w:rsid w:val="00A32FA7"/>
    <w:rsid w:val="00A76EEC"/>
    <w:rsid w:val="00A8253D"/>
    <w:rsid w:val="00A8722F"/>
    <w:rsid w:val="00A95636"/>
    <w:rsid w:val="00A9614F"/>
    <w:rsid w:val="00AA1EA6"/>
    <w:rsid w:val="00AB01B6"/>
    <w:rsid w:val="00AB07A6"/>
    <w:rsid w:val="00AB2EE0"/>
    <w:rsid w:val="00AC0A58"/>
    <w:rsid w:val="00AC2527"/>
    <w:rsid w:val="00AC43E0"/>
    <w:rsid w:val="00AC6449"/>
    <w:rsid w:val="00AD389E"/>
    <w:rsid w:val="00AE2CDC"/>
    <w:rsid w:val="00AE47D2"/>
    <w:rsid w:val="00AF24D2"/>
    <w:rsid w:val="00B014DD"/>
    <w:rsid w:val="00B01FA9"/>
    <w:rsid w:val="00B04579"/>
    <w:rsid w:val="00B11D74"/>
    <w:rsid w:val="00B22B45"/>
    <w:rsid w:val="00B25368"/>
    <w:rsid w:val="00B26002"/>
    <w:rsid w:val="00B27CDE"/>
    <w:rsid w:val="00B304A2"/>
    <w:rsid w:val="00B343A4"/>
    <w:rsid w:val="00B35A42"/>
    <w:rsid w:val="00B361E2"/>
    <w:rsid w:val="00B366EF"/>
    <w:rsid w:val="00B37D7D"/>
    <w:rsid w:val="00B40465"/>
    <w:rsid w:val="00B43727"/>
    <w:rsid w:val="00B56D6F"/>
    <w:rsid w:val="00B57C85"/>
    <w:rsid w:val="00B7637F"/>
    <w:rsid w:val="00B76DCC"/>
    <w:rsid w:val="00B81246"/>
    <w:rsid w:val="00B93955"/>
    <w:rsid w:val="00B96FFC"/>
    <w:rsid w:val="00BB56B2"/>
    <w:rsid w:val="00BB78F7"/>
    <w:rsid w:val="00C03401"/>
    <w:rsid w:val="00C05063"/>
    <w:rsid w:val="00C050A8"/>
    <w:rsid w:val="00C11A68"/>
    <w:rsid w:val="00C12554"/>
    <w:rsid w:val="00C126D8"/>
    <w:rsid w:val="00C13A11"/>
    <w:rsid w:val="00C20992"/>
    <w:rsid w:val="00C24214"/>
    <w:rsid w:val="00C32010"/>
    <w:rsid w:val="00C35102"/>
    <w:rsid w:val="00C35333"/>
    <w:rsid w:val="00C822A8"/>
    <w:rsid w:val="00C82570"/>
    <w:rsid w:val="00C9022F"/>
    <w:rsid w:val="00C93CC6"/>
    <w:rsid w:val="00C955EF"/>
    <w:rsid w:val="00CA1A7B"/>
    <w:rsid w:val="00CA1B0E"/>
    <w:rsid w:val="00CB5565"/>
    <w:rsid w:val="00CC7764"/>
    <w:rsid w:val="00CD1279"/>
    <w:rsid w:val="00CD67A4"/>
    <w:rsid w:val="00CD7094"/>
    <w:rsid w:val="00CE4439"/>
    <w:rsid w:val="00CF0069"/>
    <w:rsid w:val="00CF08FF"/>
    <w:rsid w:val="00CF0B35"/>
    <w:rsid w:val="00D012E8"/>
    <w:rsid w:val="00D038E0"/>
    <w:rsid w:val="00D061E0"/>
    <w:rsid w:val="00D2187B"/>
    <w:rsid w:val="00D24DC1"/>
    <w:rsid w:val="00D27D2F"/>
    <w:rsid w:val="00D3283D"/>
    <w:rsid w:val="00D35311"/>
    <w:rsid w:val="00D36C60"/>
    <w:rsid w:val="00D37E59"/>
    <w:rsid w:val="00D4188B"/>
    <w:rsid w:val="00D42F73"/>
    <w:rsid w:val="00D5551C"/>
    <w:rsid w:val="00D55846"/>
    <w:rsid w:val="00D573EC"/>
    <w:rsid w:val="00D62E70"/>
    <w:rsid w:val="00D67E2A"/>
    <w:rsid w:val="00D71825"/>
    <w:rsid w:val="00D72D5D"/>
    <w:rsid w:val="00D75743"/>
    <w:rsid w:val="00D75A1A"/>
    <w:rsid w:val="00D7646E"/>
    <w:rsid w:val="00D775FF"/>
    <w:rsid w:val="00D77677"/>
    <w:rsid w:val="00D91D26"/>
    <w:rsid w:val="00D97C97"/>
    <w:rsid w:val="00DA39BE"/>
    <w:rsid w:val="00DB6487"/>
    <w:rsid w:val="00DC00B7"/>
    <w:rsid w:val="00DC64F4"/>
    <w:rsid w:val="00DC756A"/>
    <w:rsid w:val="00DD4C0D"/>
    <w:rsid w:val="00DE298F"/>
    <w:rsid w:val="00DE2A8B"/>
    <w:rsid w:val="00DE2D5F"/>
    <w:rsid w:val="00DF4899"/>
    <w:rsid w:val="00DF6452"/>
    <w:rsid w:val="00DF6C12"/>
    <w:rsid w:val="00E114E3"/>
    <w:rsid w:val="00E1609A"/>
    <w:rsid w:val="00E1687F"/>
    <w:rsid w:val="00E17B9B"/>
    <w:rsid w:val="00E338AF"/>
    <w:rsid w:val="00E424CA"/>
    <w:rsid w:val="00E50E78"/>
    <w:rsid w:val="00E554A8"/>
    <w:rsid w:val="00E6391F"/>
    <w:rsid w:val="00E72EF8"/>
    <w:rsid w:val="00E757D8"/>
    <w:rsid w:val="00E82302"/>
    <w:rsid w:val="00E82551"/>
    <w:rsid w:val="00E9176B"/>
    <w:rsid w:val="00E944C9"/>
    <w:rsid w:val="00E9617D"/>
    <w:rsid w:val="00EA71D0"/>
    <w:rsid w:val="00EB19E3"/>
    <w:rsid w:val="00EB2325"/>
    <w:rsid w:val="00EB68FC"/>
    <w:rsid w:val="00EB6DD5"/>
    <w:rsid w:val="00EC12F1"/>
    <w:rsid w:val="00EC2F40"/>
    <w:rsid w:val="00EE183B"/>
    <w:rsid w:val="00EE429F"/>
    <w:rsid w:val="00EE4DC4"/>
    <w:rsid w:val="00F05880"/>
    <w:rsid w:val="00F06D4F"/>
    <w:rsid w:val="00F15C02"/>
    <w:rsid w:val="00F1790C"/>
    <w:rsid w:val="00F23803"/>
    <w:rsid w:val="00F34709"/>
    <w:rsid w:val="00F4279A"/>
    <w:rsid w:val="00F439AF"/>
    <w:rsid w:val="00F468DE"/>
    <w:rsid w:val="00F50534"/>
    <w:rsid w:val="00F53157"/>
    <w:rsid w:val="00F537B2"/>
    <w:rsid w:val="00F53FDB"/>
    <w:rsid w:val="00F56294"/>
    <w:rsid w:val="00F63AF3"/>
    <w:rsid w:val="00F655E8"/>
    <w:rsid w:val="00F66261"/>
    <w:rsid w:val="00F678D4"/>
    <w:rsid w:val="00F91D5F"/>
    <w:rsid w:val="00F9614B"/>
    <w:rsid w:val="00FA2AA7"/>
    <w:rsid w:val="00FB1899"/>
    <w:rsid w:val="00FC69BD"/>
    <w:rsid w:val="00FD1BC1"/>
    <w:rsid w:val="00FE6AD3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7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E0D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7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E0D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FD97-3638-4946-B900-F9B838D4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</vt:lpstr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«</dc:creator>
  <cp:lastModifiedBy>Admin</cp:lastModifiedBy>
  <cp:revision>3</cp:revision>
  <cp:lastPrinted>2019-10-16T11:07:00Z</cp:lastPrinted>
  <dcterms:created xsi:type="dcterms:W3CDTF">2019-10-15T07:38:00Z</dcterms:created>
  <dcterms:modified xsi:type="dcterms:W3CDTF">2019-10-16T11:08:00Z</dcterms:modified>
</cp:coreProperties>
</file>