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B4A" w:rsidRPr="0036276F" w:rsidRDefault="002B0883" w:rsidP="00942B4A">
      <w:pPr>
        <w:ind w:firstLine="851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476250" cy="600075"/>
            <wp:effectExtent l="0" t="0" r="0" b="9525"/>
            <wp:docPr id="1" name="Рисунок 1" descr="C:\..\..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..\..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B4A" w:rsidRPr="00DF50F2" w:rsidRDefault="00942B4A" w:rsidP="00942B4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6276F">
        <w:rPr>
          <w:rFonts w:ascii="Times New Roman" w:hAnsi="Times New Roman" w:cs="Times New Roman"/>
          <w:b/>
          <w:sz w:val="32"/>
          <w:szCs w:val="32"/>
        </w:rPr>
        <w:t>У К  Р  А  Ї  Н  А</w:t>
      </w:r>
    </w:p>
    <w:p w:rsidR="00942B4A" w:rsidRPr="00DF50F2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20"/>
        </w:rPr>
      </w:pPr>
      <w:r w:rsidRPr="0036276F">
        <w:rPr>
          <w:rFonts w:ascii="Times New Roman" w:hAnsi="Times New Roman" w:cs="Times New Roman"/>
          <w:b/>
          <w:sz w:val="32"/>
          <w:szCs w:val="20"/>
        </w:rPr>
        <w:t>Б а х м у т с ь к а  м і с ь к а  р а д а</w:t>
      </w:r>
    </w:p>
    <w:p w:rsidR="00942B4A" w:rsidRPr="00DF50F2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B4A" w:rsidRPr="0036276F" w:rsidRDefault="009B2DC6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40"/>
          <w:szCs w:val="20"/>
        </w:rPr>
      </w:pPr>
      <w:r>
        <w:rPr>
          <w:rFonts w:ascii="Times New Roman" w:hAnsi="Times New Roman" w:cs="Times New Roman"/>
          <w:b/>
          <w:sz w:val="40"/>
          <w:szCs w:val="20"/>
        </w:rPr>
        <w:t>1</w:t>
      </w:r>
      <w:r w:rsidR="0091380E">
        <w:rPr>
          <w:rFonts w:ascii="Times New Roman" w:hAnsi="Times New Roman" w:cs="Times New Roman"/>
          <w:b/>
          <w:sz w:val="40"/>
          <w:szCs w:val="20"/>
        </w:rPr>
        <w:t>35</w:t>
      </w:r>
      <w:r w:rsidR="00942B4A" w:rsidRPr="0036276F">
        <w:rPr>
          <w:rFonts w:ascii="Times New Roman" w:hAnsi="Times New Roman" w:cs="Times New Roman"/>
          <w:b/>
          <w:sz w:val="40"/>
          <w:szCs w:val="20"/>
        </w:rPr>
        <w:t xml:space="preserve"> СЕСІЯ  6 СКЛИКАННЯ</w:t>
      </w:r>
    </w:p>
    <w:p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76F">
        <w:rPr>
          <w:rFonts w:ascii="Times New Roman" w:hAnsi="Times New Roman" w:cs="Times New Roman"/>
          <w:b/>
          <w:sz w:val="44"/>
          <w:szCs w:val="20"/>
        </w:rPr>
        <w:t xml:space="preserve">Р І Ш Е Н </w:t>
      </w:r>
      <w:proofErr w:type="spellStart"/>
      <w:r w:rsidRPr="0036276F">
        <w:rPr>
          <w:rFonts w:ascii="Times New Roman" w:hAnsi="Times New Roman" w:cs="Times New Roman"/>
          <w:b/>
          <w:sz w:val="44"/>
          <w:szCs w:val="20"/>
        </w:rPr>
        <w:t>Н</w:t>
      </w:r>
      <w:proofErr w:type="spellEnd"/>
      <w:r w:rsidRPr="0036276F">
        <w:rPr>
          <w:rFonts w:ascii="Times New Roman" w:hAnsi="Times New Roman" w:cs="Times New Roman"/>
          <w:b/>
          <w:sz w:val="44"/>
          <w:szCs w:val="20"/>
        </w:rPr>
        <w:t xml:space="preserve"> Я</w:t>
      </w:r>
    </w:p>
    <w:p w:rsidR="00942B4A" w:rsidRPr="0036276F" w:rsidRDefault="00942B4A" w:rsidP="00942B4A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E9D" w:rsidRDefault="00F95E9D" w:rsidP="00942B4A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</w:p>
    <w:p w:rsidR="00942B4A" w:rsidRPr="0036276F" w:rsidRDefault="00F95E9D" w:rsidP="00942B4A">
      <w:pPr>
        <w:spacing w:after="0" w:line="257" w:lineRule="auto"/>
        <w:rPr>
          <w:rFonts w:ascii="Times New Roman" w:hAnsi="Times New Roman" w:cs="Times New Roman"/>
          <w:sz w:val="28"/>
          <w:szCs w:val="20"/>
          <w:u w:val="single"/>
        </w:rPr>
      </w:pPr>
      <w:r w:rsidRPr="00F95E9D">
        <w:rPr>
          <w:rFonts w:ascii="Times New Roman" w:hAnsi="Times New Roman" w:cs="Times New Roman"/>
          <w:sz w:val="28"/>
          <w:szCs w:val="28"/>
        </w:rPr>
        <w:t>27.11.2019</w:t>
      </w:r>
      <w:r w:rsidR="00942B4A" w:rsidRPr="0036276F">
        <w:rPr>
          <w:rFonts w:ascii="Times New Roman" w:hAnsi="Times New Roman" w:cs="Times New Roman"/>
          <w:sz w:val="28"/>
          <w:szCs w:val="20"/>
        </w:rPr>
        <w:t xml:space="preserve">  №</w:t>
      </w:r>
      <w:r>
        <w:rPr>
          <w:rFonts w:ascii="Times New Roman" w:hAnsi="Times New Roman" w:cs="Times New Roman"/>
          <w:sz w:val="28"/>
          <w:szCs w:val="20"/>
        </w:rPr>
        <w:t xml:space="preserve"> 6/135-2721</w:t>
      </w:r>
    </w:p>
    <w:p w:rsidR="00942B4A" w:rsidRPr="0036276F" w:rsidRDefault="00942B4A" w:rsidP="00942B4A">
      <w:pPr>
        <w:spacing w:after="0" w:line="257" w:lineRule="auto"/>
        <w:rPr>
          <w:rFonts w:ascii="Times New Roman" w:hAnsi="Times New Roman" w:cs="Times New Roman"/>
          <w:sz w:val="28"/>
          <w:szCs w:val="20"/>
        </w:rPr>
      </w:pPr>
      <w:r w:rsidRPr="0036276F">
        <w:rPr>
          <w:rFonts w:ascii="Times New Roman" w:hAnsi="Times New Roman" w:cs="Times New Roman"/>
          <w:sz w:val="28"/>
          <w:szCs w:val="20"/>
        </w:rPr>
        <w:t>м. Бахмут</w:t>
      </w:r>
    </w:p>
    <w:p w:rsidR="00942B4A" w:rsidRPr="0036276F" w:rsidRDefault="00942B4A" w:rsidP="00942B4A">
      <w:pPr>
        <w:spacing w:after="0"/>
        <w:rPr>
          <w:rFonts w:ascii="Times New Roman" w:hAnsi="Times New Roman" w:cs="Times New Roman"/>
          <w:sz w:val="28"/>
          <w:szCs w:val="20"/>
        </w:rPr>
      </w:pPr>
    </w:p>
    <w:p w:rsidR="00942B4A" w:rsidRPr="0036276F" w:rsidRDefault="00942B4A" w:rsidP="00942B4A">
      <w:pPr>
        <w:spacing w:after="0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</w:rPr>
      </w:pPr>
      <w:r w:rsidRPr="0036276F"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</w:rPr>
        <w:t xml:space="preserve">Про внесення змін до Комплексної програми Бахмутської міської ради «Молодь. Сім’я. Діти» на 2016-2020 роки </w:t>
      </w:r>
    </w:p>
    <w:p w:rsidR="00942B4A" w:rsidRPr="0036276F" w:rsidRDefault="00942B4A" w:rsidP="00942B4A">
      <w:pPr>
        <w:spacing w:after="0"/>
        <w:jc w:val="both"/>
        <w:rPr>
          <w:rFonts w:ascii="Times New Roman" w:eastAsia="Lucida Sans Unicode" w:hAnsi="Times New Roman" w:cs="Times New Roman"/>
          <w:b/>
          <w:i/>
          <w:color w:val="000000"/>
          <w:sz w:val="28"/>
          <w:szCs w:val="28"/>
        </w:rPr>
      </w:pPr>
    </w:p>
    <w:p w:rsidR="00942B4A" w:rsidRPr="0036276F" w:rsidRDefault="00942B4A" w:rsidP="003122A4">
      <w:pPr>
        <w:tabs>
          <w:tab w:val="left" w:pos="426"/>
          <w:tab w:val="left" w:pos="4253"/>
        </w:tabs>
        <w:spacing w:after="0" w:line="257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Розглянувши службову записку </w:t>
      </w:r>
      <w:r w:rsidRPr="000C3980">
        <w:rPr>
          <w:rFonts w:ascii="Times New Roman" w:eastAsia="Lucida Sans Unicode" w:hAnsi="Times New Roman" w:cs="Times New Roman"/>
          <w:sz w:val="28"/>
          <w:szCs w:val="28"/>
        </w:rPr>
        <w:t xml:space="preserve">від </w:t>
      </w:r>
      <w:r w:rsidR="00433B98" w:rsidRPr="000C3980">
        <w:rPr>
          <w:rFonts w:ascii="Times New Roman" w:eastAsia="Lucida Sans Unicode" w:hAnsi="Times New Roman" w:cs="Times New Roman"/>
          <w:sz w:val="28"/>
          <w:szCs w:val="28"/>
        </w:rPr>
        <w:t>1</w:t>
      </w:r>
      <w:r w:rsidR="000C3980" w:rsidRPr="000C3980">
        <w:rPr>
          <w:rFonts w:ascii="Times New Roman" w:eastAsia="Lucida Sans Unicode" w:hAnsi="Times New Roman" w:cs="Times New Roman"/>
          <w:sz w:val="28"/>
          <w:szCs w:val="28"/>
        </w:rPr>
        <w:t>6</w:t>
      </w:r>
      <w:r w:rsidR="003122A4" w:rsidRPr="000C3980">
        <w:rPr>
          <w:rFonts w:ascii="Times New Roman" w:eastAsia="Lucida Sans Unicode" w:hAnsi="Times New Roman" w:cs="Times New Roman"/>
          <w:sz w:val="28"/>
          <w:szCs w:val="28"/>
        </w:rPr>
        <w:t>.10</w:t>
      </w:r>
      <w:r w:rsidR="00E21A7C" w:rsidRPr="000C3980">
        <w:rPr>
          <w:rFonts w:ascii="Times New Roman" w:eastAsia="Lucida Sans Unicode" w:hAnsi="Times New Roman" w:cs="Times New Roman"/>
          <w:sz w:val="28"/>
          <w:szCs w:val="28"/>
        </w:rPr>
        <w:t>.2019</w:t>
      </w:r>
      <w:r w:rsidRPr="000C3980">
        <w:rPr>
          <w:rFonts w:ascii="Times New Roman" w:eastAsia="Lucida Sans Unicode" w:hAnsi="Times New Roman" w:cs="Times New Roman"/>
          <w:sz w:val="28"/>
          <w:szCs w:val="28"/>
        </w:rPr>
        <w:t xml:space="preserve"> № </w:t>
      </w:r>
      <w:r w:rsidR="00E21A7C" w:rsidRPr="000C3980">
        <w:rPr>
          <w:rFonts w:ascii="Times New Roman" w:eastAsia="Lucida Sans Unicode" w:hAnsi="Times New Roman" w:cs="Times New Roman"/>
          <w:sz w:val="28"/>
          <w:szCs w:val="28"/>
        </w:rPr>
        <w:t>01-</w:t>
      </w:r>
      <w:r w:rsidR="000C3980" w:rsidRPr="000C3980">
        <w:rPr>
          <w:rFonts w:ascii="Times New Roman" w:eastAsia="Lucida Sans Unicode" w:hAnsi="Times New Roman" w:cs="Times New Roman"/>
          <w:sz w:val="28"/>
          <w:szCs w:val="28"/>
        </w:rPr>
        <w:t>5969</w:t>
      </w:r>
      <w:r w:rsidR="00E21A7C" w:rsidRPr="000C3980">
        <w:rPr>
          <w:rFonts w:ascii="Times New Roman" w:eastAsia="Lucida Sans Unicode" w:hAnsi="Times New Roman" w:cs="Times New Roman"/>
          <w:sz w:val="28"/>
          <w:szCs w:val="28"/>
        </w:rPr>
        <w:t>-06</w:t>
      </w:r>
      <w:r w:rsidR="00941E79" w:rsidRPr="000C3980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0C3980">
        <w:rPr>
          <w:rFonts w:ascii="Times New Roman" w:eastAsia="Lucida Sans Unicode" w:hAnsi="Times New Roman" w:cs="Times New Roman"/>
          <w:sz w:val="28"/>
          <w:szCs w:val="28"/>
        </w:rPr>
        <w:t xml:space="preserve">начальника Управління молодіжної політики та у справах дітей  Бахмутської </w:t>
      </w: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міської ради </w:t>
      </w:r>
      <w:proofErr w:type="spellStart"/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>Махничевої</w:t>
      </w:r>
      <w:proofErr w:type="spellEnd"/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Л.О.  про внесення змін до Комплексної програми Бахмутської міської ради «Молодь. Сім’я. Діти» на 2016-2020 роки, затвердженої у новій редакції рішенням Бахмутської міської ради </w:t>
      </w:r>
      <w:r w:rsidR="00AE71ED">
        <w:rPr>
          <w:rFonts w:ascii="Times New Roman" w:eastAsia="Lucida Sans Unicode" w:hAnsi="Times New Roman" w:cs="Times New Roman"/>
          <w:color w:val="000000"/>
          <w:sz w:val="28"/>
          <w:szCs w:val="28"/>
        </w:rPr>
        <w:t xml:space="preserve">                                  від 27.06.2017 № </w:t>
      </w:r>
      <w:r w:rsidRPr="0036276F">
        <w:rPr>
          <w:rFonts w:ascii="Times New Roman" w:eastAsia="Lucida Sans Unicode" w:hAnsi="Times New Roman" w:cs="Times New Roman"/>
          <w:color w:val="000000"/>
          <w:sz w:val="28"/>
          <w:szCs w:val="28"/>
        </w:rPr>
        <w:t>6/102-1901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122A4">
        <w:rPr>
          <w:rFonts w:ascii="Times New Roman" w:hAnsi="Times New Roman" w:cs="Times New Roman"/>
          <w:color w:val="000000"/>
          <w:sz w:val="28"/>
          <w:szCs w:val="28"/>
        </w:rPr>
        <w:t xml:space="preserve">із внесеними до неї змінами, враховуючи </w:t>
      </w:r>
      <w:r w:rsidR="00AE71ED" w:rsidRPr="00FF067A">
        <w:rPr>
          <w:rFonts w:ascii="Times New Roman" w:hAnsi="Times New Roman" w:cs="Times New Roman"/>
          <w:sz w:val="28"/>
          <w:szCs w:val="28"/>
        </w:rPr>
        <w:t>висновок Управління економічного розвитку Бахмутської</w:t>
      </w:r>
      <w:r w:rsidR="00AE71ED" w:rsidRPr="00EB74CF"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="00AE71ED" w:rsidRPr="00666214">
        <w:rPr>
          <w:rFonts w:ascii="Times New Roman" w:hAnsi="Times New Roman" w:cs="Times New Roman"/>
          <w:sz w:val="28"/>
          <w:szCs w:val="28"/>
        </w:rPr>
        <w:t xml:space="preserve">ради </w:t>
      </w:r>
      <w:r w:rsidR="00AE71ED">
        <w:rPr>
          <w:rFonts w:ascii="Times New Roman" w:hAnsi="Times New Roman" w:cs="Times New Roman"/>
          <w:sz w:val="28"/>
          <w:szCs w:val="28"/>
        </w:rPr>
        <w:t xml:space="preserve">                  від </w:t>
      </w:r>
      <w:r w:rsidR="00AE71ED" w:rsidRPr="00DA5BB3">
        <w:rPr>
          <w:rFonts w:ascii="Times New Roman" w:hAnsi="Times New Roman" w:cs="Times New Roman"/>
          <w:sz w:val="28"/>
          <w:szCs w:val="28"/>
        </w:rPr>
        <w:t xml:space="preserve">18.10.2019 № </w:t>
      </w:r>
      <w:r w:rsidR="00AE71ED" w:rsidRPr="008A0D47">
        <w:rPr>
          <w:rFonts w:ascii="Times New Roman" w:hAnsi="Times New Roman" w:cs="Times New Roman"/>
          <w:sz w:val="28"/>
          <w:szCs w:val="28"/>
        </w:rPr>
        <w:t>642/02</w:t>
      </w:r>
      <w:r w:rsidR="00AE71ED" w:rsidRPr="00666214">
        <w:rPr>
          <w:rFonts w:ascii="Times New Roman" w:hAnsi="Times New Roman" w:cs="Times New Roman"/>
          <w:sz w:val="28"/>
          <w:szCs w:val="28"/>
        </w:rPr>
        <w:t xml:space="preserve">, </w:t>
      </w:r>
      <w:r w:rsidR="003122A4">
        <w:rPr>
          <w:rFonts w:ascii="Times New Roman" w:hAnsi="Times New Roman" w:cs="Times New Roman"/>
          <w:color w:val="000000"/>
          <w:sz w:val="28"/>
          <w:szCs w:val="28"/>
        </w:rPr>
        <w:t xml:space="preserve">висновок </w:t>
      </w:r>
      <w:r w:rsidR="003122A4" w:rsidRPr="00FF067A">
        <w:rPr>
          <w:rFonts w:ascii="Times New Roman" w:hAnsi="Times New Roman" w:cs="Times New Roman"/>
          <w:color w:val="000000"/>
          <w:sz w:val="28"/>
          <w:szCs w:val="28"/>
        </w:rPr>
        <w:t xml:space="preserve">Фінансового управління </w:t>
      </w:r>
      <w:r w:rsidR="00EB74CF" w:rsidRPr="00FF067A">
        <w:rPr>
          <w:rFonts w:ascii="Times New Roman" w:hAnsi="Times New Roman" w:cs="Times New Roman"/>
          <w:color w:val="000000"/>
          <w:sz w:val="28"/>
          <w:szCs w:val="28"/>
        </w:rPr>
        <w:t xml:space="preserve">Бахмутської міської ради від </w:t>
      </w:r>
      <w:r w:rsidR="008A0D47" w:rsidRPr="00FF067A">
        <w:rPr>
          <w:rFonts w:ascii="Times New Roman" w:hAnsi="Times New Roman" w:cs="Times New Roman"/>
          <w:sz w:val="28"/>
          <w:szCs w:val="28"/>
        </w:rPr>
        <w:t>25.10.2019 № 02-20/613</w:t>
      </w:r>
      <w:r w:rsidR="00EB74CF" w:rsidRPr="00FF067A">
        <w:rPr>
          <w:rFonts w:ascii="Times New Roman" w:hAnsi="Times New Roman" w:cs="Times New Roman"/>
          <w:sz w:val="28"/>
          <w:szCs w:val="28"/>
        </w:rPr>
        <w:t xml:space="preserve">, </w:t>
      </w:r>
      <w:r w:rsidR="00EB74CF" w:rsidRPr="00666214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3122A4" w:rsidRPr="00666214">
        <w:rPr>
          <w:rFonts w:ascii="Times New Roman" w:hAnsi="Times New Roman" w:cs="Times New Roman"/>
          <w:sz w:val="28"/>
          <w:szCs w:val="28"/>
        </w:rPr>
        <w:t xml:space="preserve">до Закону </w:t>
      </w:r>
      <w:r w:rsidR="00AE71ED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="003122A4" w:rsidRPr="00666214">
        <w:rPr>
          <w:rFonts w:ascii="Times New Roman" w:hAnsi="Times New Roman" w:cs="Times New Roman"/>
          <w:sz w:val="28"/>
          <w:szCs w:val="28"/>
        </w:rPr>
        <w:t xml:space="preserve">«Про сприяння </w:t>
      </w:r>
      <w:r w:rsidR="003122A4">
        <w:rPr>
          <w:rFonts w:ascii="Times New Roman" w:hAnsi="Times New Roman" w:cs="Times New Roman"/>
          <w:color w:val="000000"/>
          <w:sz w:val="28"/>
          <w:szCs w:val="28"/>
        </w:rPr>
        <w:t xml:space="preserve">соціальному становленню </w:t>
      </w:r>
      <w:r w:rsidR="00AE71ED">
        <w:rPr>
          <w:rFonts w:ascii="Times New Roman" w:hAnsi="Times New Roman" w:cs="Times New Roman"/>
          <w:color w:val="000000"/>
          <w:sz w:val="28"/>
          <w:szCs w:val="28"/>
        </w:rPr>
        <w:t>та розвитку молоді в Україні»</w:t>
      </w:r>
      <w:r w:rsidR="008814B3">
        <w:rPr>
          <w:rFonts w:ascii="Times New Roman" w:hAnsi="Times New Roman" w:cs="Times New Roman"/>
          <w:color w:val="000000"/>
          <w:sz w:val="28"/>
          <w:szCs w:val="28"/>
        </w:rPr>
        <w:t xml:space="preserve"> в редакції </w:t>
      </w:r>
      <w:r w:rsidR="003122A4" w:rsidRPr="003122A4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EB74CF">
        <w:rPr>
          <w:rFonts w:ascii="Times New Roman" w:hAnsi="Times New Roman" w:cs="Times New Roman"/>
          <w:color w:val="000000"/>
          <w:sz w:val="28"/>
          <w:szCs w:val="28"/>
        </w:rPr>
        <w:t>23.03.2000</w:t>
      </w:r>
      <w:r w:rsidR="003122A4" w:rsidRPr="003122A4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EB74CF">
        <w:rPr>
          <w:rFonts w:ascii="Times New Roman" w:hAnsi="Times New Roman" w:cs="Times New Roman"/>
          <w:color w:val="000000"/>
          <w:sz w:val="28"/>
          <w:szCs w:val="28"/>
        </w:rPr>
        <w:t>1613-ІІІ</w:t>
      </w:r>
      <w:r w:rsidR="00AE71E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122A4" w:rsidRPr="003122A4">
        <w:rPr>
          <w:rFonts w:ascii="Times New Roman" w:hAnsi="Times New Roman" w:cs="Times New Roman"/>
          <w:color w:val="000000"/>
          <w:sz w:val="28"/>
          <w:szCs w:val="28"/>
        </w:rPr>
        <w:t xml:space="preserve"> із внесеними до нього змінами, Закону  України</w:t>
      </w:r>
      <w:r w:rsidR="00AE71ED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3122A4" w:rsidRPr="003122A4">
        <w:rPr>
          <w:rFonts w:ascii="Times New Roman" w:hAnsi="Times New Roman" w:cs="Times New Roman"/>
          <w:color w:val="000000"/>
          <w:sz w:val="28"/>
          <w:szCs w:val="28"/>
        </w:rPr>
        <w:t>26.04.2001 № 2402-ІІІ «Про охорону дитинства»</w:t>
      </w:r>
      <w:r w:rsidR="00724CD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B06FE">
        <w:rPr>
          <w:rFonts w:ascii="Times New Roman" w:hAnsi="Times New Roman" w:cs="Times New Roman"/>
          <w:color w:val="000000"/>
          <w:sz w:val="28"/>
          <w:szCs w:val="28"/>
        </w:rPr>
        <w:t xml:space="preserve"> із </w:t>
      </w:r>
      <w:r w:rsidR="003122A4" w:rsidRPr="003122A4">
        <w:rPr>
          <w:rFonts w:ascii="Times New Roman" w:hAnsi="Times New Roman" w:cs="Times New Roman"/>
          <w:color w:val="000000"/>
          <w:sz w:val="28"/>
          <w:szCs w:val="28"/>
        </w:rPr>
        <w:t>внесеними  до  нього змінами,</w:t>
      </w:r>
      <w:r w:rsidR="00010D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4CD6">
        <w:rPr>
          <w:rFonts w:ascii="Times New Roman" w:hAnsi="Times New Roman" w:cs="Times New Roman"/>
          <w:color w:val="000000"/>
          <w:sz w:val="28"/>
          <w:szCs w:val="28"/>
        </w:rPr>
        <w:t xml:space="preserve"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6/98-1780, із внесеними до нього змінами, </w:t>
      </w:r>
      <w:r w:rsidR="008814B3" w:rsidRPr="00AE71ED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r w:rsidR="008814B3">
        <w:rPr>
          <w:rFonts w:ascii="Times New Roman" w:hAnsi="Times New Roman" w:cs="Times New Roman"/>
          <w:color w:val="000000"/>
          <w:sz w:val="28"/>
          <w:szCs w:val="28"/>
        </w:rPr>
        <w:t xml:space="preserve"> Бахмутської міської ради </w:t>
      </w:r>
      <w:r w:rsidR="008814B3" w:rsidRPr="00AE71E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814B3">
        <w:rPr>
          <w:rFonts w:ascii="Times New Roman" w:hAnsi="Times New Roman" w:cs="Times New Roman"/>
          <w:color w:val="000000"/>
          <w:sz w:val="28"/>
          <w:szCs w:val="28"/>
        </w:rPr>
        <w:t>ід 26.06.2019 № 6/131-2614 «</w:t>
      </w:r>
      <w:r w:rsidR="008814B3" w:rsidRPr="00AE71ED">
        <w:rPr>
          <w:rFonts w:ascii="Times New Roman" w:hAnsi="Times New Roman" w:cs="Times New Roman"/>
          <w:color w:val="000000"/>
          <w:sz w:val="28"/>
          <w:szCs w:val="28"/>
        </w:rPr>
        <w:t>Про добровільне приєднання територіальних громад до територіальної громади міста Бахмут Донецької області</w:t>
      </w:r>
      <w:r w:rsidR="008814B3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8814B3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t>керуючись</w:t>
      </w:r>
      <w:r w:rsidR="00AE71ED" w:rsidRPr="00AE71ED">
        <w:t xml:space="preserve"> </w:t>
      </w:r>
      <w:r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ст. 26 Закону України від 21.05.97 №280/97-ВР "Про місцеве самоврядування в Україні", із внесеними до нього змінами, </w:t>
      </w:r>
      <w:proofErr w:type="spellStart"/>
      <w:r w:rsidRPr="0036276F">
        <w:rPr>
          <w:rFonts w:ascii="Times New Roman" w:hAnsi="Times New Roman" w:cs="Times New Roman"/>
          <w:sz w:val="28"/>
          <w:szCs w:val="28"/>
        </w:rPr>
        <w:t>Бахмутська</w:t>
      </w:r>
      <w:proofErr w:type="spellEnd"/>
      <w:r w:rsidRPr="0036276F">
        <w:rPr>
          <w:rFonts w:ascii="Times New Roman" w:hAnsi="Times New Roman" w:cs="Times New Roman"/>
          <w:sz w:val="28"/>
          <w:szCs w:val="28"/>
        </w:rPr>
        <w:t xml:space="preserve"> міська рада</w:t>
      </w:r>
    </w:p>
    <w:p w:rsidR="00942B4A" w:rsidRPr="0036276F" w:rsidRDefault="00942B4A" w:rsidP="00942B4A">
      <w:pPr>
        <w:tabs>
          <w:tab w:val="left" w:pos="426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77D6" w:rsidRDefault="00942B4A" w:rsidP="007F77D6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  <w:r w:rsidRPr="0036276F">
        <w:rPr>
          <w:rFonts w:ascii="Times New Roman" w:hAnsi="Times New Roman" w:cs="Times New Roman"/>
          <w:b/>
          <w:sz w:val="28"/>
          <w:szCs w:val="20"/>
        </w:rPr>
        <w:t>В И Р І Ш И Л А :</w:t>
      </w:r>
    </w:p>
    <w:p w:rsidR="00411384" w:rsidRPr="007F77D6" w:rsidRDefault="00306AB4" w:rsidP="007F77D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942B4A" w:rsidRPr="0036276F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411384">
        <w:rPr>
          <w:rFonts w:ascii="Times New Roman" w:hAnsi="Times New Roman" w:cs="Times New Roman"/>
          <w:sz w:val="28"/>
          <w:szCs w:val="28"/>
        </w:rPr>
        <w:t xml:space="preserve"> </w:t>
      </w:r>
      <w:r w:rsidR="00DF50F2">
        <w:rPr>
          <w:rFonts w:ascii="Times New Roman" w:hAnsi="Times New Roman" w:cs="Times New Roman"/>
          <w:sz w:val="28"/>
          <w:szCs w:val="28"/>
        </w:rPr>
        <w:t xml:space="preserve"> </w:t>
      </w:r>
      <w:r w:rsidR="00942B4A" w:rsidRPr="0036276F">
        <w:rPr>
          <w:rFonts w:ascii="Times New Roman" w:hAnsi="Times New Roman" w:cs="Times New Roman"/>
          <w:sz w:val="28"/>
          <w:szCs w:val="28"/>
        </w:rPr>
        <w:t>та</w:t>
      </w:r>
      <w:r w:rsidR="00DF50F2">
        <w:rPr>
          <w:rFonts w:ascii="Times New Roman" w:hAnsi="Times New Roman" w:cs="Times New Roman"/>
          <w:sz w:val="28"/>
          <w:szCs w:val="28"/>
        </w:rPr>
        <w:t xml:space="preserve"> </w:t>
      </w:r>
      <w:r w:rsidR="00942B4A" w:rsidRPr="0036276F">
        <w:rPr>
          <w:rFonts w:ascii="Times New Roman" w:hAnsi="Times New Roman" w:cs="Times New Roman"/>
          <w:sz w:val="28"/>
          <w:szCs w:val="28"/>
        </w:rPr>
        <w:t xml:space="preserve"> </w:t>
      </w:r>
      <w:r w:rsidR="00411384">
        <w:rPr>
          <w:rFonts w:ascii="Times New Roman" w:hAnsi="Times New Roman" w:cs="Times New Roman"/>
          <w:sz w:val="28"/>
          <w:szCs w:val="28"/>
        </w:rPr>
        <w:t xml:space="preserve"> </w:t>
      </w:r>
      <w:r w:rsidR="00942B4A" w:rsidRPr="0036276F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411384">
        <w:rPr>
          <w:rFonts w:ascii="Times New Roman" w:hAnsi="Times New Roman" w:cs="Times New Roman"/>
          <w:sz w:val="28"/>
          <w:szCs w:val="28"/>
        </w:rPr>
        <w:t xml:space="preserve"> </w:t>
      </w:r>
      <w:r w:rsidR="00942B4A" w:rsidRPr="0036276F">
        <w:rPr>
          <w:rFonts w:ascii="Times New Roman" w:hAnsi="Times New Roman" w:cs="Times New Roman"/>
          <w:sz w:val="28"/>
          <w:szCs w:val="28"/>
        </w:rPr>
        <w:t xml:space="preserve">наступні </w:t>
      </w:r>
      <w:r w:rsidR="00411384">
        <w:rPr>
          <w:rFonts w:ascii="Times New Roman" w:hAnsi="Times New Roman" w:cs="Times New Roman"/>
          <w:sz w:val="28"/>
          <w:szCs w:val="28"/>
        </w:rPr>
        <w:t xml:space="preserve"> </w:t>
      </w:r>
      <w:r w:rsidR="00942B4A" w:rsidRPr="0036276F">
        <w:rPr>
          <w:rFonts w:ascii="Times New Roman" w:hAnsi="Times New Roman" w:cs="Times New Roman"/>
          <w:sz w:val="28"/>
          <w:szCs w:val="28"/>
        </w:rPr>
        <w:t xml:space="preserve">зміни </w:t>
      </w:r>
      <w:r w:rsidR="00411384">
        <w:rPr>
          <w:rFonts w:ascii="Times New Roman" w:hAnsi="Times New Roman" w:cs="Times New Roman"/>
          <w:sz w:val="28"/>
          <w:szCs w:val="28"/>
        </w:rPr>
        <w:t xml:space="preserve"> </w:t>
      </w:r>
      <w:r w:rsidR="00DF50F2">
        <w:rPr>
          <w:rFonts w:ascii="Times New Roman" w:hAnsi="Times New Roman" w:cs="Times New Roman"/>
          <w:sz w:val="28"/>
          <w:szCs w:val="28"/>
        </w:rPr>
        <w:t xml:space="preserve"> </w:t>
      </w:r>
      <w:r w:rsidR="00942B4A" w:rsidRPr="0036276F">
        <w:rPr>
          <w:rFonts w:ascii="Times New Roman" w:hAnsi="Times New Roman" w:cs="Times New Roman"/>
          <w:sz w:val="28"/>
          <w:szCs w:val="28"/>
        </w:rPr>
        <w:t xml:space="preserve">до </w:t>
      </w:r>
      <w:r w:rsidR="00411384">
        <w:rPr>
          <w:rFonts w:ascii="Times New Roman" w:hAnsi="Times New Roman" w:cs="Times New Roman"/>
          <w:sz w:val="28"/>
          <w:szCs w:val="28"/>
        </w:rPr>
        <w:t xml:space="preserve"> </w:t>
      </w:r>
      <w:r w:rsidR="00774C0B" w:rsidRPr="0036276F">
        <w:rPr>
          <w:rFonts w:ascii="Times New Roman" w:hAnsi="Times New Roman" w:cs="Times New Roman"/>
          <w:sz w:val="28"/>
          <w:szCs w:val="28"/>
        </w:rPr>
        <w:t>Комплексної</w:t>
      </w:r>
      <w:r w:rsidR="00DF50F2">
        <w:rPr>
          <w:rFonts w:ascii="Times New Roman" w:hAnsi="Times New Roman" w:cs="Times New Roman"/>
          <w:sz w:val="28"/>
          <w:szCs w:val="28"/>
        </w:rPr>
        <w:t xml:space="preserve"> </w:t>
      </w:r>
      <w:r w:rsidR="00774C0B" w:rsidRPr="0036276F">
        <w:rPr>
          <w:rFonts w:ascii="Times New Roman" w:hAnsi="Times New Roman" w:cs="Times New Roman"/>
          <w:sz w:val="28"/>
          <w:szCs w:val="28"/>
        </w:rPr>
        <w:t xml:space="preserve"> програми </w:t>
      </w:r>
    </w:p>
    <w:p w:rsidR="00942B4A" w:rsidRDefault="00774C0B" w:rsidP="007F77D6">
      <w:pPr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36276F">
        <w:rPr>
          <w:rFonts w:ascii="Times New Roman" w:hAnsi="Times New Roman" w:cs="Times New Roman"/>
          <w:sz w:val="28"/>
          <w:szCs w:val="28"/>
        </w:rPr>
        <w:lastRenderedPageBreak/>
        <w:t xml:space="preserve">Бахмутської міської ради «Молодь. Сім’я. Діти» на 2016-2020 роки, затвердженої у новій редакції рішенням Бахмутської міської </w:t>
      </w:r>
      <w:r w:rsidR="00411384">
        <w:rPr>
          <w:rFonts w:ascii="Times New Roman" w:hAnsi="Times New Roman" w:cs="Times New Roman"/>
          <w:sz w:val="28"/>
          <w:szCs w:val="28"/>
        </w:rPr>
        <w:t>ради від 27.06.2017 № 6/102-1901,</w:t>
      </w:r>
      <w:r w:rsidRPr="003627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із змінами</w:t>
      </w:r>
      <w:r w:rsidR="004113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внесеними до неї  рішенням Бахмутської міської ради</w:t>
      </w:r>
      <w:r w:rsidR="00411384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295C">
        <w:rPr>
          <w:rFonts w:ascii="Times New Roman" w:hAnsi="Times New Roman" w:cs="Times New Roman"/>
          <w:sz w:val="28"/>
          <w:szCs w:val="28"/>
        </w:rPr>
        <w:t>27.02.2019 № 6/126-2477</w:t>
      </w:r>
      <w:r w:rsidR="00A07946">
        <w:rPr>
          <w:rFonts w:ascii="Times New Roman" w:hAnsi="Times New Roman" w:cs="Times New Roman"/>
          <w:color w:val="000000"/>
          <w:sz w:val="28"/>
          <w:szCs w:val="28"/>
        </w:rPr>
        <w:t>(далі – Програма)</w:t>
      </w:r>
      <w:r w:rsidR="00942B4A" w:rsidRPr="0036276F">
        <w:rPr>
          <w:rFonts w:ascii="Times New Roman" w:hAnsi="Times New Roman" w:cs="Times New Roman"/>
          <w:sz w:val="28"/>
          <w:szCs w:val="28"/>
        </w:rPr>
        <w:t>:</w:t>
      </w:r>
    </w:p>
    <w:p w:rsidR="00941E79" w:rsidRDefault="00941E79" w:rsidP="0041138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389A" w:rsidRDefault="00567673" w:rsidP="00CC389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B2106F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411384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3B19">
        <w:rPr>
          <w:rFonts w:ascii="Times New Roman" w:hAnsi="Times New Roman" w:cs="Times New Roman"/>
          <w:color w:val="000000"/>
          <w:sz w:val="28"/>
          <w:szCs w:val="28"/>
        </w:rPr>
        <w:t>Визначити</w:t>
      </w:r>
      <w:r w:rsidR="00CC389A">
        <w:rPr>
          <w:rFonts w:ascii="Times New Roman" w:hAnsi="Times New Roman" w:cs="Times New Roman"/>
          <w:color w:val="000000"/>
          <w:sz w:val="28"/>
          <w:szCs w:val="28"/>
        </w:rPr>
        <w:t xml:space="preserve">, що дія Програми </w:t>
      </w:r>
      <w:r w:rsidR="00C27492">
        <w:rPr>
          <w:rFonts w:ascii="Times New Roman" w:hAnsi="Times New Roman" w:cs="Times New Roman"/>
          <w:color w:val="000000"/>
          <w:sz w:val="28"/>
          <w:szCs w:val="28"/>
        </w:rPr>
        <w:t>поширюється на</w:t>
      </w:r>
      <w:r w:rsidR="00CC389A">
        <w:rPr>
          <w:rFonts w:ascii="Times New Roman" w:hAnsi="Times New Roman" w:cs="Times New Roman"/>
          <w:color w:val="000000"/>
          <w:sz w:val="28"/>
          <w:szCs w:val="28"/>
        </w:rPr>
        <w:t xml:space="preserve"> територію Бахмутської міської об’єднаної територіальної громади.</w:t>
      </w:r>
    </w:p>
    <w:p w:rsidR="00941E79" w:rsidRDefault="00941E79" w:rsidP="00411384">
      <w:pPr>
        <w:widowControl w:val="0"/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2B4A" w:rsidRDefault="00941E79" w:rsidP="00942B4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7946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41138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0794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Пункт 9 та підпункт 9.1 паспорту Програми викласти у новій редакції:</w:t>
      </w:r>
    </w:p>
    <w:p w:rsidR="00B2106F" w:rsidRPr="0036276F" w:rsidRDefault="00B2106F" w:rsidP="00942B4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713"/>
        <w:gridCol w:w="4990"/>
      </w:tblGrid>
      <w:tr w:rsidR="00942B4A" w:rsidRPr="0036276F" w:rsidTr="00737911">
        <w:trPr>
          <w:trHeight w:val="705"/>
        </w:trPr>
        <w:tc>
          <w:tcPr>
            <w:tcW w:w="648" w:type="dxa"/>
            <w:shd w:val="clear" w:color="auto" w:fill="auto"/>
          </w:tcPr>
          <w:p w:rsidR="00942B4A" w:rsidRPr="006641E1" w:rsidRDefault="00942B4A" w:rsidP="001757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41E1">
              <w:rPr>
                <w:rFonts w:ascii="Times New Roman" w:hAnsi="Times New Roman" w:cs="Times New Roman"/>
                <w:b/>
                <w:sz w:val="26"/>
                <w:szCs w:val="26"/>
              </w:rPr>
              <w:t>9.</w:t>
            </w:r>
          </w:p>
        </w:tc>
        <w:tc>
          <w:tcPr>
            <w:tcW w:w="3713" w:type="dxa"/>
            <w:shd w:val="clear" w:color="auto" w:fill="auto"/>
          </w:tcPr>
          <w:p w:rsidR="00942B4A" w:rsidRPr="006641E1" w:rsidRDefault="00942B4A" w:rsidP="001757F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41E1">
              <w:rPr>
                <w:rFonts w:ascii="Times New Roman" w:hAnsi="Times New Roman" w:cs="Times New Roman"/>
                <w:b/>
                <w:sz w:val="26"/>
                <w:szCs w:val="26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990" w:type="dxa"/>
            <w:shd w:val="clear" w:color="auto" w:fill="auto"/>
          </w:tcPr>
          <w:p w:rsidR="00942B4A" w:rsidRPr="006641E1" w:rsidRDefault="00942B4A" w:rsidP="001757F4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42B4A" w:rsidRPr="006641E1" w:rsidRDefault="00086173" w:rsidP="00226EC4">
            <w:pPr>
              <w:widowControl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11150,7 </w:t>
            </w:r>
            <w:proofErr w:type="spellStart"/>
            <w:r w:rsidR="00942B4A" w:rsidRPr="006641E1">
              <w:rPr>
                <w:rFonts w:ascii="Times New Roman" w:hAnsi="Times New Roman" w:cs="Times New Roman"/>
                <w:sz w:val="26"/>
                <w:szCs w:val="26"/>
              </w:rPr>
              <w:t>тис.грн</w:t>
            </w:r>
            <w:proofErr w:type="spellEnd"/>
            <w:r w:rsidR="00942B4A" w:rsidRPr="006641E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42B4A" w:rsidRPr="0036276F" w:rsidTr="00737911">
        <w:trPr>
          <w:trHeight w:val="1679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942B4A" w:rsidRPr="006641E1" w:rsidRDefault="00942B4A" w:rsidP="001757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41E1">
              <w:rPr>
                <w:rFonts w:ascii="Times New Roman" w:hAnsi="Times New Roman" w:cs="Times New Roman"/>
                <w:b/>
                <w:sz w:val="26"/>
                <w:szCs w:val="26"/>
              </w:rPr>
              <w:t>9.1</w:t>
            </w:r>
          </w:p>
        </w:tc>
        <w:tc>
          <w:tcPr>
            <w:tcW w:w="3713" w:type="dxa"/>
            <w:tcBorders>
              <w:bottom w:val="single" w:sz="4" w:space="0" w:color="auto"/>
            </w:tcBorders>
            <w:shd w:val="clear" w:color="auto" w:fill="auto"/>
          </w:tcPr>
          <w:p w:rsidR="00942B4A" w:rsidRPr="006641E1" w:rsidRDefault="00942B4A" w:rsidP="00B2106F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41E1">
              <w:rPr>
                <w:rFonts w:ascii="Times New Roman" w:hAnsi="Times New Roman" w:cs="Times New Roman"/>
                <w:b/>
                <w:sz w:val="26"/>
                <w:szCs w:val="26"/>
              </w:rPr>
              <w:t>в тому числі:</w:t>
            </w:r>
          </w:p>
          <w:p w:rsidR="002E1BF7" w:rsidRDefault="00942B4A" w:rsidP="00B2106F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41E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коштів </w:t>
            </w:r>
            <w:r w:rsidR="002E1BF7">
              <w:rPr>
                <w:rFonts w:ascii="Times New Roman" w:hAnsi="Times New Roman" w:cs="Times New Roman"/>
                <w:b/>
                <w:sz w:val="26"/>
                <w:szCs w:val="26"/>
              </w:rPr>
              <w:t>міського бюджету</w:t>
            </w:r>
            <w:r w:rsidR="00753CC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72286A">
              <w:rPr>
                <w:rFonts w:ascii="Times New Roman" w:hAnsi="Times New Roman" w:cs="Times New Roman"/>
                <w:b/>
                <w:sz w:val="26"/>
                <w:szCs w:val="26"/>
              </w:rPr>
              <w:t>м.Бахмут</w:t>
            </w:r>
            <w:r w:rsidR="001F3B19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proofErr w:type="spellEnd"/>
            <w:r w:rsidR="0072286A">
              <w:rPr>
                <w:rFonts w:ascii="Times New Roman" w:hAnsi="Times New Roman" w:cs="Times New Roman"/>
                <w:b/>
                <w:sz w:val="26"/>
                <w:szCs w:val="26"/>
              </w:rPr>
              <w:t>;</w:t>
            </w:r>
          </w:p>
          <w:p w:rsidR="002E1BF7" w:rsidRDefault="002E1BF7" w:rsidP="002E1BF7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коштів бюджету  </w:t>
            </w:r>
          </w:p>
          <w:p w:rsidR="002E1BF7" w:rsidRPr="006641E1" w:rsidRDefault="002E1BF7" w:rsidP="002E1BF7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Бахмутської міської  </w:t>
            </w:r>
            <w:r w:rsidR="00A07946" w:rsidRPr="006641E1">
              <w:rPr>
                <w:rFonts w:ascii="Times New Roman" w:hAnsi="Times New Roman" w:cs="Times New Roman"/>
                <w:b/>
                <w:sz w:val="26"/>
                <w:szCs w:val="26"/>
              </w:rPr>
              <w:t>ОТГ</w:t>
            </w:r>
            <w:r w:rsidR="00942B4A" w:rsidRPr="006641E1">
              <w:rPr>
                <w:rFonts w:ascii="Times New Roman" w:hAnsi="Times New Roman" w:cs="Times New Roman"/>
                <w:b/>
                <w:sz w:val="26"/>
                <w:szCs w:val="26"/>
              </w:rPr>
              <w:t>;</w:t>
            </w:r>
          </w:p>
          <w:p w:rsidR="00B2106F" w:rsidRDefault="00942B4A" w:rsidP="00B2106F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41E1">
              <w:rPr>
                <w:rFonts w:ascii="Times New Roman" w:hAnsi="Times New Roman" w:cs="Times New Roman"/>
                <w:b/>
                <w:sz w:val="26"/>
                <w:szCs w:val="26"/>
              </w:rPr>
              <w:t>- коштів обласного бюджету;</w:t>
            </w:r>
          </w:p>
          <w:p w:rsidR="00942B4A" w:rsidRPr="006641E1" w:rsidRDefault="00942B4A" w:rsidP="00C23FE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41E1">
              <w:rPr>
                <w:rFonts w:ascii="Times New Roman" w:hAnsi="Times New Roman" w:cs="Times New Roman"/>
                <w:b/>
                <w:sz w:val="26"/>
                <w:szCs w:val="26"/>
              </w:rPr>
              <w:t>- кошт</w:t>
            </w:r>
            <w:r w:rsidR="00C23FE2">
              <w:rPr>
                <w:rFonts w:ascii="Times New Roman" w:hAnsi="Times New Roman" w:cs="Times New Roman"/>
                <w:b/>
                <w:sz w:val="26"/>
                <w:szCs w:val="26"/>
              </w:rPr>
              <w:t>ів</w:t>
            </w:r>
            <w:r w:rsidRPr="006641E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інших джерел.</w:t>
            </w:r>
          </w:p>
        </w:tc>
        <w:tc>
          <w:tcPr>
            <w:tcW w:w="4990" w:type="dxa"/>
            <w:tcBorders>
              <w:bottom w:val="single" w:sz="4" w:space="0" w:color="auto"/>
            </w:tcBorders>
            <w:shd w:val="clear" w:color="auto" w:fill="auto"/>
          </w:tcPr>
          <w:p w:rsidR="00942B4A" w:rsidRPr="006641E1" w:rsidRDefault="00942B4A" w:rsidP="00B2106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</w:p>
          <w:p w:rsidR="00B2106F" w:rsidRDefault="00B2106F" w:rsidP="00B2106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42B4A" w:rsidRDefault="00086173" w:rsidP="00B2106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4506,1 </w:t>
            </w:r>
            <w:proofErr w:type="spellStart"/>
            <w:r w:rsidR="00942B4A" w:rsidRPr="006641E1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тис.грн</w:t>
            </w:r>
            <w:proofErr w:type="spellEnd"/>
            <w:r w:rsidR="00942B4A" w:rsidRPr="006641E1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.</w:t>
            </w:r>
          </w:p>
          <w:p w:rsidR="00086173" w:rsidRDefault="00086173" w:rsidP="00B2106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83DD5" w:rsidRDefault="005A6500" w:rsidP="00B2106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357,5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83DD5" w:rsidRDefault="00086173" w:rsidP="00B2106F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3296,0 </w:t>
            </w:r>
            <w:r w:rsidR="00942B4A" w:rsidRPr="006641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942B4A" w:rsidRPr="006641E1">
              <w:rPr>
                <w:rFonts w:ascii="Times New Roman" w:hAnsi="Times New Roman" w:cs="Times New Roman"/>
                <w:sz w:val="26"/>
                <w:szCs w:val="26"/>
              </w:rPr>
              <w:t>тис.грн</w:t>
            </w:r>
            <w:proofErr w:type="spellEnd"/>
            <w:r w:rsidR="00942B4A" w:rsidRPr="006641E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42B4A" w:rsidRPr="00783DD5" w:rsidRDefault="00086173" w:rsidP="00086173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2991,1</w:t>
            </w:r>
            <w:r w:rsidR="00942B4A" w:rsidRPr="006641E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942B4A" w:rsidRPr="006641E1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тис.грн</w:t>
            </w:r>
            <w:proofErr w:type="spellEnd"/>
            <w:r w:rsidR="00942B4A" w:rsidRPr="006641E1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.</w:t>
            </w:r>
          </w:p>
        </w:tc>
      </w:tr>
    </w:tbl>
    <w:p w:rsidR="00941E79" w:rsidRDefault="00941E79" w:rsidP="00B2106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2B4A" w:rsidRDefault="00217EEF" w:rsidP="00B2106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23FE2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Додаток 1 «Заходи з реалізації П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рограми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1F3B19">
        <w:rPr>
          <w:rFonts w:ascii="Times New Roman" w:hAnsi="Times New Roman" w:cs="Times New Roman"/>
          <w:color w:val="000000"/>
          <w:sz w:val="28"/>
          <w:szCs w:val="28"/>
        </w:rPr>
        <w:t xml:space="preserve"> до</w:t>
      </w:r>
      <w:r w:rsidR="00115C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Програми </w:t>
      </w:r>
      <w:r w:rsidR="00C23FE2">
        <w:rPr>
          <w:rFonts w:ascii="Times New Roman" w:hAnsi="Times New Roman" w:cs="Times New Roman"/>
          <w:color w:val="000000"/>
          <w:sz w:val="28"/>
          <w:szCs w:val="28"/>
        </w:rPr>
        <w:t>викласти у новій редакції згідно додатку 1.</w:t>
      </w:r>
    </w:p>
    <w:p w:rsidR="00941E79" w:rsidRPr="0036276F" w:rsidRDefault="00941E79" w:rsidP="00B2106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2B4A" w:rsidRDefault="00567673" w:rsidP="00B2106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C23FE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17EEF">
        <w:rPr>
          <w:rFonts w:ascii="Times New Roman" w:hAnsi="Times New Roman" w:cs="Times New Roman"/>
          <w:color w:val="000000"/>
          <w:sz w:val="28"/>
          <w:szCs w:val="28"/>
        </w:rPr>
        <w:t>Додаток 2 «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Показники результативності Програми</w:t>
      </w:r>
      <w:r w:rsidR="00217EE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115C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3B19"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r w:rsidR="00217EEF">
        <w:rPr>
          <w:rFonts w:ascii="Times New Roman" w:hAnsi="Times New Roman" w:cs="Times New Roman"/>
          <w:color w:val="000000"/>
          <w:sz w:val="28"/>
          <w:szCs w:val="28"/>
        </w:rPr>
        <w:t xml:space="preserve">Програми </w:t>
      </w:r>
      <w:r w:rsidR="00C23FE2">
        <w:rPr>
          <w:rFonts w:ascii="Times New Roman" w:hAnsi="Times New Roman" w:cs="Times New Roman"/>
          <w:color w:val="000000"/>
          <w:sz w:val="28"/>
          <w:szCs w:val="28"/>
        </w:rPr>
        <w:t>викласти у новій редакції згідно додатку 2.</w:t>
      </w:r>
    </w:p>
    <w:p w:rsidR="00941E79" w:rsidRPr="0036276F" w:rsidRDefault="00941E79" w:rsidP="00B2106F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77D6" w:rsidRDefault="00567673" w:rsidP="007F77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3F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1E79">
        <w:rPr>
          <w:rFonts w:ascii="Times New Roman" w:hAnsi="Times New Roman" w:cs="Times New Roman"/>
          <w:sz w:val="28"/>
          <w:szCs w:val="28"/>
        </w:rPr>
        <w:t xml:space="preserve"> </w:t>
      </w:r>
      <w:r w:rsidR="00217EEF">
        <w:rPr>
          <w:rFonts w:ascii="Times New Roman" w:hAnsi="Times New Roman" w:cs="Times New Roman"/>
          <w:sz w:val="28"/>
          <w:szCs w:val="28"/>
        </w:rPr>
        <w:t>Додаток 3 «</w:t>
      </w:r>
      <w:r w:rsidR="00942B4A" w:rsidRPr="0036276F">
        <w:rPr>
          <w:rFonts w:ascii="Times New Roman" w:hAnsi="Times New Roman" w:cs="Times New Roman"/>
          <w:sz w:val="28"/>
          <w:szCs w:val="28"/>
        </w:rPr>
        <w:t>Ресурсне забезпечення Програми</w:t>
      </w:r>
      <w:r w:rsidR="00217EEF">
        <w:rPr>
          <w:rFonts w:ascii="Times New Roman" w:hAnsi="Times New Roman" w:cs="Times New Roman"/>
          <w:sz w:val="28"/>
          <w:szCs w:val="28"/>
        </w:rPr>
        <w:t>»</w:t>
      </w:r>
      <w:r w:rsidR="001F3B19">
        <w:rPr>
          <w:rFonts w:ascii="Times New Roman" w:hAnsi="Times New Roman" w:cs="Times New Roman"/>
          <w:sz w:val="28"/>
          <w:szCs w:val="28"/>
        </w:rPr>
        <w:t xml:space="preserve"> до</w:t>
      </w:r>
      <w:r w:rsidR="00217EEF">
        <w:rPr>
          <w:rFonts w:ascii="Times New Roman" w:hAnsi="Times New Roman" w:cs="Times New Roman"/>
          <w:sz w:val="28"/>
          <w:szCs w:val="28"/>
        </w:rPr>
        <w:t xml:space="preserve"> Програми</w:t>
      </w:r>
      <w:r w:rsidR="00C23FE2">
        <w:rPr>
          <w:rFonts w:ascii="Times New Roman" w:hAnsi="Times New Roman" w:cs="Times New Roman"/>
          <w:sz w:val="28"/>
          <w:szCs w:val="28"/>
        </w:rPr>
        <w:t xml:space="preserve"> викласти у новій редакції </w:t>
      </w:r>
      <w:r w:rsidR="00C23FE2">
        <w:rPr>
          <w:rFonts w:ascii="Times New Roman" w:hAnsi="Times New Roman" w:cs="Times New Roman"/>
          <w:color w:val="000000"/>
          <w:sz w:val="28"/>
          <w:szCs w:val="28"/>
        </w:rPr>
        <w:t>згідно додатку 3.</w:t>
      </w:r>
    </w:p>
    <w:p w:rsidR="007F77D6" w:rsidRPr="007F77D6" w:rsidRDefault="007F77D6" w:rsidP="007F77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C57D6" w:rsidRDefault="002E1BF7" w:rsidP="007F77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42B4A" w:rsidRPr="0036276F">
        <w:rPr>
          <w:rFonts w:ascii="Times New Roman" w:hAnsi="Times New Roman" w:cs="Times New Roman"/>
          <w:sz w:val="28"/>
          <w:szCs w:val="28"/>
        </w:rPr>
        <w:t xml:space="preserve">. </w:t>
      </w:r>
      <w:r w:rsidR="00CC57D6" w:rsidRPr="0036276F">
        <w:rPr>
          <w:rFonts w:ascii="Times New Roman" w:hAnsi="Times New Roman" w:cs="Times New Roman"/>
          <w:sz w:val="28"/>
          <w:szCs w:val="28"/>
        </w:rPr>
        <w:t>Фінансовому управлінню Бахмутської міської ради (Ткаченко) продовжити фінансування заходів Програми у межах бюджетних асигнувань, передбачених у міському бюджеті м. Бахмута на 2019 рік на ці цілі, та передбачити кошти на фінансування заходів Програми при формуванні проект</w:t>
      </w:r>
      <w:r w:rsidR="001F3B19">
        <w:rPr>
          <w:rFonts w:ascii="Times New Roman" w:hAnsi="Times New Roman" w:cs="Times New Roman"/>
          <w:sz w:val="28"/>
          <w:szCs w:val="28"/>
        </w:rPr>
        <w:t>у</w:t>
      </w:r>
      <w:r w:rsidR="00CC57D6" w:rsidRPr="0036276F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CC57D6">
        <w:rPr>
          <w:rFonts w:ascii="Times New Roman" w:hAnsi="Times New Roman" w:cs="Times New Roman"/>
          <w:sz w:val="28"/>
          <w:szCs w:val="28"/>
        </w:rPr>
        <w:t>Бахмутської міської об’єднаної територіальної громади на 2020 рік.</w:t>
      </w:r>
    </w:p>
    <w:p w:rsidR="000A7881" w:rsidRDefault="000A7881" w:rsidP="007F77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3B19" w:rsidRDefault="001F3B19" w:rsidP="007F77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Вважати таким, що втратил</w:t>
      </w:r>
      <w:r w:rsidR="00397D0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чинність рішення Бахмутської міської ради від 27.02.2019 № 6/126-2477</w:t>
      </w:r>
      <w:r w:rsidR="000A7881">
        <w:rPr>
          <w:rFonts w:ascii="Times New Roman" w:hAnsi="Times New Roman" w:cs="Times New Roman"/>
          <w:sz w:val="28"/>
          <w:szCs w:val="28"/>
        </w:rPr>
        <w:t xml:space="preserve"> «</w:t>
      </w:r>
      <w:r w:rsidR="000A7881" w:rsidRPr="000A7881">
        <w:rPr>
          <w:rFonts w:ascii="Times New Roman" w:hAnsi="Times New Roman" w:cs="Times New Roman"/>
          <w:sz w:val="28"/>
          <w:szCs w:val="28"/>
        </w:rPr>
        <w:t>Про внесення змін до Комплексної програми Бахмутської міської ради «Молодь. Сім’я. Діти» на 2016-2020 роки</w:t>
      </w:r>
      <w:r w:rsidR="000A7881">
        <w:rPr>
          <w:rFonts w:ascii="Times New Roman" w:hAnsi="Times New Roman" w:cs="Times New Roman"/>
          <w:sz w:val="28"/>
          <w:szCs w:val="28"/>
        </w:rPr>
        <w:t>».</w:t>
      </w:r>
    </w:p>
    <w:p w:rsidR="00CC57D6" w:rsidRPr="0036276F" w:rsidRDefault="00CC57D6" w:rsidP="00CC57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95CE8" w:rsidRDefault="000A7881" w:rsidP="007F77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E1BF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Організаційне виконання рішення покласти на Управління молодіжної політики та у справах дітей Бахмутської міської ради (</w:t>
      </w:r>
      <w:proofErr w:type="spellStart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Махничева</w:t>
      </w:r>
      <w:proofErr w:type="spellEnd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), Фінансове управління Бахмутської міської ради (Ткаченко), заступника 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міського голови Точену В.В.</w:t>
      </w:r>
      <w:r w:rsidR="00217EE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9114A">
        <w:rPr>
          <w:rFonts w:ascii="Times New Roman" w:hAnsi="Times New Roman" w:cs="Times New Roman"/>
          <w:color w:val="000000"/>
          <w:sz w:val="28"/>
          <w:szCs w:val="28"/>
        </w:rPr>
        <w:t xml:space="preserve"> першого заступника міського голови                           Савченко Т.М. </w:t>
      </w:r>
      <w:r w:rsidR="00217E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114A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</w:p>
    <w:p w:rsidR="00F9114A" w:rsidRPr="007F77D6" w:rsidRDefault="00F9114A" w:rsidP="007F77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</w:p>
    <w:p w:rsidR="00942B4A" w:rsidRPr="0036276F" w:rsidRDefault="000A7881" w:rsidP="00942B4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. Контроль  за  виконанням   рішення покласти на постійні комісії Бахмутської міської ради з питань молодіжної політики, освіти, культури і спорту  (</w:t>
      </w:r>
      <w:proofErr w:type="spellStart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Капленко</w:t>
      </w:r>
      <w:proofErr w:type="spellEnd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),   з питань економічної і інвестиційної політики, бюджету і фінансів (</w:t>
      </w:r>
      <w:proofErr w:type="spellStart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Нікітенко</w:t>
      </w:r>
      <w:proofErr w:type="spellEnd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), секретаря Бахмутської  міської ради </w:t>
      </w:r>
      <w:proofErr w:type="spellStart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>Кіщенко</w:t>
      </w:r>
      <w:proofErr w:type="spellEnd"/>
      <w:r w:rsidR="00942B4A" w:rsidRPr="0036276F">
        <w:rPr>
          <w:rFonts w:ascii="Times New Roman" w:hAnsi="Times New Roman" w:cs="Times New Roman"/>
          <w:color w:val="000000"/>
          <w:sz w:val="28"/>
          <w:szCs w:val="28"/>
        </w:rPr>
        <w:t xml:space="preserve"> С.І.</w:t>
      </w:r>
    </w:p>
    <w:p w:rsidR="00942B4A" w:rsidRPr="0036276F" w:rsidRDefault="00942B4A" w:rsidP="00942B4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2B4A" w:rsidRPr="0036276F" w:rsidRDefault="00942B4A" w:rsidP="00942B4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42B4A" w:rsidRDefault="00942B4A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  <w:r w:rsidRPr="0036276F">
        <w:rPr>
          <w:rFonts w:ascii="Times New Roman" w:hAnsi="Times New Roman" w:cs="Times New Roman"/>
          <w:b/>
          <w:sz w:val="28"/>
          <w:szCs w:val="20"/>
        </w:rPr>
        <w:t>Міський голова                                                               О.О. РЕВА</w:t>
      </w: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640BB4" w:rsidRDefault="00640BB4" w:rsidP="00942B4A">
      <w:pPr>
        <w:ind w:firstLine="851"/>
        <w:jc w:val="both"/>
        <w:rPr>
          <w:rFonts w:ascii="Times New Roman" w:hAnsi="Times New Roman" w:cs="Times New Roman"/>
          <w:b/>
          <w:sz w:val="28"/>
          <w:szCs w:val="20"/>
        </w:rPr>
        <w:sectPr w:rsidR="00640BB4" w:rsidSect="002B7BE5">
          <w:pgSz w:w="11906" w:h="16838"/>
          <w:pgMar w:top="993" w:right="849" w:bottom="567" w:left="1701" w:header="708" w:footer="708" w:gutter="0"/>
          <w:cols w:space="708"/>
          <w:docGrid w:linePitch="360"/>
        </w:sectPr>
      </w:pPr>
    </w:p>
    <w:p w:rsidR="00640BB4" w:rsidRPr="00640BB4" w:rsidRDefault="00640BB4" w:rsidP="00640BB4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 w:rsidRPr="00640BB4">
        <w:rPr>
          <w:rFonts w:ascii="Times New Roman" w:hAnsi="Times New Roman" w:cs="Times New Roman"/>
        </w:rPr>
        <w:lastRenderedPageBreak/>
        <w:t>Додаток 1</w:t>
      </w:r>
    </w:p>
    <w:p w:rsidR="00640BB4" w:rsidRPr="00640BB4" w:rsidRDefault="00640BB4" w:rsidP="00640BB4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 w:rsidRPr="00640BB4">
        <w:rPr>
          <w:rFonts w:ascii="Times New Roman" w:hAnsi="Times New Roman" w:cs="Times New Roman"/>
        </w:rPr>
        <w:t>до Комплексної програми Бахмутської міської ради «Молодь. Сім`я. Діти» на 2016-2020 роки, затвердженої у новій редакції рішенням Бахмутської міської ради від 27.06.2017 № 6/102-1901, із змінами (Додаток 1 у редакції рішення Бахмутської міської ради</w:t>
      </w:r>
    </w:p>
    <w:p w:rsidR="00640BB4" w:rsidRPr="00640BB4" w:rsidRDefault="00F95E9D" w:rsidP="00640BB4">
      <w:pPr>
        <w:spacing w:after="0" w:line="257" w:lineRule="auto"/>
        <w:ind w:left="107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>27.11.2019 № 6/135-2721</w:t>
      </w:r>
      <w:r w:rsidR="00640BB4" w:rsidRPr="00640BB4">
        <w:rPr>
          <w:rFonts w:ascii="Times New Roman" w:hAnsi="Times New Roman" w:cs="Times New Roman"/>
          <w:shd w:val="clear" w:color="auto" w:fill="FFFFFF"/>
        </w:rPr>
        <w:t>)</w:t>
      </w:r>
      <w:r w:rsidR="00640BB4" w:rsidRPr="00640BB4">
        <w:rPr>
          <w:rFonts w:ascii="Times New Roman" w:hAnsi="Times New Roman" w:cs="Times New Roman"/>
          <w:color w:val="FFFFFF" w:themeColor="background1"/>
          <w:shd w:val="clear" w:color="auto" w:fill="FFFFFF"/>
        </w:rPr>
        <w:t>/115-</w:t>
      </w:r>
    </w:p>
    <w:p w:rsidR="00640BB4" w:rsidRPr="00640BB4" w:rsidRDefault="00640BB4" w:rsidP="00640BB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0BB4" w:rsidRPr="00640BB4" w:rsidRDefault="00640BB4" w:rsidP="00640BB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40BB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ЗАХОДИ З РЕАЛІЗАЦІЇ ПРОГРАМИ</w:t>
      </w: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227"/>
        <w:gridCol w:w="2410"/>
        <w:gridCol w:w="850"/>
        <w:gridCol w:w="1293"/>
        <w:gridCol w:w="1259"/>
        <w:gridCol w:w="850"/>
        <w:gridCol w:w="992"/>
        <w:gridCol w:w="851"/>
        <w:gridCol w:w="850"/>
        <w:gridCol w:w="1010"/>
        <w:gridCol w:w="975"/>
        <w:gridCol w:w="2143"/>
      </w:tblGrid>
      <w:tr w:rsidR="00640BB4" w:rsidRPr="00640BB4" w:rsidTr="00C157BB">
        <w:tc>
          <w:tcPr>
            <w:tcW w:w="458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№ з/п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Завдання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Зміст заходів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Строк виконання заходу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Виконавці</w:t>
            </w:r>
          </w:p>
        </w:tc>
        <w:tc>
          <w:tcPr>
            <w:tcW w:w="1259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Джерела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вання</w:t>
            </w:r>
            <w:proofErr w:type="spellEnd"/>
          </w:p>
        </w:tc>
        <w:tc>
          <w:tcPr>
            <w:tcW w:w="5528" w:type="dxa"/>
            <w:gridSpan w:val="6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Обсяги фінансування по роках, тис. грн.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Очікуваний результат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всього</w:t>
            </w: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640BB4" w:rsidRPr="00640BB4" w:rsidTr="00C157BB">
        <w:tc>
          <w:tcPr>
            <w:tcW w:w="15168" w:type="dxa"/>
            <w:gridSpan w:val="13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b/>
                <w:sz w:val="20"/>
                <w:szCs w:val="20"/>
              </w:rPr>
              <w:t>І Молодь</w:t>
            </w:r>
          </w:p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40BB4" w:rsidRPr="00640BB4" w:rsidTr="00C157BB">
        <w:trPr>
          <w:trHeight w:val="416"/>
        </w:trPr>
        <w:tc>
          <w:tcPr>
            <w:tcW w:w="458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Становлення та розвиток молоді </w:t>
            </w: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1.1. Сприяння збереженню мережі  та матеріально-технічної бази вищих навчальних закладів І – ІV рівня акредитації та закладів професійно-технічної освіти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Управління молодіжної політики та у справах дітей Бахмутської міської ради (далі - УМПСД), навчальні заклади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Збереження мережі  та матеріально-технічної бази: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- 9 НЗ І-І</w:t>
            </w:r>
            <w:r w:rsidRPr="00640B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рівня акредитації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- 1 заклад проф.-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. освіти</w:t>
            </w:r>
          </w:p>
        </w:tc>
      </w:tr>
      <w:tr w:rsidR="00640BB4" w:rsidRPr="00640BB4" w:rsidTr="00C157BB">
        <w:trPr>
          <w:trHeight w:val="560"/>
        </w:trPr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1.2.Підтримання та надання допомоги міській студентській раді, молодіжним громадським організаціям вищих навчальних закладів І – ІV рівня акредитації в розробці власних проектів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Розробка молодіжними громадськими організаціями проектів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1.3.Сприяння працевлаштуванню   студентів вищих навчальних закладів, які навчались на бюджетній формі навчання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освіти Бахмутської міської ради (далі – Управління освіти), УМПСД,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Бахмутський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міський центр зайнятості (далі- Центр зайнятості)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Працевлаштування   студентів вищих навчальних закладів, які навчались на бюджетній формі навчання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1.4.Здійснення професійної орієнтації та переорієнтацію безробітної молоді, яка перебуває на обліку в Центрі зайнятості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УМПСД, Центр зайнятості 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Орієнтація молоді   на професії, конкурентоспроможні на ринку праці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1.5.Проводення семінарів-тренінгів для молоді з питань її працевлаштування, продовження роботи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Центру кар’єри для молоді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2016-2020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УМПСД, молодіжні громадські організації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(далі – МГО)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Отримання інформації молоддю  з питань працевлаштування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1.6.Проведення в вищих навчальних закладах </w:t>
            </w:r>
            <w:r w:rsidRPr="00640B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40B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рівня акредитації, закладах професійно-технічної освіти, Днів кар’єри, Днів відкритих дверей, тощо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Центр зайнятості, УМПСД, навчальні заклади міста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Отримання інформації випускниками загальноосвітніх шкіл щодо спеціальностей, які можна отримати  в вищих навчальних закладах міста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1.7.Організація діяльності волонтерських, трудових молодіжних загонів 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МГО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 Зайнятість  молоді: 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 прибирання пам’ятників  історії та архітектури, меморіальних комплексів;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 надання допомоги соціально-незахищеним верствам населення та інше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1.8.Проведення перевірок на підприємствах міста по контролю за додержанням законодавства про працю неповнолітніх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Недопущення до порушення чинного законодавства щодо праці неповнолітніх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1.9.Продовження роботи молодіжної ради при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Бахмутській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міській раді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ефективності роботи з молоддю</w:t>
            </w:r>
          </w:p>
        </w:tc>
      </w:tr>
      <w:tr w:rsidR="00640BB4" w:rsidRPr="00640BB4" w:rsidTr="00C157BB">
        <w:tc>
          <w:tcPr>
            <w:tcW w:w="458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Пропаганда та формування здорового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способу життя, профілактика негативних явищ в дитячому та молодіжному середовищі</w:t>
            </w: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2.1.Забезпечення проведення щорічного медичного обстеження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дітей шкільного віку та  студентської молоді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(один раз на рік)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Управління охорони здоров’я Бахмутської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міської ради (далі – Управління охорони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здоров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br w:type="column"/>
              <w:t xml:space="preserve">’я),  Комунальне некомерційне підприємство «Центр первинної медичної допомоги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м.Бахмута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» (далі- КНП «ЦПМД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м.Бахмута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Попередження хронічних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захворювань у дітей та студентської молоді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2.2.Проведення конкурсів, програм, проектів молодіжних та дитячих громадських  організацій, що спрямовані на формування здорового способу життя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2.3.Здійснення інформаційно-просвітницької роботи серед населення міста,  в вищих навчальних закладах, закладах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професійно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- технічної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освітищодо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профілактики наркоманії, алкоголізму, поширення ВІЛ/СНІДу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освіти, КНП «ЦПМД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м.Бахмута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Бахмутський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 міський центр соціальних служб для сім`ї, дітей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 молоді (далі - БМЦСССДМ), МГО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2.4.Проведення лекцій-порад, виставок – порад, актуальних діалогів, інформаційних годин,  бесід, відео лекторіїв, «круглих столів» щодо формування здорового способу життя та профілактики негативних явищ в дитячому та молодіжному середовищі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2016-2020 роки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УМПСД,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БМЦСССДМ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,Управління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освіти, Управління охорони здоров’я,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Бахмутський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міськрайонний  відділ філії Державної установи «Центр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пробації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» в Донецькій області</w:t>
            </w:r>
          </w:p>
        </w:tc>
        <w:tc>
          <w:tcPr>
            <w:tcW w:w="12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Міський бюджет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м.Бахмут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(далі – міський бюджет)</w:t>
            </w: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об’єднаної територіальної громади (далі – бюджет Бахмутської міської ОТГ)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vMerge w:val="restart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640BB4" w:rsidRPr="00640BB4" w:rsidTr="00C157BB">
        <w:trPr>
          <w:trHeight w:val="2733"/>
        </w:trPr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75" w:type="dxa"/>
            <w:vMerge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rPr>
          <w:trHeight w:val="938"/>
        </w:trPr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2.5.Організація проведення молодіжних акцій щодо профілактики негативних явищ та формування здорового способу життя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2016-2020 роки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vMerge w:val="restart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Проведення молодіжних акцій до Дня боротьби з туберкульозом та до Дня солідарності з людьми, які живуть з ВІЛ СНІДом</w:t>
            </w:r>
          </w:p>
        </w:tc>
      </w:tr>
      <w:tr w:rsidR="00640BB4" w:rsidRPr="00640BB4" w:rsidTr="00C157BB">
        <w:trPr>
          <w:trHeight w:val="937"/>
        </w:trPr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75" w:type="dxa"/>
            <w:vMerge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2.6.Проведення  перевірок вищих навчальних закладів І-І</w:t>
            </w:r>
            <w:r w:rsidRPr="00640B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рівня акредитації  та закладів професійно-технічної освіти щодо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виховання здорового способу життя серед студентської молоді, запобігання вживанню алкоголю, наркотичних і психотропних речовин, тютюну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2016-2020 роки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tabs>
                <w:tab w:val="left" w:pos="708"/>
                <w:tab w:val="center" w:pos="4153"/>
                <w:tab w:val="right" w:pos="8306"/>
              </w:tabs>
              <w:ind w:righ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2.7.Проведення профілактичних рейдів «Канікули»,  «Підліток», «Діти вулиці», «Комп’ютерні клуби», «Підліток без нікотину», «Урок»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 </w:t>
            </w: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Згідно окремого графіку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Запобігання дитячій безпритульності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2.8.Сприяння виготовленню та розповсюдженню інформаційних, соціально-профілактичних матеріалів та рекламної продукції, спрямованої  на формування у молоді відповідального ставлення до власного здоров’я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освіти, Управління охорони здоров’я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2.9 Сприяти підвищенню екологічної свідомості молоді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2018-2020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бережливого ставлення до природних ресурсів та свідомого відношення до власних вчинків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75" w:type="dxa"/>
            <w:tcBorders>
              <w:top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Культурно-духовний та інтелектуальний розвиток</w:t>
            </w: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3.1.Посилення   взаємодії між  молодіжними громадськими організаціями, творчими об’єднаннями та органами влади з питань розвитку творчого, спортивного та інтелектуального потенціалу молоді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 Бахмутської міської ради (далі - Управління культури), Управління з питань  фізичної культурі та спорту, МГО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3.2.Створення умов для розвитку змістовного дозвілля та умови для творчого і інтелектуального розвитку дітей та молоді, розширення спектру форм і напрямків діяльності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культури, УМПСД  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Міський  бюджет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975" w:type="dxa"/>
            <w:tcBorders>
              <w:top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rPr>
          <w:trHeight w:val="2509"/>
        </w:trPr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3.3.Впровадження системи пошуку та відбору талановитої та обдарованої  молоді, проведення молодіжних заходів, творчих вистав, музичних, фольклорних, театральних фестивалів, конкурсів, концертів, свят, спортивних змагань для дітей та молоді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 Управління культури,  Управління з питань  фізичної культурі та спорту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3.4.Сприяння підтримці обдарованої та талановитої молоді, забезпечити її участь у Всеукраїнських, міжобласних, міських конкурсах, змаганнях, олімпіадах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освіти, Управління культури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left w:val="single" w:sz="4" w:space="0" w:color="auto"/>
              <w:bottom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молоді, проведення 7 заходів на рік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3.5.Продовження  роботи Клубу Веселих та Кмітливих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культури, Управління освіти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3.6.Проведення серед вищих навчальних закладів І – ІV рівня акредитації    науково – практичних конференцій    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2016-2020 щороку</w:t>
            </w:r>
          </w:p>
        </w:tc>
        <w:tc>
          <w:tcPr>
            <w:tcW w:w="12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молоді, проведення 1 конференції на рік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3.7.Проведення перевірок вищих навчальних закладів І-ІV рівня акредитації  та закладів професійно - технічної освіти щодо організації дозвілля молоді та виконання заходів з виховної роботи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2016-2020 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творчої самореалізації молоді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3.8.Створення молодіжного центру «Перспектива»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культури, БМЦСССДМ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100,0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100,0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Зайнятість молоді</w:t>
            </w:r>
          </w:p>
        </w:tc>
      </w:tr>
      <w:tr w:rsidR="00640BB4" w:rsidRPr="00640BB4" w:rsidTr="00C157BB">
        <w:tc>
          <w:tcPr>
            <w:tcW w:w="458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3.9. Забезпечення діяльності молодіжного центру «Перспектива»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УМПСД, 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Зайнятість молоді</w:t>
            </w:r>
          </w:p>
        </w:tc>
      </w:tr>
      <w:tr w:rsidR="00640BB4" w:rsidRPr="00640BB4" w:rsidTr="00C157BB">
        <w:tc>
          <w:tcPr>
            <w:tcW w:w="458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Національно-патріотичне виховання молоді</w:t>
            </w: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4.1.Підвищення рівня психологічної готовності населення до виконання громадянського та конституційного обов’язку щодо відстоювання національних інтересів та незалежності держави, престижу і розвитку мотивації молодого покоління до державної та військової служби, підвищення загального рівня політичної та правової культури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Управління культури, МГО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4.2.Підтримка діяльності позашкільних навчальних закладів, дитячо-юнацьких клубів, дитячих та молодіжних громадських організацій  національно-патріотичного направлення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Управління з питань  фізичної культурі та спорту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4.3.Залучення більшої кількості молоді до участі у проведенні урочистих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заходів національно - патріотичного характеру 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Управління культури, УМПСД, Управління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освіти, Управління з питань  фізичної культурі та спорту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патріотичного виховання молоді</w:t>
            </w: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Залучення понад 700 осіб щорічно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4.4.Проведення зустрічей  дітей та молоді з ветеранами Другої Світової війни, учасниками АТО   щодо їх вшанування  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 МГО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4.5.Проведення конкурсу творчих робіт, присвяченого Дню міста «Я міста кращого не знаю!»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4.6.Організація роботи молоді щодо надання шефської допомоги ветеранам Другої Світової війни, ветеранам праці,  учасникам АТО та їх сім’ям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МГО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4.7.Організація проведення молодіжних  акцій «Пам`ять», «Чисте місто» по прибиранню пам’ятних місць та пам’ятників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0,8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1,0 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молоді, проведення акцій двічі на рік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1,0 </w:t>
            </w:r>
          </w:p>
        </w:tc>
        <w:tc>
          <w:tcPr>
            <w:tcW w:w="975" w:type="dxa"/>
            <w:tcBorders>
              <w:top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4.8.Проведення роботи щодо військово-патріотичного виховання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молоді:  організація та проведення «круглих столів», дискусій допризовної молоді за участю представників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Бахмутсько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 об’єднаного міського військового комісаріату   та   учасників АТО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Підвищення національно-патріотичного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виховання молоді, проведення 2 заходів щорічно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4.9.Проведення для учнів професійно – технічної освіти спортивно - патріотичної  гри «Козацький гарт» 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2016-2020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4,0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5,0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6,0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20,0 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4.10.Проведення «круглих столів», мітингів, акцій, флеш -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мобів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, присвячених пам’ятним датам, державним святам та направлені на національно-патріотичне виховання молоді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навчальні заклади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5,9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14,4 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16,0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35,0 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молоді, проведення біля 15 заходів на рік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75" w:type="dxa"/>
            <w:tcBorders>
              <w:top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4.11.Продовження роботи координаційної ради з питань національно-патріотичного виховання молоді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щокварталу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національно-патріотичного виховання молоді</w:t>
            </w:r>
          </w:p>
        </w:tc>
      </w:tr>
      <w:tr w:rsidR="00640BB4" w:rsidRPr="00640BB4" w:rsidTr="00C157BB">
        <w:tc>
          <w:tcPr>
            <w:tcW w:w="458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Молодь в інформаційному просторі</w:t>
            </w: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5.1.Сприяння створенню та розповсюдженню соціальної реклами в засобах масової інформації з питань пропаганди здорового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способу життя, профілактики негативних проявів у молодіжному середовищі, підготовки молоді до сімейного життя, розвитку духовності та зміцнення моральних засад суспільства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2016-2020 роки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УМПСД, БМЦСССДМ, Управління освіти, Управління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охорони здоров’я,  ЗМІ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Оприлюднення інформації в ЗМІ щодо молодіжної, сімейної політики в місті 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5.2.Поширення позитивного досвіду, ефективних форм та методів роботи МГО шляхом проведення тематичних семінарів, тренінгів, «круглих столів» за участю фахівців, які працюють з дітьми, сім`ями та молоддю, а також представників громадських організацій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БМЦСССДМ, МГО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Оприлюднення інформації (понад 130 публікацій щорічно) в ЗМІ щодо молодіжної, сімейної політики в місті 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5.3.Забезпечення функціонування та постійного оновлення молодіжної сторінки на офіційному сайті Бахмутської міської ради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Оприлюднення інформації в ЗМІ щодо молодіжної, сімейної політики в місті 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5.4.Забезпечення висвітлення в засобах масової інформації питань щодо молодіжної   політики,   запровадження спеціальних тематичних сторінок, рубрик, циклів на радіо  та телебаченні</w:t>
            </w:r>
          </w:p>
          <w:p w:rsidR="00640BB4" w:rsidRPr="00640BB4" w:rsidRDefault="00640BB4" w:rsidP="00640BB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ЗМІ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28,3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Оприлюднення інформації в ЗМІ щодо молодіжної, сімейної політики в місті 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75" w:type="dxa"/>
            <w:tcBorders>
              <w:top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15,0</w:t>
            </w: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15168" w:type="dxa"/>
            <w:gridSpan w:val="13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b/>
                <w:sz w:val="20"/>
                <w:szCs w:val="20"/>
              </w:rPr>
              <w:t>ІІ Сім’я</w:t>
            </w:r>
          </w:p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Зміцнення інституту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сімֹ’ї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1.1.Підвищення рівня правової, психолого – педагогічної, організаційно-методичної системи, яка спроможна забезпечити оптимальні соціально-економічні умови для становлення та повноцінного розвитку сім’ї, як невід’ємної частини суспільства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1.2.Поширення соціальної реклами щодо пропаганди цінності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сім</w:t>
            </w:r>
            <w:r w:rsidRPr="00640BB4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ֹ’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ї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та її соціальної підтримки, проведення інформаційних кампаній щодо формування національних родинних цінностей, з питань здорового способу життя та збереження репродуктивного здоров’я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охорони здоров’я, ЗМІ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1.3.Проведення конкурсу молодих сімейних пар та сімейних свят для молоді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1.4.Проведення  міських свят  до Міжнародного Дня сім’ї та Свята матері, Дня міста, Дня села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Управління культури, УМПСД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11,0 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41,0 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975" w:type="dxa"/>
            <w:tcBorders>
              <w:top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39,0</w:t>
            </w: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1.5.Проведення семінарів, нарад в навчальних закладах щодо організації роботи з підвищення педагогічної культури батьків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 раз в півріччя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1.6.Забезпечення інформування батьків та надання їм консультативних послуг з метою набуття вмінь, знань і навичок з питань виховання дітей, формування свідомого батьківства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освіти, УМПСД, БМЦСССДМ 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1.7.Організація  до Дня міста поздоровлення на території Бахмутської міської ОТГ молодят та новонароджених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Укріплення інституту сім’ї та браку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75" w:type="dxa"/>
            <w:tcBorders>
              <w:top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1.8.Оновлення реєстру даних про студентські,  багатодітні сім`ї та сім`ї, які опинились в складних життєвих обставинах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 разі потреби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1.9.Продовження роботи координаційної ради з питань сімейної політики, гендерної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рівності та протидії торгівлі людьми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щокварталу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посилення сімейних цінностей, проведення не менш 4 засідань на рік</w:t>
            </w:r>
          </w:p>
        </w:tc>
      </w:tr>
      <w:tr w:rsidR="00640BB4" w:rsidRPr="00640BB4" w:rsidTr="00C157BB">
        <w:trPr>
          <w:trHeight w:val="1601"/>
        </w:trPr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1.10.Створення інноваційного центру розвитку молоді та сім’ї "Місто добрих сердець"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БМЦСССДМ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Підтримка сім’ї та молоді, підвищення престижу сім’ї, посилення сімейних цінностей</w:t>
            </w:r>
          </w:p>
        </w:tc>
      </w:tr>
      <w:tr w:rsidR="00640BB4" w:rsidRPr="00640BB4" w:rsidTr="00C157BB">
        <w:trPr>
          <w:trHeight w:val="695"/>
        </w:trPr>
        <w:tc>
          <w:tcPr>
            <w:tcW w:w="458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1.11. Організація та проведення заходів до Дня усиновлення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БМЦСССДМ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Пропагування сімейних форм виховання</w:t>
            </w:r>
          </w:p>
        </w:tc>
      </w:tr>
      <w:tr w:rsidR="00640BB4" w:rsidRPr="00640BB4" w:rsidTr="00C157BB">
        <w:trPr>
          <w:trHeight w:val="952"/>
        </w:trPr>
        <w:tc>
          <w:tcPr>
            <w:tcW w:w="458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1.12. Встановлення статусу багатодітної сім’ї, видача посвідчень батькам та дітям з багатодітної сім’ї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УМПСД 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Соціальний захист багатодітних  сімей</w:t>
            </w:r>
          </w:p>
        </w:tc>
      </w:tr>
      <w:tr w:rsidR="00640BB4" w:rsidRPr="00640BB4" w:rsidTr="00C157BB">
        <w:tc>
          <w:tcPr>
            <w:tcW w:w="458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Соціальна підтримка багатодітних сімей</w:t>
            </w: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2.1.Надання організаційно - методичної, правової та соціально - психологічної допомоги багатодітним сім’ям, які мають у цьому потребу (за зверненням)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та соціальна підтримка сім’ї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2.2.Сприяння діяльності клубу багатодітних сімей «Берегиня» з метою підвищення престижу української сім’ї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 Управління культури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та соціальна підтримка сім’ї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2.3. Організація та проведення Новорічних 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 Різдвяних свят для дітей з багатодітних сімей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щороку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Підвищення престижу та соціальна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підтримка сім’ї, проведення 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75" w:type="dxa"/>
            <w:tcBorders>
              <w:top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Робота з сім’ями, які опинились у складних життєвих обставинах</w:t>
            </w: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3.1.Впровадження нових соціальних технологій, спрямованих на раннє виявлення сімей з дітьми, які перебувають у складних життєвих обставинах,  обов’язковість соціального супроводу сімей, в яких батьки порушують права дитини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АМЦССССДМ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Підтримка сімей, які опинились у складних життєвих обставинах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3.2.Продовження   роботи щодо взаємо інформування про сім’ї, де виявлено факти неналежного догляду за дітьми, з метою попередження випадків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малюкової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та дитячої смертності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2016-2020 роки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 разі потреби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БМЦСССДМ, УМПСД, Управління охорони здоров’я, Управління освіти,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Бахмутський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 відділ поліції головного управління Національної поліції в  Донецькій області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Підтримка сімей, які опинились у складних життєвих обставинах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3.3.Забезпечення раннього виявлення та ведення обліку сімей, які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 опинилися в складних життєвих обставинах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БМЦСССДМ, 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Зменшення сімей, які опинились у складних життєвих обставинах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tabs>
                <w:tab w:val="left" w:pos="708"/>
                <w:tab w:val="center" w:pos="4153"/>
                <w:tab w:val="right" w:pos="8306"/>
              </w:tabs>
              <w:ind w:right="1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3.4.Проведення  профілактичних рейдів «Сім’я»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Щомісяця, згідно окремого графіку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Зменшення сімей, які опинились у складних життєвих обставинах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3.5.Вживання заходів адміністративного та громадського впливу стосовно осіб, які не виконують свої обов’язки з виховання дітей, втягують неповнолітніх до злочинності та іншої протиправної діяльності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освіти,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Бахмутський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відділ поліції головного управління Національної поліції в  Донецькій області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Забезпечення належних умов життя, навчання та виховання дітей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3.6.Надання соціальної допомоги неповнолітнім та молоді, які повернулися з місць позбавлення волі, сприяння їх адаптації в новому соціумі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 БМЦСССДМ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Адаптація неповнолітніми та молоддю, які знаходились в установі виконання покарань до умов соціуму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3.7.Сприяння створенню прийомних сімей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 БМЦСССДМ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належних умов для виховання в сімейному оточенні дітей-сиріт та дітей, позбавлених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батьківського піклування</w:t>
            </w:r>
          </w:p>
        </w:tc>
      </w:tr>
      <w:tr w:rsidR="00640BB4" w:rsidRPr="00640BB4" w:rsidTr="00C157BB">
        <w:tc>
          <w:tcPr>
            <w:tcW w:w="458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Попередження насильства в сім’ї та протидії торгівлі людьми</w:t>
            </w: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4.1.Забезпечення надання соціальної допомоги особам, які стали жертвами насильства та жорсткого поводження.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БМЦСССДМ, 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Соціальна підтримка осіб, які стали жертвами насильства та жорсткого поводження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4.2.Організація та проведення Всеукраїнської     акції «16 днів проти насильства»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Попередження насилля в соціумі, у тому числі в сім’ї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4.3. Підготовка та розповсюдження методичної літератури з питань застосування сучасних форм та методів роботи з особами, які вчинили або зазнали насильство в сім’ях 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БМЦСССДМ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Попередження насилля в соціумі, у тому числі сім’ї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4.4.Здійснення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лекційно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- просвітницької роботи серед молоді щодо попередження насильства в сім’ї та протидії торгівлі людьми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освіти, Управління охорони здоров’я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Попередження насилля в соціумі, у тому числі в сім’ї, проведення 12 лекцій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4.5.Підвищення інформованості населення щодо соціального захисту осіб, які постраждали від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насилля та торгівлі людьми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БМЦСССДМ,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Проведення інформаційно-роз’яснювальної роботи серед населення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4.6.Висвітлення в засобах масової інформації питання  та поради щодо запобігання насилля в сім’ї,  протидії торгівлі людьми та надання допомоги особам, що постраждали від такого злочину, створення спеціальних тематичних сторінок, рубрик, циклів на радіо  та телебаченні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АМЦСССДМ,ЗМІ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Попередження насилля в соціумі та  соціальна підтримка осіб, які стали жертвами насильства та жорсткого поводження (понад 10 публікацій</w:t>
            </w:r>
          </w:p>
        </w:tc>
      </w:tr>
      <w:tr w:rsidR="00640BB4" w:rsidRPr="00640BB4" w:rsidTr="00C157BB">
        <w:trPr>
          <w:trHeight w:val="3677"/>
        </w:trPr>
        <w:tc>
          <w:tcPr>
            <w:tcW w:w="458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Забезпечення гендерної рівності</w:t>
            </w: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5.1.Розгляд на засіданнях колегії Управління молодіжної політики та у справах дітей Бахмутської міської ради, координаційної ради з питань сімейної політики, ґендерної рівності та протидії торгівлі людьми питання щодо забезпечення рівних прав та можливостей жінок та чоловіків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2016-2020 роки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за окремим планом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Формування ґендерної культури, утвердження ґендерної рівності, зміцнення існуючих та створених механізмів з недопущення дискримінації за ознакою статі, викоренення ґендерного насильства та подолання ґендерних стереотипів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5.2.Складення ґендерного паспорту територіальної громади на підставі проведення ґендерного аналізу 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УМПСД 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Формування ґендерної культури, утвердження ґендерної рівності, зміцнення існуючих та створених механізмів з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недопущення дискримінації за ознакою статі, викоренення ґендерного насильства та подолання ґендерних стереотипів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5.3.Проведення  конкурсу наукових робіт з ґендерної проблематики серед студентів вищих навчальних закладів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2017-2019 роки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Формування ґендерної культури, утвердження ґендерної рівності, зміцнення існуючих та створених механізмів з недопущення дискримінації за ознакою статі, викоренення ґендерного насильства та подолання ґендерних стереотипів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5.4.Проведення міського конкурсу «Жінка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Бахмуту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Формування ґендерної культури, утвердження ґендерної рівності, зміцнення існуючих та створених механізмів з недопущення дискримінації за ознакою статі, викоренення ґендерного насильства та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подолання ґендерних стереотипів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5.5.Проводення культурно-мистецьких акцій, читацьких та науково-практичних конференцій, книжкових виставок, спрямованих на підвищення ролі жінки та утвердження гендерної культури у суспільстві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Управління культури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Формування ґендерної культури, утвердження ґендерної рівності, зміцнення існуючих та створених механізмів з недопущення дискримінації за ознакою статі, викоренення ґендерного насильства та подолання ґендерних стереотипів</w:t>
            </w: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Проведення щорічно понад 5 заходів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5.6.Проводення інформаційних та консультаційних семінарів для безробітних з метою інформування щодо проблем гендерної рівності в суспільстві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щокварталу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центр зайнятості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Формування ґендерної культури, утвердження ґендерної рівності, зміцнення існуючих та створених механізмів з недопущення дискримінації за ознакою статі, викоренення ґендерного насильства та подолання ґендерних стереотипів</w:t>
            </w:r>
          </w:p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Проведення щорічно 3 заходів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5.7.Продовження роботи Центру кар`єри для жінок, Ґендерного центру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Формування ґендерної культури, утвердження ґендерної рівності, зміцнення існуючих та створених механізмів з недопущення дискримінації за ознакою статі, викоренення ґендерного насильства та подолання ґендерних стереотипів</w:t>
            </w:r>
          </w:p>
        </w:tc>
      </w:tr>
      <w:tr w:rsidR="00640BB4" w:rsidRPr="00640BB4" w:rsidTr="00C157BB">
        <w:tc>
          <w:tcPr>
            <w:tcW w:w="15168" w:type="dxa"/>
            <w:gridSpan w:val="13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b/>
                <w:sz w:val="20"/>
                <w:szCs w:val="20"/>
              </w:rPr>
              <w:t>ІІІ Діти</w:t>
            </w:r>
          </w:p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Соціальний захист дітей-сиріт та дітей, позбавлених батьківського піклування</w:t>
            </w: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1.1.Вживання вичерпних заходів щодо влаштування дітей-сиріт та дітей, позбавлених батьківського піклування, в сім’ї громадян (усиновлення, опіка та піклування, створення прийомних сімей та дитячих будинків сімейного типу)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УМПСД, БМЦСССДМ 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1.2.Проведення на території територіальної громади роботи,   направленої на пошук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кандидатів в прийомні батьки, батьки-вихователі, опікуни, усиновителі для дітей старшого віку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УМПСД, БМЦСССДМ 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Підвищення проценту влаштування дітей-сиріт та дітей, позбавлених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батьківського піклування до сімейних форм виховання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1.3.Забезпечення підтримки та соціального супроводу біологічної сім’ї дитини, яка опинилась у складних життєвих обставинах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УМПСД, </w:t>
            </w:r>
            <w:r w:rsidRPr="00640BB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БМЦСССДМ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Зменшення сімей, які опинились у складних життєвих обставинах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1.4.Підвищення соціального іміджу та надання всебічної допомоги сім`ям, які взяли на виховання дітей – сиріт та дітей, позбавлених батьківського піклування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УМПСД, </w:t>
            </w:r>
            <w:r w:rsidRPr="00640BB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БМЦСССДМ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1.5.Проведення акції «Подаруй сім’ю дитині» з метою створення прийомних сімей, дитячих будинків сімейного типу та пропаганди усиновлення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БМЦСССДМ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престижу сім’ї, підвищення проценту влаштування дітей-сиріт та дітей, позбавлених батьківського піклування до сімейних форм виховання</w:t>
            </w:r>
          </w:p>
        </w:tc>
      </w:tr>
      <w:tr w:rsidR="00640BB4" w:rsidRPr="00640BB4" w:rsidTr="00C157BB">
        <w:trPr>
          <w:trHeight w:val="1886"/>
        </w:trPr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1.6.Висвітлененя в засобах масової інформації проблемних питань захисту прав дітей-сиріт та дітей, позбавлених батьківського піклування та осіб з їх числа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БМЦСССДМ,  ЗМІ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Оприлюднення інформації в ЗМІ щодо   сімейної політики в місті, підвищення престижу сім’ї</w:t>
            </w:r>
          </w:p>
        </w:tc>
      </w:tr>
      <w:tr w:rsidR="00640BB4" w:rsidRPr="00640BB4" w:rsidTr="00C157BB">
        <w:trPr>
          <w:trHeight w:val="695"/>
        </w:trPr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1.7. Проведення свят до Дня захисту дітей для дітей-сиріт та дітей, позбавлених батьківського піклування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Забезпечення якісного дозвілля дітей-сиріт та дітей, які позбавлені батьківського піклування</w:t>
            </w:r>
          </w:p>
        </w:tc>
      </w:tr>
      <w:tr w:rsidR="00640BB4" w:rsidRPr="00640BB4" w:rsidTr="00C157BB">
        <w:trPr>
          <w:trHeight w:val="1039"/>
        </w:trPr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75" w:type="dxa"/>
            <w:tcBorders>
              <w:top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rPr>
          <w:trHeight w:val="1975"/>
        </w:trPr>
        <w:tc>
          <w:tcPr>
            <w:tcW w:w="458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1.8.Організація урочистого заходу для дітей-сиріт та дітей, позбавлених батьківського піклування та осіб з їх числа з нагоди вручення сертифікатів на житло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УМПСД 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Соціальна підтримка дітей-сиріт та дітей, позбавлених батьківського піклування та осіб з їх числа</w:t>
            </w:r>
          </w:p>
        </w:tc>
      </w:tr>
      <w:tr w:rsidR="00640BB4" w:rsidRPr="00640BB4" w:rsidTr="00C157BB">
        <w:tc>
          <w:tcPr>
            <w:tcW w:w="458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Оздоровлення дітей та молоді</w:t>
            </w: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2.1.Організація оздоровлення дітей та молоді, які потребують  соціальної уваги та підтримки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УТСЗН, Управління освіти, Управління охорони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здоров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br w:type="column"/>
              <w:t xml:space="preserve">’я  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Обласний бюджет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Інші джерела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344,3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638,7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547,2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312,1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591,1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1394,3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2098,0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1991,1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Оздоровлення дітей та молоді, які потребують соціальної уваги та підтримки на рівні не менш ніж 80% від загальної кількості дітей шкільного віку</w:t>
            </w:r>
          </w:p>
        </w:tc>
      </w:tr>
      <w:tr w:rsidR="00640BB4" w:rsidRPr="00640BB4" w:rsidTr="00C157BB">
        <w:trPr>
          <w:trHeight w:val="3732"/>
        </w:trPr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2.2.Організація оздоровлення та відпочинку дітей з частковим відшкодуванням вартості путівки для дітей, які потребують особливої соціальної уваги та підтримки та виховуються в сім'ях з дітьми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2017-2020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УТСЗН, Управління освіти, Управління охорони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здоров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br w:type="column"/>
              <w:t>’я, Управління з питань  фізичної культурі та спорту, Управління культури,    підприємства міста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-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660,3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660,3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783,9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797,5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1631,7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1645,3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Охоплення послугами оздоровлення більшої кількості дітей згідно виділених асигнувань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2.3.Надання консультаційної, психолого-педагогічної, інформаційної, соціально-медичної допомоги дітям і молоді з метою пропаганди здорового способу життя та попередження негативних проявів у підлітковому та молодіжному середовищі у дитячих позаміських закладах оздоровлення та відпочинку, які розташовані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охорони здоров’я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2.4.Вивчення  рівню надання оздоровчих послуг дитячими оздоровчими закладами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всіх типів, проведення моніторингу діяльності дитячих оздоровчих закладів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УТСЗН, профспілки промислови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підприємств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рівня оздоровчих послуг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2.5.Організація та проведення міського огляд-конкурсу дитячих оздоровчих закладів, які розташовані на території м. Бахмут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УТСЗН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рівня оздоровчих послуг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2.6.Сприяння направленню дітей, які потребують соціальної уваги та підтримки, з метою оздоровлення та відпочинку у  ДП «Український дитячий центр «Молода гвардія»  та УДЦ «Артек»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УТСЗН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Охоплення більшої кількості дітей оздоровчими послугами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2.7.Оновлення банку даних дітей, які потребують соціальної уваги та підтримки для організації їх оздоровлення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УТСЗН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Охоплення більшої кількості дітей оздоровчими послугами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2.8.Висвітлення в засобах масової інформації про хід підготовки та проведення літнього оздоровлення дітей та студентської молоді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УТСЗН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Оприлюднення інформації в ЗМІ щодо   оздоровлення дітей та студентської молоді</w:t>
            </w:r>
          </w:p>
        </w:tc>
      </w:tr>
      <w:tr w:rsidR="00640BB4" w:rsidRPr="00640BB4" w:rsidTr="00C157BB">
        <w:tc>
          <w:tcPr>
            <w:tcW w:w="458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Підтримка обдарованих дітей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3.1. Організація та проведення    новорічних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та різдвяних заходів для обдарованих дітей Бахмутської міської ОТГ 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2018-2020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УМПСД, Управління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освіти, Управління з питань фізичної культури та спорту, Управління культури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Міський бюджет 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Заохочення обдарованих дітей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міста за підсумками року та мотивація їх до подальшої творчої діяльності, інтелектуального розвитку та спортивних досягнень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75" w:type="dxa"/>
            <w:tcBorders>
              <w:top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15168" w:type="dxa"/>
            <w:gridSpan w:val="13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b/>
                <w:sz w:val="20"/>
                <w:szCs w:val="20"/>
              </w:rPr>
              <w:t>І</w:t>
            </w:r>
            <w:r w:rsidRPr="00640BB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640B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Розвиток громадської активності, волонтерського руху, підтримка дитячих, молодіжних, </w:t>
            </w:r>
          </w:p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b/>
                <w:sz w:val="20"/>
                <w:szCs w:val="20"/>
              </w:rPr>
              <w:t>жіночих громадських організацій та позитивних соціальних ініціатив</w:t>
            </w:r>
          </w:p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640BB4" w:rsidRPr="00640BB4" w:rsidTr="00C157BB">
        <w:trPr>
          <w:trHeight w:val="683"/>
        </w:trPr>
        <w:tc>
          <w:tcPr>
            <w:tcW w:w="458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Розвиток громадської активності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1.1.Підтримка системи громадського виховання шляхом сприяння діяльності  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дитячо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-молодіжного руху, збільшення кількісті дитячих та молодіжних громадських організацій та якості заходів, що ними проводяться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МГО, ДГО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975" w:type="dxa"/>
            <w:tcBorders>
              <w:bottom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Збільшення кількості дитячих та молодіжних громадських організацій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75" w:type="dxa"/>
            <w:tcBorders>
              <w:top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1.2.Виховання у студентської молоді лідерських, морально-вольових,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інтелектуально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-креативних, організаційно-ділових, </w:t>
            </w:r>
            <w:proofErr w:type="spellStart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емоційно</w:t>
            </w:r>
            <w:proofErr w:type="spellEnd"/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-комунікативних якостей, соціальної активності, почуття громадянської відповідальності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  МГО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640BB4" w:rsidRPr="00640BB4" w:rsidTr="00C157BB">
        <w:trPr>
          <w:trHeight w:val="554"/>
        </w:trPr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1.3.Проведення навчальних тренінгів «Розвиток лідерських якостей молоді», «Менеджмент громадської організації»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МГО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10" w:type="dxa"/>
            <w:tcBorders>
              <w:bottom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людини, проведення 2 тренінгів на рік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</w:tcBorders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75" w:type="dxa"/>
            <w:tcBorders>
              <w:top w:val="nil"/>
            </w:tcBorders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2143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1.4.Залучення  молодіжних, жіночих та дитячих громадських організацій до вирішення проблем жителів  територіальної громади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Залучення представників від ГО до вирішення проблем міста  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1.5.Надання методичної допомоги керівникам молодіжних та дитячих громадських організацій з актуальних питань реалізації державної політики стосовно дітей та молоді.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 щокварталу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Підвищення рівня реалізації молодіжної політики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1.6.Проведення науково-практичних семінарів, конференцій щодо проблем соціального партнерства між органами місцевого самоврядування та дитячими і молодіжними громадськими організаціями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МГО, ДГО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людини, проведення 2 семінарів на рік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1.7.Сприяння розвитку на території громади міжнародного, міжрегіонального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співробітництва між молодіжними громадськими організаціями, органами студентського самоврядування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 умов для розвитку </w:t>
            </w:r>
            <w:r w:rsidRPr="00640B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самореалізації кожної молодої людини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tabs>
                <w:tab w:val="left" w:pos="706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1.8.Залучення молоді до  участі у відкритому міжнародному Форумі молоді «Молодь без кордонів»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1.9.Організація проведення за участю дитячих, молодіжних та жіночих організацій заходів з урочистого відзначення встановлених законодавством свят  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Залучення представників від ГО до всіх заходів на території міста, покращення стану національно-патріотичного виховання молоді  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1.10.Організація навчання  з керівниками молодіжних та дитячих громадських організацій з питань обміну досвідом роботи в сучасних умовах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щороку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1.11.Сприяння благодійній, волонтерській діяльності, іншим формам громадянської активності та   культури молоді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БМЦСССДМ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</w:t>
            </w:r>
          </w:p>
        </w:tc>
      </w:tr>
      <w:tr w:rsidR="00640BB4" w:rsidRPr="00640BB4" w:rsidTr="00C157BB"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1.12.Проведення    молодіжних акцій, спрямованих на допомогу сім’ям, які вимушено покинули території або райони проведення АТО, військовослужбовцям та їх сім’ям: «Людина у біді», Милосердя без меж»,  «Крапля крові»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2016-2020  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БМЦСССДМ, Управління освіти, МГО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Створення умов для розвитку самореалізації кожної молодої людини, проведення не менш 2 акцій на рік</w:t>
            </w:r>
          </w:p>
        </w:tc>
      </w:tr>
      <w:tr w:rsidR="00640BB4" w:rsidRPr="00640BB4" w:rsidTr="00C157BB">
        <w:trPr>
          <w:trHeight w:val="1758"/>
        </w:trPr>
        <w:tc>
          <w:tcPr>
            <w:tcW w:w="458" w:type="dxa"/>
            <w:vMerge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1.13.Взяття участі у  Всеукраїнській акції «Від серця до серця», спрямованої на закупівлю медичного обладнання для надання допомоги хворим дітям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щороку</w:t>
            </w:r>
          </w:p>
        </w:tc>
        <w:tc>
          <w:tcPr>
            <w:tcW w:w="129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УМПСД, Управління освіти, Управління охорони здоров’я, МГО</w:t>
            </w:r>
          </w:p>
        </w:tc>
        <w:tc>
          <w:tcPr>
            <w:tcW w:w="1259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Фінансування не потребує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Формування та пропаганда здорового способу життя, надання допомоги хворим дітям</w:t>
            </w:r>
          </w:p>
        </w:tc>
      </w:tr>
      <w:tr w:rsidR="00640BB4" w:rsidRPr="00640BB4" w:rsidTr="00C157BB">
        <w:tc>
          <w:tcPr>
            <w:tcW w:w="458" w:type="dxa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Обсяг ресурсів, всього,</w:t>
            </w:r>
          </w:p>
          <w:p w:rsidR="00640BB4" w:rsidRPr="00640BB4" w:rsidRDefault="00640BB4" w:rsidP="00640BB4">
            <w:pPr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у тому числі: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1646,0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2391,3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3181,3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3374,6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557,5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11150,7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344,3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757,5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1010,3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1183,9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3296,0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 xml:space="preserve">Міський бюджет 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701,7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933,8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1471,0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1399,6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4506,1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Бюджет Бахмутської міської ОТГ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357,5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357,5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BB4" w:rsidRPr="00640BB4" w:rsidTr="00C157BB">
        <w:tc>
          <w:tcPr>
            <w:tcW w:w="458" w:type="dxa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9" w:type="dxa"/>
            <w:gridSpan w:val="5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кошти інших джерел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1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850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791,1</w:t>
            </w:r>
          </w:p>
        </w:tc>
        <w:tc>
          <w:tcPr>
            <w:tcW w:w="1010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75" w:type="dxa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BB4">
              <w:rPr>
                <w:rFonts w:ascii="Times New Roman" w:hAnsi="Times New Roman" w:cs="Times New Roman"/>
                <w:sz w:val="20"/>
                <w:szCs w:val="20"/>
              </w:rPr>
              <w:t>2991,1</w:t>
            </w:r>
          </w:p>
        </w:tc>
        <w:tc>
          <w:tcPr>
            <w:tcW w:w="2143" w:type="dxa"/>
            <w:shd w:val="clear" w:color="auto" w:fill="auto"/>
          </w:tcPr>
          <w:p w:rsidR="00640BB4" w:rsidRPr="00640BB4" w:rsidRDefault="00640BB4" w:rsidP="00640BB4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0BB4" w:rsidRPr="00640BB4" w:rsidRDefault="00640BB4" w:rsidP="00640BB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40BB4" w:rsidRPr="00640BB4" w:rsidRDefault="00640BB4" w:rsidP="00640B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40BB4">
        <w:rPr>
          <w:rFonts w:ascii="Times New Roman" w:eastAsia="Times New Roman" w:hAnsi="Times New Roman" w:cs="Times New Roman"/>
          <w:i/>
          <w:lang w:eastAsia="ru-RU"/>
        </w:rPr>
        <w:t>Додаток 1 «Заходи з реалізації Програми» до Комплексної програми Бахмутської міської ради «Молодь. Сім`я. Діти» на 2016-2020 роки», затвердженої у новій редакції рішенням Бахмутської міської ради від 27.06.2017 № 6/102-1901, із змінами  розроблений Управлінням молодіжної політики та у справах дітей  Бахмутської міської ради</w:t>
      </w:r>
    </w:p>
    <w:p w:rsidR="00640BB4" w:rsidRPr="00640BB4" w:rsidRDefault="00640BB4" w:rsidP="00640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640BB4">
        <w:rPr>
          <w:rFonts w:ascii="Times New Roman" w:hAnsi="Times New Roman" w:cs="Times New Roman"/>
          <w:b/>
          <w:sz w:val="24"/>
          <w:szCs w:val="24"/>
        </w:rPr>
        <w:t>Начальник Управління молодіжної</w:t>
      </w:r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640BB4">
        <w:rPr>
          <w:rFonts w:ascii="Times New Roman" w:hAnsi="Times New Roman" w:cs="Times New Roman"/>
          <w:b/>
          <w:sz w:val="24"/>
          <w:szCs w:val="24"/>
        </w:rPr>
        <w:t>політики та у справах дітей</w:t>
      </w:r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640BB4">
        <w:rPr>
          <w:rFonts w:ascii="Times New Roman" w:hAnsi="Times New Roman" w:cs="Times New Roman"/>
          <w:b/>
          <w:sz w:val="24"/>
          <w:szCs w:val="24"/>
        </w:rPr>
        <w:t>Бахмутської міської ради</w:t>
      </w:r>
      <w:r w:rsidRPr="00640BB4">
        <w:rPr>
          <w:rFonts w:ascii="Times New Roman" w:hAnsi="Times New Roman" w:cs="Times New Roman"/>
          <w:b/>
          <w:sz w:val="24"/>
          <w:szCs w:val="24"/>
        </w:rPr>
        <w:tab/>
      </w:r>
      <w:r w:rsidRPr="00640BB4">
        <w:rPr>
          <w:rFonts w:ascii="Times New Roman" w:hAnsi="Times New Roman" w:cs="Times New Roman"/>
          <w:b/>
          <w:sz w:val="24"/>
          <w:szCs w:val="24"/>
        </w:rPr>
        <w:tab/>
      </w:r>
      <w:r w:rsidRPr="00640BB4">
        <w:rPr>
          <w:rFonts w:ascii="Times New Roman" w:hAnsi="Times New Roman" w:cs="Times New Roman"/>
          <w:b/>
          <w:sz w:val="24"/>
          <w:szCs w:val="24"/>
        </w:rPr>
        <w:tab/>
      </w:r>
      <w:r w:rsidRPr="00640BB4">
        <w:rPr>
          <w:rFonts w:ascii="Times New Roman" w:hAnsi="Times New Roman" w:cs="Times New Roman"/>
          <w:b/>
          <w:sz w:val="24"/>
          <w:szCs w:val="24"/>
        </w:rPr>
        <w:tab/>
      </w:r>
      <w:r w:rsidRPr="00640BB4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</w:t>
      </w:r>
      <w:r w:rsidRPr="00640BB4">
        <w:rPr>
          <w:rFonts w:ascii="Times New Roman" w:hAnsi="Times New Roman" w:cs="Times New Roman"/>
          <w:b/>
          <w:sz w:val="24"/>
          <w:szCs w:val="24"/>
        </w:rPr>
        <w:tab/>
      </w:r>
      <w:r w:rsidRPr="00640BB4">
        <w:rPr>
          <w:rFonts w:ascii="Times New Roman" w:hAnsi="Times New Roman" w:cs="Times New Roman"/>
          <w:b/>
          <w:sz w:val="24"/>
          <w:szCs w:val="24"/>
        </w:rPr>
        <w:tab/>
        <w:t xml:space="preserve">                Л.О. </w:t>
      </w:r>
      <w:proofErr w:type="spellStart"/>
      <w:r w:rsidRPr="00640BB4">
        <w:rPr>
          <w:rFonts w:ascii="Times New Roman" w:hAnsi="Times New Roman" w:cs="Times New Roman"/>
          <w:b/>
          <w:sz w:val="24"/>
          <w:szCs w:val="24"/>
        </w:rPr>
        <w:t>Махничева</w:t>
      </w:r>
      <w:proofErr w:type="spellEnd"/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640BB4">
        <w:rPr>
          <w:rFonts w:ascii="Times New Roman" w:hAnsi="Times New Roman" w:cs="Times New Roman"/>
          <w:b/>
          <w:sz w:val="24"/>
          <w:szCs w:val="24"/>
        </w:rPr>
        <w:t>Секретар Бахмутської міської ради</w:t>
      </w:r>
      <w:r w:rsidRPr="00640BB4">
        <w:rPr>
          <w:rFonts w:ascii="Times New Roman" w:hAnsi="Times New Roman" w:cs="Times New Roman"/>
          <w:b/>
          <w:sz w:val="24"/>
          <w:szCs w:val="24"/>
        </w:rPr>
        <w:tab/>
      </w:r>
      <w:r w:rsidRPr="00640BB4">
        <w:rPr>
          <w:rFonts w:ascii="Times New Roman" w:hAnsi="Times New Roman" w:cs="Times New Roman"/>
          <w:b/>
          <w:sz w:val="24"/>
          <w:szCs w:val="24"/>
        </w:rPr>
        <w:tab/>
      </w:r>
      <w:r w:rsidRPr="00640BB4">
        <w:rPr>
          <w:rFonts w:ascii="Times New Roman" w:hAnsi="Times New Roman" w:cs="Times New Roman"/>
          <w:b/>
          <w:sz w:val="24"/>
          <w:szCs w:val="24"/>
        </w:rPr>
        <w:tab/>
      </w:r>
      <w:r w:rsidRPr="00640BB4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С.І. </w:t>
      </w:r>
      <w:proofErr w:type="spellStart"/>
      <w:r w:rsidRPr="00640BB4">
        <w:rPr>
          <w:rFonts w:ascii="Times New Roman" w:hAnsi="Times New Roman" w:cs="Times New Roman"/>
          <w:b/>
          <w:sz w:val="24"/>
          <w:szCs w:val="24"/>
        </w:rPr>
        <w:t>Кіщенко</w:t>
      </w:r>
      <w:proofErr w:type="spellEnd"/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sz w:val="24"/>
          <w:szCs w:val="24"/>
        </w:rPr>
      </w:pPr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640BB4" w:rsidRPr="00640BB4" w:rsidRDefault="00640BB4" w:rsidP="00640BB4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 w:rsidRPr="00640BB4">
        <w:rPr>
          <w:rFonts w:ascii="Times New Roman" w:hAnsi="Times New Roman" w:cs="Times New Roman"/>
        </w:rPr>
        <w:t>Додаток 2</w:t>
      </w:r>
    </w:p>
    <w:p w:rsidR="00640BB4" w:rsidRPr="00640BB4" w:rsidRDefault="00640BB4" w:rsidP="00640BB4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 w:rsidRPr="00640BB4">
        <w:rPr>
          <w:rFonts w:ascii="Times New Roman" w:hAnsi="Times New Roman" w:cs="Times New Roman"/>
        </w:rPr>
        <w:t>до Комплексної програми Бахмутської міської ради «Молодь. Сім`я. Діти» на 2016-2020 роки, затвердженої у новій редакції рішенням Бахмутської міської ради від 27.06.2017 № 6/102-1901, із змінами (Додаток 2 у редакції рішення Бахмутської міської ради</w:t>
      </w:r>
    </w:p>
    <w:p w:rsidR="00640BB4" w:rsidRPr="00640BB4" w:rsidRDefault="00F95E9D" w:rsidP="00640BB4">
      <w:pPr>
        <w:ind w:firstLine="1077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hd w:val="clear" w:color="auto" w:fill="FFFFFF"/>
        </w:rPr>
        <w:t>27.11.2019 № 6/135-2721</w:t>
      </w:r>
      <w:r w:rsidR="00640BB4" w:rsidRPr="00640BB4">
        <w:rPr>
          <w:rFonts w:ascii="Times New Roman" w:hAnsi="Times New Roman" w:cs="Times New Roman"/>
          <w:shd w:val="clear" w:color="auto" w:fill="FFFFFF"/>
        </w:rPr>
        <w:t>)</w:t>
      </w:r>
    </w:p>
    <w:p w:rsidR="00640BB4" w:rsidRPr="00640BB4" w:rsidRDefault="00640BB4" w:rsidP="00640BB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BB4">
        <w:rPr>
          <w:rFonts w:ascii="Times New Roman" w:hAnsi="Times New Roman" w:cs="Times New Roman"/>
          <w:b/>
          <w:bCs/>
          <w:sz w:val="28"/>
          <w:szCs w:val="28"/>
        </w:rPr>
        <w:t>ПОКАЗНИКИ РЕЗУЛЬТАТИВНОСТІ ПРОГРАМИ</w:t>
      </w:r>
    </w:p>
    <w:tbl>
      <w:tblPr>
        <w:tblW w:w="1460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711"/>
        <w:gridCol w:w="1417"/>
        <w:gridCol w:w="1701"/>
        <w:gridCol w:w="1418"/>
        <w:gridCol w:w="2126"/>
        <w:gridCol w:w="2693"/>
      </w:tblGrid>
      <w:tr w:rsidR="00640BB4" w:rsidRPr="00640BB4" w:rsidTr="00C157BB">
        <w:tc>
          <w:tcPr>
            <w:tcW w:w="534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4711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Назва показника</w:t>
            </w:r>
          </w:p>
        </w:tc>
        <w:tc>
          <w:tcPr>
            <w:tcW w:w="1417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701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Вихідні данні на початок дії Програми</w:t>
            </w:r>
          </w:p>
        </w:tc>
        <w:tc>
          <w:tcPr>
            <w:tcW w:w="1418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95E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етап</w:t>
            </w:r>
          </w:p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2016 рік</w:t>
            </w:r>
          </w:p>
        </w:tc>
        <w:tc>
          <w:tcPr>
            <w:tcW w:w="2126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 xml:space="preserve"> етап</w:t>
            </w:r>
          </w:p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2017 -2018 роки</w:t>
            </w:r>
          </w:p>
        </w:tc>
        <w:tc>
          <w:tcPr>
            <w:tcW w:w="2693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 xml:space="preserve"> етап</w:t>
            </w:r>
          </w:p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2019 -2020 роки</w:t>
            </w:r>
          </w:p>
        </w:tc>
      </w:tr>
      <w:tr w:rsidR="00640BB4" w:rsidRPr="00640BB4" w:rsidTr="00C157BB">
        <w:trPr>
          <w:trHeight w:val="283"/>
        </w:trPr>
        <w:tc>
          <w:tcPr>
            <w:tcW w:w="534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11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7</w:t>
            </w:r>
          </w:p>
        </w:tc>
      </w:tr>
      <w:tr w:rsidR="00640BB4" w:rsidRPr="00640BB4" w:rsidTr="00C157BB">
        <w:tc>
          <w:tcPr>
            <w:tcW w:w="14600" w:type="dxa"/>
            <w:gridSpan w:val="7"/>
            <w:shd w:val="clear" w:color="auto" w:fill="auto"/>
          </w:tcPr>
          <w:p w:rsidR="00640BB4" w:rsidRPr="00640BB4" w:rsidRDefault="00640BB4" w:rsidP="00640BB4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0BB4">
              <w:rPr>
                <w:rFonts w:ascii="Times New Roman" w:hAnsi="Times New Roman" w:cs="Times New Roman"/>
                <w:b/>
                <w:sz w:val="28"/>
                <w:szCs w:val="28"/>
              </w:rPr>
              <w:t>Показники витрат</w:t>
            </w:r>
          </w:p>
        </w:tc>
      </w:tr>
      <w:tr w:rsidR="00640BB4" w:rsidRPr="00640BB4" w:rsidTr="00C157BB">
        <w:trPr>
          <w:trHeight w:val="207"/>
        </w:trPr>
        <w:tc>
          <w:tcPr>
            <w:tcW w:w="534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Обсяг ресурсів, всього</w:t>
            </w:r>
          </w:p>
        </w:tc>
        <w:tc>
          <w:tcPr>
            <w:tcW w:w="1417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1646,0</w:t>
            </w:r>
          </w:p>
        </w:tc>
        <w:tc>
          <w:tcPr>
            <w:tcW w:w="2126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5572,6</w:t>
            </w:r>
          </w:p>
        </w:tc>
        <w:tc>
          <w:tcPr>
            <w:tcW w:w="2693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3932,1</w:t>
            </w:r>
          </w:p>
        </w:tc>
      </w:tr>
      <w:tr w:rsidR="00640BB4" w:rsidRPr="00640BB4" w:rsidTr="00C157BB">
        <w:tc>
          <w:tcPr>
            <w:tcW w:w="14600" w:type="dxa"/>
            <w:gridSpan w:val="7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b/>
                <w:sz w:val="24"/>
                <w:szCs w:val="24"/>
              </w:rPr>
              <w:t>ІІ. Показники продукту</w:t>
            </w:r>
          </w:p>
        </w:tc>
      </w:tr>
      <w:tr w:rsidR="00640BB4" w:rsidRPr="00640BB4" w:rsidTr="00C157BB">
        <w:tc>
          <w:tcPr>
            <w:tcW w:w="534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1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Проведення на території Бахмутської міської об’єднаної територіальної громади молодіжних свят, акцій, семінарів, конференцій, тощо</w:t>
            </w:r>
          </w:p>
        </w:tc>
        <w:tc>
          <w:tcPr>
            <w:tcW w:w="1417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1701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6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693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640BB4" w:rsidRPr="00640BB4" w:rsidTr="00C157BB">
        <w:tc>
          <w:tcPr>
            <w:tcW w:w="534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1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Створення молодіжного центру «Перспектива»</w:t>
            </w:r>
          </w:p>
        </w:tc>
        <w:tc>
          <w:tcPr>
            <w:tcW w:w="1417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1701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40BB4" w:rsidRPr="00640BB4" w:rsidTr="00C157BB">
        <w:tc>
          <w:tcPr>
            <w:tcW w:w="534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11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Створення інноваційного центру розвитку молоді та сім’ї "Місто добрих сердець"</w:t>
            </w:r>
          </w:p>
        </w:tc>
        <w:tc>
          <w:tcPr>
            <w:tcW w:w="1417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1701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0BB4" w:rsidRPr="00640BB4" w:rsidTr="00C157BB">
        <w:tc>
          <w:tcPr>
            <w:tcW w:w="14600" w:type="dxa"/>
            <w:gridSpan w:val="7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b/>
                <w:sz w:val="24"/>
                <w:szCs w:val="24"/>
              </w:rPr>
              <w:t>ІІІ. Показники ефективності</w:t>
            </w:r>
          </w:p>
        </w:tc>
      </w:tr>
      <w:tr w:rsidR="00640BB4" w:rsidRPr="00640BB4" w:rsidTr="00C157BB">
        <w:tc>
          <w:tcPr>
            <w:tcW w:w="534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1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Кількість дітей шкільного віку, охоплених оздоровленням та відпочинком, які мешкають на території м. Бахмут</w:t>
            </w:r>
          </w:p>
        </w:tc>
        <w:tc>
          <w:tcPr>
            <w:tcW w:w="1417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1701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6583</w:t>
            </w:r>
          </w:p>
        </w:tc>
        <w:tc>
          <w:tcPr>
            <w:tcW w:w="2126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10247</w:t>
            </w:r>
          </w:p>
        </w:tc>
        <w:tc>
          <w:tcPr>
            <w:tcW w:w="2693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BB4" w:rsidRPr="00640BB4" w:rsidTr="00C157BB">
        <w:tc>
          <w:tcPr>
            <w:tcW w:w="534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1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Кількість молоді, яка зайнята у вільний від навчання та роботи час</w:t>
            </w:r>
          </w:p>
        </w:tc>
        <w:tc>
          <w:tcPr>
            <w:tcW w:w="1417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1701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7324</w:t>
            </w:r>
          </w:p>
        </w:tc>
        <w:tc>
          <w:tcPr>
            <w:tcW w:w="2693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8800</w:t>
            </w:r>
          </w:p>
        </w:tc>
      </w:tr>
      <w:tr w:rsidR="00640BB4" w:rsidRPr="00640BB4" w:rsidTr="00C157BB">
        <w:tc>
          <w:tcPr>
            <w:tcW w:w="14600" w:type="dxa"/>
            <w:gridSpan w:val="7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І</w:t>
            </w:r>
            <w:r w:rsidRPr="00640BB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640BB4">
              <w:rPr>
                <w:rFonts w:ascii="Times New Roman" w:hAnsi="Times New Roman" w:cs="Times New Roman"/>
                <w:b/>
                <w:sz w:val="24"/>
                <w:szCs w:val="24"/>
              </w:rPr>
              <w:t>. Показники якості</w:t>
            </w:r>
          </w:p>
        </w:tc>
      </w:tr>
      <w:tr w:rsidR="00640BB4" w:rsidRPr="00640BB4" w:rsidTr="00C157BB">
        <w:tc>
          <w:tcPr>
            <w:tcW w:w="534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1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Динаміка збільшення дітей шкільного віку, які можуть бути охоплені послугами оздоровлення та відпочинку</w:t>
            </w:r>
          </w:p>
        </w:tc>
        <w:tc>
          <w:tcPr>
            <w:tcW w:w="1417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  <w:tc>
          <w:tcPr>
            <w:tcW w:w="1701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6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93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640BB4" w:rsidRPr="00640BB4" w:rsidTr="00C157BB">
        <w:tc>
          <w:tcPr>
            <w:tcW w:w="534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1" w:type="dxa"/>
            <w:shd w:val="clear" w:color="auto" w:fill="auto"/>
          </w:tcPr>
          <w:p w:rsidR="00640BB4" w:rsidRPr="00640BB4" w:rsidRDefault="00640BB4" w:rsidP="00640B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Динаміка зайнятості молоді у вільний від навчання та роботи час</w:t>
            </w:r>
          </w:p>
        </w:tc>
        <w:tc>
          <w:tcPr>
            <w:tcW w:w="1417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  <w:shd w:val="clear" w:color="auto" w:fill="auto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BB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640BB4" w:rsidRPr="00640BB4" w:rsidRDefault="00640BB4" w:rsidP="00640BB4">
      <w:pPr>
        <w:ind w:left="142"/>
        <w:jc w:val="both"/>
        <w:rPr>
          <w:rFonts w:ascii="Times New Roman" w:hAnsi="Times New Roman" w:cs="Times New Roman"/>
          <w:i/>
        </w:rPr>
      </w:pPr>
    </w:p>
    <w:p w:rsidR="00640BB4" w:rsidRPr="00640BB4" w:rsidRDefault="00640BB4" w:rsidP="00640BB4">
      <w:pPr>
        <w:ind w:left="142"/>
        <w:jc w:val="both"/>
        <w:rPr>
          <w:rFonts w:ascii="Times New Roman" w:hAnsi="Times New Roman" w:cs="Times New Roman"/>
          <w:b/>
        </w:rPr>
      </w:pPr>
      <w:r w:rsidRPr="00640BB4">
        <w:rPr>
          <w:rFonts w:ascii="Times New Roman" w:hAnsi="Times New Roman" w:cs="Times New Roman"/>
          <w:i/>
        </w:rPr>
        <w:t>Додаток 2 «Показники результативності Програми» до Комплексної програми Бахмутської міської ради «Молодь. Сім`я. Діти» на 2016-2020 роки», затвердженої у новій редакції рішенням Бахмутської міської ради від 27.06.2017 № 6/102-1901, із змінами  розроблений Управлінням молодіжної політики та у справах дітей  Бахмутської міської ради</w:t>
      </w:r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640BB4">
        <w:rPr>
          <w:rFonts w:ascii="Times New Roman" w:hAnsi="Times New Roman" w:cs="Times New Roman"/>
          <w:b/>
          <w:sz w:val="28"/>
          <w:szCs w:val="28"/>
        </w:rPr>
        <w:t xml:space="preserve">Начальник Управління молодіжної </w:t>
      </w:r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640BB4">
        <w:rPr>
          <w:rFonts w:ascii="Times New Roman" w:hAnsi="Times New Roman" w:cs="Times New Roman"/>
          <w:b/>
          <w:sz w:val="28"/>
          <w:szCs w:val="28"/>
        </w:rPr>
        <w:t>політики та у справах дітей</w:t>
      </w:r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640BB4">
        <w:rPr>
          <w:rFonts w:ascii="Times New Roman" w:hAnsi="Times New Roman" w:cs="Times New Roman"/>
          <w:b/>
          <w:sz w:val="28"/>
          <w:szCs w:val="28"/>
        </w:rPr>
        <w:t>Бахмутської міської ради</w:t>
      </w:r>
      <w:r w:rsidRPr="00640BB4">
        <w:rPr>
          <w:rFonts w:ascii="Times New Roman" w:hAnsi="Times New Roman" w:cs="Times New Roman"/>
          <w:b/>
          <w:sz w:val="28"/>
          <w:szCs w:val="28"/>
        </w:rPr>
        <w:tab/>
      </w:r>
      <w:r w:rsidRPr="00640BB4">
        <w:rPr>
          <w:rFonts w:ascii="Times New Roman" w:hAnsi="Times New Roman" w:cs="Times New Roman"/>
          <w:b/>
          <w:sz w:val="28"/>
          <w:szCs w:val="28"/>
        </w:rPr>
        <w:tab/>
      </w:r>
      <w:r w:rsidRPr="00640BB4">
        <w:rPr>
          <w:rFonts w:ascii="Times New Roman" w:hAnsi="Times New Roman" w:cs="Times New Roman"/>
          <w:b/>
          <w:sz w:val="28"/>
          <w:szCs w:val="28"/>
        </w:rPr>
        <w:tab/>
      </w:r>
      <w:r w:rsidRPr="00640BB4">
        <w:rPr>
          <w:rFonts w:ascii="Times New Roman" w:hAnsi="Times New Roman" w:cs="Times New Roman"/>
          <w:b/>
          <w:sz w:val="28"/>
          <w:szCs w:val="28"/>
        </w:rPr>
        <w:tab/>
      </w:r>
      <w:r w:rsidRPr="00640BB4">
        <w:rPr>
          <w:rFonts w:ascii="Times New Roman" w:hAnsi="Times New Roman" w:cs="Times New Roman"/>
          <w:b/>
          <w:sz w:val="28"/>
          <w:szCs w:val="28"/>
        </w:rPr>
        <w:tab/>
      </w:r>
      <w:r w:rsidRPr="00640BB4">
        <w:rPr>
          <w:rFonts w:ascii="Times New Roman" w:hAnsi="Times New Roman" w:cs="Times New Roman"/>
          <w:b/>
          <w:sz w:val="28"/>
          <w:szCs w:val="28"/>
        </w:rPr>
        <w:tab/>
      </w:r>
      <w:r w:rsidRPr="00640BB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Л.О. </w:t>
      </w:r>
      <w:proofErr w:type="spellStart"/>
      <w:r w:rsidRPr="00640BB4">
        <w:rPr>
          <w:rFonts w:ascii="Times New Roman" w:hAnsi="Times New Roman" w:cs="Times New Roman"/>
          <w:b/>
          <w:sz w:val="28"/>
          <w:szCs w:val="28"/>
        </w:rPr>
        <w:t>Махничева</w:t>
      </w:r>
      <w:proofErr w:type="spellEnd"/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 w:rsidRPr="00640BB4">
        <w:rPr>
          <w:rFonts w:ascii="Times New Roman" w:hAnsi="Times New Roman" w:cs="Times New Roman"/>
          <w:b/>
          <w:sz w:val="28"/>
          <w:szCs w:val="28"/>
        </w:rPr>
        <w:t>Секретар Бахмутської міської ради</w:t>
      </w:r>
      <w:r w:rsidRPr="00640BB4">
        <w:rPr>
          <w:rFonts w:ascii="Times New Roman" w:hAnsi="Times New Roman" w:cs="Times New Roman"/>
          <w:b/>
          <w:sz w:val="28"/>
          <w:szCs w:val="28"/>
        </w:rPr>
        <w:tab/>
      </w:r>
      <w:r w:rsidRPr="00640BB4">
        <w:rPr>
          <w:rFonts w:ascii="Times New Roman" w:hAnsi="Times New Roman" w:cs="Times New Roman"/>
          <w:b/>
          <w:sz w:val="28"/>
          <w:szCs w:val="28"/>
        </w:rPr>
        <w:tab/>
      </w:r>
      <w:r w:rsidRPr="00640BB4">
        <w:rPr>
          <w:rFonts w:ascii="Times New Roman" w:hAnsi="Times New Roman" w:cs="Times New Roman"/>
          <w:b/>
          <w:sz w:val="28"/>
          <w:szCs w:val="28"/>
        </w:rPr>
        <w:tab/>
      </w:r>
      <w:r w:rsidRPr="00640BB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   С.І. </w:t>
      </w:r>
      <w:proofErr w:type="spellStart"/>
      <w:r w:rsidRPr="00640BB4">
        <w:rPr>
          <w:rFonts w:ascii="Times New Roman" w:hAnsi="Times New Roman" w:cs="Times New Roman"/>
          <w:b/>
          <w:sz w:val="28"/>
          <w:szCs w:val="28"/>
        </w:rPr>
        <w:t>Кіщенко</w:t>
      </w:r>
      <w:proofErr w:type="spellEnd"/>
    </w:p>
    <w:p w:rsidR="00640BB4" w:rsidRPr="00640BB4" w:rsidRDefault="00640BB4" w:rsidP="00640BB4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640BB4" w:rsidRPr="00640BB4" w:rsidRDefault="00640BB4" w:rsidP="00640BB4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640BB4" w:rsidRPr="00640BB4" w:rsidRDefault="00640BB4" w:rsidP="00640BB4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640BB4" w:rsidRPr="00640BB4" w:rsidRDefault="00640BB4" w:rsidP="00640BB4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640BB4" w:rsidRPr="00640BB4" w:rsidRDefault="00640BB4" w:rsidP="00640BB4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640BB4" w:rsidRPr="00640BB4" w:rsidRDefault="00640BB4" w:rsidP="00640BB4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640BB4" w:rsidRPr="00640BB4" w:rsidRDefault="00640BB4" w:rsidP="00640BB4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640BB4" w:rsidRDefault="00640BB4" w:rsidP="00640BB4">
      <w:pPr>
        <w:tabs>
          <w:tab w:val="left" w:pos="10560"/>
        </w:tabs>
        <w:spacing w:after="0" w:line="257" w:lineRule="auto"/>
        <w:jc w:val="both"/>
        <w:rPr>
          <w:rFonts w:ascii="Times New Roman" w:hAnsi="Times New Roman" w:cs="Times New Roman"/>
        </w:rPr>
      </w:pPr>
    </w:p>
    <w:p w:rsidR="00640BB4" w:rsidRPr="00640BB4" w:rsidRDefault="00640BB4" w:rsidP="00640BB4">
      <w:pPr>
        <w:tabs>
          <w:tab w:val="left" w:pos="10560"/>
        </w:tabs>
        <w:spacing w:after="0" w:line="257" w:lineRule="auto"/>
        <w:jc w:val="both"/>
        <w:rPr>
          <w:rFonts w:ascii="Times New Roman" w:hAnsi="Times New Roman" w:cs="Times New Roman"/>
        </w:rPr>
      </w:pPr>
    </w:p>
    <w:p w:rsidR="00640BB4" w:rsidRPr="00640BB4" w:rsidRDefault="00640BB4" w:rsidP="00640BB4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</w:p>
    <w:p w:rsidR="00640BB4" w:rsidRPr="00640BB4" w:rsidRDefault="00640BB4" w:rsidP="00640BB4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 w:rsidRPr="00640BB4">
        <w:rPr>
          <w:rFonts w:ascii="Times New Roman" w:hAnsi="Times New Roman" w:cs="Times New Roman"/>
        </w:rPr>
        <w:lastRenderedPageBreak/>
        <w:t>Додаток 3</w:t>
      </w:r>
    </w:p>
    <w:p w:rsidR="00640BB4" w:rsidRPr="00640BB4" w:rsidRDefault="00640BB4" w:rsidP="00640BB4">
      <w:pPr>
        <w:tabs>
          <w:tab w:val="left" w:pos="10560"/>
        </w:tabs>
        <w:spacing w:after="0" w:line="257" w:lineRule="auto"/>
        <w:ind w:left="10773"/>
        <w:jc w:val="both"/>
        <w:rPr>
          <w:rFonts w:ascii="Times New Roman" w:hAnsi="Times New Roman" w:cs="Times New Roman"/>
        </w:rPr>
      </w:pPr>
      <w:r w:rsidRPr="00640BB4">
        <w:rPr>
          <w:rFonts w:ascii="Times New Roman" w:hAnsi="Times New Roman" w:cs="Times New Roman"/>
        </w:rPr>
        <w:t>до Комплексної програми Бахмутської міської ради «Молодь. Сім`я. Діти» на 2016-2020 роки, затвердженої у новій редакції рішенням Бахмутської міської ради від 27.06.2017 № 6/102-1901, із змінами (Додаток 3 у редакції рішення Бахмутської міської ради</w:t>
      </w:r>
    </w:p>
    <w:p w:rsidR="00640BB4" w:rsidRPr="00640BB4" w:rsidRDefault="00F95E9D" w:rsidP="00640BB4">
      <w:pPr>
        <w:ind w:firstLine="10773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27.11.2019 № 6/135-2721</w:t>
      </w:r>
      <w:bookmarkStart w:id="0" w:name="_GoBack"/>
      <w:bookmarkEnd w:id="0"/>
      <w:r w:rsidR="00640BB4" w:rsidRPr="00640BB4">
        <w:rPr>
          <w:rFonts w:ascii="Times New Roman" w:hAnsi="Times New Roman" w:cs="Times New Roman"/>
          <w:shd w:val="clear" w:color="auto" w:fill="FFFFFF"/>
        </w:rPr>
        <w:t>)</w:t>
      </w:r>
    </w:p>
    <w:p w:rsidR="00640BB4" w:rsidRPr="00640BB4" w:rsidRDefault="00640BB4" w:rsidP="00640BB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BB4">
        <w:rPr>
          <w:rFonts w:ascii="Times New Roman" w:hAnsi="Times New Roman" w:cs="Times New Roman"/>
          <w:b/>
          <w:bCs/>
          <w:sz w:val="24"/>
          <w:szCs w:val="24"/>
        </w:rPr>
        <w:t>РЕСУРСНЕ ЗАБЕЗПЕЧЕННЯ ПРОГРАМИ</w:t>
      </w:r>
    </w:p>
    <w:p w:rsidR="00640BB4" w:rsidRPr="00640BB4" w:rsidRDefault="00640BB4" w:rsidP="00640BB4">
      <w:pPr>
        <w:spacing w:after="0"/>
        <w:jc w:val="right"/>
        <w:rPr>
          <w:rFonts w:ascii="Times New Roman" w:hAnsi="Times New Roman" w:cs="Times New Roman"/>
          <w:b/>
          <w:bCs/>
        </w:rPr>
      </w:pPr>
      <w:proofErr w:type="spellStart"/>
      <w:r w:rsidRPr="00640BB4">
        <w:rPr>
          <w:rFonts w:ascii="Times New Roman" w:hAnsi="Times New Roman" w:cs="Times New Roman"/>
          <w:b/>
          <w:bCs/>
        </w:rPr>
        <w:t>тис.грн</w:t>
      </w:r>
      <w:proofErr w:type="spellEnd"/>
      <w:r w:rsidRPr="00640BB4">
        <w:rPr>
          <w:rFonts w:ascii="Times New Roman" w:hAnsi="Times New Roman" w:cs="Times New Roman"/>
          <w:b/>
          <w:bCs/>
        </w:rPr>
        <w:t>.</w:t>
      </w:r>
    </w:p>
    <w:tbl>
      <w:tblPr>
        <w:tblW w:w="1511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7"/>
        <w:gridCol w:w="2409"/>
        <w:gridCol w:w="2693"/>
        <w:gridCol w:w="3261"/>
        <w:gridCol w:w="2380"/>
      </w:tblGrid>
      <w:tr w:rsidR="00640BB4" w:rsidRPr="00640BB4" w:rsidTr="00C157BB">
        <w:tc>
          <w:tcPr>
            <w:tcW w:w="4367" w:type="dxa"/>
            <w:vMerge w:val="restart"/>
            <w:shd w:val="clear" w:color="auto" w:fill="FFFFFF"/>
            <w:vAlign w:val="center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0BB4">
              <w:rPr>
                <w:rFonts w:ascii="Times New Roman" w:hAnsi="Times New Roman" w:cs="Times New Roman"/>
                <w:b/>
              </w:rPr>
              <w:t>Обсяг коштів, що пропонується залучити на виконання Програми</w:t>
            </w:r>
          </w:p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63" w:type="dxa"/>
            <w:gridSpan w:val="3"/>
            <w:shd w:val="clear" w:color="auto" w:fill="FFFFFF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0BB4">
              <w:rPr>
                <w:rFonts w:ascii="Times New Roman" w:hAnsi="Times New Roman" w:cs="Times New Roman"/>
                <w:b/>
              </w:rPr>
              <w:t>Етапи виконання Програми</w:t>
            </w:r>
          </w:p>
        </w:tc>
        <w:tc>
          <w:tcPr>
            <w:tcW w:w="2380" w:type="dxa"/>
            <w:vMerge w:val="restart"/>
            <w:shd w:val="clear" w:color="auto" w:fill="FFFFFF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0BB4">
              <w:rPr>
                <w:rFonts w:ascii="Times New Roman" w:hAnsi="Times New Roman" w:cs="Times New Roman"/>
                <w:b/>
              </w:rPr>
              <w:t>Всього витрат на виконання Програми</w:t>
            </w:r>
          </w:p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40BB4" w:rsidRPr="00640BB4" w:rsidTr="00C157BB">
        <w:tc>
          <w:tcPr>
            <w:tcW w:w="4367" w:type="dxa"/>
            <w:vMerge/>
            <w:shd w:val="clear" w:color="auto" w:fill="FFFFFF"/>
            <w:vAlign w:val="center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09" w:type="dxa"/>
            <w:shd w:val="clear" w:color="auto" w:fill="FFFFFF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40BB4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2693" w:type="dxa"/>
            <w:shd w:val="clear" w:color="auto" w:fill="FFFFFF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40BB4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3261" w:type="dxa"/>
            <w:shd w:val="clear" w:color="auto" w:fill="FFFFFF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40BB4"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2380" w:type="dxa"/>
            <w:vMerge/>
            <w:shd w:val="clear" w:color="auto" w:fill="FFFFFF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40BB4" w:rsidRPr="00640BB4" w:rsidTr="00C157BB">
        <w:tc>
          <w:tcPr>
            <w:tcW w:w="4367" w:type="dxa"/>
            <w:vMerge/>
            <w:shd w:val="clear" w:color="auto" w:fill="FFFFFF"/>
            <w:vAlign w:val="center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09" w:type="dxa"/>
            <w:shd w:val="clear" w:color="auto" w:fill="FFFFFF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0BB4">
              <w:rPr>
                <w:rFonts w:ascii="Times New Roman" w:hAnsi="Times New Roman" w:cs="Times New Roman"/>
                <w:b/>
                <w:lang w:val="en-US"/>
              </w:rPr>
              <w:t xml:space="preserve">2016 </w:t>
            </w:r>
            <w:r w:rsidRPr="00640BB4">
              <w:rPr>
                <w:rFonts w:ascii="Times New Roman" w:hAnsi="Times New Roman" w:cs="Times New Roman"/>
                <w:b/>
              </w:rPr>
              <w:t>рік</w:t>
            </w:r>
          </w:p>
        </w:tc>
        <w:tc>
          <w:tcPr>
            <w:tcW w:w="2693" w:type="dxa"/>
            <w:shd w:val="clear" w:color="auto" w:fill="FFFFFF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0BB4">
              <w:rPr>
                <w:rFonts w:ascii="Times New Roman" w:hAnsi="Times New Roman" w:cs="Times New Roman"/>
                <w:b/>
              </w:rPr>
              <w:t>2017 - 2018 роки</w:t>
            </w:r>
          </w:p>
        </w:tc>
        <w:tc>
          <w:tcPr>
            <w:tcW w:w="3261" w:type="dxa"/>
            <w:shd w:val="clear" w:color="auto" w:fill="FFFFFF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0BB4">
              <w:rPr>
                <w:rFonts w:ascii="Times New Roman" w:hAnsi="Times New Roman" w:cs="Times New Roman"/>
                <w:b/>
              </w:rPr>
              <w:t>2019 - 2020 роки</w:t>
            </w:r>
          </w:p>
        </w:tc>
        <w:tc>
          <w:tcPr>
            <w:tcW w:w="2380" w:type="dxa"/>
            <w:vMerge/>
            <w:shd w:val="clear" w:color="auto" w:fill="FFFFFF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40BB4" w:rsidRPr="00640BB4" w:rsidTr="00C157BB">
        <w:tc>
          <w:tcPr>
            <w:tcW w:w="4367" w:type="dxa"/>
            <w:shd w:val="clear" w:color="auto" w:fill="FFFFFF"/>
            <w:vAlign w:val="center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0B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09" w:type="dxa"/>
            <w:shd w:val="clear" w:color="auto" w:fill="FFFFFF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0BB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93" w:type="dxa"/>
            <w:shd w:val="clear" w:color="auto" w:fill="FFFFFF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0B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261" w:type="dxa"/>
            <w:shd w:val="clear" w:color="auto" w:fill="FFFFFF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0BB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380" w:type="dxa"/>
            <w:shd w:val="clear" w:color="auto" w:fill="FFFFFF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0BB4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40BB4" w:rsidRPr="00640BB4" w:rsidTr="00C157BB">
        <w:tc>
          <w:tcPr>
            <w:tcW w:w="4367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ind w:right="-108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Обсяг ресурсів, всього,</w:t>
            </w:r>
          </w:p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ind w:right="-108"/>
              <w:rPr>
                <w:rFonts w:ascii="Times New Roman" w:hAnsi="Times New Roman" w:cs="Times New Roman"/>
                <w:highlight w:val="yellow"/>
              </w:rPr>
            </w:pPr>
            <w:r w:rsidRPr="00640BB4">
              <w:rPr>
                <w:rFonts w:ascii="Times New Roman" w:hAnsi="Times New Roman" w:cs="Times New Roman"/>
              </w:rPr>
              <w:t>у тому числі:</w:t>
            </w:r>
          </w:p>
        </w:tc>
        <w:tc>
          <w:tcPr>
            <w:tcW w:w="2409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1646,0</w:t>
            </w:r>
          </w:p>
        </w:tc>
        <w:tc>
          <w:tcPr>
            <w:tcW w:w="2693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40BB4">
              <w:rPr>
                <w:rFonts w:ascii="Times New Roman" w:hAnsi="Times New Roman" w:cs="Times New Roman"/>
                <w:lang w:val="ru-RU"/>
              </w:rPr>
              <w:t>5572,6</w:t>
            </w:r>
          </w:p>
        </w:tc>
        <w:tc>
          <w:tcPr>
            <w:tcW w:w="3261" w:type="dxa"/>
            <w:shd w:val="clear" w:color="auto" w:fill="auto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40BB4">
              <w:rPr>
                <w:rFonts w:ascii="Times New Roman" w:hAnsi="Times New Roman" w:cs="Times New Roman"/>
                <w:lang w:val="ru-RU"/>
              </w:rPr>
              <w:t>3932,1</w:t>
            </w:r>
          </w:p>
        </w:tc>
        <w:tc>
          <w:tcPr>
            <w:tcW w:w="2380" w:type="dxa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40BB4">
              <w:rPr>
                <w:rFonts w:ascii="Times New Roman" w:hAnsi="Times New Roman" w:cs="Times New Roman"/>
                <w:lang w:val="ru-RU"/>
              </w:rPr>
              <w:t>11150,7</w:t>
            </w:r>
          </w:p>
        </w:tc>
      </w:tr>
      <w:tr w:rsidR="00640BB4" w:rsidRPr="00640BB4" w:rsidTr="00C157BB">
        <w:trPr>
          <w:trHeight w:val="325"/>
        </w:trPr>
        <w:tc>
          <w:tcPr>
            <w:tcW w:w="4367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обласний бюджет</w:t>
            </w:r>
          </w:p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344,3</w:t>
            </w:r>
          </w:p>
        </w:tc>
        <w:tc>
          <w:tcPr>
            <w:tcW w:w="2693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1767,8</w:t>
            </w:r>
          </w:p>
        </w:tc>
        <w:tc>
          <w:tcPr>
            <w:tcW w:w="3261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1183,9</w:t>
            </w:r>
          </w:p>
        </w:tc>
        <w:tc>
          <w:tcPr>
            <w:tcW w:w="2380" w:type="dxa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3296,0</w:t>
            </w:r>
          </w:p>
        </w:tc>
      </w:tr>
      <w:tr w:rsidR="00640BB4" w:rsidRPr="00640BB4" w:rsidTr="00C157BB">
        <w:tc>
          <w:tcPr>
            <w:tcW w:w="4367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2409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701,7</w:t>
            </w:r>
          </w:p>
        </w:tc>
        <w:tc>
          <w:tcPr>
            <w:tcW w:w="2693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40BB4">
              <w:rPr>
                <w:rFonts w:ascii="Times New Roman" w:hAnsi="Times New Roman" w:cs="Times New Roman"/>
                <w:lang w:val="ru-RU"/>
              </w:rPr>
              <w:t>2404,8</w:t>
            </w:r>
          </w:p>
        </w:tc>
        <w:tc>
          <w:tcPr>
            <w:tcW w:w="3261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1399,6</w:t>
            </w:r>
          </w:p>
        </w:tc>
        <w:tc>
          <w:tcPr>
            <w:tcW w:w="2380" w:type="dxa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4506,1</w:t>
            </w:r>
          </w:p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0BB4" w:rsidRPr="00640BB4" w:rsidTr="00C157BB">
        <w:trPr>
          <w:trHeight w:val="70"/>
        </w:trPr>
        <w:tc>
          <w:tcPr>
            <w:tcW w:w="4367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 xml:space="preserve">бюджет Бахмутської міської ОТГ </w:t>
            </w:r>
          </w:p>
        </w:tc>
        <w:tc>
          <w:tcPr>
            <w:tcW w:w="2409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40BB4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3261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40BB4">
              <w:rPr>
                <w:rFonts w:ascii="Times New Roman" w:hAnsi="Times New Roman" w:cs="Times New Roman"/>
                <w:lang w:val="ru-RU"/>
              </w:rPr>
              <w:t>357,5</w:t>
            </w:r>
          </w:p>
        </w:tc>
        <w:tc>
          <w:tcPr>
            <w:tcW w:w="2380" w:type="dxa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640BB4">
              <w:rPr>
                <w:rFonts w:ascii="Times New Roman" w:hAnsi="Times New Roman" w:cs="Times New Roman"/>
                <w:lang w:val="ru-RU"/>
              </w:rPr>
              <w:t>357,5</w:t>
            </w:r>
          </w:p>
        </w:tc>
      </w:tr>
      <w:tr w:rsidR="00640BB4" w:rsidRPr="00640BB4" w:rsidTr="00C157BB">
        <w:trPr>
          <w:trHeight w:val="320"/>
        </w:trPr>
        <w:tc>
          <w:tcPr>
            <w:tcW w:w="4367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57" w:lineRule="auto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кошти інших джерел</w:t>
            </w:r>
          </w:p>
        </w:tc>
        <w:tc>
          <w:tcPr>
            <w:tcW w:w="2409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2693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3261" w:type="dxa"/>
          </w:tcPr>
          <w:p w:rsidR="00640BB4" w:rsidRPr="00640BB4" w:rsidRDefault="00640BB4" w:rsidP="00640BB4">
            <w:pPr>
              <w:widowControl w:val="0"/>
              <w:tabs>
                <w:tab w:val="left" w:pos="0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991,1</w:t>
            </w:r>
          </w:p>
        </w:tc>
        <w:tc>
          <w:tcPr>
            <w:tcW w:w="2380" w:type="dxa"/>
          </w:tcPr>
          <w:p w:rsidR="00640BB4" w:rsidRPr="00640BB4" w:rsidRDefault="00640BB4" w:rsidP="00640B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BB4">
              <w:rPr>
                <w:rFonts w:ascii="Times New Roman" w:hAnsi="Times New Roman" w:cs="Times New Roman"/>
              </w:rPr>
              <w:t>2991,1</w:t>
            </w:r>
          </w:p>
        </w:tc>
      </w:tr>
    </w:tbl>
    <w:p w:rsidR="00640BB4" w:rsidRPr="00640BB4" w:rsidRDefault="00640BB4" w:rsidP="00640BB4">
      <w:pPr>
        <w:spacing w:after="0" w:line="257" w:lineRule="auto"/>
        <w:jc w:val="both"/>
        <w:rPr>
          <w:rFonts w:ascii="Times New Roman" w:hAnsi="Times New Roman" w:cs="Times New Roman"/>
          <w:i/>
        </w:rPr>
      </w:pPr>
      <w:r w:rsidRPr="00640BB4">
        <w:rPr>
          <w:rFonts w:ascii="Times New Roman" w:hAnsi="Times New Roman" w:cs="Times New Roman"/>
          <w:i/>
        </w:rPr>
        <w:t>Додаток 3 «Ресурсне забезпечення Програми» до Комплексної програми Бахмутської міської ради «Молодь. Сім`я. Діти» на 2016-2020 роки» до Комплексної програми Бахмутської міської ради «Молодь. Сім`я. Діти» на 2016-2020 роки», затвердженої у новій редакції рішенням Бахмутської міської ради від 27.06.2017 № 6/102-1901, із змінами  розроблений Управлінням молодіжної політики та у справах дітей  Бахмутської міської ради</w:t>
      </w:r>
    </w:p>
    <w:p w:rsidR="00640BB4" w:rsidRPr="00640BB4" w:rsidRDefault="00640BB4" w:rsidP="00640BB4">
      <w:pPr>
        <w:spacing w:after="0" w:line="257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sz w:val="26"/>
          <w:szCs w:val="26"/>
        </w:rPr>
      </w:pPr>
      <w:r w:rsidRPr="00640BB4">
        <w:rPr>
          <w:rFonts w:ascii="Times New Roman" w:hAnsi="Times New Roman" w:cs="Times New Roman"/>
          <w:b/>
          <w:sz w:val="26"/>
          <w:szCs w:val="26"/>
        </w:rPr>
        <w:t xml:space="preserve">Начальник Управління молодіжної </w:t>
      </w:r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sz w:val="26"/>
          <w:szCs w:val="26"/>
        </w:rPr>
      </w:pPr>
      <w:r w:rsidRPr="00640BB4">
        <w:rPr>
          <w:rFonts w:ascii="Times New Roman" w:hAnsi="Times New Roman" w:cs="Times New Roman"/>
          <w:b/>
          <w:sz w:val="26"/>
          <w:szCs w:val="26"/>
        </w:rPr>
        <w:t>політики та у справах дітей</w:t>
      </w:r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sz w:val="26"/>
          <w:szCs w:val="26"/>
        </w:rPr>
      </w:pPr>
      <w:r w:rsidRPr="00640BB4">
        <w:rPr>
          <w:rFonts w:ascii="Times New Roman" w:hAnsi="Times New Roman" w:cs="Times New Roman"/>
          <w:b/>
          <w:sz w:val="26"/>
          <w:szCs w:val="26"/>
        </w:rPr>
        <w:t>Бахмутської міської ради</w:t>
      </w:r>
      <w:r w:rsidRPr="00640BB4">
        <w:rPr>
          <w:rFonts w:ascii="Times New Roman" w:hAnsi="Times New Roman" w:cs="Times New Roman"/>
          <w:b/>
          <w:sz w:val="26"/>
          <w:szCs w:val="26"/>
        </w:rPr>
        <w:tab/>
      </w:r>
      <w:r w:rsidRPr="00640BB4">
        <w:rPr>
          <w:rFonts w:ascii="Times New Roman" w:hAnsi="Times New Roman" w:cs="Times New Roman"/>
          <w:b/>
          <w:sz w:val="26"/>
          <w:szCs w:val="26"/>
        </w:rPr>
        <w:tab/>
      </w:r>
      <w:r w:rsidRPr="00640BB4">
        <w:rPr>
          <w:rFonts w:ascii="Times New Roman" w:hAnsi="Times New Roman" w:cs="Times New Roman"/>
          <w:b/>
          <w:sz w:val="26"/>
          <w:szCs w:val="26"/>
        </w:rPr>
        <w:tab/>
      </w:r>
      <w:r w:rsidRPr="00640BB4">
        <w:rPr>
          <w:rFonts w:ascii="Times New Roman" w:hAnsi="Times New Roman" w:cs="Times New Roman"/>
          <w:b/>
          <w:sz w:val="26"/>
          <w:szCs w:val="26"/>
        </w:rPr>
        <w:tab/>
      </w:r>
      <w:r w:rsidRPr="00640BB4">
        <w:rPr>
          <w:rFonts w:ascii="Times New Roman" w:hAnsi="Times New Roman" w:cs="Times New Roman"/>
          <w:b/>
          <w:sz w:val="26"/>
          <w:szCs w:val="26"/>
        </w:rPr>
        <w:tab/>
      </w:r>
      <w:r w:rsidRPr="00640BB4">
        <w:rPr>
          <w:rFonts w:ascii="Times New Roman" w:hAnsi="Times New Roman" w:cs="Times New Roman"/>
          <w:b/>
          <w:sz w:val="26"/>
          <w:szCs w:val="26"/>
        </w:rPr>
        <w:tab/>
      </w:r>
      <w:r w:rsidRPr="00640BB4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               Л.О. </w:t>
      </w:r>
      <w:proofErr w:type="spellStart"/>
      <w:r w:rsidRPr="00640BB4">
        <w:rPr>
          <w:rFonts w:ascii="Times New Roman" w:hAnsi="Times New Roman" w:cs="Times New Roman"/>
          <w:b/>
          <w:sz w:val="26"/>
          <w:szCs w:val="26"/>
        </w:rPr>
        <w:t>Махничева</w:t>
      </w:r>
      <w:proofErr w:type="spellEnd"/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b/>
          <w:sz w:val="16"/>
          <w:szCs w:val="16"/>
        </w:rPr>
      </w:pPr>
    </w:p>
    <w:p w:rsidR="00640BB4" w:rsidRPr="00640BB4" w:rsidRDefault="00640BB4" w:rsidP="00640BB4">
      <w:pPr>
        <w:spacing w:after="0" w:line="257" w:lineRule="auto"/>
        <w:rPr>
          <w:rFonts w:ascii="Times New Roman" w:hAnsi="Times New Roman" w:cs="Times New Roman"/>
          <w:sz w:val="26"/>
          <w:szCs w:val="26"/>
        </w:rPr>
      </w:pPr>
      <w:r w:rsidRPr="00640BB4">
        <w:rPr>
          <w:rFonts w:ascii="Times New Roman" w:hAnsi="Times New Roman" w:cs="Times New Roman"/>
          <w:b/>
          <w:sz w:val="26"/>
          <w:szCs w:val="26"/>
        </w:rPr>
        <w:t>Секретар Бахмутської міської ради</w:t>
      </w:r>
      <w:r w:rsidRPr="00640BB4">
        <w:rPr>
          <w:rFonts w:ascii="Times New Roman" w:hAnsi="Times New Roman" w:cs="Times New Roman"/>
          <w:b/>
          <w:sz w:val="26"/>
          <w:szCs w:val="26"/>
        </w:rPr>
        <w:tab/>
      </w:r>
      <w:r w:rsidRPr="00640BB4">
        <w:rPr>
          <w:rFonts w:ascii="Times New Roman" w:hAnsi="Times New Roman" w:cs="Times New Roman"/>
          <w:b/>
          <w:sz w:val="26"/>
          <w:szCs w:val="26"/>
        </w:rPr>
        <w:tab/>
      </w:r>
      <w:r w:rsidRPr="00640BB4">
        <w:rPr>
          <w:rFonts w:ascii="Times New Roman" w:hAnsi="Times New Roman" w:cs="Times New Roman"/>
          <w:b/>
          <w:sz w:val="26"/>
          <w:szCs w:val="26"/>
        </w:rPr>
        <w:tab/>
      </w:r>
      <w:r w:rsidRPr="00640BB4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                                     С.І. </w:t>
      </w:r>
      <w:proofErr w:type="spellStart"/>
      <w:r w:rsidRPr="00640BB4">
        <w:rPr>
          <w:rFonts w:ascii="Times New Roman" w:hAnsi="Times New Roman" w:cs="Times New Roman"/>
          <w:b/>
          <w:sz w:val="26"/>
          <w:szCs w:val="26"/>
        </w:rPr>
        <w:t>Кіщенко</w:t>
      </w:r>
      <w:proofErr w:type="spellEnd"/>
    </w:p>
    <w:p w:rsidR="00D605E0" w:rsidRDefault="00D605E0"/>
    <w:sectPr w:rsidR="00D605E0" w:rsidSect="00640BB4">
      <w:pgSz w:w="16838" w:h="11906" w:orient="landscape"/>
      <w:pgMar w:top="1701" w:right="992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F38FA"/>
    <w:multiLevelType w:val="singleLevel"/>
    <w:tmpl w:val="175EEA2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AF0838"/>
    <w:multiLevelType w:val="hybridMultilevel"/>
    <w:tmpl w:val="A4107E2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E03A7"/>
    <w:multiLevelType w:val="hybridMultilevel"/>
    <w:tmpl w:val="BA0AB7D0"/>
    <w:lvl w:ilvl="0" w:tplc="F4DEAA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A67AF"/>
    <w:multiLevelType w:val="singleLevel"/>
    <w:tmpl w:val="C888A76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0F53C30"/>
    <w:multiLevelType w:val="hybridMultilevel"/>
    <w:tmpl w:val="0AE42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C48D8"/>
    <w:multiLevelType w:val="hybridMultilevel"/>
    <w:tmpl w:val="DCECF49E"/>
    <w:lvl w:ilvl="0" w:tplc="84448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77E37"/>
    <w:multiLevelType w:val="hybridMultilevel"/>
    <w:tmpl w:val="04220CD8"/>
    <w:lvl w:ilvl="0" w:tplc="10DC408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E8D41BE"/>
    <w:multiLevelType w:val="hybridMultilevel"/>
    <w:tmpl w:val="A3FEB5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40C7E"/>
    <w:multiLevelType w:val="multilevel"/>
    <w:tmpl w:val="E508E9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auto"/>
      </w:rPr>
    </w:lvl>
  </w:abstractNum>
  <w:abstractNum w:abstractNumId="9" w15:restartNumberingAfterBreak="0">
    <w:nsid w:val="2DCB0AE2"/>
    <w:multiLevelType w:val="hybridMultilevel"/>
    <w:tmpl w:val="4532EE4A"/>
    <w:lvl w:ilvl="0" w:tplc="63761C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28D03DC"/>
    <w:multiLevelType w:val="hybridMultilevel"/>
    <w:tmpl w:val="8C88A3C0"/>
    <w:lvl w:ilvl="0" w:tplc="9B7A37F8">
      <w:start w:val="1"/>
      <w:numFmt w:val="decimal"/>
      <w:lvlText w:val="%1."/>
      <w:lvlJc w:val="left"/>
      <w:pPr>
        <w:ind w:left="1545" w:hanging="465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1A0D97"/>
    <w:multiLevelType w:val="hybridMultilevel"/>
    <w:tmpl w:val="DD32480E"/>
    <w:lvl w:ilvl="0" w:tplc="9A5084A2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EC42BB4"/>
    <w:multiLevelType w:val="hybridMultilevel"/>
    <w:tmpl w:val="4CB411F0"/>
    <w:lvl w:ilvl="0" w:tplc="28828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BE6694"/>
    <w:multiLevelType w:val="hybridMultilevel"/>
    <w:tmpl w:val="72B63D64"/>
    <w:lvl w:ilvl="0" w:tplc="2E96B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A086A87"/>
    <w:multiLevelType w:val="hybridMultilevel"/>
    <w:tmpl w:val="A9468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81F4F"/>
    <w:multiLevelType w:val="hybridMultilevel"/>
    <w:tmpl w:val="7D34D9E0"/>
    <w:lvl w:ilvl="0" w:tplc="0722FAC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53B540B"/>
    <w:multiLevelType w:val="hybridMultilevel"/>
    <w:tmpl w:val="F30E1E10"/>
    <w:lvl w:ilvl="0" w:tplc="ABEE6B8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7712C8A"/>
    <w:multiLevelType w:val="hybridMultilevel"/>
    <w:tmpl w:val="1EC6F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396B80"/>
    <w:multiLevelType w:val="multilevel"/>
    <w:tmpl w:val="D18211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6AB85291"/>
    <w:multiLevelType w:val="hybridMultilevel"/>
    <w:tmpl w:val="348077FA"/>
    <w:lvl w:ilvl="0" w:tplc="14DC885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BCA7375"/>
    <w:multiLevelType w:val="hybridMultilevel"/>
    <w:tmpl w:val="D780EF96"/>
    <w:lvl w:ilvl="0" w:tplc="950EDDF2">
      <w:start w:val="1"/>
      <w:numFmt w:val="decimal"/>
      <w:lvlText w:val="%1."/>
      <w:lvlJc w:val="left"/>
      <w:pPr>
        <w:ind w:left="639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7110" w:hanging="360"/>
      </w:pPr>
    </w:lvl>
    <w:lvl w:ilvl="2" w:tplc="0419001B" w:tentative="1">
      <w:start w:val="1"/>
      <w:numFmt w:val="lowerRoman"/>
      <w:lvlText w:val="%3."/>
      <w:lvlJc w:val="right"/>
      <w:pPr>
        <w:ind w:left="7830" w:hanging="180"/>
      </w:pPr>
    </w:lvl>
    <w:lvl w:ilvl="3" w:tplc="0419000F" w:tentative="1">
      <w:start w:val="1"/>
      <w:numFmt w:val="decimal"/>
      <w:lvlText w:val="%4."/>
      <w:lvlJc w:val="left"/>
      <w:pPr>
        <w:ind w:left="8550" w:hanging="360"/>
      </w:pPr>
    </w:lvl>
    <w:lvl w:ilvl="4" w:tplc="04190019" w:tentative="1">
      <w:start w:val="1"/>
      <w:numFmt w:val="lowerLetter"/>
      <w:lvlText w:val="%5."/>
      <w:lvlJc w:val="left"/>
      <w:pPr>
        <w:ind w:left="9270" w:hanging="360"/>
      </w:pPr>
    </w:lvl>
    <w:lvl w:ilvl="5" w:tplc="0419001B" w:tentative="1">
      <w:start w:val="1"/>
      <w:numFmt w:val="lowerRoman"/>
      <w:lvlText w:val="%6."/>
      <w:lvlJc w:val="right"/>
      <w:pPr>
        <w:ind w:left="9990" w:hanging="180"/>
      </w:pPr>
    </w:lvl>
    <w:lvl w:ilvl="6" w:tplc="0419000F" w:tentative="1">
      <w:start w:val="1"/>
      <w:numFmt w:val="decimal"/>
      <w:lvlText w:val="%7."/>
      <w:lvlJc w:val="left"/>
      <w:pPr>
        <w:ind w:left="10710" w:hanging="360"/>
      </w:pPr>
    </w:lvl>
    <w:lvl w:ilvl="7" w:tplc="04190019" w:tentative="1">
      <w:start w:val="1"/>
      <w:numFmt w:val="lowerLetter"/>
      <w:lvlText w:val="%8."/>
      <w:lvlJc w:val="left"/>
      <w:pPr>
        <w:ind w:left="11430" w:hanging="360"/>
      </w:pPr>
    </w:lvl>
    <w:lvl w:ilvl="8" w:tplc="0419001B" w:tentative="1">
      <w:start w:val="1"/>
      <w:numFmt w:val="lowerRoman"/>
      <w:lvlText w:val="%9."/>
      <w:lvlJc w:val="right"/>
      <w:pPr>
        <w:ind w:left="12150" w:hanging="180"/>
      </w:pPr>
    </w:lvl>
  </w:abstractNum>
  <w:abstractNum w:abstractNumId="21" w15:restartNumberingAfterBreak="0">
    <w:nsid w:val="6D5F24E9"/>
    <w:multiLevelType w:val="hybridMultilevel"/>
    <w:tmpl w:val="A0D0DD34"/>
    <w:lvl w:ilvl="0" w:tplc="3F86588E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54A651E"/>
    <w:multiLevelType w:val="hybridMultilevel"/>
    <w:tmpl w:val="E2927A52"/>
    <w:lvl w:ilvl="0" w:tplc="5362652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E501FDE"/>
    <w:multiLevelType w:val="hybridMultilevel"/>
    <w:tmpl w:val="DFCC3A6E"/>
    <w:lvl w:ilvl="0" w:tplc="590C8C8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EA0C4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6"/>
  </w:num>
  <w:num w:numId="11">
    <w:abstractNumId w:val="4"/>
  </w:num>
  <w:num w:numId="12">
    <w:abstractNumId w:val="12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8"/>
  </w:num>
  <w:num w:numId="17">
    <w:abstractNumId w:val="21"/>
  </w:num>
  <w:num w:numId="18">
    <w:abstractNumId w:val="11"/>
  </w:num>
  <w:num w:numId="19">
    <w:abstractNumId w:val="23"/>
  </w:num>
  <w:num w:numId="20">
    <w:abstractNumId w:val="2"/>
  </w:num>
  <w:num w:numId="21">
    <w:abstractNumId w:val="17"/>
  </w:num>
  <w:num w:numId="22">
    <w:abstractNumId w:val="7"/>
  </w:num>
  <w:num w:numId="23">
    <w:abstractNumId w:val="9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ECA"/>
    <w:rsid w:val="00010D43"/>
    <w:rsid w:val="00031C7C"/>
    <w:rsid w:val="00044BF0"/>
    <w:rsid w:val="00086173"/>
    <w:rsid w:val="000918D3"/>
    <w:rsid w:val="000A7881"/>
    <w:rsid w:val="000B31D8"/>
    <w:rsid w:val="000C3980"/>
    <w:rsid w:val="00115C6F"/>
    <w:rsid w:val="001914CD"/>
    <w:rsid w:val="001E02A1"/>
    <w:rsid w:val="001F3B19"/>
    <w:rsid w:val="00217EEF"/>
    <w:rsid w:val="002222FE"/>
    <w:rsid w:val="00226EC4"/>
    <w:rsid w:val="00255327"/>
    <w:rsid w:val="0027180E"/>
    <w:rsid w:val="00295CE8"/>
    <w:rsid w:val="002B0883"/>
    <w:rsid w:val="002B7BE5"/>
    <w:rsid w:val="002E1BF7"/>
    <w:rsid w:val="003006D5"/>
    <w:rsid w:val="00306AB4"/>
    <w:rsid w:val="003122A4"/>
    <w:rsid w:val="0033231E"/>
    <w:rsid w:val="00344AF4"/>
    <w:rsid w:val="00397D0A"/>
    <w:rsid w:val="003B6ECA"/>
    <w:rsid w:val="00411384"/>
    <w:rsid w:val="00433B98"/>
    <w:rsid w:val="0050295C"/>
    <w:rsid w:val="00544960"/>
    <w:rsid w:val="00567673"/>
    <w:rsid w:val="00585D63"/>
    <w:rsid w:val="005A6500"/>
    <w:rsid w:val="00624B1C"/>
    <w:rsid w:val="00640BB4"/>
    <w:rsid w:val="006641E1"/>
    <w:rsid w:val="006654A2"/>
    <w:rsid w:val="00666066"/>
    <w:rsid w:val="00666214"/>
    <w:rsid w:val="00706D72"/>
    <w:rsid w:val="0072286A"/>
    <w:rsid w:val="00724CD6"/>
    <w:rsid w:val="00737911"/>
    <w:rsid w:val="00753CC5"/>
    <w:rsid w:val="00774C0B"/>
    <w:rsid w:val="00783DD5"/>
    <w:rsid w:val="007A00DC"/>
    <w:rsid w:val="007A29DE"/>
    <w:rsid w:val="007F77D6"/>
    <w:rsid w:val="0082044D"/>
    <w:rsid w:val="0083164B"/>
    <w:rsid w:val="0086336B"/>
    <w:rsid w:val="008814B3"/>
    <w:rsid w:val="00892B2A"/>
    <w:rsid w:val="008A0D47"/>
    <w:rsid w:val="008A4FDE"/>
    <w:rsid w:val="008B1296"/>
    <w:rsid w:val="0091380E"/>
    <w:rsid w:val="00941E79"/>
    <w:rsid w:val="00942B4A"/>
    <w:rsid w:val="009804AE"/>
    <w:rsid w:val="009B06FE"/>
    <w:rsid w:val="009B2DC6"/>
    <w:rsid w:val="00A07946"/>
    <w:rsid w:val="00A171C6"/>
    <w:rsid w:val="00A564AE"/>
    <w:rsid w:val="00A67913"/>
    <w:rsid w:val="00AD3B34"/>
    <w:rsid w:val="00AE71ED"/>
    <w:rsid w:val="00AF7804"/>
    <w:rsid w:val="00B2106F"/>
    <w:rsid w:val="00B60B27"/>
    <w:rsid w:val="00BA361F"/>
    <w:rsid w:val="00BC7FBA"/>
    <w:rsid w:val="00BD7BA7"/>
    <w:rsid w:val="00BE7B89"/>
    <w:rsid w:val="00C216A1"/>
    <w:rsid w:val="00C23FE2"/>
    <w:rsid w:val="00C27492"/>
    <w:rsid w:val="00C37F21"/>
    <w:rsid w:val="00C67464"/>
    <w:rsid w:val="00CA7C2C"/>
    <w:rsid w:val="00CC309C"/>
    <w:rsid w:val="00CC389A"/>
    <w:rsid w:val="00CC57D6"/>
    <w:rsid w:val="00CC6718"/>
    <w:rsid w:val="00D605E0"/>
    <w:rsid w:val="00D65DBD"/>
    <w:rsid w:val="00DA101E"/>
    <w:rsid w:val="00DA5BB3"/>
    <w:rsid w:val="00DC0622"/>
    <w:rsid w:val="00DC1086"/>
    <w:rsid w:val="00DF0515"/>
    <w:rsid w:val="00DF50F2"/>
    <w:rsid w:val="00E21A7C"/>
    <w:rsid w:val="00E41B93"/>
    <w:rsid w:val="00E46FC2"/>
    <w:rsid w:val="00EB74CF"/>
    <w:rsid w:val="00F13C1D"/>
    <w:rsid w:val="00F77F96"/>
    <w:rsid w:val="00F9114A"/>
    <w:rsid w:val="00F95E9D"/>
    <w:rsid w:val="00FB3D6D"/>
    <w:rsid w:val="00FC464C"/>
    <w:rsid w:val="00FD304D"/>
    <w:rsid w:val="00FF0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EB673-F804-44D2-8546-9428937EF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B4A"/>
    <w:pPr>
      <w:spacing w:line="25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640B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0BB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36B"/>
    <w:rPr>
      <w:rFonts w:ascii="Segoe UI" w:hAnsi="Segoe UI" w:cs="Segoe UI"/>
      <w:sz w:val="18"/>
      <w:szCs w:val="18"/>
      <w:lang w:val="uk-UA"/>
    </w:rPr>
  </w:style>
  <w:style w:type="paragraph" w:styleId="a5">
    <w:name w:val="List Paragraph"/>
    <w:basedOn w:val="a"/>
    <w:uiPriority w:val="99"/>
    <w:qFormat/>
    <w:rsid w:val="00E46FC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40BB4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40BB4"/>
    <w:rPr>
      <w:rFonts w:asciiTheme="majorHAnsi" w:eastAsiaTheme="majorEastAsia" w:hAnsiTheme="majorHAnsi" w:cstheme="majorBidi"/>
      <w:color w:val="2E74B5" w:themeColor="accent1" w:themeShade="BF"/>
      <w:lang w:val="uk-UA"/>
    </w:rPr>
  </w:style>
  <w:style w:type="paragraph" w:styleId="a6">
    <w:name w:val="header"/>
    <w:basedOn w:val="a"/>
    <w:link w:val="a7"/>
    <w:uiPriority w:val="99"/>
    <w:unhideWhenUsed/>
    <w:rsid w:val="00640B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40BB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Body Text"/>
    <w:basedOn w:val="a"/>
    <w:link w:val="a9"/>
    <w:unhideWhenUsed/>
    <w:rsid w:val="00640BB4"/>
    <w:pPr>
      <w:spacing w:after="0" w:line="240" w:lineRule="auto"/>
      <w:ind w:right="5575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640BB4"/>
    <w:rPr>
      <w:rFonts w:ascii="Times New Roman" w:eastAsia="Times New Roman" w:hAnsi="Times New Roman" w:cs="Times New Roman"/>
      <w:b/>
      <w:bCs/>
      <w:i/>
      <w:iCs/>
      <w:sz w:val="24"/>
      <w:szCs w:val="24"/>
      <w:lang w:val="uk-UA" w:eastAsia="ru-RU"/>
    </w:rPr>
  </w:style>
  <w:style w:type="paragraph" w:styleId="3">
    <w:name w:val="Body Text Indent 3"/>
    <w:basedOn w:val="a"/>
    <w:link w:val="30"/>
    <w:semiHidden/>
    <w:unhideWhenUsed/>
    <w:rsid w:val="00640BB4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640BB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a">
    <w:name w:val="Table Grid"/>
    <w:basedOn w:val="a1"/>
    <w:uiPriority w:val="59"/>
    <w:rsid w:val="00640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40B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b">
    <w:name w:val="Hyperlink"/>
    <w:basedOn w:val="a0"/>
    <w:uiPriority w:val="99"/>
    <w:unhideWhenUsed/>
    <w:rsid w:val="00640BB4"/>
    <w:rPr>
      <w:color w:val="0563C1" w:themeColor="hyperlink"/>
      <w:u w:val="single"/>
    </w:rPr>
  </w:style>
  <w:style w:type="paragraph" w:styleId="ac">
    <w:name w:val="footer"/>
    <w:basedOn w:val="a"/>
    <w:link w:val="ad"/>
    <w:uiPriority w:val="99"/>
    <w:unhideWhenUsed/>
    <w:rsid w:val="00640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40BB4"/>
    <w:rPr>
      <w:lang w:val="uk-UA"/>
    </w:rPr>
  </w:style>
  <w:style w:type="paragraph" w:styleId="31">
    <w:name w:val="Body Text 3"/>
    <w:basedOn w:val="a"/>
    <w:link w:val="32"/>
    <w:uiPriority w:val="99"/>
    <w:semiHidden/>
    <w:unhideWhenUsed/>
    <w:rsid w:val="00640BB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40BB4"/>
    <w:rPr>
      <w:sz w:val="16"/>
      <w:szCs w:val="16"/>
      <w:lang w:val="uk-UA"/>
    </w:rPr>
  </w:style>
  <w:style w:type="paragraph" w:styleId="ae">
    <w:name w:val="Normal (Web)"/>
    <w:basedOn w:val="a"/>
    <w:uiPriority w:val="99"/>
    <w:unhideWhenUsed/>
    <w:rsid w:val="00640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т списка1"/>
    <w:next w:val="a2"/>
    <w:uiPriority w:val="99"/>
    <w:semiHidden/>
    <w:unhideWhenUsed/>
    <w:rsid w:val="00640BB4"/>
  </w:style>
  <w:style w:type="character" w:styleId="af">
    <w:name w:val="annotation reference"/>
    <w:basedOn w:val="a0"/>
    <w:uiPriority w:val="99"/>
    <w:semiHidden/>
    <w:unhideWhenUsed/>
    <w:rsid w:val="00640BB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40BB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40BB4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40BB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40BB4"/>
    <w:rPr>
      <w:b/>
      <w:bCs/>
      <w:sz w:val="20"/>
      <w:szCs w:val="20"/>
      <w:lang w:val="uk-UA"/>
    </w:rPr>
  </w:style>
  <w:style w:type="paragraph" w:styleId="af4">
    <w:name w:val="Revision"/>
    <w:hidden/>
    <w:uiPriority w:val="99"/>
    <w:semiHidden/>
    <w:rsid w:val="00640BB4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36CCF-9093-41FE-BF68-48D0920A0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36</Pages>
  <Words>6710</Words>
  <Characters>38251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user6</cp:lastModifiedBy>
  <cp:revision>58</cp:revision>
  <cp:lastPrinted>2019-11-15T10:59:00Z</cp:lastPrinted>
  <dcterms:created xsi:type="dcterms:W3CDTF">2019-10-22T06:04:00Z</dcterms:created>
  <dcterms:modified xsi:type="dcterms:W3CDTF">2019-11-27T11:20:00Z</dcterms:modified>
</cp:coreProperties>
</file>