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908" w:rsidRDefault="001F0908" w:rsidP="001F090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08" w:rsidRDefault="001F0908" w:rsidP="001F0908">
      <w:pPr>
        <w:jc w:val="center"/>
        <w:rPr>
          <w:b/>
          <w:bCs/>
          <w:sz w:val="32"/>
          <w:szCs w:val="32"/>
          <w:lang w:val="uk-UA"/>
        </w:rPr>
      </w:pPr>
    </w:p>
    <w:p w:rsidR="001F0908" w:rsidRDefault="001F0908" w:rsidP="001F0908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1F0908" w:rsidRDefault="001F0908" w:rsidP="001F0908">
      <w:pPr>
        <w:jc w:val="center"/>
        <w:rPr>
          <w:b/>
          <w:bCs/>
          <w:sz w:val="32"/>
          <w:szCs w:val="32"/>
          <w:lang w:val="uk-UA"/>
        </w:rPr>
      </w:pPr>
    </w:p>
    <w:p w:rsidR="001F0908" w:rsidRDefault="001F0908" w:rsidP="001F0908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1F0908" w:rsidRDefault="001F0908" w:rsidP="001F0908">
      <w:pPr>
        <w:jc w:val="center"/>
        <w:rPr>
          <w:b/>
          <w:bCs/>
          <w:sz w:val="36"/>
          <w:szCs w:val="36"/>
          <w:lang w:val="uk-UA"/>
        </w:rPr>
      </w:pPr>
    </w:p>
    <w:p w:rsidR="001F0908" w:rsidRDefault="003C13FC" w:rsidP="001F0908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135</w:t>
      </w:r>
      <w:r w:rsidR="001F0908">
        <w:rPr>
          <w:sz w:val="40"/>
          <w:szCs w:val="40"/>
          <w:lang w:val="uk-UA"/>
        </w:rPr>
        <w:t xml:space="preserve"> СЕСІЯ  6 СКЛИКАННЯ</w:t>
      </w:r>
    </w:p>
    <w:p w:rsidR="001F0908" w:rsidRPr="00E7369D" w:rsidRDefault="001F0908" w:rsidP="001F0908">
      <w:pPr>
        <w:jc w:val="center"/>
        <w:rPr>
          <w:b/>
          <w:bCs/>
          <w:sz w:val="20"/>
          <w:szCs w:val="20"/>
          <w:lang w:val="uk-UA"/>
        </w:rPr>
      </w:pPr>
    </w:p>
    <w:p w:rsidR="001F0908" w:rsidRDefault="001F0908" w:rsidP="001F0908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1F0908" w:rsidRDefault="001F0908" w:rsidP="001F0908">
      <w:pPr>
        <w:jc w:val="center"/>
        <w:rPr>
          <w:b/>
          <w:bCs/>
          <w:sz w:val="28"/>
          <w:szCs w:val="28"/>
          <w:lang w:val="uk-UA"/>
        </w:rPr>
      </w:pPr>
    </w:p>
    <w:p w:rsidR="001F0908" w:rsidRDefault="001F0908" w:rsidP="001F0908">
      <w:pPr>
        <w:jc w:val="center"/>
        <w:rPr>
          <w:b/>
          <w:bCs/>
          <w:sz w:val="28"/>
          <w:szCs w:val="28"/>
          <w:lang w:val="uk-UA"/>
        </w:rPr>
      </w:pPr>
    </w:p>
    <w:p w:rsidR="001F0908" w:rsidRPr="00825431" w:rsidRDefault="001573AB" w:rsidP="001F0908">
      <w:pPr>
        <w:rPr>
          <w:lang w:val="uk-UA"/>
        </w:rPr>
      </w:pPr>
      <w:r>
        <w:rPr>
          <w:lang w:val="uk-UA"/>
        </w:rPr>
        <w:t>27</w:t>
      </w:r>
      <w:r w:rsidR="003C13FC">
        <w:rPr>
          <w:lang w:val="uk-UA"/>
        </w:rPr>
        <w:t>.11.2019 № 6/135-</w:t>
      </w:r>
      <w:r w:rsidR="00C1732E">
        <w:rPr>
          <w:lang w:val="uk-UA"/>
        </w:rPr>
        <w:t>2729</w:t>
      </w:r>
    </w:p>
    <w:p w:rsidR="001F0908" w:rsidRDefault="001F0908" w:rsidP="001F0908">
      <w:pPr>
        <w:rPr>
          <w:lang w:val="uk-UA"/>
        </w:rPr>
      </w:pPr>
      <w:r>
        <w:rPr>
          <w:lang w:val="uk-UA"/>
        </w:rPr>
        <w:t>м. Бахмут</w:t>
      </w:r>
    </w:p>
    <w:p w:rsidR="001F0908" w:rsidRDefault="001F0908" w:rsidP="001F0908">
      <w:pPr>
        <w:rPr>
          <w:lang w:val="uk-UA"/>
        </w:rPr>
      </w:pPr>
    </w:p>
    <w:p w:rsidR="001F0908" w:rsidRPr="00447404" w:rsidRDefault="001F0908" w:rsidP="001F0908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Pr="0044740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1F0908" w:rsidRPr="00447404" w:rsidRDefault="001F0908" w:rsidP="001F090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«Підвищення безпеки дорожнього</w:t>
      </w:r>
    </w:p>
    <w:p w:rsidR="001F0908" w:rsidRDefault="001F0908" w:rsidP="001F090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руху на території м.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Бахмута</w:t>
      </w:r>
      <w:proofErr w:type="spellEnd"/>
    </w:p>
    <w:p w:rsidR="001F0908" w:rsidRDefault="001F0908" w:rsidP="001F090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2016-2020 роки»</w:t>
      </w:r>
    </w:p>
    <w:p w:rsidR="001F0908" w:rsidRDefault="001F0908" w:rsidP="001F0908">
      <w:pPr>
        <w:rPr>
          <w:sz w:val="28"/>
          <w:szCs w:val="28"/>
          <w:lang w:val="uk-UA"/>
        </w:rPr>
      </w:pPr>
    </w:p>
    <w:p w:rsidR="001F0908" w:rsidRPr="00E259F2" w:rsidRDefault="003C13FC" w:rsidP="001F0908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Заслухавши інформацію від 24.10.2019 № 01-6205</w:t>
      </w:r>
      <w:r w:rsidR="001F0908">
        <w:rPr>
          <w:sz w:val="28"/>
          <w:lang w:val="uk-UA"/>
        </w:rPr>
        <w:t xml:space="preserve">-06 начальника Управління розвитку міського господарства та капітального будівництва Бахмутської міської ради </w:t>
      </w:r>
      <w:proofErr w:type="spellStart"/>
      <w:r w:rsidR="001F0908">
        <w:rPr>
          <w:sz w:val="28"/>
          <w:lang w:val="uk-UA"/>
        </w:rPr>
        <w:t>Чорноівана</w:t>
      </w:r>
      <w:proofErr w:type="spellEnd"/>
      <w:r w:rsidR="001F0908">
        <w:rPr>
          <w:sz w:val="28"/>
          <w:lang w:val="uk-UA"/>
        </w:rPr>
        <w:t xml:space="preserve"> С.П. про внесення змін до</w:t>
      </w:r>
      <w:r w:rsidR="001F0908" w:rsidRPr="00E259F2">
        <w:rPr>
          <w:sz w:val="28"/>
          <w:szCs w:val="28"/>
          <w:lang w:val="uk-UA"/>
        </w:rPr>
        <w:t xml:space="preserve"> Програми</w:t>
      </w:r>
      <w:r w:rsidR="001F0908">
        <w:rPr>
          <w:sz w:val="28"/>
          <w:szCs w:val="28"/>
          <w:lang w:val="uk-UA"/>
        </w:rPr>
        <w:t xml:space="preserve"> «Підвищення безпеки дорожнього руху на території м. </w:t>
      </w:r>
      <w:proofErr w:type="spellStart"/>
      <w:r w:rsidR="001F0908">
        <w:rPr>
          <w:sz w:val="28"/>
          <w:szCs w:val="28"/>
          <w:lang w:val="uk-UA"/>
        </w:rPr>
        <w:t>Бахмута</w:t>
      </w:r>
      <w:proofErr w:type="spellEnd"/>
      <w:r w:rsidR="001F0908">
        <w:rPr>
          <w:sz w:val="28"/>
          <w:szCs w:val="28"/>
          <w:lang w:val="uk-UA"/>
        </w:rPr>
        <w:t xml:space="preserve"> н</w:t>
      </w:r>
      <w:r w:rsidR="001F0908" w:rsidRPr="00E259F2">
        <w:rPr>
          <w:sz w:val="28"/>
          <w:szCs w:val="28"/>
          <w:lang w:val="uk-UA"/>
        </w:rPr>
        <w:t>а 201</w:t>
      </w:r>
      <w:r w:rsidR="001F0908">
        <w:rPr>
          <w:sz w:val="28"/>
          <w:szCs w:val="28"/>
          <w:lang w:val="uk-UA"/>
        </w:rPr>
        <w:t>6</w:t>
      </w:r>
      <w:r w:rsidR="001F0908" w:rsidRPr="00E259F2">
        <w:rPr>
          <w:sz w:val="28"/>
          <w:szCs w:val="28"/>
          <w:lang w:val="uk-UA"/>
        </w:rPr>
        <w:t>-20</w:t>
      </w:r>
      <w:r w:rsidR="001F0908">
        <w:rPr>
          <w:sz w:val="28"/>
          <w:szCs w:val="28"/>
          <w:lang w:val="uk-UA"/>
        </w:rPr>
        <w:t>20</w:t>
      </w:r>
      <w:r w:rsidR="001F0908" w:rsidRPr="00E259F2">
        <w:rPr>
          <w:sz w:val="28"/>
          <w:szCs w:val="28"/>
          <w:lang w:val="uk-UA"/>
        </w:rPr>
        <w:t xml:space="preserve"> роки</w:t>
      </w:r>
      <w:r w:rsidR="001F0908">
        <w:rPr>
          <w:sz w:val="28"/>
          <w:szCs w:val="28"/>
          <w:lang w:val="uk-UA"/>
        </w:rPr>
        <w:t>», затвердженої рішенням Бахмутської міської ради від 22</w:t>
      </w:r>
      <w:r w:rsidR="001F0908" w:rsidRPr="00B93320">
        <w:rPr>
          <w:sz w:val="28"/>
          <w:szCs w:val="28"/>
          <w:lang w:val="uk-UA"/>
        </w:rPr>
        <w:t>.0</w:t>
      </w:r>
      <w:r w:rsidR="001F0908">
        <w:rPr>
          <w:sz w:val="28"/>
          <w:szCs w:val="28"/>
          <w:lang w:val="uk-UA"/>
        </w:rPr>
        <w:t xml:space="preserve">6.2016 </w:t>
      </w:r>
      <w:r w:rsidR="001F0908">
        <w:rPr>
          <w:sz w:val="28"/>
          <w:szCs w:val="28"/>
          <w:lang w:val="uk-UA"/>
        </w:rPr>
        <w:br/>
        <w:t>№ 6/87-1545</w:t>
      </w:r>
      <w:r w:rsidR="001F0908" w:rsidRPr="00B93320">
        <w:rPr>
          <w:sz w:val="28"/>
          <w:szCs w:val="28"/>
          <w:lang w:val="uk-UA"/>
        </w:rPr>
        <w:t>,</w:t>
      </w:r>
      <w:r w:rsidR="001F0908">
        <w:rPr>
          <w:sz w:val="28"/>
          <w:szCs w:val="28"/>
          <w:lang w:val="uk-UA"/>
        </w:rPr>
        <w:t xml:space="preserve"> із внесеними до неї змінами,</w:t>
      </w:r>
      <w:r w:rsidR="001F0908" w:rsidRPr="00C15887">
        <w:rPr>
          <w:sz w:val="28"/>
          <w:szCs w:val="28"/>
          <w:lang w:val="uk-UA"/>
        </w:rPr>
        <w:t xml:space="preserve"> </w:t>
      </w:r>
      <w:r w:rsidR="001F0908">
        <w:rPr>
          <w:sz w:val="28"/>
          <w:szCs w:val="28"/>
          <w:lang w:val="uk-UA"/>
        </w:rPr>
        <w:t>враховуючи висновки: Управління економічного розвитку</w:t>
      </w:r>
      <w:r w:rsidR="001573AB">
        <w:rPr>
          <w:sz w:val="28"/>
          <w:szCs w:val="28"/>
          <w:lang w:val="uk-UA"/>
        </w:rPr>
        <w:t xml:space="preserve"> Бахмутської міської ради від 28.10.2019 № 675</w:t>
      </w:r>
      <w:r w:rsidR="001F0908">
        <w:rPr>
          <w:sz w:val="28"/>
          <w:szCs w:val="28"/>
          <w:lang w:val="uk-UA"/>
        </w:rPr>
        <w:t xml:space="preserve">/02, Фінансового </w:t>
      </w:r>
      <w:r w:rsidR="00CE0B0A">
        <w:rPr>
          <w:sz w:val="28"/>
          <w:szCs w:val="28"/>
          <w:lang w:val="uk-UA"/>
        </w:rPr>
        <w:t>у</w:t>
      </w:r>
      <w:r w:rsidR="001F0908">
        <w:rPr>
          <w:sz w:val="28"/>
          <w:szCs w:val="28"/>
          <w:lang w:val="uk-UA"/>
        </w:rPr>
        <w:t>правління</w:t>
      </w:r>
      <w:r w:rsidR="007A0FDC" w:rsidRPr="007A0FDC">
        <w:rPr>
          <w:sz w:val="28"/>
          <w:szCs w:val="28"/>
          <w:lang w:val="uk-UA"/>
        </w:rPr>
        <w:t xml:space="preserve"> </w:t>
      </w:r>
      <w:r w:rsidR="007A0FDC">
        <w:rPr>
          <w:sz w:val="28"/>
          <w:szCs w:val="28"/>
          <w:lang w:val="uk-UA"/>
        </w:rPr>
        <w:t>Бахмутської міської ради</w:t>
      </w:r>
      <w:r w:rsidR="00E7369D">
        <w:rPr>
          <w:sz w:val="28"/>
          <w:szCs w:val="28"/>
          <w:lang w:val="uk-UA"/>
        </w:rPr>
        <w:t xml:space="preserve"> від 29</w:t>
      </w:r>
      <w:r w:rsidR="003F0E38">
        <w:rPr>
          <w:sz w:val="28"/>
          <w:szCs w:val="28"/>
          <w:lang w:val="uk-UA"/>
        </w:rPr>
        <w:t xml:space="preserve">.10.2019 </w:t>
      </w:r>
      <w:r w:rsidR="007A0FDC">
        <w:rPr>
          <w:sz w:val="28"/>
          <w:szCs w:val="28"/>
          <w:lang w:val="uk-UA"/>
        </w:rPr>
        <w:br/>
      </w:r>
      <w:r w:rsidR="003F0E38">
        <w:rPr>
          <w:sz w:val="28"/>
          <w:szCs w:val="28"/>
          <w:lang w:val="uk-UA"/>
        </w:rPr>
        <w:t>№</w:t>
      </w:r>
      <w:r w:rsidR="00E7369D">
        <w:rPr>
          <w:sz w:val="28"/>
          <w:szCs w:val="28"/>
          <w:lang w:val="uk-UA"/>
        </w:rPr>
        <w:t xml:space="preserve"> 03-29/625</w:t>
      </w:r>
      <w:r w:rsidR="001F0908">
        <w:rPr>
          <w:sz w:val="28"/>
          <w:szCs w:val="28"/>
          <w:lang w:val="uk-UA"/>
        </w:rPr>
        <w:t xml:space="preserve">, </w:t>
      </w:r>
      <w:r w:rsidR="001F0908" w:rsidRPr="00E7675B">
        <w:rPr>
          <w:sz w:val="28"/>
          <w:szCs w:val="28"/>
          <w:lang w:val="uk-UA"/>
        </w:rPr>
        <w:t>відпов</w:t>
      </w:r>
      <w:r w:rsidR="001F0908">
        <w:rPr>
          <w:sz w:val="28"/>
          <w:szCs w:val="28"/>
          <w:lang w:val="uk-UA"/>
        </w:rPr>
        <w:t xml:space="preserve">ідно </w:t>
      </w:r>
      <w:r w:rsidR="001F0908">
        <w:rPr>
          <w:sz w:val="28"/>
          <w:lang w:val="uk-UA"/>
        </w:rPr>
        <w:t>до Закону України</w:t>
      </w:r>
      <w:r w:rsidR="001F0908" w:rsidRPr="0017486C">
        <w:rPr>
          <w:sz w:val="28"/>
          <w:lang w:val="uk-UA"/>
        </w:rPr>
        <w:t xml:space="preserve"> </w:t>
      </w:r>
      <w:r w:rsidR="001F0908">
        <w:rPr>
          <w:sz w:val="28"/>
          <w:lang w:val="uk-UA"/>
        </w:rPr>
        <w:t>від 30.06.1993 № 3353-Х</w:t>
      </w:r>
      <w:r w:rsidR="001F0908">
        <w:rPr>
          <w:sz w:val="28"/>
          <w:lang w:val="en-US"/>
        </w:rPr>
        <w:t>I</w:t>
      </w:r>
      <w:r w:rsidR="001F0908">
        <w:rPr>
          <w:sz w:val="28"/>
          <w:lang w:val="uk-UA"/>
        </w:rPr>
        <w:t>І «Про дорожній рух», із внесеними до нього змінами, Закону України «Про автомобільний транспорт» в редакції від 23.02.2006 № 3492-</w:t>
      </w:r>
      <w:r w:rsidR="001F0908">
        <w:rPr>
          <w:sz w:val="28"/>
          <w:lang w:val="en-US"/>
        </w:rPr>
        <w:t>IV</w:t>
      </w:r>
      <w:r w:rsidR="001F0908">
        <w:rPr>
          <w:sz w:val="28"/>
          <w:lang w:val="uk-UA"/>
        </w:rPr>
        <w:t>,</w:t>
      </w:r>
      <w:r w:rsidR="001F0908" w:rsidRPr="002F686A">
        <w:rPr>
          <w:sz w:val="28"/>
          <w:lang w:val="uk-UA"/>
        </w:rPr>
        <w:t xml:space="preserve"> </w:t>
      </w:r>
      <w:r w:rsidR="001F0908">
        <w:rPr>
          <w:sz w:val="28"/>
          <w:lang w:val="uk-UA"/>
        </w:rPr>
        <w:t>із внесеними до нього змінами,</w:t>
      </w:r>
      <w:r w:rsidR="001F0908" w:rsidRPr="00D13348">
        <w:rPr>
          <w:sz w:val="28"/>
          <w:lang w:val="uk-UA"/>
        </w:rPr>
        <w:t xml:space="preserve"> </w:t>
      </w:r>
      <w:r w:rsidR="001F0908">
        <w:rPr>
          <w:sz w:val="28"/>
          <w:lang w:val="uk-UA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</w:t>
      </w:r>
      <w:r w:rsidR="00E7369D" w:rsidRPr="00E7369D">
        <w:rPr>
          <w:sz w:val="28"/>
          <w:szCs w:val="28"/>
          <w:lang w:val="uk-UA"/>
        </w:rPr>
        <w:t xml:space="preserve"> </w:t>
      </w:r>
      <w:r w:rsidR="00E7369D" w:rsidRPr="00BF009E">
        <w:rPr>
          <w:sz w:val="28"/>
          <w:szCs w:val="28"/>
          <w:lang w:val="uk-UA"/>
        </w:rPr>
        <w:t>рішення Бахмутської міської ради від 26.06.2019 № 6/131-2614 «Про добровільне приєднання територіальних громад до тери</w:t>
      </w:r>
      <w:r w:rsidR="00E7369D">
        <w:rPr>
          <w:sz w:val="28"/>
          <w:szCs w:val="28"/>
          <w:lang w:val="uk-UA"/>
        </w:rPr>
        <w:t>торіальної громади міста Бахмут</w:t>
      </w:r>
      <w:r w:rsidR="00E7369D" w:rsidRPr="00BF009E">
        <w:rPr>
          <w:sz w:val="28"/>
          <w:szCs w:val="28"/>
          <w:lang w:val="uk-UA"/>
        </w:rPr>
        <w:t xml:space="preserve"> Донецької області</w:t>
      </w:r>
      <w:r w:rsidR="00E7369D">
        <w:rPr>
          <w:sz w:val="28"/>
          <w:szCs w:val="28"/>
          <w:lang w:val="uk-UA"/>
        </w:rPr>
        <w:t>»,</w:t>
      </w:r>
      <w:r w:rsidR="00E7369D">
        <w:rPr>
          <w:sz w:val="28"/>
          <w:lang w:val="uk-UA"/>
        </w:rPr>
        <w:t xml:space="preserve"> </w:t>
      </w:r>
      <w:r w:rsidR="001F0908">
        <w:rPr>
          <w:sz w:val="28"/>
          <w:szCs w:val="28"/>
          <w:lang w:val="uk-UA"/>
        </w:rPr>
        <w:t xml:space="preserve">керуючись ст. 26 </w:t>
      </w:r>
      <w:r w:rsidR="001F0908" w:rsidRPr="00E7675B">
        <w:rPr>
          <w:sz w:val="28"/>
          <w:szCs w:val="28"/>
          <w:lang w:val="uk-UA"/>
        </w:rPr>
        <w:t>Закону України від 21.05.</w:t>
      </w:r>
      <w:r w:rsidR="001F0908">
        <w:rPr>
          <w:sz w:val="28"/>
          <w:szCs w:val="28"/>
          <w:lang w:val="uk-UA"/>
        </w:rPr>
        <w:t>19</w:t>
      </w:r>
      <w:r w:rsidR="001F0908" w:rsidRPr="00E7675B">
        <w:rPr>
          <w:sz w:val="28"/>
          <w:szCs w:val="28"/>
          <w:lang w:val="uk-UA"/>
        </w:rPr>
        <w:t>97 №</w:t>
      </w:r>
      <w:r w:rsidR="001F0908">
        <w:rPr>
          <w:sz w:val="28"/>
          <w:szCs w:val="28"/>
          <w:lang w:val="uk-UA"/>
        </w:rPr>
        <w:t xml:space="preserve"> 280/97-</w:t>
      </w:r>
      <w:r w:rsidR="001F0908" w:rsidRPr="00E7675B">
        <w:rPr>
          <w:sz w:val="28"/>
          <w:szCs w:val="28"/>
          <w:lang w:val="uk-UA"/>
        </w:rPr>
        <w:t>ВР «Про місцеве самоврядування в Україні</w:t>
      </w:r>
      <w:r w:rsidR="001F0908">
        <w:rPr>
          <w:sz w:val="28"/>
          <w:szCs w:val="28"/>
          <w:lang w:val="uk-UA"/>
        </w:rPr>
        <w:t>»,</w:t>
      </w:r>
      <w:r w:rsidR="001F0908" w:rsidRPr="00E7675B">
        <w:rPr>
          <w:sz w:val="28"/>
          <w:szCs w:val="28"/>
          <w:lang w:val="uk-UA"/>
        </w:rPr>
        <w:t xml:space="preserve"> із внесеними до нього змінами</w:t>
      </w:r>
      <w:r w:rsidR="001F0908">
        <w:rPr>
          <w:sz w:val="28"/>
          <w:szCs w:val="28"/>
          <w:lang w:val="uk-UA"/>
        </w:rPr>
        <w:t xml:space="preserve">, </w:t>
      </w:r>
      <w:proofErr w:type="spellStart"/>
      <w:r w:rsidR="001F0908">
        <w:rPr>
          <w:sz w:val="28"/>
          <w:lang w:val="uk-UA"/>
        </w:rPr>
        <w:t>Бахмутська</w:t>
      </w:r>
      <w:proofErr w:type="spellEnd"/>
      <w:r w:rsidR="001F0908">
        <w:rPr>
          <w:sz w:val="28"/>
          <w:lang w:val="uk-UA"/>
        </w:rPr>
        <w:t xml:space="preserve"> міська рада</w:t>
      </w:r>
    </w:p>
    <w:p w:rsidR="001F0908" w:rsidRDefault="001F0908" w:rsidP="001F0908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CE0B0A" w:rsidRDefault="00CE0B0A" w:rsidP="001F0908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</w:p>
    <w:p w:rsidR="00CE0B0A" w:rsidRDefault="00CE0B0A" w:rsidP="001F0908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</w:p>
    <w:p w:rsidR="001F0908" w:rsidRPr="00E7675B" w:rsidRDefault="001F0908" w:rsidP="001F0908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lastRenderedPageBreak/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1F0908" w:rsidRPr="00193758" w:rsidRDefault="001F0908" w:rsidP="001F0908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1F0908" w:rsidRDefault="001F0908" w:rsidP="001F090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«Підвищення безпеки дорожнього руху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», затвердженої рішенням Бахмутської міської ради від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6.2016 № 6/87-1545,</w:t>
      </w:r>
      <w:r w:rsidRPr="00BF30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змінами, внесеними до неї рішеннями Бахмутської міської ра</w:t>
      </w:r>
      <w:r w:rsidR="001917CF">
        <w:rPr>
          <w:sz w:val="28"/>
          <w:szCs w:val="28"/>
          <w:lang w:val="uk-UA"/>
        </w:rPr>
        <w:t>ди: від 27.06.2017 №6/102-1909</w:t>
      </w:r>
      <w:r w:rsidR="00F956D6">
        <w:rPr>
          <w:sz w:val="28"/>
          <w:szCs w:val="28"/>
          <w:lang w:val="uk-UA"/>
        </w:rPr>
        <w:t>, від 27.02.2019 № 6/126-2472</w:t>
      </w:r>
      <w:r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(далі – Програма):</w:t>
      </w:r>
    </w:p>
    <w:p w:rsidR="009355F8" w:rsidRDefault="00F956D6" w:rsidP="009355F8">
      <w:pPr>
        <w:tabs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9355F8">
        <w:rPr>
          <w:sz w:val="28"/>
          <w:szCs w:val="28"/>
          <w:lang w:val="uk-UA"/>
        </w:rPr>
        <w:t>Визначити, що дія Програми поширюється на територію Бахмутської міської об’єднаної територіальної громади, у зв’язку із чим в назві Пр</w:t>
      </w:r>
      <w:r w:rsidR="00CE0B0A">
        <w:rPr>
          <w:sz w:val="28"/>
          <w:szCs w:val="28"/>
          <w:lang w:val="uk-UA"/>
        </w:rPr>
        <w:t>ограми слова «на території м.</w:t>
      </w:r>
      <w:r w:rsidR="009355F8">
        <w:rPr>
          <w:sz w:val="28"/>
          <w:szCs w:val="28"/>
          <w:lang w:val="uk-UA"/>
        </w:rPr>
        <w:t xml:space="preserve"> </w:t>
      </w:r>
      <w:proofErr w:type="spellStart"/>
      <w:r w:rsidR="009355F8">
        <w:rPr>
          <w:sz w:val="28"/>
          <w:szCs w:val="28"/>
          <w:lang w:val="uk-UA"/>
        </w:rPr>
        <w:t>Бахмута</w:t>
      </w:r>
      <w:proofErr w:type="spellEnd"/>
      <w:r w:rsidR="009355F8">
        <w:rPr>
          <w:sz w:val="28"/>
          <w:szCs w:val="28"/>
          <w:lang w:val="uk-UA"/>
        </w:rPr>
        <w:t>» виключити.</w:t>
      </w:r>
    </w:p>
    <w:p w:rsidR="00F956D6" w:rsidRDefault="009355F8" w:rsidP="009355F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F956D6">
        <w:rPr>
          <w:sz w:val="28"/>
          <w:szCs w:val="28"/>
          <w:lang w:val="uk-UA"/>
        </w:rPr>
        <w:t xml:space="preserve">. </w:t>
      </w:r>
      <w:r w:rsidR="00F956D6" w:rsidRPr="00B22DD9">
        <w:rPr>
          <w:sz w:val="28"/>
          <w:szCs w:val="28"/>
          <w:lang w:val="uk-UA"/>
        </w:rPr>
        <w:t>Викласти</w:t>
      </w:r>
      <w:r w:rsidR="00F956D6">
        <w:rPr>
          <w:sz w:val="28"/>
          <w:szCs w:val="28"/>
          <w:lang w:val="uk-UA"/>
        </w:rPr>
        <w:t xml:space="preserve"> п. 9 та </w:t>
      </w:r>
      <w:proofErr w:type="spellStart"/>
      <w:r w:rsidR="00F956D6">
        <w:rPr>
          <w:sz w:val="28"/>
          <w:szCs w:val="28"/>
          <w:lang w:val="uk-UA"/>
        </w:rPr>
        <w:t>п.п</w:t>
      </w:r>
      <w:proofErr w:type="spellEnd"/>
      <w:r w:rsidR="00F956D6">
        <w:rPr>
          <w:sz w:val="28"/>
          <w:szCs w:val="28"/>
          <w:lang w:val="uk-UA"/>
        </w:rPr>
        <w:t>. 9.1</w:t>
      </w:r>
      <w:r w:rsidR="00F956D6" w:rsidRPr="00B22DD9">
        <w:rPr>
          <w:sz w:val="28"/>
          <w:szCs w:val="28"/>
          <w:lang w:val="uk-UA"/>
        </w:rPr>
        <w:t xml:space="preserve"> Па</w:t>
      </w:r>
      <w:r w:rsidR="00F956D6">
        <w:rPr>
          <w:sz w:val="28"/>
          <w:szCs w:val="28"/>
          <w:lang w:val="uk-UA"/>
        </w:rPr>
        <w:t>спорту Програми у новій редакції:</w:t>
      </w:r>
    </w:p>
    <w:p w:rsidR="001F0908" w:rsidRDefault="001F0908" w:rsidP="001F0908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566"/>
        <w:gridCol w:w="3653"/>
        <w:gridCol w:w="5352"/>
      </w:tblGrid>
      <w:tr w:rsidR="001F0908" w:rsidTr="001F0908">
        <w:tc>
          <w:tcPr>
            <w:tcW w:w="566" w:type="dxa"/>
          </w:tcPr>
          <w:p w:rsidR="001F0908" w:rsidRPr="00320DBA" w:rsidRDefault="001F0908" w:rsidP="001F0908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1F0908" w:rsidRPr="00320DBA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1F0908" w:rsidRPr="00320DBA" w:rsidRDefault="001F0908" w:rsidP="001F0908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1F0908" w:rsidRPr="00320DBA" w:rsidRDefault="001F0908" w:rsidP="001F0908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1F0908" w:rsidRPr="00320DBA" w:rsidRDefault="001A3B96" w:rsidP="00F956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10301,1</w:t>
            </w:r>
            <w:r w:rsidR="001F0908" w:rsidRPr="00320DBA">
              <w:rPr>
                <w:bCs/>
                <w:sz w:val="28"/>
                <w:szCs w:val="28"/>
                <w:lang w:val="uk-UA" w:eastAsia="en-US"/>
              </w:rPr>
              <w:t xml:space="preserve"> </w:t>
            </w:r>
            <w:r w:rsidR="001F0908" w:rsidRPr="00320DBA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1F0908" w:rsidTr="001F0908">
        <w:tc>
          <w:tcPr>
            <w:tcW w:w="566" w:type="dxa"/>
          </w:tcPr>
          <w:p w:rsidR="001F0908" w:rsidRPr="00320DBA" w:rsidRDefault="001F0908" w:rsidP="001F0908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1F0908" w:rsidRPr="00320DBA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1F0908" w:rsidRPr="00320DBA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1F0908" w:rsidRPr="00320DBA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1F0908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F956D6" w:rsidRPr="00320DBA" w:rsidRDefault="00F956D6" w:rsidP="00F956D6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 Бахмутської міської об’єднаної територіальної громади</w:t>
            </w:r>
          </w:p>
          <w:p w:rsidR="001F0908" w:rsidRPr="00320DBA" w:rsidRDefault="001F0908" w:rsidP="001F0908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1F0908" w:rsidRDefault="001F0908" w:rsidP="001F090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0908" w:rsidRDefault="001F0908" w:rsidP="001F090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0908" w:rsidRPr="00320DBA" w:rsidRDefault="001F0908" w:rsidP="001F0908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</w:t>
            </w:r>
          </w:p>
          <w:p w:rsidR="001F0908" w:rsidRPr="00320DBA" w:rsidRDefault="001F0908" w:rsidP="001F0908">
            <w:pPr>
              <w:jc w:val="center"/>
              <w:rPr>
                <w:bCs/>
                <w:sz w:val="28"/>
                <w:szCs w:val="28"/>
                <w:lang w:val="uk-UA" w:eastAsia="en-US"/>
              </w:rPr>
            </w:pPr>
            <w:r w:rsidRPr="00320DBA">
              <w:rPr>
                <w:bCs/>
                <w:sz w:val="28"/>
                <w:szCs w:val="28"/>
                <w:lang w:val="uk-UA" w:eastAsia="en-US"/>
              </w:rPr>
              <w:t>-</w:t>
            </w:r>
          </w:p>
          <w:p w:rsidR="001F0908" w:rsidRPr="00320DBA" w:rsidRDefault="00F956D6" w:rsidP="001F0908">
            <w:pPr>
              <w:jc w:val="center"/>
              <w:rPr>
                <w:sz w:val="28"/>
                <w:szCs w:val="28"/>
                <w:lang w:val="uk-UA"/>
              </w:rPr>
            </w:pPr>
            <w:r w:rsidRPr="00F956D6">
              <w:rPr>
                <w:bCs/>
                <w:sz w:val="28"/>
                <w:szCs w:val="28"/>
                <w:lang w:val="uk-UA" w:eastAsia="en-US"/>
              </w:rPr>
              <w:t>5472,1</w:t>
            </w:r>
            <w:r>
              <w:rPr>
                <w:bCs/>
                <w:sz w:val="28"/>
                <w:szCs w:val="28"/>
                <w:lang w:val="uk-UA" w:eastAsia="en-US"/>
              </w:rPr>
              <w:t xml:space="preserve"> </w:t>
            </w:r>
            <w:r w:rsidR="001F0908" w:rsidRPr="00F956D6">
              <w:rPr>
                <w:sz w:val="28"/>
                <w:szCs w:val="28"/>
                <w:lang w:val="uk-UA"/>
              </w:rPr>
              <w:t>тис</w:t>
            </w:r>
            <w:r w:rsidR="001F0908" w:rsidRPr="00320DBA">
              <w:rPr>
                <w:sz w:val="28"/>
                <w:szCs w:val="28"/>
                <w:lang w:val="uk-UA"/>
              </w:rPr>
              <w:t>. грн.</w:t>
            </w:r>
          </w:p>
          <w:p w:rsidR="00F956D6" w:rsidRDefault="00F956D6" w:rsidP="001F090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956D6" w:rsidRDefault="00F956D6" w:rsidP="001F090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956D6" w:rsidRDefault="00F956D6" w:rsidP="001F090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956D6" w:rsidRPr="00F956D6" w:rsidRDefault="001A3B96" w:rsidP="001F090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4829,0</w:t>
            </w:r>
            <w:r w:rsidR="00F956D6" w:rsidRPr="00F956D6">
              <w:rPr>
                <w:sz w:val="28"/>
                <w:szCs w:val="28"/>
                <w:lang w:val="uk-UA"/>
              </w:rPr>
              <w:t xml:space="preserve"> тис</w:t>
            </w:r>
            <w:r w:rsidR="00F956D6" w:rsidRPr="00320DBA">
              <w:rPr>
                <w:sz w:val="28"/>
                <w:szCs w:val="28"/>
                <w:lang w:val="uk-UA"/>
              </w:rPr>
              <w:t>. грн.</w:t>
            </w:r>
          </w:p>
          <w:p w:rsidR="001F0908" w:rsidRPr="00320DBA" w:rsidRDefault="001F0908" w:rsidP="001F0908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1F0908" w:rsidRDefault="001F0908" w:rsidP="001F0908">
      <w:pPr>
        <w:ind w:firstLine="709"/>
        <w:jc w:val="both"/>
        <w:rPr>
          <w:sz w:val="28"/>
          <w:szCs w:val="28"/>
          <w:lang w:val="uk-UA"/>
        </w:rPr>
      </w:pPr>
    </w:p>
    <w:p w:rsidR="001917CF" w:rsidRDefault="00CE0B0A" w:rsidP="001917CF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1917CF">
        <w:rPr>
          <w:rFonts w:ascii="Times New Roman" w:hAnsi="Times New Roman" w:cs="Times New Roman"/>
          <w:sz w:val="28"/>
          <w:szCs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1917CF" w:rsidRDefault="00CE0B0A" w:rsidP="001917CF">
      <w:pPr>
        <w:pStyle w:val="ae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1917CF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до Програми</w:t>
      </w:r>
      <w:r w:rsidR="001917CF"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7CF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1917CF"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1917CF" w:rsidRDefault="00CE0B0A" w:rsidP="001917CF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1.5</w:t>
      </w:r>
      <w:r w:rsidR="001917CF">
        <w:rPr>
          <w:sz w:val="28"/>
          <w:szCs w:val="28"/>
          <w:lang w:val="uk-UA"/>
        </w:rPr>
        <w:t>. Додаток 3 «Ресурсне забезпечення Програми» до Програми викласти</w:t>
      </w:r>
      <w:r w:rsidR="001917CF" w:rsidRPr="00E57AD4">
        <w:rPr>
          <w:sz w:val="28"/>
          <w:szCs w:val="28"/>
          <w:lang w:val="uk-UA"/>
        </w:rPr>
        <w:t xml:space="preserve"> </w:t>
      </w:r>
      <w:r w:rsidR="001917CF">
        <w:rPr>
          <w:sz w:val="28"/>
          <w:szCs w:val="28"/>
          <w:lang w:val="uk-UA"/>
        </w:rPr>
        <w:t>у новій редакції, згідно додатку 3.</w:t>
      </w:r>
    </w:p>
    <w:p w:rsidR="001F0908" w:rsidRPr="00786DD8" w:rsidRDefault="001F0908" w:rsidP="001F0908">
      <w:pPr>
        <w:tabs>
          <w:tab w:val="left" w:pos="720"/>
          <w:tab w:val="left" w:pos="993"/>
        </w:tabs>
        <w:ind w:right="-1"/>
        <w:jc w:val="both"/>
        <w:rPr>
          <w:color w:val="FF0000"/>
          <w:sz w:val="26"/>
          <w:szCs w:val="26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1F0908" w:rsidRDefault="001F0908" w:rsidP="001F0908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2. Управлінню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1F0908" w:rsidRPr="00786DD8" w:rsidRDefault="001F0908" w:rsidP="001F0908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1F0908" w:rsidRPr="00E4234D" w:rsidRDefault="001F0908" w:rsidP="001F0908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1917CF">
        <w:rPr>
          <w:sz w:val="28"/>
          <w:szCs w:val="28"/>
          <w:lang w:val="uk-UA"/>
        </w:rPr>
        <w:t xml:space="preserve">3. </w:t>
      </w:r>
      <w:r w:rsidR="001917CF">
        <w:rPr>
          <w:sz w:val="28"/>
          <w:lang w:val="uk-UA"/>
        </w:rPr>
        <w:t xml:space="preserve">Фінансовому управлінню Бахмутської міської ради </w:t>
      </w:r>
      <w:r w:rsidR="001917CF" w:rsidRPr="002906FD">
        <w:rPr>
          <w:sz w:val="28"/>
          <w:lang w:val="uk-UA"/>
        </w:rPr>
        <w:t>(Ткаченко)</w:t>
      </w:r>
      <w:r w:rsidR="001917CF"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</w:t>
      </w:r>
      <w:r w:rsidR="00CC43A5">
        <w:rPr>
          <w:sz w:val="28"/>
          <w:lang w:val="uk-UA"/>
        </w:rPr>
        <w:t xml:space="preserve"> м. </w:t>
      </w:r>
      <w:proofErr w:type="spellStart"/>
      <w:r w:rsidR="00CC43A5">
        <w:rPr>
          <w:sz w:val="28"/>
          <w:lang w:val="uk-UA"/>
        </w:rPr>
        <w:t>Бахмута</w:t>
      </w:r>
      <w:proofErr w:type="spellEnd"/>
      <w:r w:rsidR="00CE0B0A">
        <w:rPr>
          <w:sz w:val="28"/>
          <w:lang w:val="uk-UA"/>
        </w:rPr>
        <w:t xml:space="preserve"> на 2019 рік, та передбачи</w:t>
      </w:r>
      <w:r w:rsidR="001917CF">
        <w:rPr>
          <w:sz w:val="28"/>
          <w:lang w:val="uk-UA"/>
        </w:rPr>
        <w:t>ти кошти на фінансування заходів</w:t>
      </w:r>
      <w:r w:rsidR="009355F8">
        <w:rPr>
          <w:sz w:val="28"/>
          <w:lang w:val="uk-UA"/>
        </w:rPr>
        <w:t xml:space="preserve"> Програми при формуванні </w:t>
      </w:r>
      <w:r w:rsidR="00CC43A5">
        <w:rPr>
          <w:sz w:val="28"/>
          <w:lang w:val="uk-UA"/>
        </w:rPr>
        <w:t>бюджету</w:t>
      </w:r>
      <w:r w:rsidR="00CC43A5" w:rsidRPr="00CC43A5">
        <w:rPr>
          <w:sz w:val="28"/>
          <w:lang w:val="uk-UA"/>
        </w:rPr>
        <w:t xml:space="preserve"> </w:t>
      </w:r>
      <w:r w:rsidR="00CC43A5">
        <w:rPr>
          <w:sz w:val="28"/>
          <w:lang w:val="uk-UA"/>
        </w:rPr>
        <w:t>Бахмутської міської об’єднаної</w:t>
      </w:r>
      <w:r w:rsidR="00CC43A5" w:rsidRPr="00CC43A5">
        <w:rPr>
          <w:sz w:val="28"/>
          <w:lang w:val="uk-UA"/>
        </w:rPr>
        <w:t xml:space="preserve"> </w:t>
      </w:r>
      <w:r w:rsidR="00CC43A5">
        <w:rPr>
          <w:sz w:val="28"/>
          <w:lang w:val="uk-UA"/>
        </w:rPr>
        <w:t>територіальної громади</w:t>
      </w:r>
      <w:r w:rsidR="00CE0B0A">
        <w:rPr>
          <w:sz w:val="28"/>
          <w:lang w:val="uk-UA"/>
        </w:rPr>
        <w:t xml:space="preserve"> на 2020</w:t>
      </w:r>
      <w:r w:rsidR="001917CF">
        <w:rPr>
          <w:sz w:val="28"/>
          <w:lang w:val="uk-UA"/>
        </w:rPr>
        <w:t xml:space="preserve"> рік</w:t>
      </w:r>
      <w:r w:rsidR="00CE0B0A">
        <w:rPr>
          <w:sz w:val="28"/>
          <w:lang w:val="uk-UA"/>
        </w:rPr>
        <w:t>.</w:t>
      </w:r>
    </w:p>
    <w:p w:rsidR="001F0908" w:rsidRPr="00877301" w:rsidRDefault="001F0908" w:rsidP="001F0908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</w:p>
    <w:p w:rsidR="001917CF" w:rsidRDefault="001917CF" w:rsidP="001917CF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4. Вважати таким</w:t>
      </w:r>
      <w:r w:rsidR="00127772">
        <w:rPr>
          <w:sz w:val="28"/>
          <w:lang w:val="uk-UA"/>
        </w:rPr>
        <w:t>и, що втратили</w:t>
      </w:r>
      <w:r>
        <w:rPr>
          <w:sz w:val="28"/>
          <w:lang w:val="uk-UA"/>
        </w:rPr>
        <w:t xml:space="preserve"> </w:t>
      </w:r>
      <w:r w:rsidR="00127772">
        <w:rPr>
          <w:sz w:val="28"/>
          <w:lang w:val="uk-UA"/>
        </w:rPr>
        <w:t xml:space="preserve">чинність </w:t>
      </w:r>
      <w:proofErr w:type="spellStart"/>
      <w:r w:rsidR="00127772">
        <w:rPr>
          <w:sz w:val="28"/>
          <w:lang w:val="uk-UA"/>
        </w:rPr>
        <w:t>п.п</w:t>
      </w:r>
      <w:proofErr w:type="spellEnd"/>
      <w:r w:rsidR="00127772">
        <w:rPr>
          <w:sz w:val="28"/>
          <w:lang w:val="uk-UA"/>
        </w:rPr>
        <w:t>. 1.1, 1.5-1.7</w:t>
      </w:r>
      <w:r>
        <w:rPr>
          <w:sz w:val="28"/>
          <w:lang w:val="uk-UA"/>
        </w:rPr>
        <w:t xml:space="preserve"> рішення Бахмутської міської ради від </w:t>
      </w:r>
      <w:r>
        <w:rPr>
          <w:sz w:val="28"/>
          <w:szCs w:val="28"/>
          <w:lang w:val="uk-UA"/>
        </w:rPr>
        <w:t>27.02.2019 № 6/126-2472 «Про внесення змін до</w:t>
      </w:r>
      <w:r w:rsidRPr="008176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Програми</w:t>
      </w:r>
      <w:r w:rsidR="006B69BF">
        <w:rPr>
          <w:sz w:val="28"/>
          <w:szCs w:val="28"/>
          <w:lang w:val="uk-UA"/>
        </w:rPr>
        <w:t xml:space="preserve"> «Підвищення безпеки дорожнього руху на території м. </w:t>
      </w:r>
      <w:proofErr w:type="spellStart"/>
      <w:r w:rsidR="006B69BF">
        <w:rPr>
          <w:sz w:val="28"/>
          <w:szCs w:val="28"/>
          <w:lang w:val="uk-UA"/>
        </w:rPr>
        <w:t>Бахмута</w:t>
      </w:r>
      <w:proofErr w:type="spellEnd"/>
      <w:r w:rsidR="006B69BF">
        <w:rPr>
          <w:sz w:val="28"/>
          <w:szCs w:val="28"/>
          <w:lang w:val="uk-UA"/>
        </w:rPr>
        <w:t xml:space="preserve"> н</w:t>
      </w:r>
      <w:r w:rsidR="006B69BF" w:rsidRPr="00E259F2">
        <w:rPr>
          <w:sz w:val="28"/>
          <w:szCs w:val="28"/>
          <w:lang w:val="uk-UA"/>
        </w:rPr>
        <w:t>а 201</w:t>
      </w:r>
      <w:r w:rsidR="006B69BF">
        <w:rPr>
          <w:sz w:val="28"/>
          <w:szCs w:val="28"/>
          <w:lang w:val="uk-UA"/>
        </w:rPr>
        <w:t>6</w:t>
      </w:r>
      <w:r w:rsidR="006B69BF" w:rsidRPr="00E259F2">
        <w:rPr>
          <w:sz w:val="28"/>
          <w:szCs w:val="28"/>
          <w:lang w:val="uk-UA"/>
        </w:rPr>
        <w:t>-20</w:t>
      </w:r>
      <w:r w:rsidR="006B69BF">
        <w:rPr>
          <w:sz w:val="28"/>
          <w:szCs w:val="28"/>
          <w:lang w:val="uk-UA"/>
        </w:rPr>
        <w:t>20</w:t>
      </w:r>
      <w:r w:rsidR="006B69BF" w:rsidRPr="00E259F2">
        <w:rPr>
          <w:sz w:val="28"/>
          <w:szCs w:val="28"/>
          <w:lang w:val="uk-UA"/>
        </w:rPr>
        <w:t xml:space="preserve"> роки</w:t>
      </w:r>
      <w:r w:rsidR="00127772">
        <w:rPr>
          <w:sz w:val="28"/>
          <w:szCs w:val="28"/>
          <w:lang w:val="uk-UA"/>
        </w:rPr>
        <w:t>» та додатки до них.</w:t>
      </w:r>
    </w:p>
    <w:p w:rsidR="001F0908" w:rsidRDefault="001F0908" w:rsidP="001F0908">
      <w:pPr>
        <w:ind w:right="-1"/>
        <w:jc w:val="both"/>
        <w:rPr>
          <w:sz w:val="28"/>
          <w:lang w:val="uk-UA"/>
        </w:rPr>
      </w:pPr>
    </w:p>
    <w:p w:rsidR="001F0908" w:rsidRDefault="001F0908" w:rsidP="001F0908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1F0908" w:rsidRPr="00877301" w:rsidRDefault="001F0908" w:rsidP="001F0908">
      <w:pPr>
        <w:ind w:right="-1" w:firstLine="708"/>
        <w:jc w:val="both"/>
        <w:rPr>
          <w:sz w:val="26"/>
          <w:szCs w:val="26"/>
          <w:lang w:val="uk-UA"/>
        </w:rPr>
      </w:pPr>
    </w:p>
    <w:p w:rsidR="001F0908" w:rsidRDefault="001F0908" w:rsidP="001F0908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постійні комісії Бахмутської</w:t>
      </w:r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>
        <w:rPr>
          <w:bCs/>
          <w:iCs/>
          <w:sz w:val="28"/>
          <w:szCs w:val="28"/>
          <w:lang w:val="uk-UA"/>
        </w:rPr>
        <w:t>житлово</w:t>
      </w:r>
      <w:proofErr w:type="spellEnd"/>
      <w:r>
        <w:rPr>
          <w:bCs/>
          <w:iCs/>
          <w:sz w:val="28"/>
          <w:szCs w:val="28"/>
          <w:lang w:val="uk-UA"/>
        </w:rPr>
        <w:t xml:space="preserve"> – </w:t>
      </w:r>
      <w:r w:rsidRPr="006E0B61">
        <w:rPr>
          <w:bCs/>
          <w:iCs/>
          <w:sz w:val="28"/>
          <w:szCs w:val="28"/>
          <w:lang w:val="uk-UA"/>
        </w:rPr>
        <w:t>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</w:t>
      </w:r>
    </w:p>
    <w:p w:rsidR="001F0908" w:rsidRDefault="001F0908" w:rsidP="001F0908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1F0908" w:rsidRDefault="001F0908" w:rsidP="001F0908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1F0908" w:rsidRPr="008D2225" w:rsidRDefault="001F0908" w:rsidP="001F0908">
      <w:pPr>
        <w:jc w:val="center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Міський  голова                                                         О.О.РЕВА</w:t>
      </w:r>
    </w:p>
    <w:p w:rsidR="001F0908" w:rsidRDefault="001F0908" w:rsidP="001F0908">
      <w:pPr>
        <w:ind w:left="56"/>
        <w:jc w:val="both"/>
        <w:rPr>
          <w:shd w:val="clear" w:color="auto" w:fill="FFFFFF"/>
          <w:lang w:val="uk-UA"/>
        </w:rPr>
      </w:pPr>
    </w:p>
    <w:p w:rsidR="001F0908" w:rsidRDefault="001F0908" w:rsidP="001F0908">
      <w:pPr>
        <w:rPr>
          <w:lang w:val="uk-UA"/>
        </w:rPr>
      </w:pPr>
    </w:p>
    <w:p w:rsidR="001F0908" w:rsidRDefault="001F0908" w:rsidP="001F0908">
      <w:pPr>
        <w:rPr>
          <w:lang w:val="uk-UA"/>
        </w:rPr>
        <w:sectPr w:rsidR="001F0908" w:rsidSect="001F090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F0908" w:rsidRDefault="001F0908" w:rsidP="001F0908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1F0908" w:rsidRDefault="001F0908" w:rsidP="001F0908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«Підвищення безпеки дорожнього руху на 2016-2020 роки», затвердженої рішенням Бахмутської міської ради</w:t>
      </w:r>
    </w:p>
    <w:p w:rsidR="001F0908" w:rsidRDefault="001F0908" w:rsidP="001F0908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  <w:r>
        <w:rPr>
          <w:i/>
          <w:lang w:val="uk-UA"/>
        </w:rPr>
        <w:t>, із змінами</w:t>
      </w:r>
    </w:p>
    <w:p w:rsidR="001F0908" w:rsidRDefault="001F0908" w:rsidP="001F0908">
      <w:pPr>
        <w:ind w:left="9072"/>
        <w:rPr>
          <w:i/>
          <w:lang w:val="uk-UA"/>
        </w:rPr>
      </w:pPr>
      <w:r>
        <w:rPr>
          <w:i/>
          <w:lang w:val="uk-UA"/>
        </w:rPr>
        <w:t>( Додаток 1 у редакції рішення</w:t>
      </w:r>
      <w:r w:rsidR="00C1732E">
        <w:rPr>
          <w:i/>
          <w:lang w:val="uk-UA"/>
        </w:rPr>
        <w:t xml:space="preserve"> Бахмутської міської ради від 27</w:t>
      </w:r>
      <w:r w:rsidR="00C263B2">
        <w:rPr>
          <w:i/>
          <w:lang w:val="uk-UA"/>
        </w:rPr>
        <w:t>.11.2019 № 6/135-</w:t>
      </w:r>
      <w:r w:rsidR="00C1732E">
        <w:rPr>
          <w:i/>
          <w:lang w:val="uk-UA"/>
        </w:rPr>
        <w:t>2729</w:t>
      </w:r>
      <w:r>
        <w:rPr>
          <w:i/>
          <w:lang w:val="uk-UA"/>
        </w:rPr>
        <w:t>)</w:t>
      </w:r>
    </w:p>
    <w:p w:rsidR="001F0908" w:rsidRDefault="001F0908" w:rsidP="001F0908">
      <w:pPr>
        <w:rPr>
          <w:lang w:val="uk-UA"/>
        </w:rPr>
      </w:pPr>
    </w:p>
    <w:p w:rsidR="001F0908" w:rsidRDefault="001F0908" w:rsidP="001F0908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 з реалізації Програми</w:t>
      </w:r>
    </w:p>
    <w:p w:rsidR="001F0908" w:rsidRDefault="001F0908" w:rsidP="001F0908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5"/>
        <w:tblW w:w="15237" w:type="dxa"/>
        <w:tblLayout w:type="fixed"/>
        <w:tblLook w:val="04A0"/>
      </w:tblPr>
      <w:tblGrid>
        <w:gridCol w:w="534"/>
        <w:gridCol w:w="1417"/>
        <w:gridCol w:w="1985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1F0908" w:rsidTr="001F0908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2005" w:type="dxa"/>
            <w:gridSpan w:val="2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 xml:space="preserve">Джерела </w:t>
            </w:r>
            <w:proofErr w:type="spellStart"/>
            <w:r w:rsidRPr="00B03307">
              <w:rPr>
                <w:b/>
                <w:bCs/>
                <w:lang w:val="uk-UA" w:eastAsia="en-US"/>
              </w:rPr>
              <w:t>фінансу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proofErr w:type="spellStart"/>
            <w:r w:rsidRPr="00B03307">
              <w:rPr>
                <w:b/>
                <w:bCs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  <w:r w:rsidR="00B25A78">
              <w:rPr>
                <w:b/>
                <w:bCs/>
                <w:lang w:val="uk-UA" w:eastAsia="en-US"/>
              </w:rPr>
              <w:t xml:space="preserve"> 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proofErr w:type="spellStart"/>
            <w:r w:rsidRPr="00B03307">
              <w:rPr>
                <w:b/>
                <w:bCs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r w:rsidRPr="00B03307">
              <w:rPr>
                <w:b/>
                <w:bCs/>
                <w:lang w:val="uk-UA" w:eastAsia="en-US"/>
              </w:rPr>
              <w:t>ний результат</w:t>
            </w:r>
          </w:p>
        </w:tc>
      </w:tr>
      <w:tr w:rsidR="001F0908" w:rsidTr="001F0908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  <w:p w:rsidR="001F0908" w:rsidRPr="00B03307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1F0908" w:rsidRPr="00F40687" w:rsidRDefault="001F090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1F0908" w:rsidTr="001F0908">
        <w:tc>
          <w:tcPr>
            <w:tcW w:w="5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992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1F0908" w:rsidRPr="00F40687" w:rsidRDefault="001F0908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EC3D3C" w:rsidTr="00DD7C0A">
        <w:trPr>
          <w:trHeight w:val="577"/>
        </w:trPr>
        <w:tc>
          <w:tcPr>
            <w:tcW w:w="534" w:type="dxa"/>
            <w:vMerge w:val="restart"/>
          </w:tcPr>
          <w:p w:rsidR="00EC3D3C" w:rsidRPr="00664BEA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  <w:vMerge w:val="restart"/>
          </w:tcPr>
          <w:p w:rsidR="00EC3D3C" w:rsidRPr="00664BEA" w:rsidRDefault="00EC3D3C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</w:t>
            </w:r>
            <w:r w:rsidRPr="00C91417">
              <w:rPr>
                <w:b/>
                <w:bCs/>
                <w:sz w:val="16"/>
                <w:szCs w:val="16"/>
                <w:lang w:val="uk-UA" w:eastAsia="en-US"/>
              </w:rPr>
              <w:t>ційно - методичні заходи</w:t>
            </w:r>
          </w:p>
        </w:tc>
        <w:tc>
          <w:tcPr>
            <w:tcW w:w="2005" w:type="dxa"/>
            <w:gridSpan w:val="2"/>
            <w:vMerge w:val="restart"/>
          </w:tcPr>
          <w:p w:rsidR="00EC3D3C" w:rsidRDefault="00EC3D3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</w:t>
            </w:r>
            <w:r w:rsidRPr="008F42D4">
              <w:rPr>
                <w:b/>
                <w:sz w:val="16"/>
                <w:szCs w:val="16"/>
                <w:lang w:val="uk-UA" w:eastAsia="en-US"/>
              </w:rPr>
              <w:t xml:space="preserve">Розробка комплексної схеми організації дорожнього руху (КСОДР) на вулично-дорожній мережі </w:t>
            </w:r>
          </w:p>
          <w:p w:rsidR="00EC3D3C" w:rsidRPr="008F42D4" w:rsidRDefault="00EC3D3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EC3D3C" w:rsidRPr="00F40687" w:rsidRDefault="00DD7C0A" w:rsidP="00DD7C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</w:t>
            </w:r>
          </w:p>
        </w:tc>
        <w:tc>
          <w:tcPr>
            <w:tcW w:w="1276" w:type="dxa"/>
            <w:vMerge w:val="restart"/>
          </w:tcPr>
          <w:p w:rsidR="00EC3D3C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 -         УРМГ та КБ),</w:t>
            </w:r>
          </w:p>
          <w:p w:rsidR="00A34C13" w:rsidRPr="00F40687" w:rsidRDefault="00EC3D3C" w:rsidP="00AC0B0D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E54887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C419B4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419B4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EC3D3C" w:rsidRPr="003621AD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A50EF" w:rsidRDefault="00EC3D3C" w:rsidP="00DD7C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EC3D3C" w:rsidRPr="00BE2E3F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</w:t>
            </w: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EC3D3C" w:rsidRPr="001277BF" w:rsidRDefault="00EC3D3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комплексної схеми  1 од.</w:t>
            </w:r>
          </w:p>
        </w:tc>
      </w:tr>
      <w:tr w:rsidR="00EC3D3C" w:rsidTr="001F0908">
        <w:trPr>
          <w:trHeight w:val="1192"/>
        </w:trPr>
        <w:tc>
          <w:tcPr>
            <w:tcW w:w="534" w:type="dxa"/>
            <w:vMerge/>
          </w:tcPr>
          <w:p w:rsidR="00EC3D3C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EC3D3C" w:rsidRDefault="00EC3D3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</w:tcPr>
          <w:p w:rsidR="00EC3D3C" w:rsidRDefault="00EC3D3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EC3D3C" w:rsidRDefault="00DD7C0A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EC3D3C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EC3D3C" w:rsidRDefault="00EC3D3C" w:rsidP="00EC3D3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EC3D3C" w:rsidRPr="00F40687" w:rsidRDefault="00EC3D3C" w:rsidP="00EC3D3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EC3D3C" w:rsidRDefault="005838F2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Default="005838F2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C419B4" w:rsidRDefault="005838F2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Default="005838F2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A50E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992" w:type="dxa"/>
          </w:tcPr>
          <w:p w:rsidR="00EC3D3C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2A50E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217" w:type="dxa"/>
            <w:vMerge/>
          </w:tcPr>
          <w:p w:rsidR="00EC3D3C" w:rsidRDefault="00EC3D3C" w:rsidP="001F0908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EC3D3C" w:rsidRPr="004D7B2F" w:rsidTr="001F0908">
        <w:trPr>
          <w:trHeight w:val="2400"/>
        </w:trPr>
        <w:tc>
          <w:tcPr>
            <w:tcW w:w="534" w:type="dxa"/>
            <w:vMerge/>
          </w:tcPr>
          <w:p w:rsidR="00EC3D3C" w:rsidRPr="00664BEA" w:rsidRDefault="00EC3D3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EC3D3C" w:rsidRPr="00664BEA" w:rsidRDefault="00EC3D3C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4D7B2F" w:rsidRPr="00AC0B0D" w:rsidRDefault="00EC3D3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1.2 П</w:t>
            </w:r>
            <w:r w:rsidRPr="00020880">
              <w:rPr>
                <w:b/>
                <w:sz w:val="16"/>
                <w:szCs w:val="16"/>
                <w:lang w:val="uk-UA" w:eastAsia="en-US"/>
              </w:rPr>
              <w:t>роведення комплексного обстеження  мостів</w:t>
            </w:r>
            <w:r w:rsidR="003E3A6E">
              <w:rPr>
                <w:b/>
                <w:sz w:val="16"/>
                <w:szCs w:val="16"/>
                <w:lang w:val="uk-UA" w:eastAsia="en-US"/>
              </w:rPr>
              <w:t xml:space="preserve"> </w:t>
            </w:r>
            <w:r w:rsidRPr="00020880">
              <w:rPr>
                <w:b/>
                <w:sz w:val="16"/>
                <w:szCs w:val="16"/>
                <w:lang w:val="uk-UA" w:eastAsia="en-US"/>
              </w:rPr>
              <w:t>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</w:t>
            </w:r>
          </w:p>
        </w:tc>
        <w:tc>
          <w:tcPr>
            <w:tcW w:w="992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276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  <w:r>
              <w:rPr>
                <w:sz w:val="16"/>
                <w:szCs w:val="16"/>
                <w:lang w:val="uk-UA"/>
              </w:rPr>
              <w:t xml:space="preserve"> КОМУНАЛЬ НЕ   ПІДПРИЄМ СТВО «БАХМУТ СЬКИЙ  КОМБІНАТ КОМУНАЛЬ НИХ  ПІДПРИ ЄМСТВ»</w:t>
            </w:r>
            <w:r w:rsidR="004D7B2F">
              <w:rPr>
                <w:sz w:val="16"/>
                <w:szCs w:val="16"/>
                <w:lang w:val="uk-UA"/>
              </w:rPr>
              <w:br/>
            </w:r>
            <w:r>
              <w:rPr>
                <w:sz w:val="16"/>
                <w:szCs w:val="16"/>
                <w:lang w:val="uk-UA"/>
              </w:rPr>
              <w:t xml:space="preserve"> (далі</w:t>
            </w:r>
            <w:r w:rsidR="004D7B2F">
              <w:rPr>
                <w:sz w:val="16"/>
                <w:szCs w:val="16"/>
                <w:lang w:val="uk-UA"/>
              </w:rPr>
              <w:t xml:space="preserve"> -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4D7B2F">
              <w:rPr>
                <w:sz w:val="16"/>
                <w:szCs w:val="16"/>
                <w:lang w:val="uk-UA"/>
              </w:rPr>
              <w:br/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E54887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198,3</w:t>
            </w:r>
          </w:p>
        </w:tc>
        <w:tc>
          <w:tcPr>
            <w:tcW w:w="1134" w:type="dxa"/>
          </w:tcPr>
          <w:p w:rsidR="00EC3D3C" w:rsidRPr="00AC683E" w:rsidRDefault="00EC3D3C" w:rsidP="001F09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F4068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EC3D3C" w:rsidRPr="00BE2E3F" w:rsidRDefault="00EC3D3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198,3</w:t>
            </w:r>
          </w:p>
        </w:tc>
        <w:tc>
          <w:tcPr>
            <w:tcW w:w="1217" w:type="dxa"/>
          </w:tcPr>
          <w:p w:rsidR="00EC3D3C" w:rsidRPr="001277BF" w:rsidRDefault="00EC3D3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 1 од.</w:t>
            </w:r>
          </w:p>
        </w:tc>
      </w:tr>
      <w:tr w:rsidR="00EC3D3C" w:rsidRPr="00620F71" w:rsidTr="001F0908">
        <w:tc>
          <w:tcPr>
            <w:tcW w:w="534" w:type="dxa"/>
            <w:vMerge/>
          </w:tcPr>
          <w:p w:rsidR="00EC3D3C" w:rsidRPr="00664BEA" w:rsidRDefault="00EC3D3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EC3D3C" w:rsidRPr="00664BEA" w:rsidRDefault="00EC3D3C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EC3D3C" w:rsidRPr="002E2777" w:rsidRDefault="00EC3D3C" w:rsidP="003E3A6E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1.3 Проведення обліку і вивчення дорожньо-транспортних подій на вулично-дорожній 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lastRenderedPageBreak/>
              <w:t xml:space="preserve">мережі </w:t>
            </w:r>
          </w:p>
        </w:tc>
        <w:tc>
          <w:tcPr>
            <w:tcW w:w="992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lastRenderedPageBreak/>
              <w:t>Постійно</w:t>
            </w:r>
          </w:p>
        </w:tc>
        <w:tc>
          <w:tcPr>
            <w:tcW w:w="1276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відділ поліції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України в Донецькій </w:t>
            </w:r>
            <w:r w:rsidRPr="002E2777">
              <w:rPr>
                <w:sz w:val="16"/>
                <w:szCs w:val="16"/>
                <w:lang w:val="uk-UA" w:eastAsia="en-US"/>
              </w:rPr>
              <w:lastRenderedPageBreak/>
              <w:t xml:space="preserve">області (далі –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</w:tcPr>
          <w:p w:rsidR="00EC3D3C" w:rsidRPr="002E2777" w:rsidRDefault="00BD32A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н</w:t>
            </w:r>
            <w:r w:rsidR="00EC3D3C"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251538" w:rsidRPr="00AC0B0D" w:rsidRDefault="00EC3D3C" w:rsidP="001F0908">
            <w:pPr>
              <w:rPr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дорожньо-транспортних </w:t>
            </w:r>
            <w:r w:rsidRPr="002E2777">
              <w:rPr>
                <w:sz w:val="16"/>
                <w:szCs w:val="16"/>
                <w:lang w:val="uk-UA" w:eastAsia="en-US"/>
              </w:rPr>
              <w:lastRenderedPageBreak/>
              <w:t>подій на вулично-дорожній мережі міста</w:t>
            </w:r>
          </w:p>
        </w:tc>
      </w:tr>
      <w:tr w:rsidR="00EC3D3C" w:rsidRPr="00620F71" w:rsidTr="001F0908">
        <w:tc>
          <w:tcPr>
            <w:tcW w:w="534" w:type="dxa"/>
            <w:vMerge/>
          </w:tcPr>
          <w:p w:rsidR="00EC3D3C" w:rsidRPr="00664BEA" w:rsidRDefault="00EC3D3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EC3D3C" w:rsidRPr="00664BEA" w:rsidRDefault="00EC3D3C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EC3D3C" w:rsidRPr="002E2777" w:rsidRDefault="00EC3D3C" w:rsidP="003E3A6E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/>
                <w:sz w:val="16"/>
                <w:szCs w:val="16"/>
                <w:lang w:val="uk-UA" w:eastAsia="en-US"/>
              </w:rPr>
              <w:t>1.4 Надання оцінки ефективності роботи існуючих світлофорних об’єктів</w:t>
            </w:r>
            <w:r w:rsidR="00AE611F">
              <w:rPr>
                <w:b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992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Щоквар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тально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>,</w:t>
            </w:r>
            <w:r w:rsidRPr="002E2777">
              <w:rPr>
                <w:sz w:val="16"/>
                <w:szCs w:val="16"/>
                <w:lang w:val="uk-UA" w:eastAsia="en-US"/>
              </w:rPr>
              <w:br/>
              <w:t>на протязі року</w:t>
            </w:r>
          </w:p>
        </w:tc>
        <w:tc>
          <w:tcPr>
            <w:tcW w:w="1276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Батальйон патрульної поліції в містах Краматорськ та Слов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янськ Управління патрульної поліції в Донецькій області Департ</w:t>
            </w:r>
            <w:r w:rsidR="00C0201B">
              <w:rPr>
                <w:bCs/>
                <w:sz w:val="16"/>
                <w:szCs w:val="16"/>
                <w:lang w:val="uk-UA" w:eastAsia="en-US"/>
              </w:rPr>
              <w:t>аменту патрульної поліції</w:t>
            </w:r>
            <w:r w:rsidR="00A34C13">
              <w:rPr>
                <w:bCs/>
                <w:sz w:val="16"/>
                <w:szCs w:val="16"/>
                <w:lang w:val="uk-UA" w:eastAsia="en-US"/>
              </w:rPr>
              <w:t xml:space="preserve"> (далі – БПП)</w:t>
            </w:r>
          </w:p>
          <w:p w:rsidR="00A34C13" w:rsidRPr="002E2777" w:rsidRDefault="00EC3D3C" w:rsidP="00AC0B0D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 w:rsidRPr="002E2777"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EC3D3C" w:rsidRPr="002E2777" w:rsidRDefault="00BD32A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</w:t>
            </w:r>
            <w:r w:rsidR="00EC3D3C"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EC3D3C" w:rsidRPr="002E2777" w:rsidRDefault="00EC3D3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EC3D3C" w:rsidRPr="002E2777" w:rsidRDefault="00EC3D3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ефективності роботи існуючих світлофорних об’єктів  </w:t>
            </w:r>
          </w:p>
        </w:tc>
      </w:tr>
      <w:tr w:rsidR="004D7B2F" w:rsidRPr="00620F71" w:rsidTr="00127772">
        <w:trPr>
          <w:trHeight w:val="930"/>
        </w:trPr>
        <w:tc>
          <w:tcPr>
            <w:tcW w:w="534" w:type="dxa"/>
            <w:vMerge w:val="restart"/>
          </w:tcPr>
          <w:p w:rsidR="004D7B2F" w:rsidRPr="00664BEA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417" w:type="dxa"/>
            <w:vMerge w:val="restart"/>
          </w:tcPr>
          <w:p w:rsidR="004D7B2F" w:rsidRPr="00664BEA" w:rsidRDefault="004D7B2F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2F4F95"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7B2F" w:rsidRPr="00662FDF" w:rsidRDefault="004D7B2F" w:rsidP="00C167C0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2.1</w:t>
            </w:r>
            <w:r w:rsidRPr="008F42D4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Встановлення пристроїв примусового зниження швидкості руху транспортних засобів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012" w:type="dxa"/>
            <w:gridSpan w:val="2"/>
            <w:vMerge w:val="restart"/>
          </w:tcPr>
          <w:p w:rsidR="004D7B2F" w:rsidRDefault="004D7B2F" w:rsidP="004D7B2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2017, </w:t>
            </w:r>
          </w:p>
          <w:p w:rsidR="004D7B2F" w:rsidRPr="00662FDF" w:rsidRDefault="004D7B2F" w:rsidP="004D7B2F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Pr="00662FDF" w:rsidRDefault="004D7B2F" w:rsidP="001F0908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4D7B2F" w:rsidRPr="00662FDF" w:rsidRDefault="004D7B2F" w:rsidP="001F0908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Pr="00662FDF" w:rsidRDefault="004D7B2F" w:rsidP="001F0908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662FDF" w:rsidRDefault="004D7B2F" w:rsidP="001F0908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5,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4D7B2F" w:rsidRPr="00662FDF" w:rsidRDefault="004D7B2F" w:rsidP="001F0908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5190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5190">
              <w:rPr>
                <w:b/>
                <w:bCs/>
                <w:sz w:val="16"/>
                <w:szCs w:val="16"/>
                <w:lang w:val="uk-UA" w:eastAsia="en-US"/>
              </w:rPr>
              <w:t>246,2</w:t>
            </w:r>
          </w:p>
        </w:tc>
        <w:tc>
          <w:tcPr>
            <w:tcW w:w="1134" w:type="dxa"/>
          </w:tcPr>
          <w:p w:rsidR="004D7B2F" w:rsidRPr="008F55B9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F55B9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/>
                <w:bCs/>
                <w:sz w:val="16"/>
                <w:szCs w:val="16"/>
                <w:lang w:val="uk-UA" w:eastAsia="en-US"/>
              </w:rPr>
              <w:t>261,9</w:t>
            </w:r>
          </w:p>
        </w:tc>
        <w:tc>
          <w:tcPr>
            <w:tcW w:w="1217" w:type="dxa"/>
            <w:vMerge w:val="restart"/>
          </w:tcPr>
          <w:p w:rsidR="004D7B2F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21 од. пристроїв примусового зниження швидкості руху транспортних засобів</w:t>
            </w:r>
          </w:p>
          <w:p w:rsidR="004D7B2F" w:rsidRPr="00662FDF" w:rsidRDefault="004D7B2F" w:rsidP="001F0908">
            <w:pPr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</w:tr>
      <w:tr w:rsidR="004D7B2F" w:rsidRPr="00EC5D9D" w:rsidTr="00127772">
        <w:trPr>
          <w:trHeight w:val="2392"/>
        </w:trPr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7B2F" w:rsidRPr="003621AD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 w:rsidRPr="003621AD">
              <w:rPr>
                <w:sz w:val="16"/>
                <w:szCs w:val="16"/>
                <w:lang w:val="uk-UA" w:eastAsia="en-US"/>
              </w:rPr>
              <w:t>- вул. Миру (НВК № 11) 1 од.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 w:rsidRPr="003621AD">
              <w:rPr>
                <w:sz w:val="16"/>
                <w:szCs w:val="16"/>
                <w:lang w:val="uk-UA" w:eastAsia="en-US"/>
              </w:rPr>
              <w:t>- вул. Алебастрова (ОШ № 24) 2 од.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(ОШ № 24) 2 од.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(ОШ №12) 2 од.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Захисників України 1 од.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Декабристів 1 од.</w:t>
            </w:r>
          </w:p>
          <w:p w:rsidR="004D7B2F" w:rsidRPr="003621AD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В. Першина (ЗОШ № 7) 1 од.</w:t>
            </w:r>
          </w:p>
        </w:tc>
        <w:tc>
          <w:tcPr>
            <w:tcW w:w="1012" w:type="dxa"/>
            <w:gridSpan w:val="2"/>
            <w:vMerge/>
          </w:tcPr>
          <w:p w:rsidR="004D7B2F" w:rsidRPr="00DE72AD" w:rsidRDefault="004D7B2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DE72AD" w:rsidRDefault="004D7B2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B2F" w:rsidRPr="00D672C0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D672C0">
              <w:rPr>
                <w:bCs/>
                <w:sz w:val="16"/>
                <w:szCs w:val="16"/>
                <w:lang w:val="uk-UA" w:eastAsia="en-US"/>
              </w:rPr>
              <w:t>15,7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B2F" w:rsidRPr="00FA5190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5190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15,7</w:t>
            </w:r>
          </w:p>
        </w:tc>
        <w:tc>
          <w:tcPr>
            <w:tcW w:w="1217" w:type="dxa"/>
            <w:vMerge/>
          </w:tcPr>
          <w:p w:rsidR="004D7B2F" w:rsidRPr="001277BF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E104F9">
        <w:trPr>
          <w:trHeight w:val="362"/>
        </w:trPr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E104F9" w:rsidRDefault="004D7B2F" w:rsidP="00E104F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Ювілейна (ЗОШ № 18</w:t>
            </w:r>
            <w:r w:rsidRPr="007845B3">
              <w:rPr>
                <w:sz w:val="16"/>
                <w:szCs w:val="16"/>
                <w:lang w:val="uk-UA" w:eastAsia="en-US"/>
              </w:rPr>
              <w:t>)</w:t>
            </w: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0412C7" w:rsidRDefault="004D7B2F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 w:rsidRPr="00E104F9">
              <w:rPr>
                <w:bCs/>
                <w:sz w:val="16"/>
                <w:szCs w:val="16"/>
                <w:lang w:val="uk-UA" w:eastAsia="en-US"/>
              </w:rPr>
              <w:t>84,2</w:t>
            </w:r>
          </w:p>
        </w:tc>
        <w:tc>
          <w:tcPr>
            <w:tcW w:w="1134" w:type="dxa"/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0412C7" w:rsidRDefault="004D7B2F" w:rsidP="001917CF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 w:rsidRPr="00E104F9">
              <w:rPr>
                <w:bCs/>
                <w:sz w:val="16"/>
                <w:szCs w:val="16"/>
                <w:lang w:val="uk-UA" w:eastAsia="en-US"/>
              </w:rPr>
              <w:t>84,2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E104F9" w:rsidTr="001F0908">
        <w:trPr>
          <w:trHeight w:val="285"/>
        </w:trPr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F679B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Чайковського (ТК «Промінь»</w:t>
            </w:r>
            <w:r w:rsidRPr="007845B3">
              <w:rPr>
                <w:sz w:val="16"/>
                <w:szCs w:val="16"/>
                <w:lang w:val="uk-UA" w:eastAsia="en-US"/>
              </w:rPr>
              <w:t>)</w:t>
            </w: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  <w:vMerge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E104F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104F9">
              <w:rPr>
                <w:bCs/>
                <w:sz w:val="16"/>
                <w:szCs w:val="16"/>
                <w:lang w:val="uk-UA" w:eastAsia="en-US"/>
              </w:rPr>
              <w:t>92,3</w:t>
            </w:r>
          </w:p>
        </w:tc>
        <w:tc>
          <w:tcPr>
            <w:tcW w:w="1134" w:type="dxa"/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E104F9" w:rsidRDefault="004D7B2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104F9">
              <w:rPr>
                <w:bCs/>
                <w:sz w:val="16"/>
                <w:szCs w:val="16"/>
                <w:lang w:val="uk-UA" w:eastAsia="en-US"/>
              </w:rPr>
              <w:t>92,3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E104F9" w:rsidTr="001F0908">
        <w:trPr>
          <w:trHeight w:val="278"/>
        </w:trPr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Ювілейна, 20 </w:t>
            </w:r>
          </w:p>
          <w:p w:rsidR="004D7B2F" w:rsidRDefault="004D7B2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97672F" w:rsidRDefault="004D7B2F" w:rsidP="0097672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7672F">
              <w:rPr>
                <w:bCs/>
                <w:sz w:val="16"/>
                <w:szCs w:val="16"/>
                <w:lang w:val="uk-UA" w:eastAsia="en-US"/>
              </w:rPr>
              <w:t>69,7</w:t>
            </w:r>
          </w:p>
        </w:tc>
        <w:tc>
          <w:tcPr>
            <w:tcW w:w="1134" w:type="dxa"/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97672F" w:rsidRDefault="004D7B2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7672F">
              <w:rPr>
                <w:bCs/>
                <w:sz w:val="16"/>
                <w:szCs w:val="16"/>
                <w:lang w:val="uk-UA" w:eastAsia="en-US"/>
              </w:rPr>
              <w:t>69,7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E104F9" w:rsidTr="001F0908">
        <w:trPr>
          <w:trHeight w:val="278"/>
        </w:trPr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97672F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Шевченко (ЗОШ № 4) 1 од.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97672F" w:rsidRDefault="004D7B2F" w:rsidP="0097672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8F55B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F55B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2A50EF" w:rsidRDefault="004D7B2F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E104F9" w:rsidTr="005838F2">
        <w:trPr>
          <w:trHeight w:val="278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97672F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 w:val="restart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72527F" w:rsidRDefault="0072527F" w:rsidP="005838F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72527F" w:rsidRPr="00F40687" w:rsidRDefault="0072527F" w:rsidP="005838F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97672F" w:rsidRDefault="0072527F" w:rsidP="0097672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838F2" w:rsidRDefault="004F4554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535</w:t>
            </w:r>
            <w:r w:rsidR="0072527F" w:rsidRPr="0060096E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992" w:type="dxa"/>
          </w:tcPr>
          <w:p w:rsidR="0072527F" w:rsidRPr="005838F2" w:rsidRDefault="004F4554" w:rsidP="001917CF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535</w:t>
            </w:r>
            <w:r w:rsidR="0072527F" w:rsidRPr="0060096E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E104F9" w:rsidTr="001F0908">
        <w:trPr>
          <w:trHeight w:val="277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97672F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>вул. Горького – пров. 2</w:t>
            </w:r>
            <w:r>
              <w:rPr>
                <w:sz w:val="16"/>
                <w:szCs w:val="16"/>
                <w:lang w:val="uk-UA" w:eastAsia="en-US"/>
              </w:rPr>
              <w:br/>
              <w:t>Ломоносова 1 од.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Default="0072527F" w:rsidP="005838F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97672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60096E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992" w:type="dxa"/>
          </w:tcPr>
          <w:p w:rsidR="0072527F" w:rsidRPr="0060096E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467068" w:rsidTr="001F0908">
        <w:trPr>
          <w:trHeight w:val="278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>вул. Горбатова -</w:t>
            </w:r>
            <w:r w:rsidRPr="00F679BF">
              <w:rPr>
                <w:sz w:val="16"/>
                <w:szCs w:val="16"/>
                <w:lang w:val="uk-UA" w:eastAsia="en-US"/>
              </w:rPr>
              <w:br/>
            </w:r>
            <w:r w:rsidRPr="00F679BF">
              <w:rPr>
                <w:sz w:val="16"/>
                <w:szCs w:val="16"/>
                <w:lang w:val="uk-UA" w:eastAsia="en-US"/>
              </w:rPr>
              <w:lastRenderedPageBreak/>
              <w:t>вул. Соборна</w:t>
            </w:r>
            <w:r>
              <w:rPr>
                <w:sz w:val="16"/>
                <w:szCs w:val="16"/>
                <w:lang w:val="uk-UA" w:eastAsia="en-US"/>
              </w:rPr>
              <w:t xml:space="preserve"> 1 од.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0412C7" w:rsidRDefault="0072527F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60096E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992" w:type="dxa"/>
          </w:tcPr>
          <w:p w:rsidR="0072527F" w:rsidRPr="0060096E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467068" w:rsidTr="001F0908">
        <w:trPr>
          <w:trHeight w:val="277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</w:p>
          <w:p w:rsidR="0072527F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бульвар Металургів -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 xml:space="preserve">вул. </w:t>
            </w:r>
            <w:r>
              <w:rPr>
                <w:sz w:val="16"/>
                <w:szCs w:val="16"/>
                <w:lang w:val="uk-UA" w:eastAsia="en-US"/>
              </w:rPr>
              <w:t>Оборони 2 од.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0412C7" w:rsidRDefault="0072527F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60096E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180,0</w:t>
            </w:r>
          </w:p>
        </w:tc>
        <w:tc>
          <w:tcPr>
            <w:tcW w:w="992" w:type="dxa"/>
          </w:tcPr>
          <w:p w:rsidR="0072527F" w:rsidRPr="0060096E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180,0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467068" w:rsidTr="00AE611F">
        <w:trPr>
          <w:trHeight w:val="188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7845B3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</w:t>
            </w:r>
            <w:r w:rsidRPr="007845B3">
              <w:rPr>
                <w:sz w:val="16"/>
                <w:szCs w:val="16"/>
                <w:lang w:val="uk-UA" w:eastAsia="en-US"/>
              </w:rPr>
              <w:t>ул. Гаршина (ЗОШ № 10)</w:t>
            </w: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5838F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8578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60096E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992" w:type="dxa"/>
          </w:tcPr>
          <w:p w:rsidR="0072527F" w:rsidRPr="0060096E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60096E">
              <w:rPr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467068" w:rsidTr="001F0908">
        <w:trPr>
          <w:trHeight w:val="187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A34C13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с-ще Опитне, вул. Шкільна (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Опитненська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ЗОШ, ДНЗ «Малятко»)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 2 од.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5838F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Pr="0060096E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85,0</w:t>
            </w:r>
          </w:p>
        </w:tc>
        <w:tc>
          <w:tcPr>
            <w:tcW w:w="992" w:type="dxa"/>
          </w:tcPr>
          <w:p w:rsidR="0072527F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72527F" w:rsidRPr="0060096E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85,0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664BEA" w:rsidRDefault="0072527F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664BEA" w:rsidRDefault="0072527F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C921D7" w:rsidRDefault="0072527F" w:rsidP="00C167C0">
            <w:pPr>
              <w:rPr>
                <w:b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2.2 Виконання проектних робіт по встановленню</w:t>
            </w:r>
            <w:r w:rsidRPr="00C921D7">
              <w:rPr>
                <w:b/>
                <w:sz w:val="16"/>
                <w:szCs w:val="16"/>
                <w:lang w:val="uk-UA" w:eastAsia="en-US"/>
              </w:rPr>
              <w:t xml:space="preserve"> світлофорних об’єктів</w:t>
            </w:r>
          </w:p>
        </w:tc>
        <w:tc>
          <w:tcPr>
            <w:tcW w:w="1012" w:type="dxa"/>
            <w:gridSpan w:val="2"/>
          </w:tcPr>
          <w:p w:rsidR="0072527F" w:rsidRPr="006C48C1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C1366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72527F" w:rsidRPr="0008214C" w:rsidRDefault="0072527F" w:rsidP="00C1366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E54887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B15B1A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72527F" w:rsidRPr="00B15B1A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72527F" w:rsidRPr="00B82341" w:rsidRDefault="0072527F" w:rsidP="001F0908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251538" w:rsidRPr="00B27550" w:rsidRDefault="0072527F" w:rsidP="001F0908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проектно-кошторисної документації на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1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світлофорногооб</w:t>
            </w:r>
            <w:proofErr w:type="spellEnd"/>
            <w:r w:rsidRPr="00B27550">
              <w:rPr>
                <w:bCs/>
                <w:sz w:val="16"/>
                <w:szCs w:val="16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єкту</w:t>
            </w:r>
            <w:proofErr w:type="spellEnd"/>
          </w:p>
        </w:tc>
      </w:tr>
      <w:tr w:rsidR="0072527F" w:rsidRPr="00880724" w:rsidTr="001F0908">
        <w:trPr>
          <w:trHeight w:val="302"/>
        </w:trPr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8529BF" w:rsidRDefault="0072527F" w:rsidP="00C167C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2.3 Будівництво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світлофорних об`єктів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у </w:t>
            </w:r>
          </w:p>
        </w:tc>
        <w:tc>
          <w:tcPr>
            <w:tcW w:w="1012" w:type="dxa"/>
            <w:gridSpan w:val="2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72527F" w:rsidRDefault="0072527F" w:rsidP="00C1366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72527F" w:rsidRPr="0057603A" w:rsidRDefault="0072527F" w:rsidP="00C13662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E54887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E54887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72527F" w:rsidRPr="00156CFA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1 од. світлофорного об</w:t>
            </w:r>
            <w:r w:rsidRPr="00880724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єкту</w:t>
            </w: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A34C13" w:rsidRPr="006C48C1" w:rsidRDefault="0072527F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 w:rsidRPr="006C48C1"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57603A" w:rsidRDefault="0072527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371CE4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72527F" w:rsidRPr="00371CE4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371CE4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F679BF" w:rsidRDefault="004D7B2F" w:rsidP="00C167C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2.4</w:t>
            </w:r>
            <w:r w:rsidRPr="00F679BF">
              <w:rPr>
                <w:b/>
                <w:sz w:val="16"/>
                <w:szCs w:val="16"/>
                <w:lang w:val="uk-UA" w:eastAsia="en-US"/>
              </w:rPr>
              <w:t xml:space="preserve"> Виконання капітального ремонту світлофорних об</w:t>
            </w:r>
            <w:r w:rsidRPr="00F679BF">
              <w:rPr>
                <w:b/>
                <w:sz w:val="16"/>
                <w:szCs w:val="16"/>
                <w:lang w:eastAsia="en-US"/>
              </w:rPr>
              <w:t>’</w:t>
            </w:r>
            <w:proofErr w:type="spellStart"/>
            <w:r w:rsidRPr="00F679BF">
              <w:rPr>
                <w:b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  <w:tc>
          <w:tcPr>
            <w:tcW w:w="1012" w:type="dxa"/>
            <w:gridSpan w:val="2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2018,</w:t>
            </w: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4D7B2F" w:rsidRPr="0057603A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679BF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679B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600,0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05B89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4D7B2F" w:rsidRPr="00D672C0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капітального ремонту 5 од. світлофорних об</w:t>
            </w:r>
            <w:r w:rsidRPr="00D672C0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940798" w:rsidRDefault="004D7B2F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t xml:space="preserve">перехрестя 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 Горбатова –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Миру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Горбатова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>вул. Торгова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805B89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167C0" w:rsidRPr="00620F71" w:rsidTr="00AC0B0D">
        <w:trPr>
          <w:trHeight w:val="579"/>
        </w:trPr>
        <w:tc>
          <w:tcPr>
            <w:tcW w:w="534" w:type="dxa"/>
            <w:vMerge/>
          </w:tcPr>
          <w:p w:rsidR="00C167C0" w:rsidRPr="00F40687" w:rsidRDefault="00C167C0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167C0" w:rsidRPr="00F40687" w:rsidRDefault="00C167C0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167C0" w:rsidRDefault="00C167C0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C167C0" w:rsidRDefault="00C167C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C167C0" w:rsidRPr="00F40687" w:rsidRDefault="00C167C0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167C0" w:rsidRDefault="00C167C0" w:rsidP="00E2360D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C167C0" w:rsidRPr="0057603A" w:rsidRDefault="00C167C0" w:rsidP="00E2360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C167C0" w:rsidRDefault="00C167C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167C0" w:rsidRDefault="00C167C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167C0" w:rsidRDefault="00C167C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167C0" w:rsidRPr="00805B89" w:rsidRDefault="00C167C0" w:rsidP="001F0908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167C0" w:rsidRPr="00E2360D" w:rsidRDefault="00C167C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2360D"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992" w:type="dxa"/>
          </w:tcPr>
          <w:p w:rsidR="00C167C0" w:rsidRPr="00E2360D" w:rsidRDefault="00C167C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2360D"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  <w:vMerge/>
          </w:tcPr>
          <w:p w:rsidR="00C167C0" w:rsidRPr="00F40687" w:rsidRDefault="00C167C0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C12639" w:rsidTr="001F0908">
        <w:tc>
          <w:tcPr>
            <w:tcW w:w="534" w:type="dxa"/>
            <w:vMerge/>
          </w:tcPr>
          <w:p w:rsidR="004D7B2F" w:rsidRPr="00664BEA" w:rsidRDefault="004D7B2F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664BEA" w:rsidRDefault="004D7B2F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874037" w:rsidRDefault="004D7B2F" w:rsidP="003732D9">
            <w:pPr>
              <w:rPr>
                <w:b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2.5 </w:t>
            </w:r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Придбання і встановлення </w:t>
            </w:r>
            <w:proofErr w:type="spellStart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світлофорів</w:t>
            </w: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012" w:type="dxa"/>
            <w:gridSpan w:val="2"/>
            <w:vMerge w:val="restart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   2017</w:t>
            </w:r>
          </w:p>
        </w:tc>
        <w:tc>
          <w:tcPr>
            <w:tcW w:w="1276" w:type="dxa"/>
            <w:vMerge w:val="restart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Pr="00E54887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58,9</w:t>
            </w:r>
          </w:p>
        </w:tc>
        <w:tc>
          <w:tcPr>
            <w:tcW w:w="1134" w:type="dxa"/>
          </w:tcPr>
          <w:p w:rsidR="004D7B2F" w:rsidRPr="00E54887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134" w:type="dxa"/>
          </w:tcPr>
          <w:p w:rsidR="004D7B2F" w:rsidRPr="00177D46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5F528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39D8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4679DE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</w:t>
            </w:r>
            <w:r w:rsidRPr="004679DE">
              <w:rPr>
                <w:b/>
                <w:bCs/>
                <w:sz w:val="16"/>
                <w:szCs w:val="16"/>
                <w:lang w:val="uk-UA" w:eastAsia="en-US"/>
              </w:rPr>
              <w:t>0,2</w:t>
            </w:r>
          </w:p>
        </w:tc>
        <w:tc>
          <w:tcPr>
            <w:tcW w:w="1217" w:type="dxa"/>
            <w:vMerge w:val="restart"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світлофорів -  60 од. транспортних, 44 од. пішохідних</w:t>
            </w:r>
          </w:p>
        </w:tc>
      </w:tr>
      <w:tr w:rsidR="004D7B2F" w:rsidRPr="00620F71" w:rsidTr="001F0908">
        <w:tc>
          <w:tcPr>
            <w:tcW w:w="534" w:type="dxa"/>
            <w:vMerge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  <w:vMerge/>
          </w:tcPr>
          <w:p w:rsidR="004D7B2F" w:rsidRPr="00F40687" w:rsidRDefault="004D7B2F" w:rsidP="00471BB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2931D1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Pr="00DA2C51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21,4</w:t>
            </w: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09198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A13D3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39D8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39D8">
              <w:rPr>
                <w:bCs/>
                <w:sz w:val="16"/>
                <w:szCs w:val="16"/>
                <w:lang w:val="uk-UA" w:eastAsia="en-US"/>
              </w:rPr>
              <w:t>21,4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AC0B0D">
        <w:trPr>
          <w:trHeight w:val="136"/>
        </w:trPr>
        <w:tc>
          <w:tcPr>
            <w:tcW w:w="534" w:type="dxa"/>
            <w:vMerge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lastRenderedPageBreak/>
              <w:t>вул. Ювілейна</w:t>
            </w:r>
          </w:p>
        </w:tc>
        <w:tc>
          <w:tcPr>
            <w:tcW w:w="1012" w:type="dxa"/>
            <w:gridSpan w:val="2"/>
            <w:vMerge/>
          </w:tcPr>
          <w:p w:rsidR="004D7B2F" w:rsidRPr="00F40687" w:rsidRDefault="004D7B2F" w:rsidP="00471BB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2931D1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381AA0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134" w:type="dxa"/>
          </w:tcPr>
          <w:p w:rsidR="004D7B2F" w:rsidRPr="00177D46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A13D3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1F0908">
        <w:trPr>
          <w:trHeight w:val="277"/>
        </w:trPr>
        <w:tc>
          <w:tcPr>
            <w:tcW w:w="534" w:type="dxa"/>
            <w:vMerge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Горбатова –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Миру</w:t>
            </w: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2931D1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D7B2F" w:rsidRPr="0057603A" w:rsidRDefault="004D7B2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09198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A13D3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13D3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39D8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D7B2F" w:rsidRPr="00FA39D8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39D8"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471BBA">
        <w:trPr>
          <w:trHeight w:val="278"/>
        </w:trPr>
        <w:tc>
          <w:tcPr>
            <w:tcW w:w="534" w:type="dxa"/>
            <w:vMerge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 w:val="restart"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  <w:vMerge w:val="restart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4D7B2F" w:rsidRPr="002931D1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4D7B2F" w:rsidRDefault="004D7B2F" w:rsidP="00471BB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D7B2F" w:rsidRPr="0057603A" w:rsidRDefault="004D7B2F" w:rsidP="00471BB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D7B2F" w:rsidRPr="00F40687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235555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177D46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5F528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471BBA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471BBA"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992" w:type="dxa"/>
          </w:tcPr>
          <w:p w:rsidR="004D7B2F" w:rsidRPr="00471BBA" w:rsidRDefault="004D7B2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471BBA"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D7B2F" w:rsidRPr="00620F71" w:rsidTr="00471BBA">
        <w:trPr>
          <w:trHeight w:val="277"/>
        </w:trPr>
        <w:tc>
          <w:tcPr>
            <w:tcW w:w="534" w:type="dxa"/>
            <w:vMerge/>
          </w:tcPr>
          <w:p w:rsidR="004D7B2F" w:rsidRPr="00BE18C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4D7B2F" w:rsidRDefault="004D7B2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D7B2F" w:rsidRPr="002931D1" w:rsidRDefault="004D7B2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D7B2F" w:rsidRDefault="004D7B2F" w:rsidP="00471BB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177D46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5F528F" w:rsidRDefault="004D7B2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D7B2F" w:rsidRPr="00FA39D8" w:rsidRDefault="004D7B2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4D7B2F" w:rsidRPr="00FA39D8" w:rsidRDefault="004D7B2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4D7B2F" w:rsidRPr="00F40687" w:rsidRDefault="004D7B2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rPr>
          <w:trHeight w:val="277"/>
        </w:trPr>
        <w:tc>
          <w:tcPr>
            <w:tcW w:w="534" w:type="dxa"/>
            <w:vMerge/>
          </w:tcPr>
          <w:p w:rsidR="0072527F" w:rsidRPr="00BE18C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Визволителів Донбасу</w:t>
            </w:r>
          </w:p>
        </w:tc>
        <w:tc>
          <w:tcPr>
            <w:tcW w:w="1012" w:type="dxa"/>
            <w:gridSpan w:val="2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2931D1" w:rsidRDefault="0072527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72527F" w:rsidRPr="0057603A" w:rsidRDefault="0072527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177D46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F528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A39D8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72527F" w:rsidRPr="00FA39D8" w:rsidRDefault="0072527F" w:rsidP="001917C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BE18C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BE18C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Горбатова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2931D1" w:rsidRDefault="0072527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72527F" w:rsidRPr="0057603A" w:rsidRDefault="0072527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F528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F528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A39D8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72527F" w:rsidRPr="00FA39D8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BE18C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A34C13" w:rsidRPr="00BE18C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Корсунського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2931D1" w:rsidRDefault="0072527F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72527F" w:rsidRPr="0057603A" w:rsidRDefault="0072527F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F528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5F528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A39D8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72527F" w:rsidRPr="00FA39D8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FA39D8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732D9" w:rsidRPr="00620F71" w:rsidTr="001F0908">
        <w:tc>
          <w:tcPr>
            <w:tcW w:w="534" w:type="dxa"/>
            <w:vMerge/>
          </w:tcPr>
          <w:p w:rsidR="003732D9" w:rsidRPr="00664BEA" w:rsidRDefault="003732D9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3732D9" w:rsidRPr="00874037" w:rsidRDefault="003732D9" w:rsidP="003732D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2.6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Обладнання світлофорних об’єктів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системою звукового сповіщання</w:t>
            </w:r>
          </w:p>
        </w:tc>
        <w:tc>
          <w:tcPr>
            <w:tcW w:w="1012" w:type="dxa"/>
            <w:gridSpan w:val="2"/>
            <w:vMerge w:val="restart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 w:val="restart"/>
          </w:tcPr>
          <w:p w:rsidR="003732D9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3732D9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3732D9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3732D9" w:rsidRPr="0057603A" w:rsidRDefault="003732D9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3732D9" w:rsidRPr="00A9620D" w:rsidRDefault="003732D9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3732D9" w:rsidRPr="00EC3D3C" w:rsidRDefault="003732D9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</w:t>
            </w:r>
            <w:r w:rsidRPr="00EC3D3C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  <w:vMerge w:val="restart"/>
          </w:tcPr>
          <w:p w:rsidR="003732D9" w:rsidRPr="00EC3D3C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vMerge w:val="restart"/>
          </w:tcPr>
          <w:p w:rsidR="003732D9" w:rsidRPr="007F3FC1" w:rsidRDefault="003732D9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</w:t>
            </w:r>
            <w:r w:rsidRPr="007F3FC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070F39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єктах 2 од. системи звукового сповіщення</w:t>
            </w:r>
          </w:p>
        </w:tc>
      </w:tr>
      <w:tr w:rsidR="003732D9" w:rsidRPr="00620F71" w:rsidTr="001F0908">
        <w:tc>
          <w:tcPr>
            <w:tcW w:w="534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3732D9" w:rsidRPr="00EC148B" w:rsidRDefault="003732D9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перехрестя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EC148B">
              <w:rPr>
                <w:sz w:val="16"/>
                <w:szCs w:val="16"/>
                <w:lang w:val="uk-UA" w:eastAsia="en-US"/>
              </w:rPr>
              <w:t>вул. Торгова</w:t>
            </w:r>
          </w:p>
        </w:tc>
        <w:tc>
          <w:tcPr>
            <w:tcW w:w="1012" w:type="dxa"/>
            <w:gridSpan w:val="2"/>
            <w:vMerge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3732D9" w:rsidRPr="002931D1" w:rsidRDefault="003732D9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3732D9" w:rsidRPr="0057603A" w:rsidRDefault="003732D9" w:rsidP="001F090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3732D9" w:rsidRPr="00EC3D3C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3732D9" w:rsidRPr="00EC3D3C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</w:tcPr>
          <w:p w:rsidR="003732D9" w:rsidRPr="007F3FC1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732D9" w:rsidRPr="00620F71" w:rsidTr="003732D9">
        <w:trPr>
          <w:trHeight w:val="690"/>
        </w:trPr>
        <w:tc>
          <w:tcPr>
            <w:tcW w:w="534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3732D9" w:rsidRPr="00EC148B" w:rsidRDefault="003732D9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вул. </w:t>
            </w:r>
            <w:r w:rsidRPr="00EC148B">
              <w:rPr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3732D9" w:rsidRPr="002931D1" w:rsidRDefault="003732D9" w:rsidP="001F090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3732D9" w:rsidRDefault="003732D9" w:rsidP="00D1522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732D9" w:rsidRPr="0057603A" w:rsidRDefault="003732D9" w:rsidP="00D1522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3732D9" w:rsidRPr="00F40687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3732D9" w:rsidRPr="00EC3D3C" w:rsidRDefault="003732D9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3732D9" w:rsidRPr="00D15220" w:rsidRDefault="003732D9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D15220">
              <w:rPr>
                <w:b/>
                <w:bCs/>
                <w:sz w:val="16"/>
                <w:szCs w:val="16"/>
                <w:lang w:val="uk-UA" w:eastAsia="en-US"/>
              </w:rPr>
              <w:t>9,0</w:t>
            </w:r>
          </w:p>
        </w:tc>
        <w:tc>
          <w:tcPr>
            <w:tcW w:w="992" w:type="dxa"/>
          </w:tcPr>
          <w:p w:rsidR="003732D9" w:rsidRPr="00D15220" w:rsidRDefault="003732D9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D15220">
              <w:rPr>
                <w:b/>
                <w:bCs/>
                <w:sz w:val="16"/>
                <w:szCs w:val="16"/>
                <w:lang w:val="uk-UA" w:eastAsia="en-US"/>
              </w:rPr>
              <w:t>9,0</w:t>
            </w:r>
          </w:p>
        </w:tc>
        <w:tc>
          <w:tcPr>
            <w:tcW w:w="1217" w:type="dxa"/>
            <w:vMerge/>
          </w:tcPr>
          <w:p w:rsidR="003732D9" w:rsidRPr="00F40687" w:rsidRDefault="003732D9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08214C" w:rsidRDefault="0072527F" w:rsidP="001F0908">
            <w:pPr>
              <w:rPr>
                <w:b/>
                <w:bCs/>
                <w:i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874037" w:rsidRDefault="0072527F" w:rsidP="001F0908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2.7 Заміна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контролерів</w:t>
            </w:r>
          </w:p>
          <w:p w:rsidR="0072527F" w:rsidRPr="00DA515E" w:rsidRDefault="0072527F" w:rsidP="003732D9">
            <w:pPr>
              <w:rPr>
                <w:sz w:val="16"/>
                <w:szCs w:val="16"/>
                <w:lang w:val="uk-UA" w:eastAsia="en-US"/>
              </w:rPr>
            </w:pP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в світлофорни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х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об`єктах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012" w:type="dxa"/>
            <w:gridSpan w:val="2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</w:t>
            </w:r>
          </w:p>
        </w:tc>
        <w:tc>
          <w:tcPr>
            <w:tcW w:w="1276" w:type="dxa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72527F" w:rsidRDefault="00BD32A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="0072527F"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A9620D" w:rsidRDefault="0072527F" w:rsidP="001F090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A9620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41213D" w:rsidRDefault="0072527F" w:rsidP="001F090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41213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217" w:type="dxa"/>
            <w:vMerge w:val="restart"/>
          </w:tcPr>
          <w:p w:rsidR="0072527F" w:rsidRPr="00FF0603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FF0603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єктах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6 од. контролерів</w:t>
            </w: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DA515E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Незалежності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DA515E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Горбатова –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DA515E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вул.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Корсунського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EE445F" w:rsidRDefault="0072527F" w:rsidP="001F0908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DA515E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вул. Ювілейна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EE445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EE445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376CDA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Pr="00DA515E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EE445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EE445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F66063" w:rsidTr="001F0908">
        <w:tc>
          <w:tcPr>
            <w:tcW w:w="534" w:type="dxa"/>
            <w:vMerge/>
          </w:tcPr>
          <w:p w:rsidR="0072527F" w:rsidRPr="00EE445F" w:rsidRDefault="0072527F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72527F" w:rsidRDefault="0072527F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Горбатова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вул. Садова</w:t>
            </w:r>
          </w:p>
          <w:p w:rsidR="00A34C13" w:rsidRDefault="00A34C13" w:rsidP="001F0908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72527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7B09BA" w:rsidTr="00C0201B">
        <w:trPr>
          <w:trHeight w:val="414"/>
        </w:trPr>
        <w:tc>
          <w:tcPr>
            <w:tcW w:w="534" w:type="dxa"/>
            <w:vMerge/>
          </w:tcPr>
          <w:p w:rsidR="0072527F" w:rsidRPr="001603A4" w:rsidRDefault="0072527F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664BEA" w:rsidRDefault="0072527F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 w:val="restart"/>
          </w:tcPr>
          <w:p w:rsidR="0072527F" w:rsidRPr="00EA70B5" w:rsidRDefault="003732D9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>2.8</w:t>
            </w:r>
            <w:r w:rsidR="0072527F"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Заміна інформаційно-вказівних дорожніх </w:t>
            </w:r>
            <w:r w:rsidR="0072527F"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lastRenderedPageBreak/>
              <w:t xml:space="preserve">знаків з новими назвами </w:t>
            </w:r>
          </w:p>
        </w:tc>
        <w:tc>
          <w:tcPr>
            <w:tcW w:w="1012" w:type="dxa"/>
            <w:gridSpan w:val="2"/>
          </w:tcPr>
          <w:p w:rsidR="0072527F" w:rsidRDefault="0072527F" w:rsidP="00803A4B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lastRenderedPageBreak/>
              <w:t>2016</w:t>
            </w:r>
            <w:r w:rsidR="003732D9">
              <w:rPr>
                <w:rFonts w:eastAsia="Calibri"/>
                <w:sz w:val="16"/>
                <w:szCs w:val="16"/>
                <w:lang w:val="uk-UA" w:eastAsia="en-US"/>
              </w:rPr>
              <w:t>-</w:t>
            </w:r>
          </w:p>
          <w:p w:rsidR="003732D9" w:rsidRPr="00803A4B" w:rsidRDefault="003732D9" w:rsidP="00803A4B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72527F" w:rsidRDefault="00BD32A0" w:rsidP="00C0201B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="0072527F"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C0201B" w:rsidRPr="00F40687" w:rsidRDefault="00C0201B" w:rsidP="00C0201B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013AED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72527F" w:rsidRPr="00013AED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227,5</w:t>
            </w:r>
          </w:p>
        </w:tc>
        <w:tc>
          <w:tcPr>
            <w:tcW w:w="1134" w:type="dxa"/>
          </w:tcPr>
          <w:p w:rsidR="0072527F" w:rsidRPr="00106521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</w:tcPr>
          <w:p w:rsidR="0072527F" w:rsidRPr="00106521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72527F" w:rsidRPr="00106521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5364DA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467</w:t>
            </w:r>
            <w:r w:rsidRPr="005364DA">
              <w:rPr>
                <w:b/>
                <w:bCs/>
                <w:sz w:val="16"/>
                <w:szCs w:val="16"/>
                <w:lang w:val="uk-UA" w:eastAsia="en-US"/>
              </w:rPr>
              <w:t>,5</w:t>
            </w:r>
          </w:p>
          <w:p w:rsidR="0072527F" w:rsidRPr="008E3D19" w:rsidRDefault="0072527F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vMerge w:val="restart"/>
          </w:tcPr>
          <w:p w:rsidR="0072527F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 340 од. інформаційно-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 xml:space="preserve">вказівних дорожніх знаків з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нови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ми назвами</w:t>
            </w:r>
          </w:p>
          <w:p w:rsidR="00251538" w:rsidRPr="00FF0603" w:rsidRDefault="0025153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7B09BA" w:rsidTr="001F0908">
        <w:trPr>
          <w:trHeight w:val="645"/>
        </w:trPr>
        <w:tc>
          <w:tcPr>
            <w:tcW w:w="534" w:type="dxa"/>
            <w:vMerge/>
          </w:tcPr>
          <w:p w:rsidR="0072527F" w:rsidRPr="001603A4" w:rsidRDefault="0072527F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664BEA" w:rsidRDefault="0072527F" w:rsidP="001F0908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72527F" w:rsidRDefault="0072527F" w:rsidP="001F0908">
            <w:pPr>
              <w:rPr>
                <w:rFonts w:eastAsia="Calibri"/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72527F" w:rsidRPr="001603A4" w:rsidRDefault="0072527F" w:rsidP="001F0908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Default="0072527F" w:rsidP="00843D6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72527F" w:rsidRPr="00F40687" w:rsidRDefault="0072527F" w:rsidP="00843D6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72527F" w:rsidRPr="00013AED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106521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72527F" w:rsidRPr="005364DA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72527F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72527F">
        <w:trPr>
          <w:trHeight w:val="555"/>
        </w:trPr>
        <w:tc>
          <w:tcPr>
            <w:tcW w:w="534" w:type="dxa"/>
            <w:vMerge/>
          </w:tcPr>
          <w:p w:rsidR="0072527F" w:rsidRPr="001603A4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 w:val="restart"/>
          </w:tcPr>
          <w:p w:rsidR="0072527F" w:rsidRPr="00EA70B5" w:rsidRDefault="003732D9" w:rsidP="001F0908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2.9</w:t>
            </w:r>
            <w:r w:rsidR="0072527F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Поточне утримання</w:t>
            </w:r>
          </w:p>
          <w:p w:rsidR="0072527F" w:rsidRDefault="0072527F" w:rsidP="003732D9">
            <w:pPr>
              <w:rPr>
                <w:lang w:val="uk-UA" w:eastAsia="en-US"/>
              </w:rPr>
            </w:pP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</w:tcPr>
          <w:p w:rsidR="0072527F" w:rsidRPr="00297185" w:rsidRDefault="0072527F" w:rsidP="0072527F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</w:t>
            </w:r>
            <w:r w:rsidR="003732D9">
              <w:rPr>
                <w:sz w:val="16"/>
                <w:szCs w:val="16"/>
                <w:lang w:val="uk-UA" w:eastAsia="en-US"/>
              </w:rPr>
              <w:t>-</w:t>
            </w:r>
            <w:r w:rsidR="003732D9">
              <w:rPr>
                <w:sz w:val="16"/>
                <w:szCs w:val="16"/>
                <w:lang w:val="uk-UA" w:eastAsia="en-US"/>
              </w:rPr>
              <w:br/>
              <w:t>2019</w:t>
            </w:r>
          </w:p>
        </w:tc>
        <w:tc>
          <w:tcPr>
            <w:tcW w:w="1276" w:type="dxa"/>
            <w:vMerge w:val="restart"/>
          </w:tcPr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72527F" w:rsidRDefault="00BD32A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="0072527F"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72527F" w:rsidRPr="00F40687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72527F" w:rsidRPr="00013AED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72527F" w:rsidRPr="00F35F86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88,7</w:t>
            </w:r>
          </w:p>
        </w:tc>
        <w:tc>
          <w:tcPr>
            <w:tcW w:w="1134" w:type="dxa"/>
          </w:tcPr>
          <w:p w:rsidR="0072527F" w:rsidRPr="00084022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72527F" w:rsidRPr="000412C7" w:rsidRDefault="0072527F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132,3</w:t>
            </w:r>
          </w:p>
        </w:tc>
        <w:tc>
          <w:tcPr>
            <w:tcW w:w="1134" w:type="dxa"/>
          </w:tcPr>
          <w:p w:rsidR="0072527F" w:rsidRPr="000412C7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72527F" w:rsidRPr="000B50A2" w:rsidRDefault="00BD32A0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47</w:t>
            </w:r>
            <w:r w:rsidR="0072527F" w:rsidRPr="000B50A2">
              <w:rPr>
                <w:b/>
                <w:bCs/>
                <w:sz w:val="16"/>
                <w:szCs w:val="16"/>
                <w:lang w:val="uk-UA" w:eastAsia="en-US"/>
              </w:rPr>
              <w:t>1,0</w:t>
            </w:r>
          </w:p>
        </w:tc>
        <w:tc>
          <w:tcPr>
            <w:tcW w:w="1217" w:type="dxa"/>
            <w:vMerge w:val="restart"/>
          </w:tcPr>
          <w:p w:rsidR="0072527F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10</w:t>
            </w:r>
            <w:r w:rsidRPr="003732D9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світлофорних об</w:t>
            </w:r>
            <w:r w:rsidRPr="00D27C8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  <w:p w:rsidR="00251538" w:rsidRPr="00D27C8C" w:rsidRDefault="00251538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72527F" w:rsidRPr="00620F71" w:rsidTr="001F0908">
        <w:trPr>
          <w:trHeight w:val="555"/>
        </w:trPr>
        <w:tc>
          <w:tcPr>
            <w:tcW w:w="534" w:type="dxa"/>
            <w:vMerge/>
          </w:tcPr>
          <w:p w:rsidR="0072527F" w:rsidRPr="001603A4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72527F" w:rsidRPr="00F40687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72527F" w:rsidRDefault="0072527F" w:rsidP="001F0908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72527F" w:rsidRDefault="0072527F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72527F" w:rsidRDefault="0072527F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32A0" w:rsidRDefault="00BD32A0" w:rsidP="00BD32A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72527F" w:rsidRPr="00F40687" w:rsidRDefault="00BD32A0" w:rsidP="00BD32A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72527F" w:rsidRPr="00013AED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F35F86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084022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0412C7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72527F" w:rsidRPr="000412C7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140,0</w:t>
            </w:r>
          </w:p>
        </w:tc>
        <w:tc>
          <w:tcPr>
            <w:tcW w:w="992" w:type="dxa"/>
          </w:tcPr>
          <w:p w:rsidR="0072527F" w:rsidRPr="000B50A2" w:rsidRDefault="00BD32A0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140,0</w:t>
            </w:r>
          </w:p>
        </w:tc>
        <w:tc>
          <w:tcPr>
            <w:tcW w:w="1217" w:type="dxa"/>
            <w:vMerge/>
          </w:tcPr>
          <w:p w:rsidR="0072527F" w:rsidRDefault="0072527F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B0D" w:rsidRPr="00620F71" w:rsidTr="003A638E">
        <w:trPr>
          <w:trHeight w:val="368"/>
        </w:trPr>
        <w:tc>
          <w:tcPr>
            <w:tcW w:w="534" w:type="dxa"/>
            <w:vMerge w:val="restart"/>
          </w:tcPr>
          <w:p w:rsidR="00AC0B0D" w:rsidRPr="00664BEA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417" w:type="dxa"/>
            <w:vMerge w:val="restart"/>
          </w:tcPr>
          <w:p w:rsidR="00AC0B0D" w:rsidRPr="00F40687" w:rsidRDefault="00AC0B0D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 w:rsidRPr="00EA70B5"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5" w:type="dxa"/>
            <w:vMerge w:val="restart"/>
          </w:tcPr>
          <w:p w:rsidR="00AC0B0D" w:rsidRPr="00C0385C" w:rsidRDefault="00AC0B0D" w:rsidP="00C0385C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3.1 </w:t>
            </w:r>
            <w:r w:rsidR="00CA0013">
              <w:rPr>
                <w:b/>
                <w:bCs/>
                <w:iCs/>
                <w:sz w:val="16"/>
                <w:szCs w:val="16"/>
                <w:lang w:val="uk-UA" w:eastAsia="en-US"/>
              </w:rPr>
              <w:t>Придбання та в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становлення дорожніх знаків</w:t>
            </w:r>
          </w:p>
          <w:p w:rsidR="00AC0B0D" w:rsidRDefault="00AC0B0D" w:rsidP="00127772">
            <w:pPr>
              <w:rPr>
                <w:b/>
                <w:sz w:val="16"/>
                <w:szCs w:val="16"/>
                <w:lang w:val="uk-UA"/>
              </w:rPr>
            </w:pPr>
          </w:p>
          <w:p w:rsidR="00AC0B0D" w:rsidRPr="00C0385C" w:rsidRDefault="00AC0B0D" w:rsidP="00AC0B0D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AC0B0D" w:rsidRPr="00297185" w:rsidRDefault="00AC0B0D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2019</w:t>
            </w:r>
          </w:p>
        </w:tc>
        <w:tc>
          <w:tcPr>
            <w:tcW w:w="1276" w:type="dxa"/>
            <w:vMerge w:val="restart"/>
          </w:tcPr>
          <w:p w:rsidR="00AC0B0D" w:rsidRDefault="00AC0B0D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AC0B0D" w:rsidRDefault="00AC0B0D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AC0B0D" w:rsidRDefault="00AC0B0D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AC0B0D" w:rsidRPr="00F40687" w:rsidRDefault="00AC0B0D" w:rsidP="00AC0B0D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AC0B0D" w:rsidRPr="00F40687" w:rsidRDefault="00AC0B0D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AC0B0D" w:rsidRPr="00013AED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21,6</w:t>
            </w:r>
          </w:p>
        </w:tc>
        <w:tc>
          <w:tcPr>
            <w:tcW w:w="1134" w:type="dxa"/>
          </w:tcPr>
          <w:p w:rsidR="00AC0B0D" w:rsidRPr="00F35F86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16,0</w:t>
            </w:r>
          </w:p>
        </w:tc>
        <w:tc>
          <w:tcPr>
            <w:tcW w:w="1134" w:type="dxa"/>
          </w:tcPr>
          <w:p w:rsidR="00AC0B0D" w:rsidRPr="00084022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AC0B0D" w:rsidRPr="000412C7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255,0</w:t>
            </w:r>
          </w:p>
        </w:tc>
        <w:tc>
          <w:tcPr>
            <w:tcW w:w="1134" w:type="dxa"/>
          </w:tcPr>
          <w:p w:rsidR="00AC0B0D" w:rsidRPr="000412C7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AC0B0D" w:rsidRPr="00A66F47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42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2,6</w:t>
            </w:r>
          </w:p>
        </w:tc>
        <w:tc>
          <w:tcPr>
            <w:tcW w:w="1217" w:type="dxa"/>
            <w:vMerge w:val="restart"/>
          </w:tcPr>
          <w:p w:rsidR="00AC0B0D" w:rsidRPr="00621AFB" w:rsidRDefault="00AC0B0D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610 шт. дорожніх знаків </w:t>
            </w:r>
          </w:p>
        </w:tc>
      </w:tr>
      <w:tr w:rsidR="00AC0B0D" w:rsidRPr="00620F71" w:rsidTr="00C90967">
        <w:trPr>
          <w:trHeight w:val="359"/>
        </w:trPr>
        <w:tc>
          <w:tcPr>
            <w:tcW w:w="534" w:type="dxa"/>
            <w:vMerge/>
          </w:tcPr>
          <w:p w:rsidR="00AC0B0D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AC0B0D" w:rsidRPr="00EA70B5" w:rsidRDefault="00AC0B0D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AC0B0D" w:rsidRDefault="00AC0B0D" w:rsidP="00AC0B0D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AC0B0D" w:rsidRDefault="00AC0B0D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AC0B0D" w:rsidRDefault="00AC0B0D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AC0B0D" w:rsidRDefault="00AC0B0D" w:rsidP="003A638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C0B0D" w:rsidRDefault="00AC0B0D" w:rsidP="003A638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AC0B0D" w:rsidRPr="00013AED" w:rsidRDefault="00AC0B0D" w:rsidP="00C90967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C0B0D" w:rsidRPr="00F35F86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C0B0D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C0B0D" w:rsidRPr="000412C7" w:rsidRDefault="00AC0B0D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C0B0D" w:rsidRPr="000412C7" w:rsidRDefault="00C02CF1" w:rsidP="00AC0B0D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 w:rsidR="00CA0013">
              <w:rPr>
                <w:b/>
                <w:bCs/>
                <w:sz w:val="16"/>
                <w:szCs w:val="16"/>
                <w:lang w:val="uk-UA" w:eastAsia="en-US"/>
              </w:rPr>
              <w:t>00</w:t>
            </w:r>
            <w:r w:rsidR="00AC0B0D">
              <w:rPr>
                <w:b/>
                <w:bCs/>
                <w:sz w:val="16"/>
                <w:szCs w:val="16"/>
                <w:lang w:val="uk-UA" w:eastAsia="en-US"/>
              </w:rPr>
              <w:t>,</w:t>
            </w:r>
            <w:r w:rsidR="00CA0013">
              <w:rPr>
                <w:b/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992" w:type="dxa"/>
          </w:tcPr>
          <w:p w:rsidR="00AC0B0D" w:rsidRPr="00A66F47" w:rsidRDefault="00C02CF1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 w:rsidR="00CA0013">
              <w:rPr>
                <w:b/>
                <w:bCs/>
                <w:sz w:val="16"/>
                <w:szCs w:val="16"/>
                <w:lang w:val="uk-UA" w:eastAsia="en-US"/>
              </w:rPr>
              <w:t>00</w:t>
            </w:r>
            <w:r w:rsidR="00AC0B0D">
              <w:rPr>
                <w:b/>
                <w:bCs/>
                <w:sz w:val="16"/>
                <w:szCs w:val="16"/>
                <w:lang w:val="uk-UA" w:eastAsia="en-US"/>
              </w:rPr>
              <w:t>,</w:t>
            </w:r>
            <w:r w:rsidR="00CA0013">
              <w:rPr>
                <w:b/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217" w:type="dxa"/>
            <w:vMerge/>
          </w:tcPr>
          <w:p w:rsidR="00AC0B0D" w:rsidRDefault="00AC0B0D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FC38BB">
        <w:trPr>
          <w:trHeight w:val="351"/>
        </w:trPr>
        <w:tc>
          <w:tcPr>
            <w:tcW w:w="534" w:type="dxa"/>
            <w:vMerge/>
          </w:tcPr>
          <w:p w:rsidR="00C0385C" w:rsidRPr="00664BEA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 w:val="restart"/>
          </w:tcPr>
          <w:p w:rsidR="00C0385C" w:rsidRPr="00C46979" w:rsidRDefault="00C0385C" w:rsidP="00C0385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3.2 Поточне утримання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дорожніх знаків</w:t>
            </w:r>
          </w:p>
        </w:tc>
        <w:tc>
          <w:tcPr>
            <w:tcW w:w="1012" w:type="dxa"/>
            <w:gridSpan w:val="2"/>
          </w:tcPr>
          <w:p w:rsidR="00C0385C" w:rsidRPr="00297185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2019</w:t>
            </w:r>
          </w:p>
        </w:tc>
        <w:tc>
          <w:tcPr>
            <w:tcW w:w="1276" w:type="dxa"/>
            <w:vMerge w:val="restart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</w:tc>
        <w:tc>
          <w:tcPr>
            <w:tcW w:w="1134" w:type="dxa"/>
          </w:tcPr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C0385C" w:rsidRPr="00F35F86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24,0</w:t>
            </w:r>
          </w:p>
        </w:tc>
        <w:tc>
          <w:tcPr>
            <w:tcW w:w="1134" w:type="dxa"/>
          </w:tcPr>
          <w:p w:rsidR="00C0385C" w:rsidRPr="00084022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C0385C" w:rsidRPr="009E2CB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E2CBF">
              <w:rPr>
                <w:b/>
                <w:bCs/>
                <w:sz w:val="16"/>
                <w:szCs w:val="16"/>
                <w:lang w:val="uk-UA" w:eastAsia="en-US"/>
              </w:rPr>
              <w:t>90,0</w:t>
            </w:r>
          </w:p>
        </w:tc>
        <w:tc>
          <w:tcPr>
            <w:tcW w:w="1134" w:type="dxa"/>
          </w:tcPr>
          <w:p w:rsidR="00C0385C" w:rsidRPr="009E2CB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A66F4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14,0</w:t>
            </w:r>
          </w:p>
        </w:tc>
        <w:tc>
          <w:tcPr>
            <w:tcW w:w="1217" w:type="dxa"/>
            <w:vMerge w:val="restart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1927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дорожніх знаків</w:t>
            </w:r>
          </w:p>
        </w:tc>
      </w:tr>
      <w:tr w:rsidR="00C0385C" w:rsidRPr="00620F71" w:rsidTr="00D52ABD">
        <w:trPr>
          <w:trHeight w:val="541"/>
        </w:trPr>
        <w:tc>
          <w:tcPr>
            <w:tcW w:w="534" w:type="dxa"/>
            <w:vMerge/>
          </w:tcPr>
          <w:p w:rsidR="00C0385C" w:rsidRPr="00664BEA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C0385C" w:rsidRDefault="00C0385C" w:rsidP="001F0908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C0385C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FC38BB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C0385C" w:rsidRDefault="00C0385C" w:rsidP="00FC38BB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35F86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084022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E2CB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E2CB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E2CBF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992" w:type="dxa"/>
          </w:tcPr>
          <w:p w:rsidR="00C0385C" w:rsidRPr="00A66F4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E2CBF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217" w:type="dxa"/>
            <w:vMerge/>
          </w:tcPr>
          <w:p w:rsidR="00C0385C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C4697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3.3 </w:t>
            </w:r>
            <w:r w:rsidRPr="00C46979">
              <w:rPr>
                <w:b/>
                <w:sz w:val="16"/>
                <w:szCs w:val="16"/>
                <w:lang w:val="uk-UA" w:eastAsia="en-US"/>
              </w:rPr>
              <w:t>Встановлення пішохідних огороджень</w:t>
            </w:r>
          </w:p>
        </w:tc>
        <w:tc>
          <w:tcPr>
            <w:tcW w:w="1012" w:type="dxa"/>
            <w:gridSpan w:val="2"/>
            <w:vMerge w:val="restart"/>
          </w:tcPr>
          <w:p w:rsidR="00C0385C" w:rsidRPr="00297185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 w:val="restart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C0385C" w:rsidRDefault="00C0385C" w:rsidP="00FC6C05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C0385C" w:rsidRPr="00F40687" w:rsidRDefault="00C0385C" w:rsidP="00FC6C05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85788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80EB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695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992" w:type="dxa"/>
          </w:tcPr>
          <w:p w:rsidR="00C0385C" w:rsidRPr="00A97AEF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695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490 п. м пішохідних огороджень</w:t>
            </w: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Свободи </w:t>
            </w:r>
            <w:r w:rsidRPr="008078A3">
              <w:rPr>
                <w:sz w:val="16"/>
                <w:szCs w:val="16"/>
                <w:lang w:val="uk-UA" w:eastAsia="en-US"/>
              </w:rPr>
              <w:t>(від вул.</w:t>
            </w:r>
            <w:r>
              <w:rPr>
                <w:sz w:val="16"/>
                <w:szCs w:val="16"/>
                <w:lang w:val="uk-UA" w:eastAsia="en-US"/>
              </w:rPr>
              <w:t xml:space="preserve"> Незалежності до вул. Садова) – 100 п. 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  <w:vMerge/>
          </w:tcPr>
          <w:p w:rsidR="00C0385C" w:rsidRPr="008078A3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8578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80EB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8078A3" w:rsidRDefault="00C0385C" w:rsidP="001F0908">
            <w:pPr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Горбатова </w:t>
            </w:r>
            <w:r w:rsidRPr="008078A3">
              <w:rPr>
                <w:sz w:val="16"/>
                <w:szCs w:val="16"/>
                <w:lang w:val="uk-UA" w:eastAsia="en-US"/>
              </w:rPr>
              <w:t xml:space="preserve">(від вул. Ковальська до вул. Магістратська) – </w:t>
            </w:r>
            <w:r>
              <w:rPr>
                <w:sz w:val="16"/>
                <w:szCs w:val="16"/>
                <w:lang w:val="uk-UA" w:eastAsia="en-US"/>
              </w:rPr>
              <w:t xml:space="preserve"> 120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п.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  <w:proofErr w:type="spellEnd"/>
          </w:p>
        </w:tc>
        <w:tc>
          <w:tcPr>
            <w:tcW w:w="1012" w:type="dxa"/>
            <w:gridSpan w:val="2"/>
            <w:vMerge/>
          </w:tcPr>
          <w:p w:rsidR="00C0385C" w:rsidRPr="008078A3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8578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80EB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18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18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 xml:space="preserve">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) – </w:t>
            </w:r>
            <w:r w:rsidRPr="008078A3">
              <w:rPr>
                <w:sz w:val="16"/>
                <w:szCs w:val="16"/>
                <w:lang w:val="uk-UA" w:eastAsia="en-US"/>
              </w:rPr>
              <w:t>200 п. м</w:t>
            </w:r>
          </w:p>
        </w:tc>
        <w:tc>
          <w:tcPr>
            <w:tcW w:w="1012" w:type="dxa"/>
            <w:gridSpan w:val="2"/>
            <w:vMerge/>
          </w:tcPr>
          <w:p w:rsidR="00C0385C" w:rsidRPr="008078A3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8578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980EB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C0385C" w:rsidRPr="00A97AEF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Ювілейна </w:t>
            </w:r>
            <w:r w:rsidRPr="008078A3">
              <w:rPr>
                <w:sz w:val="16"/>
                <w:szCs w:val="16"/>
                <w:lang w:val="uk-UA" w:eastAsia="en-US"/>
              </w:rPr>
              <w:t>(ринок) – 50</w:t>
            </w:r>
            <w:r>
              <w:rPr>
                <w:sz w:val="16"/>
                <w:szCs w:val="16"/>
                <w:lang w:val="uk-UA" w:eastAsia="en-US"/>
              </w:rPr>
              <w:t xml:space="preserve"> п. м</w:t>
            </w:r>
          </w:p>
        </w:tc>
        <w:tc>
          <w:tcPr>
            <w:tcW w:w="1012" w:type="dxa"/>
            <w:gridSpan w:val="2"/>
            <w:vMerge/>
          </w:tcPr>
          <w:p w:rsidR="00C0385C" w:rsidRPr="008078A3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12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Default="00C0385C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 вул. </w:t>
            </w:r>
            <w:r w:rsidRPr="008078A3">
              <w:rPr>
                <w:sz w:val="16"/>
                <w:szCs w:val="16"/>
                <w:lang w:val="uk-UA" w:eastAsia="en-US"/>
              </w:rPr>
              <w:t>Чайк</w:t>
            </w:r>
            <w:r>
              <w:rPr>
                <w:sz w:val="16"/>
                <w:szCs w:val="16"/>
                <w:lang w:val="uk-UA" w:eastAsia="en-US"/>
              </w:rPr>
              <w:t xml:space="preserve">овського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Польова до вул. Ювілейна) – </w:t>
            </w:r>
            <w:r w:rsidRPr="008078A3">
              <w:rPr>
                <w:sz w:val="16"/>
                <w:szCs w:val="16"/>
                <w:lang w:val="uk-UA" w:eastAsia="en-US"/>
              </w:rPr>
              <w:t>20 п. м</w:t>
            </w:r>
          </w:p>
          <w:p w:rsidR="00C0385C" w:rsidRPr="008078A3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C0385C" w:rsidRPr="008078A3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2214F7" w:rsidTr="009F7FA4">
        <w:trPr>
          <w:trHeight w:val="368"/>
        </w:trPr>
        <w:tc>
          <w:tcPr>
            <w:tcW w:w="534" w:type="dxa"/>
            <w:vMerge/>
          </w:tcPr>
          <w:p w:rsidR="00C0385C" w:rsidRPr="00C46979" w:rsidRDefault="00C0385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 w:val="restart"/>
          </w:tcPr>
          <w:p w:rsidR="00C0385C" w:rsidRPr="00C46979" w:rsidRDefault="00C0385C" w:rsidP="001F0908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3.4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дорожньої розмітки</w:t>
            </w:r>
          </w:p>
        </w:tc>
        <w:tc>
          <w:tcPr>
            <w:tcW w:w="1012" w:type="dxa"/>
            <w:gridSpan w:val="2"/>
          </w:tcPr>
          <w:p w:rsidR="00C0385C" w:rsidRPr="00297185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2019</w:t>
            </w:r>
          </w:p>
        </w:tc>
        <w:tc>
          <w:tcPr>
            <w:tcW w:w="1276" w:type="dxa"/>
            <w:vMerge w:val="restart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399,1</w:t>
            </w:r>
          </w:p>
        </w:tc>
        <w:tc>
          <w:tcPr>
            <w:tcW w:w="1134" w:type="dxa"/>
          </w:tcPr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C0385C" w:rsidRPr="003C0916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C0385C" w:rsidRPr="003D51F4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3D51F4">
              <w:rPr>
                <w:b/>
                <w:bCs/>
                <w:sz w:val="16"/>
                <w:szCs w:val="16"/>
                <w:lang w:val="uk-UA" w:eastAsia="en-US"/>
              </w:rPr>
              <w:t>470,0</w:t>
            </w:r>
          </w:p>
        </w:tc>
        <w:tc>
          <w:tcPr>
            <w:tcW w:w="1134" w:type="dxa"/>
          </w:tcPr>
          <w:p w:rsidR="00C0385C" w:rsidRPr="003D51F4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A66F4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19,1</w:t>
            </w:r>
          </w:p>
        </w:tc>
        <w:tc>
          <w:tcPr>
            <w:tcW w:w="1217" w:type="dxa"/>
            <w:vMerge w:val="restart"/>
          </w:tcPr>
          <w:p w:rsidR="00C0385C" w:rsidRPr="00B25ABB" w:rsidRDefault="00C0385C" w:rsidP="001F0908">
            <w:pPr>
              <w:rPr>
                <w:bCs/>
                <w:sz w:val="16"/>
                <w:szCs w:val="16"/>
                <w:vertAlign w:val="superscript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Нанесення дорожньої розмітки 15164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</w:tc>
      </w:tr>
      <w:tr w:rsidR="00C0385C" w:rsidRPr="002214F7" w:rsidTr="001F0908">
        <w:trPr>
          <w:trHeight w:val="367"/>
        </w:trPr>
        <w:tc>
          <w:tcPr>
            <w:tcW w:w="534" w:type="dxa"/>
            <w:vMerge/>
          </w:tcPr>
          <w:p w:rsidR="00C0385C" w:rsidRPr="00C46979" w:rsidRDefault="00C0385C" w:rsidP="001F0908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vMerge/>
          </w:tcPr>
          <w:p w:rsidR="00C0385C" w:rsidRDefault="00C0385C" w:rsidP="001F0908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C0385C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9F7FA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C0385C" w:rsidRPr="00F40687" w:rsidRDefault="00C0385C" w:rsidP="009F7FA4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3D51F4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3D51F4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3D51F4">
              <w:rPr>
                <w:b/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</w:tcPr>
          <w:p w:rsidR="00C0385C" w:rsidRPr="00A66F47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3D51F4">
              <w:rPr>
                <w:b/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1217" w:type="dxa"/>
            <w:vMerge/>
          </w:tcPr>
          <w:p w:rsidR="00C0385C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C0385C" w:rsidRPr="00620F71" w:rsidTr="001F0908">
        <w:tc>
          <w:tcPr>
            <w:tcW w:w="534" w:type="dxa"/>
            <w:vMerge w:val="restart"/>
          </w:tcPr>
          <w:p w:rsidR="00C0385C" w:rsidRPr="00D012D7" w:rsidRDefault="00C0385C" w:rsidP="001F0908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7" w:type="dxa"/>
            <w:vMerge w:val="restart"/>
          </w:tcPr>
          <w:p w:rsidR="00C0385C" w:rsidRPr="00D012D7" w:rsidRDefault="00C0385C" w:rsidP="001F0908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t xml:space="preserve">Інформаційно-просвітницька діяльність та пропаганда безпеки дорожнього </w:t>
            </w: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руху</w:t>
            </w:r>
          </w:p>
        </w:tc>
        <w:tc>
          <w:tcPr>
            <w:tcW w:w="1985" w:type="dxa"/>
          </w:tcPr>
          <w:p w:rsidR="00C0385C" w:rsidRPr="003047C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lastRenderedPageBreak/>
              <w:t xml:space="preserve">4.1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012" w:type="dxa"/>
            <w:gridSpan w:val="2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ВП,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 Бахму</w:t>
            </w:r>
            <w:r>
              <w:rPr>
                <w:sz w:val="16"/>
                <w:szCs w:val="16"/>
                <w:lang w:val="uk-UA" w:eastAsia="en-US"/>
              </w:rPr>
              <w:t xml:space="preserve">тської міської ради </w:t>
            </w:r>
            <w:r>
              <w:rPr>
                <w:sz w:val="16"/>
                <w:szCs w:val="16"/>
                <w:lang w:val="uk-UA" w:eastAsia="en-US"/>
              </w:rPr>
              <w:lastRenderedPageBreak/>
              <w:t>(далі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освіти)</w:t>
            </w:r>
          </w:p>
        </w:tc>
        <w:tc>
          <w:tcPr>
            <w:tcW w:w="1134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lastRenderedPageBreak/>
              <w:t>Не потребує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808 заходів</w:t>
            </w: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D012D7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D012D7" w:rsidRDefault="00C0385C" w:rsidP="001F0908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4.2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Розробка стендів, плакатів,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альбомів, рекламних роликів на телебаченні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матеріалами щодо безпеки дорожнього руху</w:t>
            </w:r>
          </w:p>
          <w:p w:rsidR="00C0385C" w:rsidRPr="003047C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ВП, місцеве телебачення, керівники підприємств</w:t>
            </w:r>
          </w:p>
        </w:tc>
        <w:tc>
          <w:tcPr>
            <w:tcW w:w="1134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Кошти підприємств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110 заходів</w:t>
            </w: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D012D7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D012D7" w:rsidRDefault="00C0385C" w:rsidP="001F0908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4.3 Розповсюдження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методичних матеріалів для шкільних закладів з безпеки дорожнього руху та правил поведінки на дорогах</w:t>
            </w:r>
          </w:p>
          <w:p w:rsidR="00C0385C" w:rsidRPr="003047C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C0385C" w:rsidRPr="001A21A6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Розповсюд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ження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1824 методичних матеріалів</w:t>
            </w:r>
          </w:p>
        </w:tc>
      </w:tr>
      <w:tr w:rsidR="00C0385C" w:rsidRPr="00620F71" w:rsidTr="001F0908">
        <w:tc>
          <w:tcPr>
            <w:tcW w:w="534" w:type="dxa"/>
            <w:vMerge/>
          </w:tcPr>
          <w:p w:rsidR="00C0385C" w:rsidRPr="00D012D7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C0385C" w:rsidRPr="00D012D7" w:rsidRDefault="00C0385C" w:rsidP="001F0908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4.4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Організація проведень занять у шкільних учбових закладах з питань безпеки дорожнього руху</w:t>
            </w:r>
          </w:p>
          <w:p w:rsidR="00C0385C" w:rsidRPr="003047C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</w:t>
            </w:r>
          </w:p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C0385C" w:rsidRPr="00F40687" w:rsidRDefault="00C0385C" w:rsidP="001F0908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676 заходів</w:t>
            </w:r>
          </w:p>
        </w:tc>
      </w:tr>
      <w:tr w:rsidR="00C0385C" w:rsidRPr="00620F71" w:rsidTr="001F0908">
        <w:tc>
          <w:tcPr>
            <w:tcW w:w="534" w:type="dxa"/>
          </w:tcPr>
          <w:p w:rsidR="00C0385C" w:rsidRPr="00D012D7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</w:tcPr>
          <w:p w:rsidR="00C0385C" w:rsidRDefault="00C0385C" w:rsidP="006558CA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C0385C" w:rsidRDefault="00C0385C" w:rsidP="006558CA">
            <w:pPr>
              <w:rPr>
                <w:b/>
                <w:sz w:val="16"/>
                <w:szCs w:val="16"/>
                <w:lang w:val="uk-UA"/>
              </w:rPr>
            </w:pPr>
          </w:p>
          <w:p w:rsidR="00C0385C" w:rsidRDefault="00C0385C" w:rsidP="006558CA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  <w:p w:rsidR="00C0385C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  <w:p w:rsidR="00C0385C" w:rsidRPr="00224799" w:rsidRDefault="00C0385C" w:rsidP="00C0201B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C0385C" w:rsidRPr="00224799" w:rsidRDefault="00C0385C" w:rsidP="001F0908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C0385C" w:rsidRPr="00D012D7" w:rsidRDefault="00C0385C" w:rsidP="001F0908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C0385C" w:rsidRPr="00D012D7" w:rsidRDefault="00C0385C" w:rsidP="001F0908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м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іський бюджет</w:t>
            </w:r>
          </w:p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C0385C" w:rsidRDefault="00C0385C" w:rsidP="006558C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C0385C" w:rsidRPr="00D012D7" w:rsidRDefault="00C0385C" w:rsidP="006558CA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6558C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933,1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933,1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0385C" w:rsidRDefault="00C0385C" w:rsidP="006558C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871,5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871,5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6558C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1830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1830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385C" w:rsidP="006558C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1837,5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1837,5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C0385C" w:rsidRDefault="00C02CF1" w:rsidP="006558C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48</w:t>
            </w:r>
            <w:r w:rsidR="00C9299B">
              <w:rPr>
                <w:b/>
                <w:bCs/>
                <w:sz w:val="16"/>
                <w:szCs w:val="16"/>
                <w:lang w:val="uk-UA" w:eastAsia="en-US"/>
              </w:rPr>
              <w:t>29,0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9299B" w:rsidRDefault="00C02CF1" w:rsidP="00C9299B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48</w:t>
            </w:r>
            <w:r w:rsidR="00C9299B">
              <w:rPr>
                <w:b/>
                <w:bCs/>
                <w:sz w:val="16"/>
                <w:szCs w:val="16"/>
                <w:lang w:val="uk-UA" w:eastAsia="en-US"/>
              </w:rPr>
              <w:t>29,0</w:t>
            </w: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C0385C" w:rsidRDefault="00C02CF1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103</w:t>
            </w:r>
            <w:r w:rsidR="00C9299B">
              <w:rPr>
                <w:b/>
                <w:bCs/>
                <w:sz w:val="16"/>
                <w:szCs w:val="16"/>
                <w:lang w:val="uk-UA" w:eastAsia="en-US"/>
              </w:rPr>
              <w:t>01,1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5472,1</w:t>
            </w: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0385C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C9299B" w:rsidRDefault="00C02CF1" w:rsidP="00C9299B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48</w:t>
            </w:r>
            <w:r w:rsidR="00C9299B">
              <w:rPr>
                <w:b/>
                <w:bCs/>
                <w:sz w:val="16"/>
                <w:szCs w:val="16"/>
                <w:lang w:val="uk-UA" w:eastAsia="en-US"/>
              </w:rPr>
              <w:t>29,0</w:t>
            </w:r>
          </w:p>
          <w:p w:rsidR="00C0385C" w:rsidRPr="00013AED" w:rsidRDefault="00C0385C" w:rsidP="001F0908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C0385C" w:rsidRPr="00F40687" w:rsidRDefault="00C0385C" w:rsidP="001F0908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1F0908" w:rsidRDefault="001F0908" w:rsidP="001F0908">
      <w:pPr>
        <w:ind w:right="-598"/>
        <w:rPr>
          <w:i/>
          <w:sz w:val="28"/>
          <w:szCs w:val="28"/>
          <w:lang w:val="uk-UA"/>
        </w:rPr>
      </w:pPr>
    </w:p>
    <w:p w:rsidR="001F0908" w:rsidRPr="00384F93" w:rsidRDefault="001F0908" w:rsidP="001F0908">
      <w:pPr>
        <w:ind w:right="-59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1 «Заходи з реалізації П</w:t>
      </w:r>
      <w:r w:rsidRPr="00384F93">
        <w:rPr>
          <w:i/>
          <w:sz w:val="28"/>
          <w:szCs w:val="28"/>
          <w:lang w:val="uk-UA"/>
        </w:rPr>
        <w:t>рограми</w:t>
      </w:r>
      <w:r>
        <w:rPr>
          <w:i/>
          <w:sz w:val="28"/>
          <w:szCs w:val="28"/>
          <w:lang w:val="uk-UA"/>
        </w:rPr>
        <w:t>» до Програми</w:t>
      </w:r>
      <w:r w:rsidRPr="00384F9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«</w:t>
      </w:r>
      <w:r w:rsidRPr="00384F93">
        <w:rPr>
          <w:i/>
          <w:sz w:val="28"/>
          <w:szCs w:val="28"/>
          <w:lang w:val="uk-UA"/>
        </w:rPr>
        <w:t>Підвищення безпеки дорожнього ру</w:t>
      </w:r>
      <w:r>
        <w:rPr>
          <w:i/>
          <w:sz w:val="28"/>
          <w:szCs w:val="28"/>
          <w:lang w:val="uk-UA"/>
        </w:rPr>
        <w:t>ху на 2016-</w:t>
      </w:r>
      <w:r w:rsidRPr="00384F93">
        <w:rPr>
          <w:i/>
          <w:sz w:val="28"/>
          <w:szCs w:val="28"/>
          <w:lang w:val="uk-UA"/>
        </w:rPr>
        <w:t>2020 роки</w:t>
      </w:r>
      <w:r>
        <w:rPr>
          <w:i/>
          <w:sz w:val="28"/>
          <w:szCs w:val="28"/>
          <w:lang w:val="uk-UA"/>
        </w:rPr>
        <w:t xml:space="preserve">», затвердженої рішенням Бахмутської міської ради від 22.06.2016 № 6/87-1545, із змінами </w:t>
      </w:r>
      <w:r w:rsidRPr="00384F93">
        <w:rPr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</w:t>
      </w:r>
      <w:r>
        <w:rPr>
          <w:i/>
          <w:sz w:val="28"/>
          <w:szCs w:val="28"/>
          <w:lang w:val="uk-UA"/>
        </w:rPr>
        <w:t>тального будівництва Бахмутської</w:t>
      </w:r>
      <w:r w:rsidRPr="00384F93">
        <w:rPr>
          <w:i/>
          <w:sz w:val="28"/>
          <w:szCs w:val="28"/>
          <w:lang w:val="uk-UA"/>
        </w:rPr>
        <w:t xml:space="preserve"> міської ради                                                                              </w:t>
      </w:r>
    </w:p>
    <w:p w:rsidR="001F0908" w:rsidRPr="002F038D" w:rsidRDefault="001F0908" w:rsidP="001F0908">
      <w:pPr>
        <w:rPr>
          <w:sz w:val="28"/>
          <w:szCs w:val="28"/>
          <w:lang w:val="uk-UA"/>
        </w:rPr>
      </w:pPr>
    </w:p>
    <w:p w:rsidR="001F0908" w:rsidRDefault="001F0908" w:rsidP="001F0908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міського </w:t>
      </w:r>
      <w:r w:rsidRPr="00071B08">
        <w:rPr>
          <w:b/>
          <w:sz w:val="28"/>
          <w:szCs w:val="28"/>
          <w:lang w:val="uk-UA"/>
        </w:rPr>
        <w:t>господарства</w:t>
      </w:r>
    </w:p>
    <w:p w:rsidR="001F0908" w:rsidRPr="00071B08" w:rsidRDefault="001F0908" w:rsidP="001F0908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</w:t>
      </w:r>
      <w:r w:rsidRPr="00071B08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 xml:space="preserve">ахмутської міської ради     </w:t>
      </w:r>
      <w:r w:rsidRPr="00071B08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BA3815" w:rsidRPr="002F038D" w:rsidRDefault="00BA3815" w:rsidP="001F0908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1F0908" w:rsidRPr="00E675BF" w:rsidRDefault="001F0908" w:rsidP="001F0908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1F0908" w:rsidRDefault="001F0908" w:rsidP="001F0908">
      <w:pPr>
        <w:rPr>
          <w:lang w:val="uk-UA"/>
        </w:rPr>
      </w:pPr>
    </w:p>
    <w:p w:rsidR="001F0908" w:rsidRDefault="00BA3815" w:rsidP="001F0908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</w:t>
      </w:r>
      <w:r w:rsidR="001F0908">
        <w:rPr>
          <w:i/>
          <w:lang w:val="uk-UA"/>
        </w:rPr>
        <w:t>одаток 2</w:t>
      </w:r>
    </w:p>
    <w:p w:rsidR="001F0908" w:rsidRDefault="001F0908" w:rsidP="001F0908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«Під</w:t>
      </w:r>
      <w:r>
        <w:rPr>
          <w:i/>
          <w:lang w:val="uk-UA"/>
        </w:rPr>
        <w:t>вищення безпеки дорожнього руху</w:t>
      </w:r>
    </w:p>
    <w:p w:rsidR="001F0908" w:rsidRDefault="001F0908" w:rsidP="001F0908">
      <w:pPr>
        <w:ind w:left="9072"/>
        <w:rPr>
          <w:i/>
          <w:lang w:val="uk-UA"/>
        </w:rPr>
      </w:pPr>
      <w:r w:rsidRPr="00BE7B2F">
        <w:rPr>
          <w:i/>
          <w:lang w:val="uk-UA"/>
        </w:rPr>
        <w:t>на 2016-2020 роки», затвердженої рішенням Бахмутської міської ради</w:t>
      </w:r>
    </w:p>
    <w:p w:rsidR="001F0908" w:rsidRDefault="001F0908" w:rsidP="001F0908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  <w:r>
        <w:rPr>
          <w:i/>
          <w:lang w:val="uk-UA"/>
        </w:rPr>
        <w:t>, із змінами</w:t>
      </w:r>
    </w:p>
    <w:p w:rsidR="001F0908" w:rsidRDefault="001F0908" w:rsidP="001F0908">
      <w:pPr>
        <w:ind w:left="9072"/>
        <w:rPr>
          <w:i/>
          <w:lang w:val="uk-UA"/>
        </w:rPr>
      </w:pPr>
      <w:r>
        <w:rPr>
          <w:i/>
          <w:lang w:val="uk-UA"/>
        </w:rPr>
        <w:t>(Додаток 2 у редакції рішення</w:t>
      </w:r>
      <w:r w:rsidR="00A56BED">
        <w:rPr>
          <w:i/>
          <w:lang w:val="uk-UA"/>
        </w:rPr>
        <w:t xml:space="preserve"> </w:t>
      </w:r>
      <w:r w:rsidR="00C1732E">
        <w:rPr>
          <w:i/>
          <w:lang w:val="uk-UA"/>
        </w:rPr>
        <w:t>Бахмутської міської ради від 27</w:t>
      </w:r>
      <w:r w:rsidR="00A56BED">
        <w:rPr>
          <w:i/>
          <w:lang w:val="uk-UA"/>
        </w:rPr>
        <w:t>.11.2019 № 6/135-</w:t>
      </w:r>
      <w:r w:rsidR="00C1732E">
        <w:rPr>
          <w:i/>
          <w:lang w:val="uk-UA"/>
        </w:rPr>
        <w:t>2729</w:t>
      </w:r>
      <w:r>
        <w:rPr>
          <w:i/>
          <w:lang w:val="uk-UA"/>
        </w:rPr>
        <w:t>)</w:t>
      </w:r>
    </w:p>
    <w:p w:rsidR="001F0908" w:rsidRPr="003D702A" w:rsidRDefault="001F0908" w:rsidP="001F0908">
      <w:pPr>
        <w:rPr>
          <w:sz w:val="28"/>
          <w:szCs w:val="28"/>
          <w:lang w:val="uk-UA"/>
        </w:rPr>
      </w:pPr>
    </w:p>
    <w:p w:rsidR="001F0908" w:rsidRDefault="001F0908" w:rsidP="001F0908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1F0908" w:rsidRPr="003D702A" w:rsidRDefault="001F0908" w:rsidP="001F0908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229"/>
        <w:gridCol w:w="992"/>
        <w:gridCol w:w="1418"/>
        <w:gridCol w:w="992"/>
        <w:gridCol w:w="851"/>
        <w:gridCol w:w="992"/>
        <w:gridCol w:w="992"/>
        <w:gridCol w:w="1134"/>
      </w:tblGrid>
      <w:tr w:rsidR="001F0908" w:rsidRPr="00E56166" w:rsidTr="001F0908">
        <w:tc>
          <w:tcPr>
            <w:tcW w:w="426" w:type="dxa"/>
            <w:vMerge w:val="restart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C77D18">
              <w:rPr>
                <w:b/>
                <w:sz w:val="20"/>
                <w:szCs w:val="20"/>
              </w:rPr>
              <w:t>з</w:t>
            </w:r>
            <w:proofErr w:type="spellEnd"/>
            <w:r w:rsidRPr="00C77D18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Назва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Одиниця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Вихідні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дані</w:t>
            </w:r>
            <w:proofErr w:type="spellEnd"/>
            <w:r>
              <w:rPr>
                <w:b/>
                <w:sz w:val="20"/>
                <w:szCs w:val="20"/>
              </w:rPr>
              <w:t xml:space="preserve"> на початок </w:t>
            </w:r>
            <w:proofErr w:type="spellStart"/>
            <w:r>
              <w:rPr>
                <w:b/>
                <w:sz w:val="20"/>
                <w:szCs w:val="20"/>
              </w:rPr>
              <w:t>дії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</w:tr>
      <w:tr w:rsidR="001F0908" w:rsidRPr="00E56166" w:rsidTr="001F0908">
        <w:tc>
          <w:tcPr>
            <w:tcW w:w="426" w:type="dxa"/>
            <w:vMerge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vMerge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16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851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17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18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F0908" w:rsidRPr="00C77D18" w:rsidRDefault="001F0908" w:rsidP="001F09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2020 рік</w:t>
            </w:r>
          </w:p>
        </w:tc>
      </w:tr>
      <w:tr w:rsidR="001F0908" w:rsidRPr="00E56166" w:rsidTr="001F0908">
        <w:tc>
          <w:tcPr>
            <w:tcW w:w="426" w:type="dxa"/>
            <w:shd w:val="clear" w:color="auto" w:fill="auto"/>
          </w:tcPr>
          <w:p w:rsidR="001F0908" w:rsidRPr="00E56166" w:rsidRDefault="001F0908" w:rsidP="001F0908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F0908" w:rsidRPr="00DB4F1C" w:rsidRDefault="001F0908" w:rsidP="001F0908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1F0908" w:rsidRPr="00E56166" w:rsidTr="001F0908">
        <w:tc>
          <w:tcPr>
            <w:tcW w:w="15026" w:type="dxa"/>
            <w:gridSpan w:val="9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b/>
              </w:rPr>
            </w:pPr>
            <w:r w:rsidRPr="003D702A">
              <w:rPr>
                <w:b/>
              </w:rPr>
              <w:t xml:space="preserve">І.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</w:t>
            </w:r>
            <w:proofErr w:type="spellStart"/>
            <w:r w:rsidRPr="003D702A">
              <w:rPr>
                <w:b/>
              </w:rPr>
              <w:t>витрат</w:t>
            </w:r>
            <w:proofErr w:type="spellEnd"/>
          </w:p>
        </w:tc>
      </w:tr>
      <w:tr w:rsidR="001F0908" w:rsidRPr="00E56166" w:rsidTr="001F0908">
        <w:trPr>
          <w:trHeight w:val="411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</w:pPr>
            <w:r w:rsidRPr="003D702A"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Обсяг ресурсів, всього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3D702A">
              <w:rPr>
                <w:bCs/>
                <w:lang w:eastAsia="en-US"/>
              </w:rPr>
              <w:t>933,1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0012CA" w:rsidP="001F090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1837</w:t>
            </w:r>
            <w:r w:rsidR="001F0908" w:rsidRPr="003D702A">
              <w:rPr>
                <w:bCs/>
                <w:lang w:val="uk-UA" w:eastAsia="en-US"/>
              </w:rPr>
              <w:t>,</w:t>
            </w:r>
            <w:r>
              <w:rPr>
                <w:bCs/>
                <w:lang w:val="uk-UA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3D702A" w:rsidRDefault="00782C34" w:rsidP="001F0908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4829</w:t>
            </w:r>
            <w:r w:rsidR="000012CA">
              <w:rPr>
                <w:bCs/>
                <w:lang w:val="uk-UA" w:eastAsia="en-US"/>
              </w:rPr>
              <w:t>,</w:t>
            </w:r>
            <w:r>
              <w:rPr>
                <w:bCs/>
                <w:lang w:val="uk-UA" w:eastAsia="en-US"/>
              </w:rPr>
              <w:t>0</w:t>
            </w:r>
          </w:p>
        </w:tc>
      </w:tr>
      <w:tr w:rsidR="001F0908" w:rsidRPr="00E56166" w:rsidTr="001F0908">
        <w:tc>
          <w:tcPr>
            <w:tcW w:w="15026" w:type="dxa"/>
            <w:gridSpan w:val="9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b/>
              </w:rPr>
            </w:pPr>
            <w:r w:rsidRPr="003D702A">
              <w:rPr>
                <w:b/>
              </w:rPr>
              <w:t xml:space="preserve">ІІ 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продукту</w:t>
            </w:r>
          </w:p>
        </w:tc>
      </w:tr>
      <w:tr w:rsidR="001F0908" w:rsidRPr="00E56166" w:rsidTr="001F0908">
        <w:trPr>
          <w:trHeight w:val="679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</w:pPr>
            <w:r w:rsidRPr="003D702A"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пристроїв примусового зниження швидкості,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3D306A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3D702A" w:rsidRDefault="003D306A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F0908" w:rsidRPr="00E56166" w:rsidTr="001F0908">
        <w:trPr>
          <w:trHeight w:val="703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Площа дорожньої розмітки, яку планується нанести на пішохідних переходах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vertAlign w:val="superscript"/>
                <w:lang w:val="uk-UA"/>
              </w:rPr>
            </w:pPr>
            <w:r w:rsidRPr="003D702A">
              <w:rPr>
                <w:lang w:val="uk-UA"/>
              </w:rPr>
              <w:t>м</w:t>
            </w:r>
            <w:r w:rsidRPr="003D702A">
              <w:rPr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2665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E9442C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Pr="00E9442C">
              <w:rPr>
                <w:lang w:val="uk-UA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0B02B2" w:rsidRDefault="000B02B2" w:rsidP="001F0908">
            <w:pPr>
              <w:jc w:val="center"/>
              <w:rPr>
                <w:lang w:val="uk-UA"/>
              </w:rPr>
            </w:pPr>
            <w:r w:rsidRPr="000B02B2">
              <w:rPr>
                <w:lang w:val="uk-UA"/>
              </w:rPr>
              <w:t>35</w:t>
            </w:r>
            <w:r w:rsidR="001F0908" w:rsidRPr="000B02B2">
              <w:rPr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0B02B2" w:rsidRDefault="000B02B2" w:rsidP="001F0908">
            <w:pPr>
              <w:jc w:val="center"/>
              <w:rPr>
                <w:lang w:val="uk-UA"/>
              </w:rPr>
            </w:pPr>
            <w:r w:rsidRPr="000B02B2">
              <w:rPr>
                <w:lang w:val="uk-UA"/>
              </w:rPr>
              <w:t>35</w:t>
            </w:r>
            <w:r w:rsidR="001F0908" w:rsidRPr="000B02B2">
              <w:rPr>
                <w:lang w:val="uk-UA"/>
              </w:rPr>
              <w:t>00</w:t>
            </w:r>
          </w:p>
        </w:tc>
      </w:tr>
      <w:tr w:rsidR="001F0908" w:rsidRPr="00E56166" w:rsidTr="001F0908">
        <w:trPr>
          <w:trHeight w:val="429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Кількість </w:t>
            </w:r>
            <w:proofErr w:type="spellStart"/>
            <w:r w:rsidRPr="003D702A">
              <w:rPr>
                <w:lang w:val="uk-UA"/>
              </w:rPr>
              <w:t>світлодіодних</w:t>
            </w:r>
            <w:proofErr w:type="spellEnd"/>
            <w:r w:rsidRPr="003D702A">
              <w:rPr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1F6AA4" w:rsidRDefault="001F0908" w:rsidP="001F0908">
            <w:pPr>
              <w:jc w:val="center"/>
              <w:rPr>
                <w:lang w:val="uk-UA"/>
              </w:rPr>
            </w:pPr>
            <w:r w:rsidRPr="001F6AA4">
              <w:rPr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520F95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806503" w:rsidRDefault="00806503" w:rsidP="001F0908">
            <w:pPr>
              <w:jc w:val="center"/>
              <w:rPr>
                <w:lang w:val="uk-UA"/>
              </w:rPr>
            </w:pPr>
            <w:r w:rsidRPr="00806503">
              <w:rPr>
                <w:lang w:val="uk-UA"/>
              </w:rPr>
              <w:t>56</w:t>
            </w:r>
          </w:p>
        </w:tc>
      </w:tr>
      <w:tr w:rsidR="001F0908" w:rsidRPr="00E56166" w:rsidTr="001F0908">
        <w:trPr>
          <w:trHeight w:val="393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інформаційно-вказівних знаків з новими назвами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806503" w:rsidRDefault="00806503" w:rsidP="001F0908">
            <w:pPr>
              <w:jc w:val="center"/>
              <w:rPr>
                <w:lang w:val="uk-UA"/>
              </w:rPr>
            </w:pPr>
            <w:r w:rsidRPr="00806503">
              <w:rPr>
                <w:lang w:val="uk-UA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635871" w:rsidRDefault="00635871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200</w:t>
            </w:r>
          </w:p>
        </w:tc>
      </w:tr>
      <w:tr w:rsidR="001F0908" w:rsidRPr="00E56166" w:rsidTr="001F0908">
        <w:trPr>
          <w:trHeight w:val="413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635871" w:rsidRDefault="00635871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20</w:t>
            </w:r>
            <w:r w:rsidR="001F0908" w:rsidRPr="00635871"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635871" w:rsidRDefault="00635871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20</w:t>
            </w:r>
            <w:r w:rsidR="001F0908" w:rsidRPr="00635871">
              <w:rPr>
                <w:lang w:val="uk-UA"/>
              </w:rPr>
              <w:t>0</w:t>
            </w:r>
          </w:p>
        </w:tc>
      </w:tr>
      <w:tr w:rsidR="001F0908" w:rsidRPr="002656A5" w:rsidTr="001F0908">
        <w:trPr>
          <w:trHeight w:val="702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493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1395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515</w:t>
            </w:r>
          </w:p>
        </w:tc>
      </w:tr>
      <w:tr w:rsidR="001F0908" w:rsidRPr="002656A5" w:rsidTr="001F0908">
        <w:tc>
          <w:tcPr>
            <w:tcW w:w="15026" w:type="dxa"/>
            <w:gridSpan w:val="9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b/>
                <w:lang w:val="uk-UA"/>
              </w:rPr>
            </w:pPr>
            <w:r w:rsidRPr="003D702A">
              <w:rPr>
                <w:b/>
                <w:lang w:val="uk-UA"/>
              </w:rPr>
              <w:t xml:space="preserve">ІІІ. Показники ефективності </w:t>
            </w:r>
          </w:p>
        </w:tc>
      </w:tr>
      <w:tr w:rsidR="001F0908" w:rsidRPr="00E56166" w:rsidTr="001F0908">
        <w:trPr>
          <w:trHeight w:val="717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Динаміка збільшення кількості пристроїв примусового зниження швидкості на вулично-дорожній мережі міста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</w:pPr>
            <w:r w:rsidRPr="003D702A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Pr="003D702A">
              <w:rPr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635871" w:rsidRDefault="00635871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40</w:t>
            </w:r>
            <w:r w:rsidR="001F0908" w:rsidRPr="00635871">
              <w:rPr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635871" w:rsidRDefault="001F0908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5</w:t>
            </w:r>
            <w:r w:rsidR="00635871" w:rsidRPr="00635871">
              <w:rPr>
                <w:lang w:val="uk-UA"/>
              </w:rPr>
              <w:t>0</w:t>
            </w:r>
            <w:r w:rsidRPr="00635871">
              <w:rPr>
                <w:lang w:val="uk-UA"/>
              </w:rPr>
              <w:t>,0</w:t>
            </w:r>
          </w:p>
        </w:tc>
      </w:tr>
      <w:tr w:rsidR="001F0908" w:rsidRPr="00E56166" w:rsidTr="001F0908">
        <w:tc>
          <w:tcPr>
            <w:tcW w:w="15026" w:type="dxa"/>
            <w:gridSpan w:val="9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b/>
              </w:rPr>
            </w:pPr>
            <w:r w:rsidRPr="003D702A">
              <w:rPr>
                <w:b/>
              </w:rPr>
              <w:lastRenderedPageBreak/>
              <w:t xml:space="preserve">ІV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</w:t>
            </w:r>
            <w:proofErr w:type="spellStart"/>
            <w:r w:rsidRPr="003D702A">
              <w:rPr>
                <w:b/>
              </w:rPr>
              <w:t>якості</w:t>
            </w:r>
            <w:proofErr w:type="spellEnd"/>
            <w:r w:rsidRPr="003D702A">
              <w:rPr>
                <w:b/>
              </w:rPr>
              <w:t xml:space="preserve"> </w:t>
            </w:r>
          </w:p>
        </w:tc>
      </w:tr>
      <w:tr w:rsidR="001F0908" w:rsidRPr="000379E5" w:rsidTr="001F0908">
        <w:trPr>
          <w:trHeight w:val="392"/>
        </w:trPr>
        <w:tc>
          <w:tcPr>
            <w:tcW w:w="426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F0908" w:rsidRPr="003D702A" w:rsidRDefault="001F0908" w:rsidP="001F0908">
            <w:pPr>
              <w:rPr>
                <w:lang w:val="uk-UA"/>
              </w:rPr>
            </w:pPr>
            <w:r w:rsidRPr="003D702A">
              <w:rPr>
                <w:lang w:val="uk-UA"/>
              </w:rPr>
              <w:t>Динаміка кількості лампових світлофорів, замінених на світлодіодні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3D702A" w:rsidRDefault="001F0908" w:rsidP="001F0908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908" w:rsidRPr="00635871" w:rsidRDefault="001F0908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908" w:rsidRPr="00635871" w:rsidRDefault="001F0908" w:rsidP="001F0908">
            <w:pPr>
              <w:jc w:val="center"/>
              <w:rPr>
                <w:lang w:val="uk-UA"/>
              </w:rPr>
            </w:pPr>
            <w:r w:rsidRPr="00635871">
              <w:rPr>
                <w:lang w:val="uk-UA"/>
              </w:rPr>
              <w:t>100,0</w:t>
            </w:r>
          </w:p>
        </w:tc>
      </w:tr>
    </w:tbl>
    <w:p w:rsidR="001F0908" w:rsidRPr="003D702A" w:rsidRDefault="001F0908" w:rsidP="001F0908">
      <w:pPr>
        <w:rPr>
          <w:sz w:val="28"/>
          <w:szCs w:val="28"/>
          <w:lang w:val="uk-UA"/>
        </w:rPr>
      </w:pPr>
    </w:p>
    <w:p w:rsidR="001F0908" w:rsidRPr="003D702A" w:rsidRDefault="001F0908" w:rsidP="001F0908">
      <w:pPr>
        <w:tabs>
          <w:tab w:val="left" w:pos="3068"/>
        </w:tabs>
        <w:ind w:left="-142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2 «</w:t>
      </w:r>
      <w:r w:rsidRPr="003D702A">
        <w:rPr>
          <w:i/>
          <w:sz w:val="28"/>
          <w:szCs w:val="28"/>
          <w:lang w:val="uk-UA"/>
        </w:rPr>
        <w:t>Показники результативності Програми</w:t>
      </w:r>
      <w:r>
        <w:rPr>
          <w:i/>
          <w:sz w:val="28"/>
          <w:szCs w:val="28"/>
          <w:lang w:val="uk-UA"/>
        </w:rPr>
        <w:t>» до Програми «</w:t>
      </w:r>
      <w:r w:rsidRPr="00384F93">
        <w:rPr>
          <w:i/>
          <w:sz w:val="28"/>
          <w:szCs w:val="28"/>
          <w:lang w:val="uk-UA"/>
        </w:rPr>
        <w:t>Підвищення безпеки дорожнього ру</w:t>
      </w:r>
      <w:r>
        <w:rPr>
          <w:i/>
          <w:sz w:val="28"/>
          <w:szCs w:val="28"/>
          <w:lang w:val="uk-UA"/>
        </w:rPr>
        <w:t>ху на 2016-</w:t>
      </w:r>
      <w:r w:rsidRPr="00384F93">
        <w:rPr>
          <w:i/>
          <w:sz w:val="28"/>
          <w:szCs w:val="28"/>
          <w:lang w:val="uk-UA"/>
        </w:rPr>
        <w:t>2020 роки</w:t>
      </w:r>
      <w:r>
        <w:rPr>
          <w:i/>
          <w:sz w:val="28"/>
          <w:szCs w:val="28"/>
          <w:lang w:val="uk-UA"/>
        </w:rPr>
        <w:t>», затвердженої рішенням Бахмутської міської ради від 22.06.2016 № 6/87-1545, із змінами підготовлено</w:t>
      </w:r>
      <w:r w:rsidRPr="003D702A">
        <w:rPr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1F0908" w:rsidRPr="003D702A" w:rsidRDefault="001F0908" w:rsidP="001F090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</w:p>
    <w:p w:rsidR="001F0908" w:rsidRPr="003D702A" w:rsidRDefault="001F0908" w:rsidP="001F090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 w:rsidRPr="003D702A"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1F0908" w:rsidRPr="003D702A" w:rsidRDefault="001F0908" w:rsidP="001F090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 w:rsidRPr="003D702A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                      С.П. </w:t>
      </w:r>
      <w:proofErr w:type="spellStart"/>
      <w:r w:rsidRPr="003D702A">
        <w:rPr>
          <w:b/>
          <w:sz w:val="28"/>
          <w:szCs w:val="28"/>
          <w:lang w:val="uk-UA"/>
        </w:rPr>
        <w:t>Чорноіван</w:t>
      </w:r>
      <w:proofErr w:type="spellEnd"/>
    </w:p>
    <w:p w:rsidR="001F0908" w:rsidRPr="003D702A" w:rsidRDefault="001F0908" w:rsidP="001F090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</w:p>
    <w:p w:rsidR="001F0908" w:rsidRPr="003D702A" w:rsidRDefault="001F0908" w:rsidP="001F0908">
      <w:pPr>
        <w:tabs>
          <w:tab w:val="left" w:pos="3068"/>
        </w:tabs>
        <w:ind w:left="-142"/>
        <w:rPr>
          <w:sz w:val="28"/>
          <w:szCs w:val="28"/>
          <w:lang w:val="uk-UA"/>
        </w:rPr>
        <w:sectPr w:rsidR="001F0908" w:rsidRPr="003D702A" w:rsidSect="001F090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3D702A">
        <w:rPr>
          <w:b/>
          <w:sz w:val="28"/>
          <w:szCs w:val="28"/>
          <w:lang w:val="uk-UA"/>
        </w:rPr>
        <w:t xml:space="preserve">Секретар  </w:t>
      </w:r>
      <w:r w:rsidRPr="003D702A">
        <w:rPr>
          <w:b/>
          <w:sz w:val="28"/>
          <w:szCs w:val="28"/>
        </w:rPr>
        <w:t>Бахмутської</w:t>
      </w:r>
      <w:r w:rsidRPr="003D702A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С.І. </w:t>
      </w:r>
      <w:proofErr w:type="spellStart"/>
      <w:r w:rsidRPr="003D702A">
        <w:rPr>
          <w:b/>
          <w:sz w:val="28"/>
          <w:szCs w:val="28"/>
          <w:lang w:val="uk-UA"/>
        </w:rPr>
        <w:t>Кіщенк</w:t>
      </w:r>
      <w:r>
        <w:rPr>
          <w:b/>
          <w:sz w:val="28"/>
          <w:szCs w:val="28"/>
          <w:lang w:val="uk-UA"/>
        </w:rPr>
        <w:t>о</w:t>
      </w:r>
      <w:proofErr w:type="spellEnd"/>
    </w:p>
    <w:p w:rsidR="001F0908" w:rsidRDefault="001F0908" w:rsidP="001F0908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1F0908" w:rsidRDefault="001F0908" w:rsidP="00EF3233">
      <w:pPr>
        <w:ind w:left="4820"/>
        <w:rPr>
          <w:i/>
          <w:lang w:val="uk-UA"/>
        </w:rPr>
      </w:pPr>
      <w:r w:rsidRPr="00BE7B2F">
        <w:rPr>
          <w:i/>
          <w:lang w:val="uk-UA"/>
        </w:rPr>
        <w:t>до Програми «Підвищення безпеки дорожнього руху на 2016-2020 роки», затвердженої рішенням Бахмутської міської ради</w:t>
      </w:r>
      <w:r w:rsidR="00EF3233">
        <w:rPr>
          <w:i/>
          <w:lang w:val="uk-UA"/>
        </w:rPr>
        <w:t xml:space="preserve"> </w:t>
      </w: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  <w:r>
        <w:rPr>
          <w:i/>
          <w:lang w:val="uk-UA"/>
        </w:rPr>
        <w:t>, із змінами</w:t>
      </w:r>
    </w:p>
    <w:p w:rsidR="001F0908" w:rsidRDefault="001F0908" w:rsidP="001F0908">
      <w:pPr>
        <w:ind w:left="4820"/>
        <w:rPr>
          <w:i/>
          <w:lang w:val="uk-UA"/>
        </w:rPr>
      </w:pPr>
      <w:r>
        <w:rPr>
          <w:i/>
          <w:lang w:val="uk-UA"/>
        </w:rPr>
        <w:t>( Додаток 3 у редакції рішення</w:t>
      </w:r>
      <w:r w:rsidR="00EF3233">
        <w:rPr>
          <w:i/>
          <w:lang w:val="uk-UA"/>
        </w:rPr>
        <w:t xml:space="preserve"> Бахмут</w:t>
      </w:r>
      <w:r w:rsidR="00C1732E">
        <w:rPr>
          <w:i/>
          <w:lang w:val="uk-UA"/>
        </w:rPr>
        <w:t>ської міської ради від 27</w:t>
      </w:r>
      <w:r w:rsidR="00EF3233">
        <w:rPr>
          <w:i/>
          <w:lang w:val="uk-UA"/>
        </w:rPr>
        <w:t xml:space="preserve">.11.2019 </w:t>
      </w:r>
      <w:r w:rsidR="00EF3233">
        <w:rPr>
          <w:i/>
          <w:lang w:val="uk-UA"/>
        </w:rPr>
        <w:br/>
        <w:t>№ 6/135-</w:t>
      </w:r>
      <w:r w:rsidR="00C1732E">
        <w:rPr>
          <w:i/>
          <w:lang w:val="uk-UA"/>
        </w:rPr>
        <w:t>2729</w:t>
      </w:r>
      <w:r>
        <w:rPr>
          <w:i/>
          <w:lang w:val="uk-UA"/>
        </w:rPr>
        <w:t>)</w:t>
      </w:r>
    </w:p>
    <w:p w:rsidR="001F0908" w:rsidRDefault="001F0908" w:rsidP="001F0908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F0908" w:rsidRDefault="001F0908" w:rsidP="001F0908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1F0908" w:rsidRPr="001047ED" w:rsidRDefault="001F0908" w:rsidP="001F0908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1F0908" w:rsidRPr="00F63BAC" w:rsidTr="001F0908">
        <w:tc>
          <w:tcPr>
            <w:tcW w:w="2802" w:type="dxa"/>
            <w:vMerge w:val="restart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1F0908" w:rsidRPr="00F63BAC" w:rsidTr="001F0908">
        <w:tc>
          <w:tcPr>
            <w:tcW w:w="2802" w:type="dxa"/>
            <w:vMerge/>
            <w:shd w:val="clear" w:color="auto" w:fill="DBE5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1F0908" w:rsidRPr="00F63BAC" w:rsidTr="001F0908">
        <w:tc>
          <w:tcPr>
            <w:tcW w:w="2802" w:type="dxa"/>
            <w:vMerge/>
            <w:shd w:val="clear" w:color="auto" w:fill="DBE5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1F0908" w:rsidRPr="00F63BAC" w:rsidTr="001F0908">
        <w:tc>
          <w:tcPr>
            <w:tcW w:w="2802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1F0908" w:rsidRPr="00F63BAC" w:rsidTr="001F0908">
        <w:tc>
          <w:tcPr>
            <w:tcW w:w="2802" w:type="dxa"/>
          </w:tcPr>
          <w:p w:rsidR="001F0908" w:rsidRPr="0004171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1F0908" w:rsidRPr="0004171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</w:tcPr>
          <w:p w:rsidR="001F0908" w:rsidRPr="00B27339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1837</w:t>
            </w:r>
            <w:r w:rsidRPr="00B27339">
              <w:rPr>
                <w:b/>
                <w:bCs/>
                <w:lang w:val="uk-UA" w:eastAsia="en-US"/>
              </w:rPr>
              <w:t>,</w:t>
            </w:r>
            <w:r>
              <w:rPr>
                <w:b/>
                <w:bCs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1F0908" w:rsidRPr="00B27339" w:rsidRDefault="00CC1A3D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4829</w:t>
            </w:r>
            <w:r w:rsidR="006D0695">
              <w:rPr>
                <w:b/>
                <w:bCs/>
                <w:lang w:val="uk-UA" w:eastAsia="en-US"/>
              </w:rPr>
              <w:t>,</w:t>
            </w:r>
            <w:r>
              <w:rPr>
                <w:b/>
                <w:bCs/>
                <w:lang w:val="uk-UA" w:eastAsia="en-US"/>
              </w:rPr>
              <w:t>0</w:t>
            </w:r>
          </w:p>
        </w:tc>
        <w:tc>
          <w:tcPr>
            <w:tcW w:w="1524" w:type="dxa"/>
          </w:tcPr>
          <w:p w:rsidR="001F0908" w:rsidRPr="00B27339" w:rsidRDefault="00CC1A3D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10301,1</w:t>
            </w:r>
          </w:p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</w:p>
        </w:tc>
      </w:tr>
      <w:tr w:rsidR="001F0908" w:rsidRPr="00F63BAC" w:rsidTr="001F0908">
        <w:tc>
          <w:tcPr>
            <w:tcW w:w="2802" w:type="dxa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  <w:tr w:rsidR="001F0908" w:rsidRPr="00F63BAC" w:rsidTr="001F0908">
        <w:tc>
          <w:tcPr>
            <w:tcW w:w="2802" w:type="dxa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  <w:tr w:rsidR="001F0908" w:rsidRPr="00F63BAC" w:rsidTr="001F0908">
        <w:tc>
          <w:tcPr>
            <w:tcW w:w="2802" w:type="dxa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  <w:vAlign w:val="center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  <w:vAlign w:val="center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  <w:vAlign w:val="center"/>
          </w:tcPr>
          <w:p w:rsidR="001F0908" w:rsidRPr="0088715E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1837</w:t>
            </w:r>
            <w:r w:rsidR="001F0908" w:rsidRPr="00B27339">
              <w:rPr>
                <w:b/>
                <w:bCs/>
                <w:lang w:val="uk-UA" w:eastAsia="en-US"/>
              </w:rPr>
              <w:t>,</w:t>
            </w:r>
            <w:r>
              <w:rPr>
                <w:b/>
                <w:bCs/>
                <w:lang w:val="uk-UA" w:eastAsia="en-US"/>
              </w:rPr>
              <w:t>5</w:t>
            </w:r>
          </w:p>
        </w:tc>
        <w:tc>
          <w:tcPr>
            <w:tcW w:w="992" w:type="dxa"/>
            <w:vAlign w:val="center"/>
          </w:tcPr>
          <w:p w:rsidR="001F0908" w:rsidRPr="0088715E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  <w:vAlign w:val="center"/>
          </w:tcPr>
          <w:p w:rsidR="001F0908" w:rsidRPr="0088715E" w:rsidRDefault="006D0695" w:rsidP="006D0695">
            <w:pPr>
              <w:jc w:val="center"/>
              <w:rPr>
                <w:b/>
                <w:bCs/>
                <w:lang w:val="uk-UA" w:eastAsia="en-US"/>
              </w:rPr>
            </w:pPr>
            <w:r w:rsidRPr="006D0695">
              <w:rPr>
                <w:b/>
                <w:bCs/>
                <w:lang w:val="uk-UA" w:eastAsia="en-US"/>
              </w:rPr>
              <w:t>5472,1</w:t>
            </w:r>
          </w:p>
        </w:tc>
      </w:tr>
      <w:tr w:rsidR="006D0695" w:rsidRPr="00F63BAC" w:rsidTr="001F0908">
        <w:tc>
          <w:tcPr>
            <w:tcW w:w="2802" w:type="dxa"/>
          </w:tcPr>
          <w:p w:rsidR="006D0695" w:rsidRPr="00D36FE6" w:rsidRDefault="006D0695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bCs/>
                <w:lang w:eastAsia="en-US"/>
              </w:rPr>
              <w:t>б</w:t>
            </w:r>
            <w:r w:rsidRPr="00975F3C">
              <w:rPr>
                <w:bCs/>
                <w:lang w:eastAsia="en-US"/>
              </w:rPr>
              <w:t>юджет</w:t>
            </w:r>
            <w:r>
              <w:rPr>
                <w:bCs/>
                <w:lang w:eastAsia="en-US"/>
              </w:rPr>
              <w:t xml:space="preserve"> Бахмут</w:t>
            </w:r>
            <w:r w:rsidRPr="00975F3C">
              <w:rPr>
                <w:bCs/>
                <w:lang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6D0695" w:rsidRPr="0088715E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D0695" w:rsidRPr="00B27339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D0695" w:rsidRPr="00B27339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D0695" w:rsidRDefault="006D0695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D0695" w:rsidRDefault="00CC1A3D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4829</w:t>
            </w:r>
            <w:r w:rsidR="006D0695">
              <w:rPr>
                <w:b/>
                <w:bCs/>
                <w:lang w:val="uk-UA" w:eastAsia="en-US"/>
              </w:rPr>
              <w:t>,</w:t>
            </w:r>
            <w:r>
              <w:rPr>
                <w:b/>
                <w:bCs/>
                <w:lang w:val="uk-UA" w:eastAsia="en-US"/>
              </w:rPr>
              <w:t>0</w:t>
            </w:r>
          </w:p>
        </w:tc>
        <w:tc>
          <w:tcPr>
            <w:tcW w:w="1524" w:type="dxa"/>
            <w:vAlign w:val="center"/>
          </w:tcPr>
          <w:p w:rsidR="006D0695" w:rsidRDefault="00CC1A3D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4829</w:t>
            </w:r>
            <w:r w:rsidR="006D0695">
              <w:rPr>
                <w:b/>
                <w:bCs/>
                <w:lang w:val="uk-UA" w:eastAsia="en-US"/>
              </w:rPr>
              <w:t>,</w:t>
            </w:r>
            <w:r>
              <w:rPr>
                <w:b/>
                <w:bCs/>
                <w:lang w:val="uk-UA" w:eastAsia="en-US"/>
              </w:rPr>
              <w:t>0</w:t>
            </w:r>
          </w:p>
        </w:tc>
      </w:tr>
      <w:tr w:rsidR="001F0908" w:rsidRPr="00F63BAC" w:rsidTr="001F0908">
        <w:tc>
          <w:tcPr>
            <w:tcW w:w="2802" w:type="dxa"/>
          </w:tcPr>
          <w:p w:rsidR="001F0908" w:rsidRPr="00D36FE6" w:rsidRDefault="001F0908" w:rsidP="001F090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1F0908" w:rsidRPr="0088715E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1F0908" w:rsidRPr="00B27339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  <w:vAlign w:val="center"/>
          </w:tcPr>
          <w:p w:rsidR="001F0908" w:rsidRDefault="001F0908" w:rsidP="001F0908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</w:tbl>
    <w:p w:rsidR="001F0908" w:rsidRDefault="001F0908" w:rsidP="001F0908">
      <w:pPr>
        <w:rPr>
          <w:i/>
          <w:sz w:val="28"/>
          <w:szCs w:val="28"/>
          <w:lang w:val="uk-UA"/>
        </w:rPr>
      </w:pPr>
    </w:p>
    <w:p w:rsidR="001F0908" w:rsidRPr="00F673D8" w:rsidRDefault="001F0908" w:rsidP="001F0908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3 «</w:t>
      </w:r>
      <w:r w:rsidRPr="00F673D8">
        <w:rPr>
          <w:i/>
          <w:sz w:val="28"/>
          <w:szCs w:val="28"/>
          <w:lang w:val="uk-UA"/>
        </w:rPr>
        <w:t>Ресурсне забезпечення Програми</w:t>
      </w:r>
      <w:r>
        <w:rPr>
          <w:i/>
          <w:sz w:val="28"/>
          <w:szCs w:val="28"/>
          <w:lang w:val="uk-UA"/>
        </w:rPr>
        <w:t>» до Програми «</w:t>
      </w:r>
      <w:r w:rsidRPr="00384F93">
        <w:rPr>
          <w:i/>
          <w:sz w:val="28"/>
          <w:szCs w:val="28"/>
          <w:lang w:val="uk-UA"/>
        </w:rPr>
        <w:t>Підвищення безпеки дорожнього ру</w:t>
      </w:r>
      <w:r>
        <w:rPr>
          <w:i/>
          <w:sz w:val="28"/>
          <w:szCs w:val="28"/>
          <w:lang w:val="uk-UA"/>
        </w:rPr>
        <w:t>ху на 2016-</w:t>
      </w:r>
      <w:r w:rsidRPr="00384F93">
        <w:rPr>
          <w:i/>
          <w:sz w:val="28"/>
          <w:szCs w:val="28"/>
          <w:lang w:val="uk-UA"/>
        </w:rPr>
        <w:t>2020 роки</w:t>
      </w:r>
      <w:r>
        <w:rPr>
          <w:i/>
          <w:sz w:val="28"/>
          <w:szCs w:val="28"/>
          <w:lang w:val="uk-UA"/>
        </w:rPr>
        <w:t>», затвердженої рішенням Бахмутської міської ради</w:t>
      </w:r>
      <w:r w:rsidRPr="000F4894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від 22.06.2016 № 6/87-1545, із змінами підготовлено</w:t>
      </w:r>
      <w:r w:rsidRPr="00F673D8">
        <w:rPr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1F0908" w:rsidRDefault="001F0908" w:rsidP="001F0908">
      <w:pPr>
        <w:rPr>
          <w:lang w:val="uk-UA"/>
        </w:rPr>
      </w:pPr>
    </w:p>
    <w:p w:rsidR="001F0908" w:rsidRDefault="001F0908" w:rsidP="001F0908">
      <w:pPr>
        <w:rPr>
          <w:lang w:val="uk-UA"/>
        </w:rPr>
      </w:pPr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</w:p>
    <w:p w:rsidR="001F0908" w:rsidRPr="00034510" w:rsidRDefault="001F0908" w:rsidP="001F090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1F0908" w:rsidRPr="00497DB9" w:rsidRDefault="001F0908" w:rsidP="001F0908">
      <w:pPr>
        <w:rPr>
          <w:lang w:val="uk-UA"/>
        </w:rPr>
      </w:pPr>
    </w:p>
    <w:p w:rsidR="001F0908" w:rsidRPr="00BD7099" w:rsidRDefault="001F0908" w:rsidP="001F0908">
      <w:pPr>
        <w:rPr>
          <w:lang w:val="uk-UA"/>
        </w:rPr>
      </w:pPr>
    </w:p>
    <w:p w:rsidR="001F0908" w:rsidRPr="007078B0" w:rsidRDefault="001F0908" w:rsidP="001F0908">
      <w:pPr>
        <w:rPr>
          <w:lang w:val="uk-UA"/>
        </w:rPr>
      </w:pPr>
    </w:p>
    <w:p w:rsidR="001F0908" w:rsidRPr="00C15887" w:rsidRDefault="001F0908" w:rsidP="001F0908">
      <w:pPr>
        <w:rPr>
          <w:lang w:val="uk-UA"/>
        </w:rPr>
      </w:pPr>
    </w:p>
    <w:p w:rsidR="00382E2D" w:rsidRPr="001F0908" w:rsidRDefault="00382E2D">
      <w:pPr>
        <w:rPr>
          <w:lang w:val="uk-UA"/>
        </w:rPr>
      </w:pPr>
    </w:p>
    <w:sectPr w:rsidR="00382E2D" w:rsidRPr="001F0908" w:rsidSect="001F0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6D24"/>
    <w:multiLevelType w:val="hybridMultilevel"/>
    <w:tmpl w:val="F66068CE"/>
    <w:lvl w:ilvl="0" w:tplc="976C8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20D24F0"/>
    <w:multiLevelType w:val="hybridMultilevel"/>
    <w:tmpl w:val="F184DDF8"/>
    <w:lvl w:ilvl="0" w:tplc="65C81A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7112B"/>
    <w:multiLevelType w:val="hybridMultilevel"/>
    <w:tmpl w:val="A6D4BCEC"/>
    <w:lvl w:ilvl="0" w:tplc="0C64A53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97B6E"/>
    <w:multiLevelType w:val="hybridMultilevel"/>
    <w:tmpl w:val="D110CF0E"/>
    <w:lvl w:ilvl="0" w:tplc="578E7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A7A3E"/>
    <w:multiLevelType w:val="hybridMultilevel"/>
    <w:tmpl w:val="A9246724"/>
    <w:lvl w:ilvl="0" w:tplc="28EAF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42A39"/>
    <w:multiLevelType w:val="hybridMultilevel"/>
    <w:tmpl w:val="88FA60BA"/>
    <w:lvl w:ilvl="0" w:tplc="F92CAEA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C5950"/>
    <w:multiLevelType w:val="hybridMultilevel"/>
    <w:tmpl w:val="38C2B30C"/>
    <w:lvl w:ilvl="0" w:tplc="43769C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16420"/>
    <w:multiLevelType w:val="hybridMultilevel"/>
    <w:tmpl w:val="F5E86218"/>
    <w:lvl w:ilvl="0" w:tplc="B18842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16519"/>
    <w:multiLevelType w:val="hybridMultilevel"/>
    <w:tmpl w:val="7DD27C00"/>
    <w:lvl w:ilvl="0" w:tplc="691846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E22A11"/>
    <w:multiLevelType w:val="hybridMultilevel"/>
    <w:tmpl w:val="20385398"/>
    <w:lvl w:ilvl="0" w:tplc="FFB6B3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433FF"/>
    <w:multiLevelType w:val="hybridMultilevel"/>
    <w:tmpl w:val="5FF49E0C"/>
    <w:lvl w:ilvl="0" w:tplc="559EEC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908"/>
    <w:rsid w:val="000012CA"/>
    <w:rsid w:val="000412C7"/>
    <w:rsid w:val="00070F39"/>
    <w:rsid w:val="000B02B2"/>
    <w:rsid w:val="000B50A2"/>
    <w:rsid w:val="00127772"/>
    <w:rsid w:val="00145455"/>
    <w:rsid w:val="001573AB"/>
    <w:rsid w:val="001917CF"/>
    <w:rsid w:val="001A3B96"/>
    <w:rsid w:val="001F0908"/>
    <w:rsid w:val="001F74CB"/>
    <w:rsid w:val="00234811"/>
    <w:rsid w:val="002448E2"/>
    <w:rsid w:val="00251538"/>
    <w:rsid w:val="002774AC"/>
    <w:rsid w:val="002A50EF"/>
    <w:rsid w:val="002E40F6"/>
    <w:rsid w:val="002F640D"/>
    <w:rsid w:val="003732D9"/>
    <w:rsid w:val="00382E2D"/>
    <w:rsid w:val="003A638E"/>
    <w:rsid w:val="003C13FC"/>
    <w:rsid w:val="003C4D4A"/>
    <w:rsid w:val="003D306A"/>
    <w:rsid w:val="003D51F4"/>
    <w:rsid w:val="003E1085"/>
    <w:rsid w:val="003E3A6E"/>
    <w:rsid w:val="003F0E38"/>
    <w:rsid w:val="004136D5"/>
    <w:rsid w:val="0046006F"/>
    <w:rsid w:val="004679DE"/>
    <w:rsid w:val="00471BBA"/>
    <w:rsid w:val="00487AEC"/>
    <w:rsid w:val="004D7B2F"/>
    <w:rsid w:val="004F4554"/>
    <w:rsid w:val="00520F95"/>
    <w:rsid w:val="005364DA"/>
    <w:rsid w:val="0053757D"/>
    <w:rsid w:val="005838F2"/>
    <w:rsid w:val="005D3BCF"/>
    <w:rsid w:val="0060096E"/>
    <w:rsid w:val="00635871"/>
    <w:rsid w:val="006558CA"/>
    <w:rsid w:val="006B69BF"/>
    <w:rsid w:val="006D0695"/>
    <w:rsid w:val="0072527F"/>
    <w:rsid w:val="00734407"/>
    <w:rsid w:val="00782C34"/>
    <w:rsid w:val="007A0FDC"/>
    <w:rsid w:val="007F3FC1"/>
    <w:rsid w:val="00803A4B"/>
    <w:rsid w:val="00805B89"/>
    <w:rsid w:val="00806503"/>
    <w:rsid w:val="00843D6C"/>
    <w:rsid w:val="00880724"/>
    <w:rsid w:val="008F55B9"/>
    <w:rsid w:val="00912DFD"/>
    <w:rsid w:val="00925155"/>
    <w:rsid w:val="009355F8"/>
    <w:rsid w:val="009428DC"/>
    <w:rsid w:val="0097672F"/>
    <w:rsid w:val="009E2CBF"/>
    <w:rsid w:val="009F2241"/>
    <w:rsid w:val="009F2381"/>
    <w:rsid w:val="009F7FA4"/>
    <w:rsid w:val="00A34C13"/>
    <w:rsid w:val="00A40122"/>
    <w:rsid w:val="00A47B6E"/>
    <w:rsid w:val="00A56BED"/>
    <w:rsid w:val="00A66F47"/>
    <w:rsid w:val="00AB5B70"/>
    <w:rsid w:val="00AC0B0D"/>
    <w:rsid w:val="00AE611F"/>
    <w:rsid w:val="00B25A78"/>
    <w:rsid w:val="00B3557B"/>
    <w:rsid w:val="00B4142C"/>
    <w:rsid w:val="00B606B1"/>
    <w:rsid w:val="00BA3815"/>
    <w:rsid w:val="00BC343E"/>
    <w:rsid w:val="00BD32A0"/>
    <w:rsid w:val="00C0201B"/>
    <w:rsid w:val="00C02CF1"/>
    <w:rsid w:val="00C0385C"/>
    <w:rsid w:val="00C13662"/>
    <w:rsid w:val="00C167C0"/>
    <w:rsid w:val="00C1732E"/>
    <w:rsid w:val="00C263B2"/>
    <w:rsid w:val="00C90967"/>
    <w:rsid w:val="00C9299B"/>
    <w:rsid w:val="00CA0013"/>
    <w:rsid w:val="00CC1A3D"/>
    <w:rsid w:val="00CC322D"/>
    <w:rsid w:val="00CC43A5"/>
    <w:rsid w:val="00CE0B0A"/>
    <w:rsid w:val="00D15220"/>
    <w:rsid w:val="00D52ABD"/>
    <w:rsid w:val="00DB39AA"/>
    <w:rsid w:val="00DD7C0A"/>
    <w:rsid w:val="00E104F9"/>
    <w:rsid w:val="00E2360D"/>
    <w:rsid w:val="00E7369D"/>
    <w:rsid w:val="00EB5C13"/>
    <w:rsid w:val="00EC2AFD"/>
    <w:rsid w:val="00EC3D3C"/>
    <w:rsid w:val="00EF3233"/>
    <w:rsid w:val="00F21C84"/>
    <w:rsid w:val="00F60272"/>
    <w:rsid w:val="00F956D6"/>
    <w:rsid w:val="00FA39D8"/>
    <w:rsid w:val="00FA5190"/>
    <w:rsid w:val="00FC31FA"/>
    <w:rsid w:val="00FC38BB"/>
    <w:rsid w:val="00FC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F0908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1F090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F09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1F0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F09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09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F0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F09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090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F09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0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F0908"/>
    <w:pPr>
      <w:ind w:left="720"/>
      <w:contextualSpacing/>
    </w:pPr>
  </w:style>
  <w:style w:type="paragraph" w:styleId="ab">
    <w:name w:val="Normal (Web)"/>
    <w:basedOn w:val="a"/>
    <w:uiPriority w:val="99"/>
    <w:semiHidden/>
    <w:rsid w:val="001F0908"/>
    <w:pPr>
      <w:spacing w:before="100" w:beforeAutospacing="1" w:after="100" w:afterAutospacing="1"/>
    </w:pPr>
    <w:rPr>
      <w:lang w:val="uk-UA"/>
    </w:rPr>
  </w:style>
  <w:style w:type="paragraph" w:styleId="ac">
    <w:name w:val="Body Text Indent"/>
    <w:basedOn w:val="a"/>
    <w:link w:val="ad"/>
    <w:uiPriority w:val="99"/>
    <w:rsid w:val="001F0908"/>
    <w:pPr>
      <w:ind w:firstLine="720"/>
      <w:jc w:val="both"/>
    </w:pPr>
    <w:rPr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F090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No Spacing"/>
    <w:uiPriority w:val="1"/>
    <w:qFormat/>
    <w:rsid w:val="001917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BDAB7-8934-4E1A-AEC0-F74AE540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12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97</cp:revision>
  <cp:lastPrinted>2019-11-11T14:21:00Z</cp:lastPrinted>
  <dcterms:created xsi:type="dcterms:W3CDTF">2019-10-22T08:26:00Z</dcterms:created>
  <dcterms:modified xsi:type="dcterms:W3CDTF">2019-11-27T12:09:00Z</dcterms:modified>
</cp:coreProperties>
</file>