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BB" w:rsidRDefault="00886256" w:rsidP="00227A25">
      <w:pPr>
        <w:tabs>
          <w:tab w:val="left" w:pos="0"/>
        </w:tabs>
        <w:jc w:val="center"/>
        <w:rPr>
          <w:noProof/>
          <w:lang w:val="uk-UA"/>
        </w:rPr>
      </w:pPr>
      <w:r>
        <w:rPr>
          <w:noProof/>
          <w:lang w:val="uk-UA"/>
        </w:rPr>
        <w:drawing>
          <wp:inline distT="0" distB="0" distL="0" distR="0">
            <wp:extent cx="428625" cy="5905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17EBB">
        <w:rPr>
          <w:noProof/>
          <w:lang w:val="uk-UA"/>
        </w:rPr>
        <w:t xml:space="preserve">               </w:t>
      </w:r>
    </w:p>
    <w:p w:rsidR="00227A25" w:rsidRPr="00B410E1" w:rsidRDefault="00227A25" w:rsidP="00227A25">
      <w:pPr>
        <w:tabs>
          <w:tab w:val="left" w:pos="0"/>
        </w:tabs>
        <w:rPr>
          <w:sz w:val="28"/>
          <w:lang w:val="uk-UA"/>
        </w:rPr>
      </w:pPr>
    </w:p>
    <w:p w:rsidR="00227A25" w:rsidRPr="00B410E1" w:rsidRDefault="00227A25" w:rsidP="00227A25">
      <w:pPr>
        <w:pStyle w:val="5"/>
        <w:tabs>
          <w:tab w:val="left" w:pos="0"/>
        </w:tabs>
        <w:rPr>
          <w:sz w:val="32"/>
          <w:lang w:val="uk-UA"/>
        </w:rPr>
      </w:pPr>
      <w:r w:rsidRPr="00B410E1">
        <w:rPr>
          <w:sz w:val="32"/>
          <w:lang w:val="uk-UA"/>
        </w:rPr>
        <w:t>У  К  Р  А  Ї  Н  А</w:t>
      </w:r>
    </w:p>
    <w:p w:rsidR="00227A25" w:rsidRPr="00B410E1" w:rsidRDefault="00227A25" w:rsidP="00227A25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lang w:val="uk-UA"/>
        </w:rPr>
      </w:pPr>
    </w:p>
    <w:p w:rsidR="00227A25" w:rsidRPr="00B410E1" w:rsidRDefault="001A61BE" w:rsidP="00227A25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>Б а х м у т с ь к а</w:t>
      </w:r>
      <w:r w:rsidR="00227A25" w:rsidRPr="00B410E1">
        <w:rPr>
          <w:rFonts w:ascii="Times New Roman CYR" w:hAnsi="Times New Roman CYR"/>
          <w:sz w:val="36"/>
          <w:lang w:val="uk-UA"/>
        </w:rPr>
        <w:t xml:space="preserve">  м і с ь к а   р а д а </w:t>
      </w:r>
    </w:p>
    <w:p w:rsidR="00227A25" w:rsidRPr="00B410E1" w:rsidRDefault="00227A25" w:rsidP="00227A25">
      <w:pPr>
        <w:tabs>
          <w:tab w:val="left" w:pos="0"/>
        </w:tabs>
        <w:rPr>
          <w:rFonts w:ascii="Times New Roman CYR" w:hAnsi="Times New Roman CYR"/>
          <w:b/>
          <w:sz w:val="28"/>
          <w:lang w:val="uk-UA"/>
        </w:rPr>
      </w:pPr>
    </w:p>
    <w:p w:rsidR="00227A25" w:rsidRPr="00B410E1" w:rsidRDefault="00C9783F" w:rsidP="00227A25">
      <w:pPr>
        <w:pStyle w:val="2"/>
        <w:tabs>
          <w:tab w:val="left" w:pos="0"/>
        </w:tabs>
        <w:rPr>
          <w:sz w:val="40"/>
          <w:lang w:val="uk-UA"/>
        </w:rPr>
      </w:pPr>
      <w:r>
        <w:rPr>
          <w:sz w:val="40"/>
          <w:lang w:val="uk-UA"/>
        </w:rPr>
        <w:t>13</w:t>
      </w:r>
      <w:r w:rsidR="005316F2">
        <w:rPr>
          <w:sz w:val="40"/>
          <w:lang w:val="uk-UA"/>
        </w:rPr>
        <w:t>7</w:t>
      </w:r>
      <w:r w:rsidR="00227A25" w:rsidRPr="00B410E1">
        <w:rPr>
          <w:sz w:val="40"/>
          <w:lang w:val="uk-UA"/>
        </w:rPr>
        <w:t xml:space="preserve">  СЕСІЯ  </w:t>
      </w:r>
      <w:r w:rsidR="00EF06E1">
        <w:rPr>
          <w:sz w:val="40"/>
          <w:lang w:val="uk-UA"/>
        </w:rPr>
        <w:t>6</w:t>
      </w:r>
      <w:r w:rsidR="00227A25" w:rsidRPr="00B410E1">
        <w:rPr>
          <w:sz w:val="40"/>
          <w:lang w:val="uk-UA"/>
        </w:rPr>
        <w:t xml:space="preserve">  СКЛИКАННЯ</w:t>
      </w:r>
    </w:p>
    <w:p w:rsidR="00227A25" w:rsidRPr="00B410E1" w:rsidRDefault="00227A25" w:rsidP="00227A25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lang w:val="uk-UA"/>
        </w:rPr>
      </w:pPr>
    </w:p>
    <w:p w:rsidR="00227A25" w:rsidRPr="00B410E1" w:rsidRDefault="00227A25" w:rsidP="00227A25">
      <w:pPr>
        <w:pStyle w:val="6"/>
        <w:tabs>
          <w:tab w:val="left" w:pos="0"/>
        </w:tabs>
      </w:pPr>
      <w:r w:rsidRPr="00B410E1">
        <w:t>Р І Ш Е Н Н Я</w:t>
      </w:r>
    </w:p>
    <w:p w:rsidR="00227A25" w:rsidRPr="00B410E1" w:rsidRDefault="00227A25" w:rsidP="00227A25">
      <w:pPr>
        <w:tabs>
          <w:tab w:val="left" w:pos="0"/>
        </w:tabs>
        <w:rPr>
          <w:sz w:val="28"/>
          <w:lang w:val="uk-UA"/>
        </w:rPr>
      </w:pPr>
    </w:p>
    <w:p w:rsidR="00227A25" w:rsidRPr="00B410E1" w:rsidRDefault="00227A25" w:rsidP="00227A25">
      <w:pPr>
        <w:tabs>
          <w:tab w:val="left" w:pos="0"/>
        </w:tabs>
        <w:rPr>
          <w:sz w:val="28"/>
          <w:lang w:val="uk-UA"/>
        </w:rPr>
      </w:pPr>
    </w:p>
    <w:p w:rsidR="00227A25" w:rsidRPr="00B410E1" w:rsidRDefault="00C9783F" w:rsidP="00227A25">
      <w:pPr>
        <w:tabs>
          <w:tab w:val="left" w:pos="0"/>
        </w:tabs>
        <w:rPr>
          <w:lang w:val="uk-UA"/>
        </w:rPr>
      </w:pPr>
      <w:r>
        <w:rPr>
          <w:lang w:val="uk-UA"/>
        </w:rPr>
        <w:t>20.12.2019</w:t>
      </w:r>
      <w:r w:rsidR="00227A25" w:rsidRPr="00B410E1">
        <w:rPr>
          <w:lang w:val="uk-UA"/>
        </w:rPr>
        <w:t xml:space="preserve"> № </w:t>
      </w:r>
      <w:r w:rsidR="00EF06E1">
        <w:rPr>
          <w:lang w:val="uk-UA"/>
        </w:rPr>
        <w:t>6</w:t>
      </w:r>
      <w:r w:rsidR="00227A25" w:rsidRPr="00B410E1">
        <w:rPr>
          <w:lang w:val="uk-UA"/>
        </w:rPr>
        <w:t>/</w:t>
      </w:r>
      <w:r>
        <w:rPr>
          <w:lang w:val="uk-UA"/>
        </w:rPr>
        <w:t>13</w:t>
      </w:r>
      <w:r w:rsidR="002C74B5">
        <w:rPr>
          <w:lang w:val="uk-UA"/>
        </w:rPr>
        <w:t>7</w:t>
      </w:r>
      <w:r>
        <w:rPr>
          <w:lang w:val="uk-UA"/>
        </w:rPr>
        <w:t>-</w:t>
      </w:r>
      <w:r w:rsidR="00886256">
        <w:rPr>
          <w:lang w:val="uk-UA"/>
        </w:rPr>
        <w:t>2823</w:t>
      </w:r>
    </w:p>
    <w:p w:rsidR="00227A25" w:rsidRPr="00B410E1" w:rsidRDefault="00227A25" w:rsidP="00227A25">
      <w:pPr>
        <w:rPr>
          <w:lang w:val="uk-UA"/>
        </w:rPr>
      </w:pPr>
      <w:r w:rsidRPr="00B410E1">
        <w:rPr>
          <w:lang w:val="uk-UA"/>
        </w:rPr>
        <w:t xml:space="preserve">м. </w:t>
      </w:r>
      <w:r w:rsidR="0035573C">
        <w:rPr>
          <w:lang w:val="uk-UA"/>
        </w:rPr>
        <w:t>Бахмут</w:t>
      </w:r>
      <w:r w:rsidRPr="00B410E1">
        <w:rPr>
          <w:lang w:val="uk-UA"/>
        </w:rPr>
        <w:tab/>
      </w:r>
      <w:r w:rsidRPr="00B410E1">
        <w:rPr>
          <w:lang w:val="uk-UA"/>
        </w:rPr>
        <w:tab/>
      </w:r>
    </w:p>
    <w:p w:rsidR="00227A25" w:rsidRPr="00B410E1" w:rsidRDefault="00227A25" w:rsidP="00227A25">
      <w:pPr>
        <w:rPr>
          <w:lang w:val="uk-UA"/>
        </w:rPr>
      </w:pPr>
    </w:p>
    <w:p w:rsidR="00612743" w:rsidRPr="0020082F" w:rsidRDefault="00227A25" w:rsidP="0025510F">
      <w:pPr>
        <w:ind w:right="5101"/>
        <w:jc w:val="both"/>
        <w:rPr>
          <w:b/>
          <w:i/>
          <w:sz w:val="28"/>
          <w:szCs w:val="28"/>
          <w:lang w:val="uk-UA"/>
        </w:rPr>
      </w:pPr>
      <w:r w:rsidRPr="00122BCD">
        <w:rPr>
          <w:b/>
          <w:i/>
          <w:sz w:val="28"/>
          <w:szCs w:val="28"/>
          <w:lang w:val="uk-UA"/>
        </w:rPr>
        <w:t>Про</w:t>
      </w:r>
      <w:r w:rsidR="00206475">
        <w:rPr>
          <w:b/>
          <w:i/>
          <w:sz w:val="28"/>
          <w:szCs w:val="28"/>
          <w:lang w:val="uk-UA"/>
        </w:rPr>
        <w:t xml:space="preserve"> затвердження списку </w:t>
      </w:r>
      <w:r w:rsidR="00A81D94">
        <w:rPr>
          <w:b/>
          <w:i/>
          <w:sz w:val="28"/>
          <w:szCs w:val="28"/>
          <w:lang w:val="uk-UA"/>
        </w:rPr>
        <w:t>присяжних</w:t>
      </w:r>
      <w:r w:rsidR="00206475">
        <w:rPr>
          <w:b/>
          <w:i/>
          <w:sz w:val="28"/>
          <w:szCs w:val="28"/>
          <w:lang w:val="uk-UA"/>
        </w:rPr>
        <w:t xml:space="preserve"> </w:t>
      </w:r>
      <w:r w:rsidRPr="0020082F">
        <w:rPr>
          <w:b/>
          <w:i/>
          <w:sz w:val="28"/>
          <w:szCs w:val="28"/>
          <w:lang w:val="uk-UA"/>
        </w:rPr>
        <w:t>Артемівського</w:t>
      </w:r>
      <w:r>
        <w:rPr>
          <w:b/>
          <w:i/>
          <w:sz w:val="28"/>
          <w:szCs w:val="28"/>
          <w:lang w:val="uk-UA"/>
        </w:rPr>
        <w:t xml:space="preserve"> </w:t>
      </w:r>
      <w:r w:rsidRPr="0020082F">
        <w:rPr>
          <w:b/>
          <w:i/>
          <w:sz w:val="28"/>
          <w:szCs w:val="28"/>
          <w:lang w:val="uk-UA"/>
        </w:rPr>
        <w:t>міськрайонного суду</w:t>
      </w:r>
      <w:r w:rsidR="0025510F">
        <w:rPr>
          <w:b/>
          <w:i/>
          <w:sz w:val="28"/>
          <w:szCs w:val="28"/>
          <w:lang w:val="uk-UA"/>
        </w:rPr>
        <w:t xml:space="preserve"> </w:t>
      </w:r>
      <w:r w:rsidR="00612743">
        <w:rPr>
          <w:b/>
          <w:i/>
          <w:sz w:val="28"/>
          <w:szCs w:val="28"/>
          <w:lang w:val="uk-UA"/>
        </w:rPr>
        <w:t>Донецької</w:t>
      </w:r>
      <w:r w:rsidR="00732DC4">
        <w:rPr>
          <w:b/>
          <w:i/>
          <w:sz w:val="28"/>
          <w:szCs w:val="28"/>
          <w:lang w:val="uk-UA"/>
        </w:rPr>
        <w:t xml:space="preserve"> </w:t>
      </w:r>
      <w:r w:rsidR="00612743">
        <w:rPr>
          <w:b/>
          <w:i/>
          <w:sz w:val="28"/>
          <w:szCs w:val="28"/>
          <w:lang w:val="uk-UA"/>
        </w:rPr>
        <w:t>області</w:t>
      </w:r>
    </w:p>
    <w:p w:rsidR="00227A25" w:rsidRPr="0020082F" w:rsidRDefault="00227A25" w:rsidP="00227A25">
      <w:pPr>
        <w:rPr>
          <w:sz w:val="28"/>
          <w:szCs w:val="28"/>
          <w:lang w:val="uk-UA"/>
        </w:rPr>
      </w:pPr>
    </w:p>
    <w:p w:rsidR="00550AC5" w:rsidRPr="0020082F" w:rsidRDefault="00550AC5" w:rsidP="00550AC5">
      <w:pPr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 w:rsidRPr="0020082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лист</w:t>
      </w:r>
      <w:r w:rsidR="00AB5622" w:rsidRPr="00AB5622">
        <w:rPr>
          <w:sz w:val="28"/>
          <w:szCs w:val="28"/>
          <w:lang w:val="uk-UA"/>
        </w:rPr>
        <w:t xml:space="preserve"> </w:t>
      </w:r>
      <w:r w:rsidR="00AB5622">
        <w:rPr>
          <w:sz w:val="28"/>
          <w:szCs w:val="28"/>
          <w:lang w:val="uk-UA"/>
        </w:rPr>
        <w:t xml:space="preserve">від 25.11.2019 № 01-7006-04 </w:t>
      </w:r>
      <w:r>
        <w:rPr>
          <w:sz w:val="28"/>
          <w:szCs w:val="28"/>
          <w:lang w:val="uk-UA"/>
        </w:rPr>
        <w:t>голови Донецької обласної державної адміністрації, керівника Донецької обласної війс</w:t>
      </w:r>
      <w:r w:rsidR="00AB5622">
        <w:rPr>
          <w:sz w:val="28"/>
          <w:szCs w:val="28"/>
          <w:lang w:val="uk-UA"/>
        </w:rPr>
        <w:t xml:space="preserve">ьково-цивільної адміністрації  </w:t>
      </w:r>
      <w:r w:rsidR="00DE2DC1">
        <w:rPr>
          <w:sz w:val="28"/>
          <w:szCs w:val="28"/>
          <w:lang w:val="uk-UA"/>
        </w:rPr>
        <w:t xml:space="preserve">Кириленка П.О., </w:t>
      </w:r>
      <w:r w:rsidR="00196899">
        <w:rPr>
          <w:sz w:val="28"/>
          <w:szCs w:val="28"/>
          <w:lang w:val="uk-UA"/>
        </w:rPr>
        <w:t xml:space="preserve">доповідну записку від </w:t>
      </w:r>
      <w:r w:rsidR="00BC011F">
        <w:rPr>
          <w:sz w:val="28"/>
          <w:szCs w:val="28"/>
          <w:lang w:val="uk-UA"/>
        </w:rPr>
        <w:t>25.11.2019</w:t>
      </w:r>
      <w:r w:rsidR="00196899">
        <w:rPr>
          <w:sz w:val="28"/>
          <w:szCs w:val="28"/>
          <w:lang w:val="uk-UA"/>
        </w:rPr>
        <w:t xml:space="preserve"> </w:t>
      </w:r>
      <w:r w:rsidR="00BC011F">
        <w:rPr>
          <w:sz w:val="28"/>
          <w:szCs w:val="28"/>
          <w:lang w:val="uk-UA"/>
        </w:rPr>
        <w:t xml:space="preserve">   № </w:t>
      </w:r>
      <w:r w:rsidR="00196899">
        <w:rPr>
          <w:sz w:val="28"/>
          <w:szCs w:val="28"/>
          <w:lang w:val="uk-UA"/>
        </w:rPr>
        <w:t>01-7</w:t>
      </w:r>
      <w:r w:rsidR="00BC011F">
        <w:rPr>
          <w:sz w:val="28"/>
          <w:szCs w:val="28"/>
          <w:lang w:val="uk-UA"/>
        </w:rPr>
        <w:t>024</w:t>
      </w:r>
      <w:r w:rsidR="00196899">
        <w:rPr>
          <w:sz w:val="28"/>
          <w:szCs w:val="28"/>
          <w:lang w:val="uk-UA"/>
        </w:rPr>
        <w:t xml:space="preserve">-06 </w:t>
      </w:r>
      <w:r w:rsidR="00BC011F">
        <w:rPr>
          <w:sz w:val="28"/>
          <w:szCs w:val="28"/>
          <w:lang w:val="uk-UA"/>
        </w:rPr>
        <w:t xml:space="preserve">начальника </w:t>
      </w:r>
      <w:r w:rsidR="00196899">
        <w:rPr>
          <w:sz w:val="28"/>
          <w:szCs w:val="28"/>
          <w:lang w:val="uk-UA"/>
        </w:rPr>
        <w:t>юридичного відділу Бахмутської міської ради</w:t>
      </w:r>
      <w:r w:rsidR="00BC011F">
        <w:rPr>
          <w:sz w:val="28"/>
          <w:szCs w:val="28"/>
          <w:lang w:val="uk-UA"/>
        </w:rPr>
        <w:t xml:space="preserve"> Касперської А.П.</w:t>
      </w:r>
      <w:r w:rsidR="00CD73A8">
        <w:rPr>
          <w:sz w:val="28"/>
          <w:szCs w:val="28"/>
          <w:lang w:val="uk-UA"/>
        </w:rPr>
        <w:t xml:space="preserve">, </w:t>
      </w:r>
      <w:r w:rsidR="00196899">
        <w:rPr>
          <w:sz w:val="28"/>
          <w:szCs w:val="28"/>
          <w:lang w:val="uk-UA"/>
        </w:rPr>
        <w:t xml:space="preserve">враховуючи </w:t>
      </w:r>
      <w:r w:rsidR="00FB11AC">
        <w:rPr>
          <w:sz w:val="28"/>
          <w:szCs w:val="28"/>
          <w:lang w:val="uk-UA"/>
        </w:rPr>
        <w:t xml:space="preserve">подання від 08.11.2019 </w:t>
      </w:r>
      <w:r>
        <w:rPr>
          <w:sz w:val="28"/>
          <w:szCs w:val="28"/>
          <w:lang w:val="uk-UA"/>
        </w:rPr>
        <w:t xml:space="preserve">№ 02-1742/19 </w:t>
      </w:r>
      <w:r w:rsidR="00823440">
        <w:rPr>
          <w:sz w:val="28"/>
          <w:szCs w:val="28"/>
          <w:lang w:val="uk-UA"/>
        </w:rPr>
        <w:t xml:space="preserve">           </w:t>
      </w:r>
      <w:r w:rsidR="0012083A">
        <w:rPr>
          <w:sz w:val="28"/>
          <w:szCs w:val="28"/>
          <w:lang w:val="uk-UA"/>
        </w:rPr>
        <w:t xml:space="preserve">в.о. начальника територіального </w:t>
      </w:r>
      <w:r>
        <w:rPr>
          <w:sz w:val="28"/>
          <w:szCs w:val="28"/>
          <w:lang w:val="uk-UA"/>
        </w:rPr>
        <w:t xml:space="preserve"> управління Державної судової адміністрації України в Донецькій області</w:t>
      </w:r>
      <w:r w:rsidRPr="00BD2BB7">
        <w:rPr>
          <w:sz w:val="28"/>
          <w:szCs w:val="28"/>
          <w:lang w:val="uk-UA"/>
        </w:rPr>
        <w:t xml:space="preserve"> </w:t>
      </w:r>
      <w:r w:rsidR="0009227D">
        <w:rPr>
          <w:sz w:val="28"/>
          <w:szCs w:val="28"/>
          <w:lang w:val="uk-UA"/>
        </w:rPr>
        <w:t xml:space="preserve">Дехтяра Б.С., лист </w:t>
      </w:r>
      <w:r w:rsidR="00A320D7">
        <w:rPr>
          <w:sz w:val="28"/>
          <w:szCs w:val="28"/>
          <w:lang w:val="uk-UA"/>
        </w:rPr>
        <w:t xml:space="preserve">від 02.12.2019 № 01-7215-11 </w:t>
      </w:r>
      <w:r w:rsidR="00823440">
        <w:rPr>
          <w:sz w:val="28"/>
          <w:szCs w:val="28"/>
          <w:lang w:val="uk-UA"/>
        </w:rPr>
        <w:t xml:space="preserve">в.о. </w:t>
      </w:r>
      <w:r w:rsidR="004A2CA7">
        <w:rPr>
          <w:sz w:val="28"/>
          <w:szCs w:val="28"/>
          <w:lang w:val="uk-UA"/>
        </w:rPr>
        <w:t xml:space="preserve">голови Артемівського міськрайонного суду </w:t>
      </w:r>
      <w:r w:rsidR="00A320D7">
        <w:rPr>
          <w:sz w:val="28"/>
          <w:szCs w:val="28"/>
          <w:lang w:val="uk-UA"/>
        </w:rPr>
        <w:t xml:space="preserve">Донецької області </w:t>
      </w:r>
      <w:proofErr w:type="spellStart"/>
      <w:r w:rsidR="00A320D7">
        <w:rPr>
          <w:sz w:val="28"/>
          <w:szCs w:val="28"/>
          <w:lang w:val="uk-UA"/>
        </w:rPr>
        <w:t>Медінцевої</w:t>
      </w:r>
      <w:proofErr w:type="spellEnd"/>
      <w:r w:rsidR="00A320D7">
        <w:rPr>
          <w:sz w:val="28"/>
          <w:szCs w:val="28"/>
          <w:lang w:val="uk-UA"/>
        </w:rPr>
        <w:t xml:space="preserve"> Н.М.</w:t>
      </w:r>
      <w:r>
        <w:rPr>
          <w:sz w:val="28"/>
          <w:szCs w:val="28"/>
          <w:lang w:val="uk-UA"/>
        </w:rPr>
        <w:t xml:space="preserve"> </w:t>
      </w:r>
      <w:r w:rsidR="00695E4F">
        <w:rPr>
          <w:sz w:val="28"/>
          <w:szCs w:val="28"/>
          <w:lang w:val="uk-UA"/>
        </w:rPr>
        <w:t>щодо формування та затвердження списку присяжних Артемівського міськрайонного суду Донецької області</w:t>
      </w:r>
      <w:r>
        <w:rPr>
          <w:sz w:val="28"/>
          <w:szCs w:val="28"/>
          <w:lang w:val="uk-UA"/>
        </w:rPr>
        <w:t xml:space="preserve">, відповідно </w:t>
      </w:r>
      <w:r w:rsidRPr="0020082F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ст. 127 Конституції України від </w:t>
      </w:r>
      <w:r w:rsidRPr="00B92A39">
        <w:rPr>
          <w:color w:val="auto"/>
          <w:sz w:val="28"/>
          <w:szCs w:val="28"/>
          <w:lang w:val="uk-UA"/>
        </w:rPr>
        <w:t xml:space="preserve">28.06.1996 № </w:t>
      </w:r>
      <w:r w:rsidRPr="00B92A39">
        <w:rPr>
          <w:bCs/>
          <w:color w:val="auto"/>
          <w:sz w:val="28"/>
          <w:szCs w:val="28"/>
          <w:lang w:val="uk-UA"/>
        </w:rPr>
        <w:t>254к/96-ВР</w:t>
      </w:r>
      <w:r>
        <w:rPr>
          <w:bCs/>
          <w:color w:val="auto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із внесеними до неї</w:t>
      </w:r>
      <w:r w:rsidRPr="0020082F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 xml:space="preserve">, ст.ст. 1, 64, 65  </w:t>
      </w:r>
      <w:r w:rsidRPr="0020082F">
        <w:rPr>
          <w:sz w:val="28"/>
          <w:szCs w:val="28"/>
          <w:lang w:val="uk-UA"/>
        </w:rPr>
        <w:t xml:space="preserve">Закону України від </w:t>
      </w:r>
      <w:r w:rsidRPr="0027316B">
        <w:rPr>
          <w:sz w:val="28"/>
          <w:szCs w:val="28"/>
          <w:lang w:val="uk-UA"/>
        </w:rPr>
        <w:t>02.06.2016 № 1402-VIII</w:t>
      </w:r>
      <w:r>
        <w:rPr>
          <w:sz w:val="28"/>
          <w:szCs w:val="28"/>
          <w:lang w:val="uk-UA"/>
        </w:rPr>
        <w:t xml:space="preserve">  </w:t>
      </w:r>
      <w:r w:rsidRPr="0020082F">
        <w:rPr>
          <w:sz w:val="28"/>
          <w:szCs w:val="28"/>
          <w:lang w:val="uk-UA"/>
        </w:rPr>
        <w:t>“Про судоустрій</w:t>
      </w:r>
      <w:r>
        <w:rPr>
          <w:sz w:val="28"/>
          <w:szCs w:val="28"/>
          <w:lang w:val="uk-UA"/>
        </w:rPr>
        <w:t xml:space="preserve"> і статус суддів</w:t>
      </w:r>
      <w:r w:rsidRPr="0020082F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із внесеними до нього змінами, </w:t>
      </w:r>
      <w:r w:rsidRPr="002008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керуючись ст.</w:t>
      </w:r>
      <w:r w:rsidRPr="0020082F">
        <w:rPr>
          <w:sz w:val="28"/>
          <w:szCs w:val="28"/>
          <w:lang w:val="uk-UA"/>
        </w:rPr>
        <w:t>ст. 26</w:t>
      </w:r>
      <w:r>
        <w:rPr>
          <w:sz w:val="28"/>
          <w:szCs w:val="28"/>
          <w:lang w:val="uk-UA"/>
        </w:rPr>
        <w:t>, 59, 73</w:t>
      </w:r>
      <w:r w:rsidRPr="0020082F">
        <w:rPr>
          <w:sz w:val="28"/>
          <w:szCs w:val="28"/>
          <w:lang w:val="uk-UA"/>
        </w:rPr>
        <w:t xml:space="preserve"> Закону Ук</w:t>
      </w:r>
      <w:r>
        <w:rPr>
          <w:sz w:val="28"/>
          <w:szCs w:val="28"/>
          <w:lang w:val="uk-UA"/>
        </w:rPr>
        <w:t>раїни від 21.05.97 №280/97-ВР "</w:t>
      </w:r>
      <w:r w:rsidRPr="0020082F">
        <w:rPr>
          <w:sz w:val="28"/>
          <w:szCs w:val="28"/>
          <w:lang w:val="uk-UA"/>
        </w:rPr>
        <w:t xml:space="preserve">Про місцеве самоврядування в Україні”, із внесеними до нього змінами, </w:t>
      </w:r>
      <w:r>
        <w:rPr>
          <w:sz w:val="28"/>
          <w:szCs w:val="28"/>
          <w:lang w:val="uk-UA"/>
        </w:rPr>
        <w:t xml:space="preserve">Бахмутська </w:t>
      </w:r>
      <w:r w:rsidRPr="0020082F">
        <w:rPr>
          <w:sz w:val="28"/>
          <w:szCs w:val="28"/>
          <w:lang w:val="uk-UA"/>
        </w:rPr>
        <w:t>міська рада</w:t>
      </w:r>
    </w:p>
    <w:p w:rsidR="00550AC5" w:rsidRPr="0020082F" w:rsidRDefault="00550AC5" w:rsidP="00550AC5">
      <w:pPr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550AC5" w:rsidRPr="0020082F" w:rsidRDefault="00550AC5" w:rsidP="00550AC5">
      <w:p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20082F">
        <w:rPr>
          <w:b/>
          <w:sz w:val="28"/>
          <w:szCs w:val="28"/>
          <w:lang w:val="uk-UA"/>
        </w:rPr>
        <w:t>ВИРІШИЛА:</w:t>
      </w:r>
    </w:p>
    <w:p w:rsidR="00550AC5" w:rsidRPr="0020082F" w:rsidRDefault="00550AC5" w:rsidP="00550AC5">
      <w:pPr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550AC5" w:rsidRDefault="00550AC5" w:rsidP="00550AC5">
      <w:pPr>
        <w:tabs>
          <w:tab w:val="left" w:pos="709"/>
        </w:tabs>
        <w:ind w:right="-1" w:firstLine="709"/>
        <w:jc w:val="both"/>
        <w:rPr>
          <w:sz w:val="28"/>
          <w:szCs w:val="28"/>
          <w:lang w:val="uk-UA"/>
        </w:rPr>
      </w:pPr>
      <w:r w:rsidRPr="0020082F">
        <w:rPr>
          <w:sz w:val="28"/>
          <w:szCs w:val="28"/>
          <w:lang w:val="uk-UA"/>
        </w:rPr>
        <w:t xml:space="preserve">1. Затвердити </w:t>
      </w:r>
      <w:r>
        <w:rPr>
          <w:sz w:val="28"/>
          <w:szCs w:val="28"/>
          <w:lang w:val="uk-UA"/>
        </w:rPr>
        <w:t>список присяжних Артемівського міськрайонного суду Донецької області на період три роки (додається)</w:t>
      </w:r>
      <w:r w:rsidRPr="0020082F">
        <w:rPr>
          <w:sz w:val="28"/>
          <w:szCs w:val="28"/>
          <w:lang w:val="uk-UA"/>
        </w:rPr>
        <w:t>.</w:t>
      </w:r>
    </w:p>
    <w:p w:rsidR="00550AC5" w:rsidRDefault="00550AC5" w:rsidP="00550AC5">
      <w:pPr>
        <w:tabs>
          <w:tab w:val="left" w:pos="709"/>
        </w:tabs>
        <w:ind w:right="-1" w:firstLine="709"/>
        <w:jc w:val="both"/>
        <w:rPr>
          <w:sz w:val="28"/>
          <w:szCs w:val="28"/>
          <w:lang w:val="uk-UA"/>
        </w:rPr>
      </w:pPr>
    </w:p>
    <w:p w:rsidR="00550AC5" w:rsidRDefault="00550AC5" w:rsidP="00550AC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CC0A69">
        <w:rPr>
          <w:sz w:val="28"/>
          <w:szCs w:val="28"/>
          <w:lang w:val="uk-UA"/>
        </w:rPr>
        <w:t xml:space="preserve">Встановити, що дане рішення набирає чинності  </w:t>
      </w:r>
      <w:r>
        <w:rPr>
          <w:sz w:val="28"/>
          <w:szCs w:val="28"/>
          <w:lang w:val="uk-UA"/>
        </w:rPr>
        <w:t>29</w:t>
      </w:r>
      <w:r w:rsidRPr="00CC0A6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CC0A69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19</w:t>
      </w:r>
      <w:r w:rsidRPr="00CC0A69">
        <w:rPr>
          <w:sz w:val="28"/>
          <w:szCs w:val="28"/>
          <w:lang w:val="uk-UA"/>
        </w:rPr>
        <w:t xml:space="preserve"> року.</w:t>
      </w:r>
    </w:p>
    <w:p w:rsidR="00550AC5" w:rsidRDefault="00550AC5" w:rsidP="00550AC5">
      <w:pPr>
        <w:tabs>
          <w:tab w:val="left" w:pos="709"/>
        </w:tabs>
        <w:ind w:right="-1" w:firstLine="709"/>
        <w:jc w:val="both"/>
        <w:rPr>
          <w:sz w:val="28"/>
          <w:szCs w:val="28"/>
          <w:lang w:val="uk-UA"/>
        </w:rPr>
      </w:pPr>
    </w:p>
    <w:p w:rsidR="00550AC5" w:rsidRDefault="00550AC5" w:rsidP="00550AC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Визначити, що </w:t>
      </w:r>
      <w:r w:rsidRPr="00CC0A69">
        <w:rPr>
          <w:sz w:val="28"/>
          <w:szCs w:val="28"/>
          <w:lang w:val="uk-UA"/>
        </w:rPr>
        <w:t>з дня набрання чинності ц</w:t>
      </w:r>
      <w:r>
        <w:rPr>
          <w:sz w:val="28"/>
          <w:szCs w:val="28"/>
          <w:lang w:val="uk-UA"/>
        </w:rPr>
        <w:t>им</w:t>
      </w:r>
      <w:r w:rsidRPr="00CC0A6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м, втрачає </w:t>
      </w:r>
      <w:r>
        <w:rPr>
          <w:sz w:val="28"/>
          <w:szCs w:val="28"/>
          <w:lang w:val="uk-UA"/>
        </w:rPr>
        <w:lastRenderedPageBreak/>
        <w:t>чинність, рішення Бахмутської міської ради від 28.12.2016 №6/96-</w:t>
      </w:r>
      <w:r w:rsidRPr="001A61B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740</w:t>
      </w:r>
      <w:r w:rsidRPr="001A61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0B74A7">
        <w:rPr>
          <w:sz w:val="28"/>
          <w:szCs w:val="28"/>
          <w:lang w:val="uk-UA"/>
        </w:rPr>
        <w:t>Про затвердження списку присяжних</w:t>
      </w:r>
      <w:r>
        <w:rPr>
          <w:sz w:val="28"/>
          <w:szCs w:val="28"/>
          <w:lang w:val="uk-UA"/>
        </w:rPr>
        <w:t xml:space="preserve"> </w:t>
      </w:r>
      <w:r w:rsidRPr="000B74A7">
        <w:rPr>
          <w:sz w:val="28"/>
          <w:szCs w:val="28"/>
          <w:lang w:val="uk-UA"/>
        </w:rPr>
        <w:t>Артемівського міськрайонного суду Донецької області</w:t>
      </w:r>
      <w:r>
        <w:rPr>
          <w:sz w:val="28"/>
          <w:szCs w:val="28"/>
          <w:lang w:val="uk-UA"/>
        </w:rPr>
        <w:t>».</w:t>
      </w:r>
    </w:p>
    <w:p w:rsidR="00550AC5" w:rsidRDefault="00550AC5" w:rsidP="00550AC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50AC5" w:rsidRDefault="00550AC5" w:rsidP="00550AC5">
      <w:pPr>
        <w:tabs>
          <w:tab w:val="left" w:pos="709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Юридичному відділу Бахмутської міської ради (Касперська) забезпечити в установленому порядку оприлюднення даного рішення  на офіційному веб-сайті Бахмутської міської ради та довести його до відома Артемівського міськрайонного суду Донецької області.</w:t>
      </w:r>
    </w:p>
    <w:p w:rsidR="00550AC5" w:rsidRDefault="00550AC5" w:rsidP="00550AC5">
      <w:pPr>
        <w:tabs>
          <w:tab w:val="left" w:pos="709"/>
        </w:tabs>
        <w:ind w:right="-1" w:firstLine="709"/>
        <w:jc w:val="both"/>
        <w:rPr>
          <w:sz w:val="28"/>
          <w:szCs w:val="28"/>
          <w:lang w:val="uk-UA"/>
        </w:rPr>
      </w:pPr>
    </w:p>
    <w:p w:rsidR="00550AC5" w:rsidRDefault="00550AC5" w:rsidP="00550AC5">
      <w:pPr>
        <w:tabs>
          <w:tab w:val="left" w:pos="709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Координаційне забезпечення виконання рішення покласти на постійну комісію Бахмутської міської ради з питань депутатської діяльності, законності і правопорядку (</w:t>
      </w:r>
      <w:proofErr w:type="spellStart"/>
      <w:r>
        <w:rPr>
          <w:sz w:val="28"/>
          <w:szCs w:val="28"/>
          <w:lang w:val="uk-UA"/>
        </w:rPr>
        <w:t>Захаренко</w:t>
      </w:r>
      <w:proofErr w:type="spellEnd"/>
      <w:r>
        <w:rPr>
          <w:sz w:val="28"/>
          <w:szCs w:val="28"/>
          <w:lang w:val="uk-UA"/>
        </w:rPr>
        <w:t>), секретаря Бахмутської міської ради Кіщенко С.І.</w:t>
      </w:r>
      <w:r w:rsidRPr="0020082F">
        <w:rPr>
          <w:sz w:val="28"/>
          <w:szCs w:val="28"/>
          <w:lang w:val="uk-UA"/>
        </w:rPr>
        <w:tab/>
      </w:r>
    </w:p>
    <w:p w:rsidR="00550AC5" w:rsidRDefault="00550AC5" w:rsidP="00550AC5">
      <w:pPr>
        <w:tabs>
          <w:tab w:val="left" w:pos="709"/>
        </w:tabs>
        <w:ind w:right="-1" w:firstLine="709"/>
        <w:jc w:val="both"/>
        <w:rPr>
          <w:sz w:val="28"/>
          <w:szCs w:val="28"/>
          <w:lang w:val="uk-UA"/>
        </w:rPr>
      </w:pPr>
    </w:p>
    <w:p w:rsidR="00DF35B9" w:rsidRPr="0020082F" w:rsidRDefault="00DF35B9" w:rsidP="00227A25">
      <w:pPr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253D69" w:rsidRDefault="00D707D8" w:rsidP="00DC07B1">
      <w:pPr>
        <w:tabs>
          <w:tab w:val="left" w:pos="709"/>
        </w:tabs>
        <w:ind w:right="-1" w:firstLine="709"/>
        <w:rPr>
          <w:b/>
          <w:sz w:val="28"/>
          <w:lang w:val="uk-UA" w:eastAsia="ru-RU"/>
        </w:rPr>
      </w:pPr>
      <w:r>
        <w:rPr>
          <w:b/>
          <w:sz w:val="28"/>
          <w:lang w:val="uk-UA" w:eastAsia="ru-RU"/>
        </w:rPr>
        <w:t>Міський голова</w:t>
      </w:r>
      <w:r>
        <w:rPr>
          <w:b/>
          <w:sz w:val="28"/>
          <w:lang w:val="uk-UA" w:eastAsia="ru-RU"/>
        </w:rPr>
        <w:tab/>
      </w:r>
      <w:r w:rsidR="00253D69">
        <w:rPr>
          <w:b/>
          <w:sz w:val="28"/>
          <w:lang w:val="uk-UA" w:eastAsia="ru-RU"/>
        </w:rPr>
        <w:tab/>
      </w:r>
      <w:r w:rsidR="00253D69">
        <w:rPr>
          <w:b/>
          <w:sz w:val="28"/>
          <w:lang w:val="uk-UA" w:eastAsia="ru-RU"/>
        </w:rPr>
        <w:tab/>
      </w:r>
      <w:r w:rsidR="00253D69">
        <w:rPr>
          <w:b/>
          <w:sz w:val="28"/>
          <w:lang w:val="uk-UA" w:eastAsia="ru-RU"/>
        </w:rPr>
        <w:tab/>
      </w:r>
      <w:r>
        <w:rPr>
          <w:b/>
          <w:sz w:val="28"/>
          <w:lang w:val="uk-UA" w:eastAsia="ru-RU"/>
        </w:rPr>
        <w:tab/>
      </w:r>
      <w:r w:rsidR="00253D69">
        <w:rPr>
          <w:b/>
          <w:sz w:val="28"/>
          <w:lang w:val="uk-UA" w:eastAsia="ru-RU"/>
        </w:rPr>
        <w:tab/>
      </w:r>
      <w:r w:rsidR="00253D69">
        <w:rPr>
          <w:b/>
          <w:sz w:val="28"/>
          <w:lang w:val="uk-UA" w:eastAsia="ru-RU"/>
        </w:rPr>
        <w:tab/>
        <w:t>О.О. РЕВА</w:t>
      </w:r>
    </w:p>
    <w:p w:rsidR="007A0A8F" w:rsidRPr="009C690D" w:rsidRDefault="00DC07B1" w:rsidP="00DC07B1">
      <w:pPr>
        <w:tabs>
          <w:tab w:val="left" w:pos="709"/>
        </w:tabs>
        <w:ind w:right="-1" w:firstLine="709"/>
        <w:rPr>
          <w:b/>
          <w:sz w:val="28"/>
          <w:szCs w:val="28"/>
          <w:lang w:val="uk-UA"/>
        </w:rPr>
      </w:pPr>
      <w:r>
        <w:rPr>
          <w:b/>
          <w:sz w:val="28"/>
          <w:lang w:val="uk-UA" w:eastAsia="ru-RU"/>
        </w:rPr>
        <w:t xml:space="preserve">                                                        </w:t>
      </w: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0A202D" w:rsidRDefault="000A202D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8D51C7" w:rsidRDefault="008D51C7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8D51C7" w:rsidRDefault="008D51C7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D218DF" w:rsidRDefault="00D218DF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704C7F" w:rsidRDefault="00704C7F" w:rsidP="00482E85">
      <w:pPr>
        <w:tabs>
          <w:tab w:val="left" w:pos="709"/>
        </w:tabs>
        <w:ind w:right="-1"/>
        <w:jc w:val="center"/>
        <w:rPr>
          <w:b/>
          <w:sz w:val="28"/>
          <w:szCs w:val="28"/>
          <w:lang w:val="uk-UA"/>
        </w:rPr>
      </w:pPr>
    </w:p>
    <w:p w:rsidR="00EF06E1" w:rsidRPr="00EC0687" w:rsidRDefault="00EC0687" w:rsidP="00EC0687">
      <w:pPr>
        <w:ind w:left="6372"/>
        <w:jc w:val="both"/>
        <w:rPr>
          <w:sz w:val="28"/>
          <w:szCs w:val="28"/>
          <w:lang w:val="uk-UA"/>
        </w:rPr>
      </w:pPr>
      <w:r w:rsidRPr="00EC0687">
        <w:rPr>
          <w:sz w:val="28"/>
          <w:szCs w:val="28"/>
          <w:lang w:val="uk-UA"/>
        </w:rPr>
        <w:lastRenderedPageBreak/>
        <w:t>ЗАТВЕРДЖЕНО</w:t>
      </w:r>
    </w:p>
    <w:p w:rsidR="00EC0687" w:rsidRDefault="00EC0687" w:rsidP="00EC0687">
      <w:pPr>
        <w:ind w:left="6372"/>
        <w:jc w:val="both"/>
        <w:rPr>
          <w:sz w:val="28"/>
          <w:szCs w:val="28"/>
          <w:lang w:val="uk-UA"/>
        </w:rPr>
      </w:pPr>
      <w:r w:rsidRPr="00EC0687">
        <w:rPr>
          <w:sz w:val="28"/>
          <w:szCs w:val="28"/>
          <w:lang w:val="uk-UA"/>
        </w:rPr>
        <w:t xml:space="preserve">Рішення </w:t>
      </w:r>
      <w:r w:rsidR="00552573">
        <w:rPr>
          <w:sz w:val="28"/>
          <w:szCs w:val="28"/>
          <w:lang w:val="uk-UA"/>
        </w:rPr>
        <w:t>Бахмутської</w:t>
      </w:r>
    </w:p>
    <w:p w:rsidR="00EC0687" w:rsidRDefault="00EC0687" w:rsidP="00EC0687">
      <w:pPr>
        <w:ind w:left="6372"/>
        <w:jc w:val="both"/>
        <w:rPr>
          <w:sz w:val="28"/>
          <w:szCs w:val="28"/>
          <w:lang w:val="uk-UA"/>
        </w:rPr>
      </w:pPr>
      <w:r w:rsidRPr="001B6F56">
        <w:rPr>
          <w:sz w:val="28"/>
          <w:szCs w:val="28"/>
          <w:lang w:val="uk-UA"/>
        </w:rPr>
        <w:t>міської ради</w:t>
      </w:r>
    </w:p>
    <w:p w:rsidR="00EC0687" w:rsidRDefault="00886256" w:rsidP="009148EF">
      <w:pPr>
        <w:ind w:left="63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20.12.2019</w:t>
      </w:r>
      <w:r w:rsidR="00DC07B1">
        <w:rPr>
          <w:sz w:val="28"/>
          <w:szCs w:val="28"/>
          <w:lang w:val="uk-UA"/>
        </w:rPr>
        <w:t xml:space="preserve"> </w:t>
      </w:r>
      <w:r w:rsidR="00EC0687">
        <w:rPr>
          <w:sz w:val="28"/>
          <w:szCs w:val="28"/>
          <w:lang w:val="uk-UA"/>
        </w:rPr>
        <w:t>№ 6/</w:t>
      </w:r>
      <w:r w:rsidR="00017C1C">
        <w:rPr>
          <w:sz w:val="28"/>
          <w:szCs w:val="28"/>
          <w:lang w:val="uk-UA"/>
        </w:rPr>
        <w:t>137</w:t>
      </w:r>
      <w:r w:rsidR="00AF5D7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2823</w:t>
      </w:r>
    </w:p>
    <w:p w:rsidR="00EC0687" w:rsidRDefault="00EC0687" w:rsidP="00A81115">
      <w:pPr>
        <w:jc w:val="center"/>
        <w:rPr>
          <w:b/>
          <w:sz w:val="28"/>
          <w:szCs w:val="28"/>
          <w:lang w:val="uk-UA" w:eastAsia="ru-RU"/>
        </w:rPr>
      </w:pPr>
    </w:p>
    <w:p w:rsidR="00EF06E1" w:rsidRPr="005B4F23" w:rsidRDefault="00EF06E1" w:rsidP="00A81115">
      <w:pPr>
        <w:jc w:val="center"/>
        <w:rPr>
          <w:b/>
          <w:sz w:val="28"/>
          <w:szCs w:val="28"/>
          <w:lang w:val="uk-UA" w:eastAsia="ru-RU"/>
        </w:rPr>
      </w:pPr>
      <w:r w:rsidRPr="00A81115">
        <w:rPr>
          <w:b/>
          <w:sz w:val="28"/>
          <w:szCs w:val="28"/>
          <w:lang w:eastAsia="ru-RU"/>
        </w:rPr>
        <w:t xml:space="preserve">С  </w:t>
      </w:r>
      <w:proofErr w:type="gramStart"/>
      <w:r w:rsidRPr="00A81115">
        <w:rPr>
          <w:b/>
          <w:sz w:val="28"/>
          <w:szCs w:val="28"/>
          <w:lang w:eastAsia="ru-RU"/>
        </w:rPr>
        <w:t>П</w:t>
      </w:r>
      <w:proofErr w:type="gramEnd"/>
      <w:r w:rsidRPr="00A81115">
        <w:rPr>
          <w:b/>
          <w:sz w:val="28"/>
          <w:szCs w:val="28"/>
          <w:lang w:eastAsia="ru-RU"/>
        </w:rPr>
        <w:t xml:space="preserve">  И  С  О  К</w:t>
      </w:r>
    </w:p>
    <w:p w:rsidR="00732DC4" w:rsidRDefault="00A33B6D" w:rsidP="00A81115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присяжних</w:t>
      </w:r>
      <w:r w:rsidR="00EF06E1" w:rsidRPr="00A81115">
        <w:rPr>
          <w:b/>
          <w:sz w:val="28"/>
          <w:szCs w:val="28"/>
          <w:lang w:val="uk-UA" w:eastAsia="ru-RU"/>
        </w:rPr>
        <w:t xml:space="preserve"> Артемівського міськрайонного суду</w:t>
      </w:r>
      <w:r w:rsidR="00732DC4">
        <w:rPr>
          <w:b/>
          <w:sz w:val="28"/>
          <w:szCs w:val="28"/>
          <w:lang w:val="uk-UA" w:eastAsia="ru-RU"/>
        </w:rPr>
        <w:t xml:space="preserve"> </w:t>
      </w:r>
    </w:p>
    <w:p w:rsidR="00112E96" w:rsidRPr="00455855" w:rsidRDefault="00732DC4" w:rsidP="00032620">
      <w:pPr>
        <w:jc w:val="center"/>
        <w:rPr>
          <w:b/>
          <w:sz w:val="28"/>
          <w:szCs w:val="28"/>
          <w:lang w:val="uk-UA" w:eastAsia="ru-RU"/>
        </w:rPr>
      </w:pPr>
      <w:r w:rsidRPr="00455855">
        <w:rPr>
          <w:b/>
          <w:sz w:val="28"/>
          <w:szCs w:val="28"/>
          <w:lang w:val="uk-UA" w:eastAsia="ru-RU"/>
        </w:rPr>
        <w:t>Донецької області</w:t>
      </w:r>
    </w:p>
    <w:p w:rsidR="00482E85" w:rsidRPr="00455855" w:rsidRDefault="00482E85" w:rsidP="00032620">
      <w:pPr>
        <w:jc w:val="center"/>
        <w:rPr>
          <w:b/>
          <w:sz w:val="28"/>
          <w:szCs w:val="28"/>
          <w:lang w:val="uk-UA" w:eastAsia="ru-RU"/>
        </w:rPr>
      </w:pPr>
    </w:p>
    <w:p w:rsidR="00B34726" w:rsidRPr="00455855" w:rsidRDefault="00160F97" w:rsidP="00DF2E58">
      <w:pPr>
        <w:rPr>
          <w:sz w:val="28"/>
          <w:lang w:val="uk-UA"/>
        </w:rPr>
      </w:pPr>
      <w:r w:rsidRPr="00455855">
        <w:rPr>
          <w:szCs w:val="24"/>
          <w:lang w:val="uk-UA"/>
        </w:rPr>
        <w:t xml:space="preserve"> </w:t>
      </w:r>
      <w:r w:rsidR="00112E96" w:rsidRPr="00455855">
        <w:rPr>
          <w:szCs w:val="24"/>
          <w:lang w:val="uk-UA"/>
        </w:rPr>
        <w:t xml:space="preserve"> </w:t>
      </w:r>
      <w:r w:rsidR="00C80ACA" w:rsidRPr="00455855">
        <w:rPr>
          <w:sz w:val="28"/>
          <w:lang w:val="uk-UA"/>
        </w:rPr>
        <w:t xml:space="preserve">               </w:t>
      </w:r>
    </w:p>
    <w:tbl>
      <w:tblPr>
        <w:tblW w:w="93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8222"/>
      </w:tblGrid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  <w:tblHeader/>
        </w:trPr>
        <w:tc>
          <w:tcPr>
            <w:tcW w:w="1134" w:type="dxa"/>
          </w:tcPr>
          <w:p w:rsidR="00AC6DF2" w:rsidRPr="00D56785" w:rsidRDefault="00AC6DF2" w:rsidP="00DB6F8F">
            <w:pPr>
              <w:suppressLineNumbers/>
              <w:jc w:val="center"/>
              <w:rPr>
                <w:b/>
                <w:i/>
                <w:sz w:val="28"/>
                <w:szCs w:val="28"/>
                <w:lang w:val="uk-UA" w:eastAsia="ru-RU"/>
              </w:rPr>
            </w:pPr>
            <w:r w:rsidRPr="00D56785">
              <w:rPr>
                <w:b/>
                <w:i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8222" w:type="dxa"/>
          </w:tcPr>
          <w:p w:rsidR="00AC6DF2" w:rsidRPr="00D56785" w:rsidRDefault="00AC6DF2" w:rsidP="00253D69">
            <w:pPr>
              <w:suppressLineNumbers/>
              <w:jc w:val="center"/>
              <w:rPr>
                <w:b/>
                <w:i/>
                <w:sz w:val="28"/>
                <w:szCs w:val="28"/>
                <w:lang w:val="uk-UA" w:eastAsia="ru-RU"/>
              </w:rPr>
            </w:pPr>
            <w:r w:rsidRPr="00D56785">
              <w:rPr>
                <w:b/>
                <w:i/>
                <w:sz w:val="28"/>
                <w:szCs w:val="28"/>
                <w:lang w:val="uk-UA" w:eastAsia="ru-RU"/>
              </w:rPr>
              <w:t>П</w:t>
            </w:r>
            <w:r w:rsidR="00253D69">
              <w:rPr>
                <w:b/>
                <w:i/>
                <w:sz w:val="28"/>
                <w:szCs w:val="28"/>
                <w:lang w:val="uk-UA" w:eastAsia="ru-RU"/>
              </w:rPr>
              <w:t>різвище, ім’я, по батькові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  <w:shd w:val="clear" w:color="auto" w:fill="auto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8222" w:type="dxa"/>
            <w:shd w:val="clear" w:color="auto" w:fill="auto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Алексєєва Оксана Сергіївна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  <w:shd w:val="clear" w:color="auto" w:fill="auto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Бандурко Юрій Васильович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  <w:shd w:val="clear" w:color="auto" w:fill="auto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Болотова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Ірина Вікторівна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  <w:shd w:val="clear" w:color="auto" w:fill="auto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Вірченко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Вікторія Іванівна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Гавриш Ірина Володимирівна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Гетьман Денис Михайлович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Голубницький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Михайло Олександрович</w:t>
            </w:r>
          </w:p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Гончаров Юрій Олександрович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Дяговець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Ольга Володимирівна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AC6DF2" w:rsidP="002A727D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Єфімцева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Олена Миколаївна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AC6DF2" w:rsidP="002A727D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Жучков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Вячеслав Володимирович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AC6DF2" w:rsidP="002A727D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Зінковська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Наталя Сергіївна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AC6DF2" w:rsidP="00C0606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 xml:space="preserve">13 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Іванченко Тетяна Степанівна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  <w:tblHeader/>
        </w:trPr>
        <w:tc>
          <w:tcPr>
            <w:tcW w:w="1134" w:type="dxa"/>
          </w:tcPr>
          <w:p w:rsidR="00AC6DF2" w:rsidRPr="00D56785" w:rsidRDefault="00AC6DF2" w:rsidP="003B6E09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Канаєв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Іван Володимирович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  <w:tblHeader/>
        </w:trPr>
        <w:tc>
          <w:tcPr>
            <w:tcW w:w="1134" w:type="dxa"/>
          </w:tcPr>
          <w:p w:rsidR="00AC6DF2" w:rsidRPr="00D56785" w:rsidRDefault="00AC6DF2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1</w:t>
            </w:r>
            <w:r w:rsidR="009434AA">
              <w:rPr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Конюшенко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Наталя Юріївна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  <w:tblHeader/>
        </w:trPr>
        <w:tc>
          <w:tcPr>
            <w:tcW w:w="1134" w:type="dxa"/>
          </w:tcPr>
          <w:p w:rsidR="00AC6DF2" w:rsidRPr="00D56785" w:rsidRDefault="00AC6DF2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1</w:t>
            </w:r>
            <w:r w:rsidR="009434AA">
              <w:rPr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Лавриненко Олександр Віталійович</w:t>
            </w:r>
          </w:p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  <w:tblHeader/>
        </w:trPr>
        <w:tc>
          <w:tcPr>
            <w:tcW w:w="1134" w:type="dxa"/>
          </w:tcPr>
          <w:p w:rsidR="00AC6DF2" w:rsidRPr="00D56785" w:rsidRDefault="00AC6DF2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1</w:t>
            </w:r>
            <w:r w:rsidR="009434AA">
              <w:rPr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Ладик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Валентина Іванівна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  <w:tblHeader/>
        </w:trPr>
        <w:tc>
          <w:tcPr>
            <w:tcW w:w="1134" w:type="dxa"/>
          </w:tcPr>
          <w:p w:rsidR="00AC6DF2" w:rsidRPr="00D56785" w:rsidRDefault="00AC6DF2" w:rsidP="009434AA">
            <w:pPr>
              <w:suppressLineNumbers/>
              <w:ind w:left="146"/>
              <w:jc w:val="both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1</w:t>
            </w:r>
            <w:r w:rsidR="009434AA">
              <w:rPr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Лис Анатолій Іванович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  <w:tblHeader/>
        </w:trPr>
        <w:tc>
          <w:tcPr>
            <w:tcW w:w="1134" w:type="dxa"/>
          </w:tcPr>
          <w:p w:rsidR="00AC6DF2" w:rsidRPr="00D56785" w:rsidRDefault="009434AA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en-US" w:eastAsia="ru-RU"/>
              </w:rPr>
              <w:lastRenderedPageBreak/>
              <w:t>19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Мартиненко Марина Юріївна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  <w:tblHeader/>
        </w:trPr>
        <w:tc>
          <w:tcPr>
            <w:tcW w:w="1134" w:type="dxa"/>
          </w:tcPr>
          <w:p w:rsidR="00AC6DF2" w:rsidRPr="00D56785" w:rsidRDefault="00AC6DF2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2</w:t>
            </w:r>
            <w:r w:rsidR="009434AA">
              <w:rPr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Михайлов Петро Максимович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  <w:tblHeader/>
        </w:trPr>
        <w:tc>
          <w:tcPr>
            <w:tcW w:w="1134" w:type="dxa"/>
          </w:tcPr>
          <w:p w:rsidR="00AC6DF2" w:rsidRPr="00D56785" w:rsidRDefault="00AC6DF2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2</w:t>
            </w:r>
            <w:r w:rsidR="009434AA">
              <w:rPr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Мушніна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Ірина Юріївна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  <w:tblHeader/>
        </w:trPr>
        <w:tc>
          <w:tcPr>
            <w:tcW w:w="1134" w:type="dxa"/>
          </w:tcPr>
          <w:p w:rsidR="00AC6DF2" w:rsidRPr="00D56785" w:rsidRDefault="00AC6DF2" w:rsidP="00666337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2</w:t>
            </w:r>
            <w:r w:rsidR="00666337">
              <w:rPr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Петрова Ірина Всеволодівна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  <w:tblHeader/>
        </w:trPr>
        <w:tc>
          <w:tcPr>
            <w:tcW w:w="1134" w:type="dxa"/>
          </w:tcPr>
          <w:p w:rsidR="00AC6DF2" w:rsidRPr="00D56785" w:rsidRDefault="00AC6DF2" w:rsidP="00666337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2</w:t>
            </w:r>
            <w:r w:rsidR="00666337">
              <w:rPr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Романенко Олена Борисівна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  <w:tblHeader/>
        </w:trPr>
        <w:tc>
          <w:tcPr>
            <w:tcW w:w="1134" w:type="dxa"/>
          </w:tcPr>
          <w:p w:rsidR="00AC6DF2" w:rsidRPr="00D56785" w:rsidRDefault="00AC6DF2" w:rsidP="0048380E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2</w:t>
            </w:r>
            <w:r w:rsidR="0048380E">
              <w:rPr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Сабаєв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Всеволод Володимирович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/>
          <w:tblHeader/>
        </w:trPr>
        <w:tc>
          <w:tcPr>
            <w:tcW w:w="1134" w:type="dxa"/>
          </w:tcPr>
          <w:p w:rsidR="00AC6DF2" w:rsidRPr="00D56785" w:rsidRDefault="00AC6DF2" w:rsidP="0048380E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2</w:t>
            </w:r>
            <w:r w:rsidR="0048380E">
              <w:rPr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Сергієнко Ольга Володимирівна</w:t>
            </w:r>
          </w:p>
        </w:tc>
      </w:tr>
      <w:tr w:rsidR="00666337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/>
          <w:tblHeader/>
        </w:trPr>
        <w:tc>
          <w:tcPr>
            <w:tcW w:w="1134" w:type="dxa"/>
          </w:tcPr>
          <w:p w:rsidR="00666337" w:rsidRPr="00D56785" w:rsidRDefault="0048380E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8222" w:type="dxa"/>
          </w:tcPr>
          <w:p w:rsidR="00666337" w:rsidRPr="00D56785" w:rsidRDefault="00666337" w:rsidP="00666337">
            <w:pPr>
              <w:suppressLineNumbers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Сидоренко Микола Миколайович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/>
          <w:tblHeader/>
        </w:trPr>
        <w:tc>
          <w:tcPr>
            <w:tcW w:w="1134" w:type="dxa"/>
          </w:tcPr>
          <w:p w:rsidR="00AC6DF2" w:rsidRPr="00D56785" w:rsidRDefault="009434AA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27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Скляр Ірина Олександрівна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/>
          <w:tblHeader/>
        </w:trPr>
        <w:tc>
          <w:tcPr>
            <w:tcW w:w="1134" w:type="dxa"/>
          </w:tcPr>
          <w:p w:rsidR="00AC6DF2" w:rsidRPr="00D56785" w:rsidRDefault="009434AA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28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Степаненко Олена Володимирівна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  <w:tblHeader/>
        </w:trPr>
        <w:tc>
          <w:tcPr>
            <w:tcW w:w="1134" w:type="dxa"/>
          </w:tcPr>
          <w:p w:rsidR="00AC6DF2" w:rsidRPr="00D56785" w:rsidRDefault="009434AA" w:rsidP="009434A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29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Тахтарова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Інна Анатоліївна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  <w:tblHeader/>
        </w:trPr>
        <w:tc>
          <w:tcPr>
            <w:tcW w:w="1134" w:type="dxa"/>
          </w:tcPr>
          <w:p w:rsidR="00AC6DF2" w:rsidRPr="00D56785" w:rsidRDefault="00AC6DF2" w:rsidP="00181FFA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3</w:t>
            </w:r>
            <w:r w:rsidR="00181FFA">
              <w:rPr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Топузян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Роберт </w:t>
            </w: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Хоренович</w:t>
            </w:r>
            <w:proofErr w:type="spellEnd"/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  <w:tblHeader/>
        </w:trPr>
        <w:tc>
          <w:tcPr>
            <w:tcW w:w="1134" w:type="dxa"/>
          </w:tcPr>
          <w:p w:rsidR="00AC6DF2" w:rsidRPr="00D56785" w:rsidRDefault="00AC6DF2" w:rsidP="00FC3B91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3</w:t>
            </w:r>
            <w:r w:rsidR="00FC3B91">
              <w:rPr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Ускова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Наталя Іванівна</w:t>
            </w:r>
          </w:p>
        </w:tc>
      </w:tr>
      <w:tr w:rsidR="00AC6DF2" w:rsidRPr="00D56785" w:rsidTr="00AC6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  <w:tblHeader/>
        </w:trPr>
        <w:tc>
          <w:tcPr>
            <w:tcW w:w="1134" w:type="dxa"/>
          </w:tcPr>
          <w:p w:rsidR="00AC6DF2" w:rsidRPr="00D56785" w:rsidRDefault="00AC6DF2" w:rsidP="00FC3B91">
            <w:pPr>
              <w:suppressLineNumbers/>
              <w:ind w:left="146"/>
              <w:rPr>
                <w:sz w:val="28"/>
                <w:szCs w:val="28"/>
                <w:lang w:val="uk-UA" w:eastAsia="ru-RU"/>
              </w:rPr>
            </w:pPr>
            <w:r w:rsidRPr="00D56785">
              <w:rPr>
                <w:sz w:val="28"/>
                <w:szCs w:val="28"/>
                <w:lang w:val="uk-UA" w:eastAsia="ru-RU"/>
              </w:rPr>
              <w:t>3</w:t>
            </w:r>
            <w:r w:rsidR="00FC3B91">
              <w:rPr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222" w:type="dxa"/>
          </w:tcPr>
          <w:p w:rsidR="00AC6DF2" w:rsidRPr="00D56785" w:rsidRDefault="00AC6DF2" w:rsidP="006F64C0">
            <w:pPr>
              <w:suppressLineNumbers/>
              <w:rPr>
                <w:sz w:val="28"/>
                <w:szCs w:val="28"/>
                <w:lang w:val="uk-UA" w:eastAsia="ru-RU"/>
              </w:rPr>
            </w:pPr>
            <w:proofErr w:type="spellStart"/>
            <w:r w:rsidRPr="00D56785">
              <w:rPr>
                <w:sz w:val="28"/>
                <w:szCs w:val="28"/>
                <w:lang w:val="uk-UA" w:eastAsia="ru-RU"/>
              </w:rPr>
              <w:t>Фісун</w:t>
            </w:r>
            <w:proofErr w:type="spellEnd"/>
            <w:r w:rsidRPr="00D56785">
              <w:rPr>
                <w:sz w:val="28"/>
                <w:szCs w:val="28"/>
                <w:lang w:val="uk-UA" w:eastAsia="ru-RU"/>
              </w:rPr>
              <w:t xml:space="preserve"> Сергій Олександрович</w:t>
            </w:r>
          </w:p>
        </w:tc>
      </w:tr>
    </w:tbl>
    <w:p w:rsidR="009C690D" w:rsidRDefault="009C690D" w:rsidP="00E7205D">
      <w:pPr>
        <w:tabs>
          <w:tab w:val="left" w:pos="709"/>
        </w:tabs>
        <w:ind w:right="-1"/>
        <w:jc w:val="center"/>
        <w:rPr>
          <w:sz w:val="28"/>
          <w:lang w:val="uk-UA" w:eastAsia="ru-RU"/>
        </w:rPr>
      </w:pPr>
    </w:p>
    <w:p w:rsidR="0038068F" w:rsidRDefault="0038068F" w:rsidP="00E7205D">
      <w:pPr>
        <w:tabs>
          <w:tab w:val="left" w:pos="709"/>
        </w:tabs>
        <w:ind w:right="-1"/>
        <w:jc w:val="center"/>
        <w:rPr>
          <w:sz w:val="28"/>
          <w:lang w:val="uk-UA" w:eastAsia="ru-RU"/>
        </w:rPr>
      </w:pPr>
    </w:p>
    <w:p w:rsidR="00FA5E70" w:rsidRDefault="009C690D" w:rsidP="009C690D">
      <w:pPr>
        <w:tabs>
          <w:tab w:val="left" w:pos="709"/>
        </w:tabs>
        <w:ind w:right="-1"/>
        <w:rPr>
          <w:b/>
          <w:sz w:val="28"/>
          <w:lang w:val="uk-UA" w:eastAsia="ru-RU"/>
        </w:rPr>
      </w:pPr>
      <w:r w:rsidRPr="009C690D">
        <w:rPr>
          <w:b/>
          <w:sz w:val="28"/>
          <w:lang w:val="uk-UA" w:eastAsia="ru-RU"/>
        </w:rPr>
        <w:t xml:space="preserve">Секретар Бахмутської міської ради  </w:t>
      </w:r>
      <w:r>
        <w:rPr>
          <w:b/>
          <w:sz w:val="28"/>
          <w:lang w:val="uk-UA" w:eastAsia="ru-RU"/>
        </w:rPr>
        <w:t xml:space="preserve">                          </w:t>
      </w:r>
      <w:r w:rsidRPr="009C690D">
        <w:rPr>
          <w:b/>
          <w:sz w:val="28"/>
          <w:lang w:val="uk-UA" w:eastAsia="ru-RU"/>
        </w:rPr>
        <w:t xml:space="preserve">               С.І.</w:t>
      </w:r>
      <w:r w:rsidR="00F30A57">
        <w:rPr>
          <w:lang w:val="uk-UA"/>
        </w:rPr>
        <w:t> </w:t>
      </w:r>
      <w:r w:rsidRPr="009C690D">
        <w:rPr>
          <w:b/>
          <w:sz w:val="28"/>
          <w:lang w:val="uk-UA" w:eastAsia="ru-RU"/>
        </w:rPr>
        <w:t>Кіщенко</w:t>
      </w:r>
    </w:p>
    <w:p w:rsidR="005B4F23" w:rsidRDefault="005B4F23" w:rsidP="009C690D">
      <w:pPr>
        <w:tabs>
          <w:tab w:val="left" w:pos="709"/>
        </w:tabs>
        <w:ind w:right="-1"/>
        <w:rPr>
          <w:b/>
          <w:sz w:val="28"/>
          <w:lang w:val="uk-UA" w:eastAsia="ru-RU"/>
        </w:rPr>
      </w:pPr>
    </w:p>
    <w:sectPr w:rsidR="005B4F23" w:rsidSect="00B4297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C19" w:rsidRDefault="000E6C19" w:rsidP="009C3A81">
      <w:r>
        <w:separator/>
      </w:r>
    </w:p>
  </w:endnote>
  <w:endnote w:type="continuationSeparator" w:id="0">
    <w:p w:rsidR="000E6C19" w:rsidRDefault="000E6C19" w:rsidP="009C3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C19" w:rsidRDefault="000E6C19" w:rsidP="009C3A81">
      <w:r>
        <w:separator/>
      </w:r>
    </w:p>
  </w:footnote>
  <w:footnote w:type="continuationSeparator" w:id="0">
    <w:p w:rsidR="000E6C19" w:rsidRDefault="000E6C19" w:rsidP="009C3A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E3FAB"/>
    <w:multiLevelType w:val="hybridMultilevel"/>
    <w:tmpl w:val="79844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E6A93"/>
    <w:multiLevelType w:val="hybridMultilevel"/>
    <w:tmpl w:val="BEC898A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37BDE"/>
    <w:multiLevelType w:val="hybridMultilevel"/>
    <w:tmpl w:val="D1F2E09A"/>
    <w:lvl w:ilvl="0" w:tplc="2596384A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A25"/>
    <w:rsid w:val="00013117"/>
    <w:rsid w:val="00017AD0"/>
    <w:rsid w:val="00017C1C"/>
    <w:rsid w:val="0002129F"/>
    <w:rsid w:val="00032620"/>
    <w:rsid w:val="0004199A"/>
    <w:rsid w:val="000428DA"/>
    <w:rsid w:val="0005573C"/>
    <w:rsid w:val="00057425"/>
    <w:rsid w:val="0006102D"/>
    <w:rsid w:val="00063F81"/>
    <w:rsid w:val="00065639"/>
    <w:rsid w:val="00065CB4"/>
    <w:rsid w:val="00065CD4"/>
    <w:rsid w:val="0007656B"/>
    <w:rsid w:val="000775EB"/>
    <w:rsid w:val="0008019B"/>
    <w:rsid w:val="00090378"/>
    <w:rsid w:val="0009227D"/>
    <w:rsid w:val="00097BDB"/>
    <w:rsid w:val="000A202D"/>
    <w:rsid w:val="000B3944"/>
    <w:rsid w:val="000B6E29"/>
    <w:rsid w:val="000B74A7"/>
    <w:rsid w:val="000B7AC7"/>
    <w:rsid w:val="000C0679"/>
    <w:rsid w:val="000C17AB"/>
    <w:rsid w:val="000C2576"/>
    <w:rsid w:val="000C2E31"/>
    <w:rsid w:val="000C2EA8"/>
    <w:rsid w:val="000C45FD"/>
    <w:rsid w:val="000D0BBD"/>
    <w:rsid w:val="000D29E0"/>
    <w:rsid w:val="000E5BDF"/>
    <w:rsid w:val="000E6C19"/>
    <w:rsid w:val="000E6DDB"/>
    <w:rsid w:val="000F0007"/>
    <w:rsid w:val="000F09D3"/>
    <w:rsid w:val="000F4799"/>
    <w:rsid w:val="00100C23"/>
    <w:rsid w:val="00101B1E"/>
    <w:rsid w:val="001044DA"/>
    <w:rsid w:val="0010671C"/>
    <w:rsid w:val="001070E9"/>
    <w:rsid w:val="00112E96"/>
    <w:rsid w:val="00116F14"/>
    <w:rsid w:val="0012083A"/>
    <w:rsid w:val="00123FB1"/>
    <w:rsid w:val="001248D7"/>
    <w:rsid w:val="00136762"/>
    <w:rsid w:val="0013688B"/>
    <w:rsid w:val="00137E84"/>
    <w:rsid w:val="00150855"/>
    <w:rsid w:val="00160F97"/>
    <w:rsid w:val="00162280"/>
    <w:rsid w:val="00164886"/>
    <w:rsid w:val="00166312"/>
    <w:rsid w:val="001678D4"/>
    <w:rsid w:val="00172491"/>
    <w:rsid w:val="001735FA"/>
    <w:rsid w:val="00181FFA"/>
    <w:rsid w:val="00185A1B"/>
    <w:rsid w:val="00186538"/>
    <w:rsid w:val="00186558"/>
    <w:rsid w:val="00187B27"/>
    <w:rsid w:val="00193F3D"/>
    <w:rsid w:val="00196899"/>
    <w:rsid w:val="001A2E50"/>
    <w:rsid w:val="001A61BE"/>
    <w:rsid w:val="001B1403"/>
    <w:rsid w:val="001B14AC"/>
    <w:rsid w:val="001B14B9"/>
    <w:rsid w:val="001B28D8"/>
    <w:rsid w:val="001B5C12"/>
    <w:rsid w:val="001B683C"/>
    <w:rsid w:val="001B69B7"/>
    <w:rsid w:val="001C0FA6"/>
    <w:rsid w:val="001C1487"/>
    <w:rsid w:val="001C1D3B"/>
    <w:rsid w:val="001C364C"/>
    <w:rsid w:val="001D00B0"/>
    <w:rsid w:val="001D287B"/>
    <w:rsid w:val="001D3248"/>
    <w:rsid w:val="001F397C"/>
    <w:rsid w:val="001F3AC6"/>
    <w:rsid w:val="001F60DD"/>
    <w:rsid w:val="001F6707"/>
    <w:rsid w:val="00206475"/>
    <w:rsid w:val="00207FFB"/>
    <w:rsid w:val="0021631F"/>
    <w:rsid w:val="00220619"/>
    <w:rsid w:val="00226057"/>
    <w:rsid w:val="00227A25"/>
    <w:rsid w:val="00231622"/>
    <w:rsid w:val="0023545B"/>
    <w:rsid w:val="00236F17"/>
    <w:rsid w:val="00242AD8"/>
    <w:rsid w:val="00244E1C"/>
    <w:rsid w:val="00247EC2"/>
    <w:rsid w:val="0025301C"/>
    <w:rsid w:val="00253D69"/>
    <w:rsid w:val="0025510F"/>
    <w:rsid w:val="00257CEF"/>
    <w:rsid w:val="00257FA9"/>
    <w:rsid w:val="00260A9D"/>
    <w:rsid w:val="00264A5D"/>
    <w:rsid w:val="00266CBA"/>
    <w:rsid w:val="00271645"/>
    <w:rsid w:val="002721F6"/>
    <w:rsid w:val="00272CDE"/>
    <w:rsid w:val="0027316B"/>
    <w:rsid w:val="00273837"/>
    <w:rsid w:val="00282E39"/>
    <w:rsid w:val="00287032"/>
    <w:rsid w:val="00292CBB"/>
    <w:rsid w:val="00294BD6"/>
    <w:rsid w:val="002A5347"/>
    <w:rsid w:val="002A5F7B"/>
    <w:rsid w:val="002A610D"/>
    <w:rsid w:val="002A661C"/>
    <w:rsid w:val="002A727D"/>
    <w:rsid w:val="002A795B"/>
    <w:rsid w:val="002C49DD"/>
    <w:rsid w:val="002C6238"/>
    <w:rsid w:val="002C74B5"/>
    <w:rsid w:val="002D47C7"/>
    <w:rsid w:val="002D47D3"/>
    <w:rsid w:val="002E676A"/>
    <w:rsid w:val="002F08FA"/>
    <w:rsid w:val="00301E25"/>
    <w:rsid w:val="0031269D"/>
    <w:rsid w:val="00313866"/>
    <w:rsid w:val="00314E70"/>
    <w:rsid w:val="00327332"/>
    <w:rsid w:val="00335140"/>
    <w:rsid w:val="00340069"/>
    <w:rsid w:val="003535B0"/>
    <w:rsid w:val="003538D2"/>
    <w:rsid w:val="003547EF"/>
    <w:rsid w:val="0035573C"/>
    <w:rsid w:val="0036113A"/>
    <w:rsid w:val="00364146"/>
    <w:rsid w:val="003655AE"/>
    <w:rsid w:val="00370ED6"/>
    <w:rsid w:val="003740D3"/>
    <w:rsid w:val="00374103"/>
    <w:rsid w:val="003772C0"/>
    <w:rsid w:val="0038068F"/>
    <w:rsid w:val="00384ED5"/>
    <w:rsid w:val="00391B68"/>
    <w:rsid w:val="00392FD1"/>
    <w:rsid w:val="00393AD3"/>
    <w:rsid w:val="00397430"/>
    <w:rsid w:val="003A0DD8"/>
    <w:rsid w:val="003A1BA4"/>
    <w:rsid w:val="003A20B3"/>
    <w:rsid w:val="003B32E0"/>
    <w:rsid w:val="003B3DD7"/>
    <w:rsid w:val="003B6A92"/>
    <w:rsid w:val="003B6E09"/>
    <w:rsid w:val="003B7464"/>
    <w:rsid w:val="003C34E2"/>
    <w:rsid w:val="003C5B17"/>
    <w:rsid w:val="003C6A77"/>
    <w:rsid w:val="003D026D"/>
    <w:rsid w:val="003D7FDB"/>
    <w:rsid w:val="003E1D79"/>
    <w:rsid w:val="003E223A"/>
    <w:rsid w:val="003E2889"/>
    <w:rsid w:val="003F2F6D"/>
    <w:rsid w:val="00404C24"/>
    <w:rsid w:val="00411EC7"/>
    <w:rsid w:val="004148AE"/>
    <w:rsid w:val="00421F8A"/>
    <w:rsid w:val="004223A2"/>
    <w:rsid w:val="00423787"/>
    <w:rsid w:val="00427A6F"/>
    <w:rsid w:val="004370DD"/>
    <w:rsid w:val="004405EE"/>
    <w:rsid w:val="00441187"/>
    <w:rsid w:val="0044337D"/>
    <w:rsid w:val="00445AD8"/>
    <w:rsid w:val="00454600"/>
    <w:rsid w:val="00455855"/>
    <w:rsid w:val="0046044C"/>
    <w:rsid w:val="004632F7"/>
    <w:rsid w:val="00464648"/>
    <w:rsid w:val="00466625"/>
    <w:rsid w:val="004757D8"/>
    <w:rsid w:val="00475A94"/>
    <w:rsid w:val="00482E85"/>
    <w:rsid w:val="00483293"/>
    <w:rsid w:val="0048380E"/>
    <w:rsid w:val="00495189"/>
    <w:rsid w:val="0049588E"/>
    <w:rsid w:val="00497301"/>
    <w:rsid w:val="004A2CA7"/>
    <w:rsid w:val="004A3F49"/>
    <w:rsid w:val="004B32B9"/>
    <w:rsid w:val="004B60AD"/>
    <w:rsid w:val="004B6869"/>
    <w:rsid w:val="004B71F2"/>
    <w:rsid w:val="004B7288"/>
    <w:rsid w:val="004B7C31"/>
    <w:rsid w:val="004C02AB"/>
    <w:rsid w:val="004C4096"/>
    <w:rsid w:val="004C5D7E"/>
    <w:rsid w:val="004D03FC"/>
    <w:rsid w:val="004D78C9"/>
    <w:rsid w:val="004E0A6C"/>
    <w:rsid w:val="004F000F"/>
    <w:rsid w:val="004F1005"/>
    <w:rsid w:val="004F1C03"/>
    <w:rsid w:val="004F29F3"/>
    <w:rsid w:val="005011A2"/>
    <w:rsid w:val="00505ED9"/>
    <w:rsid w:val="005110AC"/>
    <w:rsid w:val="00523B58"/>
    <w:rsid w:val="00524709"/>
    <w:rsid w:val="005261B6"/>
    <w:rsid w:val="00526C2A"/>
    <w:rsid w:val="005316F2"/>
    <w:rsid w:val="005323AE"/>
    <w:rsid w:val="00535F22"/>
    <w:rsid w:val="0054104C"/>
    <w:rsid w:val="005436B6"/>
    <w:rsid w:val="005451BF"/>
    <w:rsid w:val="00550AC5"/>
    <w:rsid w:val="00552573"/>
    <w:rsid w:val="005529AC"/>
    <w:rsid w:val="00571248"/>
    <w:rsid w:val="005753CB"/>
    <w:rsid w:val="005814D5"/>
    <w:rsid w:val="00582577"/>
    <w:rsid w:val="00583DCC"/>
    <w:rsid w:val="00584F08"/>
    <w:rsid w:val="005932A7"/>
    <w:rsid w:val="005A0733"/>
    <w:rsid w:val="005A11D8"/>
    <w:rsid w:val="005A40DC"/>
    <w:rsid w:val="005B4F23"/>
    <w:rsid w:val="005B6F02"/>
    <w:rsid w:val="005C5B3F"/>
    <w:rsid w:val="005D1464"/>
    <w:rsid w:val="005D7B22"/>
    <w:rsid w:val="005E0CF7"/>
    <w:rsid w:val="005E2EAE"/>
    <w:rsid w:val="005E65F0"/>
    <w:rsid w:val="005F33AE"/>
    <w:rsid w:val="005F60F9"/>
    <w:rsid w:val="005F64CE"/>
    <w:rsid w:val="006015BE"/>
    <w:rsid w:val="006025D5"/>
    <w:rsid w:val="006044B1"/>
    <w:rsid w:val="00607CB1"/>
    <w:rsid w:val="00610530"/>
    <w:rsid w:val="00612743"/>
    <w:rsid w:val="00613BEC"/>
    <w:rsid w:val="00616A69"/>
    <w:rsid w:val="006177C6"/>
    <w:rsid w:val="0062570B"/>
    <w:rsid w:val="00627E6D"/>
    <w:rsid w:val="00630FA3"/>
    <w:rsid w:val="006326AE"/>
    <w:rsid w:val="0063563D"/>
    <w:rsid w:val="006402B9"/>
    <w:rsid w:val="00642665"/>
    <w:rsid w:val="00654B97"/>
    <w:rsid w:val="006558C5"/>
    <w:rsid w:val="0065645C"/>
    <w:rsid w:val="0065710B"/>
    <w:rsid w:val="006658A0"/>
    <w:rsid w:val="00666337"/>
    <w:rsid w:val="00666B3F"/>
    <w:rsid w:val="0068664C"/>
    <w:rsid w:val="00690155"/>
    <w:rsid w:val="00691492"/>
    <w:rsid w:val="0069358F"/>
    <w:rsid w:val="00695E4F"/>
    <w:rsid w:val="00697854"/>
    <w:rsid w:val="006A7BF2"/>
    <w:rsid w:val="006B09E5"/>
    <w:rsid w:val="006C067A"/>
    <w:rsid w:val="006C1FDB"/>
    <w:rsid w:val="006C3EEF"/>
    <w:rsid w:val="006C518B"/>
    <w:rsid w:val="006C5235"/>
    <w:rsid w:val="006D4837"/>
    <w:rsid w:val="006D4D7D"/>
    <w:rsid w:val="006D509F"/>
    <w:rsid w:val="006E1E63"/>
    <w:rsid w:val="006E35FB"/>
    <w:rsid w:val="006E3A0D"/>
    <w:rsid w:val="006E5B08"/>
    <w:rsid w:val="006F077D"/>
    <w:rsid w:val="006F64C0"/>
    <w:rsid w:val="0070440C"/>
    <w:rsid w:val="00704C7F"/>
    <w:rsid w:val="0071094C"/>
    <w:rsid w:val="0071367D"/>
    <w:rsid w:val="00713D31"/>
    <w:rsid w:val="007166CA"/>
    <w:rsid w:val="007203EA"/>
    <w:rsid w:val="007234BF"/>
    <w:rsid w:val="00725502"/>
    <w:rsid w:val="007274E8"/>
    <w:rsid w:val="00732DC4"/>
    <w:rsid w:val="0074074E"/>
    <w:rsid w:val="00742E4D"/>
    <w:rsid w:val="00750007"/>
    <w:rsid w:val="007525CA"/>
    <w:rsid w:val="00752633"/>
    <w:rsid w:val="0075315E"/>
    <w:rsid w:val="00762D4B"/>
    <w:rsid w:val="00763464"/>
    <w:rsid w:val="00764826"/>
    <w:rsid w:val="007703FA"/>
    <w:rsid w:val="0077086A"/>
    <w:rsid w:val="00776387"/>
    <w:rsid w:val="00780462"/>
    <w:rsid w:val="00781074"/>
    <w:rsid w:val="0078599B"/>
    <w:rsid w:val="007913AB"/>
    <w:rsid w:val="007A0A8F"/>
    <w:rsid w:val="007A21DE"/>
    <w:rsid w:val="007A6E14"/>
    <w:rsid w:val="007A71AB"/>
    <w:rsid w:val="007B2F3D"/>
    <w:rsid w:val="007B36B8"/>
    <w:rsid w:val="007B3DEE"/>
    <w:rsid w:val="007B5A20"/>
    <w:rsid w:val="007C010B"/>
    <w:rsid w:val="007C635F"/>
    <w:rsid w:val="007C655C"/>
    <w:rsid w:val="007C6C9F"/>
    <w:rsid w:val="007D173A"/>
    <w:rsid w:val="007E42D4"/>
    <w:rsid w:val="007F286B"/>
    <w:rsid w:val="007F299B"/>
    <w:rsid w:val="007F3283"/>
    <w:rsid w:val="007F60EC"/>
    <w:rsid w:val="008021FB"/>
    <w:rsid w:val="00803208"/>
    <w:rsid w:val="00804C12"/>
    <w:rsid w:val="0080545D"/>
    <w:rsid w:val="00807911"/>
    <w:rsid w:val="00811702"/>
    <w:rsid w:val="00812742"/>
    <w:rsid w:val="00823440"/>
    <w:rsid w:val="00823E28"/>
    <w:rsid w:val="008243CC"/>
    <w:rsid w:val="00824741"/>
    <w:rsid w:val="00830206"/>
    <w:rsid w:val="0083129C"/>
    <w:rsid w:val="00831489"/>
    <w:rsid w:val="008524E0"/>
    <w:rsid w:val="00854725"/>
    <w:rsid w:val="008601BA"/>
    <w:rsid w:val="00861A2F"/>
    <w:rsid w:val="00864824"/>
    <w:rsid w:val="00876A45"/>
    <w:rsid w:val="00876E28"/>
    <w:rsid w:val="00877830"/>
    <w:rsid w:val="008839FA"/>
    <w:rsid w:val="00886256"/>
    <w:rsid w:val="00886FBC"/>
    <w:rsid w:val="008A3B25"/>
    <w:rsid w:val="008A619C"/>
    <w:rsid w:val="008A6B57"/>
    <w:rsid w:val="008B12B7"/>
    <w:rsid w:val="008C1352"/>
    <w:rsid w:val="008C2472"/>
    <w:rsid w:val="008C2AB2"/>
    <w:rsid w:val="008C3633"/>
    <w:rsid w:val="008D51C7"/>
    <w:rsid w:val="008E3C9B"/>
    <w:rsid w:val="008E687A"/>
    <w:rsid w:val="008F1753"/>
    <w:rsid w:val="008F37A7"/>
    <w:rsid w:val="008F4CF4"/>
    <w:rsid w:val="009057E5"/>
    <w:rsid w:val="00905DA1"/>
    <w:rsid w:val="00906E2D"/>
    <w:rsid w:val="00907B9A"/>
    <w:rsid w:val="009148EF"/>
    <w:rsid w:val="0091599E"/>
    <w:rsid w:val="00915B11"/>
    <w:rsid w:val="009202E5"/>
    <w:rsid w:val="00923A16"/>
    <w:rsid w:val="009275F3"/>
    <w:rsid w:val="00927C61"/>
    <w:rsid w:val="00936DBA"/>
    <w:rsid w:val="00943298"/>
    <w:rsid w:val="009434AA"/>
    <w:rsid w:val="00943C42"/>
    <w:rsid w:val="009528D4"/>
    <w:rsid w:val="0095313C"/>
    <w:rsid w:val="00953B7D"/>
    <w:rsid w:val="00960A97"/>
    <w:rsid w:val="00963042"/>
    <w:rsid w:val="00965B7D"/>
    <w:rsid w:val="00967C2A"/>
    <w:rsid w:val="00974F32"/>
    <w:rsid w:val="00975F20"/>
    <w:rsid w:val="00976ADA"/>
    <w:rsid w:val="0098038A"/>
    <w:rsid w:val="0098090A"/>
    <w:rsid w:val="00981877"/>
    <w:rsid w:val="009908D5"/>
    <w:rsid w:val="009A3775"/>
    <w:rsid w:val="009A76A4"/>
    <w:rsid w:val="009A7D56"/>
    <w:rsid w:val="009B0FC8"/>
    <w:rsid w:val="009B3F00"/>
    <w:rsid w:val="009C3A81"/>
    <w:rsid w:val="009C4D2F"/>
    <w:rsid w:val="009C690D"/>
    <w:rsid w:val="009D120F"/>
    <w:rsid w:val="009D1FA9"/>
    <w:rsid w:val="009D38BC"/>
    <w:rsid w:val="009D60BB"/>
    <w:rsid w:val="009D7B3D"/>
    <w:rsid w:val="009E4606"/>
    <w:rsid w:val="009E7E8D"/>
    <w:rsid w:val="009F4661"/>
    <w:rsid w:val="009F76BE"/>
    <w:rsid w:val="00A00990"/>
    <w:rsid w:val="00A02980"/>
    <w:rsid w:val="00A02BC8"/>
    <w:rsid w:val="00A03D73"/>
    <w:rsid w:val="00A058B2"/>
    <w:rsid w:val="00A06031"/>
    <w:rsid w:val="00A07BC5"/>
    <w:rsid w:val="00A101C5"/>
    <w:rsid w:val="00A320D7"/>
    <w:rsid w:val="00A33B6D"/>
    <w:rsid w:val="00A349DC"/>
    <w:rsid w:val="00A35FC1"/>
    <w:rsid w:val="00A5139D"/>
    <w:rsid w:val="00A51A03"/>
    <w:rsid w:val="00A52C18"/>
    <w:rsid w:val="00A54128"/>
    <w:rsid w:val="00A6396D"/>
    <w:rsid w:val="00A64A6B"/>
    <w:rsid w:val="00A64BE2"/>
    <w:rsid w:val="00A70F44"/>
    <w:rsid w:val="00A762F2"/>
    <w:rsid w:val="00A76EB0"/>
    <w:rsid w:val="00A81115"/>
    <w:rsid w:val="00A81D94"/>
    <w:rsid w:val="00A86B0E"/>
    <w:rsid w:val="00A919B1"/>
    <w:rsid w:val="00A93FA3"/>
    <w:rsid w:val="00A94C67"/>
    <w:rsid w:val="00AA2E4B"/>
    <w:rsid w:val="00AB28E7"/>
    <w:rsid w:val="00AB3C98"/>
    <w:rsid w:val="00AB5622"/>
    <w:rsid w:val="00AC1C63"/>
    <w:rsid w:val="00AC6DF2"/>
    <w:rsid w:val="00AD0214"/>
    <w:rsid w:val="00AD1963"/>
    <w:rsid w:val="00AE4A6F"/>
    <w:rsid w:val="00AF2439"/>
    <w:rsid w:val="00AF5D78"/>
    <w:rsid w:val="00AF5ED9"/>
    <w:rsid w:val="00AF76C6"/>
    <w:rsid w:val="00B0123D"/>
    <w:rsid w:val="00B041AA"/>
    <w:rsid w:val="00B1691D"/>
    <w:rsid w:val="00B21781"/>
    <w:rsid w:val="00B2343D"/>
    <w:rsid w:val="00B25C91"/>
    <w:rsid w:val="00B30239"/>
    <w:rsid w:val="00B34726"/>
    <w:rsid w:val="00B42971"/>
    <w:rsid w:val="00B43687"/>
    <w:rsid w:val="00B53570"/>
    <w:rsid w:val="00B6088E"/>
    <w:rsid w:val="00B72872"/>
    <w:rsid w:val="00B75240"/>
    <w:rsid w:val="00B765C2"/>
    <w:rsid w:val="00B83E73"/>
    <w:rsid w:val="00B87702"/>
    <w:rsid w:val="00B8773F"/>
    <w:rsid w:val="00B905B3"/>
    <w:rsid w:val="00B91264"/>
    <w:rsid w:val="00B92A39"/>
    <w:rsid w:val="00B93F25"/>
    <w:rsid w:val="00BA658B"/>
    <w:rsid w:val="00BB499D"/>
    <w:rsid w:val="00BB4C38"/>
    <w:rsid w:val="00BB667D"/>
    <w:rsid w:val="00BB77AC"/>
    <w:rsid w:val="00BC011F"/>
    <w:rsid w:val="00BC3926"/>
    <w:rsid w:val="00BC463B"/>
    <w:rsid w:val="00BC6EB5"/>
    <w:rsid w:val="00BD253E"/>
    <w:rsid w:val="00BD2BB7"/>
    <w:rsid w:val="00BD4D28"/>
    <w:rsid w:val="00BD6A77"/>
    <w:rsid w:val="00BD7FA2"/>
    <w:rsid w:val="00BE0C24"/>
    <w:rsid w:val="00BE3100"/>
    <w:rsid w:val="00BE6138"/>
    <w:rsid w:val="00BF05C4"/>
    <w:rsid w:val="00BF2365"/>
    <w:rsid w:val="00BF3D51"/>
    <w:rsid w:val="00BF60DE"/>
    <w:rsid w:val="00C03483"/>
    <w:rsid w:val="00C06069"/>
    <w:rsid w:val="00C17EBB"/>
    <w:rsid w:val="00C3537D"/>
    <w:rsid w:val="00C3630B"/>
    <w:rsid w:val="00C42721"/>
    <w:rsid w:val="00C44981"/>
    <w:rsid w:val="00C47671"/>
    <w:rsid w:val="00C56C52"/>
    <w:rsid w:val="00C62124"/>
    <w:rsid w:val="00C63A6F"/>
    <w:rsid w:val="00C65A28"/>
    <w:rsid w:val="00C770C8"/>
    <w:rsid w:val="00C803FB"/>
    <w:rsid w:val="00C80ACA"/>
    <w:rsid w:val="00C81B78"/>
    <w:rsid w:val="00C82322"/>
    <w:rsid w:val="00C86FA1"/>
    <w:rsid w:val="00C914DC"/>
    <w:rsid w:val="00C920D9"/>
    <w:rsid w:val="00C94B27"/>
    <w:rsid w:val="00C9783F"/>
    <w:rsid w:val="00CA20F9"/>
    <w:rsid w:val="00CB3AD0"/>
    <w:rsid w:val="00CB3B97"/>
    <w:rsid w:val="00CC0A69"/>
    <w:rsid w:val="00CC269E"/>
    <w:rsid w:val="00CC35BE"/>
    <w:rsid w:val="00CC6804"/>
    <w:rsid w:val="00CD2AEE"/>
    <w:rsid w:val="00CD73A8"/>
    <w:rsid w:val="00CE563F"/>
    <w:rsid w:val="00CE7D5E"/>
    <w:rsid w:val="00CF30BA"/>
    <w:rsid w:val="00CF6F0C"/>
    <w:rsid w:val="00CF79F6"/>
    <w:rsid w:val="00D01411"/>
    <w:rsid w:val="00D01CFC"/>
    <w:rsid w:val="00D20C62"/>
    <w:rsid w:val="00D218DF"/>
    <w:rsid w:val="00D22A16"/>
    <w:rsid w:val="00D2445D"/>
    <w:rsid w:val="00D27FDF"/>
    <w:rsid w:val="00D31B79"/>
    <w:rsid w:val="00D34A92"/>
    <w:rsid w:val="00D36545"/>
    <w:rsid w:val="00D43B25"/>
    <w:rsid w:val="00D56785"/>
    <w:rsid w:val="00D5712D"/>
    <w:rsid w:val="00D6435B"/>
    <w:rsid w:val="00D66952"/>
    <w:rsid w:val="00D707D8"/>
    <w:rsid w:val="00D756C5"/>
    <w:rsid w:val="00D75E04"/>
    <w:rsid w:val="00D804F1"/>
    <w:rsid w:val="00D87264"/>
    <w:rsid w:val="00D8728A"/>
    <w:rsid w:val="00DB63CA"/>
    <w:rsid w:val="00DB6F8F"/>
    <w:rsid w:val="00DC07B1"/>
    <w:rsid w:val="00DC6E51"/>
    <w:rsid w:val="00DE2DC1"/>
    <w:rsid w:val="00DE77A7"/>
    <w:rsid w:val="00DF2617"/>
    <w:rsid w:val="00DF2BD4"/>
    <w:rsid w:val="00DF2E58"/>
    <w:rsid w:val="00DF35B9"/>
    <w:rsid w:val="00DF38F4"/>
    <w:rsid w:val="00DF78B9"/>
    <w:rsid w:val="00E00352"/>
    <w:rsid w:val="00E110BF"/>
    <w:rsid w:val="00E135A9"/>
    <w:rsid w:val="00E1651F"/>
    <w:rsid w:val="00E201C5"/>
    <w:rsid w:val="00E22104"/>
    <w:rsid w:val="00E26916"/>
    <w:rsid w:val="00E31418"/>
    <w:rsid w:val="00E40E0B"/>
    <w:rsid w:val="00E41291"/>
    <w:rsid w:val="00E44B63"/>
    <w:rsid w:val="00E46057"/>
    <w:rsid w:val="00E51C4B"/>
    <w:rsid w:val="00E53FA0"/>
    <w:rsid w:val="00E55ED7"/>
    <w:rsid w:val="00E6130D"/>
    <w:rsid w:val="00E6397F"/>
    <w:rsid w:val="00E66307"/>
    <w:rsid w:val="00E7205D"/>
    <w:rsid w:val="00E7300D"/>
    <w:rsid w:val="00E8466E"/>
    <w:rsid w:val="00E87499"/>
    <w:rsid w:val="00E9068C"/>
    <w:rsid w:val="00E90BE6"/>
    <w:rsid w:val="00EA549F"/>
    <w:rsid w:val="00EA60D0"/>
    <w:rsid w:val="00EA7E1B"/>
    <w:rsid w:val="00EC0687"/>
    <w:rsid w:val="00EC123E"/>
    <w:rsid w:val="00EC4C1E"/>
    <w:rsid w:val="00EC6128"/>
    <w:rsid w:val="00ED267A"/>
    <w:rsid w:val="00ED4F3F"/>
    <w:rsid w:val="00EE31EB"/>
    <w:rsid w:val="00EE4170"/>
    <w:rsid w:val="00EF059A"/>
    <w:rsid w:val="00EF06E1"/>
    <w:rsid w:val="00EF4062"/>
    <w:rsid w:val="00EF52B6"/>
    <w:rsid w:val="00F01289"/>
    <w:rsid w:val="00F16952"/>
    <w:rsid w:val="00F208F6"/>
    <w:rsid w:val="00F244B5"/>
    <w:rsid w:val="00F25945"/>
    <w:rsid w:val="00F2648F"/>
    <w:rsid w:val="00F30A57"/>
    <w:rsid w:val="00F30E25"/>
    <w:rsid w:val="00F33B64"/>
    <w:rsid w:val="00F35892"/>
    <w:rsid w:val="00F44357"/>
    <w:rsid w:val="00F44A40"/>
    <w:rsid w:val="00F45560"/>
    <w:rsid w:val="00F625FE"/>
    <w:rsid w:val="00F645E0"/>
    <w:rsid w:val="00F7290D"/>
    <w:rsid w:val="00F74290"/>
    <w:rsid w:val="00F7461D"/>
    <w:rsid w:val="00F92224"/>
    <w:rsid w:val="00F92FAD"/>
    <w:rsid w:val="00F936FA"/>
    <w:rsid w:val="00F9647C"/>
    <w:rsid w:val="00FA22EC"/>
    <w:rsid w:val="00FA5E70"/>
    <w:rsid w:val="00FB0A92"/>
    <w:rsid w:val="00FB11AC"/>
    <w:rsid w:val="00FB31D8"/>
    <w:rsid w:val="00FB4FDB"/>
    <w:rsid w:val="00FC1061"/>
    <w:rsid w:val="00FC23E3"/>
    <w:rsid w:val="00FC3B91"/>
    <w:rsid w:val="00FC4058"/>
    <w:rsid w:val="00FC618B"/>
    <w:rsid w:val="00FD2F20"/>
    <w:rsid w:val="00FE73C0"/>
    <w:rsid w:val="00FE7A38"/>
    <w:rsid w:val="00FE7CFF"/>
    <w:rsid w:val="00FF0F39"/>
    <w:rsid w:val="00FF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A6"/>
    <w:pPr>
      <w:widowControl w:val="0"/>
      <w:suppressAutoHyphens/>
    </w:pPr>
    <w:rPr>
      <w:rFonts w:ascii="Times New Roman" w:eastAsia="HG Mincho Light J" w:hAnsi="Times New Roman"/>
      <w:color w:val="000000"/>
      <w:sz w:val="24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C3A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227A25"/>
    <w:pPr>
      <w:keepNext/>
      <w:widowControl/>
      <w:suppressAutoHyphens w:val="0"/>
      <w:jc w:val="center"/>
      <w:outlineLvl w:val="1"/>
    </w:pPr>
    <w:rPr>
      <w:rFonts w:eastAsia="Times New Roman"/>
      <w:b/>
      <w:color w:val="auto"/>
      <w:lang w:eastAsia="ru-RU"/>
    </w:rPr>
  </w:style>
  <w:style w:type="paragraph" w:styleId="4">
    <w:name w:val="heading 4"/>
    <w:basedOn w:val="a"/>
    <w:next w:val="a"/>
    <w:link w:val="40"/>
    <w:qFormat/>
    <w:rsid w:val="00227A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27A25"/>
    <w:pPr>
      <w:keepNext/>
      <w:widowControl/>
      <w:suppressAutoHyphens w:val="0"/>
      <w:jc w:val="center"/>
      <w:outlineLvl w:val="4"/>
    </w:pPr>
    <w:rPr>
      <w:rFonts w:ascii="Times New Roman CYR" w:eastAsia="Times New Roman" w:hAnsi="Times New Roman CYR"/>
      <w:b/>
      <w:color w:val="auto"/>
      <w:sz w:val="28"/>
      <w:lang w:eastAsia="ru-RU"/>
    </w:rPr>
  </w:style>
  <w:style w:type="paragraph" w:styleId="6">
    <w:name w:val="heading 6"/>
    <w:basedOn w:val="a"/>
    <w:next w:val="a"/>
    <w:link w:val="60"/>
    <w:qFormat/>
    <w:rsid w:val="00227A25"/>
    <w:pPr>
      <w:keepNext/>
      <w:widowControl/>
      <w:suppressAutoHyphens w:val="0"/>
      <w:jc w:val="center"/>
      <w:outlineLvl w:val="5"/>
    </w:pPr>
    <w:rPr>
      <w:rFonts w:ascii="Times New Roman CYR" w:eastAsia="Times New Roman" w:hAnsi="Times New Roman CYR"/>
      <w:b/>
      <w:color w:val="auto"/>
      <w:sz w:val="4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27A25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40">
    <w:name w:val="Заголовок 4 Знак"/>
    <w:link w:val="4"/>
    <w:rsid w:val="00227A25"/>
    <w:rPr>
      <w:rFonts w:ascii="Times New Roman" w:eastAsia="HG Mincho Light J" w:hAnsi="Times New Roman" w:cs="Times New Roman"/>
      <w:b/>
      <w:bCs/>
      <w:color w:val="000000"/>
      <w:sz w:val="28"/>
      <w:szCs w:val="28"/>
      <w:lang w:val="ru-RU" w:eastAsia="uk-UA"/>
    </w:rPr>
  </w:style>
  <w:style w:type="character" w:customStyle="1" w:styleId="50">
    <w:name w:val="Заголовок 5 Знак"/>
    <w:link w:val="5"/>
    <w:rsid w:val="00227A25"/>
    <w:rPr>
      <w:rFonts w:ascii="Times New Roman CYR" w:eastAsia="Times New Roman" w:hAnsi="Times New Roman CYR" w:cs="Times New Roman"/>
      <w:b/>
      <w:sz w:val="28"/>
      <w:szCs w:val="20"/>
      <w:lang w:val="ru-RU" w:eastAsia="ru-RU"/>
    </w:rPr>
  </w:style>
  <w:style w:type="character" w:customStyle="1" w:styleId="60">
    <w:name w:val="Заголовок 6 Знак"/>
    <w:link w:val="6"/>
    <w:rsid w:val="00227A25"/>
    <w:rPr>
      <w:rFonts w:ascii="Times New Roman CYR" w:eastAsia="Times New Roman" w:hAnsi="Times New Roman CYR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7A2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27A25"/>
    <w:rPr>
      <w:rFonts w:ascii="Tahoma" w:eastAsia="HG Mincho Light J" w:hAnsi="Tahoma" w:cs="Tahoma"/>
      <w:color w:val="000000"/>
      <w:sz w:val="16"/>
      <w:szCs w:val="16"/>
      <w:lang w:val="ru-RU" w:eastAsia="uk-UA"/>
    </w:rPr>
  </w:style>
  <w:style w:type="paragraph" w:customStyle="1" w:styleId="a5">
    <w:name w:val="Содержимое таблицы"/>
    <w:basedOn w:val="a6"/>
    <w:rsid w:val="00D22A16"/>
    <w:pPr>
      <w:suppressLineNumbers/>
    </w:pPr>
    <w:rPr>
      <w:lang w:eastAsia="ru-RU"/>
    </w:rPr>
  </w:style>
  <w:style w:type="paragraph" w:customStyle="1" w:styleId="a7">
    <w:name w:val="Заголовок таблицы"/>
    <w:basedOn w:val="a5"/>
    <w:rsid w:val="00D22A16"/>
    <w:pPr>
      <w:jc w:val="center"/>
    </w:pPr>
    <w:rPr>
      <w:b/>
      <w:i/>
    </w:rPr>
  </w:style>
  <w:style w:type="paragraph" w:styleId="a6">
    <w:name w:val="Body Text"/>
    <w:basedOn w:val="a"/>
    <w:rsid w:val="00D22A16"/>
    <w:pPr>
      <w:spacing w:after="120"/>
    </w:pPr>
  </w:style>
  <w:style w:type="paragraph" w:styleId="a8">
    <w:name w:val="No Spacing"/>
    <w:uiPriority w:val="1"/>
    <w:qFormat/>
    <w:rsid w:val="006D4D7D"/>
    <w:pPr>
      <w:widowControl w:val="0"/>
      <w:suppressAutoHyphens/>
    </w:pPr>
    <w:rPr>
      <w:rFonts w:ascii="Times New Roman" w:eastAsia="HG Mincho Light J" w:hAnsi="Times New Roman"/>
      <w:color w:val="000000"/>
      <w:sz w:val="24"/>
      <w:lang w:val="ru-RU"/>
    </w:rPr>
  </w:style>
  <w:style w:type="paragraph" w:styleId="a9">
    <w:name w:val="header"/>
    <w:basedOn w:val="a"/>
    <w:link w:val="aa"/>
    <w:unhideWhenUsed/>
    <w:rsid w:val="009C3A81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rsid w:val="009C3A81"/>
    <w:rPr>
      <w:rFonts w:ascii="Times New Roman" w:eastAsia="HG Mincho Light J" w:hAnsi="Times New Roman"/>
      <w:color w:val="000000"/>
      <w:sz w:val="24"/>
      <w:lang w:eastAsia="uk-UA"/>
    </w:rPr>
  </w:style>
  <w:style w:type="paragraph" w:styleId="ab">
    <w:name w:val="footer"/>
    <w:basedOn w:val="a"/>
    <w:link w:val="ac"/>
    <w:uiPriority w:val="99"/>
    <w:unhideWhenUsed/>
    <w:rsid w:val="009C3A81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9C3A81"/>
    <w:rPr>
      <w:rFonts w:ascii="Times New Roman" w:eastAsia="HG Mincho Light J" w:hAnsi="Times New Roman"/>
      <w:color w:val="000000"/>
      <w:sz w:val="24"/>
      <w:lang w:eastAsia="uk-UA"/>
    </w:rPr>
  </w:style>
  <w:style w:type="character" w:customStyle="1" w:styleId="10">
    <w:name w:val="Заголовок 1 Знак"/>
    <w:link w:val="1"/>
    <w:uiPriority w:val="9"/>
    <w:rsid w:val="009C3A81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uk-UA"/>
    </w:rPr>
  </w:style>
  <w:style w:type="paragraph" w:styleId="ad">
    <w:name w:val="Body Text Indent"/>
    <w:basedOn w:val="a"/>
    <w:link w:val="ae"/>
    <w:uiPriority w:val="99"/>
    <w:semiHidden/>
    <w:unhideWhenUsed/>
    <w:rsid w:val="009C3A81"/>
    <w:pPr>
      <w:spacing w:after="120"/>
      <w:ind w:left="283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rsid w:val="009C3A81"/>
    <w:rPr>
      <w:rFonts w:ascii="Times New Roman" w:eastAsia="HG Mincho Light J" w:hAnsi="Times New Roman"/>
      <w:color w:val="000000"/>
      <w:sz w:val="24"/>
      <w:lang w:eastAsia="uk-UA"/>
    </w:rPr>
  </w:style>
  <w:style w:type="character" w:styleId="af">
    <w:name w:val="Strong"/>
    <w:uiPriority w:val="22"/>
    <w:qFormat/>
    <w:rsid w:val="00164886"/>
    <w:rPr>
      <w:b/>
      <w:bCs/>
    </w:rPr>
  </w:style>
  <w:style w:type="paragraph" w:styleId="HTML">
    <w:name w:val="HTML Preformatted"/>
    <w:basedOn w:val="a"/>
    <w:link w:val="HTML0"/>
    <w:unhideWhenUsed/>
    <w:rsid w:val="002E67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color w:val="auto"/>
      <w:sz w:val="20"/>
      <w:lang w:eastAsia="ru-RU"/>
    </w:rPr>
  </w:style>
  <w:style w:type="character" w:customStyle="1" w:styleId="FontStyle">
    <w:name w:val="Font Style"/>
    <w:rsid w:val="002E676A"/>
    <w:rPr>
      <w:rFonts w:cs="Courier New"/>
      <w:color w:val="000000"/>
      <w:sz w:val="20"/>
      <w:szCs w:val="20"/>
    </w:rPr>
  </w:style>
  <w:style w:type="character" w:customStyle="1" w:styleId="st101">
    <w:name w:val="st101"/>
    <w:rsid w:val="002E676A"/>
    <w:rPr>
      <w:rFonts w:ascii="Times New Roman" w:hAnsi="Times New Roman"/>
      <w:b/>
      <w:bCs/>
      <w:color w:val="000000"/>
    </w:rPr>
  </w:style>
  <w:style w:type="character" w:customStyle="1" w:styleId="st30">
    <w:name w:val="st30"/>
    <w:rsid w:val="002E676A"/>
    <w:rPr>
      <w:rFonts w:ascii="Times New Roman" w:hAnsi="Times New Roman"/>
      <w:b/>
      <w:bCs/>
      <w:color w:val="000000"/>
      <w:sz w:val="32"/>
      <w:szCs w:val="32"/>
      <w:vertAlign w:val="superscript"/>
    </w:rPr>
  </w:style>
  <w:style w:type="character" w:customStyle="1" w:styleId="HTML0">
    <w:name w:val="Стандартный HTML Знак"/>
    <w:link w:val="HTML"/>
    <w:rsid w:val="000E5BDF"/>
    <w:rPr>
      <w:rFonts w:ascii="Courier New" w:eastAsia="Times New Roman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4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6F214-729E-49E3-84E9-A4935CC1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2319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3</cp:revision>
  <cp:lastPrinted>2019-12-11T11:56:00Z</cp:lastPrinted>
  <dcterms:created xsi:type="dcterms:W3CDTF">2019-12-20T12:14:00Z</dcterms:created>
  <dcterms:modified xsi:type="dcterms:W3CDTF">2019-12-20T12:14:00Z</dcterms:modified>
</cp:coreProperties>
</file>