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2B99" w:rsidRPr="002F3E5F" w:rsidRDefault="00462B99" w:rsidP="00314270">
      <w:pPr>
        <w:rPr>
          <w:b/>
          <w:sz w:val="28"/>
          <w:szCs w:val="28"/>
          <w:lang w:val="uk-UA"/>
        </w:rPr>
      </w:pPr>
    </w:p>
    <w:p w:rsidR="00B77762" w:rsidRDefault="00B77762" w:rsidP="00462B99">
      <w:pPr>
        <w:ind w:firstLine="360"/>
        <w:jc w:val="center"/>
        <w:rPr>
          <w:b/>
          <w:sz w:val="36"/>
          <w:szCs w:val="36"/>
          <w:lang w:val="uk-UA"/>
        </w:rPr>
      </w:pPr>
      <w:r w:rsidRPr="00B77762">
        <w:rPr>
          <w:b/>
          <w:noProof/>
          <w:sz w:val="36"/>
          <w:szCs w:val="36"/>
        </w:rPr>
        <w:drawing>
          <wp:anchor distT="0" distB="0" distL="114300" distR="114300" simplePos="0" relativeHeight="251659264" behindDoc="0" locked="0" layoutInCell="1" allowOverlap="1">
            <wp:simplePos x="0" y="0"/>
            <wp:positionH relativeFrom="column">
              <wp:posOffset>2739390</wp:posOffset>
            </wp:positionH>
            <wp:positionV relativeFrom="paragraph">
              <wp:posOffset>-200660</wp:posOffset>
            </wp:positionV>
            <wp:extent cx="485775" cy="600075"/>
            <wp:effectExtent l="19050" t="0" r="0" b="0"/>
            <wp:wrapSquare wrapText="left"/>
            <wp:docPr id="2" name="Рисунок 2" descr="C:\Documents and Settings\1\WINWORD\CLIPART\TREZUB.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1\WINWORD\CLIPART\TREZUB.BMP"/>
                    <pic:cNvPicPr>
                      <a:picLocks noChangeAspect="1" noChangeArrowheads="1"/>
                    </pic:cNvPicPr>
                  </pic:nvPicPr>
                  <pic:blipFill>
                    <a:blip r:embed="rId5" r:link="rId6" cstate="print"/>
                    <a:srcRect/>
                    <a:stretch>
                      <a:fillRect/>
                    </a:stretch>
                  </pic:blipFill>
                  <pic:spPr bwMode="auto">
                    <a:xfrm>
                      <a:off x="0" y="0"/>
                      <a:ext cx="482600" cy="596900"/>
                    </a:xfrm>
                    <a:prstGeom prst="rect">
                      <a:avLst/>
                    </a:prstGeom>
                    <a:noFill/>
                  </pic:spPr>
                </pic:pic>
              </a:graphicData>
            </a:graphic>
          </wp:anchor>
        </w:drawing>
      </w:r>
      <w:r>
        <w:rPr>
          <w:b/>
          <w:sz w:val="36"/>
          <w:szCs w:val="36"/>
          <w:lang w:val="uk-UA"/>
        </w:rPr>
        <w:t xml:space="preserve">       </w:t>
      </w:r>
    </w:p>
    <w:p w:rsidR="00B77762" w:rsidRDefault="00B77762" w:rsidP="00462B99">
      <w:pPr>
        <w:ind w:firstLine="360"/>
        <w:jc w:val="center"/>
        <w:rPr>
          <w:b/>
          <w:sz w:val="36"/>
          <w:szCs w:val="36"/>
          <w:lang w:val="uk-UA"/>
        </w:rPr>
      </w:pPr>
    </w:p>
    <w:p w:rsidR="00462B99" w:rsidRDefault="00B77762" w:rsidP="00B77762">
      <w:pPr>
        <w:rPr>
          <w:b/>
          <w:sz w:val="36"/>
          <w:szCs w:val="36"/>
        </w:rPr>
      </w:pPr>
      <w:r>
        <w:rPr>
          <w:b/>
          <w:sz w:val="36"/>
          <w:szCs w:val="36"/>
          <w:lang w:val="uk-UA"/>
        </w:rPr>
        <w:t xml:space="preserve">                                      </w:t>
      </w:r>
      <w:r w:rsidR="00462B99" w:rsidRPr="0090000D">
        <w:rPr>
          <w:b/>
          <w:sz w:val="36"/>
          <w:szCs w:val="36"/>
        </w:rPr>
        <w:t xml:space="preserve">У  К  </w:t>
      </w:r>
      <w:proofErr w:type="gramStart"/>
      <w:r w:rsidR="00462B99" w:rsidRPr="0090000D">
        <w:rPr>
          <w:b/>
          <w:sz w:val="36"/>
          <w:szCs w:val="36"/>
        </w:rPr>
        <w:t>Р</w:t>
      </w:r>
      <w:proofErr w:type="gramEnd"/>
      <w:r w:rsidR="00462B99" w:rsidRPr="0090000D">
        <w:rPr>
          <w:b/>
          <w:sz w:val="36"/>
          <w:szCs w:val="36"/>
        </w:rPr>
        <w:t xml:space="preserve">  А  Ї</w:t>
      </w:r>
      <w:r w:rsidR="00462B99" w:rsidRPr="0090000D">
        <w:rPr>
          <w:b/>
          <w:sz w:val="36"/>
          <w:szCs w:val="36"/>
          <w:lang w:val="uk-UA"/>
        </w:rPr>
        <w:t xml:space="preserve"> </w:t>
      </w:r>
      <w:r w:rsidR="00462B99" w:rsidRPr="0090000D">
        <w:rPr>
          <w:b/>
          <w:sz w:val="36"/>
          <w:szCs w:val="36"/>
        </w:rPr>
        <w:t xml:space="preserve"> Н  А</w:t>
      </w:r>
    </w:p>
    <w:p w:rsidR="00462B99" w:rsidRPr="0090000D" w:rsidRDefault="00462B99" w:rsidP="00B77762">
      <w:pPr>
        <w:ind w:firstLine="360"/>
        <w:jc w:val="center"/>
        <w:rPr>
          <w:b/>
          <w:sz w:val="36"/>
          <w:szCs w:val="36"/>
        </w:rPr>
      </w:pPr>
    </w:p>
    <w:p w:rsidR="00462B99" w:rsidRPr="0090000D" w:rsidRDefault="00462B99" w:rsidP="00B77762">
      <w:pPr>
        <w:pStyle w:val="5"/>
        <w:rPr>
          <w:szCs w:val="36"/>
          <w:lang w:val="uk-UA"/>
        </w:rPr>
      </w:pPr>
      <w:r>
        <w:rPr>
          <w:szCs w:val="36"/>
          <w:lang w:val="uk-UA"/>
        </w:rPr>
        <w:t>Б а х м у т с ь к а</w:t>
      </w:r>
      <w:r w:rsidRPr="0090000D">
        <w:rPr>
          <w:szCs w:val="36"/>
        </w:rPr>
        <w:t xml:space="preserve"> </w:t>
      </w:r>
      <w:r w:rsidRPr="0090000D">
        <w:rPr>
          <w:szCs w:val="36"/>
          <w:lang w:val="uk-UA"/>
        </w:rPr>
        <w:t xml:space="preserve"> </w:t>
      </w:r>
      <w:r w:rsidRPr="0090000D">
        <w:rPr>
          <w:szCs w:val="36"/>
        </w:rPr>
        <w:t xml:space="preserve">  м </w:t>
      </w:r>
      <w:proofErr w:type="spellStart"/>
      <w:r w:rsidRPr="0090000D">
        <w:rPr>
          <w:szCs w:val="36"/>
        </w:rPr>
        <w:t>і</w:t>
      </w:r>
      <w:proofErr w:type="spellEnd"/>
      <w:r w:rsidRPr="0090000D">
        <w:rPr>
          <w:szCs w:val="36"/>
        </w:rPr>
        <w:t xml:space="preserve"> с </w:t>
      </w:r>
      <w:proofErr w:type="spellStart"/>
      <w:r w:rsidRPr="0090000D">
        <w:rPr>
          <w:szCs w:val="36"/>
        </w:rPr>
        <w:t>ь</w:t>
      </w:r>
      <w:proofErr w:type="spellEnd"/>
      <w:r w:rsidRPr="0090000D">
        <w:rPr>
          <w:szCs w:val="36"/>
        </w:rPr>
        <w:t xml:space="preserve"> к а </w:t>
      </w:r>
      <w:r w:rsidRPr="0090000D">
        <w:rPr>
          <w:szCs w:val="36"/>
          <w:lang w:val="uk-UA"/>
        </w:rPr>
        <w:t xml:space="preserve"> </w:t>
      </w:r>
      <w:r w:rsidRPr="0090000D">
        <w:rPr>
          <w:szCs w:val="36"/>
        </w:rPr>
        <w:t xml:space="preserve">  </w:t>
      </w:r>
      <w:proofErr w:type="spellStart"/>
      <w:r w:rsidRPr="0090000D">
        <w:rPr>
          <w:szCs w:val="36"/>
        </w:rPr>
        <w:t>р</w:t>
      </w:r>
      <w:proofErr w:type="spellEnd"/>
      <w:r w:rsidRPr="0090000D">
        <w:rPr>
          <w:szCs w:val="36"/>
        </w:rPr>
        <w:t xml:space="preserve"> а </w:t>
      </w:r>
      <w:proofErr w:type="spellStart"/>
      <w:r w:rsidRPr="0090000D">
        <w:rPr>
          <w:szCs w:val="36"/>
        </w:rPr>
        <w:t>д</w:t>
      </w:r>
      <w:proofErr w:type="spellEnd"/>
      <w:r w:rsidRPr="0090000D">
        <w:rPr>
          <w:szCs w:val="36"/>
        </w:rPr>
        <w:t xml:space="preserve"> а</w:t>
      </w:r>
    </w:p>
    <w:p w:rsidR="00462B99" w:rsidRDefault="00B40D55" w:rsidP="00B77762">
      <w:pPr>
        <w:pStyle w:val="1"/>
        <w:jc w:val="center"/>
        <w:rPr>
          <w:rFonts w:ascii="Times New Roman" w:hAnsi="Times New Roman" w:cs="Times New Roman"/>
          <w:sz w:val="40"/>
          <w:szCs w:val="40"/>
          <w:lang w:val="uk-UA"/>
        </w:rPr>
      </w:pPr>
      <w:r>
        <w:rPr>
          <w:rFonts w:ascii="Times New Roman" w:hAnsi="Times New Roman" w:cs="Times New Roman"/>
          <w:sz w:val="40"/>
          <w:szCs w:val="40"/>
          <w:lang w:val="uk-UA"/>
        </w:rPr>
        <w:t>13</w:t>
      </w:r>
      <w:r w:rsidR="00487641">
        <w:rPr>
          <w:rFonts w:ascii="Times New Roman" w:hAnsi="Times New Roman" w:cs="Times New Roman"/>
          <w:sz w:val="40"/>
          <w:szCs w:val="40"/>
          <w:lang w:val="uk-UA"/>
        </w:rPr>
        <w:t>7</w:t>
      </w:r>
      <w:r>
        <w:rPr>
          <w:rFonts w:ascii="Times New Roman" w:hAnsi="Times New Roman" w:cs="Times New Roman"/>
          <w:sz w:val="40"/>
          <w:szCs w:val="40"/>
          <w:lang w:val="uk-UA"/>
        </w:rPr>
        <w:t xml:space="preserve"> СЕСІЯ  6</w:t>
      </w:r>
      <w:r w:rsidR="00462B99" w:rsidRPr="00982F49">
        <w:rPr>
          <w:rFonts w:ascii="Times New Roman" w:hAnsi="Times New Roman" w:cs="Times New Roman"/>
          <w:sz w:val="40"/>
          <w:szCs w:val="40"/>
          <w:lang w:val="uk-UA"/>
        </w:rPr>
        <w:t xml:space="preserve"> СКЛИКАННЯ</w:t>
      </w:r>
    </w:p>
    <w:p w:rsidR="00462B99" w:rsidRPr="00293FE3" w:rsidRDefault="00462B99" w:rsidP="00B77762">
      <w:pPr>
        <w:jc w:val="center"/>
        <w:rPr>
          <w:lang w:val="uk-UA"/>
        </w:rPr>
      </w:pPr>
    </w:p>
    <w:p w:rsidR="00462B99" w:rsidRPr="0090000D" w:rsidRDefault="00462B99" w:rsidP="00B77762">
      <w:pPr>
        <w:ind w:hanging="180"/>
        <w:jc w:val="center"/>
        <w:rPr>
          <w:b/>
          <w:sz w:val="40"/>
          <w:szCs w:val="40"/>
          <w:lang w:val="uk-UA"/>
        </w:rPr>
      </w:pPr>
      <w:r w:rsidRPr="0090000D">
        <w:rPr>
          <w:b/>
          <w:sz w:val="40"/>
          <w:szCs w:val="40"/>
          <w:lang w:val="uk-UA"/>
        </w:rPr>
        <w:t xml:space="preserve">Р І Ш Е Н </w:t>
      </w:r>
      <w:proofErr w:type="spellStart"/>
      <w:r w:rsidRPr="0090000D">
        <w:rPr>
          <w:b/>
          <w:sz w:val="40"/>
          <w:szCs w:val="40"/>
          <w:lang w:val="uk-UA"/>
        </w:rPr>
        <w:t>Н</w:t>
      </w:r>
      <w:proofErr w:type="spellEnd"/>
      <w:r w:rsidRPr="0090000D">
        <w:rPr>
          <w:b/>
          <w:sz w:val="40"/>
          <w:szCs w:val="40"/>
          <w:lang w:val="uk-UA"/>
        </w:rPr>
        <w:t xml:space="preserve"> Я</w:t>
      </w:r>
    </w:p>
    <w:p w:rsidR="00462B99" w:rsidRPr="0090000D" w:rsidRDefault="00462B99" w:rsidP="00462B99">
      <w:pPr>
        <w:ind w:left="180"/>
        <w:rPr>
          <w:sz w:val="40"/>
          <w:szCs w:val="40"/>
          <w:lang w:val="uk-UA"/>
        </w:rPr>
      </w:pPr>
    </w:p>
    <w:p w:rsidR="00462B99" w:rsidRDefault="00CC6889" w:rsidP="00462B99">
      <w:pPr>
        <w:ind w:left="180"/>
        <w:rPr>
          <w:sz w:val="28"/>
          <w:szCs w:val="28"/>
          <w:u w:val="single"/>
          <w:lang w:val="uk-UA"/>
        </w:rPr>
      </w:pPr>
      <w:r w:rsidRPr="00CC6889">
        <w:rPr>
          <w:sz w:val="28"/>
          <w:szCs w:val="28"/>
          <w:u w:val="single"/>
          <w:lang w:val="uk-UA"/>
        </w:rPr>
        <w:t>20.12.2019</w:t>
      </w:r>
      <w:r>
        <w:rPr>
          <w:sz w:val="28"/>
          <w:szCs w:val="28"/>
          <w:lang w:val="uk-UA"/>
        </w:rPr>
        <w:t xml:space="preserve"> </w:t>
      </w:r>
      <w:r w:rsidR="00462B99">
        <w:rPr>
          <w:sz w:val="28"/>
          <w:szCs w:val="28"/>
          <w:lang w:val="uk-UA"/>
        </w:rPr>
        <w:t xml:space="preserve">№ </w:t>
      </w:r>
      <w:r w:rsidRPr="00CC6889">
        <w:rPr>
          <w:sz w:val="28"/>
          <w:szCs w:val="28"/>
          <w:u w:val="single"/>
          <w:lang w:val="uk-UA"/>
        </w:rPr>
        <w:t>6/137-2826</w:t>
      </w:r>
    </w:p>
    <w:p w:rsidR="00462B99" w:rsidRDefault="00462B99" w:rsidP="00462B99">
      <w:pPr>
        <w:ind w:left="180"/>
        <w:rPr>
          <w:sz w:val="28"/>
          <w:szCs w:val="28"/>
          <w:lang w:val="uk-UA"/>
        </w:rPr>
      </w:pPr>
      <w:r>
        <w:rPr>
          <w:sz w:val="28"/>
          <w:szCs w:val="28"/>
          <w:lang w:val="uk-UA"/>
        </w:rPr>
        <w:t>м. Бахмут</w:t>
      </w:r>
    </w:p>
    <w:p w:rsidR="00462B99" w:rsidRDefault="00462B99" w:rsidP="00462B99">
      <w:pPr>
        <w:rPr>
          <w:sz w:val="28"/>
          <w:szCs w:val="28"/>
          <w:lang w:val="uk-UA"/>
        </w:rPr>
      </w:pPr>
      <w:r>
        <w:rPr>
          <w:sz w:val="28"/>
          <w:szCs w:val="28"/>
          <w:lang w:val="uk-UA"/>
        </w:rPr>
        <w:t xml:space="preserve"> </w:t>
      </w:r>
    </w:p>
    <w:p w:rsidR="00F80F82" w:rsidRDefault="00462B99" w:rsidP="00462B99">
      <w:pPr>
        <w:pStyle w:val="7"/>
        <w:ind w:right="-725"/>
        <w:jc w:val="both"/>
        <w:rPr>
          <w:szCs w:val="28"/>
          <w:lang w:val="ru-RU"/>
        </w:rPr>
      </w:pPr>
      <w:r>
        <w:rPr>
          <w:szCs w:val="28"/>
        </w:rPr>
        <w:t>Про</w:t>
      </w:r>
      <w:r>
        <w:rPr>
          <w:szCs w:val="28"/>
          <w:lang w:val="ru-RU"/>
        </w:rPr>
        <w:t xml:space="preserve"> </w:t>
      </w:r>
      <w:r>
        <w:rPr>
          <w:szCs w:val="28"/>
        </w:rPr>
        <w:t>затвердження</w:t>
      </w:r>
      <w:r>
        <w:rPr>
          <w:szCs w:val="28"/>
          <w:lang w:val="ru-RU"/>
        </w:rPr>
        <w:t xml:space="preserve"> </w:t>
      </w:r>
      <w:r>
        <w:rPr>
          <w:szCs w:val="28"/>
        </w:rPr>
        <w:t>Положення</w:t>
      </w:r>
      <w:r>
        <w:rPr>
          <w:szCs w:val="28"/>
          <w:lang w:val="ru-RU"/>
        </w:rPr>
        <w:t xml:space="preserve"> </w:t>
      </w:r>
    </w:p>
    <w:p w:rsidR="00462B99" w:rsidRDefault="00462B99" w:rsidP="00462B99">
      <w:pPr>
        <w:pStyle w:val="7"/>
        <w:ind w:right="-725"/>
        <w:jc w:val="both"/>
        <w:rPr>
          <w:szCs w:val="28"/>
          <w:lang w:val="ru-RU"/>
        </w:rPr>
      </w:pPr>
      <w:r>
        <w:rPr>
          <w:szCs w:val="28"/>
        </w:rPr>
        <w:t xml:space="preserve">про </w:t>
      </w:r>
      <w:proofErr w:type="spellStart"/>
      <w:r>
        <w:rPr>
          <w:szCs w:val="28"/>
        </w:rPr>
        <w:t>Бахмутський</w:t>
      </w:r>
      <w:proofErr w:type="spellEnd"/>
      <w:r>
        <w:rPr>
          <w:szCs w:val="28"/>
        </w:rPr>
        <w:t xml:space="preserve"> </w:t>
      </w:r>
      <w:r>
        <w:rPr>
          <w:szCs w:val="28"/>
          <w:lang w:val="ru-RU"/>
        </w:rPr>
        <w:t xml:space="preserve"> </w:t>
      </w:r>
      <w:r>
        <w:rPr>
          <w:szCs w:val="28"/>
        </w:rPr>
        <w:t xml:space="preserve">міський </w:t>
      </w:r>
      <w:proofErr w:type="spellStart"/>
      <w:r>
        <w:rPr>
          <w:szCs w:val="28"/>
          <w:lang w:val="ru-RU"/>
        </w:rPr>
        <w:t>ц</w:t>
      </w:r>
      <w:r>
        <w:rPr>
          <w:szCs w:val="28"/>
        </w:rPr>
        <w:t>ентр</w:t>
      </w:r>
      <w:proofErr w:type="spellEnd"/>
      <w:r>
        <w:rPr>
          <w:szCs w:val="28"/>
          <w:lang w:val="ru-RU"/>
        </w:rPr>
        <w:t xml:space="preserve"> </w:t>
      </w:r>
    </w:p>
    <w:p w:rsidR="00F80F82" w:rsidRDefault="00462B99" w:rsidP="00462B99">
      <w:pPr>
        <w:pStyle w:val="7"/>
        <w:ind w:right="-725"/>
        <w:jc w:val="both"/>
        <w:rPr>
          <w:lang w:val="ru-RU"/>
        </w:rPr>
      </w:pPr>
      <w:proofErr w:type="gramStart"/>
      <w:r>
        <w:rPr>
          <w:lang w:val="ru-RU"/>
        </w:rPr>
        <w:t>с</w:t>
      </w:r>
      <w:proofErr w:type="spellStart"/>
      <w:r>
        <w:t>оц</w:t>
      </w:r>
      <w:proofErr w:type="gramEnd"/>
      <w:r>
        <w:t>іальних</w:t>
      </w:r>
      <w:proofErr w:type="spellEnd"/>
      <w:r>
        <w:rPr>
          <w:lang w:val="ru-RU"/>
        </w:rPr>
        <w:t xml:space="preserve">   </w:t>
      </w:r>
      <w:proofErr w:type="spellStart"/>
      <w:r>
        <w:t>служ</w:t>
      </w:r>
      <w:proofErr w:type="spellEnd"/>
      <w:r>
        <w:rPr>
          <w:lang w:val="ru-RU"/>
        </w:rPr>
        <w:t xml:space="preserve">б  </w:t>
      </w:r>
      <w:r>
        <w:t xml:space="preserve"> для </w:t>
      </w:r>
      <w:r>
        <w:rPr>
          <w:lang w:val="ru-RU"/>
        </w:rPr>
        <w:t xml:space="preserve"> </w:t>
      </w:r>
      <w:r>
        <w:t xml:space="preserve"> сім’ї,</w:t>
      </w:r>
      <w:r>
        <w:rPr>
          <w:lang w:val="ru-RU"/>
        </w:rPr>
        <w:t xml:space="preserve"> </w:t>
      </w:r>
      <w:r>
        <w:t xml:space="preserve"> </w:t>
      </w:r>
      <w:r>
        <w:rPr>
          <w:lang w:val="ru-RU"/>
        </w:rPr>
        <w:t xml:space="preserve"> </w:t>
      </w:r>
    </w:p>
    <w:p w:rsidR="00462B99" w:rsidRPr="00001933" w:rsidRDefault="00462B99" w:rsidP="00462B99">
      <w:pPr>
        <w:pStyle w:val="7"/>
        <w:ind w:right="-725"/>
        <w:jc w:val="both"/>
        <w:rPr>
          <w:szCs w:val="28"/>
        </w:rPr>
      </w:pPr>
      <w:r>
        <w:t xml:space="preserve">дітей </w:t>
      </w:r>
      <w:r>
        <w:rPr>
          <w:lang w:val="ru-RU"/>
        </w:rPr>
        <w:t xml:space="preserve">  </w:t>
      </w:r>
      <w:r w:rsidRPr="00001933">
        <w:t>та</w:t>
      </w:r>
      <w:r>
        <w:rPr>
          <w:lang w:val="ru-RU"/>
        </w:rPr>
        <w:t xml:space="preserve"> </w:t>
      </w:r>
      <w:r w:rsidRPr="00001933">
        <w:t xml:space="preserve"> </w:t>
      </w:r>
      <w:r>
        <w:rPr>
          <w:lang w:val="ru-RU"/>
        </w:rPr>
        <w:t xml:space="preserve"> </w:t>
      </w:r>
      <w:r w:rsidRPr="00001933">
        <w:t xml:space="preserve"> молоді</w:t>
      </w:r>
      <w:r>
        <w:rPr>
          <w:lang w:val="ru-RU"/>
        </w:rPr>
        <w:t xml:space="preserve"> </w:t>
      </w:r>
      <w:r>
        <w:t xml:space="preserve"> у новій редакції</w:t>
      </w:r>
    </w:p>
    <w:p w:rsidR="00462B99" w:rsidRDefault="00462B99" w:rsidP="00462B99">
      <w:pPr>
        <w:ind w:firstLine="851"/>
        <w:jc w:val="both"/>
        <w:rPr>
          <w:sz w:val="28"/>
          <w:szCs w:val="28"/>
          <w:lang w:val="uk-UA"/>
        </w:rPr>
      </w:pPr>
    </w:p>
    <w:p w:rsidR="00462B99" w:rsidRPr="005D3826" w:rsidRDefault="00462B99" w:rsidP="00B77762">
      <w:pPr>
        <w:pStyle w:val="7"/>
        <w:ind w:firstLine="851"/>
        <w:jc w:val="both"/>
        <w:rPr>
          <w:b w:val="0"/>
          <w:i w:val="0"/>
          <w:color w:val="000000" w:themeColor="text1"/>
          <w:szCs w:val="28"/>
        </w:rPr>
      </w:pPr>
      <w:r w:rsidRPr="005D3826">
        <w:rPr>
          <w:color w:val="FF0000"/>
          <w:szCs w:val="28"/>
        </w:rPr>
        <w:t xml:space="preserve"> </w:t>
      </w:r>
      <w:r w:rsidRPr="005D3826">
        <w:rPr>
          <w:b w:val="0"/>
          <w:i w:val="0"/>
          <w:color w:val="000000" w:themeColor="text1"/>
          <w:szCs w:val="28"/>
        </w:rPr>
        <w:t xml:space="preserve">Розглянувши службову записку від </w:t>
      </w:r>
      <w:r w:rsidR="00D05BA3">
        <w:rPr>
          <w:b w:val="0"/>
          <w:i w:val="0"/>
          <w:color w:val="000000" w:themeColor="text1"/>
          <w:szCs w:val="28"/>
        </w:rPr>
        <w:t>22.10.2019 № 01-6128-06</w:t>
      </w:r>
      <w:r w:rsidR="00314270">
        <w:rPr>
          <w:b w:val="0"/>
          <w:i w:val="0"/>
          <w:color w:val="000000" w:themeColor="text1"/>
          <w:szCs w:val="28"/>
        </w:rPr>
        <w:t xml:space="preserve"> </w:t>
      </w:r>
      <w:r w:rsidRPr="005D3826">
        <w:rPr>
          <w:b w:val="0"/>
          <w:i w:val="0"/>
          <w:color w:val="000000" w:themeColor="text1"/>
          <w:szCs w:val="28"/>
        </w:rPr>
        <w:t xml:space="preserve">директора Бахмутського міського центру соціальних служб для сім’ї, дітей та молоді </w:t>
      </w:r>
      <w:proofErr w:type="spellStart"/>
      <w:r>
        <w:rPr>
          <w:b w:val="0"/>
          <w:i w:val="0"/>
          <w:color w:val="000000" w:themeColor="text1"/>
          <w:szCs w:val="28"/>
        </w:rPr>
        <w:t>Решевської</w:t>
      </w:r>
      <w:proofErr w:type="spellEnd"/>
      <w:r>
        <w:rPr>
          <w:b w:val="0"/>
          <w:i w:val="0"/>
          <w:color w:val="000000" w:themeColor="text1"/>
          <w:szCs w:val="28"/>
        </w:rPr>
        <w:t xml:space="preserve"> В.О.</w:t>
      </w:r>
      <w:r w:rsidRPr="005D3826">
        <w:rPr>
          <w:b w:val="0"/>
          <w:i w:val="0"/>
          <w:color w:val="000000" w:themeColor="text1"/>
          <w:szCs w:val="28"/>
        </w:rPr>
        <w:t xml:space="preserve"> щодо затвердження Положення  про Бахмутський  міський центр </w:t>
      </w:r>
      <w:r w:rsidRPr="005D3826">
        <w:rPr>
          <w:b w:val="0"/>
          <w:i w:val="0"/>
          <w:color w:val="000000" w:themeColor="text1"/>
        </w:rPr>
        <w:t>соціальних служб   для   сім’ї, дітей та молоді у новій редакції</w:t>
      </w:r>
      <w:r w:rsidRPr="005D3826">
        <w:rPr>
          <w:b w:val="0"/>
          <w:i w:val="0"/>
          <w:color w:val="000000" w:themeColor="text1"/>
          <w:szCs w:val="28"/>
        </w:rPr>
        <w:t xml:space="preserve">, </w:t>
      </w:r>
      <w:r>
        <w:rPr>
          <w:b w:val="0"/>
          <w:i w:val="0"/>
          <w:color w:val="000000" w:themeColor="text1"/>
          <w:szCs w:val="28"/>
        </w:rPr>
        <w:t xml:space="preserve">відповідно </w:t>
      </w:r>
      <w:r w:rsidR="00314270">
        <w:rPr>
          <w:b w:val="0"/>
          <w:i w:val="0"/>
          <w:color w:val="000000" w:themeColor="text1"/>
          <w:szCs w:val="28"/>
        </w:rPr>
        <w:t>до</w:t>
      </w:r>
      <w:r w:rsidR="00C06139">
        <w:rPr>
          <w:b w:val="0"/>
          <w:i w:val="0"/>
          <w:color w:val="000000" w:themeColor="text1"/>
          <w:szCs w:val="28"/>
        </w:rPr>
        <w:t xml:space="preserve"> Закону України «Про соціальну роботу з сім’ями, дітьми та молоддю» в редакції від 15.01.2009 №878-VІ, із внесеними до нього змінами, Загального положення про центр соціальних служб для сім’ї, дітей та молоді, затвердженого постановою Кабінету Міністрів України від 01.08.2013 №573, із внесеними до нього змінами, </w:t>
      </w:r>
      <w:r w:rsidR="00314270">
        <w:rPr>
          <w:b w:val="0"/>
          <w:i w:val="0"/>
          <w:color w:val="000000" w:themeColor="text1"/>
          <w:szCs w:val="28"/>
        </w:rPr>
        <w:t xml:space="preserve"> </w:t>
      </w:r>
      <w:r>
        <w:rPr>
          <w:b w:val="0"/>
          <w:i w:val="0"/>
          <w:color w:val="000000" w:themeColor="text1"/>
          <w:szCs w:val="28"/>
        </w:rPr>
        <w:t>рішення Бахмутської міської ради від 26.06.2019 №6/131-261</w:t>
      </w:r>
      <w:r w:rsidR="00314270">
        <w:rPr>
          <w:b w:val="0"/>
          <w:i w:val="0"/>
          <w:color w:val="000000" w:themeColor="text1"/>
          <w:szCs w:val="28"/>
        </w:rPr>
        <w:t>4</w:t>
      </w:r>
      <w:r>
        <w:rPr>
          <w:b w:val="0"/>
          <w:i w:val="0"/>
          <w:color w:val="000000" w:themeColor="text1"/>
          <w:szCs w:val="28"/>
        </w:rPr>
        <w:t xml:space="preserve"> </w:t>
      </w:r>
      <w:r w:rsidR="00314270" w:rsidRPr="00314270">
        <w:rPr>
          <w:b w:val="0"/>
          <w:bCs/>
          <w:i w:val="0"/>
          <w:color w:val="000000"/>
          <w:szCs w:val="28"/>
        </w:rPr>
        <w:t xml:space="preserve">«Про добровільне приєднання </w:t>
      </w:r>
      <w:r w:rsidR="00314270" w:rsidRPr="000D2ABC">
        <w:rPr>
          <w:b w:val="0"/>
          <w:bCs/>
          <w:i w:val="0"/>
          <w:color w:val="000000"/>
          <w:szCs w:val="28"/>
        </w:rPr>
        <w:t>територіальн</w:t>
      </w:r>
      <w:r w:rsidR="0078414A" w:rsidRPr="000D2ABC">
        <w:rPr>
          <w:b w:val="0"/>
          <w:bCs/>
          <w:i w:val="0"/>
          <w:color w:val="000000"/>
          <w:szCs w:val="28"/>
        </w:rPr>
        <w:t>их</w:t>
      </w:r>
      <w:r w:rsidR="00314270" w:rsidRPr="000D2ABC">
        <w:rPr>
          <w:b w:val="0"/>
          <w:bCs/>
          <w:i w:val="0"/>
          <w:color w:val="000000"/>
          <w:szCs w:val="28"/>
        </w:rPr>
        <w:t xml:space="preserve"> громад</w:t>
      </w:r>
      <w:r w:rsidR="0078414A" w:rsidRPr="000D2ABC">
        <w:rPr>
          <w:b w:val="0"/>
          <w:bCs/>
          <w:i w:val="0"/>
          <w:color w:val="000000"/>
          <w:szCs w:val="28"/>
        </w:rPr>
        <w:t xml:space="preserve"> до територіальної громади</w:t>
      </w:r>
      <w:r w:rsidR="00314270" w:rsidRPr="000D2ABC">
        <w:rPr>
          <w:b w:val="0"/>
          <w:bCs/>
          <w:i w:val="0"/>
          <w:color w:val="000000"/>
          <w:szCs w:val="28"/>
        </w:rPr>
        <w:t xml:space="preserve"> міста Бахмут</w:t>
      </w:r>
      <w:r w:rsidR="0078414A" w:rsidRPr="000D2ABC">
        <w:rPr>
          <w:b w:val="0"/>
          <w:bCs/>
          <w:i w:val="0"/>
          <w:color w:val="000000"/>
          <w:szCs w:val="28"/>
        </w:rPr>
        <w:t xml:space="preserve"> Донецької області</w:t>
      </w:r>
      <w:r w:rsidR="00314270" w:rsidRPr="000D2ABC">
        <w:rPr>
          <w:b w:val="0"/>
          <w:bCs/>
          <w:i w:val="0"/>
          <w:color w:val="000000"/>
          <w:szCs w:val="28"/>
        </w:rPr>
        <w:t>»</w:t>
      </w:r>
      <w:r w:rsidRPr="000D2ABC">
        <w:rPr>
          <w:b w:val="0"/>
          <w:i w:val="0"/>
          <w:color w:val="000000" w:themeColor="text1"/>
          <w:szCs w:val="28"/>
        </w:rPr>
        <w:t>, керуючись ст.</w:t>
      </w:r>
      <w:r w:rsidR="0078414A" w:rsidRPr="000D2ABC">
        <w:rPr>
          <w:b w:val="0"/>
          <w:i w:val="0"/>
          <w:color w:val="000000" w:themeColor="text1"/>
          <w:szCs w:val="28"/>
        </w:rPr>
        <w:t xml:space="preserve">ст.17, 26 </w:t>
      </w:r>
      <w:r w:rsidRPr="000D2ABC">
        <w:rPr>
          <w:b w:val="0"/>
          <w:i w:val="0"/>
          <w:color w:val="000000" w:themeColor="text1"/>
          <w:szCs w:val="28"/>
        </w:rPr>
        <w:t xml:space="preserve">Закону України від 21.05.97 № 280/97-ВР «Про місцеве самоврядування в Україні»,  із внесеними до нього змінами, </w:t>
      </w:r>
      <w:proofErr w:type="spellStart"/>
      <w:r w:rsidRPr="000D2ABC">
        <w:rPr>
          <w:b w:val="0"/>
          <w:i w:val="0"/>
          <w:color w:val="000000" w:themeColor="text1"/>
          <w:szCs w:val="28"/>
        </w:rPr>
        <w:t>Бахмутська</w:t>
      </w:r>
      <w:proofErr w:type="spellEnd"/>
      <w:r w:rsidRPr="000D2ABC">
        <w:rPr>
          <w:b w:val="0"/>
          <w:i w:val="0"/>
          <w:color w:val="000000" w:themeColor="text1"/>
          <w:szCs w:val="28"/>
        </w:rPr>
        <w:t xml:space="preserve">  міська рада</w:t>
      </w:r>
    </w:p>
    <w:p w:rsidR="00462B99" w:rsidRDefault="00462B99" w:rsidP="00462B99">
      <w:pPr>
        <w:ind w:right="-185" w:firstLine="851"/>
        <w:jc w:val="both"/>
        <w:rPr>
          <w:sz w:val="28"/>
          <w:szCs w:val="28"/>
          <w:lang w:val="uk-UA"/>
        </w:rPr>
      </w:pPr>
    </w:p>
    <w:p w:rsidR="00462B99" w:rsidRDefault="00462B99" w:rsidP="00462B99">
      <w:pPr>
        <w:ind w:right="-185" w:firstLine="851"/>
        <w:rPr>
          <w:b/>
          <w:sz w:val="28"/>
          <w:szCs w:val="28"/>
          <w:lang w:val="uk-UA"/>
        </w:rPr>
      </w:pPr>
      <w:r>
        <w:rPr>
          <w:b/>
          <w:sz w:val="28"/>
          <w:szCs w:val="28"/>
          <w:lang w:val="uk-UA"/>
        </w:rPr>
        <w:t>В И Р І Ш И Л А :</w:t>
      </w:r>
    </w:p>
    <w:p w:rsidR="00462B99" w:rsidRDefault="00462B99" w:rsidP="00462B99">
      <w:pPr>
        <w:tabs>
          <w:tab w:val="left" w:pos="720"/>
        </w:tabs>
        <w:ind w:right="-185" w:firstLine="851"/>
        <w:rPr>
          <w:sz w:val="28"/>
          <w:szCs w:val="28"/>
          <w:lang w:val="uk-UA"/>
        </w:rPr>
      </w:pPr>
    </w:p>
    <w:p w:rsidR="002F3209" w:rsidRDefault="00462B99" w:rsidP="002F3209">
      <w:pPr>
        <w:ind w:firstLine="708"/>
        <w:jc w:val="both"/>
        <w:rPr>
          <w:sz w:val="28"/>
          <w:szCs w:val="28"/>
          <w:lang w:val="uk-UA"/>
        </w:rPr>
      </w:pPr>
      <w:r>
        <w:rPr>
          <w:sz w:val="28"/>
          <w:szCs w:val="28"/>
          <w:lang w:val="uk-UA"/>
        </w:rPr>
        <w:t>1. Затвердити Положення про Бахмутський міський центр соціальних служб для сім’ї, дітей та молоді у новій редакції (додається).</w:t>
      </w:r>
    </w:p>
    <w:p w:rsidR="002F3209" w:rsidRDefault="002F3209" w:rsidP="002F3209">
      <w:pPr>
        <w:ind w:firstLine="851"/>
        <w:jc w:val="both"/>
        <w:rPr>
          <w:sz w:val="28"/>
          <w:szCs w:val="28"/>
          <w:lang w:val="uk-UA"/>
        </w:rPr>
      </w:pPr>
    </w:p>
    <w:p w:rsidR="002F3209" w:rsidRDefault="00487641" w:rsidP="002F3209">
      <w:pPr>
        <w:ind w:firstLine="708"/>
        <w:jc w:val="both"/>
        <w:rPr>
          <w:sz w:val="28"/>
          <w:szCs w:val="28"/>
          <w:lang w:val="uk-UA"/>
        </w:rPr>
      </w:pPr>
      <w:r>
        <w:rPr>
          <w:sz w:val="28"/>
          <w:szCs w:val="28"/>
          <w:lang w:val="uk-UA"/>
        </w:rPr>
        <w:t>2</w:t>
      </w:r>
      <w:r w:rsidR="00462B99">
        <w:rPr>
          <w:sz w:val="28"/>
          <w:szCs w:val="28"/>
          <w:lang w:val="uk-UA"/>
        </w:rPr>
        <w:t xml:space="preserve">. Директору Бахмутського міського центру соціальних служб для сім’ї, дітей та молоді </w:t>
      </w:r>
      <w:proofErr w:type="spellStart"/>
      <w:r w:rsidR="00C82E78">
        <w:rPr>
          <w:sz w:val="28"/>
          <w:szCs w:val="28"/>
          <w:lang w:val="uk-UA"/>
        </w:rPr>
        <w:t>Решевській</w:t>
      </w:r>
      <w:proofErr w:type="spellEnd"/>
      <w:r w:rsidR="00C82E78">
        <w:rPr>
          <w:sz w:val="28"/>
          <w:szCs w:val="28"/>
          <w:lang w:val="uk-UA"/>
        </w:rPr>
        <w:t xml:space="preserve"> В.О.</w:t>
      </w:r>
      <w:r w:rsidR="00462B99">
        <w:rPr>
          <w:sz w:val="28"/>
          <w:szCs w:val="28"/>
          <w:lang w:val="uk-UA"/>
        </w:rPr>
        <w:t xml:space="preserve"> надати Положення про Бахмутський міський центр соціальних служб для сім’ї, дітей та молоді, затверджене цим рішенням у </w:t>
      </w:r>
      <w:r w:rsidR="00462B99">
        <w:rPr>
          <w:sz w:val="28"/>
          <w:szCs w:val="28"/>
          <w:lang w:val="uk-UA"/>
        </w:rPr>
        <w:lastRenderedPageBreak/>
        <w:t>новій редакції, на державну реєстрацію в установленому законодавством порядку.</w:t>
      </w:r>
    </w:p>
    <w:p w:rsidR="002F3209" w:rsidRDefault="002F3209" w:rsidP="002F3209">
      <w:pPr>
        <w:ind w:firstLine="851"/>
        <w:jc w:val="both"/>
        <w:rPr>
          <w:sz w:val="28"/>
          <w:szCs w:val="28"/>
          <w:lang w:val="uk-UA"/>
        </w:rPr>
      </w:pPr>
    </w:p>
    <w:p w:rsidR="00487641" w:rsidRDefault="00487641" w:rsidP="00487641">
      <w:pPr>
        <w:ind w:firstLine="708"/>
        <w:jc w:val="both"/>
        <w:rPr>
          <w:sz w:val="28"/>
          <w:szCs w:val="28"/>
          <w:lang w:val="uk-UA"/>
        </w:rPr>
      </w:pPr>
      <w:r>
        <w:rPr>
          <w:sz w:val="28"/>
          <w:szCs w:val="28"/>
          <w:lang w:val="uk-UA"/>
        </w:rPr>
        <w:t>3. Встановити, що рішення набирає чинності 01.01.2020 року.</w:t>
      </w:r>
    </w:p>
    <w:p w:rsidR="00487641" w:rsidRDefault="00487641" w:rsidP="00487641">
      <w:pPr>
        <w:jc w:val="both"/>
        <w:rPr>
          <w:sz w:val="28"/>
          <w:szCs w:val="28"/>
          <w:lang w:val="uk-UA"/>
        </w:rPr>
      </w:pPr>
    </w:p>
    <w:p w:rsidR="002F3209" w:rsidRDefault="0078414A" w:rsidP="002F3209">
      <w:pPr>
        <w:ind w:firstLine="708"/>
        <w:jc w:val="both"/>
        <w:rPr>
          <w:sz w:val="28"/>
          <w:szCs w:val="28"/>
          <w:lang w:val="uk-UA"/>
        </w:rPr>
      </w:pPr>
      <w:r>
        <w:rPr>
          <w:sz w:val="28"/>
          <w:szCs w:val="28"/>
          <w:lang w:val="uk-UA"/>
        </w:rPr>
        <w:t>4.</w:t>
      </w:r>
      <w:r w:rsidR="00462B99">
        <w:rPr>
          <w:sz w:val="28"/>
          <w:szCs w:val="28"/>
          <w:lang w:val="uk-UA"/>
        </w:rPr>
        <w:t xml:space="preserve"> </w:t>
      </w:r>
      <w:r w:rsidR="00487641">
        <w:rPr>
          <w:sz w:val="28"/>
          <w:szCs w:val="28"/>
          <w:lang w:val="uk-UA"/>
        </w:rPr>
        <w:t xml:space="preserve">Визначити, що з дня державної реєстрації Положення про Бахмутський міський центр соціальних служб для сім’ї, дітей та молоді, затвердженого у новій редакції цим рішенням, втрачає чинність </w:t>
      </w:r>
      <w:r w:rsidR="00462B99" w:rsidRPr="00245026">
        <w:rPr>
          <w:sz w:val="28"/>
          <w:szCs w:val="28"/>
          <w:lang w:val="uk-UA"/>
        </w:rPr>
        <w:t xml:space="preserve">рішення </w:t>
      </w:r>
      <w:r w:rsidR="00462B99">
        <w:rPr>
          <w:sz w:val="28"/>
          <w:szCs w:val="28"/>
          <w:lang w:val="uk-UA"/>
        </w:rPr>
        <w:t>Бахмутської</w:t>
      </w:r>
      <w:r w:rsidR="00462B99" w:rsidRPr="00245026">
        <w:rPr>
          <w:sz w:val="28"/>
          <w:szCs w:val="28"/>
          <w:lang w:val="uk-UA"/>
        </w:rPr>
        <w:t xml:space="preserve"> міської ради від </w:t>
      </w:r>
      <w:r w:rsidR="00254B1A">
        <w:rPr>
          <w:sz w:val="28"/>
          <w:szCs w:val="28"/>
          <w:lang w:val="uk-UA"/>
        </w:rPr>
        <w:t>27.02.2019</w:t>
      </w:r>
      <w:r w:rsidR="00462B99">
        <w:rPr>
          <w:sz w:val="28"/>
          <w:szCs w:val="28"/>
          <w:lang w:val="uk-UA"/>
        </w:rPr>
        <w:t xml:space="preserve"> № 6/</w:t>
      </w:r>
      <w:r w:rsidR="00254B1A">
        <w:rPr>
          <w:sz w:val="28"/>
          <w:szCs w:val="28"/>
          <w:lang w:val="uk-UA"/>
        </w:rPr>
        <w:t>126-2479</w:t>
      </w:r>
      <w:r w:rsidR="002F3209">
        <w:rPr>
          <w:sz w:val="28"/>
          <w:szCs w:val="28"/>
          <w:lang w:val="uk-UA"/>
        </w:rPr>
        <w:t xml:space="preserve"> «Про затвердження Положення про Бахмутський міський центр соціальних служб для сім’ї, дітей та молоді у новій редакції»</w:t>
      </w:r>
      <w:r w:rsidR="00462B99">
        <w:rPr>
          <w:sz w:val="28"/>
          <w:szCs w:val="28"/>
          <w:lang w:val="uk-UA"/>
        </w:rPr>
        <w:t>.</w:t>
      </w:r>
    </w:p>
    <w:p w:rsidR="002F3209" w:rsidRDefault="002F3209" w:rsidP="002F3209">
      <w:pPr>
        <w:ind w:firstLine="851"/>
        <w:jc w:val="both"/>
        <w:rPr>
          <w:sz w:val="28"/>
          <w:szCs w:val="28"/>
          <w:lang w:val="uk-UA"/>
        </w:rPr>
      </w:pPr>
    </w:p>
    <w:p w:rsidR="002F3209" w:rsidRPr="002F3209" w:rsidRDefault="002F3209" w:rsidP="002F3209">
      <w:pPr>
        <w:ind w:firstLine="708"/>
        <w:jc w:val="both"/>
        <w:rPr>
          <w:sz w:val="28"/>
          <w:szCs w:val="28"/>
          <w:lang w:val="uk-UA"/>
        </w:rPr>
      </w:pPr>
      <w:r w:rsidRPr="002F3209">
        <w:rPr>
          <w:sz w:val="28"/>
          <w:szCs w:val="28"/>
          <w:lang w:val="uk-UA"/>
        </w:rPr>
        <w:t xml:space="preserve">5. Організаційне виконання рішення покласти на директора Бахмутського міського центру соціальних служб для сім’ї, дітей та молоді </w:t>
      </w:r>
      <w:proofErr w:type="spellStart"/>
      <w:r w:rsidRPr="002F3209">
        <w:rPr>
          <w:sz w:val="28"/>
          <w:szCs w:val="28"/>
          <w:lang w:val="uk-UA"/>
        </w:rPr>
        <w:t>Решевську</w:t>
      </w:r>
      <w:proofErr w:type="spellEnd"/>
      <w:r w:rsidRPr="002F3209">
        <w:rPr>
          <w:sz w:val="28"/>
          <w:szCs w:val="28"/>
          <w:lang w:val="uk-UA"/>
        </w:rPr>
        <w:t xml:space="preserve"> В.О., заступника міського голови Точену В.В.</w:t>
      </w:r>
    </w:p>
    <w:p w:rsidR="00462B99" w:rsidRDefault="00462B99" w:rsidP="00462B99">
      <w:pPr>
        <w:ind w:right="-185" w:firstLine="795"/>
        <w:jc w:val="both"/>
        <w:rPr>
          <w:sz w:val="28"/>
          <w:szCs w:val="28"/>
          <w:lang w:val="uk-UA"/>
        </w:rPr>
      </w:pPr>
    </w:p>
    <w:p w:rsidR="00462B99" w:rsidRPr="008207B8" w:rsidRDefault="002F3209" w:rsidP="00B77762">
      <w:pPr>
        <w:ind w:firstLine="795"/>
        <w:jc w:val="both"/>
        <w:rPr>
          <w:sz w:val="28"/>
          <w:szCs w:val="28"/>
          <w:lang w:val="uk-UA"/>
        </w:rPr>
      </w:pPr>
      <w:r>
        <w:rPr>
          <w:sz w:val="28"/>
          <w:szCs w:val="28"/>
          <w:lang w:val="uk-UA"/>
        </w:rPr>
        <w:t>6</w:t>
      </w:r>
      <w:r w:rsidR="00462B99" w:rsidRPr="00982F49">
        <w:rPr>
          <w:sz w:val="28"/>
          <w:szCs w:val="28"/>
          <w:lang w:val="uk-UA"/>
        </w:rPr>
        <w:t xml:space="preserve">. </w:t>
      </w:r>
      <w:r w:rsidR="00487641">
        <w:rPr>
          <w:sz w:val="28"/>
          <w:szCs w:val="28"/>
          <w:lang w:val="uk-UA"/>
        </w:rPr>
        <w:t>Контроль за</w:t>
      </w:r>
      <w:r w:rsidR="00462B99" w:rsidRPr="00982F49">
        <w:rPr>
          <w:sz w:val="28"/>
          <w:szCs w:val="28"/>
          <w:lang w:val="uk-UA"/>
        </w:rPr>
        <w:t xml:space="preserve"> виконання</w:t>
      </w:r>
      <w:r w:rsidR="00487641">
        <w:rPr>
          <w:sz w:val="28"/>
          <w:szCs w:val="28"/>
          <w:lang w:val="uk-UA"/>
        </w:rPr>
        <w:t>м</w:t>
      </w:r>
      <w:r w:rsidR="00462B99" w:rsidRPr="00982F49">
        <w:rPr>
          <w:sz w:val="28"/>
          <w:szCs w:val="28"/>
          <w:lang w:val="uk-UA"/>
        </w:rPr>
        <w:t xml:space="preserve"> рішення покласти на постійні комісії Бахмутської міської ради: з питань соціального захисту  населення  і  охорони здоров’я  (</w:t>
      </w:r>
      <w:proofErr w:type="spellStart"/>
      <w:r w:rsidR="00462B99" w:rsidRPr="00982F49">
        <w:rPr>
          <w:sz w:val="28"/>
          <w:szCs w:val="28"/>
          <w:lang w:val="uk-UA"/>
        </w:rPr>
        <w:t>Красножон</w:t>
      </w:r>
      <w:proofErr w:type="spellEnd"/>
      <w:r w:rsidR="00462B99" w:rsidRPr="00982F49">
        <w:rPr>
          <w:sz w:val="28"/>
          <w:szCs w:val="28"/>
          <w:lang w:val="uk-UA"/>
        </w:rPr>
        <w:t>), з  питань молодіжної  політики,  освіти,  культури і спорту (</w:t>
      </w:r>
      <w:proofErr w:type="spellStart"/>
      <w:r w:rsidR="00462B99" w:rsidRPr="00982F49">
        <w:rPr>
          <w:sz w:val="28"/>
          <w:szCs w:val="28"/>
          <w:lang w:val="uk-UA"/>
        </w:rPr>
        <w:t>Капленко</w:t>
      </w:r>
      <w:proofErr w:type="spellEnd"/>
      <w:r w:rsidR="00462B99" w:rsidRPr="00982F49">
        <w:rPr>
          <w:sz w:val="28"/>
          <w:szCs w:val="28"/>
          <w:lang w:val="uk-UA"/>
        </w:rPr>
        <w:t xml:space="preserve">),  секретаря  </w:t>
      </w:r>
      <w:proofErr w:type="spellStart"/>
      <w:r w:rsidR="00462B99" w:rsidRPr="00982F49">
        <w:rPr>
          <w:sz w:val="28"/>
          <w:szCs w:val="28"/>
          <w:lang w:val="uk-UA"/>
        </w:rPr>
        <w:t>Бахмутської</w:t>
      </w:r>
      <w:proofErr w:type="spellEnd"/>
      <w:r w:rsidR="00462B99" w:rsidRPr="00982F49">
        <w:rPr>
          <w:sz w:val="28"/>
          <w:szCs w:val="28"/>
          <w:lang w:val="uk-UA"/>
        </w:rPr>
        <w:t xml:space="preserve">  міської  ради  </w:t>
      </w:r>
      <w:proofErr w:type="spellStart"/>
      <w:r w:rsidR="00462B99" w:rsidRPr="00982F49">
        <w:rPr>
          <w:sz w:val="28"/>
          <w:szCs w:val="28"/>
          <w:lang w:val="uk-UA"/>
        </w:rPr>
        <w:t>Кіщенко</w:t>
      </w:r>
      <w:proofErr w:type="spellEnd"/>
      <w:r w:rsidR="00462B99" w:rsidRPr="00982F49">
        <w:rPr>
          <w:sz w:val="28"/>
          <w:szCs w:val="28"/>
          <w:lang w:val="uk-UA"/>
        </w:rPr>
        <w:t xml:space="preserve"> С.І.</w:t>
      </w:r>
      <w:r w:rsidR="00462B99">
        <w:rPr>
          <w:sz w:val="28"/>
          <w:szCs w:val="28"/>
          <w:lang w:val="uk-UA"/>
        </w:rPr>
        <w:t xml:space="preserve"> </w:t>
      </w:r>
      <w:r w:rsidR="00462B99" w:rsidRPr="008207B8">
        <w:rPr>
          <w:sz w:val="28"/>
          <w:szCs w:val="28"/>
          <w:lang w:val="uk-UA"/>
        </w:rPr>
        <w:t xml:space="preserve">                                                        </w:t>
      </w:r>
    </w:p>
    <w:p w:rsidR="00462B99" w:rsidRDefault="00462B99" w:rsidP="00462B99">
      <w:pPr>
        <w:ind w:left="180" w:right="-185"/>
        <w:jc w:val="both"/>
        <w:rPr>
          <w:sz w:val="28"/>
          <w:szCs w:val="28"/>
          <w:lang w:val="uk-UA"/>
        </w:rPr>
      </w:pPr>
    </w:p>
    <w:p w:rsidR="00462B99" w:rsidRDefault="00462B99" w:rsidP="00462B99">
      <w:pPr>
        <w:ind w:left="180" w:right="-185"/>
        <w:jc w:val="both"/>
        <w:rPr>
          <w:sz w:val="28"/>
          <w:szCs w:val="28"/>
          <w:lang w:val="uk-UA"/>
        </w:rPr>
      </w:pPr>
    </w:p>
    <w:p w:rsidR="00462B99" w:rsidRDefault="00C06139" w:rsidP="00462B99">
      <w:pPr>
        <w:ind w:firstLine="708"/>
        <w:jc w:val="both"/>
        <w:rPr>
          <w:b/>
          <w:sz w:val="28"/>
          <w:szCs w:val="28"/>
          <w:lang w:val="uk-UA"/>
        </w:rPr>
      </w:pPr>
      <w:r w:rsidRPr="00C06139">
        <w:rPr>
          <w:b/>
          <w:sz w:val="28"/>
          <w:szCs w:val="28"/>
          <w:lang w:val="uk-UA"/>
        </w:rPr>
        <w:t>Міський голова</w:t>
      </w:r>
      <w:r w:rsidR="00462B99" w:rsidRPr="00C06139">
        <w:rPr>
          <w:b/>
          <w:sz w:val="28"/>
          <w:szCs w:val="28"/>
          <w:lang w:val="uk-UA"/>
        </w:rPr>
        <w:t xml:space="preserve">             </w:t>
      </w:r>
      <w:r w:rsidR="00982F49" w:rsidRPr="00C06139">
        <w:rPr>
          <w:b/>
          <w:sz w:val="28"/>
          <w:szCs w:val="28"/>
          <w:lang w:val="uk-UA"/>
        </w:rPr>
        <w:t xml:space="preserve">                     </w:t>
      </w:r>
      <w:r>
        <w:rPr>
          <w:b/>
          <w:sz w:val="28"/>
          <w:szCs w:val="28"/>
          <w:lang w:val="uk-UA"/>
        </w:rPr>
        <w:t xml:space="preserve">                         </w:t>
      </w:r>
      <w:r w:rsidRPr="00C06139">
        <w:rPr>
          <w:b/>
          <w:sz w:val="28"/>
          <w:szCs w:val="28"/>
          <w:lang w:val="uk-UA"/>
        </w:rPr>
        <w:t xml:space="preserve">О.О. </w:t>
      </w:r>
      <w:r>
        <w:rPr>
          <w:b/>
          <w:sz w:val="28"/>
          <w:szCs w:val="28"/>
          <w:lang w:val="uk-UA"/>
        </w:rPr>
        <w:t>РЕВА</w:t>
      </w:r>
    </w:p>
    <w:p w:rsidR="0088373F" w:rsidRDefault="0088373F" w:rsidP="00462B99">
      <w:pPr>
        <w:ind w:firstLine="708"/>
        <w:jc w:val="both"/>
        <w:rPr>
          <w:b/>
          <w:sz w:val="28"/>
          <w:szCs w:val="28"/>
          <w:lang w:val="uk-UA"/>
        </w:rPr>
      </w:pPr>
    </w:p>
    <w:p w:rsidR="0088373F" w:rsidRDefault="0088373F" w:rsidP="00462B99">
      <w:pPr>
        <w:ind w:firstLine="708"/>
        <w:jc w:val="both"/>
        <w:rPr>
          <w:b/>
          <w:sz w:val="28"/>
          <w:szCs w:val="28"/>
          <w:lang w:val="uk-UA"/>
        </w:rPr>
      </w:pPr>
    </w:p>
    <w:p w:rsidR="0088373F" w:rsidRDefault="0088373F" w:rsidP="00462B99">
      <w:pPr>
        <w:ind w:firstLine="708"/>
        <w:jc w:val="both"/>
        <w:rPr>
          <w:b/>
          <w:sz w:val="28"/>
          <w:szCs w:val="28"/>
          <w:lang w:val="uk-UA"/>
        </w:rPr>
      </w:pPr>
    </w:p>
    <w:p w:rsidR="0088373F" w:rsidRDefault="0088373F" w:rsidP="00462B99">
      <w:pPr>
        <w:ind w:firstLine="708"/>
        <w:jc w:val="both"/>
        <w:rPr>
          <w:b/>
          <w:sz w:val="28"/>
          <w:szCs w:val="28"/>
          <w:lang w:val="uk-UA"/>
        </w:rPr>
      </w:pPr>
    </w:p>
    <w:p w:rsidR="0088373F" w:rsidRDefault="0088373F" w:rsidP="00462B99">
      <w:pPr>
        <w:ind w:firstLine="708"/>
        <w:jc w:val="both"/>
        <w:rPr>
          <w:b/>
          <w:sz w:val="28"/>
          <w:szCs w:val="28"/>
          <w:lang w:val="uk-UA"/>
        </w:rPr>
      </w:pPr>
    </w:p>
    <w:p w:rsidR="0088373F" w:rsidRDefault="0088373F" w:rsidP="00462B99">
      <w:pPr>
        <w:ind w:firstLine="708"/>
        <w:jc w:val="both"/>
        <w:rPr>
          <w:b/>
          <w:sz w:val="28"/>
          <w:szCs w:val="28"/>
          <w:lang w:val="uk-UA"/>
        </w:rPr>
      </w:pPr>
    </w:p>
    <w:p w:rsidR="0088373F" w:rsidRDefault="0088373F" w:rsidP="00462B99">
      <w:pPr>
        <w:ind w:firstLine="708"/>
        <w:jc w:val="both"/>
        <w:rPr>
          <w:b/>
          <w:sz w:val="28"/>
          <w:szCs w:val="28"/>
          <w:lang w:val="uk-UA"/>
        </w:rPr>
      </w:pPr>
    </w:p>
    <w:p w:rsidR="0088373F" w:rsidRDefault="0088373F" w:rsidP="00462B99">
      <w:pPr>
        <w:ind w:firstLine="708"/>
        <w:jc w:val="both"/>
        <w:rPr>
          <w:b/>
          <w:sz w:val="28"/>
          <w:szCs w:val="28"/>
          <w:lang w:val="uk-UA"/>
        </w:rPr>
      </w:pPr>
    </w:p>
    <w:p w:rsidR="0088373F" w:rsidRDefault="0088373F" w:rsidP="00462B99">
      <w:pPr>
        <w:ind w:firstLine="708"/>
        <w:jc w:val="both"/>
        <w:rPr>
          <w:b/>
          <w:sz w:val="28"/>
          <w:szCs w:val="28"/>
          <w:lang w:val="uk-UA"/>
        </w:rPr>
      </w:pPr>
    </w:p>
    <w:p w:rsidR="0088373F" w:rsidRDefault="0088373F" w:rsidP="00462B99">
      <w:pPr>
        <w:ind w:firstLine="708"/>
        <w:jc w:val="both"/>
        <w:rPr>
          <w:b/>
          <w:sz w:val="28"/>
          <w:szCs w:val="28"/>
          <w:lang w:val="uk-UA"/>
        </w:rPr>
      </w:pPr>
    </w:p>
    <w:p w:rsidR="0088373F" w:rsidRDefault="0088373F" w:rsidP="00462B99">
      <w:pPr>
        <w:ind w:firstLine="708"/>
        <w:jc w:val="both"/>
        <w:rPr>
          <w:b/>
          <w:sz w:val="28"/>
          <w:szCs w:val="28"/>
          <w:lang w:val="uk-UA"/>
        </w:rPr>
      </w:pPr>
    </w:p>
    <w:p w:rsidR="0088373F" w:rsidRDefault="0088373F" w:rsidP="00462B99">
      <w:pPr>
        <w:ind w:firstLine="708"/>
        <w:jc w:val="both"/>
        <w:rPr>
          <w:b/>
          <w:sz w:val="28"/>
          <w:szCs w:val="28"/>
          <w:lang w:val="uk-UA"/>
        </w:rPr>
      </w:pPr>
    </w:p>
    <w:p w:rsidR="0088373F" w:rsidRDefault="0088373F" w:rsidP="00462B99">
      <w:pPr>
        <w:ind w:firstLine="708"/>
        <w:jc w:val="both"/>
        <w:rPr>
          <w:b/>
          <w:sz w:val="28"/>
          <w:szCs w:val="28"/>
          <w:lang w:val="uk-UA"/>
        </w:rPr>
      </w:pPr>
    </w:p>
    <w:p w:rsidR="0088373F" w:rsidRDefault="0088373F" w:rsidP="00462B99">
      <w:pPr>
        <w:ind w:firstLine="708"/>
        <w:jc w:val="both"/>
        <w:rPr>
          <w:b/>
          <w:sz w:val="28"/>
          <w:szCs w:val="28"/>
          <w:lang w:val="uk-UA"/>
        </w:rPr>
      </w:pPr>
    </w:p>
    <w:p w:rsidR="0088373F" w:rsidRDefault="0088373F" w:rsidP="00462B99">
      <w:pPr>
        <w:ind w:firstLine="708"/>
        <w:jc w:val="both"/>
        <w:rPr>
          <w:b/>
          <w:sz w:val="28"/>
          <w:szCs w:val="28"/>
          <w:lang w:val="uk-UA"/>
        </w:rPr>
      </w:pPr>
    </w:p>
    <w:p w:rsidR="0088373F" w:rsidRDefault="0088373F" w:rsidP="00462B99">
      <w:pPr>
        <w:ind w:firstLine="708"/>
        <w:jc w:val="both"/>
        <w:rPr>
          <w:b/>
          <w:sz w:val="28"/>
          <w:szCs w:val="28"/>
          <w:lang w:val="uk-UA"/>
        </w:rPr>
      </w:pPr>
    </w:p>
    <w:p w:rsidR="0088373F" w:rsidRDefault="0088373F" w:rsidP="00462B99">
      <w:pPr>
        <w:ind w:firstLine="708"/>
        <w:jc w:val="both"/>
        <w:rPr>
          <w:b/>
          <w:sz w:val="28"/>
          <w:szCs w:val="28"/>
          <w:lang w:val="uk-UA"/>
        </w:rPr>
      </w:pPr>
    </w:p>
    <w:p w:rsidR="0088373F" w:rsidRDefault="0088373F" w:rsidP="00462B99">
      <w:pPr>
        <w:ind w:firstLine="708"/>
        <w:jc w:val="both"/>
        <w:rPr>
          <w:b/>
          <w:sz w:val="28"/>
          <w:szCs w:val="28"/>
          <w:lang w:val="uk-UA"/>
        </w:rPr>
      </w:pPr>
    </w:p>
    <w:p w:rsidR="0088373F" w:rsidRDefault="0088373F" w:rsidP="00462B99">
      <w:pPr>
        <w:ind w:firstLine="708"/>
        <w:jc w:val="both"/>
        <w:rPr>
          <w:b/>
          <w:sz w:val="28"/>
          <w:szCs w:val="28"/>
          <w:lang w:val="uk-UA"/>
        </w:rPr>
      </w:pPr>
    </w:p>
    <w:p w:rsidR="0088373F" w:rsidRDefault="0088373F" w:rsidP="00462B99">
      <w:pPr>
        <w:ind w:firstLine="708"/>
        <w:jc w:val="both"/>
        <w:rPr>
          <w:b/>
          <w:sz w:val="28"/>
          <w:szCs w:val="28"/>
          <w:lang w:val="uk-UA"/>
        </w:rPr>
      </w:pPr>
    </w:p>
    <w:p w:rsidR="0088373F" w:rsidRDefault="0088373F" w:rsidP="00462B99">
      <w:pPr>
        <w:ind w:firstLine="708"/>
        <w:jc w:val="both"/>
        <w:rPr>
          <w:b/>
          <w:sz w:val="28"/>
          <w:szCs w:val="28"/>
          <w:lang w:val="uk-UA"/>
        </w:rPr>
      </w:pPr>
    </w:p>
    <w:p w:rsidR="0088373F" w:rsidRDefault="0088373F" w:rsidP="00462B99">
      <w:pPr>
        <w:ind w:firstLine="708"/>
        <w:jc w:val="both"/>
        <w:rPr>
          <w:b/>
          <w:sz w:val="28"/>
          <w:szCs w:val="28"/>
          <w:lang w:val="uk-UA"/>
        </w:rPr>
      </w:pPr>
    </w:p>
    <w:p w:rsidR="0088373F" w:rsidRPr="00B94201" w:rsidRDefault="0088373F" w:rsidP="0088373F">
      <w:pPr>
        <w:shd w:val="clear" w:color="auto" w:fill="FFFFFF"/>
        <w:tabs>
          <w:tab w:val="left" w:pos="6566"/>
        </w:tabs>
        <w:ind w:left="4961"/>
        <w:rPr>
          <w:sz w:val="28"/>
          <w:szCs w:val="28"/>
          <w:lang w:val="uk-UA"/>
        </w:rPr>
      </w:pPr>
      <w:r w:rsidRPr="00970249">
        <w:rPr>
          <w:b/>
          <w:bCs/>
          <w:spacing w:val="-4"/>
          <w:sz w:val="28"/>
          <w:szCs w:val="28"/>
          <w:lang w:val="uk-UA"/>
        </w:rPr>
        <w:lastRenderedPageBreak/>
        <w:t>ЗАТВЕРДЖЕНО</w:t>
      </w:r>
    </w:p>
    <w:p w:rsidR="0088373F" w:rsidRPr="00970249" w:rsidRDefault="0088373F" w:rsidP="0088373F">
      <w:pPr>
        <w:shd w:val="clear" w:color="auto" w:fill="FFFFFF"/>
        <w:tabs>
          <w:tab w:val="left" w:pos="6552"/>
        </w:tabs>
        <w:ind w:left="4961"/>
        <w:rPr>
          <w:sz w:val="28"/>
          <w:szCs w:val="28"/>
          <w:lang w:val="uk-UA"/>
        </w:rPr>
      </w:pPr>
      <w:r w:rsidRPr="00970249">
        <w:rPr>
          <w:b/>
          <w:bCs/>
          <w:sz w:val="28"/>
          <w:szCs w:val="28"/>
          <w:lang w:val="uk-UA"/>
        </w:rPr>
        <w:t>Р</w:t>
      </w:r>
      <w:r w:rsidRPr="00970249">
        <w:rPr>
          <w:b/>
          <w:bCs/>
          <w:spacing w:val="-2"/>
          <w:sz w:val="28"/>
          <w:szCs w:val="28"/>
          <w:lang w:val="uk-UA"/>
        </w:rPr>
        <w:t xml:space="preserve">ішення </w:t>
      </w:r>
      <w:r>
        <w:rPr>
          <w:b/>
          <w:bCs/>
          <w:spacing w:val="-2"/>
          <w:sz w:val="28"/>
          <w:szCs w:val="28"/>
          <w:lang w:val="uk-UA"/>
        </w:rPr>
        <w:t xml:space="preserve"> </w:t>
      </w:r>
      <w:proofErr w:type="spellStart"/>
      <w:r>
        <w:rPr>
          <w:b/>
          <w:bCs/>
          <w:spacing w:val="-2"/>
          <w:sz w:val="28"/>
          <w:szCs w:val="28"/>
          <w:lang w:val="uk-UA"/>
        </w:rPr>
        <w:t>Бахмутської</w:t>
      </w:r>
      <w:proofErr w:type="spellEnd"/>
      <w:r>
        <w:rPr>
          <w:b/>
          <w:bCs/>
          <w:spacing w:val="-2"/>
          <w:sz w:val="28"/>
          <w:szCs w:val="28"/>
          <w:lang w:val="uk-UA"/>
        </w:rPr>
        <w:t xml:space="preserve">    місь</w:t>
      </w:r>
      <w:r w:rsidRPr="00970249">
        <w:rPr>
          <w:b/>
          <w:bCs/>
          <w:spacing w:val="-2"/>
          <w:sz w:val="28"/>
          <w:szCs w:val="28"/>
          <w:lang w:val="uk-UA"/>
        </w:rPr>
        <w:t xml:space="preserve">кої </w:t>
      </w:r>
      <w:r>
        <w:rPr>
          <w:b/>
          <w:bCs/>
          <w:spacing w:val="-2"/>
          <w:sz w:val="28"/>
          <w:szCs w:val="28"/>
          <w:lang w:val="uk-UA"/>
        </w:rPr>
        <w:t xml:space="preserve"> </w:t>
      </w:r>
      <w:r>
        <w:rPr>
          <w:b/>
          <w:bCs/>
          <w:sz w:val="28"/>
          <w:szCs w:val="28"/>
          <w:lang w:val="uk-UA"/>
        </w:rPr>
        <w:t xml:space="preserve">  </w:t>
      </w:r>
      <w:r w:rsidRPr="00970249">
        <w:rPr>
          <w:b/>
          <w:bCs/>
          <w:sz w:val="28"/>
          <w:szCs w:val="28"/>
          <w:lang w:val="uk-UA"/>
        </w:rPr>
        <w:t>ради</w:t>
      </w:r>
      <w:r w:rsidRPr="00970249">
        <w:rPr>
          <w:rFonts w:ascii="Arial" w:hAnsi="Arial" w:cs="Arial"/>
          <w:b/>
          <w:bCs/>
          <w:sz w:val="28"/>
          <w:szCs w:val="28"/>
          <w:lang w:val="uk-UA"/>
        </w:rPr>
        <w:t xml:space="preserve">        </w:t>
      </w:r>
    </w:p>
    <w:p w:rsidR="0088373F" w:rsidRPr="0062363E" w:rsidRDefault="0088373F" w:rsidP="0088373F">
      <w:pPr>
        <w:shd w:val="clear" w:color="auto" w:fill="FFFFFF"/>
        <w:tabs>
          <w:tab w:val="left" w:pos="2894"/>
        </w:tabs>
        <w:ind w:left="4961" w:right="141"/>
        <w:rPr>
          <w:b/>
          <w:u w:val="single"/>
          <w:lang w:val="uk-UA"/>
        </w:rPr>
      </w:pPr>
      <w:r>
        <w:rPr>
          <w:b/>
          <w:bCs/>
          <w:spacing w:val="-6"/>
          <w:sz w:val="28"/>
          <w:szCs w:val="28"/>
          <w:lang w:val="uk-UA"/>
        </w:rPr>
        <w:t xml:space="preserve"> </w:t>
      </w:r>
      <w:r w:rsidRPr="0062363E">
        <w:rPr>
          <w:b/>
          <w:bCs/>
          <w:spacing w:val="-6"/>
          <w:sz w:val="28"/>
          <w:szCs w:val="28"/>
          <w:u w:val="single"/>
          <w:lang w:val="uk-UA"/>
        </w:rPr>
        <w:t xml:space="preserve">20.12.2019 </w:t>
      </w:r>
      <w:r w:rsidRPr="0062363E">
        <w:rPr>
          <w:b/>
          <w:bCs/>
          <w:sz w:val="28"/>
          <w:szCs w:val="28"/>
          <w:lang w:val="uk-UA"/>
        </w:rPr>
        <w:t>№</w:t>
      </w:r>
      <w:r w:rsidRPr="0062363E">
        <w:rPr>
          <w:b/>
          <w:bCs/>
          <w:sz w:val="28"/>
          <w:szCs w:val="28"/>
          <w:u w:val="single"/>
          <w:lang w:val="uk-UA"/>
        </w:rPr>
        <w:t xml:space="preserve"> 6/137-2826</w:t>
      </w:r>
      <w:r w:rsidRPr="0062363E">
        <w:rPr>
          <w:b/>
          <w:bCs/>
          <w:spacing w:val="-6"/>
          <w:sz w:val="28"/>
          <w:szCs w:val="28"/>
          <w:u w:val="single"/>
          <w:lang w:val="uk-UA"/>
        </w:rPr>
        <w:br/>
      </w:r>
    </w:p>
    <w:p w:rsidR="0088373F" w:rsidRDefault="0088373F" w:rsidP="0088373F">
      <w:pPr>
        <w:shd w:val="clear" w:color="auto" w:fill="FFFFFF"/>
        <w:tabs>
          <w:tab w:val="left" w:pos="2894"/>
        </w:tabs>
        <w:ind w:left="4961" w:right="141"/>
        <w:rPr>
          <w:lang w:val="uk-UA"/>
        </w:rPr>
      </w:pPr>
    </w:p>
    <w:p w:rsidR="0088373F" w:rsidRDefault="0088373F" w:rsidP="0088373F">
      <w:pPr>
        <w:shd w:val="clear" w:color="auto" w:fill="FFFFFF"/>
        <w:tabs>
          <w:tab w:val="left" w:pos="2894"/>
        </w:tabs>
        <w:ind w:left="4961" w:right="141"/>
        <w:rPr>
          <w:lang w:val="uk-UA"/>
        </w:rPr>
      </w:pPr>
    </w:p>
    <w:p w:rsidR="0088373F" w:rsidRDefault="0088373F" w:rsidP="0088373F">
      <w:pPr>
        <w:shd w:val="clear" w:color="auto" w:fill="FFFFFF"/>
        <w:tabs>
          <w:tab w:val="left" w:pos="2894"/>
        </w:tabs>
        <w:ind w:left="4961" w:right="-1"/>
        <w:rPr>
          <w:lang w:val="uk-UA"/>
        </w:rPr>
      </w:pPr>
    </w:p>
    <w:p w:rsidR="0088373F" w:rsidRPr="00B94201" w:rsidRDefault="0088373F" w:rsidP="0088373F">
      <w:pPr>
        <w:shd w:val="clear" w:color="auto" w:fill="FFFFFF"/>
        <w:tabs>
          <w:tab w:val="left" w:pos="2894"/>
        </w:tabs>
        <w:ind w:left="4961" w:right="141"/>
        <w:rPr>
          <w:lang w:val="uk-UA"/>
        </w:rPr>
      </w:pPr>
    </w:p>
    <w:p w:rsidR="0088373F" w:rsidRPr="002F3D99" w:rsidRDefault="0088373F" w:rsidP="0088373F">
      <w:pPr>
        <w:shd w:val="clear" w:color="auto" w:fill="FFFFFF"/>
        <w:spacing w:line="370" w:lineRule="exact"/>
        <w:jc w:val="center"/>
        <w:rPr>
          <w:sz w:val="28"/>
          <w:szCs w:val="28"/>
          <w:lang w:val="uk-UA"/>
        </w:rPr>
      </w:pPr>
      <w:r w:rsidRPr="002F3D99">
        <w:rPr>
          <w:b/>
          <w:bCs/>
          <w:spacing w:val="-2"/>
          <w:sz w:val="28"/>
          <w:szCs w:val="28"/>
          <w:lang w:val="uk-UA"/>
        </w:rPr>
        <w:t>ПОЛОЖЕННЯ</w:t>
      </w:r>
    </w:p>
    <w:p w:rsidR="0088373F" w:rsidRPr="002F3D99" w:rsidRDefault="0088373F" w:rsidP="0088373F">
      <w:pPr>
        <w:shd w:val="clear" w:color="auto" w:fill="FFFFFF"/>
        <w:spacing w:line="370" w:lineRule="exact"/>
        <w:jc w:val="center"/>
        <w:rPr>
          <w:b/>
          <w:bCs/>
          <w:spacing w:val="-2"/>
          <w:sz w:val="28"/>
          <w:szCs w:val="28"/>
          <w:lang w:val="uk-UA"/>
        </w:rPr>
      </w:pPr>
      <w:r w:rsidRPr="002F3D99">
        <w:rPr>
          <w:b/>
          <w:bCs/>
          <w:spacing w:val="-2"/>
          <w:sz w:val="28"/>
          <w:szCs w:val="28"/>
          <w:lang w:val="uk-UA"/>
        </w:rPr>
        <w:t>ПРО БАХМУТСЬКИЙ МІСЬКИЙ ЦЕНТР СОЦІАЛЬНИХ СЛУЖБ ДЛЯ СІМ’Ї, ДІТЕЙ ТА МОЛОДІ</w:t>
      </w:r>
    </w:p>
    <w:p w:rsidR="0088373F" w:rsidRPr="002F3D99" w:rsidRDefault="0088373F" w:rsidP="0088373F">
      <w:pPr>
        <w:shd w:val="clear" w:color="auto" w:fill="FFFFFF"/>
        <w:spacing w:line="370" w:lineRule="exact"/>
        <w:jc w:val="center"/>
        <w:rPr>
          <w:b/>
          <w:bCs/>
          <w:spacing w:val="-2"/>
          <w:sz w:val="28"/>
          <w:szCs w:val="28"/>
          <w:lang w:val="uk-UA"/>
        </w:rPr>
      </w:pPr>
      <w:r w:rsidRPr="002F3D99">
        <w:rPr>
          <w:b/>
          <w:bCs/>
          <w:spacing w:val="-2"/>
          <w:sz w:val="28"/>
          <w:szCs w:val="28"/>
          <w:lang w:val="uk-UA"/>
        </w:rPr>
        <w:t>(НОВА РЕДАКЦІЯ)</w:t>
      </w:r>
    </w:p>
    <w:p w:rsidR="0088373F" w:rsidRDefault="0088373F" w:rsidP="0088373F">
      <w:pPr>
        <w:shd w:val="clear" w:color="auto" w:fill="FFFFFF"/>
        <w:spacing w:line="370" w:lineRule="exact"/>
        <w:ind w:left="709"/>
        <w:jc w:val="center"/>
        <w:rPr>
          <w:sz w:val="16"/>
          <w:szCs w:val="16"/>
          <w:lang w:val="uk-UA"/>
        </w:rPr>
      </w:pPr>
    </w:p>
    <w:p w:rsidR="0088373F" w:rsidRPr="00111E13" w:rsidRDefault="0088373F" w:rsidP="0088373F">
      <w:pPr>
        <w:shd w:val="clear" w:color="auto" w:fill="FFFFFF"/>
        <w:spacing w:line="370" w:lineRule="exact"/>
        <w:ind w:left="709"/>
        <w:jc w:val="center"/>
        <w:rPr>
          <w:sz w:val="16"/>
          <w:szCs w:val="16"/>
          <w:lang w:val="uk-UA"/>
        </w:rPr>
      </w:pPr>
    </w:p>
    <w:p w:rsidR="0088373F" w:rsidRPr="00B83D98" w:rsidRDefault="0088373F" w:rsidP="0088373F">
      <w:pPr>
        <w:pStyle w:val="a3"/>
        <w:numPr>
          <w:ilvl w:val="0"/>
          <w:numId w:val="1"/>
        </w:numPr>
        <w:ind w:left="0" w:firstLine="0"/>
        <w:contextualSpacing/>
        <w:jc w:val="center"/>
        <w:rPr>
          <w:b/>
          <w:i/>
          <w:iCs/>
          <w:sz w:val="28"/>
          <w:szCs w:val="28"/>
          <w:lang w:val="uk-UA"/>
        </w:rPr>
      </w:pPr>
      <w:r w:rsidRPr="00B83D98">
        <w:rPr>
          <w:b/>
          <w:i/>
          <w:iCs/>
          <w:sz w:val="28"/>
          <w:szCs w:val="28"/>
          <w:lang w:val="uk-UA"/>
        </w:rPr>
        <w:t>Загальні положення</w:t>
      </w:r>
    </w:p>
    <w:p w:rsidR="0088373F" w:rsidRDefault="0088373F" w:rsidP="0088373F">
      <w:pPr>
        <w:ind w:firstLine="993"/>
        <w:jc w:val="both"/>
        <w:rPr>
          <w:sz w:val="28"/>
          <w:szCs w:val="28"/>
          <w:lang w:val="uk-UA"/>
        </w:rPr>
      </w:pPr>
    </w:p>
    <w:p w:rsidR="0088373F" w:rsidRPr="0006781B" w:rsidRDefault="0088373F" w:rsidP="0088373F">
      <w:pPr>
        <w:ind w:firstLine="708"/>
        <w:jc w:val="both"/>
        <w:rPr>
          <w:sz w:val="28"/>
          <w:szCs w:val="28"/>
          <w:lang w:val="uk-UA"/>
        </w:rPr>
      </w:pPr>
      <w:r w:rsidRPr="0006781B">
        <w:rPr>
          <w:sz w:val="28"/>
          <w:szCs w:val="28"/>
          <w:lang w:val="uk-UA"/>
        </w:rPr>
        <w:t xml:space="preserve">1.1. </w:t>
      </w:r>
      <w:proofErr w:type="spellStart"/>
      <w:r w:rsidRPr="0006781B">
        <w:rPr>
          <w:sz w:val="28"/>
          <w:szCs w:val="28"/>
          <w:lang w:val="uk-UA"/>
        </w:rPr>
        <w:t>Бахмутський</w:t>
      </w:r>
      <w:proofErr w:type="spellEnd"/>
      <w:r w:rsidRPr="0006781B">
        <w:rPr>
          <w:sz w:val="28"/>
          <w:szCs w:val="28"/>
          <w:lang w:val="uk-UA"/>
        </w:rPr>
        <w:t xml:space="preserve"> міський центр соціальних служб для с</w:t>
      </w:r>
      <w:proofErr w:type="spellStart"/>
      <w:r w:rsidRPr="0006781B">
        <w:rPr>
          <w:sz w:val="28"/>
          <w:szCs w:val="28"/>
        </w:rPr>
        <w:t>i</w:t>
      </w:r>
      <w:r w:rsidRPr="0006781B">
        <w:rPr>
          <w:sz w:val="28"/>
          <w:szCs w:val="28"/>
          <w:lang w:val="uk-UA"/>
        </w:rPr>
        <w:t>м’ї</w:t>
      </w:r>
      <w:proofErr w:type="spellEnd"/>
      <w:r w:rsidRPr="0006781B">
        <w:rPr>
          <w:sz w:val="28"/>
          <w:szCs w:val="28"/>
          <w:lang w:val="uk-UA"/>
        </w:rPr>
        <w:t>, д</w:t>
      </w:r>
      <w:proofErr w:type="spellStart"/>
      <w:r w:rsidRPr="0006781B">
        <w:rPr>
          <w:sz w:val="28"/>
          <w:szCs w:val="28"/>
        </w:rPr>
        <w:t>i</w:t>
      </w:r>
      <w:r w:rsidRPr="0006781B">
        <w:rPr>
          <w:sz w:val="28"/>
          <w:szCs w:val="28"/>
          <w:lang w:val="uk-UA"/>
        </w:rPr>
        <w:t>тей</w:t>
      </w:r>
      <w:proofErr w:type="spellEnd"/>
      <w:r w:rsidRPr="0006781B">
        <w:rPr>
          <w:sz w:val="28"/>
          <w:szCs w:val="28"/>
          <w:lang w:val="uk-UA"/>
        </w:rPr>
        <w:t xml:space="preserve"> та </w:t>
      </w:r>
      <w:proofErr w:type="spellStart"/>
      <w:r w:rsidRPr="0006781B">
        <w:rPr>
          <w:sz w:val="28"/>
          <w:szCs w:val="28"/>
          <w:lang w:val="uk-UA"/>
        </w:rPr>
        <w:t>молод</w:t>
      </w:r>
      <w:r w:rsidRPr="0006781B">
        <w:rPr>
          <w:sz w:val="28"/>
          <w:szCs w:val="28"/>
        </w:rPr>
        <w:t>i</w:t>
      </w:r>
      <w:proofErr w:type="spellEnd"/>
      <w:r w:rsidRPr="0006781B">
        <w:rPr>
          <w:sz w:val="28"/>
          <w:szCs w:val="28"/>
          <w:lang w:val="uk-UA"/>
        </w:rPr>
        <w:t xml:space="preserve"> (</w:t>
      </w:r>
      <w:proofErr w:type="spellStart"/>
      <w:r w:rsidRPr="0006781B">
        <w:rPr>
          <w:sz w:val="28"/>
          <w:szCs w:val="28"/>
          <w:lang w:val="uk-UA"/>
        </w:rPr>
        <w:t>дал</w:t>
      </w:r>
      <w:r w:rsidRPr="0006781B">
        <w:rPr>
          <w:sz w:val="28"/>
          <w:szCs w:val="28"/>
        </w:rPr>
        <w:t>i</w:t>
      </w:r>
      <w:proofErr w:type="spellEnd"/>
      <w:r w:rsidRPr="0006781B">
        <w:rPr>
          <w:sz w:val="28"/>
          <w:szCs w:val="28"/>
          <w:lang w:val="uk-UA"/>
        </w:rPr>
        <w:t xml:space="preserve"> — Центр) - спеціальний заклад, що проводить роботу з сім’ями, дітьми та молоддю, які перебувають у складних життєвих обставинах та потребують сторонньої допомоги.</w:t>
      </w:r>
    </w:p>
    <w:p w:rsidR="0088373F" w:rsidRPr="0006781B" w:rsidRDefault="0088373F" w:rsidP="0088373F">
      <w:pPr>
        <w:ind w:firstLine="708"/>
        <w:jc w:val="both"/>
        <w:rPr>
          <w:sz w:val="28"/>
          <w:szCs w:val="28"/>
          <w:lang w:val="uk-UA"/>
        </w:rPr>
      </w:pPr>
      <w:r w:rsidRPr="0006781B">
        <w:rPr>
          <w:sz w:val="28"/>
          <w:szCs w:val="28"/>
          <w:lang w:val="uk-UA"/>
        </w:rPr>
        <w:t>1.2.</w:t>
      </w:r>
      <w:r>
        <w:rPr>
          <w:sz w:val="28"/>
          <w:szCs w:val="28"/>
          <w:lang w:val="uk-UA"/>
        </w:rPr>
        <w:t xml:space="preserve"> </w:t>
      </w:r>
      <w:r w:rsidRPr="0006781B">
        <w:rPr>
          <w:sz w:val="28"/>
          <w:szCs w:val="28"/>
          <w:lang w:val="uk-UA"/>
        </w:rPr>
        <w:t>Центр у своїй д</w:t>
      </w:r>
      <w:proofErr w:type="spellStart"/>
      <w:r w:rsidRPr="0006781B">
        <w:rPr>
          <w:sz w:val="28"/>
          <w:szCs w:val="28"/>
        </w:rPr>
        <w:t>i</w:t>
      </w:r>
      <w:r w:rsidRPr="0006781B">
        <w:rPr>
          <w:sz w:val="28"/>
          <w:szCs w:val="28"/>
          <w:lang w:val="uk-UA"/>
        </w:rPr>
        <w:t>яльност</w:t>
      </w:r>
      <w:r w:rsidRPr="0006781B">
        <w:rPr>
          <w:sz w:val="28"/>
          <w:szCs w:val="28"/>
        </w:rPr>
        <w:t>i</w:t>
      </w:r>
      <w:proofErr w:type="spellEnd"/>
      <w:r w:rsidRPr="0006781B">
        <w:rPr>
          <w:sz w:val="28"/>
          <w:szCs w:val="28"/>
          <w:lang w:val="uk-UA"/>
        </w:rPr>
        <w:t xml:space="preserve"> керується </w:t>
      </w:r>
      <w:proofErr w:type="spellStart"/>
      <w:r w:rsidRPr="0006781B">
        <w:rPr>
          <w:sz w:val="28"/>
          <w:szCs w:val="28"/>
          <w:lang w:val="uk-UA"/>
        </w:rPr>
        <w:t>Конституц</w:t>
      </w:r>
      <w:r w:rsidRPr="0006781B">
        <w:rPr>
          <w:sz w:val="28"/>
          <w:szCs w:val="28"/>
        </w:rPr>
        <w:t>i</w:t>
      </w:r>
      <w:r w:rsidRPr="0006781B">
        <w:rPr>
          <w:sz w:val="28"/>
          <w:szCs w:val="28"/>
          <w:lang w:val="uk-UA"/>
        </w:rPr>
        <w:t>єю</w:t>
      </w:r>
      <w:proofErr w:type="spellEnd"/>
      <w:r w:rsidRPr="0006781B">
        <w:rPr>
          <w:sz w:val="28"/>
          <w:szCs w:val="28"/>
          <w:lang w:val="uk-UA"/>
        </w:rPr>
        <w:t xml:space="preserve"> та законами України, актами Президента України </w:t>
      </w:r>
      <w:proofErr w:type="spellStart"/>
      <w:r w:rsidRPr="0006781B">
        <w:rPr>
          <w:sz w:val="28"/>
          <w:szCs w:val="28"/>
        </w:rPr>
        <w:t>i</w:t>
      </w:r>
      <w:proofErr w:type="spellEnd"/>
      <w:r w:rsidRPr="0006781B">
        <w:rPr>
          <w:sz w:val="28"/>
          <w:szCs w:val="28"/>
          <w:lang w:val="uk-UA"/>
        </w:rPr>
        <w:t xml:space="preserve"> </w:t>
      </w:r>
      <w:proofErr w:type="spellStart"/>
      <w:r w:rsidRPr="0006781B">
        <w:rPr>
          <w:sz w:val="28"/>
          <w:szCs w:val="28"/>
          <w:lang w:val="uk-UA"/>
        </w:rPr>
        <w:t>Каб</w:t>
      </w:r>
      <w:r w:rsidRPr="0006781B">
        <w:rPr>
          <w:sz w:val="28"/>
          <w:szCs w:val="28"/>
        </w:rPr>
        <w:t>i</w:t>
      </w:r>
      <w:r w:rsidRPr="0006781B">
        <w:rPr>
          <w:sz w:val="28"/>
          <w:szCs w:val="28"/>
          <w:lang w:val="uk-UA"/>
        </w:rPr>
        <w:t>нету</w:t>
      </w:r>
      <w:proofErr w:type="spellEnd"/>
      <w:r w:rsidRPr="0006781B">
        <w:rPr>
          <w:sz w:val="28"/>
          <w:szCs w:val="28"/>
          <w:lang w:val="uk-UA"/>
        </w:rPr>
        <w:t xml:space="preserve"> М</w:t>
      </w:r>
      <w:proofErr w:type="spellStart"/>
      <w:r w:rsidRPr="0006781B">
        <w:rPr>
          <w:sz w:val="28"/>
          <w:szCs w:val="28"/>
        </w:rPr>
        <w:t>i</w:t>
      </w:r>
      <w:proofErr w:type="spellEnd"/>
      <w:r w:rsidRPr="0006781B">
        <w:rPr>
          <w:sz w:val="28"/>
          <w:szCs w:val="28"/>
          <w:lang w:val="uk-UA"/>
        </w:rPr>
        <w:t>н</w:t>
      </w:r>
      <w:proofErr w:type="spellStart"/>
      <w:r w:rsidRPr="0006781B">
        <w:rPr>
          <w:sz w:val="28"/>
          <w:szCs w:val="28"/>
        </w:rPr>
        <w:t>i</w:t>
      </w:r>
      <w:r w:rsidRPr="0006781B">
        <w:rPr>
          <w:sz w:val="28"/>
          <w:szCs w:val="28"/>
          <w:lang w:val="uk-UA"/>
        </w:rPr>
        <w:t>стр</w:t>
      </w:r>
      <w:r w:rsidRPr="0006781B">
        <w:rPr>
          <w:sz w:val="28"/>
          <w:szCs w:val="28"/>
        </w:rPr>
        <w:t>i</w:t>
      </w:r>
      <w:proofErr w:type="spellEnd"/>
      <w:r w:rsidRPr="0006781B">
        <w:rPr>
          <w:sz w:val="28"/>
          <w:szCs w:val="28"/>
          <w:lang w:val="uk-UA"/>
        </w:rPr>
        <w:t>в України, наказами М</w:t>
      </w:r>
      <w:proofErr w:type="spellStart"/>
      <w:r w:rsidRPr="0006781B">
        <w:rPr>
          <w:sz w:val="28"/>
          <w:szCs w:val="28"/>
        </w:rPr>
        <w:t>i</w:t>
      </w:r>
      <w:r w:rsidRPr="0006781B">
        <w:rPr>
          <w:sz w:val="28"/>
          <w:szCs w:val="28"/>
          <w:lang w:val="uk-UA"/>
        </w:rPr>
        <w:t>ністерства</w:t>
      </w:r>
      <w:proofErr w:type="spellEnd"/>
      <w:r w:rsidRPr="0006781B">
        <w:rPr>
          <w:sz w:val="28"/>
          <w:szCs w:val="28"/>
          <w:lang w:val="uk-UA"/>
        </w:rPr>
        <w:t xml:space="preserve"> соціальної політики, </w:t>
      </w:r>
      <w:r w:rsidRPr="0006781B">
        <w:rPr>
          <w:color w:val="000000"/>
          <w:sz w:val="28"/>
          <w:szCs w:val="28"/>
          <w:lang w:val="uk-UA"/>
        </w:rPr>
        <w:t xml:space="preserve">розпорядженнями голови Донецької обласної державної адміністрації, керівника Донецької обласної державної </w:t>
      </w:r>
      <w:proofErr w:type="spellStart"/>
      <w:r w:rsidRPr="0006781B">
        <w:rPr>
          <w:color w:val="000000"/>
          <w:sz w:val="28"/>
          <w:szCs w:val="28"/>
          <w:lang w:val="uk-UA"/>
        </w:rPr>
        <w:t>військово</w:t>
      </w:r>
      <w:proofErr w:type="spellEnd"/>
      <w:r w:rsidRPr="0006781B">
        <w:rPr>
          <w:color w:val="000000"/>
          <w:sz w:val="28"/>
          <w:szCs w:val="28"/>
          <w:lang w:val="uk-UA"/>
        </w:rPr>
        <w:t xml:space="preserve"> – цивільної адміністрації, рішеннями </w:t>
      </w:r>
      <w:proofErr w:type="spellStart"/>
      <w:r w:rsidRPr="0006781B">
        <w:rPr>
          <w:color w:val="000000"/>
          <w:sz w:val="28"/>
          <w:szCs w:val="28"/>
          <w:lang w:val="uk-UA"/>
        </w:rPr>
        <w:t>Бахмутської</w:t>
      </w:r>
      <w:proofErr w:type="spellEnd"/>
      <w:r w:rsidRPr="0006781B">
        <w:rPr>
          <w:color w:val="000000"/>
          <w:sz w:val="28"/>
          <w:szCs w:val="28"/>
          <w:lang w:val="uk-UA"/>
        </w:rPr>
        <w:t xml:space="preserve"> міської ради та виконавчого комітету </w:t>
      </w:r>
      <w:proofErr w:type="spellStart"/>
      <w:r w:rsidRPr="0006781B">
        <w:rPr>
          <w:color w:val="000000"/>
          <w:sz w:val="28"/>
          <w:szCs w:val="28"/>
          <w:lang w:val="uk-UA"/>
        </w:rPr>
        <w:t>Бахмутської</w:t>
      </w:r>
      <w:proofErr w:type="spellEnd"/>
      <w:r w:rsidRPr="0006781B">
        <w:rPr>
          <w:color w:val="000000"/>
          <w:sz w:val="28"/>
          <w:szCs w:val="28"/>
          <w:lang w:val="uk-UA"/>
        </w:rPr>
        <w:t xml:space="preserve"> міської ради, розпорядженнями міського голови, цим Положенням та іншими нормативно-правовими актами з питань сім’ї, дітей та молоді</w:t>
      </w:r>
      <w:r w:rsidRPr="0006781B">
        <w:rPr>
          <w:sz w:val="28"/>
          <w:szCs w:val="28"/>
          <w:lang w:val="uk-UA"/>
        </w:rPr>
        <w:t>.</w:t>
      </w:r>
    </w:p>
    <w:p w:rsidR="0088373F" w:rsidRPr="0006781B" w:rsidRDefault="0088373F" w:rsidP="0088373F">
      <w:pPr>
        <w:ind w:firstLine="708"/>
        <w:jc w:val="both"/>
        <w:rPr>
          <w:sz w:val="28"/>
          <w:szCs w:val="28"/>
          <w:lang w:val="uk-UA"/>
        </w:rPr>
      </w:pPr>
      <w:r w:rsidRPr="0006781B">
        <w:rPr>
          <w:sz w:val="28"/>
          <w:szCs w:val="28"/>
          <w:lang w:val="uk-UA"/>
        </w:rPr>
        <w:t>1.3.</w:t>
      </w:r>
      <w:r>
        <w:rPr>
          <w:sz w:val="28"/>
          <w:szCs w:val="28"/>
          <w:lang w:val="uk-UA"/>
        </w:rPr>
        <w:t xml:space="preserve"> </w:t>
      </w:r>
      <w:r w:rsidRPr="0006781B">
        <w:rPr>
          <w:sz w:val="28"/>
          <w:szCs w:val="28"/>
          <w:lang w:val="uk-UA"/>
        </w:rPr>
        <w:t xml:space="preserve"> Центр підконтрольний і підзвітний </w:t>
      </w:r>
      <w:proofErr w:type="spellStart"/>
      <w:r w:rsidRPr="0006781B">
        <w:rPr>
          <w:sz w:val="28"/>
          <w:szCs w:val="28"/>
          <w:lang w:val="uk-UA"/>
        </w:rPr>
        <w:t>Бахмутській</w:t>
      </w:r>
      <w:proofErr w:type="spellEnd"/>
      <w:r w:rsidRPr="0006781B">
        <w:rPr>
          <w:sz w:val="28"/>
          <w:szCs w:val="28"/>
          <w:lang w:val="uk-UA"/>
        </w:rPr>
        <w:t xml:space="preserve"> міській раді, у своїй діяльності підпорядковується міському голові і за розподілом обов’язків заступнику міського голови.</w:t>
      </w:r>
    </w:p>
    <w:p w:rsidR="0088373F" w:rsidRPr="0006781B" w:rsidRDefault="0088373F" w:rsidP="0088373F">
      <w:pPr>
        <w:ind w:firstLine="708"/>
        <w:jc w:val="both"/>
        <w:rPr>
          <w:sz w:val="28"/>
          <w:szCs w:val="28"/>
          <w:lang w:val="uk-UA"/>
        </w:rPr>
      </w:pPr>
      <w:r w:rsidRPr="0006781B">
        <w:rPr>
          <w:sz w:val="28"/>
          <w:szCs w:val="28"/>
          <w:lang w:val="uk-UA"/>
        </w:rPr>
        <w:t>1.4.</w:t>
      </w:r>
      <w:r>
        <w:rPr>
          <w:sz w:val="28"/>
          <w:szCs w:val="28"/>
          <w:lang w:val="uk-UA"/>
        </w:rPr>
        <w:t xml:space="preserve"> </w:t>
      </w:r>
      <w:r w:rsidRPr="0006781B">
        <w:rPr>
          <w:sz w:val="28"/>
          <w:szCs w:val="28"/>
          <w:lang w:val="uk-UA"/>
        </w:rPr>
        <w:t xml:space="preserve"> Ліквідація та реорганізація Центру здійснюється на підставі рішення суду, або рішення </w:t>
      </w:r>
      <w:proofErr w:type="spellStart"/>
      <w:r w:rsidRPr="0006781B">
        <w:rPr>
          <w:sz w:val="28"/>
          <w:szCs w:val="28"/>
          <w:lang w:val="uk-UA"/>
        </w:rPr>
        <w:t>Бахмутської</w:t>
      </w:r>
      <w:proofErr w:type="spellEnd"/>
      <w:r w:rsidRPr="0006781B">
        <w:rPr>
          <w:sz w:val="28"/>
          <w:szCs w:val="28"/>
          <w:lang w:val="uk-UA"/>
        </w:rPr>
        <w:t xml:space="preserve"> міської ради відповідно до чинного законодавства. Ліквідація та реорганізація Центру передбачає передачу активів одній або кільком неприбутковим організаціям відповідного виду або зарахування до доходу бюджету.</w:t>
      </w:r>
    </w:p>
    <w:p w:rsidR="0088373F" w:rsidRPr="0006781B" w:rsidRDefault="0088373F" w:rsidP="0088373F">
      <w:pPr>
        <w:ind w:firstLine="708"/>
        <w:jc w:val="both"/>
        <w:rPr>
          <w:sz w:val="28"/>
          <w:szCs w:val="28"/>
          <w:lang w:val="uk-UA"/>
        </w:rPr>
      </w:pPr>
      <w:r w:rsidRPr="0006781B">
        <w:rPr>
          <w:sz w:val="28"/>
          <w:szCs w:val="28"/>
          <w:lang w:val="uk-UA"/>
        </w:rPr>
        <w:t>При реорганізації і ліквідації Центру працівникам, що вивільняються, гарантується дотримання їх прав і інтересів відповідно до чинного законодавства України.</w:t>
      </w:r>
    </w:p>
    <w:p w:rsidR="0088373F" w:rsidRPr="0006781B" w:rsidRDefault="0088373F" w:rsidP="0088373F">
      <w:pPr>
        <w:ind w:firstLine="708"/>
        <w:jc w:val="both"/>
        <w:rPr>
          <w:sz w:val="28"/>
          <w:szCs w:val="28"/>
          <w:lang w:val="uk-UA"/>
        </w:rPr>
      </w:pPr>
      <w:r w:rsidRPr="0006781B">
        <w:rPr>
          <w:sz w:val="28"/>
          <w:szCs w:val="28"/>
          <w:lang w:val="uk-UA"/>
        </w:rPr>
        <w:t xml:space="preserve">1.5. Організаційно-правове, методичне та інформаційне забезпечення діяльності Центру здійснює Донецький обласний центр соціальних служб для сім’ї, дітей та молоді. Координацію діяльності Центру щодо виконання </w:t>
      </w:r>
      <w:r>
        <w:rPr>
          <w:sz w:val="28"/>
          <w:szCs w:val="28"/>
          <w:lang w:val="uk-UA"/>
        </w:rPr>
        <w:t xml:space="preserve">на території </w:t>
      </w:r>
      <w:proofErr w:type="spellStart"/>
      <w:r>
        <w:rPr>
          <w:sz w:val="28"/>
          <w:szCs w:val="28"/>
          <w:lang w:val="uk-UA"/>
        </w:rPr>
        <w:t>Бахмутської</w:t>
      </w:r>
      <w:proofErr w:type="spellEnd"/>
      <w:r>
        <w:rPr>
          <w:sz w:val="28"/>
          <w:szCs w:val="28"/>
          <w:lang w:val="uk-UA"/>
        </w:rPr>
        <w:t xml:space="preserve"> міської об’єднаної територіальної громади </w:t>
      </w:r>
      <w:r w:rsidRPr="0006781B">
        <w:rPr>
          <w:sz w:val="28"/>
          <w:szCs w:val="28"/>
          <w:lang w:val="uk-UA"/>
        </w:rPr>
        <w:t xml:space="preserve"> загальнодержавних, місцевих та інших соціальних програм шляхом проведення </w:t>
      </w:r>
      <w:r w:rsidRPr="0006781B">
        <w:rPr>
          <w:sz w:val="28"/>
          <w:szCs w:val="28"/>
          <w:lang w:val="uk-UA"/>
        </w:rPr>
        <w:lastRenderedPageBreak/>
        <w:t xml:space="preserve">соціальної роботи із сім’ями, дітьми та молоддю, зокрема, забезпечення соціального обслуговування, соціального супроводу та патронажу, соціальної профілактики і реабілітації здійснює Управління молодіжної політики та у справах дітей </w:t>
      </w:r>
      <w:proofErr w:type="spellStart"/>
      <w:r w:rsidRPr="0006781B">
        <w:rPr>
          <w:sz w:val="28"/>
          <w:szCs w:val="28"/>
          <w:lang w:val="uk-UA"/>
        </w:rPr>
        <w:t>Бахмутської</w:t>
      </w:r>
      <w:proofErr w:type="spellEnd"/>
      <w:r w:rsidRPr="0006781B">
        <w:rPr>
          <w:sz w:val="28"/>
          <w:szCs w:val="28"/>
          <w:lang w:val="uk-UA"/>
        </w:rPr>
        <w:t xml:space="preserve"> міської ради.</w:t>
      </w:r>
    </w:p>
    <w:p w:rsidR="0088373F" w:rsidRPr="0006781B" w:rsidRDefault="0088373F" w:rsidP="0088373F">
      <w:pPr>
        <w:ind w:firstLine="708"/>
        <w:jc w:val="both"/>
        <w:rPr>
          <w:sz w:val="28"/>
          <w:szCs w:val="28"/>
          <w:lang w:val="uk-UA"/>
        </w:rPr>
      </w:pPr>
      <w:r w:rsidRPr="0006781B">
        <w:rPr>
          <w:sz w:val="28"/>
          <w:szCs w:val="28"/>
          <w:lang w:val="uk-UA"/>
        </w:rPr>
        <w:t>1.6. Положення про Центр, штатний розпис, гранична чисельність та фонд оплати праці працівників Центру затверджується в установленому законодавством порядку.</w:t>
      </w:r>
    </w:p>
    <w:p w:rsidR="0088373F" w:rsidRPr="0006781B" w:rsidRDefault="0088373F" w:rsidP="0088373F">
      <w:pPr>
        <w:tabs>
          <w:tab w:val="left" w:pos="709"/>
        </w:tabs>
        <w:jc w:val="both"/>
        <w:rPr>
          <w:sz w:val="28"/>
          <w:szCs w:val="28"/>
          <w:lang w:val="uk-UA"/>
        </w:rPr>
      </w:pPr>
      <w:r>
        <w:rPr>
          <w:sz w:val="28"/>
          <w:szCs w:val="28"/>
          <w:lang w:val="uk-UA"/>
        </w:rPr>
        <w:tab/>
      </w:r>
      <w:r w:rsidRPr="0006781B">
        <w:rPr>
          <w:sz w:val="28"/>
          <w:szCs w:val="28"/>
          <w:lang w:val="uk-UA"/>
        </w:rPr>
        <w:t>1.7.</w:t>
      </w:r>
      <w:r>
        <w:rPr>
          <w:sz w:val="28"/>
          <w:szCs w:val="28"/>
          <w:lang w:val="uk-UA"/>
        </w:rPr>
        <w:t xml:space="preserve"> </w:t>
      </w:r>
      <w:r w:rsidRPr="00F275C7">
        <w:rPr>
          <w:sz w:val="28"/>
          <w:szCs w:val="28"/>
          <w:lang w:val="uk-UA"/>
        </w:rPr>
        <w:t xml:space="preserve"> </w:t>
      </w:r>
      <w:r w:rsidRPr="0006781B">
        <w:rPr>
          <w:sz w:val="28"/>
          <w:szCs w:val="28"/>
          <w:lang w:val="uk-UA"/>
        </w:rPr>
        <w:t>Центр є неприбутковою установою та утримується за рахунок коштів бюджету</w:t>
      </w:r>
      <w:r>
        <w:rPr>
          <w:sz w:val="28"/>
          <w:szCs w:val="28"/>
          <w:lang w:val="uk-UA"/>
        </w:rPr>
        <w:t xml:space="preserve"> </w:t>
      </w:r>
      <w:proofErr w:type="spellStart"/>
      <w:r>
        <w:rPr>
          <w:sz w:val="28"/>
          <w:szCs w:val="28"/>
          <w:lang w:val="uk-UA"/>
        </w:rPr>
        <w:t>Бахмутської</w:t>
      </w:r>
      <w:proofErr w:type="spellEnd"/>
      <w:r>
        <w:rPr>
          <w:sz w:val="28"/>
          <w:szCs w:val="28"/>
          <w:lang w:val="uk-UA"/>
        </w:rPr>
        <w:t xml:space="preserve"> міської об’єднаної територіальної громади</w:t>
      </w:r>
      <w:r w:rsidRPr="0006781B">
        <w:rPr>
          <w:sz w:val="28"/>
          <w:szCs w:val="28"/>
          <w:lang w:val="uk-UA"/>
        </w:rPr>
        <w:t xml:space="preserve"> та не має на меті одержання прибутку.</w:t>
      </w:r>
    </w:p>
    <w:p w:rsidR="0088373F" w:rsidRPr="0006781B" w:rsidRDefault="0088373F" w:rsidP="0088373F">
      <w:pPr>
        <w:tabs>
          <w:tab w:val="left" w:pos="709"/>
        </w:tabs>
        <w:jc w:val="both"/>
        <w:rPr>
          <w:sz w:val="28"/>
          <w:szCs w:val="28"/>
          <w:lang w:val="uk-UA"/>
        </w:rPr>
      </w:pPr>
      <w:r>
        <w:rPr>
          <w:sz w:val="28"/>
          <w:szCs w:val="28"/>
          <w:lang w:val="uk-UA"/>
        </w:rPr>
        <w:tab/>
      </w:r>
      <w:r w:rsidRPr="0006781B">
        <w:rPr>
          <w:sz w:val="28"/>
          <w:szCs w:val="28"/>
          <w:lang w:val="uk-UA"/>
        </w:rPr>
        <w:t>Доходи (прибутки) Центру використовуються виключно для фінансування видатків на утримання Центру, реалізації мети (цілей, завдань) та напрямів діяльності, визначених цим Положенням.</w:t>
      </w:r>
    </w:p>
    <w:p w:rsidR="0088373F" w:rsidRPr="0006781B" w:rsidRDefault="0088373F" w:rsidP="0088373F">
      <w:pPr>
        <w:tabs>
          <w:tab w:val="left" w:pos="709"/>
        </w:tabs>
        <w:jc w:val="both"/>
        <w:rPr>
          <w:sz w:val="28"/>
          <w:szCs w:val="28"/>
          <w:lang w:val="uk-UA"/>
        </w:rPr>
      </w:pPr>
      <w:r>
        <w:rPr>
          <w:sz w:val="28"/>
          <w:szCs w:val="28"/>
          <w:lang w:val="uk-UA"/>
        </w:rPr>
        <w:tab/>
      </w:r>
      <w:r w:rsidRPr="0006781B">
        <w:rPr>
          <w:sz w:val="28"/>
          <w:szCs w:val="28"/>
          <w:lang w:val="uk-UA"/>
        </w:rPr>
        <w:t>Отримані доходи (прибутки) або їх частини не підлягають розподілу серед засновників (учасників), членів Центру, працівників (крім оплати їхньої праці, нарахування єдиного соціального внеску), членів органів управління та інших пов’язаних з ними осіб.</w:t>
      </w:r>
    </w:p>
    <w:p w:rsidR="0088373F" w:rsidRPr="0006781B" w:rsidRDefault="0088373F" w:rsidP="0088373F">
      <w:pPr>
        <w:ind w:firstLine="708"/>
        <w:jc w:val="both"/>
        <w:rPr>
          <w:sz w:val="28"/>
          <w:szCs w:val="28"/>
          <w:lang w:val="uk-UA"/>
        </w:rPr>
      </w:pPr>
      <w:r w:rsidRPr="0006781B">
        <w:rPr>
          <w:sz w:val="28"/>
          <w:szCs w:val="28"/>
          <w:lang w:val="uk-UA"/>
        </w:rPr>
        <w:t xml:space="preserve">1.8. Центр є юридичною особою, має самостійний баланс, реєстраційні рахунки в Управлінні Державної казначейської служби України у м. </w:t>
      </w:r>
      <w:proofErr w:type="spellStart"/>
      <w:r w:rsidRPr="0006781B">
        <w:rPr>
          <w:sz w:val="28"/>
          <w:szCs w:val="28"/>
          <w:lang w:val="uk-UA"/>
        </w:rPr>
        <w:t>Бахмут</w:t>
      </w:r>
      <w:proofErr w:type="spellEnd"/>
      <w:r w:rsidRPr="0006781B">
        <w:rPr>
          <w:sz w:val="28"/>
          <w:szCs w:val="28"/>
          <w:lang w:val="uk-UA"/>
        </w:rPr>
        <w:t xml:space="preserve"> Донецької області, має печатку та бланк із зображенням Державного Герба України  і своїм найменуванням.</w:t>
      </w:r>
    </w:p>
    <w:p w:rsidR="0088373F" w:rsidRPr="0006781B" w:rsidRDefault="0088373F" w:rsidP="0088373F">
      <w:pPr>
        <w:ind w:firstLine="708"/>
        <w:jc w:val="both"/>
        <w:rPr>
          <w:sz w:val="28"/>
          <w:szCs w:val="28"/>
          <w:lang w:val="uk-UA"/>
        </w:rPr>
      </w:pPr>
      <w:r w:rsidRPr="0006781B">
        <w:rPr>
          <w:sz w:val="28"/>
          <w:szCs w:val="28"/>
          <w:lang w:val="uk-UA"/>
        </w:rPr>
        <w:t>1.9. Центр є розпорядником публічної інформації, що була отримана або створена в процесі реалізації Центром повноважень, передбачених законодавчими актами, або забезпечення його діяльності, та яка знаходиться у володінні Центру.</w:t>
      </w:r>
    </w:p>
    <w:p w:rsidR="0088373F" w:rsidRPr="0006781B" w:rsidRDefault="0088373F" w:rsidP="0088373F">
      <w:pPr>
        <w:ind w:firstLine="708"/>
        <w:jc w:val="both"/>
        <w:rPr>
          <w:sz w:val="28"/>
          <w:szCs w:val="28"/>
          <w:lang w:val="uk-UA"/>
        </w:rPr>
      </w:pPr>
      <w:r w:rsidRPr="0006781B">
        <w:rPr>
          <w:sz w:val="28"/>
          <w:szCs w:val="28"/>
          <w:lang w:val="uk-UA"/>
        </w:rPr>
        <w:t xml:space="preserve">1.10. Повна назва: </w:t>
      </w:r>
      <w:proofErr w:type="spellStart"/>
      <w:r w:rsidRPr="0006781B">
        <w:rPr>
          <w:sz w:val="28"/>
          <w:szCs w:val="28"/>
          <w:lang w:val="uk-UA"/>
        </w:rPr>
        <w:t>Бахмутський</w:t>
      </w:r>
      <w:proofErr w:type="spellEnd"/>
      <w:r w:rsidRPr="0006781B">
        <w:rPr>
          <w:sz w:val="28"/>
          <w:szCs w:val="28"/>
          <w:lang w:val="uk-UA"/>
        </w:rPr>
        <w:t xml:space="preserve"> міський центр соціальних служб для сім’ї, дітей та молоді.</w:t>
      </w:r>
    </w:p>
    <w:p w:rsidR="0088373F" w:rsidRPr="0006781B" w:rsidRDefault="0088373F" w:rsidP="0088373F">
      <w:pPr>
        <w:ind w:left="423" w:firstLine="285"/>
        <w:jc w:val="both"/>
        <w:rPr>
          <w:sz w:val="28"/>
          <w:szCs w:val="28"/>
          <w:lang w:val="uk-UA"/>
        </w:rPr>
      </w:pPr>
      <w:r w:rsidRPr="0006781B">
        <w:rPr>
          <w:sz w:val="28"/>
          <w:szCs w:val="28"/>
          <w:lang w:val="uk-UA"/>
        </w:rPr>
        <w:t>Скорочена назва: БМЦСССДМ</w:t>
      </w:r>
    </w:p>
    <w:p w:rsidR="0088373F" w:rsidRPr="0006781B" w:rsidRDefault="0088373F" w:rsidP="0088373F">
      <w:pPr>
        <w:ind w:firstLine="708"/>
        <w:jc w:val="both"/>
        <w:rPr>
          <w:sz w:val="28"/>
          <w:szCs w:val="28"/>
          <w:lang w:val="uk-UA"/>
        </w:rPr>
      </w:pPr>
      <w:r>
        <w:rPr>
          <w:sz w:val="28"/>
          <w:szCs w:val="28"/>
          <w:lang w:val="uk-UA"/>
        </w:rPr>
        <w:t xml:space="preserve">1.11. </w:t>
      </w:r>
      <w:r w:rsidRPr="0006781B">
        <w:rPr>
          <w:sz w:val="28"/>
          <w:szCs w:val="28"/>
          <w:lang w:val="uk-UA"/>
        </w:rPr>
        <w:t xml:space="preserve"> Місцезнаходження </w:t>
      </w:r>
      <w:proofErr w:type="spellStart"/>
      <w:r w:rsidRPr="0006781B">
        <w:rPr>
          <w:sz w:val="28"/>
          <w:szCs w:val="28"/>
          <w:lang w:val="uk-UA"/>
        </w:rPr>
        <w:t>Бахмутського</w:t>
      </w:r>
      <w:proofErr w:type="spellEnd"/>
      <w:r w:rsidRPr="0006781B">
        <w:rPr>
          <w:sz w:val="28"/>
          <w:szCs w:val="28"/>
          <w:lang w:val="uk-UA"/>
        </w:rPr>
        <w:t xml:space="preserve"> міського центру соціальних служб для сім’ї, дітей та молоді: 84500, Україна, Донецька область, м. </w:t>
      </w:r>
      <w:proofErr w:type="spellStart"/>
      <w:r w:rsidRPr="0006781B">
        <w:rPr>
          <w:sz w:val="28"/>
          <w:szCs w:val="28"/>
          <w:lang w:val="uk-UA"/>
        </w:rPr>
        <w:t>Бахмут</w:t>
      </w:r>
      <w:proofErr w:type="spellEnd"/>
      <w:r w:rsidRPr="0006781B">
        <w:rPr>
          <w:sz w:val="28"/>
          <w:szCs w:val="28"/>
          <w:lang w:val="uk-UA"/>
        </w:rPr>
        <w:t>, вул. О.</w:t>
      </w:r>
      <w:proofErr w:type="spellStart"/>
      <w:r w:rsidRPr="0006781B">
        <w:rPr>
          <w:sz w:val="28"/>
          <w:szCs w:val="28"/>
          <w:lang w:val="uk-UA"/>
        </w:rPr>
        <w:t>Сибірцева</w:t>
      </w:r>
      <w:proofErr w:type="spellEnd"/>
      <w:r w:rsidRPr="0006781B">
        <w:rPr>
          <w:sz w:val="28"/>
          <w:szCs w:val="28"/>
          <w:lang w:val="uk-UA"/>
        </w:rPr>
        <w:t>, буд.190.</w:t>
      </w:r>
    </w:p>
    <w:p w:rsidR="0088373F" w:rsidRPr="002F3803" w:rsidRDefault="0088373F" w:rsidP="0088373F">
      <w:pPr>
        <w:ind w:firstLine="993"/>
        <w:contextualSpacing/>
        <w:jc w:val="both"/>
        <w:rPr>
          <w:sz w:val="28"/>
          <w:szCs w:val="28"/>
          <w:lang w:val="uk-UA"/>
        </w:rPr>
      </w:pPr>
      <w:r w:rsidRPr="0006781B">
        <w:rPr>
          <w:sz w:val="28"/>
          <w:szCs w:val="28"/>
          <w:lang w:val="uk-UA"/>
        </w:rPr>
        <w:t xml:space="preserve">           </w:t>
      </w:r>
    </w:p>
    <w:p w:rsidR="0088373F" w:rsidRPr="0006781B" w:rsidRDefault="0088373F" w:rsidP="0088373F">
      <w:pPr>
        <w:pStyle w:val="a3"/>
        <w:ind w:left="993"/>
        <w:contextualSpacing/>
        <w:jc w:val="center"/>
        <w:rPr>
          <w:b/>
          <w:i/>
          <w:sz w:val="28"/>
          <w:szCs w:val="28"/>
          <w:lang w:val="uk-UA"/>
        </w:rPr>
      </w:pPr>
      <w:r>
        <w:rPr>
          <w:b/>
          <w:i/>
          <w:sz w:val="28"/>
          <w:szCs w:val="28"/>
          <w:lang w:val="uk-UA"/>
        </w:rPr>
        <w:t xml:space="preserve">2. </w:t>
      </w:r>
      <w:proofErr w:type="spellStart"/>
      <w:r w:rsidRPr="0006781B">
        <w:rPr>
          <w:b/>
          <w:i/>
          <w:sz w:val="28"/>
          <w:szCs w:val="28"/>
        </w:rPr>
        <w:t>Основн</w:t>
      </w:r>
      <w:proofErr w:type="spellEnd"/>
      <w:r w:rsidRPr="0006781B">
        <w:rPr>
          <w:b/>
          <w:i/>
          <w:sz w:val="28"/>
          <w:szCs w:val="28"/>
          <w:lang w:val="uk-UA"/>
        </w:rPr>
        <w:t>і</w:t>
      </w:r>
      <w:r w:rsidRPr="0006781B">
        <w:rPr>
          <w:b/>
          <w:i/>
          <w:sz w:val="28"/>
          <w:szCs w:val="28"/>
        </w:rPr>
        <w:t xml:space="preserve"> </w:t>
      </w:r>
      <w:r w:rsidRPr="0006781B">
        <w:rPr>
          <w:b/>
          <w:i/>
          <w:sz w:val="28"/>
          <w:szCs w:val="28"/>
          <w:lang w:val="uk-UA"/>
        </w:rPr>
        <w:t xml:space="preserve">принципи, </w:t>
      </w:r>
      <w:proofErr w:type="gramStart"/>
      <w:r w:rsidRPr="0006781B">
        <w:rPr>
          <w:b/>
          <w:i/>
          <w:sz w:val="28"/>
          <w:szCs w:val="28"/>
          <w:lang w:val="uk-UA"/>
        </w:rPr>
        <w:t>напрямки</w:t>
      </w:r>
      <w:proofErr w:type="gramEnd"/>
      <w:r w:rsidRPr="0006781B">
        <w:rPr>
          <w:b/>
          <w:i/>
          <w:sz w:val="28"/>
          <w:szCs w:val="28"/>
          <w:lang w:val="uk-UA"/>
        </w:rPr>
        <w:t xml:space="preserve"> діяльності та завдання Центру</w:t>
      </w:r>
    </w:p>
    <w:p w:rsidR="0088373F" w:rsidRPr="002F3803" w:rsidRDefault="0088373F" w:rsidP="0088373F">
      <w:pPr>
        <w:ind w:firstLine="993"/>
        <w:contextualSpacing/>
        <w:jc w:val="center"/>
        <w:rPr>
          <w:b/>
          <w:i/>
          <w:sz w:val="28"/>
          <w:szCs w:val="28"/>
          <w:lang w:val="uk-UA"/>
        </w:rPr>
      </w:pPr>
    </w:p>
    <w:p w:rsidR="0088373F" w:rsidRPr="0006781B" w:rsidRDefault="0088373F" w:rsidP="0088373F">
      <w:pPr>
        <w:ind w:firstLine="708"/>
        <w:jc w:val="both"/>
        <w:rPr>
          <w:sz w:val="28"/>
          <w:szCs w:val="28"/>
        </w:rPr>
      </w:pPr>
      <w:r w:rsidRPr="0006781B">
        <w:rPr>
          <w:sz w:val="28"/>
          <w:szCs w:val="28"/>
          <w:lang w:val="uk-UA"/>
        </w:rPr>
        <w:t xml:space="preserve">2.1.  </w:t>
      </w:r>
      <w:proofErr w:type="spellStart"/>
      <w:r w:rsidRPr="0006781B">
        <w:rPr>
          <w:sz w:val="28"/>
          <w:szCs w:val="28"/>
        </w:rPr>
        <w:t>Основними</w:t>
      </w:r>
      <w:proofErr w:type="spellEnd"/>
      <w:r w:rsidRPr="0006781B">
        <w:rPr>
          <w:sz w:val="28"/>
          <w:szCs w:val="28"/>
        </w:rPr>
        <w:t xml:space="preserve"> принципами </w:t>
      </w:r>
      <w:proofErr w:type="spellStart"/>
      <w:r w:rsidRPr="0006781B">
        <w:rPr>
          <w:sz w:val="28"/>
          <w:szCs w:val="28"/>
        </w:rPr>
        <w:t>дiяльностi</w:t>
      </w:r>
      <w:proofErr w:type="spellEnd"/>
      <w:r w:rsidRPr="0006781B">
        <w:rPr>
          <w:sz w:val="28"/>
          <w:szCs w:val="28"/>
        </w:rPr>
        <w:t xml:space="preserve"> </w:t>
      </w:r>
      <w:r w:rsidRPr="0006781B">
        <w:rPr>
          <w:sz w:val="28"/>
          <w:szCs w:val="28"/>
          <w:lang w:val="uk-UA"/>
        </w:rPr>
        <w:t>Ц</w:t>
      </w:r>
      <w:proofErr w:type="spellStart"/>
      <w:r w:rsidRPr="0006781B">
        <w:rPr>
          <w:sz w:val="28"/>
          <w:szCs w:val="28"/>
        </w:rPr>
        <w:t>ентру</w:t>
      </w:r>
      <w:proofErr w:type="spellEnd"/>
      <w:proofErr w:type="gramStart"/>
      <w:r w:rsidRPr="0006781B">
        <w:rPr>
          <w:sz w:val="28"/>
          <w:szCs w:val="28"/>
        </w:rPr>
        <w:t xml:space="preserve"> є:</w:t>
      </w:r>
      <w:proofErr w:type="gramEnd"/>
    </w:p>
    <w:p w:rsidR="0088373F" w:rsidRDefault="0088373F" w:rsidP="0088373F">
      <w:pPr>
        <w:jc w:val="both"/>
        <w:rPr>
          <w:sz w:val="28"/>
          <w:szCs w:val="28"/>
          <w:lang w:val="uk-UA"/>
        </w:rPr>
      </w:pPr>
      <w:r>
        <w:rPr>
          <w:sz w:val="28"/>
          <w:szCs w:val="28"/>
          <w:lang w:val="uk-UA"/>
        </w:rPr>
        <w:tab/>
      </w:r>
      <w:r w:rsidRPr="0006781B">
        <w:rPr>
          <w:sz w:val="28"/>
          <w:szCs w:val="28"/>
          <w:lang w:val="uk-UA"/>
        </w:rPr>
        <w:t xml:space="preserve">- </w:t>
      </w:r>
      <w:proofErr w:type="spellStart"/>
      <w:r w:rsidRPr="0006781B">
        <w:rPr>
          <w:sz w:val="28"/>
          <w:szCs w:val="28"/>
        </w:rPr>
        <w:t>законнiсть</w:t>
      </w:r>
      <w:proofErr w:type="spellEnd"/>
      <w:r w:rsidRPr="0006781B">
        <w:rPr>
          <w:sz w:val="28"/>
          <w:szCs w:val="28"/>
        </w:rPr>
        <w:t>;</w:t>
      </w:r>
      <w:r>
        <w:rPr>
          <w:sz w:val="28"/>
          <w:szCs w:val="28"/>
          <w:lang w:val="uk-UA"/>
        </w:rPr>
        <w:tab/>
      </w:r>
    </w:p>
    <w:p w:rsidR="0088373F" w:rsidRDefault="0088373F" w:rsidP="0088373F">
      <w:pPr>
        <w:jc w:val="both"/>
        <w:rPr>
          <w:sz w:val="28"/>
          <w:szCs w:val="28"/>
          <w:lang w:val="uk-UA"/>
        </w:rPr>
      </w:pPr>
      <w:r>
        <w:rPr>
          <w:sz w:val="28"/>
          <w:szCs w:val="28"/>
          <w:lang w:val="uk-UA"/>
        </w:rPr>
        <w:tab/>
      </w:r>
      <w:r w:rsidRPr="0006781B">
        <w:rPr>
          <w:sz w:val="28"/>
          <w:szCs w:val="28"/>
          <w:lang w:val="uk-UA"/>
        </w:rPr>
        <w:t xml:space="preserve">- </w:t>
      </w:r>
      <w:proofErr w:type="spellStart"/>
      <w:r w:rsidRPr="0006781B">
        <w:rPr>
          <w:sz w:val="28"/>
          <w:szCs w:val="28"/>
        </w:rPr>
        <w:t>соцiальна</w:t>
      </w:r>
      <w:proofErr w:type="spellEnd"/>
      <w:r w:rsidRPr="0006781B">
        <w:rPr>
          <w:sz w:val="28"/>
          <w:szCs w:val="28"/>
        </w:rPr>
        <w:t xml:space="preserve"> </w:t>
      </w:r>
      <w:proofErr w:type="spellStart"/>
      <w:r w:rsidRPr="0006781B">
        <w:rPr>
          <w:sz w:val="28"/>
          <w:szCs w:val="28"/>
        </w:rPr>
        <w:t>справедливiсть</w:t>
      </w:r>
      <w:proofErr w:type="spellEnd"/>
      <w:r w:rsidRPr="0006781B">
        <w:rPr>
          <w:sz w:val="28"/>
          <w:szCs w:val="28"/>
        </w:rPr>
        <w:t>;</w:t>
      </w:r>
    </w:p>
    <w:p w:rsidR="0088373F" w:rsidRDefault="0088373F" w:rsidP="0088373F">
      <w:pPr>
        <w:jc w:val="both"/>
        <w:rPr>
          <w:sz w:val="28"/>
          <w:szCs w:val="28"/>
          <w:lang w:val="uk-UA"/>
        </w:rPr>
      </w:pPr>
      <w:r>
        <w:rPr>
          <w:sz w:val="28"/>
          <w:szCs w:val="28"/>
          <w:lang w:val="uk-UA"/>
        </w:rPr>
        <w:tab/>
      </w:r>
      <w:r w:rsidRPr="0006781B">
        <w:rPr>
          <w:sz w:val="28"/>
          <w:szCs w:val="28"/>
          <w:lang w:val="uk-UA"/>
        </w:rPr>
        <w:t xml:space="preserve">- </w:t>
      </w:r>
      <w:proofErr w:type="spellStart"/>
      <w:r w:rsidRPr="0006781B">
        <w:rPr>
          <w:sz w:val="28"/>
          <w:szCs w:val="28"/>
        </w:rPr>
        <w:t>доступнiсть</w:t>
      </w:r>
      <w:proofErr w:type="spellEnd"/>
      <w:r w:rsidRPr="0006781B">
        <w:rPr>
          <w:sz w:val="28"/>
          <w:szCs w:val="28"/>
        </w:rPr>
        <w:t xml:space="preserve"> та </w:t>
      </w:r>
      <w:proofErr w:type="spellStart"/>
      <w:r w:rsidRPr="0006781B">
        <w:rPr>
          <w:sz w:val="28"/>
          <w:szCs w:val="28"/>
        </w:rPr>
        <w:t>вiдкритiсть</w:t>
      </w:r>
      <w:proofErr w:type="spellEnd"/>
      <w:r w:rsidRPr="0006781B">
        <w:rPr>
          <w:sz w:val="28"/>
          <w:szCs w:val="28"/>
        </w:rPr>
        <w:t>;</w:t>
      </w:r>
    </w:p>
    <w:p w:rsidR="0088373F" w:rsidRDefault="0088373F" w:rsidP="0088373F">
      <w:pPr>
        <w:jc w:val="both"/>
        <w:rPr>
          <w:sz w:val="28"/>
          <w:szCs w:val="28"/>
          <w:lang w:val="uk-UA"/>
        </w:rPr>
      </w:pPr>
      <w:r>
        <w:rPr>
          <w:sz w:val="28"/>
          <w:szCs w:val="28"/>
          <w:lang w:val="uk-UA"/>
        </w:rPr>
        <w:tab/>
      </w:r>
      <w:r w:rsidRPr="0006781B">
        <w:rPr>
          <w:sz w:val="28"/>
          <w:szCs w:val="28"/>
          <w:lang w:val="uk-UA"/>
        </w:rPr>
        <w:t xml:space="preserve">- </w:t>
      </w:r>
      <w:proofErr w:type="spellStart"/>
      <w:r w:rsidRPr="0006781B">
        <w:rPr>
          <w:sz w:val="28"/>
          <w:szCs w:val="28"/>
        </w:rPr>
        <w:t>конфiденцiйнiсть</w:t>
      </w:r>
      <w:proofErr w:type="spellEnd"/>
      <w:r w:rsidRPr="0006781B">
        <w:rPr>
          <w:sz w:val="28"/>
          <w:szCs w:val="28"/>
        </w:rPr>
        <w:t xml:space="preserve"> та </w:t>
      </w:r>
      <w:proofErr w:type="spellStart"/>
      <w:r w:rsidRPr="0006781B">
        <w:rPr>
          <w:sz w:val="28"/>
          <w:szCs w:val="28"/>
        </w:rPr>
        <w:t>вiдповiдальнiсть</w:t>
      </w:r>
      <w:proofErr w:type="spellEnd"/>
      <w:r w:rsidRPr="0006781B">
        <w:rPr>
          <w:sz w:val="28"/>
          <w:szCs w:val="28"/>
        </w:rPr>
        <w:t xml:space="preserve"> за </w:t>
      </w:r>
      <w:proofErr w:type="spellStart"/>
      <w:r w:rsidRPr="0006781B">
        <w:rPr>
          <w:sz w:val="28"/>
          <w:szCs w:val="28"/>
        </w:rPr>
        <w:t>дотримання</w:t>
      </w:r>
      <w:proofErr w:type="spellEnd"/>
      <w:r w:rsidRPr="0006781B">
        <w:rPr>
          <w:sz w:val="28"/>
          <w:szCs w:val="28"/>
        </w:rPr>
        <w:t xml:space="preserve"> </w:t>
      </w:r>
      <w:proofErr w:type="spellStart"/>
      <w:r w:rsidRPr="0006781B">
        <w:rPr>
          <w:sz w:val="28"/>
          <w:szCs w:val="28"/>
        </w:rPr>
        <w:t>етичних</w:t>
      </w:r>
      <w:proofErr w:type="spellEnd"/>
      <w:r w:rsidRPr="0006781B">
        <w:rPr>
          <w:sz w:val="28"/>
          <w:szCs w:val="28"/>
        </w:rPr>
        <w:t xml:space="preserve"> </w:t>
      </w:r>
      <w:proofErr w:type="spellStart"/>
      <w:r w:rsidRPr="0006781B">
        <w:rPr>
          <w:sz w:val="28"/>
          <w:szCs w:val="28"/>
        </w:rPr>
        <w:t>i</w:t>
      </w:r>
      <w:proofErr w:type="spellEnd"/>
      <w:r w:rsidRPr="0006781B">
        <w:rPr>
          <w:sz w:val="28"/>
          <w:szCs w:val="28"/>
        </w:rPr>
        <w:t xml:space="preserve"> </w:t>
      </w:r>
      <w:proofErr w:type="spellStart"/>
      <w:r w:rsidRPr="0006781B">
        <w:rPr>
          <w:sz w:val="28"/>
          <w:szCs w:val="28"/>
        </w:rPr>
        <w:t>правових</w:t>
      </w:r>
      <w:proofErr w:type="spellEnd"/>
      <w:r w:rsidRPr="0006781B">
        <w:rPr>
          <w:sz w:val="28"/>
          <w:szCs w:val="28"/>
        </w:rPr>
        <w:t xml:space="preserve"> норм;</w:t>
      </w:r>
    </w:p>
    <w:p w:rsidR="0088373F" w:rsidRDefault="0088373F" w:rsidP="0088373F">
      <w:pPr>
        <w:jc w:val="both"/>
        <w:rPr>
          <w:sz w:val="28"/>
          <w:szCs w:val="28"/>
          <w:lang w:val="uk-UA"/>
        </w:rPr>
      </w:pPr>
      <w:r>
        <w:rPr>
          <w:sz w:val="28"/>
          <w:szCs w:val="28"/>
          <w:lang w:val="uk-UA"/>
        </w:rPr>
        <w:tab/>
      </w:r>
      <w:r w:rsidRPr="0006781B">
        <w:rPr>
          <w:sz w:val="28"/>
          <w:szCs w:val="28"/>
          <w:lang w:val="uk-UA"/>
        </w:rPr>
        <w:t xml:space="preserve">- </w:t>
      </w:r>
      <w:proofErr w:type="spellStart"/>
      <w:r w:rsidRPr="0006781B">
        <w:rPr>
          <w:sz w:val="28"/>
          <w:szCs w:val="28"/>
        </w:rPr>
        <w:t>додержання</w:t>
      </w:r>
      <w:proofErr w:type="spellEnd"/>
      <w:r w:rsidRPr="0006781B">
        <w:rPr>
          <w:sz w:val="28"/>
          <w:szCs w:val="28"/>
        </w:rPr>
        <w:t xml:space="preserve"> </w:t>
      </w:r>
      <w:proofErr w:type="spellStart"/>
      <w:r w:rsidRPr="0006781B">
        <w:rPr>
          <w:sz w:val="28"/>
          <w:szCs w:val="28"/>
        </w:rPr>
        <w:t>i</w:t>
      </w:r>
      <w:proofErr w:type="spellEnd"/>
      <w:r w:rsidRPr="0006781B">
        <w:rPr>
          <w:sz w:val="28"/>
          <w:szCs w:val="28"/>
        </w:rPr>
        <w:t xml:space="preserve"> </w:t>
      </w:r>
      <w:proofErr w:type="spellStart"/>
      <w:r w:rsidRPr="0006781B">
        <w:rPr>
          <w:sz w:val="28"/>
          <w:szCs w:val="28"/>
        </w:rPr>
        <w:t>захист</w:t>
      </w:r>
      <w:proofErr w:type="spellEnd"/>
      <w:r w:rsidRPr="0006781B">
        <w:rPr>
          <w:sz w:val="28"/>
          <w:szCs w:val="28"/>
        </w:rPr>
        <w:t xml:space="preserve"> прав </w:t>
      </w:r>
      <w:proofErr w:type="spellStart"/>
      <w:r w:rsidRPr="0006781B">
        <w:rPr>
          <w:sz w:val="28"/>
          <w:szCs w:val="28"/>
        </w:rPr>
        <w:t>людини</w:t>
      </w:r>
      <w:proofErr w:type="spellEnd"/>
      <w:r w:rsidRPr="0006781B">
        <w:rPr>
          <w:sz w:val="28"/>
          <w:szCs w:val="28"/>
        </w:rPr>
        <w:t>;</w:t>
      </w:r>
    </w:p>
    <w:p w:rsidR="0088373F" w:rsidRDefault="0088373F" w:rsidP="0088373F">
      <w:pPr>
        <w:jc w:val="both"/>
        <w:rPr>
          <w:sz w:val="28"/>
          <w:szCs w:val="28"/>
          <w:lang w:val="uk-UA"/>
        </w:rPr>
      </w:pPr>
      <w:r>
        <w:rPr>
          <w:sz w:val="28"/>
          <w:szCs w:val="28"/>
          <w:lang w:val="uk-UA"/>
        </w:rPr>
        <w:tab/>
      </w:r>
      <w:r w:rsidRPr="0006781B">
        <w:rPr>
          <w:sz w:val="28"/>
          <w:szCs w:val="28"/>
          <w:lang w:val="uk-UA"/>
        </w:rPr>
        <w:t xml:space="preserve">- </w:t>
      </w:r>
      <w:proofErr w:type="spellStart"/>
      <w:r w:rsidRPr="005F2605">
        <w:rPr>
          <w:sz w:val="28"/>
          <w:szCs w:val="28"/>
          <w:lang w:val="uk-UA"/>
        </w:rPr>
        <w:t>адресн</w:t>
      </w:r>
      <w:r w:rsidRPr="0006781B">
        <w:rPr>
          <w:sz w:val="28"/>
          <w:szCs w:val="28"/>
        </w:rPr>
        <w:t>i</w:t>
      </w:r>
      <w:r w:rsidRPr="005F2605">
        <w:rPr>
          <w:sz w:val="28"/>
          <w:szCs w:val="28"/>
          <w:lang w:val="uk-UA"/>
        </w:rPr>
        <w:t>сть</w:t>
      </w:r>
      <w:proofErr w:type="spellEnd"/>
      <w:r w:rsidRPr="005F2605">
        <w:rPr>
          <w:sz w:val="28"/>
          <w:szCs w:val="28"/>
          <w:lang w:val="uk-UA"/>
        </w:rPr>
        <w:t xml:space="preserve"> та </w:t>
      </w:r>
      <w:proofErr w:type="spellStart"/>
      <w:r w:rsidRPr="0006781B">
        <w:rPr>
          <w:sz w:val="28"/>
          <w:szCs w:val="28"/>
        </w:rPr>
        <w:t>i</w:t>
      </w:r>
      <w:r w:rsidRPr="005F2605">
        <w:rPr>
          <w:sz w:val="28"/>
          <w:szCs w:val="28"/>
          <w:lang w:val="uk-UA"/>
        </w:rPr>
        <w:t>ндив</w:t>
      </w:r>
      <w:r w:rsidRPr="0006781B">
        <w:rPr>
          <w:sz w:val="28"/>
          <w:szCs w:val="28"/>
        </w:rPr>
        <w:t>i</w:t>
      </w:r>
      <w:proofErr w:type="spellEnd"/>
      <w:r w:rsidRPr="005F2605">
        <w:rPr>
          <w:sz w:val="28"/>
          <w:szCs w:val="28"/>
          <w:lang w:val="uk-UA"/>
        </w:rPr>
        <w:t>дуальний п</w:t>
      </w:r>
      <w:proofErr w:type="spellStart"/>
      <w:r w:rsidRPr="0006781B">
        <w:rPr>
          <w:sz w:val="28"/>
          <w:szCs w:val="28"/>
        </w:rPr>
        <w:t>i</w:t>
      </w:r>
      <w:r w:rsidRPr="005F2605">
        <w:rPr>
          <w:sz w:val="28"/>
          <w:szCs w:val="28"/>
          <w:lang w:val="uk-UA"/>
        </w:rPr>
        <w:t>дх</w:t>
      </w:r>
      <w:r w:rsidRPr="0006781B">
        <w:rPr>
          <w:sz w:val="28"/>
          <w:szCs w:val="28"/>
        </w:rPr>
        <w:t>i</w:t>
      </w:r>
      <w:proofErr w:type="spellEnd"/>
      <w:r w:rsidRPr="005F2605">
        <w:rPr>
          <w:sz w:val="28"/>
          <w:szCs w:val="28"/>
          <w:lang w:val="uk-UA"/>
        </w:rPr>
        <w:t>д;</w:t>
      </w:r>
    </w:p>
    <w:p w:rsidR="0088373F" w:rsidRDefault="0088373F" w:rsidP="0088373F">
      <w:pPr>
        <w:jc w:val="both"/>
        <w:rPr>
          <w:sz w:val="28"/>
          <w:szCs w:val="28"/>
          <w:lang w:val="uk-UA"/>
        </w:rPr>
      </w:pPr>
      <w:r>
        <w:rPr>
          <w:sz w:val="28"/>
          <w:szCs w:val="28"/>
          <w:lang w:val="uk-UA"/>
        </w:rPr>
        <w:tab/>
      </w:r>
      <w:r w:rsidRPr="0006781B">
        <w:rPr>
          <w:sz w:val="28"/>
          <w:szCs w:val="28"/>
          <w:lang w:val="uk-UA"/>
        </w:rPr>
        <w:t xml:space="preserve">- </w:t>
      </w:r>
      <w:proofErr w:type="spellStart"/>
      <w:r w:rsidRPr="005F2605">
        <w:rPr>
          <w:sz w:val="28"/>
          <w:szCs w:val="28"/>
          <w:lang w:val="uk-UA"/>
        </w:rPr>
        <w:t>добров</w:t>
      </w:r>
      <w:r w:rsidRPr="0006781B">
        <w:rPr>
          <w:sz w:val="28"/>
          <w:szCs w:val="28"/>
        </w:rPr>
        <w:t>i</w:t>
      </w:r>
      <w:r w:rsidRPr="005F2605">
        <w:rPr>
          <w:sz w:val="28"/>
          <w:szCs w:val="28"/>
          <w:lang w:val="uk-UA"/>
        </w:rPr>
        <w:t>льн</w:t>
      </w:r>
      <w:r w:rsidRPr="0006781B">
        <w:rPr>
          <w:sz w:val="28"/>
          <w:szCs w:val="28"/>
        </w:rPr>
        <w:t>i</w:t>
      </w:r>
      <w:r w:rsidRPr="005F2605">
        <w:rPr>
          <w:sz w:val="28"/>
          <w:szCs w:val="28"/>
          <w:lang w:val="uk-UA"/>
        </w:rPr>
        <w:t>сть</w:t>
      </w:r>
      <w:proofErr w:type="spellEnd"/>
      <w:r w:rsidRPr="005F2605">
        <w:rPr>
          <w:sz w:val="28"/>
          <w:szCs w:val="28"/>
          <w:lang w:val="uk-UA"/>
        </w:rPr>
        <w:t xml:space="preserve"> вибору в </w:t>
      </w:r>
      <w:proofErr w:type="spellStart"/>
      <w:r w:rsidRPr="005F2605">
        <w:rPr>
          <w:sz w:val="28"/>
          <w:szCs w:val="28"/>
          <w:lang w:val="uk-UA"/>
        </w:rPr>
        <w:t>отриманн</w:t>
      </w:r>
      <w:r w:rsidRPr="0006781B">
        <w:rPr>
          <w:sz w:val="28"/>
          <w:szCs w:val="28"/>
        </w:rPr>
        <w:t>i</w:t>
      </w:r>
      <w:proofErr w:type="spellEnd"/>
      <w:r w:rsidRPr="005F2605">
        <w:rPr>
          <w:sz w:val="28"/>
          <w:szCs w:val="28"/>
          <w:lang w:val="uk-UA"/>
        </w:rPr>
        <w:t xml:space="preserve"> чи в</w:t>
      </w:r>
      <w:proofErr w:type="spellStart"/>
      <w:r w:rsidRPr="0006781B">
        <w:rPr>
          <w:sz w:val="28"/>
          <w:szCs w:val="28"/>
        </w:rPr>
        <w:t>i</w:t>
      </w:r>
      <w:r w:rsidRPr="005F2605">
        <w:rPr>
          <w:sz w:val="28"/>
          <w:szCs w:val="28"/>
          <w:lang w:val="uk-UA"/>
        </w:rPr>
        <w:t>дмов</w:t>
      </w:r>
      <w:r w:rsidRPr="0006781B">
        <w:rPr>
          <w:sz w:val="28"/>
          <w:szCs w:val="28"/>
        </w:rPr>
        <w:t>i</w:t>
      </w:r>
      <w:proofErr w:type="spellEnd"/>
      <w:r w:rsidRPr="005F2605">
        <w:rPr>
          <w:sz w:val="28"/>
          <w:szCs w:val="28"/>
          <w:lang w:val="uk-UA"/>
        </w:rPr>
        <w:t xml:space="preserve"> в</w:t>
      </w:r>
      <w:proofErr w:type="spellStart"/>
      <w:r w:rsidRPr="0006781B">
        <w:rPr>
          <w:sz w:val="28"/>
          <w:szCs w:val="28"/>
        </w:rPr>
        <w:t>i</w:t>
      </w:r>
      <w:proofErr w:type="spellEnd"/>
      <w:r w:rsidRPr="005F2605">
        <w:rPr>
          <w:sz w:val="28"/>
          <w:szCs w:val="28"/>
          <w:lang w:val="uk-UA"/>
        </w:rPr>
        <w:t xml:space="preserve">д отримання </w:t>
      </w:r>
      <w:proofErr w:type="spellStart"/>
      <w:r w:rsidRPr="005F2605">
        <w:rPr>
          <w:sz w:val="28"/>
          <w:szCs w:val="28"/>
          <w:lang w:val="uk-UA"/>
        </w:rPr>
        <w:t>соц</w:t>
      </w:r>
      <w:r w:rsidRPr="0006781B">
        <w:rPr>
          <w:sz w:val="28"/>
          <w:szCs w:val="28"/>
        </w:rPr>
        <w:t>i</w:t>
      </w:r>
      <w:r w:rsidRPr="005F2605">
        <w:rPr>
          <w:sz w:val="28"/>
          <w:szCs w:val="28"/>
          <w:lang w:val="uk-UA"/>
        </w:rPr>
        <w:t>альних</w:t>
      </w:r>
      <w:proofErr w:type="spellEnd"/>
      <w:r w:rsidRPr="005F2605">
        <w:rPr>
          <w:sz w:val="28"/>
          <w:szCs w:val="28"/>
          <w:lang w:val="uk-UA"/>
        </w:rPr>
        <w:t xml:space="preserve"> послуг;</w:t>
      </w:r>
    </w:p>
    <w:p w:rsidR="0088373F" w:rsidRDefault="0088373F" w:rsidP="0088373F">
      <w:pPr>
        <w:jc w:val="both"/>
        <w:rPr>
          <w:sz w:val="28"/>
          <w:szCs w:val="28"/>
          <w:lang w:val="uk-UA"/>
        </w:rPr>
      </w:pPr>
      <w:r>
        <w:rPr>
          <w:sz w:val="28"/>
          <w:szCs w:val="28"/>
          <w:lang w:val="uk-UA"/>
        </w:rPr>
        <w:tab/>
      </w:r>
      <w:r w:rsidRPr="0006781B">
        <w:rPr>
          <w:sz w:val="28"/>
          <w:szCs w:val="28"/>
          <w:lang w:val="uk-UA"/>
        </w:rPr>
        <w:t xml:space="preserve">- </w:t>
      </w:r>
      <w:proofErr w:type="spellStart"/>
      <w:r w:rsidRPr="0006781B">
        <w:rPr>
          <w:sz w:val="28"/>
          <w:szCs w:val="28"/>
        </w:rPr>
        <w:t>комплекснiсть</w:t>
      </w:r>
      <w:proofErr w:type="spellEnd"/>
      <w:r w:rsidRPr="0006781B">
        <w:rPr>
          <w:sz w:val="28"/>
          <w:szCs w:val="28"/>
        </w:rPr>
        <w:t xml:space="preserve"> та </w:t>
      </w:r>
      <w:proofErr w:type="spellStart"/>
      <w:r w:rsidRPr="0006781B">
        <w:rPr>
          <w:sz w:val="28"/>
          <w:szCs w:val="28"/>
        </w:rPr>
        <w:t>системнiсть</w:t>
      </w:r>
      <w:proofErr w:type="spellEnd"/>
      <w:r w:rsidRPr="0006781B">
        <w:rPr>
          <w:sz w:val="28"/>
          <w:szCs w:val="28"/>
        </w:rPr>
        <w:t xml:space="preserve"> </w:t>
      </w:r>
      <w:proofErr w:type="spellStart"/>
      <w:r w:rsidRPr="0006781B">
        <w:rPr>
          <w:sz w:val="28"/>
          <w:szCs w:val="28"/>
        </w:rPr>
        <w:t>пiд</w:t>
      </w:r>
      <w:proofErr w:type="spellEnd"/>
      <w:r w:rsidRPr="0006781B">
        <w:rPr>
          <w:sz w:val="28"/>
          <w:szCs w:val="28"/>
        </w:rPr>
        <w:t xml:space="preserve"> час </w:t>
      </w:r>
      <w:proofErr w:type="spellStart"/>
      <w:r w:rsidRPr="0006781B">
        <w:rPr>
          <w:sz w:val="28"/>
          <w:szCs w:val="28"/>
        </w:rPr>
        <w:t>надання</w:t>
      </w:r>
      <w:proofErr w:type="spellEnd"/>
      <w:r w:rsidRPr="0006781B">
        <w:rPr>
          <w:sz w:val="28"/>
          <w:szCs w:val="28"/>
        </w:rPr>
        <w:t xml:space="preserve"> </w:t>
      </w:r>
      <w:proofErr w:type="spellStart"/>
      <w:r w:rsidRPr="0006781B">
        <w:rPr>
          <w:sz w:val="28"/>
          <w:szCs w:val="28"/>
        </w:rPr>
        <w:t>соцiальних</w:t>
      </w:r>
      <w:proofErr w:type="spellEnd"/>
      <w:r w:rsidRPr="0006781B">
        <w:rPr>
          <w:sz w:val="28"/>
          <w:szCs w:val="28"/>
        </w:rPr>
        <w:t xml:space="preserve"> </w:t>
      </w:r>
      <w:proofErr w:type="spellStart"/>
      <w:r w:rsidRPr="0006781B">
        <w:rPr>
          <w:sz w:val="28"/>
          <w:szCs w:val="28"/>
        </w:rPr>
        <w:t>послуг</w:t>
      </w:r>
      <w:proofErr w:type="spellEnd"/>
      <w:r w:rsidRPr="0006781B">
        <w:rPr>
          <w:sz w:val="28"/>
          <w:szCs w:val="28"/>
        </w:rPr>
        <w:t>;</w:t>
      </w:r>
    </w:p>
    <w:p w:rsidR="0088373F" w:rsidRDefault="0088373F" w:rsidP="0088373F">
      <w:pPr>
        <w:jc w:val="both"/>
        <w:rPr>
          <w:sz w:val="28"/>
          <w:szCs w:val="28"/>
          <w:lang w:val="uk-UA"/>
        </w:rPr>
      </w:pPr>
      <w:r>
        <w:rPr>
          <w:sz w:val="28"/>
          <w:szCs w:val="28"/>
          <w:lang w:val="uk-UA"/>
        </w:rPr>
        <w:lastRenderedPageBreak/>
        <w:tab/>
      </w:r>
      <w:r w:rsidRPr="0006781B">
        <w:rPr>
          <w:sz w:val="28"/>
          <w:szCs w:val="28"/>
          <w:lang w:val="uk-UA"/>
        </w:rPr>
        <w:t xml:space="preserve">- </w:t>
      </w:r>
      <w:proofErr w:type="spellStart"/>
      <w:r w:rsidRPr="0006781B">
        <w:rPr>
          <w:sz w:val="28"/>
          <w:szCs w:val="28"/>
        </w:rPr>
        <w:t>дотримання</w:t>
      </w:r>
      <w:proofErr w:type="spellEnd"/>
      <w:r w:rsidRPr="0006781B">
        <w:rPr>
          <w:sz w:val="28"/>
          <w:szCs w:val="28"/>
        </w:rPr>
        <w:t xml:space="preserve"> </w:t>
      </w:r>
      <w:proofErr w:type="spellStart"/>
      <w:r w:rsidRPr="0006781B">
        <w:rPr>
          <w:sz w:val="28"/>
          <w:szCs w:val="28"/>
        </w:rPr>
        <w:t>державних</w:t>
      </w:r>
      <w:proofErr w:type="spellEnd"/>
      <w:r w:rsidRPr="0006781B">
        <w:rPr>
          <w:sz w:val="28"/>
          <w:szCs w:val="28"/>
        </w:rPr>
        <w:t xml:space="preserve"> </w:t>
      </w:r>
      <w:proofErr w:type="spellStart"/>
      <w:r w:rsidRPr="0006781B">
        <w:rPr>
          <w:sz w:val="28"/>
          <w:szCs w:val="28"/>
        </w:rPr>
        <w:t>стандартiв</w:t>
      </w:r>
      <w:proofErr w:type="spellEnd"/>
      <w:r w:rsidRPr="0006781B">
        <w:rPr>
          <w:sz w:val="28"/>
          <w:szCs w:val="28"/>
        </w:rPr>
        <w:t xml:space="preserve"> </w:t>
      </w:r>
      <w:proofErr w:type="spellStart"/>
      <w:r w:rsidRPr="0006781B">
        <w:rPr>
          <w:sz w:val="28"/>
          <w:szCs w:val="28"/>
        </w:rPr>
        <w:t>i</w:t>
      </w:r>
      <w:proofErr w:type="spellEnd"/>
      <w:r w:rsidRPr="0006781B">
        <w:rPr>
          <w:sz w:val="28"/>
          <w:szCs w:val="28"/>
        </w:rPr>
        <w:t xml:space="preserve"> </w:t>
      </w:r>
      <w:proofErr w:type="spellStart"/>
      <w:r w:rsidRPr="0006781B">
        <w:rPr>
          <w:sz w:val="28"/>
          <w:szCs w:val="28"/>
        </w:rPr>
        <w:t>нормативiв</w:t>
      </w:r>
      <w:proofErr w:type="spellEnd"/>
      <w:r w:rsidRPr="0006781B">
        <w:rPr>
          <w:sz w:val="28"/>
          <w:szCs w:val="28"/>
        </w:rPr>
        <w:t xml:space="preserve"> </w:t>
      </w:r>
      <w:proofErr w:type="spellStart"/>
      <w:r w:rsidRPr="0006781B">
        <w:rPr>
          <w:sz w:val="28"/>
          <w:szCs w:val="28"/>
        </w:rPr>
        <w:t>соцiальних</w:t>
      </w:r>
      <w:proofErr w:type="spellEnd"/>
      <w:r w:rsidRPr="0006781B">
        <w:rPr>
          <w:sz w:val="28"/>
          <w:szCs w:val="28"/>
        </w:rPr>
        <w:t xml:space="preserve"> </w:t>
      </w:r>
      <w:proofErr w:type="spellStart"/>
      <w:r w:rsidRPr="0006781B">
        <w:rPr>
          <w:sz w:val="28"/>
          <w:szCs w:val="28"/>
        </w:rPr>
        <w:t>послуг</w:t>
      </w:r>
      <w:proofErr w:type="spellEnd"/>
      <w:r w:rsidRPr="0006781B">
        <w:rPr>
          <w:sz w:val="28"/>
          <w:szCs w:val="28"/>
          <w:lang w:val="uk-UA"/>
        </w:rPr>
        <w:t>;</w:t>
      </w:r>
      <w:r>
        <w:rPr>
          <w:sz w:val="28"/>
          <w:szCs w:val="28"/>
          <w:lang w:val="uk-UA"/>
        </w:rPr>
        <w:t xml:space="preserve"> </w:t>
      </w:r>
    </w:p>
    <w:p w:rsidR="0088373F" w:rsidRDefault="0088373F" w:rsidP="0088373F">
      <w:pPr>
        <w:jc w:val="both"/>
        <w:rPr>
          <w:sz w:val="28"/>
          <w:szCs w:val="28"/>
          <w:lang w:val="uk-UA"/>
        </w:rPr>
      </w:pPr>
      <w:r>
        <w:rPr>
          <w:sz w:val="28"/>
          <w:szCs w:val="28"/>
          <w:lang w:val="uk-UA"/>
        </w:rPr>
        <w:tab/>
        <w:t xml:space="preserve">- </w:t>
      </w:r>
      <w:r w:rsidRPr="0006781B">
        <w:rPr>
          <w:sz w:val="28"/>
          <w:szCs w:val="28"/>
          <w:lang w:val="uk-UA"/>
        </w:rPr>
        <w:t>максимальна ефективність використання бюджетних та позабюджетних коштів.</w:t>
      </w:r>
      <w:r>
        <w:rPr>
          <w:sz w:val="28"/>
          <w:szCs w:val="28"/>
          <w:lang w:val="uk-UA"/>
        </w:rPr>
        <w:tab/>
      </w:r>
    </w:p>
    <w:p w:rsidR="0088373F" w:rsidRDefault="0088373F" w:rsidP="0088373F">
      <w:pPr>
        <w:jc w:val="both"/>
        <w:rPr>
          <w:sz w:val="28"/>
          <w:szCs w:val="28"/>
          <w:lang w:val="uk-UA"/>
        </w:rPr>
      </w:pPr>
      <w:r>
        <w:rPr>
          <w:sz w:val="28"/>
          <w:szCs w:val="28"/>
          <w:lang w:val="uk-UA"/>
        </w:rPr>
        <w:tab/>
      </w:r>
      <w:r w:rsidRPr="0006781B">
        <w:rPr>
          <w:sz w:val="28"/>
          <w:szCs w:val="28"/>
          <w:lang w:val="uk-UA"/>
        </w:rPr>
        <w:t>2.2. Основними напрямками діяльності Центру є:</w:t>
      </w:r>
      <w:r w:rsidRPr="0006781B">
        <w:rPr>
          <w:b/>
          <w:i/>
          <w:sz w:val="28"/>
          <w:szCs w:val="28"/>
          <w:lang w:val="uk-UA"/>
        </w:rPr>
        <w:t xml:space="preserve">   </w:t>
      </w:r>
      <w:r w:rsidRPr="0006781B">
        <w:rPr>
          <w:b/>
          <w:i/>
          <w:sz w:val="28"/>
          <w:szCs w:val="28"/>
          <w:lang w:val="uk-UA"/>
        </w:rPr>
        <w:tab/>
      </w:r>
    </w:p>
    <w:p w:rsidR="0088373F" w:rsidRDefault="0088373F" w:rsidP="0088373F">
      <w:pPr>
        <w:jc w:val="both"/>
        <w:rPr>
          <w:sz w:val="28"/>
          <w:szCs w:val="28"/>
          <w:lang w:val="uk-UA"/>
        </w:rPr>
      </w:pPr>
      <w:r>
        <w:rPr>
          <w:sz w:val="28"/>
          <w:szCs w:val="28"/>
          <w:lang w:val="uk-UA"/>
        </w:rPr>
        <w:tab/>
      </w:r>
      <w:r w:rsidRPr="0006781B">
        <w:rPr>
          <w:sz w:val="28"/>
          <w:szCs w:val="28"/>
          <w:lang w:val="uk-UA"/>
        </w:rPr>
        <w:t>2.2.1. П</w:t>
      </w:r>
      <w:proofErr w:type="spellStart"/>
      <w:r w:rsidRPr="0006781B">
        <w:rPr>
          <w:sz w:val="28"/>
          <w:szCs w:val="28"/>
        </w:rPr>
        <w:t>роведення</w:t>
      </w:r>
      <w:proofErr w:type="spellEnd"/>
      <w:r w:rsidRPr="0006781B">
        <w:rPr>
          <w:sz w:val="28"/>
          <w:szCs w:val="28"/>
        </w:rPr>
        <w:t xml:space="preserve"> </w:t>
      </w:r>
      <w:proofErr w:type="spellStart"/>
      <w:r w:rsidRPr="0006781B">
        <w:rPr>
          <w:sz w:val="28"/>
          <w:szCs w:val="28"/>
        </w:rPr>
        <w:t>соцiально-профiлактичної</w:t>
      </w:r>
      <w:proofErr w:type="spellEnd"/>
      <w:r w:rsidRPr="0006781B">
        <w:rPr>
          <w:sz w:val="28"/>
          <w:szCs w:val="28"/>
        </w:rPr>
        <w:t xml:space="preserve"> </w:t>
      </w:r>
      <w:proofErr w:type="spellStart"/>
      <w:r w:rsidRPr="0006781B">
        <w:rPr>
          <w:sz w:val="28"/>
          <w:szCs w:val="28"/>
        </w:rPr>
        <w:t>роботи</w:t>
      </w:r>
      <w:proofErr w:type="spellEnd"/>
      <w:r w:rsidRPr="0006781B">
        <w:rPr>
          <w:sz w:val="28"/>
          <w:szCs w:val="28"/>
        </w:rPr>
        <w:t xml:space="preserve">, </w:t>
      </w:r>
      <w:proofErr w:type="spellStart"/>
      <w:r w:rsidRPr="0006781B">
        <w:rPr>
          <w:sz w:val="28"/>
          <w:szCs w:val="28"/>
        </w:rPr>
        <w:t>спрямованої</w:t>
      </w:r>
      <w:proofErr w:type="spellEnd"/>
      <w:r w:rsidRPr="0006781B">
        <w:rPr>
          <w:sz w:val="28"/>
          <w:szCs w:val="28"/>
        </w:rPr>
        <w:t xml:space="preserve"> на </w:t>
      </w:r>
      <w:proofErr w:type="spellStart"/>
      <w:r w:rsidRPr="0006781B">
        <w:rPr>
          <w:sz w:val="28"/>
          <w:szCs w:val="28"/>
        </w:rPr>
        <w:t>запобiгання</w:t>
      </w:r>
      <w:proofErr w:type="spellEnd"/>
      <w:r w:rsidRPr="0006781B">
        <w:rPr>
          <w:sz w:val="28"/>
          <w:szCs w:val="28"/>
        </w:rPr>
        <w:t xml:space="preserve"> </w:t>
      </w:r>
      <w:proofErr w:type="spellStart"/>
      <w:r w:rsidRPr="0006781B">
        <w:rPr>
          <w:sz w:val="28"/>
          <w:szCs w:val="28"/>
        </w:rPr>
        <w:t>потраплянню</w:t>
      </w:r>
      <w:proofErr w:type="spellEnd"/>
      <w:r w:rsidRPr="0006781B">
        <w:rPr>
          <w:sz w:val="28"/>
          <w:szCs w:val="28"/>
        </w:rPr>
        <w:t xml:space="preserve"> в </w:t>
      </w:r>
      <w:proofErr w:type="spellStart"/>
      <w:r w:rsidRPr="0006781B">
        <w:rPr>
          <w:sz w:val="28"/>
          <w:szCs w:val="28"/>
        </w:rPr>
        <w:t>складнi</w:t>
      </w:r>
      <w:proofErr w:type="spellEnd"/>
      <w:r w:rsidRPr="0006781B">
        <w:rPr>
          <w:sz w:val="28"/>
          <w:szCs w:val="28"/>
        </w:rPr>
        <w:t xml:space="preserve"> </w:t>
      </w:r>
      <w:proofErr w:type="spellStart"/>
      <w:r w:rsidRPr="0006781B">
        <w:rPr>
          <w:sz w:val="28"/>
          <w:szCs w:val="28"/>
        </w:rPr>
        <w:t>життєвi</w:t>
      </w:r>
      <w:proofErr w:type="spellEnd"/>
      <w:r w:rsidRPr="0006781B">
        <w:rPr>
          <w:sz w:val="28"/>
          <w:szCs w:val="28"/>
        </w:rPr>
        <w:t xml:space="preserve"> </w:t>
      </w:r>
      <w:proofErr w:type="spellStart"/>
      <w:r w:rsidRPr="0006781B">
        <w:rPr>
          <w:sz w:val="28"/>
          <w:szCs w:val="28"/>
        </w:rPr>
        <w:t>обставини</w:t>
      </w:r>
      <w:proofErr w:type="spellEnd"/>
      <w:r w:rsidRPr="0006781B">
        <w:rPr>
          <w:sz w:val="28"/>
          <w:szCs w:val="28"/>
        </w:rPr>
        <w:t xml:space="preserve"> </w:t>
      </w:r>
      <w:proofErr w:type="spellStart"/>
      <w:r w:rsidRPr="0006781B">
        <w:rPr>
          <w:sz w:val="28"/>
          <w:szCs w:val="28"/>
        </w:rPr>
        <w:t>сiмей</w:t>
      </w:r>
      <w:proofErr w:type="spellEnd"/>
      <w:r w:rsidRPr="0006781B">
        <w:rPr>
          <w:sz w:val="28"/>
          <w:szCs w:val="28"/>
        </w:rPr>
        <w:t xml:space="preserve">, </w:t>
      </w:r>
      <w:proofErr w:type="spellStart"/>
      <w:r w:rsidRPr="0006781B">
        <w:rPr>
          <w:sz w:val="28"/>
          <w:szCs w:val="28"/>
        </w:rPr>
        <w:t>дiтей</w:t>
      </w:r>
      <w:proofErr w:type="spellEnd"/>
      <w:r w:rsidRPr="0006781B">
        <w:rPr>
          <w:sz w:val="28"/>
          <w:szCs w:val="28"/>
        </w:rPr>
        <w:t xml:space="preserve"> та </w:t>
      </w:r>
      <w:proofErr w:type="spellStart"/>
      <w:r w:rsidRPr="0006781B">
        <w:rPr>
          <w:sz w:val="28"/>
          <w:szCs w:val="28"/>
        </w:rPr>
        <w:t>молодi</w:t>
      </w:r>
      <w:proofErr w:type="spellEnd"/>
      <w:r w:rsidRPr="0006781B">
        <w:rPr>
          <w:sz w:val="28"/>
          <w:szCs w:val="28"/>
          <w:lang w:val="uk-UA"/>
        </w:rPr>
        <w:t>.</w:t>
      </w:r>
    </w:p>
    <w:p w:rsidR="0088373F" w:rsidRDefault="0088373F" w:rsidP="0088373F">
      <w:pPr>
        <w:jc w:val="both"/>
        <w:rPr>
          <w:sz w:val="28"/>
          <w:szCs w:val="28"/>
          <w:lang w:val="uk-UA"/>
        </w:rPr>
      </w:pPr>
      <w:r>
        <w:rPr>
          <w:sz w:val="28"/>
          <w:szCs w:val="28"/>
          <w:lang w:val="uk-UA"/>
        </w:rPr>
        <w:tab/>
      </w:r>
      <w:r w:rsidRPr="0006781B">
        <w:rPr>
          <w:sz w:val="28"/>
          <w:szCs w:val="28"/>
          <w:lang w:val="uk-UA"/>
        </w:rPr>
        <w:t>2.2.2. Раннє виявлення с</w:t>
      </w:r>
      <w:proofErr w:type="spellStart"/>
      <w:r w:rsidRPr="0006781B">
        <w:rPr>
          <w:sz w:val="28"/>
          <w:szCs w:val="28"/>
        </w:rPr>
        <w:t>i</w:t>
      </w:r>
      <w:r w:rsidRPr="0006781B">
        <w:rPr>
          <w:sz w:val="28"/>
          <w:szCs w:val="28"/>
          <w:lang w:val="uk-UA"/>
        </w:rPr>
        <w:t>мей</w:t>
      </w:r>
      <w:proofErr w:type="spellEnd"/>
      <w:r w:rsidRPr="0006781B">
        <w:rPr>
          <w:sz w:val="28"/>
          <w:szCs w:val="28"/>
          <w:lang w:val="uk-UA"/>
        </w:rPr>
        <w:t>, д</w:t>
      </w:r>
      <w:proofErr w:type="spellStart"/>
      <w:r w:rsidRPr="0006781B">
        <w:rPr>
          <w:sz w:val="28"/>
          <w:szCs w:val="28"/>
        </w:rPr>
        <w:t>i</w:t>
      </w:r>
      <w:r w:rsidRPr="0006781B">
        <w:rPr>
          <w:sz w:val="28"/>
          <w:szCs w:val="28"/>
          <w:lang w:val="uk-UA"/>
        </w:rPr>
        <w:t>тей</w:t>
      </w:r>
      <w:proofErr w:type="spellEnd"/>
      <w:r w:rsidRPr="0006781B">
        <w:rPr>
          <w:sz w:val="28"/>
          <w:szCs w:val="28"/>
          <w:lang w:val="uk-UA"/>
        </w:rPr>
        <w:t xml:space="preserve"> та </w:t>
      </w:r>
      <w:proofErr w:type="spellStart"/>
      <w:r w:rsidRPr="0006781B">
        <w:rPr>
          <w:sz w:val="28"/>
          <w:szCs w:val="28"/>
          <w:lang w:val="uk-UA"/>
        </w:rPr>
        <w:t>молод</w:t>
      </w:r>
      <w:r w:rsidRPr="0006781B">
        <w:rPr>
          <w:sz w:val="28"/>
          <w:szCs w:val="28"/>
        </w:rPr>
        <w:t>i</w:t>
      </w:r>
      <w:proofErr w:type="spellEnd"/>
      <w:r w:rsidRPr="0006781B">
        <w:rPr>
          <w:sz w:val="28"/>
          <w:szCs w:val="28"/>
          <w:lang w:val="uk-UA"/>
        </w:rPr>
        <w:t>, як</w:t>
      </w:r>
      <w:proofErr w:type="spellStart"/>
      <w:r w:rsidRPr="0006781B">
        <w:rPr>
          <w:sz w:val="28"/>
          <w:szCs w:val="28"/>
        </w:rPr>
        <w:t>i</w:t>
      </w:r>
      <w:proofErr w:type="spellEnd"/>
      <w:r w:rsidRPr="0006781B">
        <w:rPr>
          <w:sz w:val="28"/>
          <w:szCs w:val="28"/>
          <w:lang w:val="uk-UA"/>
        </w:rPr>
        <w:t xml:space="preserve"> перебувають у складних життєвих обставинах </w:t>
      </w:r>
      <w:proofErr w:type="spellStart"/>
      <w:r w:rsidRPr="0006781B">
        <w:rPr>
          <w:sz w:val="28"/>
          <w:szCs w:val="28"/>
        </w:rPr>
        <w:t>i</w:t>
      </w:r>
      <w:proofErr w:type="spellEnd"/>
      <w:r w:rsidRPr="0006781B">
        <w:rPr>
          <w:sz w:val="28"/>
          <w:szCs w:val="28"/>
          <w:lang w:val="uk-UA"/>
        </w:rPr>
        <w:t xml:space="preserve"> потребують сторонньої допомоги.</w:t>
      </w:r>
    </w:p>
    <w:p w:rsidR="0088373F" w:rsidRDefault="0088373F" w:rsidP="0088373F">
      <w:pPr>
        <w:jc w:val="both"/>
        <w:rPr>
          <w:sz w:val="28"/>
          <w:szCs w:val="28"/>
          <w:lang w:val="uk-UA"/>
        </w:rPr>
      </w:pPr>
      <w:r>
        <w:rPr>
          <w:sz w:val="28"/>
          <w:szCs w:val="28"/>
          <w:lang w:val="uk-UA"/>
        </w:rPr>
        <w:tab/>
      </w:r>
      <w:r w:rsidRPr="0006781B">
        <w:rPr>
          <w:sz w:val="28"/>
          <w:szCs w:val="28"/>
          <w:lang w:val="uk-UA"/>
        </w:rPr>
        <w:t>2.2.3.Зд</w:t>
      </w:r>
      <w:proofErr w:type="spellStart"/>
      <w:r w:rsidRPr="0006781B">
        <w:rPr>
          <w:sz w:val="28"/>
          <w:szCs w:val="28"/>
        </w:rPr>
        <w:t>i</w:t>
      </w:r>
      <w:r>
        <w:rPr>
          <w:sz w:val="28"/>
          <w:szCs w:val="28"/>
          <w:lang w:val="uk-UA"/>
        </w:rPr>
        <w:t>йсненн</w:t>
      </w:r>
      <w:r w:rsidRPr="00D05F24">
        <w:rPr>
          <w:sz w:val="28"/>
          <w:szCs w:val="28"/>
          <w:lang w:val="uk-UA"/>
        </w:rPr>
        <w:t>я</w:t>
      </w:r>
      <w:proofErr w:type="spellEnd"/>
      <w:r w:rsidRPr="0006781B">
        <w:rPr>
          <w:sz w:val="28"/>
          <w:szCs w:val="28"/>
          <w:lang w:val="uk-UA"/>
        </w:rPr>
        <w:t xml:space="preserve"> на території </w:t>
      </w:r>
      <w:proofErr w:type="spellStart"/>
      <w:r>
        <w:rPr>
          <w:sz w:val="28"/>
          <w:szCs w:val="28"/>
          <w:lang w:val="uk-UA"/>
        </w:rPr>
        <w:t>Бахмутської</w:t>
      </w:r>
      <w:proofErr w:type="spellEnd"/>
      <w:r>
        <w:rPr>
          <w:sz w:val="28"/>
          <w:szCs w:val="28"/>
          <w:lang w:val="uk-UA"/>
        </w:rPr>
        <w:t xml:space="preserve"> міської об’єднаної територіальної громади</w:t>
      </w:r>
      <w:r w:rsidRPr="0006781B">
        <w:rPr>
          <w:sz w:val="28"/>
          <w:szCs w:val="28"/>
          <w:lang w:val="uk-UA"/>
        </w:rPr>
        <w:t xml:space="preserve"> соціального супроводу с</w:t>
      </w:r>
      <w:proofErr w:type="spellStart"/>
      <w:r w:rsidRPr="0006781B">
        <w:rPr>
          <w:sz w:val="28"/>
          <w:szCs w:val="28"/>
        </w:rPr>
        <w:t>i</w:t>
      </w:r>
      <w:r w:rsidRPr="0006781B">
        <w:rPr>
          <w:sz w:val="28"/>
          <w:szCs w:val="28"/>
          <w:lang w:val="uk-UA"/>
        </w:rPr>
        <w:t>мей</w:t>
      </w:r>
      <w:proofErr w:type="spellEnd"/>
      <w:r w:rsidRPr="0006781B">
        <w:rPr>
          <w:sz w:val="28"/>
          <w:szCs w:val="28"/>
          <w:lang w:val="uk-UA"/>
        </w:rPr>
        <w:t>, д</w:t>
      </w:r>
      <w:proofErr w:type="spellStart"/>
      <w:r w:rsidRPr="0006781B">
        <w:rPr>
          <w:sz w:val="28"/>
          <w:szCs w:val="28"/>
        </w:rPr>
        <w:t>i</w:t>
      </w:r>
      <w:r w:rsidRPr="0006781B">
        <w:rPr>
          <w:sz w:val="28"/>
          <w:szCs w:val="28"/>
          <w:lang w:val="uk-UA"/>
        </w:rPr>
        <w:t>тей</w:t>
      </w:r>
      <w:proofErr w:type="spellEnd"/>
      <w:r w:rsidRPr="0006781B">
        <w:rPr>
          <w:sz w:val="28"/>
          <w:szCs w:val="28"/>
          <w:lang w:val="uk-UA"/>
        </w:rPr>
        <w:t xml:space="preserve"> та </w:t>
      </w:r>
      <w:proofErr w:type="spellStart"/>
      <w:r w:rsidRPr="0006781B">
        <w:rPr>
          <w:sz w:val="28"/>
          <w:szCs w:val="28"/>
          <w:lang w:val="uk-UA"/>
        </w:rPr>
        <w:t>молод</w:t>
      </w:r>
      <w:r w:rsidRPr="0006781B">
        <w:rPr>
          <w:sz w:val="28"/>
          <w:szCs w:val="28"/>
        </w:rPr>
        <w:t>i</w:t>
      </w:r>
      <w:proofErr w:type="spellEnd"/>
      <w:r w:rsidRPr="0006781B">
        <w:rPr>
          <w:sz w:val="28"/>
          <w:szCs w:val="28"/>
          <w:lang w:val="uk-UA"/>
        </w:rPr>
        <w:t>, як</w:t>
      </w:r>
      <w:proofErr w:type="spellStart"/>
      <w:r w:rsidRPr="0006781B">
        <w:rPr>
          <w:sz w:val="28"/>
          <w:szCs w:val="28"/>
        </w:rPr>
        <w:t>i</w:t>
      </w:r>
      <w:proofErr w:type="spellEnd"/>
      <w:r w:rsidRPr="0006781B">
        <w:rPr>
          <w:sz w:val="28"/>
          <w:szCs w:val="28"/>
          <w:lang w:val="uk-UA"/>
        </w:rPr>
        <w:t xml:space="preserve"> перебувають у складних життєвих обставинах </w:t>
      </w:r>
      <w:proofErr w:type="spellStart"/>
      <w:r w:rsidRPr="0006781B">
        <w:rPr>
          <w:sz w:val="28"/>
          <w:szCs w:val="28"/>
        </w:rPr>
        <w:t>i</w:t>
      </w:r>
      <w:proofErr w:type="spellEnd"/>
      <w:r w:rsidRPr="0006781B">
        <w:rPr>
          <w:sz w:val="28"/>
          <w:szCs w:val="28"/>
          <w:lang w:val="uk-UA"/>
        </w:rPr>
        <w:t xml:space="preserve"> потребують сторонньої допомоги, надання їм </w:t>
      </w:r>
      <w:proofErr w:type="spellStart"/>
      <w:r w:rsidRPr="0006781B">
        <w:rPr>
          <w:sz w:val="28"/>
          <w:szCs w:val="28"/>
          <w:lang w:val="uk-UA"/>
        </w:rPr>
        <w:t>соц</w:t>
      </w:r>
      <w:r w:rsidRPr="0006781B">
        <w:rPr>
          <w:sz w:val="28"/>
          <w:szCs w:val="28"/>
        </w:rPr>
        <w:t>i</w:t>
      </w:r>
      <w:r w:rsidRPr="0006781B">
        <w:rPr>
          <w:sz w:val="28"/>
          <w:szCs w:val="28"/>
          <w:lang w:val="uk-UA"/>
        </w:rPr>
        <w:t>альних</w:t>
      </w:r>
      <w:proofErr w:type="spellEnd"/>
      <w:r w:rsidRPr="0006781B">
        <w:rPr>
          <w:sz w:val="28"/>
          <w:szCs w:val="28"/>
          <w:lang w:val="uk-UA"/>
        </w:rPr>
        <w:t xml:space="preserve"> послуг за результатами проведеної </w:t>
      </w:r>
      <w:proofErr w:type="spellStart"/>
      <w:r w:rsidRPr="0006781B">
        <w:rPr>
          <w:sz w:val="28"/>
          <w:szCs w:val="28"/>
          <w:lang w:val="uk-UA"/>
        </w:rPr>
        <w:t>оц</w:t>
      </w:r>
      <w:r w:rsidRPr="0006781B">
        <w:rPr>
          <w:sz w:val="28"/>
          <w:szCs w:val="28"/>
        </w:rPr>
        <w:t>i</w:t>
      </w:r>
      <w:r w:rsidRPr="0006781B">
        <w:rPr>
          <w:sz w:val="28"/>
          <w:szCs w:val="28"/>
          <w:lang w:val="uk-UA"/>
        </w:rPr>
        <w:t>нки</w:t>
      </w:r>
      <w:proofErr w:type="spellEnd"/>
      <w:r w:rsidRPr="0006781B">
        <w:rPr>
          <w:sz w:val="28"/>
          <w:szCs w:val="28"/>
          <w:lang w:val="uk-UA"/>
        </w:rPr>
        <w:t xml:space="preserve"> їх потреб.</w:t>
      </w:r>
    </w:p>
    <w:p w:rsidR="0088373F" w:rsidRDefault="0088373F" w:rsidP="0088373F">
      <w:pPr>
        <w:jc w:val="both"/>
        <w:rPr>
          <w:sz w:val="28"/>
          <w:szCs w:val="28"/>
          <w:lang w:val="uk-UA"/>
        </w:rPr>
      </w:pPr>
      <w:r>
        <w:rPr>
          <w:sz w:val="28"/>
          <w:szCs w:val="28"/>
          <w:lang w:val="uk-UA"/>
        </w:rPr>
        <w:tab/>
      </w:r>
      <w:r w:rsidRPr="0006781B">
        <w:rPr>
          <w:sz w:val="28"/>
          <w:szCs w:val="28"/>
          <w:lang w:val="uk-UA"/>
        </w:rPr>
        <w:t>2</w:t>
      </w:r>
      <w:r>
        <w:rPr>
          <w:sz w:val="28"/>
          <w:szCs w:val="28"/>
          <w:lang w:val="uk-UA"/>
        </w:rPr>
        <w:t xml:space="preserve">.2.4. </w:t>
      </w:r>
      <w:r w:rsidRPr="0006781B">
        <w:rPr>
          <w:sz w:val="28"/>
          <w:szCs w:val="28"/>
          <w:lang w:val="uk-UA"/>
        </w:rPr>
        <w:t xml:space="preserve">Проведення </w:t>
      </w:r>
      <w:proofErr w:type="spellStart"/>
      <w:r w:rsidRPr="0006781B">
        <w:rPr>
          <w:sz w:val="28"/>
          <w:szCs w:val="28"/>
          <w:lang w:val="uk-UA"/>
        </w:rPr>
        <w:t>інформаційно</w:t>
      </w:r>
      <w:proofErr w:type="spellEnd"/>
      <w:r w:rsidRPr="0006781B">
        <w:rPr>
          <w:sz w:val="28"/>
          <w:szCs w:val="28"/>
          <w:lang w:val="uk-UA"/>
        </w:rPr>
        <w:t xml:space="preserve"> – просвітницької роботи з сім’ями,  дітьми та молоддю.</w:t>
      </w:r>
      <w:r>
        <w:rPr>
          <w:sz w:val="28"/>
          <w:szCs w:val="28"/>
          <w:lang w:val="uk-UA"/>
        </w:rPr>
        <w:tab/>
      </w:r>
    </w:p>
    <w:p w:rsidR="0088373F" w:rsidRDefault="0088373F" w:rsidP="0088373F">
      <w:pPr>
        <w:jc w:val="both"/>
        <w:rPr>
          <w:sz w:val="28"/>
          <w:szCs w:val="28"/>
          <w:lang w:val="uk-UA"/>
        </w:rPr>
      </w:pPr>
      <w:r>
        <w:rPr>
          <w:sz w:val="28"/>
          <w:szCs w:val="28"/>
          <w:lang w:val="uk-UA"/>
        </w:rPr>
        <w:tab/>
      </w:r>
      <w:r w:rsidRPr="0006781B">
        <w:rPr>
          <w:sz w:val="28"/>
          <w:szCs w:val="28"/>
          <w:lang w:val="uk-UA"/>
        </w:rPr>
        <w:t>2.3. Центр відповідно до покладених на нього завдань:</w:t>
      </w:r>
    </w:p>
    <w:p w:rsidR="0088373F" w:rsidRDefault="0088373F" w:rsidP="0088373F">
      <w:pPr>
        <w:jc w:val="both"/>
        <w:rPr>
          <w:sz w:val="28"/>
          <w:szCs w:val="28"/>
          <w:lang w:val="uk-UA"/>
        </w:rPr>
      </w:pPr>
      <w:r>
        <w:rPr>
          <w:sz w:val="28"/>
          <w:szCs w:val="28"/>
          <w:lang w:val="uk-UA"/>
        </w:rPr>
        <w:tab/>
      </w:r>
      <w:r w:rsidRPr="0006781B">
        <w:rPr>
          <w:sz w:val="28"/>
          <w:szCs w:val="28"/>
          <w:lang w:val="uk-UA"/>
        </w:rPr>
        <w:t>2.3.1.</w:t>
      </w:r>
      <w:r w:rsidRPr="0006781B">
        <w:rPr>
          <w:b/>
          <w:i/>
          <w:sz w:val="28"/>
          <w:szCs w:val="28"/>
          <w:lang w:val="uk-UA"/>
        </w:rPr>
        <w:t xml:space="preserve"> </w:t>
      </w:r>
      <w:proofErr w:type="spellStart"/>
      <w:r w:rsidRPr="0006781B">
        <w:rPr>
          <w:sz w:val="28"/>
          <w:szCs w:val="28"/>
          <w:lang w:val="uk-UA"/>
        </w:rPr>
        <w:t>Зд</w:t>
      </w:r>
      <w:r w:rsidRPr="0006781B">
        <w:rPr>
          <w:sz w:val="28"/>
          <w:szCs w:val="28"/>
        </w:rPr>
        <w:t>i</w:t>
      </w:r>
      <w:r w:rsidRPr="0006781B">
        <w:rPr>
          <w:sz w:val="28"/>
          <w:szCs w:val="28"/>
          <w:lang w:val="uk-UA"/>
        </w:rPr>
        <w:t>йснює</w:t>
      </w:r>
      <w:proofErr w:type="spellEnd"/>
      <w:r w:rsidRPr="0006781B">
        <w:rPr>
          <w:sz w:val="28"/>
          <w:szCs w:val="28"/>
          <w:lang w:val="uk-UA"/>
        </w:rPr>
        <w:t xml:space="preserve"> заходи щодо: </w:t>
      </w:r>
    </w:p>
    <w:p w:rsidR="0088373F" w:rsidRDefault="0088373F" w:rsidP="0088373F">
      <w:pPr>
        <w:jc w:val="both"/>
        <w:rPr>
          <w:color w:val="000000"/>
          <w:sz w:val="28"/>
          <w:szCs w:val="28"/>
          <w:lang w:val="uk-UA"/>
        </w:rPr>
      </w:pPr>
      <w:r>
        <w:rPr>
          <w:sz w:val="28"/>
          <w:szCs w:val="28"/>
          <w:lang w:val="uk-UA"/>
        </w:rPr>
        <w:tab/>
      </w:r>
      <w:r w:rsidRPr="0006781B">
        <w:rPr>
          <w:color w:val="000000"/>
          <w:sz w:val="28"/>
          <w:szCs w:val="28"/>
        </w:rPr>
        <w:t>-</w:t>
      </w:r>
      <w:r w:rsidRPr="0006781B">
        <w:rPr>
          <w:color w:val="000000"/>
          <w:sz w:val="28"/>
          <w:szCs w:val="28"/>
          <w:lang w:val="uk-UA"/>
        </w:rPr>
        <w:t xml:space="preserve"> </w:t>
      </w:r>
      <w:proofErr w:type="spellStart"/>
      <w:r w:rsidRPr="0006781B">
        <w:rPr>
          <w:color w:val="000000"/>
          <w:sz w:val="28"/>
          <w:szCs w:val="28"/>
        </w:rPr>
        <w:t>виявлення</w:t>
      </w:r>
      <w:proofErr w:type="spellEnd"/>
      <w:r w:rsidRPr="0006781B">
        <w:rPr>
          <w:color w:val="000000"/>
          <w:sz w:val="28"/>
          <w:szCs w:val="28"/>
        </w:rPr>
        <w:t xml:space="preserve"> та </w:t>
      </w:r>
      <w:proofErr w:type="spellStart"/>
      <w:proofErr w:type="gramStart"/>
      <w:r w:rsidRPr="0006781B">
        <w:rPr>
          <w:color w:val="000000"/>
          <w:sz w:val="28"/>
          <w:szCs w:val="28"/>
        </w:rPr>
        <w:t>обл</w:t>
      </w:r>
      <w:proofErr w:type="gramEnd"/>
      <w:r w:rsidRPr="0006781B">
        <w:rPr>
          <w:color w:val="000000"/>
          <w:sz w:val="28"/>
          <w:szCs w:val="28"/>
        </w:rPr>
        <w:t>іку</w:t>
      </w:r>
      <w:proofErr w:type="spellEnd"/>
      <w:r w:rsidRPr="0006781B">
        <w:rPr>
          <w:color w:val="000000"/>
          <w:sz w:val="28"/>
          <w:szCs w:val="28"/>
        </w:rPr>
        <w:t xml:space="preserve"> </w:t>
      </w:r>
      <w:proofErr w:type="spellStart"/>
      <w:r w:rsidRPr="0006781B">
        <w:rPr>
          <w:color w:val="000000"/>
          <w:sz w:val="28"/>
          <w:szCs w:val="28"/>
        </w:rPr>
        <w:t>сімей</w:t>
      </w:r>
      <w:proofErr w:type="spellEnd"/>
      <w:r w:rsidRPr="0006781B">
        <w:rPr>
          <w:color w:val="000000"/>
          <w:sz w:val="28"/>
          <w:szCs w:val="28"/>
        </w:rPr>
        <w:t xml:space="preserve">, </w:t>
      </w:r>
      <w:proofErr w:type="spellStart"/>
      <w:r w:rsidRPr="0006781B">
        <w:rPr>
          <w:color w:val="000000"/>
          <w:sz w:val="28"/>
          <w:szCs w:val="28"/>
        </w:rPr>
        <w:t>дітей</w:t>
      </w:r>
      <w:proofErr w:type="spellEnd"/>
      <w:r w:rsidRPr="0006781B">
        <w:rPr>
          <w:color w:val="000000"/>
          <w:sz w:val="28"/>
          <w:szCs w:val="28"/>
        </w:rPr>
        <w:t xml:space="preserve"> та </w:t>
      </w:r>
      <w:proofErr w:type="spellStart"/>
      <w:r w:rsidRPr="0006781B">
        <w:rPr>
          <w:color w:val="000000"/>
          <w:sz w:val="28"/>
          <w:szCs w:val="28"/>
        </w:rPr>
        <w:t>молоді</w:t>
      </w:r>
      <w:proofErr w:type="spellEnd"/>
      <w:r w:rsidRPr="0006781B">
        <w:rPr>
          <w:color w:val="000000"/>
          <w:sz w:val="28"/>
          <w:szCs w:val="28"/>
        </w:rPr>
        <w:t xml:space="preserve">, </w:t>
      </w:r>
      <w:proofErr w:type="spellStart"/>
      <w:r w:rsidRPr="0006781B">
        <w:rPr>
          <w:color w:val="000000"/>
          <w:sz w:val="28"/>
          <w:szCs w:val="28"/>
        </w:rPr>
        <w:t>які</w:t>
      </w:r>
      <w:proofErr w:type="spellEnd"/>
      <w:r w:rsidRPr="0006781B">
        <w:rPr>
          <w:color w:val="000000"/>
          <w:sz w:val="28"/>
          <w:szCs w:val="28"/>
        </w:rPr>
        <w:t xml:space="preserve"> </w:t>
      </w:r>
      <w:proofErr w:type="spellStart"/>
      <w:r w:rsidRPr="0006781B">
        <w:rPr>
          <w:color w:val="000000"/>
          <w:sz w:val="28"/>
          <w:szCs w:val="28"/>
        </w:rPr>
        <w:t>перебувають</w:t>
      </w:r>
      <w:proofErr w:type="spellEnd"/>
      <w:r w:rsidRPr="0006781B">
        <w:rPr>
          <w:color w:val="000000"/>
          <w:sz w:val="28"/>
          <w:szCs w:val="28"/>
        </w:rPr>
        <w:t xml:space="preserve"> у </w:t>
      </w:r>
      <w:proofErr w:type="spellStart"/>
      <w:r w:rsidRPr="0006781B">
        <w:rPr>
          <w:color w:val="000000"/>
          <w:sz w:val="28"/>
          <w:szCs w:val="28"/>
        </w:rPr>
        <w:t>складних</w:t>
      </w:r>
      <w:proofErr w:type="spellEnd"/>
      <w:r w:rsidRPr="0006781B">
        <w:rPr>
          <w:color w:val="000000"/>
          <w:sz w:val="28"/>
          <w:szCs w:val="28"/>
        </w:rPr>
        <w:t xml:space="preserve"> </w:t>
      </w:r>
      <w:proofErr w:type="spellStart"/>
      <w:r w:rsidRPr="0006781B">
        <w:rPr>
          <w:color w:val="000000"/>
          <w:sz w:val="28"/>
          <w:szCs w:val="28"/>
        </w:rPr>
        <w:t>життєвих</w:t>
      </w:r>
      <w:proofErr w:type="spellEnd"/>
      <w:r w:rsidRPr="0006781B">
        <w:rPr>
          <w:color w:val="000000"/>
          <w:sz w:val="28"/>
          <w:szCs w:val="28"/>
        </w:rPr>
        <w:t xml:space="preserve"> </w:t>
      </w:r>
      <w:proofErr w:type="spellStart"/>
      <w:r w:rsidRPr="0006781B">
        <w:rPr>
          <w:color w:val="000000"/>
          <w:sz w:val="28"/>
          <w:szCs w:val="28"/>
        </w:rPr>
        <w:t>обставинах</w:t>
      </w:r>
      <w:proofErr w:type="spellEnd"/>
      <w:r w:rsidRPr="0006781B">
        <w:rPr>
          <w:color w:val="000000"/>
          <w:sz w:val="28"/>
          <w:szCs w:val="28"/>
        </w:rPr>
        <w:t xml:space="preserve"> </w:t>
      </w:r>
      <w:proofErr w:type="spellStart"/>
      <w:r w:rsidRPr="0006781B">
        <w:rPr>
          <w:color w:val="000000"/>
          <w:sz w:val="28"/>
          <w:szCs w:val="28"/>
        </w:rPr>
        <w:t>і</w:t>
      </w:r>
      <w:proofErr w:type="spellEnd"/>
      <w:r w:rsidRPr="0006781B">
        <w:rPr>
          <w:color w:val="000000"/>
          <w:sz w:val="28"/>
          <w:szCs w:val="28"/>
        </w:rPr>
        <w:t xml:space="preserve"> </w:t>
      </w:r>
      <w:proofErr w:type="spellStart"/>
      <w:r w:rsidRPr="0006781B">
        <w:rPr>
          <w:color w:val="000000"/>
          <w:sz w:val="28"/>
          <w:szCs w:val="28"/>
        </w:rPr>
        <w:t>потребують</w:t>
      </w:r>
      <w:proofErr w:type="spellEnd"/>
      <w:r w:rsidRPr="0006781B">
        <w:rPr>
          <w:color w:val="000000"/>
          <w:sz w:val="28"/>
          <w:szCs w:val="28"/>
        </w:rPr>
        <w:t xml:space="preserve"> </w:t>
      </w:r>
      <w:proofErr w:type="spellStart"/>
      <w:r w:rsidRPr="0006781B">
        <w:rPr>
          <w:color w:val="000000"/>
          <w:sz w:val="28"/>
          <w:szCs w:val="28"/>
        </w:rPr>
        <w:t>сторонньої</w:t>
      </w:r>
      <w:proofErr w:type="spellEnd"/>
      <w:r w:rsidRPr="0006781B">
        <w:rPr>
          <w:color w:val="000000"/>
          <w:sz w:val="28"/>
          <w:szCs w:val="28"/>
        </w:rPr>
        <w:t xml:space="preserve"> </w:t>
      </w:r>
      <w:proofErr w:type="spellStart"/>
      <w:r w:rsidRPr="0006781B">
        <w:rPr>
          <w:color w:val="000000"/>
          <w:sz w:val="28"/>
          <w:szCs w:val="28"/>
        </w:rPr>
        <w:t>допомоги</w:t>
      </w:r>
      <w:proofErr w:type="spellEnd"/>
      <w:r w:rsidRPr="0006781B">
        <w:rPr>
          <w:color w:val="000000"/>
          <w:sz w:val="28"/>
          <w:szCs w:val="28"/>
        </w:rPr>
        <w:t>;</w:t>
      </w:r>
    </w:p>
    <w:p w:rsidR="0088373F" w:rsidRDefault="0088373F" w:rsidP="0088373F">
      <w:pPr>
        <w:jc w:val="both"/>
        <w:rPr>
          <w:color w:val="000000"/>
          <w:sz w:val="28"/>
          <w:szCs w:val="28"/>
          <w:lang w:val="uk-UA"/>
        </w:rPr>
      </w:pPr>
      <w:r>
        <w:rPr>
          <w:color w:val="000000"/>
          <w:sz w:val="28"/>
          <w:szCs w:val="28"/>
          <w:lang w:val="uk-UA"/>
        </w:rPr>
        <w:tab/>
      </w:r>
      <w:r w:rsidRPr="0006781B">
        <w:rPr>
          <w:color w:val="000000"/>
          <w:sz w:val="28"/>
          <w:szCs w:val="28"/>
          <w:lang w:val="uk-UA"/>
        </w:rPr>
        <w:t>- організації та проведення семінарів, тренінгів;</w:t>
      </w:r>
    </w:p>
    <w:p w:rsidR="0088373F" w:rsidRDefault="0088373F" w:rsidP="0088373F">
      <w:pPr>
        <w:jc w:val="both"/>
        <w:rPr>
          <w:color w:val="000000"/>
          <w:sz w:val="28"/>
          <w:szCs w:val="28"/>
          <w:lang w:val="uk-UA"/>
        </w:rPr>
      </w:pPr>
      <w:r>
        <w:rPr>
          <w:color w:val="000000"/>
          <w:sz w:val="28"/>
          <w:szCs w:val="28"/>
          <w:lang w:val="uk-UA"/>
        </w:rPr>
        <w:tab/>
      </w:r>
      <w:r w:rsidRPr="0006781B">
        <w:rPr>
          <w:color w:val="000000"/>
          <w:sz w:val="28"/>
          <w:szCs w:val="28"/>
        </w:rPr>
        <w:t>-</w:t>
      </w:r>
      <w:r w:rsidRPr="0006781B">
        <w:rPr>
          <w:color w:val="000000"/>
          <w:sz w:val="28"/>
          <w:szCs w:val="28"/>
          <w:lang w:val="uk-UA"/>
        </w:rPr>
        <w:t xml:space="preserve"> </w:t>
      </w:r>
      <w:r w:rsidRPr="0006781B">
        <w:rPr>
          <w:color w:val="000000"/>
          <w:sz w:val="28"/>
          <w:szCs w:val="28"/>
        </w:rPr>
        <w:t xml:space="preserve">контролю </w:t>
      </w:r>
      <w:proofErr w:type="gramStart"/>
      <w:r w:rsidRPr="0006781B">
        <w:rPr>
          <w:color w:val="000000"/>
          <w:sz w:val="28"/>
          <w:szCs w:val="28"/>
        </w:rPr>
        <w:t>у</w:t>
      </w:r>
      <w:proofErr w:type="gramEnd"/>
      <w:r w:rsidRPr="0006781B">
        <w:rPr>
          <w:color w:val="000000"/>
          <w:sz w:val="28"/>
          <w:szCs w:val="28"/>
        </w:rPr>
        <w:t xml:space="preserve"> межах </w:t>
      </w:r>
      <w:proofErr w:type="spellStart"/>
      <w:r w:rsidRPr="0006781B">
        <w:rPr>
          <w:color w:val="000000"/>
          <w:sz w:val="28"/>
          <w:szCs w:val="28"/>
        </w:rPr>
        <w:t>повноважень</w:t>
      </w:r>
      <w:proofErr w:type="spellEnd"/>
      <w:r w:rsidRPr="0006781B">
        <w:rPr>
          <w:color w:val="000000"/>
          <w:sz w:val="28"/>
          <w:szCs w:val="28"/>
        </w:rPr>
        <w:t xml:space="preserve"> за </w:t>
      </w:r>
      <w:proofErr w:type="spellStart"/>
      <w:r w:rsidRPr="0006781B">
        <w:rPr>
          <w:color w:val="000000"/>
          <w:sz w:val="28"/>
          <w:szCs w:val="28"/>
        </w:rPr>
        <w:t>цільовим</w:t>
      </w:r>
      <w:proofErr w:type="spellEnd"/>
      <w:r w:rsidRPr="0006781B">
        <w:rPr>
          <w:color w:val="000000"/>
          <w:sz w:val="28"/>
          <w:szCs w:val="28"/>
        </w:rPr>
        <w:t xml:space="preserve"> </w:t>
      </w:r>
      <w:proofErr w:type="spellStart"/>
      <w:r w:rsidRPr="0006781B">
        <w:rPr>
          <w:color w:val="000000"/>
          <w:sz w:val="28"/>
          <w:szCs w:val="28"/>
        </w:rPr>
        <w:t>використанням</w:t>
      </w:r>
      <w:proofErr w:type="spellEnd"/>
      <w:r w:rsidRPr="0006781B">
        <w:rPr>
          <w:color w:val="000000"/>
          <w:sz w:val="28"/>
          <w:szCs w:val="28"/>
        </w:rPr>
        <w:t xml:space="preserve"> </w:t>
      </w:r>
      <w:proofErr w:type="spellStart"/>
      <w:r w:rsidRPr="0006781B">
        <w:rPr>
          <w:color w:val="000000"/>
          <w:sz w:val="28"/>
          <w:szCs w:val="28"/>
        </w:rPr>
        <w:t>державної</w:t>
      </w:r>
      <w:proofErr w:type="spellEnd"/>
      <w:r w:rsidRPr="0006781B">
        <w:rPr>
          <w:color w:val="000000"/>
          <w:sz w:val="28"/>
          <w:szCs w:val="28"/>
        </w:rPr>
        <w:t xml:space="preserve"> </w:t>
      </w:r>
      <w:proofErr w:type="spellStart"/>
      <w:r w:rsidRPr="0006781B">
        <w:rPr>
          <w:color w:val="000000"/>
          <w:sz w:val="28"/>
          <w:szCs w:val="28"/>
        </w:rPr>
        <w:t>допомоги</w:t>
      </w:r>
      <w:proofErr w:type="spellEnd"/>
      <w:r w:rsidRPr="0006781B">
        <w:rPr>
          <w:color w:val="000000"/>
          <w:sz w:val="28"/>
          <w:szCs w:val="28"/>
        </w:rPr>
        <w:t xml:space="preserve"> при </w:t>
      </w:r>
      <w:proofErr w:type="spellStart"/>
      <w:r w:rsidRPr="0006781B">
        <w:rPr>
          <w:color w:val="000000"/>
          <w:sz w:val="28"/>
          <w:szCs w:val="28"/>
        </w:rPr>
        <w:t>народженні</w:t>
      </w:r>
      <w:proofErr w:type="spellEnd"/>
      <w:r w:rsidRPr="0006781B">
        <w:rPr>
          <w:color w:val="000000"/>
          <w:sz w:val="28"/>
          <w:szCs w:val="28"/>
        </w:rPr>
        <w:t xml:space="preserve"> </w:t>
      </w:r>
      <w:proofErr w:type="spellStart"/>
      <w:r w:rsidRPr="0006781B">
        <w:rPr>
          <w:color w:val="000000"/>
          <w:sz w:val="28"/>
          <w:szCs w:val="28"/>
        </w:rPr>
        <w:t>дитини</w:t>
      </w:r>
      <w:proofErr w:type="spellEnd"/>
      <w:r w:rsidRPr="0006781B">
        <w:rPr>
          <w:color w:val="000000"/>
          <w:sz w:val="28"/>
          <w:szCs w:val="28"/>
          <w:lang w:val="uk-UA"/>
        </w:rPr>
        <w:t xml:space="preserve">; </w:t>
      </w:r>
    </w:p>
    <w:p w:rsidR="0088373F" w:rsidRDefault="0088373F" w:rsidP="0088373F">
      <w:pPr>
        <w:jc w:val="both"/>
        <w:rPr>
          <w:color w:val="000000"/>
          <w:sz w:val="28"/>
          <w:szCs w:val="28"/>
          <w:lang w:val="uk-UA"/>
        </w:rPr>
      </w:pPr>
      <w:r>
        <w:rPr>
          <w:color w:val="000000"/>
          <w:sz w:val="28"/>
          <w:szCs w:val="28"/>
          <w:lang w:val="uk-UA"/>
        </w:rPr>
        <w:tab/>
      </w:r>
      <w:r w:rsidRPr="0006781B">
        <w:rPr>
          <w:color w:val="000000"/>
          <w:sz w:val="28"/>
          <w:szCs w:val="28"/>
          <w:lang w:val="uk-UA"/>
        </w:rPr>
        <w:t>-</w:t>
      </w:r>
      <w:r>
        <w:rPr>
          <w:color w:val="000000"/>
          <w:sz w:val="28"/>
          <w:szCs w:val="28"/>
          <w:lang w:val="uk-UA"/>
        </w:rPr>
        <w:t xml:space="preserve"> о</w:t>
      </w:r>
      <w:r w:rsidRPr="0006781B">
        <w:rPr>
          <w:color w:val="000000"/>
          <w:sz w:val="28"/>
          <w:szCs w:val="28"/>
          <w:lang w:val="uk-UA"/>
        </w:rPr>
        <w:t>бстеження умов проживання одиноких матерів у випадках, передбачених чинним законодавством України;</w:t>
      </w:r>
    </w:p>
    <w:p w:rsidR="0088373F" w:rsidRDefault="0088373F" w:rsidP="0088373F">
      <w:pPr>
        <w:jc w:val="both"/>
        <w:rPr>
          <w:color w:val="000000"/>
          <w:sz w:val="28"/>
          <w:szCs w:val="28"/>
          <w:lang w:val="uk-UA"/>
        </w:rPr>
      </w:pPr>
      <w:r>
        <w:rPr>
          <w:color w:val="000000"/>
          <w:sz w:val="28"/>
          <w:szCs w:val="28"/>
          <w:lang w:val="uk-UA"/>
        </w:rPr>
        <w:tab/>
      </w:r>
      <w:r w:rsidRPr="0006781B">
        <w:rPr>
          <w:color w:val="000000"/>
          <w:sz w:val="28"/>
          <w:szCs w:val="28"/>
          <w:lang w:val="uk-UA"/>
        </w:rPr>
        <w:t>- соціальної та психологічної адаптації дітей-сиріт і дітей, позбавлених батьківського піклування, осіб з їх числа з метою підготовки до самостійного життя, організації здійснення наставництва;</w:t>
      </w:r>
    </w:p>
    <w:p w:rsidR="0088373F" w:rsidRDefault="0088373F" w:rsidP="0088373F">
      <w:pPr>
        <w:jc w:val="both"/>
        <w:rPr>
          <w:color w:val="000000"/>
          <w:sz w:val="28"/>
          <w:szCs w:val="28"/>
          <w:lang w:val="uk-UA"/>
        </w:rPr>
      </w:pPr>
      <w:r>
        <w:rPr>
          <w:color w:val="000000"/>
          <w:sz w:val="28"/>
          <w:szCs w:val="28"/>
          <w:lang w:val="uk-UA"/>
        </w:rPr>
        <w:tab/>
      </w:r>
      <w:r w:rsidRPr="0006781B">
        <w:rPr>
          <w:color w:val="000000"/>
          <w:sz w:val="28"/>
          <w:szCs w:val="28"/>
          <w:lang w:val="uk-UA"/>
        </w:rPr>
        <w:t>- соціального супроводження прийомних сімей і дитячих будинків сімейного типу, а також соціального супроводу дітей, які перебувають під опікою, піклуванням, за поданням служби у справах дітей;</w:t>
      </w:r>
    </w:p>
    <w:p w:rsidR="0088373F" w:rsidRDefault="0088373F" w:rsidP="0088373F">
      <w:pPr>
        <w:jc w:val="both"/>
        <w:rPr>
          <w:sz w:val="28"/>
          <w:szCs w:val="28"/>
          <w:lang w:val="uk-UA"/>
        </w:rPr>
      </w:pPr>
      <w:r>
        <w:rPr>
          <w:color w:val="000000"/>
          <w:sz w:val="28"/>
          <w:szCs w:val="28"/>
          <w:lang w:val="uk-UA"/>
        </w:rPr>
        <w:tab/>
      </w:r>
      <w:r w:rsidRPr="0006781B">
        <w:rPr>
          <w:color w:val="000000"/>
          <w:sz w:val="28"/>
          <w:szCs w:val="28"/>
          <w:lang w:val="uk-UA"/>
        </w:rPr>
        <w:t xml:space="preserve">- </w:t>
      </w:r>
      <w:r w:rsidRPr="0006781B">
        <w:rPr>
          <w:sz w:val="28"/>
          <w:szCs w:val="28"/>
          <w:lang w:val="uk-UA"/>
        </w:rPr>
        <w:t>всебічного розвитку молоді, соціалізації та самореалізації, морального, духовного розвитку, реалізації творчого потенціалу та національно - патріотичного виховання, популяризації здорового способу життя;</w:t>
      </w:r>
    </w:p>
    <w:p w:rsidR="0088373F" w:rsidRDefault="0088373F" w:rsidP="0088373F">
      <w:pPr>
        <w:jc w:val="both"/>
        <w:rPr>
          <w:sz w:val="28"/>
          <w:szCs w:val="28"/>
          <w:lang w:val="uk-UA"/>
        </w:rPr>
      </w:pPr>
      <w:r>
        <w:rPr>
          <w:sz w:val="28"/>
          <w:szCs w:val="28"/>
          <w:lang w:val="uk-UA"/>
        </w:rPr>
        <w:tab/>
      </w:r>
      <w:r w:rsidRPr="0006781B">
        <w:rPr>
          <w:sz w:val="28"/>
          <w:szCs w:val="28"/>
          <w:lang w:val="uk-UA"/>
        </w:rPr>
        <w:t xml:space="preserve">- сприяння розвитку волонтерського руху, зокрема, </w:t>
      </w:r>
      <w:r w:rsidRPr="00851968">
        <w:rPr>
          <w:sz w:val="28"/>
          <w:szCs w:val="28"/>
          <w:lang w:val="uk-UA"/>
        </w:rPr>
        <w:t>Школи волонтерів;</w:t>
      </w:r>
    </w:p>
    <w:p w:rsidR="0088373F" w:rsidRDefault="0088373F" w:rsidP="0088373F">
      <w:pPr>
        <w:jc w:val="both"/>
        <w:rPr>
          <w:color w:val="000000"/>
          <w:sz w:val="28"/>
          <w:szCs w:val="28"/>
          <w:lang w:val="uk-UA"/>
        </w:rPr>
      </w:pPr>
      <w:r>
        <w:rPr>
          <w:sz w:val="28"/>
          <w:szCs w:val="28"/>
          <w:lang w:val="uk-UA"/>
        </w:rPr>
        <w:tab/>
      </w:r>
      <w:r w:rsidRPr="0006781B">
        <w:rPr>
          <w:color w:val="000000"/>
          <w:sz w:val="28"/>
          <w:szCs w:val="28"/>
        </w:rPr>
        <w:t>-</w:t>
      </w:r>
      <w:r w:rsidRPr="0006781B">
        <w:rPr>
          <w:color w:val="000000"/>
          <w:sz w:val="28"/>
          <w:szCs w:val="28"/>
          <w:lang w:val="uk-UA"/>
        </w:rPr>
        <w:t xml:space="preserve"> інформування</w:t>
      </w:r>
      <w:r w:rsidRPr="0006781B">
        <w:rPr>
          <w:color w:val="000000"/>
          <w:sz w:val="28"/>
          <w:szCs w:val="28"/>
        </w:rPr>
        <w:t xml:space="preserve"> </w:t>
      </w:r>
      <w:r w:rsidRPr="0006781B">
        <w:rPr>
          <w:color w:val="000000"/>
          <w:sz w:val="28"/>
          <w:szCs w:val="28"/>
          <w:lang w:val="uk-UA"/>
        </w:rPr>
        <w:t>населення</w:t>
      </w:r>
      <w:r w:rsidRPr="0006781B">
        <w:rPr>
          <w:color w:val="000000"/>
          <w:sz w:val="28"/>
          <w:szCs w:val="28"/>
        </w:rPr>
        <w:t xml:space="preserve"> про </w:t>
      </w:r>
      <w:proofErr w:type="gramStart"/>
      <w:r w:rsidRPr="0006781B">
        <w:rPr>
          <w:color w:val="000000"/>
          <w:sz w:val="28"/>
          <w:szCs w:val="28"/>
          <w:lang w:val="uk-UA"/>
        </w:rPr>
        <w:t>соц</w:t>
      </w:r>
      <w:proofErr w:type="gramEnd"/>
      <w:r w:rsidRPr="0006781B">
        <w:rPr>
          <w:color w:val="000000"/>
          <w:sz w:val="28"/>
          <w:szCs w:val="28"/>
          <w:lang w:val="uk-UA"/>
        </w:rPr>
        <w:t>іальні послуги, отримання інших видів соціальної допомоги і послуг, які надаються відповідно до законодавства</w:t>
      </w:r>
      <w:r w:rsidRPr="0006781B">
        <w:rPr>
          <w:color w:val="000000"/>
          <w:sz w:val="28"/>
          <w:szCs w:val="28"/>
        </w:rPr>
        <w:t>;</w:t>
      </w:r>
    </w:p>
    <w:p w:rsidR="0088373F" w:rsidRDefault="0088373F" w:rsidP="0088373F">
      <w:pPr>
        <w:jc w:val="both"/>
        <w:rPr>
          <w:color w:val="000000"/>
          <w:sz w:val="28"/>
          <w:szCs w:val="28"/>
          <w:lang w:val="uk-UA"/>
        </w:rPr>
      </w:pPr>
      <w:r>
        <w:rPr>
          <w:color w:val="000000"/>
          <w:sz w:val="28"/>
          <w:szCs w:val="28"/>
          <w:lang w:val="uk-UA"/>
        </w:rPr>
        <w:tab/>
      </w:r>
      <w:r w:rsidRPr="0006781B">
        <w:rPr>
          <w:color w:val="000000"/>
          <w:sz w:val="28"/>
          <w:szCs w:val="28"/>
          <w:lang w:val="uk-UA"/>
        </w:rPr>
        <w:t>- надання особам, які постраждали від домашнього насильства, та особам, які постраждали від насильства за ознакою статі, вичерпної інформації про їх права та можливість отримання допомоги;</w:t>
      </w:r>
    </w:p>
    <w:p w:rsidR="0088373F" w:rsidRDefault="0088373F" w:rsidP="0088373F">
      <w:pPr>
        <w:jc w:val="both"/>
        <w:rPr>
          <w:color w:val="000000"/>
          <w:sz w:val="28"/>
          <w:szCs w:val="28"/>
          <w:lang w:val="uk-UA"/>
        </w:rPr>
      </w:pPr>
      <w:r>
        <w:rPr>
          <w:color w:val="000000"/>
          <w:sz w:val="28"/>
          <w:szCs w:val="28"/>
          <w:lang w:val="uk-UA"/>
        </w:rPr>
        <w:tab/>
      </w:r>
      <w:r w:rsidRPr="0006781B">
        <w:rPr>
          <w:color w:val="000000"/>
          <w:sz w:val="28"/>
          <w:szCs w:val="28"/>
          <w:lang w:val="uk-UA"/>
        </w:rPr>
        <w:t>- участі в інформаційно-просвітницькій діяльності серед дітей та молоді у загальноосвітніх закладах</w:t>
      </w:r>
      <w:r>
        <w:rPr>
          <w:color w:val="000000"/>
          <w:sz w:val="28"/>
          <w:szCs w:val="28"/>
          <w:lang w:val="uk-UA"/>
        </w:rPr>
        <w:t xml:space="preserve"> на території </w:t>
      </w:r>
      <w:proofErr w:type="spellStart"/>
      <w:r>
        <w:rPr>
          <w:sz w:val="28"/>
          <w:szCs w:val="28"/>
          <w:lang w:val="uk-UA"/>
        </w:rPr>
        <w:t>Бахмутської</w:t>
      </w:r>
      <w:proofErr w:type="spellEnd"/>
      <w:r>
        <w:rPr>
          <w:sz w:val="28"/>
          <w:szCs w:val="28"/>
          <w:lang w:val="uk-UA"/>
        </w:rPr>
        <w:t xml:space="preserve"> міської об’єднаної територіальної громади</w:t>
      </w:r>
      <w:r w:rsidRPr="0006781B">
        <w:rPr>
          <w:color w:val="000000"/>
          <w:sz w:val="28"/>
          <w:szCs w:val="28"/>
          <w:lang w:val="uk-UA"/>
        </w:rPr>
        <w:t xml:space="preserve"> щодо пропаганди здорового способу життя та сімейних цінностей;</w:t>
      </w:r>
    </w:p>
    <w:p w:rsidR="0088373F" w:rsidRDefault="0088373F" w:rsidP="0088373F">
      <w:pPr>
        <w:jc w:val="both"/>
        <w:rPr>
          <w:color w:val="000000"/>
          <w:sz w:val="28"/>
          <w:szCs w:val="28"/>
          <w:lang w:val="uk-UA"/>
        </w:rPr>
      </w:pPr>
      <w:r>
        <w:rPr>
          <w:color w:val="000000"/>
          <w:sz w:val="28"/>
          <w:szCs w:val="28"/>
          <w:lang w:val="uk-UA"/>
        </w:rPr>
        <w:tab/>
      </w:r>
      <w:r w:rsidRPr="0006781B">
        <w:rPr>
          <w:color w:val="000000"/>
          <w:sz w:val="28"/>
          <w:szCs w:val="28"/>
          <w:lang w:val="uk-UA"/>
        </w:rPr>
        <w:t xml:space="preserve">- організація  і проведення разом із суб’єктами соціальної роботи заходів з питань соціальної роботи з різними категоріями </w:t>
      </w:r>
      <w:proofErr w:type="spellStart"/>
      <w:r w:rsidRPr="0006781B">
        <w:rPr>
          <w:color w:val="000000"/>
          <w:sz w:val="28"/>
          <w:szCs w:val="28"/>
          <w:lang w:val="uk-UA"/>
        </w:rPr>
        <w:t>отримувачів</w:t>
      </w:r>
      <w:proofErr w:type="spellEnd"/>
      <w:r w:rsidRPr="0006781B">
        <w:rPr>
          <w:color w:val="000000"/>
          <w:sz w:val="28"/>
          <w:szCs w:val="28"/>
          <w:lang w:val="uk-UA"/>
        </w:rPr>
        <w:t xml:space="preserve"> послуг.</w:t>
      </w:r>
    </w:p>
    <w:p w:rsidR="0088373F" w:rsidRDefault="0088373F" w:rsidP="0088373F">
      <w:pPr>
        <w:jc w:val="both"/>
        <w:rPr>
          <w:color w:val="000000"/>
          <w:sz w:val="28"/>
          <w:szCs w:val="28"/>
          <w:lang w:val="uk-UA"/>
        </w:rPr>
      </w:pPr>
      <w:r>
        <w:rPr>
          <w:color w:val="000000"/>
          <w:sz w:val="28"/>
          <w:szCs w:val="28"/>
          <w:lang w:val="uk-UA"/>
        </w:rPr>
        <w:lastRenderedPageBreak/>
        <w:tab/>
      </w:r>
      <w:r w:rsidRPr="0006781B">
        <w:rPr>
          <w:color w:val="000000"/>
          <w:sz w:val="28"/>
          <w:szCs w:val="28"/>
          <w:lang w:val="uk-UA"/>
        </w:rPr>
        <w:t>2.3.2. Проводить оцінку потреб сімей, дітей та молоді, які перебувають у складних життєвих обставинах і потребують сторонньої допомоги, у тому числі сімей учасників антитерористичної операції, внутрішньо переміщених осіб, осіб, які постраждали від домашнього насильства, та осіб, які постраждали від насильства за ознакою статі, визначає соціальні послуги та методи соціальної роботи, забезпечує психологічну підтримку;</w:t>
      </w:r>
    </w:p>
    <w:p w:rsidR="0088373F" w:rsidRDefault="0088373F" w:rsidP="0088373F">
      <w:pPr>
        <w:jc w:val="both"/>
        <w:rPr>
          <w:color w:val="000000"/>
          <w:sz w:val="28"/>
          <w:szCs w:val="28"/>
          <w:lang w:val="uk-UA"/>
        </w:rPr>
      </w:pPr>
      <w:r>
        <w:rPr>
          <w:color w:val="000000"/>
          <w:sz w:val="28"/>
          <w:szCs w:val="28"/>
          <w:lang w:val="uk-UA"/>
        </w:rPr>
        <w:tab/>
      </w:r>
      <w:r w:rsidRPr="0006781B">
        <w:rPr>
          <w:color w:val="000000"/>
          <w:sz w:val="28"/>
          <w:szCs w:val="28"/>
          <w:lang w:val="uk-UA"/>
        </w:rPr>
        <w:t>2.3.3. Надає сім’ям, дітям і молоді, які перебувають у складних життєвих обставинах і потребують сторонньої допомоги, в тому числі сім’ям учасників антитерористичної операції та внутрішньо переміщеним особам, особам, які постраждали від домашнього насильства, та особам, які постраждали від насильства за ознакою статі, соціальні послуги з:</w:t>
      </w:r>
    </w:p>
    <w:p w:rsidR="0088373F" w:rsidRDefault="0088373F" w:rsidP="0088373F">
      <w:pPr>
        <w:jc w:val="both"/>
        <w:rPr>
          <w:color w:val="000000"/>
          <w:sz w:val="28"/>
          <w:szCs w:val="28"/>
          <w:lang w:val="uk-UA"/>
        </w:rPr>
      </w:pPr>
      <w:r>
        <w:rPr>
          <w:color w:val="000000"/>
          <w:sz w:val="28"/>
          <w:szCs w:val="28"/>
          <w:lang w:val="uk-UA"/>
        </w:rPr>
        <w:tab/>
      </w:r>
      <w:r w:rsidRPr="0006781B">
        <w:rPr>
          <w:color w:val="000000"/>
          <w:sz w:val="28"/>
          <w:szCs w:val="28"/>
          <w:lang w:val="uk-UA"/>
        </w:rPr>
        <w:t xml:space="preserve">- </w:t>
      </w:r>
      <w:proofErr w:type="spellStart"/>
      <w:r w:rsidRPr="0006781B">
        <w:rPr>
          <w:color w:val="000000"/>
          <w:sz w:val="28"/>
          <w:szCs w:val="28"/>
        </w:rPr>
        <w:t>соціального</w:t>
      </w:r>
      <w:proofErr w:type="spellEnd"/>
      <w:r w:rsidRPr="0006781B">
        <w:rPr>
          <w:color w:val="000000"/>
          <w:sz w:val="28"/>
          <w:szCs w:val="28"/>
        </w:rPr>
        <w:t xml:space="preserve"> </w:t>
      </w:r>
      <w:proofErr w:type="spellStart"/>
      <w:r w:rsidRPr="0006781B">
        <w:rPr>
          <w:color w:val="000000"/>
          <w:sz w:val="28"/>
          <w:szCs w:val="28"/>
        </w:rPr>
        <w:t>супроводу</w:t>
      </w:r>
      <w:proofErr w:type="spellEnd"/>
      <w:r w:rsidRPr="0006781B">
        <w:rPr>
          <w:color w:val="000000"/>
          <w:sz w:val="28"/>
          <w:szCs w:val="28"/>
        </w:rPr>
        <w:t>;</w:t>
      </w:r>
    </w:p>
    <w:p w:rsidR="0088373F" w:rsidRDefault="0088373F" w:rsidP="0088373F">
      <w:pPr>
        <w:jc w:val="both"/>
        <w:rPr>
          <w:color w:val="000000"/>
          <w:sz w:val="28"/>
          <w:szCs w:val="28"/>
          <w:lang w:val="uk-UA"/>
        </w:rPr>
      </w:pPr>
      <w:r>
        <w:rPr>
          <w:color w:val="000000"/>
          <w:sz w:val="28"/>
          <w:szCs w:val="28"/>
          <w:lang w:val="uk-UA"/>
        </w:rPr>
        <w:tab/>
      </w:r>
      <w:r w:rsidRPr="0006781B">
        <w:rPr>
          <w:color w:val="000000"/>
          <w:sz w:val="28"/>
          <w:szCs w:val="28"/>
          <w:lang w:val="uk-UA"/>
        </w:rPr>
        <w:t xml:space="preserve">- </w:t>
      </w:r>
      <w:proofErr w:type="spellStart"/>
      <w:r w:rsidRPr="0006781B">
        <w:rPr>
          <w:color w:val="000000"/>
          <w:sz w:val="28"/>
          <w:szCs w:val="28"/>
        </w:rPr>
        <w:t>консультування</w:t>
      </w:r>
      <w:proofErr w:type="spellEnd"/>
      <w:r w:rsidRPr="0006781B">
        <w:rPr>
          <w:color w:val="000000"/>
          <w:sz w:val="28"/>
          <w:szCs w:val="28"/>
        </w:rPr>
        <w:t>;</w:t>
      </w:r>
    </w:p>
    <w:p w:rsidR="0088373F" w:rsidRDefault="0088373F" w:rsidP="0088373F">
      <w:pPr>
        <w:jc w:val="both"/>
        <w:rPr>
          <w:color w:val="000000"/>
          <w:sz w:val="28"/>
          <w:szCs w:val="28"/>
          <w:lang w:val="uk-UA"/>
        </w:rPr>
      </w:pPr>
      <w:r>
        <w:rPr>
          <w:color w:val="000000"/>
          <w:sz w:val="28"/>
          <w:szCs w:val="28"/>
          <w:lang w:val="uk-UA"/>
        </w:rPr>
        <w:tab/>
      </w:r>
      <w:r w:rsidRPr="0006781B">
        <w:rPr>
          <w:color w:val="000000"/>
          <w:sz w:val="28"/>
          <w:szCs w:val="28"/>
          <w:lang w:val="uk-UA"/>
        </w:rPr>
        <w:t xml:space="preserve">- </w:t>
      </w:r>
      <w:proofErr w:type="spellStart"/>
      <w:r w:rsidRPr="0006781B">
        <w:rPr>
          <w:color w:val="000000"/>
          <w:sz w:val="28"/>
          <w:szCs w:val="28"/>
        </w:rPr>
        <w:t>соціальної</w:t>
      </w:r>
      <w:proofErr w:type="spellEnd"/>
      <w:r w:rsidRPr="0006781B">
        <w:rPr>
          <w:color w:val="000000"/>
          <w:sz w:val="28"/>
          <w:szCs w:val="28"/>
        </w:rPr>
        <w:t xml:space="preserve"> </w:t>
      </w:r>
      <w:proofErr w:type="spellStart"/>
      <w:r w:rsidRPr="0006781B">
        <w:rPr>
          <w:color w:val="000000"/>
          <w:sz w:val="28"/>
          <w:szCs w:val="28"/>
        </w:rPr>
        <w:t>профілактики</w:t>
      </w:r>
      <w:proofErr w:type="spellEnd"/>
      <w:r w:rsidRPr="0006781B">
        <w:rPr>
          <w:color w:val="000000"/>
          <w:sz w:val="28"/>
          <w:szCs w:val="28"/>
        </w:rPr>
        <w:t>.</w:t>
      </w:r>
    </w:p>
    <w:p w:rsidR="0088373F" w:rsidRDefault="0088373F" w:rsidP="0088373F">
      <w:pPr>
        <w:jc w:val="both"/>
        <w:rPr>
          <w:color w:val="000000"/>
          <w:sz w:val="28"/>
          <w:szCs w:val="28"/>
          <w:lang w:val="uk-UA"/>
        </w:rPr>
      </w:pPr>
      <w:r>
        <w:rPr>
          <w:color w:val="000000"/>
          <w:sz w:val="28"/>
          <w:szCs w:val="28"/>
          <w:lang w:val="uk-UA"/>
        </w:rPr>
        <w:tab/>
      </w:r>
      <w:r w:rsidRPr="0006781B">
        <w:rPr>
          <w:color w:val="000000"/>
          <w:sz w:val="28"/>
          <w:szCs w:val="28"/>
        </w:rPr>
        <w:t xml:space="preserve">За результатами </w:t>
      </w:r>
      <w:proofErr w:type="spellStart"/>
      <w:r w:rsidRPr="0006781B">
        <w:rPr>
          <w:color w:val="000000"/>
          <w:sz w:val="28"/>
          <w:szCs w:val="28"/>
        </w:rPr>
        <w:t>оцінки</w:t>
      </w:r>
      <w:proofErr w:type="spellEnd"/>
      <w:r w:rsidRPr="0006781B">
        <w:rPr>
          <w:color w:val="000000"/>
          <w:sz w:val="28"/>
          <w:szCs w:val="28"/>
        </w:rPr>
        <w:t xml:space="preserve"> потреб центр </w:t>
      </w:r>
      <w:proofErr w:type="spellStart"/>
      <w:r w:rsidRPr="0006781B">
        <w:rPr>
          <w:color w:val="000000"/>
          <w:sz w:val="28"/>
          <w:szCs w:val="28"/>
        </w:rPr>
        <w:t>надає</w:t>
      </w:r>
      <w:proofErr w:type="spellEnd"/>
      <w:r w:rsidRPr="0006781B">
        <w:rPr>
          <w:color w:val="000000"/>
          <w:sz w:val="28"/>
          <w:szCs w:val="28"/>
        </w:rPr>
        <w:t xml:space="preserve"> </w:t>
      </w:r>
      <w:proofErr w:type="spellStart"/>
      <w:r w:rsidRPr="0006781B">
        <w:rPr>
          <w:color w:val="000000"/>
          <w:sz w:val="28"/>
          <w:szCs w:val="28"/>
        </w:rPr>
        <w:t>послуги</w:t>
      </w:r>
      <w:proofErr w:type="spellEnd"/>
      <w:r w:rsidRPr="0006781B">
        <w:rPr>
          <w:color w:val="000000"/>
          <w:sz w:val="28"/>
          <w:szCs w:val="28"/>
        </w:rPr>
        <w:t xml:space="preserve"> з:</w:t>
      </w:r>
    </w:p>
    <w:p w:rsidR="0088373F" w:rsidRDefault="0088373F" w:rsidP="0088373F">
      <w:pPr>
        <w:jc w:val="both"/>
        <w:rPr>
          <w:color w:val="000000"/>
          <w:sz w:val="28"/>
          <w:szCs w:val="28"/>
          <w:lang w:val="uk-UA"/>
        </w:rPr>
      </w:pPr>
      <w:r>
        <w:rPr>
          <w:color w:val="000000"/>
          <w:sz w:val="28"/>
          <w:szCs w:val="28"/>
          <w:lang w:val="uk-UA"/>
        </w:rPr>
        <w:tab/>
      </w:r>
      <w:r w:rsidRPr="0006781B">
        <w:rPr>
          <w:color w:val="000000"/>
          <w:sz w:val="28"/>
          <w:szCs w:val="28"/>
          <w:lang w:val="uk-UA"/>
        </w:rPr>
        <w:t xml:space="preserve">- </w:t>
      </w:r>
      <w:r w:rsidRPr="00980EB8">
        <w:rPr>
          <w:color w:val="000000"/>
          <w:sz w:val="28"/>
          <w:szCs w:val="28"/>
          <w:lang w:val="uk-UA"/>
        </w:rPr>
        <w:t>соціальної інтеграції та реінтеграції;</w:t>
      </w:r>
    </w:p>
    <w:p w:rsidR="0088373F" w:rsidRDefault="0088373F" w:rsidP="0088373F">
      <w:pPr>
        <w:jc w:val="both"/>
        <w:rPr>
          <w:color w:val="000000"/>
          <w:sz w:val="28"/>
          <w:szCs w:val="28"/>
          <w:lang w:val="uk-UA"/>
        </w:rPr>
      </w:pPr>
      <w:r>
        <w:rPr>
          <w:color w:val="000000"/>
          <w:sz w:val="28"/>
          <w:szCs w:val="28"/>
          <w:lang w:val="uk-UA"/>
        </w:rPr>
        <w:tab/>
      </w:r>
      <w:r w:rsidRPr="0006781B">
        <w:rPr>
          <w:color w:val="000000"/>
          <w:sz w:val="28"/>
          <w:szCs w:val="28"/>
          <w:lang w:val="uk-UA"/>
        </w:rPr>
        <w:t xml:space="preserve">- </w:t>
      </w:r>
      <w:r w:rsidRPr="00131921">
        <w:rPr>
          <w:color w:val="000000"/>
          <w:sz w:val="28"/>
          <w:szCs w:val="28"/>
          <w:lang w:val="uk-UA"/>
        </w:rPr>
        <w:t>соціальної адаптації;</w:t>
      </w:r>
    </w:p>
    <w:p w:rsidR="0088373F" w:rsidRDefault="0088373F" w:rsidP="0088373F">
      <w:pPr>
        <w:jc w:val="both"/>
        <w:rPr>
          <w:color w:val="000000"/>
          <w:sz w:val="28"/>
          <w:szCs w:val="28"/>
          <w:lang w:val="uk-UA"/>
        </w:rPr>
      </w:pPr>
      <w:r>
        <w:rPr>
          <w:color w:val="000000"/>
          <w:sz w:val="28"/>
          <w:szCs w:val="28"/>
          <w:lang w:val="uk-UA"/>
        </w:rPr>
        <w:tab/>
      </w:r>
      <w:r w:rsidRPr="0006781B">
        <w:rPr>
          <w:color w:val="000000"/>
          <w:sz w:val="28"/>
          <w:szCs w:val="28"/>
          <w:lang w:val="uk-UA"/>
        </w:rPr>
        <w:t xml:space="preserve">- </w:t>
      </w:r>
      <w:r w:rsidRPr="00131921">
        <w:rPr>
          <w:color w:val="000000"/>
          <w:sz w:val="28"/>
          <w:szCs w:val="28"/>
          <w:lang w:val="uk-UA"/>
        </w:rPr>
        <w:t>соціального супроводу сімей, в яких виховуються діти-сироти і діти, позбавлені батьківського піклування;</w:t>
      </w:r>
    </w:p>
    <w:p w:rsidR="0088373F" w:rsidRDefault="0088373F" w:rsidP="0088373F">
      <w:pPr>
        <w:jc w:val="both"/>
        <w:rPr>
          <w:color w:val="000000"/>
          <w:sz w:val="28"/>
          <w:szCs w:val="28"/>
          <w:lang w:val="uk-UA"/>
        </w:rPr>
      </w:pPr>
      <w:r>
        <w:rPr>
          <w:color w:val="000000"/>
          <w:sz w:val="28"/>
          <w:szCs w:val="28"/>
          <w:lang w:val="uk-UA"/>
        </w:rPr>
        <w:tab/>
      </w:r>
      <w:r w:rsidRPr="0006781B">
        <w:rPr>
          <w:color w:val="000000"/>
          <w:sz w:val="28"/>
          <w:szCs w:val="28"/>
          <w:lang w:val="uk-UA"/>
        </w:rPr>
        <w:t xml:space="preserve">- </w:t>
      </w:r>
      <w:proofErr w:type="spellStart"/>
      <w:r w:rsidRPr="0006781B">
        <w:rPr>
          <w:color w:val="000000"/>
          <w:sz w:val="28"/>
          <w:szCs w:val="28"/>
        </w:rPr>
        <w:t>кризового</w:t>
      </w:r>
      <w:proofErr w:type="spellEnd"/>
      <w:r w:rsidRPr="0006781B">
        <w:rPr>
          <w:color w:val="000000"/>
          <w:sz w:val="28"/>
          <w:szCs w:val="28"/>
        </w:rPr>
        <w:t xml:space="preserve"> та </w:t>
      </w:r>
      <w:proofErr w:type="spellStart"/>
      <w:r w:rsidRPr="0006781B">
        <w:rPr>
          <w:color w:val="000000"/>
          <w:sz w:val="28"/>
          <w:szCs w:val="28"/>
        </w:rPr>
        <w:t>екстреного</w:t>
      </w:r>
      <w:proofErr w:type="spellEnd"/>
      <w:r w:rsidRPr="0006781B">
        <w:rPr>
          <w:color w:val="000000"/>
          <w:sz w:val="28"/>
          <w:szCs w:val="28"/>
        </w:rPr>
        <w:t xml:space="preserve"> </w:t>
      </w:r>
      <w:proofErr w:type="spellStart"/>
      <w:r w:rsidRPr="0006781B">
        <w:rPr>
          <w:color w:val="000000"/>
          <w:sz w:val="28"/>
          <w:szCs w:val="28"/>
        </w:rPr>
        <w:t>втручання</w:t>
      </w:r>
      <w:proofErr w:type="spellEnd"/>
      <w:r w:rsidRPr="0006781B">
        <w:rPr>
          <w:color w:val="000000"/>
          <w:sz w:val="28"/>
          <w:szCs w:val="28"/>
        </w:rPr>
        <w:t>;</w:t>
      </w:r>
    </w:p>
    <w:p w:rsidR="0088373F" w:rsidRDefault="0088373F" w:rsidP="0088373F">
      <w:pPr>
        <w:jc w:val="both"/>
        <w:rPr>
          <w:color w:val="000000"/>
          <w:sz w:val="28"/>
          <w:szCs w:val="28"/>
          <w:lang w:val="uk-UA"/>
        </w:rPr>
      </w:pPr>
      <w:r>
        <w:rPr>
          <w:color w:val="000000"/>
          <w:sz w:val="28"/>
          <w:szCs w:val="28"/>
          <w:lang w:val="uk-UA"/>
        </w:rPr>
        <w:tab/>
      </w:r>
      <w:r w:rsidRPr="0006781B">
        <w:rPr>
          <w:color w:val="000000"/>
          <w:sz w:val="28"/>
          <w:szCs w:val="28"/>
          <w:lang w:val="uk-UA"/>
        </w:rPr>
        <w:t xml:space="preserve">- </w:t>
      </w:r>
      <w:proofErr w:type="spellStart"/>
      <w:r w:rsidRPr="0006781B">
        <w:rPr>
          <w:color w:val="000000"/>
          <w:sz w:val="28"/>
          <w:szCs w:val="28"/>
        </w:rPr>
        <w:t>представництва</w:t>
      </w:r>
      <w:proofErr w:type="spellEnd"/>
      <w:r w:rsidRPr="0006781B">
        <w:rPr>
          <w:color w:val="000000"/>
          <w:sz w:val="28"/>
          <w:szCs w:val="28"/>
        </w:rPr>
        <w:t xml:space="preserve"> </w:t>
      </w:r>
      <w:proofErr w:type="spellStart"/>
      <w:r w:rsidRPr="0006781B">
        <w:rPr>
          <w:color w:val="000000"/>
          <w:sz w:val="28"/>
          <w:szCs w:val="28"/>
        </w:rPr>
        <w:t>інтересів</w:t>
      </w:r>
      <w:proofErr w:type="spellEnd"/>
      <w:r w:rsidRPr="0006781B">
        <w:rPr>
          <w:color w:val="000000"/>
          <w:sz w:val="28"/>
          <w:szCs w:val="28"/>
        </w:rPr>
        <w:t>;</w:t>
      </w:r>
    </w:p>
    <w:p w:rsidR="0088373F" w:rsidRDefault="0088373F" w:rsidP="0088373F">
      <w:pPr>
        <w:jc w:val="both"/>
        <w:rPr>
          <w:color w:val="000000"/>
          <w:sz w:val="28"/>
          <w:szCs w:val="28"/>
          <w:lang w:val="uk-UA"/>
        </w:rPr>
      </w:pPr>
      <w:r>
        <w:rPr>
          <w:color w:val="000000"/>
          <w:sz w:val="28"/>
          <w:szCs w:val="28"/>
          <w:lang w:val="uk-UA"/>
        </w:rPr>
        <w:tab/>
      </w:r>
      <w:r w:rsidRPr="0006781B">
        <w:rPr>
          <w:color w:val="000000"/>
          <w:sz w:val="28"/>
          <w:szCs w:val="28"/>
          <w:lang w:val="uk-UA"/>
        </w:rPr>
        <w:t xml:space="preserve">- </w:t>
      </w:r>
      <w:r w:rsidRPr="00980EB8">
        <w:rPr>
          <w:color w:val="000000"/>
          <w:sz w:val="28"/>
          <w:szCs w:val="28"/>
          <w:lang w:val="uk-UA"/>
        </w:rPr>
        <w:t>посередництва (медіації);</w:t>
      </w:r>
    </w:p>
    <w:p w:rsidR="0088373F" w:rsidRDefault="0088373F" w:rsidP="0088373F">
      <w:pPr>
        <w:jc w:val="both"/>
        <w:rPr>
          <w:color w:val="000000"/>
          <w:sz w:val="28"/>
          <w:szCs w:val="28"/>
          <w:lang w:val="uk-UA"/>
        </w:rPr>
      </w:pPr>
      <w:r>
        <w:rPr>
          <w:color w:val="000000"/>
          <w:sz w:val="28"/>
          <w:szCs w:val="28"/>
          <w:lang w:val="uk-UA"/>
        </w:rPr>
        <w:tab/>
      </w:r>
      <w:r w:rsidRPr="0006781B">
        <w:rPr>
          <w:color w:val="000000"/>
          <w:sz w:val="28"/>
          <w:szCs w:val="28"/>
          <w:lang w:val="uk-UA"/>
        </w:rPr>
        <w:t>2</w:t>
      </w:r>
      <w:r w:rsidRPr="00131921">
        <w:rPr>
          <w:color w:val="000000"/>
          <w:sz w:val="28"/>
          <w:szCs w:val="28"/>
          <w:lang w:val="uk-UA"/>
        </w:rPr>
        <w:t>.3.4</w:t>
      </w:r>
      <w:r w:rsidRPr="0006781B">
        <w:rPr>
          <w:color w:val="000000"/>
          <w:sz w:val="28"/>
          <w:szCs w:val="28"/>
          <w:lang w:val="uk-UA"/>
        </w:rPr>
        <w:t>.</w:t>
      </w:r>
      <w:r w:rsidRPr="00131921">
        <w:rPr>
          <w:color w:val="000000"/>
          <w:sz w:val="28"/>
          <w:szCs w:val="28"/>
          <w:lang w:val="uk-UA"/>
        </w:rPr>
        <w:t xml:space="preserve"> Забезпечує соціальний патронаж молодих осіб, які відбу</w:t>
      </w:r>
      <w:r w:rsidRPr="0006781B">
        <w:rPr>
          <w:color w:val="000000"/>
          <w:sz w:val="28"/>
          <w:szCs w:val="28"/>
          <w:lang w:val="uk-UA"/>
        </w:rPr>
        <w:t>ва</w:t>
      </w:r>
      <w:r w:rsidRPr="00131921">
        <w:rPr>
          <w:color w:val="000000"/>
          <w:sz w:val="28"/>
          <w:szCs w:val="28"/>
          <w:lang w:val="uk-UA"/>
        </w:rPr>
        <w:t xml:space="preserve">ли покарання у вигляді обмеження або позбавлення волі на певний строк, а також звільнених від подальшого відбування зазначених видів покарань на підставах, передбачених законом, за повідомленням </w:t>
      </w:r>
      <w:r w:rsidRPr="0006781B">
        <w:rPr>
          <w:color w:val="000000"/>
          <w:sz w:val="28"/>
          <w:szCs w:val="28"/>
          <w:lang w:val="uk-UA"/>
        </w:rPr>
        <w:t xml:space="preserve"> Управління праці та</w:t>
      </w:r>
      <w:r w:rsidRPr="00131921">
        <w:rPr>
          <w:color w:val="000000"/>
          <w:sz w:val="28"/>
          <w:szCs w:val="28"/>
          <w:lang w:val="uk-UA"/>
        </w:rPr>
        <w:t xml:space="preserve"> соціального захисту населення </w:t>
      </w:r>
      <w:proofErr w:type="spellStart"/>
      <w:r w:rsidRPr="00131921">
        <w:rPr>
          <w:color w:val="000000"/>
          <w:sz w:val="28"/>
          <w:szCs w:val="28"/>
          <w:lang w:val="uk-UA"/>
        </w:rPr>
        <w:t>Бахмутської</w:t>
      </w:r>
      <w:proofErr w:type="spellEnd"/>
      <w:r w:rsidRPr="00131921">
        <w:rPr>
          <w:color w:val="000000"/>
          <w:sz w:val="28"/>
          <w:szCs w:val="28"/>
          <w:lang w:val="uk-UA"/>
        </w:rPr>
        <w:t xml:space="preserve"> міської</w:t>
      </w:r>
      <w:r w:rsidRPr="0006781B">
        <w:rPr>
          <w:color w:val="000000"/>
          <w:sz w:val="28"/>
          <w:szCs w:val="28"/>
          <w:lang w:val="uk-UA"/>
        </w:rPr>
        <w:t xml:space="preserve"> </w:t>
      </w:r>
      <w:r w:rsidRPr="00131921">
        <w:rPr>
          <w:color w:val="000000"/>
          <w:sz w:val="28"/>
          <w:szCs w:val="28"/>
          <w:lang w:val="uk-UA"/>
        </w:rPr>
        <w:t>ради;</w:t>
      </w:r>
    </w:p>
    <w:p w:rsidR="0088373F" w:rsidRDefault="0088373F" w:rsidP="0088373F">
      <w:pPr>
        <w:jc w:val="both"/>
        <w:rPr>
          <w:color w:val="000000"/>
          <w:sz w:val="28"/>
          <w:szCs w:val="28"/>
          <w:lang w:val="uk-UA"/>
        </w:rPr>
      </w:pPr>
      <w:r>
        <w:rPr>
          <w:color w:val="000000"/>
          <w:sz w:val="28"/>
          <w:szCs w:val="28"/>
          <w:lang w:val="uk-UA"/>
        </w:rPr>
        <w:tab/>
      </w:r>
      <w:r w:rsidRPr="0006781B">
        <w:rPr>
          <w:color w:val="000000"/>
          <w:sz w:val="28"/>
          <w:szCs w:val="28"/>
          <w:lang w:val="uk-UA"/>
        </w:rPr>
        <w:t>2.3.</w:t>
      </w:r>
      <w:r w:rsidRPr="0006781B">
        <w:rPr>
          <w:color w:val="000000"/>
          <w:sz w:val="28"/>
          <w:szCs w:val="28"/>
        </w:rPr>
        <w:t>5</w:t>
      </w:r>
      <w:r w:rsidRPr="0006781B">
        <w:rPr>
          <w:color w:val="000000"/>
          <w:sz w:val="28"/>
          <w:szCs w:val="28"/>
          <w:lang w:val="uk-UA"/>
        </w:rPr>
        <w:t>. С</w:t>
      </w:r>
      <w:proofErr w:type="spellStart"/>
      <w:r w:rsidRPr="0006781B">
        <w:rPr>
          <w:color w:val="000000"/>
          <w:sz w:val="28"/>
          <w:szCs w:val="28"/>
        </w:rPr>
        <w:t>кладає</w:t>
      </w:r>
      <w:proofErr w:type="spellEnd"/>
      <w:r w:rsidRPr="0006781B">
        <w:rPr>
          <w:color w:val="000000"/>
          <w:sz w:val="28"/>
          <w:szCs w:val="28"/>
        </w:rPr>
        <w:t xml:space="preserve"> план </w:t>
      </w:r>
      <w:proofErr w:type="spellStart"/>
      <w:r w:rsidRPr="0006781B">
        <w:rPr>
          <w:color w:val="000000"/>
          <w:sz w:val="28"/>
          <w:szCs w:val="28"/>
        </w:rPr>
        <w:t>реабілітації</w:t>
      </w:r>
      <w:proofErr w:type="spellEnd"/>
      <w:r w:rsidRPr="0006781B">
        <w:rPr>
          <w:color w:val="000000"/>
          <w:sz w:val="28"/>
          <w:szCs w:val="28"/>
        </w:rPr>
        <w:t xml:space="preserve"> особи, яка </w:t>
      </w:r>
      <w:proofErr w:type="spellStart"/>
      <w:r w:rsidRPr="0006781B">
        <w:rPr>
          <w:color w:val="000000"/>
          <w:sz w:val="28"/>
          <w:szCs w:val="28"/>
        </w:rPr>
        <w:t>постраждала</w:t>
      </w:r>
      <w:proofErr w:type="spellEnd"/>
      <w:r w:rsidRPr="0006781B">
        <w:rPr>
          <w:color w:val="000000"/>
          <w:sz w:val="28"/>
          <w:szCs w:val="28"/>
        </w:rPr>
        <w:t xml:space="preserve"> </w:t>
      </w:r>
      <w:proofErr w:type="spellStart"/>
      <w:r w:rsidRPr="0006781B">
        <w:rPr>
          <w:color w:val="000000"/>
          <w:sz w:val="28"/>
          <w:szCs w:val="28"/>
        </w:rPr>
        <w:t>від</w:t>
      </w:r>
      <w:proofErr w:type="spellEnd"/>
      <w:r w:rsidRPr="0006781B">
        <w:rPr>
          <w:color w:val="000000"/>
          <w:sz w:val="28"/>
          <w:szCs w:val="28"/>
        </w:rPr>
        <w:t xml:space="preserve"> </w:t>
      </w:r>
      <w:proofErr w:type="spellStart"/>
      <w:r w:rsidRPr="0006781B">
        <w:rPr>
          <w:color w:val="000000"/>
          <w:sz w:val="28"/>
          <w:szCs w:val="28"/>
        </w:rPr>
        <w:t>торгівлі</w:t>
      </w:r>
      <w:proofErr w:type="spellEnd"/>
      <w:r w:rsidRPr="0006781B">
        <w:rPr>
          <w:color w:val="000000"/>
          <w:sz w:val="28"/>
          <w:szCs w:val="28"/>
        </w:rPr>
        <w:t xml:space="preserve"> людьми;</w:t>
      </w:r>
    </w:p>
    <w:p w:rsidR="0088373F" w:rsidRDefault="0088373F" w:rsidP="0088373F">
      <w:pPr>
        <w:jc w:val="both"/>
        <w:rPr>
          <w:color w:val="000000"/>
          <w:sz w:val="28"/>
          <w:szCs w:val="28"/>
          <w:lang w:val="uk-UA"/>
        </w:rPr>
      </w:pPr>
      <w:r>
        <w:rPr>
          <w:color w:val="000000"/>
          <w:sz w:val="28"/>
          <w:szCs w:val="28"/>
          <w:lang w:val="uk-UA"/>
        </w:rPr>
        <w:tab/>
      </w:r>
      <w:r w:rsidRPr="0006781B">
        <w:rPr>
          <w:color w:val="000000"/>
          <w:sz w:val="28"/>
          <w:szCs w:val="28"/>
          <w:lang w:val="uk-UA"/>
        </w:rPr>
        <w:t>2.3.</w:t>
      </w:r>
      <w:r w:rsidRPr="0006781B">
        <w:rPr>
          <w:color w:val="000000"/>
          <w:sz w:val="28"/>
          <w:szCs w:val="28"/>
        </w:rPr>
        <w:t>6</w:t>
      </w:r>
      <w:r w:rsidRPr="0006781B">
        <w:rPr>
          <w:color w:val="000000"/>
          <w:sz w:val="28"/>
          <w:szCs w:val="28"/>
          <w:lang w:val="uk-UA"/>
        </w:rPr>
        <w:t>.</w:t>
      </w:r>
      <w:r>
        <w:rPr>
          <w:color w:val="000000"/>
          <w:sz w:val="28"/>
          <w:szCs w:val="28"/>
          <w:lang w:val="uk-UA"/>
        </w:rPr>
        <w:t xml:space="preserve"> </w:t>
      </w:r>
      <w:r w:rsidRPr="0006781B">
        <w:rPr>
          <w:color w:val="000000"/>
          <w:sz w:val="28"/>
          <w:szCs w:val="28"/>
          <w:lang w:val="uk-UA"/>
        </w:rPr>
        <w:t>В</w:t>
      </w:r>
      <w:proofErr w:type="spellStart"/>
      <w:r w:rsidRPr="0006781B">
        <w:rPr>
          <w:color w:val="000000"/>
          <w:sz w:val="28"/>
          <w:szCs w:val="28"/>
        </w:rPr>
        <w:t>проваджує</w:t>
      </w:r>
      <w:proofErr w:type="spellEnd"/>
      <w:r w:rsidRPr="0006781B">
        <w:rPr>
          <w:color w:val="000000"/>
          <w:sz w:val="28"/>
          <w:szCs w:val="28"/>
        </w:rPr>
        <w:t xml:space="preserve"> </w:t>
      </w:r>
      <w:proofErr w:type="spellStart"/>
      <w:r w:rsidRPr="0006781B">
        <w:rPr>
          <w:color w:val="000000"/>
          <w:sz w:val="28"/>
          <w:szCs w:val="28"/>
        </w:rPr>
        <w:t>новітні</w:t>
      </w:r>
      <w:proofErr w:type="spellEnd"/>
      <w:r w:rsidRPr="0006781B">
        <w:rPr>
          <w:color w:val="000000"/>
          <w:sz w:val="28"/>
          <w:szCs w:val="28"/>
        </w:rPr>
        <w:t xml:space="preserve"> </w:t>
      </w:r>
      <w:proofErr w:type="spellStart"/>
      <w:r w:rsidRPr="0006781B">
        <w:rPr>
          <w:color w:val="000000"/>
          <w:sz w:val="28"/>
          <w:szCs w:val="28"/>
        </w:rPr>
        <w:t>соціальні</w:t>
      </w:r>
      <w:proofErr w:type="spellEnd"/>
      <w:r w:rsidRPr="0006781B">
        <w:rPr>
          <w:color w:val="000000"/>
          <w:sz w:val="28"/>
          <w:szCs w:val="28"/>
        </w:rPr>
        <w:t xml:space="preserve"> </w:t>
      </w:r>
      <w:proofErr w:type="spellStart"/>
      <w:r w:rsidRPr="0006781B">
        <w:rPr>
          <w:color w:val="000000"/>
          <w:sz w:val="28"/>
          <w:szCs w:val="28"/>
        </w:rPr>
        <w:t>технології</w:t>
      </w:r>
      <w:proofErr w:type="spellEnd"/>
      <w:r w:rsidRPr="0006781B">
        <w:rPr>
          <w:color w:val="000000"/>
          <w:sz w:val="28"/>
          <w:szCs w:val="28"/>
        </w:rPr>
        <w:t xml:space="preserve">, </w:t>
      </w:r>
      <w:proofErr w:type="spellStart"/>
      <w:r w:rsidRPr="0006781B">
        <w:rPr>
          <w:color w:val="000000"/>
          <w:sz w:val="28"/>
          <w:szCs w:val="28"/>
        </w:rPr>
        <w:t>спрямовані</w:t>
      </w:r>
      <w:proofErr w:type="spellEnd"/>
      <w:r w:rsidRPr="0006781B">
        <w:rPr>
          <w:color w:val="000000"/>
          <w:sz w:val="28"/>
          <w:szCs w:val="28"/>
        </w:rPr>
        <w:t xml:space="preserve"> на </w:t>
      </w:r>
      <w:proofErr w:type="spellStart"/>
      <w:r w:rsidRPr="0006781B">
        <w:rPr>
          <w:color w:val="000000"/>
          <w:sz w:val="28"/>
          <w:szCs w:val="28"/>
        </w:rPr>
        <w:t>недопущення</w:t>
      </w:r>
      <w:proofErr w:type="spellEnd"/>
      <w:r w:rsidRPr="0006781B">
        <w:rPr>
          <w:color w:val="000000"/>
          <w:sz w:val="28"/>
          <w:szCs w:val="28"/>
        </w:rPr>
        <w:t xml:space="preserve">, </w:t>
      </w:r>
      <w:proofErr w:type="spellStart"/>
      <w:r w:rsidRPr="0006781B">
        <w:rPr>
          <w:color w:val="000000"/>
          <w:sz w:val="28"/>
          <w:szCs w:val="28"/>
        </w:rPr>
        <w:t>мінімізацію</w:t>
      </w:r>
      <w:proofErr w:type="spellEnd"/>
      <w:r w:rsidRPr="0006781B">
        <w:rPr>
          <w:color w:val="000000"/>
          <w:sz w:val="28"/>
          <w:szCs w:val="28"/>
        </w:rPr>
        <w:t xml:space="preserve"> </w:t>
      </w:r>
      <w:proofErr w:type="spellStart"/>
      <w:r w:rsidRPr="0006781B">
        <w:rPr>
          <w:color w:val="000000"/>
          <w:sz w:val="28"/>
          <w:szCs w:val="28"/>
        </w:rPr>
        <w:t>чи</w:t>
      </w:r>
      <w:proofErr w:type="spellEnd"/>
      <w:r w:rsidRPr="0006781B">
        <w:rPr>
          <w:color w:val="000000"/>
          <w:sz w:val="28"/>
          <w:szCs w:val="28"/>
        </w:rPr>
        <w:t xml:space="preserve"> </w:t>
      </w:r>
      <w:proofErr w:type="spellStart"/>
      <w:r w:rsidRPr="0006781B">
        <w:rPr>
          <w:color w:val="000000"/>
          <w:sz w:val="28"/>
          <w:szCs w:val="28"/>
        </w:rPr>
        <w:t>подолання</w:t>
      </w:r>
      <w:proofErr w:type="spellEnd"/>
      <w:r w:rsidRPr="0006781B">
        <w:rPr>
          <w:color w:val="000000"/>
          <w:sz w:val="28"/>
          <w:szCs w:val="28"/>
        </w:rPr>
        <w:t xml:space="preserve"> </w:t>
      </w:r>
      <w:proofErr w:type="spellStart"/>
      <w:r w:rsidRPr="0006781B">
        <w:rPr>
          <w:color w:val="000000"/>
          <w:sz w:val="28"/>
          <w:szCs w:val="28"/>
        </w:rPr>
        <w:t>складних</w:t>
      </w:r>
      <w:proofErr w:type="spellEnd"/>
      <w:r w:rsidRPr="0006781B">
        <w:rPr>
          <w:color w:val="000000"/>
          <w:sz w:val="28"/>
          <w:szCs w:val="28"/>
        </w:rPr>
        <w:t xml:space="preserve"> </w:t>
      </w:r>
      <w:proofErr w:type="spellStart"/>
      <w:r w:rsidRPr="0006781B">
        <w:rPr>
          <w:color w:val="000000"/>
          <w:sz w:val="28"/>
          <w:szCs w:val="28"/>
        </w:rPr>
        <w:t>життєвих</w:t>
      </w:r>
      <w:proofErr w:type="spellEnd"/>
      <w:r w:rsidRPr="0006781B">
        <w:rPr>
          <w:color w:val="000000"/>
          <w:sz w:val="28"/>
          <w:szCs w:val="28"/>
        </w:rPr>
        <w:t xml:space="preserve"> </w:t>
      </w:r>
      <w:proofErr w:type="spellStart"/>
      <w:r w:rsidRPr="0006781B">
        <w:rPr>
          <w:color w:val="000000"/>
          <w:sz w:val="28"/>
          <w:szCs w:val="28"/>
        </w:rPr>
        <w:t>обставин</w:t>
      </w:r>
      <w:proofErr w:type="spellEnd"/>
      <w:r w:rsidRPr="0006781B">
        <w:rPr>
          <w:color w:val="000000"/>
          <w:sz w:val="28"/>
          <w:szCs w:val="28"/>
        </w:rPr>
        <w:t xml:space="preserve"> (у тому </w:t>
      </w:r>
      <w:proofErr w:type="spellStart"/>
      <w:r w:rsidRPr="0006781B">
        <w:rPr>
          <w:color w:val="000000"/>
          <w:sz w:val="28"/>
          <w:szCs w:val="28"/>
        </w:rPr>
        <w:t>числі</w:t>
      </w:r>
      <w:proofErr w:type="spellEnd"/>
      <w:r w:rsidRPr="0006781B">
        <w:rPr>
          <w:color w:val="000000"/>
          <w:sz w:val="28"/>
          <w:szCs w:val="28"/>
        </w:rPr>
        <w:t xml:space="preserve"> </w:t>
      </w:r>
      <w:proofErr w:type="spellStart"/>
      <w:r w:rsidRPr="0006781B">
        <w:rPr>
          <w:color w:val="000000"/>
          <w:sz w:val="28"/>
          <w:szCs w:val="28"/>
        </w:rPr>
        <w:t>щодо</w:t>
      </w:r>
      <w:proofErr w:type="spellEnd"/>
      <w:r w:rsidRPr="0006781B">
        <w:rPr>
          <w:color w:val="000000"/>
          <w:sz w:val="28"/>
          <w:szCs w:val="28"/>
        </w:rPr>
        <w:t xml:space="preserve"> патронату над </w:t>
      </w:r>
      <w:proofErr w:type="spellStart"/>
      <w:r w:rsidRPr="0006781B">
        <w:rPr>
          <w:color w:val="000000"/>
          <w:sz w:val="28"/>
          <w:szCs w:val="28"/>
        </w:rPr>
        <w:t>дитиною</w:t>
      </w:r>
      <w:proofErr w:type="spellEnd"/>
      <w:r w:rsidRPr="0006781B">
        <w:rPr>
          <w:color w:val="000000"/>
          <w:sz w:val="28"/>
          <w:szCs w:val="28"/>
        </w:rPr>
        <w:t>);</w:t>
      </w:r>
    </w:p>
    <w:p w:rsidR="0088373F" w:rsidRDefault="0088373F" w:rsidP="0088373F">
      <w:pPr>
        <w:jc w:val="both"/>
        <w:rPr>
          <w:sz w:val="28"/>
          <w:szCs w:val="28"/>
          <w:lang w:val="uk-UA"/>
        </w:rPr>
      </w:pPr>
      <w:r>
        <w:rPr>
          <w:color w:val="000000"/>
          <w:sz w:val="28"/>
          <w:szCs w:val="28"/>
          <w:lang w:val="uk-UA"/>
        </w:rPr>
        <w:tab/>
      </w:r>
      <w:r w:rsidRPr="0006781B">
        <w:rPr>
          <w:color w:val="000000"/>
          <w:sz w:val="28"/>
          <w:szCs w:val="28"/>
          <w:lang w:val="uk-UA"/>
        </w:rPr>
        <w:t>2.3.7.</w:t>
      </w:r>
      <w:r>
        <w:rPr>
          <w:color w:val="000000"/>
          <w:sz w:val="28"/>
          <w:szCs w:val="28"/>
          <w:lang w:val="uk-UA"/>
        </w:rPr>
        <w:t xml:space="preserve"> </w:t>
      </w:r>
      <w:r w:rsidRPr="0006781B">
        <w:rPr>
          <w:color w:val="000000"/>
          <w:sz w:val="28"/>
          <w:szCs w:val="28"/>
          <w:lang w:val="uk-UA"/>
        </w:rPr>
        <w:t xml:space="preserve">Узагальнює на місцевому рівні статистичні дані та готує інформаційно-аналітичні матеріали стосовно проведеної соціальної роботи, які подає Донецькому обласному центру соціальних служб для сім’ї, дітей та молоді, </w:t>
      </w:r>
      <w:proofErr w:type="spellStart"/>
      <w:r w:rsidRPr="0006781B">
        <w:rPr>
          <w:color w:val="000000"/>
          <w:sz w:val="28"/>
          <w:szCs w:val="28"/>
          <w:lang w:val="uk-UA"/>
        </w:rPr>
        <w:t>Бахмутській</w:t>
      </w:r>
      <w:proofErr w:type="spellEnd"/>
      <w:r w:rsidRPr="0006781B">
        <w:rPr>
          <w:color w:val="000000"/>
          <w:sz w:val="28"/>
          <w:szCs w:val="28"/>
          <w:lang w:val="uk-UA"/>
        </w:rPr>
        <w:t xml:space="preserve"> міській раді та її виконкому; </w:t>
      </w:r>
    </w:p>
    <w:p w:rsidR="0088373F" w:rsidRDefault="0088373F" w:rsidP="0088373F">
      <w:pPr>
        <w:jc w:val="both"/>
        <w:rPr>
          <w:sz w:val="28"/>
          <w:szCs w:val="28"/>
          <w:lang w:val="uk-UA"/>
        </w:rPr>
      </w:pPr>
      <w:r>
        <w:rPr>
          <w:sz w:val="28"/>
          <w:szCs w:val="28"/>
          <w:lang w:val="uk-UA"/>
        </w:rPr>
        <w:tab/>
      </w:r>
      <w:r w:rsidRPr="0006781B">
        <w:rPr>
          <w:color w:val="000000"/>
          <w:sz w:val="28"/>
          <w:szCs w:val="28"/>
          <w:lang w:val="uk-UA"/>
        </w:rPr>
        <w:t>2.3.8. Здійснює у разі потреби соціальний супровід та надання соціальних послуг, зокрема:</w:t>
      </w:r>
      <w:bookmarkStart w:id="0" w:name="n60"/>
      <w:bookmarkEnd w:id="0"/>
    </w:p>
    <w:p w:rsidR="0088373F" w:rsidRDefault="0088373F" w:rsidP="0088373F">
      <w:pPr>
        <w:jc w:val="both"/>
        <w:rPr>
          <w:sz w:val="28"/>
          <w:szCs w:val="28"/>
          <w:lang w:val="uk-UA"/>
        </w:rPr>
      </w:pPr>
      <w:r>
        <w:rPr>
          <w:sz w:val="28"/>
          <w:szCs w:val="28"/>
          <w:lang w:val="uk-UA"/>
        </w:rPr>
        <w:tab/>
      </w:r>
      <w:r w:rsidRPr="0006781B">
        <w:rPr>
          <w:color w:val="000000"/>
          <w:sz w:val="28"/>
          <w:szCs w:val="28"/>
          <w:lang w:val="uk-UA"/>
        </w:rPr>
        <w:t>- забезпечує надання необхідних соціальних послуг особам, які зазнали жорстокості, постраждали від домашнього насильства, насильства за ознакою статі та від торгівлі людьми;</w:t>
      </w:r>
      <w:bookmarkStart w:id="1" w:name="n61"/>
      <w:bookmarkEnd w:id="1"/>
    </w:p>
    <w:p w:rsidR="0088373F" w:rsidRDefault="0088373F" w:rsidP="0088373F">
      <w:pPr>
        <w:jc w:val="both"/>
        <w:rPr>
          <w:sz w:val="28"/>
          <w:szCs w:val="28"/>
          <w:lang w:val="uk-UA"/>
        </w:rPr>
      </w:pPr>
      <w:r>
        <w:rPr>
          <w:sz w:val="28"/>
          <w:szCs w:val="28"/>
          <w:lang w:val="uk-UA"/>
        </w:rPr>
        <w:tab/>
      </w:r>
      <w:r w:rsidRPr="0006781B">
        <w:rPr>
          <w:color w:val="000000"/>
          <w:sz w:val="28"/>
          <w:szCs w:val="28"/>
          <w:lang w:val="uk-UA"/>
        </w:rPr>
        <w:t>- забезпечує соціальну підтримку ВІЛ-інфікованих дітей, молоді та членів їх сімей;</w:t>
      </w:r>
      <w:bookmarkStart w:id="2" w:name="n62"/>
      <w:bookmarkEnd w:id="2"/>
    </w:p>
    <w:p w:rsidR="0088373F" w:rsidRDefault="0088373F" w:rsidP="0088373F">
      <w:pPr>
        <w:jc w:val="both"/>
        <w:rPr>
          <w:sz w:val="28"/>
          <w:szCs w:val="28"/>
          <w:lang w:val="uk-UA"/>
        </w:rPr>
      </w:pPr>
      <w:r>
        <w:rPr>
          <w:sz w:val="28"/>
          <w:szCs w:val="28"/>
          <w:lang w:val="uk-UA"/>
        </w:rPr>
        <w:lastRenderedPageBreak/>
        <w:tab/>
      </w:r>
      <w:r w:rsidRPr="0006781B">
        <w:rPr>
          <w:color w:val="000000"/>
          <w:sz w:val="28"/>
          <w:szCs w:val="28"/>
          <w:lang w:val="uk-UA"/>
        </w:rPr>
        <w:t>- здійснює заходи із соціального патронажу осіб, які відбували покарання у вигляді обмеження волі або позбавлення волі на певний строк, у тому числі за повідомленням установ виконання покарань;</w:t>
      </w:r>
      <w:bookmarkStart w:id="3" w:name="n63"/>
      <w:bookmarkEnd w:id="3"/>
    </w:p>
    <w:p w:rsidR="0088373F" w:rsidRDefault="0088373F" w:rsidP="0088373F">
      <w:pPr>
        <w:jc w:val="both"/>
        <w:rPr>
          <w:sz w:val="28"/>
          <w:szCs w:val="28"/>
          <w:lang w:val="uk-UA"/>
        </w:rPr>
      </w:pPr>
      <w:r>
        <w:rPr>
          <w:sz w:val="28"/>
          <w:szCs w:val="28"/>
          <w:lang w:val="uk-UA"/>
        </w:rPr>
        <w:tab/>
      </w:r>
      <w:r w:rsidRPr="0006781B">
        <w:rPr>
          <w:color w:val="000000"/>
          <w:sz w:val="28"/>
          <w:szCs w:val="28"/>
          <w:lang w:val="uk-UA"/>
        </w:rPr>
        <w:t>2.3.9. Виконує інші функції відповідно до покладених на нього завдань.</w:t>
      </w:r>
      <w:bookmarkStart w:id="4" w:name="n66"/>
      <w:bookmarkEnd w:id="4"/>
    </w:p>
    <w:p w:rsidR="0088373F" w:rsidRDefault="0088373F" w:rsidP="0088373F">
      <w:pPr>
        <w:jc w:val="both"/>
        <w:rPr>
          <w:sz w:val="28"/>
          <w:szCs w:val="28"/>
          <w:lang w:val="uk-UA"/>
        </w:rPr>
      </w:pPr>
      <w:r>
        <w:rPr>
          <w:sz w:val="28"/>
          <w:szCs w:val="28"/>
          <w:lang w:val="uk-UA"/>
        </w:rPr>
        <w:tab/>
      </w:r>
    </w:p>
    <w:p w:rsidR="0088373F" w:rsidRDefault="0088373F" w:rsidP="0088373F">
      <w:pPr>
        <w:jc w:val="center"/>
        <w:rPr>
          <w:sz w:val="28"/>
          <w:szCs w:val="28"/>
          <w:lang w:val="uk-UA"/>
        </w:rPr>
      </w:pPr>
      <w:r w:rsidRPr="0006781B">
        <w:rPr>
          <w:b/>
          <w:i/>
          <w:sz w:val="28"/>
          <w:szCs w:val="28"/>
          <w:lang w:val="uk-UA"/>
        </w:rPr>
        <w:t>3.</w:t>
      </w:r>
      <w:r>
        <w:rPr>
          <w:b/>
          <w:i/>
          <w:sz w:val="28"/>
          <w:szCs w:val="28"/>
          <w:lang w:val="uk-UA"/>
        </w:rPr>
        <w:t xml:space="preserve"> </w:t>
      </w:r>
      <w:r w:rsidRPr="0006781B">
        <w:rPr>
          <w:b/>
          <w:i/>
          <w:sz w:val="28"/>
          <w:szCs w:val="28"/>
          <w:lang w:val="uk-UA"/>
        </w:rPr>
        <w:t>Права Центру</w:t>
      </w:r>
    </w:p>
    <w:p w:rsidR="0088373F" w:rsidRDefault="0088373F" w:rsidP="0088373F">
      <w:pPr>
        <w:jc w:val="both"/>
        <w:rPr>
          <w:sz w:val="28"/>
          <w:szCs w:val="28"/>
          <w:lang w:val="uk-UA"/>
        </w:rPr>
      </w:pPr>
      <w:r>
        <w:rPr>
          <w:sz w:val="28"/>
          <w:szCs w:val="28"/>
          <w:lang w:val="uk-UA"/>
        </w:rPr>
        <w:tab/>
      </w:r>
    </w:p>
    <w:p w:rsidR="0088373F" w:rsidRDefault="0088373F" w:rsidP="0088373F">
      <w:pPr>
        <w:jc w:val="both"/>
        <w:rPr>
          <w:sz w:val="28"/>
          <w:szCs w:val="28"/>
          <w:lang w:val="uk-UA"/>
        </w:rPr>
      </w:pPr>
      <w:r>
        <w:rPr>
          <w:sz w:val="28"/>
          <w:szCs w:val="28"/>
          <w:lang w:val="uk-UA"/>
        </w:rPr>
        <w:tab/>
      </w:r>
      <w:r w:rsidRPr="0006781B">
        <w:rPr>
          <w:sz w:val="28"/>
          <w:szCs w:val="28"/>
          <w:lang w:val="uk-UA"/>
        </w:rPr>
        <w:t>Центр відповідно до покладених на нього завдань має право:</w:t>
      </w:r>
    </w:p>
    <w:p w:rsidR="0088373F" w:rsidRPr="0006781B" w:rsidRDefault="0088373F" w:rsidP="0088373F">
      <w:pPr>
        <w:jc w:val="both"/>
        <w:rPr>
          <w:sz w:val="28"/>
          <w:szCs w:val="28"/>
          <w:lang w:val="uk-UA"/>
        </w:rPr>
      </w:pPr>
      <w:r>
        <w:rPr>
          <w:sz w:val="28"/>
          <w:szCs w:val="28"/>
          <w:lang w:val="uk-UA"/>
        </w:rPr>
        <w:tab/>
      </w:r>
      <w:r w:rsidRPr="0006781B">
        <w:rPr>
          <w:sz w:val="28"/>
          <w:szCs w:val="28"/>
          <w:lang w:val="uk-UA"/>
        </w:rPr>
        <w:t>3.1. Вносити Донецькому обласному центру соціальних служб для с</w:t>
      </w:r>
      <w:proofErr w:type="spellStart"/>
      <w:r w:rsidRPr="0006781B">
        <w:rPr>
          <w:sz w:val="28"/>
          <w:szCs w:val="28"/>
        </w:rPr>
        <w:t>i</w:t>
      </w:r>
      <w:r w:rsidRPr="0006781B">
        <w:rPr>
          <w:sz w:val="28"/>
          <w:szCs w:val="28"/>
          <w:lang w:val="uk-UA"/>
        </w:rPr>
        <w:t>м’ї</w:t>
      </w:r>
      <w:proofErr w:type="spellEnd"/>
      <w:r w:rsidRPr="0006781B">
        <w:rPr>
          <w:sz w:val="28"/>
          <w:szCs w:val="28"/>
          <w:lang w:val="uk-UA"/>
        </w:rPr>
        <w:t xml:space="preserve">, дітей та молоді, </w:t>
      </w:r>
      <w:proofErr w:type="spellStart"/>
      <w:r w:rsidRPr="0006781B">
        <w:rPr>
          <w:sz w:val="28"/>
          <w:szCs w:val="28"/>
          <w:lang w:val="uk-UA"/>
        </w:rPr>
        <w:t>Бахмутській</w:t>
      </w:r>
      <w:proofErr w:type="spellEnd"/>
      <w:r w:rsidRPr="0006781B">
        <w:rPr>
          <w:sz w:val="28"/>
          <w:szCs w:val="28"/>
          <w:lang w:val="uk-UA"/>
        </w:rPr>
        <w:t xml:space="preserve"> міській раді та її виконавчому комітету пропозиції щодо вдосконалення </w:t>
      </w:r>
      <w:proofErr w:type="spellStart"/>
      <w:r w:rsidRPr="0006781B">
        <w:rPr>
          <w:sz w:val="28"/>
          <w:szCs w:val="28"/>
          <w:lang w:val="uk-UA"/>
        </w:rPr>
        <w:t>соц</w:t>
      </w:r>
      <w:r w:rsidRPr="0006781B">
        <w:rPr>
          <w:sz w:val="28"/>
          <w:szCs w:val="28"/>
        </w:rPr>
        <w:t>i</w:t>
      </w:r>
      <w:r w:rsidRPr="0006781B">
        <w:rPr>
          <w:sz w:val="28"/>
          <w:szCs w:val="28"/>
          <w:lang w:val="uk-UA"/>
        </w:rPr>
        <w:t>альної</w:t>
      </w:r>
      <w:proofErr w:type="spellEnd"/>
      <w:r w:rsidRPr="0006781B">
        <w:rPr>
          <w:sz w:val="28"/>
          <w:szCs w:val="28"/>
          <w:lang w:val="uk-UA"/>
        </w:rPr>
        <w:t xml:space="preserve"> роботи з с</w:t>
      </w:r>
      <w:proofErr w:type="spellStart"/>
      <w:r w:rsidRPr="0006781B">
        <w:rPr>
          <w:sz w:val="28"/>
          <w:szCs w:val="28"/>
        </w:rPr>
        <w:t>i</w:t>
      </w:r>
      <w:r w:rsidRPr="0006781B">
        <w:rPr>
          <w:sz w:val="28"/>
          <w:szCs w:val="28"/>
          <w:lang w:val="uk-UA"/>
        </w:rPr>
        <w:t>м’ями</w:t>
      </w:r>
      <w:proofErr w:type="spellEnd"/>
      <w:r w:rsidRPr="0006781B">
        <w:rPr>
          <w:sz w:val="28"/>
          <w:szCs w:val="28"/>
          <w:lang w:val="uk-UA"/>
        </w:rPr>
        <w:t>, д</w:t>
      </w:r>
      <w:proofErr w:type="spellStart"/>
      <w:r w:rsidRPr="0006781B">
        <w:rPr>
          <w:sz w:val="28"/>
          <w:szCs w:val="28"/>
        </w:rPr>
        <w:t>i</w:t>
      </w:r>
      <w:proofErr w:type="spellEnd"/>
      <w:r w:rsidRPr="0006781B">
        <w:rPr>
          <w:sz w:val="28"/>
          <w:szCs w:val="28"/>
          <w:lang w:val="uk-UA"/>
        </w:rPr>
        <w:t>тьми та молоддю.</w:t>
      </w:r>
    </w:p>
    <w:p w:rsidR="0088373F" w:rsidRDefault="0088373F" w:rsidP="0088373F">
      <w:pPr>
        <w:ind w:firstLine="708"/>
        <w:jc w:val="both"/>
        <w:rPr>
          <w:sz w:val="28"/>
          <w:szCs w:val="28"/>
          <w:lang w:val="uk-UA"/>
        </w:rPr>
      </w:pPr>
      <w:r w:rsidRPr="0006781B">
        <w:rPr>
          <w:sz w:val="28"/>
          <w:szCs w:val="28"/>
          <w:lang w:val="uk-UA"/>
        </w:rPr>
        <w:t>3.2. П</w:t>
      </w:r>
      <w:proofErr w:type="spellStart"/>
      <w:r w:rsidRPr="0006781B">
        <w:rPr>
          <w:sz w:val="28"/>
          <w:szCs w:val="28"/>
        </w:rPr>
        <w:t>одавати</w:t>
      </w:r>
      <w:proofErr w:type="spellEnd"/>
      <w:r w:rsidRPr="0006781B">
        <w:rPr>
          <w:sz w:val="28"/>
          <w:szCs w:val="28"/>
        </w:rPr>
        <w:t xml:space="preserve"> </w:t>
      </w:r>
      <w:proofErr w:type="spellStart"/>
      <w:r w:rsidRPr="0006781B">
        <w:rPr>
          <w:sz w:val="28"/>
          <w:szCs w:val="28"/>
        </w:rPr>
        <w:t>пропозицiї</w:t>
      </w:r>
      <w:proofErr w:type="spellEnd"/>
      <w:r w:rsidRPr="0006781B">
        <w:rPr>
          <w:sz w:val="28"/>
          <w:szCs w:val="28"/>
        </w:rPr>
        <w:t xml:space="preserve"> до </w:t>
      </w:r>
      <w:proofErr w:type="spellStart"/>
      <w:r w:rsidRPr="0006781B">
        <w:rPr>
          <w:sz w:val="28"/>
          <w:szCs w:val="28"/>
        </w:rPr>
        <w:t>проектiв</w:t>
      </w:r>
      <w:proofErr w:type="spellEnd"/>
      <w:r w:rsidRPr="0006781B">
        <w:rPr>
          <w:sz w:val="28"/>
          <w:szCs w:val="28"/>
        </w:rPr>
        <w:t xml:space="preserve"> </w:t>
      </w:r>
      <w:r w:rsidRPr="0006781B">
        <w:rPr>
          <w:sz w:val="28"/>
          <w:szCs w:val="28"/>
          <w:lang w:val="uk-UA"/>
        </w:rPr>
        <w:t>бюджету</w:t>
      </w:r>
      <w:r>
        <w:rPr>
          <w:sz w:val="28"/>
          <w:szCs w:val="28"/>
          <w:lang w:val="uk-UA"/>
        </w:rPr>
        <w:t xml:space="preserve"> </w:t>
      </w:r>
      <w:proofErr w:type="spellStart"/>
      <w:r>
        <w:rPr>
          <w:sz w:val="28"/>
          <w:szCs w:val="28"/>
          <w:lang w:val="uk-UA"/>
        </w:rPr>
        <w:t>Бахмутської</w:t>
      </w:r>
      <w:proofErr w:type="spellEnd"/>
      <w:r>
        <w:rPr>
          <w:sz w:val="28"/>
          <w:szCs w:val="28"/>
          <w:lang w:val="uk-UA"/>
        </w:rPr>
        <w:t xml:space="preserve"> міської об’єднаної територіальної громади</w:t>
      </w:r>
      <w:r w:rsidRPr="0006781B">
        <w:rPr>
          <w:sz w:val="28"/>
          <w:szCs w:val="28"/>
          <w:lang w:val="uk-UA"/>
        </w:rPr>
        <w:t xml:space="preserve"> </w:t>
      </w:r>
      <w:proofErr w:type="spellStart"/>
      <w:r w:rsidRPr="0006781B">
        <w:rPr>
          <w:sz w:val="28"/>
          <w:szCs w:val="28"/>
        </w:rPr>
        <w:t>з</w:t>
      </w:r>
      <w:proofErr w:type="spellEnd"/>
      <w:r w:rsidRPr="0006781B">
        <w:rPr>
          <w:sz w:val="28"/>
          <w:szCs w:val="28"/>
        </w:rPr>
        <w:t xml:space="preserve"> </w:t>
      </w:r>
      <w:proofErr w:type="spellStart"/>
      <w:r w:rsidRPr="0006781B">
        <w:rPr>
          <w:sz w:val="28"/>
          <w:szCs w:val="28"/>
        </w:rPr>
        <w:t>питань</w:t>
      </w:r>
      <w:proofErr w:type="spellEnd"/>
      <w:r w:rsidRPr="0006781B">
        <w:rPr>
          <w:sz w:val="28"/>
          <w:szCs w:val="28"/>
        </w:rPr>
        <w:t xml:space="preserve">, </w:t>
      </w:r>
      <w:proofErr w:type="spellStart"/>
      <w:r w:rsidRPr="0006781B">
        <w:rPr>
          <w:sz w:val="28"/>
          <w:szCs w:val="28"/>
        </w:rPr>
        <w:t>що</w:t>
      </w:r>
      <w:proofErr w:type="spellEnd"/>
      <w:r w:rsidRPr="0006781B">
        <w:rPr>
          <w:sz w:val="28"/>
          <w:szCs w:val="28"/>
        </w:rPr>
        <w:t xml:space="preserve"> належать до </w:t>
      </w:r>
      <w:proofErr w:type="spellStart"/>
      <w:r w:rsidRPr="0006781B">
        <w:rPr>
          <w:sz w:val="28"/>
          <w:szCs w:val="28"/>
        </w:rPr>
        <w:t>компетенцiї</w:t>
      </w:r>
      <w:proofErr w:type="spellEnd"/>
      <w:r w:rsidRPr="0006781B">
        <w:rPr>
          <w:sz w:val="28"/>
          <w:szCs w:val="28"/>
          <w:lang w:val="uk-UA"/>
        </w:rPr>
        <w:t xml:space="preserve"> Центру.</w:t>
      </w:r>
    </w:p>
    <w:p w:rsidR="0088373F" w:rsidRDefault="0088373F" w:rsidP="0088373F">
      <w:pPr>
        <w:ind w:firstLine="708"/>
        <w:jc w:val="both"/>
        <w:rPr>
          <w:sz w:val="28"/>
          <w:szCs w:val="28"/>
          <w:lang w:val="uk-UA"/>
        </w:rPr>
      </w:pPr>
      <w:r w:rsidRPr="0006781B">
        <w:rPr>
          <w:sz w:val="28"/>
          <w:szCs w:val="28"/>
          <w:lang w:val="uk-UA"/>
        </w:rPr>
        <w:t xml:space="preserve">3.3. Утворювати служби, центри, консультативні пункти,  </w:t>
      </w:r>
      <w:r w:rsidRPr="0006781B">
        <w:rPr>
          <w:color w:val="292B2C"/>
          <w:sz w:val="28"/>
          <w:szCs w:val="28"/>
          <w:lang w:val="uk-UA"/>
        </w:rPr>
        <w:t>спеціалізовані служби підтримки осіб, які постраждали від домашнього насильства та насильства за ознакою статі, зокрема мобільні бригади соціально-психологічної допомоги, притулки у формі структурних підрозділів центру</w:t>
      </w:r>
      <w:r>
        <w:rPr>
          <w:color w:val="292B2C"/>
          <w:sz w:val="28"/>
          <w:szCs w:val="28"/>
          <w:lang w:val="uk-UA"/>
        </w:rPr>
        <w:t xml:space="preserve"> та затверджувати положення про них.</w:t>
      </w:r>
    </w:p>
    <w:p w:rsidR="0088373F" w:rsidRDefault="0088373F" w:rsidP="0088373F">
      <w:pPr>
        <w:ind w:firstLine="708"/>
        <w:jc w:val="both"/>
        <w:rPr>
          <w:sz w:val="28"/>
          <w:szCs w:val="28"/>
          <w:lang w:val="uk-UA"/>
        </w:rPr>
      </w:pPr>
      <w:r w:rsidRPr="0006781B">
        <w:rPr>
          <w:sz w:val="28"/>
          <w:szCs w:val="28"/>
          <w:lang w:val="uk-UA"/>
        </w:rPr>
        <w:t>3.4. У</w:t>
      </w:r>
      <w:proofErr w:type="spellStart"/>
      <w:r w:rsidRPr="0006781B">
        <w:rPr>
          <w:sz w:val="28"/>
          <w:szCs w:val="28"/>
        </w:rPr>
        <w:t>кладати</w:t>
      </w:r>
      <w:proofErr w:type="spellEnd"/>
      <w:r w:rsidRPr="0006781B">
        <w:rPr>
          <w:sz w:val="28"/>
          <w:szCs w:val="28"/>
        </w:rPr>
        <w:t xml:space="preserve"> в </w:t>
      </w:r>
      <w:proofErr w:type="spellStart"/>
      <w:r w:rsidRPr="0006781B">
        <w:rPr>
          <w:sz w:val="28"/>
          <w:szCs w:val="28"/>
        </w:rPr>
        <w:t>установленому</w:t>
      </w:r>
      <w:proofErr w:type="spellEnd"/>
      <w:r w:rsidRPr="0006781B">
        <w:rPr>
          <w:sz w:val="28"/>
          <w:szCs w:val="28"/>
        </w:rPr>
        <w:t xml:space="preserve"> порядку </w:t>
      </w:r>
      <w:r w:rsidRPr="0006781B">
        <w:rPr>
          <w:sz w:val="28"/>
          <w:szCs w:val="28"/>
          <w:lang w:val="uk-UA"/>
        </w:rPr>
        <w:t>угоди</w:t>
      </w:r>
      <w:r w:rsidRPr="0006781B">
        <w:rPr>
          <w:sz w:val="28"/>
          <w:szCs w:val="28"/>
        </w:rPr>
        <w:t xml:space="preserve"> </w:t>
      </w:r>
      <w:proofErr w:type="spellStart"/>
      <w:r w:rsidRPr="0006781B">
        <w:rPr>
          <w:sz w:val="28"/>
          <w:szCs w:val="28"/>
        </w:rPr>
        <w:t>з</w:t>
      </w:r>
      <w:proofErr w:type="spellEnd"/>
      <w:r w:rsidRPr="0006781B">
        <w:rPr>
          <w:sz w:val="28"/>
          <w:szCs w:val="28"/>
        </w:rPr>
        <w:t xml:space="preserve"> </w:t>
      </w:r>
      <w:proofErr w:type="spellStart"/>
      <w:r w:rsidRPr="0006781B">
        <w:rPr>
          <w:sz w:val="28"/>
          <w:szCs w:val="28"/>
        </w:rPr>
        <w:t>пiдприємствами</w:t>
      </w:r>
      <w:proofErr w:type="spellEnd"/>
      <w:r w:rsidRPr="0006781B">
        <w:rPr>
          <w:sz w:val="28"/>
          <w:szCs w:val="28"/>
        </w:rPr>
        <w:t xml:space="preserve">, </w:t>
      </w:r>
      <w:proofErr w:type="spellStart"/>
      <w:r w:rsidRPr="0006781B">
        <w:rPr>
          <w:sz w:val="28"/>
          <w:szCs w:val="28"/>
        </w:rPr>
        <w:t>установами</w:t>
      </w:r>
      <w:proofErr w:type="spellEnd"/>
      <w:r w:rsidRPr="0006781B">
        <w:rPr>
          <w:sz w:val="28"/>
          <w:szCs w:val="28"/>
        </w:rPr>
        <w:t xml:space="preserve"> та </w:t>
      </w:r>
      <w:proofErr w:type="spellStart"/>
      <w:r w:rsidRPr="0006781B">
        <w:rPr>
          <w:sz w:val="28"/>
          <w:szCs w:val="28"/>
        </w:rPr>
        <w:t>органiзацiями</w:t>
      </w:r>
      <w:proofErr w:type="spellEnd"/>
      <w:r w:rsidRPr="0006781B">
        <w:rPr>
          <w:sz w:val="28"/>
          <w:szCs w:val="28"/>
        </w:rPr>
        <w:t xml:space="preserve"> (в тому </w:t>
      </w:r>
      <w:proofErr w:type="spellStart"/>
      <w:r w:rsidRPr="0006781B">
        <w:rPr>
          <w:sz w:val="28"/>
          <w:szCs w:val="28"/>
        </w:rPr>
        <w:t>числi</w:t>
      </w:r>
      <w:proofErr w:type="spellEnd"/>
      <w:r w:rsidRPr="0006781B">
        <w:rPr>
          <w:sz w:val="28"/>
          <w:szCs w:val="28"/>
        </w:rPr>
        <w:t xml:space="preserve"> </w:t>
      </w:r>
      <w:proofErr w:type="spellStart"/>
      <w:r w:rsidRPr="0006781B">
        <w:rPr>
          <w:sz w:val="28"/>
          <w:szCs w:val="28"/>
        </w:rPr>
        <w:t>iноземними</w:t>
      </w:r>
      <w:proofErr w:type="spellEnd"/>
      <w:r w:rsidRPr="0006781B">
        <w:rPr>
          <w:sz w:val="28"/>
          <w:szCs w:val="28"/>
        </w:rPr>
        <w:t xml:space="preserve">) </w:t>
      </w:r>
      <w:proofErr w:type="spellStart"/>
      <w:r w:rsidRPr="0006781B">
        <w:rPr>
          <w:sz w:val="28"/>
          <w:szCs w:val="28"/>
        </w:rPr>
        <w:t>щодо</w:t>
      </w:r>
      <w:proofErr w:type="spellEnd"/>
      <w:r w:rsidRPr="0006781B">
        <w:rPr>
          <w:sz w:val="28"/>
          <w:szCs w:val="28"/>
        </w:rPr>
        <w:t xml:space="preserve"> </w:t>
      </w:r>
      <w:proofErr w:type="spellStart"/>
      <w:r w:rsidRPr="0006781B">
        <w:rPr>
          <w:sz w:val="28"/>
          <w:szCs w:val="28"/>
        </w:rPr>
        <w:t>проведення</w:t>
      </w:r>
      <w:proofErr w:type="spellEnd"/>
      <w:r w:rsidRPr="0006781B">
        <w:rPr>
          <w:sz w:val="28"/>
          <w:szCs w:val="28"/>
        </w:rPr>
        <w:t xml:space="preserve"> </w:t>
      </w:r>
      <w:proofErr w:type="spellStart"/>
      <w:r w:rsidRPr="0006781B">
        <w:rPr>
          <w:sz w:val="28"/>
          <w:szCs w:val="28"/>
        </w:rPr>
        <w:t>робiт</w:t>
      </w:r>
      <w:proofErr w:type="spellEnd"/>
      <w:r w:rsidRPr="0006781B">
        <w:rPr>
          <w:sz w:val="28"/>
          <w:szCs w:val="28"/>
        </w:rPr>
        <w:t xml:space="preserve">, </w:t>
      </w:r>
      <w:proofErr w:type="spellStart"/>
      <w:r w:rsidRPr="0006781B">
        <w:rPr>
          <w:sz w:val="28"/>
          <w:szCs w:val="28"/>
        </w:rPr>
        <w:t>спрямованих</w:t>
      </w:r>
      <w:proofErr w:type="spellEnd"/>
      <w:r w:rsidRPr="0006781B">
        <w:rPr>
          <w:sz w:val="28"/>
          <w:szCs w:val="28"/>
        </w:rPr>
        <w:t xml:space="preserve"> на </w:t>
      </w:r>
      <w:proofErr w:type="spellStart"/>
      <w:r w:rsidRPr="0006781B">
        <w:rPr>
          <w:sz w:val="28"/>
          <w:szCs w:val="28"/>
        </w:rPr>
        <w:t>виконання</w:t>
      </w:r>
      <w:proofErr w:type="spellEnd"/>
      <w:r w:rsidRPr="0006781B">
        <w:rPr>
          <w:sz w:val="28"/>
          <w:szCs w:val="28"/>
        </w:rPr>
        <w:t xml:space="preserve"> </w:t>
      </w:r>
      <w:proofErr w:type="spellStart"/>
      <w:r w:rsidRPr="0006781B">
        <w:rPr>
          <w:sz w:val="28"/>
          <w:szCs w:val="28"/>
        </w:rPr>
        <w:t>покладених</w:t>
      </w:r>
      <w:proofErr w:type="spellEnd"/>
      <w:r w:rsidRPr="0006781B">
        <w:rPr>
          <w:sz w:val="28"/>
          <w:szCs w:val="28"/>
        </w:rPr>
        <w:t xml:space="preserve"> на </w:t>
      </w:r>
      <w:proofErr w:type="spellStart"/>
      <w:r w:rsidRPr="0006781B">
        <w:rPr>
          <w:sz w:val="28"/>
          <w:szCs w:val="28"/>
        </w:rPr>
        <w:t>нього</w:t>
      </w:r>
      <w:proofErr w:type="spellEnd"/>
      <w:r w:rsidRPr="0006781B">
        <w:rPr>
          <w:sz w:val="28"/>
          <w:szCs w:val="28"/>
        </w:rPr>
        <w:t xml:space="preserve"> </w:t>
      </w:r>
      <w:proofErr w:type="spellStart"/>
      <w:r w:rsidRPr="0006781B">
        <w:rPr>
          <w:sz w:val="28"/>
          <w:szCs w:val="28"/>
        </w:rPr>
        <w:t>завдань</w:t>
      </w:r>
      <w:proofErr w:type="spellEnd"/>
      <w:r w:rsidRPr="0006781B">
        <w:rPr>
          <w:sz w:val="28"/>
          <w:szCs w:val="28"/>
          <w:lang w:val="uk-UA"/>
        </w:rPr>
        <w:t>.</w:t>
      </w:r>
    </w:p>
    <w:p w:rsidR="0088373F" w:rsidRDefault="0088373F" w:rsidP="0088373F">
      <w:pPr>
        <w:ind w:firstLine="708"/>
        <w:jc w:val="both"/>
        <w:rPr>
          <w:sz w:val="28"/>
          <w:szCs w:val="28"/>
          <w:lang w:val="uk-UA"/>
        </w:rPr>
      </w:pPr>
      <w:r w:rsidRPr="0006781B">
        <w:rPr>
          <w:sz w:val="28"/>
          <w:szCs w:val="28"/>
          <w:lang w:val="uk-UA"/>
        </w:rPr>
        <w:t>3.5. Залучати фах</w:t>
      </w:r>
      <w:proofErr w:type="spellStart"/>
      <w:r w:rsidRPr="0006781B">
        <w:rPr>
          <w:sz w:val="28"/>
          <w:szCs w:val="28"/>
        </w:rPr>
        <w:t>i</w:t>
      </w:r>
      <w:r w:rsidRPr="0006781B">
        <w:rPr>
          <w:sz w:val="28"/>
          <w:szCs w:val="28"/>
          <w:lang w:val="uk-UA"/>
        </w:rPr>
        <w:t>вц</w:t>
      </w:r>
      <w:r w:rsidRPr="0006781B">
        <w:rPr>
          <w:sz w:val="28"/>
          <w:szCs w:val="28"/>
        </w:rPr>
        <w:t>i</w:t>
      </w:r>
      <w:proofErr w:type="spellEnd"/>
      <w:r w:rsidRPr="0006781B">
        <w:rPr>
          <w:sz w:val="28"/>
          <w:szCs w:val="28"/>
          <w:lang w:val="uk-UA"/>
        </w:rPr>
        <w:t xml:space="preserve">в </w:t>
      </w:r>
      <w:proofErr w:type="spellStart"/>
      <w:r w:rsidRPr="0006781B">
        <w:rPr>
          <w:sz w:val="28"/>
          <w:szCs w:val="28"/>
        </w:rPr>
        <w:t>i</w:t>
      </w:r>
      <w:r w:rsidRPr="0006781B">
        <w:rPr>
          <w:sz w:val="28"/>
          <w:szCs w:val="28"/>
          <w:lang w:val="uk-UA"/>
        </w:rPr>
        <w:t>нших</w:t>
      </w:r>
      <w:proofErr w:type="spellEnd"/>
      <w:r w:rsidRPr="0006781B">
        <w:rPr>
          <w:sz w:val="28"/>
          <w:szCs w:val="28"/>
          <w:lang w:val="uk-UA"/>
        </w:rPr>
        <w:t xml:space="preserve"> заклад</w:t>
      </w:r>
      <w:proofErr w:type="spellStart"/>
      <w:r w:rsidRPr="0006781B">
        <w:rPr>
          <w:sz w:val="28"/>
          <w:szCs w:val="28"/>
        </w:rPr>
        <w:t>i</w:t>
      </w:r>
      <w:proofErr w:type="spellEnd"/>
      <w:r w:rsidRPr="0006781B">
        <w:rPr>
          <w:sz w:val="28"/>
          <w:szCs w:val="28"/>
          <w:lang w:val="uk-UA"/>
        </w:rPr>
        <w:t>в, установ та орган</w:t>
      </w:r>
      <w:proofErr w:type="spellStart"/>
      <w:r w:rsidRPr="0006781B">
        <w:rPr>
          <w:sz w:val="28"/>
          <w:szCs w:val="28"/>
        </w:rPr>
        <w:t>i</w:t>
      </w:r>
      <w:r w:rsidRPr="0006781B">
        <w:rPr>
          <w:sz w:val="28"/>
          <w:szCs w:val="28"/>
          <w:lang w:val="uk-UA"/>
        </w:rPr>
        <w:t>зац</w:t>
      </w:r>
      <w:r w:rsidRPr="0006781B">
        <w:rPr>
          <w:sz w:val="28"/>
          <w:szCs w:val="28"/>
        </w:rPr>
        <w:t>i</w:t>
      </w:r>
      <w:proofErr w:type="spellEnd"/>
      <w:r w:rsidRPr="0006781B">
        <w:rPr>
          <w:sz w:val="28"/>
          <w:szCs w:val="28"/>
          <w:lang w:val="uk-UA"/>
        </w:rPr>
        <w:t>й р</w:t>
      </w:r>
      <w:proofErr w:type="spellStart"/>
      <w:r w:rsidRPr="0006781B">
        <w:rPr>
          <w:sz w:val="28"/>
          <w:szCs w:val="28"/>
        </w:rPr>
        <w:t>i</w:t>
      </w:r>
      <w:r w:rsidRPr="0006781B">
        <w:rPr>
          <w:sz w:val="28"/>
          <w:szCs w:val="28"/>
          <w:lang w:val="uk-UA"/>
        </w:rPr>
        <w:t>зних</w:t>
      </w:r>
      <w:proofErr w:type="spellEnd"/>
      <w:r w:rsidRPr="0006781B">
        <w:rPr>
          <w:sz w:val="28"/>
          <w:szCs w:val="28"/>
          <w:lang w:val="uk-UA"/>
        </w:rPr>
        <w:t xml:space="preserve"> форм </w:t>
      </w:r>
      <w:proofErr w:type="spellStart"/>
      <w:r w:rsidRPr="0006781B">
        <w:rPr>
          <w:sz w:val="28"/>
          <w:szCs w:val="28"/>
          <w:lang w:val="uk-UA"/>
        </w:rPr>
        <w:t>власност</w:t>
      </w:r>
      <w:r w:rsidRPr="0006781B">
        <w:rPr>
          <w:sz w:val="28"/>
          <w:szCs w:val="28"/>
        </w:rPr>
        <w:t>i</w:t>
      </w:r>
      <w:proofErr w:type="spellEnd"/>
      <w:r w:rsidRPr="0006781B">
        <w:rPr>
          <w:sz w:val="28"/>
          <w:szCs w:val="28"/>
          <w:lang w:val="uk-UA"/>
        </w:rPr>
        <w:t xml:space="preserve"> для </w:t>
      </w:r>
      <w:proofErr w:type="spellStart"/>
      <w:r w:rsidRPr="0006781B">
        <w:rPr>
          <w:sz w:val="28"/>
          <w:szCs w:val="28"/>
          <w:lang w:val="uk-UA"/>
        </w:rPr>
        <w:t>зд</w:t>
      </w:r>
      <w:r w:rsidRPr="0006781B">
        <w:rPr>
          <w:sz w:val="28"/>
          <w:szCs w:val="28"/>
        </w:rPr>
        <w:t>i</w:t>
      </w:r>
      <w:r w:rsidRPr="0006781B">
        <w:rPr>
          <w:sz w:val="28"/>
          <w:szCs w:val="28"/>
          <w:lang w:val="uk-UA"/>
        </w:rPr>
        <w:t>йснення</w:t>
      </w:r>
      <w:proofErr w:type="spellEnd"/>
      <w:r w:rsidRPr="0006781B">
        <w:rPr>
          <w:sz w:val="28"/>
          <w:szCs w:val="28"/>
          <w:lang w:val="uk-UA"/>
        </w:rPr>
        <w:t xml:space="preserve"> </w:t>
      </w:r>
      <w:proofErr w:type="spellStart"/>
      <w:r w:rsidRPr="0006781B">
        <w:rPr>
          <w:sz w:val="28"/>
          <w:szCs w:val="28"/>
          <w:lang w:val="uk-UA"/>
        </w:rPr>
        <w:t>соц</w:t>
      </w:r>
      <w:r w:rsidRPr="0006781B">
        <w:rPr>
          <w:sz w:val="28"/>
          <w:szCs w:val="28"/>
        </w:rPr>
        <w:t>i</w:t>
      </w:r>
      <w:r w:rsidRPr="0006781B">
        <w:rPr>
          <w:sz w:val="28"/>
          <w:szCs w:val="28"/>
          <w:lang w:val="uk-UA"/>
        </w:rPr>
        <w:t>ального</w:t>
      </w:r>
      <w:proofErr w:type="spellEnd"/>
      <w:r w:rsidRPr="0006781B">
        <w:rPr>
          <w:sz w:val="28"/>
          <w:szCs w:val="28"/>
          <w:lang w:val="uk-UA"/>
        </w:rPr>
        <w:t xml:space="preserve"> супроводу с</w:t>
      </w:r>
      <w:proofErr w:type="spellStart"/>
      <w:r w:rsidRPr="0006781B">
        <w:rPr>
          <w:sz w:val="28"/>
          <w:szCs w:val="28"/>
        </w:rPr>
        <w:t>i</w:t>
      </w:r>
      <w:r w:rsidRPr="0006781B">
        <w:rPr>
          <w:sz w:val="28"/>
          <w:szCs w:val="28"/>
          <w:lang w:val="uk-UA"/>
        </w:rPr>
        <w:t>мей</w:t>
      </w:r>
      <w:proofErr w:type="spellEnd"/>
      <w:r w:rsidRPr="0006781B">
        <w:rPr>
          <w:sz w:val="28"/>
          <w:szCs w:val="28"/>
          <w:lang w:val="uk-UA"/>
        </w:rPr>
        <w:t>, як</w:t>
      </w:r>
      <w:proofErr w:type="spellStart"/>
      <w:r w:rsidRPr="0006781B">
        <w:rPr>
          <w:sz w:val="28"/>
          <w:szCs w:val="28"/>
        </w:rPr>
        <w:t>i</w:t>
      </w:r>
      <w:proofErr w:type="spellEnd"/>
      <w:r w:rsidRPr="0006781B">
        <w:rPr>
          <w:sz w:val="28"/>
          <w:szCs w:val="28"/>
          <w:lang w:val="uk-UA"/>
        </w:rPr>
        <w:t xml:space="preserve"> перебувають у складних життєвих обставинах. </w:t>
      </w:r>
    </w:p>
    <w:p w:rsidR="0088373F" w:rsidRDefault="0088373F" w:rsidP="0088373F">
      <w:pPr>
        <w:ind w:firstLine="708"/>
        <w:jc w:val="both"/>
        <w:rPr>
          <w:sz w:val="28"/>
          <w:szCs w:val="28"/>
          <w:lang w:val="uk-UA"/>
        </w:rPr>
      </w:pPr>
      <w:r w:rsidRPr="0006781B">
        <w:rPr>
          <w:sz w:val="28"/>
          <w:szCs w:val="28"/>
          <w:lang w:val="uk-UA"/>
        </w:rPr>
        <w:t xml:space="preserve">3.6.  Вживати </w:t>
      </w:r>
      <w:proofErr w:type="spellStart"/>
      <w:r w:rsidRPr="0006781B">
        <w:rPr>
          <w:sz w:val="28"/>
          <w:szCs w:val="28"/>
          <w:lang w:val="uk-UA"/>
        </w:rPr>
        <w:t>заход</w:t>
      </w:r>
      <w:r w:rsidRPr="0006781B">
        <w:rPr>
          <w:sz w:val="28"/>
          <w:szCs w:val="28"/>
        </w:rPr>
        <w:t>i</w:t>
      </w:r>
      <w:proofErr w:type="spellEnd"/>
      <w:r w:rsidRPr="0006781B">
        <w:rPr>
          <w:sz w:val="28"/>
          <w:szCs w:val="28"/>
          <w:lang w:val="uk-UA"/>
        </w:rPr>
        <w:t xml:space="preserve">в для забезпечення захисту прав, свобод </w:t>
      </w:r>
      <w:proofErr w:type="spellStart"/>
      <w:r w:rsidRPr="0006781B">
        <w:rPr>
          <w:sz w:val="28"/>
          <w:szCs w:val="28"/>
        </w:rPr>
        <w:t>i</w:t>
      </w:r>
      <w:proofErr w:type="spellEnd"/>
      <w:r w:rsidRPr="0006781B">
        <w:rPr>
          <w:sz w:val="28"/>
          <w:szCs w:val="28"/>
          <w:lang w:val="uk-UA"/>
        </w:rPr>
        <w:t xml:space="preserve"> законних </w:t>
      </w:r>
      <w:proofErr w:type="spellStart"/>
      <w:r w:rsidRPr="0006781B">
        <w:rPr>
          <w:sz w:val="28"/>
          <w:szCs w:val="28"/>
        </w:rPr>
        <w:t>i</w:t>
      </w:r>
      <w:r w:rsidRPr="0006781B">
        <w:rPr>
          <w:sz w:val="28"/>
          <w:szCs w:val="28"/>
          <w:lang w:val="uk-UA"/>
        </w:rPr>
        <w:t>нтерес</w:t>
      </w:r>
      <w:r w:rsidRPr="0006781B">
        <w:rPr>
          <w:sz w:val="28"/>
          <w:szCs w:val="28"/>
        </w:rPr>
        <w:t>i</w:t>
      </w:r>
      <w:proofErr w:type="spellEnd"/>
      <w:r w:rsidRPr="0006781B">
        <w:rPr>
          <w:sz w:val="28"/>
          <w:szCs w:val="28"/>
          <w:lang w:val="uk-UA"/>
        </w:rPr>
        <w:t>в с</w:t>
      </w:r>
      <w:proofErr w:type="spellStart"/>
      <w:r w:rsidRPr="0006781B">
        <w:rPr>
          <w:sz w:val="28"/>
          <w:szCs w:val="28"/>
        </w:rPr>
        <w:t>i</w:t>
      </w:r>
      <w:r w:rsidRPr="0006781B">
        <w:rPr>
          <w:sz w:val="28"/>
          <w:szCs w:val="28"/>
          <w:lang w:val="uk-UA"/>
        </w:rPr>
        <w:t>мей</w:t>
      </w:r>
      <w:proofErr w:type="spellEnd"/>
      <w:r w:rsidRPr="0006781B">
        <w:rPr>
          <w:sz w:val="28"/>
          <w:szCs w:val="28"/>
          <w:lang w:val="uk-UA"/>
        </w:rPr>
        <w:t>, д</w:t>
      </w:r>
      <w:proofErr w:type="spellStart"/>
      <w:r w:rsidRPr="0006781B">
        <w:rPr>
          <w:sz w:val="28"/>
          <w:szCs w:val="28"/>
        </w:rPr>
        <w:t>i</w:t>
      </w:r>
      <w:r w:rsidRPr="0006781B">
        <w:rPr>
          <w:sz w:val="28"/>
          <w:szCs w:val="28"/>
          <w:lang w:val="uk-UA"/>
        </w:rPr>
        <w:t>тей</w:t>
      </w:r>
      <w:proofErr w:type="spellEnd"/>
      <w:r w:rsidRPr="0006781B">
        <w:rPr>
          <w:sz w:val="28"/>
          <w:szCs w:val="28"/>
          <w:lang w:val="uk-UA"/>
        </w:rPr>
        <w:t xml:space="preserve"> та </w:t>
      </w:r>
      <w:proofErr w:type="spellStart"/>
      <w:r w:rsidRPr="0006781B">
        <w:rPr>
          <w:sz w:val="28"/>
          <w:szCs w:val="28"/>
          <w:lang w:val="uk-UA"/>
        </w:rPr>
        <w:t>молод</w:t>
      </w:r>
      <w:r w:rsidRPr="0006781B">
        <w:rPr>
          <w:sz w:val="28"/>
          <w:szCs w:val="28"/>
        </w:rPr>
        <w:t>i</w:t>
      </w:r>
      <w:proofErr w:type="spellEnd"/>
      <w:r w:rsidRPr="0006781B">
        <w:rPr>
          <w:sz w:val="28"/>
          <w:szCs w:val="28"/>
          <w:lang w:val="uk-UA"/>
        </w:rPr>
        <w:t>.</w:t>
      </w:r>
    </w:p>
    <w:p w:rsidR="0088373F" w:rsidRDefault="0088373F" w:rsidP="0088373F">
      <w:pPr>
        <w:ind w:firstLine="708"/>
        <w:jc w:val="both"/>
        <w:rPr>
          <w:sz w:val="28"/>
          <w:szCs w:val="28"/>
          <w:lang w:val="uk-UA"/>
        </w:rPr>
      </w:pPr>
      <w:r w:rsidRPr="0006781B">
        <w:rPr>
          <w:sz w:val="28"/>
          <w:szCs w:val="28"/>
          <w:lang w:val="uk-UA"/>
        </w:rPr>
        <w:t>3.7. В установленому порядку одержувати від підприємств, установ та організацій інформацію з питань що належать до його компетенції</w:t>
      </w:r>
      <w:r>
        <w:rPr>
          <w:sz w:val="28"/>
          <w:szCs w:val="28"/>
          <w:lang w:val="uk-UA"/>
        </w:rPr>
        <w:t>.</w:t>
      </w:r>
    </w:p>
    <w:p w:rsidR="0088373F" w:rsidRDefault="0088373F" w:rsidP="0088373F">
      <w:pPr>
        <w:ind w:firstLine="708"/>
        <w:jc w:val="both"/>
        <w:rPr>
          <w:b/>
          <w:i/>
          <w:sz w:val="28"/>
          <w:szCs w:val="28"/>
          <w:lang w:val="uk-UA"/>
        </w:rPr>
      </w:pPr>
    </w:p>
    <w:p w:rsidR="0088373F" w:rsidRDefault="0088373F" w:rsidP="0088373F">
      <w:pPr>
        <w:ind w:firstLine="708"/>
        <w:jc w:val="center"/>
        <w:rPr>
          <w:sz w:val="28"/>
          <w:szCs w:val="28"/>
          <w:lang w:val="uk-UA"/>
        </w:rPr>
      </w:pPr>
      <w:r w:rsidRPr="0006781B">
        <w:rPr>
          <w:b/>
          <w:i/>
          <w:sz w:val="28"/>
          <w:szCs w:val="28"/>
          <w:lang w:val="uk-UA"/>
        </w:rPr>
        <w:t>4.</w:t>
      </w:r>
      <w:r>
        <w:rPr>
          <w:b/>
          <w:i/>
          <w:sz w:val="28"/>
          <w:szCs w:val="28"/>
          <w:lang w:val="uk-UA"/>
        </w:rPr>
        <w:t xml:space="preserve"> </w:t>
      </w:r>
      <w:r w:rsidRPr="0006781B">
        <w:rPr>
          <w:b/>
          <w:i/>
          <w:sz w:val="28"/>
          <w:szCs w:val="28"/>
          <w:lang w:val="uk-UA"/>
        </w:rPr>
        <w:t>Керівництво центром</w:t>
      </w:r>
    </w:p>
    <w:p w:rsidR="0088373F" w:rsidRDefault="0088373F" w:rsidP="0088373F">
      <w:pPr>
        <w:ind w:firstLine="708"/>
        <w:jc w:val="center"/>
        <w:rPr>
          <w:sz w:val="28"/>
          <w:szCs w:val="28"/>
          <w:lang w:val="uk-UA"/>
        </w:rPr>
      </w:pPr>
    </w:p>
    <w:p w:rsidR="0088373F" w:rsidRDefault="0088373F" w:rsidP="0088373F">
      <w:pPr>
        <w:ind w:firstLine="708"/>
        <w:jc w:val="both"/>
        <w:rPr>
          <w:sz w:val="28"/>
          <w:szCs w:val="28"/>
          <w:lang w:val="uk-UA"/>
        </w:rPr>
      </w:pPr>
      <w:r w:rsidRPr="0006781B">
        <w:rPr>
          <w:sz w:val="28"/>
          <w:szCs w:val="28"/>
          <w:lang w:val="uk-UA"/>
        </w:rPr>
        <w:t>4.1. Центр очолює директор, який призначається на посаду і звільняється з посади розпорядженням міського голови в установленому законодавством  порядку за погодженням з директором Донецького обласного центру соціальних служб для сім’ї, дітей та молоді.</w:t>
      </w:r>
    </w:p>
    <w:p w:rsidR="0088373F" w:rsidRDefault="0088373F" w:rsidP="0088373F">
      <w:pPr>
        <w:ind w:firstLine="708"/>
        <w:jc w:val="both"/>
        <w:rPr>
          <w:sz w:val="28"/>
          <w:szCs w:val="28"/>
          <w:lang w:val="uk-UA"/>
        </w:rPr>
      </w:pPr>
      <w:r w:rsidRPr="0006781B">
        <w:rPr>
          <w:sz w:val="28"/>
          <w:szCs w:val="28"/>
          <w:lang w:val="uk-UA"/>
        </w:rPr>
        <w:t>4.2. Призначення на посаду та звільнення з посади заступника директора-начальника відділу із соціальної роботи та працівників Центру здійснюється з</w:t>
      </w:r>
      <w:r>
        <w:rPr>
          <w:sz w:val="28"/>
          <w:szCs w:val="28"/>
          <w:lang w:val="uk-UA"/>
        </w:rPr>
        <w:t xml:space="preserve">гідно наказу директора Центру відповідно до </w:t>
      </w:r>
      <w:r w:rsidRPr="0006781B">
        <w:rPr>
          <w:sz w:val="28"/>
          <w:szCs w:val="28"/>
          <w:lang w:val="uk-UA"/>
        </w:rPr>
        <w:t>чинного законодавства.</w:t>
      </w:r>
    </w:p>
    <w:p w:rsidR="0088373F" w:rsidRDefault="0088373F" w:rsidP="0088373F">
      <w:pPr>
        <w:ind w:firstLine="708"/>
        <w:jc w:val="both"/>
        <w:rPr>
          <w:sz w:val="28"/>
          <w:szCs w:val="28"/>
          <w:lang w:val="uk-UA"/>
        </w:rPr>
      </w:pPr>
      <w:r w:rsidRPr="0006781B">
        <w:rPr>
          <w:sz w:val="28"/>
          <w:szCs w:val="28"/>
          <w:lang w:val="uk-UA"/>
        </w:rPr>
        <w:t>4.3. За розподілом обов’язків між директором Центру та заступником директора - начальником відділу соціальної роботи Центру, директор Центру:</w:t>
      </w:r>
    </w:p>
    <w:p w:rsidR="0088373F" w:rsidRDefault="0088373F" w:rsidP="0088373F">
      <w:pPr>
        <w:ind w:firstLine="708"/>
        <w:jc w:val="both"/>
        <w:rPr>
          <w:sz w:val="28"/>
          <w:szCs w:val="28"/>
          <w:lang w:val="uk-UA"/>
        </w:rPr>
      </w:pPr>
      <w:r w:rsidRPr="0006781B">
        <w:rPr>
          <w:sz w:val="28"/>
          <w:szCs w:val="28"/>
          <w:lang w:val="uk-UA"/>
        </w:rPr>
        <w:t>- здійснює загальне керівництво діяльністю Центром, несе персональну відповідальність за виконання покладених на Центр завдань, законність прийнятих ним рішень;</w:t>
      </w:r>
    </w:p>
    <w:p w:rsidR="0088373F" w:rsidRDefault="0088373F" w:rsidP="0088373F">
      <w:pPr>
        <w:ind w:firstLine="708"/>
        <w:jc w:val="both"/>
        <w:rPr>
          <w:sz w:val="28"/>
          <w:szCs w:val="28"/>
          <w:lang w:val="uk-UA"/>
        </w:rPr>
      </w:pPr>
      <w:r w:rsidRPr="0006781B">
        <w:rPr>
          <w:sz w:val="28"/>
          <w:szCs w:val="28"/>
          <w:lang w:val="uk-UA"/>
        </w:rPr>
        <w:lastRenderedPageBreak/>
        <w:t xml:space="preserve">- складає в установленому порядку штатний розпис Центру в межах граничної чисельності працівників та фонду оплати праці відповідно до типової структури і штатів, що затверджуються </w:t>
      </w:r>
      <w:proofErr w:type="spellStart"/>
      <w:r w:rsidRPr="0006781B">
        <w:rPr>
          <w:sz w:val="28"/>
          <w:szCs w:val="28"/>
          <w:lang w:val="uk-UA"/>
        </w:rPr>
        <w:t>Мінсоцполітики</w:t>
      </w:r>
      <w:proofErr w:type="spellEnd"/>
      <w:r w:rsidRPr="0006781B">
        <w:rPr>
          <w:sz w:val="28"/>
          <w:szCs w:val="28"/>
          <w:lang w:val="uk-UA"/>
        </w:rPr>
        <w:t>;</w:t>
      </w:r>
    </w:p>
    <w:p w:rsidR="0088373F" w:rsidRDefault="0088373F" w:rsidP="0088373F">
      <w:pPr>
        <w:ind w:firstLine="708"/>
        <w:jc w:val="both"/>
        <w:rPr>
          <w:sz w:val="28"/>
          <w:szCs w:val="28"/>
          <w:lang w:val="uk-UA"/>
        </w:rPr>
      </w:pPr>
      <w:r w:rsidRPr="0006781B">
        <w:rPr>
          <w:sz w:val="28"/>
          <w:szCs w:val="28"/>
          <w:lang w:val="uk-UA"/>
        </w:rPr>
        <w:t>- затверджує положення про структурні підрозділи Центру та посадові інструкції його працівників;</w:t>
      </w:r>
    </w:p>
    <w:p w:rsidR="0088373F" w:rsidRDefault="0088373F" w:rsidP="0088373F">
      <w:pPr>
        <w:ind w:firstLine="708"/>
        <w:jc w:val="both"/>
        <w:rPr>
          <w:sz w:val="28"/>
          <w:szCs w:val="28"/>
          <w:lang w:val="uk-UA"/>
        </w:rPr>
      </w:pPr>
      <w:r w:rsidRPr="0006781B">
        <w:rPr>
          <w:sz w:val="28"/>
          <w:szCs w:val="28"/>
          <w:lang w:val="uk-UA"/>
        </w:rPr>
        <w:t>- видає в межах своїх повноважень накази організаційно</w:t>
      </w:r>
      <w:r>
        <w:rPr>
          <w:sz w:val="28"/>
          <w:szCs w:val="28"/>
          <w:lang w:val="uk-UA"/>
        </w:rPr>
        <w:t xml:space="preserve"> </w:t>
      </w:r>
      <w:r w:rsidRPr="0006781B">
        <w:rPr>
          <w:sz w:val="28"/>
          <w:szCs w:val="28"/>
          <w:lang w:val="uk-UA"/>
        </w:rPr>
        <w:t>- розпорядчого характеру, організовує та контролює їх виконання;</w:t>
      </w:r>
    </w:p>
    <w:p w:rsidR="0088373F" w:rsidRDefault="0088373F" w:rsidP="0088373F">
      <w:pPr>
        <w:ind w:firstLine="708"/>
        <w:jc w:val="both"/>
        <w:rPr>
          <w:sz w:val="28"/>
          <w:szCs w:val="28"/>
          <w:lang w:val="uk-UA"/>
        </w:rPr>
      </w:pPr>
      <w:r w:rsidRPr="0006781B">
        <w:rPr>
          <w:sz w:val="28"/>
          <w:szCs w:val="28"/>
          <w:lang w:val="uk-UA"/>
        </w:rPr>
        <w:t>- представляє Центр у відносинах з органами державної влади, органами місцевого самоврядування, підприємствами та організаціями;</w:t>
      </w:r>
    </w:p>
    <w:p w:rsidR="0088373F" w:rsidRDefault="0088373F" w:rsidP="0088373F">
      <w:pPr>
        <w:ind w:firstLine="708"/>
        <w:jc w:val="both"/>
        <w:rPr>
          <w:sz w:val="28"/>
          <w:szCs w:val="28"/>
          <w:lang w:val="uk-UA"/>
        </w:rPr>
      </w:pPr>
      <w:r w:rsidRPr="0006781B">
        <w:rPr>
          <w:sz w:val="28"/>
          <w:szCs w:val="28"/>
          <w:lang w:val="uk-UA"/>
        </w:rPr>
        <w:t>- проводить особистий прийом громадян з питань, що належать до компетенції Центру;</w:t>
      </w:r>
    </w:p>
    <w:p w:rsidR="0088373F" w:rsidRDefault="0088373F" w:rsidP="0088373F">
      <w:pPr>
        <w:ind w:firstLine="708"/>
        <w:jc w:val="both"/>
        <w:rPr>
          <w:sz w:val="28"/>
          <w:szCs w:val="28"/>
          <w:lang w:val="uk-UA"/>
        </w:rPr>
      </w:pPr>
      <w:r w:rsidRPr="0006781B">
        <w:rPr>
          <w:sz w:val="28"/>
          <w:szCs w:val="28"/>
          <w:lang w:val="uk-UA"/>
        </w:rPr>
        <w:t>- розпоряджається в установленому порядку майном і коштами Центру;</w:t>
      </w:r>
    </w:p>
    <w:p w:rsidR="0088373F" w:rsidRDefault="0088373F" w:rsidP="0088373F">
      <w:pPr>
        <w:ind w:firstLine="708"/>
        <w:jc w:val="both"/>
        <w:rPr>
          <w:sz w:val="28"/>
          <w:szCs w:val="28"/>
          <w:lang w:val="uk-UA"/>
        </w:rPr>
      </w:pPr>
      <w:r w:rsidRPr="0006781B">
        <w:rPr>
          <w:sz w:val="28"/>
          <w:szCs w:val="28"/>
          <w:lang w:val="uk-UA"/>
        </w:rPr>
        <w:t>- утворює в Центрі атестаційну комісію, сприяє підвищенню кваліфікації працівників Центру;</w:t>
      </w:r>
    </w:p>
    <w:p w:rsidR="0088373F" w:rsidRDefault="0088373F" w:rsidP="0088373F">
      <w:pPr>
        <w:ind w:firstLine="708"/>
        <w:jc w:val="both"/>
        <w:rPr>
          <w:sz w:val="28"/>
          <w:szCs w:val="28"/>
          <w:lang w:val="uk-UA"/>
        </w:rPr>
      </w:pPr>
      <w:r w:rsidRPr="0006781B">
        <w:rPr>
          <w:sz w:val="28"/>
          <w:szCs w:val="28"/>
          <w:lang w:val="uk-UA"/>
        </w:rPr>
        <w:t>- призначає та звільняє з посади працівників Центру;</w:t>
      </w:r>
    </w:p>
    <w:p w:rsidR="0088373F" w:rsidRDefault="0088373F" w:rsidP="0088373F">
      <w:pPr>
        <w:ind w:firstLine="708"/>
        <w:jc w:val="both"/>
        <w:rPr>
          <w:sz w:val="28"/>
          <w:szCs w:val="28"/>
          <w:lang w:val="uk-UA"/>
        </w:rPr>
      </w:pPr>
      <w:r w:rsidRPr="0006781B">
        <w:rPr>
          <w:sz w:val="28"/>
          <w:szCs w:val="28"/>
          <w:lang w:val="uk-UA"/>
        </w:rPr>
        <w:t xml:space="preserve">- приймає рішення щодо заохочення та притягнення до дисциплінарної відповідальності працівників Центру. </w:t>
      </w:r>
    </w:p>
    <w:p w:rsidR="0088373F" w:rsidRDefault="0088373F" w:rsidP="0088373F">
      <w:pPr>
        <w:ind w:firstLine="708"/>
        <w:jc w:val="both"/>
        <w:rPr>
          <w:sz w:val="28"/>
          <w:szCs w:val="28"/>
          <w:lang w:val="uk-UA"/>
        </w:rPr>
      </w:pPr>
      <w:r w:rsidRPr="0006781B">
        <w:rPr>
          <w:sz w:val="28"/>
          <w:szCs w:val="28"/>
          <w:lang w:val="uk-UA"/>
        </w:rPr>
        <w:t>Заступник директора - начальник відділу соціальної роботи Центру:</w:t>
      </w:r>
    </w:p>
    <w:p w:rsidR="0088373F" w:rsidRDefault="0088373F" w:rsidP="0088373F">
      <w:pPr>
        <w:ind w:firstLine="708"/>
        <w:jc w:val="both"/>
        <w:rPr>
          <w:sz w:val="28"/>
          <w:szCs w:val="28"/>
          <w:lang w:val="uk-UA"/>
        </w:rPr>
      </w:pPr>
      <w:r w:rsidRPr="0006781B">
        <w:rPr>
          <w:color w:val="000000"/>
          <w:spacing w:val="2"/>
          <w:sz w:val="28"/>
          <w:szCs w:val="28"/>
          <w:lang w:val="uk-UA"/>
        </w:rPr>
        <w:t xml:space="preserve">- здійснює керівництво діяльністю відділу соціальної роботи, розподіляє обов'язки між працівниками, </w:t>
      </w:r>
      <w:r w:rsidRPr="0006781B">
        <w:rPr>
          <w:color w:val="000000"/>
          <w:spacing w:val="1"/>
          <w:sz w:val="28"/>
          <w:szCs w:val="28"/>
          <w:lang w:val="uk-UA"/>
        </w:rPr>
        <w:t>очолює та контролює їх роботу;</w:t>
      </w:r>
    </w:p>
    <w:p w:rsidR="0088373F" w:rsidRDefault="0088373F" w:rsidP="0088373F">
      <w:pPr>
        <w:ind w:firstLine="708"/>
        <w:jc w:val="both"/>
        <w:rPr>
          <w:sz w:val="28"/>
          <w:szCs w:val="28"/>
          <w:lang w:val="uk-UA"/>
        </w:rPr>
      </w:pPr>
      <w:r w:rsidRPr="0006781B">
        <w:rPr>
          <w:color w:val="000000"/>
          <w:spacing w:val="1"/>
          <w:sz w:val="28"/>
          <w:szCs w:val="28"/>
          <w:lang w:val="uk-UA"/>
        </w:rPr>
        <w:t xml:space="preserve">- забезпечує виконання покладених на </w:t>
      </w:r>
      <w:r w:rsidRPr="0006781B">
        <w:rPr>
          <w:color w:val="000000"/>
          <w:spacing w:val="2"/>
          <w:sz w:val="28"/>
          <w:szCs w:val="28"/>
          <w:lang w:val="uk-UA"/>
        </w:rPr>
        <w:t>відділ соціальної роботи</w:t>
      </w:r>
      <w:r w:rsidRPr="0006781B">
        <w:rPr>
          <w:color w:val="000000"/>
          <w:spacing w:val="1"/>
          <w:sz w:val="28"/>
          <w:szCs w:val="28"/>
          <w:lang w:val="uk-UA"/>
        </w:rPr>
        <w:t xml:space="preserve"> завдань </w:t>
      </w:r>
      <w:r w:rsidRPr="0006781B">
        <w:rPr>
          <w:color w:val="000000"/>
          <w:spacing w:val="2"/>
          <w:sz w:val="28"/>
          <w:szCs w:val="28"/>
          <w:lang w:val="uk-UA"/>
        </w:rPr>
        <w:t xml:space="preserve">щодо реалізації державної молодіжної та сімейної політики, здійснення соціальної </w:t>
      </w:r>
      <w:r w:rsidRPr="0006781B">
        <w:rPr>
          <w:color w:val="000000"/>
          <w:sz w:val="28"/>
          <w:szCs w:val="28"/>
          <w:lang w:val="uk-UA"/>
        </w:rPr>
        <w:t>роботи з дітьми, молоддю та сім'ями;</w:t>
      </w:r>
    </w:p>
    <w:p w:rsidR="0088373F" w:rsidRDefault="0088373F" w:rsidP="0088373F">
      <w:pPr>
        <w:ind w:firstLine="708"/>
        <w:jc w:val="both"/>
        <w:rPr>
          <w:sz w:val="28"/>
          <w:szCs w:val="28"/>
          <w:lang w:val="uk-UA"/>
        </w:rPr>
      </w:pPr>
      <w:r w:rsidRPr="0006781B">
        <w:rPr>
          <w:color w:val="000000"/>
          <w:sz w:val="28"/>
          <w:szCs w:val="28"/>
          <w:lang w:val="uk-UA"/>
        </w:rPr>
        <w:t xml:space="preserve">- планує роботу відділу соціальної роботи та забезпечує узагальнення інформації з питань, що </w:t>
      </w:r>
      <w:r w:rsidRPr="0006781B">
        <w:rPr>
          <w:color w:val="000000"/>
          <w:spacing w:val="1"/>
          <w:sz w:val="28"/>
          <w:szCs w:val="28"/>
          <w:lang w:val="uk-UA"/>
        </w:rPr>
        <w:t xml:space="preserve">належать до компетенції </w:t>
      </w:r>
      <w:r w:rsidRPr="0006781B">
        <w:rPr>
          <w:color w:val="000000"/>
          <w:spacing w:val="2"/>
          <w:sz w:val="28"/>
          <w:szCs w:val="28"/>
          <w:lang w:val="uk-UA"/>
        </w:rPr>
        <w:t>відділу соціальної роботи</w:t>
      </w:r>
      <w:r w:rsidRPr="0006781B">
        <w:rPr>
          <w:color w:val="000000"/>
          <w:sz w:val="28"/>
          <w:szCs w:val="28"/>
          <w:lang w:val="uk-UA"/>
        </w:rPr>
        <w:t xml:space="preserve"> та готує аналітичну звітність щодо роботи </w:t>
      </w:r>
      <w:r w:rsidRPr="0006781B">
        <w:rPr>
          <w:color w:val="000000"/>
          <w:spacing w:val="2"/>
          <w:sz w:val="28"/>
          <w:szCs w:val="28"/>
          <w:lang w:val="uk-UA"/>
        </w:rPr>
        <w:t>відділу соціальної роботи</w:t>
      </w:r>
      <w:r w:rsidRPr="0006781B">
        <w:rPr>
          <w:color w:val="000000"/>
          <w:sz w:val="28"/>
          <w:szCs w:val="28"/>
          <w:lang w:val="uk-UA"/>
        </w:rPr>
        <w:t xml:space="preserve"> та спеціалізованих формувань Центру;</w:t>
      </w:r>
    </w:p>
    <w:p w:rsidR="0088373F" w:rsidRDefault="0088373F" w:rsidP="0088373F">
      <w:pPr>
        <w:ind w:firstLine="708"/>
        <w:jc w:val="both"/>
        <w:rPr>
          <w:sz w:val="28"/>
          <w:szCs w:val="28"/>
          <w:lang w:val="uk-UA"/>
        </w:rPr>
      </w:pPr>
      <w:r w:rsidRPr="0006781B">
        <w:rPr>
          <w:color w:val="000000"/>
          <w:sz w:val="28"/>
          <w:szCs w:val="28"/>
          <w:lang w:val="uk-UA"/>
        </w:rPr>
        <w:t xml:space="preserve">- регулює роботу  </w:t>
      </w:r>
      <w:r w:rsidRPr="0006781B">
        <w:rPr>
          <w:color w:val="000000"/>
          <w:spacing w:val="2"/>
          <w:sz w:val="28"/>
          <w:szCs w:val="28"/>
          <w:lang w:val="uk-UA"/>
        </w:rPr>
        <w:t xml:space="preserve">відділу соціальної роботи </w:t>
      </w:r>
      <w:r w:rsidRPr="0006781B">
        <w:rPr>
          <w:color w:val="000000"/>
          <w:sz w:val="28"/>
          <w:szCs w:val="28"/>
          <w:lang w:val="uk-UA"/>
        </w:rPr>
        <w:t xml:space="preserve">щодо ефективної взаємодії з </w:t>
      </w:r>
      <w:r w:rsidRPr="0006781B">
        <w:rPr>
          <w:color w:val="000000"/>
          <w:spacing w:val="2"/>
          <w:sz w:val="28"/>
          <w:szCs w:val="28"/>
          <w:lang w:val="uk-UA"/>
        </w:rPr>
        <w:t xml:space="preserve">іншими структурними підрозділами Центру, організаціями – партнерами </w:t>
      </w:r>
      <w:r w:rsidRPr="0006781B">
        <w:rPr>
          <w:color w:val="000000"/>
          <w:spacing w:val="1"/>
          <w:sz w:val="28"/>
          <w:szCs w:val="28"/>
          <w:lang w:val="uk-UA"/>
        </w:rPr>
        <w:t xml:space="preserve">з питань, що стосуються діяльності </w:t>
      </w:r>
      <w:r w:rsidRPr="0006781B">
        <w:rPr>
          <w:color w:val="000000"/>
          <w:spacing w:val="2"/>
          <w:sz w:val="28"/>
          <w:szCs w:val="28"/>
          <w:lang w:val="uk-UA"/>
        </w:rPr>
        <w:t>відділу соціальної роботи</w:t>
      </w:r>
      <w:r w:rsidRPr="0006781B">
        <w:rPr>
          <w:color w:val="000000"/>
          <w:spacing w:val="1"/>
          <w:sz w:val="28"/>
          <w:szCs w:val="28"/>
          <w:lang w:val="uk-UA"/>
        </w:rPr>
        <w:t>;</w:t>
      </w:r>
    </w:p>
    <w:p w:rsidR="0088373F" w:rsidRDefault="0088373F" w:rsidP="0088373F">
      <w:pPr>
        <w:ind w:firstLine="708"/>
        <w:jc w:val="both"/>
        <w:rPr>
          <w:sz w:val="28"/>
          <w:szCs w:val="28"/>
          <w:lang w:val="uk-UA"/>
        </w:rPr>
      </w:pPr>
      <w:r w:rsidRPr="0006781B">
        <w:rPr>
          <w:sz w:val="28"/>
          <w:szCs w:val="28"/>
          <w:lang w:val="uk-UA"/>
        </w:rPr>
        <w:t>-</w:t>
      </w:r>
      <w:r>
        <w:rPr>
          <w:sz w:val="28"/>
          <w:szCs w:val="28"/>
          <w:lang w:val="uk-UA"/>
        </w:rPr>
        <w:t xml:space="preserve"> </w:t>
      </w:r>
      <w:r w:rsidRPr="0006781B">
        <w:rPr>
          <w:sz w:val="28"/>
          <w:szCs w:val="28"/>
          <w:lang w:val="uk-UA"/>
        </w:rPr>
        <w:t>здійснює інші передбачені законодавством повноваження, що випливають з покладених на відділ соціальної роботи завдань.</w:t>
      </w:r>
    </w:p>
    <w:p w:rsidR="0088373F" w:rsidRDefault="0088373F" w:rsidP="0088373F">
      <w:pPr>
        <w:ind w:firstLine="708"/>
        <w:jc w:val="both"/>
        <w:rPr>
          <w:sz w:val="28"/>
          <w:szCs w:val="28"/>
          <w:lang w:val="uk-UA"/>
        </w:rPr>
      </w:pPr>
      <w:r w:rsidRPr="0006781B">
        <w:rPr>
          <w:sz w:val="28"/>
          <w:szCs w:val="28"/>
          <w:lang w:val="uk-UA"/>
        </w:rPr>
        <w:t>4.4</w:t>
      </w:r>
      <w:r>
        <w:rPr>
          <w:sz w:val="28"/>
          <w:szCs w:val="28"/>
          <w:lang w:val="uk-UA"/>
        </w:rPr>
        <w:t xml:space="preserve">. </w:t>
      </w:r>
      <w:r w:rsidRPr="0006781B">
        <w:rPr>
          <w:sz w:val="28"/>
          <w:szCs w:val="28"/>
          <w:lang w:val="uk-UA"/>
        </w:rPr>
        <w:t>У разі відсутності директора Центру його обов’язки та відповідальність за виконання покладених на Центр завдань покладається на заступника директора - начальника відділу соціальної роботи Центру.</w:t>
      </w:r>
    </w:p>
    <w:p w:rsidR="0088373F" w:rsidRDefault="0088373F" w:rsidP="0088373F">
      <w:pPr>
        <w:ind w:firstLine="708"/>
        <w:jc w:val="both"/>
        <w:rPr>
          <w:sz w:val="28"/>
          <w:szCs w:val="28"/>
          <w:lang w:val="uk-UA"/>
        </w:rPr>
      </w:pPr>
      <w:r w:rsidRPr="0006781B">
        <w:rPr>
          <w:sz w:val="28"/>
          <w:szCs w:val="28"/>
          <w:lang w:val="uk-UA"/>
        </w:rPr>
        <w:t>4.5. На посаду директора Центру призначається особа з вищою  педагогічною освітою за освітньо-кваліфікаційним рівнем магістра, спеціаліста і стажем роботи за фахом</w:t>
      </w:r>
      <w:r>
        <w:rPr>
          <w:sz w:val="28"/>
          <w:szCs w:val="28"/>
          <w:lang w:val="uk-UA"/>
        </w:rPr>
        <w:t xml:space="preserve"> на службі в органах місцевого самоврядування, державній службі на керівних посадах не менше 2 років або за фахом </w:t>
      </w:r>
      <w:r w:rsidRPr="0006781B">
        <w:rPr>
          <w:sz w:val="28"/>
          <w:szCs w:val="28"/>
          <w:lang w:val="uk-UA"/>
        </w:rPr>
        <w:t xml:space="preserve">в інших сферах на керівних посадах не менше </w:t>
      </w:r>
      <w:r>
        <w:rPr>
          <w:sz w:val="28"/>
          <w:szCs w:val="28"/>
          <w:lang w:val="uk-UA"/>
        </w:rPr>
        <w:t>3</w:t>
      </w:r>
      <w:r w:rsidRPr="0006781B">
        <w:rPr>
          <w:sz w:val="28"/>
          <w:szCs w:val="28"/>
          <w:lang w:val="uk-UA"/>
        </w:rPr>
        <w:t xml:space="preserve"> років.</w:t>
      </w:r>
    </w:p>
    <w:p w:rsidR="0088373F" w:rsidRDefault="0088373F" w:rsidP="0088373F">
      <w:pPr>
        <w:ind w:firstLine="708"/>
        <w:jc w:val="both"/>
        <w:rPr>
          <w:sz w:val="28"/>
          <w:szCs w:val="28"/>
          <w:lang w:val="uk-UA"/>
        </w:rPr>
      </w:pPr>
      <w:r w:rsidRPr="0006781B">
        <w:rPr>
          <w:sz w:val="28"/>
          <w:szCs w:val="28"/>
          <w:lang w:val="uk-UA"/>
        </w:rPr>
        <w:t>Післядипломна освіта у галузі знань «Державне управління».</w:t>
      </w:r>
    </w:p>
    <w:p w:rsidR="0088373F" w:rsidRPr="00127A61" w:rsidRDefault="0088373F" w:rsidP="0088373F">
      <w:pPr>
        <w:pStyle w:val="a4"/>
        <w:tabs>
          <w:tab w:val="left" w:pos="426"/>
          <w:tab w:val="left" w:pos="1418"/>
        </w:tabs>
        <w:ind w:firstLine="709"/>
        <w:jc w:val="both"/>
        <w:rPr>
          <w:sz w:val="28"/>
          <w:szCs w:val="28"/>
          <w:lang w:val="uk-UA"/>
        </w:rPr>
      </w:pPr>
      <w:r w:rsidRPr="00127A61">
        <w:rPr>
          <w:sz w:val="28"/>
          <w:szCs w:val="28"/>
          <w:lang w:val="uk-UA"/>
        </w:rPr>
        <w:t xml:space="preserve">4.6. Центр організовує свою роботу згідно квартального та місячного планів, які складаються на основі перспективного та поточних планів роботи </w:t>
      </w:r>
      <w:proofErr w:type="spellStart"/>
      <w:r w:rsidRPr="00127A61">
        <w:rPr>
          <w:sz w:val="28"/>
          <w:szCs w:val="28"/>
          <w:lang w:val="uk-UA"/>
        </w:rPr>
        <w:t>Бахмутської</w:t>
      </w:r>
      <w:proofErr w:type="spellEnd"/>
      <w:r w:rsidRPr="00127A61">
        <w:rPr>
          <w:sz w:val="28"/>
          <w:szCs w:val="28"/>
          <w:lang w:val="uk-UA"/>
        </w:rPr>
        <w:t xml:space="preserve"> міської ради та її виконкому, доручень міського голови, функцій Центру</w:t>
      </w:r>
      <w:r>
        <w:rPr>
          <w:sz w:val="28"/>
          <w:szCs w:val="28"/>
          <w:lang w:val="uk-UA"/>
        </w:rPr>
        <w:t xml:space="preserve">.                                                                                                                                                                           </w:t>
      </w:r>
      <w:r>
        <w:rPr>
          <w:sz w:val="28"/>
          <w:szCs w:val="28"/>
          <w:lang w:val="uk-UA"/>
        </w:rPr>
        <w:lastRenderedPageBreak/>
        <w:tab/>
        <w:t xml:space="preserve">    4.7. Для </w:t>
      </w:r>
      <w:r w:rsidRPr="00127A61">
        <w:rPr>
          <w:sz w:val="28"/>
          <w:szCs w:val="28"/>
          <w:lang w:val="uk-UA"/>
        </w:rPr>
        <w:t xml:space="preserve">роботи Центру створюються належні умови: </w:t>
      </w:r>
      <w:r>
        <w:rPr>
          <w:sz w:val="28"/>
          <w:szCs w:val="28"/>
          <w:lang w:val="uk-UA"/>
        </w:rPr>
        <w:t xml:space="preserve">Центр </w:t>
      </w:r>
      <w:r w:rsidRPr="00127A61">
        <w:rPr>
          <w:sz w:val="28"/>
          <w:szCs w:val="28"/>
          <w:lang w:val="uk-UA"/>
        </w:rPr>
        <w:t>забезпечується окремими приміщеннями, телефонним та електронним зв’язком, сучасною комп’ютерною та оргтехнікою, транспортом для виконання службових обов’язків, нормативно – правовими актами і довідковими матеріалами, офіційними періодичними виданнями, іншими посібниками та літературою, доступом до інформаційних баз та всесвітньої мережі Інтернет.</w:t>
      </w:r>
    </w:p>
    <w:p w:rsidR="0088373F" w:rsidRPr="00127A61" w:rsidRDefault="0088373F" w:rsidP="0088373F">
      <w:pPr>
        <w:pStyle w:val="a4"/>
        <w:tabs>
          <w:tab w:val="left" w:pos="426"/>
          <w:tab w:val="left" w:pos="1276"/>
        </w:tabs>
        <w:ind w:firstLine="709"/>
        <w:jc w:val="both"/>
        <w:rPr>
          <w:sz w:val="28"/>
          <w:szCs w:val="28"/>
          <w:lang w:val="uk-UA"/>
        </w:rPr>
      </w:pPr>
      <w:r w:rsidRPr="00127A61">
        <w:rPr>
          <w:sz w:val="28"/>
          <w:szCs w:val="28"/>
          <w:lang w:val="uk-UA"/>
        </w:rPr>
        <w:t xml:space="preserve">4.8. Діяльність Центру фінансується за рахунок коштів, передбачених у бюджеті </w:t>
      </w:r>
      <w:proofErr w:type="spellStart"/>
      <w:r w:rsidRPr="00127A61">
        <w:rPr>
          <w:sz w:val="28"/>
          <w:szCs w:val="28"/>
          <w:lang w:val="uk-UA"/>
        </w:rPr>
        <w:t>Бахмутської</w:t>
      </w:r>
      <w:proofErr w:type="spellEnd"/>
      <w:r w:rsidRPr="00127A61">
        <w:rPr>
          <w:sz w:val="28"/>
          <w:szCs w:val="28"/>
          <w:lang w:val="uk-UA"/>
        </w:rPr>
        <w:t xml:space="preserve"> міської об’єднаної територіальної громади, через головного розпорядника коштів – Управління молодіжної політики та у справах дітей </w:t>
      </w:r>
      <w:proofErr w:type="spellStart"/>
      <w:r w:rsidRPr="00127A61">
        <w:rPr>
          <w:sz w:val="28"/>
          <w:szCs w:val="28"/>
          <w:lang w:val="uk-UA"/>
        </w:rPr>
        <w:t>Бахмутської</w:t>
      </w:r>
      <w:proofErr w:type="spellEnd"/>
      <w:r w:rsidRPr="00127A61">
        <w:rPr>
          <w:sz w:val="28"/>
          <w:szCs w:val="28"/>
          <w:lang w:val="uk-UA"/>
        </w:rPr>
        <w:t xml:space="preserve"> міської ради, за відповідним кодом бюджетної класифікації видатків та інших джерел, не заборонених законодавством.</w:t>
      </w:r>
    </w:p>
    <w:p w:rsidR="0088373F" w:rsidRPr="00127A61" w:rsidRDefault="0088373F" w:rsidP="0088373F">
      <w:pPr>
        <w:pStyle w:val="a4"/>
        <w:tabs>
          <w:tab w:val="left" w:pos="426"/>
          <w:tab w:val="left" w:pos="1276"/>
        </w:tabs>
        <w:ind w:firstLine="709"/>
        <w:jc w:val="both"/>
        <w:rPr>
          <w:sz w:val="28"/>
          <w:szCs w:val="28"/>
          <w:lang w:val="uk-UA"/>
        </w:rPr>
      </w:pPr>
      <w:r w:rsidRPr="00127A61">
        <w:rPr>
          <w:sz w:val="28"/>
          <w:szCs w:val="28"/>
          <w:lang w:val="uk-UA"/>
        </w:rPr>
        <w:t>Соціальні послуги, що надаються Центром, здійснюються на безоплатній основі.</w:t>
      </w:r>
    </w:p>
    <w:p w:rsidR="0088373F" w:rsidRDefault="0088373F" w:rsidP="0088373F">
      <w:pPr>
        <w:ind w:firstLine="708"/>
        <w:jc w:val="both"/>
        <w:rPr>
          <w:sz w:val="28"/>
          <w:szCs w:val="28"/>
          <w:lang w:val="uk-UA"/>
        </w:rPr>
      </w:pPr>
      <w:r w:rsidRPr="0006781B">
        <w:rPr>
          <w:sz w:val="28"/>
          <w:szCs w:val="28"/>
          <w:lang w:val="uk-UA"/>
        </w:rPr>
        <w:t xml:space="preserve">4.9. </w:t>
      </w:r>
      <w:r>
        <w:rPr>
          <w:sz w:val="28"/>
          <w:szCs w:val="28"/>
          <w:lang w:val="uk-UA"/>
        </w:rPr>
        <w:t xml:space="preserve"> </w:t>
      </w:r>
      <w:r w:rsidRPr="0006781B">
        <w:rPr>
          <w:sz w:val="28"/>
          <w:szCs w:val="28"/>
          <w:lang w:val="uk-UA"/>
        </w:rPr>
        <w:t xml:space="preserve">Діловодство Центру ведеться згідно з номенклатурою справ Центру, Інструкцією з діловодства у виконавчих органах </w:t>
      </w:r>
      <w:proofErr w:type="spellStart"/>
      <w:r w:rsidRPr="0006781B">
        <w:rPr>
          <w:sz w:val="28"/>
          <w:szCs w:val="28"/>
          <w:lang w:val="uk-UA"/>
        </w:rPr>
        <w:t>Бахмутської</w:t>
      </w:r>
      <w:proofErr w:type="spellEnd"/>
      <w:r w:rsidRPr="0006781B">
        <w:rPr>
          <w:sz w:val="28"/>
          <w:szCs w:val="28"/>
          <w:lang w:val="uk-UA"/>
        </w:rPr>
        <w:t xml:space="preserve"> міської ради, вимог українського ділового мовлення.</w:t>
      </w:r>
    </w:p>
    <w:p w:rsidR="0088373F" w:rsidRDefault="0088373F" w:rsidP="0088373F">
      <w:pPr>
        <w:ind w:firstLine="708"/>
        <w:jc w:val="both"/>
        <w:rPr>
          <w:sz w:val="28"/>
          <w:szCs w:val="28"/>
          <w:lang w:val="uk-UA"/>
        </w:rPr>
      </w:pPr>
      <w:r w:rsidRPr="0006781B">
        <w:rPr>
          <w:sz w:val="28"/>
          <w:szCs w:val="28"/>
          <w:lang w:val="uk-UA"/>
        </w:rPr>
        <w:t>4.10. Центр у своїй діяльності забезпечує дотримання вимог Закону України «Про захист персональних даних»</w:t>
      </w:r>
      <w:r>
        <w:rPr>
          <w:sz w:val="28"/>
          <w:szCs w:val="28"/>
          <w:lang w:val="uk-UA"/>
        </w:rPr>
        <w:t>.</w:t>
      </w:r>
    </w:p>
    <w:p w:rsidR="0088373F" w:rsidRDefault="0088373F" w:rsidP="0088373F">
      <w:pPr>
        <w:ind w:firstLine="708"/>
        <w:jc w:val="both"/>
        <w:rPr>
          <w:sz w:val="28"/>
          <w:szCs w:val="28"/>
          <w:lang w:val="uk-UA"/>
        </w:rPr>
      </w:pPr>
    </w:p>
    <w:p w:rsidR="0088373F" w:rsidRDefault="0088373F" w:rsidP="0088373F">
      <w:pPr>
        <w:ind w:firstLine="708"/>
        <w:jc w:val="center"/>
        <w:rPr>
          <w:sz w:val="28"/>
          <w:szCs w:val="28"/>
          <w:lang w:val="uk-UA"/>
        </w:rPr>
      </w:pPr>
      <w:r w:rsidRPr="0006781B">
        <w:rPr>
          <w:b/>
          <w:i/>
          <w:sz w:val="28"/>
          <w:szCs w:val="28"/>
          <w:lang w:val="uk-UA"/>
        </w:rPr>
        <w:t>5. Взаємодія Центру</w:t>
      </w:r>
    </w:p>
    <w:p w:rsidR="0088373F" w:rsidRDefault="0088373F" w:rsidP="0088373F">
      <w:pPr>
        <w:ind w:firstLine="708"/>
        <w:jc w:val="both"/>
        <w:rPr>
          <w:sz w:val="28"/>
          <w:szCs w:val="28"/>
          <w:lang w:val="uk-UA"/>
        </w:rPr>
      </w:pPr>
    </w:p>
    <w:p w:rsidR="0088373F" w:rsidRDefault="0088373F" w:rsidP="0088373F">
      <w:pPr>
        <w:ind w:firstLine="708"/>
        <w:jc w:val="both"/>
        <w:rPr>
          <w:sz w:val="28"/>
          <w:szCs w:val="28"/>
          <w:lang w:val="uk-UA"/>
        </w:rPr>
      </w:pPr>
      <w:r w:rsidRPr="0006781B">
        <w:rPr>
          <w:sz w:val="28"/>
          <w:szCs w:val="28"/>
          <w:lang w:val="uk-UA"/>
        </w:rPr>
        <w:t>5.1. Центр взаємодіє з:</w:t>
      </w:r>
    </w:p>
    <w:p w:rsidR="0088373F" w:rsidRDefault="0088373F" w:rsidP="0088373F">
      <w:pPr>
        <w:ind w:firstLine="708"/>
        <w:jc w:val="both"/>
        <w:rPr>
          <w:sz w:val="28"/>
          <w:szCs w:val="28"/>
          <w:lang w:val="uk-UA"/>
        </w:rPr>
      </w:pPr>
      <w:r w:rsidRPr="0006781B">
        <w:rPr>
          <w:sz w:val="28"/>
          <w:szCs w:val="28"/>
          <w:lang w:val="uk-UA"/>
        </w:rPr>
        <w:t xml:space="preserve">5.1.1. Виконавчими органами </w:t>
      </w:r>
      <w:proofErr w:type="spellStart"/>
      <w:r w:rsidRPr="0006781B">
        <w:rPr>
          <w:sz w:val="28"/>
          <w:szCs w:val="28"/>
          <w:lang w:val="uk-UA"/>
        </w:rPr>
        <w:t>Бахмутської</w:t>
      </w:r>
      <w:proofErr w:type="spellEnd"/>
      <w:r w:rsidRPr="0006781B">
        <w:rPr>
          <w:sz w:val="28"/>
          <w:szCs w:val="28"/>
          <w:lang w:val="uk-UA"/>
        </w:rPr>
        <w:t xml:space="preserve"> міської ради:</w:t>
      </w:r>
    </w:p>
    <w:p w:rsidR="0088373F" w:rsidRDefault="0088373F" w:rsidP="0088373F">
      <w:pPr>
        <w:ind w:firstLine="708"/>
        <w:jc w:val="both"/>
        <w:rPr>
          <w:sz w:val="28"/>
          <w:szCs w:val="28"/>
          <w:lang w:val="uk-UA"/>
        </w:rPr>
      </w:pPr>
      <w:r w:rsidRPr="00131921">
        <w:rPr>
          <w:sz w:val="28"/>
          <w:szCs w:val="28"/>
          <w:lang w:val="uk-UA"/>
        </w:rPr>
        <w:t xml:space="preserve">- загальним відділом щодо розгляду звернень громадян, листів фізичних та юридичних осіб з питань, що відносяться до компетенції </w:t>
      </w:r>
      <w:r>
        <w:rPr>
          <w:sz w:val="28"/>
          <w:szCs w:val="28"/>
          <w:lang w:val="uk-UA"/>
        </w:rPr>
        <w:t>Центру</w:t>
      </w:r>
      <w:r w:rsidRPr="00131921">
        <w:rPr>
          <w:sz w:val="28"/>
          <w:szCs w:val="28"/>
          <w:lang w:val="uk-UA"/>
        </w:rPr>
        <w:t xml:space="preserve">, участі у засіданнях виконкому </w:t>
      </w:r>
      <w:proofErr w:type="spellStart"/>
      <w:r w:rsidRPr="00131921">
        <w:rPr>
          <w:sz w:val="28"/>
          <w:szCs w:val="28"/>
          <w:lang w:val="uk-UA"/>
        </w:rPr>
        <w:t>Бахмутської</w:t>
      </w:r>
      <w:proofErr w:type="spellEnd"/>
      <w:r w:rsidRPr="00131921">
        <w:rPr>
          <w:sz w:val="28"/>
          <w:szCs w:val="28"/>
          <w:lang w:val="uk-UA"/>
        </w:rPr>
        <w:t xml:space="preserve"> міської ради, участі в особистому прийомі громадян міським головою, нарадах та інших заходах,  організованих загальним відділом;</w:t>
      </w:r>
    </w:p>
    <w:p w:rsidR="0088373F" w:rsidRDefault="0088373F" w:rsidP="0088373F">
      <w:pPr>
        <w:ind w:firstLine="708"/>
        <w:jc w:val="both"/>
        <w:rPr>
          <w:sz w:val="28"/>
          <w:szCs w:val="28"/>
          <w:lang w:val="uk-UA"/>
        </w:rPr>
      </w:pPr>
      <w:r w:rsidRPr="0006781B">
        <w:rPr>
          <w:sz w:val="28"/>
          <w:szCs w:val="28"/>
          <w:lang w:val="uk-UA"/>
        </w:rPr>
        <w:t xml:space="preserve">- організаційним відділом щодо планування роботи; участі у сесіях міської ради, нарадах та інших заходах, що проводяться організаційним відділом; </w:t>
      </w:r>
    </w:p>
    <w:p w:rsidR="0088373F" w:rsidRDefault="0088373F" w:rsidP="0088373F">
      <w:pPr>
        <w:ind w:firstLine="708"/>
        <w:jc w:val="both"/>
        <w:rPr>
          <w:sz w:val="28"/>
          <w:szCs w:val="28"/>
          <w:lang w:val="uk-UA"/>
        </w:rPr>
      </w:pPr>
      <w:r w:rsidRPr="0006781B">
        <w:rPr>
          <w:sz w:val="28"/>
          <w:szCs w:val="28"/>
          <w:lang w:val="uk-UA"/>
        </w:rPr>
        <w:t>-</w:t>
      </w:r>
      <w:r>
        <w:rPr>
          <w:sz w:val="28"/>
          <w:szCs w:val="28"/>
          <w:lang w:val="uk-UA"/>
        </w:rPr>
        <w:t xml:space="preserve"> </w:t>
      </w:r>
      <w:r w:rsidRPr="0006781B">
        <w:rPr>
          <w:sz w:val="28"/>
          <w:szCs w:val="28"/>
          <w:lang w:val="uk-UA"/>
        </w:rPr>
        <w:t>відділом</w:t>
      </w:r>
      <w:r>
        <w:rPr>
          <w:sz w:val="28"/>
          <w:szCs w:val="28"/>
          <w:lang w:val="uk-UA"/>
        </w:rPr>
        <w:t xml:space="preserve"> діловодства і</w:t>
      </w:r>
      <w:r w:rsidRPr="0006781B">
        <w:rPr>
          <w:sz w:val="28"/>
          <w:szCs w:val="28"/>
          <w:lang w:val="uk-UA"/>
        </w:rPr>
        <w:t xml:space="preserve"> контролю щодо розгляду та виконання контрольних документів;</w:t>
      </w:r>
      <w:r>
        <w:rPr>
          <w:sz w:val="28"/>
          <w:szCs w:val="28"/>
          <w:lang w:val="uk-UA"/>
        </w:rPr>
        <w:t xml:space="preserve"> здійснення діловодства;</w:t>
      </w:r>
      <w:r w:rsidRPr="0006781B">
        <w:rPr>
          <w:sz w:val="28"/>
          <w:szCs w:val="28"/>
          <w:lang w:val="uk-UA"/>
        </w:rPr>
        <w:t xml:space="preserve"> </w:t>
      </w:r>
    </w:p>
    <w:p w:rsidR="0088373F" w:rsidRDefault="0088373F" w:rsidP="0088373F">
      <w:pPr>
        <w:ind w:firstLine="708"/>
        <w:jc w:val="both"/>
        <w:rPr>
          <w:sz w:val="28"/>
          <w:szCs w:val="28"/>
          <w:lang w:val="uk-UA"/>
        </w:rPr>
      </w:pPr>
      <w:r w:rsidRPr="0006781B">
        <w:rPr>
          <w:sz w:val="28"/>
          <w:szCs w:val="28"/>
          <w:lang w:val="uk-UA"/>
        </w:rPr>
        <w:t>- відділом комп’ютерного забезпечення щодо ведення електронного документообігу; забезпечення інформаційними ресурсами;</w:t>
      </w:r>
    </w:p>
    <w:p w:rsidR="0088373F" w:rsidRDefault="0088373F" w:rsidP="0088373F">
      <w:pPr>
        <w:ind w:firstLine="708"/>
        <w:jc w:val="both"/>
        <w:rPr>
          <w:sz w:val="28"/>
          <w:szCs w:val="28"/>
          <w:lang w:val="uk-UA"/>
        </w:rPr>
      </w:pPr>
      <w:r w:rsidRPr="0006781B">
        <w:rPr>
          <w:sz w:val="28"/>
          <w:szCs w:val="28"/>
          <w:lang w:val="uk-UA"/>
        </w:rPr>
        <w:t>- архівним відділом щодо складання номенклатури справ; ведення архівної справи;</w:t>
      </w:r>
    </w:p>
    <w:p w:rsidR="0088373F" w:rsidRDefault="0088373F" w:rsidP="0088373F">
      <w:pPr>
        <w:ind w:firstLine="708"/>
        <w:jc w:val="both"/>
        <w:rPr>
          <w:sz w:val="28"/>
          <w:szCs w:val="28"/>
          <w:lang w:val="uk-UA"/>
        </w:rPr>
      </w:pPr>
      <w:r w:rsidRPr="0006781B">
        <w:rPr>
          <w:sz w:val="28"/>
          <w:szCs w:val="28"/>
          <w:lang w:val="uk-UA"/>
        </w:rPr>
        <w:t>- юридичним відділом взаємодіє у процесах погодження проектів розпорядчих документів міської ради її виконкому, міського голови; здійснення контролю за станом правової роботи.</w:t>
      </w:r>
    </w:p>
    <w:p w:rsidR="0088373F" w:rsidRDefault="0088373F" w:rsidP="0088373F">
      <w:pPr>
        <w:ind w:firstLine="708"/>
        <w:jc w:val="both"/>
        <w:rPr>
          <w:sz w:val="28"/>
          <w:szCs w:val="28"/>
          <w:lang w:val="uk-UA"/>
        </w:rPr>
      </w:pPr>
      <w:r w:rsidRPr="0006781B">
        <w:rPr>
          <w:sz w:val="28"/>
          <w:szCs w:val="28"/>
          <w:lang w:val="uk-UA"/>
        </w:rPr>
        <w:t>5.1.2.  Донецьким обласним центром соціальних служб для сім’ї, дітей та молоді щодо отримання методичної допомоги та координації діяльності, подання звітності про роботу Центру.</w:t>
      </w:r>
    </w:p>
    <w:p w:rsidR="0088373F" w:rsidRDefault="0088373F" w:rsidP="0088373F">
      <w:pPr>
        <w:ind w:firstLine="708"/>
        <w:jc w:val="both"/>
        <w:rPr>
          <w:sz w:val="28"/>
          <w:szCs w:val="28"/>
          <w:lang w:val="uk-UA"/>
        </w:rPr>
      </w:pPr>
      <w:r w:rsidRPr="0006781B">
        <w:rPr>
          <w:sz w:val="28"/>
          <w:szCs w:val="28"/>
          <w:lang w:val="uk-UA"/>
        </w:rPr>
        <w:t>5.1.3. Іншими органами виконавчої влади,</w:t>
      </w:r>
      <w:r>
        <w:rPr>
          <w:sz w:val="28"/>
          <w:szCs w:val="28"/>
          <w:lang w:val="uk-UA"/>
        </w:rPr>
        <w:t xml:space="preserve"> місцевого самоврядування, старостами (</w:t>
      </w:r>
      <w:proofErr w:type="spellStart"/>
      <w:r>
        <w:rPr>
          <w:sz w:val="28"/>
          <w:szCs w:val="28"/>
          <w:lang w:val="uk-UA"/>
        </w:rPr>
        <w:t>в.о</w:t>
      </w:r>
      <w:proofErr w:type="spellEnd"/>
      <w:r>
        <w:rPr>
          <w:sz w:val="28"/>
          <w:szCs w:val="28"/>
          <w:lang w:val="uk-UA"/>
        </w:rPr>
        <w:t>. старост),</w:t>
      </w:r>
      <w:r w:rsidRPr="0006781B">
        <w:rPr>
          <w:sz w:val="28"/>
          <w:szCs w:val="28"/>
          <w:lang w:val="uk-UA"/>
        </w:rPr>
        <w:t xml:space="preserve"> судовими органами, пі</w:t>
      </w:r>
      <w:r w:rsidRPr="00127A61">
        <w:rPr>
          <w:sz w:val="28"/>
          <w:szCs w:val="28"/>
          <w:lang w:val="uk-UA"/>
        </w:rPr>
        <w:t>дприємствами</w:t>
      </w:r>
      <w:r w:rsidRPr="0006781B">
        <w:rPr>
          <w:sz w:val="28"/>
          <w:szCs w:val="28"/>
        </w:rPr>
        <w:t xml:space="preserve">, </w:t>
      </w:r>
      <w:r w:rsidRPr="00127A61">
        <w:rPr>
          <w:sz w:val="28"/>
          <w:szCs w:val="28"/>
          <w:lang w:val="uk-UA"/>
        </w:rPr>
        <w:t>установами</w:t>
      </w:r>
      <w:r w:rsidRPr="0006781B">
        <w:rPr>
          <w:sz w:val="28"/>
          <w:szCs w:val="28"/>
        </w:rPr>
        <w:t xml:space="preserve">, </w:t>
      </w:r>
      <w:r w:rsidRPr="00DC658A">
        <w:rPr>
          <w:sz w:val="28"/>
          <w:szCs w:val="28"/>
          <w:lang w:val="uk-UA"/>
        </w:rPr>
        <w:lastRenderedPageBreak/>
        <w:t>організаціями</w:t>
      </w:r>
      <w:r w:rsidRPr="0006781B">
        <w:rPr>
          <w:sz w:val="28"/>
          <w:szCs w:val="28"/>
        </w:rPr>
        <w:t xml:space="preserve">, </w:t>
      </w:r>
      <w:r w:rsidRPr="00DC658A">
        <w:rPr>
          <w:sz w:val="28"/>
          <w:szCs w:val="28"/>
          <w:lang w:val="uk-UA"/>
        </w:rPr>
        <w:t>незалежно</w:t>
      </w:r>
      <w:r w:rsidRPr="0006781B">
        <w:rPr>
          <w:sz w:val="28"/>
          <w:szCs w:val="28"/>
        </w:rPr>
        <w:t xml:space="preserve"> </w:t>
      </w:r>
      <w:r w:rsidRPr="00DC658A">
        <w:rPr>
          <w:sz w:val="28"/>
          <w:szCs w:val="28"/>
          <w:lang w:val="uk-UA"/>
        </w:rPr>
        <w:t>від</w:t>
      </w:r>
      <w:r w:rsidRPr="0006781B">
        <w:rPr>
          <w:sz w:val="28"/>
          <w:szCs w:val="28"/>
        </w:rPr>
        <w:t xml:space="preserve"> форм </w:t>
      </w:r>
      <w:r w:rsidRPr="00DC658A">
        <w:rPr>
          <w:sz w:val="28"/>
          <w:szCs w:val="28"/>
          <w:lang w:val="uk-UA"/>
        </w:rPr>
        <w:t>власності</w:t>
      </w:r>
      <w:r w:rsidRPr="0006781B">
        <w:rPr>
          <w:sz w:val="28"/>
          <w:szCs w:val="28"/>
        </w:rPr>
        <w:t xml:space="preserve">, </w:t>
      </w:r>
      <w:proofErr w:type="spellStart"/>
      <w:r w:rsidRPr="0006781B">
        <w:rPr>
          <w:sz w:val="28"/>
          <w:szCs w:val="28"/>
        </w:rPr>
        <w:t>з</w:t>
      </w:r>
      <w:proofErr w:type="spellEnd"/>
      <w:r w:rsidRPr="0006781B">
        <w:rPr>
          <w:sz w:val="28"/>
          <w:szCs w:val="28"/>
        </w:rPr>
        <w:t xml:space="preserve"> </w:t>
      </w:r>
      <w:r w:rsidRPr="00DC658A">
        <w:rPr>
          <w:sz w:val="28"/>
          <w:szCs w:val="28"/>
          <w:lang w:val="uk-UA"/>
        </w:rPr>
        <w:t>питань</w:t>
      </w:r>
      <w:r w:rsidRPr="0006781B">
        <w:rPr>
          <w:sz w:val="28"/>
          <w:szCs w:val="28"/>
        </w:rPr>
        <w:t xml:space="preserve">, </w:t>
      </w:r>
      <w:r w:rsidRPr="00DC658A">
        <w:rPr>
          <w:sz w:val="28"/>
          <w:szCs w:val="28"/>
          <w:lang w:val="uk-UA"/>
        </w:rPr>
        <w:t>що</w:t>
      </w:r>
      <w:r w:rsidRPr="0006781B">
        <w:rPr>
          <w:sz w:val="28"/>
          <w:szCs w:val="28"/>
        </w:rPr>
        <w:t xml:space="preserve"> </w:t>
      </w:r>
      <w:r w:rsidRPr="00DC658A">
        <w:rPr>
          <w:sz w:val="28"/>
          <w:szCs w:val="28"/>
          <w:lang w:val="uk-UA"/>
        </w:rPr>
        <w:t>відносяться</w:t>
      </w:r>
      <w:r w:rsidRPr="0006781B">
        <w:rPr>
          <w:sz w:val="28"/>
          <w:szCs w:val="28"/>
        </w:rPr>
        <w:t xml:space="preserve"> до </w:t>
      </w:r>
      <w:r w:rsidRPr="00DC658A">
        <w:rPr>
          <w:sz w:val="28"/>
          <w:szCs w:val="28"/>
          <w:lang w:val="uk-UA"/>
        </w:rPr>
        <w:t>компетенції</w:t>
      </w:r>
      <w:r>
        <w:rPr>
          <w:sz w:val="28"/>
          <w:szCs w:val="28"/>
          <w:lang w:val="uk-UA"/>
        </w:rPr>
        <w:t xml:space="preserve"> Центру. </w:t>
      </w:r>
    </w:p>
    <w:p w:rsidR="0088373F" w:rsidRDefault="0088373F" w:rsidP="0088373F">
      <w:pPr>
        <w:ind w:right="-1" w:firstLine="993"/>
        <w:jc w:val="both"/>
        <w:rPr>
          <w:b/>
          <w:i/>
          <w:sz w:val="28"/>
          <w:szCs w:val="28"/>
          <w:lang w:val="uk-UA"/>
        </w:rPr>
      </w:pPr>
    </w:p>
    <w:p w:rsidR="0088373F" w:rsidRDefault="0088373F" w:rsidP="0088373F">
      <w:pPr>
        <w:ind w:right="-1" w:firstLine="993"/>
        <w:jc w:val="both"/>
        <w:rPr>
          <w:b/>
          <w:i/>
          <w:sz w:val="28"/>
          <w:szCs w:val="28"/>
          <w:lang w:val="uk-UA"/>
        </w:rPr>
      </w:pPr>
    </w:p>
    <w:p w:rsidR="0088373F" w:rsidRPr="00B83D98" w:rsidRDefault="0088373F" w:rsidP="0088373F">
      <w:pPr>
        <w:ind w:right="-1" w:firstLine="993"/>
        <w:jc w:val="both"/>
        <w:rPr>
          <w:b/>
          <w:i/>
          <w:sz w:val="28"/>
          <w:szCs w:val="28"/>
          <w:lang w:val="uk-UA"/>
        </w:rPr>
      </w:pPr>
      <w:r w:rsidRPr="00B83D98">
        <w:rPr>
          <w:b/>
          <w:i/>
          <w:sz w:val="28"/>
          <w:szCs w:val="28"/>
          <w:lang w:val="uk-UA"/>
        </w:rPr>
        <w:t xml:space="preserve">Положення про </w:t>
      </w:r>
      <w:proofErr w:type="spellStart"/>
      <w:r w:rsidRPr="00B83D98">
        <w:rPr>
          <w:b/>
          <w:i/>
          <w:sz w:val="28"/>
          <w:szCs w:val="28"/>
          <w:lang w:val="uk-UA"/>
        </w:rPr>
        <w:t>Бахмутський</w:t>
      </w:r>
      <w:proofErr w:type="spellEnd"/>
      <w:r w:rsidRPr="00B83D98">
        <w:rPr>
          <w:b/>
          <w:i/>
          <w:sz w:val="28"/>
          <w:szCs w:val="28"/>
          <w:lang w:val="uk-UA"/>
        </w:rPr>
        <w:t xml:space="preserve"> міський центр соціальних служб для сім</w:t>
      </w:r>
      <w:r w:rsidRPr="00B83D98">
        <w:rPr>
          <w:b/>
          <w:i/>
          <w:sz w:val="28"/>
          <w:szCs w:val="28"/>
        </w:rPr>
        <w:t>’</w:t>
      </w:r>
      <w:r w:rsidRPr="00B83D98">
        <w:rPr>
          <w:b/>
          <w:i/>
          <w:sz w:val="28"/>
          <w:szCs w:val="28"/>
          <w:lang w:val="uk-UA"/>
        </w:rPr>
        <w:t xml:space="preserve">ї, дітей та молоді </w:t>
      </w:r>
      <w:r>
        <w:rPr>
          <w:b/>
          <w:i/>
          <w:sz w:val="28"/>
          <w:szCs w:val="28"/>
          <w:lang w:val="uk-UA"/>
        </w:rPr>
        <w:t>у новій редакції</w:t>
      </w:r>
      <w:r w:rsidRPr="00B83D98">
        <w:rPr>
          <w:b/>
          <w:i/>
          <w:sz w:val="28"/>
          <w:szCs w:val="28"/>
          <w:lang w:val="uk-UA"/>
        </w:rPr>
        <w:t xml:space="preserve"> підготовлено </w:t>
      </w:r>
      <w:proofErr w:type="spellStart"/>
      <w:r w:rsidRPr="00B83D98">
        <w:rPr>
          <w:b/>
          <w:i/>
          <w:sz w:val="28"/>
          <w:szCs w:val="28"/>
          <w:lang w:val="uk-UA"/>
        </w:rPr>
        <w:t>Бахмутським</w:t>
      </w:r>
      <w:proofErr w:type="spellEnd"/>
      <w:r w:rsidRPr="00B83D98">
        <w:rPr>
          <w:b/>
          <w:i/>
          <w:sz w:val="28"/>
          <w:szCs w:val="28"/>
          <w:lang w:val="uk-UA"/>
        </w:rPr>
        <w:t xml:space="preserve"> міським центром соціальних служб для сім</w:t>
      </w:r>
      <w:r w:rsidRPr="00B83D98">
        <w:rPr>
          <w:b/>
          <w:i/>
          <w:sz w:val="28"/>
          <w:szCs w:val="28"/>
        </w:rPr>
        <w:t>’</w:t>
      </w:r>
      <w:r w:rsidRPr="00B83D98">
        <w:rPr>
          <w:b/>
          <w:i/>
          <w:sz w:val="28"/>
          <w:szCs w:val="28"/>
          <w:lang w:val="uk-UA"/>
        </w:rPr>
        <w:t>ї, дітей та молод</w:t>
      </w:r>
      <w:r>
        <w:rPr>
          <w:b/>
          <w:i/>
          <w:sz w:val="28"/>
          <w:szCs w:val="28"/>
          <w:lang w:val="uk-UA"/>
        </w:rPr>
        <w:t>і</w:t>
      </w:r>
      <w:r w:rsidRPr="00B83D98">
        <w:rPr>
          <w:b/>
          <w:i/>
          <w:sz w:val="28"/>
          <w:szCs w:val="28"/>
          <w:lang w:val="uk-UA"/>
        </w:rPr>
        <w:t>.</w:t>
      </w:r>
    </w:p>
    <w:p w:rsidR="0088373F" w:rsidRDefault="0088373F" w:rsidP="0088373F">
      <w:pPr>
        <w:ind w:right="-185"/>
        <w:jc w:val="both"/>
        <w:rPr>
          <w:b/>
          <w:sz w:val="28"/>
          <w:szCs w:val="28"/>
          <w:lang w:val="uk-UA"/>
        </w:rPr>
      </w:pPr>
    </w:p>
    <w:p w:rsidR="0088373F" w:rsidRPr="002F3803" w:rsidRDefault="0088373F" w:rsidP="0088373F">
      <w:pPr>
        <w:ind w:right="-185"/>
        <w:jc w:val="both"/>
        <w:rPr>
          <w:b/>
          <w:sz w:val="28"/>
          <w:szCs w:val="28"/>
          <w:lang w:val="uk-UA"/>
        </w:rPr>
      </w:pPr>
    </w:p>
    <w:p w:rsidR="0088373F" w:rsidRDefault="0088373F" w:rsidP="0088373F">
      <w:pPr>
        <w:jc w:val="both"/>
        <w:rPr>
          <w:b/>
          <w:sz w:val="28"/>
          <w:szCs w:val="28"/>
          <w:lang w:val="uk-UA"/>
        </w:rPr>
      </w:pPr>
    </w:p>
    <w:p w:rsidR="0088373F" w:rsidRPr="003E0979" w:rsidRDefault="0088373F" w:rsidP="0088373F">
      <w:pPr>
        <w:rPr>
          <w:b/>
          <w:sz w:val="28"/>
          <w:szCs w:val="28"/>
          <w:lang w:val="uk-UA"/>
        </w:rPr>
      </w:pPr>
      <w:r w:rsidRPr="003E0979">
        <w:rPr>
          <w:b/>
          <w:sz w:val="28"/>
          <w:szCs w:val="28"/>
          <w:lang w:val="uk-UA"/>
        </w:rPr>
        <w:t xml:space="preserve">Директор </w:t>
      </w:r>
      <w:proofErr w:type="spellStart"/>
      <w:r w:rsidRPr="003E0979">
        <w:rPr>
          <w:b/>
          <w:sz w:val="28"/>
          <w:szCs w:val="28"/>
          <w:lang w:val="uk-UA"/>
        </w:rPr>
        <w:t>Бахмутського</w:t>
      </w:r>
      <w:proofErr w:type="spellEnd"/>
      <w:r w:rsidRPr="003E0979">
        <w:rPr>
          <w:b/>
          <w:sz w:val="28"/>
          <w:szCs w:val="28"/>
          <w:lang w:val="uk-UA"/>
        </w:rPr>
        <w:t xml:space="preserve">  міського</w:t>
      </w:r>
    </w:p>
    <w:p w:rsidR="0088373F" w:rsidRPr="003E0979" w:rsidRDefault="0088373F" w:rsidP="0088373F">
      <w:pPr>
        <w:rPr>
          <w:b/>
          <w:sz w:val="28"/>
          <w:szCs w:val="28"/>
          <w:lang w:val="uk-UA"/>
        </w:rPr>
      </w:pPr>
      <w:r w:rsidRPr="003E0979">
        <w:rPr>
          <w:b/>
          <w:sz w:val="28"/>
          <w:szCs w:val="28"/>
          <w:lang w:val="uk-UA"/>
        </w:rPr>
        <w:t xml:space="preserve">центру соціальних служб для сім’ї, </w:t>
      </w:r>
    </w:p>
    <w:p w:rsidR="0088373F" w:rsidRPr="003E0979" w:rsidRDefault="0088373F" w:rsidP="0088373F">
      <w:pPr>
        <w:rPr>
          <w:b/>
          <w:sz w:val="28"/>
          <w:szCs w:val="28"/>
          <w:lang w:val="uk-UA"/>
        </w:rPr>
      </w:pPr>
      <w:r w:rsidRPr="003E0979">
        <w:rPr>
          <w:b/>
          <w:sz w:val="28"/>
          <w:szCs w:val="28"/>
          <w:lang w:val="uk-UA"/>
        </w:rPr>
        <w:t xml:space="preserve">дітей та молоді                                                                 </w:t>
      </w:r>
      <w:r>
        <w:rPr>
          <w:b/>
          <w:sz w:val="28"/>
          <w:szCs w:val="28"/>
          <w:lang w:val="uk-UA"/>
        </w:rPr>
        <w:t xml:space="preserve">                </w:t>
      </w:r>
      <w:r w:rsidRPr="003E0979">
        <w:rPr>
          <w:b/>
          <w:sz w:val="28"/>
          <w:szCs w:val="28"/>
          <w:lang w:val="uk-UA"/>
        </w:rPr>
        <w:t xml:space="preserve">В.О. </w:t>
      </w:r>
      <w:proofErr w:type="spellStart"/>
      <w:r w:rsidRPr="003E0979">
        <w:rPr>
          <w:b/>
          <w:sz w:val="28"/>
          <w:szCs w:val="28"/>
          <w:lang w:val="uk-UA"/>
        </w:rPr>
        <w:t>Решевська</w:t>
      </w:r>
      <w:proofErr w:type="spellEnd"/>
    </w:p>
    <w:p w:rsidR="0088373F" w:rsidRPr="003E0979" w:rsidRDefault="0088373F" w:rsidP="0088373F">
      <w:pPr>
        <w:rPr>
          <w:b/>
          <w:sz w:val="28"/>
          <w:szCs w:val="28"/>
          <w:lang w:val="uk-UA"/>
        </w:rPr>
      </w:pPr>
    </w:p>
    <w:p w:rsidR="0088373F" w:rsidRDefault="0088373F" w:rsidP="0088373F">
      <w:pPr>
        <w:rPr>
          <w:b/>
          <w:sz w:val="28"/>
          <w:szCs w:val="28"/>
          <w:lang w:val="uk-UA"/>
        </w:rPr>
      </w:pPr>
    </w:p>
    <w:p w:rsidR="0088373F" w:rsidRPr="003E0979" w:rsidRDefault="0088373F" w:rsidP="0088373F">
      <w:pPr>
        <w:rPr>
          <w:b/>
          <w:sz w:val="28"/>
          <w:szCs w:val="28"/>
          <w:lang w:val="uk-UA"/>
        </w:rPr>
      </w:pPr>
    </w:p>
    <w:p w:rsidR="0088373F" w:rsidRPr="003E0979" w:rsidRDefault="0088373F" w:rsidP="0088373F">
      <w:pPr>
        <w:rPr>
          <w:b/>
          <w:sz w:val="28"/>
          <w:szCs w:val="28"/>
          <w:lang w:val="uk-UA"/>
        </w:rPr>
      </w:pPr>
      <w:r w:rsidRPr="003E0979">
        <w:rPr>
          <w:b/>
          <w:sz w:val="28"/>
          <w:szCs w:val="28"/>
          <w:lang w:val="uk-UA"/>
        </w:rPr>
        <w:t xml:space="preserve">Секретар </w:t>
      </w:r>
      <w:proofErr w:type="spellStart"/>
      <w:r w:rsidRPr="003E0979">
        <w:rPr>
          <w:b/>
          <w:sz w:val="28"/>
          <w:szCs w:val="28"/>
          <w:lang w:val="uk-UA"/>
        </w:rPr>
        <w:t>Бахмутської</w:t>
      </w:r>
      <w:proofErr w:type="spellEnd"/>
      <w:r w:rsidRPr="003E0979">
        <w:rPr>
          <w:b/>
          <w:sz w:val="28"/>
          <w:szCs w:val="28"/>
          <w:lang w:val="uk-UA"/>
        </w:rPr>
        <w:t xml:space="preserve"> міської ради                                     </w:t>
      </w:r>
      <w:r>
        <w:rPr>
          <w:b/>
          <w:sz w:val="28"/>
          <w:szCs w:val="28"/>
          <w:lang w:val="uk-UA"/>
        </w:rPr>
        <w:t xml:space="preserve">          </w:t>
      </w:r>
      <w:r w:rsidRPr="003E0979">
        <w:rPr>
          <w:b/>
          <w:sz w:val="28"/>
          <w:szCs w:val="28"/>
          <w:lang w:val="uk-UA"/>
        </w:rPr>
        <w:t xml:space="preserve"> С.І. </w:t>
      </w:r>
      <w:proofErr w:type="spellStart"/>
      <w:r w:rsidRPr="003E0979">
        <w:rPr>
          <w:b/>
          <w:sz w:val="28"/>
          <w:szCs w:val="28"/>
          <w:lang w:val="uk-UA"/>
        </w:rPr>
        <w:t>Кіщенко</w:t>
      </w:r>
      <w:proofErr w:type="spellEnd"/>
    </w:p>
    <w:p w:rsidR="0088373F" w:rsidRDefault="0088373F" w:rsidP="00462B99">
      <w:pPr>
        <w:ind w:firstLine="708"/>
        <w:jc w:val="both"/>
        <w:rPr>
          <w:b/>
          <w:sz w:val="28"/>
          <w:szCs w:val="28"/>
          <w:lang w:val="uk-UA"/>
        </w:rPr>
      </w:pPr>
    </w:p>
    <w:p w:rsidR="0088373F" w:rsidRDefault="0088373F" w:rsidP="00462B99">
      <w:pPr>
        <w:ind w:firstLine="708"/>
        <w:jc w:val="both"/>
        <w:rPr>
          <w:b/>
          <w:sz w:val="28"/>
          <w:szCs w:val="28"/>
          <w:lang w:val="uk-UA"/>
        </w:rPr>
      </w:pPr>
    </w:p>
    <w:p w:rsidR="0088373F" w:rsidRDefault="0088373F" w:rsidP="00462B99">
      <w:pPr>
        <w:ind w:firstLine="708"/>
        <w:jc w:val="both"/>
        <w:rPr>
          <w:b/>
          <w:sz w:val="28"/>
          <w:szCs w:val="28"/>
          <w:lang w:val="uk-UA"/>
        </w:rPr>
      </w:pPr>
    </w:p>
    <w:p w:rsidR="0088373F" w:rsidRDefault="0088373F" w:rsidP="00462B99">
      <w:pPr>
        <w:ind w:firstLine="708"/>
        <w:jc w:val="both"/>
        <w:rPr>
          <w:b/>
          <w:sz w:val="28"/>
          <w:szCs w:val="28"/>
          <w:lang w:val="uk-UA"/>
        </w:rPr>
      </w:pPr>
    </w:p>
    <w:p w:rsidR="0088373F" w:rsidRPr="00C06139" w:rsidRDefault="0088373F" w:rsidP="00462B99">
      <w:pPr>
        <w:ind w:firstLine="708"/>
        <w:jc w:val="both"/>
        <w:rPr>
          <w:b/>
          <w:sz w:val="28"/>
          <w:szCs w:val="28"/>
          <w:lang w:val="uk-UA"/>
        </w:rPr>
      </w:pPr>
    </w:p>
    <w:p w:rsidR="009E7905" w:rsidRPr="00C06139" w:rsidRDefault="009E7905">
      <w:pPr>
        <w:rPr>
          <w:b/>
        </w:rPr>
      </w:pPr>
    </w:p>
    <w:sectPr w:rsidR="009E7905" w:rsidRPr="00C06139" w:rsidSect="00462B99">
      <w:pgSz w:w="11906" w:h="16838"/>
      <w:pgMar w:top="1134" w:right="566"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4EA7BB5"/>
    <w:multiLevelType w:val="multilevel"/>
    <w:tmpl w:val="5E401DDE"/>
    <w:lvl w:ilvl="0">
      <w:start w:val="1"/>
      <w:numFmt w:val="decimal"/>
      <w:lvlText w:val="%1."/>
      <w:lvlJc w:val="left"/>
      <w:pPr>
        <w:ind w:left="1495" w:hanging="360"/>
      </w:pPr>
      <w:rPr>
        <w:rFonts w:hint="default"/>
      </w:rPr>
    </w:lvl>
    <w:lvl w:ilvl="1">
      <w:start w:val="1"/>
      <w:numFmt w:val="decimal"/>
      <w:isLgl/>
      <w:lvlText w:val="%1.%2"/>
      <w:lvlJc w:val="left"/>
      <w:pPr>
        <w:ind w:left="1211" w:hanging="360"/>
      </w:pPr>
      <w:rPr>
        <w:rFonts w:hint="default"/>
        <w:color w:val="000000" w:themeColor="text1"/>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compat/>
  <w:rsids>
    <w:rsidRoot w:val="00462B99"/>
    <w:rsid w:val="0000021A"/>
    <w:rsid w:val="0000060E"/>
    <w:rsid w:val="0000082F"/>
    <w:rsid w:val="00000E0A"/>
    <w:rsid w:val="00000EA5"/>
    <w:rsid w:val="00000F06"/>
    <w:rsid w:val="0000115D"/>
    <w:rsid w:val="00001526"/>
    <w:rsid w:val="000017B6"/>
    <w:rsid w:val="00001B61"/>
    <w:rsid w:val="00001CA7"/>
    <w:rsid w:val="00001D7D"/>
    <w:rsid w:val="0000209E"/>
    <w:rsid w:val="00002113"/>
    <w:rsid w:val="00002209"/>
    <w:rsid w:val="00002251"/>
    <w:rsid w:val="000022BC"/>
    <w:rsid w:val="00002818"/>
    <w:rsid w:val="00002CA2"/>
    <w:rsid w:val="00002D7B"/>
    <w:rsid w:val="0000301D"/>
    <w:rsid w:val="0000302C"/>
    <w:rsid w:val="0000309D"/>
    <w:rsid w:val="00003479"/>
    <w:rsid w:val="00003697"/>
    <w:rsid w:val="0000387F"/>
    <w:rsid w:val="00003A6A"/>
    <w:rsid w:val="00003C87"/>
    <w:rsid w:val="00003FE3"/>
    <w:rsid w:val="000042F8"/>
    <w:rsid w:val="000047AC"/>
    <w:rsid w:val="000047C0"/>
    <w:rsid w:val="0000518E"/>
    <w:rsid w:val="0000636A"/>
    <w:rsid w:val="00006393"/>
    <w:rsid w:val="0000661E"/>
    <w:rsid w:val="00006654"/>
    <w:rsid w:val="00006BAE"/>
    <w:rsid w:val="00006D8E"/>
    <w:rsid w:val="00007301"/>
    <w:rsid w:val="000073C4"/>
    <w:rsid w:val="00007981"/>
    <w:rsid w:val="00007C07"/>
    <w:rsid w:val="00007C7D"/>
    <w:rsid w:val="00007E80"/>
    <w:rsid w:val="00010254"/>
    <w:rsid w:val="000106C6"/>
    <w:rsid w:val="000107BF"/>
    <w:rsid w:val="00010A36"/>
    <w:rsid w:val="00010AAE"/>
    <w:rsid w:val="00010B48"/>
    <w:rsid w:val="00011258"/>
    <w:rsid w:val="00011539"/>
    <w:rsid w:val="00011A4D"/>
    <w:rsid w:val="00011C3B"/>
    <w:rsid w:val="00012FAF"/>
    <w:rsid w:val="000130C9"/>
    <w:rsid w:val="0001399B"/>
    <w:rsid w:val="00013A0E"/>
    <w:rsid w:val="00013C79"/>
    <w:rsid w:val="000141A5"/>
    <w:rsid w:val="000148DD"/>
    <w:rsid w:val="00014F38"/>
    <w:rsid w:val="00014F66"/>
    <w:rsid w:val="00015E44"/>
    <w:rsid w:val="000161D2"/>
    <w:rsid w:val="000164DB"/>
    <w:rsid w:val="00016E4A"/>
    <w:rsid w:val="00017A93"/>
    <w:rsid w:val="00020080"/>
    <w:rsid w:val="0002024A"/>
    <w:rsid w:val="00020B0F"/>
    <w:rsid w:val="00021196"/>
    <w:rsid w:val="000211C3"/>
    <w:rsid w:val="000212E9"/>
    <w:rsid w:val="000213C0"/>
    <w:rsid w:val="000214F5"/>
    <w:rsid w:val="00021A6D"/>
    <w:rsid w:val="000221B7"/>
    <w:rsid w:val="00022625"/>
    <w:rsid w:val="000227C4"/>
    <w:rsid w:val="000227D0"/>
    <w:rsid w:val="00022FBC"/>
    <w:rsid w:val="000232AF"/>
    <w:rsid w:val="00023939"/>
    <w:rsid w:val="00023BC3"/>
    <w:rsid w:val="00023BF3"/>
    <w:rsid w:val="0002431A"/>
    <w:rsid w:val="00024E11"/>
    <w:rsid w:val="00024EC8"/>
    <w:rsid w:val="000253B8"/>
    <w:rsid w:val="000255A9"/>
    <w:rsid w:val="00025780"/>
    <w:rsid w:val="00025DEA"/>
    <w:rsid w:val="00026A6C"/>
    <w:rsid w:val="00026B30"/>
    <w:rsid w:val="00026F4D"/>
    <w:rsid w:val="00026FB3"/>
    <w:rsid w:val="00027572"/>
    <w:rsid w:val="0002771F"/>
    <w:rsid w:val="0002775E"/>
    <w:rsid w:val="0002790D"/>
    <w:rsid w:val="00027B40"/>
    <w:rsid w:val="00027C89"/>
    <w:rsid w:val="0003026D"/>
    <w:rsid w:val="000309A8"/>
    <w:rsid w:val="00031077"/>
    <w:rsid w:val="000310C4"/>
    <w:rsid w:val="00031862"/>
    <w:rsid w:val="0003197A"/>
    <w:rsid w:val="00032AA7"/>
    <w:rsid w:val="00032F4B"/>
    <w:rsid w:val="00032FB0"/>
    <w:rsid w:val="000336EF"/>
    <w:rsid w:val="00033BD1"/>
    <w:rsid w:val="00033CDC"/>
    <w:rsid w:val="00033EDC"/>
    <w:rsid w:val="00034165"/>
    <w:rsid w:val="0003423F"/>
    <w:rsid w:val="00034647"/>
    <w:rsid w:val="00034913"/>
    <w:rsid w:val="00034922"/>
    <w:rsid w:val="0003497B"/>
    <w:rsid w:val="00034AB1"/>
    <w:rsid w:val="00034BBE"/>
    <w:rsid w:val="000350A7"/>
    <w:rsid w:val="00035202"/>
    <w:rsid w:val="00035399"/>
    <w:rsid w:val="0003542A"/>
    <w:rsid w:val="0003582F"/>
    <w:rsid w:val="00035E7D"/>
    <w:rsid w:val="000360A4"/>
    <w:rsid w:val="00036CFF"/>
    <w:rsid w:val="00036EEE"/>
    <w:rsid w:val="00037272"/>
    <w:rsid w:val="00037BA9"/>
    <w:rsid w:val="00040284"/>
    <w:rsid w:val="000402E2"/>
    <w:rsid w:val="000406E2"/>
    <w:rsid w:val="0004086F"/>
    <w:rsid w:val="00040DD1"/>
    <w:rsid w:val="000415CF"/>
    <w:rsid w:val="00041D33"/>
    <w:rsid w:val="00041DBF"/>
    <w:rsid w:val="0004282B"/>
    <w:rsid w:val="00042985"/>
    <w:rsid w:val="00042A9D"/>
    <w:rsid w:val="00042C1D"/>
    <w:rsid w:val="00042F93"/>
    <w:rsid w:val="000430CA"/>
    <w:rsid w:val="00043559"/>
    <w:rsid w:val="0004383B"/>
    <w:rsid w:val="00043C51"/>
    <w:rsid w:val="00043C58"/>
    <w:rsid w:val="00043E22"/>
    <w:rsid w:val="00043E75"/>
    <w:rsid w:val="00044068"/>
    <w:rsid w:val="000441BC"/>
    <w:rsid w:val="000444E8"/>
    <w:rsid w:val="00044804"/>
    <w:rsid w:val="00044862"/>
    <w:rsid w:val="00044893"/>
    <w:rsid w:val="0004499E"/>
    <w:rsid w:val="00044DF3"/>
    <w:rsid w:val="00045A11"/>
    <w:rsid w:val="00045A34"/>
    <w:rsid w:val="000467C8"/>
    <w:rsid w:val="00046A1D"/>
    <w:rsid w:val="00046E07"/>
    <w:rsid w:val="00046EBB"/>
    <w:rsid w:val="0004766F"/>
    <w:rsid w:val="000479B1"/>
    <w:rsid w:val="00047E82"/>
    <w:rsid w:val="00050DD8"/>
    <w:rsid w:val="00050F90"/>
    <w:rsid w:val="000516D7"/>
    <w:rsid w:val="00051AAA"/>
    <w:rsid w:val="00051BFC"/>
    <w:rsid w:val="0005216D"/>
    <w:rsid w:val="00052519"/>
    <w:rsid w:val="0005267A"/>
    <w:rsid w:val="000529AF"/>
    <w:rsid w:val="00052A08"/>
    <w:rsid w:val="00052CEE"/>
    <w:rsid w:val="00053444"/>
    <w:rsid w:val="00053C23"/>
    <w:rsid w:val="0005435A"/>
    <w:rsid w:val="00054509"/>
    <w:rsid w:val="000545FE"/>
    <w:rsid w:val="000547B7"/>
    <w:rsid w:val="0005599D"/>
    <w:rsid w:val="000559D8"/>
    <w:rsid w:val="00055DFC"/>
    <w:rsid w:val="00055EA2"/>
    <w:rsid w:val="00056007"/>
    <w:rsid w:val="0005693D"/>
    <w:rsid w:val="0005694C"/>
    <w:rsid w:val="00056DB8"/>
    <w:rsid w:val="00057243"/>
    <w:rsid w:val="00057562"/>
    <w:rsid w:val="000575FA"/>
    <w:rsid w:val="0005795B"/>
    <w:rsid w:val="00060015"/>
    <w:rsid w:val="00060039"/>
    <w:rsid w:val="000606C2"/>
    <w:rsid w:val="00060879"/>
    <w:rsid w:val="00060C21"/>
    <w:rsid w:val="00060EA1"/>
    <w:rsid w:val="00061141"/>
    <w:rsid w:val="000611C3"/>
    <w:rsid w:val="00061625"/>
    <w:rsid w:val="00061D4F"/>
    <w:rsid w:val="00062307"/>
    <w:rsid w:val="000623EE"/>
    <w:rsid w:val="00062604"/>
    <w:rsid w:val="00062816"/>
    <w:rsid w:val="00063382"/>
    <w:rsid w:val="000635E2"/>
    <w:rsid w:val="00063718"/>
    <w:rsid w:val="00063916"/>
    <w:rsid w:val="00063958"/>
    <w:rsid w:val="00063A8D"/>
    <w:rsid w:val="00063E9B"/>
    <w:rsid w:val="00063EBB"/>
    <w:rsid w:val="00064325"/>
    <w:rsid w:val="0006434A"/>
    <w:rsid w:val="00064E4E"/>
    <w:rsid w:val="00065009"/>
    <w:rsid w:val="000650D2"/>
    <w:rsid w:val="00065677"/>
    <w:rsid w:val="00065C85"/>
    <w:rsid w:val="00065D0C"/>
    <w:rsid w:val="00065E6C"/>
    <w:rsid w:val="00065F13"/>
    <w:rsid w:val="00065FDC"/>
    <w:rsid w:val="0006616B"/>
    <w:rsid w:val="000663AA"/>
    <w:rsid w:val="000663EF"/>
    <w:rsid w:val="000664FA"/>
    <w:rsid w:val="00066511"/>
    <w:rsid w:val="000668DC"/>
    <w:rsid w:val="00066B83"/>
    <w:rsid w:val="00067029"/>
    <w:rsid w:val="000671A1"/>
    <w:rsid w:val="000671AF"/>
    <w:rsid w:val="00067973"/>
    <w:rsid w:val="00067DA3"/>
    <w:rsid w:val="00070094"/>
    <w:rsid w:val="00070324"/>
    <w:rsid w:val="000703A4"/>
    <w:rsid w:val="00070E2A"/>
    <w:rsid w:val="00071060"/>
    <w:rsid w:val="00071226"/>
    <w:rsid w:val="00071453"/>
    <w:rsid w:val="000715FA"/>
    <w:rsid w:val="000716A9"/>
    <w:rsid w:val="000719A4"/>
    <w:rsid w:val="00071C19"/>
    <w:rsid w:val="00071E29"/>
    <w:rsid w:val="00071ED2"/>
    <w:rsid w:val="0007227B"/>
    <w:rsid w:val="00072578"/>
    <w:rsid w:val="000725E4"/>
    <w:rsid w:val="0007282E"/>
    <w:rsid w:val="00072B66"/>
    <w:rsid w:val="00072BA0"/>
    <w:rsid w:val="00072EE0"/>
    <w:rsid w:val="00073421"/>
    <w:rsid w:val="00073711"/>
    <w:rsid w:val="000737EE"/>
    <w:rsid w:val="00073B82"/>
    <w:rsid w:val="00073C6B"/>
    <w:rsid w:val="00073C91"/>
    <w:rsid w:val="00073EAE"/>
    <w:rsid w:val="00074018"/>
    <w:rsid w:val="00074138"/>
    <w:rsid w:val="00074B61"/>
    <w:rsid w:val="000753D4"/>
    <w:rsid w:val="0007631C"/>
    <w:rsid w:val="000763A2"/>
    <w:rsid w:val="0007659B"/>
    <w:rsid w:val="00076627"/>
    <w:rsid w:val="00076B6D"/>
    <w:rsid w:val="0007722A"/>
    <w:rsid w:val="0007732E"/>
    <w:rsid w:val="0007751E"/>
    <w:rsid w:val="00077FAD"/>
    <w:rsid w:val="00077FB6"/>
    <w:rsid w:val="000805DC"/>
    <w:rsid w:val="000807BF"/>
    <w:rsid w:val="000807CC"/>
    <w:rsid w:val="0008091A"/>
    <w:rsid w:val="00080968"/>
    <w:rsid w:val="00080C87"/>
    <w:rsid w:val="00080DBE"/>
    <w:rsid w:val="00080FC4"/>
    <w:rsid w:val="00081629"/>
    <w:rsid w:val="0008192E"/>
    <w:rsid w:val="00081AC2"/>
    <w:rsid w:val="00081B32"/>
    <w:rsid w:val="0008260C"/>
    <w:rsid w:val="0008269C"/>
    <w:rsid w:val="000827BF"/>
    <w:rsid w:val="00083344"/>
    <w:rsid w:val="00083A5B"/>
    <w:rsid w:val="00083BB1"/>
    <w:rsid w:val="00084079"/>
    <w:rsid w:val="0008411C"/>
    <w:rsid w:val="0008419F"/>
    <w:rsid w:val="000841E8"/>
    <w:rsid w:val="00084B73"/>
    <w:rsid w:val="0008515E"/>
    <w:rsid w:val="000851EC"/>
    <w:rsid w:val="000852F8"/>
    <w:rsid w:val="00085413"/>
    <w:rsid w:val="000855C6"/>
    <w:rsid w:val="00085990"/>
    <w:rsid w:val="00085FDD"/>
    <w:rsid w:val="000860AE"/>
    <w:rsid w:val="00086190"/>
    <w:rsid w:val="000864B3"/>
    <w:rsid w:val="00086873"/>
    <w:rsid w:val="00086A50"/>
    <w:rsid w:val="00086CDB"/>
    <w:rsid w:val="00086DEC"/>
    <w:rsid w:val="00086E54"/>
    <w:rsid w:val="0008736F"/>
    <w:rsid w:val="00087987"/>
    <w:rsid w:val="00087CE3"/>
    <w:rsid w:val="00087CF3"/>
    <w:rsid w:val="00087D3E"/>
    <w:rsid w:val="000900F0"/>
    <w:rsid w:val="00090233"/>
    <w:rsid w:val="00090762"/>
    <w:rsid w:val="0009147B"/>
    <w:rsid w:val="00091EB3"/>
    <w:rsid w:val="000920D8"/>
    <w:rsid w:val="0009216E"/>
    <w:rsid w:val="00092614"/>
    <w:rsid w:val="00092A26"/>
    <w:rsid w:val="00093112"/>
    <w:rsid w:val="00093381"/>
    <w:rsid w:val="0009354C"/>
    <w:rsid w:val="00093AAF"/>
    <w:rsid w:val="00093B53"/>
    <w:rsid w:val="000940E9"/>
    <w:rsid w:val="0009416C"/>
    <w:rsid w:val="00094E13"/>
    <w:rsid w:val="00094ED7"/>
    <w:rsid w:val="000952AF"/>
    <w:rsid w:val="00095368"/>
    <w:rsid w:val="000953FB"/>
    <w:rsid w:val="0009547B"/>
    <w:rsid w:val="00095967"/>
    <w:rsid w:val="0009597D"/>
    <w:rsid w:val="00095A97"/>
    <w:rsid w:val="00095ACD"/>
    <w:rsid w:val="00095B10"/>
    <w:rsid w:val="00095B3D"/>
    <w:rsid w:val="00095D5E"/>
    <w:rsid w:val="00095E8A"/>
    <w:rsid w:val="000961FD"/>
    <w:rsid w:val="00096223"/>
    <w:rsid w:val="00096919"/>
    <w:rsid w:val="00096D3E"/>
    <w:rsid w:val="00096F82"/>
    <w:rsid w:val="000977AD"/>
    <w:rsid w:val="000978B8"/>
    <w:rsid w:val="00097D70"/>
    <w:rsid w:val="00097DB8"/>
    <w:rsid w:val="000A08E1"/>
    <w:rsid w:val="000A0C2D"/>
    <w:rsid w:val="000A0DC7"/>
    <w:rsid w:val="000A1130"/>
    <w:rsid w:val="000A11CB"/>
    <w:rsid w:val="000A1A26"/>
    <w:rsid w:val="000A1CAC"/>
    <w:rsid w:val="000A1E7B"/>
    <w:rsid w:val="000A2BF1"/>
    <w:rsid w:val="000A2D0D"/>
    <w:rsid w:val="000A317C"/>
    <w:rsid w:val="000A3778"/>
    <w:rsid w:val="000A3CC3"/>
    <w:rsid w:val="000A43BF"/>
    <w:rsid w:val="000A4537"/>
    <w:rsid w:val="000A4820"/>
    <w:rsid w:val="000A51B7"/>
    <w:rsid w:val="000A5390"/>
    <w:rsid w:val="000A574D"/>
    <w:rsid w:val="000A6247"/>
    <w:rsid w:val="000A637F"/>
    <w:rsid w:val="000A6738"/>
    <w:rsid w:val="000A67A1"/>
    <w:rsid w:val="000A6882"/>
    <w:rsid w:val="000A6AE4"/>
    <w:rsid w:val="000A6D35"/>
    <w:rsid w:val="000A71BA"/>
    <w:rsid w:val="000A75FD"/>
    <w:rsid w:val="000A78C5"/>
    <w:rsid w:val="000A7A98"/>
    <w:rsid w:val="000A7F12"/>
    <w:rsid w:val="000B03C2"/>
    <w:rsid w:val="000B079A"/>
    <w:rsid w:val="000B161E"/>
    <w:rsid w:val="000B1817"/>
    <w:rsid w:val="000B1F7F"/>
    <w:rsid w:val="000B2294"/>
    <w:rsid w:val="000B2AF0"/>
    <w:rsid w:val="000B3253"/>
    <w:rsid w:val="000B3617"/>
    <w:rsid w:val="000B3AC0"/>
    <w:rsid w:val="000B3D0E"/>
    <w:rsid w:val="000B420C"/>
    <w:rsid w:val="000B4420"/>
    <w:rsid w:val="000B49FB"/>
    <w:rsid w:val="000B4E70"/>
    <w:rsid w:val="000B513B"/>
    <w:rsid w:val="000B55E5"/>
    <w:rsid w:val="000B561F"/>
    <w:rsid w:val="000B5B05"/>
    <w:rsid w:val="000B5D01"/>
    <w:rsid w:val="000B6DA3"/>
    <w:rsid w:val="000B6FFC"/>
    <w:rsid w:val="000B707B"/>
    <w:rsid w:val="000B7483"/>
    <w:rsid w:val="000B75E2"/>
    <w:rsid w:val="000B7F25"/>
    <w:rsid w:val="000C00FF"/>
    <w:rsid w:val="000C0419"/>
    <w:rsid w:val="000C053A"/>
    <w:rsid w:val="000C0BA9"/>
    <w:rsid w:val="000C1063"/>
    <w:rsid w:val="000C1400"/>
    <w:rsid w:val="000C1751"/>
    <w:rsid w:val="000C1AF1"/>
    <w:rsid w:val="000C1B1B"/>
    <w:rsid w:val="000C2304"/>
    <w:rsid w:val="000C232D"/>
    <w:rsid w:val="000C23E2"/>
    <w:rsid w:val="000C275A"/>
    <w:rsid w:val="000C278C"/>
    <w:rsid w:val="000C3242"/>
    <w:rsid w:val="000C332D"/>
    <w:rsid w:val="000C3491"/>
    <w:rsid w:val="000C364B"/>
    <w:rsid w:val="000C36F1"/>
    <w:rsid w:val="000C3C93"/>
    <w:rsid w:val="000C4417"/>
    <w:rsid w:val="000C4695"/>
    <w:rsid w:val="000C4771"/>
    <w:rsid w:val="000C4871"/>
    <w:rsid w:val="000C4B55"/>
    <w:rsid w:val="000C4C65"/>
    <w:rsid w:val="000C5149"/>
    <w:rsid w:val="000C5781"/>
    <w:rsid w:val="000C5C20"/>
    <w:rsid w:val="000C5D5B"/>
    <w:rsid w:val="000C5FD9"/>
    <w:rsid w:val="000C6004"/>
    <w:rsid w:val="000C6171"/>
    <w:rsid w:val="000C6737"/>
    <w:rsid w:val="000C68E5"/>
    <w:rsid w:val="000C69AB"/>
    <w:rsid w:val="000C6A03"/>
    <w:rsid w:val="000C6CFD"/>
    <w:rsid w:val="000C7107"/>
    <w:rsid w:val="000C75C7"/>
    <w:rsid w:val="000C7A54"/>
    <w:rsid w:val="000C7B8C"/>
    <w:rsid w:val="000C7DEE"/>
    <w:rsid w:val="000C7E9A"/>
    <w:rsid w:val="000D0230"/>
    <w:rsid w:val="000D0314"/>
    <w:rsid w:val="000D0F2C"/>
    <w:rsid w:val="000D12A1"/>
    <w:rsid w:val="000D130E"/>
    <w:rsid w:val="000D141F"/>
    <w:rsid w:val="000D18A7"/>
    <w:rsid w:val="000D1BF8"/>
    <w:rsid w:val="000D28D9"/>
    <w:rsid w:val="000D2ABC"/>
    <w:rsid w:val="000D2B1F"/>
    <w:rsid w:val="000D2D2E"/>
    <w:rsid w:val="000D2FEC"/>
    <w:rsid w:val="000D3181"/>
    <w:rsid w:val="000D3343"/>
    <w:rsid w:val="000D34CB"/>
    <w:rsid w:val="000D3B33"/>
    <w:rsid w:val="000D40FE"/>
    <w:rsid w:val="000D4637"/>
    <w:rsid w:val="000D46AE"/>
    <w:rsid w:val="000D4A17"/>
    <w:rsid w:val="000D5B5C"/>
    <w:rsid w:val="000D5CCD"/>
    <w:rsid w:val="000D5D38"/>
    <w:rsid w:val="000D5D7D"/>
    <w:rsid w:val="000D5DF5"/>
    <w:rsid w:val="000D687D"/>
    <w:rsid w:val="000D6BC7"/>
    <w:rsid w:val="000D77AC"/>
    <w:rsid w:val="000D7AA7"/>
    <w:rsid w:val="000D7BB6"/>
    <w:rsid w:val="000D7FFB"/>
    <w:rsid w:val="000E02D5"/>
    <w:rsid w:val="000E0743"/>
    <w:rsid w:val="000E0993"/>
    <w:rsid w:val="000E105E"/>
    <w:rsid w:val="000E1E69"/>
    <w:rsid w:val="000E1EAE"/>
    <w:rsid w:val="000E2091"/>
    <w:rsid w:val="000E2156"/>
    <w:rsid w:val="000E22B1"/>
    <w:rsid w:val="000E248F"/>
    <w:rsid w:val="000E2498"/>
    <w:rsid w:val="000E2977"/>
    <w:rsid w:val="000E2A8B"/>
    <w:rsid w:val="000E318A"/>
    <w:rsid w:val="000E3A2A"/>
    <w:rsid w:val="000E3F2D"/>
    <w:rsid w:val="000E3FB7"/>
    <w:rsid w:val="000E41C2"/>
    <w:rsid w:val="000E42D0"/>
    <w:rsid w:val="000E4567"/>
    <w:rsid w:val="000E4707"/>
    <w:rsid w:val="000E4CCA"/>
    <w:rsid w:val="000E4EA1"/>
    <w:rsid w:val="000E50F4"/>
    <w:rsid w:val="000E515F"/>
    <w:rsid w:val="000E55C4"/>
    <w:rsid w:val="000E5FF2"/>
    <w:rsid w:val="000E6380"/>
    <w:rsid w:val="000E65DE"/>
    <w:rsid w:val="000E6BD4"/>
    <w:rsid w:val="000E6D92"/>
    <w:rsid w:val="000E6EAB"/>
    <w:rsid w:val="000E734A"/>
    <w:rsid w:val="000E757D"/>
    <w:rsid w:val="000E7B17"/>
    <w:rsid w:val="000E7FEE"/>
    <w:rsid w:val="000F05EB"/>
    <w:rsid w:val="000F0AAC"/>
    <w:rsid w:val="000F0CD1"/>
    <w:rsid w:val="000F0EBB"/>
    <w:rsid w:val="000F10EB"/>
    <w:rsid w:val="000F183F"/>
    <w:rsid w:val="000F18B6"/>
    <w:rsid w:val="000F1D2D"/>
    <w:rsid w:val="000F2526"/>
    <w:rsid w:val="000F2A95"/>
    <w:rsid w:val="000F2B6C"/>
    <w:rsid w:val="000F2C85"/>
    <w:rsid w:val="000F2D85"/>
    <w:rsid w:val="000F2E65"/>
    <w:rsid w:val="000F3041"/>
    <w:rsid w:val="000F352D"/>
    <w:rsid w:val="000F3628"/>
    <w:rsid w:val="000F37AF"/>
    <w:rsid w:val="000F3ACE"/>
    <w:rsid w:val="000F3B63"/>
    <w:rsid w:val="000F3EE4"/>
    <w:rsid w:val="000F3FD5"/>
    <w:rsid w:val="000F44D8"/>
    <w:rsid w:val="000F469B"/>
    <w:rsid w:val="000F4760"/>
    <w:rsid w:val="000F4C7F"/>
    <w:rsid w:val="000F515A"/>
    <w:rsid w:val="000F51F8"/>
    <w:rsid w:val="000F5293"/>
    <w:rsid w:val="000F53F2"/>
    <w:rsid w:val="000F540B"/>
    <w:rsid w:val="000F556F"/>
    <w:rsid w:val="000F577A"/>
    <w:rsid w:val="000F5946"/>
    <w:rsid w:val="000F5ABB"/>
    <w:rsid w:val="000F5B67"/>
    <w:rsid w:val="000F5E11"/>
    <w:rsid w:val="000F62DC"/>
    <w:rsid w:val="000F64F8"/>
    <w:rsid w:val="000F68DA"/>
    <w:rsid w:val="000F6B6F"/>
    <w:rsid w:val="000F6C59"/>
    <w:rsid w:val="000F6FF0"/>
    <w:rsid w:val="000F704C"/>
    <w:rsid w:val="000F72F7"/>
    <w:rsid w:val="000F78BD"/>
    <w:rsid w:val="000F7D7B"/>
    <w:rsid w:val="000F7D87"/>
    <w:rsid w:val="00100028"/>
    <w:rsid w:val="0010006F"/>
    <w:rsid w:val="001005FB"/>
    <w:rsid w:val="00100713"/>
    <w:rsid w:val="00100A6B"/>
    <w:rsid w:val="001011F3"/>
    <w:rsid w:val="001014C0"/>
    <w:rsid w:val="001017A8"/>
    <w:rsid w:val="001018AE"/>
    <w:rsid w:val="00101944"/>
    <w:rsid w:val="0010199E"/>
    <w:rsid w:val="00101B69"/>
    <w:rsid w:val="00102296"/>
    <w:rsid w:val="00102386"/>
    <w:rsid w:val="0010245B"/>
    <w:rsid w:val="00102828"/>
    <w:rsid w:val="00102A77"/>
    <w:rsid w:val="00102A96"/>
    <w:rsid w:val="00102D4A"/>
    <w:rsid w:val="00102F5E"/>
    <w:rsid w:val="001035C2"/>
    <w:rsid w:val="00103B10"/>
    <w:rsid w:val="00103B8A"/>
    <w:rsid w:val="00103BF6"/>
    <w:rsid w:val="00103C2A"/>
    <w:rsid w:val="00104464"/>
    <w:rsid w:val="00104570"/>
    <w:rsid w:val="00104589"/>
    <w:rsid w:val="00104888"/>
    <w:rsid w:val="0010517A"/>
    <w:rsid w:val="001053F2"/>
    <w:rsid w:val="00105504"/>
    <w:rsid w:val="0010573B"/>
    <w:rsid w:val="00105858"/>
    <w:rsid w:val="00105896"/>
    <w:rsid w:val="00105BFB"/>
    <w:rsid w:val="00105C6D"/>
    <w:rsid w:val="00105D60"/>
    <w:rsid w:val="0010624C"/>
    <w:rsid w:val="001066FB"/>
    <w:rsid w:val="00106B4C"/>
    <w:rsid w:val="00106EF9"/>
    <w:rsid w:val="00107304"/>
    <w:rsid w:val="001076D8"/>
    <w:rsid w:val="001079BD"/>
    <w:rsid w:val="00107EB8"/>
    <w:rsid w:val="00107FD7"/>
    <w:rsid w:val="00110817"/>
    <w:rsid w:val="0011103A"/>
    <w:rsid w:val="001110E6"/>
    <w:rsid w:val="00111A3C"/>
    <w:rsid w:val="00112134"/>
    <w:rsid w:val="001121BB"/>
    <w:rsid w:val="00112519"/>
    <w:rsid w:val="001130FA"/>
    <w:rsid w:val="00113688"/>
    <w:rsid w:val="00113A28"/>
    <w:rsid w:val="00113A70"/>
    <w:rsid w:val="00113BA5"/>
    <w:rsid w:val="00114184"/>
    <w:rsid w:val="001143AB"/>
    <w:rsid w:val="001152AF"/>
    <w:rsid w:val="00115349"/>
    <w:rsid w:val="00115463"/>
    <w:rsid w:val="001157DA"/>
    <w:rsid w:val="001163AE"/>
    <w:rsid w:val="00116410"/>
    <w:rsid w:val="00116A01"/>
    <w:rsid w:val="00116ABA"/>
    <w:rsid w:val="00116BBD"/>
    <w:rsid w:val="00116D48"/>
    <w:rsid w:val="00117004"/>
    <w:rsid w:val="00117024"/>
    <w:rsid w:val="001173A6"/>
    <w:rsid w:val="00117AE1"/>
    <w:rsid w:val="00117B45"/>
    <w:rsid w:val="00117BCC"/>
    <w:rsid w:val="00117EE9"/>
    <w:rsid w:val="00120114"/>
    <w:rsid w:val="00120B76"/>
    <w:rsid w:val="00120E20"/>
    <w:rsid w:val="0012121C"/>
    <w:rsid w:val="00121747"/>
    <w:rsid w:val="00121C87"/>
    <w:rsid w:val="0012225B"/>
    <w:rsid w:val="00122F4A"/>
    <w:rsid w:val="001232CE"/>
    <w:rsid w:val="001233F7"/>
    <w:rsid w:val="001237B6"/>
    <w:rsid w:val="00123CB3"/>
    <w:rsid w:val="00123D0E"/>
    <w:rsid w:val="00123E32"/>
    <w:rsid w:val="00124084"/>
    <w:rsid w:val="00124493"/>
    <w:rsid w:val="001248E4"/>
    <w:rsid w:val="00124EA7"/>
    <w:rsid w:val="001251E9"/>
    <w:rsid w:val="001253CD"/>
    <w:rsid w:val="0012545B"/>
    <w:rsid w:val="00125A74"/>
    <w:rsid w:val="00126265"/>
    <w:rsid w:val="001262D6"/>
    <w:rsid w:val="00126A7E"/>
    <w:rsid w:val="00126BA7"/>
    <w:rsid w:val="00126C8B"/>
    <w:rsid w:val="00127ED5"/>
    <w:rsid w:val="0013015E"/>
    <w:rsid w:val="00130163"/>
    <w:rsid w:val="0013027F"/>
    <w:rsid w:val="001305E4"/>
    <w:rsid w:val="001309F5"/>
    <w:rsid w:val="00130E82"/>
    <w:rsid w:val="0013109B"/>
    <w:rsid w:val="001316D6"/>
    <w:rsid w:val="001317FB"/>
    <w:rsid w:val="00131AC2"/>
    <w:rsid w:val="00132A18"/>
    <w:rsid w:val="00132E03"/>
    <w:rsid w:val="0013304D"/>
    <w:rsid w:val="001331F7"/>
    <w:rsid w:val="00133688"/>
    <w:rsid w:val="001337CE"/>
    <w:rsid w:val="00133E71"/>
    <w:rsid w:val="0013435B"/>
    <w:rsid w:val="0013445B"/>
    <w:rsid w:val="001344E2"/>
    <w:rsid w:val="001345EC"/>
    <w:rsid w:val="001346E3"/>
    <w:rsid w:val="00134702"/>
    <w:rsid w:val="00134D2A"/>
    <w:rsid w:val="00134DE7"/>
    <w:rsid w:val="00134EF4"/>
    <w:rsid w:val="00134FDD"/>
    <w:rsid w:val="001351AD"/>
    <w:rsid w:val="00135487"/>
    <w:rsid w:val="0013554A"/>
    <w:rsid w:val="0013614D"/>
    <w:rsid w:val="0013637B"/>
    <w:rsid w:val="00136616"/>
    <w:rsid w:val="001366F9"/>
    <w:rsid w:val="001369C6"/>
    <w:rsid w:val="00137124"/>
    <w:rsid w:val="0013724F"/>
    <w:rsid w:val="00137B95"/>
    <w:rsid w:val="00137C55"/>
    <w:rsid w:val="00137E1C"/>
    <w:rsid w:val="0014023E"/>
    <w:rsid w:val="00140779"/>
    <w:rsid w:val="00140798"/>
    <w:rsid w:val="001408BE"/>
    <w:rsid w:val="00140C2D"/>
    <w:rsid w:val="00140EA1"/>
    <w:rsid w:val="00140FEF"/>
    <w:rsid w:val="0014157B"/>
    <w:rsid w:val="00142552"/>
    <w:rsid w:val="001430AA"/>
    <w:rsid w:val="0014391B"/>
    <w:rsid w:val="00143C2D"/>
    <w:rsid w:val="001440A6"/>
    <w:rsid w:val="00144788"/>
    <w:rsid w:val="001456DA"/>
    <w:rsid w:val="001456DC"/>
    <w:rsid w:val="00145825"/>
    <w:rsid w:val="00145CBC"/>
    <w:rsid w:val="0014604D"/>
    <w:rsid w:val="00146464"/>
    <w:rsid w:val="00146545"/>
    <w:rsid w:val="00146A72"/>
    <w:rsid w:val="00146F66"/>
    <w:rsid w:val="00147109"/>
    <w:rsid w:val="001471C3"/>
    <w:rsid w:val="001474EA"/>
    <w:rsid w:val="00147713"/>
    <w:rsid w:val="0014771A"/>
    <w:rsid w:val="00147E4F"/>
    <w:rsid w:val="00150EC9"/>
    <w:rsid w:val="0015108D"/>
    <w:rsid w:val="001511DF"/>
    <w:rsid w:val="00151C1C"/>
    <w:rsid w:val="00151FA8"/>
    <w:rsid w:val="0015268C"/>
    <w:rsid w:val="00152818"/>
    <w:rsid w:val="00152BE4"/>
    <w:rsid w:val="00153109"/>
    <w:rsid w:val="00153690"/>
    <w:rsid w:val="001539AB"/>
    <w:rsid w:val="00153A34"/>
    <w:rsid w:val="00153FBE"/>
    <w:rsid w:val="001540A2"/>
    <w:rsid w:val="001541E0"/>
    <w:rsid w:val="00154B0D"/>
    <w:rsid w:val="00154BBF"/>
    <w:rsid w:val="00154C19"/>
    <w:rsid w:val="00154D17"/>
    <w:rsid w:val="00155239"/>
    <w:rsid w:val="00155936"/>
    <w:rsid w:val="00155BDC"/>
    <w:rsid w:val="00155D82"/>
    <w:rsid w:val="00155FC5"/>
    <w:rsid w:val="00156A9A"/>
    <w:rsid w:val="00156E7D"/>
    <w:rsid w:val="00156FDC"/>
    <w:rsid w:val="0015735A"/>
    <w:rsid w:val="00160086"/>
    <w:rsid w:val="001602D1"/>
    <w:rsid w:val="00160929"/>
    <w:rsid w:val="0016095F"/>
    <w:rsid w:val="00160F0D"/>
    <w:rsid w:val="001610A5"/>
    <w:rsid w:val="00161477"/>
    <w:rsid w:val="00161C2A"/>
    <w:rsid w:val="00161D2E"/>
    <w:rsid w:val="001620AB"/>
    <w:rsid w:val="00162A54"/>
    <w:rsid w:val="00162B50"/>
    <w:rsid w:val="00162C11"/>
    <w:rsid w:val="00162C1D"/>
    <w:rsid w:val="00162D1F"/>
    <w:rsid w:val="00163AB0"/>
    <w:rsid w:val="00163B34"/>
    <w:rsid w:val="00163C78"/>
    <w:rsid w:val="001641D2"/>
    <w:rsid w:val="0016469B"/>
    <w:rsid w:val="0016494B"/>
    <w:rsid w:val="00164A27"/>
    <w:rsid w:val="00164A2A"/>
    <w:rsid w:val="00164F0C"/>
    <w:rsid w:val="00165066"/>
    <w:rsid w:val="001652E6"/>
    <w:rsid w:val="00165960"/>
    <w:rsid w:val="00165C1F"/>
    <w:rsid w:val="00165CED"/>
    <w:rsid w:val="00166123"/>
    <w:rsid w:val="001665E8"/>
    <w:rsid w:val="00166AD8"/>
    <w:rsid w:val="00166E36"/>
    <w:rsid w:val="00167054"/>
    <w:rsid w:val="00167091"/>
    <w:rsid w:val="00167611"/>
    <w:rsid w:val="001701DB"/>
    <w:rsid w:val="00170425"/>
    <w:rsid w:val="00170445"/>
    <w:rsid w:val="00170470"/>
    <w:rsid w:val="001705D1"/>
    <w:rsid w:val="0017086D"/>
    <w:rsid w:val="00170D52"/>
    <w:rsid w:val="0017137D"/>
    <w:rsid w:val="00171392"/>
    <w:rsid w:val="00171529"/>
    <w:rsid w:val="001715F7"/>
    <w:rsid w:val="0017162B"/>
    <w:rsid w:val="00171775"/>
    <w:rsid w:val="00171943"/>
    <w:rsid w:val="00171AAE"/>
    <w:rsid w:val="00172487"/>
    <w:rsid w:val="001726DA"/>
    <w:rsid w:val="0017274E"/>
    <w:rsid w:val="0017285E"/>
    <w:rsid w:val="00172A9A"/>
    <w:rsid w:val="00172EF0"/>
    <w:rsid w:val="001730D1"/>
    <w:rsid w:val="0017318F"/>
    <w:rsid w:val="0017330F"/>
    <w:rsid w:val="001734FC"/>
    <w:rsid w:val="0017394A"/>
    <w:rsid w:val="00173BE4"/>
    <w:rsid w:val="00173C76"/>
    <w:rsid w:val="0017405D"/>
    <w:rsid w:val="001744D7"/>
    <w:rsid w:val="001748FF"/>
    <w:rsid w:val="00175152"/>
    <w:rsid w:val="001753D8"/>
    <w:rsid w:val="0017573C"/>
    <w:rsid w:val="0017575F"/>
    <w:rsid w:val="00175905"/>
    <w:rsid w:val="00175B87"/>
    <w:rsid w:val="00175BAF"/>
    <w:rsid w:val="0017601E"/>
    <w:rsid w:val="00176553"/>
    <w:rsid w:val="00176810"/>
    <w:rsid w:val="00176AF6"/>
    <w:rsid w:val="00176E8F"/>
    <w:rsid w:val="001774A4"/>
    <w:rsid w:val="0017774D"/>
    <w:rsid w:val="00177768"/>
    <w:rsid w:val="00177F20"/>
    <w:rsid w:val="00180049"/>
    <w:rsid w:val="0018030C"/>
    <w:rsid w:val="00181289"/>
    <w:rsid w:val="00181661"/>
    <w:rsid w:val="001817F9"/>
    <w:rsid w:val="00181C3B"/>
    <w:rsid w:val="00181D28"/>
    <w:rsid w:val="00181DC8"/>
    <w:rsid w:val="00182073"/>
    <w:rsid w:val="001823BD"/>
    <w:rsid w:val="00182465"/>
    <w:rsid w:val="00182546"/>
    <w:rsid w:val="00182B08"/>
    <w:rsid w:val="00182B5E"/>
    <w:rsid w:val="0018304C"/>
    <w:rsid w:val="00183423"/>
    <w:rsid w:val="00183491"/>
    <w:rsid w:val="00183A77"/>
    <w:rsid w:val="00183C45"/>
    <w:rsid w:val="00183CCD"/>
    <w:rsid w:val="00183E09"/>
    <w:rsid w:val="00183E1D"/>
    <w:rsid w:val="001842B0"/>
    <w:rsid w:val="00184B0C"/>
    <w:rsid w:val="00184BA8"/>
    <w:rsid w:val="00184C1F"/>
    <w:rsid w:val="00184ED8"/>
    <w:rsid w:val="00184F4F"/>
    <w:rsid w:val="00184F98"/>
    <w:rsid w:val="001856B4"/>
    <w:rsid w:val="001862EE"/>
    <w:rsid w:val="0018640E"/>
    <w:rsid w:val="0018681C"/>
    <w:rsid w:val="00186985"/>
    <w:rsid w:val="00187CC9"/>
    <w:rsid w:val="00190D44"/>
    <w:rsid w:val="00190E13"/>
    <w:rsid w:val="00190EE1"/>
    <w:rsid w:val="00191648"/>
    <w:rsid w:val="00191A0C"/>
    <w:rsid w:val="00191C9F"/>
    <w:rsid w:val="00191CF4"/>
    <w:rsid w:val="00191E55"/>
    <w:rsid w:val="001928A1"/>
    <w:rsid w:val="00192E44"/>
    <w:rsid w:val="0019364B"/>
    <w:rsid w:val="001937C1"/>
    <w:rsid w:val="00193D1B"/>
    <w:rsid w:val="00194248"/>
    <w:rsid w:val="00194A5B"/>
    <w:rsid w:val="00194C62"/>
    <w:rsid w:val="0019520D"/>
    <w:rsid w:val="00195A44"/>
    <w:rsid w:val="00195D42"/>
    <w:rsid w:val="00196E13"/>
    <w:rsid w:val="00196F10"/>
    <w:rsid w:val="001970D4"/>
    <w:rsid w:val="00197918"/>
    <w:rsid w:val="0019791C"/>
    <w:rsid w:val="00197BCE"/>
    <w:rsid w:val="00197DAB"/>
    <w:rsid w:val="001A01CD"/>
    <w:rsid w:val="001A0477"/>
    <w:rsid w:val="001A070E"/>
    <w:rsid w:val="001A0825"/>
    <w:rsid w:val="001A08D2"/>
    <w:rsid w:val="001A1082"/>
    <w:rsid w:val="001A1295"/>
    <w:rsid w:val="001A13BE"/>
    <w:rsid w:val="001A19AC"/>
    <w:rsid w:val="001A1C61"/>
    <w:rsid w:val="001A1CE8"/>
    <w:rsid w:val="001A1D80"/>
    <w:rsid w:val="001A1E22"/>
    <w:rsid w:val="001A1F05"/>
    <w:rsid w:val="001A22E0"/>
    <w:rsid w:val="001A2A03"/>
    <w:rsid w:val="001A2A05"/>
    <w:rsid w:val="001A2A16"/>
    <w:rsid w:val="001A2AE0"/>
    <w:rsid w:val="001A2E69"/>
    <w:rsid w:val="001A2FD3"/>
    <w:rsid w:val="001A32B5"/>
    <w:rsid w:val="001A3313"/>
    <w:rsid w:val="001A37D7"/>
    <w:rsid w:val="001A408E"/>
    <w:rsid w:val="001A46D2"/>
    <w:rsid w:val="001A49BD"/>
    <w:rsid w:val="001A4EE9"/>
    <w:rsid w:val="001A535F"/>
    <w:rsid w:val="001A540E"/>
    <w:rsid w:val="001A590B"/>
    <w:rsid w:val="001A5976"/>
    <w:rsid w:val="001A5FFD"/>
    <w:rsid w:val="001A6270"/>
    <w:rsid w:val="001A680A"/>
    <w:rsid w:val="001A6825"/>
    <w:rsid w:val="001A688C"/>
    <w:rsid w:val="001A6912"/>
    <w:rsid w:val="001A6A2E"/>
    <w:rsid w:val="001A6E09"/>
    <w:rsid w:val="001A70FE"/>
    <w:rsid w:val="001A73E9"/>
    <w:rsid w:val="001A7A86"/>
    <w:rsid w:val="001A7F08"/>
    <w:rsid w:val="001B0115"/>
    <w:rsid w:val="001B021A"/>
    <w:rsid w:val="001B0503"/>
    <w:rsid w:val="001B07C0"/>
    <w:rsid w:val="001B0A91"/>
    <w:rsid w:val="001B0B9E"/>
    <w:rsid w:val="001B0D21"/>
    <w:rsid w:val="001B0EF2"/>
    <w:rsid w:val="001B1144"/>
    <w:rsid w:val="001B114F"/>
    <w:rsid w:val="001B1AD3"/>
    <w:rsid w:val="001B22DC"/>
    <w:rsid w:val="001B23E4"/>
    <w:rsid w:val="001B34F7"/>
    <w:rsid w:val="001B4024"/>
    <w:rsid w:val="001B42C7"/>
    <w:rsid w:val="001B4531"/>
    <w:rsid w:val="001B45B9"/>
    <w:rsid w:val="001B49C5"/>
    <w:rsid w:val="001B4E59"/>
    <w:rsid w:val="001B4FFB"/>
    <w:rsid w:val="001B510B"/>
    <w:rsid w:val="001B54C3"/>
    <w:rsid w:val="001B54F2"/>
    <w:rsid w:val="001B5659"/>
    <w:rsid w:val="001B5940"/>
    <w:rsid w:val="001B5AA6"/>
    <w:rsid w:val="001B5E17"/>
    <w:rsid w:val="001B5F66"/>
    <w:rsid w:val="001B5F83"/>
    <w:rsid w:val="001B603E"/>
    <w:rsid w:val="001B6330"/>
    <w:rsid w:val="001B65BB"/>
    <w:rsid w:val="001B67FD"/>
    <w:rsid w:val="001B6841"/>
    <w:rsid w:val="001B6906"/>
    <w:rsid w:val="001B6AEE"/>
    <w:rsid w:val="001B6D93"/>
    <w:rsid w:val="001B6E83"/>
    <w:rsid w:val="001B7103"/>
    <w:rsid w:val="001B7E17"/>
    <w:rsid w:val="001B7FBB"/>
    <w:rsid w:val="001C0043"/>
    <w:rsid w:val="001C0A4B"/>
    <w:rsid w:val="001C0D97"/>
    <w:rsid w:val="001C15B2"/>
    <w:rsid w:val="001C1BC0"/>
    <w:rsid w:val="001C1F62"/>
    <w:rsid w:val="001C2479"/>
    <w:rsid w:val="001C24E9"/>
    <w:rsid w:val="001C3616"/>
    <w:rsid w:val="001C38FA"/>
    <w:rsid w:val="001C3B42"/>
    <w:rsid w:val="001C3D70"/>
    <w:rsid w:val="001C3DBB"/>
    <w:rsid w:val="001C48AC"/>
    <w:rsid w:val="001C4A36"/>
    <w:rsid w:val="001C4AFA"/>
    <w:rsid w:val="001C4D42"/>
    <w:rsid w:val="001C4FE0"/>
    <w:rsid w:val="001C5373"/>
    <w:rsid w:val="001C5A67"/>
    <w:rsid w:val="001C5B00"/>
    <w:rsid w:val="001C6130"/>
    <w:rsid w:val="001C6183"/>
    <w:rsid w:val="001C653C"/>
    <w:rsid w:val="001C666B"/>
    <w:rsid w:val="001C692C"/>
    <w:rsid w:val="001C6B98"/>
    <w:rsid w:val="001C7171"/>
    <w:rsid w:val="001C72F9"/>
    <w:rsid w:val="001C7A68"/>
    <w:rsid w:val="001D05CB"/>
    <w:rsid w:val="001D0C81"/>
    <w:rsid w:val="001D173A"/>
    <w:rsid w:val="001D1979"/>
    <w:rsid w:val="001D1A81"/>
    <w:rsid w:val="001D1AB2"/>
    <w:rsid w:val="001D1CC2"/>
    <w:rsid w:val="001D1EAD"/>
    <w:rsid w:val="001D2916"/>
    <w:rsid w:val="001D29BF"/>
    <w:rsid w:val="001D3295"/>
    <w:rsid w:val="001D32D2"/>
    <w:rsid w:val="001D335D"/>
    <w:rsid w:val="001D34DE"/>
    <w:rsid w:val="001D35DE"/>
    <w:rsid w:val="001D35F3"/>
    <w:rsid w:val="001D3944"/>
    <w:rsid w:val="001D3A96"/>
    <w:rsid w:val="001D3BD9"/>
    <w:rsid w:val="001D3DFE"/>
    <w:rsid w:val="001D44E7"/>
    <w:rsid w:val="001D4553"/>
    <w:rsid w:val="001D4599"/>
    <w:rsid w:val="001D464A"/>
    <w:rsid w:val="001D4758"/>
    <w:rsid w:val="001D48B0"/>
    <w:rsid w:val="001D495F"/>
    <w:rsid w:val="001D517C"/>
    <w:rsid w:val="001D5448"/>
    <w:rsid w:val="001D5484"/>
    <w:rsid w:val="001D57AD"/>
    <w:rsid w:val="001D5AC9"/>
    <w:rsid w:val="001D5C57"/>
    <w:rsid w:val="001D5F4D"/>
    <w:rsid w:val="001D64CD"/>
    <w:rsid w:val="001D6509"/>
    <w:rsid w:val="001D65DF"/>
    <w:rsid w:val="001D6FCF"/>
    <w:rsid w:val="001D7496"/>
    <w:rsid w:val="001D76B8"/>
    <w:rsid w:val="001D77F1"/>
    <w:rsid w:val="001D7898"/>
    <w:rsid w:val="001D79B4"/>
    <w:rsid w:val="001E00B0"/>
    <w:rsid w:val="001E00F0"/>
    <w:rsid w:val="001E029A"/>
    <w:rsid w:val="001E02A5"/>
    <w:rsid w:val="001E057C"/>
    <w:rsid w:val="001E07EB"/>
    <w:rsid w:val="001E0827"/>
    <w:rsid w:val="001E0B68"/>
    <w:rsid w:val="001E0CB3"/>
    <w:rsid w:val="001E0E36"/>
    <w:rsid w:val="001E18BF"/>
    <w:rsid w:val="001E19DD"/>
    <w:rsid w:val="001E1A45"/>
    <w:rsid w:val="001E1C89"/>
    <w:rsid w:val="001E22B6"/>
    <w:rsid w:val="001E23AE"/>
    <w:rsid w:val="001E2D9C"/>
    <w:rsid w:val="001E3239"/>
    <w:rsid w:val="001E3304"/>
    <w:rsid w:val="001E3BDE"/>
    <w:rsid w:val="001E3D46"/>
    <w:rsid w:val="001E44BB"/>
    <w:rsid w:val="001E4B83"/>
    <w:rsid w:val="001E52C1"/>
    <w:rsid w:val="001E5434"/>
    <w:rsid w:val="001E5448"/>
    <w:rsid w:val="001E581F"/>
    <w:rsid w:val="001E6191"/>
    <w:rsid w:val="001E64CB"/>
    <w:rsid w:val="001E6A1D"/>
    <w:rsid w:val="001E745E"/>
    <w:rsid w:val="001E75E8"/>
    <w:rsid w:val="001E76CD"/>
    <w:rsid w:val="001E7837"/>
    <w:rsid w:val="001E7869"/>
    <w:rsid w:val="001E7B1D"/>
    <w:rsid w:val="001E7BF6"/>
    <w:rsid w:val="001F04B6"/>
    <w:rsid w:val="001F08B2"/>
    <w:rsid w:val="001F0E45"/>
    <w:rsid w:val="001F0EC4"/>
    <w:rsid w:val="001F102F"/>
    <w:rsid w:val="001F1474"/>
    <w:rsid w:val="001F1E28"/>
    <w:rsid w:val="001F1F57"/>
    <w:rsid w:val="001F25E2"/>
    <w:rsid w:val="001F2B5C"/>
    <w:rsid w:val="001F3483"/>
    <w:rsid w:val="001F365A"/>
    <w:rsid w:val="001F3C20"/>
    <w:rsid w:val="001F3E0C"/>
    <w:rsid w:val="001F4010"/>
    <w:rsid w:val="001F4202"/>
    <w:rsid w:val="001F445C"/>
    <w:rsid w:val="001F46FE"/>
    <w:rsid w:val="001F56A8"/>
    <w:rsid w:val="001F56F1"/>
    <w:rsid w:val="001F5788"/>
    <w:rsid w:val="001F5C8A"/>
    <w:rsid w:val="001F6124"/>
    <w:rsid w:val="001F619E"/>
    <w:rsid w:val="001F632E"/>
    <w:rsid w:val="001F6737"/>
    <w:rsid w:val="001F69AF"/>
    <w:rsid w:val="001F6DA3"/>
    <w:rsid w:val="001F7552"/>
    <w:rsid w:val="001F777D"/>
    <w:rsid w:val="0020004E"/>
    <w:rsid w:val="0020038E"/>
    <w:rsid w:val="00200611"/>
    <w:rsid w:val="00200837"/>
    <w:rsid w:val="002009CB"/>
    <w:rsid w:val="0020162A"/>
    <w:rsid w:val="002017AE"/>
    <w:rsid w:val="002017ED"/>
    <w:rsid w:val="00201B70"/>
    <w:rsid w:val="00201F2C"/>
    <w:rsid w:val="00202038"/>
    <w:rsid w:val="00202588"/>
    <w:rsid w:val="00202942"/>
    <w:rsid w:val="00202AB8"/>
    <w:rsid w:val="00202CDE"/>
    <w:rsid w:val="00202E78"/>
    <w:rsid w:val="00202FB0"/>
    <w:rsid w:val="002037B0"/>
    <w:rsid w:val="00203A13"/>
    <w:rsid w:val="00203B7B"/>
    <w:rsid w:val="00203CFA"/>
    <w:rsid w:val="00203D41"/>
    <w:rsid w:val="00204315"/>
    <w:rsid w:val="00204C12"/>
    <w:rsid w:val="00205339"/>
    <w:rsid w:val="00205A4B"/>
    <w:rsid w:val="002067CA"/>
    <w:rsid w:val="00206F58"/>
    <w:rsid w:val="002072B4"/>
    <w:rsid w:val="00207398"/>
    <w:rsid w:val="0020759A"/>
    <w:rsid w:val="00207B30"/>
    <w:rsid w:val="00207EB7"/>
    <w:rsid w:val="00210009"/>
    <w:rsid w:val="00210155"/>
    <w:rsid w:val="002104B4"/>
    <w:rsid w:val="002104F3"/>
    <w:rsid w:val="002107BB"/>
    <w:rsid w:val="00211116"/>
    <w:rsid w:val="00211710"/>
    <w:rsid w:val="00211787"/>
    <w:rsid w:val="002117B3"/>
    <w:rsid w:val="00211C9E"/>
    <w:rsid w:val="00212035"/>
    <w:rsid w:val="002123C4"/>
    <w:rsid w:val="00212727"/>
    <w:rsid w:val="002129ED"/>
    <w:rsid w:val="00212BA1"/>
    <w:rsid w:val="002132FE"/>
    <w:rsid w:val="00213724"/>
    <w:rsid w:val="00213E9F"/>
    <w:rsid w:val="002140A3"/>
    <w:rsid w:val="0021453B"/>
    <w:rsid w:val="0021477B"/>
    <w:rsid w:val="00214892"/>
    <w:rsid w:val="00214956"/>
    <w:rsid w:val="00214BDB"/>
    <w:rsid w:val="00214C6F"/>
    <w:rsid w:val="00214F30"/>
    <w:rsid w:val="00214F8D"/>
    <w:rsid w:val="00215277"/>
    <w:rsid w:val="0021536A"/>
    <w:rsid w:val="00215CCA"/>
    <w:rsid w:val="00215EF4"/>
    <w:rsid w:val="00216B91"/>
    <w:rsid w:val="00216BE5"/>
    <w:rsid w:val="00216DF7"/>
    <w:rsid w:val="00217525"/>
    <w:rsid w:val="00217941"/>
    <w:rsid w:val="00217A6E"/>
    <w:rsid w:val="00217B9D"/>
    <w:rsid w:val="00217D2C"/>
    <w:rsid w:val="00220180"/>
    <w:rsid w:val="0022049B"/>
    <w:rsid w:val="00220A4D"/>
    <w:rsid w:val="00220CBE"/>
    <w:rsid w:val="00220D47"/>
    <w:rsid w:val="002214DD"/>
    <w:rsid w:val="00221714"/>
    <w:rsid w:val="00221EC5"/>
    <w:rsid w:val="002222C7"/>
    <w:rsid w:val="002227B9"/>
    <w:rsid w:val="00222ABE"/>
    <w:rsid w:val="00222C15"/>
    <w:rsid w:val="00223C8C"/>
    <w:rsid w:val="00223E81"/>
    <w:rsid w:val="0022400E"/>
    <w:rsid w:val="002243B9"/>
    <w:rsid w:val="0022458A"/>
    <w:rsid w:val="002245B4"/>
    <w:rsid w:val="00224A6F"/>
    <w:rsid w:val="00224AD4"/>
    <w:rsid w:val="002253AA"/>
    <w:rsid w:val="00225802"/>
    <w:rsid w:val="00225AD4"/>
    <w:rsid w:val="00225C05"/>
    <w:rsid w:val="00225F5B"/>
    <w:rsid w:val="00225F93"/>
    <w:rsid w:val="0022627A"/>
    <w:rsid w:val="00226358"/>
    <w:rsid w:val="002267E2"/>
    <w:rsid w:val="00227070"/>
    <w:rsid w:val="0022708F"/>
    <w:rsid w:val="0022721D"/>
    <w:rsid w:val="0022746F"/>
    <w:rsid w:val="0022773C"/>
    <w:rsid w:val="00227795"/>
    <w:rsid w:val="00227823"/>
    <w:rsid w:val="00227BE2"/>
    <w:rsid w:val="00227C54"/>
    <w:rsid w:val="002307FE"/>
    <w:rsid w:val="00231027"/>
    <w:rsid w:val="00231142"/>
    <w:rsid w:val="0023158F"/>
    <w:rsid w:val="00231613"/>
    <w:rsid w:val="00231BC8"/>
    <w:rsid w:val="00231CE7"/>
    <w:rsid w:val="00231DF7"/>
    <w:rsid w:val="00231FCA"/>
    <w:rsid w:val="002322C0"/>
    <w:rsid w:val="0023295E"/>
    <w:rsid w:val="00232E7D"/>
    <w:rsid w:val="002337AB"/>
    <w:rsid w:val="002338E7"/>
    <w:rsid w:val="002339A9"/>
    <w:rsid w:val="00233A8D"/>
    <w:rsid w:val="00233C10"/>
    <w:rsid w:val="00233DE0"/>
    <w:rsid w:val="00233DFF"/>
    <w:rsid w:val="0023409E"/>
    <w:rsid w:val="00234FFD"/>
    <w:rsid w:val="002351C5"/>
    <w:rsid w:val="002354A7"/>
    <w:rsid w:val="0023583C"/>
    <w:rsid w:val="00235D74"/>
    <w:rsid w:val="00235F5E"/>
    <w:rsid w:val="00235F99"/>
    <w:rsid w:val="0023626B"/>
    <w:rsid w:val="002362F4"/>
    <w:rsid w:val="0023683B"/>
    <w:rsid w:val="00236D3D"/>
    <w:rsid w:val="00237254"/>
    <w:rsid w:val="002372BD"/>
    <w:rsid w:val="002379DB"/>
    <w:rsid w:val="00237A34"/>
    <w:rsid w:val="00237C7E"/>
    <w:rsid w:val="00237CFD"/>
    <w:rsid w:val="00240CB3"/>
    <w:rsid w:val="00240EA7"/>
    <w:rsid w:val="00241439"/>
    <w:rsid w:val="0024178E"/>
    <w:rsid w:val="00241CD2"/>
    <w:rsid w:val="00241EBB"/>
    <w:rsid w:val="002427CC"/>
    <w:rsid w:val="00242BE7"/>
    <w:rsid w:val="00242D6E"/>
    <w:rsid w:val="002431C7"/>
    <w:rsid w:val="002433E5"/>
    <w:rsid w:val="00243520"/>
    <w:rsid w:val="00243B2F"/>
    <w:rsid w:val="00244531"/>
    <w:rsid w:val="00244A47"/>
    <w:rsid w:val="00245422"/>
    <w:rsid w:val="002455F7"/>
    <w:rsid w:val="002458C3"/>
    <w:rsid w:val="00245DBE"/>
    <w:rsid w:val="00246488"/>
    <w:rsid w:val="00246AD7"/>
    <w:rsid w:val="0024725D"/>
    <w:rsid w:val="002475B7"/>
    <w:rsid w:val="00247870"/>
    <w:rsid w:val="0024787A"/>
    <w:rsid w:val="00247972"/>
    <w:rsid w:val="00247AD1"/>
    <w:rsid w:val="00247B30"/>
    <w:rsid w:val="002501A4"/>
    <w:rsid w:val="002502D8"/>
    <w:rsid w:val="0025046F"/>
    <w:rsid w:val="00250630"/>
    <w:rsid w:val="002506C0"/>
    <w:rsid w:val="00251030"/>
    <w:rsid w:val="00251214"/>
    <w:rsid w:val="00251471"/>
    <w:rsid w:val="002515CC"/>
    <w:rsid w:val="00251961"/>
    <w:rsid w:val="00251E87"/>
    <w:rsid w:val="00252465"/>
    <w:rsid w:val="0025304F"/>
    <w:rsid w:val="002532E1"/>
    <w:rsid w:val="0025364C"/>
    <w:rsid w:val="00253BEF"/>
    <w:rsid w:val="00253CD2"/>
    <w:rsid w:val="0025472F"/>
    <w:rsid w:val="00254B1A"/>
    <w:rsid w:val="00254C77"/>
    <w:rsid w:val="00254CD5"/>
    <w:rsid w:val="00254CE7"/>
    <w:rsid w:val="00254D7D"/>
    <w:rsid w:val="00254F55"/>
    <w:rsid w:val="002551E3"/>
    <w:rsid w:val="00255410"/>
    <w:rsid w:val="002556A2"/>
    <w:rsid w:val="002556D2"/>
    <w:rsid w:val="00255711"/>
    <w:rsid w:val="00255D90"/>
    <w:rsid w:val="0025604F"/>
    <w:rsid w:val="00256105"/>
    <w:rsid w:val="0025617A"/>
    <w:rsid w:val="00256A11"/>
    <w:rsid w:val="00256D66"/>
    <w:rsid w:val="00256FE9"/>
    <w:rsid w:val="00257086"/>
    <w:rsid w:val="0025728B"/>
    <w:rsid w:val="002574D4"/>
    <w:rsid w:val="00257C2D"/>
    <w:rsid w:val="00257D5B"/>
    <w:rsid w:val="00257EF3"/>
    <w:rsid w:val="00257F28"/>
    <w:rsid w:val="00260055"/>
    <w:rsid w:val="00260198"/>
    <w:rsid w:val="002605AE"/>
    <w:rsid w:val="0026069F"/>
    <w:rsid w:val="00260F59"/>
    <w:rsid w:val="00260FCE"/>
    <w:rsid w:val="00261478"/>
    <w:rsid w:val="00261489"/>
    <w:rsid w:val="00261BAC"/>
    <w:rsid w:val="00261FAD"/>
    <w:rsid w:val="00261FDC"/>
    <w:rsid w:val="00262154"/>
    <w:rsid w:val="0026226F"/>
    <w:rsid w:val="00262461"/>
    <w:rsid w:val="00262982"/>
    <w:rsid w:val="00262BE5"/>
    <w:rsid w:val="00262C90"/>
    <w:rsid w:val="00262FDD"/>
    <w:rsid w:val="00263754"/>
    <w:rsid w:val="00263B96"/>
    <w:rsid w:val="0026482B"/>
    <w:rsid w:val="00264875"/>
    <w:rsid w:val="00264E46"/>
    <w:rsid w:val="00264EB4"/>
    <w:rsid w:val="002655C7"/>
    <w:rsid w:val="00265A5E"/>
    <w:rsid w:val="00265CB3"/>
    <w:rsid w:val="0026654F"/>
    <w:rsid w:val="002665F6"/>
    <w:rsid w:val="00266650"/>
    <w:rsid w:val="00266873"/>
    <w:rsid w:val="00266A87"/>
    <w:rsid w:val="00267098"/>
    <w:rsid w:val="00267DEC"/>
    <w:rsid w:val="00267E6B"/>
    <w:rsid w:val="00270063"/>
    <w:rsid w:val="00270175"/>
    <w:rsid w:val="002701A6"/>
    <w:rsid w:val="00270264"/>
    <w:rsid w:val="002703D0"/>
    <w:rsid w:val="0027049E"/>
    <w:rsid w:val="002708B3"/>
    <w:rsid w:val="00270E7D"/>
    <w:rsid w:val="00270F5B"/>
    <w:rsid w:val="00271751"/>
    <w:rsid w:val="00271D16"/>
    <w:rsid w:val="00271F54"/>
    <w:rsid w:val="00272211"/>
    <w:rsid w:val="00272BDE"/>
    <w:rsid w:val="002739EC"/>
    <w:rsid w:val="00273C96"/>
    <w:rsid w:val="00273CF3"/>
    <w:rsid w:val="00273E68"/>
    <w:rsid w:val="00274249"/>
    <w:rsid w:val="00274968"/>
    <w:rsid w:val="00274B60"/>
    <w:rsid w:val="00274E10"/>
    <w:rsid w:val="002757A1"/>
    <w:rsid w:val="0027591E"/>
    <w:rsid w:val="00275A57"/>
    <w:rsid w:val="00275B56"/>
    <w:rsid w:val="00275BAF"/>
    <w:rsid w:val="00275BC8"/>
    <w:rsid w:val="0027613A"/>
    <w:rsid w:val="00276607"/>
    <w:rsid w:val="00276661"/>
    <w:rsid w:val="00276D91"/>
    <w:rsid w:val="002773D8"/>
    <w:rsid w:val="002776C6"/>
    <w:rsid w:val="00277A4D"/>
    <w:rsid w:val="00277E60"/>
    <w:rsid w:val="00277F47"/>
    <w:rsid w:val="00277F57"/>
    <w:rsid w:val="002801FE"/>
    <w:rsid w:val="002804A2"/>
    <w:rsid w:val="002809AE"/>
    <w:rsid w:val="002809BC"/>
    <w:rsid w:val="00280B73"/>
    <w:rsid w:val="00280B8D"/>
    <w:rsid w:val="0028165A"/>
    <w:rsid w:val="00281744"/>
    <w:rsid w:val="0028183B"/>
    <w:rsid w:val="00281E2E"/>
    <w:rsid w:val="00281F6C"/>
    <w:rsid w:val="002821E1"/>
    <w:rsid w:val="00282543"/>
    <w:rsid w:val="0028259A"/>
    <w:rsid w:val="00282655"/>
    <w:rsid w:val="00282A50"/>
    <w:rsid w:val="00282A99"/>
    <w:rsid w:val="00282E18"/>
    <w:rsid w:val="00283531"/>
    <w:rsid w:val="00283561"/>
    <w:rsid w:val="002839EB"/>
    <w:rsid w:val="00283B46"/>
    <w:rsid w:val="00283D42"/>
    <w:rsid w:val="00284127"/>
    <w:rsid w:val="0028465E"/>
    <w:rsid w:val="002846D7"/>
    <w:rsid w:val="00284D7C"/>
    <w:rsid w:val="00285DCB"/>
    <w:rsid w:val="00285F6D"/>
    <w:rsid w:val="0028600C"/>
    <w:rsid w:val="0028631E"/>
    <w:rsid w:val="0028632A"/>
    <w:rsid w:val="002863A4"/>
    <w:rsid w:val="00286455"/>
    <w:rsid w:val="002872D9"/>
    <w:rsid w:val="002873E1"/>
    <w:rsid w:val="002874BC"/>
    <w:rsid w:val="00287683"/>
    <w:rsid w:val="002876D9"/>
    <w:rsid w:val="00287753"/>
    <w:rsid w:val="00287D30"/>
    <w:rsid w:val="00287DC5"/>
    <w:rsid w:val="00287E74"/>
    <w:rsid w:val="002908E5"/>
    <w:rsid w:val="00290BA9"/>
    <w:rsid w:val="0029109E"/>
    <w:rsid w:val="002911F0"/>
    <w:rsid w:val="00292BB5"/>
    <w:rsid w:val="00292CA1"/>
    <w:rsid w:val="0029302D"/>
    <w:rsid w:val="002930FE"/>
    <w:rsid w:val="00293145"/>
    <w:rsid w:val="00293209"/>
    <w:rsid w:val="002933D2"/>
    <w:rsid w:val="0029364F"/>
    <w:rsid w:val="002937BF"/>
    <w:rsid w:val="00293927"/>
    <w:rsid w:val="00293976"/>
    <w:rsid w:val="002939CA"/>
    <w:rsid w:val="00293AE4"/>
    <w:rsid w:val="00293C96"/>
    <w:rsid w:val="002941FB"/>
    <w:rsid w:val="002945CD"/>
    <w:rsid w:val="00294761"/>
    <w:rsid w:val="00294A96"/>
    <w:rsid w:val="00294D6D"/>
    <w:rsid w:val="00295119"/>
    <w:rsid w:val="0029588B"/>
    <w:rsid w:val="00295BEF"/>
    <w:rsid w:val="00295C4F"/>
    <w:rsid w:val="00295DB8"/>
    <w:rsid w:val="00295E28"/>
    <w:rsid w:val="00295EFF"/>
    <w:rsid w:val="00295F7C"/>
    <w:rsid w:val="002965AE"/>
    <w:rsid w:val="00296612"/>
    <w:rsid w:val="00296654"/>
    <w:rsid w:val="002967B7"/>
    <w:rsid w:val="0029687E"/>
    <w:rsid w:val="00296949"/>
    <w:rsid w:val="00296AF3"/>
    <w:rsid w:val="00296BB9"/>
    <w:rsid w:val="00297098"/>
    <w:rsid w:val="00297969"/>
    <w:rsid w:val="00297C32"/>
    <w:rsid w:val="00297E50"/>
    <w:rsid w:val="002A041E"/>
    <w:rsid w:val="002A091C"/>
    <w:rsid w:val="002A0946"/>
    <w:rsid w:val="002A0956"/>
    <w:rsid w:val="002A0AE5"/>
    <w:rsid w:val="002A10AB"/>
    <w:rsid w:val="002A1A30"/>
    <w:rsid w:val="002A1AAA"/>
    <w:rsid w:val="002A202A"/>
    <w:rsid w:val="002A208E"/>
    <w:rsid w:val="002A2255"/>
    <w:rsid w:val="002A28BB"/>
    <w:rsid w:val="002A31F3"/>
    <w:rsid w:val="002A3409"/>
    <w:rsid w:val="002A393B"/>
    <w:rsid w:val="002A39A0"/>
    <w:rsid w:val="002A39AB"/>
    <w:rsid w:val="002A39C4"/>
    <w:rsid w:val="002A3A24"/>
    <w:rsid w:val="002A3A48"/>
    <w:rsid w:val="002A3B93"/>
    <w:rsid w:val="002A3D28"/>
    <w:rsid w:val="002A3F3F"/>
    <w:rsid w:val="002A4283"/>
    <w:rsid w:val="002A443E"/>
    <w:rsid w:val="002A4921"/>
    <w:rsid w:val="002A53ED"/>
    <w:rsid w:val="002A5A50"/>
    <w:rsid w:val="002A5ABE"/>
    <w:rsid w:val="002A5BC2"/>
    <w:rsid w:val="002A5CC8"/>
    <w:rsid w:val="002A5D8C"/>
    <w:rsid w:val="002A642C"/>
    <w:rsid w:val="002A6497"/>
    <w:rsid w:val="002A6517"/>
    <w:rsid w:val="002A6906"/>
    <w:rsid w:val="002A7416"/>
    <w:rsid w:val="002A7D11"/>
    <w:rsid w:val="002A7D79"/>
    <w:rsid w:val="002A7EED"/>
    <w:rsid w:val="002B0041"/>
    <w:rsid w:val="002B0081"/>
    <w:rsid w:val="002B00D5"/>
    <w:rsid w:val="002B0A8B"/>
    <w:rsid w:val="002B0E66"/>
    <w:rsid w:val="002B1234"/>
    <w:rsid w:val="002B17ED"/>
    <w:rsid w:val="002B1931"/>
    <w:rsid w:val="002B1A4B"/>
    <w:rsid w:val="002B1A7C"/>
    <w:rsid w:val="002B26AD"/>
    <w:rsid w:val="002B286D"/>
    <w:rsid w:val="002B297F"/>
    <w:rsid w:val="002B2D21"/>
    <w:rsid w:val="002B310B"/>
    <w:rsid w:val="002B3909"/>
    <w:rsid w:val="002B3919"/>
    <w:rsid w:val="002B3B75"/>
    <w:rsid w:val="002B3D6B"/>
    <w:rsid w:val="002B49D4"/>
    <w:rsid w:val="002B4C56"/>
    <w:rsid w:val="002B4D9F"/>
    <w:rsid w:val="002B4DF3"/>
    <w:rsid w:val="002B5671"/>
    <w:rsid w:val="002B57E2"/>
    <w:rsid w:val="002B59B7"/>
    <w:rsid w:val="002B5A74"/>
    <w:rsid w:val="002B5C87"/>
    <w:rsid w:val="002B5EF6"/>
    <w:rsid w:val="002B5F6D"/>
    <w:rsid w:val="002B6093"/>
    <w:rsid w:val="002B6101"/>
    <w:rsid w:val="002B620A"/>
    <w:rsid w:val="002B67C9"/>
    <w:rsid w:val="002B6A9E"/>
    <w:rsid w:val="002B6BBE"/>
    <w:rsid w:val="002B6C7F"/>
    <w:rsid w:val="002B7E42"/>
    <w:rsid w:val="002C0898"/>
    <w:rsid w:val="002C08F8"/>
    <w:rsid w:val="002C0915"/>
    <w:rsid w:val="002C0B17"/>
    <w:rsid w:val="002C1185"/>
    <w:rsid w:val="002C186E"/>
    <w:rsid w:val="002C1B90"/>
    <w:rsid w:val="002C1BDD"/>
    <w:rsid w:val="002C22B2"/>
    <w:rsid w:val="002C2481"/>
    <w:rsid w:val="002C2529"/>
    <w:rsid w:val="002C2DF6"/>
    <w:rsid w:val="002C314E"/>
    <w:rsid w:val="002C3156"/>
    <w:rsid w:val="002C3196"/>
    <w:rsid w:val="002C3563"/>
    <w:rsid w:val="002C3847"/>
    <w:rsid w:val="002C3AB0"/>
    <w:rsid w:val="002C3B1E"/>
    <w:rsid w:val="002C4287"/>
    <w:rsid w:val="002C4318"/>
    <w:rsid w:val="002C435D"/>
    <w:rsid w:val="002C4686"/>
    <w:rsid w:val="002C4CCA"/>
    <w:rsid w:val="002C5079"/>
    <w:rsid w:val="002C50DB"/>
    <w:rsid w:val="002C5203"/>
    <w:rsid w:val="002C5ABF"/>
    <w:rsid w:val="002C5FEC"/>
    <w:rsid w:val="002C6348"/>
    <w:rsid w:val="002C65DD"/>
    <w:rsid w:val="002C6C4D"/>
    <w:rsid w:val="002C6F9C"/>
    <w:rsid w:val="002C7549"/>
    <w:rsid w:val="002C785E"/>
    <w:rsid w:val="002C7AEC"/>
    <w:rsid w:val="002C7D11"/>
    <w:rsid w:val="002C7D5B"/>
    <w:rsid w:val="002C7F60"/>
    <w:rsid w:val="002C7F69"/>
    <w:rsid w:val="002D0063"/>
    <w:rsid w:val="002D0178"/>
    <w:rsid w:val="002D01CA"/>
    <w:rsid w:val="002D0411"/>
    <w:rsid w:val="002D13C0"/>
    <w:rsid w:val="002D1589"/>
    <w:rsid w:val="002D18D2"/>
    <w:rsid w:val="002D1E0B"/>
    <w:rsid w:val="002D1EFA"/>
    <w:rsid w:val="002D1F43"/>
    <w:rsid w:val="002D2187"/>
    <w:rsid w:val="002D25BA"/>
    <w:rsid w:val="002D2904"/>
    <w:rsid w:val="002D2AAE"/>
    <w:rsid w:val="002D2AEF"/>
    <w:rsid w:val="002D2C49"/>
    <w:rsid w:val="002D317F"/>
    <w:rsid w:val="002D330F"/>
    <w:rsid w:val="002D378A"/>
    <w:rsid w:val="002D397C"/>
    <w:rsid w:val="002D3A38"/>
    <w:rsid w:val="002D3A9F"/>
    <w:rsid w:val="002D3BD2"/>
    <w:rsid w:val="002D421C"/>
    <w:rsid w:val="002D43B0"/>
    <w:rsid w:val="002D490C"/>
    <w:rsid w:val="002D4C33"/>
    <w:rsid w:val="002D54D7"/>
    <w:rsid w:val="002D5F6D"/>
    <w:rsid w:val="002D685A"/>
    <w:rsid w:val="002D68B4"/>
    <w:rsid w:val="002D706E"/>
    <w:rsid w:val="002D71E5"/>
    <w:rsid w:val="002D7210"/>
    <w:rsid w:val="002D7B08"/>
    <w:rsid w:val="002D7E4A"/>
    <w:rsid w:val="002E0046"/>
    <w:rsid w:val="002E01F1"/>
    <w:rsid w:val="002E0215"/>
    <w:rsid w:val="002E0318"/>
    <w:rsid w:val="002E0436"/>
    <w:rsid w:val="002E071E"/>
    <w:rsid w:val="002E08D9"/>
    <w:rsid w:val="002E0A8B"/>
    <w:rsid w:val="002E0B4D"/>
    <w:rsid w:val="002E0EA5"/>
    <w:rsid w:val="002E0F8F"/>
    <w:rsid w:val="002E1214"/>
    <w:rsid w:val="002E1368"/>
    <w:rsid w:val="002E17E8"/>
    <w:rsid w:val="002E190F"/>
    <w:rsid w:val="002E2303"/>
    <w:rsid w:val="002E2417"/>
    <w:rsid w:val="002E2A06"/>
    <w:rsid w:val="002E2B7A"/>
    <w:rsid w:val="002E2BBF"/>
    <w:rsid w:val="002E2C8A"/>
    <w:rsid w:val="002E2D0A"/>
    <w:rsid w:val="002E2D4F"/>
    <w:rsid w:val="002E2ECA"/>
    <w:rsid w:val="002E3046"/>
    <w:rsid w:val="002E3397"/>
    <w:rsid w:val="002E36F7"/>
    <w:rsid w:val="002E3CF9"/>
    <w:rsid w:val="002E3E7A"/>
    <w:rsid w:val="002E41ED"/>
    <w:rsid w:val="002E4453"/>
    <w:rsid w:val="002E47EA"/>
    <w:rsid w:val="002E525E"/>
    <w:rsid w:val="002E57D9"/>
    <w:rsid w:val="002E5A32"/>
    <w:rsid w:val="002E63B7"/>
    <w:rsid w:val="002E70D3"/>
    <w:rsid w:val="002E783A"/>
    <w:rsid w:val="002E7975"/>
    <w:rsid w:val="002E7F7F"/>
    <w:rsid w:val="002F0B97"/>
    <w:rsid w:val="002F0C77"/>
    <w:rsid w:val="002F0D16"/>
    <w:rsid w:val="002F1F49"/>
    <w:rsid w:val="002F227E"/>
    <w:rsid w:val="002F2806"/>
    <w:rsid w:val="002F2925"/>
    <w:rsid w:val="002F29B6"/>
    <w:rsid w:val="002F2C24"/>
    <w:rsid w:val="002F2D6B"/>
    <w:rsid w:val="002F3209"/>
    <w:rsid w:val="002F3234"/>
    <w:rsid w:val="002F373C"/>
    <w:rsid w:val="002F3AF5"/>
    <w:rsid w:val="002F3EE3"/>
    <w:rsid w:val="002F496E"/>
    <w:rsid w:val="002F4EF8"/>
    <w:rsid w:val="002F4F33"/>
    <w:rsid w:val="002F5292"/>
    <w:rsid w:val="002F559D"/>
    <w:rsid w:val="002F56B0"/>
    <w:rsid w:val="002F5F09"/>
    <w:rsid w:val="002F5FA7"/>
    <w:rsid w:val="002F5FF0"/>
    <w:rsid w:val="002F6445"/>
    <w:rsid w:val="002F6512"/>
    <w:rsid w:val="002F6AF3"/>
    <w:rsid w:val="002F6CC8"/>
    <w:rsid w:val="002F7360"/>
    <w:rsid w:val="002F73EB"/>
    <w:rsid w:val="002F73F9"/>
    <w:rsid w:val="00300A2F"/>
    <w:rsid w:val="00300ACC"/>
    <w:rsid w:val="00300B7B"/>
    <w:rsid w:val="00300FED"/>
    <w:rsid w:val="00301189"/>
    <w:rsid w:val="00301384"/>
    <w:rsid w:val="003013FA"/>
    <w:rsid w:val="003014DF"/>
    <w:rsid w:val="0030178C"/>
    <w:rsid w:val="00301C5C"/>
    <w:rsid w:val="00301EB9"/>
    <w:rsid w:val="00301F35"/>
    <w:rsid w:val="00302DBB"/>
    <w:rsid w:val="00302E9D"/>
    <w:rsid w:val="0030302E"/>
    <w:rsid w:val="00303AED"/>
    <w:rsid w:val="00303E15"/>
    <w:rsid w:val="00303E6F"/>
    <w:rsid w:val="003044BA"/>
    <w:rsid w:val="00304635"/>
    <w:rsid w:val="00304A10"/>
    <w:rsid w:val="00304B34"/>
    <w:rsid w:val="00304CAD"/>
    <w:rsid w:val="00304E29"/>
    <w:rsid w:val="00304FAB"/>
    <w:rsid w:val="0030509C"/>
    <w:rsid w:val="00305133"/>
    <w:rsid w:val="0030566E"/>
    <w:rsid w:val="003056E8"/>
    <w:rsid w:val="00305880"/>
    <w:rsid w:val="0030634B"/>
    <w:rsid w:val="00306667"/>
    <w:rsid w:val="00306688"/>
    <w:rsid w:val="00306B2E"/>
    <w:rsid w:val="00306E27"/>
    <w:rsid w:val="00306E53"/>
    <w:rsid w:val="00307037"/>
    <w:rsid w:val="00307340"/>
    <w:rsid w:val="00307776"/>
    <w:rsid w:val="00307A75"/>
    <w:rsid w:val="00307AEF"/>
    <w:rsid w:val="00310006"/>
    <w:rsid w:val="00310008"/>
    <w:rsid w:val="00310243"/>
    <w:rsid w:val="00310350"/>
    <w:rsid w:val="0031060A"/>
    <w:rsid w:val="00310656"/>
    <w:rsid w:val="003106FE"/>
    <w:rsid w:val="0031089F"/>
    <w:rsid w:val="00311279"/>
    <w:rsid w:val="00311AC6"/>
    <w:rsid w:val="00311C72"/>
    <w:rsid w:val="00311F8D"/>
    <w:rsid w:val="003124A9"/>
    <w:rsid w:val="00312BF6"/>
    <w:rsid w:val="00312D87"/>
    <w:rsid w:val="00312E45"/>
    <w:rsid w:val="00313281"/>
    <w:rsid w:val="003132CB"/>
    <w:rsid w:val="003139EE"/>
    <w:rsid w:val="00313A5D"/>
    <w:rsid w:val="00313D63"/>
    <w:rsid w:val="00313E64"/>
    <w:rsid w:val="00314270"/>
    <w:rsid w:val="00314279"/>
    <w:rsid w:val="00314D27"/>
    <w:rsid w:val="00314F04"/>
    <w:rsid w:val="003152C0"/>
    <w:rsid w:val="0031569A"/>
    <w:rsid w:val="00315AE6"/>
    <w:rsid w:val="00315FA4"/>
    <w:rsid w:val="003163DC"/>
    <w:rsid w:val="0031659E"/>
    <w:rsid w:val="0031662D"/>
    <w:rsid w:val="0031734D"/>
    <w:rsid w:val="00317553"/>
    <w:rsid w:val="00317909"/>
    <w:rsid w:val="00317B36"/>
    <w:rsid w:val="00317D4D"/>
    <w:rsid w:val="003201D9"/>
    <w:rsid w:val="003203EB"/>
    <w:rsid w:val="003208A2"/>
    <w:rsid w:val="00320970"/>
    <w:rsid w:val="00320E3D"/>
    <w:rsid w:val="00320E88"/>
    <w:rsid w:val="00321021"/>
    <w:rsid w:val="00321081"/>
    <w:rsid w:val="00321147"/>
    <w:rsid w:val="003216C0"/>
    <w:rsid w:val="003216DC"/>
    <w:rsid w:val="003219DD"/>
    <w:rsid w:val="00321D19"/>
    <w:rsid w:val="00322A63"/>
    <w:rsid w:val="00322D3C"/>
    <w:rsid w:val="00322EC1"/>
    <w:rsid w:val="003237AD"/>
    <w:rsid w:val="00323C6F"/>
    <w:rsid w:val="003243E9"/>
    <w:rsid w:val="00324F3D"/>
    <w:rsid w:val="003252BC"/>
    <w:rsid w:val="00325380"/>
    <w:rsid w:val="003257A3"/>
    <w:rsid w:val="0032586E"/>
    <w:rsid w:val="00325951"/>
    <w:rsid w:val="00325E0A"/>
    <w:rsid w:val="003260E4"/>
    <w:rsid w:val="003278AC"/>
    <w:rsid w:val="00327942"/>
    <w:rsid w:val="00330192"/>
    <w:rsid w:val="0033036B"/>
    <w:rsid w:val="0033054C"/>
    <w:rsid w:val="00330818"/>
    <w:rsid w:val="00330BB6"/>
    <w:rsid w:val="00330C9C"/>
    <w:rsid w:val="00330CE4"/>
    <w:rsid w:val="0033117C"/>
    <w:rsid w:val="00331255"/>
    <w:rsid w:val="003312AD"/>
    <w:rsid w:val="00331B2B"/>
    <w:rsid w:val="00332469"/>
    <w:rsid w:val="00332A3D"/>
    <w:rsid w:val="00332AA1"/>
    <w:rsid w:val="00332D79"/>
    <w:rsid w:val="00332F15"/>
    <w:rsid w:val="00333020"/>
    <w:rsid w:val="00333047"/>
    <w:rsid w:val="00333503"/>
    <w:rsid w:val="00333801"/>
    <w:rsid w:val="00333814"/>
    <w:rsid w:val="00333C70"/>
    <w:rsid w:val="00334089"/>
    <w:rsid w:val="003345D9"/>
    <w:rsid w:val="00334F41"/>
    <w:rsid w:val="00335651"/>
    <w:rsid w:val="0033588C"/>
    <w:rsid w:val="00335A37"/>
    <w:rsid w:val="00335B4F"/>
    <w:rsid w:val="00335EF3"/>
    <w:rsid w:val="00335F00"/>
    <w:rsid w:val="003362DE"/>
    <w:rsid w:val="0033656B"/>
    <w:rsid w:val="00336639"/>
    <w:rsid w:val="003368FF"/>
    <w:rsid w:val="00337518"/>
    <w:rsid w:val="00337E9F"/>
    <w:rsid w:val="00337F8E"/>
    <w:rsid w:val="003400AB"/>
    <w:rsid w:val="003402C0"/>
    <w:rsid w:val="003403A7"/>
    <w:rsid w:val="003405DB"/>
    <w:rsid w:val="003406C1"/>
    <w:rsid w:val="0034075F"/>
    <w:rsid w:val="0034097B"/>
    <w:rsid w:val="00340A66"/>
    <w:rsid w:val="00341299"/>
    <w:rsid w:val="003416A4"/>
    <w:rsid w:val="00341C6C"/>
    <w:rsid w:val="00341CFF"/>
    <w:rsid w:val="00341D7F"/>
    <w:rsid w:val="00341ED5"/>
    <w:rsid w:val="003425A4"/>
    <w:rsid w:val="00342989"/>
    <w:rsid w:val="0034337A"/>
    <w:rsid w:val="00343517"/>
    <w:rsid w:val="00343756"/>
    <w:rsid w:val="003442F0"/>
    <w:rsid w:val="00344B1B"/>
    <w:rsid w:val="00344D1E"/>
    <w:rsid w:val="00344DD7"/>
    <w:rsid w:val="00344E6F"/>
    <w:rsid w:val="0034537F"/>
    <w:rsid w:val="003455D2"/>
    <w:rsid w:val="00346070"/>
    <w:rsid w:val="003460C9"/>
    <w:rsid w:val="00346480"/>
    <w:rsid w:val="0034653F"/>
    <w:rsid w:val="003467AE"/>
    <w:rsid w:val="003469CF"/>
    <w:rsid w:val="00346E30"/>
    <w:rsid w:val="003479E4"/>
    <w:rsid w:val="00347A21"/>
    <w:rsid w:val="0035016A"/>
    <w:rsid w:val="00350B9C"/>
    <w:rsid w:val="00350CEA"/>
    <w:rsid w:val="00350F92"/>
    <w:rsid w:val="003511A3"/>
    <w:rsid w:val="00351364"/>
    <w:rsid w:val="00351430"/>
    <w:rsid w:val="00351B11"/>
    <w:rsid w:val="00351F83"/>
    <w:rsid w:val="00352A34"/>
    <w:rsid w:val="00352BDD"/>
    <w:rsid w:val="00353018"/>
    <w:rsid w:val="003530AC"/>
    <w:rsid w:val="003531EF"/>
    <w:rsid w:val="003532B1"/>
    <w:rsid w:val="00353568"/>
    <w:rsid w:val="00353E08"/>
    <w:rsid w:val="00353F7A"/>
    <w:rsid w:val="00353FBF"/>
    <w:rsid w:val="00354541"/>
    <w:rsid w:val="003545BE"/>
    <w:rsid w:val="003552F4"/>
    <w:rsid w:val="00355844"/>
    <w:rsid w:val="003559E5"/>
    <w:rsid w:val="00355AD9"/>
    <w:rsid w:val="00355B5D"/>
    <w:rsid w:val="00355D0F"/>
    <w:rsid w:val="00355FD5"/>
    <w:rsid w:val="00356053"/>
    <w:rsid w:val="00356068"/>
    <w:rsid w:val="003561BE"/>
    <w:rsid w:val="003564A0"/>
    <w:rsid w:val="0035688D"/>
    <w:rsid w:val="00356973"/>
    <w:rsid w:val="00356B1D"/>
    <w:rsid w:val="00356CA3"/>
    <w:rsid w:val="00357338"/>
    <w:rsid w:val="00357647"/>
    <w:rsid w:val="0035778E"/>
    <w:rsid w:val="00357E88"/>
    <w:rsid w:val="00360030"/>
    <w:rsid w:val="00360680"/>
    <w:rsid w:val="0036091B"/>
    <w:rsid w:val="00360AE3"/>
    <w:rsid w:val="003615BE"/>
    <w:rsid w:val="00361814"/>
    <w:rsid w:val="00362209"/>
    <w:rsid w:val="003623FF"/>
    <w:rsid w:val="0036278C"/>
    <w:rsid w:val="00362905"/>
    <w:rsid w:val="0036295B"/>
    <w:rsid w:val="00362A5B"/>
    <w:rsid w:val="00362B34"/>
    <w:rsid w:val="00362C81"/>
    <w:rsid w:val="00362CA4"/>
    <w:rsid w:val="00362CEA"/>
    <w:rsid w:val="00362F40"/>
    <w:rsid w:val="0036303B"/>
    <w:rsid w:val="0036322D"/>
    <w:rsid w:val="00363253"/>
    <w:rsid w:val="00363305"/>
    <w:rsid w:val="00363EAE"/>
    <w:rsid w:val="00363F39"/>
    <w:rsid w:val="00364155"/>
    <w:rsid w:val="003644A2"/>
    <w:rsid w:val="003646A5"/>
    <w:rsid w:val="003646F9"/>
    <w:rsid w:val="0036496E"/>
    <w:rsid w:val="00364AAE"/>
    <w:rsid w:val="00364CA9"/>
    <w:rsid w:val="00364FBE"/>
    <w:rsid w:val="00365238"/>
    <w:rsid w:val="0036544C"/>
    <w:rsid w:val="0036547C"/>
    <w:rsid w:val="00365EB6"/>
    <w:rsid w:val="00366A4E"/>
    <w:rsid w:val="00366A90"/>
    <w:rsid w:val="00366BFE"/>
    <w:rsid w:val="00366F35"/>
    <w:rsid w:val="003672BA"/>
    <w:rsid w:val="00367492"/>
    <w:rsid w:val="003674F9"/>
    <w:rsid w:val="0037003B"/>
    <w:rsid w:val="00370AB4"/>
    <w:rsid w:val="00370E5B"/>
    <w:rsid w:val="0037103E"/>
    <w:rsid w:val="00371167"/>
    <w:rsid w:val="00371320"/>
    <w:rsid w:val="003718E4"/>
    <w:rsid w:val="003718F7"/>
    <w:rsid w:val="00371D64"/>
    <w:rsid w:val="00371E07"/>
    <w:rsid w:val="00372014"/>
    <w:rsid w:val="003725FB"/>
    <w:rsid w:val="0037263D"/>
    <w:rsid w:val="00372A12"/>
    <w:rsid w:val="00373091"/>
    <w:rsid w:val="003730FA"/>
    <w:rsid w:val="0037380C"/>
    <w:rsid w:val="00373F36"/>
    <w:rsid w:val="00374302"/>
    <w:rsid w:val="00374E1D"/>
    <w:rsid w:val="00375894"/>
    <w:rsid w:val="003758E5"/>
    <w:rsid w:val="00375C7F"/>
    <w:rsid w:val="00375D31"/>
    <w:rsid w:val="00375E4C"/>
    <w:rsid w:val="00375F46"/>
    <w:rsid w:val="003760C8"/>
    <w:rsid w:val="0037633F"/>
    <w:rsid w:val="00376684"/>
    <w:rsid w:val="00376882"/>
    <w:rsid w:val="00376AFA"/>
    <w:rsid w:val="00376F66"/>
    <w:rsid w:val="00376FB4"/>
    <w:rsid w:val="0037719B"/>
    <w:rsid w:val="0037742B"/>
    <w:rsid w:val="00380078"/>
    <w:rsid w:val="003803D4"/>
    <w:rsid w:val="00380783"/>
    <w:rsid w:val="00380BCB"/>
    <w:rsid w:val="00380DD0"/>
    <w:rsid w:val="00380DD5"/>
    <w:rsid w:val="0038107E"/>
    <w:rsid w:val="0038122C"/>
    <w:rsid w:val="00381622"/>
    <w:rsid w:val="00381C50"/>
    <w:rsid w:val="00381D20"/>
    <w:rsid w:val="00381D3B"/>
    <w:rsid w:val="00382134"/>
    <w:rsid w:val="00382221"/>
    <w:rsid w:val="00382491"/>
    <w:rsid w:val="00382925"/>
    <w:rsid w:val="003829EA"/>
    <w:rsid w:val="00382C44"/>
    <w:rsid w:val="00382D10"/>
    <w:rsid w:val="00382D3F"/>
    <w:rsid w:val="00382FC4"/>
    <w:rsid w:val="00383267"/>
    <w:rsid w:val="0038378D"/>
    <w:rsid w:val="00383792"/>
    <w:rsid w:val="003837CB"/>
    <w:rsid w:val="00383AC9"/>
    <w:rsid w:val="0038424D"/>
    <w:rsid w:val="00384BA8"/>
    <w:rsid w:val="00384BC6"/>
    <w:rsid w:val="003856F0"/>
    <w:rsid w:val="0038580B"/>
    <w:rsid w:val="00385BB8"/>
    <w:rsid w:val="00385C1A"/>
    <w:rsid w:val="0038645B"/>
    <w:rsid w:val="003865CF"/>
    <w:rsid w:val="003866E4"/>
    <w:rsid w:val="003869CF"/>
    <w:rsid w:val="00386D6F"/>
    <w:rsid w:val="003873D5"/>
    <w:rsid w:val="00387AF4"/>
    <w:rsid w:val="00387E55"/>
    <w:rsid w:val="00387F13"/>
    <w:rsid w:val="00390251"/>
    <w:rsid w:val="00390478"/>
    <w:rsid w:val="00390649"/>
    <w:rsid w:val="00390E2F"/>
    <w:rsid w:val="00391714"/>
    <w:rsid w:val="003917FC"/>
    <w:rsid w:val="00391A2C"/>
    <w:rsid w:val="00391D70"/>
    <w:rsid w:val="00391E64"/>
    <w:rsid w:val="00391FB4"/>
    <w:rsid w:val="00392267"/>
    <w:rsid w:val="00392952"/>
    <w:rsid w:val="0039298D"/>
    <w:rsid w:val="00392A5C"/>
    <w:rsid w:val="003931CF"/>
    <w:rsid w:val="0039344B"/>
    <w:rsid w:val="00393A63"/>
    <w:rsid w:val="003946BC"/>
    <w:rsid w:val="003954B5"/>
    <w:rsid w:val="003954D6"/>
    <w:rsid w:val="00395590"/>
    <w:rsid w:val="0039574F"/>
    <w:rsid w:val="003959AE"/>
    <w:rsid w:val="00395E1B"/>
    <w:rsid w:val="00395F62"/>
    <w:rsid w:val="00396551"/>
    <w:rsid w:val="00396964"/>
    <w:rsid w:val="00396E85"/>
    <w:rsid w:val="0039713C"/>
    <w:rsid w:val="00397160"/>
    <w:rsid w:val="003977D4"/>
    <w:rsid w:val="00397D36"/>
    <w:rsid w:val="00397EB2"/>
    <w:rsid w:val="003A0061"/>
    <w:rsid w:val="003A00A0"/>
    <w:rsid w:val="003A0347"/>
    <w:rsid w:val="003A0A20"/>
    <w:rsid w:val="003A0AA1"/>
    <w:rsid w:val="003A0AB4"/>
    <w:rsid w:val="003A13A6"/>
    <w:rsid w:val="003A1941"/>
    <w:rsid w:val="003A1C11"/>
    <w:rsid w:val="003A1C15"/>
    <w:rsid w:val="003A2049"/>
    <w:rsid w:val="003A22D3"/>
    <w:rsid w:val="003A2E41"/>
    <w:rsid w:val="003A320A"/>
    <w:rsid w:val="003A367B"/>
    <w:rsid w:val="003A3AB7"/>
    <w:rsid w:val="003A3B11"/>
    <w:rsid w:val="003A4272"/>
    <w:rsid w:val="003A430D"/>
    <w:rsid w:val="003A445A"/>
    <w:rsid w:val="003A47A4"/>
    <w:rsid w:val="003A4A8F"/>
    <w:rsid w:val="003A4C0A"/>
    <w:rsid w:val="003A4F63"/>
    <w:rsid w:val="003A5468"/>
    <w:rsid w:val="003A54F3"/>
    <w:rsid w:val="003A6221"/>
    <w:rsid w:val="003A661C"/>
    <w:rsid w:val="003A688B"/>
    <w:rsid w:val="003A6E88"/>
    <w:rsid w:val="003A6FE7"/>
    <w:rsid w:val="003A71D8"/>
    <w:rsid w:val="003A773E"/>
    <w:rsid w:val="003A7844"/>
    <w:rsid w:val="003A7C35"/>
    <w:rsid w:val="003A7D4E"/>
    <w:rsid w:val="003B025F"/>
    <w:rsid w:val="003B142E"/>
    <w:rsid w:val="003B18C2"/>
    <w:rsid w:val="003B199D"/>
    <w:rsid w:val="003B2707"/>
    <w:rsid w:val="003B2947"/>
    <w:rsid w:val="003B416B"/>
    <w:rsid w:val="003B477C"/>
    <w:rsid w:val="003B48BA"/>
    <w:rsid w:val="003B4E0D"/>
    <w:rsid w:val="003B514F"/>
    <w:rsid w:val="003B526D"/>
    <w:rsid w:val="003B61DB"/>
    <w:rsid w:val="003B6270"/>
    <w:rsid w:val="003B67AD"/>
    <w:rsid w:val="003B6DEB"/>
    <w:rsid w:val="003C04DB"/>
    <w:rsid w:val="003C0718"/>
    <w:rsid w:val="003C08D7"/>
    <w:rsid w:val="003C0970"/>
    <w:rsid w:val="003C0B69"/>
    <w:rsid w:val="003C0BB9"/>
    <w:rsid w:val="003C0DAB"/>
    <w:rsid w:val="003C0DD4"/>
    <w:rsid w:val="003C0EB1"/>
    <w:rsid w:val="003C0ECF"/>
    <w:rsid w:val="003C0F37"/>
    <w:rsid w:val="003C0FFD"/>
    <w:rsid w:val="003C14FD"/>
    <w:rsid w:val="003C19B1"/>
    <w:rsid w:val="003C2696"/>
    <w:rsid w:val="003C2F73"/>
    <w:rsid w:val="003C3C91"/>
    <w:rsid w:val="003C3FD2"/>
    <w:rsid w:val="003C40CC"/>
    <w:rsid w:val="003C4165"/>
    <w:rsid w:val="003C41B4"/>
    <w:rsid w:val="003C4535"/>
    <w:rsid w:val="003C48BB"/>
    <w:rsid w:val="003C4F8C"/>
    <w:rsid w:val="003C527A"/>
    <w:rsid w:val="003C5C04"/>
    <w:rsid w:val="003C5DEA"/>
    <w:rsid w:val="003C5F8D"/>
    <w:rsid w:val="003C621D"/>
    <w:rsid w:val="003C6252"/>
    <w:rsid w:val="003C677F"/>
    <w:rsid w:val="003C6B7E"/>
    <w:rsid w:val="003C6F35"/>
    <w:rsid w:val="003C71CC"/>
    <w:rsid w:val="003C7CD3"/>
    <w:rsid w:val="003D06E7"/>
    <w:rsid w:val="003D0DEE"/>
    <w:rsid w:val="003D0F98"/>
    <w:rsid w:val="003D1380"/>
    <w:rsid w:val="003D1655"/>
    <w:rsid w:val="003D167D"/>
    <w:rsid w:val="003D17E6"/>
    <w:rsid w:val="003D1971"/>
    <w:rsid w:val="003D2044"/>
    <w:rsid w:val="003D208E"/>
    <w:rsid w:val="003D214A"/>
    <w:rsid w:val="003D2313"/>
    <w:rsid w:val="003D24F6"/>
    <w:rsid w:val="003D286A"/>
    <w:rsid w:val="003D2F72"/>
    <w:rsid w:val="003D32A7"/>
    <w:rsid w:val="003D3465"/>
    <w:rsid w:val="003D349F"/>
    <w:rsid w:val="003D4961"/>
    <w:rsid w:val="003D4ADF"/>
    <w:rsid w:val="003D5F64"/>
    <w:rsid w:val="003D66EF"/>
    <w:rsid w:val="003D6E87"/>
    <w:rsid w:val="003D70D9"/>
    <w:rsid w:val="003D7681"/>
    <w:rsid w:val="003D7806"/>
    <w:rsid w:val="003D7862"/>
    <w:rsid w:val="003D7C35"/>
    <w:rsid w:val="003D7FFE"/>
    <w:rsid w:val="003E0189"/>
    <w:rsid w:val="003E0407"/>
    <w:rsid w:val="003E07D4"/>
    <w:rsid w:val="003E0C33"/>
    <w:rsid w:val="003E0EFC"/>
    <w:rsid w:val="003E1025"/>
    <w:rsid w:val="003E13E2"/>
    <w:rsid w:val="003E17E5"/>
    <w:rsid w:val="003E1F70"/>
    <w:rsid w:val="003E2360"/>
    <w:rsid w:val="003E23C7"/>
    <w:rsid w:val="003E2C63"/>
    <w:rsid w:val="003E2C68"/>
    <w:rsid w:val="003E32C5"/>
    <w:rsid w:val="003E346A"/>
    <w:rsid w:val="003E35DF"/>
    <w:rsid w:val="003E3B83"/>
    <w:rsid w:val="003E3C50"/>
    <w:rsid w:val="003E404D"/>
    <w:rsid w:val="003E4064"/>
    <w:rsid w:val="003E40BC"/>
    <w:rsid w:val="003E4906"/>
    <w:rsid w:val="003E4CAA"/>
    <w:rsid w:val="003E50FE"/>
    <w:rsid w:val="003E5683"/>
    <w:rsid w:val="003E5769"/>
    <w:rsid w:val="003E5A06"/>
    <w:rsid w:val="003E61F4"/>
    <w:rsid w:val="003E62D7"/>
    <w:rsid w:val="003E650A"/>
    <w:rsid w:val="003E66A0"/>
    <w:rsid w:val="003E68B3"/>
    <w:rsid w:val="003E68C6"/>
    <w:rsid w:val="003E6C45"/>
    <w:rsid w:val="003E6C70"/>
    <w:rsid w:val="003E6E35"/>
    <w:rsid w:val="003E6F8C"/>
    <w:rsid w:val="003E72F3"/>
    <w:rsid w:val="003E7528"/>
    <w:rsid w:val="003E774A"/>
    <w:rsid w:val="003E7793"/>
    <w:rsid w:val="003E7955"/>
    <w:rsid w:val="003E79A8"/>
    <w:rsid w:val="003E7CDA"/>
    <w:rsid w:val="003E7CFD"/>
    <w:rsid w:val="003F082C"/>
    <w:rsid w:val="003F0A67"/>
    <w:rsid w:val="003F0B1C"/>
    <w:rsid w:val="003F0FD4"/>
    <w:rsid w:val="003F10A5"/>
    <w:rsid w:val="003F1517"/>
    <w:rsid w:val="003F16D4"/>
    <w:rsid w:val="003F1A6B"/>
    <w:rsid w:val="003F1E48"/>
    <w:rsid w:val="003F2026"/>
    <w:rsid w:val="003F27ED"/>
    <w:rsid w:val="003F2907"/>
    <w:rsid w:val="003F2DD4"/>
    <w:rsid w:val="003F31BE"/>
    <w:rsid w:val="003F3650"/>
    <w:rsid w:val="003F3CA0"/>
    <w:rsid w:val="003F3CAF"/>
    <w:rsid w:val="003F3E17"/>
    <w:rsid w:val="003F3EA7"/>
    <w:rsid w:val="003F41C6"/>
    <w:rsid w:val="003F43AE"/>
    <w:rsid w:val="003F4657"/>
    <w:rsid w:val="003F467F"/>
    <w:rsid w:val="003F474E"/>
    <w:rsid w:val="003F49B8"/>
    <w:rsid w:val="003F4B21"/>
    <w:rsid w:val="003F4BB5"/>
    <w:rsid w:val="003F4DC3"/>
    <w:rsid w:val="003F4E88"/>
    <w:rsid w:val="003F4F25"/>
    <w:rsid w:val="003F5157"/>
    <w:rsid w:val="003F590F"/>
    <w:rsid w:val="003F5B48"/>
    <w:rsid w:val="003F5B70"/>
    <w:rsid w:val="003F5DC3"/>
    <w:rsid w:val="003F6209"/>
    <w:rsid w:val="003F68EB"/>
    <w:rsid w:val="003F720A"/>
    <w:rsid w:val="003F726F"/>
    <w:rsid w:val="003F796A"/>
    <w:rsid w:val="003F7A4C"/>
    <w:rsid w:val="003F7BC6"/>
    <w:rsid w:val="003F7C18"/>
    <w:rsid w:val="003F7D4E"/>
    <w:rsid w:val="00400253"/>
    <w:rsid w:val="004005CB"/>
    <w:rsid w:val="00400B99"/>
    <w:rsid w:val="00400C7F"/>
    <w:rsid w:val="00400EA5"/>
    <w:rsid w:val="00401EEE"/>
    <w:rsid w:val="00402243"/>
    <w:rsid w:val="00402C27"/>
    <w:rsid w:val="00402E51"/>
    <w:rsid w:val="00403642"/>
    <w:rsid w:val="00403C08"/>
    <w:rsid w:val="00403C99"/>
    <w:rsid w:val="00403CB4"/>
    <w:rsid w:val="0040447F"/>
    <w:rsid w:val="00404608"/>
    <w:rsid w:val="00404B04"/>
    <w:rsid w:val="00404F33"/>
    <w:rsid w:val="004052CF"/>
    <w:rsid w:val="0040541E"/>
    <w:rsid w:val="004054AC"/>
    <w:rsid w:val="0040572A"/>
    <w:rsid w:val="00405A6A"/>
    <w:rsid w:val="00405B5F"/>
    <w:rsid w:val="00405C8F"/>
    <w:rsid w:val="00405F87"/>
    <w:rsid w:val="00406205"/>
    <w:rsid w:val="004062BB"/>
    <w:rsid w:val="004066DB"/>
    <w:rsid w:val="00406DF3"/>
    <w:rsid w:val="00407575"/>
    <w:rsid w:val="00407669"/>
    <w:rsid w:val="00407740"/>
    <w:rsid w:val="00407A1D"/>
    <w:rsid w:val="00407D25"/>
    <w:rsid w:val="00407F23"/>
    <w:rsid w:val="00410281"/>
    <w:rsid w:val="00410A6B"/>
    <w:rsid w:val="00410F2D"/>
    <w:rsid w:val="00411396"/>
    <w:rsid w:val="00411449"/>
    <w:rsid w:val="0041164A"/>
    <w:rsid w:val="00411F2F"/>
    <w:rsid w:val="004123BE"/>
    <w:rsid w:val="004124AF"/>
    <w:rsid w:val="004128C7"/>
    <w:rsid w:val="004132A0"/>
    <w:rsid w:val="00413436"/>
    <w:rsid w:val="004135C8"/>
    <w:rsid w:val="004138A7"/>
    <w:rsid w:val="00413A63"/>
    <w:rsid w:val="00413ADD"/>
    <w:rsid w:val="004142D3"/>
    <w:rsid w:val="00414389"/>
    <w:rsid w:val="00414853"/>
    <w:rsid w:val="004152D3"/>
    <w:rsid w:val="0041533E"/>
    <w:rsid w:val="0041546F"/>
    <w:rsid w:val="0041598D"/>
    <w:rsid w:val="00416018"/>
    <w:rsid w:val="0041625C"/>
    <w:rsid w:val="00416536"/>
    <w:rsid w:val="004169AA"/>
    <w:rsid w:val="00416E37"/>
    <w:rsid w:val="00417155"/>
    <w:rsid w:val="0041723D"/>
    <w:rsid w:val="004172FD"/>
    <w:rsid w:val="004176E7"/>
    <w:rsid w:val="00417835"/>
    <w:rsid w:val="00420017"/>
    <w:rsid w:val="00420105"/>
    <w:rsid w:val="004205D8"/>
    <w:rsid w:val="004205DE"/>
    <w:rsid w:val="00420684"/>
    <w:rsid w:val="004206B6"/>
    <w:rsid w:val="00420ADE"/>
    <w:rsid w:val="00420AFD"/>
    <w:rsid w:val="00420C84"/>
    <w:rsid w:val="004211C5"/>
    <w:rsid w:val="004216C0"/>
    <w:rsid w:val="0042227C"/>
    <w:rsid w:val="0042267D"/>
    <w:rsid w:val="00422A6E"/>
    <w:rsid w:val="00422AFE"/>
    <w:rsid w:val="004230B1"/>
    <w:rsid w:val="004233BA"/>
    <w:rsid w:val="004236CC"/>
    <w:rsid w:val="00424425"/>
    <w:rsid w:val="004247E9"/>
    <w:rsid w:val="00424A35"/>
    <w:rsid w:val="00424BEC"/>
    <w:rsid w:val="00424C8A"/>
    <w:rsid w:val="00424F92"/>
    <w:rsid w:val="00425011"/>
    <w:rsid w:val="0042503B"/>
    <w:rsid w:val="0042507E"/>
    <w:rsid w:val="004252DA"/>
    <w:rsid w:val="00425402"/>
    <w:rsid w:val="00425447"/>
    <w:rsid w:val="0042582E"/>
    <w:rsid w:val="00425F27"/>
    <w:rsid w:val="00425F43"/>
    <w:rsid w:val="00425FFD"/>
    <w:rsid w:val="004261FF"/>
    <w:rsid w:val="004262CA"/>
    <w:rsid w:val="00426D09"/>
    <w:rsid w:val="00426E92"/>
    <w:rsid w:val="0042720A"/>
    <w:rsid w:val="00427512"/>
    <w:rsid w:val="00427B95"/>
    <w:rsid w:val="00427F3D"/>
    <w:rsid w:val="004303BD"/>
    <w:rsid w:val="0043082D"/>
    <w:rsid w:val="00431109"/>
    <w:rsid w:val="004315EC"/>
    <w:rsid w:val="00431708"/>
    <w:rsid w:val="0043176D"/>
    <w:rsid w:val="004319C4"/>
    <w:rsid w:val="00431A97"/>
    <w:rsid w:val="00431F58"/>
    <w:rsid w:val="00431FC5"/>
    <w:rsid w:val="00432394"/>
    <w:rsid w:val="0043265A"/>
    <w:rsid w:val="004327A3"/>
    <w:rsid w:val="00432D0D"/>
    <w:rsid w:val="0043321D"/>
    <w:rsid w:val="0043429A"/>
    <w:rsid w:val="004342AC"/>
    <w:rsid w:val="00434719"/>
    <w:rsid w:val="00434781"/>
    <w:rsid w:val="00434783"/>
    <w:rsid w:val="004349FC"/>
    <w:rsid w:val="00434A84"/>
    <w:rsid w:val="00434CBF"/>
    <w:rsid w:val="00434E65"/>
    <w:rsid w:val="00434F36"/>
    <w:rsid w:val="00435009"/>
    <w:rsid w:val="00435229"/>
    <w:rsid w:val="004353A3"/>
    <w:rsid w:val="00435CB0"/>
    <w:rsid w:val="00435F3C"/>
    <w:rsid w:val="00436236"/>
    <w:rsid w:val="00436429"/>
    <w:rsid w:val="00436762"/>
    <w:rsid w:val="0043790A"/>
    <w:rsid w:val="0043794E"/>
    <w:rsid w:val="00440482"/>
    <w:rsid w:val="00440591"/>
    <w:rsid w:val="004406B6"/>
    <w:rsid w:val="00440757"/>
    <w:rsid w:val="00440833"/>
    <w:rsid w:val="00440905"/>
    <w:rsid w:val="004409C4"/>
    <w:rsid w:val="00440B4C"/>
    <w:rsid w:val="00440CC2"/>
    <w:rsid w:val="00440E4D"/>
    <w:rsid w:val="0044103A"/>
    <w:rsid w:val="004410A5"/>
    <w:rsid w:val="00441244"/>
    <w:rsid w:val="00441347"/>
    <w:rsid w:val="00441555"/>
    <w:rsid w:val="004419F0"/>
    <w:rsid w:val="00441B87"/>
    <w:rsid w:val="0044225B"/>
    <w:rsid w:val="004425CA"/>
    <w:rsid w:val="00442D0C"/>
    <w:rsid w:val="00442E93"/>
    <w:rsid w:val="00442EF4"/>
    <w:rsid w:val="00443187"/>
    <w:rsid w:val="004435B2"/>
    <w:rsid w:val="0044385E"/>
    <w:rsid w:val="00443D08"/>
    <w:rsid w:val="00443F58"/>
    <w:rsid w:val="004440D4"/>
    <w:rsid w:val="00444149"/>
    <w:rsid w:val="00444250"/>
    <w:rsid w:val="004443FF"/>
    <w:rsid w:val="0044471D"/>
    <w:rsid w:val="0044498D"/>
    <w:rsid w:val="00444BF0"/>
    <w:rsid w:val="00444F4A"/>
    <w:rsid w:val="00445969"/>
    <w:rsid w:val="00445978"/>
    <w:rsid w:val="00445AC7"/>
    <w:rsid w:val="00445BF8"/>
    <w:rsid w:val="00445FA6"/>
    <w:rsid w:val="0044634D"/>
    <w:rsid w:val="00446835"/>
    <w:rsid w:val="0044692A"/>
    <w:rsid w:val="00446AF1"/>
    <w:rsid w:val="00446D55"/>
    <w:rsid w:val="00446F73"/>
    <w:rsid w:val="004473AA"/>
    <w:rsid w:val="0044741B"/>
    <w:rsid w:val="004474EF"/>
    <w:rsid w:val="00447E33"/>
    <w:rsid w:val="00450C97"/>
    <w:rsid w:val="00450F30"/>
    <w:rsid w:val="00450FB1"/>
    <w:rsid w:val="004512AC"/>
    <w:rsid w:val="004514EA"/>
    <w:rsid w:val="0045176B"/>
    <w:rsid w:val="004518EB"/>
    <w:rsid w:val="00451905"/>
    <w:rsid w:val="00451B0C"/>
    <w:rsid w:val="00452028"/>
    <w:rsid w:val="0045235B"/>
    <w:rsid w:val="0045288F"/>
    <w:rsid w:val="00452C0F"/>
    <w:rsid w:val="00453137"/>
    <w:rsid w:val="00453CEA"/>
    <w:rsid w:val="004547F2"/>
    <w:rsid w:val="00454B17"/>
    <w:rsid w:val="0045643D"/>
    <w:rsid w:val="00456646"/>
    <w:rsid w:val="004567B7"/>
    <w:rsid w:val="00456D8F"/>
    <w:rsid w:val="0045742A"/>
    <w:rsid w:val="004574A3"/>
    <w:rsid w:val="0045757D"/>
    <w:rsid w:val="00457710"/>
    <w:rsid w:val="0045781B"/>
    <w:rsid w:val="0045795A"/>
    <w:rsid w:val="00457FC3"/>
    <w:rsid w:val="004603CA"/>
    <w:rsid w:val="00460B53"/>
    <w:rsid w:val="00460EB2"/>
    <w:rsid w:val="0046113D"/>
    <w:rsid w:val="00461321"/>
    <w:rsid w:val="00461960"/>
    <w:rsid w:val="00461D00"/>
    <w:rsid w:val="00461D38"/>
    <w:rsid w:val="00461D60"/>
    <w:rsid w:val="00462018"/>
    <w:rsid w:val="0046268C"/>
    <w:rsid w:val="00462699"/>
    <w:rsid w:val="004627B5"/>
    <w:rsid w:val="00462843"/>
    <w:rsid w:val="00462B99"/>
    <w:rsid w:val="00462F29"/>
    <w:rsid w:val="00463016"/>
    <w:rsid w:val="0046322B"/>
    <w:rsid w:val="004636CB"/>
    <w:rsid w:val="00463CC8"/>
    <w:rsid w:val="00463EF3"/>
    <w:rsid w:val="0046440D"/>
    <w:rsid w:val="00464546"/>
    <w:rsid w:val="0046471E"/>
    <w:rsid w:val="00464777"/>
    <w:rsid w:val="00464C4B"/>
    <w:rsid w:val="00464F38"/>
    <w:rsid w:val="0046533D"/>
    <w:rsid w:val="00465612"/>
    <w:rsid w:val="00465B52"/>
    <w:rsid w:val="00465F09"/>
    <w:rsid w:val="004661A6"/>
    <w:rsid w:val="004668A2"/>
    <w:rsid w:val="00467640"/>
    <w:rsid w:val="004676D4"/>
    <w:rsid w:val="00467800"/>
    <w:rsid w:val="00467851"/>
    <w:rsid w:val="00470401"/>
    <w:rsid w:val="00470BA6"/>
    <w:rsid w:val="00470EBF"/>
    <w:rsid w:val="004716D6"/>
    <w:rsid w:val="0047174D"/>
    <w:rsid w:val="00471B2F"/>
    <w:rsid w:val="00472298"/>
    <w:rsid w:val="004723A0"/>
    <w:rsid w:val="004724E6"/>
    <w:rsid w:val="00472A4C"/>
    <w:rsid w:val="00472AC2"/>
    <w:rsid w:val="00472B27"/>
    <w:rsid w:val="00472B45"/>
    <w:rsid w:val="00472B68"/>
    <w:rsid w:val="004730AE"/>
    <w:rsid w:val="0047354C"/>
    <w:rsid w:val="004736F6"/>
    <w:rsid w:val="00473D7D"/>
    <w:rsid w:val="004747BF"/>
    <w:rsid w:val="00474B13"/>
    <w:rsid w:val="00474E2E"/>
    <w:rsid w:val="00474F55"/>
    <w:rsid w:val="004753DE"/>
    <w:rsid w:val="00475628"/>
    <w:rsid w:val="00475947"/>
    <w:rsid w:val="00475EBA"/>
    <w:rsid w:val="00476137"/>
    <w:rsid w:val="00476468"/>
    <w:rsid w:val="00476999"/>
    <w:rsid w:val="00476D18"/>
    <w:rsid w:val="004773CA"/>
    <w:rsid w:val="004774BF"/>
    <w:rsid w:val="00477718"/>
    <w:rsid w:val="00477B29"/>
    <w:rsid w:val="004803A8"/>
    <w:rsid w:val="00480AEA"/>
    <w:rsid w:val="00480F00"/>
    <w:rsid w:val="00480F47"/>
    <w:rsid w:val="00480FB3"/>
    <w:rsid w:val="0048145B"/>
    <w:rsid w:val="004817B1"/>
    <w:rsid w:val="00481A0B"/>
    <w:rsid w:val="00481AAD"/>
    <w:rsid w:val="00481D10"/>
    <w:rsid w:val="004822CF"/>
    <w:rsid w:val="004823B7"/>
    <w:rsid w:val="004823FB"/>
    <w:rsid w:val="00482C33"/>
    <w:rsid w:val="0048320A"/>
    <w:rsid w:val="00483721"/>
    <w:rsid w:val="00483811"/>
    <w:rsid w:val="00483B3C"/>
    <w:rsid w:val="00483D67"/>
    <w:rsid w:val="00483DA1"/>
    <w:rsid w:val="00483E30"/>
    <w:rsid w:val="00484001"/>
    <w:rsid w:val="00484C2E"/>
    <w:rsid w:val="00485214"/>
    <w:rsid w:val="004854D4"/>
    <w:rsid w:val="004857C5"/>
    <w:rsid w:val="00485950"/>
    <w:rsid w:val="00485A2B"/>
    <w:rsid w:val="00485C90"/>
    <w:rsid w:val="00485F94"/>
    <w:rsid w:val="004860A5"/>
    <w:rsid w:val="00486141"/>
    <w:rsid w:val="004863E3"/>
    <w:rsid w:val="00486AD7"/>
    <w:rsid w:val="00486EBA"/>
    <w:rsid w:val="004871AA"/>
    <w:rsid w:val="00487570"/>
    <w:rsid w:val="00487641"/>
    <w:rsid w:val="004876A0"/>
    <w:rsid w:val="004878E6"/>
    <w:rsid w:val="0048792A"/>
    <w:rsid w:val="00487DCF"/>
    <w:rsid w:val="00490034"/>
    <w:rsid w:val="004900F7"/>
    <w:rsid w:val="00490323"/>
    <w:rsid w:val="0049034C"/>
    <w:rsid w:val="0049051B"/>
    <w:rsid w:val="004907D1"/>
    <w:rsid w:val="004908FE"/>
    <w:rsid w:val="00490B96"/>
    <w:rsid w:val="00490BA7"/>
    <w:rsid w:val="00490E44"/>
    <w:rsid w:val="00491217"/>
    <w:rsid w:val="004913A1"/>
    <w:rsid w:val="004914D3"/>
    <w:rsid w:val="00492B37"/>
    <w:rsid w:val="00492C19"/>
    <w:rsid w:val="004932C3"/>
    <w:rsid w:val="00493520"/>
    <w:rsid w:val="004936C9"/>
    <w:rsid w:val="00493CFB"/>
    <w:rsid w:val="00494190"/>
    <w:rsid w:val="004942A4"/>
    <w:rsid w:val="00494C6A"/>
    <w:rsid w:val="00494E5B"/>
    <w:rsid w:val="00494F79"/>
    <w:rsid w:val="00495BFC"/>
    <w:rsid w:val="004966C0"/>
    <w:rsid w:val="004968A3"/>
    <w:rsid w:val="0049745B"/>
    <w:rsid w:val="00497BA4"/>
    <w:rsid w:val="00497D7C"/>
    <w:rsid w:val="004A013E"/>
    <w:rsid w:val="004A0302"/>
    <w:rsid w:val="004A0B03"/>
    <w:rsid w:val="004A0B2B"/>
    <w:rsid w:val="004A0F44"/>
    <w:rsid w:val="004A108C"/>
    <w:rsid w:val="004A139F"/>
    <w:rsid w:val="004A1429"/>
    <w:rsid w:val="004A1AE2"/>
    <w:rsid w:val="004A1B0A"/>
    <w:rsid w:val="004A1C6C"/>
    <w:rsid w:val="004A24A3"/>
    <w:rsid w:val="004A275E"/>
    <w:rsid w:val="004A2F2F"/>
    <w:rsid w:val="004A327C"/>
    <w:rsid w:val="004A32B2"/>
    <w:rsid w:val="004A32BA"/>
    <w:rsid w:val="004A3570"/>
    <w:rsid w:val="004A3816"/>
    <w:rsid w:val="004A3997"/>
    <w:rsid w:val="004A3E89"/>
    <w:rsid w:val="004A3F32"/>
    <w:rsid w:val="004A42D1"/>
    <w:rsid w:val="004A4513"/>
    <w:rsid w:val="004A473A"/>
    <w:rsid w:val="004A487F"/>
    <w:rsid w:val="004A4D0A"/>
    <w:rsid w:val="004A4EB3"/>
    <w:rsid w:val="004A50DA"/>
    <w:rsid w:val="004A58D3"/>
    <w:rsid w:val="004A67CE"/>
    <w:rsid w:val="004A6D48"/>
    <w:rsid w:val="004A6F05"/>
    <w:rsid w:val="004A7B9F"/>
    <w:rsid w:val="004B01F6"/>
    <w:rsid w:val="004B077C"/>
    <w:rsid w:val="004B090D"/>
    <w:rsid w:val="004B0955"/>
    <w:rsid w:val="004B0F53"/>
    <w:rsid w:val="004B12F6"/>
    <w:rsid w:val="004B13C5"/>
    <w:rsid w:val="004B1772"/>
    <w:rsid w:val="004B184A"/>
    <w:rsid w:val="004B19DF"/>
    <w:rsid w:val="004B232F"/>
    <w:rsid w:val="004B284B"/>
    <w:rsid w:val="004B2D35"/>
    <w:rsid w:val="004B2F0F"/>
    <w:rsid w:val="004B2F53"/>
    <w:rsid w:val="004B3324"/>
    <w:rsid w:val="004B3544"/>
    <w:rsid w:val="004B35F7"/>
    <w:rsid w:val="004B4395"/>
    <w:rsid w:val="004B45C8"/>
    <w:rsid w:val="004B4BAA"/>
    <w:rsid w:val="004B4DAD"/>
    <w:rsid w:val="004B4DAE"/>
    <w:rsid w:val="004B5C3B"/>
    <w:rsid w:val="004B5C59"/>
    <w:rsid w:val="004B5EAB"/>
    <w:rsid w:val="004B60DB"/>
    <w:rsid w:val="004B689C"/>
    <w:rsid w:val="004B69A0"/>
    <w:rsid w:val="004B77BF"/>
    <w:rsid w:val="004B7B81"/>
    <w:rsid w:val="004B7D92"/>
    <w:rsid w:val="004C056A"/>
    <w:rsid w:val="004C07D2"/>
    <w:rsid w:val="004C08F6"/>
    <w:rsid w:val="004C1124"/>
    <w:rsid w:val="004C131F"/>
    <w:rsid w:val="004C19C6"/>
    <w:rsid w:val="004C1C94"/>
    <w:rsid w:val="004C1D26"/>
    <w:rsid w:val="004C2669"/>
    <w:rsid w:val="004C26A9"/>
    <w:rsid w:val="004C28F8"/>
    <w:rsid w:val="004C2927"/>
    <w:rsid w:val="004C2DF0"/>
    <w:rsid w:val="004C2FB2"/>
    <w:rsid w:val="004C3207"/>
    <w:rsid w:val="004C399B"/>
    <w:rsid w:val="004C39A7"/>
    <w:rsid w:val="004C3B2D"/>
    <w:rsid w:val="004C3CE6"/>
    <w:rsid w:val="004C3CF0"/>
    <w:rsid w:val="004C3D64"/>
    <w:rsid w:val="004C3D72"/>
    <w:rsid w:val="004C4426"/>
    <w:rsid w:val="004C4982"/>
    <w:rsid w:val="004C4AF0"/>
    <w:rsid w:val="004C4B62"/>
    <w:rsid w:val="004C4B78"/>
    <w:rsid w:val="004C4CAC"/>
    <w:rsid w:val="004C4D17"/>
    <w:rsid w:val="004C4E33"/>
    <w:rsid w:val="004C4F17"/>
    <w:rsid w:val="004C5652"/>
    <w:rsid w:val="004C5A77"/>
    <w:rsid w:val="004C6453"/>
    <w:rsid w:val="004C686F"/>
    <w:rsid w:val="004C6E37"/>
    <w:rsid w:val="004C7025"/>
    <w:rsid w:val="004C705E"/>
    <w:rsid w:val="004C7476"/>
    <w:rsid w:val="004C7576"/>
    <w:rsid w:val="004C7632"/>
    <w:rsid w:val="004C7CDE"/>
    <w:rsid w:val="004D0D5B"/>
    <w:rsid w:val="004D0DD5"/>
    <w:rsid w:val="004D10BF"/>
    <w:rsid w:val="004D10E8"/>
    <w:rsid w:val="004D1206"/>
    <w:rsid w:val="004D1232"/>
    <w:rsid w:val="004D14D2"/>
    <w:rsid w:val="004D17CC"/>
    <w:rsid w:val="004D1817"/>
    <w:rsid w:val="004D1DE9"/>
    <w:rsid w:val="004D2733"/>
    <w:rsid w:val="004D3A28"/>
    <w:rsid w:val="004D3FF0"/>
    <w:rsid w:val="004D479F"/>
    <w:rsid w:val="004D59EC"/>
    <w:rsid w:val="004D6346"/>
    <w:rsid w:val="004D665F"/>
    <w:rsid w:val="004D66E3"/>
    <w:rsid w:val="004D6784"/>
    <w:rsid w:val="004D6DBD"/>
    <w:rsid w:val="004D7D3F"/>
    <w:rsid w:val="004D7D49"/>
    <w:rsid w:val="004D7D6A"/>
    <w:rsid w:val="004E023F"/>
    <w:rsid w:val="004E0339"/>
    <w:rsid w:val="004E04A4"/>
    <w:rsid w:val="004E095D"/>
    <w:rsid w:val="004E0A43"/>
    <w:rsid w:val="004E0DEF"/>
    <w:rsid w:val="004E0EF5"/>
    <w:rsid w:val="004E101E"/>
    <w:rsid w:val="004E1070"/>
    <w:rsid w:val="004E1F0B"/>
    <w:rsid w:val="004E2E62"/>
    <w:rsid w:val="004E3090"/>
    <w:rsid w:val="004E348E"/>
    <w:rsid w:val="004E34E6"/>
    <w:rsid w:val="004E34FA"/>
    <w:rsid w:val="004E3BA6"/>
    <w:rsid w:val="004E43B5"/>
    <w:rsid w:val="004E44CF"/>
    <w:rsid w:val="004E48A8"/>
    <w:rsid w:val="004E49A0"/>
    <w:rsid w:val="004E4CDA"/>
    <w:rsid w:val="004E5120"/>
    <w:rsid w:val="004E5A0F"/>
    <w:rsid w:val="004E5A29"/>
    <w:rsid w:val="004E62FE"/>
    <w:rsid w:val="004E712C"/>
    <w:rsid w:val="004E7499"/>
    <w:rsid w:val="004E762A"/>
    <w:rsid w:val="004E76A4"/>
    <w:rsid w:val="004E7759"/>
    <w:rsid w:val="004E7AD3"/>
    <w:rsid w:val="004E7AF5"/>
    <w:rsid w:val="004E7BC1"/>
    <w:rsid w:val="004E7C06"/>
    <w:rsid w:val="004E7CD8"/>
    <w:rsid w:val="004E7F4C"/>
    <w:rsid w:val="004F005A"/>
    <w:rsid w:val="004F0153"/>
    <w:rsid w:val="004F02E4"/>
    <w:rsid w:val="004F0A05"/>
    <w:rsid w:val="004F0C27"/>
    <w:rsid w:val="004F0DD6"/>
    <w:rsid w:val="004F0E6D"/>
    <w:rsid w:val="004F13BE"/>
    <w:rsid w:val="004F18BD"/>
    <w:rsid w:val="004F1969"/>
    <w:rsid w:val="004F1C6A"/>
    <w:rsid w:val="004F2124"/>
    <w:rsid w:val="004F22D3"/>
    <w:rsid w:val="004F2512"/>
    <w:rsid w:val="004F30D3"/>
    <w:rsid w:val="004F3658"/>
    <w:rsid w:val="004F3A61"/>
    <w:rsid w:val="004F3B8A"/>
    <w:rsid w:val="004F3E8B"/>
    <w:rsid w:val="004F401C"/>
    <w:rsid w:val="004F44D6"/>
    <w:rsid w:val="004F4C5E"/>
    <w:rsid w:val="004F4E91"/>
    <w:rsid w:val="004F5185"/>
    <w:rsid w:val="004F558F"/>
    <w:rsid w:val="004F55B5"/>
    <w:rsid w:val="004F59A8"/>
    <w:rsid w:val="004F5AB7"/>
    <w:rsid w:val="004F5B68"/>
    <w:rsid w:val="004F6452"/>
    <w:rsid w:val="004F796D"/>
    <w:rsid w:val="004F7B0B"/>
    <w:rsid w:val="00500595"/>
    <w:rsid w:val="005005C3"/>
    <w:rsid w:val="00500B7B"/>
    <w:rsid w:val="00500EAB"/>
    <w:rsid w:val="00500EEB"/>
    <w:rsid w:val="005018CF"/>
    <w:rsid w:val="0050196D"/>
    <w:rsid w:val="00501B91"/>
    <w:rsid w:val="00501CD0"/>
    <w:rsid w:val="00502054"/>
    <w:rsid w:val="0050229B"/>
    <w:rsid w:val="00502EEF"/>
    <w:rsid w:val="00503052"/>
    <w:rsid w:val="005033E4"/>
    <w:rsid w:val="00503780"/>
    <w:rsid w:val="00503D6C"/>
    <w:rsid w:val="00504191"/>
    <w:rsid w:val="005050F9"/>
    <w:rsid w:val="00505198"/>
    <w:rsid w:val="00505262"/>
    <w:rsid w:val="00505668"/>
    <w:rsid w:val="00505955"/>
    <w:rsid w:val="00505A7A"/>
    <w:rsid w:val="00505CE8"/>
    <w:rsid w:val="00506119"/>
    <w:rsid w:val="00506EC8"/>
    <w:rsid w:val="005073AD"/>
    <w:rsid w:val="0050759F"/>
    <w:rsid w:val="00507F4B"/>
    <w:rsid w:val="00510C9C"/>
    <w:rsid w:val="00510FCE"/>
    <w:rsid w:val="0051146F"/>
    <w:rsid w:val="00511474"/>
    <w:rsid w:val="005114FA"/>
    <w:rsid w:val="00511942"/>
    <w:rsid w:val="005119AE"/>
    <w:rsid w:val="00511C2C"/>
    <w:rsid w:val="00511CA9"/>
    <w:rsid w:val="005125ED"/>
    <w:rsid w:val="005126D4"/>
    <w:rsid w:val="005126E0"/>
    <w:rsid w:val="00512861"/>
    <w:rsid w:val="00512B6C"/>
    <w:rsid w:val="00512EDE"/>
    <w:rsid w:val="00512F66"/>
    <w:rsid w:val="005132B6"/>
    <w:rsid w:val="00513473"/>
    <w:rsid w:val="00513485"/>
    <w:rsid w:val="0051384C"/>
    <w:rsid w:val="00513DDB"/>
    <w:rsid w:val="00514BFD"/>
    <w:rsid w:val="00514C3E"/>
    <w:rsid w:val="00514FBB"/>
    <w:rsid w:val="00515F6D"/>
    <w:rsid w:val="005163F1"/>
    <w:rsid w:val="005168CE"/>
    <w:rsid w:val="005169E9"/>
    <w:rsid w:val="00516CDE"/>
    <w:rsid w:val="005175CA"/>
    <w:rsid w:val="00517796"/>
    <w:rsid w:val="00517D52"/>
    <w:rsid w:val="0052032E"/>
    <w:rsid w:val="005209A3"/>
    <w:rsid w:val="00520D39"/>
    <w:rsid w:val="00520F40"/>
    <w:rsid w:val="00520FC0"/>
    <w:rsid w:val="005211C3"/>
    <w:rsid w:val="0052163C"/>
    <w:rsid w:val="00521C9E"/>
    <w:rsid w:val="00521E35"/>
    <w:rsid w:val="00522299"/>
    <w:rsid w:val="005222D3"/>
    <w:rsid w:val="00522635"/>
    <w:rsid w:val="00522D13"/>
    <w:rsid w:val="00522F84"/>
    <w:rsid w:val="005231ED"/>
    <w:rsid w:val="005234D2"/>
    <w:rsid w:val="00523586"/>
    <w:rsid w:val="005235D8"/>
    <w:rsid w:val="00523728"/>
    <w:rsid w:val="00523ACC"/>
    <w:rsid w:val="00523BFA"/>
    <w:rsid w:val="00523D9F"/>
    <w:rsid w:val="00523E4D"/>
    <w:rsid w:val="00523E8E"/>
    <w:rsid w:val="00524065"/>
    <w:rsid w:val="00524391"/>
    <w:rsid w:val="005244E0"/>
    <w:rsid w:val="005246EA"/>
    <w:rsid w:val="00524AE2"/>
    <w:rsid w:val="00524BE8"/>
    <w:rsid w:val="00524D21"/>
    <w:rsid w:val="00524D8A"/>
    <w:rsid w:val="00524DC4"/>
    <w:rsid w:val="00525098"/>
    <w:rsid w:val="00525520"/>
    <w:rsid w:val="00525DE6"/>
    <w:rsid w:val="00526E21"/>
    <w:rsid w:val="00526EC6"/>
    <w:rsid w:val="0052721F"/>
    <w:rsid w:val="005272E2"/>
    <w:rsid w:val="0052747A"/>
    <w:rsid w:val="00527842"/>
    <w:rsid w:val="005278F0"/>
    <w:rsid w:val="00527911"/>
    <w:rsid w:val="0052792C"/>
    <w:rsid w:val="00527E2F"/>
    <w:rsid w:val="00527E79"/>
    <w:rsid w:val="00527F5F"/>
    <w:rsid w:val="00530425"/>
    <w:rsid w:val="005306B5"/>
    <w:rsid w:val="005309AF"/>
    <w:rsid w:val="00531516"/>
    <w:rsid w:val="005319DF"/>
    <w:rsid w:val="00531F9F"/>
    <w:rsid w:val="005321F9"/>
    <w:rsid w:val="00532438"/>
    <w:rsid w:val="005324B5"/>
    <w:rsid w:val="0053279A"/>
    <w:rsid w:val="005329FD"/>
    <w:rsid w:val="00532B5D"/>
    <w:rsid w:val="005332D5"/>
    <w:rsid w:val="005336A7"/>
    <w:rsid w:val="00533769"/>
    <w:rsid w:val="00533808"/>
    <w:rsid w:val="00533851"/>
    <w:rsid w:val="00533950"/>
    <w:rsid w:val="0053413F"/>
    <w:rsid w:val="0053433D"/>
    <w:rsid w:val="005345AC"/>
    <w:rsid w:val="005346DD"/>
    <w:rsid w:val="00534BEA"/>
    <w:rsid w:val="0053533A"/>
    <w:rsid w:val="00535D33"/>
    <w:rsid w:val="00535DD9"/>
    <w:rsid w:val="00535E59"/>
    <w:rsid w:val="005364C5"/>
    <w:rsid w:val="00536638"/>
    <w:rsid w:val="00536DF1"/>
    <w:rsid w:val="00537329"/>
    <w:rsid w:val="005376F5"/>
    <w:rsid w:val="00537761"/>
    <w:rsid w:val="005379ED"/>
    <w:rsid w:val="005379F5"/>
    <w:rsid w:val="00537FA5"/>
    <w:rsid w:val="00540575"/>
    <w:rsid w:val="00540765"/>
    <w:rsid w:val="005409D9"/>
    <w:rsid w:val="00540CC3"/>
    <w:rsid w:val="005414E3"/>
    <w:rsid w:val="005418C0"/>
    <w:rsid w:val="005419A5"/>
    <w:rsid w:val="00541C53"/>
    <w:rsid w:val="005421A4"/>
    <w:rsid w:val="0054238A"/>
    <w:rsid w:val="005423BD"/>
    <w:rsid w:val="00542662"/>
    <w:rsid w:val="005433B8"/>
    <w:rsid w:val="0054374C"/>
    <w:rsid w:val="00543919"/>
    <w:rsid w:val="005439B9"/>
    <w:rsid w:val="00543D3B"/>
    <w:rsid w:val="00543D9D"/>
    <w:rsid w:val="00543FFE"/>
    <w:rsid w:val="00544124"/>
    <w:rsid w:val="005448CC"/>
    <w:rsid w:val="00544B77"/>
    <w:rsid w:val="005453CE"/>
    <w:rsid w:val="00545DE4"/>
    <w:rsid w:val="0054622E"/>
    <w:rsid w:val="00546B75"/>
    <w:rsid w:val="00546F5A"/>
    <w:rsid w:val="00547312"/>
    <w:rsid w:val="0054732E"/>
    <w:rsid w:val="00547578"/>
    <w:rsid w:val="005476A2"/>
    <w:rsid w:val="005476F9"/>
    <w:rsid w:val="005478C7"/>
    <w:rsid w:val="00547922"/>
    <w:rsid w:val="00547BA8"/>
    <w:rsid w:val="00547DFE"/>
    <w:rsid w:val="00550087"/>
    <w:rsid w:val="00550140"/>
    <w:rsid w:val="005502FB"/>
    <w:rsid w:val="00550A62"/>
    <w:rsid w:val="00550C1E"/>
    <w:rsid w:val="00550DEB"/>
    <w:rsid w:val="00550E43"/>
    <w:rsid w:val="00550F06"/>
    <w:rsid w:val="0055146E"/>
    <w:rsid w:val="0055163F"/>
    <w:rsid w:val="00551961"/>
    <w:rsid w:val="00551AA9"/>
    <w:rsid w:val="00551AEF"/>
    <w:rsid w:val="00551BCB"/>
    <w:rsid w:val="00551C86"/>
    <w:rsid w:val="00551E0B"/>
    <w:rsid w:val="005522F0"/>
    <w:rsid w:val="00552479"/>
    <w:rsid w:val="005527A2"/>
    <w:rsid w:val="00552D74"/>
    <w:rsid w:val="00552F89"/>
    <w:rsid w:val="005534C5"/>
    <w:rsid w:val="00553A23"/>
    <w:rsid w:val="005544E5"/>
    <w:rsid w:val="005546A7"/>
    <w:rsid w:val="00554EB5"/>
    <w:rsid w:val="005550A3"/>
    <w:rsid w:val="00555178"/>
    <w:rsid w:val="00555550"/>
    <w:rsid w:val="00555633"/>
    <w:rsid w:val="00555952"/>
    <w:rsid w:val="00555E04"/>
    <w:rsid w:val="00555F20"/>
    <w:rsid w:val="00556272"/>
    <w:rsid w:val="00556847"/>
    <w:rsid w:val="00556878"/>
    <w:rsid w:val="00556CD8"/>
    <w:rsid w:val="00556ED5"/>
    <w:rsid w:val="005570DF"/>
    <w:rsid w:val="0055754F"/>
    <w:rsid w:val="0055769E"/>
    <w:rsid w:val="0055770E"/>
    <w:rsid w:val="00557739"/>
    <w:rsid w:val="0055790A"/>
    <w:rsid w:val="00557A99"/>
    <w:rsid w:val="00557FFC"/>
    <w:rsid w:val="0056068F"/>
    <w:rsid w:val="00560881"/>
    <w:rsid w:val="00560C54"/>
    <w:rsid w:val="00560E2F"/>
    <w:rsid w:val="0056180D"/>
    <w:rsid w:val="00561AD6"/>
    <w:rsid w:val="00562374"/>
    <w:rsid w:val="00562883"/>
    <w:rsid w:val="0056309E"/>
    <w:rsid w:val="00563216"/>
    <w:rsid w:val="005632FC"/>
    <w:rsid w:val="00563558"/>
    <w:rsid w:val="0056364C"/>
    <w:rsid w:val="00563A01"/>
    <w:rsid w:val="00563F3F"/>
    <w:rsid w:val="00564344"/>
    <w:rsid w:val="005643E9"/>
    <w:rsid w:val="0056478D"/>
    <w:rsid w:val="00565104"/>
    <w:rsid w:val="00565221"/>
    <w:rsid w:val="00565BDD"/>
    <w:rsid w:val="00565CFD"/>
    <w:rsid w:val="00565DB5"/>
    <w:rsid w:val="005662D3"/>
    <w:rsid w:val="00566461"/>
    <w:rsid w:val="0056648A"/>
    <w:rsid w:val="005664DF"/>
    <w:rsid w:val="00566584"/>
    <w:rsid w:val="005669FE"/>
    <w:rsid w:val="00566C88"/>
    <w:rsid w:val="0056769C"/>
    <w:rsid w:val="00567968"/>
    <w:rsid w:val="005703A4"/>
    <w:rsid w:val="00570513"/>
    <w:rsid w:val="005705BA"/>
    <w:rsid w:val="005707E4"/>
    <w:rsid w:val="00570977"/>
    <w:rsid w:val="00570B88"/>
    <w:rsid w:val="00570EC8"/>
    <w:rsid w:val="005719D2"/>
    <w:rsid w:val="00571AF6"/>
    <w:rsid w:val="00571DB4"/>
    <w:rsid w:val="00571EB4"/>
    <w:rsid w:val="0057214B"/>
    <w:rsid w:val="0057277A"/>
    <w:rsid w:val="005727AB"/>
    <w:rsid w:val="00572EB6"/>
    <w:rsid w:val="00572F33"/>
    <w:rsid w:val="005730EC"/>
    <w:rsid w:val="00573B02"/>
    <w:rsid w:val="00573B10"/>
    <w:rsid w:val="005744B3"/>
    <w:rsid w:val="005746CD"/>
    <w:rsid w:val="00574913"/>
    <w:rsid w:val="00574A9B"/>
    <w:rsid w:val="00574BCE"/>
    <w:rsid w:val="00575458"/>
    <w:rsid w:val="0057583B"/>
    <w:rsid w:val="00575FDE"/>
    <w:rsid w:val="0057619A"/>
    <w:rsid w:val="00576690"/>
    <w:rsid w:val="0057679C"/>
    <w:rsid w:val="00576EA1"/>
    <w:rsid w:val="005772DD"/>
    <w:rsid w:val="005777A2"/>
    <w:rsid w:val="00577DEF"/>
    <w:rsid w:val="00580137"/>
    <w:rsid w:val="00580847"/>
    <w:rsid w:val="00580B6A"/>
    <w:rsid w:val="0058191D"/>
    <w:rsid w:val="00582010"/>
    <w:rsid w:val="0058203D"/>
    <w:rsid w:val="00582432"/>
    <w:rsid w:val="005828BD"/>
    <w:rsid w:val="00582ABF"/>
    <w:rsid w:val="00582D95"/>
    <w:rsid w:val="00583393"/>
    <w:rsid w:val="0058343D"/>
    <w:rsid w:val="005837B4"/>
    <w:rsid w:val="005837C8"/>
    <w:rsid w:val="005838E2"/>
    <w:rsid w:val="00583B9C"/>
    <w:rsid w:val="00583E6D"/>
    <w:rsid w:val="00583F93"/>
    <w:rsid w:val="00584230"/>
    <w:rsid w:val="0058431C"/>
    <w:rsid w:val="00584859"/>
    <w:rsid w:val="00584E62"/>
    <w:rsid w:val="00585744"/>
    <w:rsid w:val="00585A58"/>
    <w:rsid w:val="00585A8D"/>
    <w:rsid w:val="00585F0E"/>
    <w:rsid w:val="00586139"/>
    <w:rsid w:val="00586757"/>
    <w:rsid w:val="00586777"/>
    <w:rsid w:val="005869EE"/>
    <w:rsid w:val="00586D08"/>
    <w:rsid w:val="00586D25"/>
    <w:rsid w:val="00587098"/>
    <w:rsid w:val="00587251"/>
    <w:rsid w:val="005875B7"/>
    <w:rsid w:val="00587B3E"/>
    <w:rsid w:val="00587DDD"/>
    <w:rsid w:val="00590254"/>
    <w:rsid w:val="0059075D"/>
    <w:rsid w:val="0059083B"/>
    <w:rsid w:val="00590D32"/>
    <w:rsid w:val="005912EA"/>
    <w:rsid w:val="0059171E"/>
    <w:rsid w:val="0059199B"/>
    <w:rsid w:val="00591BD1"/>
    <w:rsid w:val="00591D0E"/>
    <w:rsid w:val="00592112"/>
    <w:rsid w:val="00592493"/>
    <w:rsid w:val="0059252D"/>
    <w:rsid w:val="005925EB"/>
    <w:rsid w:val="00592B5A"/>
    <w:rsid w:val="00592BD8"/>
    <w:rsid w:val="00592DBA"/>
    <w:rsid w:val="00592ED3"/>
    <w:rsid w:val="00592F31"/>
    <w:rsid w:val="005935EA"/>
    <w:rsid w:val="005938D6"/>
    <w:rsid w:val="005939FB"/>
    <w:rsid w:val="00593B29"/>
    <w:rsid w:val="005949BD"/>
    <w:rsid w:val="00594A1E"/>
    <w:rsid w:val="00594A4D"/>
    <w:rsid w:val="00594CB2"/>
    <w:rsid w:val="00595256"/>
    <w:rsid w:val="005952DC"/>
    <w:rsid w:val="005955C6"/>
    <w:rsid w:val="005956BE"/>
    <w:rsid w:val="005956E6"/>
    <w:rsid w:val="00595AC8"/>
    <w:rsid w:val="00595D2B"/>
    <w:rsid w:val="00595FF6"/>
    <w:rsid w:val="00596563"/>
    <w:rsid w:val="0059678B"/>
    <w:rsid w:val="0059686F"/>
    <w:rsid w:val="00596E9F"/>
    <w:rsid w:val="005973F7"/>
    <w:rsid w:val="00597884"/>
    <w:rsid w:val="00597966"/>
    <w:rsid w:val="00597D0F"/>
    <w:rsid w:val="00597D4B"/>
    <w:rsid w:val="005A020A"/>
    <w:rsid w:val="005A0559"/>
    <w:rsid w:val="005A076F"/>
    <w:rsid w:val="005A07E5"/>
    <w:rsid w:val="005A0BC3"/>
    <w:rsid w:val="005A0D20"/>
    <w:rsid w:val="005A0EC7"/>
    <w:rsid w:val="005A13E5"/>
    <w:rsid w:val="005A1458"/>
    <w:rsid w:val="005A1A7C"/>
    <w:rsid w:val="005A1A95"/>
    <w:rsid w:val="005A2128"/>
    <w:rsid w:val="005A2400"/>
    <w:rsid w:val="005A2758"/>
    <w:rsid w:val="005A2C65"/>
    <w:rsid w:val="005A2C6B"/>
    <w:rsid w:val="005A32D0"/>
    <w:rsid w:val="005A36A4"/>
    <w:rsid w:val="005A36B4"/>
    <w:rsid w:val="005A40A1"/>
    <w:rsid w:val="005A4201"/>
    <w:rsid w:val="005A4C9A"/>
    <w:rsid w:val="005A4D05"/>
    <w:rsid w:val="005A551C"/>
    <w:rsid w:val="005A57B2"/>
    <w:rsid w:val="005A5D2F"/>
    <w:rsid w:val="005A5FAD"/>
    <w:rsid w:val="005A5FB6"/>
    <w:rsid w:val="005A626B"/>
    <w:rsid w:val="005A634C"/>
    <w:rsid w:val="005A6870"/>
    <w:rsid w:val="005A6A01"/>
    <w:rsid w:val="005A6AA3"/>
    <w:rsid w:val="005A6DCB"/>
    <w:rsid w:val="005A6E56"/>
    <w:rsid w:val="005A6E7A"/>
    <w:rsid w:val="005A6EFB"/>
    <w:rsid w:val="005A6FEB"/>
    <w:rsid w:val="005A6FFB"/>
    <w:rsid w:val="005A707A"/>
    <w:rsid w:val="005A7786"/>
    <w:rsid w:val="005B07E4"/>
    <w:rsid w:val="005B0AC4"/>
    <w:rsid w:val="005B0E5C"/>
    <w:rsid w:val="005B1184"/>
    <w:rsid w:val="005B1B2B"/>
    <w:rsid w:val="005B1EB5"/>
    <w:rsid w:val="005B2345"/>
    <w:rsid w:val="005B263A"/>
    <w:rsid w:val="005B2A96"/>
    <w:rsid w:val="005B3037"/>
    <w:rsid w:val="005B3155"/>
    <w:rsid w:val="005B3A10"/>
    <w:rsid w:val="005B3B2F"/>
    <w:rsid w:val="005B3B76"/>
    <w:rsid w:val="005B3FA3"/>
    <w:rsid w:val="005B41B8"/>
    <w:rsid w:val="005B46DB"/>
    <w:rsid w:val="005B494D"/>
    <w:rsid w:val="005B4EF2"/>
    <w:rsid w:val="005B51B4"/>
    <w:rsid w:val="005B553B"/>
    <w:rsid w:val="005B5599"/>
    <w:rsid w:val="005B5645"/>
    <w:rsid w:val="005B5E5B"/>
    <w:rsid w:val="005B617F"/>
    <w:rsid w:val="005B6363"/>
    <w:rsid w:val="005B68CC"/>
    <w:rsid w:val="005B6F4E"/>
    <w:rsid w:val="005B7241"/>
    <w:rsid w:val="005B73A9"/>
    <w:rsid w:val="005B77CC"/>
    <w:rsid w:val="005B784E"/>
    <w:rsid w:val="005B7DB7"/>
    <w:rsid w:val="005C0125"/>
    <w:rsid w:val="005C0781"/>
    <w:rsid w:val="005C0B38"/>
    <w:rsid w:val="005C0F38"/>
    <w:rsid w:val="005C1696"/>
    <w:rsid w:val="005C1E91"/>
    <w:rsid w:val="005C1F71"/>
    <w:rsid w:val="005C1FEF"/>
    <w:rsid w:val="005C24A0"/>
    <w:rsid w:val="005C26FA"/>
    <w:rsid w:val="005C27C7"/>
    <w:rsid w:val="005C2C28"/>
    <w:rsid w:val="005C3124"/>
    <w:rsid w:val="005C3165"/>
    <w:rsid w:val="005C32E1"/>
    <w:rsid w:val="005C34E6"/>
    <w:rsid w:val="005C359D"/>
    <w:rsid w:val="005C3C91"/>
    <w:rsid w:val="005C3D98"/>
    <w:rsid w:val="005C4194"/>
    <w:rsid w:val="005C4AA7"/>
    <w:rsid w:val="005C4BB2"/>
    <w:rsid w:val="005C4BE8"/>
    <w:rsid w:val="005C50BE"/>
    <w:rsid w:val="005C52A5"/>
    <w:rsid w:val="005C5366"/>
    <w:rsid w:val="005C55BE"/>
    <w:rsid w:val="005C5760"/>
    <w:rsid w:val="005C5AE1"/>
    <w:rsid w:val="005C5DB0"/>
    <w:rsid w:val="005C6385"/>
    <w:rsid w:val="005C66AB"/>
    <w:rsid w:val="005C66C2"/>
    <w:rsid w:val="005C67A6"/>
    <w:rsid w:val="005C6A52"/>
    <w:rsid w:val="005C6F42"/>
    <w:rsid w:val="005C70AC"/>
    <w:rsid w:val="005C744E"/>
    <w:rsid w:val="005C74C9"/>
    <w:rsid w:val="005C7934"/>
    <w:rsid w:val="005C7D04"/>
    <w:rsid w:val="005D099C"/>
    <w:rsid w:val="005D0A54"/>
    <w:rsid w:val="005D0D8F"/>
    <w:rsid w:val="005D0F69"/>
    <w:rsid w:val="005D117F"/>
    <w:rsid w:val="005D19D2"/>
    <w:rsid w:val="005D1E04"/>
    <w:rsid w:val="005D324C"/>
    <w:rsid w:val="005D331C"/>
    <w:rsid w:val="005D34E7"/>
    <w:rsid w:val="005D3BA3"/>
    <w:rsid w:val="005D3CC5"/>
    <w:rsid w:val="005D3D63"/>
    <w:rsid w:val="005D4339"/>
    <w:rsid w:val="005D43EC"/>
    <w:rsid w:val="005D4AD3"/>
    <w:rsid w:val="005D5150"/>
    <w:rsid w:val="005D5238"/>
    <w:rsid w:val="005D5792"/>
    <w:rsid w:val="005D59DD"/>
    <w:rsid w:val="005D5FF5"/>
    <w:rsid w:val="005D60B9"/>
    <w:rsid w:val="005D62A7"/>
    <w:rsid w:val="005D67DC"/>
    <w:rsid w:val="005D6E2B"/>
    <w:rsid w:val="005D6E79"/>
    <w:rsid w:val="005D771D"/>
    <w:rsid w:val="005D7FC5"/>
    <w:rsid w:val="005E0BE6"/>
    <w:rsid w:val="005E0C92"/>
    <w:rsid w:val="005E0E06"/>
    <w:rsid w:val="005E0F26"/>
    <w:rsid w:val="005E0F4C"/>
    <w:rsid w:val="005E1774"/>
    <w:rsid w:val="005E1843"/>
    <w:rsid w:val="005E198E"/>
    <w:rsid w:val="005E1E2B"/>
    <w:rsid w:val="005E2078"/>
    <w:rsid w:val="005E2165"/>
    <w:rsid w:val="005E21FE"/>
    <w:rsid w:val="005E2575"/>
    <w:rsid w:val="005E27C7"/>
    <w:rsid w:val="005E28DB"/>
    <w:rsid w:val="005E2BC9"/>
    <w:rsid w:val="005E2BF2"/>
    <w:rsid w:val="005E3161"/>
    <w:rsid w:val="005E32C9"/>
    <w:rsid w:val="005E39F7"/>
    <w:rsid w:val="005E3A15"/>
    <w:rsid w:val="005E3DB0"/>
    <w:rsid w:val="005E3DBA"/>
    <w:rsid w:val="005E3E2C"/>
    <w:rsid w:val="005E4249"/>
    <w:rsid w:val="005E4C42"/>
    <w:rsid w:val="005E4ECA"/>
    <w:rsid w:val="005E50E0"/>
    <w:rsid w:val="005E5145"/>
    <w:rsid w:val="005E5193"/>
    <w:rsid w:val="005E52AF"/>
    <w:rsid w:val="005E5610"/>
    <w:rsid w:val="005E591E"/>
    <w:rsid w:val="005E5A4A"/>
    <w:rsid w:val="005E5C57"/>
    <w:rsid w:val="005E6156"/>
    <w:rsid w:val="005E6513"/>
    <w:rsid w:val="005E68CE"/>
    <w:rsid w:val="005E70A1"/>
    <w:rsid w:val="005E7107"/>
    <w:rsid w:val="005E722E"/>
    <w:rsid w:val="005E7824"/>
    <w:rsid w:val="005E7CAD"/>
    <w:rsid w:val="005E7EDA"/>
    <w:rsid w:val="005E7FFB"/>
    <w:rsid w:val="005F02D6"/>
    <w:rsid w:val="005F07B8"/>
    <w:rsid w:val="005F087B"/>
    <w:rsid w:val="005F0EFA"/>
    <w:rsid w:val="005F1335"/>
    <w:rsid w:val="005F1969"/>
    <w:rsid w:val="005F1CC6"/>
    <w:rsid w:val="005F2163"/>
    <w:rsid w:val="005F2476"/>
    <w:rsid w:val="005F2816"/>
    <w:rsid w:val="005F29CB"/>
    <w:rsid w:val="005F2C31"/>
    <w:rsid w:val="005F2C9C"/>
    <w:rsid w:val="005F2D82"/>
    <w:rsid w:val="005F32AF"/>
    <w:rsid w:val="005F350B"/>
    <w:rsid w:val="005F35B1"/>
    <w:rsid w:val="005F3888"/>
    <w:rsid w:val="005F3B96"/>
    <w:rsid w:val="005F3BB7"/>
    <w:rsid w:val="005F3CC9"/>
    <w:rsid w:val="005F4101"/>
    <w:rsid w:val="005F41E8"/>
    <w:rsid w:val="005F430A"/>
    <w:rsid w:val="005F48F2"/>
    <w:rsid w:val="005F4F4C"/>
    <w:rsid w:val="005F501B"/>
    <w:rsid w:val="005F5142"/>
    <w:rsid w:val="005F5357"/>
    <w:rsid w:val="005F54E4"/>
    <w:rsid w:val="005F5C39"/>
    <w:rsid w:val="005F6355"/>
    <w:rsid w:val="005F64B7"/>
    <w:rsid w:val="005F6B92"/>
    <w:rsid w:val="005F6BAA"/>
    <w:rsid w:val="005F6EFB"/>
    <w:rsid w:val="005F72C9"/>
    <w:rsid w:val="005F7BA0"/>
    <w:rsid w:val="005F7C94"/>
    <w:rsid w:val="005F7DAC"/>
    <w:rsid w:val="005F7FC9"/>
    <w:rsid w:val="006002D5"/>
    <w:rsid w:val="0060081D"/>
    <w:rsid w:val="00600CCC"/>
    <w:rsid w:val="00600D3F"/>
    <w:rsid w:val="00601232"/>
    <w:rsid w:val="006016DA"/>
    <w:rsid w:val="00601759"/>
    <w:rsid w:val="0060189B"/>
    <w:rsid w:val="0060191D"/>
    <w:rsid w:val="00601C63"/>
    <w:rsid w:val="006024EF"/>
    <w:rsid w:val="006025C8"/>
    <w:rsid w:val="00602613"/>
    <w:rsid w:val="006028B4"/>
    <w:rsid w:val="00602B74"/>
    <w:rsid w:val="00602C5B"/>
    <w:rsid w:val="00603042"/>
    <w:rsid w:val="006038CA"/>
    <w:rsid w:val="00603AAD"/>
    <w:rsid w:val="00603D92"/>
    <w:rsid w:val="00603F7E"/>
    <w:rsid w:val="00604384"/>
    <w:rsid w:val="00604653"/>
    <w:rsid w:val="00604824"/>
    <w:rsid w:val="006049E4"/>
    <w:rsid w:val="00604CB1"/>
    <w:rsid w:val="00604DB1"/>
    <w:rsid w:val="0060522A"/>
    <w:rsid w:val="006055D5"/>
    <w:rsid w:val="00605704"/>
    <w:rsid w:val="00605790"/>
    <w:rsid w:val="0060585E"/>
    <w:rsid w:val="0060612F"/>
    <w:rsid w:val="00606D8C"/>
    <w:rsid w:val="006072EB"/>
    <w:rsid w:val="00607334"/>
    <w:rsid w:val="006076F1"/>
    <w:rsid w:val="00607982"/>
    <w:rsid w:val="006101AD"/>
    <w:rsid w:val="00610304"/>
    <w:rsid w:val="00610460"/>
    <w:rsid w:val="006104CA"/>
    <w:rsid w:val="006105B1"/>
    <w:rsid w:val="006108B2"/>
    <w:rsid w:val="00610AF0"/>
    <w:rsid w:val="00610D0E"/>
    <w:rsid w:val="00610EE3"/>
    <w:rsid w:val="00610F93"/>
    <w:rsid w:val="00611414"/>
    <w:rsid w:val="00611493"/>
    <w:rsid w:val="00611734"/>
    <w:rsid w:val="006117A7"/>
    <w:rsid w:val="006125EB"/>
    <w:rsid w:val="006128A8"/>
    <w:rsid w:val="00612C58"/>
    <w:rsid w:val="00613911"/>
    <w:rsid w:val="00613E75"/>
    <w:rsid w:val="00614109"/>
    <w:rsid w:val="00614612"/>
    <w:rsid w:val="00614E3E"/>
    <w:rsid w:val="00614F9C"/>
    <w:rsid w:val="006150C9"/>
    <w:rsid w:val="006155A6"/>
    <w:rsid w:val="00615798"/>
    <w:rsid w:val="00615A31"/>
    <w:rsid w:val="006161A5"/>
    <w:rsid w:val="00616307"/>
    <w:rsid w:val="006165A3"/>
    <w:rsid w:val="00616B5E"/>
    <w:rsid w:val="00616D20"/>
    <w:rsid w:val="0061713B"/>
    <w:rsid w:val="00617B21"/>
    <w:rsid w:val="006200F6"/>
    <w:rsid w:val="006203EA"/>
    <w:rsid w:val="00620C89"/>
    <w:rsid w:val="00621115"/>
    <w:rsid w:val="00621569"/>
    <w:rsid w:val="00621D4F"/>
    <w:rsid w:val="00621F76"/>
    <w:rsid w:val="00622212"/>
    <w:rsid w:val="0062264A"/>
    <w:rsid w:val="00622B49"/>
    <w:rsid w:val="006243B3"/>
    <w:rsid w:val="006249D2"/>
    <w:rsid w:val="00624C69"/>
    <w:rsid w:val="00625307"/>
    <w:rsid w:val="006256BB"/>
    <w:rsid w:val="00625FA7"/>
    <w:rsid w:val="006263C9"/>
    <w:rsid w:val="006265ED"/>
    <w:rsid w:val="00626624"/>
    <w:rsid w:val="00626EE0"/>
    <w:rsid w:val="00626FC4"/>
    <w:rsid w:val="0062762B"/>
    <w:rsid w:val="00627B30"/>
    <w:rsid w:val="00627F51"/>
    <w:rsid w:val="006302E8"/>
    <w:rsid w:val="0063076A"/>
    <w:rsid w:val="00630DF2"/>
    <w:rsid w:val="00630DFE"/>
    <w:rsid w:val="0063144E"/>
    <w:rsid w:val="00631776"/>
    <w:rsid w:val="00631892"/>
    <w:rsid w:val="0063210B"/>
    <w:rsid w:val="006322A2"/>
    <w:rsid w:val="00632340"/>
    <w:rsid w:val="006324CC"/>
    <w:rsid w:val="006324D5"/>
    <w:rsid w:val="0063250E"/>
    <w:rsid w:val="006325B0"/>
    <w:rsid w:val="00632ADF"/>
    <w:rsid w:val="00632B04"/>
    <w:rsid w:val="00632D31"/>
    <w:rsid w:val="00632F2E"/>
    <w:rsid w:val="00632F7D"/>
    <w:rsid w:val="0063352B"/>
    <w:rsid w:val="00633881"/>
    <w:rsid w:val="00633BD7"/>
    <w:rsid w:val="0063428F"/>
    <w:rsid w:val="00634566"/>
    <w:rsid w:val="00634DF1"/>
    <w:rsid w:val="00634ECD"/>
    <w:rsid w:val="00634F89"/>
    <w:rsid w:val="00634FF6"/>
    <w:rsid w:val="00634FFC"/>
    <w:rsid w:val="00635908"/>
    <w:rsid w:val="00635EAE"/>
    <w:rsid w:val="00635FF1"/>
    <w:rsid w:val="00636097"/>
    <w:rsid w:val="00636435"/>
    <w:rsid w:val="0063665C"/>
    <w:rsid w:val="00636F37"/>
    <w:rsid w:val="00636F49"/>
    <w:rsid w:val="00637480"/>
    <w:rsid w:val="006375EF"/>
    <w:rsid w:val="0063799B"/>
    <w:rsid w:val="00637A25"/>
    <w:rsid w:val="00637D88"/>
    <w:rsid w:val="00640057"/>
    <w:rsid w:val="00640C4C"/>
    <w:rsid w:val="00640FD4"/>
    <w:rsid w:val="006412DB"/>
    <w:rsid w:val="0064193B"/>
    <w:rsid w:val="00641942"/>
    <w:rsid w:val="00641B84"/>
    <w:rsid w:val="00641E64"/>
    <w:rsid w:val="0064200F"/>
    <w:rsid w:val="006420AB"/>
    <w:rsid w:val="00642948"/>
    <w:rsid w:val="00642E9B"/>
    <w:rsid w:val="00643447"/>
    <w:rsid w:val="00643A5A"/>
    <w:rsid w:val="00643D5E"/>
    <w:rsid w:val="006440A4"/>
    <w:rsid w:val="006445A5"/>
    <w:rsid w:val="006447E3"/>
    <w:rsid w:val="0064491C"/>
    <w:rsid w:val="006452D1"/>
    <w:rsid w:val="0064537E"/>
    <w:rsid w:val="00645998"/>
    <w:rsid w:val="00646CC6"/>
    <w:rsid w:val="00646FA7"/>
    <w:rsid w:val="0064719C"/>
    <w:rsid w:val="006472A6"/>
    <w:rsid w:val="00647489"/>
    <w:rsid w:val="0064767E"/>
    <w:rsid w:val="00647811"/>
    <w:rsid w:val="00650293"/>
    <w:rsid w:val="006505F2"/>
    <w:rsid w:val="006509AA"/>
    <w:rsid w:val="00650A3B"/>
    <w:rsid w:val="00650DEB"/>
    <w:rsid w:val="00650E45"/>
    <w:rsid w:val="0065122B"/>
    <w:rsid w:val="006514DC"/>
    <w:rsid w:val="00651CF1"/>
    <w:rsid w:val="00651D00"/>
    <w:rsid w:val="00651EB3"/>
    <w:rsid w:val="00651FD7"/>
    <w:rsid w:val="00652609"/>
    <w:rsid w:val="00652E2C"/>
    <w:rsid w:val="0065308E"/>
    <w:rsid w:val="00653ECF"/>
    <w:rsid w:val="00653F5E"/>
    <w:rsid w:val="006553AA"/>
    <w:rsid w:val="006554CC"/>
    <w:rsid w:val="00655600"/>
    <w:rsid w:val="006557B1"/>
    <w:rsid w:val="00655B86"/>
    <w:rsid w:val="00655BA9"/>
    <w:rsid w:val="00655DB3"/>
    <w:rsid w:val="0065624E"/>
    <w:rsid w:val="00656864"/>
    <w:rsid w:val="00656E58"/>
    <w:rsid w:val="00657904"/>
    <w:rsid w:val="00657BC8"/>
    <w:rsid w:val="00657DC8"/>
    <w:rsid w:val="0066012D"/>
    <w:rsid w:val="006609B8"/>
    <w:rsid w:val="00661135"/>
    <w:rsid w:val="00661943"/>
    <w:rsid w:val="00661A14"/>
    <w:rsid w:val="00661A62"/>
    <w:rsid w:val="00661BC7"/>
    <w:rsid w:val="00661C11"/>
    <w:rsid w:val="00662158"/>
    <w:rsid w:val="00662768"/>
    <w:rsid w:val="00662861"/>
    <w:rsid w:val="00662CCF"/>
    <w:rsid w:val="00662D85"/>
    <w:rsid w:val="0066309A"/>
    <w:rsid w:val="0066351D"/>
    <w:rsid w:val="00663528"/>
    <w:rsid w:val="0066391E"/>
    <w:rsid w:val="00663C25"/>
    <w:rsid w:val="006645FD"/>
    <w:rsid w:val="00664953"/>
    <w:rsid w:val="006649BE"/>
    <w:rsid w:val="006649CC"/>
    <w:rsid w:val="00664B12"/>
    <w:rsid w:val="006650FC"/>
    <w:rsid w:val="00665C95"/>
    <w:rsid w:val="00665F47"/>
    <w:rsid w:val="0066626A"/>
    <w:rsid w:val="00666407"/>
    <w:rsid w:val="00666684"/>
    <w:rsid w:val="00666863"/>
    <w:rsid w:val="006669E6"/>
    <w:rsid w:val="00666B59"/>
    <w:rsid w:val="006670B7"/>
    <w:rsid w:val="006674B7"/>
    <w:rsid w:val="00667685"/>
    <w:rsid w:val="00667AC5"/>
    <w:rsid w:val="00670170"/>
    <w:rsid w:val="00670265"/>
    <w:rsid w:val="006702A1"/>
    <w:rsid w:val="00670353"/>
    <w:rsid w:val="0067091C"/>
    <w:rsid w:val="00670A09"/>
    <w:rsid w:val="00670DCB"/>
    <w:rsid w:val="00671F49"/>
    <w:rsid w:val="0067215A"/>
    <w:rsid w:val="0067229E"/>
    <w:rsid w:val="006722E5"/>
    <w:rsid w:val="006725F1"/>
    <w:rsid w:val="00672681"/>
    <w:rsid w:val="00672D3D"/>
    <w:rsid w:val="00672E94"/>
    <w:rsid w:val="006740F3"/>
    <w:rsid w:val="00674237"/>
    <w:rsid w:val="0067445F"/>
    <w:rsid w:val="00674474"/>
    <w:rsid w:val="00674CA2"/>
    <w:rsid w:val="00674E23"/>
    <w:rsid w:val="006751A4"/>
    <w:rsid w:val="00675557"/>
    <w:rsid w:val="00675654"/>
    <w:rsid w:val="006756D3"/>
    <w:rsid w:val="00675A1C"/>
    <w:rsid w:val="00675DD3"/>
    <w:rsid w:val="00675E4A"/>
    <w:rsid w:val="0067608C"/>
    <w:rsid w:val="006762DF"/>
    <w:rsid w:val="006762F2"/>
    <w:rsid w:val="006764CB"/>
    <w:rsid w:val="00676C7D"/>
    <w:rsid w:val="00677258"/>
    <w:rsid w:val="0067797E"/>
    <w:rsid w:val="00677C38"/>
    <w:rsid w:val="00677FB1"/>
    <w:rsid w:val="00680283"/>
    <w:rsid w:val="00680381"/>
    <w:rsid w:val="00680438"/>
    <w:rsid w:val="006806CC"/>
    <w:rsid w:val="00680820"/>
    <w:rsid w:val="00680A11"/>
    <w:rsid w:val="006811C4"/>
    <w:rsid w:val="006813F5"/>
    <w:rsid w:val="00681520"/>
    <w:rsid w:val="00681AB0"/>
    <w:rsid w:val="00681F6B"/>
    <w:rsid w:val="006821FD"/>
    <w:rsid w:val="006823B2"/>
    <w:rsid w:val="006823F7"/>
    <w:rsid w:val="006827DF"/>
    <w:rsid w:val="00682819"/>
    <w:rsid w:val="00682B60"/>
    <w:rsid w:val="00682DF8"/>
    <w:rsid w:val="00682EC3"/>
    <w:rsid w:val="0068393F"/>
    <w:rsid w:val="00683976"/>
    <w:rsid w:val="006839F2"/>
    <w:rsid w:val="006839F9"/>
    <w:rsid w:val="00683E49"/>
    <w:rsid w:val="006840AB"/>
    <w:rsid w:val="006840DE"/>
    <w:rsid w:val="006840FB"/>
    <w:rsid w:val="00685354"/>
    <w:rsid w:val="00685872"/>
    <w:rsid w:val="00685C35"/>
    <w:rsid w:val="00685CD8"/>
    <w:rsid w:val="00685F84"/>
    <w:rsid w:val="00685F8A"/>
    <w:rsid w:val="00686148"/>
    <w:rsid w:val="00686C99"/>
    <w:rsid w:val="00686CEA"/>
    <w:rsid w:val="00686DE8"/>
    <w:rsid w:val="00686E63"/>
    <w:rsid w:val="0068763F"/>
    <w:rsid w:val="00687903"/>
    <w:rsid w:val="00687C9C"/>
    <w:rsid w:val="00690252"/>
    <w:rsid w:val="006906FA"/>
    <w:rsid w:val="00690EB8"/>
    <w:rsid w:val="00690EF1"/>
    <w:rsid w:val="00690F05"/>
    <w:rsid w:val="0069136E"/>
    <w:rsid w:val="006915B5"/>
    <w:rsid w:val="00691EF6"/>
    <w:rsid w:val="006922B1"/>
    <w:rsid w:val="00692492"/>
    <w:rsid w:val="0069250F"/>
    <w:rsid w:val="0069292C"/>
    <w:rsid w:val="00693185"/>
    <w:rsid w:val="00693441"/>
    <w:rsid w:val="006938B9"/>
    <w:rsid w:val="00693A3A"/>
    <w:rsid w:val="00693D07"/>
    <w:rsid w:val="00693F94"/>
    <w:rsid w:val="00694504"/>
    <w:rsid w:val="00694537"/>
    <w:rsid w:val="006949BB"/>
    <w:rsid w:val="006951D2"/>
    <w:rsid w:val="00695C71"/>
    <w:rsid w:val="00695CBE"/>
    <w:rsid w:val="00695CEA"/>
    <w:rsid w:val="00696FC8"/>
    <w:rsid w:val="006970E6"/>
    <w:rsid w:val="006976EE"/>
    <w:rsid w:val="00697D40"/>
    <w:rsid w:val="006A0070"/>
    <w:rsid w:val="006A05B5"/>
    <w:rsid w:val="006A0730"/>
    <w:rsid w:val="006A07C1"/>
    <w:rsid w:val="006A0951"/>
    <w:rsid w:val="006A0B9E"/>
    <w:rsid w:val="006A0BA9"/>
    <w:rsid w:val="006A0C89"/>
    <w:rsid w:val="006A15E2"/>
    <w:rsid w:val="006A1C18"/>
    <w:rsid w:val="006A206B"/>
    <w:rsid w:val="006A2091"/>
    <w:rsid w:val="006A23D6"/>
    <w:rsid w:val="006A29F0"/>
    <w:rsid w:val="006A3198"/>
    <w:rsid w:val="006A3486"/>
    <w:rsid w:val="006A35C1"/>
    <w:rsid w:val="006A3CDF"/>
    <w:rsid w:val="006A424B"/>
    <w:rsid w:val="006A46E6"/>
    <w:rsid w:val="006A549A"/>
    <w:rsid w:val="006A555B"/>
    <w:rsid w:val="006A5632"/>
    <w:rsid w:val="006A57BF"/>
    <w:rsid w:val="006A5C2D"/>
    <w:rsid w:val="006A5D36"/>
    <w:rsid w:val="006A5FE4"/>
    <w:rsid w:val="006A60EC"/>
    <w:rsid w:val="006A6832"/>
    <w:rsid w:val="006A6894"/>
    <w:rsid w:val="006A6BDB"/>
    <w:rsid w:val="006A760F"/>
    <w:rsid w:val="006A788E"/>
    <w:rsid w:val="006B03E5"/>
    <w:rsid w:val="006B050E"/>
    <w:rsid w:val="006B091D"/>
    <w:rsid w:val="006B0B09"/>
    <w:rsid w:val="006B0BFE"/>
    <w:rsid w:val="006B0CAD"/>
    <w:rsid w:val="006B102B"/>
    <w:rsid w:val="006B102C"/>
    <w:rsid w:val="006B1129"/>
    <w:rsid w:val="006B14C0"/>
    <w:rsid w:val="006B21BD"/>
    <w:rsid w:val="006B23CA"/>
    <w:rsid w:val="006B256F"/>
    <w:rsid w:val="006B28EC"/>
    <w:rsid w:val="006B2E49"/>
    <w:rsid w:val="006B3462"/>
    <w:rsid w:val="006B372C"/>
    <w:rsid w:val="006B3B98"/>
    <w:rsid w:val="006B3DD7"/>
    <w:rsid w:val="006B458C"/>
    <w:rsid w:val="006B45B2"/>
    <w:rsid w:val="006B4CC5"/>
    <w:rsid w:val="006B4D68"/>
    <w:rsid w:val="006B4FF9"/>
    <w:rsid w:val="006B5337"/>
    <w:rsid w:val="006B5904"/>
    <w:rsid w:val="006B59EA"/>
    <w:rsid w:val="006B5A70"/>
    <w:rsid w:val="006B619E"/>
    <w:rsid w:val="006B6BEB"/>
    <w:rsid w:val="006B6E26"/>
    <w:rsid w:val="006B7295"/>
    <w:rsid w:val="006C0252"/>
    <w:rsid w:val="006C0363"/>
    <w:rsid w:val="006C09D6"/>
    <w:rsid w:val="006C1026"/>
    <w:rsid w:val="006C1284"/>
    <w:rsid w:val="006C1C3C"/>
    <w:rsid w:val="006C1EAF"/>
    <w:rsid w:val="006C241C"/>
    <w:rsid w:val="006C295B"/>
    <w:rsid w:val="006C2A2E"/>
    <w:rsid w:val="006C2D64"/>
    <w:rsid w:val="006C37FB"/>
    <w:rsid w:val="006C3889"/>
    <w:rsid w:val="006C39DB"/>
    <w:rsid w:val="006C3C38"/>
    <w:rsid w:val="006C3EBD"/>
    <w:rsid w:val="006C3F77"/>
    <w:rsid w:val="006C4094"/>
    <w:rsid w:val="006C4264"/>
    <w:rsid w:val="006C466A"/>
    <w:rsid w:val="006C52E9"/>
    <w:rsid w:val="006C5C03"/>
    <w:rsid w:val="006C5D9F"/>
    <w:rsid w:val="006C5DC0"/>
    <w:rsid w:val="006C6121"/>
    <w:rsid w:val="006C6452"/>
    <w:rsid w:val="006C6735"/>
    <w:rsid w:val="006C6767"/>
    <w:rsid w:val="006C67EB"/>
    <w:rsid w:val="006C6872"/>
    <w:rsid w:val="006C72F5"/>
    <w:rsid w:val="006C7D3E"/>
    <w:rsid w:val="006C7F77"/>
    <w:rsid w:val="006D016E"/>
    <w:rsid w:val="006D0239"/>
    <w:rsid w:val="006D069A"/>
    <w:rsid w:val="006D10EB"/>
    <w:rsid w:val="006D1E71"/>
    <w:rsid w:val="006D2364"/>
    <w:rsid w:val="006D27AB"/>
    <w:rsid w:val="006D2EF0"/>
    <w:rsid w:val="006D35A3"/>
    <w:rsid w:val="006D3A0A"/>
    <w:rsid w:val="006D3CC1"/>
    <w:rsid w:val="006D4079"/>
    <w:rsid w:val="006D43A6"/>
    <w:rsid w:val="006D46CC"/>
    <w:rsid w:val="006D489C"/>
    <w:rsid w:val="006D498E"/>
    <w:rsid w:val="006D4A93"/>
    <w:rsid w:val="006D51C0"/>
    <w:rsid w:val="006D5446"/>
    <w:rsid w:val="006D55AC"/>
    <w:rsid w:val="006D5D06"/>
    <w:rsid w:val="006D6113"/>
    <w:rsid w:val="006D6233"/>
    <w:rsid w:val="006D6703"/>
    <w:rsid w:val="006D6798"/>
    <w:rsid w:val="006D6960"/>
    <w:rsid w:val="006D6D2B"/>
    <w:rsid w:val="006D765B"/>
    <w:rsid w:val="006D796F"/>
    <w:rsid w:val="006D7A0B"/>
    <w:rsid w:val="006D7C44"/>
    <w:rsid w:val="006E0182"/>
    <w:rsid w:val="006E02CB"/>
    <w:rsid w:val="006E0715"/>
    <w:rsid w:val="006E0773"/>
    <w:rsid w:val="006E0CFD"/>
    <w:rsid w:val="006E0FE2"/>
    <w:rsid w:val="006E1450"/>
    <w:rsid w:val="006E15A0"/>
    <w:rsid w:val="006E17B5"/>
    <w:rsid w:val="006E1B96"/>
    <w:rsid w:val="006E1EBD"/>
    <w:rsid w:val="006E1FCB"/>
    <w:rsid w:val="006E2012"/>
    <w:rsid w:val="006E2524"/>
    <w:rsid w:val="006E271E"/>
    <w:rsid w:val="006E2865"/>
    <w:rsid w:val="006E2AB1"/>
    <w:rsid w:val="006E2EC5"/>
    <w:rsid w:val="006E3248"/>
    <w:rsid w:val="006E3355"/>
    <w:rsid w:val="006E378B"/>
    <w:rsid w:val="006E37E9"/>
    <w:rsid w:val="006E37F4"/>
    <w:rsid w:val="006E3CBA"/>
    <w:rsid w:val="006E4115"/>
    <w:rsid w:val="006E4687"/>
    <w:rsid w:val="006E499D"/>
    <w:rsid w:val="006E4A0D"/>
    <w:rsid w:val="006E4AAD"/>
    <w:rsid w:val="006E4AC0"/>
    <w:rsid w:val="006E4BF0"/>
    <w:rsid w:val="006E4BF4"/>
    <w:rsid w:val="006E5004"/>
    <w:rsid w:val="006E5918"/>
    <w:rsid w:val="006E64E1"/>
    <w:rsid w:val="006E66F4"/>
    <w:rsid w:val="006E67B2"/>
    <w:rsid w:val="006E68E2"/>
    <w:rsid w:val="006E6B5A"/>
    <w:rsid w:val="006E6E99"/>
    <w:rsid w:val="006E6F51"/>
    <w:rsid w:val="006E7444"/>
    <w:rsid w:val="006E747F"/>
    <w:rsid w:val="006E77C9"/>
    <w:rsid w:val="006E78BD"/>
    <w:rsid w:val="006E7935"/>
    <w:rsid w:val="006E79DF"/>
    <w:rsid w:val="006E7EC3"/>
    <w:rsid w:val="006F06F4"/>
    <w:rsid w:val="006F09E2"/>
    <w:rsid w:val="006F0FBC"/>
    <w:rsid w:val="006F109F"/>
    <w:rsid w:val="006F20DA"/>
    <w:rsid w:val="006F2330"/>
    <w:rsid w:val="006F2381"/>
    <w:rsid w:val="006F252D"/>
    <w:rsid w:val="006F25B9"/>
    <w:rsid w:val="006F28DF"/>
    <w:rsid w:val="006F2912"/>
    <w:rsid w:val="006F2C0F"/>
    <w:rsid w:val="006F2C17"/>
    <w:rsid w:val="006F2D1F"/>
    <w:rsid w:val="006F30CC"/>
    <w:rsid w:val="006F3213"/>
    <w:rsid w:val="006F3BDB"/>
    <w:rsid w:val="006F3C57"/>
    <w:rsid w:val="006F3CBD"/>
    <w:rsid w:val="006F3E36"/>
    <w:rsid w:val="006F46F9"/>
    <w:rsid w:val="006F4CC1"/>
    <w:rsid w:val="006F4D1D"/>
    <w:rsid w:val="006F52D6"/>
    <w:rsid w:val="006F631A"/>
    <w:rsid w:val="006F65EA"/>
    <w:rsid w:val="006F660F"/>
    <w:rsid w:val="006F666C"/>
    <w:rsid w:val="006F6E1B"/>
    <w:rsid w:val="006F72EE"/>
    <w:rsid w:val="006F7E07"/>
    <w:rsid w:val="006F7F61"/>
    <w:rsid w:val="006F7F9E"/>
    <w:rsid w:val="0070008D"/>
    <w:rsid w:val="0070011D"/>
    <w:rsid w:val="00700307"/>
    <w:rsid w:val="00700466"/>
    <w:rsid w:val="007007FD"/>
    <w:rsid w:val="007008D5"/>
    <w:rsid w:val="007014E9"/>
    <w:rsid w:val="007017FF"/>
    <w:rsid w:val="00701966"/>
    <w:rsid w:val="00701BD0"/>
    <w:rsid w:val="00701EC3"/>
    <w:rsid w:val="00702077"/>
    <w:rsid w:val="007021E2"/>
    <w:rsid w:val="00702B4E"/>
    <w:rsid w:val="00702C36"/>
    <w:rsid w:val="00702EA9"/>
    <w:rsid w:val="007033D5"/>
    <w:rsid w:val="00703711"/>
    <w:rsid w:val="0070483B"/>
    <w:rsid w:val="007048AE"/>
    <w:rsid w:val="00704CE1"/>
    <w:rsid w:val="0070570C"/>
    <w:rsid w:val="00705B66"/>
    <w:rsid w:val="0070622C"/>
    <w:rsid w:val="007062C7"/>
    <w:rsid w:val="007063A1"/>
    <w:rsid w:val="00706408"/>
    <w:rsid w:val="0070659A"/>
    <w:rsid w:val="007066C1"/>
    <w:rsid w:val="007066F1"/>
    <w:rsid w:val="00706776"/>
    <w:rsid w:val="00706A3D"/>
    <w:rsid w:val="00706C21"/>
    <w:rsid w:val="00706F09"/>
    <w:rsid w:val="00706F95"/>
    <w:rsid w:val="007074CE"/>
    <w:rsid w:val="007076C1"/>
    <w:rsid w:val="00707A02"/>
    <w:rsid w:val="00707CFB"/>
    <w:rsid w:val="0071087D"/>
    <w:rsid w:val="007108D2"/>
    <w:rsid w:val="00710D75"/>
    <w:rsid w:val="007110C3"/>
    <w:rsid w:val="00711978"/>
    <w:rsid w:val="007119D7"/>
    <w:rsid w:val="00711AD5"/>
    <w:rsid w:val="00712017"/>
    <w:rsid w:val="00712395"/>
    <w:rsid w:val="00712565"/>
    <w:rsid w:val="00712A82"/>
    <w:rsid w:val="00712B2A"/>
    <w:rsid w:val="00712C84"/>
    <w:rsid w:val="00712D52"/>
    <w:rsid w:val="00712EC3"/>
    <w:rsid w:val="00712FB6"/>
    <w:rsid w:val="00713078"/>
    <w:rsid w:val="007130EF"/>
    <w:rsid w:val="0071314F"/>
    <w:rsid w:val="007132AF"/>
    <w:rsid w:val="0071406B"/>
    <w:rsid w:val="007142D3"/>
    <w:rsid w:val="007147F3"/>
    <w:rsid w:val="00714AAB"/>
    <w:rsid w:val="00714CDC"/>
    <w:rsid w:val="007151FD"/>
    <w:rsid w:val="00715305"/>
    <w:rsid w:val="0071549F"/>
    <w:rsid w:val="007154F9"/>
    <w:rsid w:val="00715859"/>
    <w:rsid w:val="007159D3"/>
    <w:rsid w:val="00715D05"/>
    <w:rsid w:val="00716343"/>
    <w:rsid w:val="007165DE"/>
    <w:rsid w:val="007173C5"/>
    <w:rsid w:val="00717A14"/>
    <w:rsid w:val="00717ABE"/>
    <w:rsid w:val="007202B2"/>
    <w:rsid w:val="00720462"/>
    <w:rsid w:val="00720934"/>
    <w:rsid w:val="00720A96"/>
    <w:rsid w:val="00720AEF"/>
    <w:rsid w:val="00720FBE"/>
    <w:rsid w:val="007214E8"/>
    <w:rsid w:val="007224A8"/>
    <w:rsid w:val="007224B7"/>
    <w:rsid w:val="007224C7"/>
    <w:rsid w:val="007233E0"/>
    <w:rsid w:val="00723421"/>
    <w:rsid w:val="007238A9"/>
    <w:rsid w:val="0072408E"/>
    <w:rsid w:val="007243F8"/>
    <w:rsid w:val="00724587"/>
    <w:rsid w:val="0072493D"/>
    <w:rsid w:val="00724DC2"/>
    <w:rsid w:val="007250CD"/>
    <w:rsid w:val="0072517E"/>
    <w:rsid w:val="007254BC"/>
    <w:rsid w:val="007255EF"/>
    <w:rsid w:val="007259D5"/>
    <w:rsid w:val="00725BE6"/>
    <w:rsid w:val="0072662D"/>
    <w:rsid w:val="007266F0"/>
    <w:rsid w:val="00726A39"/>
    <w:rsid w:val="00726CFA"/>
    <w:rsid w:val="00726DC3"/>
    <w:rsid w:val="007272D1"/>
    <w:rsid w:val="00727392"/>
    <w:rsid w:val="007275CB"/>
    <w:rsid w:val="00727AEF"/>
    <w:rsid w:val="0073020E"/>
    <w:rsid w:val="007309DA"/>
    <w:rsid w:val="00730D9A"/>
    <w:rsid w:val="00731225"/>
    <w:rsid w:val="0073123B"/>
    <w:rsid w:val="007314D9"/>
    <w:rsid w:val="00731585"/>
    <w:rsid w:val="00731761"/>
    <w:rsid w:val="0073179A"/>
    <w:rsid w:val="00731831"/>
    <w:rsid w:val="007319DC"/>
    <w:rsid w:val="00731C94"/>
    <w:rsid w:val="00731C96"/>
    <w:rsid w:val="00731D48"/>
    <w:rsid w:val="00732100"/>
    <w:rsid w:val="00732338"/>
    <w:rsid w:val="00732457"/>
    <w:rsid w:val="00732A37"/>
    <w:rsid w:val="00732F73"/>
    <w:rsid w:val="007330CA"/>
    <w:rsid w:val="007331B3"/>
    <w:rsid w:val="00733674"/>
    <w:rsid w:val="00733727"/>
    <w:rsid w:val="00733738"/>
    <w:rsid w:val="007339EA"/>
    <w:rsid w:val="007345A0"/>
    <w:rsid w:val="00734AD9"/>
    <w:rsid w:val="00734C31"/>
    <w:rsid w:val="00734E17"/>
    <w:rsid w:val="00734F19"/>
    <w:rsid w:val="00734F8A"/>
    <w:rsid w:val="00735040"/>
    <w:rsid w:val="0073529C"/>
    <w:rsid w:val="00735303"/>
    <w:rsid w:val="00735439"/>
    <w:rsid w:val="00735D3D"/>
    <w:rsid w:val="00735EC9"/>
    <w:rsid w:val="00736172"/>
    <w:rsid w:val="00736266"/>
    <w:rsid w:val="00736276"/>
    <w:rsid w:val="007369E8"/>
    <w:rsid w:val="00736C0A"/>
    <w:rsid w:val="00736CB2"/>
    <w:rsid w:val="007370E0"/>
    <w:rsid w:val="007370FD"/>
    <w:rsid w:val="007373BD"/>
    <w:rsid w:val="007375AD"/>
    <w:rsid w:val="007376B7"/>
    <w:rsid w:val="007378FC"/>
    <w:rsid w:val="00737A1C"/>
    <w:rsid w:val="00737AA0"/>
    <w:rsid w:val="00737FDF"/>
    <w:rsid w:val="007404E9"/>
    <w:rsid w:val="007404FB"/>
    <w:rsid w:val="00741286"/>
    <w:rsid w:val="00741768"/>
    <w:rsid w:val="007418F8"/>
    <w:rsid w:val="00741A46"/>
    <w:rsid w:val="0074203D"/>
    <w:rsid w:val="0074214E"/>
    <w:rsid w:val="007423DB"/>
    <w:rsid w:val="00742431"/>
    <w:rsid w:val="007429CD"/>
    <w:rsid w:val="007429F1"/>
    <w:rsid w:val="007431DD"/>
    <w:rsid w:val="0074352E"/>
    <w:rsid w:val="00743A73"/>
    <w:rsid w:val="00743FEB"/>
    <w:rsid w:val="007440FF"/>
    <w:rsid w:val="00744434"/>
    <w:rsid w:val="007448B6"/>
    <w:rsid w:val="00744AD5"/>
    <w:rsid w:val="00744BDA"/>
    <w:rsid w:val="007451B3"/>
    <w:rsid w:val="00745440"/>
    <w:rsid w:val="00745622"/>
    <w:rsid w:val="00745CA4"/>
    <w:rsid w:val="00745D13"/>
    <w:rsid w:val="00745EBC"/>
    <w:rsid w:val="0074604B"/>
    <w:rsid w:val="00746162"/>
    <w:rsid w:val="00746AC0"/>
    <w:rsid w:val="00746CBD"/>
    <w:rsid w:val="00746EAD"/>
    <w:rsid w:val="007473BE"/>
    <w:rsid w:val="007476C1"/>
    <w:rsid w:val="0074795B"/>
    <w:rsid w:val="0075084D"/>
    <w:rsid w:val="007508F9"/>
    <w:rsid w:val="00750A86"/>
    <w:rsid w:val="0075109F"/>
    <w:rsid w:val="00751211"/>
    <w:rsid w:val="0075145F"/>
    <w:rsid w:val="007516A9"/>
    <w:rsid w:val="007517DF"/>
    <w:rsid w:val="00751BF0"/>
    <w:rsid w:val="00751EAF"/>
    <w:rsid w:val="00751EF2"/>
    <w:rsid w:val="0075206D"/>
    <w:rsid w:val="007525D7"/>
    <w:rsid w:val="007527A2"/>
    <w:rsid w:val="00752A50"/>
    <w:rsid w:val="00753027"/>
    <w:rsid w:val="00753730"/>
    <w:rsid w:val="00753859"/>
    <w:rsid w:val="00753933"/>
    <w:rsid w:val="00753969"/>
    <w:rsid w:val="00753B1E"/>
    <w:rsid w:val="007549EB"/>
    <w:rsid w:val="00754B95"/>
    <w:rsid w:val="00754BD0"/>
    <w:rsid w:val="00754D91"/>
    <w:rsid w:val="00754DD5"/>
    <w:rsid w:val="00755271"/>
    <w:rsid w:val="007552A1"/>
    <w:rsid w:val="007558E7"/>
    <w:rsid w:val="0075650D"/>
    <w:rsid w:val="00756559"/>
    <w:rsid w:val="00756571"/>
    <w:rsid w:val="00756B15"/>
    <w:rsid w:val="00756D62"/>
    <w:rsid w:val="00757643"/>
    <w:rsid w:val="0075785D"/>
    <w:rsid w:val="0075796B"/>
    <w:rsid w:val="00757BEE"/>
    <w:rsid w:val="0076084A"/>
    <w:rsid w:val="00760C1F"/>
    <w:rsid w:val="00760D8C"/>
    <w:rsid w:val="007614C7"/>
    <w:rsid w:val="0076168D"/>
    <w:rsid w:val="00761AB4"/>
    <w:rsid w:val="0076207A"/>
    <w:rsid w:val="00762258"/>
    <w:rsid w:val="00762747"/>
    <w:rsid w:val="00762D3B"/>
    <w:rsid w:val="00762E9C"/>
    <w:rsid w:val="0076326C"/>
    <w:rsid w:val="007632BF"/>
    <w:rsid w:val="007633FF"/>
    <w:rsid w:val="0076381F"/>
    <w:rsid w:val="007638F3"/>
    <w:rsid w:val="00763AF5"/>
    <w:rsid w:val="00763DE7"/>
    <w:rsid w:val="00763FCC"/>
    <w:rsid w:val="00764165"/>
    <w:rsid w:val="007641C3"/>
    <w:rsid w:val="00764328"/>
    <w:rsid w:val="007647D7"/>
    <w:rsid w:val="00764819"/>
    <w:rsid w:val="0076525B"/>
    <w:rsid w:val="00765342"/>
    <w:rsid w:val="0076542E"/>
    <w:rsid w:val="0076563B"/>
    <w:rsid w:val="007659AF"/>
    <w:rsid w:val="00765B77"/>
    <w:rsid w:val="00765C3C"/>
    <w:rsid w:val="00766092"/>
    <w:rsid w:val="00766323"/>
    <w:rsid w:val="00766791"/>
    <w:rsid w:val="00766BA0"/>
    <w:rsid w:val="00766D5D"/>
    <w:rsid w:val="00767798"/>
    <w:rsid w:val="0076784B"/>
    <w:rsid w:val="00767B12"/>
    <w:rsid w:val="00770D5F"/>
    <w:rsid w:val="00770E22"/>
    <w:rsid w:val="00770E38"/>
    <w:rsid w:val="00771000"/>
    <w:rsid w:val="007710CF"/>
    <w:rsid w:val="00771639"/>
    <w:rsid w:val="00771A24"/>
    <w:rsid w:val="00771D87"/>
    <w:rsid w:val="00771FBC"/>
    <w:rsid w:val="00772120"/>
    <w:rsid w:val="0077222B"/>
    <w:rsid w:val="00772235"/>
    <w:rsid w:val="00772660"/>
    <w:rsid w:val="0077304F"/>
    <w:rsid w:val="007730D9"/>
    <w:rsid w:val="007734E6"/>
    <w:rsid w:val="007734F1"/>
    <w:rsid w:val="00773541"/>
    <w:rsid w:val="0077356C"/>
    <w:rsid w:val="00773EAC"/>
    <w:rsid w:val="00774742"/>
    <w:rsid w:val="007749FF"/>
    <w:rsid w:val="00774E33"/>
    <w:rsid w:val="00774E57"/>
    <w:rsid w:val="00775172"/>
    <w:rsid w:val="00775302"/>
    <w:rsid w:val="007757F1"/>
    <w:rsid w:val="007758B0"/>
    <w:rsid w:val="00775A90"/>
    <w:rsid w:val="00775B0B"/>
    <w:rsid w:val="00775EF9"/>
    <w:rsid w:val="00776735"/>
    <w:rsid w:val="00777820"/>
    <w:rsid w:val="00777C61"/>
    <w:rsid w:val="0078087C"/>
    <w:rsid w:val="00780B9D"/>
    <w:rsid w:val="00780BD8"/>
    <w:rsid w:val="00780CFA"/>
    <w:rsid w:val="00780DF0"/>
    <w:rsid w:val="00780FB3"/>
    <w:rsid w:val="00781AE8"/>
    <w:rsid w:val="00781C34"/>
    <w:rsid w:val="007824EB"/>
    <w:rsid w:val="007826DE"/>
    <w:rsid w:val="007829A1"/>
    <w:rsid w:val="00782E2C"/>
    <w:rsid w:val="007838D9"/>
    <w:rsid w:val="00783ABF"/>
    <w:rsid w:val="00783DB7"/>
    <w:rsid w:val="0078414A"/>
    <w:rsid w:val="00784223"/>
    <w:rsid w:val="00784937"/>
    <w:rsid w:val="00784953"/>
    <w:rsid w:val="0078507F"/>
    <w:rsid w:val="007852C7"/>
    <w:rsid w:val="007855A0"/>
    <w:rsid w:val="007855EF"/>
    <w:rsid w:val="00785723"/>
    <w:rsid w:val="0078579D"/>
    <w:rsid w:val="00785A12"/>
    <w:rsid w:val="007861EA"/>
    <w:rsid w:val="007868F1"/>
    <w:rsid w:val="007868F8"/>
    <w:rsid w:val="007869E9"/>
    <w:rsid w:val="00786AEE"/>
    <w:rsid w:val="00786B93"/>
    <w:rsid w:val="00786EDD"/>
    <w:rsid w:val="00787AFF"/>
    <w:rsid w:val="00787E90"/>
    <w:rsid w:val="0079004D"/>
    <w:rsid w:val="00790149"/>
    <w:rsid w:val="007907C0"/>
    <w:rsid w:val="00790EAF"/>
    <w:rsid w:val="0079102D"/>
    <w:rsid w:val="0079104F"/>
    <w:rsid w:val="0079118D"/>
    <w:rsid w:val="00791209"/>
    <w:rsid w:val="0079131E"/>
    <w:rsid w:val="00791C0B"/>
    <w:rsid w:val="00792217"/>
    <w:rsid w:val="00792586"/>
    <w:rsid w:val="0079276C"/>
    <w:rsid w:val="00792A40"/>
    <w:rsid w:val="00792C33"/>
    <w:rsid w:val="007930B7"/>
    <w:rsid w:val="007930DB"/>
    <w:rsid w:val="007931D8"/>
    <w:rsid w:val="00793230"/>
    <w:rsid w:val="007934D0"/>
    <w:rsid w:val="00793DBC"/>
    <w:rsid w:val="00793E8A"/>
    <w:rsid w:val="00793EE5"/>
    <w:rsid w:val="0079415C"/>
    <w:rsid w:val="0079418A"/>
    <w:rsid w:val="007942F0"/>
    <w:rsid w:val="0079444F"/>
    <w:rsid w:val="00794498"/>
    <w:rsid w:val="00794557"/>
    <w:rsid w:val="00795435"/>
    <w:rsid w:val="00795A48"/>
    <w:rsid w:val="00795B17"/>
    <w:rsid w:val="00795BDD"/>
    <w:rsid w:val="00796327"/>
    <w:rsid w:val="00796881"/>
    <w:rsid w:val="00796D06"/>
    <w:rsid w:val="00796D22"/>
    <w:rsid w:val="00796E4D"/>
    <w:rsid w:val="007975B6"/>
    <w:rsid w:val="007A055A"/>
    <w:rsid w:val="007A07E4"/>
    <w:rsid w:val="007A08D7"/>
    <w:rsid w:val="007A0EF9"/>
    <w:rsid w:val="007A0F4A"/>
    <w:rsid w:val="007A0F60"/>
    <w:rsid w:val="007A1D7A"/>
    <w:rsid w:val="007A1F04"/>
    <w:rsid w:val="007A21BC"/>
    <w:rsid w:val="007A27C9"/>
    <w:rsid w:val="007A2C21"/>
    <w:rsid w:val="007A2D10"/>
    <w:rsid w:val="007A2D3D"/>
    <w:rsid w:val="007A3195"/>
    <w:rsid w:val="007A40DF"/>
    <w:rsid w:val="007A4A08"/>
    <w:rsid w:val="007A4FD4"/>
    <w:rsid w:val="007A4FF1"/>
    <w:rsid w:val="007A53B1"/>
    <w:rsid w:val="007A557B"/>
    <w:rsid w:val="007A56B9"/>
    <w:rsid w:val="007A57C1"/>
    <w:rsid w:val="007A602A"/>
    <w:rsid w:val="007A60D5"/>
    <w:rsid w:val="007A615D"/>
    <w:rsid w:val="007A6F93"/>
    <w:rsid w:val="007A7120"/>
    <w:rsid w:val="007A733A"/>
    <w:rsid w:val="007A79DD"/>
    <w:rsid w:val="007A7F58"/>
    <w:rsid w:val="007B0658"/>
    <w:rsid w:val="007B08E4"/>
    <w:rsid w:val="007B0A9F"/>
    <w:rsid w:val="007B0B97"/>
    <w:rsid w:val="007B0D4B"/>
    <w:rsid w:val="007B10B4"/>
    <w:rsid w:val="007B12B4"/>
    <w:rsid w:val="007B16BF"/>
    <w:rsid w:val="007B1801"/>
    <w:rsid w:val="007B1BE8"/>
    <w:rsid w:val="007B1D02"/>
    <w:rsid w:val="007B1E03"/>
    <w:rsid w:val="007B1EB9"/>
    <w:rsid w:val="007B2358"/>
    <w:rsid w:val="007B24E0"/>
    <w:rsid w:val="007B25E0"/>
    <w:rsid w:val="007B2A67"/>
    <w:rsid w:val="007B3553"/>
    <w:rsid w:val="007B35F1"/>
    <w:rsid w:val="007B378A"/>
    <w:rsid w:val="007B38D0"/>
    <w:rsid w:val="007B3AD8"/>
    <w:rsid w:val="007B41F0"/>
    <w:rsid w:val="007B4800"/>
    <w:rsid w:val="007B4A17"/>
    <w:rsid w:val="007B4B9D"/>
    <w:rsid w:val="007B4EFC"/>
    <w:rsid w:val="007B4F7A"/>
    <w:rsid w:val="007B4F7B"/>
    <w:rsid w:val="007B5523"/>
    <w:rsid w:val="007B554E"/>
    <w:rsid w:val="007B574D"/>
    <w:rsid w:val="007B5C05"/>
    <w:rsid w:val="007B5E9F"/>
    <w:rsid w:val="007B620D"/>
    <w:rsid w:val="007B6520"/>
    <w:rsid w:val="007B656C"/>
    <w:rsid w:val="007B6790"/>
    <w:rsid w:val="007B680F"/>
    <w:rsid w:val="007B6A54"/>
    <w:rsid w:val="007B6FF7"/>
    <w:rsid w:val="007C00AC"/>
    <w:rsid w:val="007C02A8"/>
    <w:rsid w:val="007C0767"/>
    <w:rsid w:val="007C0824"/>
    <w:rsid w:val="007C0A89"/>
    <w:rsid w:val="007C0BE5"/>
    <w:rsid w:val="007C13C6"/>
    <w:rsid w:val="007C1685"/>
    <w:rsid w:val="007C1AD6"/>
    <w:rsid w:val="007C2012"/>
    <w:rsid w:val="007C2251"/>
    <w:rsid w:val="007C2808"/>
    <w:rsid w:val="007C28C8"/>
    <w:rsid w:val="007C2C5B"/>
    <w:rsid w:val="007C3012"/>
    <w:rsid w:val="007C36AB"/>
    <w:rsid w:val="007C396E"/>
    <w:rsid w:val="007C4067"/>
    <w:rsid w:val="007C43C7"/>
    <w:rsid w:val="007C4E58"/>
    <w:rsid w:val="007C4F2C"/>
    <w:rsid w:val="007C4F84"/>
    <w:rsid w:val="007C5325"/>
    <w:rsid w:val="007C55AD"/>
    <w:rsid w:val="007C56DE"/>
    <w:rsid w:val="007C5879"/>
    <w:rsid w:val="007C58E4"/>
    <w:rsid w:val="007C5D93"/>
    <w:rsid w:val="007C5F57"/>
    <w:rsid w:val="007C628C"/>
    <w:rsid w:val="007C6787"/>
    <w:rsid w:val="007C686B"/>
    <w:rsid w:val="007C6A3E"/>
    <w:rsid w:val="007C6BAD"/>
    <w:rsid w:val="007C6BED"/>
    <w:rsid w:val="007C6EDB"/>
    <w:rsid w:val="007C722B"/>
    <w:rsid w:val="007C7AEE"/>
    <w:rsid w:val="007C7BC4"/>
    <w:rsid w:val="007C7E6E"/>
    <w:rsid w:val="007D047C"/>
    <w:rsid w:val="007D04B8"/>
    <w:rsid w:val="007D0537"/>
    <w:rsid w:val="007D06A6"/>
    <w:rsid w:val="007D0823"/>
    <w:rsid w:val="007D0E53"/>
    <w:rsid w:val="007D0E7A"/>
    <w:rsid w:val="007D0E83"/>
    <w:rsid w:val="007D11AA"/>
    <w:rsid w:val="007D16D3"/>
    <w:rsid w:val="007D1D79"/>
    <w:rsid w:val="007D20B3"/>
    <w:rsid w:val="007D2101"/>
    <w:rsid w:val="007D2145"/>
    <w:rsid w:val="007D257A"/>
    <w:rsid w:val="007D28C9"/>
    <w:rsid w:val="007D2904"/>
    <w:rsid w:val="007D2E8E"/>
    <w:rsid w:val="007D3949"/>
    <w:rsid w:val="007D3A49"/>
    <w:rsid w:val="007D3B1B"/>
    <w:rsid w:val="007D3C7B"/>
    <w:rsid w:val="007D3D1B"/>
    <w:rsid w:val="007D4AC6"/>
    <w:rsid w:val="007D5BAF"/>
    <w:rsid w:val="007D5D79"/>
    <w:rsid w:val="007D6474"/>
    <w:rsid w:val="007D6497"/>
    <w:rsid w:val="007D673A"/>
    <w:rsid w:val="007D6B37"/>
    <w:rsid w:val="007D7258"/>
    <w:rsid w:val="007D78AF"/>
    <w:rsid w:val="007D7DBC"/>
    <w:rsid w:val="007D7E06"/>
    <w:rsid w:val="007D7FDE"/>
    <w:rsid w:val="007E008E"/>
    <w:rsid w:val="007E0B1C"/>
    <w:rsid w:val="007E0E7B"/>
    <w:rsid w:val="007E1021"/>
    <w:rsid w:val="007E1806"/>
    <w:rsid w:val="007E1CC7"/>
    <w:rsid w:val="007E251C"/>
    <w:rsid w:val="007E25F8"/>
    <w:rsid w:val="007E27C2"/>
    <w:rsid w:val="007E27E0"/>
    <w:rsid w:val="007E281E"/>
    <w:rsid w:val="007E289C"/>
    <w:rsid w:val="007E2E32"/>
    <w:rsid w:val="007E2FE7"/>
    <w:rsid w:val="007E368F"/>
    <w:rsid w:val="007E3801"/>
    <w:rsid w:val="007E42C4"/>
    <w:rsid w:val="007E4A3A"/>
    <w:rsid w:val="007E4D21"/>
    <w:rsid w:val="007E518B"/>
    <w:rsid w:val="007E52B9"/>
    <w:rsid w:val="007E542B"/>
    <w:rsid w:val="007E597A"/>
    <w:rsid w:val="007E59C1"/>
    <w:rsid w:val="007E69E6"/>
    <w:rsid w:val="007E6CD3"/>
    <w:rsid w:val="007E7385"/>
    <w:rsid w:val="007E7C25"/>
    <w:rsid w:val="007E7EAF"/>
    <w:rsid w:val="007F05B4"/>
    <w:rsid w:val="007F0D3E"/>
    <w:rsid w:val="007F0EB7"/>
    <w:rsid w:val="007F0FED"/>
    <w:rsid w:val="007F136B"/>
    <w:rsid w:val="007F1405"/>
    <w:rsid w:val="007F1406"/>
    <w:rsid w:val="007F191E"/>
    <w:rsid w:val="007F1D2A"/>
    <w:rsid w:val="007F1EAC"/>
    <w:rsid w:val="007F23C0"/>
    <w:rsid w:val="007F2688"/>
    <w:rsid w:val="007F2B82"/>
    <w:rsid w:val="007F2D3D"/>
    <w:rsid w:val="007F328A"/>
    <w:rsid w:val="007F3436"/>
    <w:rsid w:val="007F345A"/>
    <w:rsid w:val="007F3595"/>
    <w:rsid w:val="007F3699"/>
    <w:rsid w:val="007F3798"/>
    <w:rsid w:val="007F403F"/>
    <w:rsid w:val="007F4069"/>
    <w:rsid w:val="007F419E"/>
    <w:rsid w:val="007F486C"/>
    <w:rsid w:val="007F4B6E"/>
    <w:rsid w:val="007F4B83"/>
    <w:rsid w:val="007F4C3F"/>
    <w:rsid w:val="007F55C5"/>
    <w:rsid w:val="007F55E1"/>
    <w:rsid w:val="007F568D"/>
    <w:rsid w:val="007F57B0"/>
    <w:rsid w:val="007F5B70"/>
    <w:rsid w:val="007F5E1B"/>
    <w:rsid w:val="007F5F9D"/>
    <w:rsid w:val="007F5FEB"/>
    <w:rsid w:val="007F61C7"/>
    <w:rsid w:val="007F63A6"/>
    <w:rsid w:val="007F68F0"/>
    <w:rsid w:val="007F6A4B"/>
    <w:rsid w:val="007F6B57"/>
    <w:rsid w:val="007F6C8B"/>
    <w:rsid w:val="007F6DCA"/>
    <w:rsid w:val="007F7662"/>
    <w:rsid w:val="007F78D1"/>
    <w:rsid w:val="007F7966"/>
    <w:rsid w:val="007F7C02"/>
    <w:rsid w:val="007F7C87"/>
    <w:rsid w:val="007F7CEF"/>
    <w:rsid w:val="007F7ED9"/>
    <w:rsid w:val="00800071"/>
    <w:rsid w:val="008002A7"/>
    <w:rsid w:val="008009E2"/>
    <w:rsid w:val="00800BDE"/>
    <w:rsid w:val="00800E17"/>
    <w:rsid w:val="00800FE5"/>
    <w:rsid w:val="00801C14"/>
    <w:rsid w:val="00801E18"/>
    <w:rsid w:val="00801E24"/>
    <w:rsid w:val="00801E97"/>
    <w:rsid w:val="00802191"/>
    <w:rsid w:val="008028DB"/>
    <w:rsid w:val="00802AC3"/>
    <w:rsid w:val="00802BAA"/>
    <w:rsid w:val="00802D2C"/>
    <w:rsid w:val="00802E1B"/>
    <w:rsid w:val="00802EEE"/>
    <w:rsid w:val="0080322E"/>
    <w:rsid w:val="0080369C"/>
    <w:rsid w:val="00803B5A"/>
    <w:rsid w:val="00803BFD"/>
    <w:rsid w:val="00803FD8"/>
    <w:rsid w:val="008042D3"/>
    <w:rsid w:val="00804602"/>
    <w:rsid w:val="0080462B"/>
    <w:rsid w:val="008047F7"/>
    <w:rsid w:val="00804A60"/>
    <w:rsid w:val="00804BF3"/>
    <w:rsid w:val="00804EA1"/>
    <w:rsid w:val="00804F39"/>
    <w:rsid w:val="00805C2A"/>
    <w:rsid w:val="00805DBA"/>
    <w:rsid w:val="00806346"/>
    <w:rsid w:val="0080638A"/>
    <w:rsid w:val="008065BE"/>
    <w:rsid w:val="00806C52"/>
    <w:rsid w:val="008071D0"/>
    <w:rsid w:val="00807762"/>
    <w:rsid w:val="008077E8"/>
    <w:rsid w:val="00807D81"/>
    <w:rsid w:val="00807E0D"/>
    <w:rsid w:val="00810541"/>
    <w:rsid w:val="008106DD"/>
    <w:rsid w:val="008106E7"/>
    <w:rsid w:val="008112C4"/>
    <w:rsid w:val="00811318"/>
    <w:rsid w:val="008117D2"/>
    <w:rsid w:val="00811BC0"/>
    <w:rsid w:val="00811E03"/>
    <w:rsid w:val="00812026"/>
    <w:rsid w:val="008124C2"/>
    <w:rsid w:val="00812B07"/>
    <w:rsid w:val="00812C71"/>
    <w:rsid w:val="00812E29"/>
    <w:rsid w:val="00813398"/>
    <w:rsid w:val="0081370E"/>
    <w:rsid w:val="00813D0F"/>
    <w:rsid w:val="008140C5"/>
    <w:rsid w:val="0081437B"/>
    <w:rsid w:val="00814673"/>
    <w:rsid w:val="008146EA"/>
    <w:rsid w:val="0081483A"/>
    <w:rsid w:val="00815560"/>
    <w:rsid w:val="00815839"/>
    <w:rsid w:val="008167AD"/>
    <w:rsid w:val="00816992"/>
    <w:rsid w:val="00816D07"/>
    <w:rsid w:val="00816FED"/>
    <w:rsid w:val="008176AF"/>
    <w:rsid w:val="00817802"/>
    <w:rsid w:val="0082035F"/>
    <w:rsid w:val="00820567"/>
    <w:rsid w:val="00820DC5"/>
    <w:rsid w:val="008211B8"/>
    <w:rsid w:val="008211CB"/>
    <w:rsid w:val="008215ED"/>
    <w:rsid w:val="00821C59"/>
    <w:rsid w:val="00822197"/>
    <w:rsid w:val="00822256"/>
    <w:rsid w:val="008229C7"/>
    <w:rsid w:val="00822D7F"/>
    <w:rsid w:val="00822D8E"/>
    <w:rsid w:val="00823456"/>
    <w:rsid w:val="008235D8"/>
    <w:rsid w:val="00823795"/>
    <w:rsid w:val="00823913"/>
    <w:rsid w:val="00823A69"/>
    <w:rsid w:val="00823B04"/>
    <w:rsid w:val="00823F30"/>
    <w:rsid w:val="0082402F"/>
    <w:rsid w:val="00824135"/>
    <w:rsid w:val="0082472B"/>
    <w:rsid w:val="00824839"/>
    <w:rsid w:val="008248A5"/>
    <w:rsid w:val="008249D3"/>
    <w:rsid w:val="00824B57"/>
    <w:rsid w:val="008257A7"/>
    <w:rsid w:val="00826412"/>
    <w:rsid w:val="00826462"/>
    <w:rsid w:val="00826C75"/>
    <w:rsid w:val="00826D3A"/>
    <w:rsid w:val="00827297"/>
    <w:rsid w:val="00827386"/>
    <w:rsid w:val="00827572"/>
    <w:rsid w:val="00827C0E"/>
    <w:rsid w:val="008301CE"/>
    <w:rsid w:val="008303EF"/>
    <w:rsid w:val="008308FC"/>
    <w:rsid w:val="00830B4F"/>
    <w:rsid w:val="00830DB4"/>
    <w:rsid w:val="00830EF0"/>
    <w:rsid w:val="008313A2"/>
    <w:rsid w:val="008313A8"/>
    <w:rsid w:val="00831753"/>
    <w:rsid w:val="00831C3F"/>
    <w:rsid w:val="00831E3D"/>
    <w:rsid w:val="00831E82"/>
    <w:rsid w:val="00831FC2"/>
    <w:rsid w:val="008320CF"/>
    <w:rsid w:val="0083236D"/>
    <w:rsid w:val="00832627"/>
    <w:rsid w:val="00832708"/>
    <w:rsid w:val="0083289B"/>
    <w:rsid w:val="00832ECE"/>
    <w:rsid w:val="00832EE0"/>
    <w:rsid w:val="00833295"/>
    <w:rsid w:val="0083390E"/>
    <w:rsid w:val="00833D81"/>
    <w:rsid w:val="008343E9"/>
    <w:rsid w:val="0083467E"/>
    <w:rsid w:val="008346C1"/>
    <w:rsid w:val="00834883"/>
    <w:rsid w:val="00834A52"/>
    <w:rsid w:val="008350A2"/>
    <w:rsid w:val="00835495"/>
    <w:rsid w:val="008361C3"/>
    <w:rsid w:val="0083638C"/>
    <w:rsid w:val="00836792"/>
    <w:rsid w:val="00836B72"/>
    <w:rsid w:val="00836E0E"/>
    <w:rsid w:val="008370A0"/>
    <w:rsid w:val="008374A0"/>
    <w:rsid w:val="00837862"/>
    <w:rsid w:val="008378E0"/>
    <w:rsid w:val="00837ACA"/>
    <w:rsid w:val="00837D37"/>
    <w:rsid w:val="0084035D"/>
    <w:rsid w:val="008404DB"/>
    <w:rsid w:val="00840557"/>
    <w:rsid w:val="008407FD"/>
    <w:rsid w:val="00840FD8"/>
    <w:rsid w:val="0084158C"/>
    <w:rsid w:val="00841EC5"/>
    <w:rsid w:val="0084230F"/>
    <w:rsid w:val="00842778"/>
    <w:rsid w:val="008429B4"/>
    <w:rsid w:val="00842C34"/>
    <w:rsid w:val="008432E3"/>
    <w:rsid w:val="00843574"/>
    <w:rsid w:val="00843A54"/>
    <w:rsid w:val="00843B37"/>
    <w:rsid w:val="008441C5"/>
    <w:rsid w:val="008442D8"/>
    <w:rsid w:val="00844425"/>
    <w:rsid w:val="008445EB"/>
    <w:rsid w:val="00844907"/>
    <w:rsid w:val="008453B1"/>
    <w:rsid w:val="008453DE"/>
    <w:rsid w:val="00845666"/>
    <w:rsid w:val="008456E6"/>
    <w:rsid w:val="00845821"/>
    <w:rsid w:val="00845858"/>
    <w:rsid w:val="0084599F"/>
    <w:rsid w:val="008459B1"/>
    <w:rsid w:val="00845A4C"/>
    <w:rsid w:val="00845DEA"/>
    <w:rsid w:val="00845EED"/>
    <w:rsid w:val="0084692B"/>
    <w:rsid w:val="008472F8"/>
    <w:rsid w:val="008500AC"/>
    <w:rsid w:val="0085032D"/>
    <w:rsid w:val="0085081D"/>
    <w:rsid w:val="00850AF6"/>
    <w:rsid w:val="00850E64"/>
    <w:rsid w:val="0085119A"/>
    <w:rsid w:val="00851AE4"/>
    <w:rsid w:val="00851B05"/>
    <w:rsid w:val="00851BB6"/>
    <w:rsid w:val="00852381"/>
    <w:rsid w:val="008523C2"/>
    <w:rsid w:val="00852617"/>
    <w:rsid w:val="00852728"/>
    <w:rsid w:val="00852793"/>
    <w:rsid w:val="00852827"/>
    <w:rsid w:val="00852F68"/>
    <w:rsid w:val="00852FAA"/>
    <w:rsid w:val="008532CA"/>
    <w:rsid w:val="0085414E"/>
    <w:rsid w:val="008542C0"/>
    <w:rsid w:val="00854341"/>
    <w:rsid w:val="00854739"/>
    <w:rsid w:val="008547CC"/>
    <w:rsid w:val="00854A4E"/>
    <w:rsid w:val="00854A83"/>
    <w:rsid w:val="00854EF5"/>
    <w:rsid w:val="00854FA3"/>
    <w:rsid w:val="0085583E"/>
    <w:rsid w:val="00855ABC"/>
    <w:rsid w:val="00855B4C"/>
    <w:rsid w:val="00855D19"/>
    <w:rsid w:val="00856136"/>
    <w:rsid w:val="00856140"/>
    <w:rsid w:val="008562A8"/>
    <w:rsid w:val="00856377"/>
    <w:rsid w:val="00856C7C"/>
    <w:rsid w:val="00856D3C"/>
    <w:rsid w:val="00856E03"/>
    <w:rsid w:val="008570C9"/>
    <w:rsid w:val="00857623"/>
    <w:rsid w:val="0085788B"/>
    <w:rsid w:val="00857C2B"/>
    <w:rsid w:val="00857DA1"/>
    <w:rsid w:val="00857FD2"/>
    <w:rsid w:val="0086050B"/>
    <w:rsid w:val="008608B5"/>
    <w:rsid w:val="00860EF0"/>
    <w:rsid w:val="0086135C"/>
    <w:rsid w:val="008618DA"/>
    <w:rsid w:val="00861D55"/>
    <w:rsid w:val="008622C5"/>
    <w:rsid w:val="008623F6"/>
    <w:rsid w:val="00862752"/>
    <w:rsid w:val="0086357C"/>
    <w:rsid w:val="008639A3"/>
    <w:rsid w:val="008639D8"/>
    <w:rsid w:val="008645CC"/>
    <w:rsid w:val="00864CEB"/>
    <w:rsid w:val="00865657"/>
    <w:rsid w:val="0086567B"/>
    <w:rsid w:val="00865730"/>
    <w:rsid w:val="008659BE"/>
    <w:rsid w:val="00865C0B"/>
    <w:rsid w:val="00865EB9"/>
    <w:rsid w:val="00865F27"/>
    <w:rsid w:val="008663AA"/>
    <w:rsid w:val="008663C6"/>
    <w:rsid w:val="008669E3"/>
    <w:rsid w:val="00866B65"/>
    <w:rsid w:val="00866FDC"/>
    <w:rsid w:val="008673F1"/>
    <w:rsid w:val="00867658"/>
    <w:rsid w:val="008676EC"/>
    <w:rsid w:val="008702B4"/>
    <w:rsid w:val="008706A5"/>
    <w:rsid w:val="00870920"/>
    <w:rsid w:val="00870C37"/>
    <w:rsid w:val="00870D90"/>
    <w:rsid w:val="00871205"/>
    <w:rsid w:val="00871AB3"/>
    <w:rsid w:val="00871C37"/>
    <w:rsid w:val="00871C3F"/>
    <w:rsid w:val="00871D82"/>
    <w:rsid w:val="00871E7D"/>
    <w:rsid w:val="008722B3"/>
    <w:rsid w:val="00872389"/>
    <w:rsid w:val="00872B48"/>
    <w:rsid w:val="00872E3B"/>
    <w:rsid w:val="008730E3"/>
    <w:rsid w:val="008731E9"/>
    <w:rsid w:val="00873922"/>
    <w:rsid w:val="00873A77"/>
    <w:rsid w:val="00873C04"/>
    <w:rsid w:val="00873E61"/>
    <w:rsid w:val="008741C2"/>
    <w:rsid w:val="00874291"/>
    <w:rsid w:val="008742B1"/>
    <w:rsid w:val="00874339"/>
    <w:rsid w:val="008743CD"/>
    <w:rsid w:val="0087472E"/>
    <w:rsid w:val="00874B20"/>
    <w:rsid w:val="00874B97"/>
    <w:rsid w:val="00874BDD"/>
    <w:rsid w:val="008751C0"/>
    <w:rsid w:val="00875B37"/>
    <w:rsid w:val="00875B92"/>
    <w:rsid w:val="00875BED"/>
    <w:rsid w:val="00875EEA"/>
    <w:rsid w:val="00875F99"/>
    <w:rsid w:val="0087615E"/>
    <w:rsid w:val="00876243"/>
    <w:rsid w:val="008763D8"/>
    <w:rsid w:val="008766E3"/>
    <w:rsid w:val="00876AF1"/>
    <w:rsid w:val="00876C2A"/>
    <w:rsid w:val="0087740C"/>
    <w:rsid w:val="008774CC"/>
    <w:rsid w:val="00877596"/>
    <w:rsid w:val="00877813"/>
    <w:rsid w:val="00877DEF"/>
    <w:rsid w:val="00877EE2"/>
    <w:rsid w:val="00877F83"/>
    <w:rsid w:val="00877FB2"/>
    <w:rsid w:val="00880340"/>
    <w:rsid w:val="0088125F"/>
    <w:rsid w:val="00881671"/>
    <w:rsid w:val="008816BE"/>
    <w:rsid w:val="00881B50"/>
    <w:rsid w:val="00881D5D"/>
    <w:rsid w:val="00881DEC"/>
    <w:rsid w:val="00882732"/>
    <w:rsid w:val="00882740"/>
    <w:rsid w:val="00882775"/>
    <w:rsid w:val="00882E2A"/>
    <w:rsid w:val="00883122"/>
    <w:rsid w:val="00883306"/>
    <w:rsid w:val="0088359E"/>
    <w:rsid w:val="008835BB"/>
    <w:rsid w:val="0088373F"/>
    <w:rsid w:val="0088374D"/>
    <w:rsid w:val="00883924"/>
    <w:rsid w:val="0088431D"/>
    <w:rsid w:val="0088440E"/>
    <w:rsid w:val="0088481C"/>
    <w:rsid w:val="008849F0"/>
    <w:rsid w:val="00884B42"/>
    <w:rsid w:val="00884BC7"/>
    <w:rsid w:val="00884BFB"/>
    <w:rsid w:val="0088519B"/>
    <w:rsid w:val="008855AA"/>
    <w:rsid w:val="0088583C"/>
    <w:rsid w:val="00885D1A"/>
    <w:rsid w:val="00885E39"/>
    <w:rsid w:val="00885EE7"/>
    <w:rsid w:val="00886105"/>
    <w:rsid w:val="0088626A"/>
    <w:rsid w:val="00886414"/>
    <w:rsid w:val="00886508"/>
    <w:rsid w:val="00887405"/>
    <w:rsid w:val="008876EC"/>
    <w:rsid w:val="008877C1"/>
    <w:rsid w:val="00887AB9"/>
    <w:rsid w:val="008902EE"/>
    <w:rsid w:val="008904B9"/>
    <w:rsid w:val="0089065A"/>
    <w:rsid w:val="00890906"/>
    <w:rsid w:val="00890920"/>
    <w:rsid w:val="00890D8B"/>
    <w:rsid w:val="00890DA9"/>
    <w:rsid w:val="00890DFD"/>
    <w:rsid w:val="00890E9C"/>
    <w:rsid w:val="00890FBC"/>
    <w:rsid w:val="0089106B"/>
    <w:rsid w:val="0089123E"/>
    <w:rsid w:val="008914AE"/>
    <w:rsid w:val="008917C6"/>
    <w:rsid w:val="0089185A"/>
    <w:rsid w:val="008918B7"/>
    <w:rsid w:val="00891CD3"/>
    <w:rsid w:val="008926A5"/>
    <w:rsid w:val="00892C53"/>
    <w:rsid w:val="00893795"/>
    <w:rsid w:val="00893A8D"/>
    <w:rsid w:val="00893D0B"/>
    <w:rsid w:val="00894365"/>
    <w:rsid w:val="0089441C"/>
    <w:rsid w:val="00894929"/>
    <w:rsid w:val="00894A9A"/>
    <w:rsid w:val="00895034"/>
    <w:rsid w:val="008954D6"/>
    <w:rsid w:val="00895B51"/>
    <w:rsid w:val="00895BA0"/>
    <w:rsid w:val="00895C95"/>
    <w:rsid w:val="00896656"/>
    <w:rsid w:val="00896C6A"/>
    <w:rsid w:val="00897702"/>
    <w:rsid w:val="00897862"/>
    <w:rsid w:val="00897AB8"/>
    <w:rsid w:val="00897CEA"/>
    <w:rsid w:val="00897EC9"/>
    <w:rsid w:val="00897ED4"/>
    <w:rsid w:val="00897EED"/>
    <w:rsid w:val="008A0DDD"/>
    <w:rsid w:val="008A12EC"/>
    <w:rsid w:val="008A23FE"/>
    <w:rsid w:val="008A2852"/>
    <w:rsid w:val="008A2927"/>
    <w:rsid w:val="008A2B48"/>
    <w:rsid w:val="008A2C57"/>
    <w:rsid w:val="008A2EBF"/>
    <w:rsid w:val="008A3391"/>
    <w:rsid w:val="008A3D7C"/>
    <w:rsid w:val="008A3DBD"/>
    <w:rsid w:val="008A3EAC"/>
    <w:rsid w:val="008A3F76"/>
    <w:rsid w:val="008A410A"/>
    <w:rsid w:val="008A459F"/>
    <w:rsid w:val="008A4765"/>
    <w:rsid w:val="008A4C69"/>
    <w:rsid w:val="008A50E7"/>
    <w:rsid w:val="008A5123"/>
    <w:rsid w:val="008A514E"/>
    <w:rsid w:val="008A5A22"/>
    <w:rsid w:val="008A5DA0"/>
    <w:rsid w:val="008A5F04"/>
    <w:rsid w:val="008A65E9"/>
    <w:rsid w:val="008A6E1B"/>
    <w:rsid w:val="008A6F30"/>
    <w:rsid w:val="008A6F46"/>
    <w:rsid w:val="008A7376"/>
    <w:rsid w:val="008A73B5"/>
    <w:rsid w:val="008A7518"/>
    <w:rsid w:val="008A75DB"/>
    <w:rsid w:val="008A779F"/>
    <w:rsid w:val="008A7BA5"/>
    <w:rsid w:val="008B01C8"/>
    <w:rsid w:val="008B07B8"/>
    <w:rsid w:val="008B0C66"/>
    <w:rsid w:val="008B0D3B"/>
    <w:rsid w:val="008B0E65"/>
    <w:rsid w:val="008B0F1A"/>
    <w:rsid w:val="008B1010"/>
    <w:rsid w:val="008B11CE"/>
    <w:rsid w:val="008B2120"/>
    <w:rsid w:val="008B228E"/>
    <w:rsid w:val="008B25D8"/>
    <w:rsid w:val="008B2F3C"/>
    <w:rsid w:val="008B33C7"/>
    <w:rsid w:val="008B3E02"/>
    <w:rsid w:val="008B47ED"/>
    <w:rsid w:val="008B4A44"/>
    <w:rsid w:val="008B4DE7"/>
    <w:rsid w:val="008B53B2"/>
    <w:rsid w:val="008B5961"/>
    <w:rsid w:val="008B5987"/>
    <w:rsid w:val="008B5A8B"/>
    <w:rsid w:val="008B5ABA"/>
    <w:rsid w:val="008B5E16"/>
    <w:rsid w:val="008B6A9A"/>
    <w:rsid w:val="008B6B12"/>
    <w:rsid w:val="008B6D87"/>
    <w:rsid w:val="008B6FB9"/>
    <w:rsid w:val="008B758C"/>
    <w:rsid w:val="008B7743"/>
    <w:rsid w:val="008C035B"/>
    <w:rsid w:val="008C0935"/>
    <w:rsid w:val="008C0D39"/>
    <w:rsid w:val="008C11B1"/>
    <w:rsid w:val="008C17AC"/>
    <w:rsid w:val="008C183C"/>
    <w:rsid w:val="008C1AF1"/>
    <w:rsid w:val="008C1B51"/>
    <w:rsid w:val="008C1E8D"/>
    <w:rsid w:val="008C2784"/>
    <w:rsid w:val="008C2830"/>
    <w:rsid w:val="008C2A43"/>
    <w:rsid w:val="008C2EA6"/>
    <w:rsid w:val="008C3077"/>
    <w:rsid w:val="008C35F0"/>
    <w:rsid w:val="008C3602"/>
    <w:rsid w:val="008C43BA"/>
    <w:rsid w:val="008C44A0"/>
    <w:rsid w:val="008C4C15"/>
    <w:rsid w:val="008C51E9"/>
    <w:rsid w:val="008C53CB"/>
    <w:rsid w:val="008C55DE"/>
    <w:rsid w:val="008C5CCA"/>
    <w:rsid w:val="008C5EDC"/>
    <w:rsid w:val="008C60D4"/>
    <w:rsid w:val="008C67BF"/>
    <w:rsid w:val="008C69D3"/>
    <w:rsid w:val="008C6F4B"/>
    <w:rsid w:val="008C6FB4"/>
    <w:rsid w:val="008C75CF"/>
    <w:rsid w:val="008C761B"/>
    <w:rsid w:val="008C765F"/>
    <w:rsid w:val="008C7721"/>
    <w:rsid w:val="008C7825"/>
    <w:rsid w:val="008C792A"/>
    <w:rsid w:val="008C7ACA"/>
    <w:rsid w:val="008C7E91"/>
    <w:rsid w:val="008D01CA"/>
    <w:rsid w:val="008D0223"/>
    <w:rsid w:val="008D086E"/>
    <w:rsid w:val="008D09F1"/>
    <w:rsid w:val="008D0E95"/>
    <w:rsid w:val="008D0EFD"/>
    <w:rsid w:val="008D100B"/>
    <w:rsid w:val="008D1099"/>
    <w:rsid w:val="008D10A2"/>
    <w:rsid w:val="008D10CF"/>
    <w:rsid w:val="008D12FC"/>
    <w:rsid w:val="008D153C"/>
    <w:rsid w:val="008D199B"/>
    <w:rsid w:val="008D1D8A"/>
    <w:rsid w:val="008D1FA6"/>
    <w:rsid w:val="008D24AD"/>
    <w:rsid w:val="008D2862"/>
    <w:rsid w:val="008D28C2"/>
    <w:rsid w:val="008D30B5"/>
    <w:rsid w:val="008D3610"/>
    <w:rsid w:val="008D3B5A"/>
    <w:rsid w:val="008D3D78"/>
    <w:rsid w:val="008D3FF0"/>
    <w:rsid w:val="008D4208"/>
    <w:rsid w:val="008D4501"/>
    <w:rsid w:val="008D476A"/>
    <w:rsid w:val="008D4823"/>
    <w:rsid w:val="008D4853"/>
    <w:rsid w:val="008D4D19"/>
    <w:rsid w:val="008D4E3D"/>
    <w:rsid w:val="008D5194"/>
    <w:rsid w:val="008D530B"/>
    <w:rsid w:val="008D5577"/>
    <w:rsid w:val="008D5FFD"/>
    <w:rsid w:val="008D607A"/>
    <w:rsid w:val="008D63C7"/>
    <w:rsid w:val="008D6506"/>
    <w:rsid w:val="008D6854"/>
    <w:rsid w:val="008D7112"/>
    <w:rsid w:val="008D7440"/>
    <w:rsid w:val="008D74F2"/>
    <w:rsid w:val="008D770D"/>
    <w:rsid w:val="008D77A2"/>
    <w:rsid w:val="008D794A"/>
    <w:rsid w:val="008D7EC1"/>
    <w:rsid w:val="008D7FED"/>
    <w:rsid w:val="008E00E6"/>
    <w:rsid w:val="008E01C9"/>
    <w:rsid w:val="008E0268"/>
    <w:rsid w:val="008E0679"/>
    <w:rsid w:val="008E0B20"/>
    <w:rsid w:val="008E0B8E"/>
    <w:rsid w:val="008E0D38"/>
    <w:rsid w:val="008E199B"/>
    <w:rsid w:val="008E1B18"/>
    <w:rsid w:val="008E1C07"/>
    <w:rsid w:val="008E20F5"/>
    <w:rsid w:val="008E22D5"/>
    <w:rsid w:val="008E231D"/>
    <w:rsid w:val="008E2409"/>
    <w:rsid w:val="008E26FE"/>
    <w:rsid w:val="008E278D"/>
    <w:rsid w:val="008E2B93"/>
    <w:rsid w:val="008E300D"/>
    <w:rsid w:val="008E3CDC"/>
    <w:rsid w:val="008E3CF5"/>
    <w:rsid w:val="008E3D35"/>
    <w:rsid w:val="008E4094"/>
    <w:rsid w:val="008E40DA"/>
    <w:rsid w:val="008E42A6"/>
    <w:rsid w:val="008E4568"/>
    <w:rsid w:val="008E4983"/>
    <w:rsid w:val="008E4A80"/>
    <w:rsid w:val="008E4EAA"/>
    <w:rsid w:val="008E4EAE"/>
    <w:rsid w:val="008E4EEF"/>
    <w:rsid w:val="008E5024"/>
    <w:rsid w:val="008E5094"/>
    <w:rsid w:val="008E54AE"/>
    <w:rsid w:val="008E5519"/>
    <w:rsid w:val="008E5776"/>
    <w:rsid w:val="008E5C46"/>
    <w:rsid w:val="008E5FED"/>
    <w:rsid w:val="008E6F77"/>
    <w:rsid w:val="008E6FE2"/>
    <w:rsid w:val="008E71C2"/>
    <w:rsid w:val="008E7202"/>
    <w:rsid w:val="008E74B9"/>
    <w:rsid w:val="008E74E8"/>
    <w:rsid w:val="008E7C90"/>
    <w:rsid w:val="008E7F53"/>
    <w:rsid w:val="008E7FCE"/>
    <w:rsid w:val="008F000A"/>
    <w:rsid w:val="008F0B86"/>
    <w:rsid w:val="008F0E01"/>
    <w:rsid w:val="008F1470"/>
    <w:rsid w:val="008F156C"/>
    <w:rsid w:val="008F1D31"/>
    <w:rsid w:val="008F1FEF"/>
    <w:rsid w:val="008F2399"/>
    <w:rsid w:val="008F275A"/>
    <w:rsid w:val="008F291D"/>
    <w:rsid w:val="008F2B28"/>
    <w:rsid w:val="008F2CA3"/>
    <w:rsid w:val="008F2F86"/>
    <w:rsid w:val="008F305D"/>
    <w:rsid w:val="008F329C"/>
    <w:rsid w:val="008F3596"/>
    <w:rsid w:val="008F3EE0"/>
    <w:rsid w:val="008F432A"/>
    <w:rsid w:val="008F44BD"/>
    <w:rsid w:val="008F478A"/>
    <w:rsid w:val="008F4B0E"/>
    <w:rsid w:val="008F4BAA"/>
    <w:rsid w:val="008F50CF"/>
    <w:rsid w:val="008F53DC"/>
    <w:rsid w:val="008F599E"/>
    <w:rsid w:val="008F59C4"/>
    <w:rsid w:val="008F5CB0"/>
    <w:rsid w:val="008F5E7F"/>
    <w:rsid w:val="008F63B9"/>
    <w:rsid w:val="008F64B6"/>
    <w:rsid w:val="008F6D0B"/>
    <w:rsid w:val="008F6E11"/>
    <w:rsid w:val="008F704F"/>
    <w:rsid w:val="008F73CD"/>
    <w:rsid w:val="008F7483"/>
    <w:rsid w:val="008F7563"/>
    <w:rsid w:val="008F779E"/>
    <w:rsid w:val="008F77E0"/>
    <w:rsid w:val="008F7A39"/>
    <w:rsid w:val="008F7AC9"/>
    <w:rsid w:val="008F7BD6"/>
    <w:rsid w:val="008F7DE3"/>
    <w:rsid w:val="00900317"/>
    <w:rsid w:val="00900357"/>
    <w:rsid w:val="009007EB"/>
    <w:rsid w:val="00901132"/>
    <w:rsid w:val="0090123A"/>
    <w:rsid w:val="009019A0"/>
    <w:rsid w:val="00901A94"/>
    <w:rsid w:val="009021D7"/>
    <w:rsid w:val="0090236A"/>
    <w:rsid w:val="00902681"/>
    <w:rsid w:val="00902C98"/>
    <w:rsid w:val="00902DF3"/>
    <w:rsid w:val="00902ECC"/>
    <w:rsid w:val="00902F3A"/>
    <w:rsid w:val="009030E4"/>
    <w:rsid w:val="0090381D"/>
    <w:rsid w:val="00903FE2"/>
    <w:rsid w:val="0090433D"/>
    <w:rsid w:val="00904344"/>
    <w:rsid w:val="00904993"/>
    <w:rsid w:val="0090508F"/>
    <w:rsid w:val="00905102"/>
    <w:rsid w:val="00905170"/>
    <w:rsid w:val="00905993"/>
    <w:rsid w:val="00905DA8"/>
    <w:rsid w:val="00905DE6"/>
    <w:rsid w:val="00905EDC"/>
    <w:rsid w:val="009063F3"/>
    <w:rsid w:val="009065B0"/>
    <w:rsid w:val="009065DE"/>
    <w:rsid w:val="009069F2"/>
    <w:rsid w:val="00906AD5"/>
    <w:rsid w:val="00906BA3"/>
    <w:rsid w:val="00906BEE"/>
    <w:rsid w:val="00907403"/>
    <w:rsid w:val="00907DF9"/>
    <w:rsid w:val="00907E7C"/>
    <w:rsid w:val="00907FBB"/>
    <w:rsid w:val="009102BB"/>
    <w:rsid w:val="0091071A"/>
    <w:rsid w:val="00910B1B"/>
    <w:rsid w:val="00910E79"/>
    <w:rsid w:val="009110C1"/>
    <w:rsid w:val="009114C0"/>
    <w:rsid w:val="0091157B"/>
    <w:rsid w:val="00911798"/>
    <w:rsid w:val="009118D3"/>
    <w:rsid w:val="00911E69"/>
    <w:rsid w:val="009126E4"/>
    <w:rsid w:val="009128ED"/>
    <w:rsid w:val="00912A6E"/>
    <w:rsid w:val="00912AC2"/>
    <w:rsid w:val="00912CC8"/>
    <w:rsid w:val="00912E37"/>
    <w:rsid w:val="009131D8"/>
    <w:rsid w:val="0091320B"/>
    <w:rsid w:val="00913268"/>
    <w:rsid w:val="009133D0"/>
    <w:rsid w:val="00913474"/>
    <w:rsid w:val="009137B1"/>
    <w:rsid w:val="009137CB"/>
    <w:rsid w:val="00913998"/>
    <w:rsid w:val="00913C5C"/>
    <w:rsid w:val="009145CC"/>
    <w:rsid w:val="0091477D"/>
    <w:rsid w:val="00914887"/>
    <w:rsid w:val="009148BA"/>
    <w:rsid w:val="00915009"/>
    <w:rsid w:val="009150F9"/>
    <w:rsid w:val="009153AF"/>
    <w:rsid w:val="009154BE"/>
    <w:rsid w:val="00915CA9"/>
    <w:rsid w:val="00915DE1"/>
    <w:rsid w:val="00916326"/>
    <w:rsid w:val="00916585"/>
    <w:rsid w:val="0091679E"/>
    <w:rsid w:val="009167A2"/>
    <w:rsid w:val="00916F08"/>
    <w:rsid w:val="00916F0F"/>
    <w:rsid w:val="009172F5"/>
    <w:rsid w:val="0091773B"/>
    <w:rsid w:val="009178F5"/>
    <w:rsid w:val="0091792D"/>
    <w:rsid w:val="00917C3F"/>
    <w:rsid w:val="00917DCB"/>
    <w:rsid w:val="00917DF0"/>
    <w:rsid w:val="009204C6"/>
    <w:rsid w:val="00920A37"/>
    <w:rsid w:val="00920BC7"/>
    <w:rsid w:val="00920DC4"/>
    <w:rsid w:val="00920F0E"/>
    <w:rsid w:val="00921822"/>
    <w:rsid w:val="00921EB9"/>
    <w:rsid w:val="00921F65"/>
    <w:rsid w:val="00922136"/>
    <w:rsid w:val="0092219C"/>
    <w:rsid w:val="009225AA"/>
    <w:rsid w:val="00923700"/>
    <w:rsid w:val="00923BEB"/>
    <w:rsid w:val="00923FBF"/>
    <w:rsid w:val="00924452"/>
    <w:rsid w:val="00924631"/>
    <w:rsid w:val="00924672"/>
    <w:rsid w:val="00924799"/>
    <w:rsid w:val="00924821"/>
    <w:rsid w:val="00924947"/>
    <w:rsid w:val="00924F27"/>
    <w:rsid w:val="0092521B"/>
    <w:rsid w:val="00925554"/>
    <w:rsid w:val="00925932"/>
    <w:rsid w:val="00925DF6"/>
    <w:rsid w:val="00925EB4"/>
    <w:rsid w:val="00926231"/>
    <w:rsid w:val="00926310"/>
    <w:rsid w:val="00926C72"/>
    <w:rsid w:val="00927291"/>
    <w:rsid w:val="0092741D"/>
    <w:rsid w:val="009277AD"/>
    <w:rsid w:val="00927B95"/>
    <w:rsid w:val="00927CB9"/>
    <w:rsid w:val="00930012"/>
    <w:rsid w:val="0093019F"/>
    <w:rsid w:val="00930251"/>
    <w:rsid w:val="0093086B"/>
    <w:rsid w:val="00930D96"/>
    <w:rsid w:val="00930F4E"/>
    <w:rsid w:val="00931A37"/>
    <w:rsid w:val="00931BB6"/>
    <w:rsid w:val="00931D3F"/>
    <w:rsid w:val="00931D7B"/>
    <w:rsid w:val="00931E25"/>
    <w:rsid w:val="00932045"/>
    <w:rsid w:val="00932337"/>
    <w:rsid w:val="00932E02"/>
    <w:rsid w:val="00933328"/>
    <w:rsid w:val="009334DB"/>
    <w:rsid w:val="0093385D"/>
    <w:rsid w:val="009339CF"/>
    <w:rsid w:val="00933FEE"/>
    <w:rsid w:val="0093424E"/>
    <w:rsid w:val="00934324"/>
    <w:rsid w:val="00934546"/>
    <w:rsid w:val="00934CDD"/>
    <w:rsid w:val="0093553D"/>
    <w:rsid w:val="009358D5"/>
    <w:rsid w:val="009365AE"/>
    <w:rsid w:val="00936706"/>
    <w:rsid w:val="0093698D"/>
    <w:rsid w:val="00936AAF"/>
    <w:rsid w:val="00936AD6"/>
    <w:rsid w:val="00937261"/>
    <w:rsid w:val="0093729B"/>
    <w:rsid w:val="009373F7"/>
    <w:rsid w:val="009376A3"/>
    <w:rsid w:val="00937895"/>
    <w:rsid w:val="00937A06"/>
    <w:rsid w:val="00937DCA"/>
    <w:rsid w:val="00937EEA"/>
    <w:rsid w:val="00937F75"/>
    <w:rsid w:val="009400C1"/>
    <w:rsid w:val="009400EA"/>
    <w:rsid w:val="009406AE"/>
    <w:rsid w:val="00940B21"/>
    <w:rsid w:val="00941D30"/>
    <w:rsid w:val="00941D6F"/>
    <w:rsid w:val="00941D9B"/>
    <w:rsid w:val="0094209A"/>
    <w:rsid w:val="009420F7"/>
    <w:rsid w:val="0094229F"/>
    <w:rsid w:val="009427E4"/>
    <w:rsid w:val="00942A3D"/>
    <w:rsid w:val="00942D35"/>
    <w:rsid w:val="00942E72"/>
    <w:rsid w:val="00943055"/>
    <w:rsid w:val="00943821"/>
    <w:rsid w:val="00943C4F"/>
    <w:rsid w:val="009443D0"/>
    <w:rsid w:val="00944874"/>
    <w:rsid w:val="00944BE9"/>
    <w:rsid w:val="00944CB3"/>
    <w:rsid w:val="00944F5B"/>
    <w:rsid w:val="00945128"/>
    <w:rsid w:val="009457A5"/>
    <w:rsid w:val="00945A33"/>
    <w:rsid w:val="00945FC3"/>
    <w:rsid w:val="009463C4"/>
    <w:rsid w:val="00947385"/>
    <w:rsid w:val="009475C6"/>
    <w:rsid w:val="00947D29"/>
    <w:rsid w:val="00947E1E"/>
    <w:rsid w:val="009504E8"/>
    <w:rsid w:val="00950684"/>
    <w:rsid w:val="009507D1"/>
    <w:rsid w:val="00950D22"/>
    <w:rsid w:val="009518A5"/>
    <w:rsid w:val="00951C5A"/>
    <w:rsid w:val="00951D4D"/>
    <w:rsid w:val="00952003"/>
    <w:rsid w:val="009521FD"/>
    <w:rsid w:val="0095236B"/>
    <w:rsid w:val="00952D5D"/>
    <w:rsid w:val="00952FE8"/>
    <w:rsid w:val="009533F8"/>
    <w:rsid w:val="0095350A"/>
    <w:rsid w:val="0095387D"/>
    <w:rsid w:val="00953B68"/>
    <w:rsid w:val="00953C54"/>
    <w:rsid w:val="00953EB8"/>
    <w:rsid w:val="00954491"/>
    <w:rsid w:val="00954515"/>
    <w:rsid w:val="009549B2"/>
    <w:rsid w:val="00954CCF"/>
    <w:rsid w:val="00954DC7"/>
    <w:rsid w:val="009555CE"/>
    <w:rsid w:val="0095581D"/>
    <w:rsid w:val="00955D11"/>
    <w:rsid w:val="00955D50"/>
    <w:rsid w:val="00956660"/>
    <w:rsid w:val="0095668B"/>
    <w:rsid w:val="00956994"/>
    <w:rsid w:val="00956A66"/>
    <w:rsid w:val="00956AEC"/>
    <w:rsid w:val="00956FF9"/>
    <w:rsid w:val="00957589"/>
    <w:rsid w:val="009579FD"/>
    <w:rsid w:val="00957D0B"/>
    <w:rsid w:val="00957D1C"/>
    <w:rsid w:val="00957F77"/>
    <w:rsid w:val="00957FB2"/>
    <w:rsid w:val="00957FBC"/>
    <w:rsid w:val="009601EC"/>
    <w:rsid w:val="009605BC"/>
    <w:rsid w:val="00960D2A"/>
    <w:rsid w:val="00960E09"/>
    <w:rsid w:val="00960F2C"/>
    <w:rsid w:val="00960FDF"/>
    <w:rsid w:val="00961382"/>
    <w:rsid w:val="009613D5"/>
    <w:rsid w:val="00961723"/>
    <w:rsid w:val="0096196C"/>
    <w:rsid w:val="00961A96"/>
    <w:rsid w:val="00961CF2"/>
    <w:rsid w:val="00961E05"/>
    <w:rsid w:val="00962584"/>
    <w:rsid w:val="009632C5"/>
    <w:rsid w:val="00964070"/>
    <w:rsid w:val="0096442E"/>
    <w:rsid w:val="009649FB"/>
    <w:rsid w:val="00964AB1"/>
    <w:rsid w:val="00964DE5"/>
    <w:rsid w:val="00964EFB"/>
    <w:rsid w:val="00964FEF"/>
    <w:rsid w:val="00965860"/>
    <w:rsid w:val="0096597A"/>
    <w:rsid w:val="00965DA9"/>
    <w:rsid w:val="00965EEE"/>
    <w:rsid w:val="009665BC"/>
    <w:rsid w:val="009669A0"/>
    <w:rsid w:val="00966A2F"/>
    <w:rsid w:val="00966E28"/>
    <w:rsid w:val="00966F4E"/>
    <w:rsid w:val="00967566"/>
    <w:rsid w:val="00967F9E"/>
    <w:rsid w:val="009701F4"/>
    <w:rsid w:val="00970720"/>
    <w:rsid w:val="0097086F"/>
    <w:rsid w:val="00970988"/>
    <w:rsid w:val="00970E04"/>
    <w:rsid w:val="00970E6B"/>
    <w:rsid w:val="009712FE"/>
    <w:rsid w:val="009715B9"/>
    <w:rsid w:val="009715C2"/>
    <w:rsid w:val="0097168E"/>
    <w:rsid w:val="00971E0A"/>
    <w:rsid w:val="0097252E"/>
    <w:rsid w:val="00972884"/>
    <w:rsid w:val="009729E7"/>
    <w:rsid w:val="00972D4B"/>
    <w:rsid w:val="00972D6D"/>
    <w:rsid w:val="00972FAE"/>
    <w:rsid w:val="00973883"/>
    <w:rsid w:val="00973D84"/>
    <w:rsid w:val="00973E56"/>
    <w:rsid w:val="00973F3A"/>
    <w:rsid w:val="00973F66"/>
    <w:rsid w:val="00973FFF"/>
    <w:rsid w:val="00974054"/>
    <w:rsid w:val="0097429A"/>
    <w:rsid w:val="00974BF2"/>
    <w:rsid w:val="00974DD9"/>
    <w:rsid w:val="00974E93"/>
    <w:rsid w:val="00974FCA"/>
    <w:rsid w:val="0097534D"/>
    <w:rsid w:val="009759B2"/>
    <w:rsid w:val="00975BAE"/>
    <w:rsid w:val="009760FD"/>
    <w:rsid w:val="0097672A"/>
    <w:rsid w:val="0097697B"/>
    <w:rsid w:val="009772F0"/>
    <w:rsid w:val="00977874"/>
    <w:rsid w:val="00977FE1"/>
    <w:rsid w:val="00980173"/>
    <w:rsid w:val="009805B1"/>
    <w:rsid w:val="00980ACE"/>
    <w:rsid w:val="00980F41"/>
    <w:rsid w:val="009817FD"/>
    <w:rsid w:val="00981927"/>
    <w:rsid w:val="00981F24"/>
    <w:rsid w:val="009823BE"/>
    <w:rsid w:val="009824CB"/>
    <w:rsid w:val="009829C0"/>
    <w:rsid w:val="00982DB9"/>
    <w:rsid w:val="00982EA7"/>
    <w:rsid w:val="00982F49"/>
    <w:rsid w:val="00983D60"/>
    <w:rsid w:val="0098403A"/>
    <w:rsid w:val="009842E7"/>
    <w:rsid w:val="0098432D"/>
    <w:rsid w:val="009843A7"/>
    <w:rsid w:val="00984463"/>
    <w:rsid w:val="00984592"/>
    <w:rsid w:val="00984B57"/>
    <w:rsid w:val="00984B87"/>
    <w:rsid w:val="00984D72"/>
    <w:rsid w:val="00984EAF"/>
    <w:rsid w:val="009851CF"/>
    <w:rsid w:val="009855AA"/>
    <w:rsid w:val="00986388"/>
    <w:rsid w:val="0098641E"/>
    <w:rsid w:val="00986816"/>
    <w:rsid w:val="009869A3"/>
    <w:rsid w:val="00986CC1"/>
    <w:rsid w:val="009871EB"/>
    <w:rsid w:val="00987F0B"/>
    <w:rsid w:val="009901C6"/>
    <w:rsid w:val="00990467"/>
    <w:rsid w:val="00990641"/>
    <w:rsid w:val="00990799"/>
    <w:rsid w:val="009908FE"/>
    <w:rsid w:val="00990AF7"/>
    <w:rsid w:val="00991485"/>
    <w:rsid w:val="00991700"/>
    <w:rsid w:val="009919A7"/>
    <w:rsid w:val="00991CB0"/>
    <w:rsid w:val="009920D1"/>
    <w:rsid w:val="00992114"/>
    <w:rsid w:val="00992DE4"/>
    <w:rsid w:val="00992F82"/>
    <w:rsid w:val="00992F9F"/>
    <w:rsid w:val="00993060"/>
    <w:rsid w:val="00993081"/>
    <w:rsid w:val="009931D6"/>
    <w:rsid w:val="00993352"/>
    <w:rsid w:val="0099374D"/>
    <w:rsid w:val="009937BE"/>
    <w:rsid w:val="00993B75"/>
    <w:rsid w:val="00993C46"/>
    <w:rsid w:val="00993D87"/>
    <w:rsid w:val="00993E57"/>
    <w:rsid w:val="00993ED1"/>
    <w:rsid w:val="00994368"/>
    <w:rsid w:val="00994955"/>
    <w:rsid w:val="009949E9"/>
    <w:rsid w:val="00994FC5"/>
    <w:rsid w:val="00995111"/>
    <w:rsid w:val="009954A7"/>
    <w:rsid w:val="00995567"/>
    <w:rsid w:val="00995A8B"/>
    <w:rsid w:val="00995C18"/>
    <w:rsid w:val="009962D3"/>
    <w:rsid w:val="00996A6B"/>
    <w:rsid w:val="00996DAF"/>
    <w:rsid w:val="00996DE2"/>
    <w:rsid w:val="00996E0B"/>
    <w:rsid w:val="00996E3A"/>
    <w:rsid w:val="00996FA0"/>
    <w:rsid w:val="0099736C"/>
    <w:rsid w:val="00997706"/>
    <w:rsid w:val="00997B7B"/>
    <w:rsid w:val="00997DE7"/>
    <w:rsid w:val="00997FF6"/>
    <w:rsid w:val="009A01B4"/>
    <w:rsid w:val="009A0432"/>
    <w:rsid w:val="009A0448"/>
    <w:rsid w:val="009A07C6"/>
    <w:rsid w:val="009A084B"/>
    <w:rsid w:val="009A08C0"/>
    <w:rsid w:val="009A0A5E"/>
    <w:rsid w:val="009A0B49"/>
    <w:rsid w:val="009A0C8B"/>
    <w:rsid w:val="009A0CFA"/>
    <w:rsid w:val="009A1333"/>
    <w:rsid w:val="009A1506"/>
    <w:rsid w:val="009A156B"/>
    <w:rsid w:val="009A1677"/>
    <w:rsid w:val="009A1B5E"/>
    <w:rsid w:val="009A1C74"/>
    <w:rsid w:val="009A2098"/>
    <w:rsid w:val="009A22C5"/>
    <w:rsid w:val="009A2401"/>
    <w:rsid w:val="009A2A94"/>
    <w:rsid w:val="009A2CC9"/>
    <w:rsid w:val="009A2FB6"/>
    <w:rsid w:val="009A3034"/>
    <w:rsid w:val="009A35D3"/>
    <w:rsid w:val="009A375D"/>
    <w:rsid w:val="009A3B2F"/>
    <w:rsid w:val="009A3B8B"/>
    <w:rsid w:val="009A3E87"/>
    <w:rsid w:val="009A42CE"/>
    <w:rsid w:val="009A4627"/>
    <w:rsid w:val="009A4BE5"/>
    <w:rsid w:val="009A4E13"/>
    <w:rsid w:val="009A4E33"/>
    <w:rsid w:val="009A52D5"/>
    <w:rsid w:val="009A5A9D"/>
    <w:rsid w:val="009A5C86"/>
    <w:rsid w:val="009A5CB3"/>
    <w:rsid w:val="009A6AD0"/>
    <w:rsid w:val="009A6B52"/>
    <w:rsid w:val="009A6DE2"/>
    <w:rsid w:val="009A716A"/>
    <w:rsid w:val="009A718E"/>
    <w:rsid w:val="009A75F5"/>
    <w:rsid w:val="009A7629"/>
    <w:rsid w:val="009A7D16"/>
    <w:rsid w:val="009B0276"/>
    <w:rsid w:val="009B09BF"/>
    <w:rsid w:val="009B0E2F"/>
    <w:rsid w:val="009B1570"/>
    <w:rsid w:val="009B1C48"/>
    <w:rsid w:val="009B1F8B"/>
    <w:rsid w:val="009B2231"/>
    <w:rsid w:val="009B2299"/>
    <w:rsid w:val="009B36BC"/>
    <w:rsid w:val="009B371F"/>
    <w:rsid w:val="009B3ABD"/>
    <w:rsid w:val="009B3E18"/>
    <w:rsid w:val="009B48AD"/>
    <w:rsid w:val="009B4B19"/>
    <w:rsid w:val="009B54A4"/>
    <w:rsid w:val="009B57F0"/>
    <w:rsid w:val="009B580E"/>
    <w:rsid w:val="009B5A90"/>
    <w:rsid w:val="009B5D7B"/>
    <w:rsid w:val="009B60CB"/>
    <w:rsid w:val="009B68A4"/>
    <w:rsid w:val="009B6F7A"/>
    <w:rsid w:val="009B7072"/>
    <w:rsid w:val="009B70FC"/>
    <w:rsid w:val="009B7211"/>
    <w:rsid w:val="009B792D"/>
    <w:rsid w:val="009B798B"/>
    <w:rsid w:val="009B7BC4"/>
    <w:rsid w:val="009B7E07"/>
    <w:rsid w:val="009C05A8"/>
    <w:rsid w:val="009C076D"/>
    <w:rsid w:val="009C0808"/>
    <w:rsid w:val="009C0947"/>
    <w:rsid w:val="009C0B68"/>
    <w:rsid w:val="009C0CD3"/>
    <w:rsid w:val="009C0F34"/>
    <w:rsid w:val="009C0FC6"/>
    <w:rsid w:val="009C1412"/>
    <w:rsid w:val="009C1DB6"/>
    <w:rsid w:val="009C200E"/>
    <w:rsid w:val="009C2625"/>
    <w:rsid w:val="009C2695"/>
    <w:rsid w:val="009C2A1C"/>
    <w:rsid w:val="009C346C"/>
    <w:rsid w:val="009C37A2"/>
    <w:rsid w:val="009C4098"/>
    <w:rsid w:val="009C4273"/>
    <w:rsid w:val="009C42DA"/>
    <w:rsid w:val="009C4794"/>
    <w:rsid w:val="009C47AF"/>
    <w:rsid w:val="009C4963"/>
    <w:rsid w:val="009C49B8"/>
    <w:rsid w:val="009C4A92"/>
    <w:rsid w:val="009C4E0D"/>
    <w:rsid w:val="009C501E"/>
    <w:rsid w:val="009C50AB"/>
    <w:rsid w:val="009C5176"/>
    <w:rsid w:val="009C583B"/>
    <w:rsid w:val="009C5B0E"/>
    <w:rsid w:val="009C5D60"/>
    <w:rsid w:val="009C66BB"/>
    <w:rsid w:val="009C672D"/>
    <w:rsid w:val="009C6808"/>
    <w:rsid w:val="009C6871"/>
    <w:rsid w:val="009C6A8F"/>
    <w:rsid w:val="009C71E5"/>
    <w:rsid w:val="009C72DB"/>
    <w:rsid w:val="009C753A"/>
    <w:rsid w:val="009C7838"/>
    <w:rsid w:val="009C7936"/>
    <w:rsid w:val="009C79AA"/>
    <w:rsid w:val="009D0406"/>
    <w:rsid w:val="009D049D"/>
    <w:rsid w:val="009D04A7"/>
    <w:rsid w:val="009D0B64"/>
    <w:rsid w:val="009D0C6D"/>
    <w:rsid w:val="009D1544"/>
    <w:rsid w:val="009D1565"/>
    <w:rsid w:val="009D1A70"/>
    <w:rsid w:val="009D1F40"/>
    <w:rsid w:val="009D205E"/>
    <w:rsid w:val="009D2229"/>
    <w:rsid w:val="009D2BC5"/>
    <w:rsid w:val="009D303B"/>
    <w:rsid w:val="009D30BF"/>
    <w:rsid w:val="009D327C"/>
    <w:rsid w:val="009D3EC4"/>
    <w:rsid w:val="009D3EF8"/>
    <w:rsid w:val="009D4248"/>
    <w:rsid w:val="009D4271"/>
    <w:rsid w:val="009D45A6"/>
    <w:rsid w:val="009D49BD"/>
    <w:rsid w:val="009D49E5"/>
    <w:rsid w:val="009D4A5B"/>
    <w:rsid w:val="009D4C5A"/>
    <w:rsid w:val="009D4CC7"/>
    <w:rsid w:val="009D54BF"/>
    <w:rsid w:val="009D57A7"/>
    <w:rsid w:val="009D5C0C"/>
    <w:rsid w:val="009D5DC9"/>
    <w:rsid w:val="009D648B"/>
    <w:rsid w:val="009D65F0"/>
    <w:rsid w:val="009D680E"/>
    <w:rsid w:val="009D69A3"/>
    <w:rsid w:val="009D6B9B"/>
    <w:rsid w:val="009D6C02"/>
    <w:rsid w:val="009D7291"/>
    <w:rsid w:val="009D734A"/>
    <w:rsid w:val="009D7490"/>
    <w:rsid w:val="009D7552"/>
    <w:rsid w:val="009D7729"/>
    <w:rsid w:val="009D77D7"/>
    <w:rsid w:val="009D7A7F"/>
    <w:rsid w:val="009D7A89"/>
    <w:rsid w:val="009D7D13"/>
    <w:rsid w:val="009D7F11"/>
    <w:rsid w:val="009E0166"/>
    <w:rsid w:val="009E0549"/>
    <w:rsid w:val="009E0570"/>
    <w:rsid w:val="009E09B1"/>
    <w:rsid w:val="009E09BB"/>
    <w:rsid w:val="009E123D"/>
    <w:rsid w:val="009E13CF"/>
    <w:rsid w:val="009E1A80"/>
    <w:rsid w:val="009E2130"/>
    <w:rsid w:val="009E2250"/>
    <w:rsid w:val="009E2257"/>
    <w:rsid w:val="009E22F3"/>
    <w:rsid w:val="009E2374"/>
    <w:rsid w:val="009E23DB"/>
    <w:rsid w:val="009E25E6"/>
    <w:rsid w:val="009E26C9"/>
    <w:rsid w:val="009E2965"/>
    <w:rsid w:val="009E2DA4"/>
    <w:rsid w:val="009E3070"/>
    <w:rsid w:val="009E3501"/>
    <w:rsid w:val="009E35A9"/>
    <w:rsid w:val="009E35F2"/>
    <w:rsid w:val="009E379D"/>
    <w:rsid w:val="009E396F"/>
    <w:rsid w:val="009E3A9F"/>
    <w:rsid w:val="009E41C4"/>
    <w:rsid w:val="009E4EBA"/>
    <w:rsid w:val="009E4F99"/>
    <w:rsid w:val="009E5610"/>
    <w:rsid w:val="009E5CF7"/>
    <w:rsid w:val="009E5FCC"/>
    <w:rsid w:val="009E62BC"/>
    <w:rsid w:val="009E64B7"/>
    <w:rsid w:val="009E6BC1"/>
    <w:rsid w:val="009E6C95"/>
    <w:rsid w:val="009E70A3"/>
    <w:rsid w:val="009E73BB"/>
    <w:rsid w:val="009E7590"/>
    <w:rsid w:val="009E7905"/>
    <w:rsid w:val="009E7B99"/>
    <w:rsid w:val="009E7C29"/>
    <w:rsid w:val="009E7C73"/>
    <w:rsid w:val="009E7C75"/>
    <w:rsid w:val="009E7E54"/>
    <w:rsid w:val="009E7F86"/>
    <w:rsid w:val="009F0040"/>
    <w:rsid w:val="009F04C1"/>
    <w:rsid w:val="009F0A1F"/>
    <w:rsid w:val="009F0AA9"/>
    <w:rsid w:val="009F1319"/>
    <w:rsid w:val="009F1449"/>
    <w:rsid w:val="009F14F1"/>
    <w:rsid w:val="009F1576"/>
    <w:rsid w:val="009F1AB7"/>
    <w:rsid w:val="009F1EC4"/>
    <w:rsid w:val="009F20A5"/>
    <w:rsid w:val="009F267B"/>
    <w:rsid w:val="009F2D32"/>
    <w:rsid w:val="009F3262"/>
    <w:rsid w:val="009F3F7A"/>
    <w:rsid w:val="009F4615"/>
    <w:rsid w:val="009F4621"/>
    <w:rsid w:val="009F4BB5"/>
    <w:rsid w:val="009F4C11"/>
    <w:rsid w:val="009F56BE"/>
    <w:rsid w:val="009F59F0"/>
    <w:rsid w:val="009F5DB7"/>
    <w:rsid w:val="009F7316"/>
    <w:rsid w:val="009F736D"/>
    <w:rsid w:val="009F73EC"/>
    <w:rsid w:val="009F7419"/>
    <w:rsid w:val="009F766F"/>
    <w:rsid w:val="009F7DD7"/>
    <w:rsid w:val="00A00182"/>
    <w:rsid w:val="00A0060F"/>
    <w:rsid w:val="00A0070F"/>
    <w:rsid w:val="00A007FB"/>
    <w:rsid w:val="00A009DA"/>
    <w:rsid w:val="00A01237"/>
    <w:rsid w:val="00A012ED"/>
    <w:rsid w:val="00A01329"/>
    <w:rsid w:val="00A015DB"/>
    <w:rsid w:val="00A016F0"/>
    <w:rsid w:val="00A019B9"/>
    <w:rsid w:val="00A02043"/>
    <w:rsid w:val="00A024FC"/>
    <w:rsid w:val="00A027C4"/>
    <w:rsid w:val="00A02CE7"/>
    <w:rsid w:val="00A02FBC"/>
    <w:rsid w:val="00A03494"/>
    <w:rsid w:val="00A037A8"/>
    <w:rsid w:val="00A041D0"/>
    <w:rsid w:val="00A04585"/>
    <w:rsid w:val="00A047A5"/>
    <w:rsid w:val="00A0519A"/>
    <w:rsid w:val="00A05B0D"/>
    <w:rsid w:val="00A05F4F"/>
    <w:rsid w:val="00A06DD0"/>
    <w:rsid w:val="00A07383"/>
    <w:rsid w:val="00A07407"/>
    <w:rsid w:val="00A0779E"/>
    <w:rsid w:val="00A077F9"/>
    <w:rsid w:val="00A07CD7"/>
    <w:rsid w:val="00A102BD"/>
    <w:rsid w:val="00A108CA"/>
    <w:rsid w:val="00A1099F"/>
    <w:rsid w:val="00A110CB"/>
    <w:rsid w:val="00A1191F"/>
    <w:rsid w:val="00A11B6F"/>
    <w:rsid w:val="00A11D32"/>
    <w:rsid w:val="00A11DCB"/>
    <w:rsid w:val="00A11F44"/>
    <w:rsid w:val="00A122D0"/>
    <w:rsid w:val="00A12885"/>
    <w:rsid w:val="00A12BF2"/>
    <w:rsid w:val="00A131FE"/>
    <w:rsid w:val="00A13294"/>
    <w:rsid w:val="00A13453"/>
    <w:rsid w:val="00A134EF"/>
    <w:rsid w:val="00A13621"/>
    <w:rsid w:val="00A138A1"/>
    <w:rsid w:val="00A138EE"/>
    <w:rsid w:val="00A13A92"/>
    <w:rsid w:val="00A13C43"/>
    <w:rsid w:val="00A144E4"/>
    <w:rsid w:val="00A14D5B"/>
    <w:rsid w:val="00A15056"/>
    <w:rsid w:val="00A1554B"/>
    <w:rsid w:val="00A15953"/>
    <w:rsid w:val="00A15C6D"/>
    <w:rsid w:val="00A15CDA"/>
    <w:rsid w:val="00A15CE6"/>
    <w:rsid w:val="00A16119"/>
    <w:rsid w:val="00A16198"/>
    <w:rsid w:val="00A1686E"/>
    <w:rsid w:val="00A16AC5"/>
    <w:rsid w:val="00A16C01"/>
    <w:rsid w:val="00A16F0C"/>
    <w:rsid w:val="00A170B9"/>
    <w:rsid w:val="00A17191"/>
    <w:rsid w:val="00A171A3"/>
    <w:rsid w:val="00A17677"/>
    <w:rsid w:val="00A17CA3"/>
    <w:rsid w:val="00A2011E"/>
    <w:rsid w:val="00A20767"/>
    <w:rsid w:val="00A20842"/>
    <w:rsid w:val="00A208EA"/>
    <w:rsid w:val="00A20BA5"/>
    <w:rsid w:val="00A20EF3"/>
    <w:rsid w:val="00A2152D"/>
    <w:rsid w:val="00A21A89"/>
    <w:rsid w:val="00A21C2D"/>
    <w:rsid w:val="00A21D37"/>
    <w:rsid w:val="00A22272"/>
    <w:rsid w:val="00A2251D"/>
    <w:rsid w:val="00A225F3"/>
    <w:rsid w:val="00A22627"/>
    <w:rsid w:val="00A22A92"/>
    <w:rsid w:val="00A22AEC"/>
    <w:rsid w:val="00A22C6B"/>
    <w:rsid w:val="00A22D3E"/>
    <w:rsid w:val="00A22E0E"/>
    <w:rsid w:val="00A22FA6"/>
    <w:rsid w:val="00A2322B"/>
    <w:rsid w:val="00A23253"/>
    <w:rsid w:val="00A233AE"/>
    <w:rsid w:val="00A237CA"/>
    <w:rsid w:val="00A239C7"/>
    <w:rsid w:val="00A239E9"/>
    <w:rsid w:val="00A23C0F"/>
    <w:rsid w:val="00A23F92"/>
    <w:rsid w:val="00A2440B"/>
    <w:rsid w:val="00A24538"/>
    <w:rsid w:val="00A24A04"/>
    <w:rsid w:val="00A24EC3"/>
    <w:rsid w:val="00A24EEA"/>
    <w:rsid w:val="00A24FB0"/>
    <w:rsid w:val="00A25007"/>
    <w:rsid w:val="00A2541E"/>
    <w:rsid w:val="00A25515"/>
    <w:rsid w:val="00A25950"/>
    <w:rsid w:val="00A25A65"/>
    <w:rsid w:val="00A25A7B"/>
    <w:rsid w:val="00A261D0"/>
    <w:rsid w:val="00A26213"/>
    <w:rsid w:val="00A26327"/>
    <w:rsid w:val="00A265AF"/>
    <w:rsid w:val="00A26EBC"/>
    <w:rsid w:val="00A271F8"/>
    <w:rsid w:val="00A273F6"/>
    <w:rsid w:val="00A27466"/>
    <w:rsid w:val="00A27C75"/>
    <w:rsid w:val="00A30001"/>
    <w:rsid w:val="00A301C5"/>
    <w:rsid w:val="00A3084A"/>
    <w:rsid w:val="00A3139E"/>
    <w:rsid w:val="00A31615"/>
    <w:rsid w:val="00A3177E"/>
    <w:rsid w:val="00A3246D"/>
    <w:rsid w:val="00A32944"/>
    <w:rsid w:val="00A32CF1"/>
    <w:rsid w:val="00A32F32"/>
    <w:rsid w:val="00A337BA"/>
    <w:rsid w:val="00A33AF5"/>
    <w:rsid w:val="00A33BCA"/>
    <w:rsid w:val="00A34077"/>
    <w:rsid w:val="00A344C9"/>
    <w:rsid w:val="00A34AB9"/>
    <w:rsid w:val="00A34AF0"/>
    <w:rsid w:val="00A34E7E"/>
    <w:rsid w:val="00A35026"/>
    <w:rsid w:val="00A350F2"/>
    <w:rsid w:val="00A354FB"/>
    <w:rsid w:val="00A35C76"/>
    <w:rsid w:val="00A35D52"/>
    <w:rsid w:val="00A360AB"/>
    <w:rsid w:val="00A36392"/>
    <w:rsid w:val="00A363B2"/>
    <w:rsid w:val="00A36480"/>
    <w:rsid w:val="00A3763A"/>
    <w:rsid w:val="00A37A3C"/>
    <w:rsid w:val="00A40058"/>
    <w:rsid w:val="00A40278"/>
    <w:rsid w:val="00A406BB"/>
    <w:rsid w:val="00A406D3"/>
    <w:rsid w:val="00A409E1"/>
    <w:rsid w:val="00A40D51"/>
    <w:rsid w:val="00A41A74"/>
    <w:rsid w:val="00A41F06"/>
    <w:rsid w:val="00A4208C"/>
    <w:rsid w:val="00A42129"/>
    <w:rsid w:val="00A42D75"/>
    <w:rsid w:val="00A432BA"/>
    <w:rsid w:val="00A4384A"/>
    <w:rsid w:val="00A43B37"/>
    <w:rsid w:val="00A43D01"/>
    <w:rsid w:val="00A44045"/>
    <w:rsid w:val="00A442D1"/>
    <w:rsid w:val="00A44320"/>
    <w:rsid w:val="00A444F1"/>
    <w:rsid w:val="00A446E1"/>
    <w:rsid w:val="00A44738"/>
    <w:rsid w:val="00A4492F"/>
    <w:rsid w:val="00A44F28"/>
    <w:rsid w:val="00A459B7"/>
    <w:rsid w:val="00A461F1"/>
    <w:rsid w:val="00A465D9"/>
    <w:rsid w:val="00A46663"/>
    <w:rsid w:val="00A46669"/>
    <w:rsid w:val="00A468EB"/>
    <w:rsid w:val="00A46BBF"/>
    <w:rsid w:val="00A4719C"/>
    <w:rsid w:val="00A473B6"/>
    <w:rsid w:val="00A47C6B"/>
    <w:rsid w:val="00A47D7F"/>
    <w:rsid w:val="00A47F4F"/>
    <w:rsid w:val="00A502DD"/>
    <w:rsid w:val="00A50519"/>
    <w:rsid w:val="00A506E4"/>
    <w:rsid w:val="00A50812"/>
    <w:rsid w:val="00A5089D"/>
    <w:rsid w:val="00A50983"/>
    <w:rsid w:val="00A50AC2"/>
    <w:rsid w:val="00A51B76"/>
    <w:rsid w:val="00A51D21"/>
    <w:rsid w:val="00A5229B"/>
    <w:rsid w:val="00A52403"/>
    <w:rsid w:val="00A52B78"/>
    <w:rsid w:val="00A52BCF"/>
    <w:rsid w:val="00A52CA7"/>
    <w:rsid w:val="00A52D87"/>
    <w:rsid w:val="00A52E5E"/>
    <w:rsid w:val="00A53623"/>
    <w:rsid w:val="00A539C7"/>
    <w:rsid w:val="00A53CE1"/>
    <w:rsid w:val="00A53D98"/>
    <w:rsid w:val="00A541D6"/>
    <w:rsid w:val="00A5428D"/>
    <w:rsid w:val="00A54325"/>
    <w:rsid w:val="00A54810"/>
    <w:rsid w:val="00A54D43"/>
    <w:rsid w:val="00A5506E"/>
    <w:rsid w:val="00A552F6"/>
    <w:rsid w:val="00A556DE"/>
    <w:rsid w:val="00A5570D"/>
    <w:rsid w:val="00A55996"/>
    <w:rsid w:val="00A55C14"/>
    <w:rsid w:val="00A5601E"/>
    <w:rsid w:val="00A560C7"/>
    <w:rsid w:val="00A56130"/>
    <w:rsid w:val="00A5660E"/>
    <w:rsid w:val="00A5664F"/>
    <w:rsid w:val="00A57088"/>
    <w:rsid w:val="00A57806"/>
    <w:rsid w:val="00A5781B"/>
    <w:rsid w:val="00A57E2F"/>
    <w:rsid w:val="00A60268"/>
    <w:rsid w:val="00A604E9"/>
    <w:rsid w:val="00A60AA9"/>
    <w:rsid w:val="00A60CE8"/>
    <w:rsid w:val="00A60EE2"/>
    <w:rsid w:val="00A61505"/>
    <w:rsid w:val="00A61B4C"/>
    <w:rsid w:val="00A61E90"/>
    <w:rsid w:val="00A61F46"/>
    <w:rsid w:val="00A62204"/>
    <w:rsid w:val="00A6264E"/>
    <w:rsid w:val="00A62670"/>
    <w:rsid w:val="00A62DE7"/>
    <w:rsid w:val="00A62EB2"/>
    <w:rsid w:val="00A6328F"/>
    <w:rsid w:val="00A633FF"/>
    <w:rsid w:val="00A63ADE"/>
    <w:rsid w:val="00A63BDC"/>
    <w:rsid w:val="00A63E34"/>
    <w:rsid w:val="00A64563"/>
    <w:rsid w:val="00A64676"/>
    <w:rsid w:val="00A64ED7"/>
    <w:rsid w:val="00A650BA"/>
    <w:rsid w:val="00A650E9"/>
    <w:rsid w:val="00A654FA"/>
    <w:rsid w:val="00A65773"/>
    <w:rsid w:val="00A65BBE"/>
    <w:rsid w:val="00A65BE0"/>
    <w:rsid w:val="00A65CB9"/>
    <w:rsid w:val="00A66132"/>
    <w:rsid w:val="00A66329"/>
    <w:rsid w:val="00A666E0"/>
    <w:rsid w:val="00A667B9"/>
    <w:rsid w:val="00A66AA9"/>
    <w:rsid w:val="00A67133"/>
    <w:rsid w:val="00A67AFE"/>
    <w:rsid w:val="00A700DD"/>
    <w:rsid w:val="00A702C2"/>
    <w:rsid w:val="00A703BC"/>
    <w:rsid w:val="00A703E9"/>
    <w:rsid w:val="00A706C3"/>
    <w:rsid w:val="00A706D9"/>
    <w:rsid w:val="00A707D3"/>
    <w:rsid w:val="00A70875"/>
    <w:rsid w:val="00A70D42"/>
    <w:rsid w:val="00A70E4F"/>
    <w:rsid w:val="00A7109A"/>
    <w:rsid w:val="00A716C0"/>
    <w:rsid w:val="00A717F8"/>
    <w:rsid w:val="00A7192F"/>
    <w:rsid w:val="00A71C19"/>
    <w:rsid w:val="00A71DA2"/>
    <w:rsid w:val="00A723D9"/>
    <w:rsid w:val="00A72C2C"/>
    <w:rsid w:val="00A72E49"/>
    <w:rsid w:val="00A72F6A"/>
    <w:rsid w:val="00A731B9"/>
    <w:rsid w:val="00A73738"/>
    <w:rsid w:val="00A73ED0"/>
    <w:rsid w:val="00A7477C"/>
    <w:rsid w:val="00A74AD5"/>
    <w:rsid w:val="00A74EF2"/>
    <w:rsid w:val="00A7529B"/>
    <w:rsid w:val="00A7533D"/>
    <w:rsid w:val="00A75428"/>
    <w:rsid w:val="00A75440"/>
    <w:rsid w:val="00A75911"/>
    <w:rsid w:val="00A75DFF"/>
    <w:rsid w:val="00A7604B"/>
    <w:rsid w:val="00A760A7"/>
    <w:rsid w:val="00A762A7"/>
    <w:rsid w:val="00A764C1"/>
    <w:rsid w:val="00A7683E"/>
    <w:rsid w:val="00A7698F"/>
    <w:rsid w:val="00A76F75"/>
    <w:rsid w:val="00A77AE2"/>
    <w:rsid w:val="00A77D3F"/>
    <w:rsid w:val="00A77E00"/>
    <w:rsid w:val="00A80092"/>
    <w:rsid w:val="00A8016F"/>
    <w:rsid w:val="00A8019A"/>
    <w:rsid w:val="00A80439"/>
    <w:rsid w:val="00A80756"/>
    <w:rsid w:val="00A80771"/>
    <w:rsid w:val="00A807E3"/>
    <w:rsid w:val="00A809F9"/>
    <w:rsid w:val="00A8148A"/>
    <w:rsid w:val="00A81626"/>
    <w:rsid w:val="00A81E52"/>
    <w:rsid w:val="00A81F6B"/>
    <w:rsid w:val="00A826DD"/>
    <w:rsid w:val="00A83094"/>
    <w:rsid w:val="00A8339B"/>
    <w:rsid w:val="00A8340C"/>
    <w:rsid w:val="00A83907"/>
    <w:rsid w:val="00A83995"/>
    <w:rsid w:val="00A83B0A"/>
    <w:rsid w:val="00A83ECC"/>
    <w:rsid w:val="00A84186"/>
    <w:rsid w:val="00A84595"/>
    <w:rsid w:val="00A848EB"/>
    <w:rsid w:val="00A84B1C"/>
    <w:rsid w:val="00A853B2"/>
    <w:rsid w:val="00A854C1"/>
    <w:rsid w:val="00A856C8"/>
    <w:rsid w:val="00A85921"/>
    <w:rsid w:val="00A85E9C"/>
    <w:rsid w:val="00A86254"/>
    <w:rsid w:val="00A86714"/>
    <w:rsid w:val="00A86B4C"/>
    <w:rsid w:val="00A86B57"/>
    <w:rsid w:val="00A87067"/>
    <w:rsid w:val="00A870C1"/>
    <w:rsid w:val="00A871A5"/>
    <w:rsid w:val="00A879BC"/>
    <w:rsid w:val="00A87B3B"/>
    <w:rsid w:val="00A87C24"/>
    <w:rsid w:val="00A90582"/>
    <w:rsid w:val="00A905B9"/>
    <w:rsid w:val="00A9076A"/>
    <w:rsid w:val="00A908CB"/>
    <w:rsid w:val="00A9106E"/>
    <w:rsid w:val="00A912DB"/>
    <w:rsid w:val="00A9186B"/>
    <w:rsid w:val="00A91E55"/>
    <w:rsid w:val="00A920B2"/>
    <w:rsid w:val="00A926EB"/>
    <w:rsid w:val="00A929F9"/>
    <w:rsid w:val="00A93273"/>
    <w:rsid w:val="00A9391E"/>
    <w:rsid w:val="00A93B8B"/>
    <w:rsid w:val="00A93C48"/>
    <w:rsid w:val="00A93DBE"/>
    <w:rsid w:val="00A941DA"/>
    <w:rsid w:val="00A9428A"/>
    <w:rsid w:val="00A94541"/>
    <w:rsid w:val="00A9462F"/>
    <w:rsid w:val="00A948EA"/>
    <w:rsid w:val="00A94DE4"/>
    <w:rsid w:val="00A94EBB"/>
    <w:rsid w:val="00A953D4"/>
    <w:rsid w:val="00A95D95"/>
    <w:rsid w:val="00A9615D"/>
    <w:rsid w:val="00A9653B"/>
    <w:rsid w:val="00A96CE1"/>
    <w:rsid w:val="00A96E71"/>
    <w:rsid w:val="00A97390"/>
    <w:rsid w:val="00A9795C"/>
    <w:rsid w:val="00A97AC8"/>
    <w:rsid w:val="00A97ECA"/>
    <w:rsid w:val="00AA00A0"/>
    <w:rsid w:val="00AA05CA"/>
    <w:rsid w:val="00AA098F"/>
    <w:rsid w:val="00AA1E0A"/>
    <w:rsid w:val="00AA1E11"/>
    <w:rsid w:val="00AA2145"/>
    <w:rsid w:val="00AA21AF"/>
    <w:rsid w:val="00AA2542"/>
    <w:rsid w:val="00AA2561"/>
    <w:rsid w:val="00AA2B99"/>
    <w:rsid w:val="00AA2DBA"/>
    <w:rsid w:val="00AA305B"/>
    <w:rsid w:val="00AA33C4"/>
    <w:rsid w:val="00AA38D6"/>
    <w:rsid w:val="00AA3BD8"/>
    <w:rsid w:val="00AA3D7B"/>
    <w:rsid w:val="00AA41DF"/>
    <w:rsid w:val="00AA50F7"/>
    <w:rsid w:val="00AA51AC"/>
    <w:rsid w:val="00AA52B8"/>
    <w:rsid w:val="00AA5537"/>
    <w:rsid w:val="00AA55E1"/>
    <w:rsid w:val="00AA57E7"/>
    <w:rsid w:val="00AA5937"/>
    <w:rsid w:val="00AA5C71"/>
    <w:rsid w:val="00AA5E13"/>
    <w:rsid w:val="00AA5E9E"/>
    <w:rsid w:val="00AA616F"/>
    <w:rsid w:val="00AA620D"/>
    <w:rsid w:val="00AA64CE"/>
    <w:rsid w:val="00AA6D46"/>
    <w:rsid w:val="00AA74BA"/>
    <w:rsid w:val="00AA75AB"/>
    <w:rsid w:val="00AA7745"/>
    <w:rsid w:val="00AA7791"/>
    <w:rsid w:val="00AA7A3D"/>
    <w:rsid w:val="00AA7AB3"/>
    <w:rsid w:val="00AA7C79"/>
    <w:rsid w:val="00AB006C"/>
    <w:rsid w:val="00AB01FF"/>
    <w:rsid w:val="00AB06EE"/>
    <w:rsid w:val="00AB09C2"/>
    <w:rsid w:val="00AB0B0E"/>
    <w:rsid w:val="00AB0B1B"/>
    <w:rsid w:val="00AB104E"/>
    <w:rsid w:val="00AB1C4C"/>
    <w:rsid w:val="00AB1C8B"/>
    <w:rsid w:val="00AB20B3"/>
    <w:rsid w:val="00AB21F9"/>
    <w:rsid w:val="00AB2355"/>
    <w:rsid w:val="00AB28DA"/>
    <w:rsid w:val="00AB29F3"/>
    <w:rsid w:val="00AB2AAD"/>
    <w:rsid w:val="00AB2B9A"/>
    <w:rsid w:val="00AB2D0F"/>
    <w:rsid w:val="00AB2FDE"/>
    <w:rsid w:val="00AB364B"/>
    <w:rsid w:val="00AB38D4"/>
    <w:rsid w:val="00AB408D"/>
    <w:rsid w:val="00AB45D6"/>
    <w:rsid w:val="00AB48E7"/>
    <w:rsid w:val="00AB4D84"/>
    <w:rsid w:val="00AB4F99"/>
    <w:rsid w:val="00AB5136"/>
    <w:rsid w:val="00AB5389"/>
    <w:rsid w:val="00AB5B22"/>
    <w:rsid w:val="00AB653D"/>
    <w:rsid w:val="00AB6614"/>
    <w:rsid w:val="00AB6A3A"/>
    <w:rsid w:val="00AB6C4D"/>
    <w:rsid w:val="00AB6C9F"/>
    <w:rsid w:val="00AB74E4"/>
    <w:rsid w:val="00AB7657"/>
    <w:rsid w:val="00AB782F"/>
    <w:rsid w:val="00AB798E"/>
    <w:rsid w:val="00AB7A0D"/>
    <w:rsid w:val="00AB7B83"/>
    <w:rsid w:val="00AC015E"/>
    <w:rsid w:val="00AC0243"/>
    <w:rsid w:val="00AC02D5"/>
    <w:rsid w:val="00AC071A"/>
    <w:rsid w:val="00AC0B27"/>
    <w:rsid w:val="00AC0EA9"/>
    <w:rsid w:val="00AC1EDB"/>
    <w:rsid w:val="00AC2A7E"/>
    <w:rsid w:val="00AC2EE5"/>
    <w:rsid w:val="00AC2FC6"/>
    <w:rsid w:val="00AC3184"/>
    <w:rsid w:val="00AC31A3"/>
    <w:rsid w:val="00AC322F"/>
    <w:rsid w:val="00AC339E"/>
    <w:rsid w:val="00AC380E"/>
    <w:rsid w:val="00AC3EC8"/>
    <w:rsid w:val="00AC4543"/>
    <w:rsid w:val="00AC4B72"/>
    <w:rsid w:val="00AC4DA2"/>
    <w:rsid w:val="00AC50B1"/>
    <w:rsid w:val="00AC52E5"/>
    <w:rsid w:val="00AC543F"/>
    <w:rsid w:val="00AC5FD4"/>
    <w:rsid w:val="00AC64BF"/>
    <w:rsid w:val="00AC6999"/>
    <w:rsid w:val="00AC6A36"/>
    <w:rsid w:val="00AC7B53"/>
    <w:rsid w:val="00AC7C7D"/>
    <w:rsid w:val="00AD008B"/>
    <w:rsid w:val="00AD00CD"/>
    <w:rsid w:val="00AD0B75"/>
    <w:rsid w:val="00AD0F20"/>
    <w:rsid w:val="00AD10E3"/>
    <w:rsid w:val="00AD120B"/>
    <w:rsid w:val="00AD1643"/>
    <w:rsid w:val="00AD1ABD"/>
    <w:rsid w:val="00AD1D81"/>
    <w:rsid w:val="00AD2088"/>
    <w:rsid w:val="00AD24D7"/>
    <w:rsid w:val="00AD2535"/>
    <w:rsid w:val="00AD2707"/>
    <w:rsid w:val="00AD27DA"/>
    <w:rsid w:val="00AD28C0"/>
    <w:rsid w:val="00AD373B"/>
    <w:rsid w:val="00AD4162"/>
    <w:rsid w:val="00AD430E"/>
    <w:rsid w:val="00AD48AC"/>
    <w:rsid w:val="00AD4D6D"/>
    <w:rsid w:val="00AD53BB"/>
    <w:rsid w:val="00AD5F19"/>
    <w:rsid w:val="00AD61DA"/>
    <w:rsid w:val="00AD62F0"/>
    <w:rsid w:val="00AD6482"/>
    <w:rsid w:val="00AD6AF3"/>
    <w:rsid w:val="00AD6CBF"/>
    <w:rsid w:val="00AD70FD"/>
    <w:rsid w:val="00AD71D2"/>
    <w:rsid w:val="00AD71EF"/>
    <w:rsid w:val="00AD741F"/>
    <w:rsid w:val="00AE0501"/>
    <w:rsid w:val="00AE0561"/>
    <w:rsid w:val="00AE05F8"/>
    <w:rsid w:val="00AE0735"/>
    <w:rsid w:val="00AE097F"/>
    <w:rsid w:val="00AE0B30"/>
    <w:rsid w:val="00AE0B5C"/>
    <w:rsid w:val="00AE0C83"/>
    <w:rsid w:val="00AE0CA6"/>
    <w:rsid w:val="00AE0DAE"/>
    <w:rsid w:val="00AE0E86"/>
    <w:rsid w:val="00AE10A5"/>
    <w:rsid w:val="00AE14C4"/>
    <w:rsid w:val="00AE1BC9"/>
    <w:rsid w:val="00AE1CDD"/>
    <w:rsid w:val="00AE200D"/>
    <w:rsid w:val="00AE20A2"/>
    <w:rsid w:val="00AE2152"/>
    <w:rsid w:val="00AE2201"/>
    <w:rsid w:val="00AE3C94"/>
    <w:rsid w:val="00AE3C95"/>
    <w:rsid w:val="00AE491F"/>
    <w:rsid w:val="00AE4BFB"/>
    <w:rsid w:val="00AE4E3B"/>
    <w:rsid w:val="00AE4E4A"/>
    <w:rsid w:val="00AE4E56"/>
    <w:rsid w:val="00AE4F28"/>
    <w:rsid w:val="00AE4F84"/>
    <w:rsid w:val="00AE5333"/>
    <w:rsid w:val="00AE539C"/>
    <w:rsid w:val="00AE5460"/>
    <w:rsid w:val="00AE55E7"/>
    <w:rsid w:val="00AE5C6A"/>
    <w:rsid w:val="00AE5E12"/>
    <w:rsid w:val="00AE6079"/>
    <w:rsid w:val="00AE6AB6"/>
    <w:rsid w:val="00AE6DDB"/>
    <w:rsid w:val="00AE6DEF"/>
    <w:rsid w:val="00AE6E4D"/>
    <w:rsid w:val="00AE6F94"/>
    <w:rsid w:val="00AE77B6"/>
    <w:rsid w:val="00AE782C"/>
    <w:rsid w:val="00AF01FE"/>
    <w:rsid w:val="00AF04F4"/>
    <w:rsid w:val="00AF05C8"/>
    <w:rsid w:val="00AF0A20"/>
    <w:rsid w:val="00AF0AB5"/>
    <w:rsid w:val="00AF0DDF"/>
    <w:rsid w:val="00AF131E"/>
    <w:rsid w:val="00AF1774"/>
    <w:rsid w:val="00AF1968"/>
    <w:rsid w:val="00AF197E"/>
    <w:rsid w:val="00AF1F6B"/>
    <w:rsid w:val="00AF2506"/>
    <w:rsid w:val="00AF27DD"/>
    <w:rsid w:val="00AF288B"/>
    <w:rsid w:val="00AF2941"/>
    <w:rsid w:val="00AF2A6D"/>
    <w:rsid w:val="00AF2CA4"/>
    <w:rsid w:val="00AF2DB2"/>
    <w:rsid w:val="00AF30F8"/>
    <w:rsid w:val="00AF38A3"/>
    <w:rsid w:val="00AF3C6E"/>
    <w:rsid w:val="00AF3E59"/>
    <w:rsid w:val="00AF3FF6"/>
    <w:rsid w:val="00AF48A5"/>
    <w:rsid w:val="00AF48E6"/>
    <w:rsid w:val="00AF4A6F"/>
    <w:rsid w:val="00AF4B6F"/>
    <w:rsid w:val="00AF4C77"/>
    <w:rsid w:val="00AF5120"/>
    <w:rsid w:val="00AF551B"/>
    <w:rsid w:val="00AF5882"/>
    <w:rsid w:val="00AF6118"/>
    <w:rsid w:val="00AF612D"/>
    <w:rsid w:val="00AF628D"/>
    <w:rsid w:val="00AF641D"/>
    <w:rsid w:val="00AF6BEC"/>
    <w:rsid w:val="00AF6C2F"/>
    <w:rsid w:val="00AF7489"/>
    <w:rsid w:val="00AF758D"/>
    <w:rsid w:val="00B00176"/>
    <w:rsid w:val="00B00483"/>
    <w:rsid w:val="00B0048B"/>
    <w:rsid w:val="00B010FB"/>
    <w:rsid w:val="00B01BC8"/>
    <w:rsid w:val="00B01C22"/>
    <w:rsid w:val="00B01E32"/>
    <w:rsid w:val="00B02257"/>
    <w:rsid w:val="00B02423"/>
    <w:rsid w:val="00B0250D"/>
    <w:rsid w:val="00B02734"/>
    <w:rsid w:val="00B02BD6"/>
    <w:rsid w:val="00B02F05"/>
    <w:rsid w:val="00B02F99"/>
    <w:rsid w:val="00B0305D"/>
    <w:rsid w:val="00B03128"/>
    <w:rsid w:val="00B036DA"/>
    <w:rsid w:val="00B04276"/>
    <w:rsid w:val="00B04342"/>
    <w:rsid w:val="00B04983"/>
    <w:rsid w:val="00B04B87"/>
    <w:rsid w:val="00B04C12"/>
    <w:rsid w:val="00B04EF5"/>
    <w:rsid w:val="00B0538C"/>
    <w:rsid w:val="00B053CB"/>
    <w:rsid w:val="00B053EB"/>
    <w:rsid w:val="00B05AD3"/>
    <w:rsid w:val="00B05CE2"/>
    <w:rsid w:val="00B05D0E"/>
    <w:rsid w:val="00B05FA9"/>
    <w:rsid w:val="00B0613E"/>
    <w:rsid w:val="00B0670A"/>
    <w:rsid w:val="00B068F9"/>
    <w:rsid w:val="00B06CFB"/>
    <w:rsid w:val="00B07D34"/>
    <w:rsid w:val="00B104CC"/>
    <w:rsid w:val="00B106C9"/>
    <w:rsid w:val="00B10A67"/>
    <w:rsid w:val="00B10B80"/>
    <w:rsid w:val="00B11518"/>
    <w:rsid w:val="00B116CF"/>
    <w:rsid w:val="00B11745"/>
    <w:rsid w:val="00B12E64"/>
    <w:rsid w:val="00B1302E"/>
    <w:rsid w:val="00B13824"/>
    <w:rsid w:val="00B13833"/>
    <w:rsid w:val="00B1384B"/>
    <w:rsid w:val="00B13D79"/>
    <w:rsid w:val="00B143D8"/>
    <w:rsid w:val="00B1457C"/>
    <w:rsid w:val="00B1464E"/>
    <w:rsid w:val="00B147F9"/>
    <w:rsid w:val="00B14B45"/>
    <w:rsid w:val="00B14BA0"/>
    <w:rsid w:val="00B14C9A"/>
    <w:rsid w:val="00B14D90"/>
    <w:rsid w:val="00B14DEC"/>
    <w:rsid w:val="00B15170"/>
    <w:rsid w:val="00B15CB2"/>
    <w:rsid w:val="00B160B3"/>
    <w:rsid w:val="00B162BC"/>
    <w:rsid w:val="00B163F5"/>
    <w:rsid w:val="00B16AA6"/>
    <w:rsid w:val="00B16BAF"/>
    <w:rsid w:val="00B17013"/>
    <w:rsid w:val="00B1775C"/>
    <w:rsid w:val="00B17B14"/>
    <w:rsid w:val="00B20247"/>
    <w:rsid w:val="00B202E8"/>
    <w:rsid w:val="00B20C4E"/>
    <w:rsid w:val="00B20EE7"/>
    <w:rsid w:val="00B21773"/>
    <w:rsid w:val="00B21B98"/>
    <w:rsid w:val="00B21E99"/>
    <w:rsid w:val="00B2218C"/>
    <w:rsid w:val="00B224CB"/>
    <w:rsid w:val="00B226F1"/>
    <w:rsid w:val="00B22BCB"/>
    <w:rsid w:val="00B22CAF"/>
    <w:rsid w:val="00B22D47"/>
    <w:rsid w:val="00B2344E"/>
    <w:rsid w:val="00B23A16"/>
    <w:rsid w:val="00B23D05"/>
    <w:rsid w:val="00B23FF4"/>
    <w:rsid w:val="00B240AA"/>
    <w:rsid w:val="00B242FA"/>
    <w:rsid w:val="00B24473"/>
    <w:rsid w:val="00B24BDD"/>
    <w:rsid w:val="00B24BEA"/>
    <w:rsid w:val="00B24E11"/>
    <w:rsid w:val="00B25056"/>
    <w:rsid w:val="00B251E7"/>
    <w:rsid w:val="00B25423"/>
    <w:rsid w:val="00B25A20"/>
    <w:rsid w:val="00B25B21"/>
    <w:rsid w:val="00B25DFB"/>
    <w:rsid w:val="00B25EF4"/>
    <w:rsid w:val="00B264EC"/>
    <w:rsid w:val="00B26839"/>
    <w:rsid w:val="00B268B6"/>
    <w:rsid w:val="00B271A2"/>
    <w:rsid w:val="00B2731E"/>
    <w:rsid w:val="00B27606"/>
    <w:rsid w:val="00B27CDB"/>
    <w:rsid w:val="00B27DC9"/>
    <w:rsid w:val="00B302C8"/>
    <w:rsid w:val="00B3070F"/>
    <w:rsid w:val="00B3089E"/>
    <w:rsid w:val="00B30DAD"/>
    <w:rsid w:val="00B30E65"/>
    <w:rsid w:val="00B3173B"/>
    <w:rsid w:val="00B319D8"/>
    <w:rsid w:val="00B31B7F"/>
    <w:rsid w:val="00B31BD8"/>
    <w:rsid w:val="00B32F17"/>
    <w:rsid w:val="00B3367A"/>
    <w:rsid w:val="00B336DD"/>
    <w:rsid w:val="00B34423"/>
    <w:rsid w:val="00B348AA"/>
    <w:rsid w:val="00B351B8"/>
    <w:rsid w:val="00B3544B"/>
    <w:rsid w:val="00B35A6D"/>
    <w:rsid w:val="00B35E8F"/>
    <w:rsid w:val="00B35F01"/>
    <w:rsid w:val="00B36382"/>
    <w:rsid w:val="00B36C83"/>
    <w:rsid w:val="00B3726C"/>
    <w:rsid w:val="00B372BB"/>
    <w:rsid w:val="00B37600"/>
    <w:rsid w:val="00B3787B"/>
    <w:rsid w:val="00B37B41"/>
    <w:rsid w:val="00B37BEB"/>
    <w:rsid w:val="00B37D7E"/>
    <w:rsid w:val="00B37EB4"/>
    <w:rsid w:val="00B406B0"/>
    <w:rsid w:val="00B408DF"/>
    <w:rsid w:val="00B40B1B"/>
    <w:rsid w:val="00B40D01"/>
    <w:rsid w:val="00B40D55"/>
    <w:rsid w:val="00B41009"/>
    <w:rsid w:val="00B412AC"/>
    <w:rsid w:val="00B415E3"/>
    <w:rsid w:val="00B41FA6"/>
    <w:rsid w:val="00B4213E"/>
    <w:rsid w:val="00B424D8"/>
    <w:rsid w:val="00B42A70"/>
    <w:rsid w:val="00B432FD"/>
    <w:rsid w:val="00B433A6"/>
    <w:rsid w:val="00B434EC"/>
    <w:rsid w:val="00B4365D"/>
    <w:rsid w:val="00B43AEB"/>
    <w:rsid w:val="00B4406E"/>
    <w:rsid w:val="00B44339"/>
    <w:rsid w:val="00B4484E"/>
    <w:rsid w:val="00B449B2"/>
    <w:rsid w:val="00B45131"/>
    <w:rsid w:val="00B4565E"/>
    <w:rsid w:val="00B45771"/>
    <w:rsid w:val="00B4588C"/>
    <w:rsid w:val="00B459BA"/>
    <w:rsid w:val="00B46849"/>
    <w:rsid w:val="00B46D72"/>
    <w:rsid w:val="00B46F22"/>
    <w:rsid w:val="00B4721B"/>
    <w:rsid w:val="00B47686"/>
    <w:rsid w:val="00B47766"/>
    <w:rsid w:val="00B47AB4"/>
    <w:rsid w:val="00B47BDC"/>
    <w:rsid w:val="00B47CB1"/>
    <w:rsid w:val="00B47F2D"/>
    <w:rsid w:val="00B50C5C"/>
    <w:rsid w:val="00B5190B"/>
    <w:rsid w:val="00B51A9F"/>
    <w:rsid w:val="00B51EAC"/>
    <w:rsid w:val="00B51EB6"/>
    <w:rsid w:val="00B52107"/>
    <w:rsid w:val="00B52167"/>
    <w:rsid w:val="00B522E7"/>
    <w:rsid w:val="00B52389"/>
    <w:rsid w:val="00B52480"/>
    <w:rsid w:val="00B524D9"/>
    <w:rsid w:val="00B528C7"/>
    <w:rsid w:val="00B52A45"/>
    <w:rsid w:val="00B53120"/>
    <w:rsid w:val="00B534E1"/>
    <w:rsid w:val="00B53596"/>
    <w:rsid w:val="00B535D9"/>
    <w:rsid w:val="00B53AB8"/>
    <w:rsid w:val="00B53D36"/>
    <w:rsid w:val="00B53F1A"/>
    <w:rsid w:val="00B53FB7"/>
    <w:rsid w:val="00B5479A"/>
    <w:rsid w:val="00B548E0"/>
    <w:rsid w:val="00B54E61"/>
    <w:rsid w:val="00B54F68"/>
    <w:rsid w:val="00B5575F"/>
    <w:rsid w:val="00B55BD7"/>
    <w:rsid w:val="00B55CFC"/>
    <w:rsid w:val="00B55D62"/>
    <w:rsid w:val="00B560A6"/>
    <w:rsid w:val="00B56749"/>
    <w:rsid w:val="00B5683D"/>
    <w:rsid w:val="00B568A4"/>
    <w:rsid w:val="00B574E1"/>
    <w:rsid w:val="00B5764C"/>
    <w:rsid w:val="00B579EA"/>
    <w:rsid w:val="00B57B91"/>
    <w:rsid w:val="00B57F6C"/>
    <w:rsid w:val="00B60163"/>
    <w:rsid w:val="00B603B3"/>
    <w:rsid w:val="00B60C7A"/>
    <w:rsid w:val="00B60D33"/>
    <w:rsid w:val="00B60F08"/>
    <w:rsid w:val="00B61194"/>
    <w:rsid w:val="00B62195"/>
    <w:rsid w:val="00B6268A"/>
    <w:rsid w:val="00B62844"/>
    <w:rsid w:val="00B62B85"/>
    <w:rsid w:val="00B6303F"/>
    <w:rsid w:val="00B63AF2"/>
    <w:rsid w:val="00B63DCD"/>
    <w:rsid w:val="00B63DEB"/>
    <w:rsid w:val="00B6412B"/>
    <w:rsid w:val="00B6454D"/>
    <w:rsid w:val="00B647F4"/>
    <w:rsid w:val="00B64C7C"/>
    <w:rsid w:val="00B64D65"/>
    <w:rsid w:val="00B651CA"/>
    <w:rsid w:val="00B654FE"/>
    <w:rsid w:val="00B6567F"/>
    <w:rsid w:val="00B65854"/>
    <w:rsid w:val="00B65B69"/>
    <w:rsid w:val="00B65FA8"/>
    <w:rsid w:val="00B660F3"/>
    <w:rsid w:val="00B6617E"/>
    <w:rsid w:val="00B666F7"/>
    <w:rsid w:val="00B6672B"/>
    <w:rsid w:val="00B668F4"/>
    <w:rsid w:val="00B6694D"/>
    <w:rsid w:val="00B6696B"/>
    <w:rsid w:val="00B669F5"/>
    <w:rsid w:val="00B66E07"/>
    <w:rsid w:val="00B67525"/>
    <w:rsid w:val="00B67623"/>
    <w:rsid w:val="00B67E52"/>
    <w:rsid w:val="00B67F4C"/>
    <w:rsid w:val="00B7006A"/>
    <w:rsid w:val="00B701DE"/>
    <w:rsid w:val="00B70251"/>
    <w:rsid w:val="00B70528"/>
    <w:rsid w:val="00B705B9"/>
    <w:rsid w:val="00B70645"/>
    <w:rsid w:val="00B70A18"/>
    <w:rsid w:val="00B70C81"/>
    <w:rsid w:val="00B710CC"/>
    <w:rsid w:val="00B712CB"/>
    <w:rsid w:val="00B71A66"/>
    <w:rsid w:val="00B722C1"/>
    <w:rsid w:val="00B7231B"/>
    <w:rsid w:val="00B72AEF"/>
    <w:rsid w:val="00B72C55"/>
    <w:rsid w:val="00B72F1B"/>
    <w:rsid w:val="00B73256"/>
    <w:rsid w:val="00B73A8E"/>
    <w:rsid w:val="00B73F17"/>
    <w:rsid w:val="00B74750"/>
    <w:rsid w:val="00B7482B"/>
    <w:rsid w:val="00B74BE0"/>
    <w:rsid w:val="00B74BF6"/>
    <w:rsid w:val="00B750BA"/>
    <w:rsid w:val="00B755EC"/>
    <w:rsid w:val="00B75AD8"/>
    <w:rsid w:val="00B75EBB"/>
    <w:rsid w:val="00B75F2A"/>
    <w:rsid w:val="00B7618B"/>
    <w:rsid w:val="00B762E6"/>
    <w:rsid w:val="00B7657A"/>
    <w:rsid w:val="00B76799"/>
    <w:rsid w:val="00B768BC"/>
    <w:rsid w:val="00B768D2"/>
    <w:rsid w:val="00B773A1"/>
    <w:rsid w:val="00B7761D"/>
    <w:rsid w:val="00B77705"/>
    <w:rsid w:val="00B77762"/>
    <w:rsid w:val="00B77D50"/>
    <w:rsid w:val="00B801D6"/>
    <w:rsid w:val="00B80B16"/>
    <w:rsid w:val="00B810CC"/>
    <w:rsid w:val="00B816B9"/>
    <w:rsid w:val="00B81735"/>
    <w:rsid w:val="00B81E20"/>
    <w:rsid w:val="00B81F6C"/>
    <w:rsid w:val="00B81FA6"/>
    <w:rsid w:val="00B81FD9"/>
    <w:rsid w:val="00B82370"/>
    <w:rsid w:val="00B82793"/>
    <w:rsid w:val="00B82837"/>
    <w:rsid w:val="00B83445"/>
    <w:rsid w:val="00B834CB"/>
    <w:rsid w:val="00B83940"/>
    <w:rsid w:val="00B83EE7"/>
    <w:rsid w:val="00B84042"/>
    <w:rsid w:val="00B841D8"/>
    <w:rsid w:val="00B8487F"/>
    <w:rsid w:val="00B84B1E"/>
    <w:rsid w:val="00B84BE4"/>
    <w:rsid w:val="00B84F5C"/>
    <w:rsid w:val="00B85006"/>
    <w:rsid w:val="00B853E7"/>
    <w:rsid w:val="00B85414"/>
    <w:rsid w:val="00B857D6"/>
    <w:rsid w:val="00B85C37"/>
    <w:rsid w:val="00B85D94"/>
    <w:rsid w:val="00B863AE"/>
    <w:rsid w:val="00B86507"/>
    <w:rsid w:val="00B86626"/>
    <w:rsid w:val="00B86C52"/>
    <w:rsid w:val="00B872D9"/>
    <w:rsid w:val="00B87734"/>
    <w:rsid w:val="00B87A31"/>
    <w:rsid w:val="00B87ABF"/>
    <w:rsid w:val="00B87CF4"/>
    <w:rsid w:val="00B87F35"/>
    <w:rsid w:val="00B9048F"/>
    <w:rsid w:val="00B9051F"/>
    <w:rsid w:val="00B91036"/>
    <w:rsid w:val="00B9117F"/>
    <w:rsid w:val="00B914A2"/>
    <w:rsid w:val="00B91751"/>
    <w:rsid w:val="00B91D03"/>
    <w:rsid w:val="00B91DFB"/>
    <w:rsid w:val="00B91E1B"/>
    <w:rsid w:val="00B921EC"/>
    <w:rsid w:val="00B927FF"/>
    <w:rsid w:val="00B92CC5"/>
    <w:rsid w:val="00B92E17"/>
    <w:rsid w:val="00B93A95"/>
    <w:rsid w:val="00B93B15"/>
    <w:rsid w:val="00B93D44"/>
    <w:rsid w:val="00B945D3"/>
    <w:rsid w:val="00B94738"/>
    <w:rsid w:val="00B9484D"/>
    <w:rsid w:val="00B94CCB"/>
    <w:rsid w:val="00B94D25"/>
    <w:rsid w:val="00B9583F"/>
    <w:rsid w:val="00B95B9A"/>
    <w:rsid w:val="00B95BEE"/>
    <w:rsid w:val="00B97311"/>
    <w:rsid w:val="00B974CD"/>
    <w:rsid w:val="00B9766F"/>
    <w:rsid w:val="00B97827"/>
    <w:rsid w:val="00B97DE2"/>
    <w:rsid w:val="00B97FF9"/>
    <w:rsid w:val="00BA01B9"/>
    <w:rsid w:val="00BA0498"/>
    <w:rsid w:val="00BA0AE8"/>
    <w:rsid w:val="00BA0CFF"/>
    <w:rsid w:val="00BA125B"/>
    <w:rsid w:val="00BA1305"/>
    <w:rsid w:val="00BA1785"/>
    <w:rsid w:val="00BA17D0"/>
    <w:rsid w:val="00BA1CE4"/>
    <w:rsid w:val="00BA1D33"/>
    <w:rsid w:val="00BA20B1"/>
    <w:rsid w:val="00BA25E3"/>
    <w:rsid w:val="00BA2CED"/>
    <w:rsid w:val="00BA2F6A"/>
    <w:rsid w:val="00BA4346"/>
    <w:rsid w:val="00BA4477"/>
    <w:rsid w:val="00BA46D3"/>
    <w:rsid w:val="00BA4CD2"/>
    <w:rsid w:val="00BA4D6A"/>
    <w:rsid w:val="00BA4FAF"/>
    <w:rsid w:val="00BA5096"/>
    <w:rsid w:val="00BA51DF"/>
    <w:rsid w:val="00BA539A"/>
    <w:rsid w:val="00BA56C1"/>
    <w:rsid w:val="00BA5785"/>
    <w:rsid w:val="00BA5805"/>
    <w:rsid w:val="00BA5821"/>
    <w:rsid w:val="00BA5C5E"/>
    <w:rsid w:val="00BA5F09"/>
    <w:rsid w:val="00BA60A7"/>
    <w:rsid w:val="00BA693C"/>
    <w:rsid w:val="00BA6C92"/>
    <w:rsid w:val="00BA6D60"/>
    <w:rsid w:val="00BA715C"/>
    <w:rsid w:val="00BA7459"/>
    <w:rsid w:val="00BA749F"/>
    <w:rsid w:val="00BA7A09"/>
    <w:rsid w:val="00BA7BEB"/>
    <w:rsid w:val="00BA7C51"/>
    <w:rsid w:val="00BA7DE9"/>
    <w:rsid w:val="00BB006C"/>
    <w:rsid w:val="00BB0A7E"/>
    <w:rsid w:val="00BB0BB9"/>
    <w:rsid w:val="00BB0C50"/>
    <w:rsid w:val="00BB0C86"/>
    <w:rsid w:val="00BB1C4B"/>
    <w:rsid w:val="00BB1CDA"/>
    <w:rsid w:val="00BB1EC0"/>
    <w:rsid w:val="00BB270F"/>
    <w:rsid w:val="00BB2BDF"/>
    <w:rsid w:val="00BB2DF7"/>
    <w:rsid w:val="00BB3124"/>
    <w:rsid w:val="00BB372D"/>
    <w:rsid w:val="00BB3731"/>
    <w:rsid w:val="00BB3791"/>
    <w:rsid w:val="00BB39E6"/>
    <w:rsid w:val="00BB44AA"/>
    <w:rsid w:val="00BB4528"/>
    <w:rsid w:val="00BB4669"/>
    <w:rsid w:val="00BB472C"/>
    <w:rsid w:val="00BB490C"/>
    <w:rsid w:val="00BB4C32"/>
    <w:rsid w:val="00BB4C93"/>
    <w:rsid w:val="00BB513A"/>
    <w:rsid w:val="00BB51F0"/>
    <w:rsid w:val="00BB565A"/>
    <w:rsid w:val="00BB5999"/>
    <w:rsid w:val="00BB59A7"/>
    <w:rsid w:val="00BB5B72"/>
    <w:rsid w:val="00BB6C0F"/>
    <w:rsid w:val="00BB6C19"/>
    <w:rsid w:val="00BB6E42"/>
    <w:rsid w:val="00BB7621"/>
    <w:rsid w:val="00BC010D"/>
    <w:rsid w:val="00BC010E"/>
    <w:rsid w:val="00BC03F2"/>
    <w:rsid w:val="00BC0541"/>
    <w:rsid w:val="00BC0686"/>
    <w:rsid w:val="00BC06DA"/>
    <w:rsid w:val="00BC0751"/>
    <w:rsid w:val="00BC13BC"/>
    <w:rsid w:val="00BC13EA"/>
    <w:rsid w:val="00BC18B7"/>
    <w:rsid w:val="00BC1A1A"/>
    <w:rsid w:val="00BC1A98"/>
    <w:rsid w:val="00BC1C0B"/>
    <w:rsid w:val="00BC2088"/>
    <w:rsid w:val="00BC2383"/>
    <w:rsid w:val="00BC26C7"/>
    <w:rsid w:val="00BC270A"/>
    <w:rsid w:val="00BC2927"/>
    <w:rsid w:val="00BC3039"/>
    <w:rsid w:val="00BC31EF"/>
    <w:rsid w:val="00BC3267"/>
    <w:rsid w:val="00BC32A6"/>
    <w:rsid w:val="00BC32FA"/>
    <w:rsid w:val="00BC342F"/>
    <w:rsid w:val="00BC387C"/>
    <w:rsid w:val="00BC3A5F"/>
    <w:rsid w:val="00BC3E3D"/>
    <w:rsid w:val="00BC3EF7"/>
    <w:rsid w:val="00BC3F38"/>
    <w:rsid w:val="00BC42C2"/>
    <w:rsid w:val="00BC52BD"/>
    <w:rsid w:val="00BC54B2"/>
    <w:rsid w:val="00BC5E57"/>
    <w:rsid w:val="00BC64F4"/>
    <w:rsid w:val="00BC6599"/>
    <w:rsid w:val="00BC6847"/>
    <w:rsid w:val="00BC6AEC"/>
    <w:rsid w:val="00BC70E8"/>
    <w:rsid w:val="00BC70EE"/>
    <w:rsid w:val="00BC740C"/>
    <w:rsid w:val="00BC7BD8"/>
    <w:rsid w:val="00BC7C67"/>
    <w:rsid w:val="00BC7CC8"/>
    <w:rsid w:val="00BC7F38"/>
    <w:rsid w:val="00BC7F9B"/>
    <w:rsid w:val="00BD0304"/>
    <w:rsid w:val="00BD06A2"/>
    <w:rsid w:val="00BD06C5"/>
    <w:rsid w:val="00BD06E3"/>
    <w:rsid w:val="00BD0925"/>
    <w:rsid w:val="00BD094C"/>
    <w:rsid w:val="00BD0C36"/>
    <w:rsid w:val="00BD0CD3"/>
    <w:rsid w:val="00BD0E4F"/>
    <w:rsid w:val="00BD135D"/>
    <w:rsid w:val="00BD15B2"/>
    <w:rsid w:val="00BD1B43"/>
    <w:rsid w:val="00BD1BA9"/>
    <w:rsid w:val="00BD1D99"/>
    <w:rsid w:val="00BD1F94"/>
    <w:rsid w:val="00BD2347"/>
    <w:rsid w:val="00BD2726"/>
    <w:rsid w:val="00BD283C"/>
    <w:rsid w:val="00BD2978"/>
    <w:rsid w:val="00BD2A55"/>
    <w:rsid w:val="00BD2C4F"/>
    <w:rsid w:val="00BD2D01"/>
    <w:rsid w:val="00BD30F3"/>
    <w:rsid w:val="00BD3857"/>
    <w:rsid w:val="00BD3CD0"/>
    <w:rsid w:val="00BD423F"/>
    <w:rsid w:val="00BD4329"/>
    <w:rsid w:val="00BD4577"/>
    <w:rsid w:val="00BD45ED"/>
    <w:rsid w:val="00BD482E"/>
    <w:rsid w:val="00BD4C0B"/>
    <w:rsid w:val="00BD50C6"/>
    <w:rsid w:val="00BD53AA"/>
    <w:rsid w:val="00BD546F"/>
    <w:rsid w:val="00BD55C1"/>
    <w:rsid w:val="00BD575D"/>
    <w:rsid w:val="00BD58EA"/>
    <w:rsid w:val="00BD5B9C"/>
    <w:rsid w:val="00BD5E80"/>
    <w:rsid w:val="00BD61EA"/>
    <w:rsid w:val="00BD63E1"/>
    <w:rsid w:val="00BD6903"/>
    <w:rsid w:val="00BD6BF4"/>
    <w:rsid w:val="00BD74C8"/>
    <w:rsid w:val="00BD7812"/>
    <w:rsid w:val="00BD7857"/>
    <w:rsid w:val="00BD79C3"/>
    <w:rsid w:val="00BD7B7F"/>
    <w:rsid w:val="00BD7F02"/>
    <w:rsid w:val="00BE01C2"/>
    <w:rsid w:val="00BE0239"/>
    <w:rsid w:val="00BE069B"/>
    <w:rsid w:val="00BE10F1"/>
    <w:rsid w:val="00BE18AF"/>
    <w:rsid w:val="00BE1B36"/>
    <w:rsid w:val="00BE2206"/>
    <w:rsid w:val="00BE24AC"/>
    <w:rsid w:val="00BE251D"/>
    <w:rsid w:val="00BE2A55"/>
    <w:rsid w:val="00BE2CCA"/>
    <w:rsid w:val="00BE2DA7"/>
    <w:rsid w:val="00BE2F91"/>
    <w:rsid w:val="00BE335C"/>
    <w:rsid w:val="00BE3562"/>
    <w:rsid w:val="00BE3832"/>
    <w:rsid w:val="00BE3893"/>
    <w:rsid w:val="00BE420B"/>
    <w:rsid w:val="00BE4F8D"/>
    <w:rsid w:val="00BE568C"/>
    <w:rsid w:val="00BE5D20"/>
    <w:rsid w:val="00BE61D5"/>
    <w:rsid w:val="00BE61DC"/>
    <w:rsid w:val="00BE6D72"/>
    <w:rsid w:val="00BE6F8D"/>
    <w:rsid w:val="00BE760D"/>
    <w:rsid w:val="00BE785F"/>
    <w:rsid w:val="00BE7884"/>
    <w:rsid w:val="00BE7A1C"/>
    <w:rsid w:val="00BE7B24"/>
    <w:rsid w:val="00BE7C4D"/>
    <w:rsid w:val="00BE7DF2"/>
    <w:rsid w:val="00BF0339"/>
    <w:rsid w:val="00BF0521"/>
    <w:rsid w:val="00BF0839"/>
    <w:rsid w:val="00BF0DA2"/>
    <w:rsid w:val="00BF12F4"/>
    <w:rsid w:val="00BF154E"/>
    <w:rsid w:val="00BF1676"/>
    <w:rsid w:val="00BF1C96"/>
    <w:rsid w:val="00BF1D25"/>
    <w:rsid w:val="00BF20CC"/>
    <w:rsid w:val="00BF25A8"/>
    <w:rsid w:val="00BF272C"/>
    <w:rsid w:val="00BF2A6F"/>
    <w:rsid w:val="00BF3041"/>
    <w:rsid w:val="00BF37DD"/>
    <w:rsid w:val="00BF38AD"/>
    <w:rsid w:val="00BF3D4B"/>
    <w:rsid w:val="00BF3D54"/>
    <w:rsid w:val="00BF3EFE"/>
    <w:rsid w:val="00BF3F90"/>
    <w:rsid w:val="00BF4467"/>
    <w:rsid w:val="00BF44BF"/>
    <w:rsid w:val="00BF461C"/>
    <w:rsid w:val="00BF4A83"/>
    <w:rsid w:val="00BF4CFF"/>
    <w:rsid w:val="00BF595E"/>
    <w:rsid w:val="00BF5BD2"/>
    <w:rsid w:val="00BF5E56"/>
    <w:rsid w:val="00BF60CC"/>
    <w:rsid w:val="00BF678A"/>
    <w:rsid w:val="00BF6B95"/>
    <w:rsid w:val="00BF6D90"/>
    <w:rsid w:val="00BF7054"/>
    <w:rsid w:val="00BF7604"/>
    <w:rsid w:val="00BF765A"/>
    <w:rsid w:val="00BF771A"/>
    <w:rsid w:val="00BF7860"/>
    <w:rsid w:val="00BF7A0F"/>
    <w:rsid w:val="00BF7A17"/>
    <w:rsid w:val="00BF7A3E"/>
    <w:rsid w:val="00BF7B5B"/>
    <w:rsid w:val="00C00077"/>
    <w:rsid w:val="00C00BCD"/>
    <w:rsid w:val="00C010AC"/>
    <w:rsid w:val="00C01357"/>
    <w:rsid w:val="00C0166A"/>
    <w:rsid w:val="00C01EC7"/>
    <w:rsid w:val="00C02170"/>
    <w:rsid w:val="00C024B2"/>
    <w:rsid w:val="00C02515"/>
    <w:rsid w:val="00C025B4"/>
    <w:rsid w:val="00C028B1"/>
    <w:rsid w:val="00C028EF"/>
    <w:rsid w:val="00C02E41"/>
    <w:rsid w:val="00C02ED7"/>
    <w:rsid w:val="00C03366"/>
    <w:rsid w:val="00C03433"/>
    <w:rsid w:val="00C03543"/>
    <w:rsid w:val="00C03678"/>
    <w:rsid w:val="00C03895"/>
    <w:rsid w:val="00C038A9"/>
    <w:rsid w:val="00C03934"/>
    <w:rsid w:val="00C040E4"/>
    <w:rsid w:val="00C0438A"/>
    <w:rsid w:val="00C043CA"/>
    <w:rsid w:val="00C04806"/>
    <w:rsid w:val="00C04845"/>
    <w:rsid w:val="00C048D2"/>
    <w:rsid w:val="00C049D1"/>
    <w:rsid w:val="00C050B5"/>
    <w:rsid w:val="00C05432"/>
    <w:rsid w:val="00C057D2"/>
    <w:rsid w:val="00C05A09"/>
    <w:rsid w:val="00C05AC1"/>
    <w:rsid w:val="00C05E72"/>
    <w:rsid w:val="00C06139"/>
    <w:rsid w:val="00C062E0"/>
    <w:rsid w:val="00C069B7"/>
    <w:rsid w:val="00C069DC"/>
    <w:rsid w:val="00C06A93"/>
    <w:rsid w:val="00C06D54"/>
    <w:rsid w:val="00C06E0D"/>
    <w:rsid w:val="00C06EDD"/>
    <w:rsid w:val="00C07567"/>
    <w:rsid w:val="00C07599"/>
    <w:rsid w:val="00C07959"/>
    <w:rsid w:val="00C07CF8"/>
    <w:rsid w:val="00C07FDC"/>
    <w:rsid w:val="00C10843"/>
    <w:rsid w:val="00C10886"/>
    <w:rsid w:val="00C1099A"/>
    <w:rsid w:val="00C10B8E"/>
    <w:rsid w:val="00C10E8F"/>
    <w:rsid w:val="00C11028"/>
    <w:rsid w:val="00C11566"/>
    <w:rsid w:val="00C11805"/>
    <w:rsid w:val="00C11C8D"/>
    <w:rsid w:val="00C11EFF"/>
    <w:rsid w:val="00C11F03"/>
    <w:rsid w:val="00C12476"/>
    <w:rsid w:val="00C12E14"/>
    <w:rsid w:val="00C13C96"/>
    <w:rsid w:val="00C1407B"/>
    <w:rsid w:val="00C14520"/>
    <w:rsid w:val="00C14710"/>
    <w:rsid w:val="00C1530D"/>
    <w:rsid w:val="00C159A2"/>
    <w:rsid w:val="00C15DD9"/>
    <w:rsid w:val="00C160FE"/>
    <w:rsid w:val="00C16526"/>
    <w:rsid w:val="00C16907"/>
    <w:rsid w:val="00C1714D"/>
    <w:rsid w:val="00C1748C"/>
    <w:rsid w:val="00C17724"/>
    <w:rsid w:val="00C1780F"/>
    <w:rsid w:val="00C17C9E"/>
    <w:rsid w:val="00C200C9"/>
    <w:rsid w:val="00C207C5"/>
    <w:rsid w:val="00C20BFD"/>
    <w:rsid w:val="00C20DEF"/>
    <w:rsid w:val="00C20E6D"/>
    <w:rsid w:val="00C20F87"/>
    <w:rsid w:val="00C21733"/>
    <w:rsid w:val="00C21B2A"/>
    <w:rsid w:val="00C21B9B"/>
    <w:rsid w:val="00C21CC6"/>
    <w:rsid w:val="00C21E41"/>
    <w:rsid w:val="00C21ED0"/>
    <w:rsid w:val="00C21F45"/>
    <w:rsid w:val="00C22423"/>
    <w:rsid w:val="00C227D0"/>
    <w:rsid w:val="00C22B9B"/>
    <w:rsid w:val="00C22C56"/>
    <w:rsid w:val="00C2315E"/>
    <w:rsid w:val="00C2316B"/>
    <w:rsid w:val="00C238D6"/>
    <w:rsid w:val="00C23929"/>
    <w:rsid w:val="00C23EB5"/>
    <w:rsid w:val="00C242AA"/>
    <w:rsid w:val="00C242EB"/>
    <w:rsid w:val="00C2481F"/>
    <w:rsid w:val="00C24C49"/>
    <w:rsid w:val="00C24FF9"/>
    <w:rsid w:val="00C25101"/>
    <w:rsid w:val="00C252FE"/>
    <w:rsid w:val="00C2534B"/>
    <w:rsid w:val="00C253E8"/>
    <w:rsid w:val="00C2554F"/>
    <w:rsid w:val="00C2597D"/>
    <w:rsid w:val="00C2599C"/>
    <w:rsid w:val="00C25BAA"/>
    <w:rsid w:val="00C25D21"/>
    <w:rsid w:val="00C2604B"/>
    <w:rsid w:val="00C26111"/>
    <w:rsid w:val="00C26198"/>
    <w:rsid w:val="00C262EB"/>
    <w:rsid w:val="00C263FC"/>
    <w:rsid w:val="00C267AD"/>
    <w:rsid w:val="00C268D0"/>
    <w:rsid w:val="00C26940"/>
    <w:rsid w:val="00C26B64"/>
    <w:rsid w:val="00C2725C"/>
    <w:rsid w:val="00C2779A"/>
    <w:rsid w:val="00C27A08"/>
    <w:rsid w:val="00C27C77"/>
    <w:rsid w:val="00C27C87"/>
    <w:rsid w:val="00C27CDA"/>
    <w:rsid w:val="00C27ED5"/>
    <w:rsid w:val="00C27EDB"/>
    <w:rsid w:val="00C27EFA"/>
    <w:rsid w:val="00C27F7B"/>
    <w:rsid w:val="00C30009"/>
    <w:rsid w:val="00C301EB"/>
    <w:rsid w:val="00C3034E"/>
    <w:rsid w:val="00C307D7"/>
    <w:rsid w:val="00C30AA1"/>
    <w:rsid w:val="00C30D0E"/>
    <w:rsid w:val="00C30DF9"/>
    <w:rsid w:val="00C310EA"/>
    <w:rsid w:val="00C3132F"/>
    <w:rsid w:val="00C316A8"/>
    <w:rsid w:val="00C3213B"/>
    <w:rsid w:val="00C32510"/>
    <w:rsid w:val="00C3253E"/>
    <w:rsid w:val="00C3260E"/>
    <w:rsid w:val="00C32903"/>
    <w:rsid w:val="00C335DE"/>
    <w:rsid w:val="00C33AA1"/>
    <w:rsid w:val="00C33C76"/>
    <w:rsid w:val="00C33FF9"/>
    <w:rsid w:val="00C34708"/>
    <w:rsid w:val="00C3482F"/>
    <w:rsid w:val="00C34CB7"/>
    <w:rsid w:val="00C34EDA"/>
    <w:rsid w:val="00C34F1F"/>
    <w:rsid w:val="00C34F4E"/>
    <w:rsid w:val="00C34F9D"/>
    <w:rsid w:val="00C3559F"/>
    <w:rsid w:val="00C35AF7"/>
    <w:rsid w:val="00C35F6F"/>
    <w:rsid w:val="00C36905"/>
    <w:rsid w:val="00C36A6B"/>
    <w:rsid w:val="00C36D6F"/>
    <w:rsid w:val="00C37165"/>
    <w:rsid w:val="00C37A9C"/>
    <w:rsid w:val="00C37DA5"/>
    <w:rsid w:val="00C402B0"/>
    <w:rsid w:val="00C40C5E"/>
    <w:rsid w:val="00C4116D"/>
    <w:rsid w:val="00C41319"/>
    <w:rsid w:val="00C41359"/>
    <w:rsid w:val="00C41B4A"/>
    <w:rsid w:val="00C41C92"/>
    <w:rsid w:val="00C421F7"/>
    <w:rsid w:val="00C4226E"/>
    <w:rsid w:val="00C424D1"/>
    <w:rsid w:val="00C425AB"/>
    <w:rsid w:val="00C42913"/>
    <w:rsid w:val="00C42C2B"/>
    <w:rsid w:val="00C42DA7"/>
    <w:rsid w:val="00C42EE8"/>
    <w:rsid w:val="00C435F9"/>
    <w:rsid w:val="00C43B1A"/>
    <w:rsid w:val="00C43EB6"/>
    <w:rsid w:val="00C44989"/>
    <w:rsid w:val="00C44997"/>
    <w:rsid w:val="00C44AF8"/>
    <w:rsid w:val="00C45464"/>
    <w:rsid w:val="00C4554D"/>
    <w:rsid w:val="00C45B3E"/>
    <w:rsid w:val="00C462F8"/>
    <w:rsid w:val="00C4639A"/>
    <w:rsid w:val="00C46D0E"/>
    <w:rsid w:val="00C46DFF"/>
    <w:rsid w:val="00C46F46"/>
    <w:rsid w:val="00C47057"/>
    <w:rsid w:val="00C47321"/>
    <w:rsid w:val="00C47530"/>
    <w:rsid w:val="00C47553"/>
    <w:rsid w:val="00C47CEB"/>
    <w:rsid w:val="00C47CF3"/>
    <w:rsid w:val="00C47E65"/>
    <w:rsid w:val="00C5049C"/>
    <w:rsid w:val="00C50D5F"/>
    <w:rsid w:val="00C5114D"/>
    <w:rsid w:val="00C51269"/>
    <w:rsid w:val="00C51861"/>
    <w:rsid w:val="00C518E6"/>
    <w:rsid w:val="00C51B71"/>
    <w:rsid w:val="00C51EB8"/>
    <w:rsid w:val="00C520BE"/>
    <w:rsid w:val="00C52BC6"/>
    <w:rsid w:val="00C52CE4"/>
    <w:rsid w:val="00C53336"/>
    <w:rsid w:val="00C53723"/>
    <w:rsid w:val="00C53737"/>
    <w:rsid w:val="00C53A6D"/>
    <w:rsid w:val="00C53C6F"/>
    <w:rsid w:val="00C53C70"/>
    <w:rsid w:val="00C54435"/>
    <w:rsid w:val="00C54488"/>
    <w:rsid w:val="00C54851"/>
    <w:rsid w:val="00C549AC"/>
    <w:rsid w:val="00C54A7A"/>
    <w:rsid w:val="00C54F41"/>
    <w:rsid w:val="00C5519F"/>
    <w:rsid w:val="00C55668"/>
    <w:rsid w:val="00C55DC0"/>
    <w:rsid w:val="00C55E6E"/>
    <w:rsid w:val="00C56016"/>
    <w:rsid w:val="00C5693F"/>
    <w:rsid w:val="00C56D90"/>
    <w:rsid w:val="00C572E9"/>
    <w:rsid w:val="00C57314"/>
    <w:rsid w:val="00C5736D"/>
    <w:rsid w:val="00C57491"/>
    <w:rsid w:val="00C57537"/>
    <w:rsid w:val="00C577F5"/>
    <w:rsid w:val="00C57B16"/>
    <w:rsid w:val="00C57B2C"/>
    <w:rsid w:val="00C57C20"/>
    <w:rsid w:val="00C57E04"/>
    <w:rsid w:val="00C6039D"/>
    <w:rsid w:val="00C604C2"/>
    <w:rsid w:val="00C605F9"/>
    <w:rsid w:val="00C60D96"/>
    <w:rsid w:val="00C60DC5"/>
    <w:rsid w:val="00C61303"/>
    <w:rsid w:val="00C61AB8"/>
    <w:rsid w:val="00C61F78"/>
    <w:rsid w:val="00C6215F"/>
    <w:rsid w:val="00C6228B"/>
    <w:rsid w:val="00C62A65"/>
    <w:rsid w:val="00C62AD4"/>
    <w:rsid w:val="00C62B2E"/>
    <w:rsid w:val="00C62BD7"/>
    <w:rsid w:val="00C62ED3"/>
    <w:rsid w:val="00C639DA"/>
    <w:rsid w:val="00C6404C"/>
    <w:rsid w:val="00C641CD"/>
    <w:rsid w:val="00C643F7"/>
    <w:rsid w:val="00C6449C"/>
    <w:rsid w:val="00C64A8A"/>
    <w:rsid w:val="00C64D08"/>
    <w:rsid w:val="00C652F8"/>
    <w:rsid w:val="00C655A6"/>
    <w:rsid w:val="00C656A0"/>
    <w:rsid w:val="00C65B5F"/>
    <w:rsid w:val="00C65DB0"/>
    <w:rsid w:val="00C65F20"/>
    <w:rsid w:val="00C661C7"/>
    <w:rsid w:val="00C662EC"/>
    <w:rsid w:val="00C665F3"/>
    <w:rsid w:val="00C66633"/>
    <w:rsid w:val="00C67318"/>
    <w:rsid w:val="00C67477"/>
    <w:rsid w:val="00C67A1A"/>
    <w:rsid w:val="00C67F3C"/>
    <w:rsid w:val="00C70180"/>
    <w:rsid w:val="00C706C7"/>
    <w:rsid w:val="00C70919"/>
    <w:rsid w:val="00C70E33"/>
    <w:rsid w:val="00C70F2B"/>
    <w:rsid w:val="00C71004"/>
    <w:rsid w:val="00C711DC"/>
    <w:rsid w:val="00C71A0B"/>
    <w:rsid w:val="00C71A6C"/>
    <w:rsid w:val="00C71AE3"/>
    <w:rsid w:val="00C71DFC"/>
    <w:rsid w:val="00C71FB5"/>
    <w:rsid w:val="00C72691"/>
    <w:rsid w:val="00C72AC6"/>
    <w:rsid w:val="00C72BF4"/>
    <w:rsid w:val="00C73207"/>
    <w:rsid w:val="00C73295"/>
    <w:rsid w:val="00C733C3"/>
    <w:rsid w:val="00C73B03"/>
    <w:rsid w:val="00C73B39"/>
    <w:rsid w:val="00C73CCC"/>
    <w:rsid w:val="00C74B13"/>
    <w:rsid w:val="00C74F46"/>
    <w:rsid w:val="00C75949"/>
    <w:rsid w:val="00C759BA"/>
    <w:rsid w:val="00C759D3"/>
    <w:rsid w:val="00C75A65"/>
    <w:rsid w:val="00C75C82"/>
    <w:rsid w:val="00C75CF9"/>
    <w:rsid w:val="00C75E0F"/>
    <w:rsid w:val="00C76110"/>
    <w:rsid w:val="00C762FC"/>
    <w:rsid w:val="00C7639F"/>
    <w:rsid w:val="00C76828"/>
    <w:rsid w:val="00C76F97"/>
    <w:rsid w:val="00C76FB1"/>
    <w:rsid w:val="00C775C5"/>
    <w:rsid w:val="00C77701"/>
    <w:rsid w:val="00C77A42"/>
    <w:rsid w:val="00C77EC5"/>
    <w:rsid w:val="00C801FA"/>
    <w:rsid w:val="00C80225"/>
    <w:rsid w:val="00C8032A"/>
    <w:rsid w:val="00C80889"/>
    <w:rsid w:val="00C813A2"/>
    <w:rsid w:val="00C816A2"/>
    <w:rsid w:val="00C816EB"/>
    <w:rsid w:val="00C81717"/>
    <w:rsid w:val="00C81785"/>
    <w:rsid w:val="00C8187E"/>
    <w:rsid w:val="00C8194C"/>
    <w:rsid w:val="00C81A8A"/>
    <w:rsid w:val="00C820B7"/>
    <w:rsid w:val="00C82164"/>
    <w:rsid w:val="00C8254C"/>
    <w:rsid w:val="00C825A3"/>
    <w:rsid w:val="00C826A0"/>
    <w:rsid w:val="00C8294A"/>
    <w:rsid w:val="00C82E78"/>
    <w:rsid w:val="00C83048"/>
    <w:rsid w:val="00C8384F"/>
    <w:rsid w:val="00C83911"/>
    <w:rsid w:val="00C83BA1"/>
    <w:rsid w:val="00C83D62"/>
    <w:rsid w:val="00C83ED8"/>
    <w:rsid w:val="00C85316"/>
    <w:rsid w:val="00C85454"/>
    <w:rsid w:val="00C85467"/>
    <w:rsid w:val="00C857A1"/>
    <w:rsid w:val="00C85E36"/>
    <w:rsid w:val="00C86119"/>
    <w:rsid w:val="00C8635E"/>
    <w:rsid w:val="00C8652B"/>
    <w:rsid w:val="00C86736"/>
    <w:rsid w:val="00C86770"/>
    <w:rsid w:val="00C868BD"/>
    <w:rsid w:val="00C86C09"/>
    <w:rsid w:val="00C86C9B"/>
    <w:rsid w:val="00C86F4C"/>
    <w:rsid w:val="00C876BD"/>
    <w:rsid w:val="00C87970"/>
    <w:rsid w:val="00C879E6"/>
    <w:rsid w:val="00C87D90"/>
    <w:rsid w:val="00C87DB0"/>
    <w:rsid w:val="00C87E98"/>
    <w:rsid w:val="00C87ED6"/>
    <w:rsid w:val="00C904FC"/>
    <w:rsid w:val="00C90993"/>
    <w:rsid w:val="00C909FE"/>
    <w:rsid w:val="00C910BA"/>
    <w:rsid w:val="00C919EC"/>
    <w:rsid w:val="00C91F99"/>
    <w:rsid w:val="00C9294A"/>
    <w:rsid w:val="00C9345A"/>
    <w:rsid w:val="00C937A9"/>
    <w:rsid w:val="00C93828"/>
    <w:rsid w:val="00C93AB1"/>
    <w:rsid w:val="00C93BD8"/>
    <w:rsid w:val="00C93EF4"/>
    <w:rsid w:val="00C95268"/>
    <w:rsid w:val="00C95399"/>
    <w:rsid w:val="00C95F29"/>
    <w:rsid w:val="00C96023"/>
    <w:rsid w:val="00C9639E"/>
    <w:rsid w:val="00C96991"/>
    <w:rsid w:val="00C96A46"/>
    <w:rsid w:val="00C96F28"/>
    <w:rsid w:val="00C97476"/>
    <w:rsid w:val="00C97757"/>
    <w:rsid w:val="00C97B47"/>
    <w:rsid w:val="00C97C12"/>
    <w:rsid w:val="00CA0429"/>
    <w:rsid w:val="00CA082A"/>
    <w:rsid w:val="00CA12F5"/>
    <w:rsid w:val="00CA159B"/>
    <w:rsid w:val="00CA17A2"/>
    <w:rsid w:val="00CA1A38"/>
    <w:rsid w:val="00CA1E52"/>
    <w:rsid w:val="00CA2428"/>
    <w:rsid w:val="00CA2A71"/>
    <w:rsid w:val="00CA3545"/>
    <w:rsid w:val="00CA36A4"/>
    <w:rsid w:val="00CA379F"/>
    <w:rsid w:val="00CA3AA3"/>
    <w:rsid w:val="00CA3B3C"/>
    <w:rsid w:val="00CA3DA0"/>
    <w:rsid w:val="00CA40C4"/>
    <w:rsid w:val="00CA415B"/>
    <w:rsid w:val="00CA4220"/>
    <w:rsid w:val="00CA43EA"/>
    <w:rsid w:val="00CA497B"/>
    <w:rsid w:val="00CA5355"/>
    <w:rsid w:val="00CA5699"/>
    <w:rsid w:val="00CA5A24"/>
    <w:rsid w:val="00CA650C"/>
    <w:rsid w:val="00CA6569"/>
    <w:rsid w:val="00CA75F6"/>
    <w:rsid w:val="00CA7804"/>
    <w:rsid w:val="00CA79B2"/>
    <w:rsid w:val="00CA7C16"/>
    <w:rsid w:val="00CA7E4A"/>
    <w:rsid w:val="00CA7FC3"/>
    <w:rsid w:val="00CB050A"/>
    <w:rsid w:val="00CB066C"/>
    <w:rsid w:val="00CB092B"/>
    <w:rsid w:val="00CB0CF0"/>
    <w:rsid w:val="00CB22A3"/>
    <w:rsid w:val="00CB22FB"/>
    <w:rsid w:val="00CB23BA"/>
    <w:rsid w:val="00CB24AD"/>
    <w:rsid w:val="00CB26F8"/>
    <w:rsid w:val="00CB2CC0"/>
    <w:rsid w:val="00CB2EF1"/>
    <w:rsid w:val="00CB2F32"/>
    <w:rsid w:val="00CB30EE"/>
    <w:rsid w:val="00CB335D"/>
    <w:rsid w:val="00CB41EA"/>
    <w:rsid w:val="00CB44B1"/>
    <w:rsid w:val="00CB4771"/>
    <w:rsid w:val="00CB47C7"/>
    <w:rsid w:val="00CB493F"/>
    <w:rsid w:val="00CB4A2C"/>
    <w:rsid w:val="00CB4C68"/>
    <w:rsid w:val="00CB4C76"/>
    <w:rsid w:val="00CB4E9C"/>
    <w:rsid w:val="00CB529F"/>
    <w:rsid w:val="00CB52F2"/>
    <w:rsid w:val="00CB5F4F"/>
    <w:rsid w:val="00CB63BF"/>
    <w:rsid w:val="00CB6585"/>
    <w:rsid w:val="00CB665B"/>
    <w:rsid w:val="00CB67F4"/>
    <w:rsid w:val="00CB6C8B"/>
    <w:rsid w:val="00CB722D"/>
    <w:rsid w:val="00CB77BF"/>
    <w:rsid w:val="00CB7843"/>
    <w:rsid w:val="00CB790A"/>
    <w:rsid w:val="00CC0959"/>
    <w:rsid w:val="00CC0A95"/>
    <w:rsid w:val="00CC0BA2"/>
    <w:rsid w:val="00CC0D21"/>
    <w:rsid w:val="00CC0F60"/>
    <w:rsid w:val="00CC1284"/>
    <w:rsid w:val="00CC15FC"/>
    <w:rsid w:val="00CC1763"/>
    <w:rsid w:val="00CC1885"/>
    <w:rsid w:val="00CC1DD5"/>
    <w:rsid w:val="00CC1FE9"/>
    <w:rsid w:val="00CC2517"/>
    <w:rsid w:val="00CC26D1"/>
    <w:rsid w:val="00CC27CF"/>
    <w:rsid w:val="00CC2DA8"/>
    <w:rsid w:val="00CC2EED"/>
    <w:rsid w:val="00CC360C"/>
    <w:rsid w:val="00CC3A2B"/>
    <w:rsid w:val="00CC3B51"/>
    <w:rsid w:val="00CC3F18"/>
    <w:rsid w:val="00CC41D6"/>
    <w:rsid w:val="00CC4283"/>
    <w:rsid w:val="00CC42D9"/>
    <w:rsid w:val="00CC432A"/>
    <w:rsid w:val="00CC438D"/>
    <w:rsid w:val="00CC4404"/>
    <w:rsid w:val="00CC44FA"/>
    <w:rsid w:val="00CC4989"/>
    <w:rsid w:val="00CC56A4"/>
    <w:rsid w:val="00CC5AC0"/>
    <w:rsid w:val="00CC5D66"/>
    <w:rsid w:val="00CC5D6E"/>
    <w:rsid w:val="00CC6363"/>
    <w:rsid w:val="00CC63DB"/>
    <w:rsid w:val="00CC649F"/>
    <w:rsid w:val="00CC6889"/>
    <w:rsid w:val="00CC6A52"/>
    <w:rsid w:val="00CC6C28"/>
    <w:rsid w:val="00CC6F1F"/>
    <w:rsid w:val="00CC71BA"/>
    <w:rsid w:val="00CC7225"/>
    <w:rsid w:val="00CC7BDF"/>
    <w:rsid w:val="00CD0527"/>
    <w:rsid w:val="00CD1579"/>
    <w:rsid w:val="00CD15A5"/>
    <w:rsid w:val="00CD18DD"/>
    <w:rsid w:val="00CD18DF"/>
    <w:rsid w:val="00CD1D2C"/>
    <w:rsid w:val="00CD2073"/>
    <w:rsid w:val="00CD211E"/>
    <w:rsid w:val="00CD21C0"/>
    <w:rsid w:val="00CD265C"/>
    <w:rsid w:val="00CD2A4F"/>
    <w:rsid w:val="00CD2FE4"/>
    <w:rsid w:val="00CD3109"/>
    <w:rsid w:val="00CD36D5"/>
    <w:rsid w:val="00CD36F0"/>
    <w:rsid w:val="00CD3A56"/>
    <w:rsid w:val="00CD3B8F"/>
    <w:rsid w:val="00CD3B98"/>
    <w:rsid w:val="00CD3F3D"/>
    <w:rsid w:val="00CD40A6"/>
    <w:rsid w:val="00CD40CC"/>
    <w:rsid w:val="00CD4281"/>
    <w:rsid w:val="00CD47F3"/>
    <w:rsid w:val="00CD493E"/>
    <w:rsid w:val="00CD5665"/>
    <w:rsid w:val="00CD5C6C"/>
    <w:rsid w:val="00CD5F8F"/>
    <w:rsid w:val="00CD6353"/>
    <w:rsid w:val="00CD63F9"/>
    <w:rsid w:val="00CD6834"/>
    <w:rsid w:val="00CD6A87"/>
    <w:rsid w:val="00CD6BF6"/>
    <w:rsid w:val="00CD7354"/>
    <w:rsid w:val="00CD7377"/>
    <w:rsid w:val="00CD741E"/>
    <w:rsid w:val="00CE033A"/>
    <w:rsid w:val="00CE08BB"/>
    <w:rsid w:val="00CE08D7"/>
    <w:rsid w:val="00CE1703"/>
    <w:rsid w:val="00CE1C94"/>
    <w:rsid w:val="00CE227B"/>
    <w:rsid w:val="00CE288B"/>
    <w:rsid w:val="00CE2A99"/>
    <w:rsid w:val="00CE34E3"/>
    <w:rsid w:val="00CE36B9"/>
    <w:rsid w:val="00CE3711"/>
    <w:rsid w:val="00CE3816"/>
    <w:rsid w:val="00CE414D"/>
    <w:rsid w:val="00CE418F"/>
    <w:rsid w:val="00CE45C4"/>
    <w:rsid w:val="00CE47EC"/>
    <w:rsid w:val="00CE4C16"/>
    <w:rsid w:val="00CE4CE4"/>
    <w:rsid w:val="00CE4D36"/>
    <w:rsid w:val="00CE506E"/>
    <w:rsid w:val="00CE524B"/>
    <w:rsid w:val="00CE5F44"/>
    <w:rsid w:val="00CE601C"/>
    <w:rsid w:val="00CE6215"/>
    <w:rsid w:val="00CE6641"/>
    <w:rsid w:val="00CE67E9"/>
    <w:rsid w:val="00CE6A84"/>
    <w:rsid w:val="00CE7581"/>
    <w:rsid w:val="00CE7AA2"/>
    <w:rsid w:val="00CE7F18"/>
    <w:rsid w:val="00CE7F40"/>
    <w:rsid w:val="00CF068C"/>
    <w:rsid w:val="00CF089E"/>
    <w:rsid w:val="00CF0BF7"/>
    <w:rsid w:val="00CF0D1F"/>
    <w:rsid w:val="00CF0D39"/>
    <w:rsid w:val="00CF0F7C"/>
    <w:rsid w:val="00CF1C1B"/>
    <w:rsid w:val="00CF1C60"/>
    <w:rsid w:val="00CF2344"/>
    <w:rsid w:val="00CF2691"/>
    <w:rsid w:val="00CF2803"/>
    <w:rsid w:val="00CF2A6F"/>
    <w:rsid w:val="00CF2DA2"/>
    <w:rsid w:val="00CF3540"/>
    <w:rsid w:val="00CF3572"/>
    <w:rsid w:val="00CF372E"/>
    <w:rsid w:val="00CF3D0D"/>
    <w:rsid w:val="00CF4426"/>
    <w:rsid w:val="00CF459A"/>
    <w:rsid w:val="00CF45C8"/>
    <w:rsid w:val="00CF4826"/>
    <w:rsid w:val="00CF50AC"/>
    <w:rsid w:val="00CF5A32"/>
    <w:rsid w:val="00CF5A83"/>
    <w:rsid w:val="00CF5B61"/>
    <w:rsid w:val="00CF6510"/>
    <w:rsid w:val="00CF6527"/>
    <w:rsid w:val="00CF6BE1"/>
    <w:rsid w:val="00CF6EA9"/>
    <w:rsid w:val="00CF70BE"/>
    <w:rsid w:val="00CF7266"/>
    <w:rsid w:val="00CF731C"/>
    <w:rsid w:val="00CF76A3"/>
    <w:rsid w:val="00D007E2"/>
    <w:rsid w:val="00D008D0"/>
    <w:rsid w:val="00D00EA2"/>
    <w:rsid w:val="00D0137C"/>
    <w:rsid w:val="00D01470"/>
    <w:rsid w:val="00D01B9B"/>
    <w:rsid w:val="00D0226C"/>
    <w:rsid w:val="00D02272"/>
    <w:rsid w:val="00D027C3"/>
    <w:rsid w:val="00D02BDA"/>
    <w:rsid w:val="00D02E53"/>
    <w:rsid w:val="00D0304F"/>
    <w:rsid w:val="00D03400"/>
    <w:rsid w:val="00D03486"/>
    <w:rsid w:val="00D034DB"/>
    <w:rsid w:val="00D03C3E"/>
    <w:rsid w:val="00D03CB5"/>
    <w:rsid w:val="00D03D98"/>
    <w:rsid w:val="00D0414D"/>
    <w:rsid w:val="00D04235"/>
    <w:rsid w:val="00D0451A"/>
    <w:rsid w:val="00D0459B"/>
    <w:rsid w:val="00D04697"/>
    <w:rsid w:val="00D04E7F"/>
    <w:rsid w:val="00D05704"/>
    <w:rsid w:val="00D05882"/>
    <w:rsid w:val="00D059A4"/>
    <w:rsid w:val="00D05BA3"/>
    <w:rsid w:val="00D05C3B"/>
    <w:rsid w:val="00D066CC"/>
    <w:rsid w:val="00D06A18"/>
    <w:rsid w:val="00D06B16"/>
    <w:rsid w:val="00D06C30"/>
    <w:rsid w:val="00D06D3E"/>
    <w:rsid w:val="00D06D6F"/>
    <w:rsid w:val="00D071F9"/>
    <w:rsid w:val="00D072D7"/>
    <w:rsid w:val="00D074F6"/>
    <w:rsid w:val="00D07576"/>
    <w:rsid w:val="00D1006D"/>
    <w:rsid w:val="00D10271"/>
    <w:rsid w:val="00D10340"/>
    <w:rsid w:val="00D1066D"/>
    <w:rsid w:val="00D111EA"/>
    <w:rsid w:val="00D1162D"/>
    <w:rsid w:val="00D11650"/>
    <w:rsid w:val="00D11742"/>
    <w:rsid w:val="00D118C6"/>
    <w:rsid w:val="00D11B13"/>
    <w:rsid w:val="00D11D9F"/>
    <w:rsid w:val="00D12565"/>
    <w:rsid w:val="00D12C27"/>
    <w:rsid w:val="00D12C9A"/>
    <w:rsid w:val="00D13367"/>
    <w:rsid w:val="00D135A9"/>
    <w:rsid w:val="00D13909"/>
    <w:rsid w:val="00D1391B"/>
    <w:rsid w:val="00D13F80"/>
    <w:rsid w:val="00D1472B"/>
    <w:rsid w:val="00D1491D"/>
    <w:rsid w:val="00D14D53"/>
    <w:rsid w:val="00D14F02"/>
    <w:rsid w:val="00D1530B"/>
    <w:rsid w:val="00D155B1"/>
    <w:rsid w:val="00D155EA"/>
    <w:rsid w:val="00D157C5"/>
    <w:rsid w:val="00D15D1C"/>
    <w:rsid w:val="00D15E57"/>
    <w:rsid w:val="00D1641D"/>
    <w:rsid w:val="00D1650F"/>
    <w:rsid w:val="00D16CDA"/>
    <w:rsid w:val="00D17113"/>
    <w:rsid w:val="00D1764C"/>
    <w:rsid w:val="00D17976"/>
    <w:rsid w:val="00D17CA4"/>
    <w:rsid w:val="00D17CCC"/>
    <w:rsid w:val="00D17CFF"/>
    <w:rsid w:val="00D17D77"/>
    <w:rsid w:val="00D17EBA"/>
    <w:rsid w:val="00D17F54"/>
    <w:rsid w:val="00D201EB"/>
    <w:rsid w:val="00D20C25"/>
    <w:rsid w:val="00D212D3"/>
    <w:rsid w:val="00D2132C"/>
    <w:rsid w:val="00D213CD"/>
    <w:rsid w:val="00D216E7"/>
    <w:rsid w:val="00D21D4C"/>
    <w:rsid w:val="00D22308"/>
    <w:rsid w:val="00D22514"/>
    <w:rsid w:val="00D22EBA"/>
    <w:rsid w:val="00D22F76"/>
    <w:rsid w:val="00D23043"/>
    <w:rsid w:val="00D23422"/>
    <w:rsid w:val="00D239E6"/>
    <w:rsid w:val="00D23E22"/>
    <w:rsid w:val="00D2406C"/>
    <w:rsid w:val="00D24125"/>
    <w:rsid w:val="00D245FA"/>
    <w:rsid w:val="00D24628"/>
    <w:rsid w:val="00D248D6"/>
    <w:rsid w:val="00D24F95"/>
    <w:rsid w:val="00D25342"/>
    <w:rsid w:val="00D254F9"/>
    <w:rsid w:val="00D255AA"/>
    <w:rsid w:val="00D258C7"/>
    <w:rsid w:val="00D259FE"/>
    <w:rsid w:val="00D25A38"/>
    <w:rsid w:val="00D25BFA"/>
    <w:rsid w:val="00D25C9D"/>
    <w:rsid w:val="00D25E13"/>
    <w:rsid w:val="00D25F74"/>
    <w:rsid w:val="00D25FD2"/>
    <w:rsid w:val="00D26024"/>
    <w:rsid w:val="00D26543"/>
    <w:rsid w:val="00D270B9"/>
    <w:rsid w:val="00D2736E"/>
    <w:rsid w:val="00D274E7"/>
    <w:rsid w:val="00D2758D"/>
    <w:rsid w:val="00D275A9"/>
    <w:rsid w:val="00D279D4"/>
    <w:rsid w:val="00D27C13"/>
    <w:rsid w:val="00D27F94"/>
    <w:rsid w:val="00D30B92"/>
    <w:rsid w:val="00D30E93"/>
    <w:rsid w:val="00D30ECF"/>
    <w:rsid w:val="00D31B50"/>
    <w:rsid w:val="00D32312"/>
    <w:rsid w:val="00D32735"/>
    <w:rsid w:val="00D3288D"/>
    <w:rsid w:val="00D32ECB"/>
    <w:rsid w:val="00D33486"/>
    <w:rsid w:val="00D33CB4"/>
    <w:rsid w:val="00D340A6"/>
    <w:rsid w:val="00D343C2"/>
    <w:rsid w:val="00D34964"/>
    <w:rsid w:val="00D3599A"/>
    <w:rsid w:val="00D35AFA"/>
    <w:rsid w:val="00D35B0C"/>
    <w:rsid w:val="00D35B46"/>
    <w:rsid w:val="00D35C89"/>
    <w:rsid w:val="00D35C90"/>
    <w:rsid w:val="00D35ED1"/>
    <w:rsid w:val="00D35FEC"/>
    <w:rsid w:val="00D36367"/>
    <w:rsid w:val="00D366E5"/>
    <w:rsid w:val="00D36A90"/>
    <w:rsid w:val="00D36B21"/>
    <w:rsid w:val="00D36F68"/>
    <w:rsid w:val="00D371B0"/>
    <w:rsid w:val="00D3722D"/>
    <w:rsid w:val="00D377D8"/>
    <w:rsid w:val="00D378F6"/>
    <w:rsid w:val="00D37B78"/>
    <w:rsid w:val="00D37C04"/>
    <w:rsid w:val="00D40413"/>
    <w:rsid w:val="00D405DA"/>
    <w:rsid w:val="00D40876"/>
    <w:rsid w:val="00D40CEA"/>
    <w:rsid w:val="00D4100A"/>
    <w:rsid w:val="00D41821"/>
    <w:rsid w:val="00D41CD0"/>
    <w:rsid w:val="00D42241"/>
    <w:rsid w:val="00D42401"/>
    <w:rsid w:val="00D4268B"/>
    <w:rsid w:val="00D42A2F"/>
    <w:rsid w:val="00D434A5"/>
    <w:rsid w:val="00D44F06"/>
    <w:rsid w:val="00D4501A"/>
    <w:rsid w:val="00D4527F"/>
    <w:rsid w:val="00D45592"/>
    <w:rsid w:val="00D45B04"/>
    <w:rsid w:val="00D45BD4"/>
    <w:rsid w:val="00D45DE0"/>
    <w:rsid w:val="00D45F8A"/>
    <w:rsid w:val="00D46457"/>
    <w:rsid w:val="00D46622"/>
    <w:rsid w:val="00D467A5"/>
    <w:rsid w:val="00D467FA"/>
    <w:rsid w:val="00D46AA3"/>
    <w:rsid w:val="00D46C65"/>
    <w:rsid w:val="00D475B5"/>
    <w:rsid w:val="00D47ADB"/>
    <w:rsid w:val="00D47F0B"/>
    <w:rsid w:val="00D50212"/>
    <w:rsid w:val="00D50928"/>
    <w:rsid w:val="00D50E12"/>
    <w:rsid w:val="00D50E8B"/>
    <w:rsid w:val="00D5131C"/>
    <w:rsid w:val="00D5169A"/>
    <w:rsid w:val="00D51837"/>
    <w:rsid w:val="00D51B4F"/>
    <w:rsid w:val="00D51B7F"/>
    <w:rsid w:val="00D51C75"/>
    <w:rsid w:val="00D52227"/>
    <w:rsid w:val="00D52544"/>
    <w:rsid w:val="00D526DB"/>
    <w:rsid w:val="00D52C79"/>
    <w:rsid w:val="00D52D09"/>
    <w:rsid w:val="00D52ED2"/>
    <w:rsid w:val="00D53206"/>
    <w:rsid w:val="00D53532"/>
    <w:rsid w:val="00D53809"/>
    <w:rsid w:val="00D54168"/>
    <w:rsid w:val="00D544BA"/>
    <w:rsid w:val="00D54C54"/>
    <w:rsid w:val="00D54CB1"/>
    <w:rsid w:val="00D5588D"/>
    <w:rsid w:val="00D55D37"/>
    <w:rsid w:val="00D5658A"/>
    <w:rsid w:val="00D56611"/>
    <w:rsid w:val="00D567A1"/>
    <w:rsid w:val="00D56CF7"/>
    <w:rsid w:val="00D57240"/>
    <w:rsid w:val="00D572DD"/>
    <w:rsid w:val="00D5755D"/>
    <w:rsid w:val="00D5790C"/>
    <w:rsid w:val="00D57AB2"/>
    <w:rsid w:val="00D57D8C"/>
    <w:rsid w:val="00D57E15"/>
    <w:rsid w:val="00D57E20"/>
    <w:rsid w:val="00D57FBE"/>
    <w:rsid w:val="00D6033A"/>
    <w:rsid w:val="00D60631"/>
    <w:rsid w:val="00D6067E"/>
    <w:rsid w:val="00D60828"/>
    <w:rsid w:val="00D60D49"/>
    <w:rsid w:val="00D60E60"/>
    <w:rsid w:val="00D60E85"/>
    <w:rsid w:val="00D61045"/>
    <w:rsid w:val="00D614A1"/>
    <w:rsid w:val="00D61555"/>
    <w:rsid w:val="00D6181F"/>
    <w:rsid w:val="00D61A8C"/>
    <w:rsid w:val="00D61ADE"/>
    <w:rsid w:val="00D61ECA"/>
    <w:rsid w:val="00D61F4D"/>
    <w:rsid w:val="00D6226A"/>
    <w:rsid w:val="00D624DE"/>
    <w:rsid w:val="00D6290F"/>
    <w:rsid w:val="00D62921"/>
    <w:rsid w:val="00D6302A"/>
    <w:rsid w:val="00D632D3"/>
    <w:rsid w:val="00D6334E"/>
    <w:rsid w:val="00D633F5"/>
    <w:rsid w:val="00D6366C"/>
    <w:rsid w:val="00D638D8"/>
    <w:rsid w:val="00D63D1E"/>
    <w:rsid w:val="00D643AD"/>
    <w:rsid w:val="00D64679"/>
    <w:rsid w:val="00D647D5"/>
    <w:rsid w:val="00D64879"/>
    <w:rsid w:val="00D6487B"/>
    <w:rsid w:val="00D6497E"/>
    <w:rsid w:val="00D64C7A"/>
    <w:rsid w:val="00D64E71"/>
    <w:rsid w:val="00D65516"/>
    <w:rsid w:val="00D65581"/>
    <w:rsid w:val="00D65F76"/>
    <w:rsid w:val="00D65FF1"/>
    <w:rsid w:val="00D66419"/>
    <w:rsid w:val="00D66440"/>
    <w:rsid w:val="00D66B10"/>
    <w:rsid w:val="00D66CE6"/>
    <w:rsid w:val="00D67049"/>
    <w:rsid w:val="00D67904"/>
    <w:rsid w:val="00D679BF"/>
    <w:rsid w:val="00D703AF"/>
    <w:rsid w:val="00D703B4"/>
    <w:rsid w:val="00D70536"/>
    <w:rsid w:val="00D7062C"/>
    <w:rsid w:val="00D7066B"/>
    <w:rsid w:val="00D71332"/>
    <w:rsid w:val="00D71374"/>
    <w:rsid w:val="00D71436"/>
    <w:rsid w:val="00D7169C"/>
    <w:rsid w:val="00D71A98"/>
    <w:rsid w:val="00D71C6C"/>
    <w:rsid w:val="00D721BA"/>
    <w:rsid w:val="00D724DA"/>
    <w:rsid w:val="00D72613"/>
    <w:rsid w:val="00D72929"/>
    <w:rsid w:val="00D72CD5"/>
    <w:rsid w:val="00D73589"/>
    <w:rsid w:val="00D736F7"/>
    <w:rsid w:val="00D7378D"/>
    <w:rsid w:val="00D7452B"/>
    <w:rsid w:val="00D748D4"/>
    <w:rsid w:val="00D74E7C"/>
    <w:rsid w:val="00D74F8E"/>
    <w:rsid w:val="00D751E0"/>
    <w:rsid w:val="00D757D9"/>
    <w:rsid w:val="00D75980"/>
    <w:rsid w:val="00D75C7B"/>
    <w:rsid w:val="00D7605E"/>
    <w:rsid w:val="00D760E2"/>
    <w:rsid w:val="00D7657E"/>
    <w:rsid w:val="00D772A8"/>
    <w:rsid w:val="00D774F5"/>
    <w:rsid w:val="00D7789B"/>
    <w:rsid w:val="00D77E01"/>
    <w:rsid w:val="00D8020D"/>
    <w:rsid w:val="00D80344"/>
    <w:rsid w:val="00D803B8"/>
    <w:rsid w:val="00D80C76"/>
    <w:rsid w:val="00D81211"/>
    <w:rsid w:val="00D812C9"/>
    <w:rsid w:val="00D81514"/>
    <w:rsid w:val="00D81991"/>
    <w:rsid w:val="00D819EA"/>
    <w:rsid w:val="00D81B07"/>
    <w:rsid w:val="00D81FDA"/>
    <w:rsid w:val="00D82090"/>
    <w:rsid w:val="00D8241D"/>
    <w:rsid w:val="00D8284A"/>
    <w:rsid w:val="00D82880"/>
    <w:rsid w:val="00D82D67"/>
    <w:rsid w:val="00D83009"/>
    <w:rsid w:val="00D8331E"/>
    <w:rsid w:val="00D83546"/>
    <w:rsid w:val="00D83C7F"/>
    <w:rsid w:val="00D84899"/>
    <w:rsid w:val="00D84D40"/>
    <w:rsid w:val="00D84DE0"/>
    <w:rsid w:val="00D85097"/>
    <w:rsid w:val="00D850C0"/>
    <w:rsid w:val="00D85321"/>
    <w:rsid w:val="00D858AF"/>
    <w:rsid w:val="00D85A11"/>
    <w:rsid w:val="00D85AC5"/>
    <w:rsid w:val="00D85B0C"/>
    <w:rsid w:val="00D85CB5"/>
    <w:rsid w:val="00D85DE7"/>
    <w:rsid w:val="00D86A9B"/>
    <w:rsid w:val="00D8715D"/>
    <w:rsid w:val="00D872F4"/>
    <w:rsid w:val="00D873F5"/>
    <w:rsid w:val="00D87A88"/>
    <w:rsid w:val="00D87ADE"/>
    <w:rsid w:val="00D87DB6"/>
    <w:rsid w:val="00D906A7"/>
    <w:rsid w:val="00D909BB"/>
    <w:rsid w:val="00D90D01"/>
    <w:rsid w:val="00D90E77"/>
    <w:rsid w:val="00D915B4"/>
    <w:rsid w:val="00D91D02"/>
    <w:rsid w:val="00D91FC1"/>
    <w:rsid w:val="00D92B5D"/>
    <w:rsid w:val="00D92E3C"/>
    <w:rsid w:val="00D9363F"/>
    <w:rsid w:val="00D93A8B"/>
    <w:rsid w:val="00D93C3E"/>
    <w:rsid w:val="00D93E5D"/>
    <w:rsid w:val="00D941F0"/>
    <w:rsid w:val="00D9491F"/>
    <w:rsid w:val="00D95002"/>
    <w:rsid w:val="00D9511D"/>
    <w:rsid w:val="00D9516B"/>
    <w:rsid w:val="00D95B26"/>
    <w:rsid w:val="00D9628B"/>
    <w:rsid w:val="00D9685D"/>
    <w:rsid w:val="00D96F78"/>
    <w:rsid w:val="00D97532"/>
    <w:rsid w:val="00D97A44"/>
    <w:rsid w:val="00DA0177"/>
    <w:rsid w:val="00DA018B"/>
    <w:rsid w:val="00DA0489"/>
    <w:rsid w:val="00DA094B"/>
    <w:rsid w:val="00DA0C06"/>
    <w:rsid w:val="00DA0EA2"/>
    <w:rsid w:val="00DA0FC3"/>
    <w:rsid w:val="00DA106B"/>
    <w:rsid w:val="00DA1200"/>
    <w:rsid w:val="00DA1EA6"/>
    <w:rsid w:val="00DA1F15"/>
    <w:rsid w:val="00DA1F5F"/>
    <w:rsid w:val="00DA2087"/>
    <w:rsid w:val="00DA2373"/>
    <w:rsid w:val="00DA2AF0"/>
    <w:rsid w:val="00DA39CF"/>
    <w:rsid w:val="00DA3B13"/>
    <w:rsid w:val="00DA3B9B"/>
    <w:rsid w:val="00DA3D0D"/>
    <w:rsid w:val="00DA4144"/>
    <w:rsid w:val="00DA419F"/>
    <w:rsid w:val="00DA4256"/>
    <w:rsid w:val="00DA4574"/>
    <w:rsid w:val="00DA475B"/>
    <w:rsid w:val="00DA488C"/>
    <w:rsid w:val="00DA48BE"/>
    <w:rsid w:val="00DA4979"/>
    <w:rsid w:val="00DA4A18"/>
    <w:rsid w:val="00DA4B44"/>
    <w:rsid w:val="00DA5613"/>
    <w:rsid w:val="00DA586B"/>
    <w:rsid w:val="00DA5D01"/>
    <w:rsid w:val="00DA621A"/>
    <w:rsid w:val="00DA63A1"/>
    <w:rsid w:val="00DA6811"/>
    <w:rsid w:val="00DA6AC7"/>
    <w:rsid w:val="00DA6BEB"/>
    <w:rsid w:val="00DA706B"/>
    <w:rsid w:val="00DA70EB"/>
    <w:rsid w:val="00DA7343"/>
    <w:rsid w:val="00DA768E"/>
    <w:rsid w:val="00DA7F21"/>
    <w:rsid w:val="00DB029D"/>
    <w:rsid w:val="00DB0627"/>
    <w:rsid w:val="00DB0837"/>
    <w:rsid w:val="00DB096A"/>
    <w:rsid w:val="00DB0BF6"/>
    <w:rsid w:val="00DB10CD"/>
    <w:rsid w:val="00DB12B5"/>
    <w:rsid w:val="00DB13E6"/>
    <w:rsid w:val="00DB1C69"/>
    <w:rsid w:val="00DB2012"/>
    <w:rsid w:val="00DB218B"/>
    <w:rsid w:val="00DB2573"/>
    <w:rsid w:val="00DB270D"/>
    <w:rsid w:val="00DB3057"/>
    <w:rsid w:val="00DB37A8"/>
    <w:rsid w:val="00DB41D9"/>
    <w:rsid w:val="00DB4916"/>
    <w:rsid w:val="00DB4AC5"/>
    <w:rsid w:val="00DB4C79"/>
    <w:rsid w:val="00DB4F17"/>
    <w:rsid w:val="00DB5024"/>
    <w:rsid w:val="00DB5BB0"/>
    <w:rsid w:val="00DB5CE8"/>
    <w:rsid w:val="00DB612E"/>
    <w:rsid w:val="00DB6135"/>
    <w:rsid w:val="00DB6AD9"/>
    <w:rsid w:val="00DB6FBF"/>
    <w:rsid w:val="00DB730C"/>
    <w:rsid w:val="00DB747B"/>
    <w:rsid w:val="00DB7EEE"/>
    <w:rsid w:val="00DB7F8A"/>
    <w:rsid w:val="00DC016C"/>
    <w:rsid w:val="00DC0192"/>
    <w:rsid w:val="00DC0204"/>
    <w:rsid w:val="00DC0244"/>
    <w:rsid w:val="00DC0861"/>
    <w:rsid w:val="00DC1482"/>
    <w:rsid w:val="00DC1515"/>
    <w:rsid w:val="00DC191B"/>
    <w:rsid w:val="00DC2006"/>
    <w:rsid w:val="00DC21AD"/>
    <w:rsid w:val="00DC23D4"/>
    <w:rsid w:val="00DC2CEC"/>
    <w:rsid w:val="00DC2F69"/>
    <w:rsid w:val="00DC337D"/>
    <w:rsid w:val="00DC3757"/>
    <w:rsid w:val="00DC38B1"/>
    <w:rsid w:val="00DC3904"/>
    <w:rsid w:val="00DC3B64"/>
    <w:rsid w:val="00DC423F"/>
    <w:rsid w:val="00DC4B31"/>
    <w:rsid w:val="00DC4CDD"/>
    <w:rsid w:val="00DC4D4A"/>
    <w:rsid w:val="00DC5BC9"/>
    <w:rsid w:val="00DC5DEE"/>
    <w:rsid w:val="00DC5EB7"/>
    <w:rsid w:val="00DC5F86"/>
    <w:rsid w:val="00DC6627"/>
    <w:rsid w:val="00DC6971"/>
    <w:rsid w:val="00DC6A02"/>
    <w:rsid w:val="00DC7290"/>
    <w:rsid w:val="00DC7653"/>
    <w:rsid w:val="00DC783A"/>
    <w:rsid w:val="00DC78CC"/>
    <w:rsid w:val="00DC7B81"/>
    <w:rsid w:val="00DC7E3A"/>
    <w:rsid w:val="00DC7EE4"/>
    <w:rsid w:val="00DC7F68"/>
    <w:rsid w:val="00DD0149"/>
    <w:rsid w:val="00DD029E"/>
    <w:rsid w:val="00DD04E4"/>
    <w:rsid w:val="00DD097A"/>
    <w:rsid w:val="00DD0AFC"/>
    <w:rsid w:val="00DD0D25"/>
    <w:rsid w:val="00DD1028"/>
    <w:rsid w:val="00DD114F"/>
    <w:rsid w:val="00DD1316"/>
    <w:rsid w:val="00DD140F"/>
    <w:rsid w:val="00DD149C"/>
    <w:rsid w:val="00DD1B2F"/>
    <w:rsid w:val="00DD1D3D"/>
    <w:rsid w:val="00DD2245"/>
    <w:rsid w:val="00DD2AA7"/>
    <w:rsid w:val="00DD31E5"/>
    <w:rsid w:val="00DD3A86"/>
    <w:rsid w:val="00DD3B3A"/>
    <w:rsid w:val="00DD3CB0"/>
    <w:rsid w:val="00DD3D2D"/>
    <w:rsid w:val="00DD3E50"/>
    <w:rsid w:val="00DD3FB5"/>
    <w:rsid w:val="00DD41F4"/>
    <w:rsid w:val="00DD43C0"/>
    <w:rsid w:val="00DD43EA"/>
    <w:rsid w:val="00DD4DC2"/>
    <w:rsid w:val="00DD5050"/>
    <w:rsid w:val="00DD5530"/>
    <w:rsid w:val="00DD56AE"/>
    <w:rsid w:val="00DD56BA"/>
    <w:rsid w:val="00DD5EB6"/>
    <w:rsid w:val="00DD6035"/>
    <w:rsid w:val="00DD7524"/>
    <w:rsid w:val="00DD7EB8"/>
    <w:rsid w:val="00DE03EB"/>
    <w:rsid w:val="00DE06AC"/>
    <w:rsid w:val="00DE0A55"/>
    <w:rsid w:val="00DE0E46"/>
    <w:rsid w:val="00DE0E9F"/>
    <w:rsid w:val="00DE130A"/>
    <w:rsid w:val="00DE236F"/>
    <w:rsid w:val="00DE261A"/>
    <w:rsid w:val="00DE323D"/>
    <w:rsid w:val="00DE34D7"/>
    <w:rsid w:val="00DE3548"/>
    <w:rsid w:val="00DE3713"/>
    <w:rsid w:val="00DE39B0"/>
    <w:rsid w:val="00DE5276"/>
    <w:rsid w:val="00DE5456"/>
    <w:rsid w:val="00DE571F"/>
    <w:rsid w:val="00DE5CB2"/>
    <w:rsid w:val="00DE5E0B"/>
    <w:rsid w:val="00DE64C2"/>
    <w:rsid w:val="00DE70BE"/>
    <w:rsid w:val="00DE74C1"/>
    <w:rsid w:val="00DE7D75"/>
    <w:rsid w:val="00DF03A4"/>
    <w:rsid w:val="00DF0987"/>
    <w:rsid w:val="00DF0A01"/>
    <w:rsid w:val="00DF10D7"/>
    <w:rsid w:val="00DF133B"/>
    <w:rsid w:val="00DF13A1"/>
    <w:rsid w:val="00DF1520"/>
    <w:rsid w:val="00DF162C"/>
    <w:rsid w:val="00DF1A53"/>
    <w:rsid w:val="00DF1BA9"/>
    <w:rsid w:val="00DF1D96"/>
    <w:rsid w:val="00DF2254"/>
    <w:rsid w:val="00DF274F"/>
    <w:rsid w:val="00DF28A9"/>
    <w:rsid w:val="00DF2A3F"/>
    <w:rsid w:val="00DF2B24"/>
    <w:rsid w:val="00DF3551"/>
    <w:rsid w:val="00DF3992"/>
    <w:rsid w:val="00DF3D65"/>
    <w:rsid w:val="00DF3E49"/>
    <w:rsid w:val="00DF4A0E"/>
    <w:rsid w:val="00DF531E"/>
    <w:rsid w:val="00DF53FB"/>
    <w:rsid w:val="00DF5963"/>
    <w:rsid w:val="00DF6444"/>
    <w:rsid w:val="00DF652D"/>
    <w:rsid w:val="00DF666D"/>
    <w:rsid w:val="00DF67E2"/>
    <w:rsid w:val="00DF6A12"/>
    <w:rsid w:val="00DF7013"/>
    <w:rsid w:val="00DF70EA"/>
    <w:rsid w:val="00DF7211"/>
    <w:rsid w:val="00E00429"/>
    <w:rsid w:val="00E006C6"/>
    <w:rsid w:val="00E0082E"/>
    <w:rsid w:val="00E00AA8"/>
    <w:rsid w:val="00E00B39"/>
    <w:rsid w:val="00E0128B"/>
    <w:rsid w:val="00E01B41"/>
    <w:rsid w:val="00E01B7E"/>
    <w:rsid w:val="00E01CB4"/>
    <w:rsid w:val="00E01EC8"/>
    <w:rsid w:val="00E020AE"/>
    <w:rsid w:val="00E021BD"/>
    <w:rsid w:val="00E025B4"/>
    <w:rsid w:val="00E02BC2"/>
    <w:rsid w:val="00E02EB9"/>
    <w:rsid w:val="00E030D5"/>
    <w:rsid w:val="00E03427"/>
    <w:rsid w:val="00E0379D"/>
    <w:rsid w:val="00E03EF3"/>
    <w:rsid w:val="00E0408D"/>
    <w:rsid w:val="00E04E92"/>
    <w:rsid w:val="00E05875"/>
    <w:rsid w:val="00E058BA"/>
    <w:rsid w:val="00E05900"/>
    <w:rsid w:val="00E05E1A"/>
    <w:rsid w:val="00E06163"/>
    <w:rsid w:val="00E06832"/>
    <w:rsid w:val="00E0691D"/>
    <w:rsid w:val="00E06C81"/>
    <w:rsid w:val="00E06D16"/>
    <w:rsid w:val="00E071C2"/>
    <w:rsid w:val="00E07236"/>
    <w:rsid w:val="00E07644"/>
    <w:rsid w:val="00E076A0"/>
    <w:rsid w:val="00E07D59"/>
    <w:rsid w:val="00E07E10"/>
    <w:rsid w:val="00E07EEE"/>
    <w:rsid w:val="00E104B5"/>
    <w:rsid w:val="00E105BD"/>
    <w:rsid w:val="00E10AFA"/>
    <w:rsid w:val="00E10B57"/>
    <w:rsid w:val="00E110C5"/>
    <w:rsid w:val="00E1127C"/>
    <w:rsid w:val="00E11BD4"/>
    <w:rsid w:val="00E11C95"/>
    <w:rsid w:val="00E11CAD"/>
    <w:rsid w:val="00E11F47"/>
    <w:rsid w:val="00E11FC4"/>
    <w:rsid w:val="00E1252A"/>
    <w:rsid w:val="00E12793"/>
    <w:rsid w:val="00E12959"/>
    <w:rsid w:val="00E12BE8"/>
    <w:rsid w:val="00E12DF6"/>
    <w:rsid w:val="00E132FF"/>
    <w:rsid w:val="00E134A1"/>
    <w:rsid w:val="00E1359A"/>
    <w:rsid w:val="00E139AB"/>
    <w:rsid w:val="00E13ABE"/>
    <w:rsid w:val="00E13DB1"/>
    <w:rsid w:val="00E13E97"/>
    <w:rsid w:val="00E1421B"/>
    <w:rsid w:val="00E142C4"/>
    <w:rsid w:val="00E149AE"/>
    <w:rsid w:val="00E14CA2"/>
    <w:rsid w:val="00E14E1B"/>
    <w:rsid w:val="00E1508C"/>
    <w:rsid w:val="00E15345"/>
    <w:rsid w:val="00E1556D"/>
    <w:rsid w:val="00E15934"/>
    <w:rsid w:val="00E15966"/>
    <w:rsid w:val="00E15B65"/>
    <w:rsid w:val="00E15C20"/>
    <w:rsid w:val="00E15CC3"/>
    <w:rsid w:val="00E15F83"/>
    <w:rsid w:val="00E16353"/>
    <w:rsid w:val="00E1687E"/>
    <w:rsid w:val="00E16CF6"/>
    <w:rsid w:val="00E1751B"/>
    <w:rsid w:val="00E179A1"/>
    <w:rsid w:val="00E17E30"/>
    <w:rsid w:val="00E20111"/>
    <w:rsid w:val="00E2018E"/>
    <w:rsid w:val="00E20316"/>
    <w:rsid w:val="00E20318"/>
    <w:rsid w:val="00E204B3"/>
    <w:rsid w:val="00E2054D"/>
    <w:rsid w:val="00E20C73"/>
    <w:rsid w:val="00E210EF"/>
    <w:rsid w:val="00E21133"/>
    <w:rsid w:val="00E21467"/>
    <w:rsid w:val="00E21875"/>
    <w:rsid w:val="00E218DD"/>
    <w:rsid w:val="00E21979"/>
    <w:rsid w:val="00E21C8E"/>
    <w:rsid w:val="00E21F92"/>
    <w:rsid w:val="00E22225"/>
    <w:rsid w:val="00E2243F"/>
    <w:rsid w:val="00E22672"/>
    <w:rsid w:val="00E2276C"/>
    <w:rsid w:val="00E2308B"/>
    <w:rsid w:val="00E24274"/>
    <w:rsid w:val="00E24989"/>
    <w:rsid w:val="00E24BFA"/>
    <w:rsid w:val="00E24DCE"/>
    <w:rsid w:val="00E24E7B"/>
    <w:rsid w:val="00E24F7E"/>
    <w:rsid w:val="00E253E2"/>
    <w:rsid w:val="00E25535"/>
    <w:rsid w:val="00E260E1"/>
    <w:rsid w:val="00E261B2"/>
    <w:rsid w:val="00E2622E"/>
    <w:rsid w:val="00E265A5"/>
    <w:rsid w:val="00E2669D"/>
    <w:rsid w:val="00E26742"/>
    <w:rsid w:val="00E267DE"/>
    <w:rsid w:val="00E268BC"/>
    <w:rsid w:val="00E27250"/>
    <w:rsid w:val="00E2749C"/>
    <w:rsid w:val="00E2751F"/>
    <w:rsid w:val="00E277A1"/>
    <w:rsid w:val="00E27D14"/>
    <w:rsid w:val="00E27DD8"/>
    <w:rsid w:val="00E3004F"/>
    <w:rsid w:val="00E30065"/>
    <w:rsid w:val="00E30518"/>
    <w:rsid w:val="00E30CB4"/>
    <w:rsid w:val="00E31463"/>
    <w:rsid w:val="00E31498"/>
    <w:rsid w:val="00E3150F"/>
    <w:rsid w:val="00E3151C"/>
    <w:rsid w:val="00E316E0"/>
    <w:rsid w:val="00E31C75"/>
    <w:rsid w:val="00E32497"/>
    <w:rsid w:val="00E327B7"/>
    <w:rsid w:val="00E327BD"/>
    <w:rsid w:val="00E328B0"/>
    <w:rsid w:val="00E32E8D"/>
    <w:rsid w:val="00E3368E"/>
    <w:rsid w:val="00E33B52"/>
    <w:rsid w:val="00E33DE6"/>
    <w:rsid w:val="00E34143"/>
    <w:rsid w:val="00E34329"/>
    <w:rsid w:val="00E34AE7"/>
    <w:rsid w:val="00E34BB2"/>
    <w:rsid w:val="00E3504E"/>
    <w:rsid w:val="00E35113"/>
    <w:rsid w:val="00E351DE"/>
    <w:rsid w:val="00E3550D"/>
    <w:rsid w:val="00E35717"/>
    <w:rsid w:val="00E3595F"/>
    <w:rsid w:val="00E35BFF"/>
    <w:rsid w:val="00E35E1D"/>
    <w:rsid w:val="00E35F34"/>
    <w:rsid w:val="00E3609D"/>
    <w:rsid w:val="00E360B1"/>
    <w:rsid w:val="00E3610C"/>
    <w:rsid w:val="00E36117"/>
    <w:rsid w:val="00E3635C"/>
    <w:rsid w:val="00E364E7"/>
    <w:rsid w:val="00E37212"/>
    <w:rsid w:val="00E375D8"/>
    <w:rsid w:val="00E37850"/>
    <w:rsid w:val="00E37DBA"/>
    <w:rsid w:val="00E37E36"/>
    <w:rsid w:val="00E403E6"/>
    <w:rsid w:val="00E406ED"/>
    <w:rsid w:val="00E40CF3"/>
    <w:rsid w:val="00E4100E"/>
    <w:rsid w:val="00E4107A"/>
    <w:rsid w:val="00E41228"/>
    <w:rsid w:val="00E4131F"/>
    <w:rsid w:val="00E41572"/>
    <w:rsid w:val="00E41A20"/>
    <w:rsid w:val="00E41B86"/>
    <w:rsid w:val="00E41E1F"/>
    <w:rsid w:val="00E42470"/>
    <w:rsid w:val="00E42A3A"/>
    <w:rsid w:val="00E42B38"/>
    <w:rsid w:val="00E42B53"/>
    <w:rsid w:val="00E42BE6"/>
    <w:rsid w:val="00E42C85"/>
    <w:rsid w:val="00E42CAB"/>
    <w:rsid w:val="00E42CBE"/>
    <w:rsid w:val="00E43274"/>
    <w:rsid w:val="00E432D7"/>
    <w:rsid w:val="00E4345E"/>
    <w:rsid w:val="00E43A66"/>
    <w:rsid w:val="00E43DA2"/>
    <w:rsid w:val="00E43F37"/>
    <w:rsid w:val="00E44B83"/>
    <w:rsid w:val="00E44F97"/>
    <w:rsid w:val="00E450F2"/>
    <w:rsid w:val="00E4529A"/>
    <w:rsid w:val="00E45AAF"/>
    <w:rsid w:val="00E46346"/>
    <w:rsid w:val="00E465F4"/>
    <w:rsid w:val="00E46B89"/>
    <w:rsid w:val="00E46FC2"/>
    <w:rsid w:val="00E471EE"/>
    <w:rsid w:val="00E47602"/>
    <w:rsid w:val="00E47E99"/>
    <w:rsid w:val="00E5015D"/>
    <w:rsid w:val="00E5078C"/>
    <w:rsid w:val="00E50EEB"/>
    <w:rsid w:val="00E512C3"/>
    <w:rsid w:val="00E513C4"/>
    <w:rsid w:val="00E51443"/>
    <w:rsid w:val="00E51586"/>
    <w:rsid w:val="00E51687"/>
    <w:rsid w:val="00E5170A"/>
    <w:rsid w:val="00E51735"/>
    <w:rsid w:val="00E51B24"/>
    <w:rsid w:val="00E5230D"/>
    <w:rsid w:val="00E523B7"/>
    <w:rsid w:val="00E52D4D"/>
    <w:rsid w:val="00E52D6B"/>
    <w:rsid w:val="00E52FF8"/>
    <w:rsid w:val="00E534EA"/>
    <w:rsid w:val="00E5391D"/>
    <w:rsid w:val="00E53FC3"/>
    <w:rsid w:val="00E540B8"/>
    <w:rsid w:val="00E54711"/>
    <w:rsid w:val="00E547C3"/>
    <w:rsid w:val="00E54964"/>
    <w:rsid w:val="00E54CDC"/>
    <w:rsid w:val="00E552E3"/>
    <w:rsid w:val="00E553D0"/>
    <w:rsid w:val="00E5542C"/>
    <w:rsid w:val="00E55469"/>
    <w:rsid w:val="00E55602"/>
    <w:rsid w:val="00E5591E"/>
    <w:rsid w:val="00E55978"/>
    <w:rsid w:val="00E55D3B"/>
    <w:rsid w:val="00E55F59"/>
    <w:rsid w:val="00E56308"/>
    <w:rsid w:val="00E56395"/>
    <w:rsid w:val="00E563C1"/>
    <w:rsid w:val="00E5650D"/>
    <w:rsid w:val="00E5665F"/>
    <w:rsid w:val="00E56A92"/>
    <w:rsid w:val="00E56B92"/>
    <w:rsid w:val="00E56C03"/>
    <w:rsid w:val="00E56C69"/>
    <w:rsid w:val="00E56D46"/>
    <w:rsid w:val="00E56EBC"/>
    <w:rsid w:val="00E56ED1"/>
    <w:rsid w:val="00E57142"/>
    <w:rsid w:val="00E5772F"/>
    <w:rsid w:val="00E578F4"/>
    <w:rsid w:val="00E57C35"/>
    <w:rsid w:val="00E600D9"/>
    <w:rsid w:val="00E603A5"/>
    <w:rsid w:val="00E608C4"/>
    <w:rsid w:val="00E60A35"/>
    <w:rsid w:val="00E60E58"/>
    <w:rsid w:val="00E61051"/>
    <w:rsid w:val="00E61571"/>
    <w:rsid w:val="00E61976"/>
    <w:rsid w:val="00E61A3A"/>
    <w:rsid w:val="00E61FF3"/>
    <w:rsid w:val="00E623C1"/>
    <w:rsid w:val="00E625F5"/>
    <w:rsid w:val="00E628E1"/>
    <w:rsid w:val="00E628F0"/>
    <w:rsid w:val="00E6385B"/>
    <w:rsid w:val="00E6396F"/>
    <w:rsid w:val="00E63D0C"/>
    <w:rsid w:val="00E640DE"/>
    <w:rsid w:val="00E6427E"/>
    <w:rsid w:val="00E642C2"/>
    <w:rsid w:val="00E64B59"/>
    <w:rsid w:val="00E6574F"/>
    <w:rsid w:val="00E65CE9"/>
    <w:rsid w:val="00E66894"/>
    <w:rsid w:val="00E66A03"/>
    <w:rsid w:val="00E66ED8"/>
    <w:rsid w:val="00E679F4"/>
    <w:rsid w:val="00E67B40"/>
    <w:rsid w:val="00E67D13"/>
    <w:rsid w:val="00E67D92"/>
    <w:rsid w:val="00E700BD"/>
    <w:rsid w:val="00E702CE"/>
    <w:rsid w:val="00E70724"/>
    <w:rsid w:val="00E708FB"/>
    <w:rsid w:val="00E70E94"/>
    <w:rsid w:val="00E713B7"/>
    <w:rsid w:val="00E713FE"/>
    <w:rsid w:val="00E7186F"/>
    <w:rsid w:val="00E71AB4"/>
    <w:rsid w:val="00E72850"/>
    <w:rsid w:val="00E72A4E"/>
    <w:rsid w:val="00E72AB4"/>
    <w:rsid w:val="00E7344B"/>
    <w:rsid w:val="00E73569"/>
    <w:rsid w:val="00E7365E"/>
    <w:rsid w:val="00E737B1"/>
    <w:rsid w:val="00E73992"/>
    <w:rsid w:val="00E73B7D"/>
    <w:rsid w:val="00E74461"/>
    <w:rsid w:val="00E744E4"/>
    <w:rsid w:val="00E74687"/>
    <w:rsid w:val="00E746C2"/>
    <w:rsid w:val="00E74714"/>
    <w:rsid w:val="00E748A3"/>
    <w:rsid w:val="00E749A5"/>
    <w:rsid w:val="00E74C69"/>
    <w:rsid w:val="00E74D86"/>
    <w:rsid w:val="00E74FC0"/>
    <w:rsid w:val="00E750ED"/>
    <w:rsid w:val="00E7529B"/>
    <w:rsid w:val="00E753D9"/>
    <w:rsid w:val="00E753EC"/>
    <w:rsid w:val="00E755DD"/>
    <w:rsid w:val="00E75C5C"/>
    <w:rsid w:val="00E75DC4"/>
    <w:rsid w:val="00E75E0A"/>
    <w:rsid w:val="00E75FA6"/>
    <w:rsid w:val="00E7671A"/>
    <w:rsid w:val="00E769A9"/>
    <w:rsid w:val="00E76F78"/>
    <w:rsid w:val="00E772A8"/>
    <w:rsid w:val="00E77636"/>
    <w:rsid w:val="00E7790C"/>
    <w:rsid w:val="00E77CB5"/>
    <w:rsid w:val="00E77FFA"/>
    <w:rsid w:val="00E80369"/>
    <w:rsid w:val="00E80FB8"/>
    <w:rsid w:val="00E80FF6"/>
    <w:rsid w:val="00E81468"/>
    <w:rsid w:val="00E814DC"/>
    <w:rsid w:val="00E81B12"/>
    <w:rsid w:val="00E81DA3"/>
    <w:rsid w:val="00E81EA7"/>
    <w:rsid w:val="00E8207F"/>
    <w:rsid w:val="00E82122"/>
    <w:rsid w:val="00E82197"/>
    <w:rsid w:val="00E823AB"/>
    <w:rsid w:val="00E82FFB"/>
    <w:rsid w:val="00E83243"/>
    <w:rsid w:val="00E83A57"/>
    <w:rsid w:val="00E83DE7"/>
    <w:rsid w:val="00E83E8C"/>
    <w:rsid w:val="00E84260"/>
    <w:rsid w:val="00E84319"/>
    <w:rsid w:val="00E84356"/>
    <w:rsid w:val="00E8446D"/>
    <w:rsid w:val="00E84C0E"/>
    <w:rsid w:val="00E85046"/>
    <w:rsid w:val="00E8517B"/>
    <w:rsid w:val="00E851B5"/>
    <w:rsid w:val="00E852F9"/>
    <w:rsid w:val="00E853CF"/>
    <w:rsid w:val="00E858E9"/>
    <w:rsid w:val="00E873E6"/>
    <w:rsid w:val="00E87670"/>
    <w:rsid w:val="00E87B75"/>
    <w:rsid w:val="00E87D84"/>
    <w:rsid w:val="00E87FD2"/>
    <w:rsid w:val="00E900FE"/>
    <w:rsid w:val="00E903D7"/>
    <w:rsid w:val="00E906F9"/>
    <w:rsid w:val="00E9184D"/>
    <w:rsid w:val="00E92369"/>
    <w:rsid w:val="00E9277F"/>
    <w:rsid w:val="00E92CFE"/>
    <w:rsid w:val="00E93193"/>
    <w:rsid w:val="00E932FC"/>
    <w:rsid w:val="00E93662"/>
    <w:rsid w:val="00E9368F"/>
    <w:rsid w:val="00E936FE"/>
    <w:rsid w:val="00E93937"/>
    <w:rsid w:val="00E93E32"/>
    <w:rsid w:val="00E9423E"/>
    <w:rsid w:val="00E94311"/>
    <w:rsid w:val="00E94381"/>
    <w:rsid w:val="00E943C2"/>
    <w:rsid w:val="00E94DA5"/>
    <w:rsid w:val="00E95635"/>
    <w:rsid w:val="00E956E0"/>
    <w:rsid w:val="00E95AFE"/>
    <w:rsid w:val="00E95E9E"/>
    <w:rsid w:val="00E96098"/>
    <w:rsid w:val="00E96116"/>
    <w:rsid w:val="00E96539"/>
    <w:rsid w:val="00E96DAF"/>
    <w:rsid w:val="00E96EFF"/>
    <w:rsid w:val="00E96FD7"/>
    <w:rsid w:val="00E97138"/>
    <w:rsid w:val="00E9718A"/>
    <w:rsid w:val="00E97360"/>
    <w:rsid w:val="00E97656"/>
    <w:rsid w:val="00E97694"/>
    <w:rsid w:val="00E9789F"/>
    <w:rsid w:val="00E97C34"/>
    <w:rsid w:val="00E97D48"/>
    <w:rsid w:val="00E97E7F"/>
    <w:rsid w:val="00E97EA0"/>
    <w:rsid w:val="00EA0005"/>
    <w:rsid w:val="00EA014F"/>
    <w:rsid w:val="00EA02E0"/>
    <w:rsid w:val="00EA061A"/>
    <w:rsid w:val="00EA0F88"/>
    <w:rsid w:val="00EA1291"/>
    <w:rsid w:val="00EA17B2"/>
    <w:rsid w:val="00EA1965"/>
    <w:rsid w:val="00EA1DA0"/>
    <w:rsid w:val="00EA24C6"/>
    <w:rsid w:val="00EA255C"/>
    <w:rsid w:val="00EA25FB"/>
    <w:rsid w:val="00EA26D6"/>
    <w:rsid w:val="00EA2A4C"/>
    <w:rsid w:val="00EA2C33"/>
    <w:rsid w:val="00EA30DD"/>
    <w:rsid w:val="00EA31ED"/>
    <w:rsid w:val="00EA34DC"/>
    <w:rsid w:val="00EA3895"/>
    <w:rsid w:val="00EA3A15"/>
    <w:rsid w:val="00EA3CC3"/>
    <w:rsid w:val="00EA417A"/>
    <w:rsid w:val="00EA44F9"/>
    <w:rsid w:val="00EA47AA"/>
    <w:rsid w:val="00EA4BD2"/>
    <w:rsid w:val="00EA51FB"/>
    <w:rsid w:val="00EA58A1"/>
    <w:rsid w:val="00EA5927"/>
    <w:rsid w:val="00EA5A28"/>
    <w:rsid w:val="00EA5BEF"/>
    <w:rsid w:val="00EA62E4"/>
    <w:rsid w:val="00EA66A6"/>
    <w:rsid w:val="00EA7330"/>
    <w:rsid w:val="00EA742D"/>
    <w:rsid w:val="00EA746D"/>
    <w:rsid w:val="00EA771C"/>
    <w:rsid w:val="00EA784B"/>
    <w:rsid w:val="00EA7AEC"/>
    <w:rsid w:val="00EA7C6C"/>
    <w:rsid w:val="00EA7C9A"/>
    <w:rsid w:val="00EB0248"/>
    <w:rsid w:val="00EB02A3"/>
    <w:rsid w:val="00EB03FE"/>
    <w:rsid w:val="00EB08B3"/>
    <w:rsid w:val="00EB0D27"/>
    <w:rsid w:val="00EB0F21"/>
    <w:rsid w:val="00EB137F"/>
    <w:rsid w:val="00EB1EE9"/>
    <w:rsid w:val="00EB23E7"/>
    <w:rsid w:val="00EB2484"/>
    <w:rsid w:val="00EB2495"/>
    <w:rsid w:val="00EB2FB7"/>
    <w:rsid w:val="00EB2FE9"/>
    <w:rsid w:val="00EB3359"/>
    <w:rsid w:val="00EB3586"/>
    <w:rsid w:val="00EB36ED"/>
    <w:rsid w:val="00EB3AD7"/>
    <w:rsid w:val="00EB3B6D"/>
    <w:rsid w:val="00EB3E6A"/>
    <w:rsid w:val="00EB3F3E"/>
    <w:rsid w:val="00EB3F53"/>
    <w:rsid w:val="00EB3FDC"/>
    <w:rsid w:val="00EB42DE"/>
    <w:rsid w:val="00EB438B"/>
    <w:rsid w:val="00EB4564"/>
    <w:rsid w:val="00EB4B4A"/>
    <w:rsid w:val="00EB4BD3"/>
    <w:rsid w:val="00EB4D37"/>
    <w:rsid w:val="00EB4D3E"/>
    <w:rsid w:val="00EB53CA"/>
    <w:rsid w:val="00EB5615"/>
    <w:rsid w:val="00EB581B"/>
    <w:rsid w:val="00EB6963"/>
    <w:rsid w:val="00EB6CFC"/>
    <w:rsid w:val="00EB6DAA"/>
    <w:rsid w:val="00EB6F88"/>
    <w:rsid w:val="00EB7045"/>
    <w:rsid w:val="00EB724D"/>
    <w:rsid w:val="00EB7253"/>
    <w:rsid w:val="00EB7335"/>
    <w:rsid w:val="00EB79EC"/>
    <w:rsid w:val="00EB7E9A"/>
    <w:rsid w:val="00EB7ECA"/>
    <w:rsid w:val="00EB7F2C"/>
    <w:rsid w:val="00EB7F64"/>
    <w:rsid w:val="00EC0056"/>
    <w:rsid w:val="00EC0848"/>
    <w:rsid w:val="00EC0881"/>
    <w:rsid w:val="00EC0A45"/>
    <w:rsid w:val="00EC1105"/>
    <w:rsid w:val="00EC1299"/>
    <w:rsid w:val="00EC17CC"/>
    <w:rsid w:val="00EC1C85"/>
    <w:rsid w:val="00EC25EE"/>
    <w:rsid w:val="00EC2644"/>
    <w:rsid w:val="00EC27E1"/>
    <w:rsid w:val="00EC2F0B"/>
    <w:rsid w:val="00EC3695"/>
    <w:rsid w:val="00EC3A94"/>
    <w:rsid w:val="00EC3EF8"/>
    <w:rsid w:val="00EC3FB7"/>
    <w:rsid w:val="00EC4217"/>
    <w:rsid w:val="00EC483D"/>
    <w:rsid w:val="00EC49A6"/>
    <w:rsid w:val="00EC52B2"/>
    <w:rsid w:val="00EC58ED"/>
    <w:rsid w:val="00EC5AF5"/>
    <w:rsid w:val="00EC6611"/>
    <w:rsid w:val="00EC685B"/>
    <w:rsid w:val="00EC6A3E"/>
    <w:rsid w:val="00EC6B6E"/>
    <w:rsid w:val="00EC6B95"/>
    <w:rsid w:val="00EC6C89"/>
    <w:rsid w:val="00EC7077"/>
    <w:rsid w:val="00EC71E8"/>
    <w:rsid w:val="00EC76B7"/>
    <w:rsid w:val="00EC7D05"/>
    <w:rsid w:val="00ED0112"/>
    <w:rsid w:val="00ED01EE"/>
    <w:rsid w:val="00ED038C"/>
    <w:rsid w:val="00ED046A"/>
    <w:rsid w:val="00ED088B"/>
    <w:rsid w:val="00ED1157"/>
    <w:rsid w:val="00ED12C9"/>
    <w:rsid w:val="00ED1407"/>
    <w:rsid w:val="00ED1889"/>
    <w:rsid w:val="00ED18E6"/>
    <w:rsid w:val="00ED19E6"/>
    <w:rsid w:val="00ED1D55"/>
    <w:rsid w:val="00ED1E70"/>
    <w:rsid w:val="00ED22BA"/>
    <w:rsid w:val="00ED25E5"/>
    <w:rsid w:val="00ED2FBB"/>
    <w:rsid w:val="00ED338C"/>
    <w:rsid w:val="00ED3C21"/>
    <w:rsid w:val="00ED3D6D"/>
    <w:rsid w:val="00ED422C"/>
    <w:rsid w:val="00ED43C2"/>
    <w:rsid w:val="00ED461C"/>
    <w:rsid w:val="00ED4983"/>
    <w:rsid w:val="00ED4CE0"/>
    <w:rsid w:val="00ED5039"/>
    <w:rsid w:val="00ED50A3"/>
    <w:rsid w:val="00ED52DB"/>
    <w:rsid w:val="00ED5443"/>
    <w:rsid w:val="00ED5C34"/>
    <w:rsid w:val="00ED61C1"/>
    <w:rsid w:val="00ED65B5"/>
    <w:rsid w:val="00ED6B1A"/>
    <w:rsid w:val="00ED6F2E"/>
    <w:rsid w:val="00ED7529"/>
    <w:rsid w:val="00ED7CDB"/>
    <w:rsid w:val="00ED7D1E"/>
    <w:rsid w:val="00EE0334"/>
    <w:rsid w:val="00EE055D"/>
    <w:rsid w:val="00EE0678"/>
    <w:rsid w:val="00EE0C0D"/>
    <w:rsid w:val="00EE0C5C"/>
    <w:rsid w:val="00EE105E"/>
    <w:rsid w:val="00EE1592"/>
    <w:rsid w:val="00EE1887"/>
    <w:rsid w:val="00EE1A94"/>
    <w:rsid w:val="00EE1B29"/>
    <w:rsid w:val="00EE1D84"/>
    <w:rsid w:val="00EE1DEB"/>
    <w:rsid w:val="00EE260F"/>
    <w:rsid w:val="00EE2864"/>
    <w:rsid w:val="00EE2D8F"/>
    <w:rsid w:val="00EE3278"/>
    <w:rsid w:val="00EE329E"/>
    <w:rsid w:val="00EE3B9E"/>
    <w:rsid w:val="00EE410E"/>
    <w:rsid w:val="00EE43C5"/>
    <w:rsid w:val="00EE46A1"/>
    <w:rsid w:val="00EE48E6"/>
    <w:rsid w:val="00EE4957"/>
    <w:rsid w:val="00EE5362"/>
    <w:rsid w:val="00EE549B"/>
    <w:rsid w:val="00EE54D1"/>
    <w:rsid w:val="00EE5911"/>
    <w:rsid w:val="00EE59A2"/>
    <w:rsid w:val="00EE5A6F"/>
    <w:rsid w:val="00EE5C77"/>
    <w:rsid w:val="00EE5F59"/>
    <w:rsid w:val="00EE5F5C"/>
    <w:rsid w:val="00EE603D"/>
    <w:rsid w:val="00EE66BF"/>
    <w:rsid w:val="00EE67CD"/>
    <w:rsid w:val="00EE6B9A"/>
    <w:rsid w:val="00EE7895"/>
    <w:rsid w:val="00EF0642"/>
    <w:rsid w:val="00EF06BE"/>
    <w:rsid w:val="00EF0A13"/>
    <w:rsid w:val="00EF0B92"/>
    <w:rsid w:val="00EF19E1"/>
    <w:rsid w:val="00EF1C77"/>
    <w:rsid w:val="00EF1D9E"/>
    <w:rsid w:val="00EF21EC"/>
    <w:rsid w:val="00EF251E"/>
    <w:rsid w:val="00EF2926"/>
    <w:rsid w:val="00EF2947"/>
    <w:rsid w:val="00EF2967"/>
    <w:rsid w:val="00EF2A1C"/>
    <w:rsid w:val="00EF2C22"/>
    <w:rsid w:val="00EF2E44"/>
    <w:rsid w:val="00EF31FA"/>
    <w:rsid w:val="00EF35B7"/>
    <w:rsid w:val="00EF38F8"/>
    <w:rsid w:val="00EF3C97"/>
    <w:rsid w:val="00EF3CC8"/>
    <w:rsid w:val="00EF3CE0"/>
    <w:rsid w:val="00EF4055"/>
    <w:rsid w:val="00EF43E8"/>
    <w:rsid w:val="00EF45BB"/>
    <w:rsid w:val="00EF46B1"/>
    <w:rsid w:val="00EF4A3C"/>
    <w:rsid w:val="00EF4A43"/>
    <w:rsid w:val="00EF4C65"/>
    <w:rsid w:val="00EF4E8B"/>
    <w:rsid w:val="00EF5352"/>
    <w:rsid w:val="00EF5372"/>
    <w:rsid w:val="00EF5CA7"/>
    <w:rsid w:val="00EF5FB3"/>
    <w:rsid w:val="00EF5FC2"/>
    <w:rsid w:val="00EF6CDB"/>
    <w:rsid w:val="00EF6DD8"/>
    <w:rsid w:val="00EF6F05"/>
    <w:rsid w:val="00EF70FE"/>
    <w:rsid w:val="00EF717E"/>
    <w:rsid w:val="00EF72D3"/>
    <w:rsid w:val="00EF78E7"/>
    <w:rsid w:val="00F00227"/>
    <w:rsid w:val="00F0029F"/>
    <w:rsid w:val="00F006E1"/>
    <w:rsid w:val="00F008C6"/>
    <w:rsid w:val="00F00A49"/>
    <w:rsid w:val="00F00DAF"/>
    <w:rsid w:val="00F01029"/>
    <w:rsid w:val="00F01253"/>
    <w:rsid w:val="00F01581"/>
    <w:rsid w:val="00F017B7"/>
    <w:rsid w:val="00F01C78"/>
    <w:rsid w:val="00F01E52"/>
    <w:rsid w:val="00F01F97"/>
    <w:rsid w:val="00F02114"/>
    <w:rsid w:val="00F022F5"/>
    <w:rsid w:val="00F027A1"/>
    <w:rsid w:val="00F02833"/>
    <w:rsid w:val="00F0288F"/>
    <w:rsid w:val="00F02964"/>
    <w:rsid w:val="00F02E97"/>
    <w:rsid w:val="00F0344C"/>
    <w:rsid w:val="00F03C94"/>
    <w:rsid w:val="00F04076"/>
    <w:rsid w:val="00F045C6"/>
    <w:rsid w:val="00F0473D"/>
    <w:rsid w:val="00F0490C"/>
    <w:rsid w:val="00F04CF2"/>
    <w:rsid w:val="00F05191"/>
    <w:rsid w:val="00F0529C"/>
    <w:rsid w:val="00F0541A"/>
    <w:rsid w:val="00F0573D"/>
    <w:rsid w:val="00F0589A"/>
    <w:rsid w:val="00F05A01"/>
    <w:rsid w:val="00F05F06"/>
    <w:rsid w:val="00F06004"/>
    <w:rsid w:val="00F0617D"/>
    <w:rsid w:val="00F0693E"/>
    <w:rsid w:val="00F06DA1"/>
    <w:rsid w:val="00F0716C"/>
    <w:rsid w:val="00F07265"/>
    <w:rsid w:val="00F079C1"/>
    <w:rsid w:val="00F079E5"/>
    <w:rsid w:val="00F07B94"/>
    <w:rsid w:val="00F07B9D"/>
    <w:rsid w:val="00F07E1A"/>
    <w:rsid w:val="00F10470"/>
    <w:rsid w:val="00F10557"/>
    <w:rsid w:val="00F10EEF"/>
    <w:rsid w:val="00F11A96"/>
    <w:rsid w:val="00F11D44"/>
    <w:rsid w:val="00F11FE7"/>
    <w:rsid w:val="00F121DC"/>
    <w:rsid w:val="00F12553"/>
    <w:rsid w:val="00F12B7E"/>
    <w:rsid w:val="00F12C17"/>
    <w:rsid w:val="00F12C90"/>
    <w:rsid w:val="00F12E19"/>
    <w:rsid w:val="00F12EFD"/>
    <w:rsid w:val="00F130BB"/>
    <w:rsid w:val="00F1337D"/>
    <w:rsid w:val="00F13DCE"/>
    <w:rsid w:val="00F142F3"/>
    <w:rsid w:val="00F146D5"/>
    <w:rsid w:val="00F14881"/>
    <w:rsid w:val="00F148B9"/>
    <w:rsid w:val="00F14AE8"/>
    <w:rsid w:val="00F14D1D"/>
    <w:rsid w:val="00F15062"/>
    <w:rsid w:val="00F15557"/>
    <w:rsid w:val="00F160FE"/>
    <w:rsid w:val="00F17026"/>
    <w:rsid w:val="00F170A0"/>
    <w:rsid w:val="00F172DA"/>
    <w:rsid w:val="00F1766E"/>
    <w:rsid w:val="00F1767F"/>
    <w:rsid w:val="00F17BD7"/>
    <w:rsid w:val="00F17C7A"/>
    <w:rsid w:val="00F17F64"/>
    <w:rsid w:val="00F17FF2"/>
    <w:rsid w:val="00F200ED"/>
    <w:rsid w:val="00F20738"/>
    <w:rsid w:val="00F208A5"/>
    <w:rsid w:val="00F2093D"/>
    <w:rsid w:val="00F20A7D"/>
    <w:rsid w:val="00F20E75"/>
    <w:rsid w:val="00F20FFA"/>
    <w:rsid w:val="00F21031"/>
    <w:rsid w:val="00F211BF"/>
    <w:rsid w:val="00F21460"/>
    <w:rsid w:val="00F21564"/>
    <w:rsid w:val="00F216F5"/>
    <w:rsid w:val="00F217FF"/>
    <w:rsid w:val="00F226E4"/>
    <w:rsid w:val="00F22715"/>
    <w:rsid w:val="00F22820"/>
    <w:rsid w:val="00F22B34"/>
    <w:rsid w:val="00F22CC6"/>
    <w:rsid w:val="00F22CFD"/>
    <w:rsid w:val="00F22E58"/>
    <w:rsid w:val="00F22EA9"/>
    <w:rsid w:val="00F234BE"/>
    <w:rsid w:val="00F23D73"/>
    <w:rsid w:val="00F24100"/>
    <w:rsid w:val="00F24C6C"/>
    <w:rsid w:val="00F24EF0"/>
    <w:rsid w:val="00F2500F"/>
    <w:rsid w:val="00F2517A"/>
    <w:rsid w:val="00F2565E"/>
    <w:rsid w:val="00F25785"/>
    <w:rsid w:val="00F25B6E"/>
    <w:rsid w:val="00F261D7"/>
    <w:rsid w:val="00F265E9"/>
    <w:rsid w:val="00F265F7"/>
    <w:rsid w:val="00F26770"/>
    <w:rsid w:val="00F26773"/>
    <w:rsid w:val="00F26B2B"/>
    <w:rsid w:val="00F26CFB"/>
    <w:rsid w:val="00F26D59"/>
    <w:rsid w:val="00F26EC9"/>
    <w:rsid w:val="00F27152"/>
    <w:rsid w:val="00F275D9"/>
    <w:rsid w:val="00F2771A"/>
    <w:rsid w:val="00F27743"/>
    <w:rsid w:val="00F27997"/>
    <w:rsid w:val="00F27A32"/>
    <w:rsid w:val="00F27A4D"/>
    <w:rsid w:val="00F27B19"/>
    <w:rsid w:val="00F27B9C"/>
    <w:rsid w:val="00F27BA2"/>
    <w:rsid w:val="00F27FA4"/>
    <w:rsid w:val="00F300B9"/>
    <w:rsid w:val="00F30331"/>
    <w:rsid w:val="00F30393"/>
    <w:rsid w:val="00F30AC7"/>
    <w:rsid w:val="00F30BC2"/>
    <w:rsid w:val="00F30EA4"/>
    <w:rsid w:val="00F317D1"/>
    <w:rsid w:val="00F31907"/>
    <w:rsid w:val="00F31BB1"/>
    <w:rsid w:val="00F31E67"/>
    <w:rsid w:val="00F32005"/>
    <w:rsid w:val="00F323C3"/>
    <w:rsid w:val="00F324D9"/>
    <w:rsid w:val="00F3255D"/>
    <w:rsid w:val="00F32594"/>
    <w:rsid w:val="00F325DF"/>
    <w:rsid w:val="00F32783"/>
    <w:rsid w:val="00F32983"/>
    <w:rsid w:val="00F334F6"/>
    <w:rsid w:val="00F33779"/>
    <w:rsid w:val="00F33F3A"/>
    <w:rsid w:val="00F34005"/>
    <w:rsid w:val="00F34088"/>
    <w:rsid w:val="00F341BC"/>
    <w:rsid w:val="00F3438D"/>
    <w:rsid w:val="00F345E2"/>
    <w:rsid w:val="00F3515A"/>
    <w:rsid w:val="00F35478"/>
    <w:rsid w:val="00F356BD"/>
    <w:rsid w:val="00F3577A"/>
    <w:rsid w:val="00F35C30"/>
    <w:rsid w:val="00F36519"/>
    <w:rsid w:val="00F365A9"/>
    <w:rsid w:val="00F367F2"/>
    <w:rsid w:val="00F36DF8"/>
    <w:rsid w:val="00F371F5"/>
    <w:rsid w:val="00F37430"/>
    <w:rsid w:val="00F3776B"/>
    <w:rsid w:val="00F37A77"/>
    <w:rsid w:val="00F400DA"/>
    <w:rsid w:val="00F408C9"/>
    <w:rsid w:val="00F40CF5"/>
    <w:rsid w:val="00F40DF8"/>
    <w:rsid w:val="00F410F5"/>
    <w:rsid w:val="00F41276"/>
    <w:rsid w:val="00F41305"/>
    <w:rsid w:val="00F41C4B"/>
    <w:rsid w:val="00F421BD"/>
    <w:rsid w:val="00F423F3"/>
    <w:rsid w:val="00F4245C"/>
    <w:rsid w:val="00F426C9"/>
    <w:rsid w:val="00F4278B"/>
    <w:rsid w:val="00F42856"/>
    <w:rsid w:val="00F43070"/>
    <w:rsid w:val="00F433B0"/>
    <w:rsid w:val="00F43489"/>
    <w:rsid w:val="00F4364F"/>
    <w:rsid w:val="00F439AB"/>
    <w:rsid w:val="00F439DC"/>
    <w:rsid w:val="00F43F15"/>
    <w:rsid w:val="00F4407D"/>
    <w:rsid w:val="00F442E1"/>
    <w:rsid w:val="00F44362"/>
    <w:rsid w:val="00F44450"/>
    <w:rsid w:val="00F44524"/>
    <w:rsid w:val="00F44968"/>
    <w:rsid w:val="00F44E17"/>
    <w:rsid w:val="00F44EC7"/>
    <w:rsid w:val="00F4517D"/>
    <w:rsid w:val="00F453F5"/>
    <w:rsid w:val="00F456EA"/>
    <w:rsid w:val="00F457D6"/>
    <w:rsid w:val="00F462B3"/>
    <w:rsid w:val="00F46856"/>
    <w:rsid w:val="00F46909"/>
    <w:rsid w:val="00F46B8E"/>
    <w:rsid w:val="00F46D5F"/>
    <w:rsid w:val="00F47017"/>
    <w:rsid w:val="00F4715D"/>
    <w:rsid w:val="00F47347"/>
    <w:rsid w:val="00F474D4"/>
    <w:rsid w:val="00F478DC"/>
    <w:rsid w:val="00F479F5"/>
    <w:rsid w:val="00F47F4E"/>
    <w:rsid w:val="00F5000B"/>
    <w:rsid w:val="00F5005B"/>
    <w:rsid w:val="00F500AC"/>
    <w:rsid w:val="00F504C4"/>
    <w:rsid w:val="00F51030"/>
    <w:rsid w:val="00F51272"/>
    <w:rsid w:val="00F512E8"/>
    <w:rsid w:val="00F51511"/>
    <w:rsid w:val="00F51C04"/>
    <w:rsid w:val="00F51C46"/>
    <w:rsid w:val="00F5278A"/>
    <w:rsid w:val="00F53102"/>
    <w:rsid w:val="00F5347B"/>
    <w:rsid w:val="00F5359D"/>
    <w:rsid w:val="00F53B5C"/>
    <w:rsid w:val="00F53B84"/>
    <w:rsid w:val="00F53BB0"/>
    <w:rsid w:val="00F53CD9"/>
    <w:rsid w:val="00F53D81"/>
    <w:rsid w:val="00F5403F"/>
    <w:rsid w:val="00F54085"/>
    <w:rsid w:val="00F54100"/>
    <w:rsid w:val="00F542ED"/>
    <w:rsid w:val="00F54D3A"/>
    <w:rsid w:val="00F556F2"/>
    <w:rsid w:val="00F559BF"/>
    <w:rsid w:val="00F55A09"/>
    <w:rsid w:val="00F55BAF"/>
    <w:rsid w:val="00F55FA4"/>
    <w:rsid w:val="00F56FF1"/>
    <w:rsid w:val="00F5708F"/>
    <w:rsid w:val="00F570B4"/>
    <w:rsid w:val="00F570E6"/>
    <w:rsid w:val="00F573BF"/>
    <w:rsid w:val="00F57453"/>
    <w:rsid w:val="00F601E0"/>
    <w:rsid w:val="00F60486"/>
    <w:rsid w:val="00F60B07"/>
    <w:rsid w:val="00F61033"/>
    <w:rsid w:val="00F61369"/>
    <w:rsid w:val="00F615D4"/>
    <w:rsid w:val="00F615F6"/>
    <w:rsid w:val="00F618A7"/>
    <w:rsid w:val="00F61B86"/>
    <w:rsid w:val="00F625A9"/>
    <w:rsid w:val="00F62996"/>
    <w:rsid w:val="00F62A29"/>
    <w:rsid w:val="00F6308D"/>
    <w:rsid w:val="00F630FC"/>
    <w:rsid w:val="00F6316A"/>
    <w:rsid w:val="00F63291"/>
    <w:rsid w:val="00F63842"/>
    <w:rsid w:val="00F63B36"/>
    <w:rsid w:val="00F64415"/>
    <w:rsid w:val="00F644EC"/>
    <w:rsid w:val="00F64553"/>
    <w:rsid w:val="00F647AB"/>
    <w:rsid w:val="00F64C7E"/>
    <w:rsid w:val="00F64E69"/>
    <w:rsid w:val="00F650E5"/>
    <w:rsid w:val="00F65936"/>
    <w:rsid w:val="00F65B5D"/>
    <w:rsid w:val="00F65D12"/>
    <w:rsid w:val="00F65DE1"/>
    <w:rsid w:val="00F66058"/>
    <w:rsid w:val="00F662FF"/>
    <w:rsid w:val="00F668DC"/>
    <w:rsid w:val="00F66B25"/>
    <w:rsid w:val="00F675AE"/>
    <w:rsid w:val="00F67673"/>
    <w:rsid w:val="00F6785D"/>
    <w:rsid w:val="00F678A6"/>
    <w:rsid w:val="00F679D5"/>
    <w:rsid w:val="00F67CD4"/>
    <w:rsid w:val="00F703CE"/>
    <w:rsid w:val="00F707E3"/>
    <w:rsid w:val="00F70DFF"/>
    <w:rsid w:val="00F7106C"/>
    <w:rsid w:val="00F71332"/>
    <w:rsid w:val="00F715F9"/>
    <w:rsid w:val="00F71A4C"/>
    <w:rsid w:val="00F71B80"/>
    <w:rsid w:val="00F71F03"/>
    <w:rsid w:val="00F71FC2"/>
    <w:rsid w:val="00F72AFE"/>
    <w:rsid w:val="00F72CCF"/>
    <w:rsid w:val="00F735BD"/>
    <w:rsid w:val="00F7366B"/>
    <w:rsid w:val="00F737B6"/>
    <w:rsid w:val="00F7387A"/>
    <w:rsid w:val="00F744D9"/>
    <w:rsid w:val="00F7492E"/>
    <w:rsid w:val="00F74EFB"/>
    <w:rsid w:val="00F74EFF"/>
    <w:rsid w:val="00F751C3"/>
    <w:rsid w:val="00F752C0"/>
    <w:rsid w:val="00F7534A"/>
    <w:rsid w:val="00F75494"/>
    <w:rsid w:val="00F75C43"/>
    <w:rsid w:val="00F75F2C"/>
    <w:rsid w:val="00F76065"/>
    <w:rsid w:val="00F76493"/>
    <w:rsid w:val="00F7684A"/>
    <w:rsid w:val="00F76E2B"/>
    <w:rsid w:val="00F77324"/>
    <w:rsid w:val="00F779B0"/>
    <w:rsid w:val="00F77CB0"/>
    <w:rsid w:val="00F77D66"/>
    <w:rsid w:val="00F77DCD"/>
    <w:rsid w:val="00F8010A"/>
    <w:rsid w:val="00F8055F"/>
    <w:rsid w:val="00F80634"/>
    <w:rsid w:val="00F807C2"/>
    <w:rsid w:val="00F80C23"/>
    <w:rsid w:val="00F80CC8"/>
    <w:rsid w:val="00F80CEA"/>
    <w:rsid w:val="00F80F82"/>
    <w:rsid w:val="00F81065"/>
    <w:rsid w:val="00F8122C"/>
    <w:rsid w:val="00F8274A"/>
    <w:rsid w:val="00F82D4C"/>
    <w:rsid w:val="00F82FB2"/>
    <w:rsid w:val="00F837BE"/>
    <w:rsid w:val="00F83B01"/>
    <w:rsid w:val="00F83D3F"/>
    <w:rsid w:val="00F84203"/>
    <w:rsid w:val="00F8429C"/>
    <w:rsid w:val="00F843CD"/>
    <w:rsid w:val="00F8444E"/>
    <w:rsid w:val="00F847FA"/>
    <w:rsid w:val="00F855EE"/>
    <w:rsid w:val="00F8561E"/>
    <w:rsid w:val="00F85AB1"/>
    <w:rsid w:val="00F85D04"/>
    <w:rsid w:val="00F85DB3"/>
    <w:rsid w:val="00F861EF"/>
    <w:rsid w:val="00F86FD5"/>
    <w:rsid w:val="00F87077"/>
    <w:rsid w:val="00F87481"/>
    <w:rsid w:val="00F877CF"/>
    <w:rsid w:val="00F8783B"/>
    <w:rsid w:val="00F87A92"/>
    <w:rsid w:val="00F87E0B"/>
    <w:rsid w:val="00F90217"/>
    <w:rsid w:val="00F907A8"/>
    <w:rsid w:val="00F91ADE"/>
    <w:rsid w:val="00F91FE3"/>
    <w:rsid w:val="00F924AA"/>
    <w:rsid w:val="00F92855"/>
    <w:rsid w:val="00F928E7"/>
    <w:rsid w:val="00F92B53"/>
    <w:rsid w:val="00F92FF1"/>
    <w:rsid w:val="00F93141"/>
    <w:rsid w:val="00F9362B"/>
    <w:rsid w:val="00F93F74"/>
    <w:rsid w:val="00F9400D"/>
    <w:rsid w:val="00F945D6"/>
    <w:rsid w:val="00F949E7"/>
    <w:rsid w:val="00F95105"/>
    <w:rsid w:val="00F951A7"/>
    <w:rsid w:val="00F95371"/>
    <w:rsid w:val="00F956D7"/>
    <w:rsid w:val="00F9574B"/>
    <w:rsid w:val="00F9594B"/>
    <w:rsid w:val="00F95A3C"/>
    <w:rsid w:val="00F95C4D"/>
    <w:rsid w:val="00F95E63"/>
    <w:rsid w:val="00F96485"/>
    <w:rsid w:val="00F964B4"/>
    <w:rsid w:val="00F96592"/>
    <w:rsid w:val="00F966F3"/>
    <w:rsid w:val="00F9691C"/>
    <w:rsid w:val="00F96BD0"/>
    <w:rsid w:val="00F96F56"/>
    <w:rsid w:val="00F96F90"/>
    <w:rsid w:val="00F97512"/>
    <w:rsid w:val="00F97A27"/>
    <w:rsid w:val="00F97D56"/>
    <w:rsid w:val="00F97F83"/>
    <w:rsid w:val="00FA03FF"/>
    <w:rsid w:val="00FA05C7"/>
    <w:rsid w:val="00FA0A2F"/>
    <w:rsid w:val="00FA0B2D"/>
    <w:rsid w:val="00FA0F90"/>
    <w:rsid w:val="00FA1511"/>
    <w:rsid w:val="00FA1599"/>
    <w:rsid w:val="00FA1D38"/>
    <w:rsid w:val="00FA1DCC"/>
    <w:rsid w:val="00FA1E35"/>
    <w:rsid w:val="00FA2152"/>
    <w:rsid w:val="00FA223D"/>
    <w:rsid w:val="00FA2467"/>
    <w:rsid w:val="00FA26BF"/>
    <w:rsid w:val="00FA298B"/>
    <w:rsid w:val="00FA2AAB"/>
    <w:rsid w:val="00FA2B75"/>
    <w:rsid w:val="00FA2C3F"/>
    <w:rsid w:val="00FA2D34"/>
    <w:rsid w:val="00FA2E16"/>
    <w:rsid w:val="00FA36B2"/>
    <w:rsid w:val="00FA36DF"/>
    <w:rsid w:val="00FA3793"/>
    <w:rsid w:val="00FA3B97"/>
    <w:rsid w:val="00FA43F8"/>
    <w:rsid w:val="00FA4768"/>
    <w:rsid w:val="00FA4784"/>
    <w:rsid w:val="00FA4A12"/>
    <w:rsid w:val="00FA4AE6"/>
    <w:rsid w:val="00FA59C0"/>
    <w:rsid w:val="00FA5A4B"/>
    <w:rsid w:val="00FA5C4A"/>
    <w:rsid w:val="00FA5DDB"/>
    <w:rsid w:val="00FA5E1C"/>
    <w:rsid w:val="00FA5FF7"/>
    <w:rsid w:val="00FA68A6"/>
    <w:rsid w:val="00FA6973"/>
    <w:rsid w:val="00FA6C01"/>
    <w:rsid w:val="00FA6CE9"/>
    <w:rsid w:val="00FA6D02"/>
    <w:rsid w:val="00FA705F"/>
    <w:rsid w:val="00FA71A3"/>
    <w:rsid w:val="00FA7448"/>
    <w:rsid w:val="00FA7953"/>
    <w:rsid w:val="00FA7C91"/>
    <w:rsid w:val="00FB002B"/>
    <w:rsid w:val="00FB0038"/>
    <w:rsid w:val="00FB0696"/>
    <w:rsid w:val="00FB0B53"/>
    <w:rsid w:val="00FB1F20"/>
    <w:rsid w:val="00FB208B"/>
    <w:rsid w:val="00FB25CE"/>
    <w:rsid w:val="00FB288A"/>
    <w:rsid w:val="00FB2C05"/>
    <w:rsid w:val="00FB2C29"/>
    <w:rsid w:val="00FB2DF9"/>
    <w:rsid w:val="00FB3216"/>
    <w:rsid w:val="00FB350B"/>
    <w:rsid w:val="00FB3741"/>
    <w:rsid w:val="00FB3AC2"/>
    <w:rsid w:val="00FB3B43"/>
    <w:rsid w:val="00FB3C24"/>
    <w:rsid w:val="00FB3F69"/>
    <w:rsid w:val="00FB43DF"/>
    <w:rsid w:val="00FB4839"/>
    <w:rsid w:val="00FB4A09"/>
    <w:rsid w:val="00FB4B5F"/>
    <w:rsid w:val="00FB5359"/>
    <w:rsid w:val="00FB553C"/>
    <w:rsid w:val="00FB55E1"/>
    <w:rsid w:val="00FB5671"/>
    <w:rsid w:val="00FB5C77"/>
    <w:rsid w:val="00FB5EB8"/>
    <w:rsid w:val="00FB5EED"/>
    <w:rsid w:val="00FB61E1"/>
    <w:rsid w:val="00FB62A4"/>
    <w:rsid w:val="00FB63D2"/>
    <w:rsid w:val="00FB67CF"/>
    <w:rsid w:val="00FB7A56"/>
    <w:rsid w:val="00FB7D42"/>
    <w:rsid w:val="00FC00B3"/>
    <w:rsid w:val="00FC0223"/>
    <w:rsid w:val="00FC02AB"/>
    <w:rsid w:val="00FC093E"/>
    <w:rsid w:val="00FC0A64"/>
    <w:rsid w:val="00FC0C74"/>
    <w:rsid w:val="00FC0C92"/>
    <w:rsid w:val="00FC0DCB"/>
    <w:rsid w:val="00FC0F4C"/>
    <w:rsid w:val="00FC12C7"/>
    <w:rsid w:val="00FC17B5"/>
    <w:rsid w:val="00FC1C2C"/>
    <w:rsid w:val="00FC20C8"/>
    <w:rsid w:val="00FC2528"/>
    <w:rsid w:val="00FC26EB"/>
    <w:rsid w:val="00FC272D"/>
    <w:rsid w:val="00FC292B"/>
    <w:rsid w:val="00FC2EFA"/>
    <w:rsid w:val="00FC3128"/>
    <w:rsid w:val="00FC31C1"/>
    <w:rsid w:val="00FC3749"/>
    <w:rsid w:val="00FC3916"/>
    <w:rsid w:val="00FC3A53"/>
    <w:rsid w:val="00FC3B96"/>
    <w:rsid w:val="00FC3D42"/>
    <w:rsid w:val="00FC4207"/>
    <w:rsid w:val="00FC4E54"/>
    <w:rsid w:val="00FC4ED7"/>
    <w:rsid w:val="00FC4F75"/>
    <w:rsid w:val="00FC61C7"/>
    <w:rsid w:val="00FC621C"/>
    <w:rsid w:val="00FC62B9"/>
    <w:rsid w:val="00FC724D"/>
    <w:rsid w:val="00FC756A"/>
    <w:rsid w:val="00FC75CB"/>
    <w:rsid w:val="00FC7662"/>
    <w:rsid w:val="00FC7ADA"/>
    <w:rsid w:val="00FC7DD4"/>
    <w:rsid w:val="00FC7DF6"/>
    <w:rsid w:val="00FC7FFE"/>
    <w:rsid w:val="00FD00F0"/>
    <w:rsid w:val="00FD0549"/>
    <w:rsid w:val="00FD0652"/>
    <w:rsid w:val="00FD0C12"/>
    <w:rsid w:val="00FD0E8B"/>
    <w:rsid w:val="00FD1135"/>
    <w:rsid w:val="00FD1353"/>
    <w:rsid w:val="00FD1CED"/>
    <w:rsid w:val="00FD256F"/>
    <w:rsid w:val="00FD27ED"/>
    <w:rsid w:val="00FD2826"/>
    <w:rsid w:val="00FD28EF"/>
    <w:rsid w:val="00FD2A9C"/>
    <w:rsid w:val="00FD2B22"/>
    <w:rsid w:val="00FD316A"/>
    <w:rsid w:val="00FD3509"/>
    <w:rsid w:val="00FD429A"/>
    <w:rsid w:val="00FD433F"/>
    <w:rsid w:val="00FD436B"/>
    <w:rsid w:val="00FD4461"/>
    <w:rsid w:val="00FD48B3"/>
    <w:rsid w:val="00FD4AC7"/>
    <w:rsid w:val="00FD4CEC"/>
    <w:rsid w:val="00FD518C"/>
    <w:rsid w:val="00FD559E"/>
    <w:rsid w:val="00FD5E36"/>
    <w:rsid w:val="00FD5E85"/>
    <w:rsid w:val="00FD6209"/>
    <w:rsid w:val="00FD6327"/>
    <w:rsid w:val="00FD643B"/>
    <w:rsid w:val="00FD6D2C"/>
    <w:rsid w:val="00FD6E3F"/>
    <w:rsid w:val="00FD7E16"/>
    <w:rsid w:val="00FD7F7F"/>
    <w:rsid w:val="00FE03DC"/>
    <w:rsid w:val="00FE04E5"/>
    <w:rsid w:val="00FE0D62"/>
    <w:rsid w:val="00FE131F"/>
    <w:rsid w:val="00FE144B"/>
    <w:rsid w:val="00FE1969"/>
    <w:rsid w:val="00FE199A"/>
    <w:rsid w:val="00FE1FB5"/>
    <w:rsid w:val="00FE256F"/>
    <w:rsid w:val="00FE26B8"/>
    <w:rsid w:val="00FE26F3"/>
    <w:rsid w:val="00FE2986"/>
    <w:rsid w:val="00FE2A13"/>
    <w:rsid w:val="00FE3045"/>
    <w:rsid w:val="00FE334F"/>
    <w:rsid w:val="00FE3FE0"/>
    <w:rsid w:val="00FE407B"/>
    <w:rsid w:val="00FE434D"/>
    <w:rsid w:val="00FE47BE"/>
    <w:rsid w:val="00FE4B61"/>
    <w:rsid w:val="00FE4CA7"/>
    <w:rsid w:val="00FE5C51"/>
    <w:rsid w:val="00FE5DB3"/>
    <w:rsid w:val="00FE6136"/>
    <w:rsid w:val="00FE6260"/>
    <w:rsid w:val="00FE66C7"/>
    <w:rsid w:val="00FE6939"/>
    <w:rsid w:val="00FE6E4F"/>
    <w:rsid w:val="00FE7173"/>
    <w:rsid w:val="00FE7273"/>
    <w:rsid w:val="00FE7711"/>
    <w:rsid w:val="00FE77D5"/>
    <w:rsid w:val="00FE7B29"/>
    <w:rsid w:val="00FF018E"/>
    <w:rsid w:val="00FF020C"/>
    <w:rsid w:val="00FF0466"/>
    <w:rsid w:val="00FF0667"/>
    <w:rsid w:val="00FF07F1"/>
    <w:rsid w:val="00FF08FB"/>
    <w:rsid w:val="00FF09CB"/>
    <w:rsid w:val="00FF0B4B"/>
    <w:rsid w:val="00FF14A2"/>
    <w:rsid w:val="00FF1D79"/>
    <w:rsid w:val="00FF208E"/>
    <w:rsid w:val="00FF2208"/>
    <w:rsid w:val="00FF244F"/>
    <w:rsid w:val="00FF26BD"/>
    <w:rsid w:val="00FF2755"/>
    <w:rsid w:val="00FF2CD6"/>
    <w:rsid w:val="00FF2CFE"/>
    <w:rsid w:val="00FF2F2A"/>
    <w:rsid w:val="00FF33C3"/>
    <w:rsid w:val="00FF36E2"/>
    <w:rsid w:val="00FF39E9"/>
    <w:rsid w:val="00FF3BB3"/>
    <w:rsid w:val="00FF3FE6"/>
    <w:rsid w:val="00FF4741"/>
    <w:rsid w:val="00FF4880"/>
    <w:rsid w:val="00FF495D"/>
    <w:rsid w:val="00FF495F"/>
    <w:rsid w:val="00FF4B29"/>
    <w:rsid w:val="00FF514B"/>
    <w:rsid w:val="00FF5864"/>
    <w:rsid w:val="00FF5E01"/>
    <w:rsid w:val="00FF60D1"/>
    <w:rsid w:val="00FF6177"/>
    <w:rsid w:val="00FF63C3"/>
    <w:rsid w:val="00FF665D"/>
    <w:rsid w:val="00FF671F"/>
    <w:rsid w:val="00FF677E"/>
    <w:rsid w:val="00FF68AF"/>
    <w:rsid w:val="00FF6B2C"/>
    <w:rsid w:val="00FF6CE4"/>
    <w:rsid w:val="00FF6E10"/>
    <w:rsid w:val="00FF75C3"/>
    <w:rsid w:val="00FF7703"/>
    <w:rsid w:val="00FF792B"/>
    <w:rsid w:val="00FF7A38"/>
    <w:rsid w:val="00FF7B5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2B9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62B99"/>
    <w:pPr>
      <w:keepNext/>
      <w:spacing w:before="240" w:after="60"/>
      <w:outlineLvl w:val="0"/>
    </w:pPr>
    <w:rPr>
      <w:rFonts w:ascii="Arial" w:hAnsi="Arial" w:cs="Arial"/>
      <w:b/>
      <w:bCs/>
      <w:kern w:val="32"/>
      <w:sz w:val="32"/>
      <w:szCs w:val="32"/>
    </w:rPr>
  </w:style>
  <w:style w:type="paragraph" w:styleId="5">
    <w:name w:val="heading 5"/>
    <w:basedOn w:val="a"/>
    <w:next w:val="a"/>
    <w:link w:val="50"/>
    <w:qFormat/>
    <w:rsid w:val="00462B99"/>
    <w:pPr>
      <w:keepNext/>
      <w:jc w:val="center"/>
      <w:outlineLvl w:val="4"/>
    </w:pPr>
    <w:rPr>
      <w:b/>
      <w:sz w:val="36"/>
      <w:szCs w:val="20"/>
    </w:rPr>
  </w:style>
  <w:style w:type="paragraph" w:styleId="7">
    <w:name w:val="heading 7"/>
    <w:basedOn w:val="a"/>
    <w:next w:val="a"/>
    <w:link w:val="70"/>
    <w:qFormat/>
    <w:rsid w:val="00462B99"/>
    <w:pPr>
      <w:keepNext/>
      <w:outlineLvl w:val="6"/>
    </w:pPr>
    <w:rPr>
      <w:b/>
      <w:i/>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62B99"/>
    <w:rPr>
      <w:rFonts w:ascii="Arial" w:eastAsia="Times New Roman" w:hAnsi="Arial" w:cs="Arial"/>
      <w:b/>
      <w:bCs/>
      <w:kern w:val="32"/>
      <w:sz w:val="32"/>
      <w:szCs w:val="32"/>
      <w:lang w:eastAsia="ru-RU"/>
    </w:rPr>
  </w:style>
  <w:style w:type="character" w:customStyle="1" w:styleId="50">
    <w:name w:val="Заголовок 5 Знак"/>
    <w:basedOn w:val="a0"/>
    <w:link w:val="5"/>
    <w:rsid w:val="00462B99"/>
    <w:rPr>
      <w:rFonts w:ascii="Times New Roman" w:eastAsia="Times New Roman" w:hAnsi="Times New Roman" w:cs="Times New Roman"/>
      <w:b/>
      <w:sz w:val="36"/>
      <w:szCs w:val="20"/>
      <w:lang w:eastAsia="ru-RU"/>
    </w:rPr>
  </w:style>
  <w:style w:type="character" w:customStyle="1" w:styleId="70">
    <w:name w:val="Заголовок 7 Знак"/>
    <w:basedOn w:val="a0"/>
    <w:link w:val="7"/>
    <w:rsid w:val="00462B99"/>
    <w:rPr>
      <w:rFonts w:ascii="Times New Roman" w:eastAsia="Times New Roman" w:hAnsi="Times New Roman" w:cs="Times New Roman"/>
      <w:b/>
      <w:i/>
      <w:sz w:val="28"/>
      <w:szCs w:val="20"/>
      <w:lang w:val="uk-UA" w:eastAsia="ru-RU"/>
    </w:rPr>
  </w:style>
  <w:style w:type="paragraph" w:styleId="a3">
    <w:name w:val="List Paragraph"/>
    <w:basedOn w:val="a"/>
    <w:uiPriority w:val="34"/>
    <w:qFormat/>
    <w:rsid w:val="0088373F"/>
    <w:pPr>
      <w:ind w:left="708"/>
    </w:pPr>
  </w:style>
  <w:style w:type="paragraph" w:styleId="a4">
    <w:name w:val="No Spacing"/>
    <w:uiPriority w:val="1"/>
    <w:qFormat/>
    <w:rsid w:val="0088373F"/>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file:///C:\Documents%20and%20Settings\1\WINWORD\CLIPART\TREZUB.BMP"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682</TotalTime>
  <Pages>10</Pages>
  <Words>3052</Words>
  <Characters>17397</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20409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Начальник оргвідділу</cp:lastModifiedBy>
  <cp:revision>13</cp:revision>
  <cp:lastPrinted>2019-12-21T09:49:00Z</cp:lastPrinted>
  <dcterms:created xsi:type="dcterms:W3CDTF">2019-10-09T13:26:00Z</dcterms:created>
  <dcterms:modified xsi:type="dcterms:W3CDTF">2019-12-23T13:59:00Z</dcterms:modified>
</cp:coreProperties>
</file>