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781A37" w:rsidRPr="00781A37" w:rsidRDefault="00781A37" w:rsidP="008D081F">
      <w:pPr>
        <w:jc w:val="center"/>
        <w:rPr>
          <w:b/>
          <w:sz w:val="28"/>
          <w:szCs w:val="32"/>
          <w:lang w:val="uk-UA"/>
        </w:rPr>
      </w:pP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FE49FD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139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8D081F" w:rsidRPr="008648D3" w:rsidRDefault="00CF6E61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29.01.</w:t>
      </w:r>
      <w:r w:rsidR="00687FB0">
        <w:rPr>
          <w:sz w:val="28"/>
          <w:szCs w:val="28"/>
          <w:lang w:val="uk-UA"/>
        </w:rPr>
        <w:t>2020</w:t>
      </w:r>
      <w:r w:rsidR="005849EA">
        <w:rPr>
          <w:sz w:val="28"/>
          <w:szCs w:val="28"/>
          <w:lang w:val="uk-UA"/>
        </w:rPr>
        <w:t xml:space="preserve"> №6/139-2860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3F289A" w:rsidP="003F289A">
      <w:pPr>
        <w:pStyle w:val="a3"/>
        <w:ind w:right="510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К</w:t>
      </w:r>
      <w:r w:rsidRPr="0051416B">
        <w:rPr>
          <w:rFonts w:ascii="Times New Roman" w:hAnsi="Times New Roman"/>
          <w:b/>
          <w:i/>
          <w:sz w:val="28"/>
          <w:lang w:val="uk-UA"/>
        </w:rPr>
        <w:t>омплексно</w:t>
      </w:r>
      <w:r w:rsidR="0008539E">
        <w:rPr>
          <w:rFonts w:ascii="Times New Roman" w:hAnsi="Times New Roman"/>
          <w:b/>
          <w:i/>
          <w:sz w:val="28"/>
          <w:lang w:val="uk-UA"/>
        </w:rPr>
        <w:t xml:space="preserve">ї програми розвитку культури </w:t>
      </w: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52386A">
        <w:rPr>
          <w:sz w:val="28"/>
          <w:szCs w:val="28"/>
          <w:lang w:val="uk-UA"/>
        </w:rPr>
        <w:t>26.12.2019 № 01-7882</w:t>
      </w:r>
      <w:r w:rsidR="006334C5">
        <w:rPr>
          <w:sz w:val="28"/>
          <w:szCs w:val="28"/>
          <w:lang w:val="uk-UA"/>
        </w:rPr>
        <w:t xml:space="preserve">-06 </w:t>
      </w:r>
      <w:r w:rsidR="00D62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proofErr w:type="spellStart"/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D62E91">
        <w:rPr>
          <w:sz w:val="28"/>
          <w:szCs w:val="28"/>
          <w:lang w:val="uk-UA"/>
        </w:rPr>
        <w:t xml:space="preserve">Падалки О.А. </w:t>
      </w:r>
      <w:r>
        <w:rPr>
          <w:sz w:val="28"/>
          <w:szCs w:val="28"/>
          <w:lang w:val="uk-UA"/>
        </w:rPr>
        <w:t xml:space="preserve">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 xml:space="preserve">Комплексної програми розвитку культури </w:t>
      </w:r>
      <w:r w:rsidR="0008539E">
        <w:rPr>
          <w:sz w:val="28"/>
          <w:lang w:val="uk-UA"/>
        </w:rPr>
        <w:t xml:space="preserve">на </w:t>
      </w:r>
      <w:r w:rsidR="0051416B" w:rsidRPr="0051416B">
        <w:rPr>
          <w:sz w:val="28"/>
          <w:lang w:val="uk-UA"/>
        </w:rPr>
        <w:t>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 xml:space="preserve">затвердженої рішенням </w:t>
      </w:r>
      <w:proofErr w:type="spellStart"/>
      <w:r w:rsidR="0051416B" w:rsidRPr="0051416B">
        <w:rPr>
          <w:sz w:val="28"/>
          <w:lang w:val="uk-UA"/>
        </w:rPr>
        <w:t>Бахмутської</w:t>
      </w:r>
      <w:proofErr w:type="spellEnd"/>
      <w:r w:rsidR="0051416B" w:rsidRPr="0051416B">
        <w:rPr>
          <w:sz w:val="28"/>
          <w:lang w:val="uk-UA"/>
        </w:rPr>
        <w:t xml:space="preserve">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696F23" w:rsidRPr="00696F23">
        <w:rPr>
          <w:sz w:val="28"/>
          <w:szCs w:val="28"/>
          <w:lang w:val="uk-UA"/>
        </w:rPr>
        <w:t>із внесеними до неї змінами</w:t>
      </w:r>
      <w:r w:rsidR="00BE61C3">
        <w:rPr>
          <w:sz w:val="28"/>
          <w:szCs w:val="28"/>
          <w:lang w:val="uk-UA"/>
        </w:rPr>
        <w:t>,</w:t>
      </w:r>
      <w:r w:rsidR="00781A37" w:rsidRPr="00781A37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враховуючи висновк</w:t>
      </w:r>
      <w:r w:rsidR="007C0F89">
        <w:rPr>
          <w:sz w:val="28"/>
          <w:szCs w:val="28"/>
          <w:lang w:val="uk-UA"/>
        </w:rPr>
        <w:t>и:</w:t>
      </w:r>
      <w:r w:rsidR="00781A37" w:rsidRPr="00CA09BE">
        <w:rPr>
          <w:sz w:val="28"/>
          <w:szCs w:val="28"/>
          <w:lang w:val="uk-UA"/>
        </w:rPr>
        <w:t xml:space="preserve"> Фінансового управлінн</w:t>
      </w:r>
      <w:r w:rsidR="00F22805">
        <w:rPr>
          <w:sz w:val="28"/>
          <w:szCs w:val="28"/>
          <w:lang w:val="uk-UA"/>
        </w:rPr>
        <w:t>я</w:t>
      </w:r>
      <w:r w:rsidR="00687FB0">
        <w:rPr>
          <w:sz w:val="28"/>
          <w:szCs w:val="28"/>
          <w:lang w:val="uk-UA"/>
        </w:rPr>
        <w:t xml:space="preserve"> </w:t>
      </w:r>
      <w:proofErr w:type="spellStart"/>
      <w:r w:rsidR="00687FB0">
        <w:rPr>
          <w:sz w:val="28"/>
          <w:szCs w:val="28"/>
          <w:lang w:val="uk-UA"/>
        </w:rPr>
        <w:t>Бахмутської</w:t>
      </w:r>
      <w:proofErr w:type="spellEnd"/>
      <w:r w:rsidR="00687FB0">
        <w:rPr>
          <w:sz w:val="28"/>
          <w:szCs w:val="28"/>
          <w:lang w:val="uk-UA"/>
        </w:rPr>
        <w:t xml:space="preserve"> міської ради від 26.1</w:t>
      </w:r>
      <w:r w:rsidR="0062640F">
        <w:rPr>
          <w:sz w:val="28"/>
          <w:szCs w:val="28"/>
          <w:lang w:val="uk-UA"/>
        </w:rPr>
        <w:t>2.2019</w:t>
      </w:r>
      <w:r w:rsidR="008C33A2">
        <w:rPr>
          <w:sz w:val="28"/>
          <w:szCs w:val="28"/>
          <w:lang w:val="uk-UA"/>
        </w:rPr>
        <w:t xml:space="preserve"> </w:t>
      </w:r>
      <w:r w:rsidR="009B681B">
        <w:rPr>
          <w:sz w:val="28"/>
          <w:szCs w:val="28"/>
          <w:lang w:val="uk-UA"/>
        </w:rPr>
        <w:t>№ 02-20/804</w:t>
      </w:r>
      <w:r w:rsidR="00F22805">
        <w:rPr>
          <w:sz w:val="28"/>
          <w:szCs w:val="28"/>
          <w:lang w:val="uk-UA"/>
        </w:rPr>
        <w:t>,</w:t>
      </w:r>
      <w:r w:rsidR="00781A37">
        <w:rPr>
          <w:sz w:val="28"/>
          <w:szCs w:val="28"/>
          <w:lang w:val="uk-UA"/>
        </w:rPr>
        <w:t xml:space="preserve"> Управління економічного розвитку</w:t>
      </w:r>
      <w:r w:rsidR="00781A37" w:rsidRPr="00781A37">
        <w:rPr>
          <w:sz w:val="28"/>
          <w:szCs w:val="28"/>
          <w:lang w:val="uk-UA"/>
        </w:rPr>
        <w:t xml:space="preserve"> </w:t>
      </w:r>
      <w:proofErr w:type="spellStart"/>
      <w:r w:rsidR="00F22805">
        <w:rPr>
          <w:sz w:val="28"/>
          <w:szCs w:val="28"/>
          <w:lang w:val="uk-UA"/>
        </w:rPr>
        <w:t>Бахмутської</w:t>
      </w:r>
      <w:proofErr w:type="spellEnd"/>
      <w:r w:rsidR="00F22805">
        <w:rPr>
          <w:sz w:val="28"/>
          <w:szCs w:val="28"/>
          <w:lang w:val="uk-UA"/>
        </w:rPr>
        <w:t xml:space="preserve"> міської ради від </w:t>
      </w:r>
      <w:r w:rsidR="00D60CD4">
        <w:rPr>
          <w:sz w:val="28"/>
          <w:szCs w:val="28"/>
          <w:lang w:val="uk-UA"/>
        </w:rPr>
        <w:t xml:space="preserve"> </w:t>
      </w:r>
      <w:r w:rsidR="00C10973">
        <w:rPr>
          <w:sz w:val="28"/>
          <w:szCs w:val="28"/>
          <w:lang w:val="uk-UA"/>
        </w:rPr>
        <w:t>27.12.2019</w:t>
      </w:r>
      <w:r w:rsidR="00D60CD4">
        <w:rPr>
          <w:sz w:val="28"/>
          <w:szCs w:val="28"/>
          <w:lang w:val="uk-UA"/>
        </w:rPr>
        <w:t xml:space="preserve"> № </w:t>
      </w:r>
      <w:r w:rsidR="00C10973">
        <w:rPr>
          <w:sz w:val="28"/>
          <w:szCs w:val="28"/>
          <w:lang w:val="uk-UA"/>
        </w:rPr>
        <w:t>825/02</w:t>
      </w:r>
      <w:r w:rsidR="00D60CD4">
        <w:rPr>
          <w:sz w:val="28"/>
          <w:szCs w:val="28"/>
          <w:lang w:val="uk-UA"/>
        </w:rPr>
        <w:t>,</w:t>
      </w:r>
      <w:r w:rsidR="00781A37">
        <w:rPr>
          <w:sz w:val="28"/>
          <w:szCs w:val="28"/>
          <w:lang w:val="uk-UA"/>
        </w:rPr>
        <w:t xml:space="preserve"> </w:t>
      </w:r>
      <w:r w:rsidR="00A52D66">
        <w:rPr>
          <w:sz w:val="28"/>
          <w:szCs w:val="28"/>
          <w:lang w:val="uk-UA"/>
        </w:rPr>
        <w:t>відповідно до</w:t>
      </w:r>
      <w:r w:rsidR="00B6214A">
        <w:rPr>
          <w:sz w:val="28"/>
          <w:szCs w:val="28"/>
          <w:lang w:val="uk-UA"/>
        </w:rPr>
        <w:t xml:space="preserve"> Закону України від 14.12.2010 № 2778-VI «Про культуру»,</w:t>
      </w:r>
      <w:r w:rsidR="00B6214A" w:rsidRPr="00B6214A">
        <w:rPr>
          <w:sz w:val="28"/>
          <w:szCs w:val="28"/>
          <w:lang w:val="uk-UA"/>
        </w:rPr>
        <w:t xml:space="preserve"> </w:t>
      </w:r>
      <w:r w:rsidR="00B6214A">
        <w:rPr>
          <w:sz w:val="28"/>
          <w:szCs w:val="28"/>
          <w:lang w:val="uk-UA"/>
        </w:rPr>
        <w:t xml:space="preserve">із внесеними до нього змінами, </w:t>
      </w:r>
      <w:r w:rsidR="00781A37" w:rsidRPr="00CA09B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</w:t>
      </w:r>
      <w:r w:rsidR="00781A37">
        <w:rPr>
          <w:sz w:val="28"/>
          <w:szCs w:val="28"/>
          <w:lang w:val="uk-UA"/>
        </w:rPr>
        <w:t xml:space="preserve"> про їх виконання</w:t>
      </w:r>
      <w:r w:rsidR="00781A37" w:rsidRPr="00CA09BE">
        <w:rPr>
          <w:sz w:val="28"/>
          <w:szCs w:val="28"/>
          <w:lang w:val="uk-UA"/>
        </w:rPr>
        <w:t xml:space="preserve">, затвердженого рішенням </w:t>
      </w:r>
      <w:proofErr w:type="spellStart"/>
      <w:r w:rsidR="00781A37" w:rsidRPr="00CA09BE">
        <w:rPr>
          <w:sz w:val="28"/>
          <w:szCs w:val="28"/>
          <w:lang w:val="uk-UA"/>
        </w:rPr>
        <w:t>Бахмутської</w:t>
      </w:r>
      <w:proofErr w:type="spellEnd"/>
      <w:r w:rsidR="00781A37" w:rsidRPr="00CA09BE">
        <w:rPr>
          <w:sz w:val="28"/>
          <w:szCs w:val="28"/>
          <w:lang w:val="uk-UA"/>
        </w:rPr>
        <w:t xml:space="preserve"> міської ради від 22.02.2017 №6/98-1780, із внесеними до нього змінами</w:t>
      </w:r>
      <w:r w:rsidR="0008539E">
        <w:rPr>
          <w:sz w:val="28"/>
          <w:szCs w:val="28"/>
          <w:lang w:val="uk-UA"/>
        </w:rPr>
        <w:t xml:space="preserve">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proofErr w:type="spellStart"/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ська</w:t>
      </w:r>
      <w:proofErr w:type="spellEnd"/>
      <w:r>
        <w:rPr>
          <w:sz w:val="28"/>
          <w:szCs w:val="28"/>
          <w:lang w:val="uk-UA"/>
        </w:rPr>
        <w:t xml:space="preserve">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0CD4" w:rsidRDefault="003F289A" w:rsidP="00C659D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затвердженої рішенням </w:t>
      </w:r>
      <w:proofErr w:type="spellStart"/>
      <w:r w:rsidRPr="00176D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176D06">
        <w:rPr>
          <w:rFonts w:ascii="Times New Roman" w:hAnsi="Times New Roman"/>
          <w:sz w:val="28"/>
          <w:szCs w:val="28"/>
          <w:lang w:val="uk-UA"/>
        </w:rPr>
        <w:t xml:space="preserve">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>
        <w:rPr>
          <w:rFonts w:ascii="Times New Roman" w:hAnsi="Times New Roman"/>
          <w:sz w:val="28"/>
          <w:szCs w:val="24"/>
          <w:lang w:val="uk-UA"/>
        </w:rPr>
        <w:t xml:space="preserve"> із змінами,  внесеними до неї 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proofErr w:type="spellStart"/>
      <w:r w:rsidRPr="00176D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176D0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3A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F24D85">
        <w:rPr>
          <w:rFonts w:ascii="Times New Roman" w:hAnsi="Times New Roman"/>
          <w:color w:val="000000" w:themeColor="text1"/>
          <w:sz w:val="28"/>
          <w:szCs w:val="24"/>
          <w:lang w:val="uk-UA"/>
        </w:rPr>
        <w:t>27.11.2019 № 6/135-2735</w:t>
      </w:r>
      <w:r w:rsidR="00F24D85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(далі – Програма)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3F289A" w:rsidRDefault="00C659DF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</w:t>
      </w:r>
      <w:r w:rsidR="003F289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749A">
        <w:rPr>
          <w:rFonts w:ascii="Times New Roman" w:hAnsi="Times New Roman"/>
          <w:sz w:val="28"/>
          <w:szCs w:val="28"/>
          <w:lang w:val="uk-UA"/>
        </w:rPr>
        <w:t>У Паспорті програми п</w:t>
      </w:r>
      <w:r w:rsidR="00CB3383">
        <w:rPr>
          <w:rFonts w:ascii="Times New Roman" w:hAnsi="Times New Roman"/>
          <w:sz w:val="28"/>
          <w:szCs w:val="28"/>
          <w:lang w:val="uk-UA"/>
        </w:rPr>
        <w:t xml:space="preserve">. 9 та </w:t>
      </w:r>
      <w:proofErr w:type="spellStart"/>
      <w:r w:rsidR="00CB3383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="00CB3383">
        <w:rPr>
          <w:rFonts w:ascii="Times New Roman" w:hAnsi="Times New Roman"/>
          <w:sz w:val="28"/>
          <w:szCs w:val="28"/>
          <w:lang w:val="uk-UA"/>
        </w:rPr>
        <w:t xml:space="preserve">. 9.1. </w:t>
      </w:r>
      <w:r w:rsidR="003F289A"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3F289A">
        <w:rPr>
          <w:rFonts w:ascii="Times New Roman" w:hAnsi="Times New Roman"/>
          <w:sz w:val="28"/>
          <w:szCs w:val="28"/>
          <w:lang w:val="uk-UA"/>
        </w:rPr>
        <w:t>:</w:t>
      </w:r>
    </w:p>
    <w:p w:rsidR="007A4C9E" w:rsidRDefault="007A4C9E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37072" w:rsidRPr="007D69B1" w:rsidRDefault="0070202C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156827,3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lastRenderedPageBreak/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</w:t>
            </w:r>
          </w:p>
          <w:p w:rsidR="007778F4" w:rsidRPr="007778F4" w:rsidRDefault="007778F4" w:rsidP="00E21FD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бюджету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82552">
              <w:rPr>
                <w:color w:val="000000"/>
                <w:sz w:val="28"/>
                <w:szCs w:val="28"/>
                <w:lang w:val="uk-UA"/>
              </w:rPr>
              <w:t xml:space="preserve">міської  </w:t>
            </w:r>
            <w:r>
              <w:rPr>
                <w:color w:val="000000"/>
                <w:sz w:val="28"/>
                <w:szCs w:val="28"/>
                <w:lang w:val="uk-UA"/>
              </w:rPr>
              <w:t>ОТГ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7D69B1" w:rsidRDefault="00F37072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37072" w:rsidRPr="007D69B1" w:rsidRDefault="00727EB2" w:rsidP="00F37072">
            <w:pPr>
              <w:widowControl w:val="0"/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17904,7</w:t>
            </w:r>
            <w:r w:rsidR="003E4F8E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7778F4" w:rsidRDefault="00597544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15420,4</w:t>
            </w:r>
            <w:r w:rsidR="00727EB2">
              <w:rPr>
                <w:color w:val="000000" w:themeColor="text1"/>
                <w:sz w:val="28"/>
                <w:szCs w:val="28"/>
                <w:lang w:val="uk-UA"/>
              </w:rPr>
              <w:t xml:space="preserve"> тис.</w:t>
            </w:r>
            <w:r w:rsidR="008C33A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27EB2">
              <w:rPr>
                <w:color w:val="000000" w:themeColor="text1"/>
                <w:sz w:val="28"/>
                <w:szCs w:val="28"/>
                <w:lang w:val="uk-UA"/>
              </w:rPr>
              <w:t>грн.;</w:t>
            </w:r>
          </w:p>
          <w:p w:rsidR="00F37072" w:rsidRPr="007D69B1" w:rsidRDefault="003215F5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 тис. грн.:</w:t>
            </w:r>
          </w:p>
          <w:p w:rsidR="00F37072" w:rsidRPr="007D69B1" w:rsidRDefault="008F7F8F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30500,0</w:t>
            </w:r>
            <w:r w:rsidR="000F0B26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F37072" w:rsidRPr="007D69B1" w:rsidRDefault="00597544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86402,2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C659D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5"/>
        <w:gridCol w:w="1271"/>
        <w:gridCol w:w="1135"/>
        <w:gridCol w:w="1159"/>
        <w:gridCol w:w="1135"/>
        <w:gridCol w:w="1419"/>
      </w:tblGrid>
      <w:tr w:rsidR="0003082C" w:rsidRPr="00E92331" w:rsidTr="007A4C9E">
        <w:trPr>
          <w:trHeight w:val="329"/>
        </w:trPr>
        <w:tc>
          <w:tcPr>
            <w:tcW w:w="3595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119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7A4C9E">
        <w:trPr>
          <w:trHeight w:val="277"/>
        </w:trPr>
        <w:tc>
          <w:tcPr>
            <w:tcW w:w="3595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271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419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Всього</w:t>
            </w:r>
            <w:r w:rsidR="00781A37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(тис. грн.)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59" w:type="dxa"/>
          </w:tcPr>
          <w:p w:rsidR="0003082C" w:rsidRPr="00E92331" w:rsidRDefault="005D68C9" w:rsidP="004650E8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29877,1</w:t>
            </w:r>
          </w:p>
        </w:tc>
        <w:tc>
          <w:tcPr>
            <w:tcW w:w="1135" w:type="dxa"/>
          </w:tcPr>
          <w:p w:rsidR="0003082C" w:rsidRPr="007D69B1" w:rsidRDefault="0070202C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97821,9</w:t>
            </w:r>
          </w:p>
        </w:tc>
        <w:tc>
          <w:tcPr>
            <w:tcW w:w="1419" w:type="dxa"/>
          </w:tcPr>
          <w:p w:rsidR="0003082C" w:rsidRPr="007D69B1" w:rsidRDefault="0070202C" w:rsidP="004650E8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156827,3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59" w:type="dxa"/>
          </w:tcPr>
          <w:p w:rsidR="0003082C" w:rsidRPr="00E92331" w:rsidRDefault="005D68C9" w:rsidP="00216B9B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12064,1</w:t>
            </w:r>
          </w:p>
        </w:tc>
        <w:tc>
          <w:tcPr>
            <w:tcW w:w="1135" w:type="dxa"/>
          </w:tcPr>
          <w:p w:rsidR="0003082C" w:rsidRPr="007D69B1" w:rsidRDefault="00727EB2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727EB2" w:rsidP="00216B9B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17904,7</w:t>
            </w:r>
          </w:p>
        </w:tc>
      </w:tr>
      <w:tr w:rsidR="007778F4" w:rsidRPr="00E92331" w:rsidTr="007A4C9E">
        <w:trPr>
          <w:trHeight w:val="300"/>
        </w:trPr>
        <w:tc>
          <w:tcPr>
            <w:tcW w:w="3595" w:type="dxa"/>
          </w:tcPr>
          <w:p w:rsidR="007778F4" w:rsidRPr="001D6E4C" w:rsidRDefault="00382552" w:rsidP="003825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бюджет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 ОТГ</w:t>
            </w:r>
          </w:p>
        </w:tc>
        <w:tc>
          <w:tcPr>
            <w:tcW w:w="1271" w:type="dxa"/>
          </w:tcPr>
          <w:p w:rsidR="007778F4" w:rsidRPr="00E92331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7778F4" w:rsidRPr="00E92331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7778F4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7778F4" w:rsidRPr="007D69B1" w:rsidRDefault="00597544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15420,4</w:t>
            </w:r>
          </w:p>
        </w:tc>
        <w:tc>
          <w:tcPr>
            <w:tcW w:w="1419" w:type="dxa"/>
          </w:tcPr>
          <w:p w:rsidR="007778F4" w:rsidRPr="007D69B1" w:rsidRDefault="00597544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15420,4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03082C" w:rsidRPr="00E92331" w:rsidRDefault="007627D6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6600,0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7627D6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59" w:type="dxa"/>
          </w:tcPr>
          <w:p w:rsidR="0003082C" w:rsidRPr="00E92331" w:rsidRDefault="008F7F8F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9000,0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8F7F8F" w:rsidP="00940013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30500,0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7D69B1" w:rsidRDefault="00597544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82401,5</w:t>
            </w:r>
          </w:p>
        </w:tc>
        <w:tc>
          <w:tcPr>
            <w:tcW w:w="1419" w:type="dxa"/>
          </w:tcPr>
          <w:p w:rsidR="0003082C" w:rsidRPr="007D69B1" w:rsidRDefault="00597544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86402,2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C659D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727A0">
        <w:rPr>
          <w:rFonts w:ascii="Times New Roman" w:hAnsi="Times New Roman"/>
          <w:sz w:val="28"/>
          <w:szCs w:val="28"/>
          <w:lang w:val="uk-UA"/>
        </w:rPr>
        <w:t>Додат</w:t>
      </w:r>
      <w:r w:rsidR="007A4C9E">
        <w:rPr>
          <w:rFonts w:ascii="Times New Roman" w:hAnsi="Times New Roman"/>
          <w:sz w:val="28"/>
          <w:szCs w:val="28"/>
          <w:lang w:val="uk-UA"/>
        </w:rPr>
        <w:t>о</w:t>
      </w:r>
      <w:r w:rsidR="00D727A0">
        <w:rPr>
          <w:rFonts w:ascii="Times New Roman" w:hAnsi="Times New Roman"/>
          <w:sz w:val="28"/>
          <w:szCs w:val="28"/>
          <w:lang w:val="uk-UA"/>
        </w:rPr>
        <w:t>к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72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«З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аходи з реалізації</w:t>
      </w:r>
      <w:r w:rsidR="0014324E">
        <w:rPr>
          <w:rFonts w:ascii="Times New Roman" w:hAnsi="Times New Roman"/>
          <w:sz w:val="28"/>
          <w:szCs w:val="28"/>
          <w:lang w:val="uk-UA"/>
        </w:rPr>
        <w:t xml:space="preserve">  П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рограми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» до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7A4C9E">
        <w:rPr>
          <w:rFonts w:ascii="Times New Roman" w:hAnsi="Times New Roman"/>
          <w:sz w:val="28"/>
          <w:szCs w:val="28"/>
          <w:lang w:val="uk-UA"/>
        </w:rPr>
        <w:t>у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C9E" w:rsidRPr="0003082C">
        <w:rPr>
          <w:sz w:val="28"/>
          <w:szCs w:val="28"/>
          <w:lang w:val="uk-UA"/>
        </w:rPr>
        <w:t>1.</w:t>
      </w:r>
      <w:r w:rsidR="00C659DF">
        <w:rPr>
          <w:sz w:val="28"/>
          <w:szCs w:val="28"/>
          <w:lang w:val="uk-UA"/>
        </w:rPr>
        <w:t>4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2 «П</w:t>
      </w:r>
      <w:r w:rsidR="007A4C9E" w:rsidRPr="007A4C9E">
        <w:rPr>
          <w:sz w:val="28"/>
          <w:szCs w:val="28"/>
          <w:lang w:val="uk-UA"/>
        </w:rPr>
        <w:t xml:space="preserve">оказники результативності </w:t>
      </w:r>
      <w:r w:rsidR="004108FC">
        <w:rPr>
          <w:sz w:val="28"/>
          <w:szCs w:val="28"/>
          <w:lang w:val="uk-UA"/>
        </w:rPr>
        <w:t>П</w:t>
      </w:r>
      <w:r w:rsidR="007A4C9E" w:rsidRPr="007A4C9E">
        <w:rPr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2.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A4C9E" w:rsidRPr="0003082C">
        <w:rPr>
          <w:sz w:val="28"/>
          <w:szCs w:val="28"/>
          <w:lang w:val="uk-UA"/>
        </w:rPr>
        <w:t>1.</w:t>
      </w:r>
      <w:r w:rsidR="00C659DF">
        <w:rPr>
          <w:sz w:val="28"/>
          <w:szCs w:val="28"/>
          <w:lang w:val="uk-UA"/>
        </w:rPr>
        <w:t>5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3 «Р</w:t>
      </w:r>
      <w:r w:rsidR="004108FC">
        <w:rPr>
          <w:bCs/>
          <w:color w:val="000000"/>
          <w:sz w:val="28"/>
          <w:szCs w:val="28"/>
          <w:lang w:val="uk-UA"/>
        </w:rPr>
        <w:t>есурсне забезпечення П</w:t>
      </w:r>
      <w:r w:rsidR="007A4C9E" w:rsidRPr="007A4C9E">
        <w:rPr>
          <w:bCs/>
          <w:color w:val="000000"/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3.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0C3FA0" w:rsidRPr="001C146B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культури </w:t>
      </w:r>
      <w:proofErr w:type="spellStart"/>
      <w:r>
        <w:rPr>
          <w:sz w:val="28"/>
          <w:szCs w:val="28"/>
          <w:lang w:val="uk-UA"/>
        </w:rPr>
        <w:t>Бахмутс</w:t>
      </w:r>
      <w:r w:rsidR="003A6D57">
        <w:rPr>
          <w:sz w:val="28"/>
          <w:szCs w:val="28"/>
          <w:lang w:val="uk-UA"/>
        </w:rPr>
        <w:t>ької</w:t>
      </w:r>
      <w:proofErr w:type="spellEnd"/>
      <w:r w:rsidR="003A6D57">
        <w:rPr>
          <w:sz w:val="28"/>
          <w:szCs w:val="28"/>
          <w:lang w:val="uk-UA"/>
        </w:rPr>
        <w:t xml:space="preserve"> міської ради (</w:t>
      </w:r>
      <w:r w:rsidR="001C146B">
        <w:rPr>
          <w:sz w:val="28"/>
          <w:szCs w:val="28"/>
          <w:lang w:val="uk-UA"/>
        </w:rPr>
        <w:t>Падалка), ін</w:t>
      </w:r>
      <w:r>
        <w:rPr>
          <w:sz w:val="28"/>
          <w:szCs w:val="28"/>
          <w:lang w:val="uk-UA"/>
        </w:rPr>
        <w:t xml:space="preserve">шим виконавцям відповідальним за виконанням заходів Програми, </w:t>
      </w:r>
      <w:r w:rsidRPr="00CB3383">
        <w:rPr>
          <w:sz w:val="28"/>
          <w:szCs w:val="28"/>
          <w:lang w:val="uk-UA"/>
        </w:rPr>
        <w:t>продовжити подальшу роботу щодо їх реалізації.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 xml:space="preserve">Фінансовому управлінню </w:t>
      </w:r>
      <w:proofErr w:type="spellStart"/>
      <w:r w:rsidR="00E21FD4">
        <w:rPr>
          <w:sz w:val="28"/>
          <w:szCs w:val="28"/>
          <w:lang w:val="uk-UA"/>
        </w:rPr>
        <w:t>Бахмутської</w:t>
      </w:r>
      <w:proofErr w:type="spellEnd"/>
      <w:r w:rsidR="00E21FD4">
        <w:rPr>
          <w:sz w:val="28"/>
          <w:szCs w:val="28"/>
          <w:lang w:val="uk-UA"/>
        </w:rPr>
        <w:t xml:space="preserve"> міської ради (Ткаченко) продовжити фінансування заходів Програми в межах коштів, передбачених в бюджеті </w:t>
      </w:r>
      <w:proofErr w:type="spellStart"/>
      <w:r w:rsidR="00C659DF">
        <w:rPr>
          <w:sz w:val="28"/>
          <w:szCs w:val="28"/>
          <w:lang w:val="uk-UA"/>
        </w:rPr>
        <w:t>Бахмутської</w:t>
      </w:r>
      <w:proofErr w:type="spellEnd"/>
      <w:r w:rsidR="00C659DF">
        <w:rPr>
          <w:sz w:val="28"/>
          <w:szCs w:val="28"/>
          <w:lang w:val="uk-UA"/>
        </w:rPr>
        <w:t xml:space="preserve"> міської об’єднаної територіальної громади на 2020 рік.</w:t>
      </w:r>
      <w:r w:rsidR="00E21FD4">
        <w:rPr>
          <w:sz w:val="28"/>
          <w:szCs w:val="28"/>
          <w:lang w:val="uk-UA"/>
        </w:rPr>
        <w:t xml:space="preserve"> </w:t>
      </w:r>
    </w:p>
    <w:p w:rsidR="00C659DF" w:rsidRDefault="00C659DF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7C0F89" w:rsidRDefault="007627D6" w:rsidP="00CB3383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1FD4">
        <w:rPr>
          <w:sz w:val="28"/>
          <w:szCs w:val="28"/>
          <w:lang w:val="uk-UA"/>
        </w:rPr>
        <w:t xml:space="preserve">. </w:t>
      </w:r>
      <w:r w:rsidR="009B403A">
        <w:rPr>
          <w:sz w:val="28"/>
          <w:szCs w:val="28"/>
          <w:lang w:val="uk-UA"/>
        </w:rPr>
        <w:t>Вважати таким</w:t>
      </w:r>
      <w:r w:rsidR="00C659DF">
        <w:rPr>
          <w:sz w:val="28"/>
          <w:szCs w:val="28"/>
          <w:lang w:val="uk-UA"/>
        </w:rPr>
        <w:t>и</w:t>
      </w:r>
      <w:r w:rsidR="009B403A">
        <w:rPr>
          <w:sz w:val="28"/>
          <w:szCs w:val="28"/>
          <w:lang w:val="uk-UA"/>
        </w:rPr>
        <w:t>, що втратил</w:t>
      </w:r>
      <w:r w:rsidR="00C659DF">
        <w:rPr>
          <w:sz w:val="28"/>
          <w:szCs w:val="28"/>
          <w:lang w:val="uk-UA"/>
        </w:rPr>
        <w:t>и</w:t>
      </w:r>
      <w:r w:rsidR="009B403A">
        <w:rPr>
          <w:sz w:val="28"/>
          <w:szCs w:val="28"/>
          <w:lang w:val="uk-UA"/>
        </w:rPr>
        <w:t xml:space="preserve"> чинність </w:t>
      </w:r>
      <w:proofErr w:type="spellStart"/>
      <w:r w:rsidR="00C659DF">
        <w:rPr>
          <w:sz w:val="28"/>
          <w:szCs w:val="28"/>
          <w:lang w:val="uk-UA"/>
        </w:rPr>
        <w:t>п.п</w:t>
      </w:r>
      <w:proofErr w:type="spellEnd"/>
      <w:r w:rsidR="00C659DF">
        <w:rPr>
          <w:sz w:val="28"/>
          <w:szCs w:val="28"/>
          <w:lang w:val="uk-UA"/>
        </w:rPr>
        <w:t xml:space="preserve"> 1.2-1.6 п.1 </w:t>
      </w:r>
      <w:r w:rsidR="009B403A">
        <w:rPr>
          <w:sz w:val="28"/>
          <w:szCs w:val="28"/>
          <w:lang w:val="uk-UA"/>
        </w:rPr>
        <w:t xml:space="preserve">рішення </w:t>
      </w:r>
      <w:proofErr w:type="spellStart"/>
      <w:r w:rsidR="009B403A">
        <w:rPr>
          <w:sz w:val="28"/>
          <w:szCs w:val="28"/>
          <w:lang w:val="uk-UA"/>
        </w:rPr>
        <w:t>Бахмутської</w:t>
      </w:r>
      <w:proofErr w:type="spellEnd"/>
      <w:r w:rsidR="009B403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від </w:t>
      </w:r>
      <w:r w:rsidR="00F24D85">
        <w:rPr>
          <w:color w:val="000000" w:themeColor="text1"/>
          <w:sz w:val="28"/>
          <w:lang w:val="uk-UA"/>
        </w:rPr>
        <w:t>27.11.2019 № 6/135-2735</w:t>
      </w:r>
      <w:r>
        <w:rPr>
          <w:sz w:val="28"/>
          <w:szCs w:val="28"/>
          <w:lang w:val="uk-UA"/>
        </w:rPr>
        <w:t xml:space="preserve"> «Про внесення змін до Комплексної програми розвитку культури на території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2017-2020 роки»</w:t>
      </w:r>
      <w:r w:rsidR="0008539E">
        <w:rPr>
          <w:sz w:val="28"/>
          <w:szCs w:val="28"/>
          <w:lang w:val="uk-UA"/>
        </w:rPr>
        <w:t xml:space="preserve"> та додатки до них.</w:t>
      </w:r>
    </w:p>
    <w:p w:rsidR="009B403A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07A9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B403A">
        <w:rPr>
          <w:sz w:val="28"/>
          <w:szCs w:val="28"/>
          <w:lang w:val="uk-UA"/>
        </w:rPr>
        <w:t xml:space="preserve">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proofErr w:type="spellStart"/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</w:t>
      </w:r>
      <w:proofErr w:type="spellEnd"/>
      <w:r w:rsidR="008D081F">
        <w:rPr>
          <w:sz w:val="28"/>
          <w:szCs w:val="28"/>
          <w:lang w:val="uk-UA"/>
        </w:rPr>
        <w:t xml:space="preserve"> міської ради (</w:t>
      </w:r>
      <w:r w:rsidR="001C146B">
        <w:rPr>
          <w:sz w:val="28"/>
          <w:szCs w:val="28"/>
          <w:lang w:val="uk-UA"/>
        </w:rPr>
        <w:t>Падалка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 xml:space="preserve">Фінансове управління </w:t>
      </w:r>
      <w:proofErr w:type="spellStart"/>
      <w:r w:rsidR="00E21A65">
        <w:rPr>
          <w:sz w:val="28"/>
          <w:szCs w:val="28"/>
          <w:lang w:val="uk-UA"/>
        </w:rPr>
        <w:t>Бахмутської</w:t>
      </w:r>
      <w:proofErr w:type="spellEnd"/>
      <w:r w:rsidR="00E21A65">
        <w:rPr>
          <w:sz w:val="28"/>
          <w:szCs w:val="28"/>
          <w:lang w:val="uk-UA"/>
        </w:rPr>
        <w:t xml:space="preserve"> </w:t>
      </w:r>
      <w:r w:rsidR="00E21A65">
        <w:rPr>
          <w:sz w:val="28"/>
          <w:szCs w:val="28"/>
          <w:lang w:val="uk-UA"/>
        </w:rPr>
        <w:lastRenderedPageBreak/>
        <w:t>міської ради (Ткаченко),</w:t>
      </w:r>
      <w:r w:rsidR="00CB3383" w:rsidRPr="00CB3383">
        <w:rPr>
          <w:sz w:val="28"/>
          <w:szCs w:val="28"/>
          <w:lang w:val="uk-UA"/>
        </w:rPr>
        <w:t xml:space="preserve"> </w:t>
      </w:r>
      <w:r w:rsidR="00CB3383">
        <w:rPr>
          <w:sz w:val="28"/>
          <w:szCs w:val="28"/>
          <w:lang w:val="uk-UA"/>
        </w:rPr>
        <w:t>заступника міського голови Точену В.В</w:t>
      </w:r>
      <w:r w:rsidR="00CB3383">
        <w:rPr>
          <w:w w:val="67"/>
          <w:sz w:val="28"/>
          <w:szCs w:val="28"/>
          <w:lang w:val="uk-UA"/>
        </w:rPr>
        <w:t>.,</w:t>
      </w:r>
      <w:r w:rsidR="00E21A65">
        <w:rPr>
          <w:sz w:val="28"/>
          <w:szCs w:val="28"/>
          <w:lang w:val="uk-UA"/>
        </w:rPr>
        <w:t xml:space="preserve"> </w:t>
      </w:r>
      <w:r w:rsidR="007C0F89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FA7EE0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B403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Контроль за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постійні комісії 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F007A9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F007A9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F007A9">
        <w:rPr>
          <w:rFonts w:ascii="Times New Roman" w:hAnsi="Times New Roman"/>
          <w:sz w:val="28"/>
          <w:szCs w:val="28"/>
          <w:lang w:val="uk-UA"/>
        </w:rPr>
        <w:t>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E49FD" w:rsidRDefault="00FE49FD" w:rsidP="00FE49FD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i/>
          <w:color w:val="000000" w:themeColor="text1"/>
          <w:szCs w:val="28"/>
          <w:lang w:val="uk-UA"/>
        </w:rPr>
      </w:pPr>
    </w:p>
    <w:p w:rsidR="00FE49FD" w:rsidRPr="001C146B" w:rsidRDefault="00FE49FD" w:rsidP="00FE49FD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color w:val="FF0000"/>
          <w:spacing w:val="-3"/>
          <w:sz w:val="28"/>
          <w:szCs w:val="28"/>
          <w:lang w:val="uk-UA"/>
        </w:rPr>
      </w:pPr>
      <w:r>
        <w:rPr>
          <w:b/>
          <w:i/>
          <w:color w:val="000000" w:themeColor="text1"/>
          <w:szCs w:val="28"/>
          <w:lang w:val="uk-UA"/>
        </w:rPr>
        <w:t xml:space="preserve">           </w:t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>Міський голова</w:t>
      </w:r>
      <w:r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                                                   О.О. РЕВА </w:t>
      </w:r>
      <w:r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1C146B">
        <w:rPr>
          <w:b/>
          <w:bCs/>
          <w:color w:val="FF0000"/>
          <w:spacing w:val="-3"/>
          <w:sz w:val="28"/>
          <w:szCs w:val="28"/>
          <w:lang w:val="uk-UA"/>
        </w:rPr>
        <w:t xml:space="preserve">                                        </w:t>
      </w:r>
    </w:p>
    <w:p w:rsidR="00FE49FD" w:rsidRDefault="00FE49FD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  <w:sectPr w:rsidR="00FE49FD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7C59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до Комплексної програми розвитку культури на 2017-2020 роки, затвердженої рішенням </w:t>
            </w:r>
            <w:proofErr w:type="spellStart"/>
            <w:r w:rsidRPr="004C2692">
              <w:rPr>
                <w:rFonts w:ascii="Times New Roman" w:hAnsi="Times New Roman"/>
                <w:sz w:val="24"/>
                <w:lang w:val="uk-UA"/>
              </w:rPr>
              <w:t>Бахмутської</w:t>
            </w:r>
            <w:proofErr w:type="spellEnd"/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 міської ради 27.06.2017 </w:t>
            </w:r>
            <w:r w:rsidR="004108FC">
              <w:rPr>
                <w:rFonts w:ascii="Times New Roman" w:hAnsi="Times New Roman"/>
                <w:sz w:val="24"/>
                <w:lang w:val="uk-UA"/>
              </w:rPr>
              <w:t xml:space="preserve">                    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108FC" w:rsidRPr="004C2692">
              <w:rPr>
                <w:rFonts w:ascii="Times New Roman" w:hAnsi="Times New Roman"/>
                <w:sz w:val="24"/>
                <w:lang w:val="uk-UA"/>
              </w:rPr>
              <w:t>6/102-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1898</w:t>
            </w:r>
            <w:r w:rsidR="00265B21">
              <w:rPr>
                <w:rFonts w:ascii="Times New Roman" w:hAnsi="Times New Roman"/>
                <w:sz w:val="24"/>
                <w:lang w:val="uk-UA"/>
              </w:rPr>
              <w:t>, зі змінами</w:t>
            </w:r>
          </w:p>
          <w:p w:rsidR="004C2692" w:rsidRPr="00B01D6D" w:rsidRDefault="004C2692" w:rsidP="00B01D6D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</w:t>
            </w:r>
            <w:r w:rsidR="007A4C9E">
              <w:rPr>
                <w:lang w:val="uk-UA"/>
              </w:rPr>
              <w:t>Додаток 1 в</w:t>
            </w:r>
            <w:r>
              <w:rPr>
                <w:lang w:val="uk-UA"/>
              </w:rPr>
              <w:t xml:space="preserve"> редакції рішення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r w:rsidR="00790837">
              <w:rPr>
                <w:lang w:val="uk-UA"/>
              </w:rPr>
              <w:t xml:space="preserve"> </w:t>
            </w:r>
            <w:r w:rsidR="00B01D6D" w:rsidRPr="00B01D6D">
              <w:rPr>
                <w:lang w:val="uk-UA"/>
              </w:rPr>
              <w:t>29.01.2020 №6/139-2860</w:t>
            </w:r>
            <w:r w:rsidRPr="004118FB">
              <w:rPr>
                <w:lang w:val="uk-UA"/>
              </w:rPr>
              <w:t>)</w:t>
            </w:r>
          </w:p>
        </w:tc>
      </w:tr>
    </w:tbl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ЗАХОДИ З РЕАЛІЗАЦІЇ  ПРОГРАМИ 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46"/>
        <w:gridCol w:w="1292"/>
        <w:gridCol w:w="3401"/>
        <w:gridCol w:w="772"/>
        <w:gridCol w:w="2067"/>
        <w:gridCol w:w="1246"/>
        <w:gridCol w:w="616"/>
        <w:gridCol w:w="588"/>
        <w:gridCol w:w="588"/>
        <w:gridCol w:w="588"/>
        <w:gridCol w:w="675"/>
        <w:gridCol w:w="2903"/>
      </w:tblGrid>
      <w:tr w:rsidR="001A49CE" w:rsidRPr="00E92331" w:rsidTr="00382552"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0" w:type="auto"/>
            <w:gridSpan w:val="5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382552">
        <w:trPr>
          <w:trHeight w:val="617"/>
        </w:trPr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382552"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382552"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B01D6D" w:rsidTr="00382552">
        <w:trPr>
          <w:trHeight w:val="548"/>
        </w:trPr>
        <w:tc>
          <w:tcPr>
            <w:tcW w:w="0" w:type="auto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міський народний Дім» та благоустрій прилеглої території за адресою:м.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  <w:r w:rsidR="00A14431">
              <w:rPr>
                <w:sz w:val="16"/>
                <w:szCs w:val="16"/>
                <w:lang w:val="uk-UA"/>
              </w:rPr>
              <w:t xml:space="preserve"> </w:t>
            </w:r>
            <w:r w:rsidR="00A14431" w:rsidRPr="00493779">
              <w:rPr>
                <w:sz w:val="16"/>
                <w:szCs w:val="16"/>
                <w:lang w:val="uk-UA"/>
              </w:rPr>
              <w:t>(коригування)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="00AB653D">
              <w:rPr>
                <w:sz w:val="16"/>
                <w:szCs w:val="16"/>
                <w:lang w:val="uk-UA"/>
              </w:rPr>
              <w:t>рік</w:t>
            </w:r>
          </w:p>
          <w:p w:rsidR="00AB653D" w:rsidRPr="002C0379" w:rsidRDefault="00AB653D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 xml:space="preserve">, Управління культури </w:t>
            </w:r>
            <w:proofErr w:type="spellStart"/>
            <w:r w:rsidR="00C32F0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382552" w:rsidRDefault="001A49CE" w:rsidP="002C0379">
            <w:pPr>
              <w:ind w:right="-28"/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 xml:space="preserve">Державний </w:t>
            </w:r>
            <w:r w:rsidR="002C0379" w:rsidRPr="00382552">
              <w:rPr>
                <w:sz w:val="14"/>
                <w:szCs w:val="14"/>
                <w:lang w:val="uk-UA"/>
              </w:rPr>
              <w:t xml:space="preserve">бюджет Обласний </w:t>
            </w:r>
            <w:r w:rsidRPr="00382552">
              <w:rPr>
                <w:sz w:val="14"/>
                <w:szCs w:val="14"/>
                <w:lang w:val="uk-UA"/>
              </w:rPr>
              <w:t>бюджет</w:t>
            </w:r>
          </w:p>
          <w:p w:rsidR="001A49CE" w:rsidRPr="00382552" w:rsidRDefault="001A49CE" w:rsidP="00E21FD4">
            <w:pPr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Міський бюджет</w:t>
            </w:r>
          </w:p>
          <w:p w:rsidR="00382552" w:rsidRPr="00382552" w:rsidRDefault="00382552" w:rsidP="00E21FD4">
            <w:pPr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1A49CE" w:rsidRPr="002C0379" w:rsidRDefault="00F26AAE" w:rsidP="00E21FD4">
            <w:pPr>
              <w:rPr>
                <w:sz w:val="16"/>
                <w:szCs w:val="16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2C0379" w:rsidP="0009332B">
            <w:pPr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</w:t>
            </w:r>
            <w:r w:rsidR="00603957">
              <w:rPr>
                <w:sz w:val="16"/>
                <w:lang w:val="uk-UA"/>
              </w:rPr>
              <w:t>-</w:t>
            </w:r>
            <w:r>
              <w:rPr>
                <w:sz w:val="16"/>
                <w:lang w:val="uk-UA"/>
              </w:rPr>
              <w:t xml:space="preserve"> </w:t>
            </w: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603957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DD24DA" w:rsidRPr="002C0379" w:rsidRDefault="00CD5A49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A49CE" w:rsidRPr="002C0379" w:rsidRDefault="00FA7EE0" w:rsidP="00FA7EE0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6000,0</w:t>
            </w:r>
          </w:p>
          <w:p w:rsidR="0009332B" w:rsidRDefault="00CD5A49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087ACE" w:rsidRPr="002C0379" w:rsidRDefault="00087ACE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1A49CE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B653D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26AAE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Pr="00493779" w:rsidRDefault="009512A5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5124,0</w:t>
            </w:r>
          </w:p>
          <w:p w:rsidR="00F26AAE" w:rsidRPr="002C0379" w:rsidRDefault="009512A5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37411,4</w:t>
            </w:r>
          </w:p>
        </w:tc>
        <w:tc>
          <w:tcPr>
            <w:tcW w:w="0" w:type="auto"/>
            <w:shd w:val="clear" w:color="auto" w:fill="FFFFFF"/>
          </w:tcPr>
          <w:p w:rsidR="001A49CE" w:rsidRPr="002C0379" w:rsidRDefault="00CD5A49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FA7EE0" w:rsidRPr="002C0379">
              <w:rPr>
                <w:sz w:val="16"/>
                <w:szCs w:val="16"/>
                <w:lang w:val="uk-UA"/>
              </w:rPr>
              <w:t>8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F26AAE" w:rsidRPr="002C0379" w:rsidRDefault="00F26AAE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6000,0</w:t>
            </w:r>
          </w:p>
          <w:p w:rsidR="001A49CE" w:rsidRPr="002C0379" w:rsidRDefault="00CD5A49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B33DB7" w:rsidRPr="00493779" w:rsidRDefault="009512A5" w:rsidP="00731BA0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5124,0</w:t>
            </w:r>
          </w:p>
          <w:p w:rsidR="00F26AAE" w:rsidRPr="002C0379" w:rsidRDefault="009512A5" w:rsidP="00731BA0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37411,4</w:t>
            </w:r>
          </w:p>
        </w:tc>
        <w:tc>
          <w:tcPr>
            <w:tcW w:w="0" w:type="auto"/>
          </w:tcPr>
          <w:p w:rsidR="00FB62AB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</w:tc>
      </w:tr>
      <w:tr w:rsidR="00262371" w:rsidRPr="005A576B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глядацької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</w:t>
            </w:r>
            <w:r w:rsidR="0065554D" w:rsidRPr="00493779">
              <w:rPr>
                <w:sz w:val="16"/>
                <w:szCs w:val="22"/>
                <w:lang w:val="uk-UA" w:eastAsia="uk-UA"/>
              </w:rPr>
              <w:t>»</w:t>
            </w:r>
            <w:r w:rsidR="00841236" w:rsidRPr="00493779">
              <w:rPr>
                <w:sz w:val="16"/>
                <w:szCs w:val="22"/>
                <w:lang w:val="uk-UA" w:eastAsia="uk-UA"/>
              </w:rPr>
              <w:t>(коригування)</w:t>
            </w:r>
          </w:p>
        </w:tc>
        <w:tc>
          <w:tcPr>
            <w:tcW w:w="0" w:type="auto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4C0977" w:rsidRPr="00E92331" w:rsidRDefault="004C0977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41236" w:rsidRPr="00B33DB7" w:rsidRDefault="00841236" w:rsidP="00841236">
            <w:pPr>
              <w:rPr>
                <w:sz w:val="14"/>
                <w:szCs w:val="14"/>
                <w:lang w:val="uk-UA"/>
              </w:rPr>
            </w:pPr>
            <w:r w:rsidRPr="00493779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841236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841236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4E3BC8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850,5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992DF8" w:rsidP="00262371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-</w:t>
            </w:r>
          </w:p>
          <w:p w:rsidR="00262371" w:rsidRPr="004937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992DF8" w:rsidP="00262371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1500,0</w:t>
            </w:r>
          </w:p>
          <w:p w:rsidR="00262371" w:rsidRPr="00493779" w:rsidRDefault="004E3BC8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850,5</w:t>
            </w:r>
          </w:p>
        </w:tc>
        <w:tc>
          <w:tcPr>
            <w:tcW w:w="0" w:type="auto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Забезпечення якісного опалення глядацької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>ребування відвідувачів у глядаць</w:t>
            </w:r>
            <w:r w:rsidRPr="00E92331">
              <w:rPr>
                <w:sz w:val="16"/>
                <w:szCs w:val="16"/>
                <w:lang w:val="uk-UA"/>
              </w:rPr>
              <w:t>кій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B01D6D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262371" w:rsidRPr="002C0379" w:rsidRDefault="0065554D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 w:rsidRPr="002C0379">
              <w:rPr>
                <w:sz w:val="16"/>
                <w:szCs w:val="22"/>
                <w:lang w:val="uk-UA" w:eastAsia="uk-UA"/>
              </w:rPr>
              <w:t>«БАХМУТСЬКИЙ МІСЬКИЙ ЦЕНТР  КУЛЬТУРИ ТА ДОЗВІЛЛЯ ІМЕНІ ЄВГЕНА МАРТИНОВА»</w:t>
            </w:r>
            <w:r w:rsidR="00C04C72" w:rsidRPr="002C0379">
              <w:rPr>
                <w:sz w:val="16"/>
                <w:szCs w:val="22"/>
                <w:lang w:val="uk-UA" w:eastAsia="uk-UA"/>
              </w:rPr>
              <w:t>.</w:t>
            </w:r>
          </w:p>
          <w:p w:rsidR="00262371" w:rsidRPr="002C0379" w:rsidRDefault="00C04C72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 xml:space="preserve">Виготовлення </w:t>
            </w:r>
            <w:proofErr w:type="spellStart"/>
            <w:r w:rsidRPr="002C0379">
              <w:rPr>
                <w:sz w:val="16"/>
                <w:szCs w:val="16"/>
                <w:lang w:val="uk-UA"/>
              </w:rPr>
              <w:t>проектно-</w:t>
            </w:r>
            <w:proofErr w:type="spellEnd"/>
            <w:r w:rsidRPr="002C0379">
              <w:rPr>
                <w:sz w:val="16"/>
                <w:szCs w:val="16"/>
                <w:lang w:val="uk-UA"/>
              </w:rPr>
              <w:t xml:space="preserve"> кошторисної документації. Коригування.</w:t>
            </w:r>
          </w:p>
        </w:tc>
        <w:tc>
          <w:tcPr>
            <w:tcW w:w="0" w:type="auto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2019 рік</w:t>
            </w:r>
          </w:p>
          <w:p w:rsidR="00AA094A" w:rsidRPr="002C0379" w:rsidRDefault="00AA094A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262371" w:rsidRPr="00382552" w:rsidRDefault="0065554D" w:rsidP="0038255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Pr="00762F07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E05F92" w:rsidRPr="00E92331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9C41C5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Запобігання руйнуванню фасадів від опадів, забезпечення збереження тепла в опалювальних підсобних приміщеннях за рахунок встановлення нових воріт,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збре</w:t>
            </w:r>
            <w:r w:rsidR="007A0AC9" w:rsidRPr="00E92331">
              <w:rPr>
                <w:sz w:val="16"/>
                <w:szCs w:val="16"/>
                <w:lang w:val="uk-UA"/>
              </w:rPr>
              <w:t>е</w:t>
            </w:r>
            <w:r w:rsidRPr="00E92331">
              <w:rPr>
                <w:sz w:val="16"/>
                <w:szCs w:val="16"/>
                <w:lang w:val="uk-UA"/>
              </w:rPr>
              <w:t>ження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  <w:r w:rsidR="00F6529A">
              <w:rPr>
                <w:sz w:val="16"/>
                <w:szCs w:val="16"/>
                <w:lang w:val="uk-UA"/>
              </w:rPr>
              <w:t xml:space="preserve"> (коригування)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4C097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="00262371"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="00262371"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493779" w:rsidRDefault="00382552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 xml:space="preserve">Державний </w:t>
            </w:r>
            <w:r w:rsidR="00262371" w:rsidRPr="00493779">
              <w:rPr>
                <w:sz w:val="16"/>
                <w:szCs w:val="16"/>
                <w:lang w:val="uk-UA"/>
              </w:rPr>
              <w:t>бюджет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Міський бюджет</w:t>
            </w:r>
          </w:p>
          <w:p w:rsidR="004E3BC8" w:rsidRPr="00493779" w:rsidRDefault="004E3BC8" w:rsidP="004E3BC8">
            <w:pPr>
              <w:rPr>
                <w:sz w:val="14"/>
                <w:szCs w:val="14"/>
                <w:lang w:val="uk-UA"/>
              </w:rPr>
            </w:pPr>
            <w:r w:rsidRPr="00493779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90</w:t>
            </w:r>
            <w:r w:rsidR="00262371" w:rsidRPr="00493779">
              <w:rPr>
                <w:sz w:val="16"/>
                <w:szCs w:val="16"/>
                <w:lang w:val="uk-UA"/>
              </w:rPr>
              <w:t>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3200,0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4E3BC8" w:rsidRPr="00493779" w:rsidRDefault="004E3BC8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593,0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12</w:t>
            </w:r>
            <w:r w:rsidR="00136C94" w:rsidRPr="00493779">
              <w:rPr>
                <w:sz w:val="16"/>
                <w:szCs w:val="16"/>
                <w:lang w:val="uk-UA"/>
              </w:rPr>
              <w:t>5</w:t>
            </w:r>
            <w:r w:rsidRPr="00493779">
              <w:rPr>
                <w:sz w:val="16"/>
                <w:szCs w:val="16"/>
                <w:lang w:val="uk-UA"/>
              </w:rPr>
              <w:t>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4184</w:t>
            </w:r>
            <w:r w:rsidR="00262371" w:rsidRPr="00493779">
              <w:rPr>
                <w:sz w:val="16"/>
                <w:szCs w:val="16"/>
                <w:lang w:val="uk-UA"/>
              </w:rPr>
              <w:t>,4</w:t>
            </w:r>
          </w:p>
          <w:p w:rsidR="00262371" w:rsidRPr="00493779" w:rsidRDefault="004E3BC8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593,0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в будівлі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краєзнавчого музею, зробити привабливим, комфортним та гарним будинок музею для задоволення культурних потреб населення і гостей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1E56CD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</w:tc>
      </w:tr>
      <w:tr w:rsidR="00F329ED" w:rsidRPr="002C0379" w:rsidTr="00382552">
        <w:trPr>
          <w:trHeight w:val="548"/>
        </w:trPr>
        <w:tc>
          <w:tcPr>
            <w:tcW w:w="0" w:type="auto"/>
          </w:tcPr>
          <w:p w:rsidR="00F329ED" w:rsidRPr="00262371" w:rsidRDefault="00F329E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F329ED" w:rsidRPr="00E92331" w:rsidRDefault="00F329E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F329ED" w:rsidRPr="00493779" w:rsidRDefault="009512A5" w:rsidP="0065554D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</w:rPr>
              <w:t>«</w:t>
            </w:r>
            <w:proofErr w:type="spellStart"/>
            <w:r w:rsidRPr="00493779">
              <w:rPr>
                <w:sz w:val="16"/>
                <w:szCs w:val="16"/>
              </w:rPr>
              <w:t>Реставрація</w:t>
            </w:r>
            <w:proofErr w:type="spellEnd"/>
            <w:r w:rsidRPr="00493779">
              <w:rPr>
                <w:sz w:val="16"/>
                <w:szCs w:val="16"/>
              </w:rPr>
              <w:t xml:space="preserve"> головного фасаду </w:t>
            </w:r>
            <w:proofErr w:type="spellStart"/>
            <w:r w:rsidRPr="00493779">
              <w:rPr>
                <w:sz w:val="16"/>
                <w:szCs w:val="16"/>
              </w:rPr>
              <w:t>Комунального</w:t>
            </w:r>
            <w:proofErr w:type="spellEnd"/>
            <w:r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Pr="00493779">
              <w:rPr>
                <w:sz w:val="16"/>
                <w:szCs w:val="16"/>
              </w:rPr>
              <w:t>культури</w:t>
            </w:r>
            <w:proofErr w:type="spellEnd"/>
            <w:r w:rsidRPr="00493779">
              <w:rPr>
                <w:sz w:val="16"/>
                <w:szCs w:val="16"/>
              </w:rPr>
              <w:t xml:space="preserve"> «</w:t>
            </w:r>
            <w:proofErr w:type="spellStart"/>
            <w:r w:rsidRPr="00493779">
              <w:rPr>
                <w:sz w:val="16"/>
                <w:szCs w:val="16"/>
              </w:rPr>
              <w:t>Бахмутський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краєзнавчий</w:t>
            </w:r>
            <w:proofErr w:type="spellEnd"/>
            <w:r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Pr="00493779">
              <w:rPr>
                <w:sz w:val="16"/>
                <w:szCs w:val="16"/>
              </w:rPr>
              <w:t>який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знаходиться</w:t>
            </w:r>
            <w:proofErr w:type="spellEnd"/>
            <w:r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Pr="00493779">
              <w:rPr>
                <w:sz w:val="16"/>
                <w:szCs w:val="16"/>
              </w:rPr>
              <w:t>адресою</w:t>
            </w:r>
            <w:proofErr w:type="spellEnd"/>
            <w:r w:rsidRPr="00493779">
              <w:rPr>
                <w:sz w:val="16"/>
                <w:szCs w:val="16"/>
              </w:rPr>
              <w:t>: м. Бахмут, вул.Незалежності,26»</w:t>
            </w:r>
          </w:p>
        </w:tc>
        <w:tc>
          <w:tcPr>
            <w:tcW w:w="0" w:type="auto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F329ED" w:rsidRPr="002C0379" w:rsidRDefault="00F329ED" w:rsidP="00F329ED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  <w:shd w:val="clear" w:color="auto" w:fill="FFFFFF"/>
          </w:tcPr>
          <w:p w:rsidR="00F329ED" w:rsidRDefault="00F329E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</w:tcPr>
          <w:p w:rsidR="00F329ED" w:rsidRPr="00E92331" w:rsidRDefault="00D768B8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2C1AAD" w:rsidRPr="002C0379" w:rsidTr="00382552">
        <w:trPr>
          <w:trHeight w:val="548"/>
        </w:trPr>
        <w:tc>
          <w:tcPr>
            <w:tcW w:w="0" w:type="auto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C1AAD" w:rsidRPr="00493779" w:rsidRDefault="002C1AAD" w:rsidP="009512A5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Розробка про</w:t>
            </w:r>
            <w:r w:rsidR="009512A5" w:rsidRPr="00493779">
              <w:rPr>
                <w:sz w:val="16"/>
                <w:szCs w:val="16"/>
                <w:lang w:val="uk-UA"/>
              </w:rPr>
              <w:t>ектно-кошторисної документації по</w:t>
            </w:r>
            <w:r w:rsidRPr="00493779">
              <w:rPr>
                <w:sz w:val="16"/>
                <w:szCs w:val="16"/>
                <w:lang w:val="uk-UA"/>
              </w:rPr>
              <w:t xml:space="preserve"> </w:t>
            </w:r>
            <w:r w:rsidR="009512A5" w:rsidRPr="00493779">
              <w:rPr>
                <w:sz w:val="16"/>
                <w:szCs w:val="16"/>
                <w:lang w:val="uk-UA"/>
              </w:rPr>
              <w:t xml:space="preserve"> проекту </w:t>
            </w:r>
            <w:r w:rsidR="009512A5" w:rsidRPr="00493779">
              <w:rPr>
                <w:sz w:val="16"/>
                <w:szCs w:val="16"/>
              </w:rPr>
              <w:t>«</w:t>
            </w:r>
            <w:proofErr w:type="spellStart"/>
            <w:r w:rsidR="009512A5" w:rsidRPr="00493779">
              <w:rPr>
                <w:sz w:val="16"/>
                <w:szCs w:val="16"/>
              </w:rPr>
              <w:t>Реставрація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головного фасаду </w:t>
            </w:r>
            <w:proofErr w:type="spellStart"/>
            <w:r w:rsidR="009512A5" w:rsidRPr="00493779">
              <w:rPr>
                <w:sz w:val="16"/>
                <w:szCs w:val="16"/>
              </w:rPr>
              <w:t>Комунального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="009512A5" w:rsidRPr="00493779">
              <w:rPr>
                <w:sz w:val="16"/>
                <w:szCs w:val="16"/>
              </w:rPr>
              <w:t>культури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«</w:t>
            </w:r>
            <w:proofErr w:type="spellStart"/>
            <w:r w:rsidR="009512A5" w:rsidRPr="00493779">
              <w:rPr>
                <w:sz w:val="16"/>
                <w:szCs w:val="16"/>
              </w:rPr>
              <w:t>Бахмутський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краєзнавчий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="009512A5" w:rsidRPr="00493779">
              <w:rPr>
                <w:sz w:val="16"/>
                <w:szCs w:val="16"/>
              </w:rPr>
              <w:t>який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знаходиться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="009512A5" w:rsidRPr="00493779">
              <w:rPr>
                <w:sz w:val="16"/>
                <w:szCs w:val="16"/>
              </w:rPr>
              <w:t>адресою</w:t>
            </w:r>
            <w:proofErr w:type="spellEnd"/>
            <w:r w:rsidR="009512A5" w:rsidRPr="00493779">
              <w:rPr>
                <w:sz w:val="16"/>
                <w:szCs w:val="16"/>
              </w:rPr>
              <w:t>: м. Бахмут, вул.Незалежності,26»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C1AAD" w:rsidRDefault="002C1AA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  <w:p w:rsidR="00A8688E" w:rsidRPr="00E92331" w:rsidRDefault="00A8688E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A868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  <w:p w:rsidR="002C1AAD" w:rsidRDefault="00A868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A8688E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  <w:p w:rsidR="002C1AAD" w:rsidRDefault="00A8688E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152421" w:rsidRPr="002C0379" w:rsidTr="00382552">
        <w:trPr>
          <w:trHeight w:val="548"/>
        </w:trPr>
        <w:tc>
          <w:tcPr>
            <w:tcW w:w="0" w:type="auto"/>
          </w:tcPr>
          <w:p w:rsidR="00152421" w:rsidRPr="00262371" w:rsidRDefault="0015242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152421" w:rsidRPr="00493779" w:rsidRDefault="00152421" w:rsidP="009512A5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493779">
              <w:rPr>
                <w:sz w:val="16"/>
                <w:szCs w:val="16"/>
                <w:lang w:val="uk-UA"/>
              </w:rPr>
              <w:t>прое</w:t>
            </w:r>
            <w:r w:rsidR="009512A5" w:rsidRPr="00493779">
              <w:rPr>
                <w:sz w:val="16"/>
                <w:szCs w:val="16"/>
                <w:lang w:val="uk-UA"/>
              </w:rPr>
              <w:t>ктно-</w:t>
            </w:r>
            <w:proofErr w:type="spellEnd"/>
            <w:r w:rsidR="009512A5" w:rsidRPr="00493779">
              <w:rPr>
                <w:sz w:val="16"/>
                <w:szCs w:val="16"/>
                <w:lang w:val="uk-UA"/>
              </w:rPr>
              <w:t xml:space="preserve"> кошторисної документації по проекту</w:t>
            </w:r>
            <w:r w:rsidRPr="00493779">
              <w:rPr>
                <w:sz w:val="16"/>
                <w:szCs w:val="16"/>
                <w:lang w:val="uk-UA"/>
              </w:rPr>
              <w:t xml:space="preserve"> </w:t>
            </w:r>
            <w:r w:rsidR="009512A5" w:rsidRPr="00493779">
              <w:rPr>
                <w:sz w:val="16"/>
                <w:szCs w:val="16"/>
              </w:rPr>
              <w:t>«</w:t>
            </w:r>
            <w:proofErr w:type="spellStart"/>
            <w:r w:rsidR="009512A5" w:rsidRPr="00493779">
              <w:rPr>
                <w:sz w:val="16"/>
                <w:szCs w:val="16"/>
              </w:rPr>
              <w:t>Реконструкція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музейного комплексу та </w:t>
            </w:r>
            <w:proofErr w:type="spellStart"/>
            <w:r w:rsidR="009512A5" w:rsidRPr="00493779">
              <w:rPr>
                <w:sz w:val="16"/>
                <w:szCs w:val="16"/>
              </w:rPr>
              <w:t>прилеглої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території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 </w:t>
            </w:r>
            <w:proofErr w:type="spellStart"/>
            <w:r w:rsidR="009512A5" w:rsidRPr="00493779">
              <w:rPr>
                <w:sz w:val="16"/>
                <w:szCs w:val="16"/>
              </w:rPr>
              <w:t>Комунального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="009512A5" w:rsidRPr="00493779">
              <w:rPr>
                <w:sz w:val="16"/>
                <w:szCs w:val="16"/>
              </w:rPr>
              <w:t>культури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«</w:t>
            </w:r>
            <w:proofErr w:type="spellStart"/>
            <w:r w:rsidR="009512A5" w:rsidRPr="00493779">
              <w:rPr>
                <w:sz w:val="16"/>
                <w:szCs w:val="16"/>
              </w:rPr>
              <w:t>Бахмутський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краєзнавчий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="009512A5" w:rsidRPr="00493779">
              <w:rPr>
                <w:sz w:val="16"/>
                <w:szCs w:val="16"/>
              </w:rPr>
              <w:t>який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знаходиться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="009512A5" w:rsidRPr="00493779">
              <w:rPr>
                <w:sz w:val="16"/>
                <w:szCs w:val="16"/>
              </w:rPr>
              <w:t>адресою</w:t>
            </w:r>
            <w:proofErr w:type="spellEnd"/>
            <w:r w:rsidR="009512A5" w:rsidRPr="00493779">
              <w:rPr>
                <w:sz w:val="16"/>
                <w:szCs w:val="16"/>
              </w:rPr>
              <w:t>: м. Бахмут, вул.Незалежності,26»</w:t>
            </w: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152421" w:rsidRPr="002C0379" w:rsidRDefault="00152421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A8688E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  <w:p w:rsidR="00152421" w:rsidRDefault="00A8688E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A8688E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  <w:p w:rsidR="00152421" w:rsidRDefault="00A8688E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2C1AAD" w:rsidRPr="002C0379" w:rsidTr="00382552">
        <w:trPr>
          <w:trHeight w:val="548"/>
        </w:trPr>
        <w:tc>
          <w:tcPr>
            <w:tcW w:w="0" w:type="auto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C1AAD" w:rsidRPr="00493779" w:rsidRDefault="009512A5" w:rsidP="00D768B8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</w:rPr>
              <w:t>«</w:t>
            </w:r>
            <w:proofErr w:type="spellStart"/>
            <w:r w:rsidRPr="00493779">
              <w:rPr>
                <w:sz w:val="16"/>
                <w:szCs w:val="16"/>
              </w:rPr>
              <w:t>Реконструкція</w:t>
            </w:r>
            <w:proofErr w:type="spellEnd"/>
            <w:r w:rsidRPr="00493779">
              <w:rPr>
                <w:sz w:val="16"/>
                <w:szCs w:val="16"/>
              </w:rPr>
              <w:t xml:space="preserve"> музейного комплексу та </w:t>
            </w:r>
            <w:proofErr w:type="spellStart"/>
            <w:r w:rsidRPr="00493779">
              <w:rPr>
                <w:sz w:val="16"/>
                <w:szCs w:val="16"/>
              </w:rPr>
              <w:t>прилеглої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території</w:t>
            </w:r>
            <w:proofErr w:type="spellEnd"/>
            <w:r w:rsidRPr="00493779">
              <w:rPr>
                <w:sz w:val="16"/>
                <w:szCs w:val="16"/>
              </w:rPr>
              <w:t xml:space="preserve">  </w:t>
            </w:r>
            <w:proofErr w:type="spellStart"/>
            <w:r w:rsidRPr="00493779">
              <w:rPr>
                <w:sz w:val="16"/>
                <w:szCs w:val="16"/>
              </w:rPr>
              <w:t>Комунального</w:t>
            </w:r>
            <w:proofErr w:type="spellEnd"/>
            <w:r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Pr="00493779">
              <w:rPr>
                <w:sz w:val="16"/>
                <w:szCs w:val="16"/>
              </w:rPr>
              <w:t>культури</w:t>
            </w:r>
            <w:proofErr w:type="spellEnd"/>
            <w:r w:rsidRPr="00493779">
              <w:rPr>
                <w:sz w:val="16"/>
                <w:szCs w:val="16"/>
              </w:rPr>
              <w:t xml:space="preserve"> «</w:t>
            </w:r>
            <w:proofErr w:type="spellStart"/>
            <w:r w:rsidRPr="00493779">
              <w:rPr>
                <w:sz w:val="16"/>
                <w:szCs w:val="16"/>
              </w:rPr>
              <w:t>Бахмутський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краєзнавчий</w:t>
            </w:r>
            <w:proofErr w:type="spellEnd"/>
            <w:r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Pr="00493779">
              <w:rPr>
                <w:sz w:val="16"/>
                <w:szCs w:val="16"/>
              </w:rPr>
              <w:t>який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знаходиться</w:t>
            </w:r>
            <w:proofErr w:type="spellEnd"/>
            <w:r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Pr="00493779">
              <w:rPr>
                <w:sz w:val="16"/>
                <w:szCs w:val="16"/>
              </w:rPr>
              <w:t>адресою</w:t>
            </w:r>
            <w:proofErr w:type="spellEnd"/>
            <w:r w:rsidRPr="00493779">
              <w:rPr>
                <w:sz w:val="16"/>
                <w:szCs w:val="16"/>
              </w:rPr>
              <w:t>: м. Бахмут, вул.Незалежності,26»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  <w:shd w:val="clear" w:color="auto" w:fill="FFFFFF"/>
          </w:tcPr>
          <w:p w:rsidR="002C1AAD" w:rsidRDefault="002C1AA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A16566" w:rsidRPr="002C0379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Default="00A16566" w:rsidP="00D768B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Встановлення обладнанн</w:t>
            </w:r>
            <w:r w:rsidR="003256B7">
              <w:rPr>
                <w:sz w:val="16"/>
                <w:szCs w:val="16"/>
                <w:lang w:val="uk-UA"/>
              </w:rPr>
              <w:t>я для збільшення потужності по К</w:t>
            </w:r>
            <w:r>
              <w:rPr>
                <w:sz w:val="16"/>
                <w:szCs w:val="16"/>
                <w:lang w:val="uk-UA"/>
              </w:rPr>
              <w:t>омунальному закладу культури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A16566" w:rsidRPr="00B33DB7" w:rsidRDefault="00A16566" w:rsidP="00D62E91">
            <w:pPr>
              <w:ind w:right="-28"/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Державний бюджет Обласний бюджет</w:t>
            </w:r>
          </w:p>
          <w:p w:rsidR="00A16566" w:rsidRPr="00B33DB7" w:rsidRDefault="00A16566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Міський бюджет</w:t>
            </w:r>
          </w:p>
          <w:p w:rsidR="00B33DB7" w:rsidRPr="00B33DB7" w:rsidRDefault="00B33DB7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</w:t>
            </w:r>
            <w:r>
              <w:rPr>
                <w:sz w:val="16"/>
                <w:szCs w:val="16"/>
                <w:lang w:val="uk-UA"/>
              </w:rPr>
              <w:t>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міськ</w:t>
            </w:r>
            <w:r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(міської бібліотек</w:t>
            </w:r>
            <w:r>
              <w:rPr>
                <w:sz w:val="16"/>
                <w:szCs w:val="16"/>
                <w:lang w:val="uk-UA"/>
              </w:rPr>
              <w:t>и</w:t>
            </w:r>
            <w:r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філіалів</w:t>
            </w:r>
            <w:r>
              <w:rPr>
                <w:sz w:val="16"/>
                <w:szCs w:val="16"/>
                <w:lang w:val="uk-UA"/>
              </w:rPr>
              <w:t xml:space="preserve">: </w:t>
            </w:r>
            <w:r w:rsidRPr="00E92331">
              <w:rPr>
                <w:sz w:val="16"/>
                <w:szCs w:val="16"/>
                <w:lang w:val="uk-UA"/>
              </w:rPr>
              <w:t>№ 5</w:t>
            </w:r>
            <w:r>
              <w:rPr>
                <w:sz w:val="16"/>
                <w:szCs w:val="16"/>
                <w:lang w:val="uk-UA"/>
              </w:rPr>
              <w:t>,</w:t>
            </w:r>
            <w:r w:rsidRPr="00E92331">
              <w:rPr>
                <w:sz w:val="16"/>
                <w:szCs w:val="16"/>
                <w:lang w:val="uk-UA"/>
              </w:rPr>
              <w:t xml:space="preserve"> № 8)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33DB7" w:rsidRPr="00B33DB7" w:rsidRDefault="00B33DB7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B33DB7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780,9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B33DB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B33DB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900,0</w:t>
            </w:r>
          </w:p>
          <w:p w:rsidR="00A16566" w:rsidRPr="00E92331" w:rsidRDefault="00B33DB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780,9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B33DB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0" w:type="auto"/>
          </w:tcPr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62F07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A16566" w:rsidRPr="00E92331" w:rsidRDefault="00A16566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0" w:type="auto"/>
          </w:tcPr>
          <w:p w:rsidR="00A16566" w:rsidRDefault="00A16566" w:rsidP="007A0AC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проектно-кошторисної документації по проекту 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B33DB7" w:rsidRPr="00B33DB7" w:rsidRDefault="00B33DB7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62F07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A16566" w:rsidRPr="00E92331" w:rsidRDefault="00A16566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2C0379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ріу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Покровський СБК</w:t>
            </w:r>
          </w:p>
        </w:tc>
        <w:tc>
          <w:tcPr>
            <w:tcW w:w="0" w:type="auto"/>
          </w:tcPr>
          <w:p w:rsidR="00A16566" w:rsidRPr="002C0379" w:rsidRDefault="00A16566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2C0379" w:rsidRDefault="00A16566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A16566" w:rsidRPr="00E92331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2C0379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</w:t>
            </w:r>
            <w:proofErr w:type="spellStart"/>
            <w:r>
              <w:rPr>
                <w:sz w:val="16"/>
                <w:szCs w:val="16"/>
                <w:lang w:val="uk-UA"/>
              </w:rPr>
              <w:t>проектно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–кошторисної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документації по об</w:t>
            </w:r>
            <w:r w:rsidRPr="00152421">
              <w:rPr>
                <w:sz w:val="16"/>
                <w:szCs w:val="16"/>
              </w:rPr>
              <w:t>’</w:t>
            </w:r>
            <w:proofErr w:type="spellStart"/>
            <w:r>
              <w:rPr>
                <w:sz w:val="16"/>
                <w:szCs w:val="16"/>
                <w:lang w:val="uk-UA"/>
              </w:rPr>
              <w:t>єкту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: 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ріу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Покровський СБК</w:t>
            </w:r>
          </w:p>
        </w:tc>
        <w:tc>
          <w:tcPr>
            <w:tcW w:w="0" w:type="auto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B33DB7" w:rsidRPr="00B33DB7" w:rsidRDefault="00B33DB7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2C0379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Default="00A16566" w:rsidP="004627E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 по проекту: «Капітальний ремонт будинку культури, який знаходиться: </w:t>
            </w:r>
            <w:proofErr w:type="spellStart"/>
            <w:r>
              <w:rPr>
                <w:sz w:val="16"/>
                <w:szCs w:val="16"/>
                <w:lang w:val="uk-UA"/>
              </w:rPr>
              <w:t>с.Клинове</w:t>
            </w:r>
            <w:proofErr w:type="spellEnd"/>
            <w:r w:rsidR="004627EB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="004627EB">
              <w:rPr>
                <w:sz w:val="16"/>
                <w:szCs w:val="16"/>
                <w:lang w:val="uk-UA"/>
              </w:rPr>
              <w:t>ву</w:t>
            </w:r>
            <w:r>
              <w:rPr>
                <w:sz w:val="16"/>
                <w:szCs w:val="16"/>
                <w:lang w:val="uk-UA"/>
              </w:rPr>
              <w:t>л</w:t>
            </w:r>
            <w:proofErr w:type="spellEnd"/>
            <w:r>
              <w:rPr>
                <w:sz w:val="16"/>
                <w:szCs w:val="16"/>
                <w:lang w:val="uk-UA"/>
              </w:rPr>
              <w:t>,</w:t>
            </w:r>
            <w:proofErr w:type="spellStart"/>
            <w:r>
              <w:rPr>
                <w:sz w:val="16"/>
                <w:szCs w:val="16"/>
                <w:lang w:val="uk-UA"/>
              </w:rPr>
              <w:t>Казаченко</w:t>
            </w:r>
            <w:proofErr w:type="spellEnd"/>
            <w:r>
              <w:rPr>
                <w:sz w:val="16"/>
                <w:szCs w:val="16"/>
                <w:lang w:val="uk-UA"/>
              </w:rPr>
              <w:t>,буд.1а»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оік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374EF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</w:t>
            </w:r>
            <w:proofErr w:type="spellStart"/>
            <w:r>
              <w:rPr>
                <w:sz w:val="16"/>
                <w:szCs w:val="16"/>
                <w:lang w:val="uk-UA"/>
              </w:rPr>
              <w:t>Клиновський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СБК</w:t>
            </w:r>
          </w:p>
        </w:tc>
        <w:tc>
          <w:tcPr>
            <w:tcW w:w="0" w:type="auto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08DB" w:rsidRPr="008E08DB" w:rsidRDefault="00A16566" w:rsidP="00D62E91">
            <w:pPr>
              <w:rPr>
                <w:sz w:val="14"/>
                <w:szCs w:val="14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  <w:r w:rsidR="008E08DB"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="008E08DB"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="008E08DB"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08DB" w:rsidRDefault="008E08DB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08DB" w:rsidRDefault="008E08DB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F569C4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F569C4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F569C4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Розробка проектно-кошторисної документації та капітальний ремонт приміщення за адресою: м. Бахмут, вул. О.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>, 214 (заміна вікон, капітальний ремонт приміщення)</w:t>
            </w: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Міський бюджет</w:t>
            </w:r>
          </w:p>
          <w:p w:rsidR="008E08DB" w:rsidRPr="008E08DB" w:rsidRDefault="008E08DB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350,0</w:t>
            </w:r>
          </w:p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</w:p>
          <w:p w:rsidR="008E08DB" w:rsidRPr="00F569C4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850,0</w:t>
            </w:r>
          </w:p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</w:p>
          <w:p w:rsidR="008E08DB" w:rsidRPr="00F569C4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850,0</w:t>
            </w:r>
          </w:p>
          <w:p w:rsidR="008E08DB" w:rsidRDefault="008E08DB" w:rsidP="00FB62AB">
            <w:pPr>
              <w:rPr>
                <w:sz w:val="16"/>
                <w:szCs w:val="16"/>
                <w:lang w:val="uk-UA"/>
              </w:rPr>
            </w:pPr>
          </w:p>
          <w:p w:rsidR="008E08DB" w:rsidRPr="00F569C4" w:rsidRDefault="008E08D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 xml:space="preserve">Створення  належних  умов для роботи Управління культури 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 xml:space="preserve"> міської ради та централізованої бухгалтерії Управління культури 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C85C42" w:rsidRDefault="00A16566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«</w:t>
            </w:r>
            <w:proofErr w:type="spellStart"/>
            <w:r w:rsidRPr="004E0CC9">
              <w:rPr>
                <w:sz w:val="16"/>
                <w:szCs w:val="22"/>
                <w:lang w:val="uk-UA" w:eastAsia="uk-UA"/>
              </w:rPr>
              <w:t>Бахмутський</w:t>
            </w:r>
            <w:proofErr w:type="spellEnd"/>
            <w:r w:rsidRPr="004E0CC9">
              <w:rPr>
                <w:sz w:val="16"/>
                <w:szCs w:val="22"/>
                <w:lang w:val="uk-UA" w:eastAsia="uk-UA"/>
              </w:rPr>
              <w:t xml:space="preserve"> міський народний Дім» та благоустрій прилеглої території за адресою: м. Бахмут, вул. Перемоги, 23а</w:t>
            </w:r>
            <w:r>
              <w:rPr>
                <w:sz w:val="16"/>
                <w:szCs w:val="22"/>
                <w:lang w:val="uk-UA" w:eastAsia="uk-UA"/>
              </w:rPr>
              <w:t>. Коригування</w:t>
            </w:r>
            <w:r w:rsidRPr="004E0CC9">
              <w:rPr>
                <w:sz w:val="16"/>
                <w:szCs w:val="20"/>
                <w:lang w:val="uk-UA" w:eastAsia="uk-UA"/>
              </w:rPr>
              <w:t>»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4E0CC9" w:rsidRDefault="00A16566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</w:t>
            </w:r>
            <w:proofErr w:type="spellStart"/>
            <w:r w:rsidRPr="004522C4">
              <w:rPr>
                <w:sz w:val="16"/>
                <w:szCs w:val="22"/>
                <w:lang w:val="uk-UA" w:eastAsia="uk-UA"/>
              </w:rPr>
              <w:t>Бахмутський</w:t>
            </w:r>
            <w:proofErr w:type="spellEnd"/>
            <w:r w:rsidRPr="004522C4">
              <w:rPr>
                <w:sz w:val="16"/>
                <w:szCs w:val="22"/>
                <w:lang w:val="uk-UA" w:eastAsia="uk-UA"/>
              </w:rPr>
              <w:t xml:space="preserve">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0" w:type="auto"/>
          </w:tcPr>
          <w:p w:rsidR="00A16566" w:rsidRPr="004E0CC9" w:rsidRDefault="00A16566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4522C4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4522C4">
              <w:rPr>
                <w:sz w:val="16"/>
                <w:szCs w:val="16"/>
                <w:lang w:val="uk-UA"/>
              </w:rPr>
              <w:t xml:space="preserve">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A16566" w:rsidRPr="0065554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1E56CD" w:rsidRDefault="00A16566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0" w:type="auto"/>
          </w:tcPr>
          <w:p w:rsidR="00A16566" w:rsidRPr="004522C4" w:rsidRDefault="00A16566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>
              <w:rPr>
                <w:sz w:val="16"/>
                <w:szCs w:val="16"/>
                <w:lang w:val="uk-UA"/>
              </w:rPr>
              <w:t>комунального закладу культури.</w:t>
            </w:r>
          </w:p>
        </w:tc>
      </w:tr>
      <w:tr w:rsidR="00A16566" w:rsidRPr="00133022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133022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Коригування проектно-кошторисної документації по об</w:t>
            </w:r>
            <w:r w:rsidRPr="00133022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єкту: «Капітальний ремонт приміщення міської бібліотеки для дітей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системи, розташованою за адресою: м. Бахмут,вул..Миру,40»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E92331" w:rsidRDefault="00A16566" w:rsidP="0013302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133022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2C0379" w:rsidRDefault="00A16566" w:rsidP="007F207C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Default="00A16566" w:rsidP="007F207C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6E0CD7" w:rsidRPr="00BF479E" w:rsidRDefault="00BF479E" w:rsidP="007F207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7F207C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Default="00A16566" w:rsidP="007F207C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</w:t>
            </w:r>
            <w:r>
              <w:rPr>
                <w:sz w:val="16"/>
                <w:szCs w:val="16"/>
                <w:lang w:val="uk-UA"/>
              </w:rPr>
              <w:t>вання читачів бібліотеки</w:t>
            </w:r>
          </w:p>
          <w:p w:rsidR="00A16566" w:rsidRPr="001A49CE" w:rsidRDefault="00A16566" w:rsidP="0065554D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326EA0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системи, яка знаходиться за адресою: вул. </w:t>
            </w:r>
            <w:r>
              <w:rPr>
                <w:sz w:val="16"/>
                <w:szCs w:val="16"/>
                <w:lang w:val="uk-UA"/>
              </w:rPr>
              <w:t>О.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>, 214, м. Бахмут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7F207C" w:rsidTr="00382552">
        <w:trPr>
          <w:trHeight w:val="548"/>
        </w:trPr>
        <w:tc>
          <w:tcPr>
            <w:tcW w:w="0" w:type="auto"/>
          </w:tcPr>
          <w:p w:rsidR="00A16566" w:rsidRPr="007F207C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Встановлення охоронної сигналізації</w:t>
            </w:r>
          </w:p>
          <w:p w:rsidR="00A16566" w:rsidRPr="007F207C" w:rsidRDefault="00A16566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у вбудованих нежитлових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 xml:space="preserve">приміщеннях бібліотеки-філіалу № 1 для людей з вадами зору </w:t>
            </w:r>
            <w:proofErr w:type="spellStart"/>
            <w:r w:rsidRPr="007F207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системи, яка знаходиться за адресою: вул. О.</w:t>
            </w:r>
            <w:proofErr w:type="spellStart"/>
            <w:r w:rsidRPr="007F207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>, 214, м. Бахмут</w:t>
            </w:r>
          </w:p>
        </w:tc>
        <w:tc>
          <w:tcPr>
            <w:tcW w:w="0" w:type="auto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F207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7F207C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0" w:type="auto"/>
          </w:tcPr>
          <w:p w:rsidR="00BF479E" w:rsidRPr="00B33DB7" w:rsidRDefault="00A16566" w:rsidP="00BF479E">
            <w:pPr>
              <w:rPr>
                <w:sz w:val="14"/>
                <w:szCs w:val="14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Міський бюдже</w:t>
            </w:r>
            <w:r w:rsidR="00BF479E">
              <w:rPr>
                <w:sz w:val="16"/>
                <w:szCs w:val="16"/>
                <w:lang w:val="uk-UA"/>
              </w:rPr>
              <w:t>т</w:t>
            </w:r>
            <w:r w:rsidR="00BF479E"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="00BF479E"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="00BF479E"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A16566" w:rsidRPr="007F207C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</w:t>
            </w:r>
          </w:p>
        </w:tc>
        <w:tc>
          <w:tcPr>
            <w:tcW w:w="0" w:type="auto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A16566" w:rsidRPr="007F207C" w:rsidRDefault="00A16566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бібліотеки-філіалу.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2379DD" w:rsidTr="00382552">
        <w:trPr>
          <w:trHeight w:val="548"/>
        </w:trPr>
        <w:tc>
          <w:tcPr>
            <w:tcW w:w="0" w:type="auto"/>
          </w:tcPr>
          <w:p w:rsidR="00A16566" w:rsidRPr="00230880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230880" w:rsidRDefault="00A16566" w:rsidP="007F207C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 та  влаштування системи  пожежної сигналізації, оповіщення про пожежу та передачі тривожних повідомлень в приміщеннях центральної  міської бібліотеки </w:t>
            </w:r>
            <w:proofErr w:type="spellStart"/>
            <w:r w:rsidRPr="0023088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230880"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 , яка знаходиться за адресою: вул. Мира,28, м. Бахмут</w:t>
            </w:r>
          </w:p>
        </w:tc>
        <w:tc>
          <w:tcPr>
            <w:tcW w:w="0" w:type="auto"/>
          </w:tcPr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23088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230880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proofErr w:type="spellStart"/>
            <w:r w:rsidRPr="00230880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230880"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0" w:type="auto"/>
          </w:tcPr>
          <w:p w:rsidR="00BF479E" w:rsidRPr="00B33DB7" w:rsidRDefault="00A16566" w:rsidP="00BF479E">
            <w:pPr>
              <w:rPr>
                <w:sz w:val="14"/>
                <w:szCs w:val="14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Міський бюдже</w:t>
            </w:r>
            <w:r w:rsidR="00BF479E">
              <w:rPr>
                <w:sz w:val="16"/>
                <w:szCs w:val="16"/>
                <w:lang w:val="uk-UA"/>
              </w:rPr>
              <w:t>т</w:t>
            </w:r>
            <w:r w:rsidR="00BF479E"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="00BF479E"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="00BF479E"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0" w:type="auto"/>
          </w:tcPr>
          <w:p w:rsidR="00A16566" w:rsidRPr="00230880" w:rsidRDefault="00A16566" w:rsidP="002379DD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A24CEC" w:rsidRDefault="00A16566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Поточний та капітальний ремонт бібліотеки-філіалу № 1 для людей з вадами зору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A16566" w:rsidRPr="00FB62A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Реконструкція системи опалювання з улаштуванням вузла обліку теплової енергії бібліотеки-філіалу № 1 для людей з вадами зору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централізованої бібліотечної системи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A24CEC">
              <w:rPr>
                <w:sz w:val="16"/>
                <w:szCs w:val="16"/>
                <w:lang w:val="uk-UA"/>
              </w:rPr>
              <w:t xml:space="preserve"> мистецтв міста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Бахмута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>, яка знаходиться за адресою: вул. Незалежності, 56, м. Бахмут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Школа мистецтв міста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 xml:space="preserve">у Школі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A16566" w:rsidRPr="00A24CEC" w:rsidRDefault="00A16566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документації, </w:t>
            </w:r>
            <w:r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КЗК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A16566" w:rsidRPr="00E92331" w:rsidRDefault="00A16566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4522C4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4522C4">
              <w:rPr>
                <w:sz w:val="16"/>
                <w:szCs w:val="16"/>
                <w:lang w:val="uk-UA"/>
              </w:rPr>
              <w:t xml:space="preserve">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3611D7" w:rsidRDefault="00A16566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3611D7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 w:rsidRPr="003611D7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BF479E" w:rsidRPr="00B33DB7" w:rsidRDefault="00A16566" w:rsidP="00BF479E">
            <w:pPr>
              <w:rPr>
                <w:sz w:val="14"/>
                <w:szCs w:val="14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  <w:r w:rsidR="00BF479E"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="00BF479E"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="00BF479E"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A16566" w:rsidRPr="004C13B0" w:rsidRDefault="00BF479E" w:rsidP="00BF479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="00A16566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3611D7" w:rsidRDefault="00A16566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A16566" w:rsidRPr="00C85C42" w:rsidTr="00382552">
        <w:trPr>
          <w:trHeight w:val="421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73629D" w:rsidRDefault="00A16566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Будівництво літнього павільйону на території 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«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населенню,переселенцям та гостям міста.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73629D" w:rsidRDefault="00A16566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344BC5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Pr="0073629D" w:rsidRDefault="00A16566" w:rsidP="00344BC5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Розробка технічної документації із землеустрою щодо встановлення меж земельної ділянки комунальної власності територіальної громади м. Бахмут в натурі (на місцевості)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парк культури та відпочинку»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A16566" w:rsidRPr="007D69B1" w:rsidRDefault="00A16566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Створення та укомплектування кімнати архіву 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BF479E" w:rsidRPr="00B33DB7" w:rsidRDefault="00A16566" w:rsidP="00BF479E">
            <w:pPr>
              <w:rPr>
                <w:sz w:val="14"/>
                <w:szCs w:val="14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</w:t>
            </w:r>
            <w:r w:rsidR="00BF479E">
              <w:rPr>
                <w:color w:val="000000" w:themeColor="text1"/>
                <w:sz w:val="16"/>
                <w:szCs w:val="16"/>
                <w:lang w:val="uk-UA"/>
              </w:rPr>
              <w:t>ет</w:t>
            </w:r>
            <w:r w:rsidR="00BF479E"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="00BF479E"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="00BF479E"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A16566" w:rsidRPr="007D69B1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A16566" w:rsidRPr="007D69B1" w:rsidRDefault="00A16566" w:rsidP="00C050A4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Створення  належних  умов для зберігання архівних матеріалів 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 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 КЗК «БАХМУТСЬКИЙ МІСЬКИЙ ЦЕНТР КУЛЬТУРИ ТА ДОЗВІЛЛЯ ІМЕНІ ЄВГЕНА МАРТИНОВА», 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міський народний Дім», 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музей», Школа мистецтв м.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BF479E" w:rsidRPr="00BF479E" w:rsidRDefault="00BF479E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- 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280,0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8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65,0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7D69B1" w:rsidRDefault="00A16566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2 комплектів звукової апаратури, 10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міський народний Дім»)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BF479E" w:rsidRPr="00BF479E" w:rsidRDefault="00BF479E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53,0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190,0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0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83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F479E" w:rsidRDefault="00BF479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2 комплектів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світлодіодного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сценічного обладнання</w:t>
            </w: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A16566" w:rsidRPr="00E92331" w:rsidRDefault="00A16566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>учнів 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F479E" w:rsidRPr="00BF479E" w:rsidRDefault="00BF479E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BF479E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837A38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="005147C4">
              <w:rPr>
                <w:sz w:val="16"/>
                <w:szCs w:val="16"/>
                <w:lang w:val="uk-UA"/>
              </w:rPr>
              <w:t>0,0</w:t>
            </w:r>
          </w:p>
          <w:p w:rsidR="00BF479E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  <w:p w:rsidR="00BF479E" w:rsidRDefault="00BF479E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="005147C4">
              <w:rPr>
                <w:sz w:val="16"/>
                <w:szCs w:val="16"/>
                <w:lang w:val="uk-UA"/>
              </w:rPr>
              <w:t>0,0</w:t>
            </w: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творчого розвитку учнів: придбання </w:t>
            </w:r>
            <w:r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>
              <w:rPr>
                <w:sz w:val="16"/>
                <w:szCs w:val="16"/>
                <w:lang w:val="uk-UA"/>
              </w:rPr>
              <w:t>ів</w:t>
            </w:r>
            <w:r w:rsidRPr="00E92331">
              <w:rPr>
                <w:sz w:val="16"/>
                <w:szCs w:val="16"/>
                <w:lang w:val="uk-UA"/>
              </w:rPr>
              <w:t xml:space="preserve">, пошив костюмів для творчих колективів Школи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>
              <w:rPr>
                <w:sz w:val="16"/>
                <w:szCs w:val="16"/>
                <w:lang w:val="uk-UA"/>
              </w:rPr>
              <w:t xml:space="preserve">в </w:t>
            </w:r>
            <w:r w:rsidRPr="00A85707">
              <w:rPr>
                <w:sz w:val="16"/>
                <w:szCs w:val="16"/>
                <w:lang w:val="uk-UA"/>
              </w:rPr>
              <w:t>початково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заклад</w:t>
            </w:r>
            <w:r>
              <w:rPr>
                <w:sz w:val="16"/>
                <w:szCs w:val="16"/>
                <w:lang w:val="uk-UA"/>
              </w:rPr>
              <w:t>і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5139C" w:rsidRPr="00B33DB7" w:rsidRDefault="00A5139C" w:rsidP="00A5139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A16566"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B01D6D" w:rsidTr="00382552">
        <w:trPr>
          <w:trHeight w:val="137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меблів, комп’ютерної техніки,принтерів,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оверлогу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="009512A5">
              <w:rPr>
                <w:color w:val="000000" w:themeColor="text1"/>
                <w:sz w:val="16"/>
                <w:szCs w:val="16"/>
                <w:lang w:val="uk-UA"/>
              </w:rPr>
              <w:t>, побу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тової техніки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та </w:t>
            </w:r>
            <w:r w:rsidRPr="007D69B1">
              <w:rPr>
                <w:color w:val="000000" w:themeColor="text1"/>
                <w:sz w:val="16"/>
                <w:szCs w:val="20"/>
                <w:lang w:val="uk-UA"/>
              </w:rPr>
              <w:t>кондиціонерів</w:t>
            </w:r>
            <w:r w:rsidR="00CC79BD"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. 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обладнання для</w:t>
            </w:r>
            <w:r w:rsidR="00CC79BD"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  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циркового та інших творчих колективів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для комунальних  закладів культури (КЗК «БАХМУТСЬКИЙ МІСЬКИЙ ЦЕНТР КУЛЬТУРИ ТА ДОЗВІЛЛЯ ІМЕНІ ЄВГЕНА МАРТИНОВА», КЗК «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міський народний Дім», 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музей»,Школа мистецтв міста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міська централізована бібліотечна система, централізованої бухгалтерії Управління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 xml:space="preserve">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</w:t>
            </w:r>
            <w:r>
              <w:rPr>
                <w:sz w:val="16"/>
                <w:szCs w:val="16"/>
                <w:lang w:val="uk-UA"/>
              </w:rPr>
              <w:t>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ради)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5139C" w:rsidRPr="00A5139C" w:rsidRDefault="00A5139C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</w:t>
            </w:r>
            <w:r w:rsidRPr="00837A38">
              <w:rPr>
                <w:sz w:val="16"/>
                <w:szCs w:val="16"/>
                <w:lang w:val="uk-UA"/>
              </w:rPr>
              <w:t>,0</w:t>
            </w:r>
          </w:p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5139C" w:rsidRDefault="00A5139C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5139C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7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A5139C" w:rsidRDefault="00A5139C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973,3</w:t>
            </w:r>
          </w:p>
          <w:p w:rsidR="00A5139C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700,0</w:t>
            </w:r>
          </w:p>
          <w:p w:rsidR="00A5139C" w:rsidRDefault="00A5139C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5 комп’ютерних столів, 10 офісних стільців, 2 кондиціонерів, 1 оверлоку, 2 стаціонарних комп’ютерів, 1 ноутбуку.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C7EA1" w:rsidRPr="00AC7EA1" w:rsidRDefault="00AC7EA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A16566" w:rsidRPr="00E92331">
              <w:rPr>
                <w:sz w:val="16"/>
                <w:szCs w:val="16"/>
                <w:lang w:val="uk-UA"/>
              </w:rPr>
              <w:t>00,0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у Школі мистецтв міста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A16566" w:rsidRPr="00E92331" w:rsidRDefault="00A16566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65554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</w:t>
            </w:r>
            <w:r>
              <w:rPr>
                <w:sz w:val="16"/>
                <w:szCs w:val="16"/>
                <w:lang w:val="uk-UA"/>
              </w:rPr>
              <w:t>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AC7EA1" w:rsidRPr="00AC7EA1" w:rsidRDefault="00AC7EA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C7EA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18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>
              <w:rPr>
                <w:sz w:val="16"/>
                <w:szCs w:val="16"/>
                <w:lang w:val="uk-UA"/>
              </w:rPr>
              <w:t xml:space="preserve"> до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холодильного обладнання для консервації біологічних фондових матеріалів КЗК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 рік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C7EA1" w:rsidRPr="00B33DB7" w:rsidRDefault="00AC7EA1" w:rsidP="00AC7EA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4627EB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сприятливих умов для зберігання фондових матеріалів. Придбання 1 професійної холодильної установки.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C7EA1" w:rsidRPr="00AC7EA1" w:rsidRDefault="00AC7EA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146,0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350,0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746FA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400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5</w:t>
            </w:r>
            <w:r w:rsidR="00746FAD" w:rsidRPr="007D69B1">
              <w:rPr>
                <w:color w:val="000000" w:themeColor="text1"/>
                <w:sz w:val="16"/>
                <w:szCs w:val="16"/>
                <w:lang w:val="uk-UA"/>
              </w:rPr>
              <w:t>5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400,0</w:t>
            </w:r>
          </w:p>
          <w:p w:rsidR="00AC7EA1" w:rsidRDefault="00AC7EA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446,0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 w:rsidR="004627EB">
              <w:rPr>
                <w:sz w:val="16"/>
                <w:szCs w:val="16"/>
                <w:lang w:val="uk-UA"/>
              </w:rPr>
              <w:t xml:space="preserve"> од Придбання 45 комплектів сценічного одягу, 4</w:t>
            </w:r>
            <w:r>
              <w:rPr>
                <w:sz w:val="16"/>
                <w:szCs w:val="16"/>
                <w:lang w:val="uk-UA"/>
              </w:rPr>
              <w:t>5 пар взуття</w:t>
            </w: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</w:t>
            </w:r>
          </w:p>
        </w:tc>
        <w:tc>
          <w:tcPr>
            <w:tcW w:w="0" w:type="auto"/>
          </w:tcPr>
          <w:p w:rsidR="00A16566" w:rsidRPr="00FA7EE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апаратно-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програмного комп</w:t>
            </w:r>
            <w:r w:rsidRPr="00FA7EE0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ютерного </w:t>
            </w:r>
            <w:proofErr w:type="spellStart"/>
            <w:r>
              <w:rPr>
                <w:sz w:val="16"/>
                <w:szCs w:val="16"/>
                <w:lang w:val="uk-UA"/>
              </w:rPr>
              <w:t>тефлокомплексу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синтезу мови для </w:t>
            </w:r>
            <w:proofErr w:type="spellStart"/>
            <w:r>
              <w:rPr>
                <w:sz w:val="16"/>
                <w:szCs w:val="16"/>
                <w:lang w:val="uk-UA"/>
              </w:rPr>
              <w:t>бібліотеки-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філіалу №1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централізованої бібліотечної системи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Покращення обслуговування читачів бібліотека – філіалу №1,збільшення на 100 осіб читачів з вадами зору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літератури для 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AC7EA1" w:rsidRPr="00AC7EA1" w:rsidRDefault="00AC7EA1" w:rsidP="007E430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102,0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204,0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102,0</w:t>
            </w:r>
          </w:p>
          <w:p w:rsidR="00AC7EA1" w:rsidRDefault="00AC7EA1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дитячого інтелектуально – розвиваючого центру на базі міської бібліотеки для дітей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міської 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 ради,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освіти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</w:t>
            </w:r>
            <w:r>
              <w:rPr>
                <w:sz w:val="16"/>
                <w:szCs w:val="16"/>
                <w:lang w:val="uk-UA"/>
              </w:rPr>
              <w:t>КЗК «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  <w:r>
              <w:rPr>
                <w:sz w:val="16"/>
                <w:szCs w:val="16"/>
                <w:lang w:val="uk-UA"/>
              </w:rPr>
              <w:t xml:space="preserve"> КЗК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C7EA1" w:rsidRPr="00AC7EA1" w:rsidRDefault="00AC7EA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C7EA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C7EA1" w:rsidRDefault="00AC7EA1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="00746FAD" w:rsidRPr="007D69B1">
              <w:rPr>
                <w:color w:val="000000" w:themeColor="text1"/>
                <w:sz w:val="16"/>
                <w:szCs w:val="16"/>
                <w:lang w:val="uk-UA"/>
              </w:rPr>
              <w:t>5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A16566" w:rsidRPr="00E92331" w:rsidRDefault="008A61D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D247C6">
              <w:rPr>
                <w:sz w:val="16"/>
                <w:szCs w:val="16"/>
                <w:lang w:val="uk-UA"/>
              </w:rPr>
              <w:t>1</w:t>
            </w:r>
            <w:r w:rsidR="00A16566" w:rsidRPr="00E92331">
              <w:rPr>
                <w:sz w:val="16"/>
                <w:szCs w:val="16"/>
                <w:lang w:val="uk-UA"/>
              </w:rPr>
              <w:t xml:space="preserve">00 </w:t>
            </w:r>
            <w:proofErr w:type="spellStart"/>
            <w:r w:rsidR="00A16566"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="00A16566"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326EA0" w:rsidRPr="00E92331" w:rsidRDefault="00326EA0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C62CDA" w:rsidRDefault="00A16566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  <w:r>
              <w:rPr>
                <w:sz w:val="16"/>
                <w:szCs w:val="16"/>
                <w:lang w:val="uk-UA"/>
              </w:rPr>
              <w:t xml:space="preserve"> КЗК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637004" w:rsidRPr="00637004" w:rsidRDefault="00637004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30F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в Україні та за її межами. Видання 1</w:t>
            </w:r>
            <w:r w:rsidR="00D30FC2">
              <w:rPr>
                <w:sz w:val="16"/>
                <w:szCs w:val="16"/>
                <w:lang w:val="uk-UA"/>
              </w:rPr>
              <w:t>0</w:t>
            </w:r>
            <w:r w:rsidRPr="00E92331">
              <w:rPr>
                <w:sz w:val="16"/>
                <w:szCs w:val="16"/>
                <w:lang w:val="uk-UA"/>
              </w:rPr>
              <w:t xml:space="preserve"> найменувань по 100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D30FC2">
              <w:rPr>
                <w:sz w:val="16"/>
                <w:szCs w:val="16"/>
                <w:lang w:val="uk-UA"/>
              </w:rPr>
              <w:t>о</w:t>
            </w:r>
            <w:r>
              <w:rPr>
                <w:sz w:val="16"/>
                <w:szCs w:val="16"/>
                <w:lang w:val="uk-UA"/>
              </w:rPr>
              <w:t>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</w:t>
            </w:r>
            <w:r w:rsidR="00D30FC2">
              <w:rPr>
                <w:sz w:val="16"/>
                <w:szCs w:val="16"/>
                <w:lang w:val="uk-UA"/>
              </w:rPr>
              <w:t>,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50 екземплярів дові</w:t>
            </w:r>
            <w:r w:rsidR="00D30FC2">
              <w:rPr>
                <w:sz w:val="16"/>
                <w:szCs w:val="16"/>
                <w:lang w:val="uk-UA"/>
              </w:rPr>
              <w:t>дника-посібника міста;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300 одиниць сувенірної продукції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A16566" w:rsidRPr="00E92331" w:rsidRDefault="00A16566" w:rsidP="004C097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</w:t>
            </w:r>
            <w:proofErr w:type="spellStart"/>
            <w:r w:rsidR="004C097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4C0977">
              <w:rPr>
                <w:sz w:val="16"/>
                <w:szCs w:val="16"/>
                <w:lang w:val="uk-UA"/>
              </w:rPr>
              <w:t xml:space="preserve"> ОТГ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A16566" w:rsidRPr="0001420F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637004" w:rsidRPr="00637004" w:rsidRDefault="00637004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Pr="00B6195F">
              <w:rPr>
                <w:sz w:val="16"/>
                <w:szCs w:val="16"/>
                <w:lang w:val="uk-UA"/>
              </w:rPr>
              <w:t>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Pr="00B6195F">
              <w:rPr>
                <w:sz w:val="16"/>
                <w:szCs w:val="16"/>
                <w:lang w:val="uk-UA"/>
              </w:rPr>
              <w:t>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600,0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82,0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600,0</w:t>
            </w:r>
          </w:p>
          <w:p w:rsidR="00637004" w:rsidRDefault="0063700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83,0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>
              <w:rPr>
                <w:sz w:val="16"/>
                <w:szCs w:val="16"/>
                <w:lang w:val="uk-UA"/>
              </w:rPr>
              <w:t>відвідувачів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B01D6D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1C433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2C0379">
            <w:pPr>
              <w:rPr>
                <w:color w:val="000000" w:themeColor="text1"/>
                <w:sz w:val="16"/>
                <w:szCs w:val="16"/>
              </w:rPr>
            </w:pPr>
            <w:r w:rsidRPr="00C119D7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Проведення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культурно -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масових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заходів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у тому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числі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спрямованих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на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підвищення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іміджу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регіону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та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міста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 Управління по фізичній культурі і спорту</w:t>
            </w:r>
            <w:r w:rsidR="004C0977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ради,Управління розвитку  міського господарства та капітального будівництва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 Управління освіти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A16566" w:rsidRPr="00C119D7" w:rsidRDefault="00A16566" w:rsidP="002C0379">
            <w:pPr>
              <w:rPr>
                <w:sz w:val="16"/>
                <w:szCs w:val="16"/>
                <w:lang w:val="uk-UA"/>
              </w:rPr>
            </w:pPr>
            <w:r w:rsidRPr="00C119D7">
              <w:rPr>
                <w:sz w:val="16"/>
                <w:szCs w:val="16"/>
                <w:lang w:val="uk-UA"/>
              </w:rPr>
              <w:t>Підвищення іміджу регіону та міста, покращення якості надання соціальних послуг населенню та вирішенню питань тимчасово переміщених осіб</w:t>
            </w:r>
          </w:p>
          <w:p w:rsidR="00A16566" w:rsidRPr="00C119D7" w:rsidRDefault="00A16566" w:rsidP="002C037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Проведення </w:t>
            </w:r>
            <w:r>
              <w:rPr>
                <w:sz w:val="16"/>
                <w:szCs w:val="16"/>
                <w:lang w:val="uk-UA"/>
              </w:rPr>
              <w:t>свят</w:t>
            </w:r>
            <w:r w:rsidR="004C0977">
              <w:rPr>
                <w:sz w:val="16"/>
                <w:szCs w:val="16"/>
                <w:lang w:val="uk-UA"/>
              </w:rPr>
              <w:t xml:space="preserve"> на території ОТГ</w:t>
            </w:r>
            <w:r>
              <w:rPr>
                <w:sz w:val="16"/>
                <w:szCs w:val="16"/>
                <w:lang w:val="uk-UA"/>
              </w:rPr>
              <w:t>,</w:t>
            </w:r>
          </w:p>
          <w:p w:rsidR="00A16566" w:rsidRPr="008E0163" w:rsidRDefault="00A16566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637004" w:rsidRPr="00637004" w:rsidRDefault="00637004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A16566" w:rsidRPr="00E92331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</w:t>
            </w:r>
            <w:r w:rsidR="00746FAD">
              <w:rPr>
                <w:sz w:val="16"/>
                <w:szCs w:val="16"/>
                <w:lang w:val="uk-UA"/>
              </w:rPr>
              <w:t>0</w:t>
            </w:r>
            <w:r w:rsidR="00A16566" w:rsidRPr="00E92331">
              <w:rPr>
                <w:sz w:val="16"/>
                <w:szCs w:val="16"/>
                <w:lang w:val="uk-UA"/>
              </w:rPr>
              <w:t>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  <w:r w:rsidR="00A16566"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A16566" w:rsidRPr="00E92331" w:rsidRDefault="00A16566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E92331" w:rsidRDefault="004C097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</w:t>
            </w:r>
            <w:r w:rsidR="00A16566" w:rsidRPr="00E92331">
              <w:rPr>
                <w:sz w:val="16"/>
                <w:szCs w:val="16"/>
                <w:lang w:val="uk-UA"/>
              </w:rPr>
              <w:t xml:space="preserve"> огляду конкурсу хореографічних колективів</w:t>
            </w:r>
            <w:r>
              <w:rPr>
                <w:sz w:val="16"/>
                <w:szCs w:val="16"/>
                <w:lang w:val="uk-UA"/>
              </w:rPr>
              <w:t xml:space="preserve"> на території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637004" w:rsidRPr="00637004" w:rsidRDefault="00637004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="00A16566" w:rsidRPr="00E92331">
              <w:rPr>
                <w:sz w:val="16"/>
                <w:szCs w:val="16"/>
                <w:lang w:val="uk-UA"/>
              </w:rPr>
              <w:t>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  <w:p w:rsidR="00637004" w:rsidRDefault="00637004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Проведення фестивалю козацької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344BC5">
            <w:pPr>
              <w:ind w:right="-101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ради,Управління освіти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lastRenderedPageBreak/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</w:t>
            </w:r>
            <w:r>
              <w:rPr>
                <w:sz w:val="16"/>
                <w:szCs w:val="16"/>
                <w:lang w:val="uk-UA"/>
              </w:rPr>
              <w:t xml:space="preserve">   </w:t>
            </w:r>
            <w:r w:rsidRPr="00E92331">
              <w:rPr>
                <w:sz w:val="16"/>
                <w:szCs w:val="16"/>
                <w:lang w:val="uk-UA"/>
              </w:rPr>
              <w:t xml:space="preserve">Управління молодіжної політики та у справах дітей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Міський бюджет</w:t>
            </w:r>
          </w:p>
          <w:p w:rsidR="008064C1" w:rsidRPr="008064C1" w:rsidRDefault="008064C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8064C1" w:rsidRPr="00E9233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</w:t>
            </w:r>
            <w:r w:rsidR="00A16566" w:rsidRPr="00E92331">
              <w:rPr>
                <w:sz w:val="16"/>
                <w:szCs w:val="16"/>
                <w:lang w:val="uk-UA"/>
              </w:rPr>
              <w:t>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55,0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Збереження  національних традицій, задоволення  духовних потреб усіх категорій населення, залучення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учасників до 300 осіб.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ради, Управління молодіжної політики та у справах дітей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064C1" w:rsidRPr="008064C1" w:rsidRDefault="008064C1" w:rsidP="00B5359F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B5359F">
            <w:pPr>
              <w:rPr>
                <w:sz w:val="16"/>
                <w:szCs w:val="16"/>
                <w:lang w:val="uk-UA"/>
              </w:rPr>
            </w:pPr>
          </w:p>
          <w:p w:rsidR="008064C1" w:rsidRPr="00E9233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A16566" w:rsidRPr="00E92331">
              <w:rPr>
                <w:sz w:val="16"/>
                <w:szCs w:val="16"/>
                <w:lang w:val="uk-UA"/>
              </w:rPr>
              <w:t>0,0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064C1" w:rsidRDefault="008064C1" w:rsidP="00B5359F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</w:tc>
      </w:tr>
      <w:tr w:rsidR="00A16566" w:rsidRPr="00107C17" w:rsidTr="00382552">
        <w:trPr>
          <w:trHeight w:val="548"/>
        </w:trPr>
        <w:tc>
          <w:tcPr>
            <w:tcW w:w="0" w:type="auto"/>
          </w:tcPr>
          <w:p w:rsidR="00A16566" w:rsidRPr="00107C17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Проведення фестивалю «Писанковий  сад»</w:t>
            </w:r>
            <w:r w:rsidR="004C0977">
              <w:rPr>
                <w:sz w:val="16"/>
                <w:szCs w:val="16"/>
                <w:lang w:val="uk-UA"/>
              </w:rPr>
              <w:t xml:space="preserve"> на території </w:t>
            </w:r>
            <w:proofErr w:type="spellStart"/>
            <w:r w:rsidR="004C097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4C0977">
              <w:rPr>
                <w:sz w:val="16"/>
                <w:szCs w:val="16"/>
                <w:lang w:val="uk-UA"/>
              </w:rPr>
              <w:t xml:space="preserve"> ОТГ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( придбання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Великодних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істаляцій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)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="008A61DE">
              <w:rPr>
                <w:sz w:val="16"/>
                <w:szCs w:val="16"/>
                <w:lang w:val="uk-UA"/>
              </w:rPr>
              <w:t>Б</w:t>
            </w:r>
            <w:r w:rsidRPr="00107C17">
              <w:rPr>
                <w:sz w:val="16"/>
                <w:szCs w:val="16"/>
                <w:lang w:val="uk-UA"/>
              </w:rPr>
              <w:t>ахмутської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міської  ради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064C1" w:rsidRPr="00B33DB7" w:rsidRDefault="008064C1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107C17" w:rsidRDefault="00A16566" w:rsidP="00DC5A4A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107C17" w:rsidRDefault="00A16566" w:rsidP="0088230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107C17" w:rsidRDefault="00A16566" w:rsidP="004C0977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Проведення  фестивалю «Різдвяна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шопка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>»</w:t>
            </w:r>
            <w:r w:rsidR="004C0977">
              <w:rPr>
                <w:sz w:val="16"/>
                <w:szCs w:val="16"/>
                <w:lang w:val="uk-UA"/>
              </w:rPr>
              <w:t xml:space="preserve"> на території </w:t>
            </w:r>
            <w:proofErr w:type="spellStart"/>
            <w:r w:rsidR="004C097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4C0977">
              <w:rPr>
                <w:sz w:val="16"/>
                <w:szCs w:val="16"/>
                <w:lang w:val="uk-UA"/>
              </w:rPr>
              <w:t xml:space="preserve"> ОТГ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064C1" w:rsidRPr="00B33DB7" w:rsidRDefault="008064C1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DC5A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7D69B1" w:rsidRDefault="004C0977" w:rsidP="004C097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Проведення 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заходу вручення обд</w:t>
            </w: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арованим дітям Бахмутьскої ОТГ стипендій </w:t>
            </w:r>
            <w:proofErr w:type="spellStart"/>
            <w:r>
              <w:rPr>
                <w:color w:val="000000" w:themeColor="text1"/>
                <w:sz w:val="16"/>
                <w:szCs w:val="16"/>
                <w:lang w:val="uk-UA"/>
              </w:rPr>
              <w:t>Б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ахмутської</w:t>
            </w:r>
            <w:proofErr w:type="spellEnd"/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064C1" w:rsidRPr="00B33DB7" w:rsidRDefault="008064C1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-.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Подальший розвиток талановитих дітей міста, збільшення їх на 100 осіб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«Острів талантів»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137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4650E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для проведення заходів.</w:t>
            </w:r>
          </w:p>
        </w:tc>
      </w:tr>
      <w:tr w:rsidR="00A16566" w:rsidRPr="005A576B" w:rsidTr="00382552">
        <w:trPr>
          <w:trHeight w:val="132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зірочка»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1B5BC2" w:rsidRDefault="00A16566" w:rsidP="001B5BC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8064C1" w:rsidRPr="008064C1" w:rsidRDefault="008064C1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Pr="004C13B0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064C1" w:rsidRPr="004C13B0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</w:p>
          <w:p w:rsidR="008064C1" w:rsidRDefault="008064C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B25FC4" w:rsidRPr="007D69B1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A16566" w:rsidRPr="007D69B1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A16566" w:rsidRPr="004C13B0" w:rsidRDefault="00A16566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міської ради</w:t>
            </w:r>
            <w:r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B25FC4" w:rsidRPr="00B33DB7" w:rsidRDefault="00B25FC4" w:rsidP="00B25FC4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B25FC4" w:rsidRPr="004C13B0" w:rsidRDefault="00B25FC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  <w:p w:rsidR="00A16566" w:rsidRPr="004C13B0" w:rsidRDefault="00B25FC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7D69B1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B25FC4" w:rsidP="002B6BC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8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B25FC4" w:rsidRPr="007D69B1" w:rsidRDefault="00B25FC4" w:rsidP="002B6BC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</w:tcPr>
          <w:p w:rsidR="00A16566" w:rsidRPr="004C13B0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заход</w:t>
            </w:r>
            <w:r>
              <w:rPr>
                <w:sz w:val="16"/>
                <w:szCs w:val="16"/>
                <w:lang w:val="uk-UA"/>
              </w:rPr>
              <w:t>ах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 КЗК «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</w:t>
            </w:r>
          </w:p>
        </w:tc>
        <w:tc>
          <w:tcPr>
            <w:tcW w:w="0" w:type="auto"/>
          </w:tcPr>
          <w:p w:rsidR="00A16566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B25FC4" w:rsidRPr="00B33DB7" w:rsidRDefault="00B25FC4" w:rsidP="00B25FC4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B25FC4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A16566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B25FC4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A16566" w:rsidRPr="00E92331" w:rsidRDefault="00A16566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Популяризація іміджу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A16566" w:rsidRPr="00685E76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107C17" w:rsidRDefault="00A16566" w:rsidP="00FB62AB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Охорона культурної спадщини на території міста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107C17" w:rsidRDefault="00A16566" w:rsidP="004C0977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Проведення паспортизації історичних будівель </w:t>
            </w:r>
            <w:proofErr w:type="spellStart"/>
            <w:r w:rsidR="004C097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4C0977">
              <w:rPr>
                <w:sz w:val="16"/>
                <w:szCs w:val="16"/>
                <w:lang w:val="uk-UA"/>
              </w:rPr>
              <w:t xml:space="preserve"> ОТГ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B25FC4" w:rsidRPr="00B33DB7" w:rsidRDefault="003005BE" w:rsidP="00B25FC4">
            <w:pPr>
              <w:rPr>
                <w:sz w:val="14"/>
                <w:szCs w:val="14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="00B25FC4"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</w:tcPr>
          <w:p w:rsidR="00A16566" w:rsidRPr="00107C17" w:rsidRDefault="00A16566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історії та культури на території міста.</w:t>
            </w:r>
          </w:p>
          <w:p w:rsidR="00A16566" w:rsidRPr="00107C17" w:rsidRDefault="00107C17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Оцінка 10</w:t>
            </w:r>
            <w:r w:rsidR="00A16566" w:rsidRPr="00107C17">
              <w:rPr>
                <w:sz w:val="16"/>
                <w:szCs w:val="16"/>
                <w:lang w:val="uk-UA"/>
              </w:rPr>
              <w:t xml:space="preserve"> будинків.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326EA0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B25FC4" w:rsidRPr="00B25FC4" w:rsidRDefault="00B25FC4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B25FC4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 w:rsidR="008847D5">
              <w:rPr>
                <w:sz w:val="16"/>
                <w:szCs w:val="16"/>
                <w:lang w:val="uk-UA"/>
              </w:rPr>
              <w:t xml:space="preserve"> 2</w:t>
            </w:r>
            <w:r w:rsidR="00107C17">
              <w:rPr>
                <w:sz w:val="16"/>
                <w:szCs w:val="16"/>
                <w:lang w:val="uk-UA"/>
              </w:rPr>
              <w:t xml:space="preserve">0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пам’яток.</w:t>
            </w: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lastRenderedPageBreak/>
              <w:t>Бахмута</w:t>
            </w:r>
            <w:proofErr w:type="spellEnd"/>
          </w:p>
          <w:p w:rsidR="00326EA0" w:rsidRPr="00E92331" w:rsidRDefault="00326EA0" w:rsidP="00C94CF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Pr="00FA453C" w:rsidRDefault="00B25FC4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ради,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КЗК «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Default="00A16566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  <w:p w:rsidR="00A16566" w:rsidRPr="00E92331" w:rsidRDefault="00A16566" w:rsidP="00670196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 xml:space="preserve">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0" w:type="auto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  <w:r w:rsidR="004C0977">
              <w:rPr>
                <w:sz w:val="16"/>
                <w:szCs w:val="16"/>
                <w:lang w:val="uk-UA"/>
              </w:rPr>
              <w:t xml:space="preserve">, щодо утримання та збереження </w:t>
            </w:r>
            <w:r w:rsidR="002D1AA3">
              <w:rPr>
                <w:sz w:val="16"/>
                <w:szCs w:val="16"/>
                <w:lang w:val="uk-UA"/>
              </w:rPr>
              <w:t xml:space="preserve">об’єктів </w:t>
            </w:r>
            <w:r w:rsidR="004C0977">
              <w:rPr>
                <w:sz w:val="16"/>
                <w:szCs w:val="16"/>
                <w:lang w:val="uk-UA"/>
              </w:rPr>
              <w:t xml:space="preserve"> культурної спадщини</w:t>
            </w: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Бахмутської</w:t>
            </w:r>
            <w:proofErr w:type="spellEnd"/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A16566" w:rsidRPr="003703FE" w:rsidTr="00382552"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27990,3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5D68C9" w:rsidP="0005594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29877,1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4E3BC8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97821,9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4E3BC8" w:rsidP="004E3BC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156827,3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3703FE" w:rsidTr="00382552">
        <w:trPr>
          <w:trHeight w:val="470"/>
        </w:trPr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125142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9000,0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125142" w:rsidP="00D66D4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30500,0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382552"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5D68C9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12064,1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015B20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5147C4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17904,7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B25FC4" w:rsidRPr="00E92331" w:rsidTr="00382552"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25FC4" w:rsidRDefault="00B25FC4" w:rsidP="00E21FD4">
            <w:pPr>
              <w:rPr>
                <w:b/>
                <w:sz w:val="16"/>
                <w:szCs w:val="16"/>
                <w:lang w:val="uk-UA"/>
              </w:rPr>
            </w:pPr>
            <w:r w:rsidRPr="00B25FC4">
              <w:rPr>
                <w:b/>
                <w:sz w:val="16"/>
                <w:szCs w:val="16"/>
                <w:lang w:val="uk-UA"/>
              </w:rPr>
              <w:t>Бюджет</w:t>
            </w:r>
            <w:r w:rsidR="0008539E">
              <w:rPr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="0008539E">
              <w:rPr>
                <w:b/>
                <w:sz w:val="16"/>
                <w:szCs w:val="16"/>
                <w:lang w:val="uk-UA"/>
              </w:rPr>
              <w:t>Бахмутської</w:t>
            </w:r>
            <w:proofErr w:type="spellEnd"/>
            <w:r w:rsidRPr="00B25FC4">
              <w:rPr>
                <w:b/>
                <w:sz w:val="16"/>
                <w:szCs w:val="16"/>
                <w:lang w:val="uk-UA"/>
              </w:rPr>
              <w:t xml:space="preserve"> міської ОТГ</w:t>
            </w:r>
          </w:p>
        </w:tc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25FC4" w:rsidRDefault="00B25FC4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25FC4" w:rsidRDefault="00B25FC4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25FC4" w:rsidRDefault="00B25FC4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25FC4" w:rsidRDefault="00597544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15420,4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25FC4" w:rsidRDefault="00597544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15420,4</w:t>
            </w:r>
          </w:p>
        </w:tc>
        <w:tc>
          <w:tcPr>
            <w:tcW w:w="0" w:type="auto"/>
            <w:vAlign w:val="center"/>
          </w:tcPr>
          <w:p w:rsidR="00B25FC4" w:rsidRPr="00E92331" w:rsidRDefault="00B25FC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382552"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16566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Default="00A16566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Default="00A16566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Default="00A16566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382552"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597544" w:rsidP="00A8688E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82401,5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16566" w:rsidRPr="001E56CD" w:rsidRDefault="00597544" w:rsidP="008F175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86402,2</w:t>
            </w:r>
          </w:p>
        </w:tc>
        <w:tc>
          <w:tcPr>
            <w:tcW w:w="0" w:type="auto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4650E8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>Додаток 1 «Заходи з реалізації</w:t>
      </w:r>
      <w:r w:rsidR="00623DBA">
        <w:rPr>
          <w:sz w:val="28"/>
          <w:szCs w:val="28"/>
          <w:lang w:val="uk-UA"/>
        </w:rPr>
        <w:t xml:space="preserve">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 xml:space="preserve">до Комплексної програми розвитку культури на 2017-2020 роки, затвердженої рішенням </w:t>
      </w:r>
      <w:proofErr w:type="spellStart"/>
      <w:r w:rsidRPr="00790837">
        <w:rPr>
          <w:sz w:val="28"/>
          <w:szCs w:val="28"/>
          <w:lang w:val="uk-UA"/>
        </w:rPr>
        <w:t>Бахмутської</w:t>
      </w:r>
      <w:proofErr w:type="spellEnd"/>
      <w:r w:rsidRPr="00790837">
        <w:rPr>
          <w:sz w:val="28"/>
          <w:szCs w:val="28"/>
          <w:lang w:val="uk-UA"/>
        </w:rPr>
        <w:t xml:space="preserve"> міської ради 27.06.2017 № 6/102-1898</w:t>
      </w:r>
      <w:r>
        <w:rPr>
          <w:sz w:val="28"/>
          <w:szCs w:val="28"/>
          <w:lang w:val="uk-UA"/>
        </w:rPr>
        <w:t xml:space="preserve">, зі змінами, підготовлено Управлінням культури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790837" w:rsidRDefault="00790837" w:rsidP="00790837">
      <w:pPr>
        <w:jc w:val="both"/>
        <w:rPr>
          <w:sz w:val="28"/>
          <w:szCs w:val="28"/>
          <w:lang w:val="uk-UA"/>
        </w:rPr>
      </w:pPr>
    </w:p>
    <w:p w:rsidR="00790837" w:rsidRPr="00790837" w:rsidRDefault="00790837" w:rsidP="00790837">
      <w:pPr>
        <w:jc w:val="both"/>
        <w:rPr>
          <w:sz w:val="28"/>
          <w:szCs w:val="28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Бахмутської</w:t>
      </w:r>
      <w:proofErr w:type="spellEnd"/>
      <w:r w:rsidRPr="00E92331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</w:t>
      </w:r>
      <w:r w:rsidR="00F665A9">
        <w:rPr>
          <w:b/>
          <w:sz w:val="28"/>
          <w:szCs w:val="28"/>
          <w:lang w:val="uk-UA"/>
        </w:rPr>
        <w:t xml:space="preserve">                            О.А.Падалка</w:t>
      </w:r>
    </w:p>
    <w:p w:rsidR="00935536" w:rsidRDefault="00935536" w:rsidP="0073629D">
      <w:pPr>
        <w:rPr>
          <w:b/>
          <w:sz w:val="20"/>
          <w:szCs w:val="28"/>
          <w:lang w:val="uk-UA"/>
        </w:rPr>
      </w:pPr>
    </w:p>
    <w:p w:rsidR="004650E8" w:rsidRPr="00935536" w:rsidRDefault="004650E8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2D1AA3">
          <w:pgSz w:w="16838" w:h="11906" w:orient="landscape"/>
          <w:pgMar w:top="851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265B21">
      <w:pPr>
        <w:ind w:left="4678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265B21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 xml:space="preserve">до Комплексної програми розвитку культури на 2017-2020 роки, затвердженої рішенням </w:t>
      </w:r>
      <w:proofErr w:type="spellStart"/>
      <w:r w:rsidRPr="004C2692">
        <w:rPr>
          <w:rFonts w:ascii="Times New Roman" w:hAnsi="Times New Roman"/>
          <w:sz w:val="24"/>
          <w:lang w:val="uk-UA"/>
        </w:rPr>
        <w:t>Бахмутської</w:t>
      </w:r>
      <w:proofErr w:type="spellEnd"/>
      <w:r w:rsidRPr="004C2692">
        <w:rPr>
          <w:rFonts w:ascii="Times New Roman" w:hAnsi="Times New Roman"/>
          <w:sz w:val="24"/>
          <w:lang w:val="uk-UA"/>
        </w:rPr>
        <w:t xml:space="preserve"> міської ради 27.06.2017 </w:t>
      </w:r>
      <w:r w:rsidR="004108FC">
        <w:rPr>
          <w:rFonts w:ascii="Times New Roman" w:hAnsi="Times New Roman"/>
          <w:sz w:val="24"/>
          <w:lang w:val="uk-UA"/>
        </w:rPr>
        <w:t xml:space="preserve">                </w:t>
      </w:r>
      <w:r w:rsidRPr="004C2692">
        <w:rPr>
          <w:rFonts w:ascii="Times New Roman" w:hAnsi="Times New Roman"/>
          <w:sz w:val="24"/>
          <w:lang w:val="uk-UA"/>
        </w:rPr>
        <w:t>№ 6/102-1898</w:t>
      </w:r>
      <w:r w:rsidR="00265B21">
        <w:rPr>
          <w:rFonts w:ascii="Times New Roman" w:hAnsi="Times New Roman"/>
          <w:sz w:val="24"/>
          <w:lang w:val="uk-UA"/>
        </w:rPr>
        <w:t>, зі змінами</w:t>
      </w:r>
    </w:p>
    <w:p w:rsidR="007470F5" w:rsidRPr="002662E9" w:rsidRDefault="007470F5" w:rsidP="002662E9">
      <w:pPr>
        <w:pStyle w:val="a3"/>
        <w:ind w:left="4678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2 в</w:t>
      </w:r>
      <w:r>
        <w:rPr>
          <w:rFonts w:ascii="Times New Roman" w:hAnsi="Times New Roman"/>
          <w:sz w:val="24"/>
          <w:lang w:val="uk-UA"/>
        </w:rPr>
        <w:t xml:space="preserve"> редакції рішення </w:t>
      </w:r>
      <w:proofErr w:type="spellStart"/>
      <w:r>
        <w:rPr>
          <w:rFonts w:ascii="Times New Roman" w:hAnsi="Times New Roman"/>
          <w:sz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 </w:t>
      </w:r>
      <w:r w:rsidR="002662E9" w:rsidRPr="002662E9">
        <w:rPr>
          <w:rFonts w:ascii="Times New Roman" w:hAnsi="Times New Roman"/>
          <w:lang w:val="uk-UA"/>
        </w:rPr>
        <w:t xml:space="preserve"> </w:t>
      </w:r>
      <w:r w:rsidR="00B01D6D" w:rsidRPr="00B01D6D">
        <w:rPr>
          <w:rFonts w:ascii="Times New Roman" w:hAnsi="Times New Roman"/>
          <w:sz w:val="24"/>
          <w:szCs w:val="24"/>
          <w:lang w:val="uk-UA"/>
        </w:rPr>
        <w:t>29.01.2020 №6/139-2860</w:t>
      </w:r>
      <w:r w:rsidR="00D60CD4">
        <w:rPr>
          <w:rFonts w:ascii="Times New Roman" w:hAnsi="Times New Roman"/>
          <w:lang w:val="uk-UA"/>
        </w:rPr>
        <w:t>)</w:t>
      </w:r>
      <w:r w:rsidR="002662E9" w:rsidRPr="002662E9">
        <w:rPr>
          <w:rFonts w:ascii="Times New Roman" w:hAnsi="Times New Roman"/>
          <w:lang w:val="uk-UA"/>
        </w:rPr>
        <w:t xml:space="preserve">                            </w:t>
      </w: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E26EF4" w:rsidP="004650E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29877,1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1624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97821,9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B01D6D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50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1193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1263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</w:t>
            </w:r>
            <w:r w:rsidR="00481BEF">
              <w:rPr>
                <w:sz w:val="18"/>
                <w:szCs w:val="18"/>
                <w:lang w:val="uk-UA"/>
              </w:rPr>
              <w:t>2 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</w:t>
            </w:r>
            <w:r w:rsidR="00481BEF">
              <w:rPr>
                <w:sz w:val="18"/>
                <w:szCs w:val="18"/>
                <w:lang w:val="uk-UA"/>
              </w:rPr>
              <w:t>5</w:t>
            </w: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екскурсій на 10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25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40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</w:tr>
      <w:tr w:rsidR="007470F5" w:rsidRPr="00B01D6D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00 </w:t>
            </w:r>
            <w:proofErr w:type="spellStart"/>
            <w:r w:rsidR="007470F5"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="007470F5"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Видання 4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>
              <w:rPr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sz w:val="18"/>
                <w:szCs w:val="18"/>
                <w:lang w:val="uk-UA"/>
              </w:rPr>
              <w:t>Бахмутський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2E454D" w:rsidRPr="00E92331" w:rsidTr="007429FE">
        <w:tc>
          <w:tcPr>
            <w:tcW w:w="594" w:type="dxa"/>
            <w:shd w:val="clear" w:color="auto" w:fill="auto"/>
          </w:tcPr>
          <w:p w:rsidR="002E454D" w:rsidRDefault="002E454D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1561" w:type="dxa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розроблених </w:t>
            </w:r>
            <w:r w:rsidR="006A2DBC">
              <w:rPr>
                <w:sz w:val="18"/>
                <w:szCs w:val="18"/>
                <w:lang w:val="uk-UA"/>
              </w:rPr>
              <w:lastRenderedPageBreak/>
              <w:t xml:space="preserve">(скоригованих) </w:t>
            </w:r>
            <w:r>
              <w:rPr>
                <w:sz w:val="18"/>
                <w:szCs w:val="18"/>
                <w:lang w:val="uk-UA"/>
              </w:rPr>
              <w:t>проектно-кошторисних документацій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2E454D" w:rsidRDefault="002E454D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lastRenderedPageBreak/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2E454D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454D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2E454D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E454D" w:rsidRDefault="005B0F26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</w:tr>
      <w:tr w:rsidR="00481BEF" w:rsidRPr="00E92331" w:rsidTr="007429FE">
        <w:tc>
          <w:tcPr>
            <w:tcW w:w="594" w:type="dxa"/>
            <w:shd w:val="clear" w:color="auto" w:fill="auto"/>
          </w:tcPr>
          <w:p w:rsidR="00481BEF" w:rsidRDefault="00481BEF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1561" w:type="dxa"/>
            <w:shd w:val="clear" w:color="auto" w:fill="auto"/>
          </w:tcPr>
          <w:p w:rsidR="00481BEF" w:rsidRDefault="00455CC1" w:rsidP="00455CC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придбаного</w:t>
            </w:r>
            <w:r w:rsidR="00481BEF">
              <w:rPr>
                <w:sz w:val="18"/>
                <w:szCs w:val="18"/>
                <w:lang w:val="uk-UA"/>
              </w:rPr>
              <w:t xml:space="preserve"> холодильного обладнання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81BEF" w:rsidRPr="00E92331" w:rsidRDefault="00481BEF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81BEF" w:rsidRDefault="00481BEF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 од.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1561" w:type="dxa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паспортизації історичних будівель міста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E92331" w:rsidRDefault="00713783" w:rsidP="00713783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будівлі</w:t>
            </w:r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 буд.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1561" w:type="dxa"/>
            <w:shd w:val="clear" w:color="auto" w:fill="auto"/>
          </w:tcPr>
          <w:p w:rsidR="00713783" w:rsidRP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незалежної оцінки пам’яток культурної спадщини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713783" w:rsidRDefault="00713783" w:rsidP="007429FE">
            <w:pPr>
              <w:ind w:hanging="28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пам’</w:t>
            </w:r>
            <w:r>
              <w:rPr>
                <w:sz w:val="18"/>
                <w:szCs w:val="18"/>
                <w:lang w:val="en-US"/>
              </w:rPr>
              <w:t>ятки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20 </w:t>
            </w:r>
            <w:proofErr w:type="spellStart"/>
            <w:r>
              <w:rPr>
                <w:sz w:val="18"/>
                <w:szCs w:val="18"/>
                <w:lang w:val="uk-UA"/>
              </w:rPr>
              <w:t>пам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455CC1" w:rsidRPr="00E92331" w:rsidTr="007429FE">
        <w:tc>
          <w:tcPr>
            <w:tcW w:w="594" w:type="dxa"/>
            <w:shd w:val="clear" w:color="auto" w:fill="auto"/>
          </w:tcPr>
          <w:p w:rsidR="00455CC1" w:rsidRDefault="00455CC1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13.</w:t>
            </w:r>
          </w:p>
        </w:tc>
        <w:tc>
          <w:tcPr>
            <w:tcW w:w="1561" w:type="dxa"/>
            <w:shd w:val="clear" w:color="auto" w:fill="auto"/>
          </w:tcPr>
          <w:p w:rsidR="00455CC1" w:rsidRPr="00455CC1" w:rsidRDefault="00455CC1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>
              <w:rPr>
                <w:sz w:val="18"/>
                <w:szCs w:val="18"/>
                <w:lang w:val="uk-UA"/>
              </w:rPr>
              <w:t>об’</w:t>
            </w:r>
            <w:r w:rsidRPr="00455CC1">
              <w:rPr>
                <w:sz w:val="18"/>
                <w:szCs w:val="18"/>
              </w:rPr>
              <w:t>єктів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після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реконструкції</w:t>
            </w:r>
            <w:proofErr w:type="spellEnd"/>
            <w:r w:rsidRPr="00455CC1">
              <w:rPr>
                <w:sz w:val="18"/>
                <w:szCs w:val="18"/>
              </w:rPr>
              <w:t xml:space="preserve">, </w:t>
            </w:r>
            <w:proofErr w:type="spellStart"/>
            <w:r w:rsidRPr="00455CC1">
              <w:rPr>
                <w:sz w:val="18"/>
                <w:szCs w:val="18"/>
              </w:rPr>
              <w:t>капітального</w:t>
            </w:r>
            <w:proofErr w:type="spellEnd"/>
            <w:r w:rsidRPr="00455CC1">
              <w:rPr>
                <w:sz w:val="18"/>
                <w:szCs w:val="18"/>
              </w:rPr>
              <w:t xml:space="preserve"> ремонту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55CC1" w:rsidRPr="00E92331" w:rsidRDefault="00455CC1" w:rsidP="00CB3383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55CC1" w:rsidRDefault="00455CC1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 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55CC1" w:rsidRDefault="006129F8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  <w:r w:rsidR="00455CC1">
              <w:rPr>
                <w:sz w:val="18"/>
                <w:szCs w:val="18"/>
                <w:lang w:val="uk-UA"/>
              </w:rPr>
              <w:t xml:space="preserve"> од.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08539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08539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 б</w:t>
            </w:r>
            <w:r w:rsidR="007470F5" w:rsidRPr="00E92331">
              <w:rPr>
                <w:sz w:val="18"/>
                <w:szCs w:val="18"/>
                <w:lang w:val="uk-UA"/>
              </w:rPr>
              <w:t>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6529A" w:rsidRPr="00E92331" w:rsidRDefault="007470F5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F6529A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F6529A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F6529A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1203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85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100 </w:t>
            </w:r>
            <w:r w:rsidR="00B66009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1388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B01D6D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B01D6D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79083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</w:t>
      </w:r>
      <w:r w:rsidRPr="007A4C9E">
        <w:rPr>
          <w:sz w:val="28"/>
          <w:szCs w:val="28"/>
          <w:lang w:val="uk-UA"/>
        </w:rPr>
        <w:t>оказники результативності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 xml:space="preserve">до Комплексної програми розвитку культури на 2017-2020 роки, затвердженої рішенням </w:t>
      </w:r>
      <w:proofErr w:type="spellStart"/>
      <w:r w:rsidRPr="00790837">
        <w:rPr>
          <w:sz w:val="28"/>
          <w:szCs w:val="28"/>
          <w:lang w:val="uk-UA"/>
        </w:rPr>
        <w:t>Бахмутської</w:t>
      </w:r>
      <w:proofErr w:type="spellEnd"/>
      <w:r w:rsidRPr="00790837">
        <w:rPr>
          <w:sz w:val="28"/>
          <w:szCs w:val="28"/>
          <w:lang w:val="uk-UA"/>
        </w:rPr>
        <w:t xml:space="preserve">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Управлінням культури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Бахмутської</w:t>
      </w:r>
      <w:proofErr w:type="spellEnd"/>
      <w:r w:rsidRPr="00E92331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7088B">
        <w:rPr>
          <w:b/>
          <w:sz w:val="28"/>
          <w:szCs w:val="28"/>
          <w:lang w:val="uk-UA"/>
        </w:rPr>
        <w:t>О.А.Падалка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2270D6">
      <w:pPr>
        <w:ind w:left="4678"/>
        <w:rPr>
          <w:lang w:val="uk-UA"/>
        </w:rPr>
      </w:pPr>
      <w:r w:rsidRPr="00E92331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D727A0" w:rsidRDefault="00D727A0" w:rsidP="002270D6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 xml:space="preserve">до Комплексної програми розвитку культури на 2017-2020 роки, затвердженої рішенням </w:t>
      </w:r>
      <w:proofErr w:type="spellStart"/>
      <w:r w:rsidRPr="004C2692">
        <w:rPr>
          <w:rFonts w:ascii="Times New Roman" w:hAnsi="Times New Roman"/>
          <w:sz w:val="24"/>
          <w:lang w:val="uk-UA"/>
        </w:rPr>
        <w:t>Бахмутської</w:t>
      </w:r>
      <w:proofErr w:type="spellEnd"/>
      <w:r w:rsidRPr="004C2692">
        <w:rPr>
          <w:rFonts w:ascii="Times New Roman" w:hAnsi="Times New Roman"/>
          <w:sz w:val="24"/>
          <w:lang w:val="uk-UA"/>
        </w:rPr>
        <w:t xml:space="preserve"> міської ради 27.06.2017 </w:t>
      </w:r>
      <w:r w:rsidR="004108FC">
        <w:rPr>
          <w:rFonts w:ascii="Times New Roman" w:hAnsi="Times New Roman"/>
          <w:sz w:val="24"/>
          <w:lang w:val="uk-UA"/>
        </w:rPr>
        <w:t xml:space="preserve">                     </w:t>
      </w:r>
      <w:r w:rsidRPr="004C2692">
        <w:rPr>
          <w:rFonts w:ascii="Times New Roman" w:hAnsi="Times New Roman"/>
          <w:sz w:val="24"/>
          <w:lang w:val="uk-UA"/>
        </w:rPr>
        <w:t>№ 6/102-1898</w:t>
      </w:r>
      <w:r w:rsidR="002270D6">
        <w:rPr>
          <w:rFonts w:ascii="Times New Roman" w:hAnsi="Times New Roman"/>
          <w:sz w:val="24"/>
          <w:lang w:val="uk-UA"/>
        </w:rPr>
        <w:t>, зі змінами</w:t>
      </w:r>
    </w:p>
    <w:p w:rsidR="00D727A0" w:rsidRDefault="00D727A0" w:rsidP="002270D6">
      <w:pPr>
        <w:pStyle w:val="a3"/>
        <w:ind w:left="4678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3 в</w:t>
      </w:r>
      <w:r>
        <w:rPr>
          <w:rFonts w:ascii="Times New Roman" w:hAnsi="Times New Roman"/>
          <w:sz w:val="24"/>
          <w:lang w:val="uk-UA"/>
        </w:rPr>
        <w:t xml:space="preserve"> редакції рішення </w:t>
      </w:r>
      <w:proofErr w:type="spellStart"/>
      <w:r>
        <w:rPr>
          <w:rFonts w:ascii="Times New Roman" w:hAnsi="Times New Roman"/>
          <w:sz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 </w:t>
      </w:r>
      <w:r w:rsidR="00B01D6D" w:rsidRPr="00B01D6D">
        <w:rPr>
          <w:rFonts w:ascii="Times New Roman" w:hAnsi="Times New Roman"/>
          <w:sz w:val="24"/>
          <w:szCs w:val="24"/>
          <w:lang w:val="uk-UA"/>
        </w:rPr>
        <w:t>29.01.2020 №6/139-2860</w:t>
      </w:r>
      <w:r w:rsidR="004118FB" w:rsidRPr="00E2425C">
        <w:rPr>
          <w:rFonts w:asciiTheme="minorHAnsi" w:hAnsiTheme="minorHAnsi"/>
          <w:lang w:val="uk-UA"/>
        </w:rPr>
        <w:t>)</w:t>
      </w:r>
    </w:p>
    <w:p w:rsidR="00790837" w:rsidRDefault="00790837" w:rsidP="00790837">
      <w:pPr>
        <w:pStyle w:val="a3"/>
        <w:ind w:left="4962"/>
        <w:rPr>
          <w:bCs/>
          <w:color w:val="000000"/>
          <w:sz w:val="28"/>
          <w:szCs w:val="28"/>
          <w:lang w:val="uk-UA"/>
        </w:rPr>
      </w:pP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29877,1</w:t>
            </w:r>
          </w:p>
        </w:tc>
        <w:tc>
          <w:tcPr>
            <w:tcW w:w="1276" w:type="dxa"/>
            <w:vAlign w:val="center"/>
          </w:tcPr>
          <w:p w:rsidR="00D727A0" w:rsidRPr="003E4F8E" w:rsidRDefault="00716245" w:rsidP="00663F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97821,9</w:t>
            </w:r>
          </w:p>
        </w:tc>
        <w:tc>
          <w:tcPr>
            <w:tcW w:w="1985" w:type="dxa"/>
            <w:vAlign w:val="center"/>
          </w:tcPr>
          <w:p w:rsidR="00D727A0" w:rsidRPr="003E4F8E" w:rsidRDefault="00716245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156827,3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16219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900</w:t>
            </w:r>
            <w:r w:rsidR="00006B80">
              <w:rPr>
                <w:rFonts w:ascii="Times New Roman CYR" w:hAnsi="Times New Roman CYR"/>
                <w:color w:val="00000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16219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30500,0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12064,1</w:t>
            </w:r>
          </w:p>
        </w:tc>
        <w:tc>
          <w:tcPr>
            <w:tcW w:w="1276" w:type="dxa"/>
            <w:vAlign w:val="center"/>
          </w:tcPr>
          <w:p w:rsidR="00D727A0" w:rsidRPr="003E4F8E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727EB2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17904,7</w:t>
            </w:r>
          </w:p>
        </w:tc>
      </w:tr>
      <w:tr w:rsidR="00727EB2" w:rsidRPr="00E92331" w:rsidTr="00D727A0">
        <w:tc>
          <w:tcPr>
            <w:tcW w:w="2376" w:type="dxa"/>
          </w:tcPr>
          <w:p w:rsidR="00727EB2" w:rsidRPr="00727EB2" w:rsidRDefault="0008539E" w:rsidP="00727EB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727EB2" w:rsidRPr="00727EB2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  <w:r w:rsidR="00727EB2" w:rsidRPr="00727EB2">
              <w:rPr>
                <w:lang w:val="uk-UA"/>
              </w:rPr>
              <w:t xml:space="preserve"> міської ОТГ</w:t>
            </w:r>
          </w:p>
        </w:tc>
        <w:tc>
          <w:tcPr>
            <w:tcW w:w="1418" w:type="dxa"/>
            <w:vAlign w:val="center"/>
          </w:tcPr>
          <w:p w:rsidR="00727EB2" w:rsidRDefault="00727EB2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27EB2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727EB2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27EB2" w:rsidRDefault="00597544" w:rsidP="0016219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15420,4</w:t>
            </w:r>
          </w:p>
        </w:tc>
        <w:tc>
          <w:tcPr>
            <w:tcW w:w="1985" w:type="dxa"/>
            <w:vAlign w:val="center"/>
          </w:tcPr>
          <w:p w:rsidR="00727EB2" w:rsidRDefault="00597544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15420,4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E7430A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597544" w:rsidP="00727EB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82401,5</w:t>
            </w:r>
          </w:p>
        </w:tc>
        <w:tc>
          <w:tcPr>
            <w:tcW w:w="1985" w:type="dxa"/>
            <w:vAlign w:val="center"/>
          </w:tcPr>
          <w:p w:rsidR="00D727A0" w:rsidRPr="003E4F8E" w:rsidRDefault="00597544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86402,2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790837">
        <w:rPr>
          <w:sz w:val="28"/>
          <w:szCs w:val="28"/>
          <w:lang w:val="uk-UA"/>
        </w:rPr>
        <w:t xml:space="preserve"> «</w:t>
      </w:r>
      <w:r>
        <w:rPr>
          <w:bCs/>
          <w:color w:val="000000"/>
          <w:sz w:val="28"/>
          <w:szCs w:val="28"/>
          <w:lang w:val="uk-UA"/>
        </w:rPr>
        <w:t>Р</w:t>
      </w:r>
      <w:r w:rsidRPr="00790837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 xml:space="preserve">до Комплексної програми розвитку культури на 2017-2020 роки, затвердженої рішенням </w:t>
      </w:r>
      <w:proofErr w:type="spellStart"/>
      <w:r w:rsidRPr="00790837">
        <w:rPr>
          <w:sz w:val="28"/>
          <w:szCs w:val="28"/>
          <w:lang w:val="uk-UA"/>
        </w:rPr>
        <w:t>Бахмутської</w:t>
      </w:r>
      <w:proofErr w:type="spellEnd"/>
      <w:r w:rsidRPr="00790837">
        <w:rPr>
          <w:sz w:val="28"/>
          <w:szCs w:val="28"/>
          <w:lang w:val="uk-UA"/>
        </w:rPr>
        <w:t xml:space="preserve">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Управлінням культури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Бахмутської</w:t>
      </w:r>
      <w:proofErr w:type="spellEnd"/>
      <w:r w:rsidRPr="00E92331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221C2">
        <w:rPr>
          <w:b/>
          <w:sz w:val="28"/>
          <w:szCs w:val="28"/>
          <w:lang w:val="uk-UA"/>
        </w:rPr>
        <w:t>О.А.Падалка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1571"/>
    <w:rsid w:val="00002310"/>
    <w:rsid w:val="00006B80"/>
    <w:rsid w:val="0001155F"/>
    <w:rsid w:val="00011E86"/>
    <w:rsid w:val="00011FC2"/>
    <w:rsid w:val="0001420F"/>
    <w:rsid w:val="00015B20"/>
    <w:rsid w:val="00025411"/>
    <w:rsid w:val="0003082C"/>
    <w:rsid w:val="000321A6"/>
    <w:rsid w:val="00036652"/>
    <w:rsid w:val="0005003D"/>
    <w:rsid w:val="00055940"/>
    <w:rsid w:val="00060844"/>
    <w:rsid w:val="00063292"/>
    <w:rsid w:val="00083FC0"/>
    <w:rsid w:val="0008539E"/>
    <w:rsid w:val="00085FCA"/>
    <w:rsid w:val="00087ACE"/>
    <w:rsid w:val="00092F7A"/>
    <w:rsid w:val="0009332B"/>
    <w:rsid w:val="0009384F"/>
    <w:rsid w:val="00095E80"/>
    <w:rsid w:val="000A20C2"/>
    <w:rsid w:val="000A2CAD"/>
    <w:rsid w:val="000A787D"/>
    <w:rsid w:val="000C2406"/>
    <w:rsid w:val="000C3DBB"/>
    <w:rsid w:val="000C3FA0"/>
    <w:rsid w:val="000E09E9"/>
    <w:rsid w:val="000E27A9"/>
    <w:rsid w:val="000E2DF5"/>
    <w:rsid w:val="000E5C29"/>
    <w:rsid w:val="000F0B26"/>
    <w:rsid w:val="00107C17"/>
    <w:rsid w:val="00125142"/>
    <w:rsid w:val="00133022"/>
    <w:rsid w:val="00136870"/>
    <w:rsid w:val="00136C94"/>
    <w:rsid w:val="0014324E"/>
    <w:rsid w:val="00147A82"/>
    <w:rsid w:val="001503F4"/>
    <w:rsid w:val="00152421"/>
    <w:rsid w:val="00154A59"/>
    <w:rsid w:val="00156AF3"/>
    <w:rsid w:val="00162190"/>
    <w:rsid w:val="00164F22"/>
    <w:rsid w:val="001712D9"/>
    <w:rsid w:val="00171DFB"/>
    <w:rsid w:val="00176D06"/>
    <w:rsid w:val="001843E1"/>
    <w:rsid w:val="00193EA0"/>
    <w:rsid w:val="001A0AD6"/>
    <w:rsid w:val="001A49CE"/>
    <w:rsid w:val="001B02FB"/>
    <w:rsid w:val="001B25E4"/>
    <w:rsid w:val="001B2D97"/>
    <w:rsid w:val="001B5BC2"/>
    <w:rsid w:val="001B608B"/>
    <w:rsid w:val="001C146B"/>
    <w:rsid w:val="001C2245"/>
    <w:rsid w:val="001C433F"/>
    <w:rsid w:val="001C6C3C"/>
    <w:rsid w:val="001D135C"/>
    <w:rsid w:val="001D6E4C"/>
    <w:rsid w:val="001E2925"/>
    <w:rsid w:val="001E56CD"/>
    <w:rsid w:val="001E5B75"/>
    <w:rsid w:val="001F7460"/>
    <w:rsid w:val="001F7656"/>
    <w:rsid w:val="002154DB"/>
    <w:rsid w:val="00216B9B"/>
    <w:rsid w:val="002270D6"/>
    <w:rsid w:val="00230857"/>
    <w:rsid w:val="00230880"/>
    <w:rsid w:val="002379DD"/>
    <w:rsid w:val="002379E0"/>
    <w:rsid w:val="00262371"/>
    <w:rsid w:val="002644C4"/>
    <w:rsid w:val="00265B21"/>
    <w:rsid w:val="002662E9"/>
    <w:rsid w:val="00296CFD"/>
    <w:rsid w:val="002A294A"/>
    <w:rsid w:val="002B6BCF"/>
    <w:rsid w:val="002C0379"/>
    <w:rsid w:val="002C1AAD"/>
    <w:rsid w:val="002C45A6"/>
    <w:rsid w:val="002D18C6"/>
    <w:rsid w:val="002D1AA3"/>
    <w:rsid w:val="002D6052"/>
    <w:rsid w:val="002E454D"/>
    <w:rsid w:val="002E654F"/>
    <w:rsid w:val="002F03C2"/>
    <w:rsid w:val="002F143B"/>
    <w:rsid w:val="003005BE"/>
    <w:rsid w:val="00301EFC"/>
    <w:rsid w:val="00306E37"/>
    <w:rsid w:val="003215F5"/>
    <w:rsid w:val="003256B7"/>
    <w:rsid w:val="00326EA0"/>
    <w:rsid w:val="003274F9"/>
    <w:rsid w:val="00344BC5"/>
    <w:rsid w:val="0035632D"/>
    <w:rsid w:val="00357771"/>
    <w:rsid w:val="003611D7"/>
    <w:rsid w:val="003703FE"/>
    <w:rsid w:val="00374EFE"/>
    <w:rsid w:val="00382552"/>
    <w:rsid w:val="0038359B"/>
    <w:rsid w:val="00393F38"/>
    <w:rsid w:val="003A0B5C"/>
    <w:rsid w:val="003A596A"/>
    <w:rsid w:val="003A6D57"/>
    <w:rsid w:val="003B628E"/>
    <w:rsid w:val="003C2C84"/>
    <w:rsid w:val="003D19A4"/>
    <w:rsid w:val="003D385D"/>
    <w:rsid w:val="003E4F8E"/>
    <w:rsid w:val="003F289A"/>
    <w:rsid w:val="003F3715"/>
    <w:rsid w:val="003F3CF4"/>
    <w:rsid w:val="004108FC"/>
    <w:rsid w:val="004118FB"/>
    <w:rsid w:val="00420C86"/>
    <w:rsid w:val="004221C2"/>
    <w:rsid w:val="00432125"/>
    <w:rsid w:val="00441F48"/>
    <w:rsid w:val="004522C4"/>
    <w:rsid w:val="00455CC1"/>
    <w:rsid w:val="00460E92"/>
    <w:rsid w:val="004627EB"/>
    <w:rsid w:val="004650E8"/>
    <w:rsid w:val="0046650D"/>
    <w:rsid w:val="0047255E"/>
    <w:rsid w:val="00476B5C"/>
    <w:rsid w:val="00481BEF"/>
    <w:rsid w:val="0049014C"/>
    <w:rsid w:val="00491B49"/>
    <w:rsid w:val="00493401"/>
    <w:rsid w:val="00493779"/>
    <w:rsid w:val="00496D50"/>
    <w:rsid w:val="004A3069"/>
    <w:rsid w:val="004B044C"/>
    <w:rsid w:val="004B1258"/>
    <w:rsid w:val="004C0977"/>
    <w:rsid w:val="004C13B0"/>
    <w:rsid w:val="004C2692"/>
    <w:rsid w:val="004D63E2"/>
    <w:rsid w:val="004E3BC8"/>
    <w:rsid w:val="005003A0"/>
    <w:rsid w:val="005005D5"/>
    <w:rsid w:val="005066FF"/>
    <w:rsid w:val="00512639"/>
    <w:rsid w:val="00513733"/>
    <w:rsid w:val="0051416B"/>
    <w:rsid w:val="005147C4"/>
    <w:rsid w:val="0052386A"/>
    <w:rsid w:val="0052551B"/>
    <w:rsid w:val="00533ADA"/>
    <w:rsid w:val="00542D90"/>
    <w:rsid w:val="00546EA4"/>
    <w:rsid w:val="005543E2"/>
    <w:rsid w:val="00557593"/>
    <w:rsid w:val="00577DA7"/>
    <w:rsid w:val="005849EA"/>
    <w:rsid w:val="005876C8"/>
    <w:rsid w:val="00597544"/>
    <w:rsid w:val="005A1B96"/>
    <w:rsid w:val="005A576B"/>
    <w:rsid w:val="005B0F26"/>
    <w:rsid w:val="005B373A"/>
    <w:rsid w:val="005C511E"/>
    <w:rsid w:val="005C733C"/>
    <w:rsid w:val="005D3873"/>
    <w:rsid w:val="005D68C9"/>
    <w:rsid w:val="00603957"/>
    <w:rsid w:val="006129F8"/>
    <w:rsid w:val="00621CF9"/>
    <w:rsid w:val="00623DBA"/>
    <w:rsid w:val="00624CB6"/>
    <w:rsid w:val="0062640F"/>
    <w:rsid w:val="006334C5"/>
    <w:rsid w:val="00637004"/>
    <w:rsid w:val="006511B8"/>
    <w:rsid w:val="0065554D"/>
    <w:rsid w:val="00657690"/>
    <w:rsid w:val="006620D4"/>
    <w:rsid w:val="00663F6A"/>
    <w:rsid w:val="00667626"/>
    <w:rsid w:val="00670196"/>
    <w:rsid w:val="006726E8"/>
    <w:rsid w:val="006747C3"/>
    <w:rsid w:val="0068361F"/>
    <w:rsid w:val="00685E76"/>
    <w:rsid w:val="006877E1"/>
    <w:rsid w:val="00687FB0"/>
    <w:rsid w:val="006922C6"/>
    <w:rsid w:val="00696F23"/>
    <w:rsid w:val="006A2DBC"/>
    <w:rsid w:val="006B06F7"/>
    <w:rsid w:val="006D79F8"/>
    <w:rsid w:val="006D7E36"/>
    <w:rsid w:val="006E0CD7"/>
    <w:rsid w:val="0070202C"/>
    <w:rsid w:val="00702872"/>
    <w:rsid w:val="007034AA"/>
    <w:rsid w:val="00706AE8"/>
    <w:rsid w:val="00706B1D"/>
    <w:rsid w:val="00707DA5"/>
    <w:rsid w:val="00711162"/>
    <w:rsid w:val="00713783"/>
    <w:rsid w:val="00713930"/>
    <w:rsid w:val="00716245"/>
    <w:rsid w:val="00727EB2"/>
    <w:rsid w:val="00731BA0"/>
    <w:rsid w:val="0073629D"/>
    <w:rsid w:val="0073759A"/>
    <w:rsid w:val="007429FE"/>
    <w:rsid w:val="00744964"/>
    <w:rsid w:val="00746FAD"/>
    <w:rsid w:val="007470F5"/>
    <w:rsid w:val="007568FA"/>
    <w:rsid w:val="007626EC"/>
    <w:rsid w:val="007627D6"/>
    <w:rsid w:val="00762F07"/>
    <w:rsid w:val="0076528E"/>
    <w:rsid w:val="007778F4"/>
    <w:rsid w:val="00781A37"/>
    <w:rsid w:val="00784B0A"/>
    <w:rsid w:val="00790837"/>
    <w:rsid w:val="0079283A"/>
    <w:rsid w:val="007A0AC9"/>
    <w:rsid w:val="007A4C9E"/>
    <w:rsid w:val="007C0F89"/>
    <w:rsid w:val="007C59C7"/>
    <w:rsid w:val="007D2E2A"/>
    <w:rsid w:val="007D65DA"/>
    <w:rsid w:val="007D69B1"/>
    <w:rsid w:val="007D6ED2"/>
    <w:rsid w:val="007E430C"/>
    <w:rsid w:val="007F03F8"/>
    <w:rsid w:val="007F207C"/>
    <w:rsid w:val="007F442C"/>
    <w:rsid w:val="008064C1"/>
    <w:rsid w:val="008125DE"/>
    <w:rsid w:val="00821B05"/>
    <w:rsid w:val="00821EBF"/>
    <w:rsid w:val="00833365"/>
    <w:rsid w:val="00837A38"/>
    <w:rsid w:val="00841236"/>
    <w:rsid w:val="00844B73"/>
    <w:rsid w:val="008528D1"/>
    <w:rsid w:val="00852DBF"/>
    <w:rsid w:val="00856E6C"/>
    <w:rsid w:val="008632A4"/>
    <w:rsid w:val="008648D3"/>
    <w:rsid w:val="00873332"/>
    <w:rsid w:val="00876139"/>
    <w:rsid w:val="00882307"/>
    <w:rsid w:val="008847D5"/>
    <w:rsid w:val="00895DE5"/>
    <w:rsid w:val="008979F0"/>
    <w:rsid w:val="008A61DE"/>
    <w:rsid w:val="008C2520"/>
    <w:rsid w:val="008C33A2"/>
    <w:rsid w:val="008D081F"/>
    <w:rsid w:val="008D4954"/>
    <w:rsid w:val="008D5097"/>
    <w:rsid w:val="008D752C"/>
    <w:rsid w:val="008E0163"/>
    <w:rsid w:val="008E08DB"/>
    <w:rsid w:val="008F0AAE"/>
    <w:rsid w:val="008F0B3E"/>
    <w:rsid w:val="008F1756"/>
    <w:rsid w:val="008F7F8F"/>
    <w:rsid w:val="009070D6"/>
    <w:rsid w:val="00907A15"/>
    <w:rsid w:val="00927175"/>
    <w:rsid w:val="00935536"/>
    <w:rsid w:val="00940013"/>
    <w:rsid w:val="009512A5"/>
    <w:rsid w:val="00953317"/>
    <w:rsid w:val="00957856"/>
    <w:rsid w:val="00960E8C"/>
    <w:rsid w:val="00974A74"/>
    <w:rsid w:val="00983F7B"/>
    <w:rsid w:val="00985EA4"/>
    <w:rsid w:val="00992DF8"/>
    <w:rsid w:val="009932B9"/>
    <w:rsid w:val="00995C36"/>
    <w:rsid w:val="009A18FA"/>
    <w:rsid w:val="009B403A"/>
    <w:rsid w:val="009B681B"/>
    <w:rsid w:val="009C1279"/>
    <w:rsid w:val="009C41C5"/>
    <w:rsid w:val="009E6400"/>
    <w:rsid w:val="009F5677"/>
    <w:rsid w:val="009F7031"/>
    <w:rsid w:val="00A02F11"/>
    <w:rsid w:val="00A14431"/>
    <w:rsid w:val="00A16566"/>
    <w:rsid w:val="00A2114D"/>
    <w:rsid w:val="00A23434"/>
    <w:rsid w:val="00A24CEC"/>
    <w:rsid w:val="00A37AD4"/>
    <w:rsid w:val="00A40685"/>
    <w:rsid w:val="00A50C60"/>
    <w:rsid w:val="00A5139C"/>
    <w:rsid w:val="00A52D66"/>
    <w:rsid w:val="00A550DC"/>
    <w:rsid w:val="00A650BE"/>
    <w:rsid w:val="00A66299"/>
    <w:rsid w:val="00A81204"/>
    <w:rsid w:val="00A85707"/>
    <w:rsid w:val="00A8688E"/>
    <w:rsid w:val="00AA094A"/>
    <w:rsid w:val="00AB653D"/>
    <w:rsid w:val="00AB71C3"/>
    <w:rsid w:val="00AC02B2"/>
    <w:rsid w:val="00AC4436"/>
    <w:rsid w:val="00AC7EA1"/>
    <w:rsid w:val="00AD2B15"/>
    <w:rsid w:val="00AE2DC4"/>
    <w:rsid w:val="00AE506F"/>
    <w:rsid w:val="00AE5460"/>
    <w:rsid w:val="00B01D6D"/>
    <w:rsid w:val="00B147D2"/>
    <w:rsid w:val="00B25FC4"/>
    <w:rsid w:val="00B26BEE"/>
    <w:rsid w:val="00B33DB7"/>
    <w:rsid w:val="00B3749A"/>
    <w:rsid w:val="00B46F7C"/>
    <w:rsid w:val="00B5359F"/>
    <w:rsid w:val="00B55271"/>
    <w:rsid w:val="00B6195F"/>
    <w:rsid w:val="00B6214A"/>
    <w:rsid w:val="00B62911"/>
    <w:rsid w:val="00B640BD"/>
    <w:rsid w:val="00B65496"/>
    <w:rsid w:val="00B66009"/>
    <w:rsid w:val="00B7088B"/>
    <w:rsid w:val="00B83409"/>
    <w:rsid w:val="00B950E2"/>
    <w:rsid w:val="00B96EF6"/>
    <w:rsid w:val="00BA141C"/>
    <w:rsid w:val="00BA4789"/>
    <w:rsid w:val="00BB5EA6"/>
    <w:rsid w:val="00BC0D49"/>
    <w:rsid w:val="00BC6B1A"/>
    <w:rsid w:val="00BD1DDB"/>
    <w:rsid w:val="00BD3D7F"/>
    <w:rsid w:val="00BE1511"/>
    <w:rsid w:val="00BE61C3"/>
    <w:rsid w:val="00BF479E"/>
    <w:rsid w:val="00BF6970"/>
    <w:rsid w:val="00C04C72"/>
    <w:rsid w:val="00C050A4"/>
    <w:rsid w:val="00C10951"/>
    <w:rsid w:val="00C10973"/>
    <w:rsid w:val="00C119D7"/>
    <w:rsid w:val="00C20F52"/>
    <w:rsid w:val="00C2371F"/>
    <w:rsid w:val="00C23C6E"/>
    <w:rsid w:val="00C32F07"/>
    <w:rsid w:val="00C3751A"/>
    <w:rsid w:val="00C53B27"/>
    <w:rsid w:val="00C62CDA"/>
    <w:rsid w:val="00C659DF"/>
    <w:rsid w:val="00C71B71"/>
    <w:rsid w:val="00C821A0"/>
    <w:rsid w:val="00C853EE"/>
    <w:rsid w:val="00C85C42"/>
    <w:rsid w:val="00C878C6"/>
    <w:rsid w:val="00C90DE3"/>
    <w:rsid w:val="00C94CFA"/>
    <w:rsid w:val="00CA13E6"/>
    <w:rsid w:val="00CB0FEF"/>
    <w:rsid w:val="00CB3383"/>
    <w:rsid w:val="00CB594B"/>
    <w:rsid w:val="00CB65DF"/>
    <w:rsid w:val="00CB7567"/>
    <w:rsid w:val="00CC5771"/>
    <w:rsid w:val="00CC79BD"/>
    <w:rsid w:val="00CD5A49"/>
    <w:rsid w:val="00CF6E61"/>
    <w:rsid w:val="00D15404"/>
    <w:rsid w:val="00D247C6"/>
    <w:rsid w:val="00D27638"/>
    <w:rsid w:val="00D27748"/>
    <w:rsid w:val="00D30FC2"/>
    <w:rsid w:val="00D45691"/>
    <w:rsid w:val="00D55BE4"/>
    <w:rsid w:val="00D60CD4"/>
    <w:rsid w:val="00D62E91"/>
    <w:rsid w:val="00D6667F"/>
    <w:rsid w:val="00D66D4D"/>
    <w:rsid w:val="00D727A0"/>
    <w:rsid w:val="00D768B8"/>
    <w:rsid w:val="00DB0E78"/>
    <w:rsid w:val="00DC3766"/>
    <w:rsid w:val="00DC5A4A"/>
    <w:rsid w:val="00DD03E2"/>
    <w:rsid w:val="00DD24DA"/>
    <w:rsid w:val="00DD2946"/>
    <w:rsid w:val="00DD46F2"/>
    <w:rsid w:val="00DE15A3"/>
    <w:rsid w:val="00DF1ECE"/>
    <w:rsid w:val="00E05A09"/>
    <w:rsid w:val="00E05F92"/>
    <w:rsid w:val="00E0669B"/>
    <w:rsid w:val="00E16C55"/>
    <w:rsid w:val="00E21A65"/>
    <w:rsid w:val="00E21FD4"/>
    <w:rsid w:val="00E2425C"/>
    <w:rsid w:val="00E25975"/>
    <w:rsid w:val="00E25F84"/>
    <w:rsid w:val="00E26EF4"/>
    <w:rsid w:val="00E30DFC"/>
    <w:rsid w:val="00E65EB1"/>
    <w:rsid w:val="00E67D1F"/>
    <w:rsid w:val="00E70478"/>
    <w:rsid w:val="00E7430A"/>
    <w:rsid w:val="00E75C20"/>
    <w:rsid w:val="00E84BDD"/>
    <w:rsid w:val="00EB16E9"/>
    <w:rsid w:val="00EB3848"/>
    <w:rsid w:val="00EB6F49"/>
    <w:rsid w:val="00EC1296"/>
    <w:rsid w:val="00ED12DE"/>
    <w:rsid w:val="00ED1401"/>
    <w:rsid w:val="00ED68EA"/>
    <w:rsid w:val="00EE60AF"/>
    <w:rsid w:val="00EF0DDB"/>
    <w:rsid w:val="00F007A9"/>
    <w:rsid w:val="00F00A0B"/>
    <w:rsid w:val="00F02A08"/>
    <w:rsid w:val="00F0795A"/>
    <w:rsid w:val="00F1264E"/>
    <w:rsid w:val="00F20F46"/>
    <w:rsid w:val="00F22805"/>
    <w:rsid w:val="00F230AB"/>
    <w:rsid w:val="00F23B21"/>
    <w:rsid w:val="00F24D85"/>
    <w:rsid w:val="00F26AAE"/>
    <w:rsid w:val="00F329ED"/>
    <w:rsid w:val="00F37072"/>
    <w:rsid w:val="00F40C56"/>
    <w:rsid w:val="00F569C4"/>
    <w:rsid w:val="00F6529A"/>
    <w:rsid w:val="00F65693"/>
    <w:rsid w:val="00F665A9"/>
    <w:rsid w:val="00F7332B"/>
    <w:rsid w:val="00F91C4D"/>
    <w:rsid w:val="00FA2A7A"/>
    <w:rsid w:val="00FA3701"/>
    <w:rsid w:val="00FA453C"/>
    <w:rsid w:val="00FA7EE0"/>
    <w:rsid w:val="00FB54FE"/>
    <w:rsid w:val="00FB62AB"/>
    <w:rsid w:val="00FC540B"/>
    <w:rsid w:val="00FC74F4"/>
    <w:rsid w:val="00FE038F"/>
    <w:rsid w:val="00FE0E19"/>
    <w:rsid w:val="00FE49FD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F5994-FA5A-4537-BE6E-835A7596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15</Pages>
  <Words>7038</Words>
  <Characters>40122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</cp:lastModifiedBy>
  <cp:revision>27</cp:revision>
  <cp:lastPrinted>2020-01-11T09:09:00Z</cp:lastPrinted>
  <dcterms:created xsi:type="dcterms:W3CDTF">2019-12-26T07:31:00Z</dcterms:created>
  <dcterms:modified xsi:type="dcterms:W3CDTF">2020-01-29T11:14:00Z</dcterms:modified>
</cp:coreProperties>
</file>