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E3D61" w14:textId="77777777" w:rsidR="00942B4A" w:rsidRPr="0036276F" w:rsidRDefault="002B0883" w:rsidP="00942B4A">
      <w:pPr>
        <w:ind w:firstLine="851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4F4616CC" wp14:editId="4EE56574">
            <wp:extent cx="476250" cy="600075"/>
            <wp:effectExtent l="0" t="0" r="0" b="9525"/>
            <wp:docPr id="1" name="Рисунок 1" descr="C:\..\..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..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58F44" w14:textId="77777777" w:rsidR="00942B4A" w:rsidRPr="00DF50F2" w:rsidRDefault="00942B4A" w:rsidP="00942B4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95D768" w14:textId="77777777"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276F">
        <w:rPr>
          <w:rFonts w:ascii="Times New Roman" w:hAnsi="Times New Roman" w:cs="Times New Roman"/>
          <w:b/>
          <w:sz w:val="32"/>
          <w:szCs w:val="32"/>
        </w:rPr>
        <w:t>У К  Р  А  Ї  Н  А</w:t>
      </w:r>
    </w:p>
    <w:p w14:paraId="607570FE" w14:textId="77777777" w:rsidR="00942B4A" w:rsidRPr="00DF50F2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7CB3AA" w14:textId="77777777"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36276F">
        <w:rPr>
          <w:rFonts w:ascii="Times New Roman" w:hAnsi="Times New Roman" w:cs="Times New Roman"/>
          <w:b/>
          <w:sz w:val="32"/>
          <w:szCs w:val="20"/>
        </w:rPr>
        <w:t>Б а х м у т с ь к а  м і с ь к а  р а д а</w:t>
      </w:r>
    </w:p>
    <w:p w14:paraId="0F05501C" w14:textId="77777777" w:rsidR="00942B4A" w:rsidRPr="00DF50F2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DF035C" w14:textId="77777777" w:rsidR="00942B4A" w:rsidRPr="0036276F" w:rsidRDefault="009B2DC6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40"/>
          <w:szCs w:val="20"/>
        </w:rPr>
      </w:pPr>
      <w:r>
        <w:rPr>
          <w:rFonts w:ascii="Times New Roman" w:hAnsi="Times New Roman" w:cs="Times New Roman"/>
          <w:b/>
          <w:sz w:val="40"/>
          <w:szCs w:val="20"/>
        </w:rPr>
        <w:t>1</w:t>
      </w:r>
      <w:r w:rsidR="00B80D1E">
        <w:rPr>
          <w:rFonts w:ascii="Times New Roman" w:hAnsi="Times New Roman" w:cs="Times New Roman"/>
          <w:b/>
          <w:sz w:val="40"/>
          <w:szCs w:val="20"/>
        </w:rPr>
        <w:t>4</w:t>
      </w:r>
      <w:r w:rsidR="0023375E">
        <w:rPr>
          <w:rFonts w:ascii="Times New Roman" w:hAnsi="Times New Roman" w:cs="Times New Roman"/>
          <w:b/>
          <w:sz w:val="40"/>
          <w:szCs w:val="20"/>
        </w:rPr>
        <w:t>2</w:t>
      </w:r>
      <w:r w:rsidR="00942B4A" w:rsidRPr="0036276F">
        <w:rPr>
          <w:rFonts w:ascii="Times New Roman" w:hAnsi="Times New Roman" w:cs="Times New Roman"/>
          <w:b/>
          <w:sz w:val="40"/>
          <w:szCs w:val="20"/>
        </w:rPr>
        <w:t xml:space="preserve"> СЕСІЯ  6 СКЛИКАННЯ</w:t>
      </w:r>
    </w:p>
    <w:p w14:paraId="5B90BB4F" w14:textId="77777777"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A6EAC33" w14:textId="77777777"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44"/>
          <w:szCs w:val="20"/>
        </w:rPr>
        <w:t xml:space="preserve">Р І Ш Е Н </w:t>
      </w:r>
      <w:proofErr w:type="spellStart"/>
      <w:r w:rsidRPr="0036276F">
        <w:rPr>
          <w:rFonts w:ascii="Times New Roman" w:hAnsi="Times New Roman" w:cs="Times New Roman"/>
          <w:b/>
          <w:sz w:val="44"/>
          <w:szCs w:val="20"/>
        </w:rPr>
        <w:t>Н</w:t>
      </w:r>
      <w:proofErr w:type="spellEnd"/>
      <w:r w:rsidRPr="0036276F">
        <w:rPr>
          <w:rFonts w:ascii="Times New Roman" w:hAnsi="Times New Roman" w:cs="Times New Roman"/>
          <w:b/>
          <w:sz w:val="44"/>
          <w:szCs w:val="20"/>
        </w:rPr>
        <w:t xml:space="preserve"> Я</w:t>
      </w:r>
    </w:p>
    <w:p w14:paraId="62D10CF2" w14:textId="77777777"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EA99C0" w14:textId="77777777"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191B91" w14:textId="77777777" w:rsidR="00942B4A" w:rsidRPr="0036276F" w:rsidRDefault="00362E5D" w:rsidP="00942B4A">
      <w:pPr>
        <w:spacing w:after="0" w:line="257" w:lineRule="auto"/>
        <w:rPr>
          <w:rFonts w:ascii="Times New Roman" w:hAnsi="Times New Roman" w:cs="Times New Roman"/>
          <w:sz w:val="28"/>
          <w:szCs w:val="20"/>
          <w:u w:val="single"/>
        </w:rPr>
      </w:pPr>
      <w:r w:rsidRPr="00362E5D">
        <w:rPr>
          <w:rFonts w:ascii="Times New Roman" w:hAnsi="Times New Roman" w:cs="Times New Roman"/>
          <w:sz w:val="28"/>
          <w:szCs w:val="20"/>
        </w:rPr>
        <w:t>27.05.2020 № 6/142-2996</w:t>
      </w:r>
    </w:p>
    <w:p w14:paraId="7D4341B8" w14:textId="77777777" w:rsidR="00942B4A" w:rsidRPr="0036276F" w:rsidRDefault="00942B4A" w:rsidP="00942B4A">
      <w:pPr>
        <w:spacing w:after="0" w:line="257" w:lineRule="auto"/>
        <w:rPr>
          <w:rFonts w:ascii="Times New Roman" w:hAnsi="Times New Roman" w:cs="Times New Roman"/>
          <w:sz w:val="28"/>
          <w:szCs w:val="20"/>
        </w:rPr>
      </w:pPr>
      <w:r w:rsidRPr="0036276F">
        <w:rPr>
          <w:rFonts w:ascii="Times New Roman" w:hAnsi="Times New Roman" w:cs="Times New Roman"/>
          <w:sz w:val="28"/>
          <w:szCs w:val="20"/>
        </w:rPr>
        <w:t>м. Бахмут</w:t>
      </w:r>
    </w:p>
    <w:p w14:paraId="183D2AF4" w14:textId="77777777" w:rsidR="00942B4A" w:rsidRPr="0036276F" w:rsidRDefault="00942B4A" w:rsidP="00942B4A">
      <w:pPr>
        <w:spacing w:after="0"/>
        <w:rPr>
          <w:rFonts w:ascii="Times New Roman" w:hAnsi="Times New Roman" w:cs="Times New Roman"/>
          <w:sz w:val="28"/>
          <w:szCs w:val="20"/>
        </w:rPr>
      </w:pPr>
    </w:p>
    <w:p w14:paraId="7DA596E6" w14:textId="77777777" w:rsidR="00942B4A" w:rsidRPr="0036276F" w:rsidRDefault="00942B4A" w:rsidP="00942B4A">
      <w:pPr>
        <w:spacing w:after="0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</w:pPr>
      <w:r w:rsidRPr="0036276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  <w:t xml:space="preserve">Про внесення змін до Комплексної програми Бахмутської міської ради «Молодь. Сім’я. Діти» на 2016-2020 роки </w:t>
      </w:r>
    </w:p>
    <w:p w14:paraId="549AE19A" w14:textId="77777777" w:rsidR="00942B4A" w:rsidRPr="0036276F" w:rsidRDefault="00942B4A" w:rsidP="00942B4A">
      <w:pPr>
        <w:spacing w:after="0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</w:pPr>
    </w:p>
    <w:p w14:paraId="54CDA816" w14:textId="77777777" w:rsidR="00942B4A" w:rsidRPr="0036276F" w:rsidRDefault="00942B4A" w:rsidP="003122A4">
      <w:pPr>
        <w:tabs>
          <w:tab w:val="left" w:pos="426"/>
          <w:tab w:val="left" w:pos="4253"/>
        </w:tabs>
        <w:spacing w:after="0" w:line="257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Розглянувши </w:t>
      </w:r>
      <w:r w:rsidR="00793B9E">
        <w:rPr>
          <w:rFonts w:ascii="Times New Roman" w:eastAsia="Lucida Sans Unicode" w:hAnsi="Times New Roman" w:cs="Times New Roman"/>
          <w:color w:val="000000"/>
          <w:sz w:val="28"/>
          <w:szCs w:val="28"/>
        </w:rPr>
        <w:t>доповідну записку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</w:t>
      </w:r>
      <w:r w:rsidR="00793B9E" w:rsidRPr="00793B9E">
        <w:rPr>
          <w:rFonts w:ascii="Times New Roman" w:eastAsia="Lucida Sans Unicode" w:hAnsi="Times New Roman" w:cs="Times New Roman"/>
          <w:color w:val="000000"/>
          <w:sz w:val="28"/>
          <w:szCs w:val="28"/>
        </w:rPr>
        <w:t>начальника Управління молодіжної політики та у справах дітей  Бахмутсько</w:t>
      </w:r>
      <w:r w:rsidR="00793B9E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ї міської ради </w:t>
      </w:r>
      <w:proofErr w:type="spellStart"/>
      <w:r w:rsidR="00793B9E">
        <w:rPr>
          <w:rFonts w:ascii="Times New Roman" w:eastAsia="Lucida Sans Unicode" w:hAnsi="Times New Roman" w:cs="Times New Roman"/>
          <w:color w:val="000000"/>
          <w:sz w:val="28"/>
          <w:szCs w:val="28"/>
        </w:rPr>
        <w:t>Махничевої</w:t>
      </w:r>
      <w:proofErr w:type="spellEnd"/>
      <w:r w:rsidR="00793B9E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Л.О. </w:t>
      </w:r>
      <w:r w:rsidR="00793B9E">
        <w:rPr>
          <w:rFonts w:ascii="Times New Roman" w:eastAsia="Lucida Sans Unicode" w:hAnsi="Times New Roman" w:cs="Times New Roman"/>
          <w:sz w:val="28"/>
          <w:szCs w:val="28"/>
        </w:rPr>
        <w:t xml:space="preserve">від </w:t>
      </w:r>
      <w:r w:rsidR="00793B9E" w:rsidRPr="001E7A97">
        <w:rPr>
          <w:rFonts w:ascii="Times New Roman" w:eastAsia="Lucida Sans Unicode" w:hAnsi="Times New Roman" w:cs="Times New Roman"/>
          <w:sz w:val="28"/>
          <w:szCs w:val="28"/>
        </w:rPr>
        <w:t>0</w:t>
      </w:r>
      <w:r w:rsidR="001E7A97" w:rsidRPr="001E7A97">
        <w:rPr>
          <w:rFonts w:ascii="Times New Roman" w:eastAsia="Lucida Sans Unicode" w:hAnsi="Times New Roman" w:cs="Times New Roman"/>
          <w:sz w:val="28"/>
          <w:szCs w:val="28"/>
        </w:rPr>
        <w:t>9</w:t>
      </w:r>
      <w:r w:rsidR="00793B9E" w:rsidRPr="001E7A97">
        <w:rPr>
          <w:rFonts w:ascii="Times New Roman" w:eastAsia="Lucida Sans Unicode" w:hAnsi="Times New Roman" w:cs="Times New Roman"/>
          <w:sz w:val="28"/>
          <w:szCs w:val="28"/>
        </w:rPr>
        <w:t>.04.2020</w:t>
      </w:r>
      <w:r w:rsidRPr="001E7A97">
        <w:rPr>
          <w:rFonts w:ascii="Times New Roman" w:eastAsia="Lucida Sans Unicode" w:hAnsi="Times New Roman" w:cs="Times New Roman"/>
          <w:sz w:val="28"/>
          <w:szCs w:val="28"/>
        </w:rPr>
        <w:t xml:space="preserve"> №</w:t>
      </w:r>
      <w:r w:rsidR="001E7A97" w:rsidRPr="001E7A97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="001E7A97" w:rsidRPr="001E7A97">
        <w:rPr>
          <w:rFonts w:ascii="Times New Roman" w:eastAsia="Lucida Sans Unicode" w:hAnsi="Times New Roman" w:cs="Times New Roman"/>
          <w:sz w:val="28"/>
          <w:szCs w:val="28"/>
        </w:rPr>
        <w:t>вих</w:t>
      </w:r>
      <w:proofErr w:type="spellEnd"/>
      <w:r w:rsidR="001E7A97" w:rsidRPr="001E7A97">
        <w:rPr>
          <w:rFonts w:ascii="Times New Roman" w:eastAsia="Lucida Sans Unicode" w:hAnsi="Times New Roman" w:cs="Times New Roman"/>
          <w:sz w:val="28"/>
          <w:szCs w:val="28"/>
        </w:rPr>
        <w:t>. 1061</w:t>
      </w:r>
      <w:r w:rsidR="00793B9E" w:rsidRPr="001E7A97">
        <w:rPr>
          <w:rFonts w:ascii="Times New Roman" w:eastAsia="Lucida Sans Unicode" w:hAnsi="Times New Roman" w:cs="Times New Roman"/>
          <w:sz w:val="28"/>
          <w:szCs w:val="28"/>
        </w:rPr>
        <w:t xml:space="preserve">/01-04 </w:t>
      </w:r>
      <w:r w:rsidR="00793B9E" w:rsidRPr="00924D08">
        <w:rPr>
          <w:rFonts w:ascii="Times New Roman" w:eastAsia="Lucida Sans Unicode" w:hAnsi="Times New Roman" w:cs="Times New Roman"/>
          <w:sz w:val="28"/>
          <w:szCs w:val="28"/>
        </w:rPr>
        <w:t>(</w:t>
      </w:r>
      <w:proofErr w:type="spellStart"/>
      <w:r w:rsidR="00793B9E" w:rsidRPr="00924D08">
        <w:rPr>
          <w:rFonts w:ascii="Times New Roman" w:eastAsia="Lucida Sans Unicode" w:hAnsi="Times New Roman" w:cs="Times New Roman"/>
          <w:sz w:val="28"/>
          <w:szCs w:val="28"/>
        </w:rPr>
        <w:t>вх</w:t>
      </w:r>
      <w:proofErr w:type="spellEnd"/>
      <w:r w:rsidR="00793B9E" w:rsidRPr="00924D08">
        <w:rPr>
          <w:rFonts w:ascii="Times New Roman" w:eastAsia="Lucida Sans Unicode" w:hAnsi="Times New Roman" w:cs="Times New Roman"/>
          <w:sz w:val="28"/>
          <w:szCs w:val="28"/>
        </w:rPr>
        <w:t xml:space="preserve">. № </w:t>
      </w:r>
      <w:r w:rsidR="00924D08" w:rsidRPr="00924D08">
        <w:rPr>
          <w:rFonts w:ascii="Times New Roman" w:eastAsia="Lucida Sans Unicode" w:hAnsi="Times New Roman" w:cs="Times New Roman"/>
          <w:sz w:val="28"/>
          <w:szCs w:val="28"/>
        </w:rPr>
        <w:t>01-2201</w:t>
      </w:r>
      <w:r w:rsidR="00E21A7C" w:rsidRPr="00924D08">
        <w:rPr>
          <w:rFonts w:ascii="Times New Roman" w:eastAsia="Lucida Sans Unicode" w:hAnsi="Times New Roman" w:cs="Times New Roman"/>
          <w:sz w:val="28"/>
          <w:szCs w:val="28"/>
        </w:rPr>
        <w:t>-06</w:t>
      </w:r>
      <w:r w:rsidR="00941E79" w:rsidRPr="00924D08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1E7A97" w:rsidRPr="00924D08">
        <w:rPr>
          <w:rFonts w:ascii="Times New Roman" w:eastAsia="Lucida Sans Unicode" w:hAnsi="Times New Roman" w:cs="Times New Roman"/>
          <w:sz w:val="28"/>
          <w:szCs w:val="28"/>
        </w:rPr>
        <w:t>від 09</w:t>
      </w:r>
      <w:r w:rsidR="00793B9E" w:rsidRPr="00924D08">
        <w:rPr>
          <w:rFonts w:ascii="Times New Roman" w:eastAsia="Lucida Sans Unicode" w:hAnsi="Times New Roman" w:cs="Times New Roman"/>
          <w:sz w:val="28"/>
          <w:szCs w:val="28"/>
        </w:rPr>
        <w:t xml:space="preserve">.04.2020) </w:t>
      </w:r>
      <w:r w:rsidR="0023375E">
        <w:rPr>
          <w:rFonts w:ascii="Times New Roman" w:eastAsia="Lucida Sans Unicode" w:hAnsi="Times New Roman" w:cs="Times New Roman"/>
          <w:color w:val="000000"/>
          <w:sz w:val="28"/>
          <w:szCs w:val="28"/>
        </w:rPr>
        <w:t>п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ро внесення змін до Комплексної програми Бахмутської міської ради «Молодь. Сім’я. Діти» на 2016-2020 роки,</w:t>
      </w:r>
      <w:r w:rsidR="0023375E" w:rsidRPr="0023375E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</w:t>
      </w:r>
      <w:r w:rsidR="0023375E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затвердженої у новій редакції рі</w:t>
      </w:r>
      <w:r w:rsidR="0023375E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шенням Бахмутської міської ради від 27.06.2017 № </w:t>
      </w:r>
      <w:r w:rsidR="0023375E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6/102-1901</w:t>
      </w:r>
      <w:r w:rsidR="0023375E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(зі змінами)</w:t>
      </w:r>
      <w:r w:rsidR="0023375E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</w:t>
      </w:r>
      <w:r w:rsidR="003122A4"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</w:t>
      </w:r>
      <w:r w:rsidR="00AE71ED" w:rsidRPr="00FF067A">
        <w:rPr>
          <w:rFonts w:ascii="Times New Roman" w:hAnsi="Times New Roman" w:cs="Times New Roman"/>
          <w:sz w:val="28"/>
          <w:szCs w:val="28"/>
        </w:rPr>
        <w:t>висновок Управління економічного розвитку Бахмутської</w:t>
      </w:r>
      <w:r w:rsidR="00AE71ED" w:rsidRPr="00EB74CF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AE71ED" w:rsidRPr="00846326">
        <w:rPr>
          <w:rFonts w:ascii="Times New Roman" w:hAnsi="Times New Roman" w:cs="Times New Roman"/>
          <w:sz w:val="28"/>
          <w:szCs w:val="28"/>
        </w:rPr>
        <w:t xml:space="preserve">ради від </w:t>
      </w:r>
      <w:r w:rsidR="00793B9E" w:rsidRPr="00846326">
        <w:rPr>
          <w:rFonts w:ascii="Times New Roman" w:hAnsi="Times New Roman" w:cs="Times New Roman"/>
          <w:sz w:val="28"/>
          <w:szCs w:val="28"/>
        </w:rPr>
        <w:t>10.04.2020</w:t>
      </w:r>
      <w:r w:rsidR="00AE71ED" w:rsidRPr="00846326">
        <w:rPr>
          <w:rFonts w:ascii="Times New Roman" w:hAnsi="Times New Roman" w:cs="Times New Roman"/>
          <w:sz w:val="28"/>
          <w:szCs w:val="28"/>
        </w:rPr>
        <w:t xml:space="preserve"> № </w:t>
      </w:r>
      <w:r w:rsidR="00846326" w:rsidRPr="00846326">
        <w:rPr>
          <w:rFonts w:ascii="Times New Roman" w:hAnsi="Times New Roman" w:cs="Times New Roman"/>
          <w:sz w:val="28"/>
          <w:szCs w:val="28"/>
        </w:rPr>
        <w:t>279</w:t>
      </w:r>
      <w:r w:rsidR="00AE71ED" w:rsidRPr="00846326">
        <w:rPr>
          <w:rFonts w:ascii="Times New Roman" w:hAnsi="Times New Roman" w:cs="Times New Roman"/>
          <w:sz w:val="28"/>
          <w:szCs w:val="28"/>
        </w:rPr>
        <w:t xml:space="preserve">/02, </w:t>
      </w:r>
      <w:r w:rsidR="003122A4" w:rsidRPr="00A9688D">
        <w:rPr>
          <w:rFonts w:ascii="Times New Roman" w:hAnsi="Times New Roman" w:cs="Times New Roman"/>
          <w:sz w:val="28"/>
          <w:szCs w:val="28"/>
        </w:rPr>
        <w:t xml:space="preserve">висновок Фінансового управління </w:t>
      </w:r>
      <w:r w:rsidR="00EB74CF" w:rsidRPr="00A9688D">
        <w:rPr>
          <w:rFonts w:ascii="Times New Roman" w:hAnsi="Times New Roman" w:cs="Times New Roman"/>
          <w:sz w:val="28"/>
          <w:szCs w:val="28"/>
        </w:rPr>
        <w:t xml:space="preserve">Бахмутської міської ради </w:t>
      </w:r>
      <w:r w:rsidR="00EB74CF" w:rsidRPr="00846326">
        <w:rPr>
          <w:rFonts w:ascii="Times New Roman" w:hAnsi="Times New Roman" w:cs="Times New Roman"/>
          <w:sz w:val="28"/>
          <w:szCs w:val="28"/>
        </w:rPr>
        <w:t xml:space="preserve">від </w:t>
      </w:r>
      <w:r w:rsidR="003503C7" w:rsidRPr="00846326">
        <w:rPr>
          <w:rFonts w:ascii="Times New Roman" w:hAnsi="Times New Roman" w:cs="Times New Roman"/>
          <w:sz w:val="28"/>
          <w:szCs w:val="28"/>
        </w:rPr>
        <w:t>1</w:t>
      </w:r>
      <w:r w:rsidR="00846326" w:rsidRPr="00846326">
        <w:rPr>
          <w:rFonts w:ascii="Times New Roman" w:hAnsi="Times New Roman" w:cs="Times New Roman"/>
          <w:sz w:val="28"/>
          <w:szCs w:val="28"/>
        </w:rPr>
        <w:t>5</w:t>
      </w:r>
      <w:r w:rsidR="003503C7" w:rsidRPr="00846326">
        <w:rPr>
          <w:rFonts w:ascii="Times New Roman" w:hAnsi="Times New Roman" w:cs="Times New Roman"/>
          <w:sz w:val="28"/>
          <w:szCs w:val="28"/>
        </w:rPr>
        <w:t xml:space="preserve">.04.2020 № </w:t>
      </w:r>
      <w:r w:rsidR="00846326" w:rsidRPr="00846326">
        <w:rPr>
          <w:rFonts w:ascii="Times New Roman" w:hAnsi="Times New Roman" w:cs="Times New Roman"/>
          <w:sz w:val="28"/>
          <w:szCs w:val="28"/>
        </w:rPr>
        <w:t>02-20/220</w:t>
      </w:r>
      <w:r w:rsidR="00EB74CF" w:rsidRPr="00846326">
        <w:rPr>
          <w:rFonts w:ascii="Times New Roman" w:hAnsi="Times New Roman" w:cs="Times New Roman"/>
          <w:sz w:val="28"/>
          <w:szCs w:val="28"/>
        </w:rPr>
        <w:t xml:space="preserve">, відповідно </w:t>
      </w:r>
      <w:r w:rsidR="003122A4" w:rsidRPr="00846326">
        <w:rPr>
          <w:rFonts w:ascii="Times New Roman" w:hAnsi="Times New Roman" w:cs="Times New Roman"/>
          <w:sz w:val="28"/>
          <w:szCs w:val="28"/>
        </w:rPr>
        <w:t>до Закон</w:t>
      </w:r>
      <w:r w:rsidR="00793B9E" w:rsidRPr="00846326">
        <w:rPr>
          <w:rFonts w:ascii="Times New Roman" w:hAnsi="Times New Roman" w:cs="Times New Roman"/>
          <w:sz w:val="28"/>
          <w:szCs w:val="28"/>
        </w:rPr>
        <w:t xml:space="preserve">у </w:t>
      </w:r>
      <w:r w:rsidR="00AE71ED" w:rsidRPr="00846326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3122A4" w:rsidRPr="00846326">
        <w:rPr>
          <w:rFonts w:ascii="Times New Roman" w:hAnsi="Times New Roman" w:cs="Times New Roman"/>
          <w:sz w:val="28"/>
          <w:szCs w:val="28"/>
        </w:rPr>
        <w:t xml:space="preserve">«Про сприяння соціальному становленню </w:t>
      </w:r>
      <w:r w:rsidR="00AE71ED" w:rsidRPr="00846326">
        <w:rPr>
          <w:rFonts w:ascii="Times New Roman" w:hAnsi="Times New Roman" w:cs="Times New Roman"/>
          <w:sz w:val="28"/>
          <w:szCs w:val="28"/>
        </w:rPr>
        <w:t xml:space="preserve">та </w:t>
      </w:r>
      <w:r w:rsidR="00AE71ED">
        <w:rPr>
          <w:rFonts w:ascii="Times New Roman" w:hAnsi="Times New Roman" w:cs="Times New Roman"/>
          <w:color w:val="000000"/>
          <w:sz w:val="28"/>
          <w:szCs w:val="28"/>
        </w:rPr>
        <w:t>розвитку молоді в Україні»</w:t>
      </w:r>
      <w:r w:rsidR="00793B9E">
        <w:rPr>
          <w:rFonts w:ascii="Times New Roman" w:hAnsi="Times New Roman" w:cs="Times New Roman"/>
          <w:color w:val="000000"/>
          <w:sz w:val="28"/>
          <w:szCs w:val="28"/>
        </w:rPr>
        <w:t xml:space="preserve">, Закону України </w:t>
      </w:r>
      <w:r w:rsidR="003122A4" w:rsidRPr="003122A4">
        <w:rPr>
          <w:rFonts w:ascii="Times New Roman" w:hAnsi="Times New Roman" w:cs="Times New Roman"/>
          <w:color w:val="000000"/>
          <w:sz w:val="28"/>
          <w:szCs w:val="28"/>
        </w:rPr>
        <w:t>«Про охорону дитинства»,</w:t>
      </w:r>
      <w:r w:rsidR="00010D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4CD6">
        <w:rPr>
          <w:rFonts w:ascii="Times New Roman" w:hAnsi="Times New Roman" w:cs="Times New Roman"/>
          <w:color w:val="000000"/>
          <w:sz w:val="28"/>
          <w:szCs w:val="28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</w:t>
      </w:r>
      <w:r w:rsidR="00793B9E">
        <w:rPr>
          <w:rFonts w:ascii="Times New Roman" w:hAnsi="Times New Roman" w:cs="Times New Roman"/>
          <w:color w:val="000000"/>
          <w:sz w:val="28"/>
          <w:szCs w:val="28"/>
        </w:rPr>
        <w:t>ради від 22.02.2017 № 6/98-1780</w:t>
      </w:r>
      <w:r w:rsidR="00724C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3B9E">
        <w:rPr>
          <w:rFonts w:ascii="Times New Roman" w:hAnsi="Times New Roman" w:cs="Times New Roman"/>
          <w:color w:val="000000"/>
          <w:sz w:val="28"/>
          <w:szCs w:val="28"/>
        </w:rPr>
        <w:t xml:space="preserve">(зі </w:t>
      </w:r>
      <w:r w:rsidR="00724CD6">
        <w:rPr>
          <w:rFonts w:ascii="Times New Roman" w:hAnsi="Times New Roman" w:cs="Times New Roman"/>
          <w:color w:val="000000"/>
          <w:sz w:val="28"/>
          <w:szCs w:val="28"/>
        </w:rPr>
        <w:t>змінами</w:t>
      </w:r>
      <w:r w:rsidR="00793B9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24CD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>керуючись</w:t>
      </w:r>
      <w:r w:rsidR="00AE71ED" w:rsidRPr="00AE71ED">
        <w:t xml:space="preserve"> </w:t>
      </w:r>
      <w:r w:rsidR="00276132">
        <w:rPr>
          <w:rFonts w:ascii="Times New Roman" w:hAnsi="Times New Roman" w:cs="Times New Roman"/>
          <w:sz w:val="28"/>
          <w:szCs w:val="28"/>
        </w:rPr>
        <w:t xml:space="preserve">ст.26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27613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України </w:t>
      </w:r>
      <w:r w:rsidR="00793B9E">
        <w:rPr>
          <w:rFonts w:ascii="Times New Roman" w:hAnsi="Times New Roman" w:cs="Times New Roman"/>
          <w:color w:val="000000"/>
          <w:sz w:val="28"/>
          <w:szCs w:val="28"/>
        </w:rPr>
        <w:t xml:space="preserve">  "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>Про міс</w:t>
      </w:r>
      <w:r w:rsidR="00846326">
        <w:rPr>
          <w:rFonts w:ascii="Times New Roman" w:hAnsi="Times New Roman" w:cs="Times New Roman"/>
          <w:color w:val="000000"/>
          <w:sz w:val="28"/>
          <w:szCs w:val="28"/>
        </w:rPr>
        <w:t xml:space="preserve">цеве самоврядування в Україні", </w:t>
      </w:r>
      <w:r w:rsidRPr="0036276F">
        <w:rPr>
          <w:rFonts w:ascii="Times New Roman" w:hAnsi="Times New Roman" w:cs="Times New Roman"/>
          <w:sz w:val="28"/>
          <w:szCs w:val="28"/>
        </w:rPr>
        <w:t>Бахмутська міська рада</w:t>
      </w:r>
    </w:p>
    <w:p w14:paraId="70B63758" w14:textId="77777777" w:rsidR="00942B4A" w:rsidRPr="0036276F" w:rsidRDefault="00942B4A" w:rsidP="00942B4A">
      <w:pPr>
        <w:tabs>
          <w:tab w:val="left" w:pos="426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7625A1" w14:textId="77777777" w:rsidR="007F77D6" w:rsidRDefault="00942B4A" w:rsidP="007F77D6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  <w:r w:rsidRPr="0036276F">
        <w:rPr>
          <w:rFonts w:ascii="Times New Roman" w:hAnsi="Times New Roman" w:cs="Times New Roman"/>
          <w:b/>
          <w:sz w:val="28"/>
          <w:szCs w:val="20"/>
        </w:rPr>
        <w:t>В И Р І Ш И Л А :</w:t>
      </w:r>
    </w:p>
    <w:p w14:paraId="648E524D" w14:textId="77777777" w:rsidR="00411384" w:rsidRPr="007F77D6" w:rsidRDefault="00306AB4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="00942B4A" w:rsidRPr="0036276F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942B4A" w:rsidRPr="0036276F">
        <w:rPr>
          <w:rFonts w:ascii="Times New Roman" w:hAnsi="Times New Roman" w:cs="Times New Roman"/>
          <w:sz w:val="28"/>
          <w:szCs w:val="28"/>
        </w:rPr>
        <w:t xml:space="preserve">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DF50F2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>та</w:t>
      </w:r>
      <w:r w:rsidR="00DF50F2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наступні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зміни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DF50F2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до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774C0B" w:rsidRPr="0036276F">
        <w:rPr>
          <w:rFonts w:ascii="Times New Roman" w:hAnsi="Times New Roman" w:cs="Times New Roman"/>
          <w:sz w:val="28"/>
          <w:szCs w:val="28"/>
        </w:rPr>
        <w:t>Комплексної</w:t>
      </w:r>
      <w:r w:rsidR="00DF50F2">
        <w:rPr>
          <w:rFonts w:ascii="Times New Roman" w:hAnsi="Times New Roman" w:cs="Times New Roman"/>
          <w:sz w:val="28"/>
          <w:szCs w:val="28"/>
        </w:rPr>
        <w:t xml:space="preserve"> </w:t>
      </w:r>
      <w:r w:rsidR="00774C0B" w:rsidRPr="0036276F">
        <w:rPr>
          <w:rFonts w:ascii="Times New Roman" w:hAnsi="Times New Roman" w:cs="Times New Roman"/>
          <w:sz w:val="28"/>
          <w:szCs w:val="28"/>
        </w:rPr>
        <w:t xml:space="preserve"> програми </w:t>
      </w:r>
    </w:p>
    <w:p w14:paraId="42F83262" w14:textId="77777777" w:rsidR="00942B4A" w:rsidRDefault="00774C0B" w:rsidP="007F77D6">
      <w:pPr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36276F">
        <w:rPr>
          <w:rFonts w:ascii="Times New Roman" w:hAnsi="Times New Roman" w:cs="Times New Roman"/>
          <w:sz w:val="28"/>
          <w:szCs w:val="28"/>
        </w:rPr>
        <w:t xml:space="preserve">Бахмутської міської ради «Молодь. Сім’я. Діти» на 2016-2020 роки, затвердженої у новій редакції рішенням Бахмутської міської </w:t>
      </w:r>
      <w:r w:rsidR="00411384">
        <w:rPr>
          <w:rFonts w:ascii="Times New Roman" w:hAnsi="Times New Roman" w:cs="Times New Roman"/>
          <w:sz w:val="28"/>
          <w:szCs w:val="28"/>
        </w:rPr>
        <w:t>ради від 27.06.2017 № 6/102-1901,</w:t>
      </w:r>
      <w:r w:rsidRPr="00362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із змінами</w:t>
      </w:r>
      <w:r w:rsidR="004113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внесеними до неї  рішенням Бахмутської міської ради</w:t>
      </w:r>
      <w:r w:rsidR="00411384">
        <w:rPr>
          <w:rFonts w:ascii="Times New Roman" w:hAnsi="Times New Roman" w:cs="Times New Roman"/>
          <w:sz w:val="28"/>
          <w:szCs w:val="28"/>
        </w:rPr>
        <w:t xml:space="preserve"> від</w:t>
      </w:r>
      <w:r w:rsidR="00DB737E">
        <w:rPr>
          <w:rFonts w:ascii="Times New Roman" w:hAnsi="Times New Roman" w:cs="Times New Roman"/>
          <w:sz w:val="28"/>
          <w:szCs w:val="28"/>
        </w:rPr>
        <w:t xml:space="preserve">  </w:t>
      </w:r>
      <w:r w:rsidR="00DB737E" w:rsidRPr="00DB737E">
        <w:rPr>
          <w:rFonts w:ascii="Times New Roman" w:hAnsi="Times New Roman" w:cs="Times New Roman"/>
          <w:sz w:val="28"/>
          <w:szCs w:val="28"/>
        </w:rPr>
        <w:t xml:space="preserve">27.11.2019 №6/135-2721 </w:t>
      </w:r>
      <w:r w:rsidR="00A07946">
        <w:rPr>
          <w:rFonts w:ascii="Times New Roman" w:hAnsi="Times New Roman" w:cs="Times New Roman"/>
          <w:color w:val="000000"/>
          <w:sz w:val="28"/>
          <w:szCs w:val="28"/>
        </w:rPr>
        <w:t>(далі – Програма)</w:t>
      </w:r>
      <w:r w:rsidR="00942B4A" w:rsidRPr="0036276F">
        <w:rPr>
          <w:rFonts w:ascii="Times New Roman" w:hAnsi="Times New Roman" w:cs="Times New Roman"/>
          <w:sz w:val="28"/>
          <w:szCs w:val="28"/>
        </w:rPr>
        <w:t>:</w:t>
      </w:r>
    </w:p>
    <w:p w14:paraId="46B1AE58" w14:textId="77777777" w:rsidR="00941E79" w:rsidRDefault="00941E79" w:rsidP="0041138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7A5085" w14:textId="77777777" w:rsidR="00942B4A" w:rsidRDefault="00567673" w:rsidP="00DB737E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</w:t>
      </w:r>
      <w:r w:rsidR="00B2106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11384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Пункт 9 та підпункт 9.1 паспорту Програми викласти у новій редакції:</w:t>
      </w:r>
    </w:p>
    <w:p w14:paraId="546FBD08" w14:textId="77777777" w:rsidR="00B2106F" w:rsidRPr="00C7042D" w:rsidRDefault="00B2106F" w:rsidP="00942B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13"/>
        <w:gridCol w:w="4990"/>
      </w:tblGrid>
      <w:tr w:rsidR="003503C7" w:rsidRPr="003503C7" w14:paraId="5E39D5E7" w14:textId="77777777" w:rsidTr="00737911">
        <w:trPr>
          <w:trHeight w:val="705"/>
        </w:trPr>
        <w:tc>
          <w:tcPr>
            <w:tcW w:w="648" w:type="dxa"/>
            <w:shd w:val="clear" w:color="auto" w:fill="auto"/>
          </w:tcPr>
          <w:p w14:paraId="5DB3B704" w14:textId="77777777" w:rsidR="00942B4A" w:rsidRPr="003503C7" w:rsidRDefault="00942B4A" w:rsidP="001757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3713" w:type="dxa"/>
            <w:shd w:val="clear" w:color="auto" w:fill="auto"/>
          </w:tcPr>
          <w:p w14:paraId="52810FDC" w14:textId="77777777" w:rsidR="00942B4A" w:rsidRPr="003503C7" w:rsidRDefault="00942B4A" w:rsidP="001757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990" w:type="dxa"/>
            <w:shd w:val="clear" w:color="auto" w:fill="auto"/>
          </w:tcPr>
          <w:p w14:paraId="3C4A4AFB" w14:textId="77777777" w:rsidR="00942B4A" w:rsidRPr="003503C7" w:rsidRDefault="00942B4A" w:rsidP="001757F4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92B53C8" w14:textId="77777777" w:rsidR="00942B4A" w:rsidRPr="003503C7" w:rsidRDefault="00B95C9D" w:rsidP="00226EC4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sz w:val="26"/>
                <w:szCs w:val="26"/>
              </w:rPr>
              <w:t>11264,3</w:t>
            </w:r>
            <w:r w:rsidR="00086173" w:rsidRPr="00350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42B4A" w:rsidRPr="003503C7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="00942B4A" w:rsidRPr="003503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42B4A" w:rsidRPr="003503C7" w14:paraId="1A0CCE74" w14:textId="77777777" w:rsidTr="00737911">
        <w:trPr>
          <w:trHeight w:val="167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14:paraId="6BCFEC3C" w14:textId="77777777" w:rsidR="00942B4A" w:rsidRPr="003503C7" w:rsidRDefault="00942B4A" w:rsidP="001757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9.1</w:t>
            </w:r>
          </w:p>
        </w:tc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14:paraId="22A6BA87" w14:textId="77777777" w:rsidR="00942B4A" w:rsidRPr="003503C7" w:rsidRDefault="00942B4A" w:rsidP="00B2106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в тому числі:</w:t>
            </w:r>
          </w:p>
          <w:p w14:paraId="714E82EA" w14:textId="77777777" w:rsidR="002E1BF7" w:rsidRPr="003503C7" w:rsidRDefault="00942B4A" w:rsidP="00B2106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коштів </w:t>
            </w:r>
            <w:r w:rsidR="002E1BF7"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міського бюджету</w:t>
            </w:r>
            <w:r w:rsidR="00753CC5"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72286A"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м.Бахмут</w:t>
            </w:r>
            <w:r w:rsidR="001F3B19"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proofErr w:type="spellEnd"/>
            <w:r w:rsidR="0072286A"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;</w:t>
            </w:r>
          </w:p>
          <w:p w14:paraId="6C013BD9" w14:textId="77777777" w:rsidR="002E1BF7" w:rsidRPr="003503C7" w:rsidRDefault="002E1BF7" w:rsidP="002E1BF7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коштів бюджету  </w:t>
            </w:r>
          </w:p>
          <w:p w14:paraId="0661E2F4" w14:textId="77777777" w:rsidR="002E1BF7" w:rsidRPr="003503C7" w:rsidRDefault="002E1BF7" w:rsidP="002E1BF7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Бахмутської міської  </w:t>
            </w:r>
            <w:r w:rsidR="00A07946"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ОТГ</w:t>
            </w:r>
            <w:r w:rsidR="00942B4A"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;</w:t>
            </w:r>
          </w:p>
          <w:p w14:paraId="744C6C80" w14:textId="77777777" w:rsidR="00B2106F" w:rsidRPr="003503C7" w:rsidRDefault="00942B4A" w:rsidP="00B2106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- коштів обласного бюджету;</w:t>
            </w:r>
          </w:p>
          <w:p w14:paraId="32EB5DBE" w14:textId="77777777" w:rsidR="00942B4A" w:rsidRPr="003503C7" w:rsidRDefault="00942B4A" w:rsidP="00C23FE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- кошт</w:t>
            </w:r>
            <w:r w:rsidR="00C23FE2"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>ів</w:t>
            </w:r>
            <w:r w:rsidRPr="003503C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інших джерел.</w:t>
            </w:r>
          </w:p>
        </w:tc>
        <w:tc>
          <w:tcPr>
            <w:tcW w:w="4990" w:type="dxa"/>
            <w:tcBorders>
              <w:bottom w:val="single" w:sz="4" w:space="0" w:color="auto"/>
            </w:tcBorders>
            <w:shd w:val="clear" w:color="auto" w:fill="auto"/>
          </w:tcPr>
          <w:p w14:paraId="0A780397" w14:textId="77777777" w:rsidR="00942B4A" w:rsidRPr="003503C7" w:rsidRDefault="00942B4A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14:paraId="392E68DC" w14:textId="77777777" w:rsidR="00B2106F" w:rsidRPr="003503C7" w:rsidRDefault="00B2106F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7991D2" w14:textId="77777777" w:rsidR="00942B4A" w:rsidRPr="003503C7" w:rsidRDefault="00086173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sz w:val="26"/>
                <w:szCs w:val="26"/>
              </w:rPr>
              <w:t xml:space="preserve">4506,1 </w:t>
            </w:r>
            <w:proofErr w:type="spellStart"/>
            <w:r w:rsidR="00942B4A" w:rsidRPr="003503C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тис.грн</w:t>
            </w:r>
            <w:proofErr w:type="spellEnd"/>
            <w:r w:rsidR="00942B4A" w:rsidRPr="003503C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</w:t>
            </w:r>
          </w:p>
          <w:p w14:paraId="06DBED39" w14:textId="77777777" w:rsidR="00086173" w:rsidRPr="003503C7" w:rsidRDefault="00086173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E286592" w14:textId="77777777" w:rsidR="00783DD5" w:rsidRPr="003503C7" w:rsidRDefault="005A6500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sz w:val="26"/>
                <w:szCs w:val="26"/>
              </w:rPr>
              <w:t xml:space="preserve">357,5 </w:t>
            </w:r>
            <w:proofErr w:type="spellStart"/>
            <w:r w:rsidRPr="003503C7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Pr="003503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ECD5EEB" w14:textId="77777777" w:rsidR="00783DD5" w:rsidRPr="003503C7" w:rsidRDefault="00B95C9D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sz w:val="26"/>
                <w:szCs w:val="26"/>
              </w:rPr>
              <w:t>3409,6</w:t>
            </w:r>
            <w:r w:rsidR="00086173" w:rsidRPr="00350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42B4A" w:rsidRPr="00350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42B4A" w:rsidRPr="003503C7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="00942B4A" w:rsidRPr="003503C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7BF1EC9" w14:textId="77777777" w:rsidR="00942B4A" w:rsidRPr="003503C7" w:rsidRDefault="00086173" w:rsidP="0008617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03C7">
              <w:rPr>
                <w:rFonts w:ascii="Times New Roman" w:hAnsi="Times New Roman" w:cs="Times New Roman"/>
                <w:sz w:val="26"/>
                <w:szCs w:val="26"/>
              </w:rPr>
              <w:t>2991,1</w:t>
            </w:r>
            <w:r w:rsidR="00942B4A" w:rsidRPr="003503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42B4A" w:rsidRPr="003503C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тис.грн</w:t>
            </w:r>
            <w:proofErr w:type="spellEnd"/>
            <w:r w:rsidR="00942B4A" w:rsidRPr="003503C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</w:t>
            </w:r>
          </w:p>
        </w:tc>
      </w:tr>
    </w:tbl>
    <w:p w14:paraId="7858EBEA" w14:textId="77777777" w:rsidR="00941E79" w:rsidRPr="00463C54" w:rsidRDefault="00941E79" w:rsidP="00FD46E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65F5D8F" w14:textId="77777777" w:rsidR="00942B4A" w:rsidRDefault="00217EEF" w:rsidP="00B2106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6365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Додаток 1 «Заходи з реалізації П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рограми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F3B19">
        <w:rPr>
          <w:rFonts w:ascii="Times New Roman" w:hAnsi="Times New Roman" w:cs="Times New Roman"/>
          <w:color w:val="000000"/>
          <w:sz w:val="28"/>
          <w:szCs w:val="28"/>
        </w:rPr>
        <w:t xml:space="preserve"> до</w:t>
      </w:r>
      <w:r w:rsidR="00115C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Програми </w:t>
      </w:r>
      <w:r w:rsidR="00C23FE2">
        <w:rPr>
          <w:rFonts w:ascii="Times New Roman" w:hAnsi="Times New Roman" w:cs="Times New Roman"/>
          <w:color w:val="000000"/>
          <w:sz w:val="28"/>
          <w:szCs w:val="28"/>
        </w:rPr>
        <w:t>викласти у новій редакції згідно додатку 1.</w:t>
      </w:r>
    </w:p>
    <w:p w14:paraId="1394D9A5" w14:textId="77777777" w:rsidR="00941E79" w:rsidRPr="00C7042D" w:rsidRDefault="00941E79" w:rsidP="00B2106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</w:rPr>
      </w:pPr>
    </w:p>
    <w:p w14:paraId="506E463D" w14:textId="77777777" w:rsidR="00942B4A" w:rsidRDefault="00567673" w:rsidP="00B2106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6365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>Додаток 2 «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Показники результативності Програми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15C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3B19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 xml:space="preserve">Програми </w:t>
      </w:r>
      <w:r w:rsidR="00C23FE2">
        <w:rPr>
          <w:rFonts w:ascii="Times New Roman" w:hAnsi="Times New Roman" w:cs="Times New Roman"/>
          <w:color w:val="000000"/>
          <w:sz w:val="28"/>
          <w:szCs w:val="28"/>
        </w:rPr>
        <w:t>викласти у новій редакції згідно додатку 2.</w:t>
      </w:r>
    </w:p>
    <w:p w14:paraId="31896DF3" w14:textId="77777777" w:rsidR="00941E79" w:rsidRPr="00C7042D" w:rsidRDefault="00941E79" w:rsidP="00B2106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</w:rPr>
      </w:pPr>
    </w:p>
    <w:p w14:paraId="004BCA50" w14:textId="77777777" w:rsidR="007F77D6" w:rsidRDefault="00567673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365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1E79">
        <w:rPr>
          <w:rFonts w:ascii="Times New Roman" w:hAnsi="Times New Roman" w:cs="Times New Roman"/>
          <w:sz w:val="28"/>
          <w:szCs w:val="28"/>
        </w:rPr>
        <w:t xml:space="preserve"> </w:t>
      </w:r>
      <w:r w:rsidR="00217EEF">
        <w:rPr>
          <w:rFonts w:ascii="Times New Roman" w:hAnsi="Times New Roman" w:cs="Times New Roman"/>
          <w:sz w:val="28"/>
          <w:szCs w:val="28"/>
        </w:rPr>
        <w:t>Додаток 3 «</w:t>
      </w:r>
      <w:r w:rsidR="00942B4A" w:rsidRPr="0036276F">
        <w:rPr>
          <w:rFonts w:ascii="Times New Roman" w:hAnsi="Times New Roman" w:cs="Times New Roman"/>
          <w:sz w:val="28"/>
          <w:szCs w:val="28"/>
        </w:rPr>
        <w:t>Ресурсне забезпечення Програми</w:t>
      </w:r>
      <w:r w:rsidR="00217EEF">
        <w:rPr>
          <w:rFonts w:ascii="Times New Roman" w:hAnsi="Times New Roman" w:cs="Times New Roman"/>
          <w:sz w:val="28"/>
          <w:szCs w:val="28"/>
        </w:rPr>
        <w:t>»</w:t>
      </w:r>
      <w:r w:rsidR="001F3B19">
        <w:rPr>
          <w:rFonts w:ascii="Times New Roman" w:hAnsi="Times New Roman" w:cs="Times New Roman"/>
          <w:sz w:val="28"/>
          <w:szCs w:val="28"/>
        </w:rPr>
        <w:t xml:space="preserve"> до</w:t>
      </w:r>
      <w:r w:rsidR="00217EEF">
        <w:rPr>
          <w:rFonts w:ascii="Times New Roman" w:hAnsi="Times New Roman" w:cs="Times New Roman"/>
          <w:sz w:val="28"/>
          <w:szCs w:val="28"/>
        </w:rPr>
        <w:t xml:space="preserve"> Програми</w:t>
      </w:r>
      <w:r w:rsidR="00C23FE2">
        <w:rPr>
          <w:rFonts w:ascii="Times New Roman" w:hAnsi="Times New Roman" w:cs="Times New Roman"/>
          <w:sz w:val="28"/>
          <w:szCs w:val="28"/>
        </w:rPr>
        <w:t xml:space="preserve"> викласти у новій редакції </w:t>
      </w:r>
      <w:r w:rsidR="00C23FE2">
        <w:rPr>
          <w:rFonts w:ascii="Times New Roman" w:hAnsi="Times New Roman" w:cs="Times New Roman"/>
          <w:color w:val="000000"/>
          <w:sz w:val="28"/>
          <w:szCs w:val="28"/>
        </w:rPr>
        <w:t>згідно додатку 3.</w:t>
      </w:r>
    </w:p>
    <w:p w14:paraId="769D1A07" w14:textId="77777777" w:rsidR="007F77D6" w:rsidRPr="00C7042D" w:rsidRDefault="007F77D6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</w:rPr>
      </w:pPr>
    </w:p>
    <w:p w14:paraId="03FC7CE1" w14:textId="77777777" w:rsidR="00CC57D6" w:rsidRDefault="002E1BF7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. </w:t>
      </w:r>
      <w:r w:rsidR="00CC57D6" w:rsidRPr="0036276F">
        <w:rPr>
          <w:rFonts w:ascii="Times New Roman" w:hAnsi="Times New Roman" w:cs="Times New Roman"/>
          <w:sz w:val="28"/>
          <w:szCs w:val="28"/>
        </w:rPr>
        <w:t xml:space="preserve">Фінансовому управлінню Бахмутської міської ради (Ткаченко) продовжити фінансування заходів Програми у межах бюджетних асигнувань, передбачених у бюджеті </w:t>
      </w:r>
      <w:r w:rsidR="003C75F8">
        <w:rPr>
          <w:rFonts w:ascii="Times New Roman" w:hAnsi="Times New Roman" w:cs="Times New Roman"/>
          <w:sz w:val="28"/>
          <w:szCs w:val="28"/>
        </w:rPr>
        <w:t xml:space="preserve">Бахмутської міської об’єднаної територіальної громади </w:t>
      </w:r>
      <w:r w:rsidR="00CC57D6" w:rsidRPr="0036276F">
        <w:rPr>
          <w:rFonts w:ascii="Times New Roman" w:hAnsi="Times New Roman" w:cs="Times New Roman"/>
          <w:sz w:val="28"/>
          <w:szCs w:val="28"/>
        </w:rPr>
        <w:t xml:space="preserve"> на 20</w:t>
      </w:r>
      <w:r w:rsidR="003C75F8">
        <w:rPr>
          <w:rFonts w:ascii="Times New Roman" w:hAnsi="Times New Roman" w:cs="Times New Roman"/>
          <w:sz w:val="28"/>
          <w:szCs w:val="28"/>
        </w:rPr>
        <w:t>20  рік на ці цілі</w:t>
      </w:r>
      <w:r w:rsidR="00CC57D6">
        <w:rPr>
          <w:rFonts w:ascii="Times New Roman" w:hAnsi="Times New Roman" w:cs="Times New Roman"/>
          <w:sz w:val="28"/>
          <w:szCs w:val="28"/>
        </w:rPr>
        <w:t>.</w:t>
      </w:r>
    </w:p>
    <w:p w14:paraId="084F68AF" w14:textId="77777777" w:rsidR="000A7881" w:rsidRPr="00C7042D" w:rsidRDefault="000A7881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14:paraId="696FA3BD" w14:textId="77777777" w:rsidR="001F3B19" w:rsidRDefault="001F3B19" w:rsidP="002761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Вважати таким</w:t>
      </w:r>
      <w:r w:rsidR="0027613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що втратил</w:t>
      </w:r>
      <w:r w:rsidR="0027613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чинність</w:t>
      </w:r>
      <w:r w:rsidR="00276132">
        <w:rPr>
          <w:rFonts w:ascii="Times New Roman" w:hAnsi="Times New Roman" w:cs="Times New Roman"/>
          <w:sz w:val="28"/>
          <w:szCs w:val="28"/>
        </w:rPr>
        <w:t xml:space="preserve"> п.п.1.2. - </w:t>
      </w:r>
      <w:r w:rsidR="00FB3E0C">
        <w:rPr>
          <w:rFonts w:ascii="Times New Roman" w:hAnsi="Times New Roman" w:cs="Times New Roman"/>
          <w:sz w:val="28"/>
          <w:szCs w:val="28"/>
        </w:rPr>
        <w:t>1.5</w:t>
      </w:r>
      <w:r w:rsidR="00276132">
        <w:rPr>
          <w:rFonts w:ascii="Times New Roman" w:hAnsi="Times New Roman" w:cs="Times New Roman"/>
          <w:sz w:val="28"/>
          <w:szCs w:val="28"/>
        </w:rPr>
        <w:t xml:space="preserve">. п.1 </w:t>
      </w:r>
      <w:r>
        <w:rPr>
          <w:rFonts w:ascii="Times New Roman" w:hAnsi="Times New Roman" w:cs="Times New Roman"/>
          <w:sz w:val="28"/>
          <w:szCs w:val="28"/>
        </w:rPr>
        <w:t xml:space="preserve">рішення Бахмутської міської ради від </w:t>
      </w:r>
      <w:r w:rsidR="003C75F8" w:rsidRPr="00DB737E">
        <w:rPr>
          <w:rFonts w:ascii="Times New Roman" w:hAnsi="Times New Roman" w:cs="Times New Roman"/>
          <w:sz w:val="28"/>
          <w:szCs w:val="28"/>
        </w:rPr>
        <w:t xml:space="preserve">27.11.2019 №6/135-2721 </w:t>
      </w:r>
      <w:r w:rsidR="000A7881">
        <w:rPr>
          <w:rFonts w:ascii="Times New Roman" w:hAnsi="Times New Roman" w:cs="Times New Roman"/>
          <w:sz w:val="28"/>
          <w:szCs w:val="28"/>
        </w:rPr>
        <w:t>«</w:t>
      </w:r>
      <w:r w:rsidR="000A7881" w:rsidRPr="000A7881">
        <w:rPr>
          <w:rFonts w:ascii="Times New Roman" w:hAnsi="Times New Roman" w:cs="Times New Roman"/>
          <w:sz w:val="28"/>
          <w:szCs w:val="28"/>
        </w:rPr>
        <w:t>Про внесення змін до Комплексної програми Бахмутської міської ради «Молодь. Сім’я. Діти» на 2016-2020 роки</w:t>
      </w:r>
      <w:r w:rsidR="000A7881">
        <w:rPr>
          <w:rFonts w:ascii="Times New Roman" w:hAnsi="Times New Roman" w:cs="Times New Roman"/>
          <w:sz w:val="28"/>
          <w:szCs w:val="28"/>
        </w:rPr>
        <w:t>»</w:t>
      </w:r>
      <w:r w:rsidR="00276132">
        <w:rPr>
          <w:rFonts w:ascii="Times New Roman" w:hAnsi="Times New Roman" w:cs="Times New Roman"/>
          <w:sz w:val="28"/>
          <w:szCs w:val="28"/>
        </w:rPr>
        <w:t xml:space="preserve"> та додатки до них</w:t>
      </w:r>
      <w:r w:rsidR="000A7881">
        <w:rPr>
          <w:rFonts w:ascii="Times New Roman" w:hAnsi="Times New Roman" w:cs="Times New Roman"/>
          <w:sz w:val="28"/>
          <w:szCs w:val="28"/>
        </w:rPr>
        <w:t>.</w:t>
      </w:r>
    </w:p>
    <w:p w14:paraId="7AE98344" w14:textId="77777777" w:rsidR="00CC57D6" w:rsidRPr="00C7042D" w:rsidRDefault="00CC57D6" w:rsidP="00CC57D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14:paraId="6B5DC056" w14:textId="77777777" w:rsidR="00295CE8" w:rsidRDefault="000A7881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E1BF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Організаційне виконання рішення покласти на Управління молодіжної політики та у справах дітей Бахмутської міської ради (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Махничева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), Фінансове управління Бахмутської міської ради (Ткаченко), заступника міського голови Точену В.В.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9114A">
        <w:rPr>
          <w:rFonts w:ascii="Times New Roman" w:hAnsi="Times New Roman" w:cs="Times New Roman"/>
          <w:color w:val="000000"/>
          <w:sz w:val="28"/>
          <w:szCs w:val="28"/>
        </w:rPr>
        <w:t xml:space="preserve"> першого заступника міського голови                           Савченко Т.М. 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114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</w:p>
    <w:p w14:paraId="06A88E2B" w14:textId="77777777" w:rsidR="00F9114A" w:rsidRPr="00C7042D" w:rsidRDefault="00F9114A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shd w:val="clear" w:color="auto" w:fill="F9F9F9"/>
        </w:rPr>
      </w:pPr>
    </w:p>
    <w:p w14:paraId="0B62C2E5" w14:textId="77777777" w:rsidR="00942B4A" w:rsidRPr="0036276F" w:rsidRDefault="000A7881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. Контроль  за  виконанням   рішення покласти на постійні комісії Бахмутської міської ради з питань молодіжної політики, освіти, культури і спорту  (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Капленко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),   з питань економічної і інвестиційної політики, бюджету і фінансів (Нікітенко), секретаря Бахмутської  міської ради 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Кіщенко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С.І.</w:t>
      </w:r>
    </w:p>
    <w:p w14:paraId="66DB724D" w14:textId="77777777" w:rsidR="00942B4A" w:rsidRDefault="00942B4A" w:rsidP="00C704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BCED23" w14:textId="77777777" w:rsidR="00C7042D" w:rsidRPr="0036276F" w:rsidRDefault="00C7042D" w:rsidP="00C704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2D9B7C" w14:textId="3F715A95" w:rsidR="00FD46EB" w:rsidRDefault="00942B4A" w:rsidP="005901CF">
      <w:pPr>
        <w:jc w:val="both"/>
        <w:rPr>
          <w:rFonts w:ascii="Times New Roman" w:hAnsi="Times New Roman" w:cs="Times New Roman"/>
          <w:b/>
          <w:sz w:val="28"/>
          <w:szCs w:val="20"/>
        </w:rPr>
      </w:pPr>
      <w:r w:rsidRPr="0036276F">
        <w:rPr>
          <w:rFonts w:ascii="Times New Roman" w:hAnsi="Times New Roman" w:cs="Times New Roman"/>
          <w:b/>
          <w:sz w:val="28"/>
          <w:szCs w:val="20"/>
        </w:rPr>
        <w:t xml:space="preserve">Міський голова              </w:t>
      </w:r>
      <w:r w:rsidR="005901CF">
        <w:rPr>
          <w:rFonts w:ascii="Times New Roman" w:hAnsi="Times New Roman" w:cs="Times New Roman"/>
          <w:b/>
          <w:sz w:val="28"/>
          <w:szCs w:val="20"/>
        </w:rPr>
        <w:t xml:space="preserve">                         </w:t>
      </w:r>
      <w:r w:rsidRPr="0036276F">
        <w:rPr>
          <w:rFonts w:ascii="Times New Roman" w:hAnsi="Times New Roman" w:cs="Times New Roman"/>
          <w:b/>
          <w:sz w:val="28"/>
          <w:szCs w:val="20"/>
        </w:rPr>
        <w:t xml:space="preserve">                                                 О.О. РЕВА</w:t>
      </w:r>
    </w:p>
    <w:p w14:paraId="56B2B56B" w14:textId="77777777" w:rsidR="00FD46EB" w:rsidRDefault="00FD46EB" w:rsidP="005901CF">
      <w:pPr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FD46EB" w:rsidSect="00C7042D">
          <w:headerReference w:type="default" r:id="rId9"/>
          <w:pgSz w:w="11906" w:h="16838"/>
          <w:pgMar w:top="993" w:right="849" w:bottom="851" w:left="1701" w:header="708" w:footer="708" w:gutter="0"/>
          <w:cols w:space="708"/>
          <w:titlePg/>
          <w:docGrid w:linePitch="360"/>
        </w:sectPr>
      </w:pPr>
    </w:p>
    <w:p w14:paraId="20E6ADC1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FD46EB">
        <w:rPr>
          <w:rFonts w:ascii="Times New Roman" w:hAnsi="Times New Roman" w:cs="Times New Roman"/>
        </w:rPr>
        <w:lastRenderedPageBreak/>
        <w:t>Додаток 1</w:t>
      </w:r>
    </w:p>
    <w:p w14:paraId="4CA47D75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FD46EB">
        <w:rPr>
          <w:rFonts w:ascii="Times New Roman" w:hAnsi="Times New Roman" w:cs="Times New Roman"/>
        </w:rPr>
        <w:t>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(Додаток 1 у редакції рішення Бахмутської міської ради</w:t>
      </w:r>
    </w:p>
    <w:p w14:paraId="5D6DE21F" w14:textId="77777777" w:rsidR="00FD46EB" w:rsidRPr="00FD46EB" w:rsidRDefault="00362E5D" w:rsidP="00FD46EB">
      <w:pPr>
        <w:spacing w:after="0" w:line="257" w:lineRule="auto"/>
        <w:ind w:left="10773"/>
        <w:rPr>
          <w:rFonts w:ascii="Times New Roman" w:hAnsi="Times New Roman" w:cs="Times New Roman"/>
        </w:rPr>
      </w:pPr>
      <w:r w:rsidRPr="00362E5D">
        <w:rPr>
          <w:rFonts w:ascii="Times New Roman" w:hAnsi="Times New Roman" w:cs="Times New Roman"/>
          <w:shd w:val="clear" w:color="auto" w:fill="FFFFFF"/>
        </w:rPr>
        <w:t>27.05.2020 № 6/142-2996</w:t>
      </w:r>
      <w:r w:rsidR="00FD46EB" w:rsidRPr="00FD46EB">
        <w:rPr>
          <w:rFonts w:ascii="Times New Roman" w:hAnsi="Times New Roman" w:cs="Times New Roman"/>
          <w:shd w:val="clear" w:color="auto" w:fill="FFFFFF"/>
        </w:rPr>
        <w:t>)</w:t>
      </w:r>
      <w:r w:rsidR="00FD46EB" w:rsidRPr="00FD46EB">
        <w:rPr>
          <w:rFonts w:ascii="Times New Roman" w:hAnsi="Times New Roman" w:cs="Times New Roman"/>
          <w:color w:val="FFFFFF" w:themeColor="background1"/>
          <w:shd w:val="clear" w:color="auto" w:fill="FFFFFF"/>
        </w:rPr>
        <w:t>/115-</w:t>
      </w:r>
    </w:p>
    <w:p w14:paraId="5B889953" w14:textId="77777777" w:rsidR="00FD46EB" w:rsidRPr="00FD46EB" w:rsidRDefault="00FD46EB" w:rsidP="00FD46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26EEBBB" w14:textId="77777777" w:rsidR="00FD46EB" w:rsidRPr="00FD46EB" w:rsidRDefault="00FD46EB" w:rsidP="00FD46E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D46E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ЗАХОДИ З РЕАЛІЗАЦІЇ ПРОГРАМИ</w:t>
      </w: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59"/>
        <w:gridCol w:w="2410"/>
        <w:gridCol w:w="867"/>
        <w:gridCol w:w="1276"/>
        <w:gridCol w:w="1259"/>
        <w:gridCol w:w="850"/>
        <w:gridCol w:w="992"/>
        <w:gridCol w:w="851"/>
        <w:gridCol w:w="850"/>
        <w:gridCol w:w="1010"/>
        <w:gridCol w:w="975"/>
        <w:gridCol w:w="2143"/>
      </w:tblGrid>
      <w:tr w:rsidR="00FD46EB" w:rsidRPr="00FD46EB" w14:paraId="0407CF86" w14:textId="77777777" w:rsidTr="00440A83">
        <w:tc>
          <w:tcPr>
            <w:tcW w:w="426" w:type="dxa"/>
            <w:vMerge w:val="restart"/>
            <w:shd w:val="clear" w:color="auto" w:fill="auto"/>
          </w:tcPr>
          <w:p w14:paraId="145631F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49C779B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Завдання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495490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Зміст заходів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6E1F92C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C4F5C3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1B92C94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Джерела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вання</w:t>
            </w:r>
            <w:proofErr w:type="spellEnd"/>
          </w:p>
        </w:tc>
        <w:tc>
          <w:tcPr>
            <w:tcW w:w="5528" w:type="dxa"/>
            <w:gridSpan w:val="6"/>
            <w:shd w:val="clear" w:color="auto" w:fill="auto"/>
          </w:tcPr>
          <w:p w14:paraId="6941AF2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Обсяги фінансування по роках, тис. грн.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17E9EBC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Очікуваний результат</w:t>
            </w:r>
          </w:p>
        </w:tc>
      </w:tr>
      <w:tr w:rsidR="00FD46EB" w:rsidRPr="00FD46EB" w14:paraId="6DC0C976" w14:textId="77777777" w:rsidTr="00440A83">
        <w:tc>
          <w:tcPr>
            <w:tcW w:w="426" w:type="dxa"/>
            <w:vMerge/>
            <w:shd w:val="clear" w:color="auto" w:fill="auto"/>
          </w:tcPr>
          <w:p w14:paraId="3AB0F61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1DC880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45A26B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418C159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6253D4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DAC136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D7104A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14:paraId="53CC30E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14:paraId="5B7D6E5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shd w:val="clear" w:color="auto" w:fill="auto"/>
          </w:tcPr>
          <w:p w14:paraId="75FE66E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0" w:type="dxa"/>
            <w:shd w:val="clear" w:color="auto" w:fill="auto"/>
          </w:tcPr>
          <w:p w14:paraId="3BBDA1D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75" w:type="dxa"/>
          </w:tcPr>
          <w:p w14:paraId="74F5FEA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2143" w:type="dxa"/>
            <w:vMerge/>
            <w:shd w:val="clear" w:color="auto" w:fill="auto"/>
          </w:tcPr>
          <w:p w14:paraId="1C3664A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375B9DF3" w14:textId="77777777" w:rsidTr="00440A83">
        <w:tc>
          <w:tcPr>
            <w:tcW w:w="426" w:type="dxa"/>
            <w:shd w:val="clear" w:color="auto" w:fill="auto"/>
          </w:tcPr>
          <w:p w14:paraId="17FDAFC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7A4E0FB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1FBE64F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7" w:type="dxa"/>
            <w:shd w:val="clear" w:color="auto" w:fill="auto"/>
          </w:tcPr>
          <w:p w14:paraId="6634C85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11F5FB8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9" w:type="dxa"/>
            <w:shd w:val="clear" w:color="auto" w:fill="auto"/>
          </w:tcPr>
          <w:p w14:paraId="24BE7E8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3B089B6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543F2F5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1706E8E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7F22B64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0" w:type="dxa"/>
            <w:shd w:val="clear" w:color="auto" w:fill="auto"/>
          </w:tcPr>
          <w:p w14:paraId="71B75DA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75" w:type="dxa"/>
          </w:tcPr>
          <w:p w14:paraId="2291327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</w:tcPr>
          <w:p w14:paraId="374A459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D46EB" w:rsidRPr="00FD46EB" w14:paraId="66C99331" w14:textId="77777777" w:rsidTr="00440A83">
        <w:tc>
          <w:tcPr>
            <w:tcW w:w="15168" w:type="dxa"/>
            <w:gridSpan w:val="13"/>
            <w:shd w:val="clear" w:color="auto" w:fill="auto"/>
          </w:tcPr>
          <w:p w14:paraId="50C737B0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B02E90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b/>
                <w:sz w:val="20"/>
                <w:szCs w:val="20"/>
              </w:rPr>
              <w:t>І Молодь</w:t>
            </w:r>
          </w:p>
          <w:p w14:paraId="52F6F2B3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46EB" w:rsidRPr="00FD46EB" w14:paraId="5AC82B86" w14:textId="77777777" w:rsidTr="00440A83">
        <w:trPr>
          <w:trHeight w:val="2595"/>
        </w:trPr>
        <w:tc>
          <w:tcPr>
            <w:tcW w:w="426" w:type="dxa"/>
            <w:vMerge w:val="restart"/>
            <w:shd w:val="clear" w:color="auto" w:fill="auto"/>
          </w:tcPr>
          <w:p w14:paraId="5E20BAA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28A5A28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Становлення та розвиток молоді </w:t>
            </w:r>
          </w:p>
        </w:tc>
        <w:tc>
          <w:tcPr>
            <w:tcW w:w="2410" w:type="dxa"/>
            <w:shd w:val="clear" w:color="auto" w:fill="auto"/>
          </w:tcPr>
          <w:p w14:paraId="755943FF" w14:textId="77777777" w:rsidR="00FD46EB" w:rsidRPr="00FD46EB" w:rsidRDefault="00FD46EB" w:rsidP="00FD46E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1.1. Сприяння збереженню мережі  та матеріально-технічної бази закладів вищої освіти, фахової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освіти та закладів професійно-технічної освіти</w:t>
            </w:r>
          </w:p>
        </w:tc>
        <w:tc>
          <w:tcPr>
            <w:tcW w:w="867" w:type="dxa"/>
            <w:shd w:val="clear" w:color="auto" w:fill="auto"/>
          </w:tcPr>
          <w:p w14:paraId="7C9292D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76" w:type="dxa"/>
            <w:shd w:val="clear" w:color="auto" w:fill="auto"/>
          </w:tcPr>
          <w:p w14:paraId="1E18DA4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Управління молодіжної політики та у справах дітей Бахмутської міської ради (далі - УМПСД), навчальні заклади</w:t>
            </w:r>
          </w:p>
        </w:tc>
        <w:tc>
          <w:tcPr>
            <w:tcW w:w="1259" w:type="dxa"/>
            <w:shd w:val="clear" w:color="auto" w:fill="auto"/>
          </w:tcPr>
          <w:p w14:paraId="3A7A1C2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14:paraId="7997AA0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4A63043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14:paraId="53A6AAC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14:paraId="3BF319A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0" w:type="dxa"/>
            <w:shd w:val="clear" w:color="auto" w:fill="auto"/>
          </w:tcPr>
          <w:p w14:paraId="782B97F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5" w:type="dxa"/>
          </w:tcPr>
          <w:p w14:paraId="3B72EF4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143" w:type="dxa"/>
            <w:shd w:val="clear" w:color="auto" w:fill="auto"/>
          </w:tcPr>
          <w:p w14:paraId="4353128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Збереження мережі  та матеріально-технічної бази:</w:t>
            </w:r>
          </w:p>
          <w:p w14:paraId="64FB59D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- 10 закладів вищої освіти та фахової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освіти;</w:t>
            </w:r>
          </w:p>
          <w:p w14:paraId="19B1F31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- 2 заклад професійно-технічної  освіти.</w:t>
            </w:r>
          </w:p>
        </w:tc>
      </w:tr>
      <w:tr w:rsidR="00FD46EB" w:rsidRPr="00FD46EB" w14:paraId="04F8E497" w14:textId="77777777" w:rsidTr="00440A83">
        <w:trPr>
          <w:trHeight w:val="433"/>
        </w:trPr>
        <w:tc>
          <w:tcPr>
            <w:tcW w:w="426" w:type="dxa"/>
            <w:vMerge/>
            <w:shd w:val="clear" w:color="auto" w:fill="auto"/>
          </w:tcPr>
          <w:p w14:paraId="4C3A8FE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DAFF4D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25117C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1.2.Підтримка та надання допомоги міській студентській раді, молодіжним громадським організаціям закладів в</w:t>
            </w:r>
          </w:p>
          <w:p w14:paraId="5C0AEDC3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розробці власних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2A5026F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</w:t>
            </w:r>
          </w:p>
        </w:tc>
        <w:tc>
          <w:tcPr>
            <w:tcW w:w="1276" w:type="dxa"/>
            <w:shd w:val="clear" w:color="auto" w:fill="auto"/>
          </w:tcPr>
          <w:p w14:paraId="5FF36C0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18843F6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480493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885F98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6C1B5F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06F628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C22E6A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1F83F5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5BA285E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Розробка молодіжними громадськими організаціями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</w:p>
        </w:tc>
      </w:tr>
      <w:tr w:rsidR="00FD46EB" w:rsidRPr="00FD46EB" w14:paraId="64A6271C" w14:textId="77777777" w:rsidTr="00440A83">
        <w:tc>
          <w:tcPr>
            <w:tcW w:w="426" w:type="dxa"/>
            <w:vMerge/>
            <w:shd w:val="clear" w:color="auto" w:fill="auto"/>
          </w:tcPr>
          <w:p w14:paraId="5B66224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83D410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0F4777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1.3.Сприяння працевлаштуванню   студентів закладів вищої та фахової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освіти, які навчались на бюджетній формі навчання</w:t>
            </w:r>
          </w:p>
        </w:tc>
        <w:tc>
          <w:tcPr>
            <w:tcW w:w="867" w:type="dxa"/>
            <w:shd w:val="clear" w:color="auto" w:fill="auto"/>
          </w:tcPr>
          <w:p w14:paraId="1D980CD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14:paraId="6D314A3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16F88C4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Управління освіти Бахмутської міської ради (далі – Управління освіти), УМПСД, Бахмутський міський центр зайнятості (далі- Центр зайнятості)</w:t>
            </w:r>
          </w:p>
        </w:tc>
        <w:tc>
          <w:tcPr>
            <w:tcW w:w="1259" w:type="dxa"/>
            <w:shd w:val="clear" w:color="auto" w:fill="auto"/>
          </w:tcPr>
          <w:p w14:paraId="582A3C1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750E07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C08E2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A1A1BE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6AC329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71CEED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6C03AC3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63F261F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Працевлаштування   студентів закладів вищої та фахової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 освіти, які навчались на бюджетній формі навчання</w:t>
            </w:r>
          </w:p>
        </w:tc>
      </w:tr>
      <w:tr w:rsidR="00FD46EB" w:rsidRPr="00FD46EB" w14:paraId="14A4EFC0" w14:textId="77777777" w:rsidTr="00440A83">
        <w:tc>
          <w:tcPr>
            <w:tcW w:w="426" w:type="dxa"/>
            <w:vMerge/>
            <w:shd w:val="clear" w:color="auto" w:fill="auto"/>
          </w:tcPr>
          <w:p w14:paraId="5537553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6CCABA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4E1A72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1.4.Здійснення професійної орієнтації та переорієнтацію безробітної молоді, яка перебуває на обліку в Центрі зайнятості </w:t>
            </w:r>
          </w:p>
        </w:tc>
        <w:tc>
          <w:tcPr>
            <w:tcW w:w="867" w:type="dxa"/>
            <w:shd w:val="clear" w:color="auto" w:fill="auto"/>
          </w:tcPr>
          <w:p w14:paraId="4FD6E85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76" w:type="dxa"/>
            <w:shd w:val="clear" w:color="auto" w:fill="auto"/>
          </w:tcPr>
          <w:p w14:paraId="029D76D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Центр зайнятості </w:t>
            </w:r>
          </w:p>
        </w:tc>
        <w:tc>
          <w:tcPr>
            <w:tcW w:w="1259" w:type="dxa"/>
            <w:shd w:val="clear" w:color="auto" w:fill="auto"/>
          </w:tcPr>
          <w:p w14:paraId="6DE56A13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52355C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9EECB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6ECFE0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CD9430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5EE501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282903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5E45BD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Орієнтація молоді   на професії, конкурентоспроможні на ринку праці</w:t>
            </w:r>
          </w:p>
        </w:tc>
      </w:tr>
      <w:tr w:rsidR="00FD46EB" w:rsidRPr="00FD46EB" w14:paraId="23BB4662" w14:textId="77777777" w:rsidTr="00440A83">
        <w:tc>
          <w:tcPr>
            <w:tcW w:w="426" w:type="dxa"/>
            <w:vMerge/>
            <w:shd w:val="clear" w:color="auto" w:fill="auto"/>
          </w:tcPr>
          <w:p w14:paraId="168E50A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CB8B71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559FF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1.5.Проведення семінарів-тренінгів для молоді з питань її працевлаштування, продовження роботи Центру кар’єри для молоді</w:t>
            </w:r>
          </w:p>
        </w:tc>
        <w:tc>
          <w:tcPr>
            <w:tcW w:w="867" w:type="dxa"/>
            <w:shd w:val="clear" w:color="auto" w:fill="auto"/>
          </w:tcPr>
          <w:p w14:paraId="40E684B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76" w:type="dxa"/>
            <w:shd w:val="clear" w:color="auto" w:fill="auto"/>
          </w:tcPr>
          <w:p w14:paraId="667D82D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молодіжні громадські організації (далі – МГО)</w:t>
            </w:r>
          </w:p>
        </w:tc>
        <w:tc>
          <w:tcPr>
            <w:tcW w:w="1259" w:type="dxa"/>
            <w:shd w:val="clear" w:color="auto" w:fill="auto"/>
          </w:tcPr>
          <w:p w14:paraId="78108A2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D91E30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0BF2EA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16C9AF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E821D0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0A11FF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055037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08724B3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Отримання інформації молоддю  з питань працевлаштування</w:t>
            </w:r>
          </w:p>
        </w:tc>
      </w:tr>
      <w:tr w:rsidR="00FD46EB" w:rsidRPr="00FD46EB" w14:paraId="222BD3F4" w14:textId="77777777" w:rsidTr="00440A83">
        <w:tc>
          <w:tcPr>
            <w:tcW w:w="426" w:type="dxa"/>
            <w:vMerge/>
            <w:shd w:val="clear" w:color="auto" w:fill="auto"/>
          </w:tcPr>
          <w:p w14:paraId="6287DE3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163C74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BE1DC7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1.6.Проведення в закладах вищої освіти, фахової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освіти та закладах професійно-технічної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освіти, Днів кар’єри, Днів відкритих дверей, тощо</w:t>
            </w:r>
          </w:p>
        </w:tc>
        <w:tc>
          <w:tcPr>
            <w:tcW w:w="867" w:type="dxa"/>
            <w:shd w:val="clear" w:color="auto" w:fill="auto"/>
          </w:tcPr>
          <w:p w14:paraId="62D2C47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</w:t>
            </w:r>
          </w:p>
          <w:p w14:paraId="4AC8459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0022F12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Центр зайнятості, УМПСД, навчальні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заклади міста</w:t>
            </w:r>
          </w:p>
        </w:tc>
        <w:tc>
          <w:tcPr>
            <w:tcW w:w="1259" w:type="dxa"/>
            <w:shd w:val="clear" w:color="auto" w:fill="auto"/>
          </w:tcPr>
          <w:p w14:paraId="578A0E3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650B59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153470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2D7F9C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2974B2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129C4B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A6BB1B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08E67A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Отримання інформації випускниками загальноосвітніх шкіл щодо спеціальностей, які можна отримати  в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вищих навчальних закладах міста</w:t>
            </w:r>
          </w:p>
        </w:tc>
      </w:tr>
      <w:tr w:rsidR="00FD46EB" w:rsidRPr="00FD46EB" w14:paraId="73EF3EC6" w14:textId="77777777" w:rsidTr="00440A83">
        <w:tc>
          <w:tcPr>
            <w:tcW w:w="426" w:type="dxa"/>
            <w:vMerge/>
            <w:shd w:val="clear" w:color="auto" w:fill="auto"/>
          </w:tcPr>
          <w:p w14:paraId="066F006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B6F0AD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FFC66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1.7.Організація діяльності волонтерських, трудових молодіжних загонів </w:t>
            </w:r>
          </w:p>
          <w:p w14:paraId="786A3CD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</w:tcPr>
          <w:p w14:paraId="1EAD20D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76" w:type="dxa"/>
            <w:shd w:val="clear" w:color="auto" w:fill="auto"/>
          </w:tcPr>
          <w:p w14:paraId="72D24B1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МГО</w:t>
            </w:r>
          </w:p>
        </w:tc>
        <w:tc>
          <w:tcPr>
            <w:tcW w:w="1259" w:type="dxa"/>
            <w:shd w:val="clear" w:color="auto" w:fill="auto"/>
          </w:tcPr>
          <w:p w14:paraId="0897DA3F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49C668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F16E38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C235D4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3BE3F3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48BF35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802A8E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91628B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 Зайнятість  молоді: </w:t>
            </w:r>
          </w:p>
          <w:p w14:paraId="2223DD6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 прибирання пам’ятників  історії та архітектури, меморіальних комплексів;</w:t>
            </w:r>
          </w:p>
          <w:p w14:paraId="54F2713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 надання допомоги соціально-незахищеним верствам населення та інше</w:t>
            </w:r>
          </w:p>
        </w:tc>
      </w:tr>
      <w:tr w:rsidR="00FD46EB" w:rsidRPr="00FD46EB" w14:paraId="45271ADA" w14:textId="77777777" w:rsidTr="00440A83">
        <w:tc>
          <w:tcPr>
            <w:tcW w:w="426" w:type="dxa"/>
            <w:vMerge/>
            <w:shd w:val="clear" w:color="auto" w:fill="auto"/>
          </w:tcPr>
          <w:p w14:paraId="3C48174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4B3026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6FCE9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1.8.Проведення перевірок на підприємствах міста по контролю за додержанням законодавства про працю неповнолітніх </w:t>
            </w:r>
          </w:p>
        </w:tc>
        <w:tc>
          <w:tcPr>
            <w:tcW w:w="867" w:type="dxa"/>
            <w:shd w:val="clear" w:color="auto" w:fill="auto"/>
          </w:tcPr>
          <w:p w14:paraId="2655079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76" w:type="dxa"/>
            <w:shd w:val="clear" w:color="auto" w:fill="auto"/>
          </w:tcPr>
          <w:p w14:paraId="27100C8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2DBE9D5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4A7192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97DB5E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6B74D1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115F2E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213751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F7E99B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6DADB9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Недопущення до порушення чинного законодавства щодо праці неповнолітніх</w:t>
            </w:r>
          </w:p>
        </w:tc>
      </w:tr>
      <w:tr w:rsidR="00FD46EB" w:rsidRPr="00FD46EB" w14:paraId="0D69A90C" w14:textId="77777777" w:rsidTr="00440A83">
        <w:tc>
          <w:tcPr>
            <w:tcW w:w="426" w:type="dxa"/>
            <w:vMerge/>
            <w:shd w:val="clear" w:color="auto" w:fill="auto"/>
          </w:tcPr>
          <w:p w14:paraId="083E05B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E6E4C9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7D3A8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1.9.Продовження роботи молодіжної ради при Бахмутській міській раді</w:t>
            </w:r>
          </w:p>
        </w:tc>
        <w:tc>
          <w:tcPr>
            <w:tcW w:w="867" w:type="dxa"/>
            <w:shd w:val="clear" w:color="auto" w:fill="auto"/>
          </w:tcPr>
          <w:p w14:paraId="773A7E8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76" w:type="dxa"/>
            <w:shd w:val="clear" w:color="auto" w:fill="auto"/>
          </w:tcPr>
          <w:p w14:paraId="1A14805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1F8D7E1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22A764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20806F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8FFF9A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F19B09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799A7A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CC0C14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69C388F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ефективності роботи з молоддю</w:t>
            </w:r>
          </w:p>
        </w:tc>
      </w:tr>
      <w:tr w:rsidR="00FD46EB" w:rsidRPr="00FD46EB" w14:paraId="4FE25E89" w14:textId="77777777" w:rsidTr="00440A83">
        <w:tc>
          <w:tcPr>
            <w:tcW w:w="426" w:type="dxa"/>
            <w:vMerge w:val="restart"/>
            <w:shd w:val="clear" w:color="auto" w:fill="auto"/>
          </w:tcPr>
          <w:p w14:paraId="2986F1E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38F9E0E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Пропаганда та формування здорового способу життя, профілактика негативних явищ в дитячому та молодіжно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 середовищі</w:t>
            </w:r>
          </w:p>
          <w:p w14:paraId="65362FDF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7670F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99D9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070E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8BBE3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8CEF7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CBC00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2F343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B0A9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1EDA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67B8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DEBB4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C41BB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9064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231C8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2.1.Забезпечення проведення щорічного медичного обстеження дітей шкільного віку та  студентської молоді</w:t>
            </w:r>
          </w:p>
        </w:tc>
        <w:tc>
          <w:tcPr>
            <w:tcW w:w="867" w:type="dxa"/>
            <w:shd w:val="clear" w:color="auto" w:fill="auto"/>
          </w:tcPr>
          <w:p w14:paraId="2F0B14A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14:paraId="5723424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(один раз на рік)</w:t>
            </w:r>
          </w:p>
        </w:tc>
        <w:tc>
          <w:tcPr>
            <w:tcW w:w="1276" w:type="dxa"/>
            <w:shd w:val="clear" w:color="auto" w:fill="auto"/>
          </w:tcPr>
          <w:p w14:paraId="7EB3475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 (далі – Управління охорони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br w:type="column"/>
              <w:t xml:space="preserve">’я),  Комунальне некомерційне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підприємство «Центр первинної медичної допомоги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м.Бахмута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» (далі- КНП «ЦПМД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м.Бахмута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1259" w:type="dxa"/>
            <w:shd w:val="clear" w:color="auto" w:fill="auto"/>
          </w:tcPr>
          <w:p w14:paraId="3EC46D0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097AE2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600539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593069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470C70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590B1F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6B07F05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A9C793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Попередження хронічних захворювань у дітей та студентської молоді</w:t>
            </w:r>
          </w:p>
        </w:tc>
      </w:tr>
      <w:tr w:rsidR="00FD46EB" w:rsidRPr="00FD46EB" w14:paraId="02DDB4F5" w14:textId="77777777" w:rsidTr="00440A83">
        <w:tc>
          <w:tcPr>
            <w:tcW w:w="426" w:type="dxa"/>
            <w:vMerge/>
            <w:shd w:val="clear" w:color="auto" w:fill="auto"/>
          </w:tcPr>
          <w:p w14:paraId="3A5192C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6788A1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955D41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2.2.Проведення конкурсів, програм,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молодіжних та дитячих громадських  організацій, що спрямовані на формування здорового способу життя</w:t>
            </w:r>
          </w:p>
        </w:tc>
        <w:tc>
          <w:tcPr>
            <w:tcW w:w="867" w:type="dxa"/>
            <w:shd w:val="clear" w:color="auto" w:fill="auto"/>
          </w:tcPr>
          <w:p w14:paraId="2CB56FD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14:paraId="4791230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25FA017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0317DD8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59916B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D0A6D6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41445B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8C2440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FB8D19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04DF3F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1994F73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FD46EB" w:rsidRPr="00FD46EB" w14:paraId="05CDFD4F" w14:textId="77777777" w:rsidTr="00440A83">
        <w:tc>
          <w:tcPr>
            <w:tcW w:w="426" w:type="dxa"/>
            <w:vMerge/>
            <w:shd w:val="clear" w:color="auto" w:fill="auto"/>
          </w:tcPr>
          <w:p w14:paraId="0E73CDA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BA577C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F104A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2.3.Здійснення інформаційно-просвітницької роботи серед населення міста,  в вищих навчальних закладах, закладах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професійно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- технічної освіти щодо профілактики наркоманії, алкоголізму, поширення ВІЛ/СНІДу </w:t>
            </w:r>
          </w:p>
        </w:tc>
        <w:tc>
          <w:tcPr>
            <w:tcW w:w="867" w:type="dxa"/>
            <w:shd w:val="clear" w:color="auto" w:fill="auto"/>
          </w:tcPr>
          <w:p w14:paraId="6A4C621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0F5B197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КНП «ЦПМД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м.Бахмута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», Бахмутський  міський центр соціальних служб для сім`ї, дітей та молоді (далі - БМЦСССДМ), МГО</w:t>
            </w:r>
          </w:p>
          <w:p w14:paraId="34EDBF2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1FCB26D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F9DE09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6BEF76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726C4E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55C7D4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083FD35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39B2DF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33FE8A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FD46EB" w:rsidRPr="00FD46EB" w14:paraId="5B0DBDAC" w14:textId="77777777" w:rsidTr="00440A83">
        <w:tc>
          <w:tcPr>
            <w:tcW w:w="426" w:type="dxa"/>
            <w:vMerge/>
            <w:shd w:val="clear" w:color="auto" w:fill="auto"/>
          </w:tcPr>
          <w:p w14:paraId="4A7B659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AF60E6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4C9455F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2.4.Проведення лекцій-порад, виставок – порад, актуальних діалогів, інформаційних годин,  бесід, відео лекторіїв, «круглих столів» щодо формування здорового способу життя та профілактики правопорушень, бродяжництва, вживання тютюнових виробів, спиртних напоїв, наркотичних речовин в дитячому та молодіжному середовищі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71B3EEC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EDC2BA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БМЦСССДМ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,Управління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освіти, Управління охорони здоров’я, Бахмутський міськрайонний  відділ філії Державної установи «Центр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пробації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» в Донецькій області</w:t>
            </w:r>
          </w:p>
        </w:tc>
        <w:tc>
          <w:tcPr>
            <w:tcW w:w="12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F8353BF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м.Бахмут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(далі – міський бюджет)</w:t>
            </w:r>
          </w:p>
          <w:p w14:paraId="6C30BB6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об’єднаної територіальної громади (далі – бюджет Бахмутської міської ОТГ)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9313F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971128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E119F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EE14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705C0A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52BDA32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50292E7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56E86B8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</w:tcPr>
          <w:p w14:paraId="2D716A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FFC49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6366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016A4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6F85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0A82E81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Формування та пропаганда здорового способу життя</w:t>
            </w:r>
          </w:p>
        </w:tc>
      </w:tr>
      <w:tr w:rsidR="00FD46EB" w:rsidRPr="00FD46EB" w14:paraId="69A7D1BF" w14:textId="77777777" w:rsidTr="00440A83">
        <w:trPr>
          <w:trHeight w:val="2733"/>
        </w:trPr>
        <w:tc>
          <w:tcPr>
            <w:tcW w:w="426" w:type="dxa"/>
            <w:vMerge/>
            <w:shd w:val="clear" w:color="auto" w:fill="auto"/>
          </w:tcPr>
          <w:p w14:paraId="3932661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D83952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BFE3C0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0352D01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B059E2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126E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F3A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26A8F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2D988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402EE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A53596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75" w:type="dxa"/>
            <w:vMerge/>
          </w:tcPr>
          <w:p w14:paraId="0A99EBA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/>
            <w:shd w:val="clear" w:color="auto" w:fill="auto"/>
          </w:tcPr>
          <w:p w14:paraId="4DF2760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299175DD" w14:textId="77777777" w:rsidTr="00440A83">
        <w:trPr>
          <w:trHeight w:val="938"/>
        </w:trPr>
        <w:tc>
          <w:tcPr>
            <w:tcW w:w="426" w:type="dxa"/>
            <w:vMerge/>
            <w:shd w:val="clear" w:color="auto" w:fill="auto"/>
          </w:tcPr>
          <w:p w14:paraId="6626845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EB01CC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754BEA7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2.5.Організація проведення молодіжних акцій щодо профілактики негативних явищ та формування здорового способу життя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7C6E7C5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5A42C5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76458AE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4EF7BF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27392D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36D603D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4B5E745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01A15B7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</w:tcPr>
          <w:p w14:paraId="263F7AE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  <w:p w14:paraId="6C5A444F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FB7AF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3A9BD3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71CB914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Проведення молодіжних акцій до Дня боротьби з туберкульозом та до Дня солідарності з людьми, які живуть з ВІЛ/СНІДом</w:t>
            </w:r>
          </w:p>
        </w:tc>
      </w:tr>
      <w:tr w:rsidR="00FD46EB" w:rsidRPr="00FD46EB" w14:paraId="3C624F21" w14:textId="77777777" w:rsidTr="00440A83">
        <w:trPr>
          <w:trHeight w:val="937"/>
        </w:trPr>
        <w:tc>
          <w:tcPr>
            <w:tcW w:w="426" w:type="dxa"/>
            <w:vMerge/>
            <w:shd w:val="clear" w:color="auto" w:fill="auto"/>
          </w:tcPr>
          <w:p w14:paraId="4C6358C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A50CA2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868963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4F5841A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7DAA26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6995B00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2E8F99A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56062E4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462928E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34126BE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41C3264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5" w:type="dxa"/>
            <w:vMerge/>
          </w:tcPr>
          <w:p w14:paraId="76A17BE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/>
            <w:shd w:val="clear" w:color="auto" w:fill="auto"/>
          </w:tcPr>
          <w:p w14:paraId="2C1BAA5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4FE6667D" w14:textId="77777777" w:rsidTr="00440A83">
        <w:tc>
          <w:tcPr>
            <w:tcW w:w="426" w:type="dxa"/>
            <w:vMerge/>
            <w:shd w:val="clear" w:color="auto" w:fill="auto"/>
          </w:tcPr>
          <w:p w14:paraId="22826D1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09F1B5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2E89D3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2.6.Проведення  перевірок закладів вищої освіти, фахової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освіти та закладів професійно-технічної освіти щодо виховання здорового способу життя серед студентської молоді, запобігання вживанню алкоголю, наркотичних і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психотропних речовин, тютюну</w:t>
            </w:r>
          </w:p>
        </w:tc>
        <w:tc>
          <w:tcPr>
            <w:tcW w:w="867" w:type="dxa"/>
            <w:shd w:val="clear" w:color="auto" w:fill="auto"/>
          </w:tcPr>
          <w:p w14:paraId="60E515A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</w:t>
            </w:r>
          </w:p>
        </w:tc>
        <w:tc>
          <w:tcPr>
            <w:tcW w:w="1276" w:type="dxa"/>
            <w:shd w:val="clear" w:color="auto" w:fill="auto"/>
          </w:tcPr>
          <w:p w14:paraId="4F7DCEF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2878AA6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82DE36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79797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6350FD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CAE580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7737D4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2499CEF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BA54F7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FD46EB" w:rsidRPr="00FD46EB" w14:paraId="200C2E23" w14:textId="77777777" w:rsidTr="00440A83">
        <w:tc>
          <w:tcPr>
            <w:tcW w:w="426" w:type="dxa"/>
            <w:vMerge/>
            <w:shd w:val="clear" w:color="auto" w:fill="auto"/>
          </w:tcPr>
          <w:p w14:paraId="54F6B69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7C73E8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1B7B1EA" w14:textId="77777777" w:rsidR="00FD46EB" w:rsidRPr="00FD46EB" w:rsidRDefault="00FD46EB" w:rsidP="00FD46EB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2.7.Проведення профілактичних рейдів «Канікули»,  «Підліток», «Діти вулиці», «Комп’ютерні клуби», «Підліток без нікотину», «Урок»</w:t>
            </w:r>
          </w:p>
        </w:tc>
        <w:tc>
          <w:tcPr>
            <w:tcW w:w="867" w:type="dxa"/>
            <w:shd w:val="clear" w:color="auto" w:fill="auto"/>
          </w:tcPr>
          <w:p w14:paraId="0F31402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 </w:t>
            </w:r>
          </w:p>
          <w:p w14:paraId="6F77632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Згідно окремого графіку</w:t>
            </w:r>
          </w:p>
        </w:tc>
        <w:tc>
          <w:tcPr>
            <w:tcW w:w="1276" w:type="dxa"/>
            <w:shd w:val="clear" w:color="auto" w:fill="auto"/>
          </w:tcPr>
          <w:p w14:paraId="5223851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259" w:type="dxa"/>
            <w:shd w:val="clear" w:color="auto" w:fill="auto"/>
          </w:tcPr>
          <w:p w14:paraId="37B6A15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45897D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5C5078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2BE1DA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284938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31D095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BFC6A9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1D92B3E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Запобігання дитячій безпритульності</w:t>
            </w:r>
          </w:p>
        </w:tc>
      </w:tr>
      <w:tr w:rsidR="00FD46EB" w:rsidRPr="00FD46EB" w14:paraId="01F7B795" w14:textId="77777777" w:rsidTr="00440A83">
        <w:tc>
          <w:tcPr>
            <w:tcW w:w="426" w:type="dxa"/>
            <w:vMerge/>
            <w:shd w:val="clear" w:color="auto" w:fill="auto"/>
          </w:tcPr>
          <w:p w14:paraId="0E52B54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6023AD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982B3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2.8.Сприяння виготовленню та розповсюдженню інформаційних, соціально-профілактичних матеріалів та рекламної продукції, спрямованої  на формування у молоді відповідального ставлення до власного здоров’я</w:t>
            </w:r>
          </w:p>
        </w:tc>
        <w:tc>
          <w:tcPr>
            <w:tcW w:w="867" w:type="dxa"/>
            <w:shd w:val="clear" w:color="auto" w:fill="auto"/>
          </w:tcPr>
          <w:p w14:paraId="5EBEA00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520E8F5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139E42D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97809F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D229E2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41AD13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53D996B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5D77622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47FDB8E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6BAA5E7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FD46EB" w:rsidRPr="00FD46EB" w14:paraId="2223AB39" w14:textId="77777777" w:rsidTr="00440A83">
        <w:tc>
          <w:tcPr>
            <w:tcW w:w="426" w:type="dxa"/>
            <w:vMerge/>
            <w:shd w:val="clear" w:color="auto" w:fill="auto"/>
          </w:tcPr>
          <w:p w14:paraId="174A7E6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FE04D3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7AFF74B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2.9 Сприяти підвищенню екологічної свідомості молоді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352CCD9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2D72C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63C31DD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4F5D60E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C5B71E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6B2DB20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53130A0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1C74D94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49C15D9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  <w:p w14:paraId="1A30B5B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 w:val="restart"/>
            <w:shd w:val="clear" w:color="auto" w:fill="auto"/>
          </w:tcPr>
          <w:p w14:paraId="59B8D08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бережливого ставлення до природних ресурсів та свідомого відношення до власних вчинків</w:t>
            </w:r>
          </w:p>
        </w:tc>
      </w:tr>
      <w:tr w:rsidR="00FD46EB" w:rsidRPr="00FD46EB" w14:paraId="3BA6079C" w14:textId="77777777" w:rsidTr="00440A83">
        <w:tc>
          <w:tcPr>
            <w:tcW w:w="426" w:type="dxa"/>
            <w:vMerge/>
            <w:shd w:val="clear" w:color="auto" w:fill="auto"/>
          </w:tcPr>
          <w:p w14:paraId="4D6C72B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478A0A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2B7206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3662AFB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2FBBDF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0EB3BFA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20CCBE2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69A8473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77C01F4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207BF58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4E86172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75" w:type="dxa"/>
            <w:tcBorders>
              <w:top w:val="nil"/>
            </w:tcBorders>
          </w:tcPr>
          <w:p w14:paraId="0932087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2143" w:type="dxa"/>
            <w:vMerge/>
            <w:shd w:val="clear" w:color="auto" w:fill="auto"/>
          </w:tcPr>
          <w:p w14:paraId="5F7C391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5FBDB5BD" w14:textId="77777777" w:rsidTr="00440A83">
        <w:tc>
          <w:tcPr>
            <w:tcW w:w="426" w:type="dxa"/>
            <w:vMerge w:val="restart"/>
            <w:shd w:val="clear" w:color="auto" w:fill="auto"/>
          </w:tcPr>
          <w:p w14:paraId="6B7EBB9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77F0955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Культурно-духовний та інтелектуальний розвиток</w:t>
            </w:r>
          </w:p>
        </w:tc>
        <w:tc>
          <w:tcPr>
            <w:tcW w:w="2410" w:type="dxa"/>
            <w:shd w:val="clear" w:color="auto" w:fill="auto"/>
          </w:tcPr>
          <w:p w14:paraId="639DBE4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3.1.Посилення   взаємодії між  молодіжними громадськими організаціями, творчими об’єднаннями та органами влади з питань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розвитку творчого, спортивного та інтелектуального потенціалу молоді</w:t>
            </w:r>
          </w:p>
        </w:tc>
        <w:tc>
          <w:tcPr>
            <w:tcW w:w="867" w:type="dxa"/>
            <w:shd w:val="clear" w:color="auto" w:fill="auto"/>
          </w:tcPr>
          <w:p w14:paraId="359AD43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0FCBEA9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культури Бахмутської міської ради (далі -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Управління культури), Управління з питань  фізичної культурі та спорту, МГО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1CF38DE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698AC9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A22017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59FC9B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E0A38E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79353A4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0A09792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879B26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FD46EB" w:rsidRPr="00FD46EB" w14:paraId="4169F97B" w14:textId="77777777" w:rsidTr="00440A83">
        <w:tc>
          <w:tcPr>
            <w:tcW w:w="426" w:type="dxa"/>
            <w:vMerge/>
            <w:shd w:val="clear" w:color="auto" w:fill="auto"/>
          </w:tcPr>
          <w:p w14:paraId="0BF206D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EFCAD7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1E97556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3.2.Створення умов для розвитку змістовного дозвілля та умови для творчого і інтелектуального розвитку дітей та молоді, розширення спектру форм і напрямків діяльності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2EB4C3A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7C20EE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культури, УМПСД  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1AC32AE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Міський  бюджет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4C50EDF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7C578E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DBC899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54F744D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2D19B86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4EC4841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640C281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FD46EB" w:rsidRPr="00FD46EB" w14:paraId="56825EF6" w14:textId="77777777" w:rsidTr="00440A83">
        <w:tc>
          <w:tcPr>
            <w:tcW w:w="426" w:type="dxa"/>
            <w:vMerge/>
            <w:shd w:val="clear" w:color="auto" w:fill="auto"/>
          </w:tcPr>
          <w:p w14:paraId="1994AD5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7CAAB4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519F0B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3F33F37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7111B4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764FC82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6DBE992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4407038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5C1F24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31B85C3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08B6D6B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975" w:type="dxa"/>
            <w:tcBorders>
              <w:top w:val="nil"/>
            </w:tcBorders>
          </w:tcPr>
          <w:p w14:paraId="695711E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2143" w:type="dxa"/>
            <w:vMerge/>
            <w:shd w:val="clear" w:color="auto" w:fill="auto"/>
          </w:tcPr>
          <w:p w14:paraId="4C5791D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005D99D2" w14:textId="77777777" w:rsidTr="00440A83">
        <w:trPr>
          <w:trHeight w:val="2509"/>
        </w:trPr>
        <w:tc>
          <w:tcPr>
            <w:tcW w:w="426" w:type="dxa"/>
            <w:vMerge/>
            <w:shd w:val="clear" w:color="auto" w:fill="auto"/>
          </w:tcPr>
          <w:p w14:paraId="6281E14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BAB44F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480B29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3.3.Впровадження системи пошуку та відбору талановитої та обдарованої  молоді, проведення молодіжних заходів, творчих вистав, музичних, фольклорних, театральних фестивалів, конкурсів, концертів, свят, спортивних змагань для дітей та молоді</w:t>
            </w:r>
          </w:p>
        </w:tc>
        <w:tc>
          <w:tcPr>
            <w:tcW w:w="867" w:type="dxa"/>
            <w:shd w:val="clear" w:color="auto" w:fill="auto"/>
          </w:tcPr>
          <w:p w14:paraId="384FE09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6B67A7E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 Управління культури,  Управління з питань  фізичної культурі та спорту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02A0C80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D263AC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EA9279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A612AE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CB8497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34E7611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2B84FA7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78A514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FD46EB" w:rsidRPr="00FD46EB" w14:paraId="513098AE" w14:textId="77777777" w:rsidTr="00440A83">
        <w:tc>
          <w:tcPr>
            <w:tcW w:w="426" w:type="dxa"/>
            <w:vMerge/>
            <w:shd w:val="clear" w:color="auto" w:fill="auto"/>
          </w:tcPr>
          <w:p w14:paraId="21E2AC2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FF3747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9C6E93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3.4.Сприяння підтримці обдарованої та талановитої молоді, забезпечити її участь у Всеукраїнських, міжобласних, міських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конкурсах, змаганнях, олімпіадах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2EEDDED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68A9B3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Управління культури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72A21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C237D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E4C58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7B0CD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A82F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22FB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left w:val="single" w:sz="4" w:space="0" w:color="auto"/>
              <w:bottom w:val="nil"/>
            </w:tcBorders>
          </w:tcPr>
          <w:p w14:paraId="19077F9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4FB7973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молоді, проведення 7 заходів на рік</w:t>
            </w:r>
          </w:p>
        </w:tc>
      </w:tr>
      <w:tr w:rsidR="00FD46EB" w:rsidRPr="00FD46EB" w14:paraId="7AFEFCF9" w14:textId="77777777" w:rsidTr="00440A83">
        <w:tc>
          <w:tcPr>
            <w:tcW w:w="426" w:type="dxa"/>
            <w:vMerge/>
            <w:shd w:val="clear" w:color="auto" w:fill="auto"/>
          </w:tcPr>
          <w:p w14:paraId="505E2F8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852A34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54F25C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6868F93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E2E90F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64F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4C2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CBC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953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05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3B1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</w:tcBorders>
          </w:tcPr>
          <w:p w14:paraId="7BA7F53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143" w:type="dxa"/>
            <w:vMerge/>
            <w:shd w:val="clear" w:color="auto" w:fill="auto"/>
          </w:tcPr>
          <w:p w14:paraId="757740D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D46EB" w:rsidRPr="00FD46EB" w14:paraId="04478382" w14:textId="77777777" w:rsidTr="00440A83">
        <w:tc>
          <w:tcPr>
            <w:tcW w:w="426" w:type="dxa"/>
            <w:vMerge/>
            <w:shd w:val="clear" w:color="auto" w:fill="auto"/>
          </w:tcPr>
          <w:p w14:paraId="233BD55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9735DD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9E2E92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3.5.Продовження  роботи Клубу Веселих та Кмітливих</w:t>
            </w:r>
          </w:p>
        </w:tc>
        <w:tc>
          <w:tcPr>
            <w:tcW w:w="867" w:type="dxa"/>
            <w:shd w:val="clear" w:color="auto" w:fill="auto"/>
          </w:tcPr>
          <w:p w14:paraId="411748E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355551B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культури, Управління освіти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2C940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36988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85FBF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1FD77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90A6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30F10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289B6AB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2143" w:type="dxa"/>
            <w:shd w:val="clear" w:color="auto" w:fill="auto"/>
          </w:tcPr>
          <w:p w14:paraId="6D58D74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FD46EB" w:rsidRPr="00FD46EB" w14:paraId="2024CB03" w14:textId="77777777" w:rsidTr="00440A83">
        <w:tc>
          <w:tcPr>
            <w:tcW w:w="426" w:type="dxa"/>
            <w:vMerge/>
            <w:shd w:val="clear" w:color="auto" w:fill="auto"/>
          </w:tcPr>
          <w:p w14:paraId="468CB51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F0B38C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C8DD77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3.6.Проведення серед закладів вищої освіти    науково – практичних конференцій     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38902B1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 щороку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DD25EB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89276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B9F48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E6FC3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67B38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5E6C0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630E4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287E0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4F76EB1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молоді, проведення 1 конференції на рік</w:t>
            </w:r>
          </w:p>
        </w:tc>
      </w:tr>
      <w:tr w:rsidR="00FD46EB" w:rsidRPr="00FD46EB" w14:paraId="639B1813" w14:textId="77777777" w:rsidTr="00440A83">
        <w:tc>
          <w:tcPr>
            <w:tcW w:w="426" w:type="dxa"/>
            <w:vMerge/>
            <w:shd w:val="clear" w:color="auto" w:fill="auto"/>
          </w:tcPr>
          <w:p w14:paraId="3E8CF1C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024484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AF544E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3E61107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CC2323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D91FE" w14:textId="77777777" w:rsidR="00FD46EB" w:rsidRPr="00FD46EB" w:rsidRDefault="00FD46EB" w:rsidP="00FD46EB"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69C9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DBC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CDB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995D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2C3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9BA8B3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43" w:type="dxa"/>
            <w:vMerge/>
            <w:shd w:val="clear" w:color="auto" w:fill="auto"/>
          </w:tcPr>
          <w:p w14:paraId="447BFCB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419D8B58" w14:textId="77777777" w:rsidTr="00440A83">
        <w:tc>
          <w:tcPr>
            <w:tcW w:w="426" w:type="dxa"/>
            <w:vMerge/>
            <w:shd w:val="clear" w:color="auto" w:fill="auto"/>
          </w:tcPr>
          <w:p w14:paraId="4FF78D0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6EB517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CA113F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3.7.Проведення перевірок закладів вищої освіти, фахової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освіти та закладів професійно-технічної освіти щодо організації дозвілля молоді та виконання заходів з виховної роботи</w:t>
            </w:r>
          </w:p>
        </w:tc>
        <w:tc>
          <w:tcPr>
            <w:tcW w:w="867" w:type="dxa"/>
            <w:shd w:val="clear" w:color="auto" w:fill="auto"/>
          </w:tcPr>
          <w:p w14:paraId="7A883E2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 щороку</w:t>
            </w:r>
          </w:p>
        </w:tc>
        <w:tc>
          <w:tcPr>
            <w:tcW w:w="1276" w:type="dxa"/>
            <w:shd w:val="clear" w:color="auto" w:fill="auto"/>
          </w:tcPr>
          <w:p w14:paraId="57C634F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69EAC1D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E1C4F3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F16FA1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F84545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52A4523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04F3D6B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197FE05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59CDA77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FD46EB" w:rsidRPr="00FD46EB" w14:paraId="565942C3" w14:textId="77777777" w:rsidTr="00440A83"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53F77B0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583756A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E04AE8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3.8.Створення молодіжного центру «Перспектива»</w:t>
            </w:r>
          </w:p>
        </w:tc>
        <w:tc>
          <w:tcPr>
            <w:tcW w:w="867" w:type="dxa"/>
            <w:shd w:val="clear" w:color="auto" w:fill="auto"/>
          </w:tcPr>
          <w:p w14:paraId="74A7FA5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14:paraId="6B3B7CC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культури, БМЦСССДМ</w:t>
            </w:r>
          </w:p>
        </w:tc>
        <w:tc>
          <w:tcPr>
            <w:tcW w:w="1259" w:type="dxa"/>
            <w:shd w:val="clear" w:color="auto" w:fill="auto"/>
          </w:tcPr>
          <w:p w14:paraId="642F89EE" w14:textId="77777777" w:rsidR="00FD46EB" w:rsidRPr="00FD46EB" w:rsidRDefault="00FD46EB" w:rsidP="00FD46E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14:paraId="0ECB57FD" w14:textId="77777777" w:rsidR="00FD46EB" w:rsidRPr="00FD46EB" w:rsidRDefault="00FD46EB" w:rsidP="00FD46E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FB474C" w14:textId="77777777" w:rsidR="00FD46EB" w:rsidRPr="00FD46EB" w:rsidRDefault="00FD46EB" w:rsidP="00FD46E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14:paraId="27EB05E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E4E39D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  <w:p w14:paraId="1A0E05E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04970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22BEE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14:paraId="2E02C28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AEE168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AE21BB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2F4D446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  <w:p w14:paraId="4246A50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59D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D840E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43" w:type="dxa"/>
            <w:shd w:val="clear" w:color="auto" w:fill="auto"/>
          </w:tcPr>
          <w:p w14:paraId="7D3E33E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Зайнятість молоді</w:t>
            </w:r>
          </w:p>
        </w:tc>
      </w:tr>
      <w:tr w:rsidR="00FD46EB" w:rsidRPr="00FD46EB" w14:paraId="54CD1AE3" w14:textId="77777777" w:rsidTr="00440A83">
        <w:tc>
          <w:tcPr>
            <w:tcW w:w="426" w:type="dxa"/>
            <w:tcBorders>
              <w:top w:val="nil"/>
            </w:tcBorders>
            <w:shd w:val="clear" w:color="auto" w:fill="auto"/>
          </w:tcPr>
          <w:p w14:paraId="39630EC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283ABD4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07B8C6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3.9. Забезпечення діяльності молодіжного центру «Перспектива»</w:t>
            </w:r>
          </w:p>
        </w:tc>
        <w:tc>
          <w:tcPr>
            <w:tcW w:w="867" w:type="dxa"/>
            <w:shd w:val="clear" w:color="auto" w:fill="auto"/>
          </w:tcPr>
          <w:p w14:paraId="4EC730A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4AA3391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</w:t>
            </w:r>
          </w:p>
        </w:tc>
        <w:tc>
          <w:tcPr>
            <w:tcW w:w="1259" w:type="dxa"/>
            <w:shd w:val="clear" w:color="auto" w:fill="auto"/>
          </w:tcPr>
          <w:p w14:paraId="72D1CB7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14:paraId="7577A98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B0D39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CB2902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9507CB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FCD1E7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75" w:type="dxa"/>
          </w:tcPr>
          <w:p w14:paraId="4B16BEF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143" w:type="dxa"/>
            <w:shd w:val="clear" w:color="auto" w:fill="auto"/>
          </w:tcPr>
          <w:p w14:paraId="42A87CE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Зайнятість молоді</w:t>
            </w:r>
          </w:p>
        </w:tc>
      </w:tr>
      <w:tr w:rsidR="00FD46EB" w:rsidRPr="00FD46EB" w14:paraId="1BB1521D" w14:textId="77777777" w:rsidTr="00440A83">
        <w:tc>
          <w:tcPr>
            <w:tcW w:w="426" w:type="dxa"/>
            <w:vMerge w:val="restart"/>
            <w:shd w:val="clear" w:color="auto" w:fill="auto"/>
          </w:tcPr>
          <w:p w14:paraId="5B8D564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583487A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Національно-патріотичне виховання молоді</w:t>
            </w:r>
          </w:p>
        </w:tc>
        <w:tc>
          <w:tcPr>
            <w:tcW w:w="2410" w:type="dxa"/>
            <w:shd w:val="clear" w:color="auto" w:fill="auto"/>
          </w:tcPr>
          <w:p w14:paraId="7245475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4.1.Підвищення рівня психологічної готовності населення до виконання громадянського та конституційного обов’язку щодо відстоювання національних інтересів та незалежності держави, престижу і розвитку мотивації молодого покоління до державної та військової служби, підвищення загального рівня політичної та правової культури</w:t>
            </w:r>
          </w:p>
        </w:tc>
        <w:tc>
          <w:tcPr>
            <w:tcW w:w="867" w:type="dxa"/>
            <w:shd w:val="clear" w:color="auto" w:fill="auto"/>
          </w:tcPr>
          <w:p w14:paraId="66CFCD5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4D058DE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культури, МГО</w:t>
            </w:r>
          </w:p>
        </w:tc>
        <w:tc>
          <w:tcPr>
            <w:tcW w:w="1259" w:type="dxa"/>
            <w:shd w:val="clear" w:color="auto" w:fill="auto"/>
          </w:tcPr>
          <w:p w14:paraId="69217DB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4E14C3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235DFA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7D1E54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A56C0C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D2F155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251C20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58C8AB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FD46EB" w:rsidRPr="00FD46EB" w14:paraId="754521A7" w14:textId="77777777" w:rsidTr="00440A83">
        <w:tc>
          <w:tcPr>
            <w:tcW w:w="426" w:type="dxa"/>
            <w:vMerge/>
            <w:shd w:val="clear" w:color="auto" w:fill="auto"/>
          </w:tcPr>
          <w:p w14:paraId="7CA7E3A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FD52B3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FE8145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4.2.Підтримка діяльності позашкільних навчальних закладів, дитячо-юнацьких клубів, дитячих та молодіжних громадських організацій  національно-патріотичного направлення</w:t>
            </w:r>
          </w:p>
        </w:tc>
        <w:tc>
          <w:tcPr>
            <w:tcW w:w="867" w:type="dxa"/>
            <w:shd w:val="clear" w:color="auto" w:fill="auto"/>
          </w:tcPr>
          <w:p w14:paraId="4560C69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2CAE594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з питань  фізичної культурі та спорту</w:t>
            </w:r>
          </w:p>
        </w:tc>
        <w:tc>
          <w:tcPr>
            <w:tcW w:w="1259" w:type="dxa"/>
            <w:shd w:val="clear" w:color="auto" w:fill="auto"/>
          </w:tcPr>
          <w:p w14:paraId="37A4DAC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A68FAA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86498A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641438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0C7FAA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2E8322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00DA1A8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A3884A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FD46EB" w:rsidRPr="00FD46EB" w14:paraId="49DA179E" w14:textId="77777777" w:rsidTr="00440A83">
        <w:tc>
          <w:tcPr>
            <w:tcW w:w="426" w:type="dxa"/>
            <w:vMerge/>
            <w:shd w:val="clear" w:color="auto" w:fill="auto"/>
          </w:tcPr>
          <w:p w14:paraId="7828F10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5B4D42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53B677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4.3.Залучення більшої кількості молоді до участі у проведенні урочистих заходів національно - патріотичного характеру  </w:t>
            </w:r>
          </w:p>
        </w:tc>
        <w:tc>
          <w:tcPr>
            <w:tcW w:w="867" w:type="dxa"/>
            <w:shd w:val="clear" w:color="auto" w:fill="auto"/>
          </w:tcPr>
          <w:p w14:paraId="22FDC3E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 щороку</w:t>
            </w:r>
          </w:p>
        </w:tc>
        <w:tc>
          <w:tcPr>
            <w:tcW w:w="1276" w:type="dxa"/>
            <w:shd w:val="clear" w:color="auto" w:fill="auto"/>
          </w:tcPr>
          <w:p w14:paraId="7C52710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УМПСД, Управління освіти, Управління з питань  фізичної культурі та спорту</w:t>
            </w:r>
          </w:p>
        </w:tc>
        <w:tc>
          <w:tcPr>
            <w:tcW w:w="1259" w:type="dxa"/>
            <w:shd w:val="clear" w:color="auto" w:fill="auto"/>
          </w:tcPr>
          <w:p w14:paraId="01C7052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B1D099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40706E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CA0E39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3474A7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1002BF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6EA47FA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7C2BF8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  <w:p w14:paraId="45397F6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Залучення понад 700 осіб щорічно</w:t>
            </w:r>
          </w:p>
        </w:tc>
      </w:tr>
      <w:tr w:rsidR="00FD46EB" w:rsidRPr="00FD46EB" w14:paraId="67BB1B19" w14:textId="77777777" w:rsidTr="00440A83">
        <w:tc>
          <w:tcPr>
            <w:tcW w:w="426" w:type="dxa"/>
            <w:vMerge/>
            <w:shd w:val="clear" w:color="auto" w:fill="auto"/>
          </w:tcPr>
          <w:p w14:paraId="4EC8E9E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CC142A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D26689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4.4.Проведення зустрічей  дітей та молоді з ветеранами Другої Світової війни, учасниками бойових дій на території інших держав, учасниками АТО, ООС  щодо їх вшанування   </w:t>
            </w:r>
          </w:p>
        </w:tc>
        <w:tc>
          <w:tcPr>
            <w:tcW w:w="867" w:type="dxa"/>
            <w:shd w:val="clear" w:color="auto" w:fill="auto"/>
          </w:tcPr>
          <w:p w14:paraId="7588437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07915D4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 МГО</w:t>
            </w:r>
          </w:p>
        </w:tc>
        <w:tc>
          <w:tcPr>
            <w:tcW w:w="1259" w:type="dxa"/>
            <w:shd w:val="clear" w:color="auto" w:fill="auto"/>
          </w:tcPr>
          <w:p w14:paraId="6EB49BBF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1C7F39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ED9800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10D2D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575ADE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E9DD71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851EC4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9E1D52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FD46EB" w:rsidRPr="00FD46EB" w14:paraId="4543772C" w14:textId="77777777" w:rsidTr="00440A83">
        <w:tc>
          <w:tcPr>
            <w:tcW w:w="426" w:type="dxa"/>
            <w:vMerge/>
            <w:shd w:val="clear" w:color="auto" w:fill="auto"/>
          </w:tcPr>
          <w:p w14:paraId="100B778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2F47F8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8CC6A6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4.5.Проведення конкурсу творчих робіт, присвяченого Дню міста «Я міста кращого не знаю!»</w:t>
            </w:r>
          </w:p>
        </w:tc>
        <w:tc>
          <w:tcPr>
            <w:tcW w:w="867" w:type="dxa"/>
            <w:shd w:val="clear" w:color="auto" w:fill="auto"/>
          </w:tcPr>
          <w:p w14:paraId="751BCD6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  </w:t>
            </w:r>
          </w:p>
        </w:tc>
        <w:tc>
          <w:tcPr>
            <w:tcW w:w="1276" w:type="dxa"/>
            <w:shd w:val="clear" w:color="auto" w:fill="auto"/>
          </w:tcPr>
          <w:p w14:paraId="46A3171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79BAD71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FDAEE4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CF471C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8BF05B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34C00F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5CD233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9CD1D5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0CEB986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FD46EB" w:rsidRPr="00FD46EB" w14:paraId="43DE3EB9" w14:textId="77777777" w:rsidTr="00440A83">
        <w:tc>
          <w:tcPr>
            <w:tcW w:w="426" w:type="dxa"/>
            <w:vMerge/>
            <w:shd w:val="clear" w:color="auto" w:fill="auto"/>
          </w:tcPr>
          <w:p w14:paraId="483FAA3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D7150D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F378B5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4.6.Організація роботи молоді щодо надання шефської допомоги ветеранам Другої Світової війни, учасниками бойових дій на території інших держав, учасниками АТО, ООС та їх сім’ям</w:t>
            </w:r>
          </w:p>
        </w:tc>
        <w:tc>
          <w:tcPr>
            <w:tcW w:w="867" w:type="dxa"/>
            <w:shd w:val="clear" w:color="auto" w:fill="auto"/>
          </w:tcPr>
          <w:p w14:paraId="60EA7C9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1EBBDA0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МГО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27A8C29F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03F137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ED9D36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590123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3170B1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06104B2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3A2068B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085F1CB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FD46EB" w:rsidRPr="00FD46EB" w14:paraId="56BF6C00" w14:textId="77777777" w:rsidTr="00440A83">
        <w:tc>
          <w:tcPr>
            <w:tcW w:w="426" w:type="dxa"/>
            <w:vMerge/>
            <w:shd w:val="clear" w:color="auto" w:fill="auto"/>
          </w:tcPr>
          <w:p w14:paraId="401924A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FA03EF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619D305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4.7.Організація проведення молодіжних  акцій «Пам`ять», «Чисте місто» по прибиранню пам’ятних місць та пам’ятників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6654A84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14:paraId="58C7FBB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B0F779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6B6C925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3F37A27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460C7B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0,8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1FDA5D1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1732429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7E31E27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5AC9C4D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0992908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молоді, проведення акцій двічі на рік</w:t>
            </w:r>
          </w:p>
        </w:tc>
      </w:tr>
      <w:tr w:rsidR="00FD46EB" w:rsidRPr="00FD46EB" w14:paraId="0DD62D40" w14:textId="77777777" w:rsidTr="00440A83">
        <w:tc>
          <w:tcPr>
            <w:tcW w:w="426" w:type="dxa"/>
            <w:vMerge/>
            <w:shd w:val="clear" w:color="auto" w:fill="auto"/>
          </w:tcPr>
          <w:p w14:paraId="089F177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A54E7E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652874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271C854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C31265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5498D0F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05965DA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74932D5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4D3FA83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1E24393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6EB2DB0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975" w:type="dxa"/>
            <w:tcBorders>
              <w:top w:val="nil"/>
            </w:tcBorders>
          </w:tcPr>
          <w:p w14:paraId="5E89674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43" w:type="dxa"/>
            <w:vMerge/>
            <w:shd w:val="clear" w:color="auto" w:fill="auto"/>
          </w:tcPr>
          <w:p w14:paraId="584C9AA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5F6340E7" w14:textId="77777777" w:rsidTr="00440A83">
        <w:tc>
          <w:tcPr>
            <w:tcW w:w="426" w:type="dxa"/>
            <w:vMerge/>
            <w:shd w:val="clear" w:color="auto" w:fill="auto"/>
          </w:tcPr>
          <w:p w14:paraId="6C929A4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F35B88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AF54DB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4.8.Проведення роботи щодо військово-патріотичного виховання молоді:  організація та проведення «круглих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столів», дискусій допризовної молоді за участю представників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Бахмутсько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 об’єднаного міського військового комісаріату   та   учасників АТО, ООС</w:t>
            </w:r>
          </w:p>
        </w:tc>
        <w:tc>
          <w:tcPr>
            <w:tcW w:w="867" w:type="dxa"/>
            <w:shd w:val="clear" w:color="auto" w:fill="auto"/>
          </w:tcPr>
          <w:p w14:paraId="0FB244B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4501CF0E" w14:textId="77777777" w:rsidR="00FD46EB" w:rsidRPr="00FD46EB" w:rsidRDefault="00FD46EB" w:rsidP="00FD46EB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БМЦСССДМ,</w:t>
            </w:r>
          </w:p>
          <w:p w14:paraId="717131FC" w14:textId="77777777" w:rsidR="00FD46EB" w:rsidRPr="00FD46EB" w:rsidRDefault="00FD46EB" w:rsidP="00FD46EB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Бахмутський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об’єднаний міський військовий комісаріат</w:t>
            </w:r>
          </w:p>
        </w:tc>
        <w:tc>
          <w:tcPr>
            <w:tcW w:w="1259" w:type="dxa"/>
            <w:shd w:val="clear" w:color="auto" w:fill="auto"/>
          </w:tcPr>
          <w:p w14:paraId="1E9791F3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7C6E56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5C71B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847C7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AA8818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D7EFCA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BAE707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6E1CBBF3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Підвищення національно-патріотичного виховання молоді,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проведення 2 заходів щорічно</w:t>
            </w:r>
          </w:p>
        </w:tc>
      </w:tr>
      <w:tr w:rsidR="00FD46EB" w:rsidRPr="00FD46EB" w14:paraId="6AA39301" w14:textId="77777777" w:rsidTr="00440A83">
        <w:tc>
          <w:tcPr>
            <w:tcW w:w="426" w:type="dxa"/>
            <w:vMerge/>
            <w:shd w:val="clear" w:color="auto" w:fill="auto"/>
          </w:tcPr>
          <w:p w14:paraId="7DBDBFD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375D12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9E6BA8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4.9.Проведення для учнів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професійно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– технічної освіти спортивно - патріотичної  гри «Козацький гарт»  </w:t>
            </w:r>
          </w:p>
        </w:tc>
        <w:tc>
          <w:tcPr>
            <w:tcW w:w="867" w:type="dxa"/>
            <w:shd w:val="clear" w:color="auto" w:fill="auto"/>
          </w:tcPr>
          <w:p w14:paraId="738EF81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14:paraId="4ED0F19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40D0CFF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25C6698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7CC42F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4,0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2325B3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0E24A7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5,0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4505A6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6,0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79A90CB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6559A68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2143" w:type="dxa"/>
            <w:shd w:val="clear" w:color="auto" w:fill="auto"/>
          </w:tcPr>
          <w:p w14:paraId="3B55EE4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FD46EB" w:rsidRPr="00FD46EB" w14:paraId="4861CF88" w14:textId="77777777" w:rsidTr="00440A83">
        <w:tc>
          <w:tcPr>
            <w:tcW w:w="426" w:type="dxa"/>
            <w:vMerge/>
            <w:shd w:val="clear" w:color="auto" w:fill="auto"/>
          </w:tcPr>
          <w:p w14:paraId="204B6C7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88C3E8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746ED0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4.10.Проведення «круглих столів», мітингів, акцій, флеш -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мобів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, присвячених пам’ятним датам, державним святам та направлені на національно-патріотичне виховання молоді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4700CDC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4E45FF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навчальні заклади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4842FB9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4CBAE72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5,9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941F94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14,4 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330561F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16,0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08C825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35,0 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5971519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6B54162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  <w:p w14:paraId="13E2992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 w:val="restart"/>
            <w:shd w:val="clear" w:color="auto" w:fill="auto"/>
          </w:tcPr>
          <w:p w14:paraId="771A55F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молоді, проведення біля 15 заходів на рік</w:t>
            </w:r>
          </w:p>
        </w:tc>
      </w:tr>
      <w:tr w:rsidR="00FD46EB" w:rsidRPr="00FD46EB" w14:paraId="2B9861E3" w14:textId="77777777" w:rsidTr="00440A83">
        <w:tc>
          <w:tcPr>
            <w:tcW w:w="426" w:type="dxa"/>
            <w:vMerge/>
            <w:shd w:val="clear" w:color="auto" w:fill="auto"/>
          </w:tcPr>
          <w:p w14:paraId="6B6381B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37496E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ACF2B1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48B3CF4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52438D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49A5DD6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7B2BD34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5B55CF6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060225F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1B7656A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25E654A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75" w:type="dxa"/>
            <w:tcBorders>
              <w:top w:val="nil"/>
            </w:tcBorders>
          </w:tcPr>
          <w:p w14:paraId="104A4F4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2143" w:type="dxa"/>
            <w:vMerge/>
            <w:shd w:val="clear" w:color="auto" w:fill="auto"/>
          </w:tcPr>
          <w:p w14:paraId="0DD1258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4EEE0AC0" w14:textId="77777777" w:rsidTr="00440A83">
        <w:tc>
          <w:tcPr>
            <w:tcW w:w="426" w:type="dxa"/>
            <w:vMerge/>
            <w:shd w:val="clear" w:color="auto" w:fill="auto"/>
          </w:tcPr>
          <w:p w14:paraId="0FF018C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8F2956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D5A82D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4.11.Продовження роботи координаційної ради з питань національно-патріотичного виховання молоді</w:t>
            </w:r>
          </w:p>
        </w:tc>
        <w:tc>
          <w:tcPr>
            <w:tcW w:w="867" w:type="dxa"/>
            <w:shd w:val="clear" w:color="auto" w:fill="auto"/>
          </w:tcPr>
          <w:p w14:paraId="745A0D3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щокварталу  </w:t>
            </w:r>
          </w:p>
        </w:tc>
        <w:tc>
          <w:tcPr>
            <w:tcW w:w="1276" w:type="dxa"/>
            <w:shd w:val="clear" w:color="auto" w:fill="auto"/>
          </w:tcPr>
          <w:p w14:paraId="3DBA60D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3221A17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F3C6D7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C40EF4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2298B8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EDBA8F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BEDF88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36422F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39F3CD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FD46EB" w:rsidRPr="00FD46EB" w14:paraId="2AD518BC" w14:textId="77777777" w:rsidTr="00440A83">
        <w:tc>
          <w:tcPr>
            <w:tcW w:w="426" w:type="dxa"/>
            <w:vMerge w:val="restart"/>
            <w:shd w:val="clear" w:color="auto" w:fill="auto"/>
          </w:tcPr>
          <w:p w14:paraId="1D1F514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557CD47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Молодь в інформаційному просторі</w:t>
            </w:r>
          </w:p>
        </w:tc>
        <w:tc>
          <w:tcPr>
            <w:tcW w:w="2410" w:type="dxa"/>
            <w:shd w:val="clear" w:color="auto" w:fill="auto"/>
          </w:tcPr>
          <w:p w14:paraId="30F0FA9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5.1.Сприяння створенню та розповсюдженню соціальної реклами в засобах масової інформації з питань пропаганди здорового способу життя, профілактики негативних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проявів у молодіжному середовищі, підготовки молоді до сімейного життя, розвитку духовності та зміцнення моральних засад суспільства</w:t>
            </w:r>
          </w:p>
        </w:tc>
        <w:tc>
          <w:tcPr>
            <w:tcW w:w="867" w:type="dxa"/>
            <w:shd w:val="clear" w:color="auto" w:fill="auto"/>
          </w:tcPr>
          <w:p w14:paraId="27C9F5E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</w:t>
            </w:r>
          </w:p>
        </w:tc>
        <w:tc>
          <w:tcPr>
            <w:tcW w:w="1276" w:type="dxa"/>
            <w:shd w:val="clear" w:color="auto" w:fill="auto"/>
          </w:tcPr>
          <w:p w14:paraId="09EC701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БМЦСССДМ, Управління освіти, Управління охорони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здоров’я,  ЗМІ</w:t>
            </w:r>
          </w:p>
        </w:tc>
        <w:tc>
          <w:tcPr>
            <w:tcW w:w="1259" w:type="dxa"/>
            <w:shd w:val="clear" w:color="auto" w:fill="auto"/>
          </w:tcPr>
          <w:p w14:paraId="4E95313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C8F004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50A54B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861082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D81F2C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D4B310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28A5B67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856891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молодіжної, сімейної політики в Бахмутській міській ОТГ</w:t>
            </w:r>
          </w:p>
        </w:tc>
      </w:tr>
      <w:tr w:rsidR="00FD46EB" w:rsidRPr="00FD46EB" w14:paraId="60F3F282" w14:textId="77777777" w:rsidTr="00440A83">
        <w:tc>
          <w:tcPr>
            <w:tcW w:w="426" w:type="dxa"/>
            <w:vMerge/>
            <w:shd w:val="clear" w:color="auto" w:fill="auto"/>
          </w:tcPr>
          <w:p w14:paraId="4C22A9C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8D7399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C82B19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5.2.Поширення позитивного досвіду, ефективних форм та методів роботи МГО шляхом проведення тематичних семінарів, тренінгів, «круглих столів» за участю фахівців, які працюють з дітьми, сім`ями та молоддю, а також представників громадських організацій </w:t>
            </w:r>
          </w:p>
        </w:tc>
        <w:tc>
          <w:tcPr>
            <w:tcW w:w="867" w:type="dxa"/>
            <w:shd w:val="clear" w:color="auto" w:fill="auto"/>
          </w:tcPr>
          <w:p w14:paraId="512A132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562CC9E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БМЦСССДМ, МГО</w:t>
            </w:r>
          </w:p>
        </w:tc>
        <w:tc>
          <w:tcPr>
            <w:tcW w:w="1259" w:type="dxa"/>
            <w:shd w:val="clear" w:color="auto" w:fill="auto"/>
          </w:tcPr>
          <w:p w14:paraId="0F4A98D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BD6DFA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D4ED83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4C8B76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331B27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497EE8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63A6512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E85755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(понад 130 публікацій щорічно) в ЗМІ щодо молодіжної, сімейної політики в Бахмутській міській ОТГ</w:t>
            </w:r>
          </w:p>
        </w:tc>
      </w:tr>
      <w:tr w:rsidR="00FD46EB" w:rsidRPr="00FD46EB" w14:paraId="24ED20D2" w14:textId="77777777" w:rsidTr="00440A83">
        <w:tc>
          <w:tcPr>
            <w:tcW w:w="426" w:type="dxa"/>
            <w:vMerge/>
            <w:shd w:val="clear" w:color="auto" w:fill="auto"/>
          </w:tcPr>
          <w:p w14:paraId="09AB45F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AA7B4F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ED5AC29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5.3.Забезпечення функціонування та постійного оновлення молодіжної сторінки на офіційному веб-сайті Бахмутської міської ради</w:t>
            </w:r>
          </w:p>
        </w:tc>
        <w:tc>
          <w:tcPr>
            <w:tcW w:w="867" w:type="dxa"/>
            <w:shd w:val="clear" w:color="auto" w:fill="auto"/>
          </w:tcPr>
          <w:p w14:paraId="463A919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4FF0088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4683DF23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C140F1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894BDB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D3F5B8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2A6B3B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1049486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666A5CF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197E7F7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молодіжної, сімейної політики в Бахмутській міській ОТГ</w:t>
            </w:r>
          </w:p>
        </w:tc>
      </w:tr>
      <w:tr w:rsidR="00FD46EB" w:rsidRPr="00FD46EB" w14:paraId="2B563D6E" w14:textId="77777777" w:rsidTr="00440A83">
        <w:tc>
          <w:tcPr>
            <w:tcW w:w="426" w:type="dxa"/>
            <w:vMerge/>
            <w:shd w:val="clear" w:color="auto" w:fill="auto"/>
          </w:tcPr>
          <w:p w14:paraId="3810E64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B5F821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1A0EAB10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5.4.Забезпечення висвітлення в засобах масової інформації питань щодо молодіжної   політики,   запровадження спеціальних тематичних сторінок, рубрик, циклів на радіо  та телебаченні</w:t>
            </w:r>
          </w:p>
          <w:p w14:paraId="3FC53E48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 w:val="restart"/>
            <w:shd w:val="clear" w:color="auto" w:fill="auto"/>
          </w:tcPr>
          <w:p w14:paraId="0CF3363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973783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ЗМІ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0DD8354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3A8056A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888520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50BFB3D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6562AB5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15536AC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3C34A6D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28,3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4AF16FA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молодіжної, сімейної політики в Бахмутській міській ОТГ</w:t>
            </w:r>
          </w:p>
        </w:tc>
      </w:tr>
      <w:tr w:rsidR="00FD46EB" w:rsidRPr="00FD46EB" w14:paraId="7BE5DA57" w14:textId="77777777" w:rsidTr="00440A83">
        <w:tc>
          <w:tcPr>
            <w:tcW w:w="426" w:type="dxa"/>
            <w:vMerge/>
            <w:shd w:val="clear" w:color="auto" w:fill="auto"/>
          </w:tcPr>
          <w:p w14:paraId="267F68E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0E8F5E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42EACC3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0DA6626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319B2D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4BEDA24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767712C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51180A6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2252D3A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5E8D774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74264DB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75" w:type="dxa"/>
            <w:tcBorders>
              <w:top w:val="nil"/>
            </w:tcBorders>
          </w:tcPr>
          <w:p w14:paraId="7C812F2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15,0</w:t>
            </w:r>
          </w:p>
        </w:tc>
        <w:tc>
          <w:tcPr>
            <w:tcW w:w="2143" w:type="dxa"/>
            <w:vMerge/>
            <w:shd w:val="clear" w:color="auto" w:fill="auto"/>
          </w:tcPr>
          <w:p w14:paraId="02FB407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77BF0BCE" w14:textId="77777777" w:rsidTr="00440A83">
        <w:tc>
          <w:tcPr>
            <w:tcW w:w="15168" w:type="dxa"/>
            <w:gridSpan w:val="13"/>
            <w:shd w:val="clear" w:color="auto" w:fill="auto"/>
          </w:tcPr>
          <w:p w14:paraId="3BF64121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ІІ Сім’я</w:t>
            </w:r>
          </w:p>
          <w:p w14:paraId="712D73C4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46EB" w:rsidRPr="00FD46EB" w14:paraId="34AA563D" w14:textId="77777777" w:rsidTr="00440A83">
        <w:tc>
          <w:tcPr>
            <w:tcW w:w="426" w:type="dxa"/>
            <w:vMerge w:val="restart"/>
            <w:shd w:val="clear" w:color="auto" w:fill="auto"/>
          </w:tcPr>
          <w:p w14:paraId="7734C35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3E37A56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Зміцнення інституту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сімֹ’ї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77D1E39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1.1.Підвищення рівня правової, психолого – педагогічної, організаційно-методичної системи, яка спроможна забезпечити оптимальні соціально-економічні умови для становлення та повноцінного розвитку сім’ї, як невід’ємної частини суспільства</w:t>
            </w:r>
          </w:p>
        </w:tc>
        <w:tc>
          <w:tcPr>
            <w:tcW w:w="867" w:type="dxa"/>
            <w:shd w:val="clear" w:color="auto" w:fill="auto"/>
          </w:tcPr>
          <w:p w14:paraId="4A15235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27FAD5B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14:paraId="5CE6B8E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A4F8E4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912A51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B53648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9436EE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B03273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6303DD1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644B39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FD46EB" w:rsidRPr="00FD46EB" w14:paraId="149616B7" w14:textId="77777777" w:rsidTr="00440A83">
        <w:tc>
          <w:tcPr>
            <w:tcW w:w="426" w:type="dxa"/>
            <w:vMerge/>
            <w:shd w:val="clear" w:color="auto" w:fill="auto"/>
          </w:tcPr>
          <w:p w14:paraId="05BB265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7BAE30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7A51E7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1.2.Поширення соціальної реклами щодо пропаганди цінності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сім</w:t>
            </w:r>
            <w:r w:rsidRPr="00FD46EB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ֹ’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та її соціальної підтримки, проведення інформаційних кампаній щодо формування національних родинних цінностей, з питань здорового способу життя та збереження репродуктивного здоров’я</w:t>
            </w:r>
          </w:p>
        </w:tc>
        <w:tc>
          <w:tcPr>
            <w:tcW w:w="867" w:type="dxa"/>
            <w:shd w:val="clear" w:color="auto" w:fill="auto"/>
          </w:tcPr>
          <w:p w14:paraId="748EDCF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27C1290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охорони здоров’я, ЗМІ</w:t>
            </w:r>
          </w:p>
        </w:tc>
        <w:tc>
          <w:tcPr>
            <w:tcW w:w="1259" w:type="dxa"/>
            <w:shd w:val="clear" w:color="auto" w:fill="auto"/>
          </w:tcPr>
          <w:p w14:paraId="3850F93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574B75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9AAB66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524B54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C4A7A0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037F1D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D46F2F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05E3F0B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FD46EB" w:rsidRPr="00FD46EB" w14:paraId="50CDB3B6" w14:textId="77777777" w:rsidTr="00440A83">
        <w:tc>
          <w:tcPr>
            <w:tcW w:w="426" w:type="dxa"/>
            <w:vMerge/>
            <w:shd w:val="clear" w:color="auto" w:fill="auto"/>
          </w:tcPr>
          <w:p w14:paraId="5CF21E7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F8830C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6C3D87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1.3.Проведення конкурсу молодих сімейних пар та сімейних свят для молоді </w:t>
            </w:r>
          </w:p>
        </w:tc>
        <w:tc>
          <w:tcPr>
            <w:tcW w:w="867" w:type="dxa"/>
            <w:shd w:val="clear" w:color="auto" w:fill="auto"/>
          </w:tcPr>
          <w:p w14:paraId="12546AC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4B923A4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43D3712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1A9464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5F8F7F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B4D9C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B6A04C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4D46522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1DCBB3A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2143" w:type="dxa"/>
            <w:shd w:val="clear" w:color="auto" w:fill="auto"/>
          </w:tcPr>
          <w:p w14:paraId="2AB7308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FD46EB" w:rsidRPr="00FD46EB" w14:paraId="785468AC" w14:textId="77777777" w:rsidTr="00440A83">
        <w:tc>
          <w:tcPr>
            <w:tcW w:w="426" w:type="dxa"/>
            <w:vMerge/>
            <w:shd w:val="clear" w:color="auto" w:fill="auto"/>
          </w:tcPr>
          <w:p w14:paraId="7E7432F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AD341F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259732E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1.4.Проведення  свят  до Міжнародного Дня сім’ї та Свята матері, Дня міста, Дня села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3488469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B081E8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3188634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5854AD9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395940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5C5C1C7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54BCF83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41,0 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708B40E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2945BF7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73CF71F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FD46EB" w:rsidRPr="00FD46EB" w14:paraId="6610AAF8" w14:textId="77777777" w:rsidTr="00440A83">
        <w:tc>
          <w:tcPr>
            <w:tcW w:w="426" w:type="dxa"/>
            <w:vMerge/>
            <w:shd w:val="clear" w:color="auto" w:fill="auto"/>
          </w:tcPr>
          <w:p w14:paraId="59407B3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9C3695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8ABD95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73BE7A3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D6330B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1151119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6E1C5C0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5102EBF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7822DC0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6C61254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65E0227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75" w:type="dxa"/>
            <w:tcBorders>
              <w:top w:val="nil"/>
            </w:tcBorders>
          </w:tcPr>
          <w:p w14:paraId="6297B51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2143" w:type="dxa"/>
            <w:vMerge/>
            <w:shd w:val="clear" w:color="auto" w:fill="auto"/>
          </w:tcPr>
          <w:p w14:paraId="710BA04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52EF63C1" w14:textId="77777777" w:rsidTr="00440A83">
        <w:tc>
          <w:tcPr>
            <w:tcW w:w="426" w:type="dxa"/>
            <w:vMerge/>
            <w:shd w:val="clear" w:color="auto" w:fill="auto"/>
          </w:tcPr>
          <w:p w14:paraId="287BCA9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0176B7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D830DC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1.5.Проведення семінарів, нарад в навчальних закладах щодо організації роботи з підвищення педагогічної культури батьків</w:t>
            </w:r>
          </w:p>
        </w:tc>
        <w:tc>
          <w:tcPr>
            <w:tcW w:w="867" w:type="dxa"/>
            <w:shd w:val="clear" w:color="auto" w:fill="auto"/>
          </w:tcPr>
          <w:p w14:paraId="77B33DD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14:paraId="325838B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 раз в півріччя</w:t>
            </w:r>
          </w:p>
        </w:tc>
        <w:tc>
          <w:tcPr>
            <w:tcW w:w="1276" w:type="dxa"/>
            <w:shd w:val="clear" w:color="auto" w:fill="auto"/>
          </w:tcPr>
          <w:p w14:paraId="7D83EB8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259" w:type="dxa"/>
            <w:shd w:val="clear" w:color="auto" w:fill="auto"/>
          </w:tcPr>
          <w:p w14:paraId="48EFF60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8BE762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DC6DF6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1753F3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A07283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F9F0D9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3D92F8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E000C9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FD46EB" w:rsidRPr="00FD46EB" w14:paraId="259A880D" w14:textId="77777777" w:rsidTr="00440A83">
        <w:tc>
          <w:tcPr>
            <w:tcW w:w="426" w:type="dxa"/>
            <w:vMerge/>
            <w:shd w:val="clear" w:color="auto" w:fill="auto"/>
          </w:tcPr>
          <w:p w14:paraId="44D2C2B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485045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E04E60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1.6.Забезпечення інформування батьків та надання їм консультативних послуг з метою набуття вмінь, знань і навичок з питань виховання дітей, формування свідомого батьківства </w:t>
            </w:r>
          </w:p>
        </w:tc>
        <w:tc>
          <w:tcPr>
            <w:tcW w:w="867" w:type="dxa"/>
            <w:shd w:val="clear" w:color="auto" w:fill="auto"/>
          </w:tcPr>
          <w:p w14:paraId="7CF9ABF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1147855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освіти, УМПСД, БМЦСССДМ 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7FD232B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DEF87F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93FFCA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6CC580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85ACC3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0E58CCC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7FB562C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6C9B871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FD46EB" w:rsidRPr="00FD46EB" w14:paraId="08C4DC55" w14:textId="77777777" w:rsidTr="00440A83">
        <w:tc>
          <w:tcPr>
            <w:tcW w:w="426" w:type="dxa"/>
            <w:vMerge/>
            <w:shd w:val="clear" w:color="auto" w:fill="auto"/>
          </w:tcPr>
          <w:p w14:paraId="3462169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2097DB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3128ADA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1.7.Організація  до Дня міста поздоровлення на території Бахмутської міської ОТГ молодят та новонароджених 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009B714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656A4A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24F7D3B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5282F7F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570883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9258D2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40A3EFD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6C352EE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4F5509F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0C6B3B0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Укріплення інституту сім’ї та браку</w:t>
            </w:r>
          </w:p>
        </w:tc>
      </w:tr>
      <w:tr w:rsidR="00FD46EB" w:rsidRPr="00FD46EB" w14:paraId="0D9C931E" w14:textId="77777777" w:rsidTr="00440A83">
        <w:tc>
          <w:tcPr>
            <w:tcW w:w="426" w:type="dxa"/>
            <w:vMerge/>
            <w:shd w:val="clear" w:color="auto" w:fill="auto"/>
          </w:tcPr>
          <w:p w14:paraId="0345595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681E5E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05DB3B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75C3B04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F4E238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23B5D19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1135E50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5B9FCAE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1C37005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0513F07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68FC617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5" w:type="dxa"/>
            <w:tcBorders>
              <w:top w:val="nil"/>
            </w:tcBorders>
          </w:tcPr>
          <w:p w14:paraId="3534DFF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2143" w:type="dxa"/>
            <w:vMerge/>
            <w:shd w:val="clear" w:color="auto" w:fill="auto"/>
          </w:tcPr>
          <w:p w14:paraId="4880BB4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7C749850" w14:textId="77777777" w:rsidTr="00440A83">
        <w:tc>
          <w:tcPr>
            <w:tcW w:w="426" w:type="dxa"/>
            <w:vMerge/>
            <w:shd w:val="clear" w:color="auto" w:fill="auto"/>
          </w:tcPr>
          <w:p w14:paraId="4AC4ABF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605A97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436E2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1.8.Оновлення реєстру даних про студентські,  багатодітні сім`ї та сім`ї, які опинились в складних життєвих обставинах</w:t>
            </w:r>
          </w:p>
        </w:tc>
        <w:tc>
          <w:tcPr>
            <w:tcW w:w="867" w:type="dxa"/>
            <w:shd w:val="clear" w:color="auto" w:fill="auto"/>
          </w:tcPr>
          <w:p w14:paraId="7FE4ECD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 разі потреби</w:t>
            </w:r>
          </w:p>
        </w:tc>
        <w:tc>
          <w:tcPr>
            <w:tcW w:w="1276" w:type="dxa"/>
            <w:shd w:val="clear" w:color="auto" w:fill="auto"/>
          </w:tcPr>
          <w:p w14:paraId="0C5EA97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14:paraId="2697AD9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3EA792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535BE9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9DD1A9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2510E9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AAA39A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0F72CAB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1D7521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FD46EB" w:rsidRPr="00FD46EB" w14:paraId="57EAD3F0" w14:textId="77777777" w:rsidTr="00440A83">
        <w:tc>
          <w:tcPr>
            <w:tcW w:w="426" w:type="dxa"/>
            <w:vMerge/>
            <w:shd w:val="clear" w:color="auto" w:fill="auto"/>
          </w:tcPr>
          <w:p w14:paraId="2004271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A5CFBF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C3B25A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1.9.Продовження роботи координаційної ради з питань сімейної політики, гендерної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рівності та протидії торгівлі людьми</w:t>
            </w:r>
          </w:p>
        </w:tc>
        <w:tc>
          <w:tcPr>
            <w:tcW w:w="867" w:type="dxa"/>
            <w:shd w:val="clear" w:color="auto" w:fill="auto"/>
          </w:tcPr>
          <w:p w14:paraId="4421036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щокварталу</w:t>
            </w:r>
          </w:p>
        </w:tc>
        <w:tc>
          <w:tcPr>
            <w:tcW w:w="1276" w:type="dxa"/>
            <w:shd w:val="clear" w:color="auto" w:fill="auto"/>
          </w:tcPr>
          <w:p w14:paraId="418BC6E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2A597E6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652248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84F5DD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7CF563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82C8C9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01B929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0CD39B1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CF1EBA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цінностей, проведення не менш 4 засідань на рік</w:t>
            </w:r>
          </w:p>
        </w:tc>
      </w:tr>
      <w:tr w:rsidR="00FD46EB" w:rsidRPr="00FD46EB" w14:paraId="10C90BFD" w14:textId="77777777" w:rsidTr="00440A83">
        <w:trPr>
          <w:trHeight w:val="1601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66D18FB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  <w:shd w:val="clear" w:color="auto" w:fill="auto"/>
          </w:tcPr>
          <w:p w14:paraId="1082CD5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0CAAD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1.10.Створення інноваційного центру розвитку молоді та сім’ї "Місто добрих сердець"</w:t>
            </w:r>
          </w:p>
        </w:tc>
        <w:tc>
          <w:tcPr>
            <w:tcW w:w="867" w:type="dxa"/>
            <w:shd w:val="clear" w:color="auto" w:fill="auto"/>
          </w:tcPr>
          <w:p w14:paraId="52020BC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14:paraId="338BF60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</w:t>
            </w:r>
          </w:p>
          <w:p w14:paraId="1B69CDE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14:paraId="450DA1B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14:paraId="3702A2A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27D0F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14:paraId="41877E5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0608C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8C615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FEBC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85E81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E25CBA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2342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6E93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E7E06A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D0F69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90461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DC936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0109E9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8A1815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BC92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018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8F8CBD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B125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8B45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BC81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B18340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9105A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929D2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2BD1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D3C63A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Підтримка сім’ї та молоді, підвищення престижу сім’ї, посилення сімейних цінностей</w:t>
            </w:r>
          </w:p>
        </w:tc>
      </w:tr>
      <w:tr w:rsidR="00FD46EB" w:rsidRPr="00FD46EB" w14:paraId="049AE4F4" w14:textId="77777777" w:rsidTr="00440A83">
        <w:trPr>
          <w:trHeight w:val="6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DDB37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AABC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14:paraId="0CDDD3E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1.11. Організація та проведення заходів до Дня усиновлення</w:t>
            </w:r>
          </w:p>
        </w:tc>
        <w:tc>
          <w:tcPr>
            <w:tcW w:w="867" w:type="dxa"/>
            <w:shd w:val="clear" w:color="auto" w:fill="auto"/>
          </w:tcPr>
          <w:p w14:paraId="35181FF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798FEE2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</w:t>
            </w:r>
          </w:p>
          <w:p w14:paraId="21B0EFD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14:paraId="1BEDEDA4" w14:textId="77777777" w:rsidR="00FD46EB" w:rsidRPr="00FD46EB" w:rsidRDefault="00FD46EB" w:rsidP="00FD46EB"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14:paraId="11C25A9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819F43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6BA1BD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CCB2D1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98CF23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5" w:type="dxa"/>
          </w:tcPr>
          <w:p w14:paraId="3F3415F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shd w:val="clear" w:color="auto" w:fill="auto"/>
          </w:tcPr>
          <w:p w14:paraId="4C3ABE1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Пропагування сімейних форм виховання</w:t>
            </w:r>
          </w:p>
        </w:tc>
      </w:tr>
      <w:tr w:rsidR="00FD46EB" w:rsidRPr="00FD46EB" w14:paraId="6C753F26" w14:textId="77777777" w:rsidTr="00440A83">
        <w:trPr>
          <w:trHeight w:val="95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4E166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BDEB8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14:paraId="14021EF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1.12. Встановлення статусу багатодітної сім’ї, видача посвідчень батькам та дітям з багатодітної сім’ї </w:t>
            </w:r>
          </w:p>
        </w:tc>
        <w:tc>
          <w:tcPr>
            <w:tcW w:w="867" w:type="dxa"/>
            <w:shd w:val="clear" w:color="auto" w:fill="auto"/>
          </w:tcPr>
          <w:p w14:paraId="3069EF8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6B16B7B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 </w:t>
            </w:r>
          </w:p>
        </w:tc>
        <w:tc>
          <w:tcPr>
            <w:tcW w:w="1259" w:type="dxa"/>
            <w:shd w:val="clear" w:color="auto" w:fill="auto"/>
          </w:tcPr>
          <w:p w14:paraId="61924DEE" w14:textId="77777777" w:rsidR="00FD46EB" w:rsidRPr="00FD46EB" w:rsidRDefault="00FD46EB" w:rsidP="00FD46EB"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14:paraId="44C47FB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163C08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ADD03D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BE8DC9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F63815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5" w:type="dxa"/>
          </w:tcPr>
          <w:p w14:paraId="1766DE6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2143" w:type="dxa"/>
            <w:shd w:val="clear" w:color="auto" w:fill="auto"/>
          </w:tcPr>
          <w:p w14:paraId="606DB99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Соціальний захист багатодітних  сімей</w:t>
            </w:r>
          </w:p>
        </w:tc>
      </w:tr>
      <w:tr w:rsidR="00FD46EB" w:rsidRPr="00FD46EB" w14:paraId="0F4C1204" w14:textId="77777777" w:rsidTr="00440A83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04939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EA1D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14:paraId="33B4298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1.13. Соціальна підтримка    вразливих категорій сімей з дітьми</w:t>
            </w:r>
          </w:p>
        </w:tc>
        <w:tc>
          <w:tcPr>
            <w:tcW w:w="867" w:type="dxa"/>
            <w:shd w:val="clear" w:color="auto" w:fill="auto"/>
          </w:tcPr>
          <w:p w14:paraId="21A9C0F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085B871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3A593C6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14:paraId="0C6F92E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63DDC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53FA25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54399E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D750D6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975" w:type="dxa"/>
          </w:tcPr>
          <w:p w14:paraId="6E8F653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2143" w:type="dxa"/>
            <w:shd w:val="clear" w:color="auto" w:fill="auto"/>
          </w:tcPr>
          <w:p w14:paraId="0E2A7EB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Надання натуральної допомоги у формі продуктових наборів</w:t>
            </w:r>
          </w:p>
        </w:tc>
      </w:tr>
      <w:tr w:rsidR="00FD46EB" w:rsidRPr="00FD46EB" w14:paraId="696BF029" w14:textId="77777777" w:rsidTr="00440A83">
        <w:tc>
          <w:tcPr>
            <w:tcW w:w="426" w:type="dxa"/>
            <w:vMerge w:val="restart"/>
            <w:tcBorders>
              <w:top w:val="nil"/>
            </w:tcBorders>
            <w:shd w:val="clear" w:color="auto" w:fill="auto"/>
          </w:tcPr>
          <w:p w14:paraId="745BEDA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5B832F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багатодітних сімей</w:t>
            </w:r>
          </w:p>
        </w:tc>
        <w:tc>
          <w:tcPr>
            <w:tcW w:w="2410" w:type="dxa"/>
            <w:shd w:val="clear" w:color="auto" w:fill="auto"/>
          </w:tcPr>
          <w:p w14:paraId="068758B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2.1.Надання організаційно - методичної, правової та соціально - психологічної допомоги багатодітним сім’ям, які мають у цьому потребу (за зверненням)</w:t>
            </w:r>
          </w:p>
        </w:tc>
        <w:tc>
          <w:tcPr>
            <w:tcW w:w="867" w:type="dxa"/>
            <w:shd w:val="clear" w:color="auto" w:fill="auto"/>
          </w:tcPr>
          <w:p w14:paraId="11622B9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7E2DDBB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4052383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D42ABC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1C5EF4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17950C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61CE85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E0A29B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6EF691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199E4FE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</w:t>
            </w:r>
          </w:p>
        </w:tc>
      </w:tr>
      <w:tr w:rsidR="00FD46EB" w:rsidRPr="00FD46EB" w14:paraId="097F72E5" w14:textId="77777777" w:rsidTr="00440A83">
        <w:tc>
          <w:tcPr>
            <w:tcW w:w="426" w:type="dxa"/>
            <w:vMerge/>
            <w:shd w:val="clear" w:color="auto" w:fill="auto"/>
          </w:tcPr>
          <w:p w14:paraId="6CE94B4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CF9E2B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97AA2E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2.2.Сприяння діяльності клубу багатодітних сімей «Берегиня» з метою підвищення престижу української сім’ї </w:t>
            </w:r>
          </w:p>
        </w:tc>
        <w:tc>
          <w:tcPr>
            <w:tcW w:w="867" w:type="dxa"/>
            <w:shd w:val="clear" w:color="auto" w:fill="auto"/>
          </w:tcPr>
          <w:p w14:paraId="60C8426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7DA80BA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 Управління культури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32D42C9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0C02AD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737A57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CD289C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3FCC48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730C47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390FDAE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04CB31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</w:t>
            </w:r>
          </w:p>
        </w:tc>
      </w:tr>
      <w:tr w:rsidR="00FD46EB" w:rsidRPr="00FD46EB" w14:paraId="2B23C892" w14:textId="77777777" w:rsidTr="00440A83">
        <w:tc>
          <w:tcPr>
            <w:tcW w:w="426" w:type="dxa"/>
            <w:vMerge/>
            <w:shd w:val="clear" w:color="auto" w:fill="auto"/>
          </w:tcPr>
          <w:p w14:paraId="7967602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DDFC0E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5BF7715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2.3. Організація та проведення Новорічних  та Різдвяних свят для дітей з багатодітних сімей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3EC4359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8493FB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7D1E497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0DF528F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131FB6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587610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5A35BD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1706DCF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7D588AE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48D4EA0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Підвищення престижу та соціальна підтримка сім’ї, проведення </w:t>
            </w:r>
          </w:p>
        </w:tc>
      </w:tr>
      <w:tr w:rsidR="00FD46EB" w:rsidRPr="00FD46EB" w14:paraId="5F9AD7F3" w14:textId="77777777" w:rsidTr="00440A83">
        <w:tc>
          <w:tcPr>
            <w:tcW w:w="426" w:type="dxa"/>
            <w:vMerge/>
            <w:shd w:val="clear" w:color="auto" w:fill="auto"/>
          </w:tcPr>
          <w:p w14:paraId="16D2465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BE0F4B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017B43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486894B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F1F07C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147B27F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53B8857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68E43D0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170634D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6426339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2896CC2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5" w:type="dxa"/>
            <w:tcBorders>
              <w:top w:val="nil"/>
            </w:tcBorders>
          </w:tcPr>
          <w:p w14:paraId="3C22BDE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143" w:type="dxa"/>
            <w:vMerge/>
            <w:shd w:val="clear" w:color="auto" w:fill="auto"/>
          </w:tcPr>
          <w:p w14:paraId="1BDBF03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1451B342" w14:textId="77777777" w:rsidTr="00440A83">
        <w:tc>
          <w:tcPr>
            <w:tcW w:w="426" w:type="dxa"/>
            <w:vMerge w:val="restart"/>
            <w:shd w:val="clear" w:color="auto" w:fill="auto"/>
          </w:tcPr>
          <w:p w14:paraId="525B760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19CC6C0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Робота з сім’ями, які опинились у складних життєвих обставинах</w:t>
            </w:r>
          </w:p>
        </w:tc>
        <w:tc>
          <w:tcPr>
            <w:tcW w:w="2410" w:type="dxa"/>
            <w:shd w:val="clear" w:color="auto" w:fill="auto"/>
          </w:tcPr>
          <w:p w14:paraId="5257F3F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3.1.Впровадження нових соціальних технологій, спрямованих на раннє виявлення сімей з дітьми, які перебувають у складних життєвих обставинах,  обов’язковість соціального супроводу сімей, в яких батьки порушують права дитини</w:t>
            </w:r>
          </w:p>
        </w:tc>
        <w:tc>
          <w:tcPr>
            <w:tcW w:w="867" w:type="dxa"/>
            <w:shd w:val="clear" w:color="auto" w:fill="auto"/>
          </w:tcPr>
          <w:p w14:paraId="1337653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14:paraId="4F33771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6D052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АМЦССССДМ</w:t>
            </w:r>
          </w:p>
        </w:tc>
        <w:tc>
          <w:tcPr>
            <w:tcW w:w="1259" w:type="dxa"/>
            <w:shd w:val="clear" w:color="auto" w:fill="auto"/>
          </w:tcPr>
          <w:p w14:paraId="656B617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385EF5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3B946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CB9FFC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6972C0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0809FC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17E2E3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50C0ED0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Підтримка сімей, які опинились у складних життєвих обставинах</w:t>
            </w:r>
          </w:p>
        </w:tc>
      </w:tr>
      <w:tr w:rsidR="00FD46EB" w:rsidRPr="00FD46EB" w14:paraId="16076EC3" w14:textId="77777777" w:rsidTr="00440A83">
        <w:tc>
          <w:tcPr>
            <w:tcW w:w="426" w:type="dxa"/>
            <w:vMerge/>
            <w:shd w:val="clear" w:color="auto" w:fill="auto"/>
          </w:tcPr>
          <w:p w14:paraId="1D56A7A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06B29E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A337A8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3.2.Продовження   роботи щодо взаємо інформування про сім’ї, де виявлено факти неналежного догляду за дітьми, з метою попередження випадків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малюкової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та дитячої смертності</w:t>
            </w:r>
          </w:p>
        </w:tc>
        <w:tc>
          <w:tcPr>
            <w:tcW w:w="867" w:type="dxa"/>
            <w:shd w:val="clear" w:color="auto" w:fill="auto"/>
          </w:tcPr>
          <w:p w14:paraId="33EF7CC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  <w:p w14:paraId="0593D1C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 разі потреби</w:t>
            </w:r>
          </w:p>
        </w:tc>
        <w:tc>
          <w:tcPr>
            <w:tcW w:w="1276" w:type="dxa"/>
            <w:shd w:val="clear" w:color="auto" w:fill="auto"/>
          </w:tcPr>
          <w:p w14:paraId="12E3FBE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БМЦСССДМ, УМПСД, Управління охорони здоров’я, Управління освіти, Бахмутський  відділ поліції головного управління Національної поліції в  Донецькій області</w:t>
            </w:r>
          </w:p>
        </w:tc>
        <w:tc>
          <w:tcPr>
            <w:tcW w:w="1259" w:type="dxa"/>
            <w:shd w:val="clear" w:color="auto" w:fill="auto"/>
          </w:tcPr>
          <w:p w14:paraId="4F43149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5B790E7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E2CB48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415D1C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41E282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3F7E82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89183E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17EBC3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Підтримка сімей, які опинились у складних життєвих обставинах</w:t>
            </w:r>
          </w:p>
        </w:tc>
      </w:tr>
      <w:tr w:rsidR="00FD46EB" w:rsidRPr="00FD46EB" w14:paraId="71052104" w14:textId="77777777" w:rsidTr="00440A83">
        <w:tc>
          <w:tcPr>
            <w:tcW w:w="426" w:type="dxa"/>
            <w:vMerge/>
            <w:shd w:val="clear" w:color="auto" w:fill="auto"/>
          </w:tcPr>
          <w:p w14:paraId="3630EE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E2A5AC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9E9FC4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3.3.Забезпечення раннього виявлення та ведення обліку сімей, які опинилися в складних життєвих обставинах</w:t>
            </w:r>
          </w:p>
        </w:tc>
        <w:tc>
          <w:tcPr>
            <w:tcW w:w="867" w:type="dxa"/>
            <w:shd w:val="clear" w:color="auto" w:fill="auto"/>
          </w:tcPr>
          <w:p w14:paraId="70811F0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248FBEC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БМЦСССДМ, УМПСД</w:t>
            </w:r>
          </w:p>
        </w:tc>
        <w:tc>
          <w:tcPr>
            <w:tcW w:w="1259" w:type="dxa"/>
            <w:shd w:val="clear" w:color="auto" w:fill="auto"/>
          </w:tcPr>
          <w:p w14:paraId="3995FE4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A49CA6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E6C9F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FDF5FA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76454D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F18970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D669AD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645020BF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FD46EB" w:rsidRPr="00FD46EB" w14:paraId="0151B2D3" w14:textId="77777777" w:rsidTr="00440A83">
        <w:tc>
          <w:tcPr>
            <w:tcW w:w="426" w:type="dxa"/>
            <w:vMerge/>
            <w:shd w:val="clear" w:color="auto" w:fill="auto"/>
          </w:tcPr>
          <w:p w14:paraId="6CD08A4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756323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0D05EA3" w14:textId="77777777" w:rsidR="00FD46EB" w:rsidRPr="00FD46EB" w:rsidRDefault="00FD46EB" w:rsidP="00FD46EB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3.4.Проведення  профілактичних рейдів «Сім’я»</w:t>
            </w:r>
          </w:p>
        </w:tc>
        <w:tc>
          <w:tcPr>
            <w:tcW w:w="867" w:type="dxa"/>
            <w:shd w:val="clear" w:color="auto" w:fill="auto"/>
          </w:tcPr>
          <w:p w14:paraId="34CB6F1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Щомісяця, згідно окремого графіку</w:t>
            </w:r>
          </w:p>
        </w:tc>
        <w:tc>
          <w:tcPr>
            <w:tcW w:w="1276" w:type="dxa"/>
            <w:shd w:val="clear" w:color="auto" w:fill="auto"/>
          </w:tcPr>
          <w:p w14:paraId="7B71204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14:paraId="3DEFADE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EEFC25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EFFB0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213417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7C252C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24EEAE7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3A866C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1E7B755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FD46EB" w:rsidRPr="00FD46EB" w14:paraId="0314126F" w14:textId="77777777" w:rsidTr="00440A83">
        <w:tc>
          <w:tcPr>
            <w:tcW w:w="426" w:type="dxa"/>
            <w:vMerge/>
            <w:shd w:val="clear" w:color="auto" w:fill="auto"/>
          </w:tcPr>
          <w:p w14:paraId="3645F3D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4A73E0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F03016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3.5.Вживання заходів адміністративного та громадського впливу стосовно осіб, які не виконують свої обов’язки з виховання дітей, втягують неповнолітніх до злочинності та іншої протиправної діяльності</w:t>
            </w:r>
          </w:p>
        </w:tc>
        <w:tc>
          <w:tcPr>
            <w:tcW w:w="867" w:type="dxa"/>
            <w:shd w:val="clear" w:color="auto" w:fill="auto"/>
          </w:tcPr>
          <w:p w14:paraId="0158F5F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</w:t>
            </w:r>
          </w:p>
        </w:tc>
        <w:tc>
          <w:tcPr>
            <w:tcW w:w="1276" w:type="dxa"/>
            <w:shd w:val="clear" w:color="auto" w:fill="auto"/>
          </w:tcPr>
          <w:p w14:paraId="4CE053F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Бахмутський відділ поліції головного управління Національної поліції в  Донецькій області</w:t>
            </w:r>
          </w:p>
        </w:tc>
        <w:tc>
          <w:tcPr>
            <w:tcW w:w="1259" w:type="dxa"/>
            <w:shd w:val="clear" w:color="auto" w:fill="auto"/>
          </w:tcPr>
          <w:p w14:paraId="550187F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6C9E93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B05D98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A77AA8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BD5A86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EAB3DF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6A74AA1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18AEC04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Забезпечення належних умов життя, навчання та виховання дітей</w:t>
            </w:r>
          </w:p>
        </w:tc>
      </w:tr>
      <w:tr w:rsidR="00FD46EB" w:rsidRPr="00FD46EB" w14:paraId="32D5A419" w14:textId="77777777" w:rsidTr="00440A83">
        <w:tc>
          <w:tcPr>
            <w:tcW w:w="426" w:type="dxa"/>
            <w:vMerge/>
            <w:shd w:val="clear" w:color="auto" w:fill="auto"/>
          </w:tcPr>
          <w:p w14:paraId="3413D23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775448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8D3D69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3.6.Надання соціальної допомоги неповнолітнім та молоді, які повернулися з місць позбавлення волі, сприяння їх адаптації в новому соціумі </w:t>
            </w:r>
          </w:p>
        </w:tc>
        <w:tc>
          <w:tcPr>
            <w:tcW w:w="867" w:type="dxa"/>
            <w:shd w:val="clear" w:color="auto" w:fill="auto"/>
          </w:tcPr>
          <w:p w14:paraId="21DD864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4A75169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 БМЦСССДМ</w:t>
            </w:r>
          </w:p>
        </w:tc>
        <w:tc>
          <w:tcPr>
            <w:tcW w:w="1259" w:type="dxa"/>
            <w:shd w:val="clear" w:color="auto" w:fill="auto"/>
          </w:tcPr>
          <w:p w14:paraId="08EFFBD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99E2DC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44F9CC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D3EB55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9BFC12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C61698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001B408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0867F7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Адаптація неповнолітніми та молоддю, які знаходились в установі виконання покарань до умов соціуму</w:t>
            </w:r>
          </w:p>
        </w:tc>
      </w:tr>
      <w:tr w:rsidR="00FD46EB" w:rsidRPr="00FD46EB" w14:paraId="02574160" w14:textId="77777777" w:rsidTr="00440A83">
        <w:tc>
          <w:tcPr>
            <w:tcW w:w="426" w:type="dxa"/>
            <w:vMerge/>
            <w:shd w:val="clear" w:color="auto" w:fill="auto"/>
          </w:tcPr>
          <w:p w14:paraId="4905121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29419B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6AAF95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3.7.Сприяння створенню прийомних сімей </w:t>
            </w:r>
          </w:p>
        </w:tc>
        <w:tc>
          <w:tcPr>
            <w:tcW w:w="867" w:type="dxa"/>
            <w:shd w:val="clear" w:color="auto" w:fill="auto"/>
          </w:tcPr>
          <w:p w14:paraId="482B539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4133C14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 БМЦСССДМ</w:t>
            </w:r>
          </w:p>
        </w:tc>
        <w:tc>
          <w:tcPr>
            <w:tcW w:w="1259" w:type="dxa"/>
            <w:shd w:val="clear" w:color="auto" w:fill="auto"/>
          </w:tcPr>
          <w:p w14:paraId="798A4AF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96B73F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A4DDE5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858A91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C5BDB9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B0493A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09A0B54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556145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належних умов для виховання в сімейному оточенні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дітей-сиріт та дітей, позбавлених батьківського піклування</w:t>
            </w:r>
          </w:p>
        </w:tc>
      </w:tr>
      <w:tr w:rsidR="00FD46EB" w:rsidRPr="00FD46EB" w14:paraId="6313DDEF" w14:textId="77777777" w:rsidTr="00440A83">
        <w:tc>
          <w:tcPr>
            <w:tcW w:w="426" w:type="dxa"/>
            <w:vMerge w:val="restart"/>
            <w:shd w:val="clear" w:color="auto" w:fill="auto"/>
          </w:tcPr>
          <w:p w14:paraId="6873A56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379DAD6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Попередження насильства в сім’ї та протидії торгівлі людьми</w:t>
            </w:r>
          </w:p>
        </w:tc>
        <w:tc>
          <w:tcPr>
            <w:tcW w:w="2410" w:type="dxa"/>
            <w:shd w:val="clear" w:color="auto" w:fill="auto"/>
          </w:tcPr>
          <w:p w14:paraId="3712F7E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4.1.Забезпечення надання соціальної допомоги особам, які стали жертвами насильства та жорсткого поводження.</w:t>
            </w:r>
          </w:p>
        </w:tc>
        <w:tc>
          <w:tcPr>
            <w:tcW w:w="867" w:type="dxa"/>
            <w:shd w:val="clear" w:color="auto" w:fill="auto"/>
          </w:tcPr>
          <w:p w14:paraId="6DBC3EF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69C772F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БМЦСССДМ, УМПСД</w:t>
            </w:r>
          </w:p>
        </w:tc>
        <w:tc>
          <w:tcPr>
            <w:tcW w:w="1259" w:type="dxa"/>
            <w:shd w:val="clear" w:color="auto" w:fill="auto"/>
          </w:tcPr>
          <w:p w14:paraId="2392A8F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C69559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005425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4CFF90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992269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6DF3F6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0D90366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082C03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осіб, які стали жертвами насильства та жорсткого поводження</w:t>
            </w:r>
          </w:p>
        </w:tc>
      </w:tr>
      <w:tr w:rsidR="00FD46EB" w:rsidRPr="00FD46EB" w14:paraId="16956E90" w14:textId="77777777" w:rsidTr="00440A83">
        <w:tc>
          <w:tcPr>
            <w:tcW w:w="426" w:type="dxa"/>
            <w:vMerge/>
            <w:shd w:val="clear" w:color="auto" w:fill="auto"/>
          </w:tcPr>
          <w:p w14:paraId="0C35F44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CE8916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11EAE7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4.2.Організація та проведення Всеукраїнської     акції «16 днів проти насильства»</w:t>
            </w:r>
          </w:p>
        </w:tc>
        <w:tc>
          <w:tcPr>
            <w:tcW w:w="867" w:type="dxa"/>
            <w:shd w:val="clear" w:color="auto" w:fill="auto"/>
          </w:tcPr>
          <w:p w14:paraId="21184F8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3CB05D7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14:paraId="54FD78A3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B09F51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80C07B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091A0B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DCFA27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199619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442937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91FDE0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в сім’ї</w:t>
            </w:r>
          </w:p>
        </w:tc>
      </w:tr>
      <w:tr w:rsidR="00FD46EB" w:rsidRPr="00FD46EB" w14:paraId="16FCF6EE" w14:textId="77777777" w:rsidTr="00440A83">
        <w:tc>
          <w:tcPr>
            <w:tcW w:w="426" w:type="dxa"/>
            <w:vMerge/>
            <w:shd w:val="clear" w:color="auto" w:fill="auto"/>
          </w:tcPr>
          <w:p w14:paraId="7DBF50B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F897F5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8E6D8E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4.3. Підготовка та розповсюдження методичної літератури з питань застосування сучасних форм та методів роботи з особами, які вчинили або зазнали насильство в сім’ях  </w:t>
            </w:r>
          </w:p>
        </w:tc>
        <w:tc>
          <w:tcPr>
            <w:tcW w:w="867" w:type="dxa"/>
            <w:shd w:val="clear" w:color="auto" w:fill="auto"/>
          </w:tcPr>
          <w:p w14:paraId="5B1B63B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44CD48D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14:paraId="1270F08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1C8EF6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95BD6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F90EB7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5A6318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3C63D0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4720894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63FC1D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сім’ї</w:t>
            </w:r>
          </w:p>
        </w:tc>
      </w:tr>
      <w:tr w:rsidR="00FD46EB" w:rsidRPr="00FD46EB" w14:paraId="33B07A5C" w14:textId="77777777" w:rsidTr="00440A83">
        <w:tc>
          <w:tcPr>
            <w:tcW w:w="426" w:type="dxa"/>
            <w:vMerge/>
            <w:shd w:val="clear" w:color="auto" w:fill="auto"/>
          </w:tcPr>
          <w:p w14:paraId="0199D26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52A111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9DD638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4.4.Здійснення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лекційно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- просвітницької роботи серед молоді щодо попередження насильства в сім’ї та протидії торгівлі людьми</w:t>
            </w:r>
          </w:p>
        </w:tc>
        <w:tc>
          <w:tcPr>
            <w:tcW w:w="867" w:type="dxa"/>
            <w:shd w:val="clear" w:color="auto" w:fill="auto"/>
          </w:tcPr>
          <w:p w14:paraId="7D3F6F9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05A9BE8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259" w:type="dxa"/>
            <w:shd w:val="clear" w:color="auto" w:fill="auto"/>
          </w:tcPr>
          <w:p w14:paraId="5BFE97C2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5110C41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3FA5A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3C30F2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D29EF7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CD471F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D24BA0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501088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в сім’ї, проведення 12 лекцій</w:t>
            </w:r>
          </w:p>
        </w:tc>
      </w:tr>
      <w:tr w:rsidR="00FD46EB" w:rsidRPr="00FD46EB" w14:paraId="6E248160" w14:textId="77777777" w:rsidTr="00440A83">
        <w:tc>
          <w:tcPr>
            <w:tcW w:w="426" w:type="dxa"/>
            <w:vMerge/>
            <w:shd w:val="clear" w:color="auto" w:fill="auto"/>
          </w:tcPr>
          <w:p w14:paraId="1452DD1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9F766C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32EFAC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4.5.Підвищення інформованості населення щодо соціального захисту осіб,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які постраждали від насилля та торгівлі людьми</w:t>
            </w:r>
          </w:p>
        </w:tc>
        <w:tc>
          <w:tcPr>
            <w:tcW w:w="867" w:type="dxa"/>
            <w:shd w:val="clear" w:color="auto" w:fill="auto"/>
          </w:tcPr>
          <w:p w14:paraId="2C582C6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4DACC33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БМЦСССДМ,</w:t>
            </w:r>
          </w:p>
        </w:tc>
        <w:tc>
          <w:tcPr>
            <w:tcW w:w="1259" w:type="dxa"/>
            <w:shd w:val="clear" w:color="auto" w:fill="auto"/>
          </w:tcPr>
          <w:p w14:paraId="77C9CD4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14:paraId="13D3F9E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626CAE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9425A9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19AB49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70FCFB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75" w:type="dxa"/>
          </w:tcPr>
          <w:p w14:paraId="04A1644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143" w:type="dxa"/>
            <w:shd w:val="clear" w:color="auto" w:fill="auto"/>
          </w:tcPr>
          <w:p w14:paraId="3E917AE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інформаційно-роз’яснювальної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роботи серед населення</w:t>
            </w:r>
          </w:p>
        </w:tc>
      </w:tr>
      <w:tr w:rsidR="00FD46EB" w:rsidRPr="00FD46EB" w14:paraId="5657DE50" w14:textId="77777777" w:rsidTr="00440A83">
        <w:tc>
          <w:tcPr>
            <w:tcW w:w="426" w:type="dxa"/>
            <w:vMerge/>
            <w:shd w:val="clear" w:color="auto" w:fill="auto"/>
          </w:tcPr>
          <w:p w14:paraId="098426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DB59DD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B74188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4.6.Висвітлення в засобах масової інформації питання  та поради щодо запобігання насилля в сім’ї,  протидії торгівлі людьми та надання допомоги особам, що постраждали від такого злочину, створення спеціальних тематичних сторінок, рубрик, циклів на радіо  та телебаченні</w:t>
            </w:r>
          </w:p>
        </w:tc>
        <w:tc>
          <w:tcPr>
            <w:tcW w:w="867" w:type="dxa"/>
            <w:shd w:val="clear" w:color="auto" w:fill="auto"/>
          </w:tcPr>
          <w:p w14:paraId="1FDD65A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  <w:p w14:paraId="0B90BDF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AD546F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АМЦСССДМ,ЗМІ</w:t>
            </w:r>
          </w:p>
        </w:tc>
        <w:tc>
          <w:tcPr>
            <w:tcW w:w="1259" w:type="dxa"/>
            <w:shd w:val="clear" w:color="auto" w:fill="auto"/>
          </w:tcPr>
          <w:p w14:paraId="7311149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15036B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D50753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2AE356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04433A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37F134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D12267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C5B51A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 та  соціальна підтримка осіб, які стали жертвами насильства та жорсткого поводження (понад 10 публікацій</w:t>
            </w:r>
          </w:p>
        </w:tc>
      </w:tr>
      <w:tr w:rsidR="00FD46EB" w:rsidRPr="00FD46EB" w14:paraId="75371174" w14:textId="77777777" w:rsidTr="00440A83">
        <w:trPr>
          <w:trHeight w:val="3677"/>
        </w:trPr>
        <w:tc>
          <w:tcPr>
            <w:tcW w:w="426" w:type="dxa"/>
            <w:vMerge w:val="restart"/>
            <w:shd w:val="clear" w:color="auto" w:fill="auto"/>
          </w:tcPr>
          <w:p w14:paraId="03F885E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70356C1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Забезпечення гендерної рівності</w:t>
            </w:r>
          </w:p>
        </w:tc>
        <w:tc>
          <w:tcPr>
            <w:tcW w:w="2410" w:type="dxa"/>
            <w:shd w:val="clear" w:color="auto" w:fill="auto"/>
          </w:tcPr>
          <w:p w14:paraId="4C7FCC2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5.1.Розгляд на засіданнях колегії Управління молодіжної політики та у справах дітей Бахмутської міської ради, координаційної ради з питань сімейної політики, ґендерної рівності та протидії торгівлі людьми питання щодо забезпечення рівних прав та можливостей жінок та чоловіків</w:t>
            </w:r>
          </w:p>
        </w:tc>
        <w:tc>
          <w:tcPr>
            <w:tcW w:w="867" w:type="dxa"/>
            <w:shd w:val="clear" w:color="auto" w:fill="auto"/>
          </w:tcPr>
          <w:p w14:paraId="5DC6BC8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</w:t>
            </w:r>
          </w:p>
          <w:p w14:paraId="2C3B0C7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за окремим планом</w:t>
            </w:r>
          </w:p>
        </w:tc>
        <w:tc>
          <w:tcPr>
            <w:tcW w:w="1276" w:type="dxa"/>
            <w:shd w:val="clear" w:color="auto" w:fill="auto"/>
          </w:tcPr>
          <w:p w14:paraId="7059018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219C4D8B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4579BA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FAF4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72E67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7FFD0A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BF4485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588423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761278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FD46EB" w:rsidRPr="00FD46EB" w14:paraId="2743FF2A" w14:textId="77777777" w:rsidTr="00440A83">
        <w:tc>
          <w:tcPr>
            <w:tcW w:w="426" w:type="dxa"/>
            <w:vMerge/>
            <w:shd w:val="clear" w:color="auto" w:fill="auto"/>
          </w:tcPr>
          <w:p w14:paraId="5CA5890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5877F9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A36320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5.2.Складення ґендерного паспорту територіальної громади на підставі проведення ґендерного аналізу  </w:t>
            </w:r>
          </w:p>
        </w:tc>
        <w:tc>
          <w:tcPr>
            <w:tcW w:w="867" w:type="dxa"/>
            <w:shd w:val="clear" w:color="auto" w:fill="auto"/>
          </w:tcPr>
          <w:p w14:paraId="1C29E12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0DB062C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 </w:t>
            </w:r>
          </w:p>
        </w:tc>
        <w:tc>
          <w:tcPr>
            <w:tcW w:w="1259" w:type="dxa"/>
            <w:shd w:val="clear" w:color="auto" w:fill="auto"/>
          </w:tcPr>
          <w:p w14:paraId="42C92CB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3AC4BDC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8B11A3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D4870A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F17608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EDE35E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DC63D6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92F5104" w14:textId="77777777" w:rsidR="00FD46EB" w:rsidRPr="00FD46EB" w:rsidRDefault="00FD46EB" w:rsidP="00FD46EB"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ґендерної культури, утвердження ґендерної рівності, зміцнення існуючих та створених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FD46EB" w:rsidRPr="00FD46EB" w14:paraId="0644C8FC" w14:textId="77777777" w:rsidTr="00440A83">
        <w:tc>
          <w:tcPr>
            <w:tcW w:w="426" w:type="dxa"/>
            <w:vMerge/>
            <w:shd w:val="clear" w:color="auto" w:fill="auto"/>
          </w:tcPr>
          <w:p w14:paraId="76A0B9B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F01519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0A3B2A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5.3.Проведення  конкурсу наукових робіт з ґендерної проблематики серед студентів вищих навчальних закладів</w:t>
            </w:r>
          </w:p>
        </w:tc>
        <w:tc>
          <w:tcPr>
            <w:tcW w:w="867" w:type="dxa"/>
            <w:shd w:val="clear" w:color="auto" w:fill="auto"/>
          </w:tcPr>
          <w:p w14:paraId="630944E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2017-2019 </w:t>
            </w:r>
          </w:p>
        </w:tc>
        <w:tc>
          <w:tcPr>
            <w:tcW w:w="1276" w:type="dxa"/>
            <w:shd w:val="clear" w:color="auto" w:fill="auto"/>
          </w:tcPr>
          <w:p w14:paraId="75A5070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570C028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2C973C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56B230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A2BDB4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F87F67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E063ED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0A6A13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382A6C6" w14:textId="77777777" w:rsidR="00FD46EB" w:rsidRPr="00FD46EB" w:rsidRDefault="00FD46EB" w:rsidP="00FD46EB"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FD46EB" w:rsidRPr="00FD46EB" w14:paraId="6F6C6FE1" w14:textId="77777777" w:rsidTr="00440A83">
        <w:tc>
          <w:tcPr>
            <w:tcW w:w="426" w:type="dxa"/>
            <w:vMerge/>
            <w:shd w:val="clear" w:color="auto" w:fill="auto"/>
          </w:tcPr>
          <w:p w14:paraId="17DF10D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396B34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769294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5.4.Проведення міського конкурсу «Жінка Бахмуту»</w:t>
            </w:r>
          </w:p>
        </w:tc>
        <w:tc>
          <w:tcPr>
            <w:tcW w:w="867" w:type="dxa"/>
            <w:shd w:val="clear" w:color="auto" w:fill="auto"/>
          </w:tcPr>
          <w:p w14:paraId="0860506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71F90BD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7A48B03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14:paraId="519E12B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14:paraId="3840C86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shd w:val="clear" w:color="auto" w:fill="auto"/>
          </w:tcPr>
          <w:p w14:paraId="2853F92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shd w:val="clear" w:color="auto" w:fill="auto"/>
          </w:tcPr>
          <w:p w14:paraId="388ACED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10" w:type="dxa"/>
            <w:shd w:val="clear" w:color="auto" w:fill="auto"/>
          </w:tcPr>
          <w:p w14:paraId="402E27B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45B6328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2143" w:type="dxa"/>
            <w:shd w:val="clear" w:color="auto" w:fill="auto"/>
          </w:tcPr>
          <w:p w14:paraId="79BD54D5" w14:textId="77777777" w:rsidR="00FD46EB" w:rsidRPr="00FD46EB" w:rsidRDefault="00FD46EB" w:rsidP="00FD46EB"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насильства та подолання ґендерних стереотипів</w:t>
            </w:r>
          </w:p>
        </w:tc>
      </w:tr>
      <w:tr w:rsidR="00FD46EB" w:rsidRPr="00FD46EB" w14:paraId="5A3D64DF" w14:textId="77777777" w:rsidTr="00440A83">
        <w:trPr>
          <w:trHeight w:val="979"/>
        </w:trPr>
        <w:tc>
          <w:tcPr>
            <w:tcW w:w="426" w:type="dxa"/>
            <w:vMerge/>
            <w:shd w:val="clear" w:color="auto" w:fill="auto"/>
          </w:tcPr>
          <w:p w14:paraId="2E0CF85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2A0B15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9C15C1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5.5.Проведення культурно-мистецьких акцій, читацьких та науково-практичних конференцій, книжкових виставок, спрямованих на підвищення ролі жінки та утвердження гендерної культури у суспільстві</w:t>
            </w:r>
          </w:p>
        </w:tc>
        <w:tc>
          <w:tcPr>
            <w:tcW w:w="867" w:type="dxa"/>
            <w:shd w:val="clear" w:color="auto" w:fill="auto"/>
          </w:tcPr>
          <w:p w14:paraId="79F671E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7E7CE12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</w:t>
            </w:r>
          </w:p>
        </w:tc>
        <w:tc>
          <w:tcPr>
            <w:tcW w:w="1259" w:type="dxa"/>
            <w:shd w:val="clear" w:color="auto" w:fill="auto"/>
          </w:tcPr>
          <w:p w14:paraId="17D618B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B7E067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CCA8D4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19A76F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DD1E48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838D4E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74B85C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07590BA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  <w:p w14:paraId="7E21300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Проведення щорічно понад 5 заходів</w:t>
            </w:r>
          </w:p>
        </w:tc>
      </w:tr>
      <w:tr w:rsidR="00FD46EB" w:rsidRPr="00FD46EB" w14:paraId="719BFED0" w14:textId="77777777" w:rsidTr="00440A83">
        <w:trPr>
          <w:trHeight w:val="3506"/>
        </w:trPr>
        <w:tc>
          <w:tcPr>
            <w:tcW w:w="426" w:type="dxa"/>
            <w:vMerge/>
            <w:shd w:val="clear" w:color="auto" w:fill="auto"/>
          </w:tcPr>
          <w:p w14:paraId="0053AC7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50CD2F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06E16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5.6.Проведення інформаційних та консультаційних семінарів для безробітних з метою інформування щодо проблем гендерної рівності в суспільстві</w:t>
            </w:r>
          </w:p>
        </w:tc>
        <w:tc>
          <w:tcPr>
            <w:tcW w:w="867" w:type="dxa"/>
            <w:shd w:val="clear" w:color="auto" w:fill="auto"/>
          </w:tcPr>
          <w:p w14:paraId="3B01AB5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щокварталу</w:t>
            </w:r>
          </w:p>
        </w:tc>
        <w:tc>
          <w:tcPr>
            <w:tcW w:w="1276" w:type="dxa"/>
            <w:shd w:val="clear" w:color="auto" w:fill="auto"/>
          </w:tcPr>
          <w:p w14:paraId="4A1820A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центр зайнятості</w:t>
            </w:r>
          </w:p>
        </w:tc>
        <w:tc>
          <w:tcPr>
            <w:tcW w:w="1259" w:type="dxa"/>
            <w:shd w:val="clear" w:color="auto" w:fill="auto"/>
          </w:tcPr>
          <w:p w14:paraId="1AAA331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E75B8B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53C1E6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E66E15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BDF4F2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0EC338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082A4C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EF7559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FD46EB" w:rsidRPr="00FD46EB" w14:paraId="13D9BBF6" w14:textId="77777777" w:rsidTr="00440A83">
        <w:tc>
          <w:tcPr>
            <w:tcW w:w="426" w:type="dxa"/>
            <w:vMerge/>
            <w:shd w:val="clear" w:color="auto" w:fill="auto"/>
          </w:tcPr>
          <w:p w14:paraId="088B53C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41A71A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87FF5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5.7.Продовження роботи Центру кар`єри для жінок, Ґендерного центру</w:t>
            </w:r>
          </w:p>
        </w:tc>
        <w:tc>
          <w:tcPr>
            <w:tcW w:w="867" w:type="dxa"/>
            <w:shd w:val="clear" w:color="auto" w:fill="auto"/>
          </w:tcPr>
          <w:p w14:paraId="2D5CAD3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576DD85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2C10844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0AE698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E128D6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8C74E7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11AA90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6D2BA5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D42BAA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3FF4A7F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FD46EB" w:rsidRPr="00FD46EB" w14:paraId="19FCDF52" w14:textId="77777777" w:rsidTr="00440A83">
        <w:tc>
          <w:tcPr>
            <w:tcW w:w="15168" w:type="dxa"/>
            <w:gridSpan w:val="13"/>
            <w:shd w:val="clear" w:color="auto" w:fill="auto"/>
          </w:tcPr>
          <w:p w14:paraId="230C8D55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96BBDD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b/>
                <w:sz w:val="20"/>
                <w:szCs w:val="20"/>
              </w:rPr>
              <w:t>ІІІ Діти</w:t>
            </w:r>
          </w:p>
          <w:p w14:paraId="38B1D9CA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46EB" w:rsidRPr="00FD46EB" w14:paraId="1E5A175D" w14:textId="77777777" w:rsidTr="00440A83">
        <w:tc>
          <w:tcPr>
            <w:tcW w:w="426" w:type="dxa"/>
            <w:vMerge w:val="restart"/>
            <w:shd w:val="clear" w:color="auto" w:fill="auto"/>
          </w:tcPr>
          <w:p w14:paraId="1510047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2287FB2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Соціальний захист дітей-сиріт та дітей, позбавлених батьківського піклування</w:t>
            </w:r>
          </w:p>
        </w:tc>
        <w:tc>
          <w:tcPr>
            <w:tcW w:w="2410" w:type="dxa"/>
            <w:shd w:val="clear" w:color="auto" w:fill="auto"/>
          </w:tcPr>
          <w:p w14:paraId="55BA202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1.1.Вживання вичерпних заходів щодо влаштування дітей-сиріт та дітей, позбавлених батьківського піклування, в сім’ї громадян (усиновлення, опіка та піклування, створення прийомних сімей та дитячих будинків сімейного типу)</w:t>
            </w:r>
          </w:p>
        </w:tc>
        <w:tc>
          <w:tcPr>
            <w:tcW w:w="867" w:type="dxa"/>
            <w:shd w:val="clear" w:color="auto" w:fill="auto"/>
          </w:tcPr>
          <w:p w14:paraId="606FE84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402EFEE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 </w:t>
            </w:r>
          </w:p>
        </w:tc>
        <w:tc>
          <w:tcPr>
            <w:tcW w:w="1259" w:type="dxa"/>
            <w:shd w:val="clear" w:color="auto" w:fill="auto"/>
          </w:tcPr>
          <w:p w14:paraId="65F4C6B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A78578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5C302A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54A93D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917909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8124AF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40D1DCD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E11DD0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FD46EB" w:rsidRPr="00FD46EB" w14:paraId="0224891C" w14:textId="77777777" w:rsidTr="00440A83">
        <w:tc>
          <w:tcPr>
            <w:tcW w:w="426" w:type="dxa"/>
            <w:vMerge/>
            <w:shd w:val="clear" w:color="auto" w:fill="auto"/>
          </w:tcPr>
          <w:p w14:paraId="013F03E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984B84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9FAC4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1.2.Проведення на території територіальної громади роботи,   направленої на пошук кандидатів в прийомні батьки, батьки-вихователі, опікуни,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усиновителі для дітей старшого віку</w:t>
            </w:r>
          </w:p>
        </w:tc>
        <w:tc>
          <w:tcPr>
            <w:tcW w:w="867" w:type="dxa"/>
            <w:shd w:val="clear" w:color="auto" w:fill="auto"/>
          </w:tcPr>
          <w:p w14:paraId="3FA1159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C5BD4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39FB704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 </w:t>
            </w:r>
          </w:p>
        </w:tc>
        <w:tc>
          <w:tcPr>
            <w:tcW w:w="1259" w:type="dxa"/>
            <w:shd w:val="clear" w:color="auto" w:fill="auto"/>
          </w:tcPr>
          <w:p w14:paraId="7E0F876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14:paraId="34CA169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D184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BC502A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0049A0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0" w:type="dxa"/>
            <w:shd w:val="clear" w:color="auto" w:fill="auto"/>
          </w:tcPr>
          <w:p w14:paraId="2B9545E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8A7561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shd w:val="clear" w:color="auto" w:fill="auto"/>
          </w:tcPr>
          <w:p w14:paraId="669F239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Підвищення проценту влаштування дітей-сиріт та дітей, позбавлених батьківського піклування до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сімейних форм виховання</w:t>
            </w:r>
          </w:p>
        </w:tc>
      </w:tr>
      <w:tr w:rsidR="00FD46EB" w:rsidRPr="00FD46EB" w14:paraId="0B56DCA4" w14:textId="77777777" w:rsidTr="00440A83">
        <w:tc>
          <w:tcPr>
            <w:tcW w:w="426" w:type="dxa"/>
            <w:vMerge/>
            <w:shd w:val="clear" w:color="auto" w:fill="auto"/>
          </w:tcPr>
          <w:p w14:paraId="4EACAE5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1A84DA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0B772D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1.3.Забезпечення підтримки та соціального супроводу біологічної сім’ї дитини, яка опинилась у складних життєвих обставинах</w:t>
            </w:r>
          </w:p>
        </w:tc>
        <w:tc>
          <w:tcPr>
            <w:tcW w:w="867" w:type="dxa"/>
            <w:shd w:val="clear" w:color="auto" w:fill="auto"/>
          </w:tcPr>
          <w:p w14:paraId="58BE131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0EEE9FB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</w:t>
            </w:r>
            <w:r w:rsidRPr="00FD46E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14:paraId="7372D55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14:paraId="176FA04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065BC9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A01723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487244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3F88C85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5" w:type="dxa"/>
          </w:tcPr>
          <w:p w14:paraId="7D7B4D3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shd w:val="clear" w:color="auto" w:fill="auto"/>
          </w:tcPr>
          <w:p w14:paraId="7E4DD7A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FD46EB" w:rsidRPr="00FD46EB" w14:paraId="32EC3F8B" w14:textId="77777777" w:rsidTr="00440A83">
        <w:tc>
          <w:tcPr>
            <w:tcW w:w="426" w:type="dxa"/>
            <w:vMerge/>
            <w:shd w:val="clear" w:color="auto" w:fill="auto"/>
          </w:tcPr>
          <w:p w14:paraId="1E5B314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B7D74D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6F90B7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1.4.Підвищення соціального іміджу та надання всебічної допомоги сім`ям, які взяли на виховання дітей – сиріт та дітей, позбавлених батьківського піклування</w:t>
            </w:r>
          </w:p>
        </w:tc>
        <w:tc>
          <w:tcPr>
            <w:tcW w:w="867" w:type="dxa"/>
            <w:shd w:val="clear" w:color="auto" w:fill="auto"/>
          </w:tcPr>
          <w:p w14:paraId="1B3AA60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33FF6E4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</w:t>
            </w:r>
            <w:r w:rsidRPr="00FD46E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14:paraId="69363B3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14:paraId="608A60E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7B4796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1A225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475671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7012D6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75" w:type="dxa"/>
          </w:tcPr>
          <w:p w14:paraId="5338BEC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143" w:type="dxa"/>
            <w:shd w:val="clear" w:color="auto" w:fill="auto"/>
          </w:tcPr>
          <w:p w14:paraId="42FB049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</w:t>
            </w:r>
          </w:p>
        </w:tc>
      </w:tr>
      <w:tr w:rsidR="00FD46EB" w:rsidRPr="00FD46EB" w14:paraId="02C782E1" w14:textId="77777777" w:rsidTr="00440A83">
        <w:tc>
          <w:tcPr>
            <w:tcW w:w="426" w:type="dxa"/>
            <w:vMerge/>
            <w:shd w:val="clear" w:color="auto" w:fill="auto"/>
          </w:tcPr>
          <w:p w14:paraId="2C4E88C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BE2B0A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29FFFD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1.5.Проведення акції «Подаруй сім’ю дитині» з метою створення прийомних сімей, дитячих будинків сімейного типу та пропаганди усиновлення</w:t>
            </w:r>
          </w:p>
        </w:tc>
        <w:tc>
          <w:tcPr>
            <w:tcW w:w="867" w:type="dxa"/>
            <w:shd w:val="clear" w:color="auto" w:fill="auto"/>
          </w:tcPr>
          <w:p w14:paraId="6F278B2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5B12A7D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  <w:p w14:paraId="75BDDE5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14:paraId="100867E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D870C1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0E8B6C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AB824D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56A295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44BFE0C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01E9EF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01C5227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FD46EB" w:rsidRPr="00FD46EB" w14:paraId="381EF9D3" w14:textId="77777777" w:rsidTr="00440A83">
        <w:trPr>
          <w:trHeight w:val="1886"/>
        </w:trPr>
        <w:tc>
          <w:tcPr>
            <w:tcW w:w="426" w:type="dxa"/>
            <w:vMerge/>
            <w:shd w:val="clear" w:color="auto" w:fill="auto"/>
          </w:tcPr>
          <w:p w14:paraId="3AF490D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3653AD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D8EA81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1.6.Висвітлененя в засобах масової інформації проблемних питань захисту прав дітей-сиріт та дітей, позбавлених батьківського піклування та осіб з їх числа</w:t>
            </w:r>
          </w:p>
        </w:tc>
        <w:tc>
          <w:tcPr>
            <w:tcW w:w="867" w:type="dxa"/>
            <w:shd w:val="clear" w:color="auto" w:fill="auto"/>
          </w:tcPr>
          <w:p w14:paraId="14D3425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07A5B2B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БМЦСССДМ,  ЗМІ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7AC5000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29ECA3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0C03FF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A6322D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83DC90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05563A3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5803D83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68ADBC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  сімейної політики в Бахмутській міській ОТГ, підвищення престижу сім’ї</w:t>
            </w:r>
          </w:p>
        </w:tc>
      </w:tr>
      <w:tr w:rsidR="00FD46EB" w:rsidRPr="00FD46EB" w14:paraId="54A144CF" w14:textId="77777777" w:rsidTr="00440A83">
        <w:trPr>
          <w:trHeight w:val="695"/>
        </w:trPr>
        <w:tc>
          <w:tcPr>
            <w:tcW w:w="426" w:type="dxa"/>
            <w:vMerge/>
            <w:shd w:val="clear" w:color="auto" w:fill="auto"/>
          </w:tcPr>
          <w:p w14:paraId="1762EFE4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999C84E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2BA6474E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1.7. Проведення свят до Дня захисту дітей для дітей-сиріт та дітей, позбавлених батьківського піклування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250A558D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880D060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20C6B7A9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02809E7F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B4D2849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7A0F2A32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32D2C16B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5A52E615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3951A705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0C813A2B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Забезпечення якісного дозвілля дітей-сиріт та дітей, які позбавлені батьківського піклування</w:t>
            </w:r>
          </w:p>
        </w:tc>
      </w:tr>
      <w:tr w:rsidR="00FD46EB" w:rsidRPr="00FD46EB" w14:paraId="7C31E4E0" w14:textId="77777777" w:rsidTr="00440A83">
        <w:trPr>
          <w:trHeight w:val="270"/>
        </w:trPr>
        <w:tc>
          <w:tcPr>
            <w:tcW w:w="426" w:type="dxa"/>
            <w:vMerge/>
            <w:shd w:val="clear" w:color="auto" w:fill="auto"/>
          </w:tcPr>
          <w:p w14:paraId="49D99416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B12F67F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1872C31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19B74DA3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82A2708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742815F3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40DF066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4704C839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1D821EC2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23E2A91B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497E463A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75" w:type="dxa"/>
            <w:tcBorders>
              <w:top w:val="nil"/>
            </w:tcBorders>
          </w:tcPr>
          <w:p w14:paraId="0C58FB9C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2143" w:type="dxa"/>
            <w:vMerge/>
            <w:shd w:val="clear" w:color="auto" w:fill="auto"/>
          </w:tcPr>
          <w:p w14:paraId="4CB94FA9" w14:textId="77777777" w:rsidR="00FD46EB" w:rsidRPr="00FD46EB" w:rsidRDefault="00FD46EB" w:rsidP="00FD46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7E5E8D03" w14:textId="77777777" w:rsidTr="00440A83">
        <w:trPr>
          <w:trHeight w:val="554"/>
        </w:trPr>
        <w:tc>
          <w:tcPr>
            <w:tcW w:w="426" w:type="dxa"/>
            <w:shd w:val="clear" w:color="auto" w:fill="auto"/>
          </w:tcPr>
          <w:p w14:paraId="2126677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595B8D3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844E95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1.8.Організація урочистого заходу для дітей-сиріт та дітей, позбавлених батьківського піклування та осіб з їх числа з нагоди вручення сертифікатів на житло</w:t>
            </w:r>
          </w:p>
        </w:tc>
        <w:tc>
          <w:tcPr>
            <w:tcW w:w="867" w:type="dxa"/>
            <w:shd w:val="clear" w:color="auto" w:fill="auto"/>
          </w:tcPr>
          <w:p w14:paraId="76B8AC8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25C0D0C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 </w:t>
            </w:r>
          </w:p>
        </w:tc>
        <w:tc>
          <w:tcPr>
            <w:tcW w:w="1259" w:type="dxa"/>
            <w:shd w:val="clear" w:color="auto" w:fill="auto"/>
          </w:tcPr>
          <w:p w14:paraId="711537A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14:paraId="5605F78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DF711C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A71B73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78D999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E4AC21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75" w:type="dxa"/>
          </w:tcPr>
          <w:p w14:paraId="75051D6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143" w:type="dxa"/>
            <w:shd w:val="clear" w:color="auto" w:fill="auto"/>
          </w:tcPr>
          <w:p w14:paraId="6046274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дітей-сиріт та дітей, позбавлених батьківського піклування та осіб з їх числа</w:t>
            </w:r>
          </w:p>
        </w:tc>
      </w:tr>
      <w:tr w:rsidR="00FD46EB" w:rsidRPr="00FD46EB" w14:paraId="34F16158" w14:textId="77777777" w:rsidTr="00440A83">
        <w:tc>
          <w:tcPr>
            <w:tcW w:w="426" w:type="dxa"/>
            <w:vMerge w:val="restart"/>
            <w:shd w:val="clear" w:color="auto" w:fill="auto"/>
          </w:tcPr>
          <w:p w14:paraId="0C54965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241850F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Оздоровлення дітей та молоді</w:t>
            </w:r>
          </w:p>
        </w:tc>
        <w:tc>
          <w:tcPr>
            <w:tcW w:w="2410" w:type="dxa"/>
            <w:shd w:val="clear" w:color="auto" w:fill="auto"/>
          </w:tcPr>
          <w:p w14:paraId="53E6C08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2.1.Організація оздоровлення дітей та молоді, які потребують  соціальної уваги та підтримки</w:t>
            </w:r>
          </w:p>
        </w:tc>
        <w:tc>
          <w:tcPr>
            <w:tcW w:w="867" w:type="dxa"/>
            <w:shd w:val="clear" w:color="auto" w:fill="auto"/>
          </w:tcPr>
          <w:p w14:paraId="5675396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6A29463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УТСЗН, Управління освіти, Управління охорони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br w:type="column"/>
              <w:t xml:space="preserve">’я  </w:t>
            </w:r>
          </w:p>
        </w:tc>
        <w:tc>
          <w:tcPr>
            <w:tcW w:w="1259" w:type="dxa"/>
            <w:shd w:val="clear" w:color="auto" w:fill="auto"/>
          </w:tcPr>
          <w:p w14:paraId="4C77A59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Обласний бюджет</w:t>
            </w:r>
          </w:p>
          <w:p w14:paraId="2518642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60A6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4F89BEAD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14:paraId="7264C19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344,3</w:t>
            </w:r>
          </w:p>
          <w:p w14:paraId="1E63E0C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B1FB6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61CC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638,7</w:t>
            </w:r>
          </w:p>
          <w:p w14:paraId="088A8BB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E65F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1739711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14:paraId="11B4757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0A541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86FE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  <w:p w14:paraId="4BFA260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168A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shd w:val="clear" w:color="auto" w:fill="auto"/>
          </w:tcPr>
          <w:p w14:paraId="2367C80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  <w:p w14:paraId="5F71585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57948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E976A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14:paraId="1379B15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469A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14:paraId="5EA64E3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14:paraId="2D12607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0B13E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6CBD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312,1</w:t>
            </w:r>
          </w:p>
          <w:p w14:paraId="70C627C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F0099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591,1</w:t>
            </w:r>
          </w:p>
        </w:tc>
        <w:tc>
          <w:tcPr>
            <w:tcW w:w="1010" w:type="dxa"/>
            <w:shd w:val="clear" w:color="auto" w:fill="auto"/>
          </w:tcPr>
          <w:p w14:paraId="1FAD47C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A6F68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D82F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5643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501835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17A5C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43EF82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1394,3</w:t>
            </w:r>
          </w:p>
          <w:p w14:paraId="2EC3BFB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F686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476A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2098,0</w:t>
            </w:r>
          </w:p>
          <w:p w14:paraId="2AF9CD7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B7F4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1991,1</w:t>
            </w:r>
          </w:p>
        </w:tc>
        <w:tc>
          <w:tcPr>
            <w:tcW w:w="2143" w:type="dxa"/>
            <w:shd w:val="clear" w:color="auto" w:fill="auto"/>
          </w:tcPr>
          <w:p w14:paraId="075DCF9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Оздоровлення дітей та молоді, які потребують соціальної уваги та підтримки на рівні не менш ніж 80% від загальної кількості дітей шкільного віку</w:t>
            </w:r>
          </w:p>
        </w:tc>
      </w:tr>
      <w:tr w:rsidR="00FD46EB" w:rsidRPr="00FD46EB" w14:paraId="1B818E4D" w14:textId="77777777" w:rsidTr="00440A83">
        <w:trPr>
          <w:trHeight w:val="3732"/>
        </w:trPr>
        <w:tc>
          <w:tcPr>
            <w:tcW w:w="426" w:type="dxa"/>
            <w:vMerge/>
            <w:shd w:val="clear" w:color="auto" w:fill="auto"/>
          </w:tcPr>
          <w:p w14:paraId="2B303B1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458D90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F8B717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2.2.Організація оздоровлення та відпочинку дітей з частковим відшкодуванням вартості путівки для дітей, які потребують особливої соціальної уваги та підтримки та виховуються в сім'ях з дітьми</w:t>
            </w:r>
          </w:p>
        </w:tc>
        <w:tc>
          <w:tcPr>
            <w:tcW w:w="867" w:type="dxa"/>
            <w:shd w:val="clear" w:color="auto" w:fill="auto"/>
          </w:tcPr>
          <w:p w14:paraId="738C76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2017-2020  </w:t>
            </w:r>
          </w:p>
        </w:tc>
        <w:tc>
          <w:tcPr>
            <w:tcW w:w="1276" w:type="dxa"/>
            <w:shd w:val="clear" w:color="auto" w:fill="auto"/>
          </w:tcPr>
          <w:p w14:paraId="6E9B090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УТСЗН, Управління освіти, Управління охорони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br w:type="column"/>
              <w:t>’я, Управління з питань  фізичної культурі та спорту, Управління культури,    підприємства міста</w:t>
            </w:r>
          </w:p>
        </w:tc>
        <w:tc>
          <w:tcPr>
            <w:tcW w:w="1259" w:type="dxa"/>
            <w:shd w:val="clear" w:color="auto" w:fill="auto"/>
          </w:tcPr>
          <w:p w14:paraId="4CB52B2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14:paraId="5D445AA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5634A0" w14:textId="77777777" w:rsidR="00FD46EB" w:rsidRPr="00FD46EB" w:rsidRDefault="00FD46EB" w:rsidP="00FD46EB">
            <w:pPr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14:paraId="602D98F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-</w:t>
            </w:r>
          </w:p>
          <w:p w14:paraId="505145F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</w:rPr>
            </w:pPr>
          </w:p>
          <w:p w14:paraId="58F51A1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</w:rPr>
            </w:pPr>
          </w:p>
          <w:p w14:paraId="4DF6177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4EF959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  <w:p w14:paraId="264A756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86EF6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BD78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851" w:type="dxa"/>
            <w:shd w:val="clear" w:color="auto" w:fill="auto"/>
          </w:tcPr>
          <w:p w14:paraId="75A73E7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  <w:p w14:paraId="2C14237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A14F2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65F9C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  <w:tc>
          <w:tcPr>
            <w:tcW w:w="850" w:type="dxa"/>
            <w:shd w:val="clear" w:color="auto" w:fill="auto"/>
          </w:tcPr>
          <w:p w14:paraId="612C687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783,9</w:t>
            </w:r>
          </w:p>
          <w:p w14:paraId="7FB06BE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28727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CB25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797,5</w:t>
            </w:r>
          </w:p>
        </w:tc>
        <w:tc>
          <w:tcPr>
            <w:tcW w:w="1010" w:type="dxa"/>
            <w:shd w:val="clear" w:color="auto" w:fill="auto"/>
          </w:tcPr>
          <w:p w14:paraId="4213D09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D36D24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2EC7D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4495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4B6F1D3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1631,7</w:t>
            </w:r>
          </w:p>
          <w:p w14:paraId="00C1D70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62D28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44F1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1645,3</w:t>
            </w:r>
          </w:p>
          <w:p w14:paraId="12CB82A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</w:tcPr>
          <w:p w14:paraId="24603FF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Охоплення послугами оздоровлення більшої кількості дітей згідно виділених асигнувань</w:t>
            </w:r>
          </w:p>
        </w:tc>
      </w:tr>
      <w:tr w:rsidR="00FD46EB" w:rsidRPr="00FD46EB" w14:paraId="36711B73" w14:textId="77777777" w:rsidTr="00440A83">
        <w:tc>
          <w:tcPr>
            <w:tcW w:w="426" w:type="dxa"/>
            <w:vMerge/>
            <w:shd w:val="clear" w:color="auto" w:fill="auto"/>
          </w:tcPr>
          <w:p w14:paraId="543CF35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14FCD6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D88799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2.3.Надання консультаційної, психолого-педагогічної, інформаційної, соціально-медичної допомоги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відпочинку, які розташовані на території м. Бахмут</w:t>
            </w:r>
          </w:p>
        </w:tc>
        <w:tc>
          <w:tcPr>
            <w:tcW w:w="867" w:type="dxa"/>
            <w:shd w:val="clear" w:color="auto" w:fill="auto"/>
          </w:tcPr>
          <w:p w14:paraId="67AE133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1C22F72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охорони здоров’я</w:t>
            </w:r>
          </w:p>
        </w:tc>
        <w:tc>
          <w:tcPr>
            <w:tcW w:w="1259" w:type="dxa"/>
            <w:shd w:val="clear" w:color="auto" w:fill="auto"/>
          </w:tcPr>
          <w:p w14:paraId="0470371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5FFD148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08CC2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B8D5AA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8DB61A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33E2B4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030FBE1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0DFCCDD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FD46EB" w:rsidRPr="00FD46EB" w14:paraId="38090D93" w14:textId="77777777" w:rsidTr="00440A83">
        <w:tc>
          <w:tcPr>
            <w:tcW w:w="426" w:type="dxa"/>
            <w:vMerge/>
            <w:shd w:val="clear" w:color="auto" w:fill="auto"/>
          </w:tcPr>
          <w:p w14:paraId="2C36CA0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CF198E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84BE3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2.4.Вивчення  рівня надання оздоровчих послуг дитячими оздоровчими закладами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всіх типів, проведення моніторингу діяльності дитячих оздоровчих закладів</w:t>
            </w:r>
          </w:p>
        </w:tc>
        <w:tc>
          <w:tcPr>
            <w:tcW w:w="867" w:type="dxa"/>
            <w:shd w:val="clear" w:color="auto" w:fill="auto"/>
          </w:tcPr>
          <w:p w14:paraId="5E83644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71AAFF7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УТСЗН, профспілки промислових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підприємств</w:t>
            </w:r>
          </w:p>
        </w:tc>
        <w:tc>
          <w:tcPr>
            <w:tcW w:w="1259" w:type="dxa"/>
            <w:shd w:val="clear" w:color="auto" w:fill="auto"/>
          </w:tcPr>
          <w:p w14:paraId="4818366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3EAE44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5455F9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171539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39F932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BDC2E5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28EA487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EEA27E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рівня оздоровчих послуг</w:t>
            </w:r>
          </w:p>
        </w:tc>
      </w:tr>
      <w:tr w:rsidR="00FD46EB" w:rsidRPr="00FD46EB" w14:paraId="3CC71544" w14:textId="77777777" w:rsidTr="00440A83">
        <w:tc>
          <w:tcPr>
            <w:tcW w:w="426" w:type="dxa"/>
            <w:vMerge/>
            <w:shd w:val="clear" w:color="auto" w:fill="auto"/>
          </w:tcPr>
          <w:p w14:paraId="4E5A9FA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5AB04E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CE735A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2.5.Організація та проведення міського огляд-конкурсу дитячих оздоровчих закладів, які розташовані на території м. Бахмут</w:t>
            </w:r>
          </w:p>
        </w:tc>
        <w:tc>
          <w:tcPr>
            <w:tcW w:w="867" w:type="dxa"/>
            <w:shd w:val="clear" w:color="auto" w:fill="auto"/>
          </w:tcPr>
          <w:p w14:paraId="1D033D6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2057BFE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УТСЗН</w:t>
            </w:r>
          </w:p>
        </w:tc>
        <w:tc>
          <w:tcPr>
            <w:tcW w:w="1259" w:type="dxa"/>
            <w:shd w:val="clear" w:color="auto" w:fill="auto"/>
          </w:tcPr>
          <w:p w14:paraId="616919A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80A836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66098F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2D8B6D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EEBF72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D7670B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3CEB73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5C58266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рівня оздоровчих послуг</w:t>
            </w:r>
          </w:p>
        </w:tc>
      </w:tr>
      <w:tr w:rsidR="00FD46EB" w:rsidRPr="00FD46EB" w14:paraId="2470DD71" w14:textId="77777777" w:rsidTr="00440A83">
        <w:tc>
          <w:tcPr>
            <w:tcW w:w="426" w:type="dxa"/>
            <w:vMerge/>
            <w:shd w:val="clear" w:color="auto" w:fill="auto"/>
          </w:tcPr>
          <w:p w14:paraId="3C879A3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934C30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2B4F4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2.6.Сприяння направленню дітей, які потребують соціальної уваги та підтримки, з метою оздоровлення та відпочинку у  ДП «Український дитячий центр «Молода гвардія»  та УДЦ «Артек»</w:t>
            </w:r>
          </w:p>
        </w:tc>
        <w:tc>
          <w:tcPr>
            <w:tcW w:w="867" w:type="dxa"/>
            <w:shd w:val="clear" w:color="auto" w:fill="auto"/>
          </w:tcPr>
          <w:p w14:paraId="708CCE7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64D9F1F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УТСЗН</w:t>
            </w:r>
          </w:p>
        </w:tc>
        <w:tc>
          <w:tcPr>
            <w:tcW w:w="1259" w:type="dxa"/>
            <w:shd w:val="clear" w:color="auto" w:fill="auto"/>
          </w:tcPr>
          <w:p w14:paraId="1823794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3F1552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C5C1B9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49A938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91B1DB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050478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2D3FF0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09EB56E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Охоплення більшої кількості дітей оздоровчими послугами</w:t>
            </w:r>
          </w:p>
        </w:tc>
      </w:tr>
      <w:tr w:rsidR="00FD46EB" w:rsidRPr="00FD46EB" w14:paraId="4B2514E9" w14:textId="77777777" w:rsidTr="00440A83">
        <w:tc>
          <w:tcPr>
            <w:tcW w:w="426" w:type="dxa"/>
            <w:vMerge/>
            <w:shd w:val="clear" w:color="auto" w:fill="auto"/>
          </w:tcPr>
          <w:p w14:paraId="18EBFA8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FF651D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7AEDF0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2.7.Оновлення банку даних дітей, які потребують соціальної уваги та підтримки для організації їх оздоровлення</w:t>
            </w:r>
          </w:p>
        </w:tc>
        <w:tc>
          <w:tcPr>
            <w:tcW w:w="867" w:type="dxa"/>
            <w:shd w:val="clear" w:color="auto" w:fill="auto"/>
          </w:tcPr>
          <w:p w14:paraId="2AADF5C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6EBB2AB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УТСЗН</w:t>
            </w:r>
          </w:p>
        </w:tc>
        <w:tc>
          <w:tcPr>
            <w:tcW w:w="1259" w:type="dxa"/>
            <w:shd w:val="clear" w:color="auto" w:fill="auto"/>
          </w:tcPr>
          <w:p w14:paraId="1D626A4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393D77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9BE00D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3327A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A85DD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C7F422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091A802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58B24C4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Охоплення більшої кількості дітей оздоровчими послугами</w:t>
            </w:r>
          </w:p>
        </w:tc>
      </w:tr>
      <w:tr w:rsidR="00FD46EB" w:rsidRPr="00FD46EB" w14:paraId="791C9EE4" w14:textId="77777777" w:rsidTr="00440A83">
        <w:tc>
          <w:tcPr>
            <w:tcW w:w="426" w:type="dxa"/>
            <w:vMerge/>
            <w:shd w:val="clear" w:color="auto" w:fill="auto"/>
          </w:tcPr>
          <w:p w14:paraId="68A015A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06C37F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2AB8EF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2.8.Висвітлення в засобах масової інформації про хід підготовки та проведення літнього оздоровлення дітей та студентської молоді </w:t>
            </w:r>
          </w:p>
        </w:tc>
        <w:tc>
          <w:tcPr>
            <w:tcW w:w="867" w:type="dxa"/>
            <w:shd w:val="clear" w:color="auto" w:fill="auto"/>
          </w:tcPr>
          <w:p w14:paraId="7A9969B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6A7930E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УТСЗН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4654DF6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10B976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4BC6FE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C1F070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D5D844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17A7EDC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2059092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12C05F8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  оздоровлення дітей та студентської молоді</w:t>
            </w:r>
          </w:p>
        </w:tc>
      </w:tr>
      <w:tr w:rsidR="00FD46EB" w:rsidRPr="00FD46EB" w14:paraId="14B9222E" w14:textId="77777777" w:rsidTr="00440A83">
        <w:tc>
          <w:tcPr>
            <w:tcW w:w="426" w:type="dxa"/>
            <w:vMerge w:val="restart"/>
            <w:shd w:val="clear" w:color="auto" w:fill="auto"/>
          </w:tcPr>
          <w:p w14:paraId="5A08988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16D024B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Підтримка обдарованих дітей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A1D911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3.1. Організація та проведення    новорічних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 різдвяних заходів для обдарованих дітей Бахмутської міської ОТГ  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6B540EE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2018-2020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2CD5F5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освіти, Управління з питань фізичної культури та спорту, Управління культури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6BCF136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Міський бюджет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0229046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A99D7A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7AF3EAE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A8795C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3E89E8D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4BB6F33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449EA1F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Заохочення обдарованих дітей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Бахмутської міської ОТГ за підсумками року та мотивація їх до подальшої творчої діяльності, інтелектуального розвитку та спортивних досягнень</w:t>
            </w:r>
          </w:p>
        </w:tc>
      </w:tr>
      <w:tr w:rsidR="00FD46EB" w:rsidRPr="00FD46EB" w14:paraId="70EF6D84" w14:textId="77777777" w:rsidTr="00440A83">
        <w:tc>
          <w:tcPr>
            <w:tcW w:w="426" w:type="dxa"/>
            <w:vMerge/>
            <w:shd w:val="clear" w:color="auto" w:fill="auto"/>
          </w:tcPr>
          <w:p w14:paraId="1D610C3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F1D603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501ACA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7C482CE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7EF44E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31341C2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  <w:p w14:paraId="3727E45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106FF35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31D61AC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7DCD3E0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45D132D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059820A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5" w:type="dxa"/>
            <w:tcBorders>
              <w:top w:val="nil"/>
            </w:tcBorders>
          </w:tcPr>
          <w:p w14:paraId="382A33A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143" w:type="dxa"/>
            <w:vMerge/>
            <w:shd w:val="clear" w:color="auto" w:fill="auto"/>
          </w:tcPr>
          <w:p w14:paraId="460CB7A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69B43969" w14:textId="77777777" w:rsidTr="00440A83">
        <w:tc>
          <w:tcPr>
            <w:tcW w:w="15168" w:type="dxa"/>
            <w:gridSpan w:val="13"/>
            <w:shd w:val="clear" w:color="auto" w:fill="auto"/>
          </w:tcPr>
          <w:p w14:paraId="2C4962F5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660A2D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r w:rsidRPr="00FD46E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FD46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Розвиток громадської активності, волонтерського руху, підтримка дитячих, молодіжних, </w:t>
            </w:r>
          </w:p>
          <w:p w14:paraId="63A12A86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b/>
                <w:sz w:val="20"/>
                <w:szCs w:val="20"/>
              </w:rPr>
              <w:t>жіночих громадських організацій та позитивних соціальних ініціатив</w:t>
            </w:r>
          </w:p>
          <w:p w14:paraId="38E95024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D46EB" w:rsidRPr="00FD46EB" w14:paraId="1B31F3E1" w14:textId="77777777" w:rsidTr="00440A83">
        <w:trPr>
          <w:trHeight w:val="683"/>
        </w:trPr>
        <w:tc>
          <w:tcPr>
            <w:tcW w:w="426" w:type="dxa"/>
            <w:vMerge w:val="restart"/>
            <w:shd w:val="clear" w:color="auto" w:fill="auto"/>
          </w:tcPr>
          <w:p w14:paraId="420B642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14:paraId="4A0E4BC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Розвиток громадської активності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17D740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1.1.Підтримка системи громадського виховання шляхом сприяння діяльності  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дитячо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-молодіжного руху, збільшення кількісті дитячих та молодіжних громадських організацій та якості заходів, що ними проводяться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64D7D6A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752966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МГО, ДГО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466140DE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14:paraId="1C024EC1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1F940E3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DF328F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477F17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4877124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1B04586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975" w:type="dxa"/>
            <w:tcBorders>
              <w:bottom w:val="nil"/>
            </w:tcBorders>
          </w:tcPr>
          <w:p w14:paraId="10BF320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14:paraId="11EEA6D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 w:val="restart"/>
            <w:shd w:val="clear" w:color="auto" w:fill="auto"/>
          </w:tcPr>
          <w:p w14:paraId="0B82277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Збільшення кількості дитячих та молодіжних громадських організацій</w:t>
            </w:r>
          </w:p>
        </w:tc>
      </w:tr>
      <w:tr w:rsidR="00FD46EB" w:rsidRPr="00FD46EB" w14:paraId="3A731A9B" w14:textId="77777777" w:rsidTr="00440A83">
        <w:tc>
          <w:tcPr>
            <w:tcW w:w="426" w:type="dxa"/>
            <w:vMerge/>
            <w:shd w:val="clear" w:color="auto" w:fill="auto"/>
          </w:tcPr>
          <w:p w14:paraId="6665AFD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616BDC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17BD88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572FA82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A5402C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63FBF8E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  <w:p w14:paraId="54891AA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2AD1276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34E0877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24BA725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1FC0783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35D0102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75" w:type="dxa"/>
            <w:tcBorders>
              <w:top w:val="nil"/>
            </w:tcBorders>
          </w:tcPr>
          <w:p w14:paraId="0A08508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43" w:type="dxa"/>
            <w:vMerge/>
            <w:shd w:val="clear" w:color="auto" w:fill="auto"/>
          </w:tcPr>
          <w:p w14:paraId="7C072DC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21536346" w14:textId="77777777" w:rsidTr="00440A83">
        <w:tc>
          <w:tcPr>
            <w:tcW w:w="426" w:type="dxa"/>
            <w:vMerge/>
            <w:shd w:val="clear" w:color="auto" w:fill="auto"/>
          </w:tcPr>
          <w:p w14:paraId="6CD08FE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82CE0A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CB3B48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1.2.Виховання у студентської молоді лідерських, морально-вольових,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інтелектуально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-креативних, організаційно-ділових, </w:t>
            </w:r>
            <w:proofErr w:type="spellStart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емоційно</w:t>
            </w:r>
            <w:proofErr w:type="spellEnd"/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-комунікативних якостей, соціальної активності, почуття громадянської відповідальності</w:t>
            </w:r>
          </w:p>
        </w:tc>
        <w:tc>
          <w:tcPr>
            <w:tcW w:w="867" w:type="dxa"/>
            <w:shd w:val="clear" w:color="auto" w:fill="auto"/>
          </w:tcPr>
          <w:p w14:paraId="652044B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21F87BB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  МГО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54AE0805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376960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766B88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AC1E40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B563B0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14:paraId="2623953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3E20741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7E125BA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FD46EB" w:rsidRPr="00FD46EB" w14:paraId="35859185" w14:textId="77777777" w:rsidTr="00440A83">
        <w:trPr>
          <w:trHeight w:val="554"/>
        </w:trPr>
        <w:tc>
          <w:tcPr>
            <w:tcW w:w="426" w:type="dxa"/>
            <w:vMerge/>
            <w:shd w:val="clear" w:color="auto" w:fill="auto"/>
          </w:tcPr>
          <w:p w14:paraId="1714381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DB8A50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2F9F826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1.3.Проведення навчальних тренінгів «Розвиток лідерських якостей молоді», «Менеджмент громадської організації»</w:t>
            </w:r>
          </w:p>
        </w:tc>
        <w:tc>
          <w:tcPr>
            <w:tcW w:w="867" w:type="dxa"/>
            <w:vMerge w:val="restart"/>
            <w:shd w:val="clear" w:color="auto" w:fill="auto"/>
          </w:tcPr>
          <w:p w14:paraId="155AEF0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C8FD2A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МГО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1492247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458DDF7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EC2CA3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14:paraId="41D3C49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14:paraId="7428D7C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14:paraId="5DEBA73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14:paraId="347BD25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143" w:type="dxa"/>
            <w:vMerge w:val="restart"/>
            <w:shd w:val="clear" w:color="auto" w:fill="auto"/>
          </w:tcPr>
          <w:p w14:paraId="0D41EF4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2 тренінгів на рік</w:t>
            </w:r>
          </w:p>
        </w:tc>
      </w:tr>
      <w:tr w:rsidR="00FD46EB" w:rsidRPr="00FD46EB" w14:paraId="2E1D56C0" w14:textId="77777777" w:rsidTr="00440A83">
        <w:tc>
          <w:tcPr>
            <w:tcW w:w="426" w:type="dxa"/>
            <w:vMerge/>
            <w:shd w:val="clear" w:color="auto" w:fill="auto"/>
          </w:tcPr>
          <w:p w14:paraId="602C788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518AB6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E73AE5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auto"/>
          </w:tcPr>
          <w:p w14:paraId="76F4DE8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B08E7F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0FB78DD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0FC8C01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237E873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14:paraId="4816977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14:paraId="25BE3A9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14:paraId="0DDAF58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5" w:type="dxa"/>
            <w:tcBorders>
              <w:top w:val="nil"/>
            </w:tcBorders>
          </w:tcPr>
          <w:p w14:paraId="2409C56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143" w:type="dxa"/>
            <w:vMerge/>
            <w:shd w:val="clear" w:color="auto" w:fill="auto"/>
          </w:tcPr>
          <w:p w14:paraId="25E71BA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15B64AE3" w14:textId="77777777" w:rsidTr="00440A83">
        <w:tc>
          <w:tcPr>
            <w:tcW w:w="426" w:type="dxa"/>
            <w:vMerge/>
            <w:shd w:val="clear" w:color="auto" w:fill="auto"/>
          </w:tcPr>
          <w:p w14:paraId="3695BF3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9D68FE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75B7DB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1.4.Залучення  молодіжних, жіночих та дитячих громадських організацій до вирішення проблем жителів  територіальної громади</w:t>
            </w:r>
          </w:p>
        </w:tc>
        <w:tc>
          <w:tcPr>
            <w:tcW w:w="867" w:type="dxa"/>
            <w:shd w:val="clear" w:color="auto" w:fill="auto"/>
          </w:tcPr>
          <w:p w14:paraId="7BF2A56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26C13F8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5EAF24D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0251D2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ADD35B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629CA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9216FF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2D2204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222CA52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5C8717B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Залучення представників від ГО до вирішення проблем Бахмутської міської ОТГ  </w:t>
            </w:r>
          </w:p>
        </w:tc>
      </w:tr>
      <w:tr w:rsidR="00FD46EB" w:rsidRPr="00FD46EB" w14:paraId="5678F9A3" w14:textId="77777777" w:rsidTr="00440A83">
        <w:tc>
          <w:tcPr>
            <w:tcW w:w="426" w:type="dxa"/>
            <w:vMerge/>
            <w:shd w:val="clear" w:color="auto" w:fill="auto"/>
          </w:tcPr>
          <w:p w14:paraId="0D6399B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410CE49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6AB1A6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1.5.Надання методичної допомоги керівникам молодіжних та дитячих громадських організацій з актуальних питань реалізації державної політики стосовно дітей та молоді.</w:t>
            </w:r>
          </w:p>
        </w:tc>
        <w:tc>
          <w:tcPr>
            <w:tcW w:w="867" w:type="dxa"/>
            <w:shd w:val="clear" w:color="auto" w:fill="auto"/>
          </w:tcPr>
          <w:p w14:paraId="0D2194B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 щокварталу</w:t>
            </w:r>
          </w:p>
        </w:tc>
        <w:tc>
          <w:tcPr>
            <w:tcW w:w="1276" w:type="dxa"/>
            <w:shd w:val="clear" w:color="auto" w:fill="auto"/>
          </w:tcPr>
          <w:p w14:paraId="5C526D5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6139AC66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C97A05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FEE266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E443BA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AB211C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C61908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5F3827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9DFB6E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Підвищення рівня реалізації молодіжної політики</w:t>
            </w:r>
          </w:p>
        </w:tc>
      </w:tr>
      <w:tr w:rsidR="00FD46EB" w:rsidRPr="00FD46EB" w14:paraId="4DE6D163" w14:textId="77777777" w:rsidTr="00440A83">
        <w:tc>
          <w:tcPr>
            <w:tcW w:w="426" w:type="dxa"/>
            <w:vMerge/>
            <w:shd w:val="clear" w:color="auto" w:fill="auto"/>
          </w:tcPr>
          <w:p w14:paraId="7A0DB8C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B75BC7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CB56D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1.6.Проведення науково-практичних семінарів, конференцій щодо проблем соціального партнерства між органами місцевого самоврядування та дитячими і молодіжними громадськими організаціями</w:t>
            </w:r>
          </w:p>
        </w:tc>
        <w:tc>
          <w:tcPr>
            <w:tcW w:w="867" w:type="dxa"/>
            <w:shd w:val="clear" w:color="auto" w:fill="auto"/>
          </w:tcPr>
          <w:p w14:paraId="09CECEC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5DDF279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МГО, ДГО</w:t>
            </w:r>
          </w:p>
        </w:tc>
        <w:tc>
          <w:tcPr>
            <w:tcW w:w="1259" w:type="dxa"/>
            <w:shd w:val="clear" w:color="auto" w:fill="auto"/>
          </w:tcPr>
          <w:p w14:paraId="54FFC040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727F27A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320E15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F70F4B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B68AF8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5A21A32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77C1CD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F6AC3D0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2 семінарів на рік</w:t>
            </w:r>
          </w:p>
        </w:tc>
      </w:tr>
      <w:tr w:rsidR="00FD46EB" w:rsidRPr="00FD46EB" w14:paraId="12DF42F5" w14:textId="77777777" w:rsidTr="00440A83">
        <w:tc>
          <w:tcPr>
            <w:tcW w:w="426" w:type="dxa"/>
            <w:vMerge/>
            <w:shd w:val="clear" w:color="auto" w:fill="auto"/>
          </w:tcPr>
          <w:p w14:paraId="2AFBA01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1239D6D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FF2F3C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1.7.Сприяння розвитку на території громади міжнародного, міжрегіонального </w:t>
            </w: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співробітництва між молодіжними громадськими організаціями, органами студентського самоврядування </w:t>
            </w:r>
          </w:p>
        </w:tc>
        <w:tc>
          <w:tcPr>
            <w:tcW w:w="867" w:type="dxa"/>
            <w:shd w:val="clear" w:color="auto" w:fill="auto"/>
          </w:tcPr>
          <w:p w14:paraId="3680048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683B391C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430AE799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1463BF2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1A954E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82BB11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F355A2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CD1719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9FFE12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86DAEF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FD46EB" w:rsidRPr="00FD46EB" w14:paraId="69552431" w14:textId="77777777" w:rsidTr="00440A83">
        <w:tc>
          <w:tcPr>
            <w:tcW w:w="426" w:type="dxa"/>
            <w:vMerge/>
            <w:shd w:val="clear" w:color="auto" w:fill="auto"/>
          </w:tcPr>
          <w:p w14:paraId="1A186E13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364383C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7243274" w14:textId="77777777" w:rsidR="00FD46EB" w:rsidRPr="00FD46EB" w:rsidRDefault="00FD46EB" w:rsidP="00FD46EB">
            <w:pPr>
              <w:tabs>
                <w:tab w:val="left" w:pos="70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1.8.Залучення молоді до  участі у відкритому міжнародному Форумі молоді «Молодь без кордонів»</w:t>
            </w:r>
          </w:p>
        </w:tc>
        <w:tc>
          <w:tcPr>
            <w:tcW w:w="867" w:type="dxa"/>
            <w:shd w:val="clear" w:color="auto" w:fill="auto"/>
          </w:tcPr>
          <w:p w14:paraId="22B063F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63F7835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2976C2E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C1FDC0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D48D6A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E5FA3E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61FA9A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7BCA30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4AC6BC8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53A517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FD46EB" w:rsidRPr="00FD46EB" w14:paraId="4F65998D" w14:textId="77777777" w:rsidTr="00440A83">
        <w:tc>
          <w:tcPr>
            <w:tcW w:w="426" w:type="dxa"/>
            <w:vMerge/>
            <w:shd w:val="clear" w:color="auto" w:fill="auto"/>
          </w:tcPr>
          <w:p w14:paraId="025A485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5C95F19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F6232B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1.9.Організація проведення за участю дитячих, молодіжних та жіночих організацій заходів з урочистого відзначення встановлених законодавством свят   </w:t>
            </w:r>
          </w:p>
        </w:tc>
        <w:tc>
          <w:tcPr>
            <w:tcW w:w="867" w:type="dxa"/>
            <w:shd w:val="clear" w:color="auto" w:fill="auto"/>
          </w:tcPr>
          <w:p w14:paraId="7540161A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369CE73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259" w:type="dxa"/>
            <w:shd w:val="clear" w:color="auto" w:fill="auto"/>
          </w:tcPr>
          <w:p w14:paraId="3C6022D8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4F2592D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F7ED17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F36A52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E6A009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3A46DD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3617205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30412CE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Залучення представників від ГО до всіх заходів на території Бахмутської міської ОТГ, покращення стану національно-патріотичного виховання молоді  </w:t>
            </w:r>
          </w:p>
        </w:tc>
      </w:tr>
      <w:tr w:rsidR="00FD46EB" w:rsidRPr="00FD46EB" w14:paraId="701702CE" w14:textId="77777777" w:rsidTr="00440A83">
        <w:tc>
          <w:tcPr>
            <w:tcW w:w="426" w:type="dxa"/>
            <w:vMerge/>
            <w:shd w:val="clear" w:color="auto" w:fill="auto"/>
          </w:tcPr>
          <w:p w14:paraId="07C0901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0163877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251796F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1.10.Організація навчання  з керівниками молодіжних та дитячих громадських організацій з питань обміну досвідом роботи в сучасних умовах</w:t>
            </w:r>
          </w:p>
        </w:tc>
        <w:tc>
          <w:tcPr>
            <w:tcW w:w="867" w:type="dxa"/>
            <w:shd w:val="clear" w:color="auto" w:fill="auto"/>
          </w:tcPr>
          <w:p w14:paraId="6AAC8BE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щороку </w:t>
            </w:r>
          </w:p>
        </w:tc>
        <w:tc>
          <w:tcPr>
            <w:tcW w:w="1276" w:type="dxa"/>
            <w:shd w:val="clear" w:color="auto" w:fill="auto"/>
          </w:tcPr>
          <w:p w14:paraId="7880673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14:paraId="7104E007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6313632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9CFBDAF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1ACDFB5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00EE36B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637505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73121CF4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18EDA67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FD46EB" w:rsidRPr="00FD46EB" w14:paraId="4FE2A761" w14:textId="77777777" w:rsidTr="00440A83">
        <w:tc>
          <w:tcPr>
            <w:tcW w:w="426" w:type="dxa"/>
            <w:vMerge/>
            <w:shd w:val="clear" w:color="auto" w:fill="auto"/>
          </w:tcPr>
          <w:p w14:paraId="3DD39D29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7A40FF57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A909774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1.11.Сприяння благодійній, волонтерській діяльності, іншим формам громадянської активності та   культури молоді</w:t>
            </w:r>
          </w:p>
        </w:tc>
        <w:tc>
          <w:tcPr>
            <w:tcW w:w="867" w:type="dxa"/>
            <w:shd w:val="clear" w:color="auto" w:fill="auto"/>
          </w:tcPr>
          <w:p w14:paraId="080F17E2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4613EB4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БМЦСССДМ</w:t>
            </w:r>
          </w:p>
        </w:tc>
        <w:tc>
          <w:tcPr>
            <w:tcW w:w="1259" w:type="dxa"/>
            <w:shd w:val="clear" w:color="auto" w:fill="auto"/>
          </w:tcPr>
          <w:p w14:paraId="0536DDA4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24E188F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B4F270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699B24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15838C2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60865FD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E1699C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64168B16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FD46EB" w:rsidRPr="00FD46EB" w14:paraId="2C4754B1" w14:textId="77777777" w:rsidTr="00440A83">
        <w:tc>
          <w:tcPr>
            <w:tcW w:w="426" w:type="dxa"/>
            <w:vMerge/>
            <w:shd w:val="clear" w:color="auto" w:fill="auto"/>
          </w:tcPr>
          <w:p w14:paraId="453C0CA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2BBE496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E1282A8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1.12.Проведення    молодіжних акцій, спрямованих на допомогу сім’ям, які вимушено покинули території або райони проведення АТО, ООС, військовослужбовцям та їх сім’ям: «Людина у біді», Милосердя без меж»,  «Крапля крові»</w:t>
            </w:r>
          </w:p>
        </w:tc>
        <w:tc>
          <w:tcPr>
            <w:tcW w:w="867" w:type="dxa"/>
            <w:shd w:val="clear" w:color="auto" w:fill="auto"/>
          </w:tcPr>
          <w:p w14:paraId="672B2E2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76" w:type="dxa"/>
            <w:shd w:val="clear" w:color="auto" w:fill="auto"/>
          </w:tcPr>
          <w:p w14:paraId="7E95DD03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МГО</w:t>
            </w:r>
          </w:p>
        </w:tc>
        <w:tc>
          <w:tcPr>
            <w:tcW w:w="1259" w:type="dxa"/>
            <w:shd w:val="clear" w:color="auto" w:fill="auto"/>
          </w:tcPr>
          <w:p w14:paraId="564CB64C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57FA6556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0E8B61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505DAB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CA5379D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0953494C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B2F921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4B057ADD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не менш 2 акцій на рік</w:t>
            </w:r>
          </w:p>
        </w:tc>
      </w:tr>
      <w:tr w:rsidR="00FD46EB" w:rsidRPr="00FD46EB" w14:paraId="64026791" w14:textId="77777777" w:rsidTr="00440A83">
        <w:trPr>
          <w:trHeight w:val="1758"/>
        </w:trPr>
        <w:tc>
          <w:tcPr>
            <w:tcW w:w="426" w:type="dxa"/>
            <w:vMerge/>
            <w:shd w:val="clear" w:color="auto" w:fill="auto"/>
          </w:tcPr>
          <w:p w14:paraId="4788CD1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14:paraId="662FB295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E2DAD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1.13.Взяття участі у  Всеукраїнській акції «Від серця до серця», спрямованої на закупівлю медичного обладнання для надання допомоги хворим дітям</w:t>
            </w:r>
          </w:p>
        </w:tc>
        <w:tc>
          <w:tcPr>
            <w:tcW w:w="867" w:type="dxa"/>
            <w:shd w:val="clear" w:color="auto" w:fill="auto"/>
          </w:tcPr>
          <w:p w14:paraId="6FF151D9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76" w:type="dxa"/>
            <w:shd w:val="clear" w:color="auto" w:fill="auto"/>
          </w:tcPr>
          <w:p w14:paraId="17DDEE71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охорони здоров’я, МГО</w:t>
            </w:r>
          </w:p>
        </w:tc>
        <w:tc>
          <w:tcPr>
            <w:tcW w:w="1259" w:type="dxa"/>
            <w:shd w:val="clear" w:color="auto" w:fill="auto"/>
          </w:tcPr>
          <w:p w14:paraId="38111B3A" w14:textId="77777777" w:rsidR="00FD46EB" w:rsidRPr="00FD46EB" w:rsidRDefault="00FD46EB" w:rsidP="00FD4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14:paraId="034E401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BFC5DEE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BAC758A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2260647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77CB8EC8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7318950" w14:textId="77777777" w:rsidR="00FD46EB" w:rsidRPr="00FD46EB" w:rsidRDefault="00FD46EB" w:rsidP="00FD4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14:paraId="226DA93E" w14:textId="77777777" w:rsidR="00FD46EB" w:rsidRPr="00FD46EB" w:rsidRDefault="00FD46EB" w:rsidP="00FD46E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життя, надання допомоги хворим дітям</w:t>
            </w:r>
          </w:p>
        </w:tc>
      </w:tr>
      <w:tr w:rsidR="00FD46EB" w:rsidRPr="00FD46EB" w14:paraId="71C7C2DA" w14:textId="77777777" w:rsidTr="00440A83">
        <w:tc>
          <w:tcPr>
            <w:tcW w:w="426" w:type="dxa"/>
            <w:shd w:val="clear" w:color="auto" w:fill="auto"/>
          </w:tcPr>
          <w:p w14:paraId="4B4C20C8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1" w:type="dxa"/>
            <w:gridSpan w:val="5"/>
            <w:shd w:val="clear" w:color="auto" w:fill="auto"/>
          </w:tcPr>
          <w:p w14:paraId="42928334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Обсяг ресурсів, всього,</w:t>
            </w:r>
          </w:p>
          <w:p w14:paraId="09C046F9" w14:textId="77777777" w:rsidR="00FD46EB" w:rsidRPr="00FD46EB" w:rsidRDefault="00FD46EB" w:rsidP="00FD46EB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shd w:val="clear" w:color="auto" w:fill="auto"/>
          </w:tcPr>
          <w:p w14:paraId="306F7335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1646,0</w:t>
            </w:r>
          </w:p>
        </w:tc>
        <w:tc>
          <w:tcPr>
            <w:tcW w:w="992" w:type="dxa"/>
            <w:shd w:val="clear" w:color="auto" w:fill="auto"/>
          </w:tcPr>
          <w:p w14:paraId="3EA38D4C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2391,3</w:t>
            </w:r>
          </w:p>
        </w:tc>
        <w:tc>
          <w:tcPr>
            <w:tcW w:w="851" w:type="dxa"/>
            <w:shd w:val="clear" w:color="auto" w:fill="auto"/>
          </w:tcPr>
          <w:p w14:paraId="23707CAB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3181,3</w:t>
            </w:r>
          </w:p>
        </w:tc>
        <w:tc>
          <w:tcPr>
            <w:tcW w:w="850" w:type="dxa"/>
            <w:shd w:val="clear" w:color="auto" w:fill="auto"/>
          </w:tcPr>
          <w:p w14:paraId="2D6B80B7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3374,6</w:t>
            </w:r>
          </w:p>
        </w:tc>
        <w:tc>
          <w:tcPr>
            <w:tcW w:w="1010" w:type="dxa"/>
            <w:shd w:val="clear" w:color="auto" w:fill="auto"/>
          </w:tcPr>
          <w:p w14:paraId="1035C918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671,1</w:t>
            </w:r>
          </w:p>
        </w:tc>
        <w:tc>
          <w:tcPr>
            <w:tcW w:w="975" w:type="dxa"/>
          </w:tcPr>
          <w:p w14:paraId="7A7064AC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11264,3</w:t>
            </w:r>
          </w:p>
        </w:tc>
        <w:tc>
          <w:tcPr>
            <w:tcW w:w="2143" w:type="dxa"/>
            <w:shd w:val="clear" w:color="auto" w:fill="auto"/>
          </w:tcPr>
          <w:p w14:paraId="44D31B36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262985D2" w14:textId="77777777" w:rsidTr="00440A83">
        <w:tc>
          <w:tcPr>
            <w:tcW w:w="426" w:type="dxa"/>
            <w:shd w:val="clear" w:color="auto" w:fill="auto"/>
          </w:tcPr>
          <w:p w14:paraId="178B160A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1" w:type="dxa"/>
            <w:gridSpan w:val="5"/>
            <w:shd w:val="clear" w:color="auto" w:fill="auto"/>
          </w:tcPr>
          <w:p w14:paraId="4DD94663" w14:textId="77777777" w:rsidR="00FD46EB" w:rsidRPr="00FD46EB" w:rsidRDefault="00FD46EB" w:rsidP="00FD46EB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14:paraId="236E2C1E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344,3</w:t>
            </w:r>
          </w:p>
        </w:tc>
        <w:tc>
          <w:tcPr>
            <w:tcW w:w="992" w:type="dxa"/>
            <w:shd w:val="clear" w:color="auto" w:fill="auto"/>
          </w:tcPr>
          <w:p w14:paraId="549F40CE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757,5</w:t>
            </w:r>
          </w:p>
        </w:tc>
        <w:tc>
          <w:tcPr>
            <w:tcW w:w="851" w:type="dxa"/>
            <w:shd w:val="clear" w:color="auto" w:fill="auto"/>
          </w:tcPr>
          <w:p w14:paraId="7C860ABB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1010,3</w:t>
            </w:r>
          </w:p>
        </w:tc>
        <w:tc>
          <w:tcPr>
            <w:tcW w:w="850" w:type="dxa"/>
            <w:shd w:val="clear" w:color="auto" w:fill="auto"/>
          </w:tcPr>
          <w:p w14:paraId="3D56975A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1183,9</w:t>
            </w:r>
          </w:p>
        </w:tc>
        <w:tc>
          <w:tcPr>
            <w:tcW w:w="1010" w:type="dxa"/>
            <w:shd w:val="clear" w:color="auto" w:fill="auto"/>
          </w:tcPr>
          <w:p w14:paraId="3DF9356E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975" w:type="dxa"/>
          </w:tcPr>
          <w:p w14:paraId="1C839FB8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3409,6</w:t>
            </w:r>
          </w:p>
        </w:tc>
        <w:tc>
          <w:tcPr>
            <w:tcW w:w="2143" w:type="dxa"/>
            <w:shd w:val="clear" w:color="auto" w:fill="auto"/>
          </w:tcPr>
          <w:p w14:paraId="009318C2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08643B9B" w14:textId="77777777" w:rsidTr="00440A83">
        <w:tc>
          <w:tcPr>
            <w:tcW w:w="426" w:type="dxa"/>
            <w:shd w:val="clear" w:color="auto" w:fill="auto"/>
          </w:tcPr>
          <w:p w14:paraId="21FF9DBD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1" w:type="dxa"/>
            <w:gridSpan w:val="5"/>
            <w:shd w:val="clear" w:color="auto" w:fill="auto"/>
          </w:tcPr>
          <w:p w14:paraId="66530F79" w14:textId="77777777" w:rsidR="00FD46EB" w:rsidRPr="00FD46EB" w:rsidRDefault="00FD46EB" w:rsidP="00FD46EB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850" w:type="dxa"/>
            <w:shd w:val="clear" w:color="auto" w:fill="auto"/>
          </w:tcPr>
          <w:p w14:paraId="1B8572CF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701,7</w:t>
            </w:r>
          </w:p>
        </w:tc>
        <w:tc>
          <w:tcPr>
            <w:tcW w:w="992" w:type="dxa"/>
            <w:shd w:val="clear" w:color="auto" w:fill="auto"/>
          </w:tcPr>
          <w:p w14:paraId="699222E6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933,8</w:t>
            </w:r>
          </w:p>
        </w:tc>
        <w:tc>
          <w:tcPr>
            <w:tcW w:w="851" w:type="dxa"/>
            <w:shd w:val="clear" w:color="auto" w:fill="auto"/>
          </w:tcPr>
          <w:p w14:paraId="2651B822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1471,0</w:t>
            </w:r>
          </w:p>
        </w:tc>
        <w:tc>
          <w:tcPr>
            <w:tcW w:w="850" w:type="dxa"/>
            <w:shd w:val="clear" w:color="auto" w:fill="auto"/>
          </w:tcPr>
          <w:p w14:paraId="2811BD61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1399,6</w:t>
            </w:r>
          </w:p>
        </w:tc>
        <w:tc>
          <w:tcPr>
            <w:tcW w:w="1010" w:type="dxa"/>
            <w:shd w:val="clear" w:color="auto" w:fill="auto"/>
          </w:tcPr>
          <w:p w14:paraId="4B9B0196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1498BF0C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4506,1</w:t>
            </w:r>
          </w:p>
        </w:tc>
        <w:tc>
          <w:tcPr>
            <w:tcW w:w="2143" w:type="dxa"/>
            <w:shd w:val="clear" w:color="auto" w:fill="auto"/>
          </w:tcPr>
          <w:p w14:paraId="42E5E3E2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6D4710B8" w14:textId="77777777" w:rsidTr="00440A83">
        <w:tc>
          <w:tcPr>
            <w:tcW w:w="426" w:type="dxa"/>
            <w:shd w:val="clear" w:color="auto" w:fill="auto"/>
          </w:tcPr>
          <w:p w14:paraId="084F6F5F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1" w:type="dxa"/>
            <w:gridSpan w:val="5"/>
            <w:shd w:val="clear" w:color="auto" w:fill="auto"/>
          </w:tcPr>
          <w:p w14:paraId="6A703C9E" w14:textId="77777777" w:rsidR="00FD46EB" w:rsidRPr="00FD46EB" w:rsidRDefault="00FD46EB" w:rsidP="00FD46EB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14:paraId="6ED26092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7CFC5D1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8E4914F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3A747E3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14:paraId="137D8E2F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357,5</w:t>
            </w:r>
          </w:p>
        </w:tc>
        <w:tc>
          <w:tcPr>
            <w:tcW w:w="975" w:type="dxa"/>
          </w:tcPr>
          <w:p w14:paraId="52C455D3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357,5</w:t>
            </w:r>
          </w:p>
        </w:tc>
        <w:tc>
          <w:tcPr>
            <w:tcW w:w="2143" w:type="dxa"/>
            <w:shd w:val="clear" w:color="auto" w:fill="auto"/>
          </w:tcPr>
          <w:p w14:paraId="511D54B2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6EB" w:rsidRPr="00FD46EB" w14:paraId="5F59CE0D" w14:textId="77777777" w:rsidTr="00440A83">
        <w:tc>
          <w:tcPr>
            <w:tcW w:w="426" w:type="dxa"/>
            <w:shd w:val="clear" w:color="auto" w:fill="auto"/>
          </w:tcPr>
          <w:p w14:paraId="5A595DCD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1" w:type="dxa"/>
            <w:gridSpan w:val="5"/>
            <w:shd w:val="clear" w:color="auto" w:fill="auto"/>
          </w:tcPr>
          <w:p w14:paraId="31705E29" w14:textId="77777777" w:rsidR="00FD46EB" w:rsidRPr="00FD46EB" w:rsidRDefault="00FD46EB" w:rsidP="00FD46EB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кошти інших джерел</w:t>
            </w:r>
          </w:p>
        </w:tc>
        <w:tc>
          <w:tcPr>
            <w:tcW w:w="850" w:type="dxa"/>
            <w:shd w:val="clear" w:color="auto" w:fill="auto"/>
          </w:tcPr>
          <w:p w14:paraId="3ED918D2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14:paraId="299A0689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1" w:type="dxa"/>
            <w:shd w:val="clear" w:color="auto" w:fill="auto"/>
          </w:tcPr>
          <w:p w14:paraId="14F96BDF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shd w:val="clear" w:color="auto" w:fill="auto"/>
          </w:tcPr>
          <w:p w14:paraId="3FAC0308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791,1</w:t>
            </w:r>
          </w:p>
        </w:tc>
        <w:tc>
          <w:tcPr>
            <w:tcW w:w="1010" w:type="dxa"/>
            <w:shd w:val="clear" w:color="auto" w:fill="auto"/>
          </w:tcPr>
          <w:p w14:paraId="44FD2C83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5" w:type="dxa"/>
          </w:tcPr>
          <w:p w14:paraId="3FA178EE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6EB">
              <w:rPr>
                <w:rFonts w:ascii="Times New Roman" w:hAnsi="Times New Roman" w:cs="Times New Roman"/>
                <w:sz w:val="20"/>
                <w:szCs w:val="20"/>
              </w:rPr>
              <w:t>2991,1</w:t>
            </w:r>
          </w:p>
        </w:tc>
        <w:tc>
          <w:tcPr>
            <w:tcW w:w="2143" w:type="dxa"/>
            <w:shd w:val="clear" w:color="auto" w:fill="auto"/>
          </w:tcPr>
          <w:p w14:paraId="30A9060C" w14:textId="77777777" w:rsidR="00FD46EB" w:rsidRPr="00FD46EB" w:rsidRDefault="00FD46EB" w:rsidP="00FD46E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42C4CF" w14:textId="77777777" w:rsidR="00FD46EB" w:rsidRP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384E4E3" w14:textId="77777777" w:rsidR="00FD46EB" w:rsidRP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D46EB">
        <w:rPr>
          <w:rFonts w:ascii="Times New Roman" w:eastAsia="Times New Roman" w:hAnsi="Times New Roman" w:cs="Times New Roman"/>
          <w:i/>
          <w:lang w:eastAsia="ru-RU"/>
        </w:rPr>
        <w:t>Додаток 1 «Заходи з реалізації Програми» до Комплексної програми Бахмутської міської ради «Молодь. Сім`я. Діти» на 2016-2020 роки», затвердженої у новій редакції рішенням Бахмутської міської ради від 27.06.2017 № 6/102-1901, із змінами  розроблений Управлінням молодіжної політики та у справах дітей  Бахмутської міської ради</w:t>
      </w:r>
    </w:p>
    <w:p w14:paraId="1C4D87F9" w14:textId="77777777" w:rsidR="00FD46EB" w:rsidRP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661513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FD46EB">
        <w:rPr>
          <w:rFonts w:ascii="Times New Roman" w:hAnsi="Times New Roman" w:cs="Times New Roman"/>
          <w:b/>
          <w:sz w:val="24"/>
          <w:szCs w:val="24"/>
        </w:rPr>
        <w:t>Начальник Управління молодіжної</w:t>
      </w:r>
    </w:p>
    <w:p w14:paraId="18436DE5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FD46EB">
        <w:rPr>
          <w:rFonts w:ascii="Times New Roman" w:hAnsi="Times New Roman" w:cs="Times New Roman"/>
          <w:b/>
          <w:sz w:val="24"/>
          <w:szCs w:val="24"/>
        </w:rPr>
        <w:t>політики та у справах дітей</w:t>
      </w:r>
    </w:p>
    <w:p w14:paraId="6DDBA48F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FD46EB">
        <w:rPr>
          <w:rFonts w:ascii="Times New Roman" w:hAnsi="Times New Roman" w:cs="Times New Roman"/>
          <w:b/>
          <w:sz w:val="24"/>
          <w:szCs w:val="24"/>
        </w:rPr>
        <w:t>Бахмутської міської ради</w:t>
      </w:r>
      <w:r w:rsidRPr="00FD46EB">
        <w:rPr>
          <w:rFonts w:ascii="Times New Roman" w:hAnsi="Times New Roman" w:cs="Times New Roman"/>
          <w:b/>
          <w:sz w:val="24"/>
          <w:szCs w:val="24"/>
        </w:rPr>
        <w:tab/>
      </w:r>
      <w:r w:rsidRPr="00FD46EB">
        <w:rPr>
          <w:rFonts w:ascii="Times New Roman" w:hAnsi="Times New Roman" w:cs="Times New Roman"/>
          <w:b/>
          <w:sz w:val="24"/>
          <w:szCs w:val="24"/>
        </w:rPr>
        <w:tab/>
      </w:r>
      <w:r w:rsidRPr="00FD46EB">
        <w:rPr>
          <w:rFonts w:ascii="Times New Roman" w:hAnsi="Times New Roman" w:cs="Times New Roman"/>
          <w:b/>
          <w:sz w:val="24"/>
          <w:szCs w:val="24"/>
        </w:rPr>
        <w:tab/>
      </w:r>
      <w:r w:rsidRPr="00FD46EB">
        <w:rPr>
          <w:rFonts w:ascii="Times New Roman" w:hAnsi="Times New Roman" w:cs="Times New Roman"/>
          <w:b/>
          <w:sz w:val="24"/>
          <w:szCs w:val="24"/>
        </w:rPr>
        <w:tab/>
      </w:r>
      <w:r w:rsidRPr="00FD46E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</w:t>
      </w:r>
      <w:r w:rsidRPr="00FD46EB">
        <w:rPr>
          <w:rFonts w:ascii="Times New Roman" w:hAnsi="Times New Roman" w:cs="Times New Roman"/>
          <w:b/>
          <w:sz w:val="24"/>
          <w:szCs w:val="24"/>
        </w:rPr>
        <w:tab/>
      </w:r>
      <w:r w:rsidRPr="00FD46EB">
        <w:rPr>
          <w:rFonts w:ascii="Times New Roman" w:hAnsi="Times New Roman" w:cs="Times New Roman"/>
          <w:b/>
          <w:sz w:val="24"/>
          <w:szCs w:val="24"/>
        </w:rPr>
        <w:tab/>
        <w:t xml:space="preserve">                Л.О. </w:t>
      </w:r>
      <w:proofErr w:type="spellStart"/>
      <w:r w:rsidRPr="00FD46EB">
        <w:rPr>
          <w:rFonts w:ascii="Times New Roman" w:hAnsi="Times New Roman" w:cs="Times New Roman"/>
          <w:b/>
          <w:sz w:val="24"/>
          <w:szCs w:val="24"/>
        </w:rPr>
        <w:t>Махничева</w:t>
      </w:r>
      <w:proofErr w:type="spellEnd"/>
    </w:p>
    <w:p w14:paraId="1E44EEE6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14:paraId="558DA53A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FD46EB">
        <w:rPr>
          <w:rFonts w:ascii="Times New Roman" w:hAnsi="Times New Roman" w:cs="Times New Roman"/>
          <w:b/>
          <w:sz w:val="24"/>
          <w:szCs w:val="24"/>
        </w:rPr>
        <w:t>Секретар Бахмутської міської ради</w:t>
      </w:r>
      <w:r w:rsidRPr="00FD46EB">
        <w:rPr>
          <w:rFonts w:ascii="Times New Roman" w:hAnsi="Times New Roman" w:cs="Times New Roman"/>
          <w:b/>
          <w:sz w:val="24"/>
          <w:szCs w:val="24"/>
        </w:rPr>
        <w:tab/>
      </w:r>
      <w:r w:rsidRPr="00FD46EB">
        <w:rPr>
          <w:rFonts w:ascii="Times New Roman" w:hAnsi="Times New Roman" w:cs="Times New Roman"/>
          <w:b/>
          <w:sz w:val="24"/>
          <w:szCs w:val="24"/>
        </w:rPr>
        <w:tab/>
      </w:r>
      <w:r w:rsidRPr="00FD46EB">
        <w:rPr>
          <w:rFonts w:ascii="Times New Roman" w:hAnsi="Times New Roman" w:cs="Times New Roman"/>
          <w:b/>
          <w:sz w:val="24"/>
          <w:szCs w:val="24"/>
        </w:rPr>
        <w:tab/>
      </w:r>
      <w:r w:rsidRPr="00FD46E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С.І. </w:t>
      </w:r>
      <w:proofErr w:type="spellStart"/>
      <w:r w:rsidRPr="00FD46EB">
        <w:rPr>
          <w:rFonts w:ascii="Times New Roman" w:hAnsi="Times New Roman" w:cs="Times New Roman"/>
          <w:b/>
          <w:sz w:val="24"/>
          <w:szCs w:val="24"/>
        </w:rPr>
        <w:t>Кіщенко</w:t>
      </w:r>
      <w:proofErr w:type="spellEnd"/>
    </w:p>
    <w:p w14:paraId="36087A56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14:paraId="7E4A0E07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A092C1C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FD46EB">
        <w:rPr>
          <w:rFonts w:ascii="Times New Roman" w:hAnsi="Times New Roman" w:cs="Times New Roman"/>
        </w:rPr>
        <w:t>Додаток 2</w:t>
      </w:r>
    </w:p>
    <w:p w14:paraId="4CEE1AE4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FD46EB">
        <w:rPr>
          <w:rFonts w:ascii="Times New Roman" w:hAnsi="Times New Roman" w:cs="Times New Roman"/>
        </w:rPr>
        <w:t>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(Додаток 2 у редакції рішення Бахмутської міської ради</w:t>
      </w:r>
    </w:p>
    <w:p w14:paraId="658A8C3F" w14:textId="77777777" w:rsidR="00FD46EB" w:rsidRPr="00FD46EB" w:rsidRDefault="00362E5D" w:rsidP="00FD46EB">
      <w:pPr>
        <w:ind w:firstLine="10773"/>
        <w:rPr>
          <w:rFonts w:ascii="Times New Roman" w:hAnsi="Times New Roman" w:cs="Times New Roman"/>
          <w:shd w:val="clear" w:color="auto" w:fill="FFFFFF"/>
        </w:rPr>
      </w:pPr>
      <w:r w:rsidRPr="00362E5D">
        <w:rPr>
          <w:rFonts w:ascii="Times New Roman" w:hAnsi="Times New Roman" w:cs="Times New Roman"/>
          <w:shd w:val="clear" w:color="auto" w:fill="FFFFFF"/>
        </w:rPr>
        <w:t>27.05.2020 № 6/142-2996</w:t>
      </w:r>
      <w:r w:rsidR="00FD46EB" w:rsidRPr="00FD46EB">
        <w:rPr>
          <w:rFonts w:ascii="Times New Roman" w:hAnsi="Times New Roman" w:cs="Times New Roman"/>
          <w:shd w:val="clear" w:color="auto" w:fill="FFFFFF"/>
        </w:rPr>
        <w:t>)</w:t>
      </w:r>
    </w:p>
    <w:p w14:paraId="0F332A8D" w14:textId="77777777" w:rsidR="00FD46EB" w:rsidRPr="00FD46EB" w:rsidRDefault="00FD46EB" w:rsidP="00FD46EB">
      <w:pPr>
        <w:ind w:firstLine="10773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418A6" w14:textId="77777777" w:rsidR="00FD46EB" w:rsidRPr="00FD46EB" w:rsidRDefault="00FD46EB" w:rsidP="00FD46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46EB">
        <w:rPr>
          <w:rFonts w:ascii="Times New Roman" w:hAnsi="Times New Roman" w:cs="Times New Roman"/>
          <w:b/>
          <w:bCs/>
          <w:sz w:val="28"/>
          <w:szCs w:val="28"/>
        </w:rPr>
        <w:t>ПОКАЗНИКИ РЕЗУЛЬТАТИВНОСТІ ПРОГРАМИ</w:t>
      </w: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11"/>
        <w:gridCol w:w="1417"/>
        <w:gridCol w:w="1701"/>
        <w:gridCol w:w="1418"/>
        <w:gridCol w:w="2126"/>
        <w:gridCol w:w="2693"/>
      </w:tblGrid>
      <w:tr w:rsidR="00FD46EB" w:rsidRPr="00FD46EB" w14:paraId="14DC00C5" w14:textId="77777777" w:rsidTr="00440A83">
        <w:tc>
          <w:tcPr>
            <w:tcW w:w="534" w:type="dxa"/>
            <w:shd w:val="clear" w:color="auto" w:fill="auto"/>
          </w:tcPr>
          <w:p w14:paraId="07625F57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711" w:type="dxa"/>
            <w:shd w:val="clear" w:color="auto" w:fill="auto"/>
          </w:tcPr>
          <w:p w14:paraId="63F04792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17" w:type="dxa"/>
            <w:shd w:val="clear" w:color="auto" w:fill="auto"/>
          </w:tcPr>
          <w:p w14:paraId="13F6AA5F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701" w:type="dxa"/>
            <w:shd w:val="clear" w:color="auto" w:fill="auto"/>
          </w:tcPr>
          <w:p w14:paraId="78F2BB6D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Вихідні данні на початок дії Програми</w:t>
            </w:r>
          </w:p>
        </w:tc>
        <w:tc>
          <w:tcPr>
            <w:tcW w:w="1418" w:type="dxa"/>
            <w:shd w:val="clear" w:color="auto" w:fill="auto"/>
          </w:tcPr>
          <w:p w14:paraId="130D384A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</w:p>
          <w:p w14:paraId="7D3533BD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2016 рік</w:t>
            </w:r>
          </w:p>
        </w:tc>
        <w:tc>
          <w:tcPr>
            <w:tcW w:w="2126" w:type="dxa"/>
            <w:shd w:val="clear" w:color="auto" w:fill="auto"/>
          </w:tcPr>
          <w:p w14:paraId="7D0ED716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 xml:space="preserve"> етап</w:t>
            </w:r>
          </w:p>
          <w:p w14:paraId="3D5E69E4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2017 -2018 роки</w:t>
            </w:r>
          </w:p>
        </w:tc>
        <w:tc>
          <w:tcPr>
            <w:tcW w:w="2693" w:type="dxa"/>
            <w:shd w:val="clear" w:color="auto" w:fill="auto"/>
          </w:tcPr>
          <w:p w14:paraId="6A113641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 xml:space="preserve"> етап</w:t>
            </w:r>
          </w:p>
          <w:p w14:paraId="315B4111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2019 -2020 роки</w:t>
            </w:r>
          </w:p>
        </w:tc>
      </w:tr>
      <w:tr w:rsidR="00FD46EB" w:rsidRPr="00FD46EB" w14:paraId="5C751C01" w14:textId="77777777" w:rsidTr="00440A83">
        <w:trPr>
          <w:trHeight w:val="283"/>
        </w:trPr>
        <w:tc>
          <w:tcPr>
            <w:tcW w:w="534" w:type="dxa"/>
            <w:shd w:val="clear" w:color="auto" w:fill="auto"/>
          </w:tcPr>
          <w:p w14:paraId="57164601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14:paraId="0C88764C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A2F0498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8D023E5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3FDD88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4C680F01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14:paraId="4F14650A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7</w:t>
            </w:r>
          </w:p>
        </w:tc>
      </w:tr>
      <w:tr w:rsidR="00FD46EB" w:rsidRPr="00FD46EB" w14:paraId="5018E54B" w14:textId="77777777" w:rsidTr="00440A83">
        <w:tc>
          <w:tcPr>
            <w:tcW w:w="14600" w:type="dxa"/>
            <w:gridSpan w:val="7"/>
            <w:shd w:val="clear" w:color="auto" w:fill="auto"/>
          </w:tcPr>
          <w:p w14:paraId="13C0375F" w14:textId="77777777" w:rsidR="00FD46EB" w:rsidRPr="00FD46EB" w:rsidRDefault="00FD46EB" w:rsidP="00FD46EB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46EB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витрат</w:t>
            </w:r>
          </w:p>
        </w:tc>
      </w:tr>
      <w:tr w:rsidR="00FD46EB" w:rsidRPr="00FD46EB" w14:paraId="70A91D1A" w14:textId="77777777" w:rsidTr="00440A83">
        <w:trPr>
          <w:trHeight w:val="207"/>
        </w:trPr>
        <w:tc>
          <w:tcPr>
            <w:tcW w:w="534" w:type="dxa"/>
            <w:shd w:val="clear" w:color="auto" w:fill="auto"/>
          </w:tcPr>
          <w:p w14:paraId="66214769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shd w:val="clear" w:color="auto" w:fill="auto"/>
          </w:tcPr>
          <w:p w14:paraId="25BD66D4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Обсяг ресурсів, всього</w:t>
            </w:r>
          </w:p>
        </w:tc>
        <w:tc>
          <w:tcPr>
            <w:tcW w:w="1417" w:type="dxa"/>
            <w:shd w:val="clear" w:color="auto" w:fill="auto"/>
          </w:tcPr>
          <w:p w14:paraId="6E1EAB21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29980235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799706A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1646,0</w:t>
            </w:r>
          </w:p>
        </w:tc>
        <w:tc>
          <w:tcPr>
            <w:tcW w:w="2126" w:type="dxa"/>
            <w:shd w:val="clear" w:color="auto" w:fill="auto"/>
          </w:tcPr>
          <w:p w14:paraId="647A5F15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5572,6</w:t>
            </w:r>
          </w:p>
        </w:tc>
        <w:tc>
          <w:tcPr>
            <w:tcW w:w="2693" w:type="dxa"/>
            <w:shd w:val="clear" w:color="auto" w:fill="auto"/>
          </w:tcPr>
          <w:p w14:paraId="459E9AE5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4045,7</w:t>
            </w:r>
          </w:p>
        </w:tc>
      </w:tr>
      <w:tr w:rsidR="00FD46EB" w:rsidRPr="00FD46EB" w14:paraId="6449AA1E" w14:textId="77777777" w:rsidTr="00440A83">
        <w:tc>
          <w:tcPr>
            <w:tcW w:w="14600" w:type="dxa"/>
            <w:gridSpan w:val="7"/>
            <w:shd w:val="clear" w:color="auto" w:fill="auto"/>
          </w:tcPr>
          <w:p w14:paraId="22CE6D7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b/>
                <w:sz w:val="24"/>
                <w:szCs w:val="24"/>
              </w:rPr>
              <w:t>ІІ. Показники продукту</w:t>
            </w:r>
          </w:p>
        </w:tc>
      </w:tr>
      <w:tr w:rsidR="00FD46EB" w:rsidRPr="00FD46EB" w14:paraId="1BE62433" w14:textId="77777777" w:rsidTr="00440A83">
        <w:tc>
          <w:tcPr>
            <w:tcW w:w="534" w:type="dxa"/>
            <w:shd w:val="clear" w:color="auto" w:fill="auto"/>
          </w:tcPr>
          <w:p w14:paraId="79103CD4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14:paraId="7EFA7B7C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Проведення на території Бахмутської міської об’єднаної територіальної громади молодіжних свят, акцій, семінарів, конференцій, тощо</w:t>
            </w:r>
          </w:p>
        </w:tc>
        <w:tc>
          <w:tcPr>
            <w:tcW w:w="1417" w:type="dxa"/>
            <w:shd w:val="clear" w:color="auto" w:fill="auto"/>
          </w:tcPr>
          <w:p w14:paraId="6A604898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14:paraId="0ACDD580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58440A8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  <w:shd w:val="clear" w:color="auto" w:fill="auto"/>
          </w:tcPr>
          <w:p w14:paraId="0DB12681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693" w:type="dxa"/>
            <w:shd w:val="clear" w:color="auto" w:fill="auto"/>
          </w:tcPr>
          <w:p w14:paraId="601EE28D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FD46EB" w:rsidRPr="00FD46EB" w14:paraId="1760D6A7" w14:textId="77777777" w:rsidTr="00440A83">
        <w:tc>
          <w:tcPr>
            <w:tcW w:w="534" w:type="dxa"/>
            <w:shd w:val="clear" w:color="auto" w:fill="auto"/>
          </w:tcPr>
          <w:p w14:paraId="67077E5C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14:paraId="2587745A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Створення молодіжного центру «Перспектива»</w:t>
            </w:r>
          </w:p>
        </w:tc>
        <w:tc>
          <w:tcPr>
            <w:tcW w:w="1417" w:type="dxa"/>
            <w:shd w:val="clear" w:color="auto" w:fill="auto"/>
          </w:tcPr>
          <w:p w14:paraId="58876DDF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14:paraId="5E8EE14C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A65FFEB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617B60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6AE4A2F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46EB" w:rsidRPr="00FD46EB" w14:paraId="14F41C77" w14:textId="77777777" w:rsidTr="00440A83">
        <w:tc>
          <w:tcPr>
            <w:tcW w:w="534" w:type="dxa"/>
            <w:shd w:val="clear" w:color="auto" w:fill="auto"/>
          </w:tcPr>
          <w:p w14:paraId="79177598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1" w:type="dxa"/>
            <w:shd w:val="clear" w:color="auto" w:fill="auto"/>
          </w:tcPr>
          <w:p w14:paraId="14073983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Створення інноваційного центру розвитку молоді та сім’ї "Місто добрих сердець"</w:t>
            </w:r>
          </w:p>
        </w:tc>
        <w:tc>
          <w:tcPr>
            <w:tcW w:w="1417" w:type="dxa"/>
            <w:shd w:val="clear" w:color="auto" w:fill="auto"/>
          </w:tcPr>
          <w:p w14:paraId="743622A4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14:paraId="5BDBD56D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B97AD8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4E8382F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7BC0226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6EB" w:rsidRPr="00FD46EB" w14:paraId="2190C887" w14:textId="77777777" w:rsidTr="00440A83">
        <w:tc>
          <w:tcPr>
            <w:tcW w:w="534" w:type="dxa"/>
            <w:shd w:val="clear" w:color="auto" w:fill="auto"/>
          </w:tcPr>
          <w:p w14:paraId="73F4B54E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0DDC5465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Надання натуральної допомоги у формі продуктових наборів</w:t>
            </w:r>
          </w:p>
        </w:tc>
        <w:tc>
          <w:tcPr>
            <w:tcW w:w="1417" w:type="dxa"/>
            <w:shd w:val="clear" w:color="auto" w:fill="auto"/>
          </w:tcPr>
          <w:p w14:paraId="589E5F4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14:paraId="4EB96C80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A843834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6CE43A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557C6DE5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</w:tr>
      <w:tr w:rsidR="00FD46EB" w:rsidRPr="00FD46EB" w14:paraId="53B13098" w14:textId="77777777" w:rsidTr="00440A83">
        <w:tc>
          <w:tcPr>
            <w:tcW w:w="14600" w:type="dxa"/>
            <w:gridSpan w:val="7"/>
            <w:shd w:val="clear" w:color="auto" w:fill="auto"/>
          </w:tcPr>
          <w:p w14:paraId="4A69B0D1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b/>
                <w:sz w:val="24"/>
                <w:szCs w:val="24"/>
              </w:rPr>
              <w:t>ІІІ. Показники ефективності</w:t>
            </w:r>
          </w:p>
        </w:tc>
      </w:tr>
      <w:tr w:rsidR="00FD46EB" w:rsidRPr="00FD46EB" w14:paraId="5B2C76B0" w14:textId="77777777" w:rsidTr="00440A83">
        <w:tc>
          <w:tcPr>
            <w:tcW w:w="534" w:type="dxa"/>
            <w:shd w:val="clear" w:color="auto" w:fill="auto"/>
          </w:tcPr>
          <w:p w14:paraId="4FA21BEC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1" w:type="dxa"/>
            <w:shd w:val="clear" w:color="auto" w:fill="auto"/>
          </w:tcPr>
          <w:p w14:paraId="19160B5F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Кількість дітей шкільного віку, охоплених оздоровленням та відпочинком, які мешкають на території м. Бахмут</w:t>
            </w:r>
          </w:p>
        </w:tc>
        <w:tc>
          <w:tcPr>
            <w:tcW w:w="1417" w:type="dxa"/>
            <w:shd w:val="clear" w:color="auto" w:fill="auto"/>
          </w:tcPr>
          <w:p w14:paraId="7DBEFECB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14:paraId="2341B64C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AFB4186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6583</w:t>
            </w:r>
          </w:p>
        </w:tc>
        <w:tc>
          <w:tcPr>
            <w:tcW w:w="2126" w:type="dxa"/>
            <w:shd w:val="clear" w:color="auto" w:fill="auto"/>
          </w:tcPr>
          <w:p w14:paraId="040D893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10247</w:t>
            </w:r>
          </w:p>
        </w:tc>
        <w:tc>
          <w:tcPr>
            <w:tcW w:w="2693" w:type="dxa"/>
            <w:shd w:val="clear" w:color="auto" w:fill="auto"/>
          </w:tcPr>
          <w:p w14:paraId="16552300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46EB" w:rsidRPr="00FD46EB" w14:paraId="0C60FC33" w14:textId="77777777" w:rsidTr="00440A83">
        <w:tc>
          <w:tcPr>
            <w:tcW w:w="534" w:type="dxa"/>
            <w:shd w:val="clear" w:color="auto" w:fill="auto"/>
          </w:tcPr>
          <w:p w14:paraId="53D226E9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14:paraId="402BA4D7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Кількість молоді, яка зайнята у вільний від навчання та роботи час</w:t>
            </w:r>
          </w:p>
        </w:tc>
        <w:tc>
          <w:tcPr>
            <w:tcW w:w="1417" w:type="dxa"/>
            <w:shd w:val="clear" w:color="auto" w:fill="auto"/>
          </w:tcPr>
          <w:p w14:paraId="655FB108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14:paraId="2317737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5B4B9B3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144E757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7324</w:t>
            </w:r>
          </w:p>
        </w:tc>
        <w:tc>
          <w:tcPr>
            <w:tcW w:w="2693" w:type="dxa"/>
            <w:shd w:val="clear" w:color="auto" w:fill="auto"/>
          </w:tcPr>
          <w:p w14:paraId="1B6BA9E2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8800</w:t>
            </w:r>
          </w:p>
        </w:tc>
      </w:tr>
      <w:tr w:rsidR="00FD46EB" w:rsidRPr="00FD46EB" w14:paraId="4F0E70E0" w14:textId="77777777" w:rsidTr="00440A83">
        <w:tc>
          <w:tcPr>
            <w:tcW w:w="14600" w:type="dxa"/>
            <w:gridSpan w:val="7"/>
            <w:shd w:val="clear" w:color="auto" w:fill="auto"/>
          </w:tcPr>
          <w:p w14:paraId="7FB7F3BC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</w:t>
            </w:r>
            <w:r w:rsidRPr="00FD46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FD46EB">
              <w:rPr>
                <w:rFonts w:ascii="Times New Roman" w:hAnsi="Times New Roman" w:cs="Times New Roman"/>
                <w:b/>
                <w:sz w:val="24"/>
                <w:szCs w:val="24"/>
              </w:rPr>
              <w:t>. Показники якості</w:t>
            </w:r>
          </w:p>
        </w:tc>
      </w:tr>
      <w:tr w:rsidR="00FD46EB" w:rsidRPr="00FD46EB" w14:paraId="3B2E82D0" w14:textId="77777777" w:rsidTr="00440A83">
        <w:tc>
          <w:tcPr>
            <w:tcW w:w="534" w:type="dxa"/>
            <w:shd w:val="clear" w:color="auto" w:fill="auto"/>
          </w:tcPr>
          <w:p w14:paraId="780D2BB2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14:paraId="2C524234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Динаміка збільшення дітей шкільного віку, які можуть бути охоплені послугами оздоровлення та відпочинку</w:t>
            </w:r>
          </w:p>
        </w:tc>
        <w:tc>
          <w:tcPr>
            <w:tcW w:w="1417" w:type="dxa"/>
            <w:shd w:val="clear" w:color="auto" w:fill="auto"/>
          </w:tcPr>
          <w:p w14:paraId="6AC28627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1701" w:type="dxa"/>
            <w:shd w:val="clear" w:color="auto" w:fill="auto"/>
          </w:tcPr>
          <w:p w14:paraId="43A16806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2209090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6" w:type="dxa"/>
            <w:shd w:val="clear" w:color="auto" w:fill="auto"/>
          </w:tcPr>
          <w:p w14:paraId="5656AABE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shd w:val="clear" w:color="auto" w:fill="auto"/>
          </w:tcPr>
          <w:p w14:paraId="55E13156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FD46EB" w:rsidRPr="00FD46EB" w14:paraId="2ECD8786" w14:textId="77777777" w:rsidTr="00440A83">
        <w:tc>
          <w:tcPr>
            <w:tcW w:w="534" w:type="dxa"/>
            <w:shd w:val="clear" w:color="auto" w:fill="auto"/>
          </w:tcPr>
          <w:p w14:paraId="025D45D9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14:paraId="4F4D58F8" w14:textId="77777777" w:rsidR="00FD46EB" w:rsidRPr="00FD46EB" w:rsidRDefault="00FD46EB" w:rsidP="00FD46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Динаміка зайнятості молоді у вільний від навчання та роботи час</w:t>
            </w:r>
          </w:p>
        </w:tc>
        <w:tc>
          <w:tcPr>
            <w:tcW w:w="1417" w:type="dxa"/>
            <w:shd w:val="clear" w:color="auto" w:fill="auto"/>
          </w:tcPr>
          <w:p w14:paraId="655AF258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14:paraId="6D0FF90D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8D254D2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0CC1BF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shd w:val="clear" w:color="auto" w:fill="auto"/>
          </w:tcPr>
          <w:p w14:paraId="7C71A4D5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6E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1DD4FB2B" w14:textId="77777777" w:rsidR="00FD46EB" w:rsidRPr="00FD46EB" w:rsidRDefault="00FD46EB" w:rsidP="00FD46EB">
      <w:pPr>
        <w:ind w:left="142"/>
        <w:jc w:val="both"/>
        <w:rPr>
          <w:rFonts w:ascii="Times New Roman" w:hAnsi="Times New Roman" w:cs="Times New Roman"/>
          <w:i/>
        </w:rPr>
      </w:pPr>
    </w:p>
    <w:p w14:paraId="0EB47225" w14:textId="77777777" w:rsidR="00FD46EB" w:rsidRPr="00FD46EB" w:rsidRDefault="00FD46EB" w:rsidP="00FD46EB">
      <w:pPr>
        <w:ind w:left="142"/>
        <w:jc w:val="both"/>
        <w:rPr>
          <w:rFonts w:ascii="Times New Roman" w:hAnsi="Times New Roman" w:cs="Times New Roman"/>
          <w:b/>
        </w:rPr>
      </w:pPr>
      <w:r w:rsidRPr="00FD46EB">
        <w:rPr>
          <w:rFonts w:ascii="Times New Roman" w:hAnsi="Times New Roman" w:cs="Times New Roman"/>
          <w:i/>
        </w:rPr>
        <w:t>Додаток 2 «Показники результативності Програми» до Комплексної програми Бахмутської міської ради «Молодь. Сім`я. Діти» на 2016-2020 роки», затвердженої у новій редакції рішенням Бахмутської міської ради від 27.06.2017 № 6/102-1901, із змінами  розроблений Управлінням молодіжної політики та у справах дітей  Бахмутської міської ради</w:t>
      </w:r>
    </w:p>
    <w:p w14:paraId="3B8BC0E5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FD46EB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молодіжної </w:t>
      </w:r>
    </w:p>
    <w:p w14:paraId="7B73E7A8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FD46EB">
        <w:rPr>
          <w:rFonts w:ascii="Times New Roman" w:hAnsi="Times New Roman" w:cs="Times New Roman"/>
          <w:b/>
          <w:sz w:val="28"/>
          <w:szCs w:val="28"/>
        </w:rPr>
        <w:t>політики та у справах дітей</w:t>
      </w:r>
    </w:p>
    <w:p w14:paraId="288B0966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FD46EB">
        <w:rPr>
          <w:rFonts w:ascii="Times New Roman" w:hAnsi="Times New Roman" w:cs="Times New Roman"/>
          <w:b/>
          <w:sz w:val="28"/>
          <w:szCs w:val="28"/>
        </w:rPr>
        <w:t>Бахмутської міської ради</w:t>
      </w:r>
      <w:r w:rsidRPr="00FD46EB">
        <w:rPr>
          <w:rFonts w:ascii="Times New Roman" w:hAnsi="Times New Roman" w:cs="Times New Roman"/>
          <w:b/>
          <w:sz w:val="28"/>
          <w:szCs w:val="28"/>
        </w:rPr>
        <w:tab/>
      </w:r>
      <w:r w:rsidRPr="00FD46EB">
        <w:rPr>
          <w:rFonts w:ascii="Times New Roman" w:hAnsi="Times New Roman" w:cs="Times New Roman"/>
          <w:b/>
          <w:sz w:val="28"/>
          <w:szCs w:val="28"/>
        </w:rPr>
        <w:tab/>
      </w:r>
      <w:r w:rsidRPr="00FD46EB">
        <w:rPr>
          <w:rFonts w:ascii="Times New Roman" w:hAnsi="Times New Roman" w:cs="Times New Roman"/>
          <w:b/>
          <w:sz w:val="28"/>
          <w:szCs w:val="28"/>
        </w:rPr>
        <w:tab/>
      </w:r>
      <w:r w:rsidRPr="00FD46EB">
        <w:rPr>
          <w:rFonts w:ascii="Times New Roman" w:hAnsi="Times New Roman" w:cs="Times New Roman"/>
          <w:b/>
          <w:sz w:val="28"/>
          <w:szCs w:val="28"/>
        </w:rPr>
        <w:tab/>
      </w:r>
      <w:r w:rsidRPr="00FD46EB">
        <w:rPr>
          <w:rFonts w:ascii="Times New Roman" w:hAnsi="Times New Roman" w:cs="Times New Roman"/>
          <w:b/>
          <w:sz w:val="28"/>
          <w:szCs w:val="28"/>
        </w:rPr>
        <w:tab/>
      </w:r>
      <w:r w:rsidRPr="00FD46EB">
        <w:rPr>
          <w:rFonts w:ascii="Times New Roman" w:hAnsi="Times New Roman" w:cs="Times New Roman"/>
          <w:b/>
          <w:sz w:val="28"/>
          <w:szCs w:val="28"/>
        </w:rPr>
        <w:tab/>
      </w:r>
      <w:r w:rsidRPr="00FD46EB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Л.О. </w:t>
      </w:r>
      <w:proofErr w:type="spellStart"/>
      <w:r w:rsidRPr="00FD46EB">
        <w:rPr>
          <w:rFonts w:ascii="Times New Roman" w:hAnsi="Times New Roman" w:cs="Times New Roman"/>
          <w:b/>
          <w:sz w:val="28"/>
          <w:szCs w:val="28"/>
        </w:rPr>
        <w:t>Махничева</w:t>
      </w:r>
      <w:proofErr w:type="spellEnd"/>
    </w:p>
    <w:p w14:paraId="78F46126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</w:p>
    <w:p w14:paraId="523FD980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FD46EB">
        <w:rPr>
          <w:rFonts w:ascii="Times New Roman" w:hAnsi="Times New Roman" w:cs="Times New Roman"/>
          <w:b/>
          <w:sz w:val="28"/>
          <w:szCs w:val="28"/>
        </w:rPr>
        <w:t>Секретар Бахмутської міської ради</w:t>
      </w:r>
      <w:r w:rsidRPr="00FD46EB">
        <w:rPr>
          <w:rFonts w:ascii="Times New Roman" w:hAnsi="Times New Roman" w:cs="Times New Roman"/>
          <w:b/>
          <w:sz w:val="28"/>
          <w:szCs w:val="28"/>
        </w:rPr>
        <w:tab/>
      </w:r>
      <w:r w:rsidRPr="00FD46EB">
        <w:rPr>
          <w:rFonts w:ascii="Times New Roman" w:hAnsi="Times New Roman" w:cs="Times New Roman"/>
          <w:b/>
          <w:sz w:val="28"/>
          <w:szCs w:val="28"/>
        </w:rPr>
        <w:tab/>
      </w:r>
      <w:r w:rsidRPr="00FD46EB">
        <w:rPr>
          <w:rFonts w:ascii="Times New Roman" w:hAnsi="Times New Roman" w:cs="Times New Roman"/>
          <w:b/>
          <w:sz w:val="28"/>
          <w:szCs w:val="28"/>
        </w:rPr>
        <w:tab/>
      </w:r>
      <w:r w:rsidRPr="00FD46EB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С.І. </w:t>
      </w:r>
      <w:proofErr w:type="spellStart"/>
      <w:r w:rsidRPr="00FD46EB">
        <w:rPr>
          <w:rFonts w:ascii="Times New Roman" w:hAnsi="Times New Roman" w:cs="Times New Roman"/>
          <w:b/>
          <w:sz w:val="28"/>
          <w:szCs w:val="28"/>
        </w:rPr>
        <w:t>Кіщенко</w:t>
      </w:r>
      <w:proofErr w:type="spellEnd"/>
    </w:p>
    <w:p w14:paraId="7687F683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5908F8D3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483E8C98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22A48A2C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1D55837E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74A23384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0D9F3861" w14:textId="77777777" w:rsid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3042AA98" w14:textId="77777777" w:rsid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08975C65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31C033A2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35899662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14:paraId="7A5B00D8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FD46EB">
        <w:rPr>
          <w:rFonts w:ascii="Times New Roman" w:hAnsi="Times New Roman" w:cs="Times New Roman"/>
        </w:rPr>
        <w:lastRenderedPageBreak/>
        <w:t>Додаток 3</w:t>
      </w:r>
    </w:p>
    <w:p w14:paraId="103C571B" w14:textId="77777777" w:rsidR="00FD46EB" w:rsidRPr="00FD46EB" w:rsidRDefault="00FD46EB" w:rsidP="00FD46EB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FD46EB">
        <w:rPr>
          <w:rFonts w:ascii="Times New Roman" w:hAnsi="Times New Roman" w:cs="Times New Roman"/>
        </w:rPr>
        <w:t>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(Додаток 3 у редакції рішення Бахмутської міської ради</w:t>
      </w:r>
    </w:p>
    <w:p w14:paraId="75E66B5D" w14:textId="77777777" w:rsidR="00FD46EB" w:rsidRPr="00FD46EB" w:rsidRDefault="00362E5D" w:rsidP="00FD46EB">
      <w:pPr>
        <w:ind w:firstLine="10773"/>
        <w:rPr>
          <w:rFonts w:ascii="Times New Roman" w:hAnsi="Times New Roman" w:cs="Times New Roman"/>
          <w:shd w:val="clear" w:color="auto" w:fill="FFFFFF"/>
        </w:rPr>
      </w:pPr>
      <w:r w:rsidRPr="00362E5D">
        <w:rPr>
          <w:rFonts w:ascii="Times New Roman" w:hAnsi="Times New Roman" w:cs="Times New Roman"/>
          <w:shd w:val="clear" w:color="auto" w:fill="FFFFFF"/>
        </w:rPr>
        <w:t>27.05.2020 № 6/142-2996</w:t>
      </w:r>
      <w:r w:rsidR="00FD46EB" w:rsidRPr="00FD46EB">
        <w:rPr>
          <w:rFonts w:ascii="Times New Roman" w:hAnsi="Times New Roman" w:cs="Times New Roman"/>
          <w:shd w:val="clear" w:color="auto" w:fill="FFFFFF"/>
        </w:rPr>
        <w:t>)</w:t>
      </w:r>
    </w:p>
    <w:p w14:paraId="23B1D6B5" w14:textId="77777777" w:rsidR="00FD46EB" w:rsidRPr="00FD46EB" w:rsidRDefault="00FD46EB" w:rsidP="00FD46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46EB">
        <w:rPr>
          <w:rFonts w:ascii="Times New Roman" w:hAnsi="Times New Roman" w:cs="Times New Roman"/>
          <w:b/>
          <w:bCs/>
          <w:sz w:val="24"/>
          <w:szCs w:val="24"/>
        </w:rPr>
        <w:t>РЕСУРСНЕ ЗАБЕЗПЕЧЕННЯ ПРОГРАМИ</w:t>
      </w:r>
    </w:p>
    <w:p w14:paraId="7886A468" w14:textId="77777777" w:rsidR="00FD46EB" w:rsidRPr="00FD46EB" w:rsidRDefault="00FD46EB" w:rsidP="00FD46EB">
      <w:pPr>
        <w:spacing w:after="0"/>
        <w:jc w:val="right"/>
        <w:rPr>
          <w:rFonts w:ascii="Times New Roman" w:hAnsi="Times New Roman" w:cs="Times New Roman"/>
          <w:b/>
          <w:bCs/>
        </w:rPr>
      </w:pPr>
      <w:proofErr w:type="spellStart"/>
      <w:r w:rsidRPr="00FD46EB">
        <w:rPr>
          <w:rFonts w:ascii="Times New Roman" w:hAnsi="Times New Roman" w:cs="Times New Roman"/>
          <w:b/>
          <w:bCs/>
        </w:rPr>
        <w:t>тис.грн</w:t>
      </w:r>
      <w:proofErr w:type="spellEnd"/>
      <w:r w:rsidRPr="00FD46EB">
        <w:rPr>
          <w:rFonts w:ascii="Times New Roman" w:hAnsi="Times New Roman" w:cs="Times New Roman"/>
          <w:b/>
          <w:bCs/>
        </w:rPr>
        <w:t>.</w:t>
      </w:r>
    </w:p>
    <w:tbl>
      <w:tblPr>
        <w:tblW w:w="151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7"/>
        <w:gridCol w:w="2409"/>
        <w:gridCol w:w="2693"/>
        <w:gridCol w:w="3261"/>
        <w:gridCol w:w="2380"/>
      </w:tblGrid>
      <w:tr w:rsidR="00FD46EB" w:rsidRPr="00FD46EB" w14:paraId="609FFD49" w14:textId="77777777" w:rsidTr="00440A83">
        <w:tc>
          <w:tcPr>
            <w:tcW w:w="4367" w:type="dxa"/>
            <w:vMerge w:val="restart"/>
            <w:shd w:val="clear" w:color="auto" w:fill="FFFFFF"/>
            <w:vAlign w:val="center"/>
          </w:tcPr>
          <w:p w14:paraId="605E34FF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Обсяг коштів, що пропонується залучити на виконання Програми</w:t>
            </w:r>
          </w:p>
          <w:p w14:paraId="1924075C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3" w:type="dxa"/>
            <w:gridSpan w:val="3"/>
            <w:shd w:val="clear" w:color="auto" w:fill="FFFFFF"/>
          </w:tcPr>
          <w:p w14:paraId="163B1D68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Етапи виконання Програми</w:t>
            </w:r>
          </w:p>
        </w:tc>
        <w:tc>
          <w:tcPr>
            <w:tcW w:w="2380" w:type="dxa"/>
            <w:vMerge w:val="restart"/>
            <w:shd w:val="clear" w:color="auto" w:fill="FFFFFF"/>
          </w:tcPr>
          <w:p w14:paraId="74E3CF1B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Всього витрат на виконання Програми</w:t>
            </w:r>
          </w:p>
          <w:p w14:paraId="628D4514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6EB" w:rsidRPr="00FD46EB" w14:paraId="45BA4CA0" w14:textId="77777777" w:rsidTr="00440A83">
        <w:tc>
          <w:tcPr>
            <w:tcW w:w="4367" w:type="dxa"/>
            <w:vMerge/>
            <w:shd w:val="clear" w:color="auto" w:fill="FFFFFF"/>
            <w:vAlign w:val="center"/>
          </w:tcPr>
          <w:p w14:paraId="74C4BE5F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09" w:type="dxa"/>
            <w:shd w:val="clear" w:color="auto" w:fill="FFFFFF"/>
          </w:tcPr>
          <w:p w14:paraId="3AC82F15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D46EB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2693" w:type="dxa"/>
            <w:shd w:val="clear" w:color="auto" w:fill="FFFFFF"/>
          </w:tcPr>
          <w:p w14:paraId="2CC31A1D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D46EB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3261" w:type="dxa"/>
            <w:shd w:val="clear" w:color="auto" w:fill="FFFFFF"/>
          </w:tcPr>
          <w:p w14:paraId="53CD8A13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D46EB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2380" w:type="dxa"/>
            <w:vMerge/>
            <w:shd w:val="clear" w:color="auto" w:fill="FFFFFF"/>
          </w:tcPr>
          <w:p w14:paraId="0F36D5F2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FD46EB" w:rsidRPr="00FD46EB" w14:paraId="71577BA6" w14:textId="77777777" w:rsidTr="00440A83">
        <w:tc>
          <w:tcPr>
            <w:tcW w:w="4367" w:type="dxa"/>
            <w:vMerge/>
            <w:shd w:val="clear" w:color="auto" w:fill="FFFFFF"/>
            <w:vAlign w:val="center"/>
          </w:tcPr>
          <w:p w14:paraId="171A7A4F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09" w:type="dxa"/>
            <w:shd w:val="clear" w:color="auto" w:fill="FFFFFF"/>
          </w:tcPr>
          <w:p w14:paraId="6DD2D68E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  <w:lang w:val="en-US"/>
              </w:rPr>
              <w:t xml:space="preserve">2016 </w:t>
            </w:r>
            <w:r w:rsidRPr="00FD46EB">
              <w:rPr>
                <w:rFonts w:ascii="Times New Roman" w:hAnsi="Times New Roman" w:cs="Times New Roman"/>
                <w:b/>
              </w:rPr>
              <w:t>рік</w:t>
            </w:r>
          </w:p>
        </w:tc>
        <w:tc>
          <w:tcPr>
            <w:tcW w:w="2693" w:type="dxa"/>
            <w:shd w:val="clear" w:color="auto" w:fill="FFFFFF"/>
          </w:tcPr>
          <w:p w14:paraId="4C7DE5B8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2017 - 2018 роки</w:t>
            </w:r>
          </w:p>
        </w:tc>
        <w:tc>
          <w:tcPr>
            <w:tcW w:w="3261" w:type="dxa"/>
            <w:shd w:val="clear" w:color="auto" w:fill="FFFFFF"/>
          </w:tcPr>
          <w:p w14:paraId="14E29F7C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2019 - 2020 роки</w:t>
            </w:r>
          </w:p>
        </w:tc>
        <w:tc>
          <w:tcPr>
            <w:tcW w:w="2380" w:type="dxa"/>
            <w:vMerge/>
            <w:shd w:val="clear" w:color="auto" w:fill="FFFFFF"/>
          </w:tcPr>
          <w:p w14:paraId="550D1124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FD46EB" w:rsidRPr="00FD46EB" w14:paraId="6DB4F669" w14:textId="77777777" w:rsidTr="00440A83">
        <w:tc>
          <w:tcPr>
            <w:tcW w:w="4367" w:type="dxa"/>
            <w:shd w:val="clear" w:color="auto" w:fill="FFFFFF"/>
            <w:vAlign w:val="center"/>
          </w:tcPr>
          <w:p w14:paraId="442F8CE2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09" w:type="dxa"/>
            <w:shd w:val="clear" w:color="auto" w:fill="FFFFFF"/>
          </w:tcPr>
          <w:p w14:paraId="6F3CA46C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  <w:shd w:val="clear" w:color="auto" w:fill="FFFFFF"/>
          </w:tcPr>
          <w:p w14:paraId="047CB9C6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14:paraId="3FEFA231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80" w:type="dxa"/>
            <w:shd w:val="clear" w:color="auto" w:fill="FFFFFF"/>
          </w:tcPr>
          <w:p w14:paraId="672E13A8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46E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D46EB" w:rsidRPr="00FD46EB" w14:paraId="49432356" w14:textId="77777777" w:rsidTr="00440A83">
        <w:tc>
          <w:tcPr>
            <w:tcW w:w="4367" w:type="dxa"/>
          </w:tcPr>
          <w:p w14:paraId="525E06F1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Обсяг ресурсів, всього,</w:t>
            </w:r>
          </w:p>
          <w:p w14:paraId="7C3D1B7F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highlight w:val="yellow"/>
              </w:rPr>
            </w:pPr>
            <w:r w:rsidRPr="00FD46EB">
              <w:rPr>
                <w:rFonts w:ascii="Times New Roman" w:hAnsi="Times New Roman" w:cs="Times New Roman"/>
              </w:rPr>
              <w:t>у тому числі:</w:t>
            </w:r>
          </w:p>
        </w:tc>
        <w:tc>
          <w:tcPr>
            <w:tcW w:w="2409" w:type="dxa"/>
            <w:shd w:val="clear" w:color="auto" w:fill="auto"/>
          </w:tcPr>
          <w:p w14:paraId="4F54D012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1646,0</w:t>
            </w:r>
          </w:p>
        </w:tc>
        <w:tc>
          <w:tcPr>
            <w:tcW w:w="2693" w:type="dxa"/>
            <w:shd w:val="clear" w:color="auto" w:fill="auto"/>
          </w:tcPr>
          <w:p w14:paraId="03BF22FA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6EB">
              <w:rPr>
                <w:rFonts w:ascii="Times New Roman" w:hAnsi="Times New Roman" w:cs="Times New Roman"/>
                <w:lang w:val="ru-RU"/>
              </w:rPr>
              <w:t>5572,6</w:t>
            </w:r>
          </w:p>
        </w:tc>
        <w:tc>
          <w:tcPr>
            <w:tcW w:w="3261" w:type="dxa"/>
            <w:shd w:val="clear" w:color="auto" w:fill="auto"/>
          </w:tcPr>
          <w:p w14:paraId="56AD7B87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6EB">
              <w:rPr>
                <w:rFonts w:ascii="Times New Roman" w:hAnsi="Times New Roman" w:cs="Times New Roman"/>
                <w:lang w:val="ru-RU"/>
              </w:rPr>
              <w:t>4045,7</w:t>
            </w:r>
          </w:p>
        </w:tc>
        <w:tc>
          <w:tcPr>
            <w:tcW w:w="2380" w:type="dxa"/>
          </w:tcPr>
          <w:p w14:paraId="5868D869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6EB">
              <w:rPr>
                <w:rFonts w:ascii="Times New Roman" w:hAnsi="Times New Roman" w:cs="Times New Roman"/>
                <w:lang w:val="ru-RU"/>
              </w:rPr>
              <w:t>11264,3</w:t>
            </w:r>
          </w:p>
        </w:tc>
      </w:tr>
      <w:tr w:rsidR="00FD46EB" w:rsidRPr="00FD46EB" w14:paraId="7B80EA5D" w14:textId="77777777" w:rsidTr="00440A83">
        <w:trPr>
          <w:trHeight w:val="325"/>
        </w:trPr>
        <w:tc>
          <w:tcPr>
            <w:tcW w:w="4367" w:type="dxa"/>
          </w:tcPr>
          <w:p w14:paraId="2FAF895D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обласний бюджет</w:t>
            </w:r>
          </w:p>
          <w:p w14:paraId="7C357692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A12AB50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344,3</w:t>
            </w:r>
          </w:p>
        </w:tc>
        <w:tc>
          <w:tcPr>
            <w:tcW w:w="2693" w:type="dxa"/>
          </w:tcPr>
          <w:p w14:paraId="2942E1AC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1767,8</w:t>
            </w:r>
          </w:p>
        </w:tc>
        <w:tc>
          <w:tcPr>
            <w:tcW w:w="3261" w:type="dxa"/>
          </w:tcPr>
          <w:p w14:paraId="05D85383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1297,5</w:t>
            </w:r>
          </w:p>
        </w:tc>
        <w:tc>
          <w:tcPr>
            <w:tcW w:w="2380" w:type="dxa"/>
          </w:tcPr>
          <w:p w14:paraId="57087BC4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3409,6</w:t>
            </w:r>
          </w:p>
        </w:tc>
      </w:tr>
      <w:tr w:rsidR="00FD46EB" w:rsidRPr="00FD46EB" w14:paraId="6AEACED4" w14:textId="77777777" w:rsidTr="00440A83">
        <w:tc>
          <w:tcPr>
            <w:tcW w:w="4367" w:type="dxa"/>
          </w:tcPr>
          <w:p w14:paraId="1BABDBA9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2409" w:type="dxa"/>
          </w:tcPr>
          <w:p w14:paraId="2B16AF33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701,7</w:t>
            </w:r>
          </w:p>
        </w:tc>
        <w:tc>
          <w:tcPr>
            <w:tcW w:w="2693" w:type="dxa"/>
          </w:tcPr>
          <w:p w14:paraId="204BF1F9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6EB">
              <w:rPr>
                <w:rFonts w:ascii="Times New Roman" w:hAnsi="Times New Roman" w:cs="Times New Roman"/>
                <w:lang w:val="ru-RU"/>
              </w:rPr>
              <w:t>2404,8</w:t>
            </w:r>
          </w:p>
        </w:tc>
        <w:tc>
          <w:tcPr>
            <w:tcW w:w="3261" w:type="dxa"/>
          </w:tcPr>
          <w:p w14:paraId="1C8EAB03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1399,6</w:t>
            </w:r>
          </w:p>
        </w:tc>
        <w:tc>
          <w:tcPr>
            <w:tcW w:w="2380" w:type="dxa"/>
          </w:tcPr>
          <w:p w14:paraId="2843457E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4506,1</w:t>
            </w:r>
          </w:p>
          <w:p w14:paraId="37CDBD7A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6EB" w:rsidRPr="00FD46EB" w14:paraId="2FB8CE30" w14:textId="77777777" w:rsidTr="00440A83">
        <w:trPr>
          <w:trHeight w:val="70"/>
        </w:trPr>
        <w:tc>
          <w:tcPr>
            <w:tcW w:w="4367" w:type="dxa"/>
          </w:tcPr>
          <w:p w14:paraId="4D0D8F3B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 xml:space="preserve">бюджет Бахмутської міської ОТГ </w:t>
            </w:r>
          </w:p>
        </w:tc>
        <w:tc>
          <w:tcPr>
            <w:tcW w:w="2409" w:type="dxa"/>
          </w:tcPr>
          <w:p w14:paraId="1C3C99C9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14:paraId="5BE47535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6EB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3261" w:type="dxa"/>
          </w:tcPr>
          <w:p w14:paraId="66714D24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6EB">
              <w:rPr>
                <w:rFonts w:ascii="Times New Roman" w:hAnsi="Times New Roman" w:cs="Times New Roman"/>
                <w:lang w:val="ru-RU"/>
              </w:rPr>
              <w:t>357,5</w:t>
            </w:r>
          </w:p>
        </w:tc>
        <w:tc>
          <w:tcPr>
            <w:tcW w:w="2380" w:type="dxa"/>
          </w:tcPr>
          <w:p w14:paraId="23A94495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6EB">
              <w:rPr>
                <w:rFonts w:ascii="Times New Roman" w:hAnsi="Times New Roman" w:cs="Times New Roman"/>
                <w:lang w:val="ru-RU"/>
              </w:rPr>
              <w:t>357,5</w:t>
            </w:r>
          </w:p>
        </w:tc>
      </w:tr>
      <w:tr w:rsidR="00FD46EB" w:rsidRPr="00FD46EB" w14:paraId="24EC70B1" w14:textId="77777777" w:rsidTr="00440A83">
        <w:trPr>
          <w:trHeight w:val="320"/>
        </w:trPr>
        <w:tc>
          <w:tcPr>
            <w:tcW w:w="4367" w:type="dxa"/>
          </w:tcPr>
          <w:p w14:paraId="5FCADAE8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кошти інших джерел</w:t>
            </w:r>
          </w:p>
        </w:tc>
        <w:tc>
          <w:tcPr>
            <w:tcW w:w="2409" w:type="dxa"/>
          </w:tcPr>
          <w:p w14:paraId="043CDD76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2693" w:type="dxa"/>
          </w:tcPr>
          <w:p w14:paraId="2E08AFEA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3261" w:type="dxa"/>
          </w:tcPr>
          <w:p w14:paraId="1E5178C1" w14:textId="77777777" w:rsidR="00FD46EB" w:rsidRPr="00FD46EB" w:rsidRDefault="00FD46EB" w:rsidP="00FD46EB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991,1</w:t>
            </w:r>
          </w:p>
        </w:tc>
        <w:tc>
          <w:tcPr>
            <w:tcW w:w="2380" w:type="dxa"/>
          </w:tcPr>
          <w:p w14:paraId="3692484D" w14:textId="77777777" w:rsidR="00FD46EB" w:rsidRPr="00FD46EB" w:rsidRDefault="00FD46EB" w:rsidP="00FD46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46EB">
              <w:rPr>
                <w:rFonts w:ascii="Times New Roman" w:hAnsi="Times New Roman" w:cs="Times New Roman"/>
              </w:rPr>
              <w:t>2991,1</w:t>
            </w:r>
          </w:p>
        </w:tc>
      </w:tr>
    </w:tbl>
    <w:p w14:paraId="1DABEB0D" w14:textId="77777777" w:rsidR="00FD46EB" w:rsidRPr="00FD46EB" w:rsidRDefault="00FD46EB" w:rsidP="00FD46EB">
      <w:pPr>
        <w:spacing w:after="0" w:line="257" w:lineRule="auto"/>
        <w:jc w:val="both"/>
        <w:rPr>
          <w:rFonts w:ascii="Times New Roman" w:hAnsi="Times New Roman" w:cs="Times New Roman"/>
          <w:i/>
        </w:rPr>
      </w:pPr>
    </w:p>
    <w:p w14:paraId="676526C4" w14:textId="77777777" w:rsidR="00FD46EB" w:rsidRPr="00FD46EB" w:rsidRDefault="00FD46EB" w:rsidP="00FD46EB">
      <w:pPr>
        <w:spacing w:after="0" w:line="257" w:lineRule="auto"/>
        <w:jc w:val="both"/>
        <w:rPr>
          <w:rFonts w:ascii="Times New Roman" w:hAnsi="Times New Roman" w:cs="Times New Roman"/>
          <w:i/>
        </w:rPr>
      </w:pPr>
      <w:r w:rsidRPr="00FD46EB">
        <w:rPr>
          <w:rFonts w:ascii="Times New Roman" w:hAnsi="Times New Roman" w:cs="Times New Roman"/>
          <w:i/>
        </w:rPr>
        <w:t>Додаток 3 «Ресурсне забезпечення Програми» до Комплексної програми Бахмутської міської ради «Молодь. Сім`я. Діти» на 2016-2020 роки», затвердженої у новій редакції рішенням Бахмутської міської ради від 27.06.2017 № 6/102-1901, із змінами  розроблений Управлінням молодіжної політики та у справах дітей  Бахмутської міської ради</w:t>
      </w:r>
    </w:p>
    <w:p w14:paraId="2E8D0D43" w14:textId="77777777" w:rsidR="00FD46EB" w:rsidRPr="00FD46EB" w:rsidRDefault="00FD46EB" w:rsidP="00FD46EB">
      <w:pPr>
        <w:spacing w:after="0" w:line="257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44297EE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6"/>
          <w:szCs w:val="26"/>
        </w:rPr>
      </w:pPr>
      <w:r w:rsidRPr="00FD46EB">
        <w:rPr>
          <w:rFonts w:ascii="Times New Roman" w:hAnsi="Times New Roman" w:cs="Times New Roman"/>
          <w:b/>
          <w:sz w:val="26"/>
          <w:szCs w:val="26"/>
        </w:rPr>
        <w:t xml:space="preserve">Начальник Управління молодіжної </w:t>
      </w:r>
    </w:p>
    <w:p w14:paraId="39CB8870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6"/>
          <w:szCs w:val="26"/>
        </w:rPr>
      </w:pPr>
      <w:r w:rsidRPr="00FD46EB">
        <w:rPr>
          <w:rFonts w:ascii="Times New Roman" w:hAnsi="Times New Roman" w:cs="Times New Roman"/>
          <w:b/>
          <w:sz w:val="26"/>
          <w:szCs w:val="26"/>
        </w:rPr>
        <w:t>політики та у справах дітей</w:t>
      </w:r>
    </w:p>
    <w:p w14:paraId="503DF7A5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26"/>
          <w:szCs w:val="26"/>
        </w:rPr>
      </w:pPr>
      <w:r w:rsidRPr="00FD46EB">
        <w:rPr>
          <w:rFonts w:ascii="Times New Roman" w:hAnsi="Times New Roman" w:cs="Times New Roman"/>
          <w:b/>
          <w:sz w:val="26"/>
          <w:szCs w:val="26"/>
        </w:rPr>
        <w:t>Бахмутської міської ради</w:t>
      </w:r>
      <w:r w:rsidRPr="00FD46EB">
        <w:rPr>
          <w:rFonts w:ascii="Times New Roman" w:hAnsi="Times New Roman" w:cs="Times New Roman"/>
          <w:b/>
          <w:sz w:val="26"/>
          <w:szCs w:val="26"/>
        </w:rPr>
        <w:tab/>
      </w:r>
      <w:r w:rsidRPr="00FD46EB">
        <w:rPr>
          <w:rFonts w:ascii="Times New Roman" w:hAnsi="Times New Roman" w:cs="Times New Roman"/>
          <w:b/>
          <w:sz w:val="26"/>
          <w:szCs w:val="26"/>
        </w:rPr>
        <w:tab/>
      </w:r>
      <w:r w:rsidRPr="00FD46EB">
        <w:rPr>
          <w:rFonts w:ascii="Times New Roman" w:hAnsi="Times New Roman" w:cs="Times New Roman"/>
          <w:b/>
          <w:sz w:val="26"/>
          <w:szCs w:val="26"/>
        </w:rPr>
        <w:tab/>
      </w:r>
      <w:r w:rsidRPr="00FD46EB">
        <w:rPr>
          <w:rFonts w:ascii="Times New Roman" w:hAnsi="Times New Roman" w:cs="Times New Roman"/>
          <w:b/>
          <w:sz w:val="26"/>
          <w:szCs w:val="26"/>
        </w:rPr>
        <w:tab/>
      </w:r>
      <w:r w:rsidRPr="00FD46EB">
        <w:rPr>
          <w:rFonts w:ascii="Times New Roman" w:hAnsi="Times New Roman" w:cs="Times New Roman"/>
          <w:b/>
          <w:sz w:val="26"/>
          <w:szCs w:val="26"/>
        </w:rPr>
        <w:tab/>
      </w:r>
      <w:r w:rsidRPr="00FD46EB">
        <w:rPr>
          <w:rFonts w:ascii="Times New Roman" w:hAnsi="Times New Roman" w:cs="Times New Roman"/>
          <w:b/>
          <w:sz w:val="26"/>
          <w:szCs w:val="26"/>
        </w:rPr>
        <w:tab/>
      </w:r>
      <w:r w:rsidRPr="00FD46EB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Л.О. </w:t>
      </w:r>
      <w:proofErr w:type="spellStart"/>
      <w:r w:rsidRPr="00FD46EB">
        <w:rPr>
          <w:rFonts w:ascii="Times New Roman" w:hAnsi="Times New Roman" w:cs="Times New Roman"/>
          <w:b/>
          <w:sz w:val="26"/>
          <w:szCs w:val="26"/>
        </w:rPr>
        <w:t>Махничева</w:t>
      </w:r>
      <w:proofErr w:type="spellEnd"/>
    </w:p>
    <w:p w14:paraId="74524F4D" w14:textId="77777777" w:rsidR="00FD46EB" w:rsidRPr="00FD46EB" w:rsidRDefault="00FD46EB" w:rsidP="00FD46EB">
      <w:pPr>
        <w:spacing w:after="0" w:line="257" w:lineRule="auto"/>
        <w:rPr>
          <w:rFonts w:ascii="Times New Roman" w:hAnsi="Times New Roman" w:cs="Times New Roman"/>
          <w:b/>
          <w:sz w:val="16"/>
          <w:szCs w:val="16"/>
        </w:rPr>
      </w:pPr>
    </w:p>
    <w:p w14:paraId="21C2F538" w14:textId="7AACEF40" w:rsidR="00FD46EB" w:rsidRPr="00C7042D" w:rsidRDefault="00FD46EB" w:rsidP="00611AA8">
      <w:pPr>
        <w:spacing w:after="0" w:line="257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D46EB">
        <w:rPr>
          <w:rFonts w:ascii="Times New Roman" w:hAnsi="Times New Roman" w:cs="Times New Roman"/>
          <w:b/>
          <w:sz w:val="26"/>
          <w:szCs w:val="26"/>
        </w:rPr>
        <w:t>Секретар Бахмутської міської ради</w:t>
      </w:r>
      <w:r w:rsidRPr="00FD46EB">
        <w:rPr>
          <w:rFonts w:ascii="Times New Roman" w:hAnsi="Times New Roman" w:cs="Times New Roman"/>
          <w:b/>
          <w:sz w:val="26"/>
          <w:szCs w:val="26"/>
        </w:rPr>
        <w:tab/>
      </w:r>
      <w:r w:rsidRPr="00FD46EB">
        <w:rPr>
          <w:rFonts w:ascii="Times New Roman" w:hAnsi="Times New Roman" w:cs="Times New Roman"/>
          <w:b/>
          <w:sz w:val="26"/>
          <w:szCs w:val="26"/>
        </w:rPr>
        <w:tab/>
      </w:r>
      <w:r w:rsidRPr="00FD46EB">
        <w:rPr>
          <w:rFonts w:ascii="Times New Roman" w:hAnsi="Times New Roman" w:cs="Times New Roman"/>
          <w:b/>
          <w:sz w:val="26"/>
          <w:szCs w:val="26"/>
        </w:rPr>
        <w:tab/>
      </w:r>
      <w:r w:rsidRPr="00FD46EB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                      С.І. </w:t>
      </w:r>
      <w:proofErr w:type="spellStart"/>
      <w:r w:rsidRPr="00FD46EB">
        <w:rPr>
          <w:rFonts w:ascii="Times New Roman" w:hAnsi="Times New Roman" w:cs="Times New Roman"/>
          <w:b/>
          <w:sz w:val="26"/>
          <w:szCs w:val="26"/>
        </w:rPr>
        <w:t>Кіщенко</w:t>
      </w:r>
      <w:proofErr w:type="spellEnd"/>
    </w:p>
    <w:sectPr w:rsidR="00FD46EB" w:rsidRPr="00C7042D" w:rsidSect="00CF737F">
      <w:headerReference w:type="default" r:id="rId10"/>
      <w:footerReference w:type="default" r:id="rId11"/>
      <w:pgSz w:w="16838" w:h="11906" w:orient="landscape"/>
      <w:pgMar w:top="993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FD096" w14:textId="77777777" w:rsidR="00E67E3D" w:rsidRDefault="00E67E3D" w:rsidP="00C7042D">
      <w:pPr>
        <w:spacing w:after="0" w:line="240" w:lineRule="auto"/>
      </w:pPr>
      <w:r>
        <w:separator/>
      </w:r>
    </w:p>
  </w:endnote>
  <w:endnote w:type="continuationSeparator" w:id="0">
    <w:p w14:paraId="6B4753F3" w14:textId="77777777" w:rsidR="00E67E3D" w:rsidRDefault="00E67E3D" w:rsidP="00C7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DECBA" w14:textId="77777777" w:rsidR="00DF1B60" w:rsidRDefault="00611AA8">
    <w:pPr>
      <w:pStyle w:val="a8"/>
      <w:jc w:val="right"/>
    </w:pPr>
  </w:p>
  <w:p w14:paraId="1F3F7D47" w14:textId="77777777" w:rsidR="00DF1B60" w:rsidRDefault="00611AA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1E8B5" w14:textId="77777777" w:rsidR="00E67E3D" w:rsidRDefault="00E67E3D" w:rsidP="00C7042D">
      <w:pPr>
        <w:spacing w:after="0" w:line="240" w:lineRule="auto"/>
      </w:pPr>
      <w:r>
        <w:separator/>
      </w:r>
    </w:p>
  </w:footnote>
  <w:footnote w:type="continuationSeparator" w:id="0">
    <w:p w14:paraId="0CD4592F" w14:textId="77777777" w:rsidR="00E67E3D" w:rsidRDefault="00E67E3D" w:rsidP="00C70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8376300"/>
      <w:docPartObj>
        <w:docPartGallery w:val="Page Numbers (Top of Page)"/>
        <w:docPartUnique/>
      </w:docPartObj>
    </w:sdtPr>
    <w:sdtEndPr/>
    <w:sdtContent>
      <w:p w14:paraId="22386BE1" w14:textId="77777777" w:rsidR="00C7042D" w:rsidRDefault="00C704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7CC" w:rsidRPr="00D347CC">
          <w:rPr>
            <w:noProof/>
            <w:lang w:val="ru-RU"/>
          </w:rPr>
          <w:t>2</w:t>
        </w:r>
        <w:r>
          <w:fldChar w:fldCharType="end"/>
        </w:r>
      </w:p>
    </w:sdtContent>
  </w:sdt>
  <w:p w14:paraId="698F6C01" w14:textId="77777777" w:rsidR="00C7042D" w:rsidRDefault="00C704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91866657"/>
      <w:docPartObj>
        <w:docPartGallery w:val="Page Numbers (Top of Page)"/>
        <w:docPartUnique/>
      </w:docPartObj>
    </w:sdtPr>
    <w:sdtEndPr/>
    <w:sdtContent>
      <w:p w14:paraId="3935F9BF" w14:textId="77777777" w:rsidR="0086315C" w:rsidRDefault="00E67E3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7CC" w:rsidRPr="00D347CC">
          <w:rPr>
            <w:noProof/>
            <w:lang w:val="ru-RU"/>
          </w:rPr>
          <w:t>37</w:t>
        </w:r>
        <w:r>
          <w:fldChar w:fldCharType="end"/>
        </w:r>
      </w:p>
    </w:sdtContent>
  </w:sdt>
  <w:p w14:paraId="66BAF21F" w14:textId="77777777" w:rsidR="00EC4B65" w:rsidRDefault="00611A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E03A7"/>
    <w:multiLevelType w:val="hybridMultilevel"/>
    <w:tmpl w:val="BA0AB7D0"/>
    <w:lvl w:ilvl="0" w:tplc="F4DEAA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F53C30"/>
    <w:multiLevelType w:val="hybridMultilevel"/>
    <w:tmpl w:val="0AE4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C48D8"/>
    <w:multiLevelType w:val="hybridMultilevel"/>
    <w:tmpl w:val="DCECF49E"/>
    <w:lvl w:ilvl="0" w:tplc="84448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77E37"/>
    <w:multiLevelType w:val="hybridMultilevel"/>
    <w:tmpl w:val="04220CD8"/>
    <w:lvl w:ilvl="0" w:tplc="10DC408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E8D41BE"/>
    <w:multiLevelType w:val="hybridMultilevel"/>
    <w:tmpl w:val="A3FEB5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40C7E"/>
    <w:multiLevelType w:val="multilevel"/>
    <w:tmpl w:val="E508E9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auto"/>
      </w:rPr>
    </w:lvl>
  </w:abstractNum>
  <w:abstractNum w:abstractNumId="9" w15:restartNumberingAfterBreak="0">
    <w:nsid w:val="2DCB0AE2"/>
    <w:multiLevelType w:val="hybridMultilevel"/>
    <w:tmpl w:val="4532EE4A"/>
    <w:lvl w:ilvl="0" w:tplc="63761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1A0D97"/>
    <w:multiLevelType w:val="hybridMultilevel"/>
    <w:tmpl w:val="DD32480E"/>
    <w:lvl w:ilvl="0" w:tplc="9A5084A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EC42BB4"/>
    <w:multiLevelType w:val="hybridMultilevel"/>
    <w:tmpl w:val="4CB411F0"/>
    <w:lvl w:ilvl="0" w:tplc="28828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BE6694"/>
    <w:multiLevelType w:val="hybridMultilevel"/>
    <w:tmpl w:val="72B63D64"/>
    <w:lvl w:ilvl="0" w:tplc="2E96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A086A87"/>
    <w:multiLevelType w:val="hybridMultilevel"/>
    <w:tmpl w:val="A9468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81F4F"/>
    <w:multiLevelType w:val="hybridMultilevel"/>
    <w:tmpl w:val="7D34D9E0"/>
    <w:lvl w:ilvl="0" w:tplc="0722FAC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3B540B"/>
    <w:multiLevelType w:val="hybridMultilevel"/>
    <w:tmpl w:val="F30E1E10"/>
    <w:lvl w:ilvl="0" w:tplc="ABEE6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7712C8A"/>
    <w:multiLevelType w:val="hybridMultilevel"/>
    <w:tmpl w:val="1EC6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396B80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6AB85291"/>
    <w:multiLevelType w:val="hybridMultilevel"/>
    <w:tmpl w:val="348077FA"/>
    <w:lvl w:ilvl="0" w:tplc="14DC885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BCA7375"/>
    <w:multiLevelType w:val="hybridMultilevel"/>
    <w:tmpl w:val="D780EF96"/>
    <w:lvl w:ilvl="0" w:tplc="950EDDF2">
      <w:start w:val="1"/>
      <w:numFmt w:val="decimal"/>
      <w:lvlText w:val="%1."/>
      <w:lvlJc w:val="left"/>
      <w:pPr>
        <w:ind w:left="639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110" w:hanging="360"/>
      </w:pPr>
    </w:lvl>
    <w:lvl w:ilvl="2" w:tplc="0419001B" w:tentative="1">
      <w:start w:val="1"/>
      <w:numFmt w:val="lowerRoman"/>
      <w:lvlText w:val="%3."/>
      <w:lvlJc w:val="right"/>
      <w:pPr>
        <w:ind w:left="7830" w:hanging="180"/>
      </w:pPr>
    </w:lvl>
    <w:lvl w:ilvl="3" w:tplc="0419000F" w:tentative="1">
      <w:start w:val="1"/>
      <w:numFmt w:val="decimal"/>
      <w:lvlText w:val="%4."/>
      <w:lvlJc w:val="left"/>
      <w:pPr>
        <w:ind w:left="8550" w:hanging="360"/>
      </w:pPr>
    </w:lvl>
    <w:lvl w:ilvl="4" w:tplc="04190019" w:tentative="1">
      <w:start w:val="1"/>
      <w:numFmt w:val="lowerLetter"/>
      <w:lvlText w:val="%5."/>
      <w:lvlJc w:val="left"/>
      <w:pPr>
        <w:ind w:left="9270" w:hanging="360"/>
      </w:pPr>
    </w:lvl>
    <w:lvl w:ilvl="5" w:tplc="0419001B" w:tentative="1">
      <w:start w:val="1"/>
      <w:numFmt w:val="lowerRoman"/>
      <w:lvlText w:val="%6."/>
      <w:lvlJc w:val="right"/>
      <w:pPr>
        <w:ind w:left="9990" w:hanging="180"/>
      </w:pPr>
    </w:lvl>
    <w:lvl w:ilvl="6" w:tplc="0419000F" w:tentative="1">
      <w:start w:val="1"/>
      <w:numFmt w:val="decimal"/>
      <w:lvlText w:val="%7."/>
      <w:lvlJc w:val="left"/>
      <w:pPr>
        <w:ind w:left="10710" w:hanging="360"/>
      </w:pPr>
    </w:lvl>
    <w:lvl w:ilvl="7" w:tplc="04190019" w:tentative="1">
      <w:start w:val="1"/>
      <w:numFmt w:val="lowerLetter"/>
      <w:lvlText w:val="%8."/>
      <w:lvlJc w:val="left"/>
      <w:pPr>
        <w:ind w:left="11430" w:hanging="360"/>
      </w:pPr>
    </w:lvl>
    <w:lvl w:ilvl="8" w:tplc="041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21" w15:restartNumberingAfterBreak="0">
    <w:nsid w:val="6D5F24E9"/>
    <w:multiLevelType w:val="hybridMultilevel"/>
    <w:tmpl w:val="A0D0DD34"/>
    <w:lvl w:ilvl="0" w:tplc="3F86588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54A651E"/>
    <w:multiLevelType w:val="hybridMultilevel"/>
    <w:tmpl w:val="E2927A52"/>
    <w:lvl w:ilvl="0" w:tplc="5362652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501FDE"/>
    <w:multiLevelType w:val="hybridMultilevel"/>
    <w:tmpl w:val="DFCC3A6E"/>
    <w:lvl w:ilvl="0" w:tplc="590C8C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EA0C4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6"/>
  </w:num>
  <w:num w:numId="11">
    <w:abstractNumId w:val="4"/>
  </w:num>
  <w:num w:numId="12">
    <w:abstractNumId w:val="12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8"/>
  </w:num>
  <w:num w:numId="17">
    <w:abstractNumId w:val="21"/>
  </w:num>
  <w:num w:numId="18">
    <w:abstractNumId w:val="11"/>
  </w:num>
  <w:num w:numId="19">
    <w:abstractNumId w:val="23"/>
  </w:num>
  <w:num w:numId="20">
    <w:abstractNumId w:val="2"/>
  </w:num>
  <w:num w:numId="21">
    <w:abstractNumId w:val="17"/>
  </w:num>
  <w:num w:numId="22">
    <w:abstractNumId w:val="7"/>
  </w:num>
  <w:num w:numId="23">
    <w:abstractNumId w:val="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CA"/>
    <w:rsid w:val="00010D43"/>
    <w:rsid w:val="00031C7C"/>
    <w:rsid w:val="00044BF0"/>
    <w:rsid w:val="00086173"/>
    <w:rsid w:val="000918D3"/>
    <w:rsid w:val="00093627"/>
    <w:rsid w:val="000A7881"/>
    <w:rsid w:val="000B31D8"/>
    <w:rsid w:val="000C3980"/>
    <w:rsid w:val="00115C6F"/>
    <w:rsid w:val="001914CD"/>
    <w:rsid w:val="001E02A1"/>
    <w:rsid w:val="001E7A97"/>
    <w:rsid w:val="001F264E"/>
    <w:rsid w:val="001F3B19"/>
    <w:rsid w:val="00217EEF"/>
    <w:rsid w:val="002222FE"/>
    <w:rsid w:val="00226EC4"/>
    <w:rsid w:val="0023375E"/>
    <w:rsid w:val="00255327"/>
    <w:rsid w:val="0027180E"/>
    <w:rsid w:val="00276132"/>
    <w:rsid w:val="00295CE8"/>
    <w:rsid w:val="002B0883"/>
    <w:rsid w:val="002B7BE5"/>
    <w:rsid w:val="002E1BF7"/>
    <w:rsid w:val="003006D5"/>
    <w:rsid w:val="00306AB4"/>
    <w:rsid w:val="003122A4"/>
    <w:rsid w:val="0033231E"/>
    <w:rsid w:val="00344AF4"/>
    <w:rsid w:val="003503C7"/>
    <w:rsid w:val="00362E5D"/>
    <w:rsid w:val="00397D0A"/>
    <w:rsid w:val="003B6ECA"/>
    <w:rsid w:val="003C75F8"/>
    <w:rsid w:val="00411384"/>
    <w:rsid w:val="00433B98"/>
    <w:rsid w:val="00463C54"/>
    <w:rsid w:val="00496519"/>
    <w:rsid w:val="0050295C"/>
    <w:rsid w:val="00544960"/>
    <w:rsid w:val="00567673"/>
    <w:rsid w:val="00585D63"/>
    <w:rsid w:val="005901CF"/>
    <w:rsid w:val="005A6500"/>
    <w:rsid w:val="005F730F"/>
    <w:rsid w:val="00611AA8"/>
    <w:rsid w:val="00624B1C"/>
    <w:rsid w:val="006566FC"/>
    <w:rsid w:val="006641E1"/>
    <w:rsid w:val="006654A2"/>
    <w:rsid w:val="00666066"/>
    <w:rsid w:val="00666214"/>
    <w:rsid w:val="0072286A"/>
    <w:rsid w:val="00724CD6"/>
    <w:rsid w:val="00737911"/>
    <w:rsid w:val="00753CC5"/>
    <w:rsid w:val="00774C0B"/>
    <w:rsid w:val="00783DD5"/>
    <w:rsid w:val="00793B9E"/>
    <w:rsid w:val="007A00DC"/>
    <w:rsid w:val="007A29DE"/>
    <w:rsid w:val="007F77D6"/>
    <w:rsid w:val="0082044D"/>
    <w:rsid w:val="0083164B"/>
    <w:rsid w:val="00846326"/>
    <w:rsid w:val="0086336B"/>
    <w:rsid w:val="008814B3"/>
    <w:rsid w:val="00892B2A"/>
    <w:rsid w:val="008A0D47"/>
    <w:rsid w:val="008B1296"/>
    <w:rsid w:val="0091380E"/>
    <w:rsid w:val="00924D08"/>
    <w:rsid w:val="00941E79"/>
    <w:rsid w:val="00942B4A"/>
    <w:rsid w:val="009445B8"/>
    <w:rsid w:val="009804AE"/>
    <w:rsid w:val="009B06FE"/>
    <w:rsid w:val="009B2DC6"/>
    <w:rsid w:val="009D6DD6"/>
    <w:rsid w:val="00A07946"/>
    <w:rsid w:val="00A171C6"/>
    <w:rsid w:val="00A50279"/>
    <w:rsid w:val="00A564AE"/>
    <w:rsid w:val="00A67913"/>
    <w:rsid w:val="00A9688D"/>
    <w:rsid w:val="00AD3B34"/>
    <w:rsid w:val="00AE71ED"/>
    <w:rsid w:val="00AF7804"/>
    <w:rsid w:val="00B2106F"/>
    <w:rsid w:val="00B27CE2"/>
    <w:rsid w:val="00B60B27"/>
    <w:rsid w:val="00B80D1E"/>
    <w:rsid w:val="00B95C9D"/>
    <w:rsid w:val="00BA361F"/>
    <w:rsid w:val="00BC2565"/>
    <w:rsid w:val="00BC7FBA"/>
    <w:rsid w:val="00BD7BA7"/>
    <w:rsid w:val="00BE7B89"/>
    <w:rsid w:val="00C216A1"/>
    <w:rsid w:val="00C23FE2"/>
    <w:rsid w:val="00C27492"/>
    <w:rsid w:val="00C37F21"/>
    <w:rsid w:val="00C67464"/>
    <w:rsid w:val="00C7042D"/>
    <w:rsid w:val="00CA7C2C"/>
    <w:rsid w:val="00CC309C"/>
    <w:rsid w:val="00CC389A"/>
    <w:rsid w:val="00CC57D6"/>
    <w:rsid w:val="00CC6718"/>
    <w:rsid w:val="00D347CC"/>
    <w:rsid w:val="00D605E0"/>
    <w:rsid w:val="00D65DBD"/>
    <w:rsid w:val="00DA101E"/>
    <w:rsid w:val="00DA5BB3"/>
    <w:rsid w:val="00DB737E"/>
    <w:rsid w:val="00DC0622"/>
    <w:rsid w:val="00DC1086"/>
    <w:rsid w:val="00DF0515"/>
    <w:rsid w:val="00DF50F2"/>
    <w:rsid w:val="00E21A7C"/>
    <w:rsid w:val="00E41B93"/>
    <w:rsid w:val="00E46FC2"/>
    <w:rsid w:val="00E67E3D"/>
    <w:rsid w:val="00EB74CF"/>
    <w:rsid w:val="00F13C1D"/>
    <w:rsid w:val="00F6365C"/>
    <w:rsid w:val="00F77F96"/>
    <w:rsid w:val="00F9114A"/>
    <w:rsid w:val="00FB3D6D"/>
    <w:rsid w:val="00FB3E0C"/>
    <w:rsid w:val="00FC464C"/>
    <w:rsid w:val="00FD304D"/>
    <w:rsid w:val="00FD46EB"/>
    <w:rsid w:val="00FF0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BE2B"/>
  <w15:docId w15:val="{ED8EB673-F804-44D2-8546-9428937E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B4A"/>
    <w:pPr>
      <w:spacing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FD46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46E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36B"/>
    <w:rPr>
      <w:rFonts w:ascii="Segoe UI" w:hAnsi="Segoe UI" w:cs="Segoe UI"/>
      <w:sz w:val="18"/>
      <w:szCs w:val="18"/>
      <w:lang w:val="uk-UA"/>
    </w:rPr>
  </w:style>
  <w:style w:type="paragraph" w:styleId="a5">
    <w:name w:val="List Paragraph"/>
    <w:basedOn w:val="a"/>
    <w:uiPriority w:val="99"/>
    <w:qFormat/>
    <w:rsid w:val="00E46F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70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42D"/>
    <w:rPr>
      <w:lang w:val="uk-UA"/>
    </w:rPr>
  </w:style>
  <w:style w:type="paragraph" w:styleId="a8">
    <w:name w:val="footer"/>
    <w:basedOn w:val="a"/>
    <w:link w:val="a9"/>
    <w:uiPriority w:val="99"/>
    <w:unhideWhenUsed/>
    <w:rsid w:val="00C70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42D"/>
    <w:rPr>
      <w:lang w:val="uk-UA"/>
    </w:rPr>
  </w:style>
  <w:style w:type="character" w:customStyle="1" w:styleId="10">
    <w:name w:val="Заголовок 1 Знак"/>
    <w:basedOn w:val="a0"/>
    <w:link w:val="1"/>
    <w:rsid w:val="00FD46E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D46EB"/>
    <w:rPr>
      <w:rFonts w:asciiTheme="majorHAnsi" w:eastAsiaTheme="majorEastAsia" w:hAnsiTheme="majorHAnsi" w:cstheme="majorBidi"/>
      <w:color w:val="2E74B5" w:themeColor="accent1" w:themeShade="BF"/>
      <w:lang w:val="uk-UA"/>
    </w:rPr>
  </w:style>
  <w:style w:type="paragraph" w:styleId="aa">
    <w:name w:val="Body Text"/>
    <w:basedOn w:val="a"/>
    <w:link w:val="ab"/>
    <w:unhideWhenUsed/>
    <w:rsid w:val="00FD46EB"/>
    <w:pPr>
      <w:spacing w:after="0" w:line="240" w:lineRule="auto"/>
      <w:ind w:right="5575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D46EB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FD46EB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FD46E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c">
    <w:name w:val="Table Grid"/>
    <w:basedOn w:val="a1"/>
    <w:uiPriority w:val="59"/>
    <w:rsid w:val="00FD4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D46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d">
    <w:name w:val="Hyperlink"/>
    <w:basedOn w:val="a0"/>
    <w:uiPriority w:val="99"/>
    <w:unhideWhenUsed/>
    <w:rsid w:val="00FD46EB"/>
    <w:rPr>
      <w:color w:val="0563C1" w:themeColor="hyperlink"/>
      <w:u w:val="single"/>
    </w:rPr>
  </w:style>
  <w:style w:type="paragraph" w:styleId="31">
    <w:name w:val="Body Text 3"/>
    <w:basedOn w:val="a"/>
    <w:link w:val="32"/>
    <w:uiPriority w:val="99"/>
    <w:semiHidden/>
    <w:unhideWhenUsed/>
    <w:rsid w:val="00FD46E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D46EB"/>
    <w:rPr>
      <w:sz w:val="16"/>
      <w:szCs w:val="16"/>
      <w:lang w:val="uk-UA"/>
    </w:rPr>
  </w:style>
  <w:style w:type="paragraph" w:styleId="ae">
    <w:name w:val="Normal (Web)"/>
    <w:basedOn w:val="a"/>
    <w:uiPriority w:val="99"/>
    <w:unhideWhenUsed/>
    <w:rsid w:val="00FD4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FD46EB"/>
  </w:style>
  <w:style w:type="character" w:styleId="af">
    <w:name w:val="annotation reference"/>
    <w:basedOn w:val="a0"/>
    <w:uiPriority w:val="99"/>
    <w:semiHidden/>
    <w:unhideWhenUsed/>
    <w:rsid w:val="00FD46E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D46E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D46EB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D46E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D46EB"/>
    <w:rPr>
      <w:b/>
      <w:bCs/>
      <w:sz w:val="20"/>
      <w:szCs w:val="20"/>
      <w:lang w:val="uk-UA"/>
    </w:rPr>
  </w:style>
  <w:style w:type="paragraph" w:styleId="af4">
    <w:name w:val="Revision"/>
    <w:hidden/>
    <w:uiPriority w:val="99"/>
    <w:semiHidden/>
    <w:rsid w:val="00FD46EB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9FD26-AA2F-4F3F-BE0B-F122045F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35</Pages>
  <Words>6694</Words>
  <Characters>38158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admin</cp:lastModifiedBy>
  <cp:revision>101</cp:revision>
  <cp:lastPrinted>2020-04-09T13:37:00Z</cp:lastPrinted>
  <dcterms:created xsi:type="dcterms:W3CDTF">2019-10-22T06:04:00Z</dcterms:created>
  <dcterms:modified xsi:type="dcterms:W3CDTF">2020-06-02T07:13:00Z</dcterms:modified>
</cp:coreProperties>
</file>