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1AB" w:rsidRDefault="00F431AB" w:rsidP="00F431AB">
      <w:pPr>
        <w:jc w:val="center"/>
        <w:rPr>
          <w:sz w:val="24"/>
          <w:lang w:val="uk-UA"/>
        </w:rPr>
      </w:pPr>
      <w:r>
        <w:rPr>
          <w:noProof/>
          <w:lang w:val="ru-RU"/>
        </w:rPr>
        <w:drawing>
          <wp:inline distT="0" distB="0" distL="0" distR="0">
            <wp:extent cx="476885" cy="6032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1AB" w:rsidRPr="0089043D" w:rsidRDefault="00F431AB" w:rsidP="00F431AB">
      <w:pPr>
        <w:jc w:val="center"/>
        <w:rPr>
          <w:b/>
          <w:lang w:val="uk-UA"/>
        </w:rPr>
      </w:pPr>
    </w:p>
    <w:p w:rsidR="00F431AB" w:rsidRDefault="00F431AB" w:rsidP="00F431AB">
      <w:pPr>
        <w:jc w:val="center"/>
        <w:rPr>
          <w:b/>
        </w:rPr>
      </w:pPr>
      <w:r>
        <w:rPr>
          <w:b/>
          <w:lang w:val="uk-UA"/>
        </w:rPr>
        <w:t xml:space="preserve">У  </w:t>
      </w:r>
      <w:r>
        <w:rPr>
          <w:b/>
        </w:rPr>
        <w:t xml:space="preserve">К  Р  А  </w:t>
      </w:r>
      <w:r>
        <w:rPr>
          <w:b/>
          <w:lang w:val="uk-UA"/>
        </w:rPr>
        <w:t>Ї</w:t>
      </w:r>
      <w:r>
        <w:rPr>
          <w:b/>
        </w:rPr>
        <w:t xml:space="preserve">  Н  А</w:t>
      </w:r>
    </w:p>
    <w:p w:rsidR="00F431AB" w:rsidRDefault="00F431AB" w:rsidP="00F431AB">
      <w:pPr>
        <w:jc w:val="center"/>
        <w:rPr>
          <w:b/>
        </w:rPr>
      </w:pPr>
    </w:p>
    <w:p w:rsidR="00F431AB" w:rsidRDefault="00F431AB" w:rsidP="00F431AB">
      <w:pPr>
        <w:jc w:val="center"/>
        <w:rPr>
          <w:b/>
          <w:sz w:val="32"/>
        </w:rPr>
      </w:pPr>
      <w:r>
        <w:rPr>
          <w:b/>
          <w:sz w:val="32"/>
        </w:rPr>
        <w:t>Б а х м у т с ь к а  м і с ь к а  р а д а</w:t>
      </w:r>
    </w:p>
    <w:p w:rsidR="00F431AB" w:rsidRDefault="00F431AB" w:rsidP="00F431AB">
      <w:pPr>
        <w:jc w:val="center"/>
        <w:rPr>
          <w:b/>
          <w:sz w:val="32"/>
        </w:rPr>
      </w:pPr>
    </w:p>
    <w:p w:rsidR="00F431AB" w:rsidRDefault="00F431AB" w:rsidP="00F431AB">
      <w:pPr>
        <w:jc w:val="center"/>
        <w:rPr>
          <w:b/>
          <w:sz w:val="40"/>
          <w:lang w:val="uk-UA"/>
        </w:rPr>
      </w:pPr>
      <w:r>
        <w:rPr>
          <w:b/>
          <w:sz w:val="40"/>
        </w:rPr>
        <w:t xml:space="preserve"> </w:t>
      </w:r>
      <w:r>
        <w:rPr>
          <w:b/>
          <w:sz w:val="40"/>
          <w:lang w:val="uk-UA"/>
        </w:rPr>
        <w:t>144</w:t>
      </w:r>
      <w:r w:rsidRPr="001B7D2B">
        <w:rPr>
          <w:b/>
          <w:sz w:val="40"/>
        </w:rPr>
        <w:t xml:space="preserve"> СЕСІЯ</w:t>
      </w:r>
      <w:r w:rsidRPr="007368DD">
        <w:rPr>
          <w:b/>
          <w:sz w:val="40"/>
        </w:rPr>
        <w:t xml:space="preserve"> </w:t>
      </w:r>
      <w:r w:rsidRPr="001C7D64">
        <w:rPr>
          <w:b/>
          <w:sz w:val="40"/>
        </w:rPr>
        <w:t>6</w:t>
      </w:r>
      <w:r w:rsidRPr="00A06D48">
        <w:rPr>
          <w:b/>
          <w:sz w:val="40"/>
        </w:rPr>
        <w:t xml:space="preserve"> СКЛИКАННЯ</w:t>
      </w:r>
    </w:p>
    <w:p w:rsidR="00F431AB" w:rsidRDefault="00F431AB" w:rsidP="00F431AB">
      <w:pPr>
        <w:jc w:val="center"/>
        <w:rPr>
          <w:b/>
          <w:sz w:val="24"/>
        </w:rPr>
      </w:pPr>
    </w:p>
    <w:p w:rsidR="00F431AB" w:rsidRDefault="00F431AB" w:rsidP="00F431AB">
      <w:pPr>
        <w:jc w:val="center"/>
        <w:rPr>
          <w:b/>
          <w:sz w:val="44"/>
        </w:rPr>
      </w:pPr>
      <w:r>
        <w:rPr>
          <w:b/>
          <w:sz w:val="44"/>
        </w:rPr>
        <w:t>Р І Ш Е Н Н Я</w:t>
      </w:r>
    </w:p>
    <w:p w:rsidR="00F431AB" w:rsidRDefault="00F431AB" w:rsidP="00F431AB">
      <w:pPr>
        <w:jc w:val="center"/>
        <w:rPr>
          <w:b/>
          <w:sz w:val="36"/>
        </w:rPr>
      </w:pPr>
    </w:p>
    <w:p w:rsidR="00F431AB" w:rsidRPr="00157BF1" w:rsidRDefault="00F431AB" w:rsidP="00F431AB">
      <w:pPr>
        <w:rPr>
          <w:lang w:val="uk-UA"/>
        </w:rPr>
      </w:pPr>
      <w:r>
        <w:rPr>
          <w:lang w:val="uk-UA"/>
        </w:rPr>
        <w:t xml:space="preserve">22.07.2020 </w:t>
      </w:r>
      <w:r>
        <w:t>№</w:t>
      </w:r>
      <w:r>
        <w:rPr>
          <w:lang w:val="uk-UA"/>
        </w:rPr>
        <w:t>6/144-3065</w:t>
      </w:r>
    </w:p>
    <w:p w:rsidR="00F431AB" w:rsidRDefault="00F431AB" w:rsidP="00F431AB">
      <w:r>
        <w:t>м. Бахмут</w:t>
      </w:r>
    </w:p>
    <w:p w:rsidR="00F431AB" w:rsidRDefault="00F431AB" w:rsidP="00F431AB">
      <w:pPr>
        <w:rPr>
          <w:b/>
          <w:lang w:val="uk-UA"/>
        </w:rPr>
      </w:pPr>
    </w:p>
    <w:p w:rsidR="00F431AB" w:rsidRDefault="00F431AB" w:rsidP="00F431AB">
      <w:pPr>
        <w:rPr>
          <w:b/>
        </w:rPr>
      </w:pPr>
    </w:p>
    <w:tbl>
      <w:tblPr>
        <w:tblW w:w="0" w:type="auto"/>
        <w:tblInd w:w="108" w:type="dxa"/>
        <w:tblLook w:val="01E0"/>
      </w:tblPr>
      <w:tblGrid>
        <w:gridCol w:w="9781"/>
      </w:tblGrid>
      <w:tr w:rsidR="00F431AB" w:rsidRPr="006C446C" w:rsidTr="00297D3C">
        <w:trPr>
          <w:trHeight w:val="1201"/>
        </w:trPr>
        <w:tc>
          <w:tcPr>
            <w:tcW w:w="9781" w:type="dxa"/>
          </w:tcPr>
          <w:p w:rsidR="00F431AB" w:rsidRPr="00157129" w:rsidRDefault="00F431AB" w:rsidP="00297D3C">
            <w:pPr>
              <w:ind w:left="-108"/>
              <w:jc w:val="both"/>
              <w:rPr>
                <w:i/>
                <w:lang w:val="uk-UA"/>
              </w:rPr>
            </w:pPr>
            <w:r>
              <w:rPr>
                <w:b/>
                <w:i/>
                <w:color w:val="000000"/>
                <w:lang w:val="uk-UA"/>
              </w:rPr>
              <w:t xml:space="preserve">Про внесення змін до </w:t>
            </w:r>
            <w:r w:rsidRPr="00157129">
              <w:rPr>
                <w:b/>
                <w:i/>
                <w:color w:val="000000"/>
                <w:lang w:val="uk-UA"/>
              </w:rPr>
              <w:t xml:space="preserve">Програми забезпечення </w:t>
            </w:r>
            <w:r>
              <w:rPr>
                <w:b/>
                <w:i/>
                <w:color w:val="000000"/>
                <w:lang w:val="uk-UA"/>
              </w:rPr>
              <w:t xml:space="preserve">мобілізаційних та оборонних заходів на території </w:t>
            </w:r>
            <w:proofErr w:type="spellStart"/>
            <w:r>
              <w:rPr>
                <w:b/>
                <w:i/>
                <w:color w:val="000000"/>
                <w:lang w:val="uk-UA"/>
              </w:rPr>
              <w:t>Бахмутської</w:t>
            </w:r>
            <w:proofErr w:type="spellEnd"/>
            <w:r>
              <w:rPr>
                <w:b/>
                <w:i/>
                <w:color w:val="000000"/>
                <w:lang w:val="uk-UA"/>
              </w:rPr>
              <w:t xml:space="preserve"> міської об’єднаної територіальної громади на 2020-2023 роки</w:t>
            </w:r>
          </w:p>
        </w:tc>
      </w:tr>
    </w:tbl>
    <w:p w:rsidR="00F431AB" w:rsidRPr="00533700" w:rsidRDefault="00F431AB" w:rsidP="00F431AB">
      <w:pPr>
        <w:ind w:firstLine="708"/>
        <w:jc w:val="both"/>
        <w:rPr>
          <w:lang w:val="uk-UA"/>
        </w:rPr>
      </w:pPr>
      <w:r w:rsidRPr="00CF1553">
        <w:rPr>
          <w:lang w:val="uk-UA"/>
        </w:rPr>
        <w:t xml:space="preserve">Розглянувши доповідну </w:t>
      </w:r>
      <w:r>
        <w:rPr>
          <w:lang w:val="uk-UA"/>
        </w:rPr>
        <w:t>записку начальника</w:t>
      </w:r>
      <w:r w:rsidRPr="00CF1553">
        <w:rPr>
          <w:lang w:val="uk-UA"/>
        </w:rPr>
        <w:t xml:space="preserve"> відділу з питань цивільного захисту, мобі</w:t>
      </w:r>
      <w:r>
        <w:rPr>
          <w:lang w:val="uk-UA"/>
        </w:rPr>
        <w:t xml:space="preserve">лізаційної та оборонної роботи </w:t>
      </w:r>
      <w:proofErr w:type="spellStart"/>
      <w:r w:rsidRPr="00CF1553">
        <w:rPr>
          <w:lang w:val="uk-UA"/>
        </w:rPr>
        <w:t>Бахмутської</w:t>
      </w:r>
      <w:proofErr w:type="spellEnd"/>
      <w:r w:rsidRPr="00CF1553">
        <w:rPr>
          <w:lang w:val="uk-UA"/>
        </w:rPr>
        <w:t xml:space="preserve"> мі</w:t>
      </w:r>
      <w:r>
        <w:rPr>
          <w:lang w:val="uk-UA"/>
        </w:rPr>
        <w:t>ської ради Скляренка А.Ю. від 14.07.2020 №01-3926-06 щодо</w:t>
      </w:r>
      <w:r w:rsidRPr="00CF1553">
        <w:rPr>
          <w:lang w:val="uk-UA"/>
        </w:rPr>
        <w:t xml:space="preserve"> </w:t>
      </w:r>
      <w:r>
        <w:rPr>
          <w:lang w:val="uk-UA"/>
        </w:rPr>
        <w:t xml:space="preserve">внесення змін до </w:t>
      </w:r>
      <w:r w:rsidRPr="00CF1553">
        <w:rPr>
          <w:lang w:val="uk-UA"/>
        </w:rPr>
        <w:t>Програми забезпечення</w:t>
      </w:r>
      <w:r>
        <w:rPr>
          <w:lang w:val="uk-UA"/>
        </w:rPr>
        <w:t xml:space="preserve"> мобілізаційних та оборонних</w:t>
      </w:r>
      <w:r w:rsidRPr="00CF1553">
        <w:rPr>
          <w:lang w:val="uk-UA"/>
        </w:rPr>
        <w:t xml:space="preserve"> заходів на території </w:t>
      </w:r>
      <w:proofErr w:type="spellStart"/>
      <w:r>
        <w:rPr>
          <w:lang w:val="uk-UA"/>
        </w:rPr>
        <w:t>Б</w:t>
      </w:r>
      <w:r w:rsidRPr="00CF1553">
        <w:rPr>
          <w:lang w:val="uk-UA"/>
        </w:rPr>
        <w:t>ахмут</w:t>
      </w:r>
      <w:r>
        <w:rPr>
          <w:lang w:val="uk-UA"/>
        </w:rPr>
        <w:t>ської</w:t>
      </w:r>
      <w:proofErr w:type="spellEnd"/>
      <w:r>
        <w:rPr>
          <w:lang w:val="uk-UA"/>
        </w:rPr>
        <w:t xml:space="preserve"> міської об’єднаної територіальної громади</w:t>
      </w:r>
      <w:r w:rsidRPr="00CF1553">
        <w:rPr>
          <w:lang w:val="uk-UA"/>
        </w:rPr>
        <w:t xml:space="preserve"> на 20</w:t>
      </w:r>
      <w:r>
        <w:rPr>
          <w:lang w:val="uk-UA"/>
        </w:rPr>
        <w:t>20</w:t>
      </w:r>
      <w:r w:rsidRPr="00CF1553">
        <w:rPr>
          <w:lang w:val="uk-UA"/>
        </w:rPr>
        <w:t>-20</w:t>
      </w:r>
      <w:r>
        <w:rPr>
          <w:lang w:val="uk-UA"/>
        </w:rPr>
        <w:t>23</w:t>
      </w:r>
      <w:r w:rsidRPr="00CF1553">
        <w:rPr>
          <w:lang w:val="uk-UA"/>
        </w:rPr>
        <w:t xml:space="preserve"> роки,</w:t>
      </w:r>
      <w:r>
        <w:rPr>
          <w:lang w:val="uk-UA"/>
        </w:rPr>
        <w:t xml:space="preserve"> затвердженої </w:t>
      </w:r>
      <w:r>
        <w:rPr>
          <w:color w:val="000000"/>
          <w:lang w:val="uk-UA"/>
        </w:rPr>
        <w:t xml:space="preserve">рішенням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від 26.02.2020 №6/140-2917 (із змінами), </w:t>
      </w:r>
      <w:r w:rsidRPr="00E816A9">
        <w:rPr>
          <w:color w:val="000000"/>
          <w:lang w:val="uk-UA"/>
        </w:rPr>
        <w:t xml:space="preserve">враховуючи висновки Фінансового управління </w:t>
      </w:r>
      <w:proofErr w:type="spellStart"/>
      <w:r w:rsidRPr="00E816A9">
        <w:rPr>
          <w:color w:val="000000"/>
          <w:lang w:val="uk-UA"/>
        </w:rPr>
        <w:t>Бахмутської</w:t>
      </w:r>
      <w:proofErr w:type="spellEnd"/>
      <w:r w:rsidRPr="00E816A9">
        <w:rPr>
          <w:color w:val="000000"/>
          <w:lang w:val="uk-UA"/>
        </w:rPr>
        <w:t xml:space="preserve"> міської ради від 22.07.2020 № 363</w:t>
      </w:r>
      <w:r w:rsidRPr="001C3550">
        <w:rPr>
          <w:color w:val="000000"/>
          <w:lang w:val="uk-UA"/>
        </w:rPr>
        <w:t xml:space="preserve">, Управління економічного розвитку </w:t>
      </w:r>
      <w:proofErr w:type="spellStart"/>
      <w:r w:rsidRPr="001C3550">
        <w:rPr>
          <w:color w:val="000000"/>
          <w:lang w:val="uk-UA"/>
        </w:rPr>
        <w:t>Бахмутської</w:t>
      </w:r>
      <w:proofErr w:type="spellEnd"/>
      <w:r w:rsidRPr="001C3550">
        <w:rPr>
          <w:color w:val="000000"/>
          <w:lang w:val="uk-UA"/>
        </w:rPr>
        <w:t xml:space="preserve"> міської ради від 22.07.2020 №473/02,</w:t>
      </w:r>
      <w:r>
        <w:rPr>
          <w:lang w:val="uk-UA"/>
        </w:rPr>
        <w:t xml:space="preserve"> відповідно до Закону України «Про оборону України», Закону України «Про мобілізаційну підготовку та мобілізацію», Порядку розроблення, фінансування, моніторингу міських цільових програм та звітності про їх виконання, затвердженого рішенням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22.02.2017 №6/98-1780</w:t>
      </w:r>
      <w:r w:rsidRPr="00CF1553">
        <w:rPr>
          <w:lang w:val="uk-UA"/>
        </w:rPr>
        <w:t xml:space="preserve"> </w:t>
      </w:r>
      <w:r>
        <w:rPr>
          <w:lang w:val="uk-UA"/>
        </w:rPr>
        <w:t xml:space="preserve">(зі </w:t>
      </w:r>
      <w:r w:rsidRPr="00CF1553">
        <w:rPr>
          <w:lang w:val="uk-UA"/>
        </w:rPr>
        <w:t>змінами</w:t>
      </w:r>
      <w:r>
        <w:rPr>
          <w:lang w:val="uk-UA"/>
        </w:rPr>
        <w:t>), керуючись ст. 26</w:t>
      </w:r>
      <w:r w:rsidRPr="00CF1553">
        <w:rPr>
          <w:lang w:val="uk-UA"/>
        </w:rPr>
        <w:t xml:space="preserve"> Закону України «Про місцеве самоврядування в Україні», </w:t>
      </w:r>
      <w:proofErr w:type="spellStart"/>
      <w:r>
        <w:rPr>
          <w:lang w:val="uk-UA"/>
        </w:rPr>
        <w:t>Бахмутська</w:t>
      </w:r>
      <w:proofErr w:type="spellEnd"/>
      <w:r>
        <w:rPr>
          <w:lang w:val="uk-UA"/>
        </w:rPr>
        <w:t xml:space="preserve"> міська рада</w:t>
      </w:r>
    </w:p>
    <w:p w:rsidR="00F431AB" w:rsidRPr="00CF1553" w:rsidRDefault="00F431AB" w:rsidP="00F431AB">
      <w:pPr>
        <w:spacing w:after="120"/>
        <w:ind w:firstLine="708"/>
        <w:jc w:val="both"/>
        <w:rPr>
          <w:lang w:val="uk-UA"/>
        </w:rPr>
      </w:pPr>
    </w:p>
    <w:p w:rsidR="00F431AB" w:rsidRPr="00CF1553" w:rsidRDefault="00F431AB" w:rsidP="00F431AB">
      <w:pPr>
        <w:spacing w:after="120"/>
        <w:ind w:firstLine="708"/>
        <w:jc w:val="both"/>
        <w:rPr>
          <w:b/>
          <w:lang w:val="uk-UA"/>
        </w:rPr>
      </w:pPr>
      <w:r>
        <w:rPr>
          <w:b/>
          <w:lang w:val="uk-UA"/>
        </w:rPr>
        <w:t>ВИРІШИЛА</w:t>
      </w:r>
      <w:r w:rsidRPr="00CF1553">
        <w:rPr>
          <w:b/>
          <w:lang w:val="uk-UA"/>
        </w:rPr>
        <w:t>:</w:t>
      </w:r>
    </w:p>
    <w:p w:rsidR="00F431AB" w:rsidRDefault="00F431AB" w:rsidP="00F431AB">
      <w:pPr>
        <w:ind w:firstLine="709"/>
        <w:jc w:val="both"/>
        <w:rPr>
          <w:lang w:val="uk-UA"/>
        </w:rPr>
      </w:pPr>
      <w:r>
        <w:rPr>
          <w:lang w:val="uk-UA"/>
        </w:rPr>
        <w:t xml:space="preserve">1.  Внести та затвердити наступні зміни до Програми забезпечення мобілізаційних та оборонних заходів на території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об’єднаної територіальної громади на 2020-2023 роки, затвердженої рішенням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26.02.2020 №6/140-2917, із змінами, внесеними до неї рішенням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24.06.2020 №6/143-3023 (далі - Програма):</w:t>
      </w:r>
    </w:p>
    <w:p w:rsidR="00F431AB" w:rsidRDefault="00F431AB" w:rsidP="00F431AB">
      <w:pPr>
        <w:numPr>
          <w:ilvl w:val="1"/>
          <w:numId w:val="11"/>
        </w:numPr>
        <w:autoSpaceDE/>
        <w:autoSpaceDN/>
        <w:ind w:left="0" w:firstLine="709"/>
        <w:jc w:val="both"/>
        <w:rPr>
          <w:lang w:val="uk-UA"/>
        </w:rPr>
      </w:pPr>
      <w:r>
        <w:rPr>
          <w:lang w:val="uk-UA"/>
        </w:rPr>
        <w:t>Додаток 1 «Заходи з реалізації  Програми» до Програми викласти у новій редакції згідно з додатком 1.</w:t>
      </w:r>
    </w:p>
    <w:p w:rsidR="00F431AB" w:rsidRDefault="00F431AB" w:rsidP="00F431AB">
      <w:pPr>
        <w:ind w:left="709"/>
        <w:jc w:val="both"/>
        <w:rPr>
          <w:lang w:val="uk-UA"/>
        </w:rPr>
      </w:pPr>
    </w:p>
    <w:p w:rsidR="00F431AB" w:rsidRDefault="00F431AB" w:rsidP="00F431AB">
      <w:pPr>
        <w:ind w:firstLine="709"/>
        <w:jc w:val="both"/>
        <w:rPr>
          <w:lang w:val="uk-UA"/>
        </w:rPr>
      </w:pPr>
    </w:p>
    <w:p w:rsidR="00F431AB" w:rsidRDefault="00F431AB" w:rsidP="00F431AB">
      <w:pPr>
        <w:numPr>
          <w:ilvl w:val="0"/>
          <w:numId w:val="11"/>
        </w:numPr>
        <w:autoSpaceDE/>
        <w:autoSpaceDN/>
        <w:ind w:left="0" w:firstLine="709"/>
        <w:jc w:val="both"/>
        <w:rPr>
          <w:lang w:val="uk-UA"/>
        </w:rPr>
      </w:pPr>
      <w:r>
        <w:rPr>
          <w:lang w:val="uk-UA"/>
        </w:rPr>
        <w:t xml:space="preserve">Фінансовому управлінню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(Ткаченко) забезпечити фінансування заходів Програми  в межах коштів</w:t>
      </w:r>
      <w:r w:rsidRPr="00716E98">
        <w:rPr>
          <w:lang w:val="uk-UA"/>
        </w:rPr>
        <w:t>, передбачених в</w:t>
      </w:r>
      <w:r>
        <w:rPr>
          <w:lang w:val="uk-UA"/>
        </w:rPr>
        <w:t xml:space="preserve"> бюджеті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об’єднаної територіальної громади  на 2020 рік на ці цілі.</w:t>
      </w:r>
    </w:p>
    <w:p w:rsidR="00F431AB" w:rsidRDefault="00F431AB" w:rsidP="00F431AB">
      <w:pPr>
        <w:ind w:left="709"/>
        <w:jc w:val="both"/>
        <w:rPr>
          <w:lang w:val="uk-UA"/>
        </w:rPr>
      </w:pPr>
    </w:p>
    <w:p w:rsidR="00F431AB" w:rsidRDefault="00F431AB" w:rsidP="00F431AB">
      <w:pPr>
        <w:numPr>
          <w:ilvl w:val="0"/>
          <w:numId w:val="11"/>
        </w:numPr>
        <w:autoSpaceDE/>
        <w:autoSpaceDN/>
        <w:ind w:left="0" w:firstLine="709"/>
        <w:jc w:val="both"/>
        <w:rPr>
          <w:lang w:val="uk-UA"/>
        </w:rPr>
      </w:pPr>
      <w:r>
        <w:rPr>
          <w:lang w:val="uk-UA"/>
        </w:rPr>
        <w:t>Визнати таким, що втратив чинність п.п.1.1. п.1 рішення</w:t>
      </w:r>
      <w:r w:rsidRPr="00D735E1">
        <w:rPr>
          <w:lang w:val="uk-UA"/>
        </w:rPr>
        <w:t xml:space="preserve"> </w:t>
      </w:r>
      <w:proofErr w:type="spellStart"/>
      <w:r w:rsidRPr="00D735E1">
        <w:rPr>
          <w:lang w:val="uk-UA"/>
        </w:rPr>
        <w:t>Бахмутської</w:t>
      </w:r>
      <w:proofErr w:type="spellEnd"/>
      <w:r w:rsidRPr="00D735E1">
        <w:rPr>
          <w:lang w:val="uk-UA"/>
        </w:rPr>
        <w:t xml:space="preserve"> міської ради від 24.06.2020 №6/143-3023 </w:t>
      </w:r>
      <w:r>
        <w:rPr>
          <w:lang w:val="uk-UA"/>
        </w:rPr>
        <w:t>«</w:t>
      </w:r>
      <w:r w:rsidRPr="00D735E1">
        <w:rPr>
          <w:lang w:val="uk-UA"/>
        </w:rPr>
        <w:t xml:space="preserve">Про внесення змін до Програми забезпечення мобілізаційних та оборонних заходів на території </w:t>
      </w:r>
      <w:proofErr w:type="spellStart"/>
      <w:r w:rsidRPr="00D735E1">
        <w:rPr>
          <w:lang w:val="uk-UA"/>
        </w:rPr>
        <w:t>Бахмутської</w:t>
      </w:r>
      <w:proofErr w:type="spellEnd"/>
      <w:r w:rsidRPr="00D735E1">
        <w:rPr>
          <w:lang w:val="uk-UA"/>
        </w:rPr>
        <w:t xml:space="preserve"> міської об’єднаної територіальної громади на 2020-2023 роки</w:t>
      </w:r>
      <w:r>
        <w:rPr>
          <w:lang w:val="uk-UA"/>
        </w:rPr>
        <w:t>» та додаток до нього.</w:t>
      </w:r>
    </w:p>
    <w:p w:rsidR="00F431AB" w:rsidRDefault="00F431AB" w:rsidP="00F431AB">
      <w:pPr>
        <w:ind w:firstLine="709"/>
        <w:jc w:val="both"/>
        <w:rPr>
          <w:color w:val="000000"/>
          <w:lang w:val="uk-UA"/>
        </w:rPr>
      </w:pPr>
    </w:p>
    <w:p w:rsidR="00F431AB" w:rsidRDefault="00F431AB" w:rsidP="00F431A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4. Організаційне виконання рішення покласти на відділ з питань  цивільного захисту, мобілізаційної та оборонної роботи 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(Скляренко), Фінансове управління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(Ткаченко), першого заступника міського голови Савченко Т.М.</w:t>
      </w:r>
    </w:p>
    <w:p w:rsidR="00F431AB" w:rsidRDefault="00F431AB" w:rsidP="00F431AB">
      <w:pPr>
        <w:ind w:firstLine="709"/>
        <w:jc w:val="both"/>
        <w:rPr>
          <w:color w:val="000000"/>
          <w:lang w:val="uk-UA"/>
        </w:rPr>
      </w:pPr>
    </w:p>
    <w:p w:rsidR="00F431AB" w:rsidRDefault="00F431AB" w:rsidP="00F431A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5. Контроль за виконанням рішення покласти на постійну комісію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з питань економічної і інвестиційної політики, бюджету і фінансів (</w:t>
      </w:r>
      <w:proofErr w:type="spellStart"/>
      <w:r>
        <w:rPr>
          <w:color w:val="000000"/>
          <w:lang w:val="uk-UA"/>
        </w:rPr>
        <w:t>Нікітенко</w:t>
      </w:r>
      <w:proofErr w:type="spellEnd"/>
      <w:r>
        <w:rPr>
          <w:color w:val="000000"/>
          <w:lang w:val="uk-UA"/>
        </w:rPr>
        <w:t xml:space="preserve">), секретаря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        </w:t>
      </w:r>
      <w:proofErr w:type="spellStart"/>
      <w:r>
        <w:rPr>
          <w:color w:val="000000"/>
          <w:lang w:val="uk-UA"/>
        </w:rPr>
        <w:t>Кіщенко</w:t>
      </w:r>
      <w:proofErr w:type="spellEnd"/>
      <w:r>
        <w:rPr>
          <w:color w:val="000000"/>
          <w:lang w:val="uk-UA"/>
        </w:rPr>
        <w:t xml:space="preserve"> С.І.</w:t>
      </w:r>
    </w:p>
    <w:p w:rsidR="00CA2630" w:rsidRDefault="00CA2630" w:rsidP="00CA2630">
      <w:pPr>
        <w:tabs>
          <w:tab w:val="left" w:pos="0"/>
        </w:tabs>
        <w:autoSpaceDE/>
        <w:autoSpaceDN/>
        <w:jc w:val="both"/>
        <w:rPr>
          <w:rFonts w:ascii="Times New Roman" w:hAnsi="Times New Roman" w:cs="Times New Roman"/>
          <w:lang w:val="uk-UA"/>
        </w:rPr>
      </w:pPr>
    </w:p>
    <w:p w:rsidR="00F431AB" w:rsidRPr="00CA2630" w:rsidRDefault="00F431AB" w:rsidP="00CA2630">
      <w:pPr>
        <w:tabs>
          <w:tab w:val="left" w:pos="0"/>
        </w:tabs>
        <w:autoSpaceDE/>
        <w:autoSpaceDN/>
        <w:jc w:val="both"/>
        <w:rPr>
          <w:rFonts w:ascii="Times New Roman" w:hAnsi="Times New Roman" w:cs="Times New Roman"/>
          <w:lang w:val="uk-UA"/>
        </w:rPr>
      </w:pPr>
    </w:p>
    <w:p w:rsidR="00CA2630" w:rsidRDefault="00F431AB" w:rsidP="000318C5">
      <w:pPr>
        <w:ind w:right="-1"/>
        <w:rPr>
          <w:bCs/>
          <w:color w:val="000000"/>
          <w:sz w:val="32"/>
          <w:szCs w:val="32"/>
          <w:lang w:val="uk-UA"/>
        </w:rPr>
      </w:pPr>
      <w:r>
        <w:rPr>
          <w:b/>
          <w:lang w:val="uk-UA"/>
        </w:rPr>
        <w:t xml:space="preserve">Секретар </w:t>
      </w:r>
      <w:proofErr w:type="spellStart"/>
      <w:r>
        <w:rPr>
          <w:b/>
          <w:lang w:val="uk-UA"/>
        </w:rPr>
        <w:t>Бахмутської</w:t>
      </w:r>
      <w:proofErr w:type="spellEnd"/>
      <w:r>
        <w:rPr>
          <w:b/>
          <w:lang w:val="uk-UA"/>
        </w:rPr>
        <w:t xml:space="preserve"> міської ради                                         С.І. КІЩЕНКО</w:t>
      </w: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6353DA" w:rsidRPr="004E72CB" w:rsidRDefault="006353DA" w:rsidP="004E72CB">
      <w:pPr>
        <w:spacing w:line="288" w:lineRule="auto"/>
        <w:ind w:right="-1"/>
        <w:rPr>
          <w:i/>
          <w:lang w:val="ru-RU"/>
        </w:rPr>
        <w:sectPr w:rsidR="006353DA" w:rsidRPr="004E72CB" w:rsidSect="00D0749E">
          <w:headerReference w:type="default" r:id="rId9"/>
          <w:pgSz w:w="11906" w:h="16838"/>
          <w:pgMar w:top="851" w:right="424" w:bottom="1276" w:left="1418" w:header="709" w:footer="709" w:gutter="0"/>
          <w:cols w:space="708"/>
          <w:titlePg/>
          <w:docGrid w:linePitch="381"/>
        </w:sectPr>
      </w:pPr>
      <w:bookmarkStart w:id="0" w:name="_GoBack"/>
      <w:bookmarkEnd w:id="0"/>
    </w:p>
    <w:p w:rsidR="00E83DA4" w:rsidRPr="00506282" w:rsidRDefault="00E83DA4" w:rsidP="00E83DA4">
      <w:pPr>
        <w:ind w:left="8505" w:firstLine="1"/>
        <w:jc w:val="both"/>
        <w:rPr>
          <w:bCs/>
          <w:lang w:val="uk-UA"/>
        </w:rPr>
      </w:pPr>
      <w:r w:rsidRPr="00506282">
        <w:rPr>
          <w:bCs/>
          <w:lang w:val="uk-UA"/>
        </w:rPr>
        <w:lastRenderedPageBreak/>
        <w:t xml:space="preserve">Додаток </w:t>
      </w:r>
      <w:r>
        <w:rPr>
          <w:bCs/>
          <w:lang w:val="uk-UA"/>
        </w:rPr>
        <w:t>1</w:t>
      </w:r>
    </w:p>
    <w:p w:rsidR="00E83DA4" w:rsidRDefault="00E83DA4" w:rsidP="00E83DA4">
      <w:pPr>
        <w:ind w:left="8505" w:right="142"/>
        <w:jc w:val="both"/>
        <w:rPr>
          <w:bCs/>
          <w:lang w:val="uk-UA"/>
        </w:rPr>
      </w:pPr>
      <w:r>
        <w:rPr>
          <w:bCs/>
          <w:lang w:val="uk-UA"/>
        </w:rPr>
        <w:t>до</w:t>
      </w:r>
      <w:r w:rsidRPr="00506282">
        <w:rPr>
          <w:bCs/>
          <w:lang w:val="uk-UA"/>
        </w:rPr>
        <w:t xml:space="preserve"> </w:t>
      </w:r>
      <w:r>
        <w:rPr>
          <w:bCs/>
          <w:lang w:val="uk-UA"/>
        </w:rPr>
        <w:t>П</w:t>
      </w:r>
      <w:r w:rsidRPr="00506282">
        <w:rPr>
          <w:bCs/>
          <w:lang w:val="uk-UA"/>
        </w:rPr>
        <w:t>рограми</w:t>
      </w:r>
      <w:r>
        <w:rPr>
          <w:bCs/>
          <w:lang w:val="uk-UA"/>
        </w:rPr>
        <w:t xml:space="preserve"> </w:t>
      </w:r>
      <w:r w:rsidRPr="00EF21E0">
        <w:rPr>
          <w:bCs/>
          <w:lang w:val="uk-UA"/>
        </w:rPr>
        <w:t xml:space="preserve">забезпечення мобілізаційних та оборонних заходів на території </w:t>
      </w:r>
      <w:proofErr w:type="spellStart"/>
      <w:r w:rsidRPr="00EF21E0">
        <w:rPr>
          <w:bCs/>
          <w:lang w:val="uk-UA"/>
        </w:rPr>
        <w:t>Бахмутської</w:t>
      </w:r>
      <w:proofErr w:type="spellEnd"/>
      <w:r w:rsidRPr="00EF21E0">
        <w:rPr>
          <w:bCs/>
          <w:lang w:val="uk-UA"/>
        </w:rPr>
        <w:t xml:space="preserve"> міської об’єднаної територіальної громади на 2020-2023 роки</w:t>
      </w:r>
      <w:r>
        <w:rPr>
          <w:bCs/>
          <w:lang w:val="uk-UA"/>
        </w:rPr>
        <w:t xml:space="preserve">, затвердженої рішенням </w:t>
      </w:r>
      <w:proofErr w:type="spellStart"/>
      <w:r w:rsidRPr="00506282">
        <w:rPr>
          <w:bCs/>
          <w:lang w:val="uk-UA"/>
        </w:rPr>
        <w:t>Бахмутської</w:t>
      </w:r>
      <w:proofErr w:type="spellEnd"/>
      <w:r w:rsidRPr="00506282">
        <w:rPr>
          <w:bCs/>
          <w:lang w:val="uk-UA"/>
        </w:rPr>
        <w:t xml:space="preserve"> міської ради</w:t>
      </w:r>
      <w:r w:rsidRPr="00506282">
        <w:rPr>
          <w:b/>
          <w:bCs/>
          <w:lang w:val="uk-UA"/>
        </w:rPr>
        <w:t xml:space="preserve"> </w:t>
      </w:r>
      <w:r w:rsidRPr="00975959">
        <w:rPr>
          <w:bCs/>
          <w:lang w:val="uk-UA"/>
        </w:rPr>
        <w:t>26.02.2020</w:t>
      </w:r>
      <w:r w:rsidRPr="00506282">
        <w:rPr>
          <w:bCs/>
          <w:lang w:val="uk-UA"/>
        </w:rPr>
        <w:t xml:space="preserve"> №</w:t>
      </w:r>
      <w:r>
        <w:rPr>
          <w:bCs/>
          <w:lang w:val="uk-UA"/>
        </w:rPr>
        <w:t xml:space="preserve">6/140-2917 </w:t>
      </w:r>
    </w:p>
    <w:p w:rsidR="00E83DA4" w:rsidRPr="002853CD" w:rsidRDefault="00E83DA4" w:rsidP="00E83DA4">
      <w:pPr>
        <w:ind w:left="8505" w:right="142"/>
        <w:jc w:val="both"/>
        <w:rPr>
          <w:bCs/>
          <w:lang w:val="uk-UA"/>
        </w:rPr>
      </w:pPr>
      <w:r>
        <w:rPr>
          <w:bCs/>
          <w:lang w:val="uk-UA"/>
        </w:rPr>
        <w:t xml:space="preserve">(Додаток 1 в редакції </w:t>
      </w:r>
      <w:r w:rsidRPr="002853CD">
        <w:rPr>
          <w:bCs/>
          <w:lang w:val="uk-UA"/>
        </w:rPr>
        <w:t xml:space="preserve">рішення </w:t>
      </w:r>
      <w:proofErr w:type="spellStart"/>
      <w:r w:rsidRPr="002853CD">
        <w:rPr>
          <w:bCs/>
          <w:lang w:val="uk-UA"/>
        </w:rPr>
        <w:t>Бахмутської</w:t>
      </w:r>
      <w:proofErr w:type="spellEnd"/>
      <w:r w:rsidRPr="002853CD">
        <w:rPr>
          <w:bCs/>
          <w:lang w:val="uk-UA"/>
        </w:rPr>
        <w:t xml:space="preserve"> міської ради</w:t>
      </w:r>
      <w:r>
        <w:rPr>
          <w:bCs/>
          <w:lang w:val="uk-UA"/>
        </w:rPr>
        <w:t xml:space="preserve"> від 22.07.2020</w:t>
      </w:r>
      <w:r w:rsidRPr="002853CD">
        <w:rPr>
          <w:bCs/>
          <w:lang w:val="uk-UA"/>
        </w:rPr>
        <w:t xml:space="preserve"> №</w:t>
      </w:r>
      <w:r>
        <w:rPr>
          <w:bCs/>
          <w:lang w:val="uk-UA"/>
        </w:rPr>
        <w:t>6/144-3065)</w:t>
      </w:r>
      <w:r w:rsidRPr="002853CD">
        <w:rPr>
          <w:bCs/>
          <w:lang w:val="uk-UA"/>
        </w:rPr>
        <w:t xml:space="preserve"> </w:t>
      </w:r>
    </w:p>
    <w:p w:rsidR="00E83DA4" w:rsidRPr="00506282" w:rsidRDefault="00E83DA4" w:rsidP="00E83DA4">
      <w:pPr>
        <w:ind w:left="7371" w:right="28"/>
        <w:rPr>
          <w:b/>
          <w:bCs/>
          <w:lang w:val="uk-UA"/>
        </w:rPr>
      </w:pPr>
    </w:p>
    <w:p w:rsidR="00E83DA4" w:rsidRPr="00506282" w:rsidRDefault="00E83DA4" w:rsidP="00E83DA4">
      <w:pPr>
        <w:jc w:val="center"/>
        <w:rPr>
          <w:b/>
          <w:bCs/>
          <w:lang w:val="uk-UA"/>
        </w:rPr>
      </w:pPr>
    </w:p>
    <w:p w:rsidR="00E83DA4" w:rsidRPr="004D11E2" w:rsidRDefault="00E83DA4" w:rsidP="00E83DA4">
      <w:pPr>
        <w:spacing w:line="360" w:lineRule="auto"/>
        <w:ind w:right="-1"/>
        <w:jc w:val="center"/>
        <w:rPr>
          <w:b/>
          <w:bCs/>
          <w:lang w:val="uk-UA"/>
        </w:rPr>
      </w:pPr>
      <w:r w:rsidRPr="002100A5">
        <w:rPr>
          <w:b/>
          <w:bCs/>
          <w:lang w:val="uk-UA"/>
        </w:rPr>
        <w:t xml:space="preserve">ЗАХОДИ З РЕАЛІЗАЦІЇ ПРОГРАМИ 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3"/>
        <w:gridCol w:w="2410"/>
        <w:gridCol w:w="790"/>
        <w:gridCol w:w="2047"/>
        <w:gridCol w:w="992"/>
        <w:gridCol w:w="850"/>
        <w:gridCol w:w="789"/>
        <w:gridCol w:w="850"/>
        <w:gridCol w:w="851"/>
        <w:gridCol w:w="850"/>
        <w:gridCol w:w="2552"/>
      </w:tblGrid>
      <w:tr w:rsidR="00E83DA4" w:rsidRPr="00506282" w:rsidTr="00297D3C">
        <w:trPr>
          <w:cantSplit/>
          <w:trHeight w:val="20"/>
          <w:tblHeader/>
        </w:trPr>
        <w:tc>
          <w:tcPr>
            <w:tcW w:w="1903" w:type="dxa"/>
            <w:vMerge w:val="restart"/>
            <w:shd w:val="clear" w:color="auto" w:fill="B6DDE8" w:themeFill="accent5" w:themeFillTint="66"/>
            <w:vAlign w:val="center"/>
          </w:tcPr>
          <w:p w:rsidR="00E83DA4" w:rsidRPr="009003FB" w:rsidRDefault="00E83DA4" w:rsidP="00297D3C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 xml:space="preserve">Назва </w:t>
            </w:r>
          </w:p>
          <w:p w:rsidR="00E83DA4" w:rsidRPr="009003FB" w:rsidRDefault="00E83DA4" w:rsidP="00297D3C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 xml:space="preserve"> напряму діяльності (завдання)</w:t>
            </w:r>
          </w:p>
        </w:tc>
        <w:tc>
          <w:tcPr>
            <w:tcW w:w="2410" w:type="dxa"/>
            <w:vMerge w:val="restart"/>
            <w:shd w:val="clear" w:color="auto" w:fill="B6DDE8" w:themeFill="accent5" w:themeFillTint="66"/>
            <w:vAlign w:val="center"/>
          </w:tcPr>
          <w:p w:rsidR="00E83DA4" w:rsidRPr="009003FB" w:rsidRDefault="00E83DA4" w:rsidP="00297D3C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790" w:type="dxa"/>
            <w:vMerge w:val="restart"/>
            <w:shd w:val="clear" w:color="auto" w:fill="B6DDE8" w:themeFill="accent5" w:themeFillTint="66"/>
            <w:vAlign w:val="center"/>
          </w:tcPr>
          <w:p w:rsidR="00E83DA4" w:rsidRPr="009003FB" w:rsidRDefault="00E83DA4" w:rsidP="00297D3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Строк виконання заходу</w:t>
            </w:r>
          </w:p>
        </w:tc>
        <w:tc>
          <w:tcPr>
            <w:tcW w:w="2047" w:type="dxa"/>
            <w:vMerge w:val="restart"/>
            <w:shd w:val="clear" w:color="auto" w:fill="B6DDE8" w:themeFill="accent5" w:themeFillTint="66"/>
            <w:vAlign w:val="center"/>
          </w:tcPr>
          <w:p w:rsidR="00E83DA4" w:rsidRPr="009003FB" w:rsidRDefault="00E83DA4" w:rsidP="00297D3C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992" w:type="dxa"/>
            <w:vMerge w:val="restart"/>
            <w:shd w:val="clear" w:color="auto" w:fill="B6DDE8" w:themeFill="accent5" w:themeFillTint="66"/>
            <w:vAlign w:val="center"/>
          </w:tcPr>
          <w:p w:rsidR="00E83DA4" w:rsidRPr="009003FB" w:rsidRDefault="00E83DA4" w:rsidP="00297D3C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 xml:space="preserve">Джерела </w:t>
            </w:r>
            <w:proofErr w:type="spellStart"/>
            <w:r w:rsidRPr="009003FB">
              <w:rPr>
                <w:sz w:val="20"/>
                <w:szCs w:val="20"/>
                <w:lang w:val="uk-UA"/>
              </w:rPr>
              <w:t>фінансу-вання</w:t>
            </w:r>
            <w:proofErr w:type="spellEnd"/>
          </w:p>
        </w:tc>
        <w:tc>
          <w:tcPr>
            <w:tcW w:w="4190" w:type="dxa"/>
            <w:gridSpan w:val="5"/>
            <w:shd w:val="clear" w:color="auto" w:fill="B6DDE8" w:themeFill="accent5" w:themeFillTint="66"/>
            <w:vAlign w:val="center"/>
          </w:tcPr>
          <w:p w:rsidR="00E83DA4" w:rsidRPr="009003FB" w:rsidRDefault="00E83DA4" w:rsidP="00297D3C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Орієнтовні обсяги фінансування, тис. грн.;</w:t>
            </w:r>
          </w:p>
        </w:tc>
        <w:tc>
          <w:tcPr>
            <w:tcW w:w="2552" w:type="dxa"/>
            <w:vMerge w:val="restart"/>
            <w:shd w:val="clear" w:color="auto" w:fill="B6DDE8" w:themeFill="accent5" w:themeFillTint="66"/>
            <w:vAlign w:val="center"/>
          </w:tcPr>
          <w:p w:rsidR="00E83DA4" w:rsidRPr="009003FB" w:rsidRDefault="00E83DA4" w:rsidP="00297D3C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E83DA4" w:rsidRPr="00506282" w:rsidTr="00297D3C">
        <w:trPr>
          <w:trHeight w:val="261"/>
          <w:tblHeader/>
        </w:trPr>
        <w:tc>
          <w:tcPr>
            <w:tcW w:w="1903" w:type="dxa"/>
            <w:vMerge/>
          </w:tcPr>
          <w:p w:rsidR="00E83DA4" w:rsidRPr="00506282" w:rsidRDefault="00E83DA4" w:rsidP="00297D3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</w:tcPr>
          <w:p w:rsidR="00E83DA4" w:rsidRPr="00506282" w:rsidRDefault="00E83DA4" w:rsidP="00297D3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90" w:type="dxa"/>
            <w:vMerge/>
          </w:tcPr>
          <w:p w:rsidR="00E83DA4" w:rsidRPr="00506282" w:rsidRDefault="00E83DA4" w:rsidP="00297D3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47" w:type="dxa"/>
            <w:vMerge/>
          </w:tcPr>
          <w:p w:rsidR="00E83DA4" w:rsidRPr="00506282" w:rsidRDefault="00E83DA4" w:rsidP="00297D3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</w:tcPr>
          <w:p w:rsidR="00E83DA4" w:rsidRPr="00506282" w:rsidRDefault="00E83DA4" w:rsidP="00297D3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E83DA4" w:rsidRPr="00506282" w:rsidRDefault="00E83DA4" w:rsidP="00297D3C">
            <w:pPr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789" w:type="dxa"/>
            <w:shd w:val="clear" w:color="auto" w:fill="B6DDE8" w:themeFill="accent5" w:themeFillTint="66"/>
            <w:vAlign w:val="center"/>
          </w:tcPr>
          <w:p w:rsidR="00E83DA4" w:rsidRPr="00DC6839" w:rsidRDefault="00E83DA4" w:rsidP="00297D3C">
            <w:pPr>
              <w:rPr>
                <w:sz w:val="20"/>
                <w:szCs w:val="20"/>
                <w:lang w:val="uk-UA"/>
              </w:rPr>
            </w:pPr>
            <w:r w:rsidRPr="00DC6839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E83DA4" w:rsidRPr="00DC6839" w:rsidRDefault="00E83DA4" w:rsidP="00297D3C">
            <w:pPr>
              <w:rPr>
                <w:sz w:val="20"/>
                <w:szCs w:val="20"/>
                <w:lang w:val="uk-UA"/>
              </w:rPr>
            </w:pPr>
            <w:r w:rsidRPr="00DC6839"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851" w:type="dxa"/>
            <w:shd w:val="clear" w:color="auto" w:fill="B6DDE8" w:themeFill="accent5" w:themeFillTint="66"/>
            <w:vAlign w:val="center"/>
          </w:tcPr>
          <w:p w:rsidR="00E83DA4" w:rsidRPr="00DC6839" w:rsidRDefault="00E83DA4" w:rsidP="00297D3C">
            <w:pPr>
              <w:rPr>
                <w:sz w:val="20"/>
                <w:szCs w:val="20"/>
                <w:lang w:val="uk-UA"/>
              </w:rPr>
            </w:pPr>
            <w:r w:rsidRPr="00DC6839"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E83DA4" w:rsidRPr="00DC6839" w:rsidRDefault="00E83DA4" w:rsidP="00297D3C">
            <w:pPr>
              <w:rPr>
                <w:sz w:val="20"/>
                <w:szCs w:val="20"/>
                <w:lang w:val="uk-UA"/>
              </w:rPr>
            </w:pPr>
            <w:r w:rsidRPr="00DC6839"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2552" w:type="dxa"/>
            <w:vMerge/>
          </w:tcPr>
          <w:p w:rsidR="00E83DA4" w:rsidRPr="005B0206" w:rsidRDefault="00E83DA4" w:rsidP="00297D3C">
            <w:pPr>
              <w:jc w:val="center"/>
              <w:rPr>
                <w:sz w:val="20"/>
                <w:szCs w:val="20"/>
                <w:highlight w:val="lightGray"/>
                <w:lang w:val="uk-UA"/>
              </w:rPr>
            </w:pPr>
          </w:p>
        </w:tc>
      </w:tr>
      <w:tr w:rsidR="00E83DA4" w:rsidRPr="00D73DD6" w:rsidTr="00297D3C">
        <w:trPr>
          <w:trHeight w:val="1630"/>
        </w:trPr>
        <w:tc>
          <w:tcPr>
            <w:tcW w:w="1903" w:type="dxa"/>
            <w:vMerge w:val="restart"/>
          </w:tcPr>
          <w:p w:rsidR="00E83DA4" w:rsidRPr="00506282" w:rsidRDefault="00E83DA4" w:rsidP="00297D3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1. Покращення </w:t>
            </w:r>
            <w:r w:rsidRPr="006A3369">
              <w:rPr>
                <w:color w:val="000000"/>
                <w:sz w:val="20"/>
                <w:szCs w:val="20"/>
                <w:lang w:val="uk-UA"/>
              </w:rPr>
              <w:t>соціально-побутових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умов військовослужбовців військової частини А0693</w:t>
            </w:r>
          </w:p>
        </w:tc>
        <w:tc>
          <w:tcPr>
            <w:tcW w:w="2410" w:type="dxa"/>
          </w:tcPr>
          <w:p w:rsidR="00E83DA4" w:rsidRDefault="00E83DA4" w:rsidP="00297D3C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1.1. Коригування проектно-кошторисної документації по об’єкту «Капітальний ремонт будівлі 53/1 (гуртожиток),  А0693, </w:t>
            </w:r>
            <w:proofErr w:type="spellStart"/>
            <w:r>
              <w:rPr>
                <w:sz w:val="20"/>
                <w:szCs w:val="20"/>
                <w:lang w:val="uk-UA"/>
              </w:rPr>
              <w:t>м.Бахмут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військове містечко №53» </w:t>
            </w:r>
          </w:p>
        </w:tc>
        <w:tc>
          <w:tcPr>
            <w:tcW w:w="790" w:type="dxa"/>
          </w:tcPr>
          <w:p w:rsidR="00E83DA4" w:rsidRDefault="00E83DA4" w:rsidP="00297D3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E83DA4" w:rsidRPr="007E6162" w:rsidRDefault="00E83DA4" w:rsidP="00297D3C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</w:t>
            </w:r>
            <w:r w:rsidRPr="007E6162">
              <w:rPr>
                <w:sz w:val="20"/>
                <w:szCs w:val="20"/>
                <w:lang w:val="uk-UA"/>
              </w:rPr>
              <w:t xml:space="preserve">ідділ з питань цивільного захисту, мобілізаційної та оборонної роботи </w:t>
            </w:r>
            <w:proofErr w:type="spellStart"/>
            <w:r w:rsidRPr="007E616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7E6162">
              <w:rPr>
                <w:sz w:val="20"/>
                <w:szCs w:val="20"/>
                <w:lang w:val="uk-UA"/>
              </w:rPr>
              <w:t xml:space="preserve"> міської ради</w:t>
            </w:r>
            <w:r>
              <w:rPr>
                <w:sz w:val="20"/>
                <w:szCs w:val="20"/>
                <w:lang w:val="uk-UA"/>
              </w:rPr>
              <w:t xml:space="preserve"> (далі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. та обор. роботи), Квартирно-експлуатаційний відділ м. Луганськ (далі  КЕВ м. Луганськ), </w:t>
            </w:r>
          </w:p>
        </w:tc>
        <w:tc>
          <w:tcPr>
            <w:tcW w:w="992" w:type="dxa"/>
            <w:vAlign w:val="center"/>
          </w:tcPr>
          <w:p w:rsidR="00E83DA4" w:rsidRDefault="00E83DA4" w:rsidP="00297D3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об’єднаної </w:t>
            </w:r>
            <w:proofErr w:type="spellStart"/>
            <w:r>
              <w:rPr>
                <w:sz w:val="20"/>
                <w:szCs w:val="20"/>
                <w:lang w:val="uk-UA"/>
              </w:rPr>
              <w:t>територі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альної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громади (далі – 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ОТГ)</w:t>
            </w:r>
          </w:p>
        </w:tc>
        <w:tc>
          <w:tcPr>
            <w:tcW w:w="850" w:type="dxa"/>
            <w:vAlign w:val="center"/>
          </w:tcPr>
          <w:p w:rsidR="00E83DA4" w:rsidRDefault="00E83DA4" w:rsidP="00297D3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E83DA4" w:rsidRDefault="00E83DA4" w:rsidP="00297D3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83DA4" w:rsidRDefault="00E83DA4" w:rsidP="00297D3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E83DA4" w:rsidRPr="00506282" w:rsidRDefault="00E83DA4" w:rsidP="00297D3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E83DA4" w:rsidRPr="00506282" w:rsidRDefault="00E83DA4" w:rsidP="00297D3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E83DA4" w:rsidRPr="00506282" w:rsidRDefault="00E83DA4" w:rsidP="00297D3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Коригування проектно-кошторисної документації 1 об’єкту</w:t>
            </w:r>
          </w:p>
        </w:tc>
      </w:tr>
      <w:tr w:rsidR="00E83DA4" w:rsidRPr="00D73DD6" w:rsidTr="00297D3C">
        <w:trPr>
          <w:trHeight w:val="1630"/>
        </w:trPr>
        <w:tc>
          <w:tcPr>
            <w:tcW w:w="1903" w:type="dxa"/>
            <w:vMerge/>
          </w:tcPr>
          <w:p w:rsidR="00E83DA4" w:rsidRPr="00506282" w:rsidRDefault="00E83DA4" w:rsidP="00297D3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E83DA4" w:rsidRDefault="00E83DA4" w:rsidP="00297D3C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1.2.  Капітальний ремонт будівлі №53/1 (гуртожиток) , А0693, </w:t>
            </w:r>
          </w:p>
          <w:p w:rsidR="00E83DA4" w:rsidRDefault="00E83DA4" w:rsidP="00297D3C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>, військове містечко №53</w:t>
            </w:r>
          </w:p>
        </w:tc>
        <w:tc>
          <w:tcPr>
            <w:tcW w:w="790" w:type="dxa"/>
          </w:tcPr>
          <w:p w:rsidR="00E83DA4" w:rsidRDefault="00E83DA4" w:rsidP="00297D3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2020 </w:t>
            </w:r>
          </w:p>
        </w:tc>
        <w:tc>
          <w:tcPr>
            <w:tcW w:w="2047" w:type="dxa"/>
          </w:tcPr>
          <w:p w:rsidR="00E83DA4" w:rsidRPr="007E6162" w:rsidRDefault="00E83DA4" w:rsidP="00297D3C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КЕВ м. Луганськ,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E83DA4" w:rsidRDefault="00E83DA4" w:rsidP="00297D3C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vAlign w:val="center"/>
          </w:tcPr>
          <w:p w:rsidR="00E83DA4" w:rsidRDefault="00E83DA4" w:rsidP="00297D3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2700,0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E83DA4" w:rsidRDefault="00E83DA4" w:rsidP="00297D3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2700,0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83DA4" w:rsidRDefault="00E83DA4" w:rsidP="00297D3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E83DA4" w:rsidRPr="00506282" w:rsidRDefault="00E83DA4" w:rsidP="00297D3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E83DA4" w:rsidRPr="00506282" w:rsidRDefault="00E83DA4" w:rsidP="00297D3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E83DA4" w:rsidRDefault="00E83DA4" w:rsidP="00297D3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Ремонт покрівлі даху будинку та заміна  склопакетів</w:t>
            </w:r>
          </w:p>
          <w:p w:rsidR="00E83DA4" w:rsidRDefault="00E83DA4" w:rsidP="00297D3C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E83DA4" w:rsidRPr="00506282" w:rsidRDefault="00E83DA4" w:rsidP="00297D3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83DA4" w:rsidRPr="00D73DD6" w:rsidTr="00297D3C">
        <w:trPr>
          <w:trHeight w:val="1630"/>
        </w:trPr>
        <w:tc>
          <w:tcPr>
            <w:tcW w:w="1903" w:type="dxa"/>
            <w:vMerge w:val="restart"/>
          </w:tcPr>
          <w:p w:rsidR="00E83DA4" w:rsidRPr="00D5317A" w:rsidRDefault="00E83DA4" w:rsidP="00E83DA4">
            <w:pPr>
              <w:pStyle w:val="af0"/>
              <w:numPr>
                <w:ilvl w:val="0"/>
                <w:numId w:val="9"/>
              </w:numPr>
              <w:ind w:left="0" w:firstLine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Покращення</w:t>
            </w:r>
            <w:r w:rsidRPr="00A63165">
              <w:rPr>
                <w:color w:val="000000"/>
                <w:sz w:val="20"/>
                <w:szCs w:val="20"/>
                <w:lang w:val="uk-UA"/>
              </w:rPr>
              <w:t xml:space="preserve"> умов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несення служби військовослужбовцям</w:t>
            </w:r>
            <w:r w:rsidRPr="00A63165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Pr="00D5317A">
              <w:rPr>
                <w:color w:val="000000"/>
                <w:sz w:val="20"/>
                <w:szCs w:val="20"/>
                <w:lang w:val="uk-UA"/>
              </w:rPr>
              <w:t xml:space="preserve"> відділу прикордонної служби «</w:t>
            </w:r>
            <w:proofErr w:type="spellStart"/>
            <w:r w:rsidRPr="00D5317A">
              <w:rPr>
                <w:color w:val="000000"/>
                <w:sz w:val="20"/>
                <w:szCs w:val="20"/>
                <w:lang w:val="uk-UA"/>
              </w:rPr>
              <w:t>Бахмут</w:t>
            </w:r>
            <w:proofErr w:type="spellEnd"/>
            <w:r w:rsidRPr="00D5317A">
              <w:rPr>
                <w:color w:val="000000"/>
                <w:sz w:val="20"/>
                <w:szCs w:val="20"/>
                <w:lang w:val="uk-UA"/>
              </w:rPr>
              <w:t>» оперативно-бойової прикордонної комендатури «Костянтинівка» Краматорського прикордонного загону Східного регіонального управління Державної прикордонної служби України</w:t>
            </w:r>
          </w:p>
        </w:tc>
        <w:tc>
          <w:tcPr>
            <w:tcW w:w="2410" w:type="dxa"/>
          </w:tcPr>
          <w:p w:rsidR="00E83DA4" w:rsidRPr="001D6440" w:rsidRDefault="00E83DA4" w:rsidP="00E83DA4">
            <w:pPr>
              <w:pStyle w:val="af0"/>
              <w:numPr>
                <w:ilvl w:val="1"/>
                <w:numId w:val="9"/>
              </w:numPr>
              <w:ind w:left="-26" w:firstLine="5"/>
              <w:rPr>
                <w:sz w:val="20"/>
                <w:szCs w:val="20"/>
                <w:lang w:val="uk-UA"/>
              </w:rPr>
            </w:pPr>
            <w:r w:rsidRPr="001D6440">
              <w:rPr>
                <w:sz w:val="20"/>
                <w:szCs w:val="20"/>
                <w:lang w:val="uk-UA"/>
              </w:rPr>
              <w:t>Закупівля товарів спеціального призначення для утримання в інженерному відношенні Контрольний пункт в’їзду-виїзду «Майорське» та контрольний пост «</w:t>
            </w:r>
            <w:proofErr w:type="spellStart"/>
            <w:r w:rsidRPr="001D6440">
              <w:rPr>
                <w:sz w:val="20"/>
                <w:szCs w:val="20"/>
                <w:lang w:val="uk-UA"/>
              </w:rPr>
              <w:t>Майорськ</w:t>
            </w:r>
            <w:proofErr w:type="spellEnd"/>
            <w:r w:rsidRPr="001D6440">
              <w:rPr>
                <w:sz w:val="20"/>
                <w:szCs w:val="20"/>
                <w:lang w:val="uk-UA"/>
              </w:rPr>
              <w:t xml:space="preserve">» </w:t>
            </w:r>
          </w:p>
        </w:tc>
        <w:tc>
          <w:tcPr>
            <w:tcW w:w="790" w:type="dxa"/>
          </w:tcPr>
          <w:p w:rsidR="00E83DA4" w:rsidRDefault="00E83DA4" w:rsidP="00297D3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E83DA4" w:rsidRDefault="00E83DA4" w:rsidP="00297D3C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Прикордонна служба</w:t>
            </w:r>
            <w:r w:rsidRPr="00BA1CFC">
              <w:rPr>
                <w:sz w:val="20"/>
                <w:szCs w:val="20"/>
                <w:lang w:val="uk-UA"/>
              </w:rPr>
              <w:t xml:space="preserve"> «</w:t>
            </w:r>
            <w:proofErr w:type="spellStart"/>
            <w:r w:rsidRPr="00BA1CFC"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Pr="00BA1CFC">
              <w:rPr>
                <w:sz w:val="20"/>
                <w:szCs w:val="20"/>
                <w:lang w:val="uk-UA"/>
              </w:rPr>
              <w:t>» оперативно-бойової прикордонної комендатури «Костянтинівка» Краматорського прикордонного загону Східного регіонального управління Державної прикордонної служби України</w:t>
            </w:r>
            <w:r>
              <w:rPr>
                <w:sz w:val="20"/>
                <w:szCs w:val="20"/>
                <w:lang w:val="uk-UA"/>
              </w:rPr>
              <w:t xml:space="preserve"> (далі – прикордонна служба «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»),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E83DA4" w:rsidRPr="004D11E2" w:rsidRDefault="00E83DA4" w:rsidP="00297D3C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vAlign w:val="center"/>
          </w:tcPr>
          <w:p w:rsidR="00E83DA4" w:rsidRDefault="00E83DA4" w:rsidP="00297D3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60,0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E83DA4" w:rsidRDefault="00E83DA4" w:rsidP="00297D3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83DA4" w:rsidRDefault="00E83DA4" w:rsidP="00297D3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E83DA4" w:rsidRDefault="00E83DA4" w:rsidP="00297D3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E83DA4" w:rsidRDefault="00E83DA4" w:rsidP="00297D3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E83DA4" w:rsidRPr="00096B2B" w:rsidRDefault="00E83DA4" w:rsidP="00297D3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Укріплення фортифікаційних споруд та обладнання периметру </w:t>
            </w:r>
            <w:r>
              <w:rPr>
                <w:sz w:val="20"/>
                <w:szCs w:val="20"/>
                <w:lang w:val="uk-UA"/>
              </w:rPr>
              <w:t>Контрольного пункту в’їзду-виїзду «Майорське» та контрольного посту «</w:t>
            </w:r>
            <w:proofErr w:type="spellStart"/>
            <w:r>
              <w:rPr>
                <w:sz w:val="20"/>
                <w:szCs w:val="20"/>
                <w:lang w:val="uk-UA"/>
              </w:rPr>
              <w:t>Майорськ</w:t>
            </w:r>
            <w:proofErr w:type="spellEnd"/>
            <w:r>
              <w:rPr>
                <w:sz w:val="20"/>
                <w:szCs w:val="20"/>
                <w:lang w:val="uk-UA"/>
              </w:rPr>
              <w:t>»  засобами сигналізації</w:t>
            </w:r>
          </w:p>
        </w:tc>
      </w:tr>
      <w:tr w:rsidR="00E83DA4" w:rsidRPr="00D73DD6" w:rsidTr="00297D3C">
        <w:trPr>
          <w:trHeight w:val="1630"/>
        </w:trPr>
        <w:tc>
          <w:tcPr>
            <w:tcW w:w="1903" w:type="dxa"/>
            <w:vMerge/>
          </w:tcPr>
          <w:p w:rsidR="00E83DA4" w:rsidRPr="00506282" w:rsidRDefault="00E83DA4" w:rsidP="00297D3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E83DA4" w:rsidRPr="00D5317A" w:rsidRDefault="00E83DA4" w:rsidP="00E83DA4">
            <w:pPr>
              <w:pStyle w:val="af0"/>
              <w:numPr>
                <w:ilvl w:val="1"/>
                <w:numId w:val="10"/>
              </w:numPr>
              <w:ind w:left="0" w:firstLine="27"/>
              <w:rPr>
                <w:sz w:val="20"/>
                <w:szCs w:val="20"/>
                <w:lang w:val="uk-UA"/>
              </w:rPr>
            </w:pPr>
            <w:r w:rsidRPr="00D5317A">
              <w:rPr>
                <w:sz w:val="20"/>
                <w:szCs w:val="20"/>
                <w:lang w:val="uk-UA"/>
              </w:rPr>
              <w:t xml:space="preserve">Забезпечення надійного  безперебійного живлення адміністративної будівлі </w:t>
            </w:r>
            <w:r w:rsidRPr="00D5317A">
              <w:rPr>
                <w:color w:val="000000"/>
                <w:sz w:val="20"/>
                <w:szCs w:val="20"/>
                <w:lang w:val="uk-UA"/>
              </w:rPr>
              <w:t>відділу прикордонної служби «</w:t>
            </w:r>
            <w:proofErr w:type="spellStart"/>
            <w:r w:rsidRPr="00D5317A">
              <w:rPr>
                <w:color w:val="000000"/>
                <w:sz w:val="20"/>
                <w:szCs w:val="20"/>
                <w:lang w:val="uk-UA"/>
              </w:rPr>
              <w:t>Бахмут</w:t>
            </w:r>
            <w:proofErr w:type="spellEnd"/>
            <w:r w:rsidRPr="00D5317A">
              <w:rPr>
                <w:color w:val="000000"/>
                <w:sz w:val="20"/>
                <w:szCs w:val="20"/>
                <w:lang w:val="uk-UA"/>
              </w:rPr>
              <w:t xml:space="preserve">» </w:t>
            </w:r>
            <w:r w:rsidRPr="00D5317A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790" w:type="dxa"/>
          </w:tcPr>
          <w:p w:rsidR="00E83DA4" w:rsidRDefault="00E83DA4" w:rsidP="00297D3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E83DA4" w:rsidRDefault="00E83DA4" w:rsidP="00297D3C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Прикордонна служба «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»,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E83DA4" w:rsidRPr="004D11E2" w:rsidRDefault="00E83DA4" w:rsidP="00297D3C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vAlign w:val="center"/>
          </w:tcPr>
          <w:p w:rsidR="00E83DA4" w:rsidRDefault="00E83DA4" w:rsidP="00297D3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260,0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E83DA4" w:rsidRDefault="00E83DA4" w:rsidP="00297D3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83DA4" w:rsidRDefault="00E83DA4" w:rsidP="00297D3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E83DA4" w:rsidRDefault="00E83DA4" w:rsidP="00297D3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E83DA4" w:rsidRDefault="00E83DA4" w:rsidP="00297D3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E83DA4" w:rsidRDefault="00E83DA4" w:rsidP="00297D3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Придбання дизель-генератору </w:t>
            </w:r>
          </w:p>
        </w:tc>
      </w:tr>
      <w:tr w:rsidR="00E83DA4" w:rsidRPr="00D73DD6" w:rsidTr="00297D3C">
        <w:trPr>
          <w:trHeight w:val="1630"/>
        </w:trPr>
        <w:tc>
          <w:tcPr>
            <w:tcW w:w="1903" w:type="dxa"/>
          </w:tcPr>
          <w:p w:rsidR="00E83DA4" w:rsidRPr="007B093D" w:rsidRDefault="00E83DA4" w:rsidP="00E83DA4">
            <w:pPr>
              <w:pStyle w:val="af0"/>
              <w:numPr>
                <w:ilvl w:val="0"/>
                <w:numId w:val="9"/>
              </w:numPr>
              <w:ind w:left="34" w:firstLine="65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Покращення</w:t>
            </w:r>
            <w:r w:rsidRPr="00A63165">
              <w:rPr>
                <w:color w:val="000000"/>
                <w:sz w:val="20"/>
                <w:szCs w:val="20"/>
                <w:lang w:val="uk-UA"/>
              </w:rPr>
              <w:t xml:space="preserve"> умов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несення служби військовослужбовцям</w:t>
            </w:r>
            <w:r w:rsidRPr="00A63165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sz w:val="20"/>
                <w:szCs w:val="20"/>
                <w:lang w:val="uk-UA"/>
              </w:rPr>
              <w:t>Військової прокуратури</w:t>
            </w:r>
            <w:r w:rsidRPr="00D5317A">
              <w:rPr>
                <w:sz w:val="20"/>
                <w:szCs w:val="20"/>
                <w:lang w:val="uk-UA"/>
              </w:rPr>
              <w:t xml:space="preserve"> Донецького гарнізону</w:t>
            </w:r>
          </w:p>
        </w:tc>
        <w:tc>
          <w:tcPr>
            <w:tcW w:w="2410" w:type="dxa"/>
          </w:tcPr>
          <w:p w:rsidR="00E83DA4" w:rsidRPr="00A63165" w:rsidRDefault="00E83DA4" w:rsidP="00E83DA4">
            <w:pPr>
              <w:pStyle w:val="af0"/>
              <w:numPr>
                <w:ilvl w:val="1"/>
                <w:numId w:val="9"/>
              </w:numPr>
              <w:ind w:left="0" w:firstLine="39"/>
              <w:rPr>
                <w:sz w:val="20"/>
                <w:szCs w:val="20"/>
                <w:lang w:val="uk-UA"/>
              </w:rPr>
            </w:pPr>
            <w:r w:rsidRPr="00A63165">
              <w:rPr>
                <w:sz w:val="20"/>
                <w:szCs w:val="20"/>
                <w:lang w:val="uk-UA"/>
              </w:rPr>
              <w:t>Капітальний ремонт  фасаду та покрівлі даху будинку</w:t>
            </w:r>
            <w:r w:rsidRPr="00A63165">
              <w:rPr>
                <w:lang w:val="uk-UA"/>
              </w:rPr>
              <w:t xml:space="preserve"> </w:t>
            </w:r>
            <w:r w:rsidRPr="00A63165">
              <w:rPr>
                <w:sz w:val="20"/>
                <w:szCs w:val="20"/>
                <w:lang w:val="uk-UA"/>
              </w:rPr>
              <w:t>Військової прокуратури Донецького гарнізону по вул. Сибірцева168</w:t>
            </w:r>
          </w:p>
        </w:tc>
        <w:tc>
          <w:tcPr>
            <w:tcW w:w="790" w:type="dxa"/>
          </w:tcPr>
          <w:p w:rsidR="00E83DA4" w:rsidRDefault="00E83DA4" w:rsidP="00297D3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E83DA4" w:rsidRDefault="00E83DA4" w:rsidP="00297D3C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Військова прокуратура</w:t>
            </w:r>
            <w:r w:rsidRPr="00D5317A">
              <w:rPr>
                <w:sz w:val="20"/>
                <w:szCs w:val="20"/>
                <w:lang w:val="uk-UA"/>
              </w:rPr>
              <w:t xml:space="preserve"> Донецького гарнізону</w:t>
            </w:r>
            <w:r>
              <w:rPr>
                <w:sz w:val="20"/>
                <w:szCs w:val="20"/>
                <w:lang w:val="uk-UA"/>
              </w:rPr>
              <w:t xml:space="preserve">,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E83DA4" w:rsidRPr="004D11E2" w:rsidRDefault="00E83DA4" w:rsidP="00297D3C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vAlign w:val="center"/>
          </w:tcPr>
          <w:p w:rsidR="00E83DA4" w:rsidRDefault="00E83DA4" w:rsidP="00297D3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1500,0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E83DA4" w:rsidRDefault="00E83DA4" w:rsidP="00297D3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1500,0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83DA4" w:rsidRDefault="00E83DA4" w:rsidP="00297D3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E83DA4" w:rsidRDefault="00E83DA4" w:rsidP="00297D3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E83DA4" w:rsidRDefault="00E83DA4" w:rsidP="00297D3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E83DA4" w:rsidRDefault="00E83DA4" w:rsidP="00297D3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Усунення ушкоджень і </w:t>
            </w:r>
            <w:r w:rsidRPr="000D7268">
              <w:rPr>
                <w:color w:val="000000"/>
                <w:sz w:val="20"/>
                <w:szCs w:val="20"/>
                <w:lang w:val="uk-UA"/>
              </w:rPr>
              <w:t>дефектів покрівельного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що забезпечить захист будівлі</w:t>
            </w:r>
            <w:r w:rsidRPr="000750CE">
              <w:rPr>
                <w:color w:val="000000"/>
                <w:sz w:val="20"/>
                <w:szCs w:val="20"/>
                <w:lang w:val="uk-UA"/>
              </w:rPr>
              <w:t xml:space="preserve"> від впливу атмосферних опадів та інших негативних факторів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які сприяють руйнації споруди</w:t>
            </w:r>
          </w:p>
        </w:tc>
      </w:tr>
      <w:tr w:rsidR="00E83DA4" w:rsidRPr="00D73DD6" w:rsidTr="00297D3C">
        <w:trPr>
          <w:trHeight w:val="955"/>
        </w:trPr>
        <w:tc>
          <w:tcPr>
            <w:tcW w:w="1903" w:type="dxa"/>
            <w:vMerge w:val="restart"/>
          </w:tcPr>
          <w:p w:rsidR="00E83DA4" w:rsidRPr="00506282" w:rsidRDefault="00E83DA4" w:rsidP="00297D3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>. Удосконалення системи управління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sz w:val="20"/>
                <w:szCs w:val="20"/>
                <w:lang w:val="uk-UA"/>
              </w:rPr>
              <w:t>оперативної групи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територіальної оборони </w:t>
            </w:r>
            <w:r w:rsidRPr="00506282">
              <w:rPr>
                <w:sz w:val="20"/>
                <w:szCs w:val="20"/>
                <w:lang w:val="uk-UA"/>
              </w:rPr>
              <w:t xml:space="preserve">міста </w:t>
            </w:r>
            <w:proofErr w:type="spellStart"/>
            <w:r w:rsidRPr="00506282">
              <w:rPr>
                <w:sz w:val="20"/>
                <w:szCs w:val="20"/>
                <w:lang w:val="uk-UA"/>
              </w:rPr>
              <w:lastRenderedPageBreak/>
              <w:t>Бахмут</w:t>
            </w:r>
            <w:proofErr w:type="spellEnd"/>
          </w:p>
        </w:tc>
        <w:tc>
          <w:tcPr>
            <w:tcW w:w="2410" w:type="dxa"/>
          </w:tcPr>
          <w:p w:rsidR="00E83DA4" w:rsidRPr="00506282" w:rsidRDefault="00E83DA4" w:rsidP="00297D3C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 xml:space="preserve">4.1. </w:t>
            </w:r>
            <w:r w:rsidRPr="00506282">
              <w:rPr>
                <w:sz w:val="20"/>
                <w:szCs w:val="20"/>
                <w:lang w:val="uk-UA"/>
              </w:rPr>
              <w:t>Дообладнання пункт</w:t>
            </w:r>
            <w:r>
              <w:rPr>
                <w:sz w:val="20"/>
                <w:szCs w:val="20"/>
                <w:lang w:val="uk-UA"/>
              </w:rPr>
              <w:t>у управління оперативної групи територіальної оборони</w:t>
            </w:r>
            <w:r w:rsidRPr="00506282">
              <w:rPr>
                <w:sz w:val="20"/>
                <w:szCs w:val="20"/>
                <w:lang w:val="uk-UA"/>
              </w:rPr>
              <w:t xml:space="preserve"> міста </w:t>
            </w:r>
            <w:proofErr w:type="spellStart"/>
            <w:r w:rsidRPr="00506282">
              <w:rPr>
                <w:sz w:val="20"/>
                <w:szCs w:val="20"/>
                <w:lang w:val="uk-UA"/>
              </w:rPr>
              <w:t>Бахмут</w:t>
            </w:r>
            <w:proofErr w:type="spellEnd"/>
          </w:p>
        </w:tc>
        <w:tc>
          <w:tcPr>
            <w:tcW w:w="790" w:type="dxa"/>
          </w:tcPr>
          <w:p w:rsidR="00E83DA4" w:rsidRPr="00506282" w:rsidRDefault="00E83DA4" w:rsidP="00297D3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E83DA4" w:rsidRPr="007E6162" w:rsidRDefault="00E83DA4" w:rsidP="00297D3C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об’єднаний міський військовий комісаріат (далі - </w:t>
            </w:r>
            <w:proofErr w:type="spellStart"/>
            <w:r w:rsidRPr="007E6162"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 w:rsidRPr="007E6162">
              <w:rPr>
                <w:sz w:val="20"/>
                <w:szCs w:val="20"/>
                <w:lang w:val="uk-UA"/>
              </w:rPr>
              <w:t xml:space="preserve"> ОМВК</w:t>
            </w:r>
            <w:r>
              <w:rPr>
                <w:sz w:val="20"/>
                <w:szCs w:val="20"/>
                <w:lang w:val="uk-UA"/>
              </w:rPr>
              <w:t>)</w:t>
            </w:r>
            <w:r w:rsidRPr="007E6162">
              <w:rPr>
                <w:sz w:val="20"/>
                <w:szCs w:val="20"/>
                <w:lang w:val="uk-UA"/>
              </w:rPr>
              <w:t>,</w:t>
            </w:r>
            <w:r w:rsidRPr="007E61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DA4BA4">
              <w:rPr>
                <w:sz w:val="20"/>
                <w:szCs w:val="20"/>
                <w:lang w:val="uk-UA"/>
              </w:rPr>
              <w:t xml:space="preserve">відділ ЦЗ, </w:t>
            </w:r>
            <w:proofErr w:type="spellStart"/>
            <w:r w:rsidRPr="00DA4BA4">
              <w:rPr>
                <w:sz w:val="20"/>
                <w:szCs w:val="20"/>
                <w:lang w:val="uk-UA"/>
              </w:rPr>
              <w:t>моб</w:t>
            </w:r>
            <w:proofErr w:type="spellEnd"/>
            <w:r w:rsidRPr="00DA4BA4">
              <w:rPr>
                <w:sz w:val="20"/>
                <w:szCs w:val="20"/>
                <w:lang w:val="uk-UA"/>
              </w:rPr>
              <w:t xml:space="preserve">. та </w:t>
            </w:r>
            <w:r w:rsidRPr="00DA4BA4">
              <w:rPr>
                <w:sz w:val="20"/>
                <w:szCs w:val="20"/>
                <w:lang w:val="uk-UA"/>
              </w:rPr>
              <w:lastRenderedPageBreak/>
              <w:t>обор. роботи</w:t>
            </w:r>
          </w:p>
        </w:tc>
        <w:tc>
          <w:tcPr>
            <w:tcW w:w="992" w:type="dxa"/>
          </w:tcPr>
          <w:p w:rsidR="00E83DA4" w:rsidRPr="00506282" w:rsidRDefault="00E83DA4" w:rsidP="00297D3C">
            <w:pPr>
              <w:ind w:left="-108" w:right="-108"/>
              <w:rPr>
                <w:color w:val="000000"/>
                <w:sz w:val="20"/>
                <w:szCs w:val="20"/>
                <w:lang w:val="uk-UA"/>
              </w:rPr>
            </w:pPr>
            <w:r w:rsidRPr="004D11E2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Бюджет </w:t>
            </w:r>
            <w:proofErr w:type="spellStart"/>
            <w:r w:rsidRPr="004D11E2">
              <w:rPr>
                <w:color w:val="000000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color w:val="000000"/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vAlign w:val="center"/>
          </w:tcPr>
          <w:p w:rsidR="00E83DA4" w:rsidRPr="00506282" w:rsidRDefault="00E83DA4" w:rsidP="00297D3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48,0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E83DA4" w:rsidRPr="00506282" w:rsidRDefault="00E83DA4" w:rsidP="00297D3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48,0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83DA4" w:rsidRPr="00506282" w:rsidRDefault="00E83DA4" w:rsidP="00297D3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0,0</w:t>
            </w:r>
          </w:p>
        </w:tc>
        <w:tc>
          <w:tcPr>
            <w:tcW w:w="851" w:type="dxa"/>
            <w:vAlign w:val="center"/>
          </w:tcPr>
          <w:p w:rsidR="00E83DA4" w:rsidRPr="001121E7" w:rsidRDefault="00E83DA4" w:rsidP="00297D3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0,0</w:t>
            </w:r>
          </w:p>
        </w:tc>
        <w:tc>
          <w:tcPr>
            <w:tcW w:w="850" w:type="dxa"/>
            <w:vAlign w:val="center"/>
          </w:tcPr>
          <w:p w:rsidR="00E83DA4" w:rsidRPr="00506282" w:rsidRDefault="00E83DA4" w:rsidP="00297D3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0,0</w:t>
            </w:r>
          </w:p>
        </w:tc>
        <w:tc>
          <w:tcPr>
            <w:tcW w:w="2552" w:type="dxa"/>
          </w:tcPr>
          <w:p w:rsidR="00E83DA4" w:rsidRPr="00506282" w:rsidRDefault="00E83DA4" w:rsidP="00297D3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Забезпечення стійкої роботи</w:t>
            </w:r>
            <w:r w:rsidRPr="001121E7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пункту управління  </w:t>
            </w:r>
            <w:r>
              <w:rPr>
                <w:sz w:val="20"/>
                <w:szCs w:val="20"/>
                <w:lang w:val="uk-UA"/>
              </w:rPr>
              <w:t xml:space="preserve">оперативної групи територіальної оборони </w:t>
            </w:r>
            <w:r w:rsidRPr="00506282">
              <w:rPr>
                <w:sz w:val="20"/>
                <w:szCs w:val="20"/>
                <w:lang w:val="uk-UA"/>
              </w:rPr>
              <w:t xml:space="preserve">міста </w:t>
            </w:r>
            <w:proofErr w:type="spellStart"/>
            <w:r w:rsidRPr="00506282"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>:</w:t>
            </w:r>
            <w:r w:rsidRPr="001121E7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придбання </w:t>
            </w:r>
            <w:r w:rsidRPr="000A0C84">
              <w:rPr>
                <w:sz w:val="20"/>
                <w:szCs w:val="20"/>
                <w:lang w:val="uk-UA"/>
              </w:rPr>
              <w:t>Ноутбук</w:t>
            </w:r>
            <w:r>
              <w:rPr>
                <w:sz w:val="20"/>
                <w:szCs w:val="20"/>
                <w:lang w:val="uk-UA"/>
              </w:rPr>
              <w:t>а</w:t>
            </w:r>
            <w:r w:rsidRPr="000A0C84">
              <w:rPr>
                <w:sz w:val="20"/>
                <w:szCs w:val="20"/>
                <w:lang w:val="uk-UA"/>
              </w:rPr>
              <w:t xml:space="preserve"> (або ПК) з </w:t>
            </w:r>
            <w:r w:rsidRPr="000A0C84">
              <w:rPr>
                <w:sz w:val="20"/>
                <w:szCs w:val="20"/>
                <w:lang w:val="uk-UA"/>
              </w:rPr>
              <w:lastRenderedPageBreak/>
              <w:t>ліцензійною операційною системою Windows 10 PRO</w:t>
            </w:r>
            <w:r>
              <w:rPr>
                <w:sz w:val="20"/>
                <w:szCs w:val="20"/>
                <w:lang w:val="uk-UA"/>
              </w:rPr>
              <w:t>, п</w:t>
            </w:r>
            <w:r w:rsidRPr="000A0C84">
              <w:rPr>
                <w:sz w:val="20"/>
                <w:szCs w:val="20"/>
                <w:lang w:val="uk-UA"/>
              </w:rPr>
              <w:t>ринтер</w:t>
            </w:r>
            <w:r>
              <w:rPr>
                <w:sz w:val="20"/>
                <w:szCs w:val="20"/>
                <w:lang w:val="uk-UA"/>
              </w:rPr>
              <w:t>а, г</w:t>
            </w:r>
            <w:r w:rsidRPr="000A0C84">
              <w:rPr>
                <w:sz w:val="20"/>
                <w:szCs w:val="20"/>
                <w:lang w:val="uk-UA"/>
              </w:rPr>
              <w:t>енератор</w:t>
            </w:r>
            <w:r>
              <w:rPr>
                <w:sz w:val="20"/>
                <w:szCs w:val="20"/>
                <w:lang w:val="uk-UA"/>
              </w:rPr>
              <w:t xml:space="preserve">а </w:t>
            </w:r>
            <w:r w:rsidRPr="000A0C84">
              <w:rPr>
                <w:sz w:val="20"/>
                <w:szCs w:val="20"/>
                <w:lang w:val="uk-UA"/>
              </w:rPr>
              <w:t>дизельн</w:t>
            </w:r>
            <w:r>
              <w:rPr>
                <w:sz w:val="20"/>
                <w:szCs w:val="20"/>
                <w:lang w:val="uk-UA"/>
              </w:rPr>
              <w:t xml:space="preserve">ого </w:t>
            </w:r>
            <w:r>
              <w:rPr>
                <w:sz w:val="20"/>
                <w:szCs w:val="20"/>
                <w:lang w:val="en-US"/>
              </w:rPr>
              <w:t>Forte</w:t>
            </w:r>
            <w:r w:rsidRPr="001121E7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FG</w:t>
            </w:r>
            <w:r w:rsidRPr="001121E7">
              <w:rPr>
                <w:sz w:val="20"/>
                <w:szCs w:val="20"/>
                <w:lang w:val="ru-RU"/>
              </w:rPr>
              <w:t xml:space="preserve"> 6500</w:t>
            </w:r>
            <w:r>
              <w:rPr>
                <w:sz w:val="20"/>
                <w:szCs w:val="20"/>
                <w:lang w:val="en-US"/>
              </w:rPr>
              <w:t>E</w:t>
            </w:r>
            <w:r>
              <w:rPr>
                <w:sz w:val="20"/>
                <w:szCs w:val="20"/>
                <w:lang w:val="uk-UA"/>
              </w:rPr>
              <w:t>,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п</w:t>
            </w:r>
            <w:r w:rsidRPr="000A0C84">
              <w:rPr>
                <w:color w:val="000000"/>
                <w:sz w:val="20"/>
                <w:szCs w:val="20"/>
                <w:lang w:val="uk-UA"/>
              </w:rPr>
              <w:t>одовжувач</w:t>
            </w:r>
            <w:r>
              <w:rPr>
                <w:color w:val="000000"/>
                <w:sz w:val="20"/>
                <w:szCs w:val="20"/>
                <w:lang w:val="uk-UA"/>
              </w:rPr>
              <w:t>ів</w:t>
            </w:r>
            <w:r w:rsidRPr="000A0C84">
              <w:rPr>
                <w:color w:val="000000"/>
                <w:sz w:val="20"/>
                <w:szCs w:val="20"/>
                <w:lang w:val="uk-UA"/>
              </w:rPr>
              <w:t xml:space="preserve"> електрични</w:t>
            </w:r>
            <w:r>
              <w:rPr>
                <w:color w:val="000000"/>
                <w:sz w:val="20"/>
                <w:szCs w:val="20"/>
                <w:lang w:val="uk-UA"/>
              </w:rPr>
              <w:t>х (</w:t>
            </w:r>
            <w:r w:rsidRPr="001121E7">
              <w:rPr>
                <w:color w:val="000000"/>
                <w:sz w:val="20"/>
                <w:szCs w:val="20"/>
                <w:lang w:val="ru-RU"/>
              </w:rPr>
              <w:t>40</w:t>
            </w:r>
            <w:r w:rsidRPr="000A0C84">
              <w:rPr>
                <w:color w:val="000000"/>
                <w:sz w:val="20"/>
                <w:szCs w:val="20"/>
                <w:lang w:val="uk-UA"/>
              </w:rPr>
              <w:t>м)</w:t>
            </w:r>
          </w:p>
        </w:tc>
      </w:tr>
      <w:tr w:rsidR="00E83DA4" w:rsidRPr="00D73DD6" w:rsidTr="00297D3C">
        <w:trPr>
          <w:trHeight w:val="661"/>
        </w:trPr>
        <w:tc>
          <w:tcPr>
            <w:tcW w:w="1903" w:type="dxa"/>
            <w:vMerge/>
          </w:tcPr>
          <w:p w:rsidR="00E83DA4" w:rsidRPr="00506282" w:rsidRDefault="00E83DA4" w:rsidP="00297D3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E83DA4" w:rsidRPr="00506282" w:rsidRDefault="00E83DA4" w:rsidP="00297D3C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4.2.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>Забезпечення безпечного та надійного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транкінгового</w:t>
            </w:r>
            <w:proofErr w:type="spellEnd"/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зв'язку між відповідними службами та підрозділами </w:t>
            </w:r>
          </w:p>
        </w:tc>
        <w:tc>
          <w:tcPr>
            <w:tcW w:w="790" w:type="dxa"/>
          </w:tcPr>
          <w:p w:rsidR="00E83DA4" w:rsidRPr="00506282" w:rsidRDefault="00E83DA4" w:rsidP="00297D3C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E83DA4" w:rsidRPr="007E6162" w:rsidRDefault="00E83DA4" w:rsidP="00297D3C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7E6162"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 w:rsidRPr="007E6162">
              <w:rPr>
                <w:sz w:val="20"/>
                <w:szCs w:val="20"/>
                <w:lang w:val="uk-UA"/>
              </w:rPr>
              <w:t xml:space="preserve"> ОМВК,</w:t>
            </w:r>
            <w:r w:rsidRPr="007E61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E83DA4" w:rsidRPr="00506282" w:rsidRDefault="00E83DA4" w:rsidP="00297D3C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vAlign w:val="center"/>
          </w:tcPr>
          <w:p w:rsidR="00E83DA4" w:rsidRPr="00506282" w:rsidRDefault="00E83DA4" w:rsidP="00297D3C">
            <w:pPr>
              <w:ind w:left="-108" w:right="-108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177,0</w:t>
            </w:r>
          </w:p>
        </w:tc>
        <w:tc>
          <w:tcPr>
            <w:tcW w:w="789" w:type="dxa"/>
            <w:vAlign w:val="center"/>
          </w:tcPr>
          <w:p w:rsidR="00E83DA4" w:rsidRPr="00506282" w:rsidRDefault="00E83DA4" w:rsidP="00297D3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177,0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83DA4" w:rsidRPr="00506282" w:rsidRDefault="00E83DA4" w:rsidP="00297D3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851" w:type="dxa"/>
            <w:vAlign w:val="center"/>
          </w:tcPr>
          <w:p w:rsidR="00E83DA4" w:rsidRPr="00506282" w:rsidRDefault="00E83DA4" w:rsidP="00297D3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850" w:type="dxa"/>
            <w:vAlign w:val="center"/>
          </w:tcPr>
          <w:p w:rsidR="00E83DA4" w:rsidRPr="00506282" w:rsidRDefault="00E83DA4" w:rsidP="00297D3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552" w:type="dxa"/>
          </w:tcPr>
          <w:p w:rsidR="00E83DA4" w:rsidRPr="00506282" w:rsidRDefault="00E83DA4" w:rsidP="00297D3C">
            <w:pPr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Удосконалення  системи оповіщення, управління, взаємодії, оперативне реагування на зміни оперативної обстановки надзвичайні (кризові) ситуації</w:t>
            </w:r>
            <w:r>
              <w:rPr>
                <w:sz w:val="20"/>
                <w:szCs w:val="20"/>
                <w:lang w:val="uk-UA"/>
              </w:rPr>
              <w:t xml:space="preserve"> придбання: </w:t>
            </w:r>
            <w:r w:rsidRPr="000A0C84">
              <w:rPr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ретранслятора </w:t>
            </w:r>
            <w:r w:rsidRPr="000A0C84">
              <w:rPr>
                <w:sz w:val="20"/>
                <w:szCs w:val="20"/>
                <w:lang w:val="uk-UA"/>
              </w:rPr>
              <w:t>DR3000(40W)</w:t>
            </w:r>
            <w:r>
              <w:rPr>
                <w:sz w:val="20"/>
                <w:szCs w:val="20"/>
                <w:lang w:val="uk-UA"/>
              </w:rPr>
              <w:t>, а</w:t>
            </w:r>
            <w:r w:rsidRPr="000A0C84">
              <w:rPr>
                <w:sz w:val="20"/>
                <w:szCs w:val="20"/>
                <w:lang w:val="uk-UA"/>
              </w:rPr>
              <w:t xml:space="preserve">нтена серії DS для ретранслятора і </w:t>
            </w:r>
            <w:proofErr w:type="spellStart"/>
            <w:r w:rsidRPr="000A0C84">
              <w:rPr>
                <w:sz w:val="20"/>
                <w:szCs w:val="20"/>
                <w:lang w:val="uk-UA"/>
              </w:rPr>
              <w:t>авторадіостанції</w:t>
            </w:r>
            <w:proofErr w:type="spellEnd"/>
            <w:r>
              <w:rPr>
                <w:sz w:val="20"/>
                <w:szCs w:val="20"/>
                <w:lang w:val="uk-UA"/>
              </w:rPr>
              <w:t>, а</w:t>
            </w:r>
            <w:r w:rsidRPr="000A0C84">
              <w:rPr>
                <w:sz w:val="20"/>
                <w:szCs w:val="20"/>
                <w:lang w:val="uk-UA"/>
              </w:rPr>
              <w:t>втомобільна радіостанція DM4600</w:t>
            </w:r>
            <w:r>
              <w:rPr>
                <w:sz w:val="20"/>
                <w:szCs w:val="20"/>
                <w:lang w:val="uk-UA"/>
              </w:rPr>
              <w:t>, п</w:t>
            </w:r>
            <w:r w:rsidRPr="000A0C84">
              <w:rPr>
                <w:sz w:val="20"/>
                <w:szCs w:val="20"/>
                <w:lang w:val="uk-UA"/>
              </w:rPr>
              <w:t>ортативн</w:t>
            </w:r>
            <w:r>
              <w:rPr>
                <w:sz w:val="20"/>
                <w:szCs w:val="20"/>
                <w:lang w:val="uk-UA"/>
              </w:rPr>
              <w:t>і</w:t>
            </w:r>
            <w:r w:rsidRPr="000A0C84">
              <w:rPr>
                <w:sz w:val="20"/>
                <w:szCs w:val="20"/>
                <w:lang w:val="uk-UA"/>
              </w:rPr>
              <w:t xml:space="preserve"> радіостанці</w:t>
            </w:r>
            <w:r>
              <w:rPr>
                <w:sz w:val="20"/>
                <w:szCs w:val="20"/>
                <w:lang w:val="uk-UA"/>
              </w:rPr>
              <w:t>ї</w:t>
            </w:r>
            <w:r w:rsidRPr="000A0C84">
              <w:rPr>
                <w:sz w:val="20"/>
                <w:szCs w:val="20"/>
                <w:lang w:val="uk-UA"/>
              </w:rPr>
              <w:t xml:space="preserve"> з дисплеєм та клавіатурою DP4800</w:t>
            </w:r>
            <w:r>
              <w:rPr>
                <w:sz w:val="20"/>
                <w:szCs w:val="20"/>
                <w:lang w:val="uk-UA"/>
              </w:rPr>
              <w:t>, п</w:t>
            </w:r>
            <w:r w:rsidRPr="001A4643">
              <w:rPr>
                <w:sz w:val="20"/>
                <w:szCs w:val="20"/>
                <w:lang w:val="uk-UA"/>
              </w:rPr>
              <w:t>ортативна радіостанція без дисплею та клавіатури DP4400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м</w:t>
            </w:r>
            <w:r w:rsidRPr="001A4643">
              <w:rPr>
                <w:sz w:val="20"/>
                <w:szCs w:val="20"/>
                <w:lang w:val="uk-UA"/>
              </w:rPr>
              <w:t>аршрутізатор</w:t>
            </w:r>
            <w:r>
              <w:rPr>
                <w:sz w:val="20"/>
                <w:szCs w:val="20"/>
                <w:lang w:val="uk-UA"/>
              </w:rPr>
              <w:t>а</w:t>
            </w:r>
            <w:proofErr w:type="spellEnd"/>
            <w:r w:rsidRPr="001A4643">
              <w:rPr>
                <w:sz w:val="20"/>
                <w:szCs w:val="20"/>
                <w:lang w:val="uk-UA"/>
              </w:rPr>
              <w:t xml:space="preserve"> MIKROTIK RB 750</w:t>
            </w:r>
          </w:p>
        </w:tc>
      </w:tr>
      <w:tr w:rsidR="00E83DA4" w:rsidRPr="00D73DD6" w:rsidTr="00297D3C">
        <w:trPr>
          <w:trHeight w:val="671"/>
        </w:trPr>
        <w:tc>
          <w:tcPr>
            <w:tcW w:w="1903" w:type="dxa"/>
          </w:tcPr>
          <w:p w:rsidR="00E83DA4" w:rsidRPr="00506282" w:rsidRDefault="00E83DA4" w:rsidP="00297D3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. Підготовка до виконання завдань за призначенням, матеріально-технічне та інше забезпечення  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підрозділів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sz w:val="20"/>
                <w:szCs w:val="20"/>
                <w:lang w:val="uk-UA"/>
              </w:rPr>
              <w:t>територіальної оборони</w:t>
            </w:r>
          </w:p>
        </w:tc>
        <w:tc>
          <w:tcPr>
            <w:tcW w:w="2410" w:type="dxa"/>
          </w:tcPr>
          <w:p w:rsidR="00E83DA4" w:rsidRPr="00506282" w:rsidRDefault="00E83DA4" w:rsidP="00297D3C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5.1. </w:t>
            </w:r>
            <w:r w:rsidRPr="00506282">
              <w:rPr>
                <w:sz w:val="20"/>
                <w:szCs w:val="20"/>
                <w:lang w:val="uk-UA"/>
              </w:rPr>
              <w:t>Забезпечення засобами зв'язку підрозділів територіальної оборони</w:t>
            </w:r>
          </w:p>
          <w:p w:rsidR="00E83DA4" w:rsidRPr="00506282" w:rsidRDefault="00E83DA4" w:rsidP="00297D3C">
            <w:pPr>
              <w:ind w:left="-37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 </w:t>
            </w:r>
          </w:p>
          <w:p w:rsidR="00E83DA4" w:rsidRPr="00506282" w:rsidRDefault="00E83DA4" w:rsidP="00297D3C">
            <w:pPr>
              <w:ind w:left="-37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 </w:t>
            </w:r>
          </w:p>
          <w:p w:rsidR="00E83DA4" w:rsidRPr="00506282" w:rsidRDefault="00E83DA4" w:rsidP="00297D3C">
            <w:pPr>
              <w:ind w:left="-37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90" w:type="dxa"/>
          </w:tcPr>
          <w:p w:rsidR="00E83DA4" w:rsidRPr="00506282" w:rsidRDefault="00E83DA4" w:rsidP="00297D3C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2021</w:t>
            </w:r>
          </w:p>
          <w:p w:rsidR="00E83DA4" w:rsidRPr="00506282" w:rsidRDefault="00E83DA4" w:rsidP="00297D3C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  <w:p w:rsidR="00E83DA4" w:rsidRPr="00506282" w:rsidRDefault="00E83DA4" w:rsidP="00297D3C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  <w:p w:rsidR="00E83DA4" w:rsidRPr="00506282" w:rsidRDefault="00E83DA4" w:rsidP="00297D3C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47" w:type="dxa"/>
          </w:tcPr>
          <w:p w:rsidR="00E83DA4" w:rsidRPr="007E6162" w:rsidRDefault="00E83DA4" w:rsidP="00297D3C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E6162"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 w:rsidRPr="007E6162">
              <w:rPr>
                <w:sz w:val="20"/>
                <w:szCs w:val="20"/>
                <w:lang w:val="uk-UA"/>
              </w:rPr>
              <w:t xml:space="preserve"> ОМВК,</w:t>
            </w:r>
            <w:r>
              <w:t xml:space="preserve"> </w:t>
            </w:r>
            <w:r w:rsidRPr="00DA4BA4">
              <w:rPr>
                <w:sz w:val="20"/>
                <w:szCs w:val="20"/>
                <w:lang w:val="uk-UA"/>
              </w:rPr>
              <w:t xml:space="preserve">відділ ЦЗ, </w:t>
            </w:r>
            <w:proofErr w:type="spellStart"/>
            <w:r w:rsidRPr="00DA4BA4">
              <w:rPr>
                <w:sz w:val="20"/>
                <w:szCs w:val="20"/>
                <w:lang w:val="uk-UA"/>
              </w:rPr>
              <w:t>моб</w:t>
            </w:r>
            <w:proofErr w:type="spellEnd"/>
            <w:r w:rsidRPr="00DA4BA4">
              <w:rPr>
                <w:sz w:val="20"/>
                <w:szCs w:val="20"/>
                <w:lang w:val="uk-UA"/>
              </w:rPr>
              <w:t>. та обор. роботи</w:t>
            </w:r>
            <w:r w:rsidRPr="007E61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:rsidR="00E83DA4" w:rsidRPr="00506282" w:rsidRDefault="00E83DA4" w:rsidP="00297D3C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vAlign w:val="center"/>
          </w:tcPr>
          <w:p w:rsidR="00E83DA4" w:rsidRPr="00506282" w:rsidRDefault="00E83DA4" w:rsidP="00297D3C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458,0</w:t>
            </w:r>
          </w:p>
        </w:tc>
        <w:tc>
          <w:tcPr>
            <w:tcW w:w="789" w:type="dxa"/>
            <w:vAlign w:val="center"/>
          </w:tcPr>
          <w:p w:rsidR="00E83DA4" w:rsidRPr="00506282" w:rsidRDefault="00E83DA4" w:rsidP="00297D3C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83DA4" w:rsidRPr="00506282" w:rsidRDefault="00E83DA4" w:rsidP="00297D3C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458,0</w:t>
            </w:r>
          </w:p>
        </w:tc>
        <w:tc>
          <w:tcPr>
            <w:tcW w:w="851" w:type="dxa"/>
            <w:vAlign w:val="center"/>
          </w:tcPr>
          <w:p w:rsidR="00E83DA4" w:rsidRPr="00506282" w:rsidRDefault="00E83DA4" w:rsidP="00297D3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850" w:type="dxa"/>
            <w:vAlign w:val="center"/>
          </w:tcPr>
          <w:p w:rsidR="00E83DA4" w:rsidRPr="00506282" w:rsidRDefault="00E83DA4" w:rsidP="00297D3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552" w:type="dxa"/>
          </w:tcPr>
          <w:p w:rsidR="00E83DA4" w:rsidRPr="00506282" w:rsidRDefault="00E83DA4" w:rsidP="00297D3C">
            <w:pPr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О</w:t>
            </w:r>
            <w:r>
              <w:rPr>
                <w:sz w:val="20"/>
                <w:szCs w:val="20"/>
                <w:lang w:val="uk-UA"/>
              </w:rPr>
              <w:t>рганізація зв'язку з підрозділами територіальної оборони</w:t>
            </w:r>
            <w:r w:rsidRPr="00506282">
              <w:rPr>
                <w:sz w:val="20"/>
                <w:szCs w:val="20"/>
                <w:lang w:val="uk-UA"/>
              </w:rPr>
              <w:t xml:space="preserve"> у т.ч. під час зб</w:t>
            </w:r>
            <w:r>
              <w:rPr>
                <w:sz w:val="20"/>
                <w:szCs w:val="20"/>
                <w:lang w:val="uk-UA"/>
              </w:rPr>
              <w:t>і</w:t>
            </w:r>
            <w:r w:rsidRPr="00506282">
              <w:rPr>
                <w:sz w:val="20"/>
                <w:szCs w:val="20"/>
                <w:lang w:val="uk-UA"/>
              </w:rPr>
              <w:t>р</w:t>
            </w:r>
            <w:r>
              <w:rPr>
                <w:sz w:val="20"/>
                <w:szCs w:val="20"/>
                <w:lang w:val="uk-UA"/>
              </w:rPr>
              <w:t>них заходів придбання: р</w:t>
            </w:r>
            <w:r w:rsidRPr="001A4643">
              <w:rPr>
                <w:sz w:val="20"/>
                <w:szCs w:val="20"/>
                <w:lang w:val="uk-UA"/>
              </w:rPr>
              <w:t>адіостанці</w:t>
            </w:r>
            <w:r>
              <w:rPr>
                <w:sz w:val="20"/>
                <w:szCs w:val="20"/>
                <w:lang w:val="uk-UA"/>
              </w:rPr>
              <w:t>й</w:t>
            </w:r>
            <w:r w:rsidRPr="001A464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A4643">
              <w:rPr>
                <w:sz w:val="20"/>
                <w:szCs w:val="20"/>
                <w:lang w:val="uk-UA"/>
              </w:rPr>
              <w:t>Motorola</w:t>
            </w:r>
            <w:proofErr w:type="spellEnd"/>
            <w:r w:rsidRPr="001A4643">
              <w:rPr>
                <w:sz w:val="20"/>
                <w:szCs w:val="20"/>
                <w:lang w:val="uk-UA"/>
              </w:rPr>
              <w:t xml:space="preserve"> DМ 4600</w:t>
            </w:r>
            <w:r>
              <w:rPr>
                <w:sz w:val="20"/>
                <w:szCs w:val="20"/>
                <w:lang w:val="uk-UA"/>
              </w:rPr>
              <w:t>, р</w:t>
            </w:r>
            <w:r w:rsidRPr="001A4643">
              <w:rPr>
                <w:sz w:val="20"/>
                <w:szCs w:val="20"/>
                <w:lang w:val="uk-UA"/>
              </w:rPr>
              <w:t>адіостанці</w:t>
            </w:r>
            <w:r>
              <w:rPr>
                <w:sz w:val="20"/>
                <w:szCs w:val="20"/>
                <w:lang w:val="uk-UA"/>
              </w:rPr>
              <w:t>й</w:t>
            </w:r>
            <w:r w:rsidRPr="001A464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A4643">
              <w:rPr>
                <w:sz w:val="20"/>
                <w:szCs w:val="20"/>
                <w:lang w:val="uk-UA"/>
              </w:rPr>
              <w:t>Motorola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D</w:t>
            </w:r>
            <w:r>
              <w:rPr>
                <w:sz w:val="20"/>
                <w:szCs w:val="20"/>
                <w:lang w:val="en-US"/>
              </w:rPr>
              <w:t>P</w:t>
            </w:r>
            <w:r w:rsidRPr="001A4643">
              <w:rPr>
                <w:sz w:val="20"/>
                <w:szCs w:val="20"/>
                <w:lang w:val="uk-UA"/>
              </w:rPr>
              <w:t xml:space="preserve"> 4</w:t>
            </w:r>
            <w:r>
              <w:rPr>
                <w:sz w:val="20"/>
                <w:szCs w:val="20"/>
                <w:lang w:val="uk-UA"/>
              </w:rPr>
              <w:t>8</w:t>
            </w:r>
            <w:r w:rsidRPr="001A4643">
              <w:rPr>
                <w:sz w:val="20"/>
                <w:szCs w:val="20"/>
                <w:lang w:val="uk-UA"/>
              </w:rPr>
              <w:t>00</w:t>
            </w:r>
            <w:r>
              <w:rPr>
                <w:sz w:val="20"/>
                <w:szCs w:val="20"/>
                <w:lang w:val="uk-UA"/>
              </w:rPr>
              <w:t>, р</w:t>
            </w:r>
            <w:r w:rsidRPr="001A4643">
              <w:rPr>
                <w:sz w:val="20"/>
                <w:szCs w:val="20"/>
                <w:lang w:val="uk-UA"/>
              </w:rPr>
              <w:t>адіостанці</w:t>
            </w:r>
            <w:r>
              <w:rPr>
                <w:sz w:val="20"/>
                <w:szCs w:val="20"/>
                <w:lang w:val="uk-UA"/>
              </w:rPr>
              <w:t xml:space="preserve">й </w:t>
            </w:r>
            <w:proofErr w:type="spellStart"/>
            <w:r>
              <w:rPr>
                <w:sz w:val="20"/>
                <w:szCs w:val="20"/>
                <w:lang w:val="uk-UA"/>
              </w:rPr>
              <w:t>Motorola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D</w:t>
            </w:r>
            <w:r>
              <w:rPr>
                <w:sz w:val="20"/>
                <w:szCs w:val="20"/>
                <w:lang w:val="en-US"/>
              </w:rPr>
              <w:t>P</w:t>
            </w:r>
            <w:r w:rsidRPr="001A4643">
              <w:rPr>
                <w:sz w:val="20"/>
                <w:szCs w:val="20"/>
                <w:lang w:val="uk-UA"/>
              </w:rPr>
              <w:t xml:space="preserve"> 4</w:t>
            </w:r>
            <w:r>
              <w:rPr>
                <w:sz w:val="20"/>
                <w:szCs w:val="20"/>
                <w:lang w:val="uk-UA"/>
              </w:rPr>
              <w:t>4</w:t>
            </w:r>
            <w:r w:rsidRPr="001A4643">
              <w:rPr>
                <w:sz w:val="20"/>
                <w:szCs w:val="20"/>
                <w:lang w:val="uk-UA"/>
              </w:rPr>
              <w:t>00</w:t>
            </w:r>
            <w:r>
              <w:rPr>
                <w:sz w:val="20"/>
                <w:szCs w:val="20"/>
                <w:lang w:val="uk-UA"/>
              </w:rPr>
              <w:t>, ноутбука, принтера</w:t>
            </w:r>
          </w:p>
        </w:tc>
      </w:tr>
      <w:tr w:rsidR="00E83DA4" w:rsidRPr="00D73DD6" w:rsidTr="00297D3C">
        <w:trPr>
          <w:trHeight w:val="2065"/>
        </w:trPr>
        <w:tc>
          <w:tcPr>
            <w:tcW w:w="1903" w:type="dxa"/>
          </w:tcPr>
          <w:p w:rsidR="00E83DA4" w:rsidRPr="00506282" w:rsidRDefault="00E83DA4" w:rsidP="00297D3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6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. Забезпечення підготовки  посадових осіб оперативної групи   </w:t>
            </w:r>
            <w:r w:rsidRPr="00506282">
              <w:rPr>
                <w:sz w:val="20"/>
                <w:szCs w:val="20"/>
                <w:lang w:val="uk-UA"/>
              </w:rPr>
              <w:t xml:space="preserve">територіальної оборони міста </w:t>
            </w:r>
            <w:proofErr w:type="spellStart"/>
            <w:r w:rsidRPr="00506282"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та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підрозділ</w:t>
            </w:r>
            <w:r>
              <w:rPr>
                <w:color w:val="000000"/>
                <w:sz w:val="20"/>
                <w:szCs w:val="20"/>
                <w:lang w:val="uk-UA"/>
              </w:rPr>
              <w:t>ів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sz w:val="20"/>
                <w:szCs w:val="20"/>
                <w:lang w:val="uk-UA"/>
              </w:rPr>
              <w:t>територіальної оборони</w:t>
            </w:r>
          </w:p>
        </w:tc>
        <w:tc>
          <w:tcPr>
            <w:tcW w:w="2410" w:type="dxa"/>
            <w:shd w:val="clear" w:color="000000" w:fill="FFFFFF"/>
          </w:tcPr>
          <w:p w:rsidR="00E83DA4" w:rsidRPr="00506282" w:rsidRDefault="00E83DA4" w:rsidP="00297D3C">
            <w:pPr>
              <w:ind w:left="-3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6.1.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>Створення навчальної та матеріально-технічної бази підготовки посадових осіб оперативної групи територіальної оборони, особового складу  підрозділ</w:t>
            </w:r>
            <w:r>
              <w:rPr>
                <w:color w:val="000000"/>
                <w:sz w:val="20"/>
                <w:szCs w:val="20"/>
                <w:lang w:val="uk-UA"/>
              </w:rPr>
              <w:t>у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sz w:val="20"/>
                <w:szCs w:val="20"/>
                <w:lang w:val="uk-UA"/>
              </w:rPr>
              <w:t>територіальної оборони</w:t>
            </w:r>
            <w:r>
              <w:rPr>
                <w:sz w:val="20"/>
                <w:szCs w:val="20"/>
                <w:lang w:val="uk-UA"/>
              </w:rPr>
              <w:t xml:space="preserve">, </w:t>
            </w:r>
          </w:p>
        </w:tc>
        <w:tc>
          <w:tcPr>
            <w:tcW w:w="790" w:type="dxa"/>
            <w:shd w:val="clear" w:color="000000" w:fill="FFFFFF"/>
          </w:tcPr>
          <w:p w:rsidR="00E83DA4" w:rsidRPr="00506282" w:rsidRDefault="00E83DA4" w:rsidP="00297D3C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2022 - 2023</w:t>
            </w:r>
          </w:p>
        </w:tc>
        <w:tc>
          <w:tcPr>
            <w:tcW w:w="2047" w:type="dxa"/>
            <w:shd w:val="clear" w:color="000000" w:fill="FFFFFF"/>
          </w:tcPr>
          <w:p w:rsidR="00E83DA4" w:rsidRPr="007E6162" w:rsidRDefault="00E83DA4" w:rsidP="00297D3C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E6162"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 w:rsidRPr="007E6162">
              <w:rPr>
                <w:sz w:val="20"/>
                <w:szCs w:val="20"/>
                <w:lang w:val="uk-UA"/>
              </w:rPr>
              <w:t xml:space="preserve"> ОМВК,</w:t>
            </w:r>
            <w:r>
              <w:rPr>
                <w:sz w:val="20"/>
                <w:szCs w:val="20"/>
                <w:lang w:val="uk-UA"/>
              </w:rPr>
              <w:t xml:space="preserve">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  <w:r w:rsidRPr="007E61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</w:tcPr>
          <w:p w:rsidR="00E83DA4" w:rsidRPr="00D16FF3" w:rsidRDefault="00E83DA4" w:rsidP="00297D3C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83DA4" w:rsidRPr="00506282" w:rsidRDefault="00E83DA4" w:rsidP="00297D3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E83DA4" w:rsidRPr="00506282" w:rsidRDefault="00E83DA4" w:rsidP="00297D3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83DA4" w:rsidRPr="006351AC" w:rsidRDefault="00E83DA4" w:rsidP="00297D3C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 w:rsidRPr="006351AC">
              <w:rPr>
                <w:bCs/>
                <w:sz w:val="20"/>
                <w:szCs w:val="20"/>
                <w:lang w:val="uk-UA"/>
              </w:rPr>
              <w:t>0,0</w:t>
            </w:r>
          </w:p>
        </w:tc>
        <w:tc>
          <w:tcPr>
            <w:tcW w:w="851" w:type="dxa"/>
            <w:vAlign w:val="center"/>
          </w:tcPr>
          <w:p w:rsidR="00E83DA4" w:rsidRPr="00506282" w:rsidRDefault="00E83DA4" w:rsidP="00297D3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26,0</w:t>
            </w:r>
          </w:p>
        </w:tc>
        <w:tc>
          <w:tcPr>
            <w:tcW w:w="850" w:type="dxa"/>
            <w:vAlign w:val="center"/>
          </w:tcPr>
          <w:p w:rsidR="00E83DA4" w:rsidRPr="00506282" w:rsidRDefault="00E83DA4" w:rsidP="00297D3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8,0</w:t>
            </w:r>
          </w:p>
        </w:tc>
        <w:tc>
          <w:tcPr>
            <w:tcW w:w="2552" w:type="dxa"/>
          </w:tcPr>
          <w:p w:rsidR="00E83DA4" w:rsidRPr="00506282" w:rsidRDefault="00E83DA4" w:rsidP="00297D3C">
            <w:pPr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Створення   навчально-матеріальної бази підготовки</w:t>
            </w:r>
            <w:r>
              <w:rPr>
                <w:sz w:val="20"/>
                <w:szCs w:val="20"/>
                <w:lang w:val="uk-UA"/>
              </w:rPr>
              <w:t xml:space="preserve"> у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Бахмутському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міському об’єднаному військовому </w:t>
            </w:r>
            <w:proofErr w:type="spellStart"/>
            <w:r>
              <w:rPr>
                <w:sz w:val="20"/>
                <w:szCs w:val="20"/>
                <w:lang w:val="uk-UA"/>
              </w:rPr>
              <w:t>камісаріату</w:t>
            </w:r>
            <w:proofErr w:type="spellEnd"/>
            <w:r w:rsidRPr="00506282">
              <w:rPr>
                <w:sz w:val="20"/>
                <w:szCs w:val="20"/>
                <w:lang w:val="uk-UA"/>
              </w:rPr>
              <w:t xml:space="preserve">  та забезпечення проведення Єдиних</w:t>
            </w:r>
            <w:r>
              <w:rPr>
                <w:sz w:val="20"/>
                <w:szCs w:val="20"/>
                <w:lang w:val="uk-UA"/>
              </w:rPr>
              <w:t xml:space="preserve"> стрілецьких днів.</w:t>
            </w:r>
          </w:p>
        </w:tc>
      </w:tr>
      <w:tr w:rsidR="00E83DA4" w:rsidRPr="00D73DD6" w:rsidTr="00297D3C">
        <w:trPr>
          <w:trHeight w:val="336"/>
        </w:trPr>
        <w:tc>
          <w:tcPr>
            <w:tcW w:w="8142" w:type="dxa"/>
            <w:gridSpan w:val="5"/>
          </w:tcPr>
          <w:p w:rsidR="00E83DA4" w:rsidRPr="004D11E2" w:rsidRDefault="00E83DA4" w:rsidP="00297D3C">
            <w:pPr>
              <w:ind w:left="-108"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83DA4" w:rsidRDefault="00E83DA4" w:rsidP="00297D3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E83DA4" w:rsidRDefault="00E83DA4" w:rsidP="00297D3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83DA4" w:rsidRPr="006351AC" w:rsidRDefault="00E83DA4" w:rsidP="00297D3C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E83DA4" w:rsidRDefault="00E83DA4" w:rsidP="00297D3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E83DA4" w:rsidRDefault="00E83DA4" w:rsidP="00297D3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E83DA4" w:rsidRPr="00506282" w:rsidRDefault="00E83DA4" w:rsidP="00297D3C">
            <w:pPr>
              <w:rPr>
                <w:sz w:val="20"/>
                <w:szCs w:val="20"/>
                <w:lang w:val="uk-UA"/>
              </w:rPr>
            </w:pPr>
          </w:p>
        </w:tc>
      </w:tr>
      <w:tr w:rsidR="00E83DA4" w:rsidRPr="00D73DD6" w:rsidTr="00297D3C">
        <w:trPr>
          <w:trHeight w:val="336"/>
        </w:trPr>
        <w:tc>
          <w:tcPr>
            <w:tcW w:w="8142" w:type="dxa"/>
            <w:gridSpan w:val="5"/>
          </w:tcPr>
          <w:p w:rsidR="00E83DA4" w:rsidRPr="004D11E2" w:rsidRDefault="00E83DA4" w:rsidP="00297D3C">
            <w:pPr>
              <w:ind w:left="-108"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83DA4" w:rsidRDefault="00E83DA4" w:rsidP="00297D3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5263,0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E83DA4" w:rsidRDefault="00E83DA4" w:rsidP="00297D3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4771,0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83DA4" w:rsidRPr="006351AC" w:rsidRDefault="00E83DA4" w:rsidP="00297D3C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458,0</w:t>
            </w:r>
          </w:p>
        </w:tc>
        <w:tc>
          <w:tcPr>
            <w:tcW w:w="851" w:type="dxa"/>
            <w:vAlign w:val="center"/>
          </w:tcPr>
          <w:p w:rsidR="00E83DA4" w:rsidRDefault="00E83DA4" w:rsidP="00297D3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26,0</w:t>
            </w:r>
          </w:p>
        </w:tc>
        <w:tc>
          <w:tcPr>
            <w:tcW w:w="850" w:type="dxa"/>
            <w:vAlign w:val="center"/>
          </w:tcPr>
          <w:p w:rsidR="00E83DA4" w:rsidRDefault="00E83DA4" w:rsidP="00297D3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8,0</w:t>
            </w:r>
          </w:p>
        </w:tc>
        <w:tc>
          <w:tcPr>
            <w:tcW w:w="2552" w:type="dxa"/>
          </w:tcPr>
          <w:p w:rsidR="00E83DA4" w:rsidRPr="00506282" w:rsidRDefault="00E83DA4" w:rsidP="00297D3C">
            <w:pPr>
              <w:rPr>
                <w:sz w:val="20"/>
                <w:szCs w:val="20"/>
                <w:lang w:val="uk-UA"/>
              </w:rPr>
            </w:pPr>
          </w:p>
        </w:tc>
      </w:tr>
      <w:tr w:rsidR="00E83DA4" w:rsidRPr="00D73DD6" w:rsidTr="00297D3C">
        <w:trPr>
          <w:trHeight w:val="336"/>
        </w:trPr>
        <w:tc>
          <w:tcPr>
            <w:tcW w:w="8142" w:type="dxa"/>
            <w:gridSpan w:val="5"/>
          </w:tcPr>
          <w:p w:rsidR="00E83DA4" w:rsidRPr="004D11E2" w:rsidRDefault="00E83DA4" w:rsidP="00297D3C">
            <w:pPr>
              <w:ind w:left="-108"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Кошти інших джерел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83DA4" w:rsidRDefault="00E83DA4" w:rsidP="00297D3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E83DA4" w:rsidRDefault="00E83DA4" w:rsidP="00297D3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83DA4" w:rsidRPr="006351AC" w:rsidRDefault="00E83DA4" w:rsidP="00297D3C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E83DA4" w:rsidRDefault="00E83DA4" w:rsidP="00297D3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E83DA4" w:rsidRDefault="00E83DA4" w:rsidP="00297D3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E83DA4" w:rsidRPr="00506282" w:rsidRDefault="00E83DA4" w:rsidP="00297D3C">
            <w:pPr>
              <w:rPr>
                <w:sz w:val="20"/>
                <w:szCs w:val="20"/>
                <w:lang w:val="uk-UA"/>
              </w:rPr>
            </w:pPr>
          </w:p>
        </w:tc>
      </w:tr>
      <w:tr w:rsidR="00E83DA4" w:rsidRPr="002100A5" w:rsidTr="00297D3C">
        <w:trPr>
          <w:trHeight w:val="338"/>
        </w:trPr>
        <w:tc>
          <w:tcPr>
            <w:tcW w:w="4313" w:type="dxa"/>
            <w:gridSpan w:val="2"/>
            <w:shd w:val="clear" w:color="auto" w:fill="B6DDE8" w:themeFill="accent5" w:themeFillTint="66"/>
            <w:vAlign w:val="center"/>
          </w:tcPr>
          <w:p w:rsidR="00E83DA4" w:rsidRDefault="00E83DA4" w:rsidP="00297D3C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D16FF3">
              <w:rPr>
                <w:b/>
                <w:bCs/>
                <w:sz w:val="20"/>
                <w:szCs w:val="20"/>
                <w:lang w:val="uk-UA"/>
              </w:rPr>
              <w:t>ЗАГАЛЬНИЙ ОБСЯГ РЕСУРСІВ</w:t>
            </w:r>
          </w:p>
        </w:tc>
        <w:tc>
          <w:tcPr>
            <w:tcW w:w="790" w:type="dxa"/>
            <w:shd w:val="clear" w:color="auto" w:fill="B6DDE8" w:themeFill="accent5" w:themeFillTint="66"/>
          </w:tcPr>
          <w:p w:rsidR="00E83DA4" w:rsidRPr="00506282" w:rsidRDefault="00E83DA4" w:rsidP="00297D3C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47" w:type="dxa"/>
            <w:shd w:val="clear" w:color="auto" w:fill="B6DDE8" w:themeFill="accent5" w:themeFillTint="66"/>
          </w:tcPr>
          <w:p w:rsidR="00E83DA4" w:rsidRPr="007E6162" w:rsidRDefault="00E83DA4" w:rsidP="00297D3C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B6DDE8" w:themeFill="accent5" w:themeFillTint="66"/>
            <w:vAlign w:val="center"/>
          </w:tcPr>
          <w:p w:rsidR="00E83DA4" w:rsidRDefault="00E83DA4" w:rsidP="00297D3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E83DA4" w:rsidRPr="00DF03CB" w:rsidRDefault="00E83DA4" w:rsidP="00297D3C">
            <w:pPr>
              <w:spacing w:after="100" w:afterAutospacing="1"/>
              <w:ind w:right="-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5263,0</w:t>
            </w:r>
          </w:p>
        </w:tc>
        <w:tc>
          <w:tcPr>
            <w:tcW w:w="789" w:type="dxa"/>
            <w:shd w:val="clear" w:color="auto" w:fill="B6DDE8" w:themeFill="accent5" w:themeFillTint="66"/>
            <w:vAlign w:val="center"/>
          </w:tcPr>
          <w:p w:rsidR="00E83DA4" w:rsidRPr="00DF03CB" w:rsidRDefault="00E83DA4" w:rsidP="00297D3C">
            <w:pPr>
              <w:spacing w:after="100" w:afterAutospacing="1"/>
              <w:ind w:right="-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4771,0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E83DA4" w:rsidRPr="00DF03CB" w:rsidRDefault="00E83DA4" w:rsidP="00297D3C">
            <w:pPr>
              <w:spacing w:after="100" w:afterAutospacing="1"/>
              <w:ind w:right="-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458,0</w:t>
            </w:r>
          </w:p>
        </w:tc>
        <w:tc>
          <w:tcPr>
            <w:tcW w:w="851" w:type="dxa"/>
            <w:shd w:val="clear" w:color="auto" w:fill="B6DDE8" w:themeFill="accent5" w:themeFillTint="66"/>
            <w:vAlign w:val="center"/>
          </w:tcPr>
          <w:p w:rsidR="00E83DA4" w:rsidRPr="00D45F6E" w:rsidRDefault="00E83DA4" w:rsidP="00297D3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45F6E">
              <w:rPr>
                <w:b/>
                <w:sz w:val="20"/>
                <w:szCs w:val="20"/>
                <w:lang w:val="uk-UA"/>
              </w:rPr>
              <w:t>26,0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E83DA4" w:rsidRPr="00D45F6E" w:rsidRDefault="00E83DA4" w:rsidP="00297D3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45F6E">
              <w:rPr>
                <w:b/>
                <w:sz w:val="20"/>
                <w:szCs w:val="20"/>
                <w:lang w:val="uk-UA"/>
              </w:rPr>
              <w:t>8,0</w:t>
            </w:r>
          </w:p>
        </w:tc>
        <w:tc>
          <w:tcPr>
            <w:tcW w:w="2552" w:type="dxa"/>
            <w:shd w:val="clear" w:color="auto" w:fill="B6DDE8" w:themeFill="accent5" w:themeFillTint="66"/>
          </w:tcPr>
          <w:p w:rsidR="00E83DA4" w:rsidRPr="00506282" w:rsidRDefault="00E83DA4" w:rsidP="00297D3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E83DA4" w:rsidRPr="00D16FF3" w:rsidRDefault="00E83DA4" w:rsidP="00E83DA4">
      <w:pPr>
        <w:rPr>
          <w:lang w:val="uk-UA"/>
        </w:rPr>
      </w:pPr>
    </w:p>
    <w:p w:rsidR="00E83DA4" w:rsidRPr="00730CDA" w:rsidRDefault="00E83DA4" w:rsidP="00E83DA4">
      <w:pPr>
        <w:spacing w:line="288" w:lineRule="auto"/>
        <w:ind w:right="283" w:firstLine="426"/>
        <w:jc w:val="both"/>
        <w:rPr>
          <w:i/>
          <w:lang w:val="uk-UA"/>
        </w:rPr>
      </w:pPr>
      <w:r>
        <w:rPr>
          <w:i/>
          <w:lang w:val="uk-UA"/>
        </w:rPr>
        <w:t>Додаток 1 «</w:t>
      </w:r>
      <w:r w:rsidRPr="00730CDA">
        <w:rPr>
          <w:i/>
          <w:lang w:val="uk-UA"/>
        </w:rPr>
        <w:t xml:space="preserve">Заходи з реалізації </w:t>
      </w:r>
      <w:r w:rsidRPr="0014145D">
        <w:rPr>
          <w:i/>
          <w:lang w:val="uk-UA"/>
        </w:rPr>
        <w:t>Програми</w:t>
      </w:r>
      <w:r>
        <w:rPr>
          <w:i/>
          <w:lang w:val="uk-UA"/>
        </w:rPr>
        <w:t>» до Програми</w:t>
      </w:r>
      <w:r w:rsidRPr="0014145D">
        <w:rPr>
          <w:bCs/>
          <w:i/>
          <w:lang w:val="uk-UA"/>
        </w:rPr>
        <w:t xml:space="preserve"> забезпечення мобілізаційних та оборонних заходів на території </w:t>
      </w:r>
      <w:proofErr w:type="spellStart"/>
      <w:r w:rsidRPr="0014145D">
        <w:rPr>
          <w:bCs/>
          <w:i/>
          <w:lang w:val="uk-UA"/>
        </w:rPr>
        <w:t>Бахмутської</w:t>
      </w:r>
      <w:proofErr w:type="spellEnd"/>
      <w:r w:rsidRPr="0014145D">
        <w:rPr>
          <w:bCs/>
          <w:i/>
          <w:lang w:val="uk-UA"/>
        </w:rPr>
        <w:t xml:space="preserve"> міської об’єднаної територіальної громади на 2020-2023 роки</w:t>
      </w:r>
      <w:r w:rsidRPr="00730CDA">
        <w:rPr>
          <w:i/>
          <w:lang w:val="uk-UA"/>
        </w:rPr>
        <w:t xml:space="preserve"> </w:t>
      </w:r>
      <w:r>
        <w:rPr>
          <w:i/>
          <w:lang w:val="uk-UA"/>
        </w:rPr>
        <w:t xml:space="preserve">підготовлений </w:t>
      </w:r>
      <w:r w:rsidRPr="00730CDA">
        <w:rPr>
          <w:i/>
          <w:lang w:val="uk-UA"/>
        </w:rPr>
        <w:t xml:space="preserve">відділом з питань цивільного захисту, мобілізаційної та оборонної </w:t>
      </w:r>
      <w:r>
        <w:rPr>
          <w:i/>
          <w:lang w:val="uk-UA"/>
        </w:rPr>
        <w:t xml:space="preserve">роботи </w:t>
      </w:r>
      <w:proofErr w:type="spellStart"/>
      <w:r>
        <w:rPr>
          <w:i/>
          <w:lang w:val="uk-UA"/>
        </w:rPr>
        <w:t>Бахмутської</w:t>
      </w:r>
      <w:proofErr w:type="spellEnd"/>
      <w:r>
        <w:rPr>
          <w:i/>
          <w:lang w:val="uk-UA"/>
        </w:rPr>
        <w:t xml:space="preserve"> міської ради</w:t>
      </w:r>
      <w:r w:rsidRPr="00730CDA">
        <w:rPr>
          <w:i/>
          <w:lang w:val="uk-UA"/>
        </w:rPr>
        <w:t>.</w:t>
      </w:r>
    </w:p>
    <w:p w:rsidR="00E83DA4" w:rsidRDefault="00E83DA4" w:rsidP="004E72CB">
      <w:pPr>
        <w:ind w:left="284" w:right="-1"/>
        <w:rPr>
          <w:lang w:val="uk-UA"/>
        </w:rPr>
      </w:pPr>
    </w:p>
    <w:p w:rsidR="004E72CB" w:rsidRPr="00E83DA4" w:rsidRDefault="004E72CB" w:rsidP="00E83DA4">
      <w:pPr>
        <w:ind w:left="284" w:right="-1"/>
        <w:rPr>
          <w:lang w:val="uk-UA"/>
        </w:rPr>
      </w:pPr>
      <w:r w:rsidRPr="00730CDA">
        <w:rPr>
          <w:lang w:val="uk-UA"/>
        </w:rPr>
        <w:t>Начальник відділу з питань цивільного</w:t>
      </w:r>
    </w:p>
    <w:p w:rsidR="004E72CB" w:rsidRPr="00730CDA" w:rsidRDefault="004E72CB" w:rsidP="004E72CB">
      <w:pPr>
        <w:ind w:left="284" w:right="-1"/>
        <w:rPr>
          <w:lang w:val="uk-UA"/>
        </w:rPr>
      </w:pPr>
      <w:r w:rsidRPr="00730CDA">
        <w:rPr>
          <w:lang w:val="uk-UA"/>
        </w:rPr>
        <w:t>захисту, мобілізаційної та оборонної роботи</w:t>
      </w:r>
    </w:p>
    <w:p w:rsidR="004E72CB" w:rsidRDefault="004E72CB" w:rsidP="004E72CB">
      <w:pPr>
        <w:ind w:left="284" w:right="-1"/>
        <w:rPr>
          <w:lang w:val="uk-UA"/>
        </w:rPr>
      </w:pPr>
      <w:proofErr w:type="spellStart"/>
      <w:r w:rsidRPr="00730CDA">
        <w:rPr>
          <w:lang w:val="uk-UA"/>
        </w:rPr>
        <w:t>Бахмутської</w:t>
      </w:r>
      <w:proofErr w:type="spellEnd"/>
      <w:r w:rsidRPr="00730CDA">
        <w:rPr>
          <w:lang w:val="uk-UA"/>
        </w:rPr>
        <w:t xml:space="preserve"> міської ради</w:t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97044">
        <w:rPr>
          <w:lang w:val="uk-UA"/>
        </w:rPr>
        <w:tab/>
      </w:r>
      <w:r>
        <w:rPr>
          <w:lang w:val="uk-UA"/>
        </w:rPr>
        <w:tab/>
        <w:t>А.Ю. Скляренко</w:t>
      </w:r>
    </w:p>
    <w:p w:rsidR="004E72CB" w:rsidRDefault="004E72CB" w:rsidP="004E72CB">
      <w:pPr>
        <w:ind w:left="284" w:right="-1"/>
        <w:rPr>
          <w:lang w:val="uk-UA"/>
        </w:rPr>
      </w:pPr>
    </w:p>
    <w:p w:rsidR="004E72CB" w:rsidRDefault="004E72CB" w:rsidP="004E72CB">
      <w:pPr>
        <w:ind w:left="284" w:right="-1"/>
        <w:rPr>
          <w:lang w:val="uk-UA"/>
        </w:rPr>
      </w:pPr>
    </w:p>
    <w:p w:rsidR="004E72CB" w:rsidRDefault="004E72CB" w:rsidP="004E72CB">
      <w:pPr>
        <w:ind w:left="284" w:right="-1"/>
        <w:rPr>
          <w:lang w:val="uk-UA"/>
        </w:rPr>
        <w:sectPr w:rsidR="004E72CB" w:rsidSect="005C46F6">
          <w:headerReference w:type="default" r:id="rId10"/>
          <w:headerReference w:type="first" r:id="rId11"/>
          <w:pgSz w:w="15840" w:h="12240" w:orient="landscape"/>
          <w:pgMar w:top="709" w:right="247" w:bottom="709" w:left="567" w:header="720" w:footer="720" w:gutter="0"/>
          <w:cols w:space="720"/>
          <w:titlePg/>
          <w:docGrid w:linePitch="326"/>
        </w:sectPr>
      </w:pPr>
      <w:r>
        <w:rPr>
          <w:lang w:val="uk-UA"/>
        </w:rPr>
        <w:t xml:space="preserve">Секретар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С.І. </w:t>
      </w:r>
      <w:proofErr w:type="spellStart"/>
      <w:r>
        <w:rPr>
          <w:lang w:val="uk-UA"/>
        </w:rPr>
        <w:t>Кіщенко</w:t>
      </w:r>
      <w:proofErr w:type="spellEnd"/>
    </w:p>
    <w:p w:rsidR="00046CA7" w:rsidRDefault="00046CA7" w:rsidP="00046CA7">
      <w:pPr>
        <w:ind w:right="-1"/>
        <w:rPr>
          <w:lang w:val="uk-UA"/>
        </w:rPr>
      </w:pPr>
    </w:p>
    <w:p w:rsidR="00880064" w:rsidRDefault="00880064" w:rsidP="00F25C98">
      <w:pPr>
        <w:ind w:right="-1"/>
        <w:rPr>
          <w:lang w:val="uk-UA"/>
        </w:rPr>
      </w:pPr>
    </w:p>
    <w:sectPr w:rsidR="00880064" w:rsidSect="00F25C98">
      <w:headerReference w:type="default" r:id="rId12"/>
      <w:headerReference w:type="first" r:id="rId13"/>
      <w:pgSz w:w="12240" w:h="15840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01A" w:rsidRDefault="00DC401A">
      <w:r>
        <w:separator/>
      </w:r>
    </w:p>
  </w:endnote>
  <w:endnote w:type="continuationSeparator" w:id="0">
    <w:p w:rsidR="00DC401A" w:rsidRDefault="00DC40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01A" w:rsidRDefault="00DC401A">
      <w:r>
        <w:separator/>
      </w:r>
    </w:p>
  </w:footnote>
  <w:footnote w:type="continuationSeparator" w:id="0">
    <w:p w:rsidR="00DC401A" w:rsidRDefault="00DC40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937383"/>
      <w:docPartObj>
        <w:docPartGallery w:val="Page Numbers (Top of Page)"/>
        <w:docPartUnique/>
      </w:docPartObj>
    </w:sdtPr>
    <w:sdtContent>
      <w:p w:rsidR="000A0C76" w:rsidRDefault="003D4DDC">
        <w:pPr>
          <w:pStyle w:val="a6"/>
          <w:jc w:val="center"/>
        </w:pPr>
        <w:r>
          <w:fldChar w:fldCharType="begin"/>
        </w:r>
        <w:r w:rsidR="000A0C76">
          <w:instrText>PAGE   \* MERGEFORMAT</w:instrText>
        </w:r>
        <w:r>
          <w:fldChar w:fldCharType="separate"/>
        </w:r>
        <w:r w:rsidR="00E83DA4" w:rsidRPr="00E83DA4">
          <w:rPr>
            <w:noProof/>
            <w:lang w:val="ru-RU"/>
          </w:rPr>
          <w:t>2</w:t>
        </w:r>
        <w:r>
          <w:fldChar w:fldCharType="end"/>
        </w:r>
      </w:p>
    </w:sdtContent>
  </w:sdt>
  <w:p w:rsidR="000A0C76" w:rsidRPr="00ED082A" w:rsidRDefault="000A0C76">
    <w:pPr>
      <w:pStyle w:val="a6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5629749"/>
      <w:docPartObj>
        <w:docPartGallery w:val="Page Numbers (Top of Page)"/>
        <w:docPartUnique/>
      </w:docPartObj>
    </w:sdtPr>
    <w:sdtContent>
      <w:p w:rsidR="004E72CB" w:rsidRDefault="003D4DDC">
        <w:pPr>
          <w:pStyle w:val="a6"/>
          <w:jc w:val="center"/>
        </w:pPr>
        <w:fldSimple w:instr="PAGE   \* MERGEFORMAT">
          <w:r w:rsidR="00E83DA4" w:rsidRPr="00E83DA4">
            <w:rPr>
              <w:noProof/>
              <w:lang w:val="ru-RU"/>
            </w:rPr>
            <w:t>6</w:t>
          </w:r>
        </w:fldSimple>
      </w:p>
    </w:sdtContent>
  </w:sdt>
  <w:p w:rsidR="004E72CB" w:rsidRPr="00761F49" w:rsidRDefault="004E72CB" w:rsidP="004E41DE">
    <w:pPr>
      <w:pStyle w:val="a6"/>
      <w:jc w:val="center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2CB" w:rsidRDefault="004E72CB">
    <w:pPr>
      <w:pStyle w:val="a6"/>
      <w:jc w:val="center"/>
    </w:pPr>
  </w:p>
  <w:p w:rsidR="004E72CB" w:rsidRPr="00761F49" w:rsidRDefault="004E72CB" w:rsidP="004E41DE">
    <w:pPr>
      <w:pStyle w:val="a6"/>
      <w:jc w:val="center"/>
      <w:rPr>
        <w:lang w:val="uk-UA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6661047"/>
      <w:docPartObj>
        <w:docPartGallery w:val="Page Numbers (Top of Page)"/>
        <w:docPartUnique/>
      </w:docPartObj>
    </w:sdtPr>
    <w:sdtContent>
      <w:p w:rsidR="000A0C76" w:rsidRDefault="003D4DDC">
        <w:pPr>
          <w:pStyle w:val="a6"/>
          <w:jc w:val="center"/>
        </w:pPr>
        <w:r>
          <w:fldChar w:fldCharType="begin"/>
        </w:r>
        <w:r w:rsidR="000A0C76">
          <w:instrText>PAGE   \* MERGEFORMAT</w:instrText>
        </w:r>
        <w:r>
          <w:fldChar w:fldCharType="separate"/>
        </w:r>
        <w:r w:rsidR="00E83DA4" w:rsidRPr="00E83DA4">
          <w:rPr>
            <w:noProof/>
            <w:lang w:val="ru-RU"/>
          </w:rPr>
          <w:t>6</w:t>
        </w:r>
        <w:r>
          <w:fldChar w:fldCharType="end"/>
        </w:r>
      </w:p>
    </w:sdtContent>
  </w:sdt>
  <w:p w:rsidR="000A0C76" w:rsidRPr="00761F49" w:rsidRDefault="000A0C76" w:rsidP="004E41DE">
    <w:pPr>
      <w:pStyle w:val="a6"/>
      <w:jc w:val="center"/>
      <w:rPr>
        <w:lang w:val="uk-UA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6910921"/>
      <w:docPartObj>
        <w:docPartGallery w:val="Page Numbers (Top of Page)"/>
        <w:docPartUnique/>
      </w:docPartObj>
    </w:sdtPr>
    <w:sdtContent>
      <w:p w:rsidR="000A0C76" w:rsidRDefault="003D4DDC">
        <w:pPr>
          <w:pStyle w:val="a6"/>
          <w:jc w:val="center"/>
        </w:pPr>
        <w:r>
          <w:fldChar w:fldCharType="begin"/>
        </w:r>
        <w:r w:rsidR="000A0C76">
          <w:instrText>PAGE   \* MERGEFORMAT</w:instrText>
        </w:r>
        <w:r>
          <w:fldChar w:fldCharType="separate"/>
        </w:r>
        <w:r w:rsidR="00E83DA4" w:rsidRPr="00E83DA4">
          <w:rPr>
            <w:noProof/>
            <w:lang w:val="ru-RU"/>
          </w:rPr>
          <w:t>7</w:t>
        </w:r>
        <w:r>
          <w:fldChar w:fldCharType="end"/>
        </w:r>
      </w:p>
    </w:sdtContent>
  </w:sdt>
  <w:p w:rsidR="000A0C76" w:rsidRPr="00761F49" w:rsidRDefault="000A0C76" w:rsidP="004E41DE">
    <w:pPr>
      <w:pStyle w:val="a6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202E"/>
    <w:multiLevelType w:val="hybridMultilevel"/>
    <w:tmpl w:val="68AE7458"/>
    <w:lvl w:ilvl="0" w:tplc="48623A3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2680092"/>
    <w:multiLevelType w:val="hybridMultilevel"/>
    <w:tmpl w:val="0D52464E"/>
    <w:lvl w:ilvl="0" w:tplc="975E8022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7314A1"/>
    <w:multiLevelType w:val="hybridMultilevel"/>
    <w:tmpl w:val="33B62538"/>
    <w:lvl w:ilvl="0" w:tplc="0419000F">
      <w:start w:val="1"/>
      <w:numFmt w:val="decimal"/>
      <w:lvlText w:val="%1."/>
      <w:lvlJc w:val="left"/>
      <w:pPr>
        <w:ind w:left="1180" w:hanging="360"/>
      </w:p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">
    <w:nsid w:val="2BDC5206"/>
    <w:multiLevelType w:val="hybridMultilevel"/>
    <w:tmpl w:val="875AF58C"/>
    <w:lvl w:ilvl="0" w:tplc="88242E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2C6EFC"/>
    <w:multiLevelType w:val="multilevel"/>
    <w:tmpl w:val="C27C91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5">
    <w:nsid w:val="413E1E0A"/>
    <w:multiLevelType w:val="hybridMultilevel"/>
    <w:tmpl w:val="54327D6C"/>
    <w:lvl w:ilvl="0" w:tplc="434AF3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4C21831"/>
    <w:multiLevelType w:val="multilevel"/>
    <w:tmpl w:val="36D29130"/>
    <w:lvl w:ilvl="0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7">
    <w:nsid w:val="4DF62C48"/>
    <w:multiLevelType w:val="hybridMultilevel"/>
    <w:tmpl w:val="F5E03650"/>
    <w:lvl w:ilvl="0" w:tplc="48623A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C62092"/>
    <w:multiLevelType w:val="multilevel"/>
    <w:tmpl w:val="0E4E3664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5AD609A9"/>
    <w:multiLevelType w:val="hybridMultilevel"/>
    <w:tmpl w:val="360EFD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3CC2AFF"/>
    <w:multiLevelType w:val="multilevel"/>
    <w:tmpl w:val="60DC41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36" w:hanging="144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1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2109B"/>
    <w:rsid w:val="000024A5"/>
    <w:rsid w:val="00004E1C"/>
    <w:rsid w:val="000052CC"/>
    <w:rsid w:val="0000590B"/>
    <w:rsid w:val="00005B57"/>
    <w:rsid w:val="00007F78"/>
    <w:rsid w:val="00011969"/>
    <w:rsid w:val="0001246A"/>
    <w:rsid w:val="000156CF"/>
    <w:rsid w:val="000159DC"/>
    <w:rsid w:val="000164D1"/>
    <w:rsid w:val="00021306"/>
    <w:rsid w:val="000227AF"/>
    <w:rsid w:val="00023F1A"/>
    <w:rsid w:val="00024952"/>
    <w:rsid w:val="0002773A"/>
    <w:rsid w:val="000318C5"/>
    <w:rsid w:val="00037D74"/>
    <w:rsid w:val="00043807"/>
    <w:rsid w:val="00046C26"/>
    <w:rsid w:val="00046CA7"/>
    <w:rsid w:val="00046CB4"/>
    <w:rsid w:val="00052639"/>
    <w:rsid w:val="00057765"/>
    <w:rsid w:val="000601FA"/>
    <w:rsid w:val="00060BC9"/>
    <w:rsid w:val="000655C0"/>
    <w:rsid w:val="00067417"/>
    <w:rsid w:val="000750CE"/>
    <w:rsid w:val="0007638C"/>
    <w:rsid w:val="000777A1"/>
    <w:rsid w:val="00083D08"/>
    <w:rsid w:val="00084693"/>
    <w:rsid w:val="00085AD1"/>
    <w:rsid w:val="00086F08"/>
    <w:rsid w:val="000914BD"/>
    <w:rsid w:val="000A0C76"/>
    <w:rsid w:val="000A0EA8"/>
    <w:rsid w:val="000A36F5"/>
    <w:rsid w:val="000C2800"/>
    <w:rsid w:val="000C6AC1"/>
    <w:rsid w:val="000C75DC"/>
    <w:rsid w:val="000D07B3"/>
    <w:rsid w:val="000D7268"/>
    <w:rsid w:val="000F5988"/>
    <w:rsid w:val="001034CA"/>
    <w:rsid w:val="001121E7"/>
    <w:rsid w:val="0011448B"/>
    <w:rsid w:val="0011766C"/>
    <w:rsid w:val="00121608"/>
    <w:rsid w:val="001258BE"/>
    <w:rsid w:val="0013181D"/>
    <w:rsid w:val="00132FF8"/>
    <w:rsid w:val="0014145D"/>
    <w:rsid w:val="001462B5"/>
    <w:rsid w:val="001470AA"/>
    <w:rsid w:val="0015417C"/>
    <w:rsid w:val="001702C8"/>
    <w:rsid w:val="00170624"/>
    <w:rsid w:val="0017170C"/>
    <w:rsid w:val="00181761"/>
    <w:rsid w:val="00183A86"/>
    <w:rsid w:val="00186F79"/>
    <w:rsid w:val="00187879"/>
    <w:rsid w:val="00193745"/>
    <w:rsid w:val="00197780"/>
    <w:rsid w:val="001A7836"/>
    <w:rsid w:val="001B4B2F"/>
    <w:rsid w:val="001B60C8"/>
    <w:rsid w:val="001C1508"/>
    <w:rsid w:val="001C341E"/>
    <w:rsid w:val="001C53C2"/>
    <w:rsid w:val="001C63B0"/>
    <w:rsid w:val="001C7B77"/>
    <w:rsid w:val="001D0741"/>
    <w:rsid w:val="001D11F1"/>
    <w:rsid w:val="001D4ADC"/>
    <w:rsid w:val="001D4E5B"/>
    <w:rsid w:val="001E35A4"/>
    <w:rsid w:val="00202679"/>
    <w:rsid w:val="00210D91"/>
    <w:rsid w:val="00213AF5"/>
    <w:rsid w:val="00215FB8"/>
    <w:rsid w:val="0022109B"/>
    <w:rsid w:val="00221C2A"/>
    <w:rsid w:val="00222476"/>
    <w:rsid w:val="00225ED5"/>
    <w:rsid w:val="00245D4A"/>
    <w:rsid w:val="00246663"/>
    <w:rsid w:val="0024793C"/>
    <w:rsid w:val="00252999"/>
    <w:rsid w:val="00252E67"/>
    <w:rsid w:val="00254BA5"/>
    <w:rsid w:val="00255F00"/>
    <w:rsid w:val="00260CDF"/>
    <w:rsid w:val="0026396C"/>
    <w:rsid w:val="00272972"/>
    <w:rsid w:val="002751D8"/>
    <w:rsid w:val="002767D7"/>
    <w:rsid w:val="002768D7"/>
    <w:rsid w:val="002829CB"/>
    <w:rsid w:val="00282F0C"/>
    <w:rsid w:val="00291224"/>
    <w:rsid w:val="00293FCD"/>
    <w:rsid w:val="0029448E"/>
    <w:rsid w:val="00297E5D"/>
    <w:rsid w:val="002A3BF2"/>
    <w:rsid w:val="002A7FCE"/>
    <w:rsid w:val="002B414F"/>
    <w:rsid w:val="002B449E"/>
    <w:rsid w:val="002C06AE"/>
    <w:rsid w:val="002C1E09"/>
    <w:rsid w:val="002C6C11"/>
    <w:rsid w:val="002C6EF7"/>
    <w:rsid w:val="002D06FE"/>
    <w:rsid w:val="002D18FC"/>
    <w:rsid w:val="002D4984"/>
    <w:rsid w:val="002E2302"/>
    <w:rsid w:val="002E5CBB"/>
    <w:rsid w:val="002E5F0D"/>
    <w:rsid w:val="002E6C1A"/>
    <w:rsid w:val="002F016D"/>
    <w:rsid w:val="002F49FE"/>
    <w:rsid w:val="002F6146"/>
    <w:rsid w:val="00302A8D"/>
    <w:rsid w:val="00302CFE"/>
    <w:rsid w:val="00312EDD"/>
    <w:rsid w:val="00314E7D"/>
    <w:rsid w:val="00315769"/>
    <w:rsid w:val="00321554"/>
    <w:rsid w:val="003228FA"/>
    <w:rsid w:val="003264B2"/>
    <w:rsid w:val="00326624"/>
    <w:rsid w:val="003273F7"/>
    <w:rsid w:val="00327925"/>
    <w:rsid w:val="0033136A"/>
    <w:rsid w:val="003370A2"/>
    <w:rsid w:val="00350145"/>
    <w:rsid w:val="0035181E"/>
    <w:rsid w:val="00353661"/>
    <w:rsid w:val="00357DBB"/>
    <w:rsid w:val="00362A2E"/>
    <w:rsid w:val="0036560F"/>
    <w:rsid w:val="003740FC"/>
    <w:rsid w:val="00376CF8"/>
    <w:rsid w:val="00393766"/>
    <w:rsid w:val="003A2967"/>
    <w:rsid w:val="003A4DD4"/>
    <w:rsid w:val="003A50C4"/>
    <w:rsid w:val="003A71EB"/>
    <w:rsid w:val="003B00BD"/>
    <w:rsid w:val="003B7E42"/>
    <w:rsid w:val="003D15C3"/>
    <w:rsid w:val="003D4DDC"/>
    <w:rsid w:val="003D4E0C"/>
    <w:rsid w:val="003D6C1B"/>
    <w:rsid w:val="003E02DB"/>
    <w:rsid w:val="003F4C23"/>
    <w:rsid w:val="003F5EBC"/>
    <w:rsid w:val="003F71DF"/>
    <w:rsid w:val="003F7ED0"/>
    <w:rsid w:val="004024F7"/>
    <w:rsid w:val="00403337"/>
    <w:rsid w:val="00412A4A"/>
    <w:rsid w:val="00415F83"/>
    <w:rsid w:val="0042204A"/>
    <w:rsid w:val="00425C7A"/>
    <w:rsid w:val="00426895"/>
    <w:rsid w:val="00430D96"/>
    <w:rsid w:val="004348E7"/>
    <w:rsid w:val="00437F3E"/>
    <w:rsid w:val="004441FD"/>
    <w:rsid w:val="004445AF"/>
    <w:rsid w:val="0044754D"/>
    <w:rsid w:val="00447DDD"/>
    <w:rsid w:val="00451F0F"/>
    <w:rsid w:val="004537BD"/>
    <w:rsid w:val="00454210"/>
    <w:rsid w:val="00463715"/>
    <w:rsid w:val="00465829"/>
    <w:rsid w:val="00465FDE"/>
    <w:rsid w:val="004723D9"/>
    <w:rsid w:val="00475E6D"/>
    <w:rsid w:val="00476D62"/>
    <w:rsid w:val="00477D80"/>
    <w:rsid w:val="00480E8C"/>
    <w:rsid w:val="00482E79"/>
    <w:rsid w:val="0048525D"/>
    <w:rsid w:val="004857F7"/>
    <w:rsid w:val="0048662F"/>
    <w:rsid w:val="00491585"/>
    <w:rsid w:val="00492A3D"/>
    <w:rsid w:val="00492D76"/>
    <w:rsid w:val="004956EC"/>
    <w:rsid w:val="004A2CBB"/>
    <w:rsid w:val="004A74B5"/>
    <w:rsid w:val="004B1319"/>
    <w:rsid w:val="004B4860"/>
    <w:rsid w:val="004B522E"/>
    <w:rsid w:val="004C27B3"/>
    <w:rsid w:val="004C4F8E"/>
    <w:rsid w:val="004D0493"/>
    <w:rsid w:val="004D11E2"/>
    <w:rsid w:val="004D5DC2"/>
    <w:rsid w:val="004E1E75"/>
    <w:rsid w:val="004E41DE"/>
    <w:rsid w:val="004E5CB6"/>
    <w:rsid w:val="004E72CB"/>
    <w:rsid w:val="004E780D"/>
    <w:rsid w:val="004F18CE"/>
    <w:rsid w:val="004F35E1"/>
    <w:rsid w:val="00507A76"/>
    <w:rsid w:val="0051041C"/>
    <w:rsid w:val="00510F19"/>
    <w:rsid w:val="0051242A"/>
    <w:rsid w:val="00516756"/>
    <w:rsid w:val="00516CC8"/>
    <w:rsid w:val="005204CA"/>
    <w:rsid w:val="00523316"/>
    <w:rsid w:val="0053195B"/>
    <w:rsid w:val="00533993"/>
    <w:rsid w:val="005357FC"/>
    <w:rsid w:val="00541A98"/>
    <w:rsid w:val="00554275"/>
    <w:rsid w:val="00560289"/>
    <w:rsid w:val="005640CF"/>
    <w:rsid w:val="00566734"/>
    <w:rsid w:val="005731A8"/>
    <w:rsid w:val="00580126"/>
    <w:rsid w:val="00587CB2"/>
    <w:rsid w:val="0059156F"/>
    <w:rsid w:val="005955EA"/>
    <w:rsid w:val="0059710C"/>
    <w:rsid w:val="005A04F7"/>
    <w:rsid w:val="005A3249"/>
    <w:rsid w:val="005A4153"/>
    <w:rsid w:val="005A5292"/>
    <w:rsid w:val="005A52BC"/>
    <w:rsid w:val="005B0206"/>
    <w:rsid w:val="005B14FB"/>
    <w:rsid w:val="005B3101"/>
    <w:rsid w:val="005B3626"/>
    <w:rsid w:val="005B4413"/>
    <w:rsid w:val="005B7F26"/>
    <w:rsid w:val="005C46F6"/>
    <w:rsid w:val="005C51BF"/>
    <w:rsid w:val="005D02F2"/>
    <w:rsid w:val="005D37E5"/>
    <w:rsid w:val="005D3B4D"/>
    <w:rsid w:val="005D7C0B"/>
    <w:rsid w:val="005E155C"/>
    <w:rsid w:val="005E25D7"/>
    <w:rsid w:val="005E4A8B"/>
    <w:rsid w:val="005E4C07"/>
    <w:rsid w:val="005F0FB4"/>
    <w:rsid w:val="005F56B5"/>
    <w:rsid w:val="006047F3"/>
    <w:rsid w:val="00607104"/>
    <w:rsid w:val="00612402"/>
    <w:rsid w:val="00612C96"/>
    <w:rsid w:val="00614BBB"/>
    <w:rsid w:val="00617225"/>
    <w:rsid w:val="0062101A"/>
    <w:rsid w:val="0062408B"/>
    <w:rsid w:val="006241FC"/>
    <w:rsid w:val="00625E5C"/>
    <w:rsid w:val="00627ADE"/>
    <w:rsid w:val="006317B1"/>
    <w:rsid w:val="006343D1"/>
    <w:rsid w:val="006353DA"/>
    <w:rsid w:val="00635AF8"/>
    <w:rsid w:val="00641C0A"/>
    <w:rsid w:val="00642B4C"/>
    <w:rsid w:val="00646AB3"/>
    <w:rsid w:val="00650E4C"/>
    <w:rsid w:val="00652F24"/>
    <w:rsid w:val="00653647"/>
    <w:rsid w:val="0066692E"/>
    <w:rsid w:val="00671D6D"/>
    <w:rsid w:val="00673E48"/>
    <w:rsid w:val="006840A3"/>
    <w:rsid w:val="006A02E1"/>
    <w:rsid w:val="006A0B9C"/>
    <w:rsid w:val="006A171C"/>
    <w:rsid w:val="006A3369"/>
    <w:rsid w:val="006A38BE"/>
    <w:rsid w:val="006A45ED"/>
    <w:rsid w:val="006B0023"/>
    <w:rsid w:val="006B2DE2"/>
    <w:rsid w:val="006B3F4D"/>
    <w:rsid w:val="006B41DF"/>
    <w:rsid w:val="006B4CAB"/>
    <w:rsid w:val="006B7D65"/>
    <w:rsid w:val="006C2F7D"/>
    <w:rsid w:val="006C3359"/>
    <w:rsid w:val="006C440B"/>
    <w:rsid w:val="006C69AB"/>
    <w:rsid w:val="006D0AD3"/>
    <w:rsid w:val="006D10D3"/>
    <w:rsid w:val="006E3E95"/>
    <w:rsid w:val="006E5785"/>
    <w:rsid w:val="006F1628"/>
    <w:rsid w:val="006F2A88"/>
    <w:rsid w:val="006F4527"/>
    <w:rsid w:val="006F534E"/>
    <w:rsid w:val="007008B4"/>
    <w:rsid w:val="00700CDD"/>
    <w:rsid w:val="0070362A"/>
    <w:rsid w:val="00706517"/>
    <w:rsid w:val="007164B7"/>
    <w:rsid w:val="00717175"/>
    <w:rsid w:val="007202D3"/>
    <w:rsid w:val="00721FB7"/>
    <w:rsid w:val="00723E90"/>
    <w:rsid w:val="0073343E"/>
    <w:rsid w:val="00734478"/>
    <w:rsid w:val="0073769C"/>
    <w:rsid w:val="00741263"/>
    <w:rsid w:val="00746120"/>
    <w:rsid w:val="00747787"/>
    <w:rsid w:val="00754573"/>
    <w:rsid w:val="00754757"/>
    <w:rsid w:val="00757627"/>
    <w:rsid w:val="00760E4E"/>
    <w:rsid w:val="007618E0"/>
    <w:rsid w:val="007711D2"/>
    <w:rsid w:val="00773E14"/>
    <w:rsid w:val="007746CC"/>
    <w:rsid w:val="00774B1A"/>
    <w:rsid w:val="00774B5B"/>
    <w:rsid w:val="00775AED"/>
    <w:rsid w:val="00782A42"/>
    <w:rsid w:val="00782C07"/>
    <w:rsid w:val="0079158C"/>
    <w:rsid w:val="00797D5D"/>
    <w:rsid w:val="007A07BD"/>
    <w:rsid w:val="007A153F"/>
    <w:rsid w:val="007A2AFA"/>
    <w:rsid w:val="007A39F2"/>
    <w:rsid w:val="007A60D9"/>
    <w:rsid w:val="007A7CCB"/>
    <w:rsid w:val="007B05ED"/>
    <w:rsid w:val="007B093D"/>
    <w:rsid w:val="007B18B7"/>
    <w:rsid w:val="007B1FBD"/>
    <w:rsid w:val="007B3F1F"/>
    <w:rsid w:val="007B7832"/>
    <w:rsid w:val="007C15E6"/>
    <w:rsid w:val="007C6D63"/>
    <w:rsid w:val="007D78F4"/>
    <w:rsid w:val="007E623C"/>
    <w:rsid w:val="007F0A24"/>
    <w:rsid w:val="007F0BA7"/>
    <w:rsid w:val="007F6999"/>
    <w:rsid w:val="00801FB2"/>
    <w:rsid w:val="0080541D"/>
    <w:rsid w:val="008074CF"/>
    <w:rsid w:val="00811E98"/>
    <w:rsid w:val="00811F77"/>
    <w:rsid w:val="008146AB"/>
    <w:rsid w:val="0081696B"/>
    <w:rsid w:val="0081760D"/>
    <w:rsid w:val="008254F0"/>
    <w:rsid w:val="008300AD"/>
    <w:rsid w:val="008318DE"/>
    <w:rsid w:val="00834047"/>
    <w:rsid w:val="0083739B"/>
    <w:rsid w:val="00843E54"/>
    <w:rsid w:val="008452AC"/>
    <w:rsid w:val="00852FF1"/>
    <w:rsid w:val="00854529"/>
    <w:rsid w:val="0085508E"/>
    <w:rsid w:val="00871C65"/>
    <w:rsid w:val="0087610F"/>
    <w:rsid w:val="00876DB2"/>
    <w:rsid w:val="00880064"/>
    <w:rsid w:val="0088250C"/>
    <w:rsid w:val="008829AD"/>
    <w:rsid w:val="008839AC"/>
    <w:rsid w:val="00884CC4"/>
    <w:rsid w:val="00887A90"/>
    <w:rsid w:val="00890108"/>
    <w:rsid w:val="008907B7"/>
    <w:rsid w:val="008934B7"/>
    <w:rsid w:val="00895576"/>
    <w:rsid w:val="00897E64"/>
    <w:rsid w:val="008A0F89"/>
    <w:rsid w:val="008A1FDD"/>
    <w:rsid w:val="008A6831"/>
    <w:rsid w:val="008B3FD1"/>
    <w:rsid w:val="008C34D8"/>
    <w:rsid w:val="008C69F1"/>
    <w:rsid w:val="008C6C03"/>
    <w:rsid w:val="008D2FC1"/>
    <w:rsid w:val="008D607F"/>
    <w:rsid w:val="008D717B"/>
    <w:rsid w:val="008E6616"/>
    <w:rsid w:val="008E79B3"/>
    <w:rsid w:val="008E79F1"/>
    <w:rsid w:val="008F15E1"/>
    <w:rsid w:val="008F36E1"/>
    <w:rsid w:val="008F4179"/>
    <w:rsid w:val="008F4A7F"/>
    <w:rsid w:val="008F641C"/>
    <w:rsid w:val="008F7D0C"/>
    <w:rsid w:val="009003FB"/>
    <w:rsid w:val="00900B07"/>
    <w:rsid w:val="00902687"/>
    <w:rsid w:val="00904311"/>
    <w:rsid w:val="0090656B"/>
    <w:rsid w:val="00907678"/>
    <w:rsid w:val="009077D4"/>
    <w:rsid w:val="009116BA"/>
    <w:rsid w:val="009118EE"/>
    <w:rsid w:val="00911CA1"/>
    <w:rsid w:val="00912494"/>
    <w:rsid w:val="00913ABE"/>
    <w:rsid w:val="00914A8A"/>
    <w:rsid w:val="00915FFA"/>
    <w:rsid w:val="00916C9B"/>
    <w:rsid w:val="009235C4"/>
    <w:rsid w:val="00930A99"/>
    <w:rsid w:val="009354E0"/>
    <w:rsid w:val="0094706D"/>
    <w:rsid w:val="00955250"/>
    <w:rsid w:val="00955A20"/>
    <w:rsid w:val="00955A8E"/>
    <w:rsid w:val="00961D3D"/>
    <w:rsid w:val="00963A18"/>
    <w:rsid w:val="00964116"/>
    <w:rsid w:val="009679F7"/>
    <w:rsid w:val="0097488A"/>
    <w:rsid w:val="009768AE"/>
    <w:rsid w:val="00982C55"/>
    <w:rsid w:val="00983509"/>
    <w:rsid w:val="00987C68"/>
    <w:rsid w:val="00993E5D"/>
    <w:rsid w:val="00997D6F"/>
    <w:rsid w:val="009A7B49"/>
    <w:rsid w:val="009B114D"/>
    <w:rsid w:val="009B1804"/>
    <w:rsid w:val="009B2270"/>
    <w:rsid w:val="009B2D9E"/>
    <w:rsid w:val="009B66B2"/>
    <w:rsid w:val="009B70FA"/>
    <w:rsid w:val="009C00E4"/>
    <w:rsid w:val="009C09F6"/>
    <w:rsid w:val="009C7745"/>
    <w:rsid w:val="009D3208"/>
    <w:rsid w:val="009D7026"/>
    <w:rsid w:val="009E64F6"/>
    <w:rsid w:val="009F5D45"/>
    <w:rsid w:val="00A05AF4"/>
    <w:rsid w:val="00A06774"/>
    <w:rsid w:val="00A12010"/>
    <w:rsid w:val="00A131E1"/>
    <w:rsid w:val="00A1664F"/>
    <w:rsid w:val="00A16DC7"/>
    <w:rsid w:val="00A175FE"/>
    <w:rsid w:val="00A21E7B"/>
    <w:rsid w:val="00A24FC9"/>
    <w:rsid w:val="00A274AD"/>
    <w:rsid w:val="00A30EF5"/>
    <w:rsid w:val="00A32569"/>
    <w:rsid w:val="00A41C57"/>
    <w:rsid w:val="00A538EE"/>
    <w:rsid w:val="00A562EB"/>
    <w:rsid w:val="00A63165"/>
    <w:rsid w:val="00A63D8F"/>
    <w:rsid w:val="00A63F1D"/>
    <w:rsid w:val="00A64E87"/>
    <w:rsid w:val="00A65AAB"/>
    <w:rsid w:val="00A65AF5"/>
    <w:rsid w:val="00A665E2"/>
    <w:rsid w:val="00A66F72"/>
    <w:rsid w:val="00A744F1"/>
    <w:rsid w:val="00A777DC"/>
    <w:rsid w:val="00A8211B"/>
    <w:rsid w:val="00A85EB7"/>
    <w:rsid w:val="00A86647"/>
    <w:rsid w:val="00A92D79"/>
    <w:rsid w:val="00A950AD"/>
    <w:rsid w:val="00AA5BEE"/>
    <w:rsid w:val="00AB20FB"/>
    <w:rsid w:val="00AB2823"/>
    <w:rsid w:val="00AC60CB"/>
    <w:rsid w:val="00AD27E0"/>
    <w:rsid w:val="00AD3C6A"/>
    <w:rsid w:val="00AD586C"/>
    <w:rsid w:val="00AD654B"/>
    <w:rsid w:val="00AD6F17"/>
    <w:rsid w:val="00AE14C3"/>
    <w:rsid w:val="00AE1D86"/>
    <w:rsid w:val="00AE2F33"/>
    <w:rsid w:val="00AF13E1"/>
    <w:rsid w:val="00B003D3"/>
    <w:rsid w:val="00B02FC3"/>
    <w:rsid w:val="00B0743E"/>
    <w:rsid w:val="00B07A3B"/>
    <w:rsid w:val="00B14D12"/>
    <w:rsid w:val="00B152AC"/>
    <w:rsid w:val="00B17AA4"/>
    <w:rsid w:val="00B228D4"/>
    <w:rsid w:val="00B25A64"/>
    <w:rsid w:val="00B265FD"/>
    <w:rsid w:val="00B27740"/>
    <w:rsid w:val="00B300B9"/>
    <w:rsid w:val="00B3203A"/>
    <w:rsid w:val="00B34C12"/>
    <w:rsid w:val="00B37FCD"/>
    <w:rsid w:val="00B40D53"/>
    <w:rsid w:val="00B40FEA"/>
    <w:rsid w:val="00B44E74"/>
    <w:rsid w:val="00B54566"/>
    <w:rsid w:val="00B54FFD"/>
    <w:rsid w:val="00B63685"/>
    <w:rsid w:val="00B63A0E"/>
    <w:rsid w:val="00B71028"/>
    <w:rsid w:val="00B72BB6"/>
    <w:rsid w:val="00B73884"/>
    <w:rsid w:val="00B7470C"/>
    <w:rsid w:val="00B75363"/>
    <w:rsid w:val="00B76C5B"/>
    <w:rsid w:val="00B81804"/>
    <w:rsid w:val="00B835A8"/>
    <w:rsid w:val="00B83EF9"/>
    <w:rsid w:val="00B86D5C"/>
    <w:rsid w:val="00B937D9"/>
    <w:rsid w:val="00B94E4B"/>
    <w:rsid w:val="00B94EFA"/>
    <w:rsid w:val="00B95849"/>
    <w:rsid w:val="00B95F86"/>
    <w:rsid w:val="00BA1CFC"/>
    <w:rsid w:val="00BB08E2"/>
    <w:rsid w:val="00BB503A"/>
    <w:rsid w:val="00BC0676"/>
    <w:rsid w:val="00BC4F0B"/>
    <w:rsid w:val="00BC5D13"/>
    <w:rsid w:val="00BD2E3F"/>
    <w:rsid w:val="00BD3904"/>
    <w:rsid w:val="00BD43B9"/>
    <w:rsid w:val="00BE775C"/>
    <w:rsid w:val="00BE7FE6"/>
    <w:rsid w:val="00BF3AC2"/>
    <w:rsid w:val="00BF4334"/>
    <w:rsid w:val="00BF46FC"/>
    <w:rsid w:val="00BF5320"/>
    <w:rsid w:val="00BF6E07"/>
    <w:rsid w:val="00C05C46"/>
    <w:rsid w:val="00C069E5"/>
    <w:rsid w:val="00C122FA"/>
    <w:rsid w:val="00C14D96"/>
    <w:rsid w:val="00C17D3C"/>
    <w:rsid w:val="00C30C50"/>
    <w:rsid w:val="00C3131F"/>
    <w:rsid w:val="00C3444C"/>
    <w:rsid w:val="00C3445A"/>
    <w:rsid w:val="00C35760"/>
    <w:rsid w:val="00C35EB7"/>
    <w:rsid w:val="00C474A0"/>
    <w:rsid w:val="00C57014"/>
    <w:rsid w:val="00C60ECD"/>
    <w:rsid w:val="00C610B3"/>
    <w:rsid w:val="00C65B96"/>
    <w:rsid w:val="00C66829"/>
    <w:rsid w:val="00C67843"/>
    <w:rsid w:val="00C72D9F"/>
    <w:rsid w:val="00C7625F"/>
    <w:rsid w:val="00C76E3F"/>
    <w:rsid w:val="00C8142F"/>
    <w:rsid w:val="00CA0D7E"/>
    <w:rsid w:val="00CA0D99"/>
    <w:rsid w:val="00CA2630"/>
    <w:rsid w:val="00CA3641"/>
    <w:rsid w:val="00CA3B71"/>
    <w:rsid w:val="00CA4DF8"/>
    <w:rsid w:val="00CB2EA1"/>
    <w:rsid w:val="00CB5FDE"/>
    <w:rsid w:val="00CB6F24"/>
    <w:rsid w:val="00CC15D4"/>
    <w:rsid w:val="00CC7A8E"/>
    <w:rsid w:val="00CD2088"/>
    <w:rsid w:val="00CD6A03"/>
    <w:rsid w:val="00CE1270"/>
    <w:rsid w:val="00CF3A95"/>
    <w:rsid w:val="00CF6BE0"/>
    <w:rsid w:val="00D01681"/>
    <w:rsid w:val="00D0749E"/>
    <w:rsid w:val="00D1020D"/>
    <w:rsid w:val="00D1225B"/>
    <w:rsid w:val="00D1285D"/>
    <w:rsid w:val="00D13C7E"/>
    <w:rsid w:val="00D14A27"/>
    <w:rsid w:val="00D21183"/>
    <w:rsid w:val="00D25C14"/>
    <w:rsid w:val="00D317D7"/>
    <w:rsid w:val="00D3236D"/>
    <w:rsid w:val="00D439A7"/>
    <w:rsid w:val="00D43B25"/>
    <w:rsid w:val="00D45F6E"/>
    <w:rsid w:val="00D50EB8"/>
    <w:rsid w:val="00D5282A"/>
    <w:rsid w:val="00D5317A"/>
    <w:rsid w:val="00D53C42"/>
    <w:rsid w:val="00D53DA8"/>
    <w:rsid w:val="00D56876"/>
    <w:rsid w:val="00D579EC"/>
    <w:rsid w:val="00D63590"/>
    <w:rsid w:val="00D674C2"/>
    <w:rsid w:val="00D714E6"/>
    <w:rsid w:val="00D8249F"/>
    <w:rsid w:val="00D83EC5"/>
    <w:rsid w:val="00D909EC"/>
    <w:rsid w:val="00D9460E"/>
    <w:rsid w:val="00D94686"/>
    <w:rsid w:val="00D9669E"/>
    <w:rsid w:val="00D96750"/>
    <w:rsid w:val="00DA1AAB"/>
    <w:rsid w:val="00DA3E99"/>
    <w:rsid w:val="00DA4BA4"/>
    <w:rsid w:val="00DB0AEA"/>
    <w:rsid w:val="00DB21F3"/>
    <w:rsid w:val="00DB707D"/>
    <w:rsid w:val="00DB76AD"/>
    <w:rsid w:val="00DC1483"/>
    <w:rsid w:val="00DC401A"/>
    <w:rsid w:val="00DC5E6A"/>
    <w:rsid w:val="00DC6839"/>
    <w:rsid w:val="00DC6964"/>
    <w:rsid w:val="00DD190C"/>
    <w:rsid w:val="00DD7609"/>
    <w:rsid w:val="00DF78C2"/>
    <w:rsid w:val="00E03B7A"/>
    <w:rsid w:val="00E04495"/>
    <w:rsid w:val="00E06F70"/>
    <w:rsid w:val="00E10426"/>
    <w:rsid w:val="00E11603"/>
    <w:rsid w:val="00E138CC"/>
    <w:rsid w:val="00E1641F"/>
    <w:rsid w:val="00E219E4"/>
    <w:rsid w:val="00E22AA0"/>
    <w:rsid w:val="00E22CC9"/>
    <w:rsid w:val="00E24B36"/>
    <w:rsid w:val="00E3564E"/>
    <w:rsid w:val="00E366C8"/>
    <w:rsid w:val="00E54F3D"/>
    <w:rsid w:val="00E5797F"/>
    <w:rsid w:val="00E60E03"/>
    <w:rsid w:val="00E710DC"/>
    <w:rsid w:val="00E8057C"/>
    <w:rsid w:val="00E8103F"/>
    <w:rsid w:val="00E83DA4"/>
    <w:rsid w:val="00E83E1D"/>
    <w:rsid w:val="00E86DB9"/>
    <w:rsid w:val="00E92FB6"/>
    <w:rsid w:val="00E934EA"/>
    <w:rsid w:val="00E94B18"/>
    <w:rsid w:val="00EA654C"/>
    <w:rsid w:val="00EA6B6F"/>
    <w:rsid w:val="00EA6DDD"/>
    <w:rsid w:val="00EC5410"/>
    <w:rsid w:val="00ED02E2"/>
    <w:rsid w:val="00ED082A"/>
    <w:rsid w:val="00ED1024"/>
    <w:rsid w:val="00ED470D"/>
    <w:rsid w:val="00EE0C7E"/>
    <w:rsid w:val="00EE7EE2"/>
    <w:rsid w:val="00EF21E0"/>
    <w:rsid w:val="00EF232F"/>
    <w:rsid w:val="00EF333A"/>
    <w:rsid w:val="00F1222B"/>
    <w:rsid w:val="00F1243D"/>
    <w:rsid w:val="00F1459D"/>
    <w:rsid w:val="00F14693"/>
    <w:rsid w:val="00F14B18"/>
    <w:rsid w:val="00F1576C"/>
    <w:rsid w:val="00F22D5D"/>
    <w:rsid w:val="00F24868"/>
    <w:rsid w:val="00F25C98"/>
    <w:rsid w:val="00F25E3F"/>
    <w:rsid w:val="00F2734C"/>
    <w:rsid w:val="00F31A5B"/>
    <w:rsid w:val="00F322A7"/>
    <w:rsid w:val="00F333AD"/>
    <w:rsid w:val="00F40612"/>
    <w:rsid w:val="00F431AB"/>
    <w:rsid w:val="00F46912"/>
    <w:rsid w:val="00F51A09"/>
    <w:rsid w:val="00F52F61"/>
    <w:rsid w:val="00F57802"/>
    <w:rsid w:val="00F65BCA"/>
    <w:rsid w:val="00F7391B"/>
    <w:rsid w:val="00F81991"/>
    <w:rsid w:val="00F81A74"/>
    <w:rsid w:val="00F878AC"/>
    <w:rsid w:val="00F94D4D"/>
    <w:rsid w:val="00F952F2"/>
    <w:rsid w:val="00FA0BAD"/>
    <w:rsid w:val="00FA49CB"/>
    <w:rsid w:val="00FB201D"/>
    <w:rsid w:val="00FB5360"/>
    <w:rsid w:val="00FB6D6E"/>
    <w:rsid w:val="00FB7A38"/>
    <w:rsid w:val="00FB7A69"/>
    <w:rsid w:val="00FC4C40"/>
    <w:rsid w:val="00FC4F17"/>
    <w:rsid w:val="00FC7EF0"/>
    <w:rsid w:val="00FC7F05"/>
    <w:rsid w:val="00FD095E"/>
    <w:rsid w:val="00FD21E7"/>
    <w:rsid w:val="00FD73E9"/>
    <w:rsid w:val="00FE3321"/>
    <w:rsid w:val="00FE3BF5"/>
    <w:rsid w:val="00FE7545"/>
    <w:rsid w:val="00FF2975"/>
    <w:rsid w:val="00FF7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25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uiPriority w:val="99"/>
    <w:rsid w:val="0022109B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customStyle="1" w:styleId="FR1">
    <w:name w:val="FR1"/>
    <w:uiPriority w:val="99"/>
    <w:rsid w:val="0022109B"/>
    <w:pPr>
      <w:widowControl w:val="0"/>
      <w:autoSpaceDE w:val="0"/>
      <w:autoSpaceDN w:val="0"/>
      <w:adjustRightInd w:val="0"/>
      <w:spacing w:line="340" w:lineRule="auto"/>
      <w:ind w:left="920" w:right="1000"/>
      <w:jc w:val="center"/>
    </w:pPr>
    <w:rPr>
      <w:rFonts w:ascii="Arial" w:hAnsi="Arial" w:cs="Arial"/>
      <w:b/>
      <w:bCs/>
      <w:sz w:val="22"/>
      <w:szCs w:val="22"/>
      <w:lang w:val="uk-UA"/>
    </w:rPr>
  </w:style>
  <w:style w:type="paragraph" w:customStyle="1" w:styleId="a4">
    <w:name w:val="Знак"/>
    <w:basedOn w:val="a"/>
    <w:uiPriority w:val="99"/>
    <w:rsid w:val="0022109B"/>
    <w:pPr>
      <w:autoSpaceDE/>
      <w:autoSpaceDN/>
    </w:pPr>
    <w:rPr>
      <w:rFonts w:ascii="Verdana" w:hAnsi="Verdana" w:cs="Verdana"/>
      <w:sz w:val="20"/>
      <w:szCs w:val="20"/>
      <w:lang w:val="uk-UA" w:eastAsia="en-US"/>
    </w:rPr>
  </w:style>
  <w:style w:type="paragraph" w:customStyle="1" w:styleId="a5">
    <w:name w:val="Знак Знак Знак"/>
    <w:basedOn w:val="a"/>
    <w:uiPriority w:val="99"/>
    <w:rsid w:val="00326624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8452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character" w:styleId="a8">
    <w:name w:val="page number"/>
    <w:basedOn w:val="a0"/>
    <w:rsid w:val="008452AC"/>
    <w:rPr>
      <w:rFonts w:cs="Times New Roman"/>
    </w:rPr>
  </w:style>
  <w:style w:type="paragraph" w:styleId="a9">
    <w:name w:val="Body Text"/>
    <w:basedOn w:val="a"/>
    <w:link w:val="aa"/>
    <w:uiPriority w:val="99"/>
    <w:rsid w:val="00475E6D"/>
    <w:pPr>
      <w:autoSpaceDE/>
      <w:autoSpaceDN/>
      <w:jc w:val="center"/>
    </w:pPr>
    <w:rPr>
      <w:lang w:val="uk-UA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paragraph" w:customStyle="1" w:styleId="1Char">
    <w:name w:val="Знак Знак Знак1 Знак Char Знак Знак Знак"/>
    <w:basedOn w:val="a"/>
    <w:uiPriority w:val="99"/>
    <w:rsid w:val="00475E6D"/>
    <w:pPr>
      <w:autoSpaceDE/>
      <w:autoSpaceDN/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uiPriority w:val="99"/>
    <w:rsid w:val="009C7745"/>
    <w:rPr>
      <w:rFonts w:ascii="Times New Roman CYR" w:hAnsi="Times New Roman CYR" w:cs="Times New Roman CY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BD390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paragraph" w:styleId="ae">
    <w:name w:val="Balloon Text"/>
    <w:basedOn w:val="a"/>
    <w:link w:val="af"/>
    <w:uiPriority w:val="99"/>
    <w:rsid w:val="008829A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locked/>
    <w:rsid w:val="008829AD"/>
    <w:rPr>
      <w:rFonts w:ascii="Segoe UI" w:hAnsi="Segoe UI" w:cs="Segoe UI"/>
      <w:sz w:val="18"/>
      <w:szCs w:val="18"/>
      <w:lang w:val="hr-HR"/>
    </w:rPr>
  </w:style>
  <w:style w:type="paragraph" w:customStyle="1" w:styleId="1">
    <w:name w:val="Абзац списка1"/>
    <w:basedOn w:val="a"/>
    <w:rsid w:val="00653647"/>
    <w:pPr>
      <w:autoSpaceDE/>
      <w:autoSpaceDN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uiPriority w:val="99"/>
    <w:unhideWhenUsed/>
    <w:rsid w:val="00843E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843E54"/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8F4A7F"/>
    <w:pPr>
      <w:autoSpaceDE/>
      <w:autoSpaceDN/>
      <w:spacing w:after="120" w:line="480" w:lineRule="auto"/>
      <w:ind w:left="283"/>
      <w:jc w:val="both"/>
    </w:pPr>
    <w:rPr>
      <w:rFonts w:ascii="Times New Roman" w:hAnsi="Times New Roman" w:cs="Times New Roman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8F4A7F"/>
    <w:rPr>
      <w:sz w:val="28"/>
      <w:lang w:val="uk-UA"/>
    </w:rPr>
  </w:style>
  <w:style w:type="paragraph" w:styleId="4">
    <w:name w:val="toc 4"/>
    <w:basedOn w:val="a"/>
    <w:next w:val="a"/>
    <w:autoRedefine/>
    <w:semiHidden/>
    <w:rsid w:val="00187879"/>
    <w:pPr>
      <w:tabs>
        <w:tab w:val="right" w:leader="dot" w:pos="9356"/>
      </w:tabs>
      <w:autoSpaceDE/>
      <w:autoSpaceDN/>
      <w:spacing w:line="336" w:lineRule="auto"/>
      <w:ind w:left="284" w:right="851"/>
    </w:pPr>
    <w:rPr>
      <w:rFonts w:ascii="Times New Roman" w:hAnsi="Times New Roman" w:cs="Times New Roman"/>
      <w:szCs w:val="20"/>
      <w:lang w:val="uk-UA"/>
    </w:rPr>
  </w:style>
  <w:style w:type="paragraph" w:styleId="af0">
    <w:name w:val="List Paragraph"/>
    <w:basedOn w:val="a"/>
    <w:uiPriority w:val="34"/>
    <w:qFormat/>
    <w:rsid w:val="00252999"/>
    <w:pPr>
      <w:ind w:left="720"/>
      <w:contextualSpacing/>
    </w:pPr>
  </w:style>
  <w:style w:type="paragraph" w:styleId="af1">
    <w:name w:val="No Spacing"/>
    <w:uiPriority w:val="1"/>
    <w:qFormat/>
    <w:rsid w:val="00D909EC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styleId="af2">
    <w:name w:val="Body Text Indent"/>
    <w:basedOn w:val="a"/>
    <w:link w:val="af3"/>
    <w:uiPriority w:val="99"/>
    <w:semiHidden/>
    <w:unhideWhenUsed/>
    <w:rsid w:val="00F25C9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F25C98"/>
    <w:rPr>
      <w:rFonts w:ascii="Times New Roman CYR" w:hAnsi="Times New Roman CYR" w:cs="Times New Roman CYR"/>
      <w:sz w:val="28"/>
      <w:szCs w:val="28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1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727A6-BF89-4AB2-9CE4-AF1335D5D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2933</TotalTime>
  <Pages>7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 записка</vt:lpstr>
    </vt:vector>
  </TitlesOfParts>
  <Company>zoda</Company>
  <LinksUpToDate>false</LinksUpToDate>
  <CharactersWithSpaces>9057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creator>vv2</dc:creator>
  <cp:lastModifiedBy>мчс</cp:lastModifiedBy>
  <cp:revision>169</cp:revision>
  <cp:lastPrinted>2020-02-18T08:30:00Z</cp:lastPrinted>
  <dcterms:created xsi:type="dcterms:W3CDTF">2018-05-14T09:01:00Z</dcterms:created>
  <dcterms:modified xsi:type="dcterms:W3CDTF">2020-07-22T10:59:00Z</dcterms:modified>
</cp:coreProperties>
</file>