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465" w:rsidRPr="000A1283" w:rsidRDefault="003C0F4B">
      <w:pPr>
        <w:jc w:val="center"/>
        <w:rPr>
          <w:sz w:val="28"/>
          <w:lang w:val="uk-UA"/>
        </w:rPr>
      </w:pPr>
      <w:r>
        <w:rPr>
          <w:noProof/>
          <w:sz w:val="28"/>
        </w:rPr>
        <w:drawing>
          <wp:inline distT="0" distB="0" distL="0" distR="0">
            <wp:extent cx="400050" cy="5524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0465" w:rsidRPr="000A1283" w:rsidRDefault="00B40465">
      <w:pPr>
        <w:jc w:val="center"/>
        <w:rPr>
          <w:b/>
          <w:sz w:val="28"/>
          <w:lang w:val="uk-UA"/>
        </w:rPr>
      </w:pPr>
    </w:p>
    <w:p w:rsidR="00B40465" w:rsidRDefault="00B40465">
      <w:pPr>
        <w:jc w:val="center"/>
        <w:rPr>
          <w:b/>
          <w:sz w:val="32"/>
          <w:lang w:val="uk-UA"/>
        </w:rPr>
      </w:pPr>
      <w:r w:rsidRPr="000A1283">
        <w:rPr>
          <w:b/>
          <w:sz w:val="32"/>
          <w:lang w:val="uk-UA"/>
        </w:rPr>
        <w:t>У  К  Р  А  Ї  Н  А</w:t>
      </w:r>
    </w:p>
    <w:p w:rsidR="004F5F46" w:rsidRPr="000A1283" w:rsidRDefault="004F5F46">
      <w:pPr>
        <w:jc w:val="center"/>
        <w:rPr>
          <w:b/>
          <w:sz w:val="32"/>
          <w:lang w:val="uk-UA"/>
        </w:rPr>
      </w:pPr>
    </w:p>
    <w:p w:rsidR="00B40465" w:rsidRPr="000A1283" w:rsidRDefault="00A30F20">
      <w:pPr>
        <w:jc w:val="center"/>
        <w:rPr>
          <w:b/>
          <w:sz w:val="36"/>
          <w:lang w:val="uk-UA"/>
        </w:rPr>
      </w:pPr>
      <w:r>
        <w:rPr>
          <w:b/>
          <w:sz w:val="36"/>
          <w:lang w:val="uk-UA"/>
        </w:rPr>
        <w:t>Б а х м у т с ь к а</w:t>
      </w:r>
      <w:r w:rsidR="00B40465" w:rsidRPr="000A1283">
        <w:rPr>
          <w:b/>
          <w:sz w:val="36"/>
          <w:lang w:val="uk-UA"/>
        </w:rPr>
        <w:t xml:space="preserve">   м і с ь к а   р а д а </w:t>
      </w:r>
    </w:p>
    <w:p w:rsidR="00B40465" w:rsidRPr="000A1283" w:rsidRDefault="00B40465">
      <w:pPr>
        <w:jc w:val="center"/>
        <w:rPr>
          <w:b/>
          <w:sz w:val="36"/>
          <w:lang w:val="uk-UA"/>
        </w:rPr>
      </w:pPr>
    </w:p>
    <w:p w:rsidR="00B40465" w:rsidRPr="000A1283" w:rsidRDefault="00B40465">
      <w:pPr>
        <w:jc w:val="center"/>
        <w:rPr>
          <w:b/>
          <w:sz w:val="40"/>
          <w:lang w:val="uk-UA"/>
        </w:rPr>
      </w:pPr>
      <w:r w:rsidRPr="000A1283">
        <w:rPr>
          <w:b/>
          <w:sz w:val="40"/>
          <w:lang w:val="uk-UA"/>
        </w:rPr>
        <w:t>ВИКОНАВЧИЙ  КОМІТЕТ</w:t>
      </w:r>
    </w:p>
    <w:p w:rsidR="00B40465" w:rsidRPr="000A1283" w:rsidRDefault="00B40465">
      <w:pPr>
        <w:jc w:val="center"/>
        <w:rPr>
          <w:b/>
          <w:sz w:val="28"/>
          <w:lang w:val="uk-UA"/>
        </w:rPr>
      </w:pPr>
    </w:p>
    <w:p w:rsidR="00B40465" w:rsidRPr="000A1283" w:rsidRDefault="00B40465">
      <w:pPr>
        <w:jc w:val="center"/>
        <w:rPr>
          <w:b/>
          <w:sz w:val="48"/>
          <w:lang w:val="uk-UA"/>
        </w:rPr>
      </w:pPr>
      <w:r w:rsidRPr="000A1283">
        <w:rPr>
          <w:b/>
          <w:sz w:val="48"/>
          <w:lang w:val="uk-UA"/>
        </w:rPr>
        <w:t>Р I Ш Е Н Н Я</w:t>
      </w:r>
    </w:p>
    <w:p w:rsidR="00B40465" w:rsidRPr="000A1283" w:rsidRDefault="00B40465">
      <w:pPr>
        <w:jc w:val="center"/>
        <w:rPr>
          <w:b/>
          <w:sz w:val="28"/>
          <w:lang w:val="uk-UA"/>
        </w:rPr>
      </w:pPr>
    </w:p>
    <w:p w:rsidR="00287521" w:rsidRDefault="00CC0621" w:rsidP="00287521">
      <w:pPr>
        <w:shd w:val="clear" w:color="auto" w:fill="FFFFFF"/>
        <w:rPr>
          <w:sz w:val="28"/>
          <w:lang w:val="uk-UA"/>
        </w:rPr>
      </w:pPr>
      <w:r>
        <w:rPr>
          <w:sz w:val="28"/>
          <w:lang w:val="uk-UA"/>
        </w:rPr>
        <w:t>09.09.2020</w:t>
      </w:r>
      <w:r w:rsidR="00EC4B28">
        <w:rPr>
          <w:sz w:val="28"/>
          <w:lang w:val="uk-UA"/>
        </w:rPr>
        <w:t xml:space="preserve"> </w:t>
      </w:r>
      <w:r w:rsidR="00723B5F">
        <w:rPr>
          <w:sz w:val="28"/>
          <w:lang w:val="uk-UA"/>
        </w:rPr>
        <w:t xml:space="preserve"> </w:t>
      </w:r>
      <w:r w:rsidR="00B40465" w:rsidRPr="000A1283">
        <w:rPr>
          <w:sz w:val="28"/>
          <w:lang w:val="uk-UA"/>
        </w:rPr>
        <w:t>№</w:t>
      </w:r>
      <w:r w:rsidR="007C1EB8">
        <w:rPr>
          <w:sz w:val="28"/>
          <w:lang w:val="uk-UA"/>
        </w:rPr>
        <w:t xml:space="preserve"> </w:t>
      </w:r>
      <w:r>
        <w:rPr>
          <w:sz w:val="28"/>
          <w:lang w:val="uk-UA"/>
        </w:rPr>
        <w:t>261</w:t>
      </w:r>
    </w:p>
    <w:p w:rsidR="00B40465" w:rsidRPr="000A1283" w:rsidRDefault="00B40465" w:rsidP="00287521">
      <w:pPr>
        <w:shd w:val="clear" w:color="auto" w:fill="FFFFFF"/>
        <w:rPr>
          <w:sz w:val="28"/>
          <w:lang w:val="uk-UA"/>
        </w:rPr>
      </w:pPr>
      <w:r w:rsidRPr="000A1283">
        <w:rPr>
          <w:sz w:val="28"/>
          <w:lang w:val="uk-UA"/>
        </w:rPr>
        <w:t>м.</w:t>
      </w:r>
      <w:r w:rsidR="009E5A5D" w:rsidRPr="000A1283">
        <w:rPr>
          <w:sz w:val="28"/>
          <w:lang w:val="uk-UA"/>
        </w:rPr>
        <w:t xml:space="preserve"> </w:t>
      </w:r>
      <w:r w:rsidR="00287521">
        <w:rPr>
          <w:sz w:val="28"/>
          <w:lang w:val="uk-UA"/>
        </w:rPr>
        <w:t>Бахмут</w:t>
      </w:r>
    </w:p>
    <w:p w:rsidR="0040570C" w:rsidRDefault="0040570C" w:rsidP="0040570C">
      <w:pPr>
        <w:rPr>
          <w:b/>
          <w:i/>
          <w:sz w:val="28"/>
          <w:lang w:val="uk-UA"/>
        </w:rPr>
      </w:pPr>
    </w:p>
    <w:p w:rsidR="0040570C" w:rsidRPr="00622C8B" w:rsidRDefault="0040570C" w:rsidP="0040570C">
      <w:pPr>
        <w:rPr>
          <w:b/>
          <w:i/>
          <w:sz w:val="28"/>
          <w:lang w:val="uk-UA"/>
        </w:rPr>
      </w:pPr>
      <w:r w:rsidRPr="00622C8B">
        <w:rPr>
          <w:b/>
          <w:i/>
          <w:sz w:val="28"/>
        </w:rPr>
        <w:t xml:space="preserve">Про  початок опалювального  </w:t>
      </w:r>
    </w:p>
    <w:p w:rsidR="0040570C" w:rsidRPr="00622C8B" w:rsidRDefault="0040570C" w:rsidP="0040570C">
      <w:pPr>
        <w:rPr>
          <w:b/>
          <w:i/>
          <w:sz w:val="28"/>
          <w:szCs w:val="28"/>
          <w:lang w:val="uk-UA"/>
        </w:rPr>
      </w:pPr>
      <w:r w:rsidRPr="00622C8B">
        <w:rPr>
          <w:b/>
          <w:i/>
          <w:sz w:val="28"/>
        </w:rPr>
        <w:t>сезону 2020-2021 років</w:t>
      </w:r>
      <w:r w:rsidRPr="00622C8B">
        <w:rPr>
          <w:b/>
          <w:i/>
          <w:sz w:val="28"/>
          <w:szCs w:val="28"/>
        </w:rPr>
        <w:t xml:space="preserve"> на території</w:t>
      </w:r>
    </w:p>
    <w:p w:rsidR="0040570C" w:rsidRPr="00622C8B" w:rsidRDefault="0040570C" w:rsidP="0040570C">
      <w:pPr>
        <w:rPr>
          <w:b/>
          <w:i/>
          <w:sz w:val="28"/>
          <w:szCs w:val="28"/>
          <w:lang w:val="uk-UA"/>
        </w:rPr>
      </w:pPr>
      <w:r w:rsidRPr="000B295B">
        <w:rPr>
          <w:b/>
          <w:i/>
          <w:sz w:val="28"/>
          <w:szCs w:val="28"/>
          <w:lang w:val="uk-UA"/>
        </w:rPr>
        <w:t>Бахмутської міської об’єднаної</w:t>
      </w:r>
    </w:p>
    <w:p w:rsidR="0040570C" w:rsidRPr="00364CC1" w:rsidRDefault="0040570C" w:rsidP="0040570C">
      <w:pPr>
        <w:rPr>
          <w:b/>
          <w:i/>
          <w:sz w:val="28"/>
          <w:szCs w:val="28"/>
          <w:lang w:val="uk-UA"/>
        </w:rPr>
      </w:pPr>
      <w:r w:rsidRPr="00364CC1">
        <w:rPr>
          <w:b/>
          <w:i/>
          <w:sz w:val="28"/>
          <w:szCs w:val="28"/>
          <w:lang w:val="uk-UA"/>
        </w:rPr>
        <w:t xml:space="preserve">територіальної громади </w:t>
      </w:r>
    </w:p>
    <w:p w:rsidR="0040570C" w:rsidRPr="00364CC1" w:rsidRDefault="0040570C" w:rsidP="0040570C">
      <w:pPr>
        <w:rPr>
          <w:b/>
          <w:sz w:val="28"/>
          <w:lang w:val="uk-UA"/>
        </w:rPr>
      </w:pPr>
    </w:p>
    <w:p w:rsidR="0040570C" w:rsidRPr="00364CC1" w:rsidRDefault="0040570C" w:rsidP="0040570C">
      <w:pPr>
        <w:ind w:firstLine="708"/>
        <w:jc w:val="both"/>
        <w:rPr>
          <w:sz w:val="28"/>
          <w:szCs w:val="28"/>
          <w:lang w:val="uk-UA"/>
        </w:rPr>
      </w:pPr>
      <w:r w:rsidRPr="00364CC1">
        <w:rPr>
          <w:sz w:val="28"/>
          <w:szCs w:val="28"/>
          <w:lang w:val="uk-UA"/>
        </w:rPr>
        <w:t xml:space="preserve">Згідно з планом роботи виконавчих органів Бахмутської міської ради на </w:t>
      </w:r>
      <w:r>
        <w:rPr>
          <w:sz w:val="28"/>
          <w:szCs w:val="28"/>
        </w:rPr>
        <w:t>III</w:t>
      </w:r>
      <w:r w:rsidRPr="00364CC1">
        <w:rPr>
          <w:sz w:val="28"/>
          <w:szCs w:val="28"/>
          <w:lang w:val="uk-UA"/>
        </w:rPr>
        <w:t xml:space="preserve"> квартал  2020 року, затвердженим рішенням виконкому Бахмутської міс</w:t>
      </w:r>
      <w:r w:rsidR="000B295B">
        <w:rPr>
          <w:sz w:val="28"/>
          <w:szCs w:val="28"/>
          <w:lang w:val="uk-UA"/>
        </w:rPr>
        <w:t>ької ради від 10.06.2020 №136,</w:t>
      </w:r>
      <w:r w:rsidRPr="00364CC1">
        <w:rPr>
          <w:sz w:val="28"/>
          <w:szCs w:val="28"/>
          <w:lang w:val="uk-UA"/>
        </w:rPr>
        <w:t xml:space="preserve"> з</w:t>
      </w:r>
      <w:r w:rsidR="000B295B">
        <w:rPr>
          <w:sz w:val="28"/>
          <w:szCs w:val="28"/>
          <w:lang w:val="uk-UA"/>
        </w:rPr>
        <w:t xml:space="preserve"> урахуванням</w:t>
      </w:r>
      <w:r w:rsidRPr="00364CC1">
        <w:rPr>
          <w:sz w:val="28"/>
          <w:szCs w:val="28"/>
          <w:lang w:val="uk-UA"/>
        </w:rPr>
        <w:t xml:space="preserve"> с</w:t>
      </w:r>
      <w:r w:rsidRPr="00364CC1">
        <w:rPr>
          <w:sz w:val="28"/>
          <w:lang w:val="uk-UA"/>
        </w:rPr>
        <w:t>ередньодобової тем</w:t>
      </w:r>
      <w:r w:rsidR="00364CC1" w:rsidRPr="00364CC1">
        <w:rPr>
          <w:sz w:val="28"/>
          <w:lang w:val="uk-UA"/>
        </w:rPr>
        <w:t>ператури зовнішнього повітря</w:t>
      </w:r>
      <w:r w:rsidRPr="00364CC1">
        <w:rPr>
          <w:sz w:val="28"/>
          <w:lang w:val="uk-UA"/>
        </w:rPr>
        <w:t>, відповідно до</w:t>
      </w:r>
      <w:r w:rsidRPr="00364CC1">
        <w:rPr>
          <w:sz w:val="28"/>
          <w:szCs w:val="28"/>
          <w:lang w:val="uk-UA"/>
        </w:rPr>
        <w:t xml:space="preserve"> п.5 Правил надання послуг з централізованого опалення, постачання холодної та гарячої води і водовідведення, затверджених постановою Кабінету Міністрів України від 21.07</w:t>
      </w:r>
      <w:r w:rsidR="000B295B">
        <w:rPr>
          <w:sz w:val="28"/>
          <w:szCs w:val="28"/>
          <w:lang w:val="uk-UA"/>
        </w:rPr>
        <w:t>.20</w:t>
      </w:r>
      <w:r w:rsidR="00BB2A76">
        <w:rPr>
          <w:sz w:val="28"/>
          <w:szCs w:val="28"/>
          <w:lang w:val="uk-UA"/>
        </w:rPr>
        <w:t>05 № 630</w:t>
      </w:r>
      <w:r w:rsidR="000B295B">
        <w:rPr>
          <w:sz w:val="28"/>
          <w:szCs w:val="28"/>
          <w:lang w:val="uk-UA"/>
        </w:rPr>
        <w:t xml:space="preserve"> (із</w:t>
      </w:r>
      <w:r w:rsidRPr="00364CC1">
        <w:rPr>
          <w:sz w:val="28"/>
          <w:szCs w:val="28"/>
          <w:lang w:val="uk-UA"/>
        </w:rPr>
        <w:t xml:space="preserve"> змінами</w:t>
      </w:r>
      <w:r w:rsidR="000B295B">
        <w:rPr>
          <w:sz w:val="28"/>
          <w:szCs w:val="28"/>
          <w:lang w:val="uk-UA"/>
        </w:rPr>
        <w:t>)</w:t>
      </w:r>
      <w:r w:rsidRPr="00364CC1">
        <w:rPr>
          <w:sz w:val="28"/>
          <w:szCs w:val="28"/>
          <w:lang w:val="uk-UA"/>
        </w:rPr>
        <w:t xml:space="preserve">, </w:t>
      </w:r>
      <w:r w:rsidR="00DB53E6">
        <w:rPr>
          <w:sz w:val="28"/>
          <w:szCs w:val="28"/>
          <w:lang w:val="uk-UA"/>
        </w:rPr>
        <w:t>Правил</w:t>
      </w:r>
      <w:r w:rsidRPr="00364CC1">
        <w:rPr>
          <w:sz w:val="28"/>
          <w:szCs w:val="28"/>
          <w:lang w:val="uk-UA"/>
        </w:rPr>
        <w:t xml:space="preserve"> технічної  експлуатації теплових </w:t>
      </w:r>
      <w:r w:rsidR="00BB2A76">
        <w:rPr>
          <w:sz w:val="28"/>
          <w:szCs w:val="28"/>
          <w:lang w:val="uk-UA"/>
        </w:rPr>
        <w:t>установок і мереж, затверджених</w:t>
      </w:r>
      <w:r w:rsidRPr="00364CC1">
        <w:rPr>
          <w:sz w:val="28"/>
          <w:szCs w:val="28"/>
          <w:lang w:val="uk-UA"/>
        </w:rPr>
        <w:t xml:space="preserve"> наказом Міністерства палива та енергетики України від 14.02.2007 № 71,</w:t>
      </w:r>
      <w:r w:rsidR="000B295B">
        <w:rPr>
          <w:sz w:val="28"/>
          <w:szCs w:val="28"/>
          <w:lang w:val="uk-UA"/>
        </w:rPr>
        <w:t xml:space="preserve"> зареє</w:t>
      </w:r>
      <w:r w:rsidR="00BB2A76">
        <w:rPr>
          <w:sz w:val="28"/>
          <w:szCs w:val="28"/>
          <w:lang w:val="uk-UA"/>
        </w:rPr>
        <w:t>строваним</w:t>
      </w:r>
      <w:r w:rsidR="000B295B">
        <w:rPr>
          <w:sz w:val="28"/>
          <w:szCs w:val="28"/>
          <w:lang w:val="uk-UA"/>
        </w:rPr>
        <w:t xml:space="preserve"> в </w:t>
      </w:r>
      <w:r w:rsidR="002C0B75">
        <w:rPr>
          <w:sz w:val="28"/>
          <w:szCs w:val="28"/>
          <w:lang w:val="uk-UA"/>
        </w:rPr>
        <w:t>Міністерстві юстиції України від 05.03.2007 за № 197/13464 (із змінами),</w:t>
      </w:r>
      <w:r w:rsidRPr="00364CC1">
        <w:rPr>
          <w:sz w:val="28"/>
          <w:szCs w:val="28"/>
          <w:lang w:val="uk-UA"/>
        </w:rPr>
        <w:t xml:space="preserve"> керуючись  ст.21 Закон</w:t>
      </w:r>
      <w:r w:rsidR="002C0B75">
        <w:rPr>
          <w:sz w:val="28"/>
          <w:szCs w:val="28"/>
          <w:lang w:val="uk-UA"/>
        </w:rPr>
        <w:t>у України</w:t>
      </w:r>
      <w:r w:rsidRPr="00364CC1">
        <w:rPr>
          <w:sz w:val="28"/>
          <w:szCs w:val="28"/>
          <w:lang w:val="uk-UA"/>
        </w:rPr>
        <w:t xml:space="preserve"> «Про житлово-комунальні послуги</w:t>
      </w:r>
      <w:r w:rsidR="002C0B75">
        <w:rPr>
          <w:sz w:val="28"/>
          <w:szCs w:val="28"/>
          <w:lang w:val="uk-UA"/>
        </w:rPr>
        <w:t>»</w:t>
      </w:r>
      <w:r w:rsidRPr="00364CC1">
        <w:rPr>
          <w:sz w:val="28"/>
          <w:szCs w:val="28"/>
          <w:lang w:val="uk-UA"/>
        </w:rPr>
        <w:t>, ст.ст. 30, 52 Закону У</w:t>
      </w:r>
      <w:r w:rsidR="002C0B75">
        <w:rPr>
          <w:sz w:val="28"/>
          <w:szCs w:val="28"/>
          <w:lang w:val="uk-UA"/>
        </w:rPr>
        <w:t xml:space="preserve">країни </w:t>
      </w:r>
      <w:r w:rsidRPr="00364CC1">
        <w:rPr>
          <w:sz w:val="28"/>
          <w:szCs w:val="28"/>
          <w:lang w:val="uk-UA"/>
        </w:rPr>
        <w:t>«Про місц</w:t>
      </w:r>
      <w:r w:rsidR="002C0B75">
        <w:rPr>
          <w:sz w:val="28"/>
          <w:szCs w:val="28"/>
          <w:lang w:val="uk-UA"/>
        </w:rPr>
        <w:t>еве самоврядування в Україні»</w:t>
      </w:r>
      <w:r w:rsidRPr="00364CC1">
        <w:rPr>
          <w:sz w:val="28"/>
          <w:szCs w:val="28"/>
          <w:lang w:val="uk-UA"/>
        </w:rPr>
        <w:t>, виконком Бахмутської міської ради</w:t>
      </w:r>
    </w:p>
    <w:p w:rsidR="0040570C" w:rsidRPr="00364CC1" w:rsidRDefault="0040570C" w:rsidP="0040570C">
      <w:pPr>
        <w:ind w:left="567" w:hanging="567"/>
        <w:jc w:val="both"/>
        <w:rPr>
          <w:iCs/>
          <w:lang w:val="uk-UA"/>
        </w:rPr>
      </w:pPr>
    </w:p>
    <w:p w:rsidR="0040570C" w:rsidRPr="00242D28" w:rsidRDefault="0040570C" w:rsidP="0040570C">
      <w:pPr>
        <w:pStyle w:val="7"/>
      </w:pPr>
      <w:r w:rsidRPr="00242D28">
        <w:rPr>
          <w:iCs/>
        </w:rPr>
        <w:t xml:space="preserve">         </w:t>
      </w:r>
      <w:r w:rsidRPr="00242D28">
        <w:rPr>
          <w:b/>
        </w:rPr>
        <w:t>В И Р І Ш И В</w:t>
      </w:r>
      <w:r w:rsidRPr="00242D28">
        <w:t xml:space="preserve"> :</w:t>
      </w:r>
    </w:p>
    <w:p w:rsidR="0040570C" w:rsidRPr="0040570C" w:rsidRDefault="0040570C" w:rsidP="0040570C">
      <w:pPr>
        <w:tabs>
          <w:tab w:val="left" w:pos="1134"/>
          <w:tab w:val="left" w:pos="1276"/>
        </w:tabs>
        <w:jc w:val="both"/>
        <w:rPr>
          <w:b/>
          <w:sz w:val="28"/>
          <w:lang w:val="uk-UA"/>
        </w:rPr>
      </w:pPr>
      <w:r w:rsidRPr="0040570C">
        <w:rPr>
          <w:b/>
          <w:sz w:val="28"/>
          <w:lang w:val="uk-UA"/>
        </w:rPr>
        <w:t xml:space="preserve">           </w:t>
      </w:r>
    </w:p>
    <w:p w:rsidR="0040570C" w:rsidRPr="0040570C" w:rsidRDefault="0040570C" w:rsidP="0040570C">
      <w:pPr>
        <w:tabs>
          <w:tab w:val="left" w:pos="1134"/>
          <w:tab w:val="left" w:pos="1276"/>
        </w:tabs>
        <w:ind w:firstLine="709"/>
        <w:jc w:val="both"/>
        <w:rPr>
          <w:sz w:val="28"/>
          <w:lang w:val="uk-UA"/>
        </w:rPr>
      </w:pPr>
      <w:r w:rsidRPr="0040570C">
        <w:rPr>
          <w:b/>
          <w:sz w:val="28"/>
          <w:lang w:val="uk-UA"/>
        </w:rPr>
        <w:t xml:space="preserve">   </w:t>
      </w:r>
      <w:r w:rsidRPr="0040570C">
        <w:rPr>
          <w:sz w:val="28"/>
          <w:lang w:val="uk-UA"/>
        </w:rPr>
        <w:t>1. Р</w:t>
      </w:r>
      <w:r w:rsidR="00D30EC9">
        <w:rPr>
          <w:sz w:val="28"/>
          <w:lang w:val="uk-UA"/>
        </w:rPr>
        <w:t>озпочати опалювальний сезон 2020-2021</w:t>
      </w:r>
      <w:r w:rsidRPr="0040570C">
        <w:rPr>
          <w:sz w:val="28"/>
          <w:lang w:val="uk-UA"/>
        </w:rPr>
        <w:t xml:space="preserve"> років у Бахмутській міській об’єднаній територіальній гро</w:t>
      </w:r>
      <w:r w:rsidR="002C0B75">
        <w:rPr>
          <w:sz w:val="28"/>
          <w:lang w:val="uk-UA"/>
        </w:rPr>
        <w:t>маді</w:t>
      </w:r>
      <w:r w:rsidRPr="0040570C">
        <w:rPr>
          <w:sz w:val="28"/>
          <w:lang w:val="uk-UA"/>
        </w:rPr>
        <w:t xml:space="preserve"> з моменту пониження середньодобової температури зовнішнього повітря більш ніж вісім градусів тепла протягом трьох ді</w:t>
      </w:r>
      <w:r>
        <w:rPr>
          <w:sz w:val="28"/>
          <w:lang w:val="uk-UA"/>
        </w:rPr>
        <w:t>б, але не пізніше 16 жовтня 2020</w:t>
      </w:r>
      <w:r w:rsidRPr="0040570C">
        <w:rPr>
          <w:sz w:val="28"/>
          <w:lang w:val="uk-UA"/>
        </w:rPr>
        <w:t xml:space="preserve"> року. </w:t>
      </w:r>
    </w:p>
    <w:p w:rsidR="000743D5" w:rsidRDefault="0040570C" w:rsidP="0040570C">
      <w:pPr>
        <w:tabs>
          <w:tab w:val="left" w:pos="1134"/>
          <w:tab w:val="left" w:pos="1276"/>
        </w:tabs>
        <w:jc w:val="both"/>
        <w:rPr>
          <w:sz w:val="28"/>
          <w:lang w:val="uk-UA"/>
        </w:rPr>
      </w:pPr>
      <w:r w:rsidRPr="0040570C">
        <w:rPr>
          <w:sz w:val="28"/>
          <w:lang w:val="uk-UA"/>
        </w:rPr>
        <w:t xml:space="preserve">            </w:t>
      </w:r>
    </w:p>
    <w:p w:rsidR="0040570C" w:rsidRPr="00242D28" w:rsidRDefault="000743D5" w:rsidP="0040570C">
      <w:pPr>
        <w:tabs>
          <w:tab w:val="left" w:pos="1134"/>
          <w:tab w:val="left" w:pos="1276"/>
        </w:tabs>
        <w:jc w:val="both"/>
        <w:rPr>
          <w:sz w:val="28"/>
        </w:rPr>
      </w:pPr>
      <w:r>
        <w:rPr>
          <w:sz w:val="28"/>
          <w:lang w:val="uk-UA"/>
        </w:rPr>
        <w:tab/>
      </w:r>
      <w:r w:rsidR="0040570C" w:rsidRPr="00242D28">
        <w:rPr>
          <w:sz w:val="28"/>
        </w:rPr>
        <w:t xml:space="preserve">2. Розпочати опалювальний сезон для населення, яке проживає в приватних і багатоквартирних житлових будинках та використовує електричну енергію або природний газ для індивідуального опалення </w:t>
      </w:r>
      <w:r w:rsidR="0040570C" w:rsidRPr="00242D28">
        <w:rPr>
          <w:sz w:val="28"/>
        </w:rPr>
        <w:lastRenderedPageBreak/>
        <w:t>приміщень, отримує субсидію для відшкодування витрат на оплату житлово-кому</w:t>
      </w:r>
      <w:r w:rsidR="0040570C">
        <w:rPr>
          <w:sz w:val="28"/>
        </w:rPr>
        <w:t>нальних послуг, з 16 жовтня 20</w:t>
      </w:r>
      <w:r w:rsidR="0040570C">
        <w:rPr>
          <w:sz w:val="28"/>
          <w:lang w:val="uk-UA"/>
        </w:rPr>
        <w:t>20</w:t>
      </w:r>
      <w:r w:rsidR="0040570C" w:rsidRPr="00242D28">
        <w:rPr>
          <w:sz w:val="28"/>
        </w:rPr>
        <w:t xml:space="preserve"> року.</w:t>
      </w:r>
    </w:p>
    <w:p w:rsidR="0040570C" w:rsidRPr="00242D28" w:rsidRDefault="0040570C" w:rsidP="0040570C">
      <w:pPr>
        <w:tabs>
          <w:tab w:val="left" w:pos="1134"/>
          <w:tab w:val="left" w:pos="1276"/>
        </w:tabs>
        <w:ind w:firstLine="709"/>
        <w:jc w:val="both"/>
        <w:rPr>
          <w:sz w:val="28"/>
        </w:rPr>
      </w:pPr>
      <w:r w:rsidRPr="00242D28">
        <w:rPr>
          <w:sz w:val="28"/>
        </w:rPr>
        <w:t xml:space="preserve">  </w:t>
      </w:r>
    </w:p>
    <w:p w:rsidR="0040570C" w:rsidRPr="00242D28" w:rsidRDefault="0040570C" w:rsidP="0040570C">
      <w:pPr>
        <w:tabs>
          <w:tab w:val="left" w:pos="709"/>
          <w:tab w:val="left" w:pos="851"/>
          <w:tab w:val="left" w:pos="1276"/>
        </w:tabs>
        <w:jc w:val="both"/>
        <w:rPr>
          <w:sz w:val="28"/>
          <w:szCs w:val="28"/>
        </w:rPr>
      </w:pPr>
      <w:r w:rsidRPr="00242D28">
        <w:rPr>
          <w:sz w:val="28"/>
        </w:rPr>
        <w:t xml:space="preserve">            3. Керівникам: товариства з обмеженою  відповідальністю </w:t>
      </w:r>
      <w:r w:rsidRPr="00242D28">
        <w:rPr>
          <w:sz w:val="28"/>
          <w:szCs w:val="28"/>
        </w:rPr>
        <w:t xml:space="preserve">«Бахмут – </w:t>
      </w:r>
    </w:p>
    <w:p w:rsidR="0040570C" w:rsidRPr="00BB2A76" w:rsidRDefault="0040570C" w:rsidP="0040570C">
      <w:pPr>
        <w:tabs>
          <w:tab w:val="left" w:pos="709"/>
          <w:tab w:val="left" w:pos="851"/>
          <w:tab w:val="left" w:pos="1276"/>
        </w:tabs>
        <w:jc w:val="both"/>
        <w:rPr>
          <w:sz w:val="28"/>
          <w:lang w:val="uk-UA"/>
        </w:rPr>
      </w:pPr>
      <w:r w:rsidRPr="00242D28">
        <w:rPr>
          <w:sz w:val="28"/>
          <w:szCs w:val="28"/>
        </w:rPr>
        <w:t>Енергія»</w:t>
      </w:r>
      <w:r w:rsidRPr="00242D28">
        <w:rPr>
          <w:sz w:val="28"/>
        </w:rPr>
        <w:t xml:space="preserve"> Повиленасу В.О., товариства з обмеженою  відповідальністю </w:t>
      </w:r>
      <w:r w:rsidRPr="00242D28">
        <w:rPr>
          <w:sz w:val="28"/>
          <w:szCs w:val="28"/>
        </w:rPr>
        <w:t xml:space="preserve">«КВАНТ-ЕНЕРГІЯ» Романенко І.Ю., </w:t>
      </w:r>
      <w:r w:rsidRPr="00242D28">
        <w:rPr>
          <w:sz w:val="28"/>
          <w:szCs w:val="28"/>
          <w:lang w:eastAsia="uk-UA"/>
        </w:rPr>
        <w:t xml:space="preserve"> </w:t>
      </w:r>
      <w:r w:rsidRPr="00242D28">
        <w:rPr>
          <w:sz w:val="28"/>
        </w:rPr>
        <w:t>комунального підприємства «БАХМУТ - ВОДА» Трущіну С.М., комунального підприємства</w:t>
      </w:r>
      <w:r w:rsidRPr="00242D28">
        <w:rPr>
          <w:sz w:val="28"/>
          <w:szCs w:val="28"/>
          <w:lang w:eastAsia="uk-UA"/>
        </w:rPr>
        <w:t xml:space="preserve"> «Бахмутська </w:t>
      </w:r>
      <w:r w:rsidRPr="00242D28">
        <w:rPr>
          <w:spacing w:val="-11"/>
          <w:sz w:val="28"/>
          <w:szCs w:val="28"/>
        </w:rPr>
        <w:t>житлова  управляюча</w:t>
      </w:r>
      <w:r w:rsidRPr="00242D28">
        <w:rPr>
          <w:sz w:val="28"/>
          <w:szCs w:val="28"/>
          <w:lang w:eastAsia="uk-UA"/>
        </w:rPr>
        <w:t xml:space="preserve">  компанія»  Бондарєву О.В.,  </w:t>
      </w:r>
      <w:r w:rsidRPr="00242D28">
        <w:rPr>
          <w:sz w:val="28"/>
        </w:rPr>
        <w:t xml:space="preserve">Артемівського управління по газопостачанню та газифікації ПУБЛІЧНОГО АКЦІОНЕРНОГО ТОВАРИСТВА «ПО ГАЗОПОСТАЧАННЮ ТА ГАЗІФІКАЦІЇ  «ДОНЕЦЬКОБЛГАЗ» Бондарю В.Д., ВО «Костянтинівкатепломережа» ОКП «Донецьктеплокомуненерго» Сірохіну О.А., ОПИТНЕНСЬКОГО СІЛЬСЬКОГО КОМУНАЛЬНОГО ПІДПРИЄМСТВА «ПРОГРЕС» </w:t>
      </w:r>
      <w:r>
        <w:rPr>
          <w:sz w:val="28"/>
        </w:rPr>
        <w:t xml:space="preserve">                 </w:t>
      </w:r>
      <w:r w:rsidR="002C0B75">
        <w:rPr>
          <w:sz w:val="28"/>
        </w:rPr>
        <w:t>Шевченк</w:t>
      </w:r>
      <w:r w:rsidR="002C0B75">
        <w:rPr>
          <w:sz w:val="28"/>
          <w:lang w:val="uk-UA"/>
        </w:rPr>
        <w:t>у</w:t>
      </w:r>
      <w:r w:rsidR="00562D94">
        <w:rPr>
          <w:sz w:val="28"/>
        </w:rPr>
        <w:t xml:space="preserve"> О.А.</w:t>
      </w:r>
      <w:r w:rsidRPr="00242D28">
        <w:rPr>
          <w:sz w:val="28"/>
        </w:rPr>
        <w:t xml:space="preserve"> </w:t>
      </w:r>
      <w:r w:rsidR="00BB2A76">
        <w:rPr>
          <w:sz w:val="28"/>
          <w:lang w:val="uk-UA"/>
        </w:rPr>
        <w:t>в термін до 15 вересня організувати</w:t>
      </w:r>
      <w:r w:rsidR="00562D94">
        <w:rPr>
          <w:sz w:val="28"/>
          <w:lang w:val="uk-UA"/>
        </w:rPr>
        <w:t xml:space="preserve"> і</w:t>
      </w:r>
      <w:r w:rsidR="00BB2A76">
        <w:rPr>
          <w:sz w:val="28"/>
          <w:lang w:val="uk-UA"/>
        </w:rPr>
        <w:t xml:space="preserve"> в подальшому забезпечити цілодобову роботу </w:t>
      </w:r>
      <w:r w:rsidRPr="00242D28">
        <w:rPr>
          <w:sz w:val="28"/>
        </w:rPr>
        <w:t>диспетчерських служб</w:t>
      </w:r>
      <w:r w:rsidR="00BB2A76">
        <w:rPr>
          <w:sz w:val="28"/>
          <w:lang w:val="uk-UA"/>
        </w:rPr>
        <w:t xml:space="preserve"> до завершення опалювального сезону 2020-2021 років.</w:t>
      </w:r>
    </w:p>
    <w:p w:rsidR="0040570C" w:rsidRPr="00242D28" w:rsidRDefault="0040570C" w:rsidP="0040570C">
      <w:pPr>
        <w:jc w:val="both"/>
        <w:rPr>
          <w:sz w:val="28"/>
        </w:rPr>
      </w:pPr>
      <w:r w:rsidRPr="00242D28">
        <w:rPr>
          <w:sz w:val="28"/>
        </w:rPr>
        <w:t xml:space="preserve">          </w:t>
      </w:r>
    </w:p>
    <w:p w:rsidR="0040570C" w:rsidRPr="009B5880" w:rsidRDefault="0040570C" w:rsidP="0040570C">
      <w:pPr>
        <w:tabs>
          <w:tab w:val="left" w:pos="5415"/>
        </w:tabs>
        <w:jc w:val="both"/>
        <w:rPr>
          <w:sz w:val="28"/>
          <w:szCs w:val="28"/>
          <w:lang w:val="uk-UA"/>
        </w:rPr>
      </w:pPr>
      <w:r w:rsidRPr="00242D28">
        <w:rPr>
          <w:sz w:val="28"/>
        </w:rPr>
        <w:t xml:space="preserve">            4. Координаційне забезпечення виконан</w:t>
      </w:r>
      <w:r w:rsidR="00DB53E6">
        <w:rPr>
          <w:sz w:val="28"/>
        </w:rPr>
        <w:t>ня рішення покласти на</w:t>
      </w:r>
      <w:r w:rsidR="009B5880">
        <w:rPr>
          <w:sz w:val="28"/>
          <w:szCs w:val="28"/>
          <w:lang w:val="uk-UA"/>
        </w:rPr>
        <w:t xml:space="preserve"> </w:t>
      </w:r>
      <w:r w:rsidRPr="009B5880">
        <w:rPr>
          <w:sz w:val="28"/>
          <w:lang w:val="uk-UA"/>
        </w:rPr>
        <w:t>Управління розвитку міського господарства та капітального будівництва Бахмутської міської ради (Орел).</w:t>
      </w:r>
    </w:p>
    <w:p w:rsidR="0040570C" w:rsidRPr="009B5880" w:rsidRDefault="0040570C" w:rsidP="0040570C">
      <w:pPr>
        <w:tabs>
          <w:tab w:val="left" w:pos="709"/>
          <w:tab w:val="left" w:pos="851"/>
          <w:tab w:val="left" w:pos="993"/>
          <w:tab w:val="left" w:pos="5415"/>
        </w:tabs>
        <w:jc w:val="both"/>
        <w:rPr>
          <w:sz w:val="28"/>
          <w:lang w:val="uk-UA"/>
        </w:rPr>
      </w:pPr>
      <w:r w:rsidRPr="009B5880">
        <w:rPr>
          <w:sz w:val="28"/>
          <w:lang w:val="uk-UA"/>
        </w:rPr>
        <w:t xml:space="preserve">            </w:t>
      </w:r>
    </w:p>
    <w:p w:rsidR="0040570C" w:rsidRPr="00242D28" w:rsidRDefault="0040570C" w:rsidP="0040570C">
      <w:pPr>
        <w:ind w:firstLine="709"/>
        <w:jc w:val="both"/>
        <w:rPr>
          <w:color w:val="FF0000"/>
          <w:sz w:val="28"/>
        </w:rPr>
      </w:pPr>
      <w:r w:rsidRPr="009B5880">
        <w:rPr>
          <w:sz w:val="28"/>
          <w:lang w:val="uk-UA"/>
        </w:rPr>
        <w:t xml:space="preserve">  </w:t>
      </w:r>
      <w:r w:rsidRPr="00242D28">
        <w:rPr>
          <w:sz w:val="28"/>
        </w:rPr>
        <w:t>5.   Контроль за виконанням рішення покласти на заступника міського голови Стрющенка О.В.</w:t>
      </w:r>
    </w:p>
    <w:p w:rsidR="0040570C" w:rsidRPr="00242D28" w:rsidRDefault="0040570C" w:rsidP="0040570C">
      <w:pPr>
        <w:tabs>
          <w:tab w:val="left" w:pos="709"/>
          <w:tab w:val="left" w:pos="851"/>
          <w:tab w:val="left" w:pos="993"/>
          <w:tab w:val="left" w:pos="5415"/>
        </w:tabs>
        <w:jc w:val="both"/>
        <w:rPr>
          <w:sz w:val="28"/>
        </w:rPr>
      </w:pPr>
      <w:r w:rsidRPr="00242D28">
        <w:rPr>
          <w:sz w:val="28"/>
        </w:rPr>
        <w:t xml:space="preserve">                            </w:t>
      </w:r>
    </w:p>
    <w:p w:rsidR="00622C8B" w:rsidRDefault="0040570C" w:rsidP="0040570C">
      <w:pPr>
        <w:tabs>
          <w:tab w:val="left" w:pos="8222"/>
        </w:tabs>
        <w:jc w:val="both"/>
        <w:rPr>
          <w:b/>
          <w:sz w:val="28"/>
          <w:lang w:val="uk-UA"/>
        </w:rPr>
      </w:pPr>
      <w:r w:rsidRPr="00242D28">
        <w:rPr>
          <w:b/>
          <w:sz w:val="28"/>
        </w:rPr>
        <w:t xml:space="preserve">        </w:t>
      </w:r>
    </w:p>
    <w:p w:rsidR="0040570C" w:rsidRPr="000743D5" w:rsidRDefault="0040570C" w:rsidP="0040570C">
      <w:pPr>
        <w:tabs>
          <w:tab w:val="left" w:pos="8222"/>
        </w:tabs>
        <w:jc w:val="both"/>
        <w:rPr>
          <w:b/>
          <w:i/>
          <w:sz w:val="28"/>
          <w:lang w:val="uk-UA"/>
        </w:rPr>
      </w:pPr>
      <w:r w:rsidRPr="000743D5">
        <w:rPr>
          <w:b/>
          <w:i/>
          <w:sz w:val="28"/>
        </w:rPr>
        <w:t xml:space="preserve">Міський голова                                             </w:t>
      </w:r>
      <w:r w:rsidR="00622C8B" w:rsidRPr="000743D5">
        <w:rPr>
          <w:b/>
          <w:i/>
          <w:sz w:val="28"/>
        </w:rPr>
        <w:t xml:space="preserve">    </w:t>
      </w:r>
      <w:r w:rsidR="0003097E">
        <w:rPr>
          <w:b/>
          <w:i/>
          <w:sz w:val="28"/>
          <w:lang w:val="uk-UA"/>
        </w:rPr>
        <w:t xml:space="preserve">                  </w:t>
      </w:r>
      <w:r w:rsidR="00622C8B" w:rsidRPr="000743D5">
        <w:rPr>
          <w:b/>
          <w:i/>
          <w:sz w:val="28"/>
        </w:rPr>
        <w:t xml:space="preserve">   </w:t>
      </w:r>
      <w:r w:rsidRPr="000743D5">
        <w:rPr>
          <w:b/>
          <w:i/>
          <w:sz w:val="28"/>
        </w:rPr>
        <w:t>О.О. РЕВА</w:t>
      </w:r>
    </w:p>
    <w:p w:rsidR="0040570C" w:rsidRPr="00242D28" w:rsidRDefault="0040570C" w:rsidP="0040570C">
      <w:pPr>
        <w:pStyle w:val="8"/>
      </w:pPr>
      <w:r w:rsidRPr="00242D28">
        <w:t xml:space="preserve">          </w:t>
      </w:r>
    </w:p>
    <w:p w:rsidR="0040570C" w:rsidRDefault="0040570C" w:rsidP="0040570C">
      <w:pPr>
        <w:tabs>
          <w:tab w:val="left" w:pos="6804"/>
          <w:tab w:val="left" w:pos="6946"/>
          <w:tab w:val="left" w:pos="7088"/>
        </w:tabs>
        <w:rPr>
          <w:sz w:val="26"/>
          <w:szCs w:val="26"/>
        </w:rPr>
      </w:pPr>
    </w:p>
    <w:p w:rsidR="0040570C" w:rsidRDefault="0040570C" w:rsidP="0040570C">
      <w:pPr>
        <w:tabs>
          <w:tab w:val="left" w:pos="6804"/>
          <w:tab w:val="left" w:pos="6946"/>
          <w:tab w:val="left" w:pos="7088"/>
        </w:tabs>
        <w:rPr>
          <w:sz w:val="26"/>
          <w:szCs w:val="26"/>
        </w:rPr>
      </w:pPr>
    </w:p>
    <w:p w:rsidR="0040570C" w:rsidRDefault="0040570C" w:rsidP="0040570C">
      <w:pPr>
        <w:tabs>
          <w:tab w:val="left" w:pos="6804"/>
          <w:tab w:val="left" w:pos="6946"/>
          <w:tab w:val="left" w:pos="7088"/>
        </w:tabs>
        <w:rPr>
          <w:sz w:val="26"/>
          <w:szCs w:val="26"/>
        </w:rPr>
      </w:pPr>
    </w:p>
    <w:p w:rsidR="0040570C" w:rsidRDefault="0040570C" w:rsidP="0040570C">
      <w:pPr>
        <w:tabs>
          <w:tab w:val="left" w:pos="6804"/>
          <w:tab w:val="left" w:pos="6946"/>
          <w:tab w:val="left" w:pos="7088"/>
        </w:tabs>
        <w:rPr>
          <w:sz w:val="26"/>
          <w:szCs w:val="26"/>
        </w:rPr>
      </w:pPr>
    </w:p>
    <w:p w:rsidR="0040570C" w:rsidRDefault="0040570C" w:rsidP="0040570C">
      <w:pPr>
        <w:tabs>
          <w:tab w:val="left" w:pos="6804"/>
          <w:tab w:val="left" w:pos="6946"/>
          <w:tab w:val="left" w:pos="7088"/>
        </w:tabs>
        <w:rPr>
          <w:sz w:val="26"/>
          <w:szCs w:val="26"/>
        </w:rPr>
      </w:pPr>
    </w:p>
    <w:p w:rsidR="0040570C" w:rsidRDefault="0040570C" w:rsidP="0040570C">
      <w:pPr>
        <w:tabs>
          <w:tab w:val="left" w:pos="6804"/>
          <w:tab w:val="left" w:pos="6946"/>
          <w:tab w:val="left" w:pos="7088"/>
        </w:tabs>
        <w:rPr>
          <w:sz w:val="26"/>
          <w:szCs w:val="26"/>
        </w:rPr>
      </w:pPr>
    </w:p>
    <w:p w:rsidR="0040570C" w:rsidRDefault="0040570C" w:rsidP="0040570C">
      <w:pPr>
        <w:tabs>
          <w:tab w:val="left" w:pos="6804"/>
          <w:tab w:val="left" w:pos="6946"/>
          <w:tab w:val="left" w:pos="7088"/>
        </w:tabs>
        <w:rPr>
          <w:sz w:val="26"/>
          <w:szCs w:val="26"/>
        </w:rPr>
      </w:pPr>
    </w:p>
    <w:p w:rsidR="0040570C" w:rsidRPr="000D165F" w:rsidRDefault="0040570C" w:rsidP="0040570C">
      <w:pPr>
        <w:tabs>
          <w:tab w:val="left" w:pos="6804"/>
          <w:tab w:val="left" w:pos="6946"/>
          <w:tab w:val="left" w:pos="7088"/>
        </w:tabs>
        <w:rPr>
          <w:sz w:val="26"/>
          <w:szCs w:val="26"/>
        </w:rPr>
      </w:pPr>
    </w:p>
    <w:p w:rsidR="004E2ECC" w:rsidRDefault="004E2ECC" w:rsidP="0040570C">
      <w:pPr>
        <w:rPr>
          <w:sz w:val="28"/>
          <w:lang w:val="uk-UA"/>
        </w:rPr>
      </w:pPr>
    </w:p>
    <w:p w:rsidR="004E2ECC" w:rsidRDefault="004E2ECC" w:rsidP="004E2ECC">
      <w:pPr>
        <w:jc w:val="center"/>
        <w:rPr>
          <w:b/>
          <w:sz w:val="28"/>
          <w:lang w:val="uk-UA"/>
        </w:rPr>
      </w:pPr>
    </w:p>
    <w:sectPr w:rsidR="004E2ECC" w:rsidSect="00F534C0">
      <w:headerReference w:type="default" r:id="rId9"/>
      <w:pgSz w:w="11906" w:h="16838"/>
      <w:pgMar w:top="1134" w:right="707" w:bottom="993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0212" w:rsidRDefault="00380212" w:rsidP="00F534C0">
      <w:r>
        <w:separator/>
      </w:r>
    </w:p>
  </w:endnote>
  <w:endnote w:type="continuationSeparator" w:id="1">
    <w:p w:rsidR="00380212" w:rsidRDefault="00380212" w:rsidP="00F534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0212" w:rsidRDefault="00380212" w:rsidP="00F534C0">
      <w:r>
        <w:separator/>
      </w:r>
    </w:p>
  </w:footnote>
  <w:footnote w:type="continuationSeparator" w:id="1">
    <w:p w:rsidR="00380212" w:rsidRDefault="00380212" w:rsidP="00F534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430142"/>
      <w:docPartObj>
        <w:docPartGallery w:val="Page Numbers (Top of Page)"/>
        <w:docPartUnique/>
      </w:docPartObj>
    </w:sdtPr>
    <w:sdtContent>
      <w:p w:rsidR="00F534C0" w:rsidRDefault="00E84792">
        <w:pPr>
          <w:pStyle w:val="a6"/>
          <w:jc w:val="center"/>
        </w:pPr>
        <w:fldSimple w:instr=" PAGE   \* MERGEFORMAT ">
          <w:r w:rsidR="00CC0621">
            <w:rPr>
              <w:noProof/>
            </w:rPr>
            <w:t>2</w:t>
          </w:r>
        </w:fldSimple>
      </w:p>
    </w:sdtContent>
  </w:sdt>
  <w:p w:rsidR="00F534C0" w:rsidRDefault="00F534C0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17566"/>
    <w:multiLevelType w:val="hybridMultilevel"/>
    <w:tmpl w:val="7B828886"/>
    <w:lvl w:ilvl="0" w:tplc="2F7E850C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9A86756"/>
    <w:multiLevelType w:val="singleLevel"/>
    <w:tmpl w:val="4850B94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">
    <w:nsid w:val="427D6CEB"/>
    <w:multiLevelType w:val="hybridMultilevel"/>
    <w:tmpl w:val="39363DA6"/>
    <w:lvl w:ilvl="0" w:tplc="08DAF53A">
      <w:start w:val="3"/>
      <w:numFmt w:val="decimal"/>
      <w:lvlText w:val="%1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3">
    <w:nsid w:val="44FA666A"/>
    <w:multiLevelType w:val="hybridMultilevel"/>
    <w:tmpl w:val="36D60632"/>
    <w:lvl w:ilvl="0" w:tplc="2B7A70AE">
      <w:start w:val="1"/>
      <w:numFmt w:val="decimal"/>
      <w:lvlText w:val="%1."/>
      <w:lvlJc w:val="left"/>
      <w:pPr>
        <w:tabs>
          <w:tab w:val="num" w:pos="1707"/>
        </w:tabs>
        <w:ind w:left="1707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4">
    <w:nsid w:val="68387B94"/>
    <w:multiLevelType w:val="hybridMultilevel"/>
    <w:tmpl w:val="4E6855A2"/>
    <w:lvl w:ilvl="0" w:tplc="6F384DFC">
      <w:start w:val="2"/>
      <w:numFmt w:val="decimal"/>
      <w:lvlText w:val="%1."/>
      <w:lvlJc w:val="left"/>
      <w:pPr>
        <w:tabs>
          <w:tab w:val="num" w:pos="1497"/>
        </w:tabs>
        <w:ind w:left="149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7"/>
        </w:tabs>
        <w:ind w:left="221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7"/>
        </w:tabs>
        <w:ind w:left="293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7"/>
        </w:tabs>
        <w:ind w:left="365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7"/>
        </w:tabs>
        <w:ind w:left="437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7"/>
        </w:tabs>
        <w:ind w:left="509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7"/>
        </w:tabs>
        <w:ind w:left="581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7"/>
        </w:tabs>
        <w:ind w:left="653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7"/>
        </w:tabs>
        <w:ind w:left="7257" w:hanging="180"/>
      </w:pPr>
    </w:lvl>
  </w:abstractNum>
  <w:abstractNum w:abstractNumId="5">
    <w:nsid w:val="6E021EEA"/>
    <w:multiLevelType w:val="singleLevel"/>
    <w:tmpl w:val="6046B33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3123F2E"/>
    <w:multiLevelType w:val="multilevel"/>
    <w:tmpl w:val="E50EF9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US" w:vendorID="8" w:dllVersion="513" w:checkStyle="1"/>
  <w:activeWritingStyle w:appName="MSWord" w:lang="ru-RU" w:vendorID="1" w:dllVersion="512" w:checkStyle="1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52AAE"/>
    <w:rsid w:val="00006166"/>
    <w:rsid w:val="00006845"/>
    <w:rsid w:val="0002245B"/>
    <w:rsid w:val="00022543"/>
    <w:rsid w:val="0003097E"/>
    <w:rsid w:val="0003180C"/>
    <w:rsid w:val="00040C5F"/>
    <w:rsid w:val="0004544C"/>
    <w:rsid w:val="00052F47"/>
    <w:rsid w:val="0006506D"/>
    <w:rsid w:val="0007122F"/>
    <w:rsid w:val="00072737"/>
    <w:rsid w:val="000743D5"/>
    <w:rsid w:val="000764D4"/>
    <w:rsid w:val="00083F73"/>
    <w:rsid w:val="00090E46"/>
    <w:rsid w:val="00096B0C"/>
    <w:rsid w:val="000A0BD5"/>
    <w:rsid w:val="000A1283"/>
    <w:rsid w:val="000A47FA"/>
    <w:rsid w:val="000A5E47"/>
    <w:rsid w:val="000B0D4B"/>
    <w:rsid w:val="000B2236"/>
    <w:rsid w:val="000B2244"/>
    <w:rsid w:val="000B295B"/>
    <w:rsid w:val="000B52EA"/>
    <w:rsid w:val="000C5961"/>
    <w:rsid w:val="000D5D10"/>
    <w:rsid w:val="000D741A"/>
    <w:rsid w:val="000D7D63"/>
    <w:rsid w:val="000E0BD2"/>
    <w:rsid w:val="000E1F66"/>
    <w:rsid w:val="000E1F96"/>
    <w:rsid w:val="000F41CB"/>
    <w:rsid w:val="00107260"/>
    <w:rsid w:val="001077C6"/>
    <w:rsid w:val="001138EE"/>
    <w:rsid w:val="0011459A"/>
    <w:rsid w:val="0012012F"/>
    <w:rsid w:val="00127A71"/>
    <w:rsid w:val="00141A5B"/>
    <w:rsid w:val="00142E9B"/>
    <w:rsid w:val="00142FFD"/>
    <w:rsid w:val="001520B5"/>
    <w:rsid w:val="001536E8"/>
    <w:rsid w:val="001548ED"/>
    <w:rsid w:val="00157CDD"/>
    <w:rsid w:val="00162C4D"/>
    <w:rsid w:val="0016797E"/>
    <w:rsid w:val="001705F7"/>
    <w:rsid w:val="0017397D"/>
    <w:rsid w:val="00193646"/>
    <w:rsid w:val="00193BA6"/>
    <w:rsid w:val="001951E5"/>
    <w:rsid w:val="001973F6"/>
    <w:rsid w:val="0019765D"/>
    <w:rsid w:val="00197E39"/>
    <w:rsid w:val="001A48D7"/>
    <w:rsid w:val="001B1B73"/>
    <w:rsid w:val="001B5BE4"/>
    <w:rsid w:val="0020128C"/>
    <w:rsid w:val="00205342"/>
    <w:rsid w:val="00211131"/>
    <w:rsid w:val="00213E5C"/>
    <w:rsid w:val="00217AB0"/>
    <w:rsid w:val="0022269F"/>
    <w:rsid w:val="002247ED"/>
    <w:rsid w:val="0024284A"/>
    <w:rsid w:val="00242A09"/>
    <w:rsid w:val="0024546E"/>
    <w:rsid w:val="0025735F"/>
    <w:rsid w:val="00263E93"/>
    <w:rsid w:val="00270915"/>
    <w:rsid w:val="002714F9"/>
    <w:rsid w:val="00274C82"/>
    <w:rsid w:val="00274DC7"/>
    <w:rsid w:val="002817F2"/>
    <w:rsid w:val="00287521"/>
    <w:rsid w:val="00292C9F"/>
    <w:rsid w:val="00297781"/>
    <w:rsid w:val="00297BB8"/>
    <w:rsid w:val="002A11D1"/>
    <w:rsid w:val="002B0A95"/>
    <w:rsid w:val="002B1399"/>
    <w:rsid w:val="002B3587"/>
    <w:rsid w:val="002B3E0F"/>
    <w:rsid w:val="002B5622"/>
    <w:rsid w:val="002C0B75"/>
    <w:rsid w:val="002C55C4"/>
    <w:rsid w:val="002E788E"/>
    <w:rsid w:val="002F4641"/>
    <w:rsid w:val="0030008F"/>
    <w:rsid w:val="003025B4"/>
    <w:rsid w:val="00302896"/>
    <w:rsid w:val="00302A99"/>
    <w:rsid w:val="00304D1A"/>
    <w:rsid w:val="00316A4B"/>
    <w:rsid w:val="00320EE7"/>
    <w:rsid w:val="00327118"/>
    <w:rsid w:val="00333796"/>
    <w:rsid w:val="00335DBB"/>
    <w:rsid w:val="0034089D"/>
    <w:rsid w:val="00345408"/>
    <w:rsid w:val="00345BDC"/>
    <w:rsid w:val="00351536"/>
    <w:rsid w:val="00352AAE"/>
    <w:rsid w:val="00354928"/>
    <w:rsid w:val="003562B2"/>
    <w:rsid w:val="00357FC8"/>
    <w:rsid w:val="003632D6"/>
    <w:rsid w:val="00364CC1"/>
    <w:rsid w:val="0036684E"/>
    <w:rsid w:val="00375072"/>
    <w:rsid w:val="00380212"/>
    <w:rsid w:val="00382C7A"/>
    <w:rsid w:val="00384F26"/>
    <w:rsid w:val="00386E87"/>
    <w:rsid w:val="00393745"/>
    <w:rsid w:val="003A02C0"/>
    <w:rsid w:val="003A1519"/>
    <w:rsid w:val="003A2694"/>
    <w:rsid w:val="003B63F4"/>
    <w:rsid w:val="003C0F4B"/>
    <w:rsid w:val="003C562E"/>
    <w:rsid w:val="003D17E9"/>
    <w:rsid w:val="003D31D7"/>
    <w:rsid w:val="003E2EF9"/>
    <w:rsid w:val="003E3B19"/>
    <w:rsid w:val="003E6D9D"/>
    <w:rsid w:val="003F1C51"/>
    <w:rsid w:val="003F2780"/>
    <w:rsid w:val="003F340C"/>
    <w:rsid w:val="0040570C"/>
    <w:rsid w:val="0041044F"/>
    <w:rsid w:val="00410B91"/>
    <w:rsid w:val="00415511"/>
    <w:rsid w:val="00415917"/>
    <w:rsid w:val="00416C0D"/>
    <w:rsid w:val="00425C32"/>
    <w:rsid w:val="00431E6A"/>
    <w:rsid w:val="0043306E"/>
    <w:rsid w:val="0043353E"/>
    <w:rsid w:val="00434A3C"/>
    <w:rsid w:val="0043795D"/>
    <w:rsid w:val="00447BD5"/>
    <w:rsid w:val="004509BA"/>
    <w:rsid w:val="00452BE9"/>
    <w:rsid w:val="004608C9"/>
    <w:rsid w:val="00467D52"/>
    <w:rsid w:val="00467EE9"/>
    <w:rsid w:val="00467FAD"/>
    <w:rsid w:val="00467FAF"/>
    <w:rsid w:val="004800C4"/>
    <w:rsid w:val="0048538F"/>
    <w:rsid w:val="004862BE"/>
    <w:rsid w:val="004A3518"/>
    <w:rsid w:val="004B2253"/>
    <w:rsid w:val="004B341A"/>
    <w:rsid w:val="004C158D"/>
    <w:rsid w:val="004C3D3B"/>
    <w:rsid w:val="004E0F88"/>
    <w:rsid w:val="004E2ECC"/>
    <w:rsid w:val="004E3833"/>
    <w:rsid w:val="004F5F46"/>
    <w:rsid w:val="004F701C"/>
    <w:rsid w:val="004F7BEB"/>
    <w:rsid w:val="00500003"/>
    <w:rsid w:val="00502984"/>
    <w:rsid w:val="005041FC"/>
    <w:rsid w:val="005064E0"/>
    <w:rsid w:val="0051142C"/>
    <w:rsid w:val="005119ED"/>
    <w:rsid w:val="005139FF"/>
    <w:rsid w:val="00513CA9"/>
    <w:rsid w:val="005147CD"/>
    <w:rsid w:val="00514B56"/>
    <w:rsid w:val="005168B4"/>
    <w:rsid w:val="005432B5"/>
    <w:rsid w:val="00545DA3"/>
    <w:rsid w:val="00546AFA"/>
    <w:rsid w:val="00552F3E"/>
    <w:rsid w:val="00561166"/>
    <w:rsid w:val="00562D94"/>
    <w:rsid w:val="005641DE"/>
    <w:rsid w:val="00566369"/>
    <w:rsid w:val="0057633C"/>
    <w:rsid w:val="005768A8"/>
    <w:rsid w:val="00584729"/>
    <w:rsid w:val="00590C1E"/>
    <w:rsid w:val="00590DED"/>
    <w:rsid w:val="005A6665"/>
    <w:rsid w:val="005B0D9D"/>
    <w:rsid w:val="005B0FF4"/>
    <w:rsid w:val="005B74CF"/>
    <w:rsid w:val="005C029F"/>
    <w:rsid w:val="005C11FB"/>
    <w:rsid w:val="005C3580"/>
    <w:rsid w:val="005D61D1"/>
    <w:rsid w:val="005E3C4A"/>
    <w:rsid w:val="005F14FF"/>
    <w:rsid w:val="0060414A"/>
    <w:rsid w:val="006127CB"/>
    <w:rsid w:val="00622C8B"/>
    <w:rsid w:val="00630A10"/>
    <w:rsid w:val="00634648"/>
    <w:rsid w:val="0064492F"/>
    <w:rsid w:val="00646E97"/>
    <w:rsid w:val="00647A6D"/>
    <w:rsid w:val="006518D9"/>
    <w:rsid w:val="006555AC"/>
    <w:rsid w:val="00671F05"/>
    <w:rsid w:val="0067294B"/>
    <w:rsid w:val="00675481"/>
    <w:rsid w:val="00684720"/>
    <w:rsid w:val="00692792"/>
    <w:rsid w:val="006A10A7"/>
    <w:rsid w:val="006A1C91"/>
    <w:rsid w:val="006A1D9E"/>
    <w:rsid w:val="006A314B"/>
    <w:rsid w:val="006A37D1"/>
    <w:rsid w:val="006A48EE"/>
    <w:rsid w:val="006A6414"/>
    <w:rsid w:val="006B2175"/>
    <w:rsid w:val="006B381A"/>
    <w:rsid w:val="006D0852"/>
    <w:rsid w:val="006D0D53"/>
    <w:rsid w:val="006E22DC"/>
    <w:rsid w:val="006F1267"/>
    <w:rsid w:val="006F1711"/>
    <w:rsid w:val="006F31F9"/>
    <w:rsid w:val="006F5B29"/>
    <w:rsid w:val="007010DA"/>
    <w:rsid w:val="007011F2"/>
    <w:rsid w:val="00702274"/>
    <w:rsid w:val="00705623"/>
    <w:rsid w:val="00706EA9"/>
    <w:rsid w:val="00716D29"/>
    <w:rsid w:val="00720FA0"/>
    <w:rsid w:val="00722C77"/>
    <w:rsid w:val="00723B5F"/>
    <w:rsid w:val="00724CE4"/>
    <w:rsid w:val="00732889"/>
    <w:rsid w:val="007510FE"/>
    <w:rsid w:val="00752B6F"/>
    <w:rsid w:val="00753473"/>
    <w:rsid w:val="007601FC"/>
    <w:rsid w:val="00764124"/>
    <w:rsid w:val="007706AE"/>
    <w:rsid w:val="00783E08"/>
    <w:rsid w:val="00790B55"/>
    <w:rsid w:val="00794801"/>
    <w:rsid w:val="00797108"/>
    <w:rsid w:val="00797ACA"/>
    <w:rsid w:val="007B46A5"/>
    <w:rsid w:val="007C1EB8"/>
    <w:rsid w:val="007C23A6"/>
    <w:rsid w:val="007C2C88"/>
    <w:rsid w:val="007C2EDC"/>
    <w:rsid w:val="007C6BCE"/>
    <w:rsid w:val="007D1EB1"/>
    <w:rsid w:val="007D4013"/>
    <w:rsid w:val="007D5BD5"/>
    <w:rsid w:val="007E17D0"/>
    <w:rsid w:val="007E193B"/>
    <w:rsid w:val="007E4C77"/>
    <w:rsid w:val="007F0F04"/>
    <w:rsid w:val="007F5E20"/>
    <w:rsid w:val="007F6E03"/>
    <w:rsid w:val="0080079D"/>
    <w:rsid w:val="008049DF"/>
    <w:rsid w:val="00826234"/>
    <w:rsid w:val="008279B0"/>
    <w:rsid w:val="00827A0F"/>
    <w:rsid w:val="00830715"/>
    <w:rsid w:val="00832F24"/>
    <w:rsid w:val="0083312C"/>
    <w:rsid w:val="0083392C"/>
    <w:rsid w:val="00833D89"/>
    <w:rsid w:val="00853C7A"/>
    <w:rsid w:val="00861BBA"/>
    <w:rsid w:val="00863B14"/>
    <w:rsid w:val="008647EC"/>
    <w:rsid w:val="0086552A"/>
    <w:rsid w:val="00867C7B"/>
    <w:rsid w:val="00870954"/>
    <w:rsid w:val="00875102"/>
    <w:rsid w:val="00876814"/>
    <w:rsid w:val="008810DA"/>
    <w:rsid w:val="00884418"/>
    <w:rsid w:val="0089624C"/>
    <w:rsid w:val="008A2FD2"/>
    <w:rsid w:val="008A4F50"/>
    <w:rsid w:val="008B3CF2"/>
    <w:rsid w:val="008B6E65"/>
    <w:rsid w:val="008C22A3"/>
    <w:rsid w:val="008C5D69"/>
    <w:rsid w:val="008C638F"/>
    <w:rsid w:val="008D4B15"/>
    <w:rsid w:val="008E0D26"/>
    <w:rsid w:val="008E4EE1"/>
    <w:rsid w:val="00903036"/>
    <w:rsid w:val="00906E62"/>
    <w:rsid w:val="009177DF"/>
    <w:rsid w:val="00921274"/>
    <w:rsid w:val="009242EE"/>
    <w:rsid w:val="00924ED7"/>
    <w:rsid w:val="009254A7"/>
    <w:rsid w:val="00926C5B"/>
    <w:rsid w:val="00936098"/>
    <w:rsid w:val="0094119A"/>
    <w:rsid w:val="00951DCA"/>
    <w:rsid w:val="00965BB2"/>
    <w:rsid w:val="009806F5"/>
    <w:rsid w:val="00982B4F"/>
    <w:rsid w:val="009A0C99"/>
    <w:rsid w:val="009A13A7"/>
    <w:rsid w:val="009A2DF0"/>
    <w:rsid w:val="009A4B7F"/>
    <w:rsid w:val="009A4C57"/>
    <w:rsid w:val="009A5721"/>
    <w:rsid w:val="009B00F2"/>
    <w:rsid w:val="009B5880"/>
    <w:rsid w:val="009B77EC"/>
    <w:rsid w:val="009B7A92"/>
    <w:rsid w:val="009C11AC"/>
    <w:rsid w:val="009C7638"/>
    <w:rsid w:val="009E45FA"/>
    <w:rsid w:val="009E5A5D"/>
    <w:rsid w:val="009F086C"/>
    <w:rsid w:val="009F57B6"/>
    <w:rsid w:val="009F7257"/>
    <w:rsid w:val="00A002E6"/>
    <w:rsid w:val="00A01078"/>
    <w:rsid w:val="00A01255"/>
    <w:rsid w:val="00A161BA"/>
    <w:rsid w:val="00A22C33"/>
    <w:rsid w:val="00A23EFF"/>
    <w:rsid w:val="00A2576D"/>
    <w:rsid w:val="00A30F20"/>
    <w:rsid w:val="00A32FA7"/>
    <w:rsid w:val="00A8722F"/>
    <w:rsid w:val="00A93C09"/>
    <w:rsid w:val="00A95636"/>
    <w:rsid w:val="00A9614F"/>
    <w:rsid w:val="00AA1EA6"/>
    <w:rsid w:val="00AB01B6"/>
    <w:rsid w:val="00AB07A6"/>
    <w:rsid w:val="00AB2EE0"/>
    <w:rsid w:val="00AC0A58"/>
    <w:rsid w:val="00AC2527"/>
    <w:rsid w:val="00AC43E0"/>
    <w:rsid w:val="00AC6449"/>
    <w:rsid w:val="00AD389E"/>
    <w:rsid w:val="00AE2CDC"/>
    <w:rsid w:val="00AE47D2"/>
    <w:rsid w:val="00AF24D2"/>
    <w:rsid w:val="00AF3308"/>
    <w:rsid w:val="00AF66B8"/>
    <w:rsid w:val="00AF69F4"/>
    <w:rsid w:val="00B014DD"/>
    <w:rsid w:val="00B01FA9"/>
    <w:rsid w:val="00B04579"/>
    <w:rsid w:val="00B11D74"/>
    <w:rsid w:val="00B22B45"/>
    <w:rsid w:val="00B25368"/>
    <w:rsid w:val="00B27CDE"/>
    <w:rsid w:val="00B304A2"/>
    <w:rsid w:val="00B343A4"/>
    <w:rsid w:val="00B35A42"/>
    <w:rsid w:val="00B361E2"/>
    <w:rsid w:val="00B366EF"/>
    <w:rsid w:val="00B40465"/>
    <w:rsid w:val="00B43727"/>
    <w:rsid w:val="00B56D6F"/>
    <w:rsid w:val="00B57C85"/>
    <w:rsid w:val="00B7637F"/>
    <w:rsid w:val="00B76DCC"/>
    <w:rsid w:val="00B81246"/>
    <w:rsid w:val="00B93955"/>
    <w:rsid w:val="00B96FFC"/>
    <w:rsid w:val="00BB2A76"/>
    <w:rsid w:val="00BB56B2"/>
    <w:rsid w:val="00BB78F7"/>
    <w:rsid w:val="00C03401"/>
    <w:rsid w:val="00C05063"/>
    <w:rsid w:val="00C050A8"/>
    <w:rsid w:val="00C11A68"/>
    <w:rsid w:val="00C12554"/>
    <w:rsid w:val="00C126D8"/>
    <w:rsid w:val="00C13A11"/>
    <w:rsid w:val="00C20992"/>
    <w:rsid w:val="00C32010"/>
    <w:rsid w:val="00C35333"/>
    <w:rsid w:val="00C6653A"/>
    <w:rsid w:val="00C822A8"/>
    <w:rsid w:val="00C82570"/>
    <w:rsid w:val="00C9022F"/>
    <w:rsid w:val="00C93CC6"/>
    <w:rsid w:val="00C955EF"/>
    <w:rsid w:val="00CA1A7B"/>
    <w:rsid w:val="00CA1B0E"/>
    <w:rsid w:val="00CB5565"/>
    <w:rsid w:val="00CC0621"/>
    <w:rsid w:val="00CD67A4"/>
    <w:rsid w:val="00CE4439"/>
    <w:rsid w:val="00CF0069"/>
    <w:rsid w:val="00CF08FF"/>
    <w:rsid w:val="00CF0B35"/>
    <w:rsid w:val="00D012E8"/>
    <w:rsid w:val="00D038E0"/>
    <w:rsid w:val="00D061E0"/>
    <w:rsid w:val="00D2187B"/>
    <w:rsid w:val="00D24DC1"/>
    <w:rsid w:val="00D27D2F"/>
    <w:rsid w:val="00D30EC9"/>
    <w:rsid w:val="00D3283D"/>
    <w:rsid w:val="00D35311"/>
    <w:rsid w:val="00D36502"/>
    <w:rsid w:val="00D37E59"/>
    <w:rsid w:val="00D4188B"/>
    <w:rsid w:val="00D42F73"/>
    <w:rsid w:val="00D5551C"/>
    <w:rsid w:val="00D55846"/>
    <w:rsid w:val="00D573EC"/>
    <w:rsid w:val="00D62E70"/>
    <w:rsid w:val="00D67E2A"/>
    <w:rsid w:val="00D71825"/>
    <w:rsid w:val="00D72D5D"/>
    <w:rsid w:val="00D75743"/>
    <w:rsid w:val="00D75A1A"/>
    <w:rsid w:val="00D7646E"/>
    <w:rsid w:val="00D775FF"/>
    <w:rsid w:val="00D77677"/>
    <w:rsid w:val="00D778B0"/>
    <w:rsid w:val="00D91D26"/>
    <w:rsid w:val="00D97C97"/>
    <w:rsid w:val="00DA39BE"/>
    <w:rsid w:val="00DB53E6"/>
    <w:rsid w:val="00DB6487"/>
    <w:rsid w:val="00DC00B7"/>
    <w:rsid w:val="00DC64F4"/>
    <w:rsid w:val="00DC756A"/>
    <w:rsid w:val="00DD4C0D"/>
    <w:rsid w:val="00DE298F"/>
    <w:rsid w:val="00DE2A8B"/>
    <w:rsid w:val="00DE2D5F"/>
    <w:rsid w:val="00DF4899"/>
    <w:rsid w:val="00DF6452"/>
    <w:rsid w:val="00DF6C12"/>
    <w:rsid w:val="00E036F5"/>
    <w:rsid w:val="00E114E3"/>
    <w:rsid w:val="00E1609A"/>
    <w:rsid w:val="00E1687F"/>
    <w:rsid w:val="00E17B9B"/>
    <w:rsid w:val="00E424CA"/>
    <w:rsid w:val="00E50E78"/>
    <w:rsid w:val="00E61B1E"/>
    <w:rsid w:val="00E6391F"/>
    <w:rsid w:val="00E72EF8"/>
    <w:rsid w:val="00E757D8"/>
    <w:rsid w:val="00E82302"/>
    <w:rsid w:val="00E82551"/>
    <w:rsid w:val="00E84792"/>
    <w:rsid w:val="00E9176B"/>
    <w:rsid w:val="00E9617D"/>
    <w:rsid w:val="00EA71D0"/>
    <w:rsid w:val="00EB19E3"/>
    <w:rsid w:val="00EB2325"/>
    <w:rsid w:val="00EB68FC"/>
    <w:rsid w:val="00EB6DD5"/>
    <w:rsid w:val="00EC12F1"/>
    <w:rsid w:val="00EC2F40"/>
    <w:rsid w:val="00EC4B28"/>
    <w:rsid w:val="00EE183B"/>
    <w:rsid w:val="00EE429F"/>
    <w:rsid w:val="00EE4DC4"/>
    <w:rsid w:val="00F06D4F"/>
    <w:rsid w:val="00F15C02"/>
    <w:rsid w:val="00F1790C"/>
    <w:rsid w:val="00F23803"/>
    <w:rsid w:val="00F34709"/>
    <w:rsid w:val="00F4279A"/>
    <w:rsid w:val="00F439AF"/>
    <w:rsid w:val="00F468DE"/>
    <w:rsid w:val="00F50534"/>
    <w:rsid w:val="00F53157"/>
    <w:rsid w:val="00F534C0"/>
    <w:rsid w:val="00F537B2"/>
    <w:rsid w:val="00F53FDB"/>
    <w:rsid w:val="00F56294"/>
    <w:rsid w:val="00F63AF3"/>
    <w:rsid w:val="00F655E8"/>
    <w:rsid w:val="00F66261"/>
    <w:rsid w:val="00F678D4"/>
    <w:rsid w:val="00F70229"/>
    <w:rsid w:val="00F91D5F"/>
    <w:rsid w:val="00FA2AA7"/>
    <w:rsid w:val="00FB1899"/>
    <w:rsid w:val="00FC69BD"/>
    <w:rsid w:val="00FD1BC1"/>
    <w:rsid w:val="00FD1C3B"/>
    <w:rsid w:val="00FE6AD3"/>
    <w:rsid w:val="00FF7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97C97"/>
  </w:style>
  <w:style w:type="paragraph" w:styleId="1">
    <w:name w:val="heading 1"/>
    <w:basedOn w:val="a"/>
    <w:next w:val="a"/>
    <w:qFormat/>
    <w:rsid w:val="00D97C97"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D97C97"/>
    <w:pPr>
      <w:keepNext/>
      <w:ind w:right="-1050"/>
      <w:jc w:val="both"/>
      <w:outlineLvl w:val="1"/>
    </w:pPr>
    <w:rPr>
      <w:b/>
      <w:sz w:val="28"/>
      <w:lang w:val="uk-UA"/>
    </w:rPr>
  </w:style>
  <w:style w:type="paragraph" w:styleId="3">
    <w:name w:val="heading 3"/>
    <w:basedOn w:val="a"/>
    <w:next w:val="a"/>
    <w:qFormat/>
    <w:rsid w:val="00D97C97"/>
    <w:pPr>
      <w:keepNext/>
      <w:ind w:right="-382"/>
      <w:jc w:val="both"/>
      <w:outlineLvl w:val="2"/>
    </w:pPr>
    <w:rPr>
      <w:sz w:val="28"/>
      <w:lang w:val="uk-UA"/>
    </w:rPr>
  </w:style>
  <w:style w:type="paragraph" w:styleId="4">
    <w:name w:val="heading 4"/>
    <w:basedOn w:val="a"/>
    <w:next w:val="a"/>
    <w:qFormat/>
    <w:rsid w:val="00D97C97"/>
    <w:pPr>
      <w:keepNext/>
      <w:jc w:val="both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D97C97"/>
    <w:pPr>
      <w:keepNext/>
      <w:outlineLvl w:val="4"/>
    </w:pPr>
    <w:rPr>
      <w:sz w:val="28"/>
    </w:rPr>
  </w:style>
  <w:style w:type="paragraph" w:styleId="6">
    <w:name w:val="heading 6"/>
    <w:basedOn w:val="a"/>
    <w:next w:val="a"/>
    <w:qFormat/>
    <w:rsid w:val="00D97C97"/>
    <w:pPr>
      <w:keepNext/>
      <w:ind w:right="-383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qFormat/>
    <w:rsid w:val="00D97C97"/>
    <w:pPr>
      <w:keepNext/>
      <w:jc w:val="both"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qFormat/>
    <w:rsid w:val="00D97C97"/>
    <w:pPr>
      <w:keepNext/>
      <w:jc w:val="center"/>
      <w:outlineLvl w:val="7"/>
    </w:pPr>
    <w:rPr>
      <w:sz w:val="28"/>
      <w:lang w:val="uk-UA"/>
    </w:rPr>
  </w:style>
  <w:style w:type="paragraph" w:styleId="9">
    <w:name w:val="heading 9"/>
    <w:basedOn w:val="a"/>
    <w:next w:val="a"/>
    <w:qFormat/>
    <w:rsid w:val="00D97C97"/>
    <w:pPr>
      <w:keepNext/>
      <w:jc w:val="center"/>
      <w:outlineLvl w:val="8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D97C97"/>
    <w:pPr>
      <w:jc w:val="center"/>
    </w:pPr>
    <w:rPr>
      <w:sz w:val="28"/>
      <w:lang w:val="en-US"/>
    </w:rPr>
  </w:style>
  <w:style w:type="paragraph" w:styleId="a4">
    <w:name w:val="Body Text"/>
    <w:basedOn w:val="a"/>
    <w:rsid w:val="00D97C97"/>
    <w:rPr>
      <w:sz w:val="28"/>
      <w:lang w:val="en-US"/>
    </w:rPr>
  </w:style>
  <w:style w:type="paragraph" w:styleId="30">
    <w:name w:val="Body Text 3"/>
    <w:basedOn w:val="a"/>
    <w:rsid w:val="00D97C97"/>
    <w:pPr>
      <w:jc w:val="both"/>
    </w:pPr>
    <w:rPr>
      <w:sz w:val="28"/>
      <w:lang w:val="uk-UA"/>
    </w:rPr>
  </w:style>
  <w:style w:type="paragraph" w:styleId="20">
    <w:name w:val="Body Text 2"/>
    <w:basedOn w:val="a"/>
    <w:rsid w:val="00D97C97"/>
    <w:pPr>
      <w:jc w:val="center"/>
    </w:pPr>
    <w:rPr>
      <w:sz w:val="28"/>
      <w:lang w:val="uk-UA"/>
    </w:rPr>
  </w:style>
  <w:style w:type="paragraph" w:styleId="a5">
    <w:name w:val="Body Text Indent"/>
    <w:basedOn w:val="a"/>
    <w:rsid w:val="00D97C97"/>
    <w:pPr>
      <w:ind w:firstLine="709"/>
      <w:jc w:val="both"/>
    </w:pPr>
    <w:rPr>
      <w:sz w:val="28"/>
      <w:lang w:val="uk-UA"/>
    </w:rPr>
  </w:style>
  <w:style w:type="paragraph" w:styleId="21">
    <w:name w:val="Body Text Indent 2"/>
    <w:basedOn w:val="a"/>
    <w:rsid w:val="00D97C97"/>
    <w:pPr>
      <w:ind w:left="5812"/>
      <w:jc w:val="both"/>
    </w:pPr>
    <w:rPr>
      <w:b/>
      <w:sz w:val="28"/>
      <w:lang w:val="uk-UA"/>
    </w:rPr>
  </w:style>
  <w:style w:type="paragraph" w:styleId="31">
    <w:name w:val="Body Text Indent 3"/>
    <w:basedOn w:val="a"/>
    <w:rsid w:val="00D97C97"/>
    <w:pPr>
      <w:ind w:left="6096"/>
    </w:pPr>
    <w:rPr>
      <w:sz w:val="28"/>
      <w:lang w:val="uk-UA"/>
    </w:rPr>
  </w:style>
  <w:style w:type="paragraph" w:styleId="a6">
    <w:name w:val="header"/>
    <w:basedOn w:val="a"/>
    <w:link w:val="a7"/>
    <w:uiPriority w:val="99"/>
    <w:rsid w:val="00D97C97"/>
    <w:pPr>
      <w:tabs>
        <w:tab w:val="center" w:pos="4153"/>
        <w:tab w:val="right" w:pos="8306"/>
      </w:tabs>
    </w:pPr>
    <w:rPr>
      <w:sz w:val="28"/>
      <w:lang w:val="uk-UA"/>
    </w:rPr>
  </w:style>
  <w:style w:type="paragraph" w:styleId="a8">
    <w:name w:val="Balloon Text"/>
    <w:basedOn w:val="a"/>
    <w:semiHidden/>
    <w:rsid w:val="003A02C0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8E0D26"/>
    <w:rPr>
      <w:color w:val="0000FF"/>
      <w:u w:val="single"/>
    </w:rPr>
  </w:style>
  <w:style w:type="character" w:customStyle="1" w:styleId="70">
    <w:name w:val="Заголовок 7 Знак"/>
    <w:basedOn w:val="a0"/>
    <w:link w:val="7"/>
    <w:rsid w:val="0040570C"/>
    <w:rPr>
      <w:sz w:val="28"/>
      <w:lang w:val="uk-UA"/>
    </w:rPr>
  </w:style>
  <w:style w:type="character" w:customStyle="1" w:styleId="80">
    <w:name w:val="Заголовок 8 Знак"/>
    <w:basedOn w:val="a0"/>
    <w:link w:val="8"/>
    <w:rsid w:val="0040570C"/>
    <w:rPr>
      <w:sz w:val="28"/>
      <w:lang w:val="uk-UA"/>
    </w:rPr>
  </w:style>
  <w:style w:type="paragraph" w:styleId="aa">
    <w:name w:val="List Paragraph"/>
    <w:basedOn w:val="a"/>
    <w:uiPriority w:val="34"/>
    <w:qFormat/>
    <w:rsid w:val="000743D5"/>
    <w:pPr>
      <w:ind w:left="720"/>
      <w:contextualSpacing/>
    </w:pPr>
  </w:style>
  <w:style w:type="paragraph" w:styleId="ab">
    <w:name w:val="footer"/>
    <w:basedOn w:val="a"/>
    <w:link w:val="ac"/>
    <w:rsid w:val="00F534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F534C0"/>
  </w:style>
  <w:style w:type="character" w:customStyle="1" w:styleId="a7">
    <w:name w:val="Верхний колонтитул Знак"/>
    <w:basedOn w:val="a0"/>
    <w:link w:val="a6"/>
    <w:uiPriority w:val="99"/>
    <w:rsid w:val="00F534C0"/>
    <w:rPr>
      <w:sz w:val="28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9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5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51EB-1FA7-418F-BE98-453848779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ЗАТВЕРДЖЕНО:</vt:lpstr>
    </vt:vector>
  </TitlesOfParts>
  <Company> </Company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ЗАТВЕРДЖЕНО:</dc:title>
  <dc:subject/>
  <dc:creator>«</dc:creator>
  <cp:keywords/>
  <dc:description/>
  <cp:lastModifiedBy>Admin</cp:lastModifiedBy>
  <cp:revision>30</cp:revision>
  <cp:lastPrinted>2020-09-07T11:14:00Z</cp:lastPrinted>
  <dcterms:created xsi:type="dcterms:W3CDTF">2018-08-08T12:21:00Z</dcterms:created>
  <dcterms:modified xsi:type="dcterms:W3CDTF">2020-09-09T11:39:00Z</dcterms:modified>
</cp:coreProperties>
</file>