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397E5D" w:rsidP="00702065">
      <w:pPr>
        <w:tabs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FF67D9" w:rsidP="00BB2632">
      <w:pPr>
        <w:jc w:val="both"/>
        <w:rPr>
          <w:sz w:val="24"/>
          <w:lang w:val="uk-UA"/>
        </w:rPr>
      </w:pPr>
      <w:r>
        <w:rPr>
          <w:sz w:val="24"/>
          <w:lang w:val="uk-UA"/>
        </w:rPr>
        <w:t>13.10.2020</w:t>
      </w:r>
      <w:r w:rsidR="002E3A17">
        <w:rPr>
          <w:sz w:val="24"/>
          <w:lang w:val="uk-UA"/>
        </w:rPr>
        <w:t xml:space="preserve"> </w:t>
      </w:r>
      <w:r w:rsidR="005B3468">
        <w:rPr>
          <w:sz w:val="24"/>
          <w:lang w:val="uk-UA"/>
        </w:rPr>
        <w:t xml:space="preserve">№ </w:t>
      </w:r>
      <w:r>
        <w:rPr>
          <w:sz w:val="24"/>
          <w:lang w:val="uk-UA"/>
        </w:rPr>
        <w:t>293</w:t>
      </w:r>
    </w:p>
    <w:p w:rsidR="00B24732" w:rsidRDefault="00BE7F39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B24732" w:rsidRPr="00237F6B" w:rsidRDefault="00616692" w:rsidP="00330D16">
      <w:pPr>
        <w:ind w:right="-1"/>
        <w:rPr>
          <w:sz w:val="24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 xml:space="preserve">Про підсумки </w:t>
      </w:r>
      <w:r w:rsidR="00B24732">
        <w:rPr>
          <w:b/>
          <w:i/>
          <w:sz w:val="28"/>
          <w:szCs w:val="28"/>
          <w:lang w:val="uk-UA"/>
        </w:rPr>
        <w:t>підготовки підприємств</w:t>
      </w:r>
      <w:r w:rsidR="00237F6B">
        <w:rPr>
          <w:sz w:val="24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>житлово-комунального</w:t>
      </w:r>
      <w:r w:rsidR="00B24732">
        <w:rPr>
          <w:b/>
          <w:i/>
          <w:sz w:val="28"/>
          <w:szCs w:val="28"/>
          <w:lang w:val="uk-UA"/>
        </w:rPr>
        <w:t xml:space="preserve"> господарства</w:t>
      </w:r>
      <w:r w:rsidR="00237F6B">
        <w:rPr>
          <w:sz w:val="24"/>
          <w:lang w:val="uk-UA"/>
        </w:rPr>
        <w:t xml:space="preserve"> </w:t>
      </w:r>
      <w:r w:rsidR="00C178C4">
        <w:rPr>
          <w:b/>
          <w:i/>
          <w:sz w:val="28"/>
          <w:szCs w:val="28"/>
          <w:lang w:val="uk-UA"/>
        </w:rPr>
        <w:t>Бахму</w:t>
      </w:r>
      <w:r w:rsidR="005174CF">
        <w:rPr>
          <w:b/>
          <w:i/>
          <w:sz w:val="28"/>
          <w:szCs w:val="28"/>
          <w:lang w:val="uk-UA"/>
        </w:rPr>
        <w:t>т</w:t>
      </w:r>
      <w:r w:rsidR="002E3A17">
        <w:rPr>
          <w:b/>
          <w:i/>
          <w:sz w:val="28"/>
          <w:szCs w:val="28"/>
          <w:lang w:val="uk-UA"/>
        </w:rPr>
        <w:t xml:space="preserve">ської міської об’єднаної </w:t>
      </w:r>
      <w:r w:rsidR="00237F6B">
        <w:rPr>
          <w:sz w:val="24"/>
          <w:lang w:val="uk-UA"/>
        </w:rPr>
        <w:t xml:space="preserve"> </w:t>
      </w:r>
      <w:r w:rsidR="005174CF">
        <w:rPr>
          <w:b/>
          <w:i/>
          <w:sz w:val="28"/>
          <w:szCs w:val="28"/>
          <w:lang w:val="uk-UA"/>
        </w:rPr>
        <w:t>т</w:t>
      </w:r>
      <w:r w:rsidR="002E3A17">
        <w:rPr>
          <w:b/>
          <w:i/>
          <w:sz w:val="28"/>
          <w:szCs w:val="28"/>
          <w:lang w:val="uk-UA"/>
        </w:rPr>
        <w:t>ериторіальної</w:t>
      </w:r>
      <w:r w:rsidR="005174CF">
        <w:rPr>
          <w:b/>
          <w:i/>
          <w:sz w:val="28"/>
          <w:szCs w:val="28"/>
          <w:lang w:val="uk-UA"/>
        </w:rPr>
        <w:t xml:space="preserve"> </w:t>
      </w:r>
      <w:r w:rsidR="002E3A17">
        <w:rPr>
          <w:b/>
          <w:i/>
          <w:sz w:val="28"/>
          <w:szCs w:val="28"/>
          <w:lang w:val="uk-UA"/>
        </w:rPr>
        <w:t xml:space="preserve">громади </w:t>
      </w:r>
      <w:r w:rsidR="00457A66" w:rsidRPr="004159AF">
        <w:rPr>
          <w:b/>
          <w:i/>
          <w:sz w:val="28"/>
          <w:szCs w:val="28"/>
          <w:lang w:val="uk-UA"/>
        </w:rPr>
        <w:t xml:space="preserve"> </w:t>
      </w:r>
      <w:r w:rsidR="00B24732">
        <w:rPr>
          <w:b/>
          <w:i/>
          <w:sz w:val="28"/>
          <w:szCs w:val="28"/>
          <w:lang w:val="uk-UA"/>
        </w:rPr>
        <w:t xml:space="preserve">до роботи в </w:t>
      </w:r>
      <w:r w:rsidR="009D1608">
        <w:rPr>
          <w:b/>
          <w:i/>
          <w:sz w:val="28"/>
          <w:szCs w:val="28"/>
          <w:lang w:val="uk-UA"/>
        </w:rPr>
        <w:t>осінньо-</w:t>
      </w:r>
      <w:r w:rsidR="00B24732">
        <w:rPr>
          <w:b/>
          <w:i/>
          <w:sz w:val="28"/>
          <w:szCs w:val="28"/>
          <w:lang w:val="uk-UA"/>
        </w:rPr>
        <w:t>зимовий період</w:t>
      </w:r>
      <w:r w:rsidR="00903370">
        <w:rPr>
          <w:b/>
          <w:i/>
          <w:sz w:val="28"/>
          <w:szCs w:val="28"/>
          <w:lang w:val="uk-UA"/>
        </w:rPr>
        <w:t xml:space="preserve"> </w:t>
      </w:r>
      <w:r w:rsidR="00903370" w:rsidRPr="00903370">
        <w:rPr>
          <w:b/>
          <w:i/>
          <w:sz w:val="28"/>
          <w:szCs w:val="28"/>
          <w:lang w:val="uk-UA"/>
        </w:rPr>
        <w:t>20</w:t>
      </w:r>
      <w:r w:rsidR="002E3A17">
        <w:rPr>
          <w:b/>
          <w:i/>
          <w:sz w:val="28"/>
          <w:szCs w:val="28"/>
          <w:lang w:val="uk-UA"/>
        </w:rPr>
        <w:t>20</w:t>
      </w:r>
      <w:r w:rsidR="00903370" w:rsidRPr="00903370">
        <w:rPr>
          <w:b/>
          <w:i/>
          <w:sz w:val="28"/>
          <w:szCs w:val="28"/>
          <w:lang w:val="uk-UA"/>
        </w:rPr>
        <w:t>-20</w:t>
      </w:r>
      <w:r w:rsidR="00636D64">
        <w:rPr>
          <w:b/>
          <w:i/>
          <w:sz w:val="28"/>
          <w:szCs w:val="28"/>
          <w:lang w:val="uk-UA"/>
        </w:rPr>
        <w:t>2</w:t>
      </w:r>
      <w:r w:rsidR="002E3A17">
        <w:rPr>
          <w:b/>
          <w:i/>
          <w:sz w:val="28"/>
          <w:szCs w:val="28"/>
          <w:lang w:val="uk-UA"/>
        </w:rPr>
        <w:t>1</w:t>
      </w:r>
      <w:r w:rsidR="0054483B">
        <w:rPr>
          <w:b/>
          <w:i/>
          <w:sz w:val="28"/>
          <w:szCs w:val="28"/>
          <w:lang w:val="uk-UA"/>
        </w:rPr>
        <w:t xml:space="preserve"> </w:t>
      </w:r>
      <w:r w:rsidR="00903370">
        <w:rPr>
          <w:b/>
          <w:i/>
          <w:sz w:val="28"/>
          <w:szCs w:val="28"/>
          <w:lang w:val="uk-UA"/>
        </w:rPr>
        <w:t>років</w:t>
      </w:r>
      <w:r w:rsidR="00903370" w:rsidRPr="00903370">
        <w:rPr>
          <w:b/>
          <w:i/>
          <w:sz w:val="28"/>
          <w:szCs w:val="28"/>
          <w:lang w:val="uk-UA"/>
        </w:rPr>
        <w:t xml:space="preserve"> </w:t>
      </w:r>
    </w:p>
    <w:p w:rsidR="00A971A3" w:rsidRPr="00BD199B" w:rsidRDefault="00A971A3" w:rsidP="00616692">
      <w:pPr>
        <w:ind w:right="-1"/>
        <w:rPr>
          <w:b/>
          <w:i/>
          <w:sz w:val="24"/>
          <w:szCs w:val="24"/>
          <w:lang w:val="uk-UA"/>
        </w:rPr>
      </w:pPr>
    </w:p>
    <w:p w:rsidR="00BE7F39" w:rsidRPr="00AB4978" w:rsidRDefault="009D1608" w:rsidP="003D4F0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</w:t>
      </w:r>
      <w:r w:rsidR="00E635BB">
        <w:rPr>
          <w:sz w:val="28"/>
          <w:lang w:val="uk-UA"/>
        </w:rPr>
        <w:t>З метою завершення своєчасної та якісної підготовки житлово-комунального господарства Бахмутської міської об’єднаної територіальної громади до роботи в осінньо-зимовий період 2020-2021 років, згідно з</w:t>
      </w:r>
      <w:r w:rsidR="0054483B">
        <w:rPr>
          <w:sz w:val="28"/>
          <w:lang w:val="uk-UA"/>
        </w:rPr>
        <w:t xml:space="preserve"> перспективним</w:t>
      </w:r>
      <w:r w:rsidR="00E635BB">
        <w:rPr>
          <w:sz w:val="28"/>
          <w:lang w:val="uk-UA"/>
        </w:rPr>
        <w:t xml:space="preserve"> планом роботи виконавчих органів Бахмутської міської ра</w:t>
      </w:r>
      <w:r w:rsidR="00AB4978">
        <w:rPr>
          <w:sz w:val="28"/>
          <w:lang w:val="uk-UA"/>
        </w:rPr>
        <w:t>ди на 2020 рік</w:t>
      </w:r>
      <w:r w:rsidR="00E635BB">
        <w:rPr>
          <w:sz w:val="28"/>
          <w:lang w:val="uk-UA"/>
        </w:rPr>
        <w:t>, затвердженим рішенням виконкому Бахмутської міської ради від 11</w:t>
      </w:r>
      <w:r w:rsidR="00AB4978">
        <w:rPr>
          <w:sz w:val="28"/>
          <w:lang w:val="uk-UA"/>
        </w:rPr>
        <w:t>.12</w:t>
      </w:r>
      <w:r w:rsidR="00E635BB" w:rsidRPr="00843895">
        <w:rPr>
          <w:sz w:val="28"/>
          <w:lang w:val="uk-UA"/>
        </w:rPr>
        <w:t>.201</w:t>
      </w:r>
      <w:r w:rsidR="00E635BB">
        <w:rPr>
          <w:sz w:val="28"/>
          <w:lang w:val="uk-UA"/>
        </w:rPr>
        <w:t>9</w:t>
      </w:r>
      <w:r w:rsidR="00E635BB" w:rsidRPr="00843895">
        <w:rPr>
          <w:sz w:val="28"/>
          <w:lang w:val="uk-UA"/>
        </w:rPr>
        <w:t xml:space="preserve"> №</w:t>
      </w:r>
      <w:r w:rsidR="00AB4978">
        <w:rPr>
          <w:sz w:val="28"/>
          <w:lang w:val="uk-UA"/>
        </w:rPr>
        <w:t xml:space="preserve"> 295</w:t>
      </w:r>
      <w:r w:rsidR="00E635BB" w:rsidRPr="00843895">
        <w:rPr>
          <w:sz w:val="28"/>
          <w:lang w:val="uk-UA"/>
        </w:rPr>
        <w:t>,</w:t>
      </w:r>
      <w:r w:rsidR="00E635BB">
        <w:rPr>
          <w:sz w:val="28"/>
          <w:lang w:val="uk-UA"/>
        </w:rPr>
        <w:t xml:space="preserve"> </w:t>
      </w:r>
      <w:r w:rsidR="00474D5A">
        <w:rPr>
          <w:sz w:val="28"/>
          <w:lang w:val="uk-UA"/>
        </w:rPr>
        <w:t>заслухавши інформацію</w:t>
      </w:r>
      <w:r w:rsidR="0096061F">
        <w:rPr>
          <w:sz w:val="28"/>
          <w:lang w:val="uk-UA"/>
        </w:rPr>
        <w:t xml:space="preserve"> </w:t>
      </w:r>
      <w:r w:rsidR="00940AEB">
        <w:rPr>
          <w:sz w:val="28"/>
          <w:lang w:val="uk-UA"/>
        </w:rPr>
        <w:t xml:space="preserve">заступника </w:t>
      </w:r>
      <w:r w:rsidR="0026750E">
        <w:rPr>
          <w:sz w:val="28"/>
          <w:lang w:val="uk-UA"/>
        </w:rPr>
        <w:t>начальника</w:t>
      </w:r>
      <w:r w:rsidR="00E34DB5">
        <w:rPr>
          <w:sz w:val="28"/>
          <w:lang w:val="uk-UA"/>
        </w:rPr>
        <w:t xml:space="preserve"> Управління</w:t>
      </w:r>
      <w:r w:rsidR="0026750E">
        <w:rPr>
          <w:sz w:val="28"/>
          <w:lang w:val="uk-UA"/>
        </w:rPr>
        <w:t xml:space="preserve"> роз</w:t>
      </w:r>
      <w:r w:rsidR="001426BD">
        <w:rPr>
          <w:sz w:val="28"/>
          <w:lang w:val="uk-UA"/>
        </w:rPr>
        <w:t>в</w:t>
      </w:r>
      <w:r w:rsidR="0026750E">
        <w:rPr>
          <w:sz w:val="28"/>
          <w:lang w:val="uk-UA"/>
        </w:rPr>
        <w:t xml:space="preserve">итку </w:t>
      </w:r>
      <w:r w:rsidR="00E456BE">
        <w:rPr>
          <w:sz w:val="28"/>
          <w:lang w:val="uk-UA"/>
        </w:rPr>
        <w:t>міського господарства</w:t>
      </w:r>
      <w:r w:rsidR="001D161C">
        <w:rPr>
          <w:sz w:val="28"/>
          <w:lang w:val="uk-UA"/>
        </w:rPr>
        <w:t xml:space="preserve"> та капітального будівництва</w:t>
      </w:r>
      <w:r w:rsidR="00E456BE">
        <w:rPr>
          <w:sz w:val="28"/>
          <w:lang w:val="uk-UA"/>
        </w:rPr>
        <w:t xml:space="preserve"> </w:t>
      </w:r>
      <w:r w:rsidR="001D161C">
        <w:rPr>
          <w:sz w:val="28"/>
          <w:lang w:val="uk-UA"/>
        </w:rPr>
        <w:t>Бахмутської</w:t>
      </w:r>
      <w:r w:rsidR="00E456BE">
        <w:rPr>
          <w:sz w:val="28"/>
          <w:lang w:val="uk-UA"/>
        </w:rPr>
        <w:t xml:space="preserve"> міської ради </w:t>
      </w:r>
      <w:proofErr w:type="spellStart"/>
      <w:r w:rsidR="00940AEB">
        <w:rPr>
          <w:sz w:val="28"/>
          <w:lang w:val="uk-UA"/>
        </w:rPr>
        <w:t>Трофимової</w:t>
      </w:r>
      <w:proofErr w:type="spellEnd"/>
      <w:r w:rsidR="00940AEB">
        <w:rPr>
          <w:sz w:val="28"/>
          <w:lang w:val="uk-UA"/>
        </w:rPr>
        <w:t xml:space="preserve"> Н.В. </w:t>
      </w:r>
      <w:r w:rsidR="001D161C">
        <w:rPr>
          <w:sz w:val="28"/>
          <w:lang w:val="uk-UA"/>
        </w:rPr>
        <w:t xml:space="preserve"> </w:t>
      </w:r>
      <w:r w:rsidR="00E95F62">
        <w:rPr>
          <w:sz w:val="28"/>
          <w:lang w:val="uk-UA"/>
        </w:rPr>
        <w:t>п</w:t>
      </w:r>
      <w:r w:rsidR="00461E18" w:rsidRPr="000874E9">
        <w:rPr>
          <w:sz w:val="28"/>
          <w:lang w:val="uk-UA"/>
        </w:rPr>
        <w:t>ро</w:t>
      </w:r>
      <w:r w:rsidR="00461E18">
        <w:rPr>
          <w:sz w:val="28"/>
          <w:lang w:val="uk-UA"/>
        </w:rPr>
        <w:t xml:space="preserve"> підсумки підготовки підприємств житлово-комунального господарства </w:t>
      </w:r>
      <w:r w:rsidR="00AB4978" w:rsidRPr="00AB4978">
        <w:rPr>
          <w:sz w:val="28"/>
          <w:szCs w:val="28"/>
          <w:lang w:val="uk-UA"/>
        </w:rPr>
        <w:t>Бахму</w:t>
      </w:r>
      <w:r w:rsidR="005174CF">
        <w:rPr>
          <w:sz w:val="28"/>
          <w:szCs w:val="28"/>
          <w:lang w:val="uk-UA"/>
        </w:rPr>
        <w:t>т</w:t>
      </w:r>
      <w:r w:rsidR="00AB4978" w:rsidRPr="00AB4978">
        <w:rPr>
          <w:sz w:val="28"/>
          <w:szCs w:val="28"/>
          <w:lang w:val="uk-UA"/>
        </w:rPr>
        <w:t>ської міської об’єднаної територіальної</w:t>
      </w:r>
      <w:r w:rsidR="00AB4978">
        <w:rPr>
          <w:sz w:val="28"/>
          <w:szCs w:val="28"/>
          <w:lang w:val="uk-UA"/>
        </w:rPr>
        <w:t xml:space="preserve"> </w:t>
      </w:r>
      <w:r w:rsidR="0054483B">
        <w:rPr>
          <w:sz w:val="28"/>
          <w:szCs w:val="28"/>
          <w:lang w:val="uk-UA"/>
        </w:rPr>
        <w:t>громади</w:t>
      </w:r>
      <w:r w:rsidR="00AB4978" w:rsidRPr="00AB4978">
        <w:rPr>
          <w:sz w:val="28"/>
          <w:szCs w:val="28"/>
          <w:lang w:val="uk-UA"/>
        </w:rPr>
        <w:t xml:space="preserve"> до роботи в осінньо-зимовий період 2020-2021</w:t>
      </w:r>
      <w:r w:rsidR="0054483B">
        <w:rPr>
          <w:sz w:val="28"/>
          <w:szCs w:val="28"/>
          <w:lang w:val="uk-UA"/>
        </w:rPr>
        <w:t xml:space="preserve"> </w:t>
      </w:r>
      <w:r w:rsidR="00AB4978" w:rsidRPr="00AB4978">
        <w:rPr>
          <w:sz w:val="28"/>
          <w:szCs w:val="28"/>
          <w:lang w:val="uk-UA"/>
        </w:rPr>
        <w:t>років</w:t>
      </w:r>
      <w:r w:rsidR="0054483B">
        <w:rPr>
          <w:sz w:val="28"/>
          <w:szCs w:val="28"/>
          <w:lang w:val="uk-UA"/>
        </w:rPr>
        <w:t>,</w:t>
      </w:r>
      <w:r w:rsidR="001613E7">
        <w:rPr>
          <w:sz w:val="28"/>
          <w:lang w:val="uk-UA"/>
        </w:rPr>
        <w:t xml:space="preserve"> </w:t>
      </w:r>
      <w:r w:rsidR="00480BB1">
        <w:rPr>
          <w:sz w:val="28"/>
          <w:lang w:val="uk-UA"/>
        </w:rPr>
        <w:t>враховуючи лист звернення товариства з обмеженою відповідальністю «</w:t>
      </w:r>
      <w:proofErr w:type="spellStart"/>
      <w:r w:rsidR="00480BB1">
        <w:rPr>
          <w:sz w:val="28"/>
          <w:lang w:val="uk-UA"/>
        </w:rPr>
        <w:t>Бахмут-Енергія</w:t>
      </w:r>
      <w:proofErr w:type="spellEnd"/>
      <w:r w:rsidR="00480BB1">
        <w:rPr>
          <w:sz w:val="28"/>
          <w:lang w:val="uk-UA"/>
        </w:rPr>
        <w:t xml:space="preserve">» від 12.10.2020 № 04/1713/1 щодо підвищення температурного режиму зовнішнього повітря </w:t>
      </w:r>
      <w:r w:rsidR="00C16743">
        <w:rPr>
          <w:sz w:val="28"/>
          <w:lang w:val="uk-UA"/>
        </w:rPr>
        <w:t>та зміни дати початку опалювального сезону 2020-2021,</w:t>
      </w:r>
      <w:r w:rsidR="00480BB1">
        <w:rPr>
          <w:sz w:val="28"/>
          <w:lang w:val="uk-UA"/>
        </w:rPr>
        <w:t xml:space="preserve">  </w:t>
      </w:r>
      <w:r w:rsidR="00B70E67">
        <w:rPr>
          <w:sz w:val="28"/>
          <w:lang w:val="uk-UA"/>
        </w:rPr>
        <w:t xml:space="preserve">відповідно до </w:t>
      </w:r>
      <w:r w:rsidR="0054483B">
        <w:rPr>
          <w:sz w:val="28"/>
          <w:lang w:val="uk-UA"/>
        </w:rPr>
        <w:t>З</w:t>
      </w:r>
      <w:r w:rsidR="0004731D">
        <w:rPr>
          <w:sz w:val="28"/>
          <w:lang w:val="uk-UA"/>
        </w:rPr>
        <w:t>акон</w:t>
      </w:r>
      <w:r w:rsidR="003816D2">
        <w:rPr>
          <w:sz w:val="28"/>
          <w:lang w:val="uk-UA"/>
        </w:rPr>
        <w:t>ів</w:t>
      </w:r>
      <w:r w:rsidR="0004731D">
        <w:rPr>
          <w:sz w:val="28"/>
          <w:lang w:val="uk-UA"/>
        </w:rPr>
        <w:t xml:space="preserve"> України</w:t>
      </w:r>
      <w:r w:rsidR="00D3739F">
        <w:rPr>
          <w:sz w:val="28"/>
          <w:lang w:val="uk-UA"/>
        </w:rPr>
        <w:t xml:space="preserve"> </w:t>
      </w:r>
      <w:r w:rsidR="00530810">
        <w:rPr>
          <w:sz w:val="28"/>
          <w:lang w:val="uk-UA"/>
        </w:rPr>
        <w:t xml:space="preserve"> «Про міський електричний транспорт»</w:t>
      </w:r>
      <w:r w:rsidR="00721BCC">
        <w:rPr>
          <w:sz w:val="28"/>
          <w:lang w:val="uk-UA"/>
        </w:rPr>
        <w:t>,</w:t>
      </w:r>
      <w:r w:rsidR="009F6DB6">
        <w:rPr>
          <w:sz w:val="28"/>
          <w:lang w:val="uk-UA"/>
        </w:rPr>
        <w:t xml:space="preserve"> </w:t>
      </w:r>
      <w:r w:rsidR="00A9401F">
        <w:rPr>
          <w:sz w:val="28"/>
          <w:lang w:val="uk-UA"/>
        </w:rPr>
        <w:t xml:space="preserve"> </w:t>
      </w:r>
      <w:r w:rsidR="00FB3B20">
        <w:rPr>
          <w:sz w:val="28"/>
          <w:lang w:val="uk-UA"/>
        </w:rPr>
        <w:t>«Про теплопостачання»</w:t>
      </w:r>
      <w:r w:rsidR="00A9401F">
        <w:rPr>
          <w:sz w:val="28"/>
          <w:lang w:val="uk-UA"/>
        </w:rPr>
        <w:t>,</w:t>
      </w:r>
      <w:r w:rsidR="00AB4978">
        <w:rPr>
          <w:sz w:val="28"/>
          <w:lang w:val="uk-UA"/>
        </w:rPr>
        <w:t xml:space="preserve"> </w:t>
      </w:r>
      <w:r w:rsidR="00FB3B20">
        <w:rPr>
          <w:sz w:val="28"/>
          <w:lang w:val="uk-UA"/>
        </w:rPr>
        <w:t xml:space="preserve"> «Про автомобільні дороги»</w:t>
      </w:r>
      <w:r w:rsidR="00D3739F">
        <w:rPr>
          <w:sz w:val="28"/>
          <w:lang w:val="uk-UA"/>
        </w:rPr>
        <w:t>,</w:t>
      </w:r>
      <w:r w:rsidR="00AB4978">
        <w:rPr>
          <w:sz w:val="28"/>
          <w:lang w:val="uk-UA"/>
        </w:rPr>
        <w:t xml:space="preserve"> </w:t>
      </w:r>
      <w:r w:rsidR="00721BCC">
        <w:rPr>
          <w:sz w:val="28"/>
          <w:lang w:val="uk-UA"/>
        </w:rPr>
        <w:t xml:space="preserve"> «Про житлово-комунальні послуги»,</w:t>
      </w:r>
      <w:r w:rsidR="00925BE9">
        <w:rPr>
          <w:sz w:val="28"/>
          <w:lang w:val="uk-UA"/>
        </w:rPr>
        <w:t xml:space="preserve"> </w:t>
      </w:r>
      <w:r w:rsidR="00307617">
        <w:rPr>
          <w:sz w:val="28"/>
          <w:lang w:val="uk-UA"/>
        </w:rPr>
        <w:t>керуючись</w:t>
      </w:r>
      <w:r w:rsidR="00FB3B20">
        <w:rPr>
          <w:sz w:val="28"/>
          <w:lang w:val="uk-UA"/>
        </w:rPr>
        <w:t xml:space="preserve"> </w:t>
      </w:r>
      <w:r w:rsidR="007138DC">
        <w:rPr>
          <w:sz w:val="28"/>
          <w:lang w:val="uk-UA"/>
        </w:rPr>
        <w:t>ст</w:t>
      </w:r>
      <w:r w:rsidR="00BC1A55">
        <w:rPr>
          <w:sz w:val="28"/>
          <w:lang w:val="uk-UA"/>
        </w:rPr>
        <w:t>.ст.30,</w:t>
      </w:r>
      <w:r w:rsidR="007138DC">
        <w:rPr>
          <w:sz w:val="28"/>
          <w:lang w:val="uk-UA"/>
        </w:rPr>
        <w:t xml:space="preserve"> </w:t>
      </w:r>
      <w:r w:rsidR="00BC1A55">
        <w:rPr>
          <w:sz w:val="28"/>
          <w:lang w:val="uk-UA"/>
        </w:rPr>
        <w:t>52</w:t>
      </w:r>
      <w:r w:rsidR="00AC4C48">
        <w:rPr>
          <w:sz w:val="28"/>
          <w:lang w:val="uk-UA"/>
        </w:rPr>
        <w:t>, 73</w:t>
      </w:r>
      <w:r w:rsidR="00BC1A55">
        <w:rPr>
          <w:sz w:val="28"/>
          <w:lang w:val="uk-UA"/>
        </w:rPr>
        <w:t xml:space="preserve"> Закону Укра</w:t>
      </w:r>
      <w:r w:rsidR="006A17A2">
        <w:rPr>
          <w:sz w:val="28"/>
          <w:lang w:val="uk-UA"/>
        </w:rPr>
        <w:t xml:space="preserve">їни </w:t>
      </w:r>
      <w:r w:rsidR="00307617">
        <w:rPr>
          <w:sz w:val="28"/>
          <w:lang w:val="uk-UA"/>
        </w:rPr>
        <w:t xml:space="preserve"> «</w:t>
      </w:r>
      <w:r w:rsidR="00BC1A55">
        <w:rPr>
          <w:sz w:val="28"/>
          <w:lang w:val="uk-UA"/>
        </w:rPr>
        <w:t>Про місцеве самоврядування в Україні</w:t>
      </w:r>
      <w:r w:rsidR="00307617">
        <w:rPr>
          <w:sz w:val="28"/>
          <w:lang w:val="uk-UA"/>
        </w:rPr>
        <w:t>»</w:t>
      </w:r>
      <w:r w:rsidR="006A17A2">
        <w:rPr>
          <w:sz w:val="28"/>
          <w:lang w:val="uk-UA"/>
        </w:rPr>
        <w:t xml:space="preserve">, </w:t>
      </w:r>
      <w:r w:rsidR="00BC1A55">
        <w:rPr>
          <w:sz w:val="28"/>
          <w:lang w:val="uk-UA"/>
        </w:rPr>
        <w:t xml:space="preserve"> </w:t>
      </w:r>
      <w:r w:rsidR="00BE7F39" w:rsidRPr="000874E9">
        <w:rPr>
          <w:sz w:val="28"/>
          <w:lang w:val="uk-UA"/>
        </w:rPr>
        <w:t>виконком</w:t>
      </w:r>
      <w:r w:rsidR="0086571E">
        <w:rPr>
          <w:sz w:val="28"/>
          <w:lang w:val="uk-UA"/>
        </w:rPr>
        <w:t xml:space="preserve"> </w:t>
      </w:r>
      <w:r w:rsidR="006313FB">
        <w:rPr>
          <w:sz w:val="28"/>
          <w:lang w:val="uk-UA"/>
        </w:rPr>
        <w:t>Бахмутської</w:t>
      </w:r>
      <w:r w:rsidR="00BE7F39" w:rsidRPr="000874E9">
        <w:rPr>
          <w:sz w:val="28"/>
          <w:lang w:val="uk-UA"/>
        </w:rPr>
        <w:t xml:space="preserve"> міської ради</w:t>
      </w:r>
    </w:p>
    <w:p w:rsidR="002D5545" w:rsidRDefault="00D858AB" w:rsidP="00237F6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237F6B" w:rsidRPr="00237F6B" w:rsidRDefault="00237F6B" w:rsidP="00237F6B">
      <w:pPr>
        <w:jc w:val="both"/>
        <w:rPr>
          <w:sz w:val="28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EF7D43" w:rsidRDefault="00474D5A" w:rsidP="00EF7D43">
      <w:pPr>
        <w:pStyle w:val="ad"/>
        <w:numPr>
          <w:ilvl w:val="0"/>
          <w:numId w:val="23"/>
        </w:num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  <w:r w:rsidRPr="00EF7D43">
        <w:rPr>
          <w:sz w:val="28"/>
          <w:lang w:val="uk-UA"/>
        </w:rPr>
        <w:t>Інформацію</w:t>
      </w:r>
      <w:r w:rsidR="0085330D">
        <w:rPr>
          <w:sz w:val="28"/>
          <w:lang w:val="uk-UA"/>
        </w:rPr>
        <w:t xml:space="preserve"> </w:t>
      </w:r>
      <w:r w:rsidR="00BE7F39" w:rsidRPr="00EF7D43">
        <w:rPr>
          <w:sz w:val="28"/>
          <w:lang w:val="uk-UA"/>
        </w:rPr>
        <w:t xml:space="preserve"> </w:t>
      </w:r>
      <w:r w:rsidR="00940AEB" w:rsidRPr="00EF7D43">
        <w:rPr>
          <w:sz w:val="28"/>
          <w:lang w:val="uk-UA"/>
        </w:rPr>
        <w:t>заступника</w:t>
      </w:r>
      <w:r w:rsidR="0085330D">
        <w:rPr>
          <w:sz w:val="28"/>
          <w:lang w:val="uk-UA"/>
        </w:rPr>
        <w:t xml:space="preserve">  </w:t>
      </w:r>
      <w:r w:rsidR="00940AEB" w:rsidRPr="00EF7D43">
        <w:rPr>
          <w:sz w:val="28"/>
          <w:lang w:val="uk-UA"/>
        </w:rPr>
        <w:t xml:space="preserve"> </w:t>
      </w:r>
      <w:r w:rsidR="00E95F62" w:rsidRPr="00EF7D43">
        <w:rPr>
          <w:sz w:val="28"/>
          <w:lang w:val="uk-UA"/>
        </w:rPr>
        <w:t xml:space="preserve">начальника </w:t>
      </w:r>
      <w:r w:rsidR="0085330D">
        <w:rPr>
          <w:sz w:val="28"/>
          <w:lang w:val="uk-UA"/>
        </w:rPr>
        <w:t xml:space="preserve">  </w:t>
      </w:r>
      <w:r w:rsidR="00E95F62" w:rsidRPr="00EF7D43">
        <w:rPr>
          <w:sz w:val="28"/>
          <w:lang w:val="uk-UA"/>
        </w:rPr>
        <w:t>Управління</w:t>
      </w:r>
      <w:r w:rsidR="0085330D">
        <w:rPr>
          <w:sz w:val="28"/>
          <w:lang w:val="uk-UA"/>
        </w:rPr>
        <w:t xml:space="preserve">  </w:t>
      </w:r>
      <w:r w:rsidR="00E95F62" w:rsidRPr="00EF7D43">
        <w:rPr>
          <w:sz w:val="28"/>
          <w:lang w:val="uk-UA"/>
        </w:rPr>
        <w:t xml:space="preserve"> розвитку</w:t>
      </w:r>
      <w:r w:rsidR="0085330D">
        <w:rPr>
          <w:sz w:val="28"/>
          <w:lang w:val="uk-UA"/>
        </w:rPr>
        <w:t xml:space="preserve">  </w:t>
      </w:r>
      <w:r w:rsidR="00E95F62" w:rsidRPr="00EF7D43">
        <w:rPr>
          <w:sz w:val="28"/>
          <w:lang w:val="uk-UA"/>
        </w:rPr>
        <w:t xml:space="preserve"> міського </w:t>
      </w:r>
    </w:p>
    <w:p w:rsidR="00BE7F39" w:rsidRDefault="00E95F62" w:rsidP="00EF7D43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  <w:r w:rsidRPr="00EF7D43">
        <w:rPr>
          <w:sz w:val="28"/>
          <w:lang w:val="uk-UA"/>
        </w:rPr>
        <w:t xml:space="preserve">господарства та капітального будівництва Бахмутської міської ради </w:t>
      </w:r>
      <w:proofErr w:type="spellStart"/>
      <w:r w:rsidR="00940AEB" w:rsidRPr="00EF7D43">
        <w:rPr>
          <w:sz w:val="28"/>
          <w:lang w:val="uk-UA"/>
        </w:rPr>
        <w:t>Трофимової</w:t>
      </w:r>
      <w:proofErr w:type="spellEnd"/>
      <w:r w:rsidR="00940AEB" w:rsidRPr="00EF7D43">
        <w:rPr>
          <w:sz w:val="28"/>
          <w:lang w:val="uk-UA"/>
        </w:rPr>
        <w:t xml:space="preserve"> Н.В.  </w:t>
      </w:r>
      <w:r w:rsidRPr="00EF7D43">
        <w:rPr>
          <w:sz w:val="28"/>
          <w:lang w:val="uk-UA"/>
        </w:rPr>
        <w:t>про підсумки підготовки підприємств житло</w:t>
      </w:r>
      <w:r w:rsidR="00D35E3E" w:rsidRPr="00EF7D43">
        <w:rPr>
          <w:sz w:val="28"/>
          <w:lang w:val="uk-UA"/>
        </w:rPr>
        <w:t xml:space="preserve">во-комунального господарства </w:t>
      </w:r>
      <w:r w:rsidR="00C178C4" w:rsidRPr="00EF7D43">
        <w:rPr>
          <w:sz w:val="28"/>
          <w:lang w:val="uk-UA"/>
        </w:rPr>
        <w:t>Бахмут</w:t>
      </w:r>
      <w:r w:rsidR="00D35E3E" w:rsidRPr="00EF7D43">
        <w:rPr>
          <w:sz w:val="28"/>
          <w:lang w:val="uk-UA"/>
        </w:rPr>
        <w:t>ської міської об’єднаної територіальної громади</w:t>
      </w:r>
      <w:r w:rsidRPr="00EF7D43">
        <w:rPr>
          <w:sz w:val="28"/>
          <w:lang w:val="uk-UA"/>
        </w:rPr>
        <w:t xml:space="preserve"> до роботи в осіннь</w:t>
      </w:r>
      <w:r w:rsidR="00D35E3E" w:rsidRPr="00EF7D43">
        <w:rPr>
          <w:sz w:val="28"/>
          <w:lang w:val="uk-UA"/>
        </w:rPr>
        <w:t>о-зимовий період 2020-2021</w:t>
      </w:r>
      <w:r w:rsidRPr="00EF7D43">
        <w:rPr>
          <w:sz w:val="28"/>
          <w:lang w:val="uk-UA"/>
        </w:rPr>
        <w:t xml:space="preserve"> років </w:t>
      </w:r>
      <w:r w:rsidR="00096B97" w:rsidRPr="00EF7D43">
        <w:rPr>
          <w:sz w:val="28"/>
          <w:lang w:val="uk-UA"/>
        </w:rPr>
        <w:t>прийняти до відома.</w:t>
      </w:r>
    </w:p>
    <w:p w:rsidR="00EF7D43" w:rsidRPr="00EF7D43" w:rsidRDefault="00EF7D43" w:rsidP="00EF7D43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</w:p>
    <w:p w:rsidR="00C16743" w:rsidRDefault="0085330D" w:rsidP="00E10393">
      <w:pPr>
        <w:pStyle w:val="ad"/>
        <w:numPr>
          <w:ilvl w:val="0"/>
          <w:numId w:val="23"/>
        </w:numPr>
        <w:tabs>
          <w:tab w:val="left" w:pos="1134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зміни </w:t>
      </w:r>
      <w:r w:rsidR="00C167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 </w:t>
      </w:r>
      <w:r w:rsidR="00C167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="00C167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виконавчого </w:t>
      </w:r>
      <w:r w:rsidR="00C16743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комітету</w:t>
      </w:r>
      <w:r w:rsidR="00C16743">
        <w:rPr>
          <w:sz w:val="28"/>
          <w:lang w:val="uk-UA"/>
        </w:rPr>
        <w:t xml:space="preserve">  Бахмутської  міської </w:t>
      </w:r>
    </w:p>
    <w:p w:rsidR="00FC629A" w:rsidRDefault="00C16743" w:rsidP="00E10393">
      <w:pPr>
        <w:tabs>
          <w:tab w:val="left" w:pos="1134"/>
          <w:tab w:val="left" w:pos="1276"/>
        </w:tabs>
        <w:jc w:val="both"/>
        <w:rPr>
          <w:sz w:val="28"/>
          <w:lang w:val="uk-UA"/>
        </w:rPr>
      </w:pPr>
      <w:r w:rsidRPr="00C16743">
        <w:rPr>
          <w:sz w:val="28"/>
          <w:lang w:val="uk-UA"/>
        </w:rPr>
        <w:lastRenderedPageBreak/>
        <w:t xml:space="preserve">ради </w:t>
      </w:r>
      <w:r w:rsidR="0085330D" w:rsidRPr="00C16743">
        <w:rPr>
          <w:sz w:val="28"/>
          <w:lang w:val="uk-UA"/>
        </w:rPr>
        <w:t xml:space="preserve"> </w:t>
      </w:r>
      <w:r w:rsidRPr="00C16743">
        <w:rPr>
          <w:sz w:val="28"/>
          <w:lang w:val="uk-UA"/>
        </w:rPr>
        <w:t xml:space="preserve">від 09.09.2020 </w:t>
      </w:r>
      <w:r w:rsidR="0085330D" w:rsidRPr="00C16743">
        <w:rPr>
          <w:sz w:val="28"/>
          <w:lang w:val="uk-UA"/>
        </w:rPr>
        <w:t xml:space="preserve">№ 261 </w:t>
      </w:r>
      <w:r w:rsidR="0085330D" w:rsidRPr="00B35D7E">
        <w:rPr>
          <w:sz w:val="28"/>
          <w:lang w:val="uk-UA"/>
        </w:rPr>
        <w:t xml:space="preserve">«Про </w:t>
      </w:r>
      <w:r w:rsidR="00B35D7E" w:rsidRPr="00B35D7E">
        <w:rPr>
          <w:sz w:val="28"/>
          <w:lang w:val="uk-UA"/>
        </w:rPr>
        <w:t>початок опалювального сезону 2020-20</w:t>
      </w:r>
      <w:r w:rsidR="00B35D7E">
        <w:rPr>
          <w:sz w:val="28"/>
          <w:lang w:val="uk-UA"/>
        </w:rPr>
        <w:t>21 років на території Бахмутськ</w:t>
      </w:r>
      <w:r w:rsidR="00B35D7E" w:rsidRPr="00B35D7E">
        <w:rPr>
          <w:sz w:val="28"/>
          <w:lang w:val="uk-UA"/>
        </w:rPr>
        <w:t>ої міської об’єднаної територіальної громади</w:t>
      </w:r>
      <w:r w:rsidR="00B35D7E">
        <w:rPr>
          <w:sz w:val="28"/>
          <w:lang w:val="uk-UA"/>
        </w:rPr>
        <w:t xml:space="preserve">» змінивши </w:t>
      </w:r>
      <w:r>
        <w:rPr>
          <w:sz w:val="28"/>
          <w:lang w:val="uk-UA"/>
        </w:rPr>
        <w:t xml:space="preserve">в пунктах 1, 2 рішення </w:t>
      </w:r>
      <w:r w:rsidR="00B35D7E">
        <w:rPr>
          <w:sz w:val="28"/>
          <w:lang w:val="uk-UA"/>
        </w:rPr>
        <w:t>дату початку опалювального сезону 2020-2021 років з 16 жовтня на 19 жовтня.</w:t>
      </w:r>
      <w:r w:rsidR="00E10393" w:rsidRPr="00E10393">
        <w:rPr>
          <w:sz w:val="28"/>
          <w:lang w:val="uk-UA"/>
        </w:rPr>
        <w:t xml:space="preserve"> </w:t>
      </w:r>
    </w:p>
    <w:p w:rsidR="003C224F" w:rsidRPr="00B27F21" w:rsidRDefault="00E10393" w:rsidP="00E10393">
      <w:pPr>
        <w:tabs>
          <w:tab w:val="left" w:pos="1134"/>
          <w:tab w:val="left" w:pos="1276"/>
        </w:tabs>
        <w:jc w:val="both"/>
        <w:rPr>
          <w:sz w:val="28"/>
          <w:lang w:val="uk-UA"/>
        </w:rPr>
      </w:pPr>
      <w:r w:rsidRPr="00E10393">
        <w:rPr>
          <w:sz w:val="28"/>
          <w:lang w:val="uk-UA"/>
        </w:rPr>
        <w:t xml:space="preserve">  </w:t>
      </w:r>
    </w:p>
    <w:p w:rsidR="0058354A" w:rsidRDefault="007748B0" w:rsidP="00E77952">
      <w:pPr>
        <w:tabs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10393">
        <w:rPr>
          <w:sz w:val="28"/>
          <w:lang w:val="uk-UA"/>
        </w:rPr>
        <w:t>3</w:t>
      </w:r>
      <w:r w:rsidR="003C224F" w:rsidRPr="00B27F21">
        <w:rPr>
          <w:sz w:val="28"/>
          <w:lang w:val="uk-UA"/>
        </w:rPr>
        <w:t xml:space="preserve">. </w:t>
      </w:r>
      <w:r w:rsidR="00F52D2F" w:rsidRPr="00B27F21">
        <w:rPr>
          <w:sz w:val="28"/>
          <w:lang w:val="uk-UA"/>
        </w:rPr>
        <w:t xml:space="preserve">КОМУНАЛЬНОМУ ПІДПРИЄМСТВУ </w:t>
      </w:r>
      <w:r w:rsidR="000F0291" w:rsidRPr="00B27F21">
        <w:rPr>
          <w:sz w:val="28"/>
          <w:lang w:val="uk-UA"/>
        </w:rPr>
        <w:t xml:space="preserve">«БАХМУТЕЛЕКТРОТРАНС» </w:t>
      </w:r>
      <w:r w:rsidR="00F52D2F" w:rsidRPr="00B27F21">
        <w:rPr>
          <w:sz w:val="28"/>
          <w:lang w:val="uk-UA"/>
        </w:rPr>
        <w:t xml:space="preserve"> </w:t>
      </w:r>
      <w:r w:rsidR="000F0291" w:rsidRPr="00B27F21">
        <w:rPr>
          <w:sz w:val="28"/>
          <w:lang w:val="uk-UA"/>
        </w:rPr>
        <w:t>(Капарунін</w:t>
      </w:r>
      <w:r w:rsidR="000734B2" w:rsidRPr="00B27F21">
        <w:rPr>
          <w:sz w:val="28"/>
          <w:lang w:val="uk-UA"/>
        </w:rPr>
        <w:t>)</w:t>
      </w:r>
      <w:r w:rsidR="00E77952" w:rsidRPr="00E77952">
        <w:rPr>
          <w:sz w:val="28"/>
          <w:lang w:val="uk-UA"/>
        </w:rPr>
        <w:t xml:space="preserve"> </w:t>
      </w:r>
      <w:r w:rsidR="00E77952">
        <w:rPr>
          <w:sz w:val="28"/>
          <w:lang w:val="uk-UA"/>
        </w:rPr>
        <w:t xml:space="preserve">до початку опалювального періоду 2020-2021 років </w:t>
      </w:r>
      <w:r w:rsidR="00CE6290">
        <w:rPr>
          <w:sz w:val="28"/>
          <w:lang w:val="uk-UA"/>
        </w:rPr>
        <w:t>закінчити роботи з підготовки</w:t>
      </w:r>
      <w:r w:rsidR="00E77952" w:rsidRPr="00E77952">
        <w:rPr>
          <w:sz w:val="28"/>
          <w:lang w:val="uk-UA"/>
        </w:rPr>
        <w:t xml:space="preserve"> </w:t>
      </w:r>
      <w:r w:rsidR="00E16BDB">
        <w:rPr>
          <w:sz w:val="28"/>
          <w:lang w:val="uk-UA"/>
        </w:rPr>
        <w:t>транспортних засо</w:t>
      </w:r>
      <w:r w:rsidR="00CE6290">
        <w:rPr>
          <w:sz w:val="28"/>
          <w:lang w:val="uk-UA"/>
        </w:rPr>
        <w:t>б</w:t>
      </w:r>
      <w:r w:rsidR="00E16BDB">
        <w:rPr>
          <w:sz w:val="28"/>
          <w:lang w:val="uk-UA"/>
        </w:rPr>
        <w:t>ів</w:t>
      </w:r>
      <w:r w:rsidR="00E77952" w:rsidRPr="00B27F21">
        <w:rPr>
          <w:sz w:val="28"/>
          <w:lang w:val="uk-UA"/>
        </w:rPr>
        <w:t xml:space="preserve"> підприємства</w:t>
      </w:r>
      <w:r w:rsidR="000734B2" w:rsidRPr="00B27F21">
        <w:rPr>
          <w:sz w:val="28"/>
          <w:lang w:val="uk-UA"/>
        </w:rPr>
        <w:t xml:space="preserve"> </w:t>
      </w:r>
      <w:r w:rsidR="00E77952">
        <w:rPr>
          <w:sz w:val="28"/>
          <w:lang w:val="uk-UA"/>
        </w:rPr>
        <w:t>до роботи в осінньо-</w:t>
      </w:r>
      <w:r w:rsidR="00D35E3E">
        <w:rPr>
          <w:sz w:val="28"/>
          <w:lang w:val="uk-UA"/>
        </w:rPr>
        <w:t>зимовий період 2020 – 2021</w:t>
      </w:r>
      <w:r w:rsidR="00721BCC" w:rsidRPr="00B27F21">
        <w:rPr>
          <w:sz w:val="28"/>
          <w:lang w:val="uk-UA"/>
        </w:rPr>
        <w:t xml:space="preserve"> років</w:t>
      </w:r>
      <w:r w:rsidR="00E77952">
        <w:rPr>
          <w:sz w:val="28"/>
          <w:lang w:val="uk-UA"/>
        </w:rPr>
        <w:t>.</w:t>
      </w:r>
    </w:p>
    <w:p w:rsidR="00E77952" w:rsidRPr="00B27F21" w:rsidRDefault="00E77952" w:rsidP="00E77952">
      <w:pPr>
        <w:tabs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550113" w:rsidRDefault="00143240" w:rsidP="005174CF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E10393">
        <w:rPr>
          <w:sz w:val="28"/>
          <w:lang w:val="uk-UA"/>
        </w:rPr>
        <w:t>4</w:t>
      </w:r>
      <w:r w:rsidR="006C6999">
        <w:rPr>
          <w:sz w:val="28"/>
          <w:lang w:val="uk-UA"/>
        </w:rPr>
        <w:t>.</w:t>
      </w:r>
      <w:r>
        <w:rPr>
          <w:sz w:val="28"/>
          <w:lang w:val="uk-UA"/>
        </w:rPr>
        <w:t xml:space="preserve"> КОМУНАЛЬНОМУ ПІДПРИЄМСТВУ</w:t>
      </w:r>
      <w:r w:rsidR="006C6999">
        <w:rPr>
          <w:sz w:val="28"/>
          <w:lang w:val="uk-UA"/>
        </w:rPr>
        <w:t xml:space="preserve"> «</w:t>
      </w:r>
      <w:r w:rsidR="006722D8">
        <w:rPr>
          <w:sz w:val="28"/>
          <w:lang w:val="uk-UA"/>
        </w:rPr>
        <w:t>Б</w:t>
      </w:r>
      <w:r w:rsidR="008E7A4E">
        <w:rPr>
          <w:sz w:val="28"/>
          <w:lang w:val="uk-UA"/>
        </w:rPr>
        <w:t>АХМУТСЬКИЙ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КОМБІНАТ</w:t>
      </w:r>
      <w:r w:rsidR="006C6999">
        <w:rPr>
          <w:sz w:val="28"/>
          <w:lang w:val="uk-UA"/>
        </w:rPr>
        <w:t xml:space="preserve"> </w:t>
      </w:r>
      <w:r w:rsidR="0001251B">
        <w:rPr>
          <w:sz w:val="28"/>
          <w:lang w:val="uk-UA"/>
        </w:rPr>
        <w:t>КОМУНАЛЬНИХ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ПІДПРИЄМСТВ</w:t>
      </w:r>
      <w:r w:rsidR="006C6999">
        <w:rPr>
          <w:sz w:val="28"/>
          <w:lang w:val="uk-UA"/>
        </w:rPr>
        <w:t>» (</w:t>
      </w:r>
      <w:r w:rsidR="006722D8">
        <w:rPr>
          <w:sz w:val="28"/>
          <w:lang w:val="uk-UA"/>
        </w:rPr>
        <w:t>Войтенко</w:t>
      </w:r>
      <w:r w:rsidR="00E12A97">
        <w:rPr>
          <w:sz w:val="28"/>
          <w:lang w:val="uk-UA"/>
        </w:rPr>
        <w:t>)</w:t>
      </w:r>
      <w:r w:rsidR="002F20EA">
        <w:rPr>
          <w:sz w:val="28"/>
          <w:lang w:val="uk-UA"/>
        </w:rPr>
        <w:t xml:space="preserve"> </w:t>
      </w:r>
      <w:r w:rsidR="00E16BDB">
        <w:rPr>
          <w:sz w:val="28"/>
          <w:lang w:val="uk-UA"/>
        </w:rPr>
        <w:t>в межах повноважень</w:t>
      </w:r>
      <w:r w:rsidR="00550113">
        <w:rPr>
          <w:sz w:val="28"/>
          <w:lang w:val="uk-UA"/>
        </w:rPr>
        <w:t xml:space="preserve"> </w:t>
      </w:r>
      <w:r w:rsidR="00DA16E4">
        <w:rPr>
          <w:sz w:val="28"/>
          <w:lang w:val="uk-UA"/>
        </w:rPr>
        <w:t>забезпечити утримання</w:t>
      </w:r>
      <w:r w:rsidR="002074D8">
        <w:rPr>
          <w:sz w:val="28"/>
          <w:lang w:val="uk-UA"/>
        </w:rPr>
        <w:t xml:space="preserve"> в належному стані</w:t>
      </w:r>
      <w:r w:rsidR="00DA16E4">
        <w:rPr>
          <w:sz w:val="28"/>
          <w:lang w:val="uk-UA"/>
        </w:rPr>
        <w:t xml:space="preserve"> автомобільних доріг</w:t>
      </w:r>
      <w:r w:rsidR="002074D8">
        <w:rPr>
          <w:sz w:val="28"/>
          <w:lang w:val="uk-UA"/>
        </w:rPr>
        <w:t xml:space="preserve"> задля </w:t>
      </w:r>
      <w:r w:rsidR="006C6999">
        <w:rPr>
          <w:sz w:val="28"/>
          <w:lang w:val="uk-UA"/>
        </w:rPr>
        <w:t>забезпечення безпере</w:t>
      </w:r>
      <w:r w:rsidR="0054483B">
        <w:rPr>
          <w:sz w:val="28"/>
          <w:lang w:val="uk-UA"/>
        </w:rPr>
        <w:t>бійного руху автотранспорту у</w:t>
      </w:r>
      <w:r w:rsidR="006C6999">
        <w:rPr>
          <w:sz w:val="28"/>
          <w:lang w:val="uk-UA"/>
        </w:rPr>
        <w:t xml:space="preserve"> </w:t>
      </w:r>
      <w:proofErr w:type="spellStart"/>
      <w:r w:rsidR="000E6360">
        <w:rPr>
          <w:sz w:val="28"/>
          <w:lang w:val="uk-UA"/>
        </w:rPr>
        <w:t>Бахмут</w:t>
      </w:r>
      <w:r w:rsidR="0054483B">
        <w:rPr>
          <w:sz w:val="28"/>
          <w:lang w:val="uk-UA"/>
        </w:rPr>
        <w:t>ській</w:t>
      </w:r>
      <w:proofErr w:type="spellEnd"/>
      <w:r w:rsidR="0054483B">
        <w:rPr>
          <w:sz w:val="28"/>
          <w:lang w:val="uk-UA"/>
        </w:rPr>
        <w:t xml:space="preserve"> міській об’єднаній територіальній громаді</w:t>
      </w:r>
      <w:r w:rsidR="006C6999">
        <w:rPr>
          <w:sz w:val="28"/>
          <w:lang w:val="uk-UA"/>
        </w:rPr>
        <w:t xml:space="preserve"> в </w:t>
      </w:r>
      <w:r w:rsidR="00702879">
        <w:rPr>
          <w:sz w:val="28"/>
          <w:lang w:val="uk-UA"/>
        </w:rPr>
        <w:t>осінньо</w:t>
      </w:r>
      <w:r w:rsidR="005174CF">
        <w:rPr>
          <w:sz w:val="28"/>
          <w:lang w:val="uk-UA"/>
        </w:rPr>
        <w:t>-</w:t>
      </w:r>
      <w:r w:rsidR="006A17A2">
        <w:rPr>
          <w:sz w:val="28"/>
          <w:lang w:val="uk-UA"/>
        </w:rPr>
        <w:t>зимовий період 2020-2021</w:t>
      </w:r>
      <w:r w:rsidR="00BC560C">
        <w:rPr>
          <w:sz w:val="28"/>
          <w:lang w:val="uk-UA"/>
        </w:rPr>
        <w:t xml:space="preserve"> років.</w:t>
      </w:r>
      <w:r w:rsidR="00D8527F" w:rsidRPr="00C541F9">
        <w:rPr>
          <w:sz w:val="28"/>
          <w:szCs w:val="28"/>
          <w:lang w:val="uk-UA"/>
        </w:rPr>
        <w:t xml:space="preserve">  </w:t>
      </w:r>
    </w:p>
    <w:p w:rsidR="00CE5A09" w:rsidRPr="005174CF" w:rsidRDefault="00D8527F" w:rsidP="005174CF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lang w:val="uk-UA"/>
        </w:rPr>
      </w:pPr>
      <w:r w:rsidRPr="00C541F9">
        <w:rPr>
          <w:sz w:val="28"/>
          <w:szCs w:val="28"/>
          <w:lang w:val="uk-UA"/>
        </w:rPr>
        <w:t xml:space="preserve">  </w:t>
      </w:r>
      <w:r w:rsidR="002F489D" w:rsidRPr="00C541F9">
        <w:rPr>
          <w:sz w:val="28"/>
          <w:szCs w:val="28"/>
          <w:lang w:val="uk-UA"/>
        </w:rPr>
        <w:tab/>
      </w:r>
      <w:r w:rsidR="009D1608" w:rsidRPr="00C541F9">
        <w:rPr>
          <w:sz w:val="28"/>
          <w:szCs w:val="28"/>
          <w:lang w:val="uk-UA"/>
        </w:rPr>
        <w:t xml:space="preserve">        </w:t>
      </w:r>
    </w:p>
    <w:p w:rsidR="005174CF" w:rsidRPr="00B96BA7" w:rsidRDefault="00CE5A09" w:rsidP="00DA16E4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10393">
        <w:rPr>
          <w:sz w:val="28"/>
          <w:lang w:val="uk-UA"/>
        </w:rPr>
        <w:t>5</w:t>
      </w:r>
      <w:r w:rsidR="009A272E" w:rsidRPr="00B27F21">
        <w:rPr>
          <w:sz w:val="28"/>
          <w:lang w:val="uk-UA"/>
        </w:rPr>
        <w:t>.</w:t>
      </w:r>
      <w:r w:rsidR="00E851AD">
        <w:rPr>
          <w:sz w:val="28"/>
          <w:lang w:val="uk-UA"/>
        </w:rPr>
        <w:t xml:space="preserve"> </w:t>
      </w:r>
      <w:r w:rsidR="009A272E">
        <w:rPr>
          <w:sz w:val="28"/>
          <w:lang w:val="uk-UA"/>
        </w:rPr>
        <w:t>Товариству з обмеженою відповідальністю «Бахмут - Енергія» (</w:t>
      </w:r>
      <w:proofErr w:type="spellStart"/>
      <w:r w:rsidR="0023525F">
        <w:rPr>
          <w:sz w:val="28"/>
          <w:lang w:val="uk-UA"/>
        </w:rPr>
        <w:t>Повиленас</w:t>
      </w:r>
      <w:proofErr w:type="spellEnd"/>
      <w:r w:rsidR="009A272E">
        <w:rPr>
          <w:sz w:val="28"/>
          <w:lang w:val="uk-UA"/>
        </w:rPr>
        <w:t>)</w:t>
      </w:r>
      <w:r w:rsidR="00E851AD">
        <w:rPr>
          <w:sz w:val="28"/>
          <w:lang w:val="uk-UA"/>
        </w:rPr>
        <w:t xml:space="preserve"> </w:t>
      </w:r>
      <w:r w:rsidR="00CE135D">
        <w:rPr>
          <w:sz w:val="28"/>
          <w:lang w:val="uk-UA"/>
        </w:rPr>
        <w:t>до початку опалювального періоду</w:t>
      </w:r>
      <w:r w:rsidR="00B96BA7">
        <w:rPr>
          <w:sz w:val="28"/>
          <w:lang w:val="uk-UA"/>
        </w:rPr>
        <w:t xml:space="preserve"> з</w:t>
      </w:r>
      <w:r w:rsidR="00E77952">
        <w:rPr>
          <w:sz w:val="28"/>
          <w:lang w:val="uk-UA"/>
        </w:rPr>
        <w:t>абезпечити безперебійну т</w:t>
      </w:r>
      <w:r w:rsidR="00496DF6">
        <w:rPr>
          <w:sz w:val="28"/>
          <w:lang w:val="uk-UA"/>
        </w:rPr>
        <w:t>а сталу роботу теплового господарства протягом осінньо-зимового періоду 2020-2021 років.</w:t>
      </w:r>
      <w:r w:rsidR="00496DF6" w:rsidRPr="00C541F9">
        <w:rPr>
          <w:sz w:val="28"/>
          <w:szCs w:val="28"/>
          <w:lang w:val="uk-UA"/>
        </w:rPr>
        <w:t xml:space="preserve"> </w:t>
      </w:r>
    </w:p>
    <w:p w:rsidR="008747C4" w:rsidRDefault="008747C4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BE7F39" w:rsidRPr="00B27F21" w:rsidRDefault="008747C4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E10393">
        <w:rPr>
          <w:sz w:val="28"/>
          <w:lang w:val="uk-UA"/>
        </w:rPr>
        <w:t>6</w:t>
      </w:r>
      <w:r w:rsidR="00E6687B">
        <w:rPr>
          <w:sz w:val="28"/>
          <w:lang w:val="uk-UA"/>
        </w:rPr>
        <w:t xml:space="preserve">. </w:t>
      </w:r>
      <w:r w:rsidR="001841EE" w:rsidRPr="00B27F21">
        <w:rPr>
          <w:sz w:val="28"/>
          <w:lang w:val="uk-UA"/>
        </w:rPr>
        <w:t>Організаційне</w:t>
      </w:r>
      <w:r w:rsidR="00B73C78" w:rsidRPr="00B27F21">
        <w:rPr>
          <w:sz w:val="28"/>
          <w:lang w:val="uk-UA"/>
        </w:rPr>
        <w:t xml:space="preserve"> виконання рішення покласти на</w:t>
      </w:r>
      <w:r w:rsidR="0042375E" w:rsidRPr="00B27F21">
        <w:rPr>
          <w:sz w:val="28"/>
          <w:lang w:val="uk-UA"/>
        </w:rPr>
        <w:t xml:space="preserve"> КОМУНАЛЬНЕ ПІДПРИЄМСТВО «БАХМУТЕЛЕКТРОТРАНС» (Капарунін), </w:t>
      </w:r>
      <w:r w:rsidR="0097478F" w:rsidRPr="00B27F21">
        <w:rPr>
          <w:sz w:val="28"/>
          <w:lang w:val="uk-UA"/>
        </w:rPr>
        <w:t>КОМУНАЛЬНЕ ПІДПРИЄМСТВО</w:t>
      </w:r>
      <w:r w:rsidR="00E8677A" w:rsidRPr="00B27F21">
        <w:rPr>
          <w:sz w:val="28"/>
          <w:lang w:val="uk-UA"/>
        </w:rPr>
        <w:t xml:space="preserve"> </w:t>
      </w:r>
      <w:r w:rsidR="00115D39" w:rsidRPr="00B27F21">
        <w:rPr>
          <w:sz w:val="28"/>
          <w:lang w:val="uk-UA"/>
        </w:rPr>
        <w:t>«БА</w:t>
      </w:r>
      <w:r w:rsidR="007748B0">
        <w:rPr>
          <w:sz w:val="28"/>
          <w:lang w:val="uk-UA"/>
        </w:rPr>
        <w:t xml:space="preserve">ХМУТСЬКИЙ КОМБІНАТ КОМУНАЛЬНИХ </w:t>
      </w:r>
      <w:r w:rsidR="00115D39" w:rsidRPr="00B27F21">
        <w:rPr>
          <w:sz w:val="28"/>
          <w:lang w:val="uk-UA"/>
        </w:rPr>
        <w:t>ПІДПРИЄМСТВ»</w:t>
      </w:r>
      <w:r w:rsidR="00B53D80" w:rsidRPr="00B27F21">
        <w:rPr>
          <w:sz w:val="28"/>
          <w:lang w:val="uk-UA"/>
        </w:rPr>
        <w:t xml:space="preserve"> (</w:t>
      </w:r>
      <w:r w:rsidR="00BF561F" w:rsidRPr="00B27F21">
        <w:rPr>
          <w:sz w:val="28"/>
          <w:lang w:val="uk-UA"/>
        </w:rPr>
        <w:t>Войтенко</w:t>
      </w:r>
      <w:r w:rsidR="00FB7988">
        <w:rPr>
          <w:sz w:val="28"/>
          <w:lang w:val="uk-UA"/>
        </w:rPr>
        <w:t>)</w:t>
      </w:r>
      <w:r w:rsidR="00BE3D5A">
        <w:rPr>
          <w:sz w:val="28"/>
          <w:lang w:val="uk-UA"/>
        </w:rPr>
        <w:t>,</w:t>
      </w:r>
      <w:r w:rsidR="00290A92" w:rsidRPr="00290A92">
        <w:rPr>
          <w:sz w:val="28"/>
          <w:lang w:val="uk-UA"/>
        </w:rPr>
        <w:t xml:space="preserve"> </w:t>
      </w:r>
      <w:r w:rsidR="00B23ACB">
        <w:rPr>
          <w:sz w:val="28"/>
          <w:lang w:val="uk-UA"/>
        </w:rPr>
        <w:t>товариство</w:t>
      </w:r>
      <w:r w:rsidR="00290A92">
        <w:rPr>
          <w:sz w:val="28"/>
          <w:lang w:val="uk-UA"/>
        </w:rPr>
        <w:t xml:space="preserve"> з обмеженою відповід</w:t>
      </w:r>
      <w:r w:rsidR="007748B0">
        <w:rPr>
          <w:sz w:val="28"/>
          <w:lang w:val="uk-UA"/>
        </w:rPr>
        <w:t>альністю «</w:t>
      </w:r>
      <w:proofErr w:type="spellStart"/>
      <w:r w:rsidR="007748B0">
        <w:rPr>
          <w:sz w:val="28"/>
          <w:lang w:val="uk-UA"/>
        </w:rPr>
        <w:t>Бахмут-</w:t>
      </w:r>
      <w:r w:rsidR="00290A92">
        <w:rPr>
          <w:sz w:val="28"/>
          <w:lang w:val="uk-UA"/>
        </w:rPr>
        <w:t>Енергія</w:t>
      </w:r>
      <w:proofErr w:type="spellEnd"/>
      <w:r w:rsidR="00290A92">
        <w:rPr>
          <w:sz w:val="28"/>
          <w:lang w:val="uk-UA"/>
        </w:rPr>
        <w:t>» (</w:t>
      </w:r>
      <w:proofErr w:type="spellStart"/>
      <w:r w:rsidR="00290A92">
        <w:rPr>
          <w:sz w:val="28"/>
          <w:lang w:val="uk-UA"/>
        </w:rPr>
        <w:t>Повиленас</w:t>
      </w:r>
      <w:proofErr w:type="spellEnd"/>
      <w:r w:rsidR="00290A92">
        <w:rPr>
          <w:sz w:val="28"/>
          <w:lang w:val="uk-UA"/>
        </w:rPr>
        <w:t>),</w:t>
      </w:r>
      <w:r w:rsidR="006A17A2">
        <w:rPr>
          <w:sz w:val="28"/>
          <w:lang w:val="uk-UA"/>
        </w:rPr>
        <w:t xml:space="preserve"> </w:t>
      </w:r>
      <w:r w:rsidR="00A64F4F" w:rsidRPr="00B27F21">
        <w:rPr>
          <w:sz w:val="28"/>
          <w:lang w:val="uk-UA"/>
        </w:rPr>
        <w:t xml:space="preserve">Управління </w:t>
      </w:r>
      <w:r w:rsidR="00435CAD" w:rsidRPr="00B27F21">
        <w:rPr>
          <w:sz w:val="28"/>
          <w:lang w:val="uk-UA"/>
        </w:rPr>
        <w:t xml:space="preserve">розвитку міського господарства </w:t>
      </w:r>
      <w:r w:rsidR="00A64F4F" w:rsidRPr="00B27F21">
        <w:rPr>
          <w:sz w:val="28"/>
          <w:lang w:val="uk-UA"/>
        </w:rPr>
        <w:t>та капітального будівництва Бахмутської</w:t>
      </w:r>
      <w:r w:rsidR="00435CAD" w:rsidRPr="00B27F21">
        <w:rPr>
          <w:sz w:val="28"/>
          <w:lang w:val="uk-UA"/>
        </w:rPr>
        <w:t xml:space="preserve"> міської ради (</w:t>
      </w:r>
      <w:r w:rsidR="006A17A2">
        <w:rPr>
          <w:sz w:val="28"/>
          <w:lang w:val="uk-UA"/>
        </w:rPr>
        <w:t>Гармаш</w:t>
      </w:r>
      <w:r w:rsidR="00435CAD" w:rsidRPr="00B27F21">
        <w:rPr>
          <w:sz w:val="28"/>
          <w:lang w:val="uk-UA"/>
        </w:rPr>
        <w:t>)</w:t>
      </w:r>
      <w:r w:rsidR="00287587" w:rsidRPr="00B27F21">
        <w:rPr>
          <w:sz w:val="28"/>
          <w:lang w:val="uk-UA"/>
        </w:rPr>
        <w:t>.</w:t>
      </w:r>
    </w:p>
    <w:p w:rsidR="00551E6E" w:rsidRPr="00C541F9" w:rsidRDefault="00551E6E" w:rsidP="00005E93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</w:p>
    <w:p w:rsidR="00BE7F39" w:rsidRPr="00A75867" w:rsidRDefault="00551E6E" w:rsidP="00237F6B">
      <w:pPr>
        <w:tabs>
          <w:tab w:val="num" w:pos="-6096"/>
          <w:tab w:val="left" w:pos="709"/>
          <w:tab w:val="left" w:pos="993"/>
          <w:tab w:val="left" w:pos="1276"/>
        </w:tabs>
        <w:spacing w:after="240"/>
        <w:jc w:val="both"/>
        <w:rPr>
          <w:sz w:val="28"/>
          <w:lang w:val="uk-UA"/>
        </w:rPr>
      </w:pPr>
      <w:r>
        <w:rPr>
          <w:sz w:val="16"/>
          <w:szCs w:val="16"/>
          <w:lang w:val="uk-UA"/>
        </w:rPr>
        <w:tab/>
      </w:r>
      <w:r w:rsidR="00E10393">
        <w:rPr>
          <w:sz w:val="28"/>
          <w:lang w:val="uk-UA"/>
        </w:rPr>
        <w:t>7</w:t>
      </w:r>
      <w:r w:rsidR="00E851AD">
        <w:rPr>
          <w:sz w:val="28"/>
          <w:lang w:val="uk-UA"/>
        </w:rPr>
        <w:t xml:space="preserve">. </w:t>
      </w:r>
      <w:r w:rsidR="00BE7F39">
        <w:rPr>
          <w:sz w:val="28"/>
          <w:lang w:val="uk-UA"/>
        </w:rPr>
        <w:t>Контроль за виконанням рішення покласти</w:t>
      </w:r>
      <w:r w:rsidR="00E851AD">
        <w:rPr>
          <w:sz w:val="28"/>
          <w:lang w:val="uk-UA"/>
        </w:rPr>
        <w:t xml:space="preserve"> на заступника міського голови</w:t>
      </w:r>
      <w:r w:rsidR="00BE7F39">
        <w:rPr>
          <w:sz w:val="28"/>
          <w:lang w:val="uk-UA"/>
        </w:rPr>
        <w:t xml:space="preserve"> </w:t>
      </w:r>
      <w:proofErr w:type="spellStart"/>
      <w:r w:rsidR="00777995">
        <w:rPr>
          <w:sz w:val="28"/>
          <w:lang w:val="uk-UA"/>
        </w:rPr>
        <w:t>Стрющенка</w:t>
      </w:r>
      <w:proofErr w:type="spellEnd"/>
      <w:r w:rsidR="006E3CEF">
        <w:rPr>
          <w:sz w:val="28"/>
          <w:lang w:val="uk-UA"/>
        </w:rPr>
        <w:t xml:space="preserve"> О.В.</w:t>
      </w:r>
    </w:p>
    <w:p w:rsidR="00916C3F" w:rsidRDefault="00916C3F" w:rsidP="00237F6B">
      <w:pPr>
        <w:jc w:val="both"/>
        <w:rPr>
          <w:sz w:val="28"/>
          <w:lang w:val="uk-UA"/>
        </w:rPr>
      </w:pPr>
    </w:p>
    <w:p w:rsidR="002D10D9" w:rsidRPr="00237F6B" w:rsidRDefault="0018643A" w:rsidP="00237F6B">
      <w:pPr>
        <w:jc w:val="both"/>
        <w:rPr>
          <w:b/>
          <w:i/>
          <w:sz w:val="28"/>
          <w:lang w:val="uk-UA"/>
        </w:rPr>
      </w:pPr>
      <w:r w:rsidRPr="00916C3F">
        <w:rPr>
          <w:b/>
          <w:i/>
          <w:sz w:val="28"/>
          <w:lang w:val="uk-UA"/>
        </w:rPr>
        <w:t>Міський голова</w:t>
      </w:r>
      <w:r w:rsidR="00B37897" w:rsidRPr="00916C3F">
        <w:rPr>
          <w:b/>
          <w:i/>
          <w:sz w:val="28"/>
          <w:lang w:val="uk-UA"/>
        </w:rPr>
        <w:t xml:space="preserve"> </w:t>
      </w:r>
      <w:r w:rsidR="00712F8A" w:rsidRPr="00916C3F">
        <w:rPr>
          <w:b/>
          <w:i/>
          <w:sz w:val="28"/>
          <w:lang w:val="uk-UA"/>
        </w:rPr>
        <w:t xml:space="preserve">      </w:t>
      </w:r>
      <w:r w:rsidR="00B37897" w:rsidRPr="00916C3F">
        <w:rPr>
          <w:b/>
          <w:i/>
          <w:sz w:val="28"/>
          <w:lang w:val="uk-UA"/>
        </w:rPr>
        <w:t xml:space="preserve">                   </w:t>
      </w:r>
      <w:r w:rsidRPr="00916C3F">
        <w:rPr>
          <w:b/>
          <w:i/>
          <w:sz w:val="28"/>
          <w:lang w:val="uk-UA"/>
        </w:rPr>
        <w:t xml:space="preserve">                                          </w:t>
      </w:r>
      <w:r w:rsidR="00916C3F">
        <w:rPr>
          <w:b/>
          <w:i/>
          <w:sz w:val="28"/>
          <w:lang w:val="uk-UA"/>
        </w:rPr>
        <w:t xml:space="preserve">   </w:t>
      </w:r>
      <w:r w:rsidRPr="00916C3F">
        <w:rPr>
          <w:b/>
          <w:i/>
          <w:sz w:val="28"/>
          <w:lang w:val="uk-UA"/>
        </w:rPr>
        <w:t xml:space="preserve">     О.О.РЕВА</w:t>
      </w:r>
    </w:p>
    <w:sectPr w:rsidR="002D10D9" w:rsidRPr="00237F6B" w:rsidSect="00237F6B">
      <w:headerReference w:type="default" r:id="rId9"/>
      <w:pgSz w:w="11907" w:h="16840" w:code="9"/>
      <w:pgMar w:top="851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BCA" w:rsidRDefault="001B1BCA" w:rsidP="00916C3F">
      <w:r>
        <w:separator/>
      </w:r>
    </w:p>
  </w:endnote>
  <w:endnote w:type="continuationSeparator" w:id="1">
    <w:p w:rsidR="001B1BCA" w:rsidRDefault="001B1BCA" w:rsidP="0091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BCA" w:rsidRDefault="001B1BCA" w:rsidP="00916C3F">
      <w:r>
        <w:separator/>
      </w:r>
    </w:p>
  </w:footnote>
  <w:footnote w:type="continuationSeparator" w:id="1">
    <w:p w:rsidR="001B1BCA" w:rsidRDefault="001B1BCA" w:rsidP="00916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8028"/>
      <w:docPartObj>
        <w:docPartGallery w:val="Page Numbers (Top of Page)"/>
        <w:docPartUnique/>
      </w:docPartObj>
    </w:sdtPr>
    <w:sdtContent>
      <w:p w:rsidR="001A4C20" w:rsidRDefault="00A55321">
        <w:pPr>
          <w:pStyle w:val="a5"/>
          <w:jc w:val="center"/>
        </w:pPr>
        <w:fldSimple w:instr=" PAGE   \* MERGEFORMAT ">
          <w:r w:rsidR="00FF67D9">
            <w:rPr>
              <w:noProof/>
            </w:rPr>
            <w:t>2</w:t>
          </w:r>
        </w:fldSimple>
      </w:p>
    </w:sdtContent>
  </w:sdt>
  <w:p w:rsidR="00916C3F" w:rsidRDefault="00916C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9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1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0921394"/>
    <w:multiLevelType w:val="hybridMultilevel"/>
    <w:tmpl w:val="397C9438"/>
    <w:lvl w:ilvl="0" w:tplc="A1C6A6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4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5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6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5"/>
  </w:num>
  <w:num w:numId="8">
    <w:abstractNumId w:val="2"/>
  </w:num>
  <w:num w:numId="9">
    <w:abstractNumId w:val="4"/>
  </w:num>
  <w:num w:numId="10">
    <w:abstractNumId w:val="14"/>
  </w:num>
  <w:num w:numId="11">
    <w:abstractNumId w:val="1"/>
  </w:num>
  <w:num w:numId="12">
    <w:abstractNumId w:val="0"/>
  </w:num>
  <w:num w:numId="13">
    <w:abstractNumId w:val="18"/>
  </w:num>
  <w:num w:numId="14">
    <w:abstractNumId w:val="1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11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7A66"/>
    <w:rsid w:val="00000696"/>
    <w:rsid w:val="00002B1B"/>
    <w:rsid w:val="00003E76"/>
    <w:rsid w:val="00005E93"/>
    <w:rsid w:val="00012413"/>
    <w:rsid w:val="0001251B"/>
    <w:rsid w:val="00014A84"/>
    <w:rsid w:val="00017626"/>
    <w:rsid w:val="00020AB9"/>
    <w:rsid w:val="00022B4D"/>
    <w:rsid w:val="00023B8F"/>
    <w:rsid w:val="00023E4B"/>
    <w:rsid w:val="00031903"/>
    <w:rsid w:val="0003220F"/>
    <w:rsid w:val="0004731D"/>
    <w:rsid w:val="0004744B"/>
    <w:rsid w:val="00050E42"/>
    <w:rsid w:val="000606E8"/>
    <w:rsid w:val="00064830"/>
    <w:rsid w:val="0006687A"/>
    <w:rsid w:val="000734B2"/>
    <w:rsid w:val="00073F36"/>
    <w:rsid w:val="000779DF"/>
    <w:rsid w:val="000874E9"/>
    <w:rsid w:val="00091746"/>
    <w:rsid w:val="00096269"/>
    <w:rsid w:val="00096478"/>
    <w:rsid w:val="00096B97"/>
    <w:rsid w:val="00096BD0"/>
    <w:rsid w:val="000A1710"/>
    <w:rsid w:val="000B38C1"/>
    <w:rsid w:val="000B50AB"/>
    <w:rsid w:val="000B55C0"/>
    <w:rsid w:val="000B5A4E"/>
    <w:rsid w:val="000C16D2"/>
    <w:rsid w:val="000D1737"/>
    <w:rsid w:val="000D316D"/>
    <w:rsid w:val="000D3A6A"/>
    <w:rsid w:val="000E04F0"/>
    <w:rsid w:val="000E4DE5"/>
    <w:rsid w:val="000E6360"/>
    <w:rsid w:val="000F0291"/>
    <w:rsid w:val="000F60EB"/>
    <w:rsid w:val="000F7C4A"/>
    <w:rsid w:val="00104890"/>
    <w:rsid w:val="00115D39"/>
    <w:rsid w:val="001161FA"/>
    <w:rsid w:val="00117046"/>
    <w:rsid w:val="0011783A"/>
    <w:rsid w:val="00120660"/>
    <w:rsid w:val="00120E17"/>
    <w:rsid w:val="00125FBB"/>
    <w:rsid w:val="00126BF2"/>
    <w:rsid w:val="0013702F"/>
    <w:rsid w:val="00137670"/>
    <w:rsid w:val="00137C24"/>
    <w:rsid w:val="001426BD"/>
    <w:rsid w:val="00143240"/>
    <w:rsid w:val="00143523"/>
    <w:rsid w:val="00145F24"/>
    <w:rsid w:val="00151AA8"/>
    <w:rsid w:val="00151FF5"/>
    <w:rsid w:val="00155E11"/>
    <w:rsid w:val="001613E7"/>
    <w:rsid w:val="0016191A"/>
    <w:rsid w:val="00163CE0"/>
    <w:rsid w:val="001662E5"/>
    <w:rsid w:val="001677D9"/>
    <w:rsid w:val="00167BAF"/>
    <w:rsid w:val="00173F9E"/>
    <w:rsid w:val="00180E6C"/>
    <w:rsid w:val="001841EE"/>
    <w:rsid w:val="0018555B"/>
    <w:rsid w:val="0018643A"/>
    <w:rsid w:val="001962A4"/>
    <w:rsid w:val="001A2BA0"/>
    <w:rsid w:val="001A4C20"/>
    <w:rsid w:val="001A4E9E"/>
    <w:rsid w:val="001A5F41"/>
    <w:rsid w:val="001A6C74"/>
    <w:rsid w:val="001B0E00"/>
    <w:rsid w:val="001B18E7"/>
    <w:rsid w:val="001B1BCA"/>
    <w:rsid w:val="001B2A78"/>
    <w:rsid w:val="001B509D"/>
    <w:rsid w:val="001B560D"/>
    <w:rsid w:val="001C017A"/>
    <w:rsid w:val="001C066F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074D8"/>
    <w:rsid w:val="002123DC"/>
    <w:rsid w:val="0021461B"/>
    <w:rsid w:val="0021794E"/>
    <w:rsid w:val="00230773"/>
    <w:rsid w:val="0023525F"/>
    <w:rsid w:val="002360BB"/>
    <w:rsid w:val="00236A99"/>
    <w:rsid w:val="00237F6B"/>
    <w:rsid w:val="0024134E"/>
    <w:rsid w:val="0024339E"/>
    <w:rsid w:val="00243723"/>
    <w:rsid w:val="0025620B"/>
    <w:rsid w:val="00257D4A"/>
    <w:rsid w:val="0026363F"/>
    <w:rsid w:val="0026750E"/>
    <w:rsid w:val="0027045A"/>
    <w:rsid w:val="00271DF7"/>
    <w:rsid w:val="002721F9"/>
    <w:rsid w:val="00273558"/>
    <w:rsid w:val="00281C7B"/>
    <w:rsid w:val="0028351F"/>
    <w:rsid w:val="0028406F"/>
    <w:rsid w:val="002861CF"/>
    <w:rsid w:val="00287587"/>
    <w:rsid w:val="00290A92"/>
    <w:rsid w:val="00290CDF"/>
    <w:rsid w:val="00290F72"/>
    <w:rsid w:val="00292404"/>
    <w:rsid w:val="00293040"/>
    <w:rsid w:val="00295374"/>
    <w:rsid w:val="002A0FC9"/>
    <w:rsid w:val="002A1C0A"/>
    <w:rsid w:val="002A1E67"/>
    <w:rsid w:val="002A3FE0"/>
    <w:rsid w:val="002A4DF9"/>
    <w:rsid w:val="002B21BA"/>
    <w:rsid w:val="002B50C8"/>
    <w:rsid w:val="002B609B"/>
    <w:rsid w:val="002B6378"/>
    <w:rsid w:val="002D10D9"/>
    <w:rsid w:val="002D2923"/>
    <w:rsid w:val="002D5545"/>
    <w:rsid w:val="002E17E9"/>
    <w:rsid w:val="002E37B0"/>
    <w:rsid w:val="002E3A17"/>
    <w:rsid w:val="002E47C3"/>
    <w:rsid w:val="002E490D"/>
    <w:rsid w:val="002E54D5"/>
    <w:rsid w:val="002E5D25"/>
    <w:rsid w:val="002E6F08"/>
    <w:rsid w:val="002E7270"/>
    <w:rsid w:val="002F20EA"/>
    <w:rsid w:val="002F489D"/>
    <w:rsid w:val="002F5A53"/>
    <w:rsid w:val="00300408"/>
    <w:rsid w:val="00306228"/>
    <w:rsid w:val="003063EA"/>
    <w:rsid w:val="00307617"/>
    <w:rsid w:val="003110AE"/>
    <w:rsid w:val="00317438"/>
    <w:rsid w:val="00320AAF"/>
    <w:rsid w:val="003212DE"/>
    <w:rsid w:val="00321B12"/>
    <w:rsid w:val="003250FB"/>
    <w:rsid w:val="00330D16"/>
    <w:rsid w:val="0033193D"/>
    <w:rsid w:val="00334A09"/>
    <w:rsid w:val="003369A5"/>
    <w:rsid w:val="00347CF7"/>
    <w:rsid w:val="00350C57"/>
    <w:rsid w:val="003528C0"/>
    <w:rsid w:val="00357DC4"/>
    <w:rsid w:val="003677E9"/>
    <w:rsid w:val="00374D16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528"/>
    <w:rsid w:val="003C6EF7"/>
    <w:rsid w:val="003D0444"/>
    <w:rsid w:val="003D4F0C"/>
    <w:rsid w:val="003D7493"/>
    <w:rsid w:val="003E0584"/>
    <w:rsid w:val="003E6632"/>
    <w:rsid w:val="003F5689"/>
    <w:rsid w:val="00407C36"/>
    <w:rsid w:val="00412BCB"/>
    <w:rsid w:val="004159AF"/>
    <w:rsid w:val="00420EFD"/>
    <w:rsid w:val="0042375E"/>
    <w:rsid w:val="0043062B"/>
    <w:rsid w:val="004307B8"/>
    <w:rsid w:val="004312A1"/>
    <w:rsid w:val="004342BD"/>
    <w:rsid w:val="004350B1"/>
    <w:rsid w:val="00435660"/>
    <w:rsid w:val="00435CAD"/>
    <w:rsid w:val="00435D81"/>
    <w:rsid w:val="00437E3B"/>
    <w:rsid w:val="00442365"/>
    <w:rsid w:val="00442D37"/>
    <w:rsid w:val="00444E52"/>
    <w:rsid w:val="00447A21"/>
    <w:rsid w:val="00454943"/>
    <w:rsid w:val="00455B63"/>
    <w:rsid w:val="00457A66"/>
    <w:rsid w:val="0046123E"/>
    <w:rsid w:val="00461E18"/>
    <w:rsid w:val="0046539A"/>
    <w:rsid w:val="00471D6E"/>
    <w:rsid w:val="00471DBA"/>
    <w:rsid w:val="00472779"/>
    <w:rsid w:val="0047482C"/>
    <w:rsid w:val="00474D5A"/>
    <w:rsid w:val="00474E15"/>
    <w:rsid w:val="00475903"/>
    <w:rsid w:val="00475E33"/>
    <w:rsid w:val="00480BB1"/>
    <w:rsid w:val="0048287C"/>
    <w:rsid w:val="00482CB5"/>
    <w:rsid w:val="00485BDC"/>
    <w:rsid w:val="00493579"/>
    <w:rsid w:val="004960BF"/>
    <w:rsid w:val="004968F9"/>
    <w:rsid w:val="00496DF6"/>
    <w:rsid w:val="004A0656"/>
    <w:rsid w:val="004A542D"/>
    <w:rsid w:val="004A64A8"/>
    <w:rsid w:val="004B0A62"/>
    <w:rsid w:val="004B2539"/>
    <w:rsid w:val="004B3F54"/>
    <w:rsid w:val="004B4266"/>
    <w:rsid w:val="004B5020"/>
    <w:rsid w:val="004B5681"/>
    <w:rsid w:val="004B7C48"/>
    <w:rsid w:val="004C01F6"/>
    <w:rsid w:val="004C1DBF"/>
    <w:rsid w:val="004C3B4D"/>
    <w:rsid w:val="004C7494"/>
    <w:rsid w:val="004C7AE4"/>
    <w:rsid w:val="004D22D6"/>
    <w:rsid w:val="004D46BB"/>
    <w:rsid w:val="004D68A7"/>
    <w:rsid w:val="004E02A2"/>
    <w:rsid w:val="004E158E"/>
    <w:rsid w:val="004E764A"/>
    <w:rsid w:val="004E7E36"/>
    <w:rsid w:val="004F2588"/>
    <w:rsid w:val="004F3A09"/>
    <w:rsid w:val="004F6D47"/>
    <w:rsid w:val="00507ECC"/>
    <w:rsid w:val="00511032"/>
    <w:rsid w:val="00515C53"/>
    <w:rsid w:val="005174CF"/>
    <w:rsid w:val="00520A61"/>
    <w:rsid w:val="00521763"/>
    <w:rsid w:val="00522741"/>
    <w:rsid w:val="0052296B"/>
    <w:rsid w:val="005265C5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0D03"/>
    <w:rsid w:val="0054483B"/>
    <w:rsid w:val="00545E42"/>
    <w:rsid w:val="00547BC1"/>
    <w:rsid w:val="00550113"/>
    <w:rsid w:val="00551E6E"/>
    <w:rsid w:val="00555DEB"/>
    <w:rsid w:val="0056742E"/>
    <w:rsid w:val="00570C81"/>
    <w:rsid w:val="00581F28"/>
    <w:rsid w:val="0058354A"/>
    <w:rsid w:val="00591D3B"/>
    <w:rsid w:val="00591FAA"/>
    <w:rsid w:val="005934D4"/>
    <w:rsid w:val="005975A5"/>
    <w:rsid w:val="005A008A"/>
    <w:rsid w:val="005A1231"/>
    <w:rsid w:val="005B3468"/>
    <w:rsid w:val="005B3960"/>
    <w:rsid w:val="005B3CC8"/>
    <w:rsid w:val="005C2176"/>
    <w:rsid w:val="005C3D34"/>
    <w:rsid w:val="005C438E"/>
    <w:rsid w:val="005C5583"/>
    <w:rsid w:val="005C68BE"/>
    <w:rsid w:val="005C7BFD"/>
    <w:rsid w:val="005D46C6"/>
    <w:rsid w:val="005E075A"/>
    <w:rsid w:val="005E0C33"/>
    <w:rsid w:val="005F0571"/>
    <w:rsid w:val="005F3663"/>
    <w:rsid w:val="005F5241"/>
    <w:rsid w:val="005F567F"/>
    <w:rsid w:val="006005E2"/>
    <w:rsid w:val="00601A12"/>
    <w:rsid w:val="00603726"/>
    <w:rsid w:val="00610A0E"/>
    <w:rsid w:val="006130A3"/>
    <w:rsid w:val="00613B31"/>
    <w:rsid w:val="00616692"/>
    <w:rsid w:val="00627A12"/>
    <w:rsid w:val="00627B6B"/>
    <w:rsid w:val="006313FB"/>
    <w:rsid w:val="00633E86"/>
    <w:rsid w:val="00636D64"/>
    <w:rsid w:val="00650609"/>
    <w:rsid w:val="00652940"/>
    <w:rsid w:val="006562E2"/>
    <w:rsid w:val="00664651"/>
    <w:rsid w:val="006722D8"/>
    <w:rsid w:val="006724D9"/>
    <w:rsid w:val="0067343A"/>
    <w:rsid w:val="00681018"/>
    <w:rsid w:val="00681DA4"/>
    <w:rsid w:val="00687873"/>
    <w:rsid w:val="0069253B"/>
    <w:rsid w:val="00696AD5"/>
    <w:rsid w:val="00696DA0"/>
    <w:rsid w:val="006A03AE"/>
    <w:rsid w:val="006A0E36"/>
    <w:rsid w:val="006A17A2"/>
    <w:rsid w:val="006A5AA4"/>
    <w:rsid w:val="006A5F97"/>
    <w:rsid w:val="006B2C77"/>
    <w:rsid w:val="006B4657"/>
    <w:rsid w:val="006C5E59"/>
    <w:rsid w:val="006C6999"/>
    <w:rsid w:val="006D085C"/>
    <w:rsid w:val="006D27E8"/>
    <w:rsid w:val="006D2E08"/>
    <w:rsid w:val="006D4FA4"/>
    <w:rsid w:val="006D53FA"/>
    <w:rsid w:val="006D6C6C"/>
    <w:rsid w:val="006E3CEF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1BCC"/>
    <w:rsid w:val="00722896"/>
    <w:rsid w:val="00722E7B"/>
    <w:rsid w:val="007233C0"/>
    <w:rsid w:val="00723BF1"/>
    <w:rsid w:val="00725755"/>
    <w:rsid w:val="0072793D"/>
    <w:rsid w:val="007335A0"/>
    <w:rsid w:val="00733DCB"/>
    <w:rsid w:val="00742C53"/>
    <w:rsid w:val="00743D84"/>
    <w:rsid w:val="007448A0"/>
    <w:rsid w:val="0074677E"/>
    <w:rsid w:val="007612E7"/>
    <w:rsid w:val="00763A09"/>
    <w:rsid w:val="00763C20"/>
    <w:rsid w:val="007736FA"/>
    <w:rsid w:val="007748B0"/>
    <w:rsid w:val="00775560"/>
    <w:rsid w:val="00776250"/>
    <w:rsid w:val="0077657F"/>
    <w:rsid w:val="00777995"/>
    <w:rsid w:val="00781E5F"/>
    <w:rsid w:val="007916ED"/>
    <w:rsid w:val="007920F7"/>
    <w:rsid w:val="00793309"/>
    <w:rsid w:val="0079553B"/>
    <w:rsid w:val="007A408E"/>
    <w:rsid w:val="007A527F"/>
    <w:rsid w:val="007A5CA5"/>
    <w:rsid w:val="007A6E0E"/>
    <w:rsid w:val="007A70D1"/>
    <w:rsid w:val="007B1091"/>
    <w:rsid w:val="007B2E39"/>
    <w:rsid w:val="007C1F29"/>
    <w:rsid w:val="007C2DB8"/>
    <w:rsid w:val="007C45F5"/>
    <w:rsid w:val="007D099D"/>
    <w:rsid w:val="007D7328"/>
    <w:rsid w:val="007E0299"/>
    <w:rsid w:val="007E0E41"/>
    <w:rsid w:val="007F058F"/>
    <w:rsid w:val="007F15DC"/>
    <w:rsid w:val="007F4FE8"/>
    <w:rsid w:val="007F7366"/>
    <w:rsid w:val="00800D6F"/>
    <w:rsid w:val="00801034"/>
    <w:rsid w:val="0080126E"/>
    <w:rsid w:val="008031CC"/>
    <w:rsid w:val="00804322"/>
    <w:rsid w:val="00805E1D"/>
    <w:rsid w:val="008110F6"/>
    <w:rsid w:val="00811D93"/>
    <w:rsid w:val="00815A32"/>
    <w:rsid w:val="0081662F"/>
    <w:rsid w:val="00823C00"/>
    <w:rsid w:val="00823C92"/>
    <w:rsid w:val="00832B80"/>
    <w:rsid w:val="00836D90"/>
    <w:rsid w:val="00836F5C"/>
    <w:rsid w:val="00843895"/>
    <w:rsid w:val="00847E93"/>
    <w:rsid w:val="008530FD"/>
    <w:rsid w:val="0085330D"/>
    <w:rsid w:val="00857E08"/>
    <w:rsid w:val="008626EB"/>
    <w:rsid w:val="00864C27"/>
    <w:rsid w:val="0086571E"/>
    <w:rsid w:val="00866686"/>
    <w:rsid w:val="008678B1"/>
    <w:rsid w:val="008747C4"/>
    <w:rsid w:val="008806BE"/>
    <w:rsid w:val="0088221F"/>
    <w:rsid w:val="00883C5F"/>
    <w:rsid w:val="00884AC8"/>
    <w:rsid w:val="00884E0C"/>
    <w:rsid w:val="00887AF9"/>
    <w:rsid w:val="00891784"/>
    <w:rsid w:val="00895552"/>
    <w:rsid w:val="008972E7"/>
    <w:rsid w:val="008A2357"/>
    <w:rsid w:val="008A2833"/>
    <w:rsid w:val="008A5474"/>
    <w:rsid w:val="008A79C7"/>
    <w:rsid w:val="008B1E8F"/>
    <w:rsid w:val="008C0A99"/>
    <w:rsid w:val="008C640A"/>
    <w:rsid w:val="008C6420"/>
    <w:rsid w:val="008D1DC3"/>
    <w:rsid w:val="008E38E7"/>
    <w:rsid w:val="008E7A4E"/>
    <w:rsid w:val="008F3EAE"/>
    <w:rsid w:val="008F4D31"/>
    <w:rsid w:val="009017E5"/>
    <w:rsid w:val="00902869"/>
    <w:rsid w:val="00903370"/>
    <w:rsid w:val="00903E6A"/>
    <w:rsid w:val="009142C9"/>
    <w:rsid w:val="0091552D"/>
    <w:rsid w:val="00916C3F"/>
    <w:rsid w:val="00921A55"/>
    <w:rsid w:val="00921E28"/>
    <w:rsid w:val="00922E5B"/>
    <w:rsid w:val="00922EAD"/>
    <w:rsid w:val="00925BE9"/>
    <w:rsid w:val="009273A5"/>
    <w:rsid w:val="009302E1"/>
    <w:rsid w:val="00935E7F"/>
    <w:rsid w:val="00936D96"/>
    <w:rsid w:val="00940AEB"/>
    <w:rsid w:val="00942046"/>
    <w:rsid w:val="00954EA0"/>
    <w:rsid w:val="00955236"/>
    <w:rsid w:val="0095554B"/>
    <w:rsid w:val="0096061F"/>
    <w:rsid w:val="0096267D"/>
    <w:rsid w:val="00965DB2"/>
    <w:rsid w:val="009725E6"/>
    <w:rsid w:val="00973E5C"/>
    <w:rsid w:val="00974072"/>
    <w:rsid w:val="0097428E"/>
    <w:rsid w:val="0097478F"/>
    <w:rsid w:val="0097564B"/>
    <w:rsid w:val="00976CDF"/>
    <w:rsid w:val="009820F6"/>
    <w:rsid w:val="0098592D"/>
    <w:rsid w:val="00987556"/>
    <w:rsid w:val="00993AC2"/>
    <w:rsid w:val="009A272E"/>
    <w:rsid w:val="009A2BA1"/>
    <w:rsid w:val="009A5024"/>
    <w:rsid w:val="009B356C"/>
    <w:rsid w:val="009B51BD"/>
    <w:rsid w:val="009B5CE5"/>
    <w:rsid w:val="009C1654"/>
    <w:rsid w:val="009C70A9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0D91"/>
    <w:rsid w:val="009F1D34"/>
    <w:rsid w:val="009F6DB6"/>
    <w:rsid w:val="009F7866"/>
    <w:rsid w:val="00A04C4F"/>
    <w:rsid w:val="00A05305"/>
    <w:rsid w:val="00A05551"/>
    <w:rsid w:val="00A06E62"/>
    <w:rsid w:val="00A105F7"/>
    <w:rsid w:val="00A1064F"/>
    <w:rsid w:val="00A16777"/>
    <w:rsid w:val="00A17B8A"/>
    <w:rsid w:val="00A17C9B"/>
    <w:rsid w:val="00A2048E"/>
    <w:rsid w:val="00A24283"/>
    <w:rsid w:val="00A30EF7"/>
    <w:rsid w:val="00A324EA"/>
    <w:rsid w:val="00A33D79"/>
    <w:rsid w:val="00A44662"/>
    <w:rsid w:val="00A44CE8"/>
    <w:rsid w:val="00A47463"/>
    <w:rsid w:val="00A5078D"/>
    <w:rsid w:val="00A52DAB"/>
    <w:rsid w:val="00A55321"/>
    <w:rsid w:val="00A5736F"/>
    <w:rsid w:val="00A64F4F"/>
    <w:rsid w:val="00A65D45"/>
    <w:rsid w:val="00A66125"/>
    <w:rsid w:val="00A72FD7"/>
    <w:rsid w:val="00A738E5"/>
    <w:rsid w:val="00A75215"/>
    <w:rsid w:val="00A75867"/>
    <w:rsid w:val="00A8569C"/>
    <w:rsid w:val="00A85D66"/>
    <w:rsid w:val="00A906AC"/>
    <w:rsid w:val="00A92D6D"/>
    <w:rsid w:val="00A9401F"/>
    <w:rsid w:val="00A953DA"/>
    <w:rsid w:val="00A971A3"/>
    <w:rsid w:val="00AA4BDD"/>
    <w:rsid w:val="00AB0330"/>
    <w:rsid w:val="00AB35B9"/>
    <w:rsid w:val="00AB4978"/>
    <w:rsid w:val="00AC07CE"/>
    <w:rsid w:val="00AC1001"/>
    <w:rsid w:val="00AC1279"/>
    <w:rsid w:val="00AC383F"/>
    <w:rsid w:val="00AC4C48"/>
    <w:rsid w:val="00AC7107"/>
    <w:rsid w:val="00AE0D5B"/>
    <w:rsid w:val="00AE1C82"/>
    <w:rsid w:val="00AF0658"/>
    <w:rsid w:val="00AF3391"/>
    <w:rsid w:val="00AF6C25"/>
    <w:rsid w:val="00AF7EBE"/>
    <w:rsid w:val="00B110E1"/>
    <w:rsid w:val="00B16ED3"/>
    <w:rsid w:val="00B20142"/>
    <w:rsid w:val="00B23ACB"/>
    <w:rsid w:val="00B24732"/>
    <w:rsid w:val="00B27560"/>
    <w:rsid w:val="00B27F21"/>
    <w:rsid w:val="00B34CE5"/>
    <w:rsid w:val="00B35077"/>
    <w:rsid w:val="00B35D7E"/>
    <w:rsid w:val="00B37897"/>
    <w:rsid w:val="00B41A13"/>
    <w:rsid w:val="00B4268D"/>
    <w:rsid w:val="00B4571F"/>
    <w:rsid w:val="00B46397"/>
    <w:rsid w:val="00B53D80"/>
    <w:rsid w:val="00B53E7B"/>
    <w:rsid w:val="00B55712"/>
    <w:rsid w:val="00B60140"/>
    <w:rsid w:val="00B6105A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4308"/>
    <w:rsid w:val="00B96BA7"/>
    <w:rsid w:val="00B97E0A"/>
    <w:rsid w:val="00BA0907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F2"/>
    <w:rsid w:val="00BC560C"/>
    <w:rsid w:val="00BD0949"/>
    <w:rsid w:val="00BD199B"/>
    <w:rsid w:val="00BD7BC8"/>
    <w:rsid w:val="00BE3D5A"/>
    <w:rsid w:val="00BE69FE"/>
    <w:rsid w:val="00BE7CF6"/>
    <w:rsid w:val="00BE7F39"/>
    <w:rsid w:val="00BF0F1E"/>
    <w:rsid w:val="00BF561F"/>
    <w:rsid w:val="00C016AA"/>
    <w:rsid w:val="00C04155"/>
    <w:rsid w:val="00C05E17"/>
    <w:rsid w:val="00C06317"/>
    <w:rsid w:val="00C1048E"/>
    <w:rsid w:val="00C116FC"/>
    <w:rsid w:val="00C13E8E"/>
    <w:rsid w:val="00C14073"/>
    <w:rsid w:val="00C16743"/>
    <w:rsid w:val="00C178C4"/>
    <w:rsid w:val="00C2001F"/>
    <w:rsid w:val="00C25E1E"/>
    <w:rsid w:val="00C2601C"/>
    <w:rsid w:val="00C35025"/>
    <w:rsid w:val="00C3718A"/>
    <w:rsid w:val="00C4068E"/>
    <w:rsid w:val="00C41F98"/>
    <w:rsid w:val="00C42467"/>
    <w:rsid w:val="00C450E4"/>
    <w:rsid w:val="00C541F9"/>
    <w:rsid w:val="00C55033"/>
    <w:rsid w:val="00C5570F"/>
    <w:rsid w:val="00C63245"/>
    <w:rsid w:val="00C665F4"/>
    <w:rsid w:val="00C6780D"/>
    <w:rsid w:val="00C70905"/>
    <w:rsid w:val="00C70ADF"/>
    <w:rsid w:val="00C75C1F"/>
    <w:rsid w:val="00C75CB3"/>
    <w:rsid w:val="00C77165"/>
    <w:rsid w:val="00C80673"/>
    <w:rsid w:val="00C903A0"/>
    <w:rsid w:val="00C91B2D"/>
    <w:rsid w:val="00C92630"/>
    <w:rsid w:val="00C93E27"/>
    <w:rsid w:val="00C961A7"/>
    <w:rsid w:val="00CA2D62"/>
    <w:rsid w:val="00CA3F59"/>
    <w:rsid w:val="00CB2097"/>
    <w:rsid w:val="00CB253E"/>
    <w:rsid w:val="00CC0759"/>
    <w:rsid w:val="00CC3980"/>
    <w:rsid w:val="00CC73AF"/>
    <w:rsid w:val="00CD67F1"/>
    <w:rsid w:val="00CD6C39"/>
    <w:rsid w:val="00CD74C7"/>
    <w:rsid w:val="00CE135D"/>
    <w:rsid w:val="00CE1776"/>
    <w:rsid w:val="00CE29B3"/>
    <w:rsid w:val="00CE5A09"/>
    <w:rsid w:val="00CE6290"/>
    <w:rsid w:val="00CF1A43"/>
    <w:rsid w:val="00CF60E2"/>
    <w:rsid w:val="00CF6B47"/>
    <w:rsid w:val="00CF7DEE"/>
    <w:rsid w:val="00D203B8"/>
    <w:rsid w:val="00D22206"/>
    <w:rsid w:val="00D251AD"/>
    <w:rsid w:val="00D25590"/>
    <w:rsid w:val="00D310C3"/>
    <w:rsid w:val="00D3231E"/>
    <w:rsid w:val="00D35E3E"/>
    <w:rsid w:val="00D36E83"/>
    <w:rsid w:val="00D3739F"/>
    <w:rsid w:val="00D37B06"/>
    <w:rsid w:val="00D40E0E"/>
    <w:rsid w:val="00D4459D"/>
    <w:rsid w:val="00D521E7"/>
    <w:rsid w:val="00D604A9"/>
    <w:rsid w:val="00D645F7"/>
    <w:rsid w:val="00D64F39"/>
    <w:rsid w:val="00D70EA1"/>
    <w:rsid w:val="00D7575E"/>
    <w:rsid w:val="00D8527F"/>
    <w:rsid w:val="00D858AB"/>
    <w:rsid w:val="00D859D5"/>
    <w:rsid w:val="00D919B8"/>
    <w:rsid w:val="00D92A37"/>
    <w:rsid w:val="00D94C73"/>
    <w:rsid w:val="00D96530"/>
    <w:rsid w:val="00DA16E4"/>
    <w:rsid w:val="00DA2F48"/>
    <w:rsid w:val="00DA3FAA"/>
    <w:rsid w:val="00DA49A5"/>
    <w:rsid w:val="00DA531F"/>
    <w:rsid w:val="00DB6B9A"/>
    <w:rsid w:val="00DB7103"/>
    <w:rsid w:val="00DC0712"/>
    <w:rsid w:val="00DC1A9C"/>
    <w:rsid w:val="00DD49F2"/>
    <w:rsid w:val="00DE078D"/>
    <w:rsid w:val="00DE08F4"/>
    <w:rsid w:val="00DE2104"/>
    <w:rsid w:val="00DE2706"/>
    <w:rsid w:val="00DF1AEB"/>
    <w:rsid w:val="00DF307F"/>
    <w:rsid w:val="00DF4E2D"/>
    <w:rsid w:val="00DF7150"/>
    <w:rsid w:val="00E011C9"/>
    <w:rsid w:val="00E04F96"/>
    <w:rsid w:val="00E06C1B"/>
    <w:rsid w:val="00E10393"/>
    <w:rsid w:val="00E11642"/>
    <w:rsid w:val="00E125FA"/>
    <w:rsid w:val="00E12A97"/>
    <w:rsid w:val="00E16BDB"/>
    <w:rsid w:val="00E17167"/>
    <w:rsid w:val="00E17D7B"/>
    <w:rsid w:val="00E25800"/>
    <w:rsid w:val="00E32B72"/>
    <w:rsid w:val="00E34DB5"/>
    <w:rsid w:val="00E35001"/>
    <w:rsid w:val="00E36251"/>
    <w:rsid w:val="00E43353"/>
    <w:rsid w:val="00E456BE"/>
    <w:rsid w:val="00E528A8"/>
    <w:rsid w:val="00E635BB"/>
    <w:rsid w:val="00E64BC3"/>
    <w:rsid w:val="00E6687B"/>
    <w:rsid w:val="00E66B40"/>
    <w:rsid w:val="00E677AA"/>
    <w:rsid w:val="00E72D80"/>
    <w:rsid w:val="00E77952"/>
    <w:rsid w:val="00E77EF3"/>
    <w:rsid w:val="00E813B2"/>
    <w:rsid w:val="00E8261E"/>
    <w:rsid w:val="00E82E6F"/>
    <w:rsid w:val="00E851AD"/>
    <w:rsid w:val="00E8677A"/>
    <w:rsid w:val="00E87AC8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2FC7"/>
    <w:rsid w:val="00EC4E67"/>
    <w:rsid w:val="00EC5694"/>
    <w:rsid w:val="00ED2310"/>
    <w:rsid w:val="00ED2513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EF7D43"/>
    <w:rsid w:val="00F02C4A"/>
    <w:rsid w:val="00F04571"/>
    <w:rsid w:val="00F14A90"/>
    <w:rsid w:val="00F16DE5"/>
    <w:rsid w:val="00F174C0"/>
    <w:rsid w:val="00F17A15"/>
    <w:rsid w:val="00F17E83"/>
    <w:rsid w:val="00F20030"/>
    <w:rsid w:val="00F24A85"/>
    <w:rsid w:val="00F30B28"/>
    <w:rsid w:val="00F329F6"/>
    <w:rsid w:val="00F4053C"/>
    <w:rsid w:val="00F40ADB"/>
    <w:rsid w:val="00F46EFF"/>
    <w:rsid w:val="00F50DE4"/>
    <w:rsid w:val="00F51050"/>
    <w:rsid w:val="00F52D2F"/>
    <w:rsid w:val="00F54DC9"/>
    <w:rsid w:val="00F572CD"/>
    <w:rsid w:val="00F57FE6"/>
    <w:rsid w:val="00F61876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105D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6876"/>
    <w:rsid w:val="00FB730D"/>
    <w:rsid w:val="00FB7988"/>
    <w:rsid w:val="00FB7A0A"/>
    <w:rsid w:val="00FC2E08"/>
    <w:rsid w:val="00FC2F52"/>
    <w:rsid w:val="00FC629A"/>
    <w:rsid w:val="00FC73C2"/>
    <w:rsid w:val="00FC7E65"/>
    <w:rsid w:val="00FD43CF"/>
    <w:rsid w:val="00FD4F87"/>
    <w:rsid w:val="00FD52A3"/>
    <w:rsid w:val="00FF5B15"/>
    <w:rsid w:val="00FF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link w:val="a6"/>
    <w:uiPriority w:val="99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7">
    <w:name w:val="Hyperlink"/>
    <w:basedOn w:val="a0"/>
    <w:rsid w:val="00935E7F"/>
    <w:rPr>
      <w:color w:val="0000FF"/>
      <w:u w:val="single"/>
    </w:rPr>
  </w:style>
  <w:style w:type="paragraph" w:styleId="a8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9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a">
    <w:name w:val="Balloon Text"/>
    <w:basedOn w:val="a"/>
    <w:link w:val="ab"/>
    <w:rsid w:val="006A5A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A5AA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3C224F"/>
    <w:pPr>
      <w:ind w:left="720"/>
      <w:contextualSpacing/>
    </w:pPr>
  </w:style>
  <w:style w:type="paragraph" w:styleId="ae">
    <w:name w:val="footer"/>
    <w:basedOn w:val="a"/>
    <w:link w:val="af"/>
    <w:rsid w:val="00916C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16C3F"/>
  </w:style>
  <w:style w:type="character" w:customStyle="1" w:styleId="a6">
    <w:name w:val="Верхний колонтитул Знак"/>
    <w:basedOn w:val="a0"/>
    <w:link w:val="a5"/>
    <w:uiPriority w:val="99"/>
    <w:rsid w:val="00916C3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6315E-2A86-44DA-A226-C8BAF43E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417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Артемовский горисполком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ch03</dc:creator>
  <cp:lastModifiedBy>Admin</cp:lastModifiedBy>
  <cp:revision>27</cp:revision>
  <cp:lastPrinted>2020-10-13T14:09:00Z</cp:lastPrinted>
  <dcterms:created xsi:type="dcterms:W3CDTF">2020-08-31T12:56:00Z</dcterms:created>
  <dcterms:modified xsi:type="dcterms:W3CDTF">2020-10-15T10:14:00Z</dcterms:modified>
</cp:coreProperties>
</file>