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3C148" w14:textId="77777777" w:rsidR="007F5AD6" w:rsidRDefault="007F5AD6" w:rsidP="00514810">
      <w:pPr>
        <w:jc w:val="center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</w:p>
    <w:bookmarkStart w:id="0" w:name="_MON_1443442222"/>
    <w:bookmarkEnd w:id="0"/>
    <w:p w14:paraId="22FAB708" w14:textId="77777777" w:rsidR="007F5AD6" w:rsidRPr="007F5AD6" w:rsidRDefault="007F5AD6" w:rsidP="007F5AD6">
      <w:pPr>
        <w:jc w:val="center"/>
        <w:rPr>
          <w:rFonts w:ascii="Times New Roman" w:hAnsi="Times New Roman"/>
          <w:lang w:val="uk-UA"/>
        </w:rPr>
      </w:pPr>
      <w:r w:rsidRPr="007F5AD6">
        <w:rPr>
          <w:rFonts w:ascii="Times New Roman" w:hAnsi="Times New Roman"/>
          <w:lang w:val="uk-UA"/>
        </w:rPr>
        <w:object w:dxaOrig="661" w:dyaOrig="901" w14:anchorId="5E2179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pt" o:ole="" fillcolor="window">
            <v:imagedata r:id="rId8" o:title=""/>
          </v:shape>
          <o:OLEObject Type="Embed" ProgID="Word.Picture.8" ShapeID="_x0000_i1025" DrawAspect="Content" ObjectID="_1670757711" r:id="rId9"/>
        </w:object>
      </w:r>
    </w:p>
    <w:p w14:paraId="074C7983" w14:textId="77777777" w:rsidR="007F5AD6" w:rsidRDefault="007F5AD6" w:rsidP="007F5AD6">
      <w:pPr>
        <w:pStyle w:val="8"/>
        <w:spacing w:before="0" w:after="0"/>
        <w:jc w:val="center"/>
        <w:rPr>
          <w:b/>
          <w:i w:val="0"/>
          <w:sz w:val="32"/>
          <w:szCs w:val="32"/>
          <w:lang w:val="uk-UA"/>
        </w:rPr>
      </w:pPr>
      <w:r w:rsidRPr="007F5AD6">
        <w:rPr>
          <w:b/>
          <w:i w:val="0"/>
          <w:sz w:val="32"/>
          <w:szCs w:val="32"/>
          <w:lang w:val="uk-UA"/>
        </w:rPr>
        <w:t>У  К  Р  А  Ї  Н  А</w:t>
      </w:r>
    </w:p>
    <w:p w14:paraId="1BDE54A2" w14:textId="77777777" w:rsidR="007F5AD6" w:rsidRPr="007F5AD6" w:rsidRDefault="007F5AD6" w:rsidP="007F5AD6">
      <w:pPr>
        <w:rPr>
          <w:sz w:val="16"/>
          <w:szCs w:val="16"/>
          <w:lang w:val="uk-UA" w:eastAsia="ru-RU"/>
        </w:rPr>
      </w:pPr>
    </w:p>
    <w:p w14:paraId="3B618D9D" w14:textId="77777777" w:rsidR="007F5AD6" w:rsidRPr="007F5AD6" w:rsidRDefault="007F5AD6" w:rsidP="007F5AD6">
      <w:pPr>
        <w:spacing w:after="0"/>
        <w:jc w:val="center"/>
        <w:rPr>
          <w:rFonts w:ascii="Times New Roman" w:hAnsi="Times New Roman"/>
          <w:b/>
          <w:sz w:val="36"/>
          <w:lang w:val="uk-UA"/>
        </w:rPr>
      </w:pPr>
      <w:r w:rsidRPr="007F5AD6">
        <w:rPr>
          <w:rFonts w:ascii="Times New Roman" w:hAnsi="Times New Roman"/>
          <w:b/>
          <w:sz w:val="36"/>
          <w:lang w:val="uk-UA"/>
        </w:rPr>
        <w:t xml:space="preserve">Б а х м у т с ь к а   м і с ь к а   р а д а </w:t>
      </w:r>
    </w:p>
    <w:p w14:paraId="288293CF" w14:textId="77777777" w:rsidR="007F5AD6" w:rsidRPr="007F5AD6" w:rsidRDefault="007F5AD6" w:rsidP="007F5AD6">
      <w:pPr>
        <w:pStyle w:val="7"/>
        <w:rPr>
          <w:sz w:val="36"/>
          <w:szCs w:val="36"/>
        </w:rPr>
      </w:pPr>
    </w:p>
    <w:p w14:paraId="346D2286" w14:textId="77777777" w:rsidR="007F5AD6" w:rsidRDefault="007F5AD6" w:rsidP="007F5AD6">
      <w:pPr>
        <w:pStyle w:val="7"/>
        <w:rPr>
          <w:sz w:val="40"/>
          <w:szCs w:val="40"/>
        </w:rPr>
      </w:pPr>
      <w:r w:rsidRPr="007F5AD6">
        <w:rPr>
          <w:sz w:val="40"/>
          <w:szCs w:val="40"/>
        </w:rPr>
        <w:t>ВИКОНАВЧИЙ  КОМІТЕТ</w:t>
      </w:r>
    </w:p>
    <w:p w14:paraId="59D23C9B" w14:textId="77777777" w:rsidR="007F5AD6" w:rsidRPr="007F5AD6" w:rsidRDefault="007F5AD6" w:rsidP="007F5AD6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14:paraId="716BDC8C" w14:textId="77777777" w:rsidR="007F5AD6" w:rsidRPr="007F5AD6" w:rsidRDefault="007F5AD6" w:rsidP="007F5AD6">
      <w:pPr>
        <w:jc w:val="center"/>
        <w:rPr>
          <w:rFonts w:ascii="Times New Roman" w:hAnsi="Times New Roman"/>
          <w:b/>
          <w:sz w:val="36"/>
          <w:lang w:val="uk-UA"/>
        </w:rPr>
      </w:pPr>
      <w:r w:rsidRPr="007F5AD6">
        <w:rPr>
          <w:rFonts w:ascii="Times New Roman" w:hAnsi="Times New Roman"/>
          <w:b/>
          <w:sz w:val="48"/>
          <w:lang w:val="uk-UA"/>
        </w:rPr>
        <w:t>Р I Ш Е Н Н Я</w:t>
      </w:r>
    </w:p>
    <w:p w14:paraId="51F8E9AF" w14:textId="77777777" w:rsidR="007F5AD6" w:rsidRPr="007F5AD6" w:rsidRDefault="007F5AD6" w:rsidP="007F5AD6">
      <w:pPr>
        <w:pStyle w:val="1"/>
        <w:autoSpaceDE w:val="0"/>
        <w:autoSpaceDN w:val="0"/>
        <w:spacing w:before="0" w:after="0"/>
        <w:rPr>
          <w:sz w:val="28"/>
          <w:lang w:val="uk-UA"/>
        </w:rPr>
      </w:pPr>
    </w:p>
    <w:p w14:paraId="5529BE1B" w14:textId="77777777" w:rsidR="007F5AD6" w:rsidRPr="007F5AD6" w:rsidRDefault="007F5AD6" w:rsidP="007F5AD6">
      <w:pPr>
        <w:pStyle w:val="1"/>
        <w:autoSpaceDE w:val="0"/>
        <w:autoSpaceDN w:val="0"/>
        <w:spacing w:before="0" w:after="0"/>
        <w:rPr>
          <w:sz w:val="28"/>
          <w:lang w:val="uk-UA"/>
        </w:rPr>
      </w:pPr>
    </w:p>
    <w:p w14:paraId="3D6F025A" w14:textId="6BF1002D" w:rsidR="007F5AD6" w:rsidRPr="007F5AD6" w:rsidRDefault="007F5AD6" w:rsidP="007F5AD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21.12</w:t>
      </w:r>
      <w:r w:rsidRPr="007F5AD6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7F5AD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DE3880">
        <w:rPr>
          <w:rFonts w:ascii="Times New Roman" w:hAnsi="Times New Roman"/>
          <w:sz w:val="28"/>
          <w:szCs w:val="28"/>
          <w:lang w:val="uk-UA"/>
        </w:rPr>
        <w:t>389</w:t>
      </w:r>
    </w:p>
    <w:p w14:paraId="66BA09CA" w14:textId="77777777" w:rsidR="007F5AD6" w:rsidRPr="007F5AD6" w:rsidRDefault="007F5AD6" w:rsidP="007F5AD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5AD6">
        <w:rPr>
          <w:rFonts w:ascii="Times New Roman" w:hAnsi="Times New Roman"/>
          <w:sz w:val="28"/>
          <w:szCs w:val="28"/>
          <w:lang w:val="uk-UA"/>
        </w:rPr>
        <w:t>м. Бахмут</w:t>
      </w:r>
    </w:p>
    <w:p w14:paraId="0A167516" w14:textId="77777777" w:rsidR="007F5AD6" w:rsidRPr="007F5AD6" w:rsidRDefault="007F5AD6" w:rsidP="007F5AD6">
      <w:pPr>
        <w:pStyle w:val="60"/>
        <w:shd w:val="clear" w:color="auto" w:fill="auto"/>
        <w:spacing w:before="0"/>
        <w:rPr>
          <w:lang w:val="uk-UA"/>
        </w:rPr>
      </w:pPr>
      <w:r w:rsidRPr="007F5AD6">
        <w:rPr>
          <w:lang w:val="uk-UA"/>
        </w:rPr>
        <w:t>Про затвердження складу координаційної ради з питань протидії захворюванню на туберкульоз</w:t>
      </w:r>
      <w:r w:rsidRPr="007F5AD6">
        <w:rPr>
          <w:rStyle w:val="627pt"/>
          <w:sz w:val="28"/>
          <w:szCs w:val="28"/>
        </w:rPr>
        <w:t xml:space="preserve">, </w:t>
      </w:r>
      <w:r w:rsidRPr="007F5AD6">
        <w:rPr>
          <w:lang w:val="uk-UA"/>
        </w:rPr>
        <w:t xml:space="preserve">ВІЛ - інфекцію/СНІД та боротьби з наркоманією на території </w:t>
      </w:r>
      <w:r w:rsidR="009015C2" w:rsidRPr="009D0CCB">
        <w:rPr>
          <w:lang w:val="uk-UA"/>
        </w:rPr>
        <w:t xml:space="preserve">Бахмутської міської об’єднаної територіальної громади </w:t>
      </w:r>
      <w:r w:rsidRPr="007F5AD6">
        <w:rPr>
          <w:lang w:val="uk-UA"/>
        </w:rPr>
        <w:t xml:space="preserve">та Положення про неї </w:t>
      </w:r>
    </w:p>
    <w:p w14:paraId="1A967348" w14:textId="77777777" w:rsidR="007F5AD6" w:rsidRPr="007F5AD6" w:rsidRDefault="007F5AD6" w:rsidP="007F5AD6">
      <w:pPr>
        <w:pStyle w:val="60"/>
        <w:shd w:val="clear" w:color="auto" w:fill="auto"/>
        <w:spacing w:before="0"/>
        <w:rPr>
          <w:b w:val="0"/>
          <w:i w:val="0"/>
          <w:lang w:val="uk-UA"/>
        </w:rPr>
      </w:pPr>
      <w:r w:rsidRPr="007F5AD6">
        <w:rPr>
          <w:lang w:val="uk-UA"/>
        </w:rPr>
        <w:tab/>
      </w:r>
      <w:r w:rsidR="008A2ACF">
        <w:rPr>
          <w:b w:val="0"/>
          <w:i w:val="0"/>
          <w:lang w:val="uk-UA"/>
        </w:rPr>
        <w:t>Заслухавши інформацію</w:t>
      </w:r>
      <w:r w:rsidRPr="007F5AD6">
        <w:rPr>
          <w:b w:val="0"/>
          <w:i w:val="0"/>
          <w:lang w:val="uk-UA"/>
        </w:rPr>
        <w:t xml:space="preserve"> начальника Управління охорони здоров’я Бахмутської міської ради Миронової О.О. щодо затвердження  складу</w:t>
      </w:r>
      <w:r w:rsidRPr="007F5AD6">
        <w:rPr>
          <w:lang w:val="uk-UA"/>
        </w:rPr>
        <w:t xml:space="preserve"> </w:t>
      </w:r>
      <w:r w:rsidRPr="007F5AD6">
        <w:rPr>
          <w:b w:val="0"/>
          <w:i w:val="0"/>
          <w:lang w:val="uk-UA"/>
        </w:rPr>
        <w:t>координаційної ради з питань протидії захворюванню на туберкульоз</w:t>
      </w:r>
      <w:r w:rsidRPr="007F5AD6">
        <w:rPr>
          <w:rStyle w:val="627pt"/>
          <w:sz w:val="28"/>
          <w:szCs w:val="28"/>
        </w:rPr>
        <w:t xml:space="preserve">, </w:t>
      </w:r>
      <w:r w:rsidRPr="007F5AD6">
        <w:rPr>
          <w:b w:val="0"/>
          <w:i w:val="0"/>
          <w:lang w:val="uk-UA"/>
        </w:rPr>
        <w:t xml:space="preserve">ВІЛ- інфекцію/СНІД та боротьби з наркоманією на території </w:t>
      </w:r>
      <w:r w:rsidR="002679BB" w:rsidRPr="002679BB">
        <w:rPr>
          <w:b w:val="0"/>
          <w:i w:val="0"/>
          <w:lang w:val="uk-UA"/>
        </w:rPr>
        <w:t>Бахмутської міської об’єднаної територіальної громади</w:t>
      </w:r>
      <w:r w:rsidR="002679BB" w:rsidRPr="009D0CCB">
        <w:rPr>
          <w:lang w:val="uk-UA"/>
        </w:rPr>
        <w:t xml:space="preserve"> </w:t>
      </w:r>
      <w:r w:rsidRPr="007F5AD6">
        <w:rPr>
          <w:b w:val="0"/>
          <w:i w:val="0"/>
          <w:lang w:val="uk-UA"/>
        </w:rPr>
        <w:t>та Положення про неї, відповідно до Закону України «Про протидію поширенню хвороб, зумовлених вірусом імунодефіциту людини (ВІЛ), та правовий і соціальний захист людей, які живуть з ВІЛ», Закону України «Про протидію захворюванню на туберкульоз», керуючись ст.ст. 32, 34, 52 Закону України «Про місцеве самоврядування в Україні», виконком Бахмутської міської ради</w:t>
      </w:r>
    </w:p>
    <w:p w14:paraId="18D16408" w14:textId="77777777" w:rsidR="007F5AD6" w:rsidRPr="007F5AD6" w:rsidRDefault="007F5AD6" w:rsidP="002679BB">
      <w:pPr>
        <w:pStyle w:val="60"/>
        <w:shd w:val="clear" w:color="auto" w:fill="auto"/>
        <w:spacing w:before="0" w:after="0" w:line="240" w:lineRule="auto"/>
        <w:ind w:firstLine="709"/>
        <w:rPr>
          <w:i w:val="0"/>
          <w:color w:val="000000"/>
          <w:lang w:val="uk-UA"/>
        </w:rPr>
      </w:pPr>
      <w:r w:rsidRPr="007F5AD6">
        <w:rPr>
          <w:i w:val="0"/>
          <w:color w:val="000000"/>
          <w:lang w:val="uk-UA"/>
        </w:rPr>
        <w:t>В И Р І Ш И В:</w:t>
      </w:r>
    </w:p>
    <w:p w14:paraId="33F73656" w14:textId="77777777" w:rsidR="00424300" w:rsidRDefault="007F5AD6" w:rsidP="002679BB">
      <w:pPr>
        <w:pStyle w:val="60"/>
        <w:shd w:val="clear" w:color="auto" w:fill="auto"/>
        <w:spacing w:before="0" w:after="0" w:line="240" w:lineRule="auto"/>
        <w:rPr>
          <w:i w:val="0"/>
          <w:color w:val="000000"/>
          <w:lang w:val="uk-UA"/>
        </w:rPr>
      </w:pPr>
      <w:r w:rsidRPr="007F5AD6">
        <w:rPr>
          <w:i w:val="0"/>
          <w:color w:val="000000"/>
          <w:lang w:val="uk-UA"/>
        </w:rPr>
        <w:tab/>
      </w:r>
    </w:p>
    <w:p w14:paraId="2DEC5A42" w14:textId="77777777" w:rsidR="007F5AD6" w:rsidRPr="007F5AD6" w:rsidRDefault="007F5AD6" w:rsidP="00424300">
      <w:pPr>
        <w:pStyle w:val="60"/>
        <w:shd w:val="clear" w:color="auto" w:fill="auto"/>
        <w:spacing w:before="0" w:after="0" w:line="240" w:lineRule="auto"/>
        <w:ind w:firstLine="709"/>
        <w:rPr>
          <w:i w:val="0"/>
          <w:color w:val="000000"/>
          <w:lang w:val="uk-UA"/>
        </w:rPr>
      </w:pPr>
      <w:r w:rsidRPr="007F5AD6">
        <w:rPr>
          <w:b w:val="0"/>
          <w:i w:val="0"/>
          <w:color w:val="000000"/>
          <w:lang w:val="uk-UA"/>
        </w:rPr>
        <w:t>1. Затвердити</w:t>
      </w:r>
      <w:r w:rsidRPr="007F5AD6">
        <w:rPr>
          <w:b w:val="0"/>
          <w:bCs w:val="0"/>
          <w:i w:val="0"/>
          <w:color w:val="000000"/>
          <w:lang w:val="uk-UA"/>
        </w:rPr>
        <w:t>:</w:t>
      </w:r>
    </w:p>
    <w:p w14:paraId="5F4F67B9" w14:textId="77777777" w:rsidR="007F5AD6" w:rsidRPr="007F5AD6" w:rsidRDefault="007F5AD6" w:rsidP="002679BB">
      <w:pPr>
        <w:shd w:val="clear" w:color="auto" w:fill="FFFFFF"/>
        <w:spacing w:line="240" w:lineRule="auto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1.1. Склад координаційної ради з питань протидії захворюванню на туберкульоз, ВІЛ-інфекцію/СНІД та боротьби з наркоманією на території </w:t>
      </w: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="00424300" w:rsidRPr="000F1859">
        <w:rPr>
          <w:rFonts w:ascii="Times New Roman" w:hAnsi="Times New Roman"/>
          <w:sz w:val="28"/>
          <w:szCs w:val="28"/>
          <w:lang w:val="uk-UA"/>
        </w:rPr>
        <w:t>Бахмутської міської об’єднаної територіальної громади</w:t>
      </w:r>
      <w:r w:rsidR="00424300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(додається). </w:t>
      </w:r>
    </w:p>
    <w:p w14:paraId="044B0492" w14:textId="77777777" w:rsidR="007F5AD6" w:rsidRPr="00424300" w:rsidRDefault="007F5AD6" w:rsidP="002679B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1.2. Положення про  координаційну раду з питань протидії захворюванню на туберкульоз, ВІЛ-інфекцію/СНІД та боротьби з </w:t>
      </w: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 xml:space="preserve">наркоманією на території </w:t>
      </w:r>
      <w:r w:rsidR="00424300" w:rsidRPr="000F1859">
        <w:rPr>
          <w:rFonts w:ascii="Times New Roman" w:hAnsi="Times New Roman"/>
          <w:sz w:val="28"/>
          <w:szCs w:val="28"/>
          <w:lang w:val="uk-UA"/>
        </w:rPr>
        <w:t>Бахмутської міської об’єднаної територіальної громади</w:t>
      </w:r>
      <w:r w:rsidR="00424300" w:rsidRP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>(додається).</w:t>
      </w:r>
    </w:p>
    <w:p w14:paraId="4CFAF8C8" w14:textId="77777777" w:rsidR="007F5AD6" w:rsidRPr="007F5AD6" w:rsidRDefault="007F5AD6" w:rsidP="002679BB">
      <w:pPr>
        <w:shd w:val="clear" w:color="auto" w:fill="FFFFFF"/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5326DCC8" w14:textId="77777777" w:rsidR="00CC3560" w:rsidRDefault="00CC3560" w:rsidP="002679BB">
      <w:pPr>
        <w:shd w:val="clear" w:color="auto" w:fill="FFFFFF"/>
        <w:spacing w:after="0"/>
        <w:ind w:left="14"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 xml:space="preserve">2. 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>Вважати таким</w:t>
      </w:r>
      <w:r w:rsidR="00F52AFD">
        <w:rPr>
          <w:rFonts w:ascii="Times New Roman" w:hAnsi="Times New Roman"/>
          <w:bCs/>
          <w:color w:val="000000"/>
          <w:sz w:val="28"/>
          <w:szCs w:val="28"/>
          <w:lang w:val="uk-UA"/>
        </w:rPr>
        <w:t>и, що втратили чинність,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рішення виконавчого комітету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Бахмутської міської ради</w:t>
      </w:r>
      <w:r w:rsidR="00F52AFD">
        <w:rPr>
          <w:rFonts w:ascii="Times New Roman" w:hAnsi="Times New Roman"/>
          <w:bCs/>
          <w:color w:val="000000"/>
          <w:sz w:val="28"/>
          <w:szCs w:val="28"/>
          <w:lang w:val="uk-UA"/>
        </w:rPr>
        <w:t>: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14:paraId="14F0D37A" w14:textId="77777777" w:rsidR="00CC3560" w:rsidRDefault="00CC3560" w:rsidP="00CC3560">
      <w:pPr>
        <w:shd w:val="clear" w:color="auto" w:fill="FFFFFF"/>
        <w:spacing w:after="0"/>
        <w:ind w:left="14" w:right="-1" w:firstLine="691"/>
        <w:jc w:val="both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 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>від 16.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>0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>5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>.201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>8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№ </w:t>
      </w:r>
      <w:r w:rsidR="00424300">
        <w:rPr>
          <w:rFonts w:ascii="Times New Roman" w:hAnsi="Times New Roman"/>
          <w:bCs/>
          <w:color w:val="000000"/>
          <w:sz w:val="28"/>
          <w:szCs w:val="28"/>
          <w:lang w:val="uk-UA"/>
        </w:rPr>
        <w:t>9</w:t>
      </w:r>
      <w:r w:rsidR="007F5AD6"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>4 «</w:t>
      </w:r>
      <w:r w:rsidR="007F5AD6" w:rsidRPr="007F5AD6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Про затвердження складу координаційної ради з питань протидії захворюванню на туберкульоз, ВІЛ-інфекцію/СНІД та боротьби з наркоманією на території </w:t>
      </w:r>
      <w:r w:rsidR="00424300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м. </w:t>
      </w:r>
      <w:r w:rsidR="007F5AD6" w:rsidRPr="007F5AD6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Бахмут</w:t>
      </w:r>
      <w:r w:rsidR="00424300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а</w:t>
      </w:r>
      <w:r w:rsidR="007F5AD6" w:rsidRPr="007F5AD6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, та внес</w:t>
      </w:r>
      <w:r w:rsidR="00F52AFD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ення змін до Положення про неї»</w:t>
      </w:r>
      <w:r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;</w:t>
      </w:r>
      <w:r w:rsidR="00F52AFD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 </w:t>
      </w:r>
    </w:p>
    <w:p w14:paraId="75EDBB98" w14:textId="77777777" w:rsidR="002B7244" w:rsidRDefault="00CC3560" w:rsidP="00CC3560">
      <w:pPr>
        <w:shd w:val="clear" w:color="auto" w:fill="FFFFFF"/>
        <w:spacing w:after="0"/>
        <w:ind w:right="-1" w:firstLine="709"/>
        <w:jc w:val="both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- </w:t>
      </w:r>
      <w:r w:rsidR="002B7244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від 12.06.2019 № 140 «</w:t>
      </w:r>
      <w:r w:rsidR="002B7244" w:rsidRPr="000F1859">
        <w:rPr>
          <w:rFonts w:ascii="Times New Roman" w:hAnsi="Times New Roman"/>
          <w:sz w:val="28"/>
          <w:szCs w:val="28"/>
          <w:lang w:val="uk-UA"/>
        </w:rPr>
        <w:t>Про затвердження нового складу координаційної ради з питань протидії захворюванню на туберкульоз, ВІЛ - інфекцію/СНІД та боротьби з наркоманією на території м. Бахмута</w:t>
      </w:r>
      <w:r w:rsidR="002B7244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».</w:t>
      </w:r>
    </w:p>
    <w:p w14:paraId="3C42B2FA" w14:textId="77777777" w:rsidR="002B7244" w:rsidRDefault="002B7244" w:rsidP="002679BB">
      <w:pPr>
        <w:shd w:val="clear" w:color="auto" w:fill="FFFFFF"/>
        <w:spacing w:after="0"/>
        <w:ind w:left="14" w:right="-1"/>
        <w:jc w:val="both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</w:p>
    <w:p w14:paraId="65D8E4EE" w14:textId="77777777" w:rsidR="007F5AD6" w:rsidRPr="007F5AD6" w:rsidRDefault="007F5AD6" w:rsidP="002679BB">
      <w:pPr>
        <w:shd w:val="clear" w:color="auto" w:fill="FFFFFF"/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>3.</w:t>
      </w:r>
      <w:r w:rsidRPr="007F5AD6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7F5AD6">
        <w:rPr>
          <w:rFonts w:ascii="Times New Roman" w:hAnsi="Times New Roman"/>
          <w:sz w:val="28"/>
          <w:szCs w:val="28"/>
          <w:lang w:val="uk-UA"/>
        </w:rPr>
        <w:t>Організаційне виконання рішення покласти на Управління охорони здоров’я Бахмутської міської ради (Миронова).</w:t>
      </w:r>
    </w:p>
    <w:p w14:paraId="4CD35C92" w14:textId="77777777" w:rsidR="007F5AD6" w:rsidRPr="007F5AD6" w:rsidRDefault="007F5AD6" w:rsidP="002679BB">
      <w:pPr>
        <w:shd w:val="clear" w:color="auto" w:fill="FFFFFF"/>
        <w:spacing w:after="0"/>
        <w:ind w:firstLine="705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3932C45" w14:textId="77777777" w:rsidR="007F5AD6" w:rsidRPr="007F5AD6" w:rsidRDefault="007F5AD6" w:rsidP="002679BB">
      <w:pPr>
        <w:shd w:val="clear" w:color="auto" w:fill="FFFFFF"/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7F5AD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4. </w:t>
      </w:r>
      <w:r w:rsidRPr="007F5AD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виконання рішення покласти на заступника міського голови </w:t>
      </w:r>
      <w:r w:rsidR="00424300">
        <w:rPr>
          <w:rFonts w:ascii="Times New Roman" w:hAnsi="Times New Roman"/>
          <w:sz w:val="28"/>
          <w:szCs w:val="28"/>
          <w:lang w:val="uk-UA"/>
        </w:rPr>
        <w:t>Мельник</w:t>
      </w:r>
      <w:r w:rsidRPr="007F5A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4300">
        <w:rPr>
          <w:rFonts w:ascii="Times New Roman" w:hAnsi="Times New Roman"/>
          <w:sz w:val="28"/>
          <w:szCs w:val="28"/>
          <w:lang w:val="uk-UA"/>
        </w:rPr>
        <w:t>І</w:t>
      </w:r>
      <w:r w:rsidRPr="007F5AD6">
        <w:rPr>
          <w:rFonts w:ascii="Times New Roman" w:hAnsi="Times New Roman"/>
          <w:sz w:val="28"/>
          <w:szCs w:val="28"/>
          <w:lang w:val="uk-UA"/>
        </w:rPr>
        <w:t>.</w:t>
      </w:r>
      <w:r w:rsidR="00424300">
        <w:rPr>
          <w:rFonts w:ascii="Times New Roman" w:hAnsi="Times New Roman"/>
          <w:sz w:val="28"/>
          <w:szCs w:val="28"/>
          <w:lang w:val="uk-UA"/>
        </w:rPr>
        <w:t>Є</w:t>
      </w:r>
      <w:r w:rsidRPr="007F5AD6">
        <w:rPr>
          <w:rFonts w:ascii="Times New Roman" w:hAnsi="Times New Roman"/>
          <w:sz w:val="28"/>
          <w:szCs w:val="28"/>
          <w:lang w:val="uk-UA"/>
        </w:rPr>
        <w:t>.</w:t>
      </w:r>
    </w:p>
    <w:p w14:paraId="20164E1A" w14:textId="77777777" w:rsidR="007F5AD6" w:rsidRPr="007F5AD6" w:rsidRDefault="007F5AD6" w:rsidP="007F5AD6">
      <w:pPr>
        <w:shd w:val="clear" w:color="auto" w:fill="FFFFFF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BEF8AA" w14:textId="77777777" w:rsidR="007F5AD6" w:rsidRPr="00F52AFD" w:rsidRDefault="007F5AD6" w:rsidP="007F5AD6">
      <w:pPr>
        <w:pStyle w:val="3"/>
        <w:jc w:val="both"/>
        <w:rPr>
          <w:b/>
          <w:iCs/>
          <w:sz w:val="28"/>
          <w:szCs w:val="28"/>
          <w:lang w:val="uk-UA"/>
        </w:rPr>
      </w:pPr>
      <w:bookmarkStart w:id="1" w:name="_Hlk46392245"/>
      <w:r w:rsidRPr="00F52AFD">
        <w:rPr>
          <w:b/>
          <w:iCs/>
          <w:sz w:val="28"/>
          <w:szCs w:val="28"/>
          <w:lang w:val="uk-UA"/>
        </w:rPr>
        <w:t xml:space="preserve">Міський голова                                                                                 О.О. РЕВА </w:t>
      </w:r>
    </w:p>
    <w:bookmarkEnd w:id="1"/>
    <w:p w14:paraId="43565498" w14:textId="77777777" w:rsidR="003C50CC" w:rsidRDefault="003C50CC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61F825F5" w14:textId="77777777" w:rsidR="004F3C43" w:rsidRDefault="004F3C43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07D50093" w14:textId="77777777" w:rsidR="007F5AD6" w:rsidRDefault="007F5AD6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1183AF58" w14:textId="77777777" w:rsidR="007F5AD6" w:rsidRDefault="007F5AD6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03EA6F55" w14:textId="77777777" w:rsidR="002679BB" w:rsidRDefault="002679BB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53BDB15F" w14:textId="77777777" w:rsidR="002679BB" w:rsidRDefault="002679BB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2F4A6AC5" w14:textId="77777777" w:rsidR="002679BB" w:rsidRDefault="002679BB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54EED890" w14:textId="77777777" w:rsidR="002679BB" w:rsidRDefault="002679BB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69F6F3B6" w14:textId="77777777" w:rsidR="00424300" w:rsidRDefault="00424300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41F0806F" w14:textId="77777777" w:rsidR="00424300" w:rsidRDefault="00424300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427BEAB5" w14:textId="77777777" w:rsidR="00424300" w:rsidRDefault="00424300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26E7E710" w14:textId="77777777" w:rsidR="004F3C43" w:rsidRDefault="004F3C43" w:rsidP="00514810">
      <w:pPr>
        <w:jc w:val="center"/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  <w:lang w:val="uk-UA"/>
        </w:rPr>
      </w:pPr>
    </w:p>
    <w:p w14:paraId="29982B54" w14:textId="77777777" w:rsidR="00F52AFD" w:rsidRDefault="00F52AFD" w:rsidP="009D0CCB">
      <w:pPr>
        <w:spacing w:after="0"/>
        <w:ind w:left="4956" w:firstLine="708"/>
        <w:jc w:val="both"/>
        <w:rPr>
          <w:rFonts w:ascii="Times New Roman" w:hAnsi="Times New Roman"/>
          <w:b/>
          <w:sz w:val="28"/>
          <w:szCs w:val="28"/>
        </w:rPr>
        <w:sectPr w:rsidR="00F52AFD" w:rsidSect="00F52AFD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2" w:name="bookmark5"/>
    </w:p>
    <w:p w14:paraId="4DC2F92D" w14:textId="77777777" w:rsidR="009D0CCB" w:rsidRPr="00182CB7" w:rsidRDefault="009D0CCB" w:rsidP="009D0CCB">
      <w:pPr>
        <w:spacing w:after="0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 w:rsidRPr="00182CB7">
        <w:rPr>
          <w:rFonts w:ascii="Times New Roman" w:hAnsi="Times New Roman"/>
          <w:b/>
          <w:sz w:val="28"/>
          <w:szCs w:val="28"/>
        </w:rPr>
        <w:lastRenderedPageBreak/>
        <w:t>ЗАТВЕРДЖЕНО</w:t>
      </w:r>
    </w:p>
    <w:p w14:paraId="4BDE0E03" w14:textId="77777777" w:rsidR="009D0CCB" w:rsidRPr="00182CB7" w:rsidRDefault="009D0CCB" w:rsidP="009D0CCB">
      <w:pPr>
        <w:pStyle w:val="a9"/>
        <w:rPr>
          <w:rFonts w:ascii="Times New Roman" w:hAnsi="Times New Roman" w:cs="Times New Roman"/>
          <w:sz w:val="28"/>
          <w:szCs w:val="28"/>
        </w:rPr>
      </w:pP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  <w:t xml:space="preserve">Рішення виконкому </w:t>
      </w:r>
    </w:p>
    <w:p w14:paraId="20CC5AB0" w14:textId="77777777" w:rsidR="009D0CCB" w:rsidRDefault="009D0CCB" w:rsidP="009D0CCB">
      <w:pPr>
        <w:pStyle w:val="a9"/>
        <w:rPr>
          <w:rFonts w:ascii="Times New Roman" w:hAnsi="Times New Roman" w:cs="Times New Roman"/>
          <w:sz w:val="28"/>
        </w:rPr>
      </w:pP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  <w:t>Бахмутської міської</w:t>
      </w:r>
      <w:r w:rsidRPr="00182CB7">
        <w:rPr>
          <w:rFonts w:ascii="Times New Roman" w:hAnsi="Times New Roman" w:cs="Times New Roman"/>
          <w:sz w:val="28"/>
        </w:rPr>
        <w:t xml:space="preserve"> ради </w:t>
      </w:r>
    </w:p>
    <w:p w14:paraId="5ABFE45B" w14:textId="2D3E5ADB" w:rsidR="009D0CCB" w:rsidRDefault="00DE3880" w:rsidP="009D0CCB">
      <w:pPr>
        <w:pStyle w:val="a9"/>
        <w:ind w:left="495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Cs/>
          <w:iCs/>
          <w:color w:val="000000"/>
          <w:spacing w:val="4"/>
          <w:sz w:val="28"/>
          <w:szCs w:val="28"/>
        </w:rPr>
        <w:t xml:space="preserve">21.12.2020 </w:t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</w:rPr>
        <w:t xml:space="preserve">№ </w:t>
      </w:r>
      <w:r>
        <w:rPr>
          <w:rFonts w:ascii="Times New Roman" w:hAnsi="Times New Roman"/>
          <w:bCs/>
          <w:iCs/>
          <w:color w:val="000000"/>
          <w:spacing w:val="4"/>
          <w:sz w:val="28"/>
          <w:szCs w:val="28"/>
        </w:rPr>
        <w:t>389</w:t>
      </w:r>
      <w:bookmarkStart w:id="3" w:name="_GoBack"/>
      <w:bookmarkEnd w:id="3"/>
    </w:p>
    <w:p w14:paraId="0EA86FC5" w14:textId="77777777" w:rsidR="009D0CCB" w:rsidRDefault="009D0CCB" w:rsidP="009D0CCB">
      <w:pPr>
        <w:pStyle w:val="a9"/>
        <w:rPr>
          <w:rFonts w:ascii="Times New Roman" w:hAnsi="Times New Roman" w:cs="Times New Roman"/>
          <w:sz w:val="28"/>
        </w:rPr>
      </w:pPr>
    </w:p>
    <w:p w14:paraId="6ED4A3F1" w14:textId="77777777" w:rsidR="009D0CCB" w:rsidRPr="00156FB0" w:rsidRDefault="009D0CCB" w:rsidP="009D0CCB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6FB0">
        <w:rPr>
          <w:rFonts w:ascii="Times New Roman" w:hAnsi="Times New Roman" w:cs="Times New Roman"/>
          <w:b/>
          <w:i/>
          <w:sz w:val="28"/>
          <w:szCs w:val="28"/>
        </w:rPr>
        <w:t>Склад</w:t>
      </w:r>
    </w:p>
    <w:p w14:paraId="6EA24A69" w14:textId="77777777" w:rsidR="009D0CCB" w:rsidRDefault="009D0CCB" w:rsidP="009D0CCB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6FB0">
        <w:rPr>
          <w:rFonts w:ascii="Times New Roman" w:hAnsi="Times New Roman" w:cs="Times New Roman"/>
          <w:b/>
          <w:i/>
          <w:sz w:val="28"/>
          <w:szCs w:val="28"/>
        </w:rPr>
        <w:t xml:space="preserve">координаційної ради з питань протидії захворюванню на туберкульоз, ВІЛ-інфекцію/СНІД та боротьби з наркоманією на території 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>Бахмутської міської об’єднаної територіальної громади</w:t>
      </w:r>
    </w:p>
    <w:p w14:paraId="630D93B5" w14:textId="77777777" w:rsidR="009D0CCB" w:rsidRPr="00067A73" w:rsidRDefault="009D0CCB" w:rsidP="009D0CCB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5050"/>
      </w:tblGrid>
      <w:tr w:rsidR="009D0CCB" w:rsidRPr="00156FB0" w14:paraId="1BF07BEA" w14:textId="77777777" w:rsidTr="00E45CCF">
        <w:tc>
          <w:tcPr>
            <w:tcW w:w="4839" w:type="dxa"/>
          </w:tcPr>
          <w:p w14:paraId="1AE86072" w14:textId="77777777" w:rsidR="009D0CCB" w:rsidRPr="00156FB0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Мельник </w:t>
            </w:r>
          </w:p>
          <w:p w14:paraId="5FC8B926" w14:textId="77777777" w:rsidR="009D0CCB" w:rsidRPr="00156FB0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Інеса Євгенівна</w:t>
            </w:r>
          </w:p>
        </w:tc>
        <w:tc>
          <w:tcPr>
            <w:tcW w:w="5050" w:type="dxa"/>
          </w:tcPr>
          <w:p w14:paraId="3273C870" w14:textId="77777777" w:rsidR="009D0CCB" w:rsidRPr="00156FB0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міського голови, голова </w:t>
            </w:r>
          </w:p>
          <w:p w14:paraId="1EDD3E2A" w14:textId="77777777" w:rsidR="009D0CCB" w:rsidRPr="00156FB0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ради;</w:t>
            </w:r>
          </w:p>
          <w:p w14:paraId="28A6A40E" w14:textId="77777777" w:rsidR="009D0CCB" w:rsidRPr="00156FB0" w:rsidRDefault="009D0CCB" w:rsidP="00E45C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CCB" w:rsidRPr="00156FB0" w14:paraId="0F4792E7" w14:textId="77777777" w:rsidTr="00E45CCF">
        <w:tc>
          <w:tcPr>
            <w:tcW w:w="4839" w:type="dxa"/>
          </w:tcPr>
          <w:p w14:paraId="73CE76C7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Миронова </w:t>
            </w:r>
          </w:p>
          <w:p w14:paraId="52AFA807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5050" w:type="dxa"/>
          </w:tcPr>
          <w:p w14:paraId="37CDF893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</w:t>
            </w:r>
          </w:p>
          <w:p w14:paraId="73C5E5AF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здоров’я Бахмутської міської ради,</w:t>
            </w:r>
          </w:p>
          <w:p w14:paraId="0A0952F4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координаційної</w:t>
            </w:r>
          </w:p>
          <w:p w14:paraId="22C00F2B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ради;</w:t>
            </w:r>
          </w:p>
          <w:p w14:paraId="3D12A4C3" w14:textId="77777777" w:rsidR="009D0CCB" w:rsidRPr="00156FB0" w:rsidRDefault="009D0CCB" w:rsidP="00E45CC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D0CCB" w:rsidRPr="00156FB0" w14:paraId="13E658CA" w14:textId="77777777" w:rsidTr="00E45CCF">
        <w:tc>
          <w:tcPr>
            <w:tcW w:w="4839" w:type="dxa"/>
          </w:tcPr>
          <w:p w14:paraId="47DB550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Афанасьєва </w:t>
            </w:r>
          </w:p>
          <w:p w14:paraId="4459AE5B" w14:textId="77777777" w:rsidR="009D0CCB" w:rsidRPr="00156FB0" w:rsidRDefault="009D0CCB" w:rsidP="00E45CCF">
            <w:pPr>
              <w:rPr>
                <w:rFonts w:ascii="Times New Roman" w:hAnsi="Times New Roman"/>
                <w:sz w:val="28"/>
                <w:szCs w:val="28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</w:rPr>
              <w:t>Лілія Мамедівна</w:t>
            </w:r>
          </w:p>
        </w:tc>
        <w:tc>
          <w:tcPr>
            <w:tcW w:w="5050" w:type="dxa"/>
          </w:tcPr>
          <w:p w14:paraId="3F82B77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з питань</w:t>
            </w:r>
          </w:p>
          <w:p w14:paraId="14C54B57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 - профілактичної</w:t>
            </w:r>
          </w:p>
          <w:p w14:paraId="6FE80CCA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допомоги населенню Управління </w:t>
            </w:r>
          </w:p>
          <w:p w14:paraId="343F867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охорони здоров’я Бахмутської </w:t>
            </w:r>
          </w:p>
          <w:p w14:paraId="0416380F" w14:textId="77777777" w:rsidR="009D0CCB" w:rsidRPr="00176A44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</w:t>
            </w:r>
          </w:p>
          <w:p w14:paraId="63714D19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ради;</w:t>
            </w:r>
          </w:p>
          <w:p w14:paraId="0CA79406" w14:textId="77777777" w:rsidR="009D0CCB" w:rsidRPr="00156FB0" w:rsidRDefault="009D0CCB" w:rsidP="00E45C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CCB" w:rsidRPr="00156FB0" w14:paraId="64A10CC4" w14:textId="77777777" w:rsidTr="00E45CCF">
        <w:tc>
          <w:tcPr>
            <w:tcW w:w="4839" w:type="dxa"/>
          </w:tcPr>
          <w:p w14:paraId="06E8F01D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Губа </w:t>
            </w:r>
          </w:p>
          <w:p w14:paraId="31503AE3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Алла Сергіївна </w:t>
            </w:r>
          </w:p>
        </w:tc>
        <w:tc>
          <w:tcPr>
            <w:tcW w:w="5050" w:type="dxa"/>
          </w:tcPr>
          <w:p w14:paraId="6DEFF2B3" w14:textId="77777777" w:rsidR="009D0CCB" w:rsidRPr="00EE32C1" w:rsidRDefault="009D0CCB" w:rsidP="00E45CC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E32C1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 Управління охорони здоров’я Бахмутської міської ради, секретар координаційної ради. </w:t>
            </w:r>
          </w:p>
          <w:p w14:paraId="293EADDF" w14:textId="77777777" w:rsidR="009D0CCB" w:rsidRPr="00EE32C1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CCB" w:rsidRPr="00156FB0" w14:paraId="4BE0938B" w14:textId="77777777" w:rsidTr="00E45CCF">
        <w:tc>
          <w:tcPr>
            <w:tcW w:w="9889" w:type="dxa"/>
            <w:gridSpan w:val="2"/>
          </w:tcPr>
          <w:p w14:paraId="1173A35B" w14:textId="77777777" w:rsidR="009D0CCB" w:rsidRPr="00156FB0" w:rsidRDefault="009D0CCB" w:rsidP="00E45CCF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1C4E9FF8" w14:textId="77777777" w:rsidR="009D0CCB" w:rsidRDefault="009D0CCB" w:rsidP="00E45CCF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координаційної ради:</w:t>
            </w:r>
          </w:p>
          <w:p w14:paraId="0F5BB2A1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D0CCB" w:rsidRPr="00156FB0" w14:paraId="425849E8" w14:textId="77777777" w:rsidTr="00E45CCF">
        <w:tc>
          <w:tcPr>
            <w:tcW w:w="4839" w:type="dxa"/>
          </w:tcPr>
          <w:p w14:paraId="01891929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Багрій</w:t>
            </w:r>
          </w:p>
          <w:p w14:paraId="0396EF53" w14:textId="77777777" w:rsidR="009D0CCB" w:rsidRPr="00156FB0" w:rsidRDefault="007F5AD6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Аліна Ігорі</w:t>
            </w:r>
            <w:r w:rsidR="009D0C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вна </w:t>
            </w:r>
          </w:p>
        </w:tc>
        <w:tc>
          <w:tcPr>
            <w:tcW w:w="5050" w:type="dxa"/>
          </w:tcPr>
          <w:p w14:paraId="5067E3D2" w14:textId="77777777" w:rsidR="009D0CCB" w:rsidRDefault="009D0CCB" w:rsidP="00E45C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викладач</w:t>
            </w:r>
            <w:r w:rsidRPr="00806739">
              <w:rPr>
                <w:rFonts w:ascii="Times New Roman" w:hAnsi="Times New Roman"/>
                <w:sz w:val="28"/>
                <w:szCs w:val="28"/>
              </w:rPr>
              <w:t xml:space="preserve"> Комунального закладу «Бахмутський медичний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фаховий </w:t>
            </w:r>
            <w:r w:rsidRPr="00806739">
              <w:rPr>
                <w:rFonts w:ascii="Times New Roman" w:hAnsi="Times New Roman"/>
                <w:sz w:val="28"/>
                <w:szCs w:val="28"/>
              </w:rPr>
              <w:t>коледж»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3C9BDC1E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DE3880" w14:paraId="5D14195C" w14:textId="77777777" w:rsidTr="00E45CCF">
        <w:tc>
          <w:tcPr>
            <w:tcW w:w="4839" w:type="dxa"/>
          </w:tcPr>
          <w:p w14:paraId="50182F6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Водважко</w:t>
            </w:r>
          </w:p>
          <w:p w14:paraId="4ADF98B9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Богдан Миколайович</w:t>
            </w:r>
          </w:p>
        </w:tc>
        <w:tc>
          <w:tcPr>
            <w:tcW w:w="5050" w:type="dxa"/>
          </w:tcPr>
          <w:p w14:paraId="7EF2D947" w14:textId="77777777" w:rsidR="009D0CCB" w:rsidRPr="00091272" w:rsidRDefault="009D0CCB" w:rsidP="00E45CCF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Бахмутського</w:t>
            </w:r>
          </w:p>
          <w:p w14:paraId="45868476" w14:textId="77777777" w:rsidR="009D0CCB" w:rsidRPr="00091272" w:rsidRDefault="009D0CCB" w:rsidP="00E45CCF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міськрайонного відділу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філії Державної установи «Центр пробації» в Донецькій області, майор внутрішньої служби</w:t>
            </w: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);</w:t>
            </w:r>
          </w:p>
          <w:p w14:paraId="54946C85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156FB0" w14:paraId="4030046E" w14:textId="77777777" w:rsidTr="00E45CCF">
        <w:tc>
          <w:tcPr>
            <w:tcW w:w="4839" w:type="dxa"/>
          </w:tcPr>
          <w:p w14:paraId="671DBF9A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Давіденко</w:t>
            </w:r>
          </w:p>
          <w:p w14:paraId="7B4C675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5050" w:type="dxa"/>
          </w:tcPr>
          <w:p w14:paraId="3D2539C4" w14:textId="77777777" w:rsidR="009D0CCB" w:rsidRPr="00156FB0" w:rsidRDefault="009D0CCB" w:rsidP="00E45CCF">
            <w:pPr>
              <w:pStyle w:val="a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служби у справах дітей Управління молодіжної політики та у справах дітей Бахмутської міської ради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5825E0DB" w14:textId="77777777" w:rsidR="009D0CCB" w:rsidRPr="00156FB0" w:rsidRDefault="009D0CCB" w:rsidP="00E45CCF">
            <w:pPr>
              <w:pStyle w:val="a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156FB0" w14:paraId="45640D23" w14:textId="77777777" w:rsidTr="00E45CCF">
        <w:tc>
          <w:tcPr>
            <w:tcW w:w="4839" w:type="dxa"/>
          </w:tcPr>
          <w:p w14:paraId="0D26C5C2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Іваненко </w:t>
            </w:r>
          </w:p>
          <w:p w14:paraId="237D5621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Наталя Георгіївна</w:t>
            </w:r>
          </w:p>
        </w:tc>
        <w:tc>
          <w:tcPr>
            <w:tcW w:w="5050" w:type="dxa"/>
          </w:tcPr>
          <w:p w14:paraId="1A5E01BD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лікар - епідеміолог Бахмутської </w:t>
            </w:r>
          </w:p>
          <w:p w14:paraId="237569A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районної філії Державної установи</w:t>
            </w:r>
          </w:p>
          <w:p w14:paraId="6A631C22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«Донецький обласний лабораторний</w:t>
            </w:r>
          </w:p>
          <w:p w14:paraId="773B36D7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Міністерства охорони здоров’я </w:t>
            </w:r>
          </w:p>
          <w:p w14:paraId="35B3C4ED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України»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);</w:t>
            </w:r>
          </w:p>
          <w:p w14:paraId="4C968473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DE3880" w14:paraId="04332CE2" w14:textId="77777777" w:rsidTr="00E45CCF">
        <w:tc>
          <w:tcPr>
            <w:tcW w:w="4839" w:type="dxa"/>
          </w:tcPr>
          <w:p w14:paraId="2A58DDFE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Кобець</w:t>
            </w:r>
          </w:p>
          <w:p w14:paraId="2E4930CB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5050" w:type="dxa"/>
          </w:tcPr>
          <w:p w14:paraId="48E19537" w14:textId="77777777" w:rsidR="009D0CCB" w:rsidRPr="00156FB0" w:rsidRDefault="009D0CCB" w:rsidP="00E45CCF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завідуючий д</w:t>
            </w:r>
            <w:r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испансерн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им </w:t>
            </w:r>
            <w:r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</w:t>
            </w:r>
            <w:r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м. Бахмут КНП «Медичний центр з профілактики та лікування залежності </w:t>
            </w:r>
            <w:r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Краматорськ»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(за </w:t>
            </w:r>
            <w:r w:rsidR="00F52A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F52AF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);</w:t>
            </w:r>
          </w:p>
          <w:p w14:paraId="11264509" w14:textId="77777777" w:rsidR="009D0CCB" w:rsidRPr="00156FB0" w:rsidRDefault="009D0CCB" w:rsidP="00E45CCF">
            <w:pPr>
              <w:pStyle w:val="a6"/>
              <w:ind w:left="4950" w:hanging="495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156FB0" w14:paraId="17746B6F" w14:textId="77777777" w:rsidTr="00E45CCF">
        <w:trPr>
          <w:trHeight w:val="1421"/>
        </w:trPr>
        <w:tc>
          <w:tcPr>
            <w:tcW w:w="4839" w:type="dxa"/>
          </w:tcPr>
          <w:p w14:paraId="3A4D9FEF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Кончакова </w:t>
            </w:r>
          </w:p>
          <w:p w14:paraId="4EFD78C1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5050" w:type="dxa"/>
          </w:tcPr>
          <w:p w14:paraId="6D0E5149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Управління</w:t>
            </w:r>
          </w:p>
          <w:p w14:paraId="5951612B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праці та соціального захисту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22098E02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населення Бахмутської міської ради;</w:t>
            </w:r>
          </w:p>
          <w:p w14:paraId="63999EF8" w14:textId="77777777" w:rsidR="009D0CCB" w:rsidRPr="00121307" w:rsidRDefault="009D0CCB" w:rsidP="00E45CCF">
            <w:pPr>
              <w:rPr>
                <w:lang w:eastAsia="ru-RU"/>
              </w:rPr>
            </w:pPr>
          </w:p>
        </w:tc>
      </w:tr>
      <w:tr w:rsidR="009D0CCB" w:rsidRPr="00DE3880" w14:paraId="270D93AD" w14:textId="77777777" w:rsidTr="00E45CCF">
        <w:tc>
          <w:tcPr>
            <w:tcW w:w="4839" w:type="dxa"/>
          </w:tcPr>
          <w:p w14:paraId="684A44E8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Макогон</w:t>
            </w:r>
          </w:p>
          <w:p w14:paraId="0442725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Олександр Юрійович  </w:t>
            </w:r>
          </w:p>
        </w:tc>
        <w:tc>
          <w:tcPr>
            <w:tcW w:w="5050" w:type="dxa"/>
          </w:tcPr>
          <w:p w14:paraId="04294954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старший дільничний офіцер поліції </w:t>
            </w:r>
          </w:p>
          <w:p w14:paraId="3EEEC733" w14:textId="77777777" w:rsidR="009D0CCB" w:rsidRDefault="009D0CCB" w:rsidP="00E45CCF">
            <w:pPr>
              <w:pStyle w:val="a6"/>
              <w:ind w:left="-19" w:firstLine="1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відділу поліції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Головного управління Національної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поліції в Донецькій області,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капітан поліції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);</w:t>
            </w:r>
          </w:p>
          <w:p w14:paraId="695CC565" w14:textId="77777777" w:rsidR="009D0CCB" w:rsidRPr="00156FB0" w:rsidRDefault="009D0CCB" w:rsidP="00E45CCF">
            <w:pPr>
              <w:pStyle w:val="a6"/>
              <w:ind w:hanging="1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DE3880" w14:paraId="64094A3D" w14:textId="77777777" w:rsidTr="00E45CCF">
        <w:tc>
          <w:tcPr>
            <w:tcW w:w="4839" w:type="dxa"/>
          </w:tcPr>
          <w:p w14:paraId="4EE72179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Молчанова</w:t>
            </w:r>
          </w:p>
          <w:p w14:paraId="13FBFFB1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Олексіївна</w:t>
            </w:r>
          </w:p>
        </w:tc>
        <w:tc>
          <w:tcPr>
            <w:tcW w:w="5050" w:type="dxa"/>
          </w:tcPr>
          <w:p w14:paraId="458CEFE2" w14:textId="77777777" w:rsidR="009D0CCB" w:rsidRDefault="009D0CCB" w:rsidP="00E45CCF">
            <w:pPr>
              <w:pStyle w:val="a9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5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B53C18">
              <w:rPr>
                <w:rFonts w:ascii="Times New Roman" w:hAnsi="Times New Roman" w:cs="Times New Roman"/>
                <w:sz w:val="28"/>
                <w:szCs w:val="28"/>
              </w:rPr>
              <w:t xml:space="preserve">авідувач диспансерним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відділенням комунального некомерційного підприємства</w:t>
            </w:r>
            <w:r w:rsidRPr="00B53C18">
              <w:rPr>
                <w:rFonts w:ascii="Times New Roman" w:hAnsi="Times New Roman" w:cs="Times New Roman"/>
                <w:sz w:val="28"/>
                <w:szCs w:val="28"/>
              </w:rPr>
              <w:t xml:space="preserve"> «Обласний клінічний протитуберкульозний диспансер»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м. Бахмут</w:t>
            </w:r>
            <w:r w:rsidRPr="00B5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женням</w:t>
            </w:r>
            <w:r w:rsidRPr="00B5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B53C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DB8EFD" w14:textId="77777777" w:rsidR="009D0CCB" w:rsidRPr="00906D41" w:rsidRDefault="009D0CCB" w:rsidP="00E45CC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CCB" w:rsidRPr="00DE3880" w14:paraId="0DBCF220" w14:textId="77777777" w:rsidTr="00E45CCF">
        <w:tc>
          <w:tcPr>
            <w:tcW w:w="4839" w:type="dxa"/>
          </w:tcPr>
          <w:p w14:paraId="5371E731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Новикова</w:t>
            </w:r>
          </w:p>
          <w:p w14:paraId="53BF2541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Вікторія Гівіївна </w:t>
            </w:r>
          </w:p>
        </w:tc>
        <w:tc>
          <w:tcPr>
            <w:tcW w:w="5050" w:type="dxa"/>
          </w:tcPr>
          <w:p w14:paraId="67052260" w14:textId="77777777" w:rsidR="009D0CCB" w:rsidRDefault="009D0CCB" w:rsidP="00E45CC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965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аступник головного лікаря з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поліклінічного розділу роботи к</w:t>
            </w:r>
            <w:r w:rsidRPr="00E965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омунального некомерційного підприємства «Багатопрофільна лікарня інтенсивного лікування м. Бахмут» (з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женням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14:paraId="4B04AF11" w14:textId="77777777" w:rsidR="009D0CCB" w:rsidRPr="00E965C4" w:rsidRDefault="009D0CCB" w:rsidP="00E45CC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0CCB" w:rsidRPr="00156FB0" w14:paraId="5605B6ED" w14:textId="77777777" w:rsidTr="00E45CCF">
        <w:tc>
          <w:tcPr>
            <w:tcW w:w="4839" w:type="dxa"/>
          </w:tcPr>
          <w:p w14:paraId="24A16C0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Павлова </w:t>
            </w:r>
          </w:p>
          <w:p w14:paraId="5FB9F712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Олена Аркадіївна </w:t>
            </w:r>
          </w:p>
          <w:p w14:paraId="7C486605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50" w:type="dxa"/>
          </w:tcPr>
          <w:p w14:paraId="007ED105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директора Бахмутського </w:t>
            </w:r>
          </w:p>
          <w:p w14:paraId="1C256265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міського центру зайнятості </w:t>
            </w:r>
          </w:p>
          <w:p w14:paraId="613C6B4C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);</w:t>
            </w:r>
          </w:p>
          <w:p w14:paraId="65ED2733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156FB0" w14:paraId="177ECE76" w14:textId="77777777" w:rsidTr="00E45CCF">
        <w:tc>
          <w:tcPr>
            <w:tcW w:w="4839" w:type="dxa"/>
          </w:tcPr>
          <w:p w14:paraId="3447956A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Решевська </w:t>
            </w:r>
          </w:p>
          <w:p w14:paraId="393BCBE4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Віра Олександрівна</w:t>
            </w:r>
          </w:p>
          <w:p w14:paraId="4609AF23" w14:textId="77777777" w:rsidR="009D0CCB" w:rsidRPr="00156FB0" w:rsidRDefault="009D0CCB" w:rsidP="00E45CC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50" w:type="dxa"/>
          </w:tcPr>
          <w:p w14:paraId="7C90AC3A" w14:textId="77777777" w:rsidR="009D0CCB" w:rsidRDefault="009D0CCB" w:rsidP="00E45CCF">
            <w:pPr>
              <w:pStyle w:val="a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Бахмутського міського центра соціальних служб для сім’ї, дітей та молоді;</w:t>
            </w:r>
          </w:p>
          <w:p w14:paraId="552C1718" w14:textId="77777777" w:rsidR="009D0CCB" w:rsidRPr="00121307" w:rsidRDefault="009D0CCB" w:rsidP="00E45CCF">
            <w:pPr>
              <w:pStyle w:val="a6"/>
              <w:ind w:righ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DE3880" w14:paraId="29B5E5E5" w14:textId="77777777" w:rsidTr="00E45CCF">
        <w:trPr>
          <w:trHeight w:val="60"/>
        </w:trPr>
        <w:tc>
          <w:tcPr>
            <w:tcW w:w="4839" w:type="dxa"/>
          </w:tcPr>
          <w:p w14:paraId="76C33711" w14:textId="77777777" w:rsidR="00913A0A" w:rsidRDefault="00913A0A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A247BD7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Слободянюк </w:t>
            </w:r>
          </w:p>
          <w:p w14:paraId="24AFB9E7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Тетяна Миколаївна </w:t>
            </w:r>
          </w:p>
          <w:p w14:paraId="047BA1BF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5F8D32A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5C99D45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50" w:type="dxa"/>
          </w:tcPr>
          <w:p w14:paraId="22A31D96" w14:textId="77777777" w:rsidR="00913A0A" w:rsidRDefault="00913A0A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6B2BBD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практичний психолог Центру</w:t>
            </w:r>
          </w:p>
          <w:p w14:paraId="71DCF15B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практичної психології і </w:t>
            </w:r>
          </w:p>
          <w:p w14:paraId="4424307C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соціальної роботи Управління </w:t>
            </w:r>
          </w:p>
          <w:p w14:paraId="3B64EBC6" w14:textId="77777777" w:rsidR="009D0CCB" w:rsidRPr="00121307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 Бахмутської міської ради;</w:t>
            </w:r>
          </w:p>
        </w:tc>
      </w:tr>
      <w:tr w:rsidR="009D0CCB" w:rsidRPr="00ED0FFF" w14:paraId="4FA556FB" w14:textId="77777777" w:rsidTr="00E45CCF">
        <w:tc>
          <w:tcPr>
            <w:tcW w:w="4839" w:type="dxa"/>
          </w:tcPr>
          <w:p w14:paraId="4241494C" w14:textId="77777777" w:rsidR="009D0CCB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Сологуб </w:t>
            </w:r>
          </w:p>
          <w:p w14:paraId="5DA5D0E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5050" w:type="dxa"/>
          </w:tcPr>
          <w:p w14:paraId="3D4C4E7D" w14:textId="77777777" w:rsidR="009D0CCB" w:rsidRDefault="009D0CCB" w:rsidP="00E45CC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головного </w:t>
            </w:r>
            <w:r w:rsidRPr="00ED0FFF">
              <w:rPr>
                <w:rFonts w:ascii="Times New Roman" w:hAnsi="Times New Roman" w:cs="Times New Roman"/>
                <w:sz w:val="28"/>
                <w:szCs w:val="28"/>
              </w:rPr>
              <w:t>лікар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з медичного обслуговування населення к</w:t>
            </w:r>
            <w:r w:rsidRPr="00ED0FFF">
              <w:rPr>
                <w:rFonts w:ascii="Times New Roman" w:hAnsi="Times New Roman" w:cs="Times New Roman"/>
                <w:sz w:val="28"/>
                <w:szCs w:val="28"/>
              </w:rPr>
              <w:t>омунального некомерційного підприємства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 первинної медичної допомоги</w:t>
            </w:r>
            <w:r w:rsidRPr="00ED0FFF">
              <w:rPr>
                <w:rFonts w:ascii="Times New Roman" w:hAnsi="Times New Roman" w:cs="Times New Roman"/>
                <w:sz w:val="28"/>
                <w:szCs w:val="28"/>
              </w:rPr>
              <w:t xml:space="preserve"> м. Бахмут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0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женням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336BF511" w14:textId="77777777" w:rsidR="009D0CCB" w:rsidRPr="00ED0FFF" w:rsidRDefault="009D0CCB" w:rsidP="00E45CC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CCB" w:rsidRPr="00DE3880" w14:paraId="427A98F4" w14:textId="77777777" w:rsidTr="00E45CCF">
        <w:tc>
          <w:tcPr>
            <w:tcW w:w="4839" w:type="dxa"/>
          </w:tcPr>
          <w:p w14:paraId="1506B1CE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Стрюк </w:t>
            </w:r>
          </w:p>
          <w:p w14:paraId="3CDFDE6A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Сергій Петрович</w:t>
            </w:r>
          </w:p>
          <w:p w14:paraId="73645349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ADBFBFF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50" w:type="dxa"/>
          </w:tcPr>
          <w:p w14:paraId="145F55CF" w14:textId="77777777" w:rsidR="009D0CCB" w:rsidRPr="009563BD" w:rsidRDefault="009D0CCB" w:rsidP="00E45CCF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563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лікар – фтизіатр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Бахмутської міської медичної частини (в Бахмутській</w:t>
            </w:r>
            <w:r w:rsidR="00F6378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установі виконання покарань(№6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), </w:t>
            </w:r>
            <w:r w:rsidRPr="009563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женням</w:t>
            </w:r>
            <w:r w:rsidRPr="009563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);</w:t>
            </w:r>
          </w:p>
          <w:p w14:paraId="286B9688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D0CCB" w:rsidRPr="00DE3880" w14:paraId="4DA90BE9" w14:textId="77777777" w:rsidTr="00E45CCF">
        <w:tc>
          <w:tcPr>
            <w:tcW w:w="4839" w:type="dxa"/>
          </w:tcPr>
          <w:p w14:paraId="744A8F4C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4" w:name="_Hlk8749914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Торчинська</w:t>
            </w:r>
          </w:p>
          <w:p w14:paraId="6B683B76" w14:textId="77777777" w:rsidR="009D0CCB" w:rsidRPr="00156FB0" w:rsidRDefault="009D0CCB" w:rsidP="00E45CCF">
            <w:pPr>
              <w:pStyle w:val="a6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5050" w:type="dxa"/>
          </w:tcPr>
          <w:p w14:paraId="18BE0A97" w14:textId="77777777" w:rsidR="009D0CCB" w:rsidRPr="00ED0FFF" w:rsidRDefault="009D0CCB" w:rsidP="00E45CC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D0FFF">
              <w:rPr>
                <w:rFonts w:ascii="Times New Roman" w:hAnsi="Times New Roman" w:cs="Times New Roman"/>
                <w:sz w:val="28"/>
                <w:szCs w:val="28"/>
              </w:rPr>
              <w:t>лікар – інфекціоніст кабінету «Довіра» Комунального некомерційного підприємства «Багатопрофільна лікарня інтенсивного лікування м. Бахмут»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(за 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913A0A" w:rsidRPr="00156FB0">
              <w:rPr>
                <w:rFonts w:ascii="Times New Roman" w:hAnsi="Times New Roman"/>
                <w:color w:val="000000"/>
                <w:sz w:val="28"/>
                <w:szCs w:val="28"/>
              </w:rPr>
              <w:t>згод</w:t>
            </w:r>
            <w:r w:rsidR="00913A0A">
              <w:rPr>
                <w:rFonts w:ascii="Times New Roman" w:hAnsi="Times New Roman"/>
                <w:color w:val="000000"/>
                <w:sz w:val="28"/>
                <w:szCs w:val="28"/>
              </w:rPr>
              <w:t>женням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bookmarkEnd w:id="4"/>
    </w:tbl>
    <w:p w14:paraId="693AC74D" w14:textId="77777777" w:rsidR="009D0CCB" w:rsidRPr="000F1859" w:rsidRDefault="009D0CCB" w:rsidP="009D0CCB">
      <w:pPr>
        <w:rPr>
          <w:rFonts w:ascii="Times New Roman" w:hAnsi="Times New Roman"/>
          <w:sz w:val="28"/>
          <w:szCs w:val="28"/>
          <w:lang w:val="uk-UA"/>
        </w:rPr>
      </w:pPr>
    </w:p>
    <w:p w14:paraId="0EFCD720" w14:textId="77777777" w:rsidR="009B7B7A" w:rsidRPr="000F1859" w:rsidRDefault="009B7B7A" w:rsidP="009D0CCB">
      <w:pPr>
        <w:rPr>
          <w:rFonts w:ascii="Times New Roman" w:hAnsi="Times New Roman"/>
          <w:sz w:val="28"/>
          <w:szCs w:val="28"/>
          <w:lang w:val="uk-UA"/>
        </w:rPr>
      </w:pPr>
    </w:p>
    <w:p w14:paraId="14D5ADA9" w14:textId="77777777" w:rsidR="009B7B7A" w:rsidRPr="009B7B7A" w:rsidRDefault="009B7B7A" w:rsidP="009B7B7A">
      <w:pPr>
        <w:pStyle w:val="a6"/>
        <w:ind w:left="4950" w:hanging="495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B7B7A">
        <w:rPr>
          <w:rFonts w:ascii="Times New Roman" w:hAnsi="Times New Roman"/>
          <w:b/>
          <w:sz w:val="28"/>
          <w:szCs w:val="28"/>
          <w:lang w:val="uk-UA"/>
        </w:rPr>
        <w:t>Начальник Управління охорони</w:t>
      </w:r>
    </w:p>
    <w:p w14:paraId="6473E75C" w14:textId="77777777" w:rsidR="009B7B7A" w:rsidRPr="009B7B7A" w:rsidRDefault="009B7B7A" w:rsidP="009B7B7A">
      <w:pPr>
        <w:rPr>
          <w:rFonts w:ascii="Times New Roman" w:hAnsi="Times New Roman"/>
          <w:b/>
          <w:sz w:val="28"/>
          <w:szCs w:val="28"/>
        </w:rPr>
      </w:pPr>
      <w:r w:rsidRPr="009B7B7A">
        <w:rPr>
          <w:rFonts w:ascii="Times New Roman" w:hAnsi="Times New Roman"/>
          <w:b/>
          <w:sz w:val="28"/>
          <w:szCs w:val="28"/>
          <w:lang w:val="uk-UA"/>
        </w:rPr>
        <w:t>здоров’я Бахмутської міської ради</w:t>
      </w:r>
      <w:r w:rsidRPr="009B7B7A">
        <w:rPr>
          <w:rFonts w:ascii="Times New Roman" w:hAnsi="Times New Roman"/>
          <w:b/>
          <w:sz w:val="28"/>
          <w:szCs w:val="28"/>
          <w:lang w:val="uk-UA"/>
        </w:rPr>
        <w:tab/>
      </w:r>
      <w:r w:rsidRPr="009B7B7A">
        <w:rPr>
          <w:rFonts w:ascii="Times New Roman" w:hAnsi="Times New Roman"/>
          <w:b/>
          <w:sz w:val="28"/>
          <w:szCs w:val="28"/>
          <w:lang w:val="uk-UA"/>
        </w:rPr>
        <w:tab/>
      </w:r>
      <w:r w:rsidRPr="009B7B7A">
        <w:rPr>
          <w:rFonts w:ascii="Times New Roman" w:hAnsi="Times New Roman"/>
          <w:b/>
          <w:sz w:val="28"/>
          <w:szCs w:val="28"/>
          <w:lang w:val="uk-UA"/>
        </w:rPr>
        <w:tab/>
      </w:r>
      <w:r w:rsidRPr="009B7B7A">
        <w:rPr>
          <w:rFonts w:ascii="Times New Roman" w:hAnsi="Times New Roman"/>
          <w:b/>
          <w:sz w:val="28"/>
          <w:szCs w:val="28"/>
          <w:lang w:val="uk-UA"/>
        </w:rPr>
        <w:tab/>
        <w:t>О.О. Миронова</w:t>
      </w:r>
    </w:p>
    <w:p w14:paraId="4D7FB2C0" w14:textId="77777777" w:rsidR="009D0CCB" w:rsidRPr="00156FB0" w:rsidRDefault="009D0CCB" w:rsidP="009D0CCB">
      <w:pPr>
        <w:pStyle w:val="a6"/>
        <w:ind w:left="4950" w:hanging="49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6F95308" w14:textId="77777777" w:rsidR="009D0CCB" w:rsidRPr="00913A0A" w:rsidRDefault="009D0CCB" w:rsidP="009D0CCB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913A0A">
        <w:rPr>
          <w:b/>
          <w:sz w:val="28"/>
          <w:szCs w:val="28"/>
          <w:lang w:val="uk-UA"/>
        </w:rPr>
        <w:t xml:space="preserve">Керуючий справами виконкому </w:t>
      </w:r>
    </w:p>
    <w:p w14:paraId="15F3273C" w14:textId="77777777" w:rsidR="009D0CCB" w:rsidRPr="00424300" w:rsidRDefault="009D0CCB" w:rsidP="009D0CCB">
      <w:pPr>
        <w:pStyle w:val="23"/>
        <w:tabs>
          <w:tab w:val="left" w:pos="4820"/>
        </w:tabs>
        <w:spacing w:after="0" w:line="240" w:lineRule="auto"/>
        <w:rPr>
          <w:sz w:val="28"/>
          <w:szCs w:val="28"/>
          <w:lang w:val="uk-UA"/>
        </w:rPr>
      </w:pPr>
      <w:r w:rsidRPr="00913A0A">
        <w:rPr>
          <w:b/>
          <w:sz w:val="28"/>
          <w:szCs w:val="28"/>
          <w:lang w:val="uk-UA"/>
        </w:rPr>
        <w:t>Бахмутської міської ради</w:t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  <w:t>М.С. Іванушкіна</w:t>
      </w:r>
    </w:p>
    <w:p w14:paraId="2C34EDA8" w14:textId="77777777" w:rsidR="00B176FC" w:rsidRPr="00424300" w:rsidRDefault="00B176FC" w:rsidP="00B176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24300">
        <w:rPr>
          <w:rFonts w:ascii="Times New Roman" w:hAnsi="Times New Roman"/>
          <w:sz w:val="28"/>
          <w:szCs w:val="28"/>
          <w:lang w:val="uk-UA"/>
        </w:rPr>
        <w:tab/>
      </w:r>
      <w:r w:rsidRPr="00424300">
        <w:rPr>
          <w:rFonts w:ascii="Times New Roman" w:hAnsi="Times New Roman"/>
          <w:sz w:val="28"/>
          <w:szCs w:val="28"/>
          <w:lang w:val="uk-UA"/>
        </w:rPr>
        <w:tab/>
      </w:r>
      <w:r w:rsidRPr="00424300">
        <w:rPr>
          <w:rFonts w:ascii="Times New Roman" w:hAnsi="Times New Roman"/>
          <w:sz w:val="28"/>
          <w:szCs w:val="28"/>
          <w:lang w:val="uk-UA"/>
        </w:rPr>
        <w:tab/>
      </w:r>
      <w:r w:rsidRPr="00424300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</w:p>
    <w:p w14:paraId="058E1D1A" w14:textId="77777777" w:rsidR="00B176FC" w:rsidRDefault="00B176FC" w:rsidP="00B176FC">
      <w:pPr>
        <w:spacing w:after="0"/>
        <w:jc w:val="center"/>
        <w:rPr>
          <w:lang w:val="uk-UA"/>
        </w:rPr>
      </w:pPr>
    </w:p>
    <w:p w14:paraId="37FF2478" w14:textId="77777777" w:rsidR="00B176FC" w:rsidRDefault="00B176FC" w:rsidP="00B176FC">
      <w:pPr>
        <w:jc w:val="center"/>
        <w:rPr>
          <w:lang w:val="uk-UA"/>
        </w:rPr>
      </w:pPr>
    </w:p>
    <w:p w14:paraId="5226E802" w14:textId="77777777" w:rsidR="00B176FC" w:rsidRDefault="00B176FC" w:rsidP="00B176FC">
      <w:pPr>
        <w:jc w:val="center"/>
        <w:rPr>
          <w:lang w:val="uk-UA"/>
        </w:rPr>
      </w:pPr>
    </w:p>
    <w:p w14:paraId="399F7B74" w14:textId="77777777" w:rsidR="00B176FC" w:rsidRDefault="00B176FC" w:rsidP="00B176FC">
      <w:pPr>
        <w:jc w:val="center"/>
        <w:rPr>
          <w:lang w:val="uk-UA"/>
        </w:rPr>
      </w:pPr>
    </w:p>
    <w:p w14:paraId="364FEC1B" w14:textId="77777777" w:rsidR="00B176FC" w:rsidRDefault="00B176FC" w:rsidP="00B176FC">
      <w:pPr>
        <w:jc w:val="center"/>
        <w:rPr>
          <w:lang w:val="uk-UA"/>
        </w:rPr>
      </w:pPr>
    </w:p>
    <w:p w14:paraId="33218EEB" w14:textId="77777777" w:rsidR="009D0CCB" w:rsidRDefault="009D0CCB" w:rsidP="00B176FC">
      <w:pPr>
        <w:jc w:val="center"/>
        <w:rPr>
          <w:lang w:val="uk-UA"/>
        </w:rPr>
      </w:pPr>
    </w:p>
    <w:p w14:paraId="29748F4F" w14:textId="77777777" w:rsidR="00B176FC" w:rsidRDefault="00B176FC" w:rsidP="00B176FC">
      <w:pPr>
        <w:jc w:val="center"/>
        <w:rPr>
          <w:lang w:val="uk-UA"/>
        </w:rPr>
      </w:pPr>
    </w:p>
    <w:p w14:paraId="77AA9D8A" w14:textId="77777777" w:rsidR="00B176FC" w:rsidRDefault="00B176FC" w:rsidP="00B176FC">
      <w:pPr>
        <w:jc w:val="center"/>
        <w:rPr>
          <w:lang w:val="uk-UA"/>
        </w:rPr>
      </w:pPr>
    </w:p>
    <w:p w14:paraId="676AC126" w14:textId="77777777" w:rsidR="00913A0A" w:rsidRDefault="00913A0A" w:rsidP="00B176FC">
      <w:pPr>
        <w:jc w:val="center"/>
        <w:rPr>
          <w:lang w:val="uk-UA"/>
        </w:rPr>
        <w:sectPr w:rsidR="00913A0A" w:rsidSect="00F52AFD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bookmarkEnd w:id="2"/>
    <w:p w14:paraId="0580BF20" w14:textId="77777777" w:rsidR="009D0CCB" w:rsidRPr="009D0CCB" w:rsidRDefault="009D0CCB" w:rsidP="00B130B0">
      <w:pPr>
        <w:spacing w:after="0"/>
        <w:ind w:left="5664" w:firstLine="290"/>
        <w:rPr>
          <w:rFonts w:ascii="Times New Roman" w:hAnsi="Times New Roman"/>
          <w:b/>
          <w:bCs/>
          <w:iCs/>
          <w:color w:val="000000"/>
          <w:spacing w:val="4"/>
          <w:sz w:val="28"/>
          <w:szCs w:val="28"/>
          <w:lang w:val="uk-UA"/>
        </w:rPr>
      </w:pPr>
      <w:r w:rsidRPr="009D0CCB">
        <w:rPr>
          <w:rFonts w:ascii="Times New Roman" w:hAnsi="Times New Roman"/>
          <w:b/>
          <w:bCs/>
          <w:iCs/>
          <w:color w:val="000000"/>
          <w:spacing w:val="4"/>
          <w:sz w:val="28"/>
          <w:szCs w:val="28"/>
          <w:lang w:val="uk-UA"/>
        </w:rPr>
        <w:lastRenderedPageBreak/>
        <w:t>ЗАТВЕРДЖЕНО</w:t>
      </w:r>
    </w:p>
    <w:p w14:paraId="3730ECD1" w14:textId="77777777" w:rsidR="009D0CCB" w:rsidRPr="009D0CCB" w:rsidRDefault="009D0CCB" w:rsidP="00B130B0">
      <w:pPr>
        <w:spacing w:after="0"/>
        <w:ind w:left="5664" w:firstLine="290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Рішення виконкому </w:t>
      </w:r>
    </w:p>
    <w:p w14:paraId="6AF9DE9F" w14:textId="77777777" w:rsidR="009D0CCB" w:rsidRPr="009D0CCB" w:rsidRDefault="009D0CCB" w:rsidP="00B130B0">
      <w:pPr>
        <w:spacing w:after="0"/>
        <w:ind w:left="6379" w:hanging="425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Бахмутської міської ради</w:t>
      </w:r>
    </w:p>
    <w:p w14:paraId="0EDE6BA8" w14:textId="70E12606" w:rsidR="009D0CCB" w:rsidRPr="009D0CCB" w:rsidRDefault="009D0CCB" w:rsidP="009D0CCB">
      <w:pPr>
        <w:spacing w:after="0"/>
        <w:jc w:val="center"/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</w:pP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ab/>
      </w:r>
      <w:r w:rsidR="00DE3880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      21.12.2020 </w:t>
      </w:r>
      <w:r w:rsidRPr="009D0CCB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 xml:space="preserve">№ </w:t>
      </w:r>
      <w:r w:rsidR="00DE3880">
        <w:rPr>
          <w:rFonts w:ascii="Times New Roman" w:hAnsi="Times New Roman"/>
          <w:bCs/>
          <w:iCs/>
          <w:color w:val="000000"/>
          <w:spacing w:val="4"/>
          <w:sz w:val="28"/>
          <w:szCs w:val="28"/>
          <w:lang w:val="uk-UA"/>
        </w:rPr>
        <w:t>389</w:t>
      </w:r>
    </w:p>
    <w:p w14:paraId="05D4C31C" w14:textId="77777777" w:rsidR="009D0CCB" w:rsidRPr="009D0CCB" w:rsidRDefault="009D0CCB" w:rsidP="009D0CCB">
      <w:pPr>
        <w:pStyle w:val="22"/>
        <w:shd w:val="clear" w:color="auto" w:fill="auto"/>
        <w:spacing w:before="0" w:line="322" w:lineRule="exact"/>
        <w:ind w:left="3459"/>
        <w:jc w:val="left"/>
        <w:rPr>
          <w:lang w:val="uk-UA"/>
        </w:rPr>
      </w:pPr>
      <w:r w:rsidRPr="009D0CCB">
        <w:rPr>
          <w:lang w:val="uk-UA"/>
        </w:rPr>
        <w:t xml:space="preserve">   ПОЛОЖЕННЯ</w:t>
      </w:r>
    </w:p>
    <w:p w14:paraId="4E4DA9B1" w14:textId="77777777" w:rsidR="009D0CCB" w:rsidRPr="009D0CCB" w:rsidRDefault="009D0CCB" w:rsidP="00175A8E">
      <w:pPr>
        <w:pStyle w:val="72"/>
        <w:shd w:val="clear" w:color="auto" w:fill="auto"/>
        <w:spacing w:before="0" w:after="0" w:line="240" w:lineRule="auto"/>
        <w:jc w:val="center"/>
        <w:rPr>
          <w:lang w:val="uk-UA"/>
        </w:rPr>
      </w:pPr>
      <w:r w:rsidRPr="009D0CCB">
        <w:rPr>
          <w:lang w:val="uk-UA"/>
        </w:rPr>
        <w:t>про координаційну раду з питань протидії захворюванню на туберкульоз</w:t>
      </w:r>
      <w:r w:rsidRPr="009D0CCB">
        <w:rPr>
          <w:b w:val="0"/>
          <w:lang w:val="uk-UA"/>
        </w:rPr>
        <w:t xml:space="preserve">, </w:t>
      </w:r>
      <w:r w:rsidRPr="009D0CCB">
        <w:rPr>
          <w:lang w:val="uk-UA"/>
        </w:rPr>
        <w:t xml:space="preserve">ВІЛ-інфекцію/СНІД та боротьби з наркоманією на території Бахмутської міської об’єднаної територіальної громади </w:t>
      </w:r>
    </w:p>
    <w:p w14:paraId="1473BEB3" w14:textId="77777777" w:rsidR="009D0CCB" w:rsidRPr="00175A8E" w:rsidRDefault="009D0CCB" w:rsidP="00175A8E">
      <w:pPr>
        <w:pStyle w:val="72"/>
        <w:shd w:val="clear" w:color="auto" w:fill="auto"/>
        <w:spacing w:before="0" w:after="0" w:line="240" w:lineRule="auto"/>
        <w:jc w:val="center"/>
        <w:rPr>
          <w:sz w:val="16"/>
          <w:szCs w:val="16"/>
          <w:lang w:val="uk-UA"/>
        </w:rPr>
      </w:pPr>
    </w:p>
    <w:p w14:paraId="376792DF" w14:textId="77777777" w:rsidR="009D0CCB" w:rsidRPr="009D0CCB" w:rsidRDefault="009D0CCB" w:rsidP="00175A8E">
      <w:pPr>
        <w:pStyle w:val="72"/>
        <w:shd w:val="clear" w:color="auto" w:fill="auto"/>
        <w:spacing w:before="0" w:after="0" w:line="240" w:lineRule="auto"/>
        <w:jc w:val="center"/>
        <w:rPr>
          <w:lang w:val="uk-UA"/>
        </w:rPr>
      </w:pPr>
      <w:r w:rsidRPr="009D0CCB">
        <w:rPr>
          <w:lang w:val="uk-UA"/>
        </w:rPr>
        <w:t>Загальні положення</w:t>
      </w:r>
    </w:p>
    <w:p w14:paraId="1B7A578C" w14:textId="77777777" w:rsidR="009D0CCB" w:rsidRPr="00175A8E" w:rsidRDefault="009D0CCB" w:rsidP="00175A8E">
      <w:pPr>
        <w:pStyle w:val="72"/>
        <w:shd w:val="clear" w:color="auto" w:fill="auto"/>
        <w:spacing w:before="0" w:after="0" w:line="240" w:lineRule="auto"/>
        <w:jc w:val="center"/>
        <w:rPr>
          <w:sz w:val="16"/>
          <w:szCs w:val="16"/>
          <w:lang w:val="uk-UA"/>
        </w:rPr>
      </w:pPr>
    </w:p>
    <w:p w14:paraId="3F7D43DE" w14:textId="77777777" w:rsidR="009D0CCB" w:rsidRPr="009D0CCB" w:rsidRDefault="009D0CCB" w:rsidP="009D0CCB">
      <w:pPr>
        <w:pStyle w:val="20"/>
        <w:numPr>
          <w:ilvl w:val="0"/>
          <w:numId w:val="3"/>
        </w:numPr>
        <w:shd w:val="clear" w:color="auto" w:fill="auto"/>
        <w:tabs>
          <w:tab w:val="left" w:pos="1247"/>
        </w:tabs>
        <w:spacing w:before="0" w:after="0" w:line="240" w:lineRule="auto"/>
        <w:ind w:firstLine="700"/>
        <w:rPr>
          <w:lang w:val="uk-UA"/>
        </w:rPr>
      </w:pPr>
      <w:r w:rsidRPr="009D0CCB">
        <w:rPr>
          <w:lang w:val="uk-UA"/>
        </w:rPr>
        <w:t>Координаційна рада з питань протидії захворюванню на туберкульоз, ВІЛ-інфекцію/СНІД та боротьби з наркоманією на території Бахмутської міської об’єднаної територіальної громади (далі – Рада) створюється рішенням виконкому Бахмутської міської ради.</w:t>
      </w:r>
    </w:p>
    <w:p w14:paraId="43A1635B" w14:textId="77777777" w:rsidR="009D0CCB" w:rsidRPr="009D0CCB" w:rsidRDefault="009D0CCB" w:rsidP="009D0CCB">
      <w:pPr>
        <w:pStyle w:val="20"/>
        <w:numPr>
          <w:ilvl w:val="0"/>
          <w:numId w:val="3"/>
        </w:numPr>
        <w:shd w:val="clear" w:color="auto" w:fill="auto"/>
        <w:tabs>
          <w:tab w:val="left" w:pos="1247"/>
        </w:tabs>
        <w:spacing w:before="0" w:after="0" w:line="240" w:lineRule="auto"/>
        <w:ind w:firstLine="700"/>
        <w:rPr>
          <w:lang w:val="uk-UA"/>
        </w:rPr>
      </w:pPr>
      <w:r w:rsidRPr="009D0CCB">
        <w:rPr>
          <w:lang w:val="uk-UA"/>
        </w:rPr>
        <w:t xml:space="preserve">Рада є постійно діючим консультативно - дорадчим органом, що здійснює координацію діяльності виконавчих органів міської ради, підприємств, установ та громадських організацій, які працюють на території Бахмутської міської об’єднаної територіальної громади (далі - Бахмутська міська ОТГ), з метою формування </w:t>
      </w:r>
      <w:r w:rsidRPr="009D0CCB">
        <w:rPr>
          <w:lang w:val="uk-UA" w:eastAsia="ru-RU"/>
        </w:rPr>
        <w:t>та ефективної реалізації єдиної політики, ефективного використання коштів, удосконалення системи моніторингу та оцінки у сфері протидії захворювання на туберкульоз, ВІЛ-інфекцію/СНІД та боротьби з наркоманією.</w:t>
      </w:r>
    </w:p>
    <w:p w14:paraId="216D6D62" w14:textId="77777777" w:rsidR="009D0CCB" w:rsidRPr="009D0CCB" w:rsidRDefault="009D0CCB" w:rsidP="009D0CCB">
      <w:pPr>
        <w:pStyle w:val="20"/>
        <w:numPr>
          <w:ilvl w:val="0"/>
          <w:numId w:val="3"/>
        </w:numPr>
        <w:shd w:val="clear" w:color="auto" w:fill="auto"/>
        <w:tabs>
          <w:tab w:val="left" w:pos="1247"/>
        </w:tabs>
        <w:spacing w:before="0" w:after="0" w:line="240" w:lineRule="auto"/>
        <w:ind w:firstLine="700"/>
        <w:rPr>
          <w:lang w:val="uk-UA"/>
        </w:rPr>
      </w:pPr>
      <w:r w:rsidRPr="009D0CCB">
        <w:rPr>
          <w:lang w:val="uk-UA"/>
        </w:rPr>
        <w:t xml:space="preserve">Рада у своїй діяльності керується Конституцією України, законами України, актами Верховної Ради України, Президента України, Кабінету Міністрів України, Загальнодержавними </w:t>
      </w:r>
      <w:r w:rsidRPr="009D0CCB">
        <w:rPr>
          <w:shd w:val="clear" w:color="auto" w:fill="FFFFFF"/>
          <w:lang w:val="uk-UA"/>
        </w:rPr>
        <w:t>цільовими програмами</w:t>
      </w:r>
      <w:r w:rsidRPr="009D0CCB">
        <w:rPr>
          <w:color w:val="1D1D1B"/>
          <w:shd w:val="clear" w:color="auto" w:fill="FFFFFF"/>
          <w:lang w:val="uk-UA"/>
        </w:rPr>
        <w:t xml:space="preserve">, </w:t>
      </w:r>
      <w:r w:rsidRPr="009D0CCB">
        <w:rPr>
          <w:lang w:val="uk-UA"/>
        </w:rPr>
        <w:t>розпорядженнями голови Донецької обласної державної адміністрації, керівника військово - цивільної адміністрації, рішеннями регіональної ради з питань протидії туберкульозу та ВІЛ-інфекції/СНІДу, рішеннями Бахмутської міської ради, рішеннями виконавчого комітету Бахмутської міської ради, розпорядженнями міського голови, а також цим Положенням.</w:t>
      </w:r>
    </w:p>
    <w:p w14:paraId="7E09FB79" w14:textId="77777777" w:rsidR="009D0CCB" w:rsidRPr="009D0CCB" w:rsidRDefault="009D0CCB" w:rsidP="009D0CCB">
      <w:pPr>
        <w:pStyle w:val="20"/>
        <w:shd w:val="clear" w:color="auto" w:fill="auto"/>
        <w:tabs>
          <w:tab w:val="left" w:pos="1247"/>
        </w:tabs>
        <w:spacing w:before="0" w:after="0" w:line="240" w:lineRule="auto"/>
        <w:ind w:left="700"/>
        <w:rPr>
          <w:sz w:val="16"/>
          <w:szCs w:val="16"/>
          <w:lang w:val="uk-UA"/>
        </w:rPr>
      </w:pPr>
    </w:p>
    <w:p w14:paraId="60015DF8" w14:textId="77777777" w:rsidR="009D0CCB" w:rsidRPr="009D0CCB" w:rsidRDefault="009D0CCB" w:rsidP="009D0CCB">
      <w:pPr>
        <w:pStyle w:val="20"/>
        <w:shd w:val="clear" w:color="auto" w:fill="auto"/>
        <w:tabs>
          <w:tab w:val="left" w:pos="1396"/>
        </w:tabs>
        <w:spacing w:before="0" w:after="0" w:line="240" w:lineRule="auto"/>
        <w:ind w:left="700"/>
        <w:jc w:val="center"/>
        <w:rPr>
          <w:b/>
          <w:lang w:val="uk-UA"/>
        </w:rPr>
      </w:pPr>
      <w:r w:rsidRPr="009D0CCB">
        <w:rPr>
          <w:b/>
          <w:lang w:val="uk-UA"/>
        </w:rPr>
        <w:t>Основні завдання Ради</w:t>
      </w:r>
    </w:p>
    <w:p w14:paraId="2F7EED9A" w14:textId="77777777" w:rsidR="009D0CCB" w:rsidRPr="009D0CCB" w:rsidRDefault="009D0CCB" w:rsidP="009D0CCB">
      <w:pPr>
        <w:pStyle w:val="20"/>
        <w:shd w:val="clear" w:color="auto" w:fill="auto"/>
        <w:tabs>
          <w:tab w:val="left" w:pos="1396"/>
        </w:tabs>
        <w:spacing w:before="0" w:after="0" w:line="240" w:lineRule="auto"/>
        <w:ind w:left="700"/>
        <w:rPr>
          <w:sz w:val="16"/>
          <w:szCs w:val="16"/>
          <w:lang w:val="uk-UA"/>
        </w:rPr>
      </w:pPr>
    </w:p>
    <w:p w14:paraId="336E061C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>1. Підготовка пропозицій щодо визначення пріоритетів та забезпечення на території Бахмутської міської ОТГ реалізації державної та регіональної політики з питань протидії захворюванню на туберкульоз, ВІЛ-інфекцію/СНІД та боротьбу з наркоманією, раціонального та ефективного використання коштів, передбачених у державному бюджеті та бюджеті Бахмутської міської територіальної громади, коштів громадських організацій, призначених для фінансування комплексних програм і заходів протидії захворюванню на туберкульоз, ВІЛ- інфекцію/СНІД та боротьбу з наркоманією.</w:t>
      </w:r>
    </w:p>
    <w:p w14:paraId="1EED3FDC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 xml:space="preserve">2. Сприяння узгодженій діяльності виконавчих органів Бахмутської міської ради, закладів охорони здоров’я, освіти, внутрішніх справ, міжнародних та громадських організацій, у тому числі тих, що об’єднують </w:t>
      </w:r>
      <w:r w:rsidRPr="009D0CCB">
        <w:rPr>
          <w:lang w:val="uk-UA"/>
        </w:rPr>
        <w:lastRenderedPageBreak/>
        <w:t xml:space="preserve">людей, які живуть з туберкульозом та ВІЛ-інфекцією/СНІДом, представників підприємств, об’єднань профспілок і роботодавців та релігійних організацій з метою реалізації проєктів з протидії туберкульозу, ВІЛ-інфекції/СНІДу та наркоманії. </w:t>
      </w:r>
    </w:p>
    <w:p w14:paraId="0EB78CAD" w14:textId="77777777" w:rsidR="009D0CCB" w:rsidRPr="009D0CCB" w:rsidRDefault="00913A0A" w:rsidP="009D0CCB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lang w:val="uk-UA"/>
        </w:rPr>
      </w:pPr>
      <w:r>
        <w:rPr>
          <w:lang w:val="uk-UA"/>
        </w:rPr>
        <w:tab/>
        <w:t>3. Прийняття участі</w:t>
      </w:r>
      <w:r w:rsidR="009D0CCB" w:rsidRPr="009D0CCB">
        <w:rPr>
          <w:lang w:val="uk-UA"/>
        </w:rPr>
        <w:t xml:space="preserve"> у розробц</w:t>
      </w:r>
      <w:r w:rsidR="008675BC">
        <w:rPr>
          <w:lang w:val="uk-UA"/>
        </w:rPr>
        <w:t>і проєктів програм та заходів з</w:t>
      </w:r>
      <w:r w:rsidR="009D0CCB" w:rsidRPr="009D0CCB">
        <w:rPr>
          <w:lang w:val="uk-UA"/>
        </w:rPr>
        <w:t xml:space="preserve"> протидії захворюванню на туберкульоз, ВІЛ-інфекцію/СНІД та поширенню наркоманії.</w:t>
      </w:r>
    </w:p>
    <w:p w14:paraId="329C93B4" w14:textId="77777777" w:rsidR="009D0CCB" w:rsidRPr="009D0CCB" w:rsidRDefault="009D0CCB" w:rsidP="009D0CCB">
      <w:pPr>
        <w:pStyle w:val="20"/>
        <w:shd w:val="clear" w:color="auto" w:fill="auto"/>
        <w:tabs>
          <w:tab w:val="left" w:pos="1247"/>
        </w:tabs>
        <w:spacing w:before="0" w:after="0" w:line="240" w:lineRule="auto"/>
        <w:ind w:firstLine="567"/>
        <w:rPr>
          <w:lang w:val="uk-UA"/>
        </w:rPr>
      </w:pPr>
      <w:r w:rsidRPr="009D0CCB">
        <w:rPr>
          <w:lang w:val="uk-UA"/>
        </w:rPr>
        <w:t>4. Проведення моніторингу виконання програм та здійснення заходів щодо протидії захворюванню на туберкульоз, ВІЛ-інфекцію/СНІД та поширенню наркоманії.</w:t>
      </w:r>
    </w:p>
    <w:p w14:paraId="3BDB257A" w14:textId="77777777" w:rsidR="009D0CCB" w:rsidRPr="009D0CCB" w:rsidRDefault="009D0CCB" w:rsidP="009D0CC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lang w:val="uk-UA"/>
        </w:rPr>
      </w:pPr>
      <w:r w:rsidRPr="009D0CCB">
        <w:rPr>
          <w:color w:val="000000"/>
          <w:lang w:val="uk-UA"/>
        </w:rPr>
        <w:t>5.</w:t>
      </w:r>
      <w:r w:rsidRPr="009D0CCB">
        <w:rPr>
          <w:lang w:val="uk-UA"/>
        </w:rPr>
        <w:t xml:space="preserve"> </w:t>
      </w:r>
      <w:r w:rsidRPr="009D0CCB">
        <w:rPr>
          <w:color w:val="000000"/>
          <w:lang w:val="uk-UA"/>
        </w:rPr>
        <w:t xml:space="preserve">Iнформування громадськостi про результати здійснення заходів з протидії туберкульозу, ВІЛ-інфекції/СНIДу та поширення наркоманії, шляхом подання та оприлюднення плану роботи Ради, протоколу засідання, щорічного звіту про діяльність Ради </w:t>
      </w:r>
      <w:r w:rsidRPr="009D0CCB">
        <w:rPr>
          <w:lang w:val="uk-UA"/>
        </w:rPr>
        <w:t>на офіційному веб - сайті Бахмутської міської ради та на сторінці Управління охорони здоров’я Бахмутської міської ради у Facebook.</w:t>
      </w:r>
    </w:p>
    <w:p w14:paraId="61397EED" w14:textId="77777777" w:rsidR="009D0CCB" w:rsidRPr="00175A8E" w:rsidRDefault="009D0CCB" w:rsidP="009D0CCB">
      <w:pPr>
        <w:pStyle w:val="20"/>
        <w:shd w:val="clear" w:color="auto" w:fill="auto"/>
        <w:tabs>
          <w:tab w:val="left" w:pos="1299"/>
        </w:tabs>
        <w:spacing w:before="0" w:after="0" w:line="240" w:lineRule="auto"/>
        <w:ind w:left="720"/>
        <w:rPr>
          <w:sz w:val="16"/>
          <w:szCs w:val="16"/>
          <w:lang w:val="uk-UA"/>
        </w:rPr>
      </w:pPr>
    </w:p>
    <w:p w14:paraId="75C7407B" w14:textId="77777777" w:rsidR="009D0CCB" w:rsidRPr="009D0CCB" w:rsidRDefault="009D0CCB" w:rsidP="009D0CCB">
      <w:pPr>
        <w:pStyle w:val="20"/>
        <w:shd w:val="clear" w:color="auto" w:fill="auto"/>
        <w:tabs>
          <w:tab w:val="left" w:pos="1299"/>
        </w:tabs>
        <w:spacing w:before="0" w:after="0" w:line="240" w:lineRule="auto"/>
        <w:jc w:val="center"/>
        <w:rPr>
          <w:b/>
          <w:lang w:val="uk-UA"/>
        </w:rPr>
      </w:pPr>
      <w:r w:rsidRPr="009D0CCB">
        <w:rPr>
          <w:b/>
          <w:lang w:val="uk-UA"/>
        </w:rPr>
        <w:t>Рада відповідно до покладених на неї завдань має право</w:t>
      </w:r>
    </w:p>
    <w:p w14:paraId="7801AE95" w14:textId="77777777" w:rsidR="009D0CCB" w:rsidRPr="00175A8E" w:rsidRDefault="009D0CCB" w:rsidP="009D0CCB">
      <w:pPr>
        <w:pStyle w:val="20"/>
        <w:shd w:val="clear" w:color="auto" w:fill="auto"/>
        <w:spacing w:before="0" w:after="0" w:line="240" w:lineRule="auto"/>
        <w:jc w:val="center"/>
        <w:rPr>
          <w:sz w:val="16"/>
          <w:szCs w:val="16"/>
          <w:lang w:val="uk-UA"/>
        </w:rPr>
      </w:pPr>
    </w:p>
    <w:p w14:paraId="73938CBA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color w:val="000000"/>
          <w:lang w:val="uk-UA"/>
        </w:rPr>
      </w:pPr>
      <w:r w:rsidRPr="009D0CCB">
        <w:rPr>
          <w:color w:val="000000"/>
          <w:lang w:val="uk-UA"/>
        </w:rPr>
        <w:tab/>
        <w:t xml:space="preserve">1. Одержувати в установленому законодавством порядку вiд виконавчих органів Бахмутської міської ради, пiдприємств, установ, організацій, посадових осіб, необхiдну iнформацiю для виконання покладених на Раду завдань. </w:t>
      </w:r>
    </w:p>
    <w:p w14:paraId="7E8AAC7C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>2. За</w:t>
      </w:r>
      <w:r w:rsidRPr="009D0CCB">
        <w:rPr>
          <w:lang w:val="uk-UA" w:eastAsia="ru-RU"/>
        </w:rPr>
        <w:t xml:space="preserve">слуховувати звіти представників виконавчих органів Бахмутської міської ради, підприємств, установ, а також відповідних громадських організацій, які беруть участь у проведенні заходів </w:t>
      </w:r>
      <w:r w:rsidRPr="009D0CCB">
        <w:rPr>
          <w:color w:val="000000"/>
          <w:lang w:val="uk-UA"/>
        </w:rPr>
        <w:t>з протидії туберкульозу, ВІЛ-інфекції/СНIДу та поширення наркоманії,</w:t>
      </w:r>
      <w:r w:rsidRPr="009D0CCB">
        <w:rPr>
          <w:lang w:val="uk-UA" w:eastAsia="ru-RU"/>
        </w:rPr>
        <w:t xml:space="preserve"> за їх згодою</w:t>
      </w:r>
      <w:r w:rsidR="00913A0A">
        <w:rPr>
          <w:lang w:val="uk-UA" w:eastAsia="ru-RU"/>
        </w:rPr>
        <w:t>.</w:t>
      </w:r>
    </w:p>
    <w:p w14:paraId="29080710" w14:textId="77777777" w:rsidR="009D0CCB" w:rsidRPr="009D0CCB" w:rsidRDefault="009D0CCB" w:rsidP="00913A0A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 xml:space="preserve">3. Утворювати в разі потреби консультативні, експертні та робочі групи із залученням провідних фахівців підприємств, установ та організацій незалежно від форм власності (за </w:t>
      </w:r>
      <w:r w:rsidR="00913A0A">
        <w:rPr>
          <w:lang w:val="uk-UA"/>
        </w:rPr>
        <w:t>узгодженням з</w:t>
      </w:r>
      <w:r w:rsidRPr="009D0CCB">
        <w:rPr>
          <w:lang w:val="uk-UA"/>
        </w:rPr>
        <w:t xml:space="preserve"> їх керівник</w:t>
      </w:r>
      <w:r w:rsidR="00913A0A">
        <w:rPr>
          <w:lang w:val="uk-UA"/>
        </w:rPr>
        <w:t>ами</w:t>
      </w:r>
      <w:r w:rsidRPr="009D0CCB">
        <w:rPr>
          <w:lang w:val="uk-UA"/>
        </w:rPr>
        <w:t>).</w:t>
      </w:r>
    </w:p>
    <w:p w14:paraId="3403A796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 xml:space="preserve">4. Вносити в установленому порядку пропозиції щодо використання коштів, передбачених у державному бюджеті та бюджеті Бахмутської міської </w:t>
      </w:r>
      <w:r w:rsidR="00270EB9" w:rsidRPr="009D0CCB">
        <w:rPr>
          <w:lang w:val="uk-UA"/>
        </w:rPr>
        <w:t xml:space="preserve">територіальної громади </w:t>
      </w:r>
      <w:r w:rsidRPr="009D0CCB">
        <w:rPr>
          <w:lang w:val="uk-UA"/>
        </w:rPr>
        <w:t>для протидії захворюванню на туберкульоз, ВІЛ-інфекцію/СНІД та поширенню наркоманії на території Бахмутської міської ОТГ.</w:t>
      </w:r>
    </w:p>
    <w:p w14:paraId="0B40F6DE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>5. Запрошувати для участі у засіданні Ради, у разі потреби, інших осіб, які не є членами Ради.</w:t>
      </w:r>
    </w:p>
    <w:p w14:paraId="564B602A" w14:textId="77777777" w:rsidR="009D0CCB" w:rsidRPr="009D0CCB" w:rsidRDefault="009D0CCB" w:rsidP="009D0CCB">
      <w:pPr>
        <w:shd w:val="clear" w:color="auto" w:fill="FFFFFF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Організація роботи Ради</w:t>
      </w:r>
    </w:p>
    <w:p w14:paraId="24B509F8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1. Персональний склад Ради та зміни до нього затверджуються рішенням виконавчого комітету Бахмутської міської ради за поданням Управління охорони здоров’я Бахмутської міської ради.</w:t>
      </w:r>
    </w:p>
    <w:p w14:paraId="504C3959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2. Раду очолює заступник міського голови згідно з розподілом функціональних обов’язків.</w:t>
      </w:r>
    </w:p>
    <w:p w14:paraId="1740E566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3. Голова Ради має двох заступників.</w:t>
      </w:r>
    </w:p>
    <w:p w14:paraId="2FAD3A45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lastRenderedPageBreak/>
        <w:tab/>
        <w:t>4. До складу Ради входять: голова Ради, його заступники, секретар та члени ради: представники виконавчих органів Бахмутської міської ради, закладів охорони здоров’я, освіти, органів внутрішніх справ, центру зайнятості, провідні спеціалісти у сфері протидії захворюванню на туберкульоз, ВІЛ-інфекцію/СНІД та поширенню наркоманії, які беруть участь у її роботі на громадських засадах.</w:t>
      </w:r>
    </w:p>
    <w:p w14:paraId="23A13618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>5. Організаційною формою роботи Ради є засідання.</w:t>
      </w:r>
    </w:p>
    <w:p w14:paraId="7AA50611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>6. Засідання проводяться відповідно до плану роботи, який затверджує голова Ради або його заступники, але не рідше, ніж один раз на квартал. Позачергові засідання проводяться у разі потреби.</w:t>
      </w:r>
    </w:p>
    <w:p w14:paraId="27E6A1BA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 w:eastAsia="ru-RU"/>
        </w:rPr>
      </w:pPr>
      <w:r w:rsidRPr="009D0CCB">
        <w:rPr>
          <w:lang w:val="uk-UA"/>
        </w:rPr>
        <w:tab/>
        <w:t xml:space="preserve">7. </w:t>
      </w:r>
      <w:r w:rsidRPr="009D0CCB">
        <w:rPr>
          <w:lang w:val="uk-UA" w:eastAsia="ru-RU"/>
        </w:rPr>
        <w:t>Засідання Ради проводить її голова або, у разі його відсутності, один з його заступників.</w:t>
      </w:r>
    </w:p>
    <w:p w14:paraId="55D7379B" w14:textId="77777777" w:rsidR="009D0CCB" w:rsidRPr="009D0CCB" w:rsidRDefault="009D0CCB" w:rsidP="009D0C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8. Регламент Ради затверджується на її засіданні.</w:t>
      </w:r>
    </w:p>
    <w:p w14:paraId="3C7D29BF" w14:textId="77777777" w:rsidR="009D0CCB" w:rsidRPr="009D0CCB" w:rsidRDefault="009D0CCB" w:rsidP="009D0C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9. Зміни до порядку денного засідань вносяться за пропозицією будь – кого з членів Ради та ухвалюється шляхом відкритого голосування на початку засідання.</w:t>
      </w:r>
    </w:p>
    <w:p w14:paraId="28B76891" w14:textId="77777777" w:rsidR="009D0CCB" w:rsidRPr="009D0CCB" w:rsidRDefault="009D0CCB" w:rsidP="009D0C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10. Підготовку проведення засідань здійснюють заступники голови та секретар Ради.</w:t>
      </w:r>
    </w:p>
    <w:p w14:paraId="1F3356E6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11. Рішення Ради приймається двома третинами голосів присутніх на засіданні її членів.</w:t>
      </w:r>
    </w:p>
    <w:p w14:paraId="0F996F54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12. Рішення Ради оформлюється протоколом згідно з регламентом роботи Ради, який підписує її голова (у разі його відсутності – заступник голови) та її секретар.</w:t>
      </w:r>
      <w:r w:rsidRPr="009D0CCB"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</w:p>
    <w:p w14:paraId="0C509EB8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13. Рада здійснює контроль за виконанням власних рішень та розглядає на своїх засіданнях стан їх виконання.</w:t>
      </w:r>
    </w:p>
    <w:p w14:paraId="0BE5AAF9" w14:textId="77777777" w:rsidR="009D0CCB" w:rsidRPr="009D0CCB" w:rsidRDefault="009D0CCB" w:rsidP="009D0CC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D0CCB">
        <w:rPr>
          <w:rFonts w:ascii="Times New Roman" w:hAnsi="Times New Roman"/>
          <w:sz w:val="28"/>
          <w:szCs w:val="28"/>
          <w:lang w:val="uk-UA"/>
        </w:rPr>
        <w:t>14. Відповідальність за роботу Ради несе її голова.</w:t>
      </w:r>
    </w:p>
    <w:p w14:paraId="04DCD9CB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 xml:space="preserve">15. Рада інформує громадськість про свою діяльність, прийняті на засіданнях рішення та стан їх виконання шляхом розміщення інформації та протокольних рішень засідання </w:t>
      </w:r>
      <w:r w:rsidR="00270EB9">
        <w:rPr>
          <w:lang w:val="uk-UA"/>
        </w:rPr>
        <w:t>Ради</w:t>
      </w:r>
      <w:r w:rsidRPr="009D0CCB">
        <w:rPr>
          <w:lang w:val="uk-UA"/>
        </w:rPr>
        <w:t xml:space="preserve"> на веб-сайті Бахмутської міської ради та на сторінці Управління охорони здоров’я Бахмутської міської ради у Facebook. </w:t>
      </w:r>
    </w:p>
    <w:p w14:paraId="279BF13A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lang w:val="uk-UA"/>
        </w:rPr>
      </w:pPr>
      <w:r w:rsidRPr="009D0CCB">
        <w:rPr>
          <w:lang w:val="uk-UA"/>
        </w:rPr>
        <w:tab/>
        <w:t xml:space="preserve">16. Організаційне та інформаційне забезпечення діяльності Ради здійснюються Управлінням охорони здоров’я Бахмутської міської ради. </w:t>
      </w:r>
    </w:p>
    <w:p w14:paraId="2482058E" w14:textId="77777777" w:rsidR="009D0CCB" w:rsidRPr="00175A8E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16"/>
          <w:szCs w:val="16"/>
          <w:lang w:val="uk-UA"/>
        </w:rPr>
      </w:pPr>
      <w:r w:rsidRPr="009D0CCB">
        <w:rPr>
          <w:lang w:val="uk-UA"/>
        </w:rPr>
        <w:tab/>
      </w:r>
    </w:p>
    <w:p w14:paraId="2B1BD701" w14:textId="77777777" w:rsidR="009D0CCB" w:rsidRPr="009D0CCB" w:rsidRDefault="009D0CCB" w:rsidP="009D0CCB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i/>
          <w:lang w:val="uk-UA"/>
        </w:rPr>
      </w:pPr>
      <w:r w:rsidRPr="009D0CCB">
        <w:rPr>
          <w:lang w:val="uk-UA"/>
        </w:rPr>
        <w:tab/>
      </w:r>
      <w:r w:rsidRPr="009D0CCB">
        <w:rPr>
          <w:i/>
          <w:lang w:val="uk-UA"/>
        </w:rPr>
        <w:t>Положення про координаційну раду з питань протидії захворюванню на туберкульоз, ВІЛ-інфекцію/СНІД та боротьби з наркоманією на території  Бахмутської міської об’єднаної територіальної громади розроблено Управлінням охорони здоров'я Бахмутської міської ради.</w:t>
      </w:r>
    </w:p>
    <w:p w14:paraId="6614009A" w14:textId="77777777" w:rsidR="009D0CCB" w:rsidRPr="009D0CCB" w:rsidRDefault="009D0CCB" w:rsidP="009D0CCB">
      <w:pPr>
        <w:pStyle w:val="20"/>
        <w:shd w:val="clear" w:color="auto" w:fill="auto"/>
        <w:spacing w:before="0" w:after="0"/>
        <w:rPr>
          <w:lang w:val="uk-UA"/>
        </w:rPr>
      </w:pPr>
    </w:p>
    <w:p w14:paraId="2867F97A" w14:textId="77777777" w:rsidR="009D0CCB" w:rsidRPr="00913A0A" w:rsidRDefault="009D0CCB" w:rsidP="009D0CCB">
      <w:pPr>
        <w:pStyle w:val="20"/>
        <w:shd w:val="clear" w:color="auto" w:fill="auto"/>
        <w:spacing w:before="0" w:after="0"/>
        <w:rPr>
          <w:b/>
          <w:lang w:val="uk-UA"/>
        </w:rPr>
      </w:pPr>
      <w:r w:rsidRPr="00913A0A">
        <w:rPr>
          <w:b/>
          <w:lang w:val="uk-UA"/>
        </w:rPr>
        <w:t xml:space="preserve">Начальник Управління охорони </w:t>
      </w:r>
    </w:p>
    <w:p w14:paraId="37DA7584" w14:textId="77777777" w:rsidR="009D0CCB" w:rsidRPr="00913A0A" w:rsidRDefault="009D0CCB" w:rsidP="009D0CCB">
      <w:pPr>
        <w:pStyle w:val="20"/>
        <w:shd w:val="clear" w:color="auto" w:fill="auto"/>
        <w:spacing w:before="0" w:after="0"/>
        <w:rPr>
          <w:b/>
          <w:lang w:val="uk-UA"/>
        </w:rPr>
      </w:pPr>
      <w:r w:rsidRPr="00913A0A">
        <w:rPr>
          <w:b/>
          <w:lang w:val="uk-UA"/>
        </w:rPr>
        <w:t>здоров’я Бахмут</w:t>
      </w:r>
      <w:r w:rsidR="00913A0A">
        <w:rPr>
          <w:b/>
          <w:lang w:val="uk-UA"/>
        </w:rPr>
        <w:t xml:space="preserve">ської міської ради </w:t>
      </w:r>
      <w:r w:rsidR="00913A0A">
        <w:rPr>
          <w:b/>
          <w:lang w:val="uk-UA"/>
        </w:rPr>
        <w:tab/>
      </w:r>
      <w:r w:rsidR="00913A0A">
        <w:rPr>
          <w:b/>
          <w:lang w:val="uk-UA"/>
        </w:rPr>
        <w:tab/>
      </w:r>
      <w:r w:rsidR="00913A0A">
        <w:rPr>
          <w:b/>
          <w:lang w:val="uk-UA"/>
        </w:rPr>
        <w:tab/>
      </w:r>
      <w:r w:rsidRPr="00913A0A">
        <w:rPr>
          <w:b/>
          <w:lang w:val="uk-UA"/>
        </w:rPr>
        <w:tab/>
        <w:t>О.О. Миронова</w:t>
      </w:r>
    </w:p>
    <w:p w14:paraId="52DB2BA2" w14:textId="77777777" w:rsidR="009D0CCB" w:rsidRPr="00913A0A" w:rsidRDefault="009D0CCB" w:rsidP="009D0CCB">
      <w:pPr>
        <w:pStyle w:val="20"/>
        <w:shd w:val="clear" w:color="auto" w:fill="auto"/>
        <w:spacing w:before="0" w:after="0"/>
        <w:rPr>
          <w:b/>
          <w:lang w:val="uk-UA"/>
        </w:rPr>
      </w:pPr>
    </w:p>
    <w:p w14:paraId="3D25C828" w14:textId="77777777" w:rsidR="009D0CCB" w:rsidRPr="00913A0A" w:rsidRDefault="009D0CCB" w:rsidP="009D0CCB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913A0A">
        <w:rPr>
          <w:b/>
          <w:sz w:val="28"/>
          <w:szCs w:val="28"/>
          <w:lang w:val="uk-UA"/>
        </w:rPr>
        <w:t xml:space="preserve">Керуючий справами виконкому </w:t>
      </w:r>
    </w:p>
    <w:p w14:paraId="6D7C8C5B" w14:textId="77777777" w:rsidR="009D0CCB" w:rsidRPr="00913A0A" w:rsidRDefault="009D0CCB" w:rsidP="009D0CCB">
      <w:pPr>
        <w:pStyle w:val="23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913A0A">
        <w:rPr>
          <w:b/>
          <w:sz w:val="28"/>
          <w:szCs w:val="28"/>
          <w:lang w:val="uk-UA"/>
        </w:rPr>
        <w:t>Бахмутської міської ради</w:t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</w:r>
      <w:r w:rsidRPr="00913A0A">
        <w:rPr>
          <w:b/>
          <w:sz w:val="28"/>
          <w:szCs w:val="28"/>
          <w:lang w:val="uk-UA"/>
        </w:rPr>
        <w:tab/>
        <w:t>М.С. Іванушкіна</w:t>
      </w:r>
    </w:p>
    <w:sectPr w:rsidR="009D0CCB" w:rsidRPr="00913A0A" w:rsidSect="00F52AFD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D88F9" w14:textId="77777777" w:rsidR="00175A8E" w:rsidRDefault="00175A8E" w:rsidP="00175A8E">
      <w:pPr>
        <w:spacing w:after="0" w:line="240" w:lineRule="auto"/>
      </w:pPr>
      <w:r>
        <w:separator/>
      </w:r>
    </w:p>
  </w:endnote>
  <w:endnote w:type="continuationSeparator" w:id="0">
    <w:p w14:paraId="27E7C822" w14:textId="77777777" w:rsidR="00175A8E" w:rsidRDefault="00175A8E" w:rsidP="0017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EA91F" w14:textId="77777777" w:rsidR="00175A8E" w:rsidRDefault="00175A8E" w:rsidP="00175A8E">
      <w:pPr>
        <w:spacing w:after="0" w:line="240" w:lineRule="auto"/>
      </w:pPr>
      <w:r>
        <w:separator/>
      </w:r>
    </w:p>
  </w:footnote>
  <w:footnote w:type="continuationSeparator" w:id="0">
    <w:p w14:paraId="3F12C414" w14:textId="77777777" w:rsidR="00175A8E" w:rsidRDefault="00175A8E" w:rsidP="0017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0102176"/>
      <w:docPartObj>
        <w:docPartGallery w:val="Page Numbers (Top of Page)"/>
        <w:docPartUnique/>
      </w:docPartObj>
    </w:sdtPr>
    <w:sdtEndPr/>
    <w:sdtContent>
      <w:p w14:paraId="44C78B61" w14:textId="77777777" w:rsidR="00175A8E" w:rsidRDefault="00175A8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B7A">
          <w:rPr>
            <w:noProof/>
          </w:rPr>
          <w:t>3</w:t>
        </w:r>
        <w:r>
          <w:fldChar w:fldCharType="end"/>
        </w:r>
      </w:p>
    </w:sdtContent>
  </w:sdt>
  <w:p w14:paraId="363AE9CC" w14:textId="77777777" w:rsidR="00175A8E" w:rsidRDefault="00175A8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C10771C"/>
    <w:multiLevelType w:val="multilevel"/>
    <w:tmpl w:val="9F32B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8D55CA"/>
    <w:multiLevelType w:val="multilevel"/>
    <w:tmpl w:val="C8E21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28A"/>
    <w:rsid w:val="00015E34"/>
    <w:rsid w:val="0003765D"/>
    <w:rsid w:val="000476A1"/>
    <w:rsid w:val="00055FA2"/>
    <w:rsid w:val="00057610"/>
    <w:rsid w:val="000A3A1C"/>
    <w:rsid w:val="000B52CD"/>
    <w:rsid w:val="000B7AEF"/>
    <w:rsid w:val="000C6575"/>
    <w:rsid w:val="000F1859"/>
    <w:rsid w:val="00175A8E"/>
    <w:rsid w:val="001B7E21"/>
    <w:rsid w:val="001D0CA0"/>
    <w:rsid w:val="001D30B9"/>
    <w:rsid w:val="00213ED6"/>
    <w:rsid w:val="002679BB"/>
    <w:rsid w:val="00270EB9"/>
    <w:rsid w:val="002747BC"/>
    <w:rsid w:val="002826FF"/>
    <w:rsid w:val="002B7244"/>
    <w:rsid w:val="002C2328"/>
    <w:rsid w:val="002D6D5D"/>
    <w:rsid w:val="00392BD1"/>
    <w:rsid w:val="003C50CC"/>
    <w:rsid w:val="003F3F21"/>
    <w:rsid w:val="003F4948"/>
    <w:rsid w:val="004149BB"/>
    <w:rsid w:val="00424300"/>
    <w:rsid w:val="00437100"/>
    <w:rsid w:val="00461A4F"/>
    <w:rsid w:val="004D6E1D"/>
    <w:rsid w:val="004D7F56"/>
    <w:rsid w:val="004E47EF"/>
    <w:rsid w:val="004F3C43"/>
    <w:rsid w:val="00506280"/>
    <w:rsid w:val="005120D2"/>
    <w:rsid w:val="00514810"/>
    <w:rsid w:val="005A63CC"/>
    <w:rsid w:val="00634DB7"/>
    <w:rsid w:val="006D5386"/>
    <w:rsid w:val="006E0B09"/>
    <w:rsid w:val="006E7B3F"/>
    <w:rsid w:val="00705B93"/>
    <w:rsid w:val="00712D99"/>
    <w:rsid w:val="00774762"/>
    <w:rsid w:val="0079228A"/>
    <w:rsid w:val="007F117F"/>
    <w:rsid w:val="007F5AD6"/>
    <w:rsid w:val="008026C0"/>
    <w:rsid w:val="008069CD"/>
    <w:rsid w:val="00837849"/>
    <w:rsid w:val="00856542"/>
    <w:rsid w:val="008569CE"/>
    <w:rsid w:val="008675BC"/>
    <w:rsid w:val="00894955"/>
    <w:rsid w:val="008A2ACF"/>
    <w:rsid w:val="008C29A5"/>
    <w:rsid w:val="008C4875"/>
    <w:rsid w:val="009015C2"/>
    <w:rsid w:val="00913A0A"/>
    <w:rsid w:val="0096288E"/>
    <w:rsid w:val="009A0B81"/>
    <w:rsid w:val="009B0B6E"/>
    <w:rsid w:val="009B3F37"/>
    <w:rsid w:val="009B66EE"/>
    <w:rsid w:val="009B7B7A"/>
    <w:rsid w:val="009D0CCB"/>
    <w:rsid w:val="009D3177"/>
    <w:rsid w:val="009D479D"/>
    <w:rsid w:val="009D5736"/>
    <w:rsid w:val="00A02105"/>
    <w:rsid w:val="00A0330E"/>
    <w:rsid w:val="00A43337"/>
    <w:rsid w:val="00A43C3C"/>
    <w:rsid w:val="00A56E66"/>
    <w:rsid w:val="00AE021E"/>
    <w:rsid w:val="00B130B0"/>
    <w:rsid w:val="00B176FC"/>
    <w:rsid w:val="00B31034"/>
    <w:rsid w:val="00B81A4B"/>
    <w:rsid w:val="00BA7562"/>
    <w:rsid w:val="00BB0C6A"/>
    <w:rsid w:val="00BE64E3"/>
    <w:rsid w:val="00C16B71"/>
    <w:rsid w:val="00C559BF"/>
    <w:rsid w:val="00C73B56"/>
    <w:rsid w:val="00CC3560"/>
    <w:rsid w:val="00CC5573"/>
    <w:rsid w:val="00CF6B5A"/>
    <w:rsid w:val="00D07814"/>
    <w:rsid w:val="00D262C2"/>
    <w:rsid w:val="00D47A07"/>
    <w:rsid w:val="00D6073C"/>
    <w:rsid w:val="00D6701B"/>
    <w:rsid w:val="00D73B39"/>
    <w:rsid w:val="00DB4F99"/>
    <w:rsid w:val="00DB638D"/>
    <w:rsid w:val="00DC748E"/>
    <w:rsid w:val="00DE3880"/>
    <w:rsid w:val="00DF6706"/>
    <w:rsid w:val="00E83364"/>
    <w:rsid w:val="00ED48B7"/>
    <w:rsid w:val="00EF66D4"/>
    <w:rsid w:val="00F07E3D"/>
    <w:rsid w:val="00F42359"/>
    <w:rsid w:val="00F52AFD"/>
    <w:rsid w:val="00F63784"/>
    <w:rsid w:val="00F64262"/>
    <w:rsid w:val="00F95516"/>
    <w:rsid w:val="00F9762D"/>
    <w:rsid w:val="00FA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6317C248"/>
  <w15:docId w15:val="{4BA29BA5-3174-460B-9E5F-7CBA26BD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28A"/>
    <w:rPr>
      <w:rFonts w:ascii="Calibri" w:eastAsia="Times New Roman" w:hAnsi="Calibri" w:cs="Times New Roman"/>
    </w:rPr>
  </w:style>
  <w:style w:type="paragraph" w:styleId="7">
    <w:name w:val="heading 7"/>
    <w:basedOn w:val="a"/>
    <w:next w:val="a"/>
    <w:link w:val="70"/>
    <w:qFormat/>
    <w:rsid w:val="007F5AD6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4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F5AD6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28A"/>
    <w:rPr>
      <w:rFonts w:ascii="Tahoma" w:eastAsia="Times New Roman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069CD"/>
    <w:rPr>
      <w:b/>
      <w:bCs/>
    </w:rPr>
  </w:style>
  <w:style w:type="paragraph" w:styleId="a6">
    <w:name w:val="Plain Text"/>
    <w:basedOn w:val="a"/>
    <w:link w:val="a7"/>
    <w:unhideWhenUsed/>
    <w:rsid w:val="00DF670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DF670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514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3C50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3C50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3C50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3C50CC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C50CC"/>
    <w:pPr>
      <w:widowControl w:val="0"/>
      <w:shd w:val="clear" w:color="auto" w:fill="FFFFFF"/>
      <w:spacing w:before="360" w:after="240" w:line="32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3C50CC"/>
    <w:pPr>
      <w:widowControl w:val="0"/>
      <w:shd w:val="clear" w:color="auto" w:fill="FFFFFF"/>
      <w:spacing w:before="900" w:after="0" w:line="0" w:lineRule="atLeast"/>
      <w:jc w:val="right"/>
      <w:outlineLvl w:val="1"/>
    </w:pPr>
    <w:rPr>
      <w:rFonts w:ascii="Times New Roman" w:hAnsi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rsid w:val="006E7B3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627pt">
    <w:name w:val="Основной текст (6) + 27 pt;Не курсив"/>
    <w:basedOn w:val="6"/>
    <w:rsid w:val="006E7B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shd w:val="clear" w:color="auto" w:fill="FFFFFF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6E7B3F"/>
    <w:pPr>
      <w:widowControl w:val="0"/>
      <w:shd w:val="clear" w:color="auto" w:fill="FFFFFF"/>
      <w:spacing w:before="240" w:after="360" w:line="322" w:lineRule="exact"/>
      <w:jc w:val="both"/>
    </w:pPr>
    <w:rPr>
      <w:rFonts w:ascii="Times New Roman" w:hAnsi="Times New Roman"/>
      <w:b/>
      <w:bCs/>
      <w:i/>
      <w:iCs/>
      <w:sz w:val="28"/>
      <w:szCs w:val="28"/>
    </w:rPr>
  </w:style>
  <w:style w:type="character" w:customStyle="1" w:styleId="627pt0">
    <w:name w:val="Основной текст (6) + 27 pt"/>
    <w:aliases w:val="Не курсив"/>
    <w:basedOn w:val="6"/>
    <w:rsid w:val="00BA756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shd w:val="clear" w:color="auto" w:fill="FFFFFF"/>
      <w:lang w:val="uk-UA" w:eastAsia="uk-UA" w:bidi="uk-UA"/>
    </w:rPr>
  </w:style>
  <w:style w:type="paragraph" w:styleId="23">
    <w:name w:val="Body Text 2"/>
    <w:basedOn w:val="a"/>
    <w:link w:val="24"/>
    <w:unhideWhenUsed/>
    <w:rsid w:val="00213ED6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213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9D0CCB"/>
    <w:pPr>
      <w:spacing w:after="0" w:line="240" w:lineRule="auto"/>
    </w:pPr>
    <w:rPr>
      <w:lang w:val="uk-UA"/>
    </w:rPr>
  </w:style>
  <w:style w:type="character" w:customStyle="1" w:styleId="70">
    <w:name w:val="Заголовок 7 Знак"/>
    <w:basedOn w:val="a0"/>
    <w:link w:val="7"/>
    <w:rsid w:val="007F5AD6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F5A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Обычный1"/>
    <w:rsid w:val="007F5AD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7F5AD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F5A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7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5A8E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17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5A8E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semiHidden/>
    <w:unhideWhenUsed/>
    <w:rsid w:val="00F52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0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F2C62-3436-4074-BD71-002B4F10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8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zdrav1</dc:creator>
  <cp:lastModifiedBy>Ch09</cp:lastModifiedBy>
  <cp:revision>53</cp:revision>
  <cp:lastPrinted>2020-12-18T12:41:00Z</cp:lastPrinted>
  <dcterms:created xsi:type="dcterms:W3CDTF">2018-03-26T08:48:00Z</dcterms:created>
  <dcterms:modified xsi:type="dcterms:W3CDTF">2020-12-29T11:35:00Z</dcterms:modified>
</cp:coreProperties>
</file>