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95626" w14:textId="77777777" w:rsidR="00CB2326" w:rsidRPr="00752AED" w:rsidRDefault="00CB2326" w:rsidP="008A3D7A">
      <w:pPr>
        <w:tabs>
          <w:tab w:val="left" w:pos="709"/>
          <w:tab w:val="left" w:pos="7088"/>
        </w:tabs>
      </w:pPr>
    </w:p>
    <w:p w14:paraId="36CAAAC6" w14:textId="77777777" w:rsidR="00CB2326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9A8FEEA" wp14:editId="73483185">
            <wp:extent cx="415380" cy="579600"/>
            <wp:effectExtent l="19050" t="0" r="37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80" cy="5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0645E6" w14:textId="77777777" w:rsidR="00CB2326" w:rsidRDefault="00CB2326" w:rsidP="00CB2326">
      <w:pPr>
        <w:pStyle w:val="8"/>
        <w:jc w:val="center"/>
        <w:rPr>
          <w:sz w:val="32"/>
          <w:lang w:val="uk-UA"/>
        </w:rPr>
      </w:pPr>
    </w:p>
    <w:p w14:paraId="43B44579" w14:textId="77777777" w:rsidR="00CB2326" w:rsidRDefault="00CB2326" w:rsidP="00CB2326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14:paraId="75DA0048" w14:textId="77777777" w:rsidR="00CB2326" w:rsidRPr="00F338EB" w:rsidRDefault="00CB2326" w:rsidP="00CB2326">
      <w:pPr>
        <w:jc w:val="center"/>
        <w:rPr>
          <w:b/>
          <w:sz w:val="32"/>
          <w:szCs w:val="32"/>
          <w:lang w:val="uk-UA"/>
        </w:rPr>
      </w:pPr>
    </w:p>
    <w:p w14:paraId="4749B561" w14:textId="77777777" w:rsidR="00CB2326" w:rsidRDefault="00CB2326" w:rsidP="00CB232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14:paraId="71C02161" w14:textId="77777777" w:rsidR="00CB2326" w:rsidRPr="00F338EB" w:rsidRDefault="00CB2326" w:rsidP="00CB2326">
      <w:pPr>
        <w:jc w:val="center"/>
        <w:rPr>
          <w:b/>
          <w:sz w:val="36"/>
          <w:szCs w:val="36"/>
          <w:lang w:val="uk-UA"/>
        </w:rPr>
      </w:pPr>
    </w:p>
    <w:p w14:paraId="72CD6997" w14:textId="77777777" w:rsidR="00CB2326" w:rsidRDefault="00CB2326" w:rsidP="00CB2326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14:paraId="4D58C0AA" w14:textId="77777777" w:rsidR="00CB2326" w:rsidRDefault="00CB2326" w:rsidP="00CB2326">
      <w:pPr>
        <w:jc w:val="center"/>
        <w:rPr>
          <w:b/>
          <w:lang w:val="uk-UA"/>
        </w:rPr>
      </w:pPr>
    </w:p>
    <w:p w14:paraId="60E40881" w14:textId="77777777" w:rsidR="00CB2326" w:rsidRDefault="00CB2326" w:rsidP="00CB2326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27273965" w14:textId="77777777" w:rsidR="00CB2326" w:rsidRPr="00CB2326" w:rsidRDefault="00CB2326" w:rsidP="00CB2326">
      <w:pPr>
        <w:rPr>
          <w:sz w:val="28"/>
        </w:rPr>
      </w:pPr>
    </w:p>
    <w:p w14:paraId="26D1AD30" w14:textId="77777777" w:rsidR="00CB2326" w:rsidRPr="00CB2326" w:rsidRDefault="00CB2326" w:rsidP="00566750">
      <w:pPr>
        <w:ind w:right="-2"/>
        <w:rPr>
          <w:sz w:val="28"/>
        </w:rPr>
      </w:pPr>
    </w:p>
    <w:p w14:paraId="54EDC794" w14:textId="4BFDCF86" w:rsidR="00CB2326" w:rsidRPr="007C4DB0" w:rsidRDefault="00752AED" w:rsidP="00CB23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21.12.2020 </w:t>
      </w:r>
      <w:r w:rsidR="00FC07DF">
        <w:rPr>
          <w:sz w:val="24"/>
          <w:szCs w:val="24"/>
          <w:lang w:val="uk-UA"/>
        </w:rPr>
        <w:t xml:space="preserve"> </w:t>
      </w:r>
      <w:r w:rsidR="00CB2326" w:rsidRPr="007C4DB0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399</w:t>
      </w:r>
    </w:p>
    <w:p w14:paraId="410E5AFF" w14:textId="77777777" w:rsidR="00CB2326" w:rsidRPr="007C4DB0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7C4DB0">
        <w:rPr>
          <w:sz w:val="24"/>
          <w:szCs w:val="24"/>
          <w:lang w:val="uk-UA"/>
        </w:rPr>
        <w:t xml:space="preserve">  м. Бахмут</w:t>
      </w:r>
    </w:p>
    <w:p w14:paraId="5EC5C77F" w14:textId="77777777" w:rsidR="00CB2326" w:rsidRPr="00F00798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14:paraId="64832B53" w14:textId="77777777" w:rsidR="00B253B4" w:rsidRPr="007829A6" w:rsidRDefault="00B253B4" w:rsidP="00077589">
      <w:pPr>
        <w:tabs>
          <w:tab w:val="left" w:pos="5103"/>
          <w:tab w:val="left" w:pos="9360"/>
        </w:tabs>
        <w:ind w:right="-6"/>
        <w:jc w:val="both"/>
        <w:rPr>
          <w:b/>
          <w:i/>
          <w:iCs/>
          <w:sz w:val="28"/>
          <w:szCs w:val="28"/>
          <w:lang w:val="uk-UA"/>
        </w:rPr>
      </w:pPr>
      <w:r w:rsidRPr="007829A6">
        <w:rPr>
          <w:b/>
          <w:i/>
          <w:iCs/>
          <w:sz w:val="28"/>
          <w:szCs w:val="28"/>
          <w:lang w:val="uk-UA"/>
        </w:rPr>
        <w:t xml:space="preserve">Про </w:t>
      </w:r>
      <w:r w:rsidR="00333E81" w:rsidRPr="007829A6">
        <w:rPr>
          <w:b/>
          <w:i/>
          <w:iCs/>
          <w:sz w:val="28"/>
          <w:szCs w:val="28"/>
          <w:lang w:val="uk-UA"/>
        </w:rPr>
        <w:t>затвердження складу</w:t>
      </w:r>
      <w:r w:rsidR="005E2D12" w:rsidRPr="007829A6">
        <w:rPr>
          <w:b/>
          <w:i/>
          <w:iCs/>
          <w:sz w:val="28"/>
          <w:szCs w:val="28"/>
          <w:lang w:val="uk-UA"/>
        </w:rPr>
        <w:t xml:space="preserve"> </w:t>
      </w:r>
      <w:r w:rsidRPr="007829A6">
        <w:rPr>
          <w:b/>
          <w:i/>
          <w:iCs/>
          <w:sz w:val="28"/>
          <w:szCs w:val="28"/>
          <w:lang w:val="uk-UA"/>
        </w:rPr>
        <w:t>постійно діючої комісії з питань поводження з</w:t>
      </w:r>
      <w:r w:rsidR="00077589" w:rsidRPr="007829A6">
        <w:rPr>
          <w:b/>
          <w:i/>
          <w:iCs/>
          <w:sz w:val="28"/>
          <w:szCs w:val="28"/>
          <w:lang w:val="uk-UA"/>
        </w:rPr>
        <w:t xml:space="preserve"> </w:t>
      </w:r>
      <w:r w:rsidRPr="007829A6">
        <w:rPr>
          <w:b/>
          <w:i/>
          <w:iCs/>
          <w:sz w:val="28"/>
          <w:szCs w:val="28"/>
          <w:lang w:val="uk-UA"/>
        </w:rPr>
        <w:t xml:space="preserve">безхазяйними відходами на території </w:t>
      </w:r>
      <w:r w:rsidR="00077589" w:rsidRPr="007829A6">
        <w:rPr>
          <w:b/>
          <w:i/>
          <w:iCs/>
          <w:sz w:val="28"/>
          <w:szCs w:val="28"/>
          <w:lang w:val="uk-UA"/>
        </w:rPr>
        <w:t>Бахмутської міської об’єднаної територіальної громади та Положення про неї</w:t>
      </w:r>
    </w:p>
    <w:p w14:paraId="17220757" w14:textId="77777777" w:rsidR="00F5516C" w:rsidRPr="00F338EB" w:rsidRDefault="00F5516C" w:rsidP="00CB2326">
      <w:pPr>
        <w:ind w:right="-1"/>
        <w:jc w:val="both"/>
        <w:rPr>
          <w:b/>
          <w:sz w:val="28"/>
          <w:szCs w:val="28"/>
          <w:lang w:val="uk-UA"/>
        </w:rPr>
      </w:pPr>
    </w:p>
    <w:p w14:paraId="0F805592" w14:textId="77777777" w:rsidR="00CB2326" w:rsidRPr="005A507A" w:rsidRDefault="002A157C" w:rsidP="007B745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566750">
        <w:rPr>
          <w:sz w:val="28"/>
          <w:szCs w:val="28"/>
          <w:lang w:val="uk-UA"/>
        </w:rPr>
        <w:t xml:space="preserve"> </w:t>
      </w:r>
      <w:r w:rsidR="00CB2326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B0735F">
        <w:rPr>
          <w:sz w:val="28"/>
          <w:szCs w:val="28"/>
          <w:lang w:val="uk-UA"/>
        </w:rPr>
        <w:t>Гармаш С.М.</w:t>
      </w:r>
      <w:r w:rsidR="00CE7D2D">
        <w:rPr>
          <w:sz w:val="28"/>
          <w:szCs w:val="28"/>
          <w:lang w:val="uk-UA"/>
        </w:rPr>
        <w:t xml:space="preserve"> щодо</w:t>
      </w:r>
      <w:r w:rsidR="00CE7D2D" w:rsidRPr="00CE7D2D">
        <w:rPr>
          <w:sz w:val="28"/>
          <w:szCs w:val="28"/>
          <w:lang w:val="uk-UA"/>
        </w:rPr>
        <w:t xml:space="preserve"> затвердження складу постійно діючої комісії з питань поводження з безхазяйними відходами на території Бахмутської міської об’єднаної територіальної громади та Положення про неї</w:t>
      </w:r>
      <w:r w:rsidR="00CB2326" w:rsidRPr="00CE7D2D">
        <w:rPr>
          <w:sz w:val="28"/>
          <w:szCs w:val="28"/>
          <w:lang w:val="uk-UA"/>
        </w:rPr>
        <w:t>,</w:t>
      </w:r>
      <w:r w:rsidR="002607E6">
        <w:rPr>
          <w:sz w:val="28"/>
          <w:szCs w:val="28"/>
          <w:lang w:val="uk-UA"/>
        </w:rPr>
        <w:t xml:space="preserve"> </w:t>
      </w:r>
      <w:r w:rsidR="006872FA">
        <w:rPr>
          <w:bCs/>
          <w:sz w:val="28"/>
          <w:szCs w:val="28"/>
          <w:lang w:val="uk-UA" w:eastAsia="uk-UA"/>
        </w:rPr>
        <w:t xml:space="preserve">відповідно до </w:t>
      </w:r>
      <w:r w:rsidR="006872FA" w:rsidRPr="00F03B8E">
        <w:rPr>
          <w:bCs/>
          <w:sz w:val="28"/>
          <w:szCs w:val="28"/>
          <w:lang w:val="uk-UA" w:eastAsia="uk-UA"/>
        </w:rPr>
        <w:t>Закону України «Про відходи»</w:t>
      </w:r>
      <w:r w:rsidR="006872FA">
        <w:rPr>
          <w:bCs/>
          <w:sz w:val="28"/>
          <w:szCs w:val="28"/>
          <w:lang w:val="uk-UA" w:eastAsia="uk-UA"/>
        </w:rPr>
        <w:t>,</w:t>
      </w:r>
      <w:r w:rsidR="006872FA" w:rsidRPr="00F03B8E">
        <w:rPr>
          <w:bCs/>
          <w:sz w:val="28"/>
          <w:szCs w:val="28"/>
          <w:lang w:val="uk-UA" w:eastAsia="uk-UA"/>
        </w:rPr>
        <w:t xml:space="preserve"> </w:t>
      </w:r>
      <w:r w:rsidR="00C54AF8" w:rsidRPr="00D926D4">
        <w:rPr>
          <w:sz w:val="28"/>
          <w:szCs w:val="28"/>
          <w:lang w:val="uk-UA"/>
        </w:rPr>
        <w:t>Порядку виявлення та обліку безхазяйних відходів</w:t>
      </w:r>
      <w:r w:rsidR="00C54AF8">
        <w:rPr>
          <w:sz w:val="28"/>
          <w:szCs w:val="28"/>
          <w:lang w:val="uk-UA"/>
        </w:rPr>
        <w:t>, затверджен</w:t>
      </w:r>
      <w:r w:rsidR="00A86DC5">
        <w:rPr>
          <w:sz w:val="28"/>
          <w:szCs w:val="28"/>
          <w:lang w:val="uk-UA"/>
        </w:rPr>
        <w:t xml:space="preserve">ого </w:t>
      </w:r>
      <w:r w:rsidR="00C54AF8">
        <w:rPr>
          <w:sz w:val="28"/>
          <w:szCs w:val="28"/>
          <w:lang w:val="uk-UA"/>
        </w:rPr>
        <w:t xml:space="preserve">постановою </w:t>
      </w:r>
      <w:r w:rsidR="00C54AF8" w:rsidRPr="003A4894">
        <w:rPr>
          <w:sz w:val="28"/>
          <w:szCs w:val="28"/>
          <w:lang w:val="uk-UA"/>
        </w:rPr>
        <w:t xml:space="preserve">Кабінету Міністрів України </w:t>
      </w:r>
      <w:r w:rsidR="00C54AF8">
        <w:rPr>
          <w:sz w:val="28"/>
          <w:szCs w:val="28"/>
          <w:lang w:val="uk-UA"/>
        </w:rPr>
        <w:t>від 03.08.</w:t>
      </w:r>
      <w:r w:rsidR="00C54AF8" w:rsidRPr="00D926D4">
        <w:rPr>
          <w:sz w:val="28"/>
          <w:szCs w:val="28"/>
          <w:lang w:val="uk-UA"/>
        </w:rPr>
        <w:t>1998 № 1217</w:t>
      </w:r>
      <w:r w:rsidR="003C00CE">
        <w:rPr>
          <w:sz w:val="28"/>
          <w:szCs w:val="28"/>
          <w:lang w:val="uk-UA"/>
        </w:rPr>
        <w:t xml:space="preserve"> </w:t>
      </w:r>
      <w:r w:rsidR="00077589">
        <w:rPr>
          <w:sz w:val="28"/>
          <w:szCs w:val="28"/>
          <w:lang w:val="uk-UA"/>
        </w:rPr>
        <w:t>(зі</w:t>
      </w:r>
      <w:r w:rsidR="00C54AF8" w:rsidRPr="00F03B8E">
        <w:rPr>
          <w:bCs/>
          <w:sz w:val="28"/>
          <w:szCs w:val="28"/>
          <w:lang w:val="uk-UA" w:eastAsia="uk-UA"/>
        </w:rPr>
        <w:t xml:space="preserve"> </w:t>
      </w:r>
      <w:r w:rsidR="00C54AF8">
        <w:rPr>
          <w:bCs/>
          <w:sz w:val="28"/>
          <w:szCs w:val="28"/>
          <w:lang w:val="uk-UA" w:eastAsia="uk-UA"/>
        </w:rPr>
        <w:t>змінами</w:t>
      </w:r>
      <w:r w:rsidR="00077589">
        <w:rPr>
          <w:sz w:val="28"/>
          <w:szCs w:val="28"/>
          <w:lang w:val="uk-UA"/>
        </w:rPr>
        <w:t>),</w:t>
      </w:r>
      <w:r w:rsidR="00B9789F" w:rsidRPr="003A4894">
        <w:rPr>
          <w:sz w:val="28"/>
          <w:szCs w:val="28"/>
          <w:lang w:val="uk-UA"/>
        </w:rPr>
        <w:t xml:space="preserve"> </w:t>
      </w:r>
      <w:r w:rsidR="00CB2326">
        <w:rPr>
          <w:color w:val="000000"/>
          <w:sz w:val="28"/>
          <w:szCs w:val="28"/>
          <w:lang w:val="uk-UA"/>
        </w:rPr>
        <w:t>керуючись ст.</w:t>
      </w:r>
      <w:r w:rsidR="00D56192">
        <w:rPr>
          <w:color w:val="000000"/>
          <w:sz w:val="28"/>
          <w:szCs w:val="28"/>
          <w:lang w:val="uk-UA"/>
        </w:rPr>
        <w:t xml:space="preserve"> ст. 30,</w:t>
      </w:r>
      <w:r w:rsidR="00EA2AFF">
        <w:rPr>
          <w:color w:val="000000"/>
          <w:sz w:val="28"/>
          <w:szCs w:val="28"/>
          <w:lang w:val="uk-UA"/>
        </w:rPr>
        <w:t xml:space="preserve"> </w:t>
      </w:r>
      <w:r w:rsidR="005A05FF">
        <w:rPr>
          <w:color w:val="000000"/>
          <w:sz w:val="28"/>
          <w:szCs w:val="28"/>
          <w:lang w:val="uk-UA"/>
        </w:rPr>
        <w:t>33</w:t>
      </w:r>
      <w:r w:rsidR="00F17AFF">
        <w:rPr>
          <w:color w:val="000000"/>
          <w:sz w:val="28"/>
          <w:szCs w:val="28"/>
          <w:lang w:val="uk-UA"/>
        </w:rPr>
        <w:t>, 52</w:t>
      </w:r>
      <w:r w:rsidR="00CB2326" w:rsidRPr="00B5775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B2326">
        <w:rPr>
          <w:sz w:val="28"/>
          <w:szCs w:val="28"/>
          <w:lang w:val="uk-UA"/>
        </w:rPr>
        <w:t>виконком Бахмутської міської ради</w:t>
      </w:r>
    </w:p>
    <w:p w14:paraId="495F8806" w14:textId="77777777" w:rsidR="00AC1C7D" w:rsidRPr="009340C7" w:rsidRDefault="00AC1C7D" w:rsidP="00AC1C7D">
      <w:pPr>
        <w:ind w:right="-1"/>
        <w:jc w:val="both"/>
        <w:rPr>
          <w:b/>
          <w:sz w:val="28"/>
          <w:szCs w:val="28"/>
          <w:lang w:val="uk-UA"/>
        </w:rPr>
      </w:pPr>
    </w:p>
    <w:p w14:paraId="70F21AAE" w14:textId="77777777" w:rsidR="00CB2326" w:rsidRPr="00503637" w:rsidRDefault="00CB2326" w:rsidP="00CB2326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12F67083" w14:textId="77777777" w:rsidR="00CB2326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14:paraId="13470944" w14:textId="77777777" w:rsidR="00211738" w:rsidRDefault="00CB2326" w:rsidP="00211738">
      <w:pPr>
        <w:pStyle w:val="ac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 w:rsidRPr="00211738">
        <w:rPr>
          <w:rFonts w:ascii="Times New Roman CYR" w:hAnsi="Times New Roman CYR"/>
          <w:sz w:val="28"/>
          <w:lang w:val="uk-UA"/>
        </w:rPr>
        <w:t>Затвердити</w:t>
      </w:r>
      <w:r w:rsidR="00211738">
        <w:rPr>
          <w:rFonts w:ascii="Times New Roman CYR" w:hAnsi="Times New Roman CYR"/>
          <w:sz w:val="28"/>
          <w:lang w:val="uk-UA"/>
        </w:rPr>
        <w:t>:</w:t>
      </w:r>
      <w:r w:rsidRPr="00211738">
        <w:rPr>
          <w:sz w:val="28"/>
          <w:szCs w:val="28"/>
          <w:lang w:val="uk-UA"/>
        </w:rPr>
        <w:t xml:space="preserve"> </w:t>
      </w:r>
    </w:p>
    <w:p w14:paraId="273B279B" w14:textId="77777777" w:rsidR="007829A6" w:rsidRPr="007829A6" w:rsidRDefault="007829A6" w:rsidP="007829A6">
      <w:pPr>
        <w:ind w:left="720" w:right="-1"/>
        <w:jc w:val="both"/>
        <w:rPr>
          <w:sz w:val="28"/>
          <w:szCs w:val="28"/>
          <w:lang w:val="uk-UA"/>
        </w:rPr>
      </w:pPr>
    </w:p>
    <w:p w14:paraId="236B3E1A" w14:textId="77777777" w:rsidR="00CB2326" w:rsidRDefault="00DD2A47" w:rsidP="00DD2A47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211738" w:rsidRPr="00211738">
        <w:rPr>
          <w:sz w:val="28"/>
          <w:szCs w:val="28"/>
          <w:lang w:val="uk-UA"/>
        </w:rPr>
        <w:t>клад постійно діючої комісії з питань поводження з безхазяйними відходами н</w:t>
      </w:r>
      <w:r w:rsidR="007374C2">
        <w:rPr>
          <w:sz w:val="28"/>
          <w:szCs w:val="28"/>
          <w:lang w:val="uk-UA"/>
        </w:rPr>
        <w:t xml:space="preserve">а території </w:t>
      </w:r>
      <w:r w:rsidR="00077589" w:rsidRPr="002A157C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B344DA">
        <w:rPr>
          <w:sz w:val="28"/>
          <w:szCs w:val="28"/>
          <w:lang w:val="uk-UA"/>
        </w:rPr>
        <w:t>(дода</w:t>
      </w:r>
      <w:r w:rsidR="004A6007">
        <w:rPr>
          <w:sz w:val="28"/>
          <w:szCs w:val="28"/>
          <w:lang w:val="uk-UA"/>
        </w:rPr>
        <w:t>ється</w:t>
      </w:r>
      <w:r w:rsidR="00B344DA">
        <w:rPr>
          <w:sz w:val="28"/>
          <w:szCs w:val="28"/>
          <w:lang w:val="uk-UA"/>
        </w:rPr>
        <w:t>);</w:t>
      </w:r>
    </w:p>
    <w:p w14:paraId="643A2849" w14:textId="77777777" w:rsidR="00887531" w:rsidRPr="00887531" w:rsidRDefault="00887531" w:rsidP="00887531">
      <w:pPr>
        <w:ind w:left="709" w:right="-1"/>
        <w:jc w:val="both"/>
        <w:rPr>
          <w:sz w:val="28"/>
          <w:szCs w:val="28"/>
          <w:lang w:val="uk-UA"/>
        </w:rPr>
      </w:pPr>
    </w:p>
    <w:p w14:paraId="2628653E" w14:textId="77777777" w:rsidR="00077589" w:rsidRDefault="00DE26FA" w:rsidP="00333E81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</w:t>
      </w:r>
      <w:r w:rsidRPr="00211738">
        <w:rPr>
          <w:sz w:val="28"/>
          <w:szCs w:val="28"/>
          <w:lang w:val="uk-UA"/>
        </w:rPr>
        <w:t>постійно діюч</w:t>
      </w:r>
      <w:r w:rsidR="003E0333">
        <w:rPr>
          <w:sz w:val="28"/>
          <w:szCs w:val="28"/>
          <w:lang w:val="uk-UA"/>
        </w:rPr>
        <w:t>у</w:t>
      </w:r>
      <w:r w:rsidRPr="00211738">
        <w:rPr>
          <w:sz w:val="28"/>
          <w:szCs w:val="28"/>
          <w:lang w:val="uk-UA"/>
        </w:rPr>
        <w:t xml:space="preserve"> комісі</w:t>
      </w:r>
      <w:r w:rsidR="003E0333">
        <w:rPr>
          <w:sz w:val="28"/>
          <w:szCs w:val="28"/>
          <w:lang w:val="uk-UA"/>
        </w:rPr>
        <w:t>ю</w:t>
      </w:r>
      <w:r w:rsidRPr="00211738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r w:rsidR="00077589" w:rsidRPr="002A157C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B344DA">
        <w:rPr>
          <w:sz w:val="28"/>
          <w:szCs w:val="28"/>
          <w:lang w:val="uk-UA"/>
        </w:rPr>
        <w:t>(дода</w:t>
      </w:r>
      <w:r w:rsidR="004A6007">
        <w:rPr>
          <w:sz w:val="28"/>
          <w:szCs w:val="28"/>
          <w:lang w:val="uk-UA"/>
        </w:rPr>
        <w:t>ється</w:t>
      </w:r>
      <w:r w:rsidRPr="00211738">
        <w:rPr>
          <w:sz w:val="28"/>
          <w:szCs w:val="28"/>
          <w:lang w:val="uk-UA"/>
        </w:rPr>
        <w:t>).</w:t>
      </w:r>
    </w:p>
    <w:p w14:paraId="76C0C480" w14:textId="77777777" w:rsidR="004A6007" w:rsidRPr="004A6007" w:rsidRDefault="004A6007" w:rsidP="004A6007">
      <w:pPr>
        <w:pStyle w:val="ac"/>
        <w:rPr>
          <w:sz w:val="28"/>
          <w:szCs w:val="28"/>
          <w:lang w:val="uk-UA"/>
        </w:rPr>
      </w:pPr>
    </w:p>
    <w:p w14:paraId="5C3F5F8E" w14:textId="77777777" w:rsidR="004A6007" w:rsidRPr="004A6007" w:rsidRDefault="004A6007" w:rsidP="004A6007">
      <w:pPr>
        <w:ind w:left="709" w:right="-1"/>
        <w:jc w:val="both"/>
        <w:rPr>
          <w:sz w:val="28"/>
          <w:szCs w:val="28"/>
          <w:lang w:val="uk-UA"/>
        </w:rPr>
      </w:pPr>
    </w:p>
    <w:p w14:paraId="0641AA93" w14:textId="77777777" w:rsidR="004D6446" w:rsidRDefault="007D4926" w:rsidP="007D4926">
      <w:pPr>
        <w:pStyle w:val="ae"/>
        <w:numPr>
          <w:ilvl w:val="0"/>
          <w:numId w:val="1"/>
        </w:numPr>
        <w:tabs>
          <w:tab w:val="left" w:pos="540"/>
          <w:tab w:val="left" w:pos="1134"/>
        </w:tabs>
        <w:ind w:left="0" w:right="-1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Вважати таким</w:t>
      </w:r>
      <w:r w:rsidR="00077589">
        <w:rPr>
          <w:rFonts w:ascii="Times New Roman" w:hAnsi="Times New Roman"/>
          <w:sz w:val="28"/>
          <w:lang w:val="uk-UA"/>
        </w:rPr>
        <w:t xml:space="preserve">, що </w:t>
      </w:r>
      <w:r>
        <w:rPr>
          <w:rFonts w:ascii="Times New Roman" w:hAnsi="Times New Roman"/>
          <w:sz w:val="28"/>
          <w:lang w:val="uk-UA"/>
        </w:rPr>
        <w:t>втратило</w:t>
      </w:r>
      <w:r w:rsidR="00077589">
        <w:rPr>
          <w:rFonts w:ascii="Times New Roman" w:hAnsi="Times New Roman"/>
          <w:sz w:val="28"/>
          <w:lang w:val="uk-UA"/>
        </w:rPr>
        <w:t xml:space="preserve"> чинність</w:t>
      </w:r>
      <w:r w:rsidR="009A48F5">
        <w:rPr>
          <w:rFonts w:ascii="Times New Roman" w:hAnsi="Times New Roman"/>
          <w:sz w:val="28"/>
          <w:lang w:val="uk-UA"/>
        </w:rPr>
        <w:t>,</w:t>
      </w:r>
      <w:r w:rsidR="00077589">
        <w:rPr>
          <w:rFonts w:ascii="Times New Roman" w:hAnsi="Times New Roman"/>
          <w:sz w:val="28"/>
          <w:lang w:val="uk-UA"/>
        </w:rPr>
        <w:t xml:space="preserve"> рішення вик</w:t>
      </w:r>
      <w:r>
        <w:rPr>
          <w:rFonts w:ascii="Times New Roman" w:hAnsi="Times New Roman"/>
          <w:sz w:val="28"/>
          <w:lang w:val="uk-UA"/>
        </w:rPr>
        <w:t>онкому Бахмутської міської ради</w:t>
      </w:r>
      <w:r w:rsidR="00B0735F">
        <w:rPr>
          <w:rFonts w:ascii="Times New Roman" w:hAnsi="Times New Roman"/>
          <w:sz w:val="28"/>
          <w:szCs w:val="28"/>
          <w:lang w:val="uk-UA"/>
        </w:rPr>
        <w:t xml:space="preserve"> від 10.06.2020 №</w:t>
      </w:r>
      <w:r w:rsidR="009271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735F">
        <w:rPr>
          <w:rFonts w:ascii="Times New Roman" w:hAnsi="Times New Roman"/>
          <w:sz w:val="28"/>
          <w:szCs w:val="28"/>
          <w:lang w:val="uk-UA"/>
        </w:rPr>
        <w:t>164</w:t>
      </w:r>
      <w:r w:rsidR="007B74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446" w:rsidRPr="004D6446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4A6007">
        <w:rPr>
          <w:rFonts w:ascii="Times New Roman" w:hAnsi="Times New Roman"/>
          <w:sz w:val="28"/>
          <w:szCs w:val="28"/>
          <w:lang w:val="uk-UA"/>
        </w:rPr>
        <w:t>затвердження складу</w:t>
      </w:r>
      <w:r w:rsidR="004D6446" w:rsidRPr="004D6446">
        <w:rPr>
          <w:rFonts w:ascii="Times New Roman" w:hAnsi="Times New Roman"/>
          <w:sz w:val="28"/>
          <w:szCs w:val="28"/>
          <w:lang w:val="uk-UA"/>
        </w:rPr>
        <w:t xml:space="preserve"> постійно діючої комісії з питань </w:t>
      </w:r>
      <w:r w:rsidR="004D6446" w:rsidRPr="004D6446">
        <w:rPr>
          <w:rFonts w:ascii="Times New Roman" w:hAnsi="Times New Roman"/>
          <w:sz w:val="28"/>
          <w:lang w:val="uk-UA"/>
        </w:rPr>
        <w:t>поводження з безхазяйними відходами</w:t>
      </w:r>
      <w:r>
        <w:rPr>
          <w:rFonts w:ascii="Times New Roman" w:hAnsi="Times New Roman"/>
          <w:sz w:val="28"/>
          <w:lang w:val="uk-UA"/>
        </w:rPr>
        <w:t xml:space="preserve"> на території</w:t>
      </w:r>
      <w:r w:rsidR="000A6C28" w:rsidRPr="000A6C28">
        <w:rPr>
          <w:sz w:val="28"/>
          <w:szCs w:val="28"/>
          <w:lang w:val="uk-UA"/>
        </w:rPr>
        <w:t xml:space="preserve"> </w:t>
      </w:r>
      <w:r w:rsidR="000A6C28" w:rsidRPr="000A6C28">
        <w:rPr>
          <w:rFonts w:ascii="Times New Roman" w:hAnsi="Times New Roman"/>
          <w:sz w:val="28"/>
          <w:lang w:val="uk-UA"/>
        </w:rPr>
        <w:t>Бахмутської міської об’єднаної територіальної громади</w:t>
      </w:r>
      <w:r w:rsidR="00631820">
        <w:rPr>
          <w:rFonts w:ascii="Times New Roman" w:hAnsi="Times New Roman"/>
          <w:sz w:val="28"/>
          <w:lang w:val="uk-UA"/>
        </w:rPr>
        <w:t xml:space="preserve"> та Положення про неї</w:t>
      </w:r>
      <w:r>
        <w:rPr>
          <w:rFonts w:ascii="Times New Roman" w:hAnsi="Times New Roman"/>
          <w:sz w:val="28"/>
          <w:lang w:val="uk-UA"/>
        </w:rPr>
        <w:t>».</w:t>
      </w:r>
    </w:p>
    <w:p w14:paraId="203970AB" w14:textId="77777777" w:rsidR="007D4926" w:rsidRDefault="007D4926" w:rsidP="007D4926">
      <w:pPr>
        <w:pStyle w:val="ae"/>
        <w:tabs>
          <w:tab w:val="left" w:pos="540"/>
          <w:tab w:val="left" w:pos="1134"/>
        </w:tabs>
        <w:ind w:left="709" w:right="-1"/>
        <w:jc w:val="both"/>
        <w:rPr>
          <w:rFonts w:ascii="Times New Roman" w:hAnsi="Times New Roman"/>
          <w:sz w:val="28"/>
          <w:lang w:val="uk-UA"/>
        </w:rPr>
      </w:pPr>
    </w:p>
    <w:p w14:paraId="56A40A7D" w14:textId="77777777" w:rsidR="007D4926" w:rsidRDefault="007D4926" w:rsidP="007D4926">
      <w:pPr>
        <w:pStyle w:val="ae"/>
        <w:numPr>
          <w:ilvl w:val="0"/>
          <w:numId w:val="1"/>
        </w:numPr>
        <w:tabs>
          <w:tab w:val="left" w:pos="540"/>
          <w:tab w:val="left" w:pos="1134"/>
        </w:tabs>
        <w:ind w:left="0" w:right="-1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(Гармаш).</w:t>
      </w:r>
    </w:p>
    <w:p w14:paraId="6E334A5A" w14:textId="77777777" w:rsidR="007D4926" w:rsidRDefault="007D4926" w:rsidP="007D4926">
      <w:pPr>
        <w:pStyle w:val="ac"/>
        <w:rPr>
          <w:sz w:val="28"/>
          <w:lang w:val="uk-UA"/>
        </w:rPr>
      </w:pPr>
    </w:p>
    <w:p w14:paraId="40B862F2" w14:textId="77777777" w:rsidR="007D4926" w:rsidRPr="004D6446" w:rsidRDefault="007D4926" w:rsidP="007D4926">
      <w:pPr>
        <w:pStyle w:val="ae"/>
        <w:numPr>
          <w:ilvl w:val="0"/>
          <w:numId w:val="1"/>
        </w:numPr>
        <w:tabs>
          <w:tab w:val="left" w:pos="540"/>
          <w:tab w:val="left" w:pos="1134"/>
        </w:tabs>
        <w:ind w:left="0" w:right="-1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Координаційне забезпечення виконання рішення покласти на заступника міського голови Марченк</w:t>
      </w:r>
      <w:r w:rsidR="004A6007">
        <w:rPr>
          <w:rFonts w:ascii="Times New Roman" w:hAnsi="Times New Roman"/>
          <w:sz w:val="28"/>
          <w:lang w:val="uk-UA"/>
        </w:rPr>
        <w:t>а</w:t>
      </w:r>
      <w:r>
        <w:rPr>
          <w:rFonts w:ascii="Times New Roman" w:hAnsi="Times New Roman"/>
          <w:sz w:val="28"/>
          <w:lang w:val="uk-UA"/>
        </w:rPr>
        <w:t xml:space="preserve"> О.О.</w:t>
      </w:r>
    </w:p>
    <w:p w14:paraId="7CB8A851" w14:textId="77777777" w:rsidR="00077589" w:rsidRPr="00471F88" w:rsidRDefault="00077589" w:rsidP="007D4926">
      <w:pPr>
        <w:pStyle w:val="ae"/>
        <w:tabs>
          <w:tab w:val="left" w:pos="540"/>
        </w:tabs>
        <w:ind w:right="-1" w:firstLine="709"/>
        <w:jc w:val="both"/>
        <w:rPr>
          <w:rFonts w:ascii="Times New Roman" w:hAnsi="Times New Roman"/>
          <w:sz w:val="28"/>
          <w:lang w:val="uk-UA"/>
        </w:rPr>
      </w:pPr>
    </w:p>
    <w:p w14:paraId="531E136D" w14:textId="77777777" w:rsidR="00333E81" w:rsidRDefault="00333E81" w:rsidP="00333E81">
      <w:pPr>
        <w:tabs>
          <w:tab w:val="left" w:pos="9360"/>
        </w:tabs>
        <w:rPr>
          <w:sz w:val="28"/>
          <w:szCs w:val="28"/>
          <w:lang w:val="uk-UA"/>
        </w:rPr>
      </w:pPr>
    </w:p>
    <w:p w14:paraId="43DC1AEF" w14:textId="77777777" w:rsidR="009C7A73" w:rsidRPr="00965F74" w:rsidRDefault="00764968" w:rsidP="009C7A73">
      <w:pPr>
        <w:tabs>
          <w:tab w:val="left" w:pos="9360"/>
        </w:tabs>
        <w:rPr>
          <w:b/>
          <w:i/>
          <w:iCs/>
          <w:sz w:val="28"/>
          <w:szCs w:val="28"/>
        </w:rPr>
        <w:sectPr w:rsidR="009C7A73" w:rsidRPr="00965F74" w:rsidSect="000B24CF">
          <w:headerReference w:type="default" r:id="rId9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  <w:r w:rsidRPr="00965F74">
        <w:rPr>
          <w:b/>
          <w:i/>
          <w:iCs/>
          <w:sz w:val="28"/>
          <w:szCs w:val="28"/>
          <w:lang w:val="uk-UA"/>
        </w:rPr>
        <w:t>Міський</w:t>
      </w:r>
      <w:r w:rsidRPr="00965F74">
        <w:rPr>
          <w:b/>
          <w:i/>
          <w:iCs/>
          <w:sz w:val="28"/>
          <w:szCs w:val="28"/>
        </w:rPr>
        <w:t xml:space="preserve"> голова                       </w:t>
      </w:r>
      <w:r w:rsidR="009340C7" w:rsidRPr="00965F74">
        <w:rPr>
          <w:b/>
          <w:i/>
          <w:iCs/>
          <w:sz w:val="28"/>
          <w:szCs w:val="28"/>
        </w:rPr>
        <w:t xml:space="preserve">                       </w:t>
      </w:r>
      <w:r w:rsidR="007B7451" w:rsidRPr="00965F74">
        <w:rPr>
          <w:b/>
          <w:i/>
          <w:iCs/>
          <w:sz w:val="28"/>
          <w:szCs w:val="28"/>
          <w:lang w:val="uk-UA"/>
        </w:rPr>
        <w:t xml:space="preserve">                      </w:t>
      </w:r>
      <w:r w:rsidR="009340C7" w:rsidRPr="00965F74">
        <w:rPr>
          <w:b/>
          <w:i/>
          <w:iCs/>
          <w:sz w:val="28"/>
          <w:szCs w:val="28"/>
        </w:rPr>
        <w:t xml:space="preserve"> О.О.РЕВА</w:t>
      </w:r>
    </w:p>
    <w:p w14:paraId="6E021099" w14:textId="77777777" w:rsidR="009C7A73" w:rsidRPr="00BB70C1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b/>
          <w:bCs/>
          <w:sz w:val="28"/>
          <w:szCs w:val="28"/>
          <w:lang w:val="uk-UA"/>
        </w:rPr>
      </w:pPr>
      <w:r w:rsidRPr="00BB70C1">
        <w:rPr>
          <w:b/>
          <w:bCs/>
          <w:sz w:val="28"/>
          <w:szCs w:val="28"/>
          <w:lang w:val="uk-UA"/>
        </w:rPr>
        <w:lastRenderedPageBreak/>
        <w:t>ЗАТВЕРДЖЕНО</w:t>
      </w:r>
    </w:p>
    <w:p w14:paraId="6043AC40" w14:textId="77777777" w:rsidR="0069689E" w:rsidRPr="00BB70C1" w:rsidRDefault="009F3967" w:rsidP="00696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  <w:r w:rsidRPr="00BB70C1">
        <w:rPr>
          <w:b/>
          <w:bCs/>
          <w:sz w:val="28"/>
          <w:szCs w:val="28"/>
          <w:lang w:val="uk-UA"/>
        </w:rPr>
        <w:t xml:space="preserve">                                              </w:t>
      </w:r>
      <w:r w:rsidR="0069689E" w:rsidRPr="00BB70C1">
        <w:rPr>
          <w:b/>
          <w:bCs/>
          <w:sz w:val="28"/>
          <w:szCs w:val="28"/>
          <w:lang w:val="uk-UA"/>
        </w:rPr>
        <w:t xml:space="preserve">                                   </w:t>
      </w:r>
      <w:r w:rsidR="009C7A73" w:rsidRPr="00BB70C1">
        <w:rPr>
          <w:b/>
          <w:bCs/>
          <w:sz w:val="28"/>
          <w:szCs w:val="28"/>
          <w:lang w:val="uk-UA"/>
        </w:rPr>
        <w:t>Рішення виконкому</w:t>
      </w:r>
    </w:p>
    <w:p w14:paraId="1F33F808" w14:textId="77777777" w:rsidR="009C7A73" w:rsidRPr="00BB70C1" w:rsidRDefault="0069689E" w:rsidP="00696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 w:rsidRPr="00BB70C1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9C7A73" w:rsidRPr="00BB70C1">
        <w:rPr>
          <w:b/>
          <w:bCs/>
          <w:sz w:val="28"/>
          <w:szCs w:val="28"/>
          <w:lang w:val="uk-UA"/>
        </w:rPr>
        <w:t>Бахмутської міської ради</w:t>
      </w:r>
    </w:p>
    <w:p w14:paraId="27BF0A26" w14:textId="1EF6521A" w:rsidR="009C7A73" w:rsidRPr="00BB70C1" w:rsidRDefault="00752AED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21.12.2020</w:t>
      </w:r>
      <w:r w:rsidR="009C7A73" w:rsidRPr="00BB70C1">
        <w:rPr>
          <w:b/>
          <w:bCs/>
          <w:sz w:val="28"/>
          <w:szCs w:val="28"/>
          <w:lang w:val="uk-UA"/>
        </w:rPr>
        <w:t xml:space="preserve"> № </w:t>
      </w:r>
      <w:r>
        <w:rPr>
          <w:b/>
          <w:bCs/>
          <w:sz w:val="28"/>
          <w:szCs w:val="28"/>
          <w:lang w:val="uk-UA"/>
        </w:rPr>
        <w:t>399</w:t>
      </w:r>
    </w:p>
    <w:p w14:paraId="66F512F8" w14:textId="77777777" w:rsidR="00111969" w:rsidRDefault="00111969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14:paraId="62E592A7" w14:textId="77777777" w:rsidR="00111969" w:rsidRDefault="00111969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14:paraId="297F7FA4" w14:textId="77777777" w:rsidR="009C7A73" w:rsidRPr="0057612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>СКЛАД</w:t>
      </w:r>
    </w:p>
    <w:p w14:paraId="1B50760C" w14:textId="77777777" w:rsidR="009C7A73" w:rsidRPr="00793BFF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 xml:space="preserve">постійно діючої комісії з питань поводження з безхазяйними відходами на території </w:t>
      </w:r>
      <w:r w:rsidRPr="00793BFF">
        <w:rPr>
          <w:b/>
          <w:i/>
          <w:sz w:val="28"/>
          <w:szCs w:val="28"/>
          <w:lang w:val="uk-UA"/>
        </w:rPr>
        <w:t>Бахмутської міської об’єднаної територіальної громади</w:t>
      </w:r>
    </w:p>
    <w:p w14:paraId="78CD5810" w14:textId="77777777" w:rsidR="009C7A73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069"/>
      </w:tblGrid>
      <w:tr w:rsidR="009C7A73" w14:paraId="20FC6DD3" w14:textId="77777777" w:rsidTr="00FE764A">
        <w:tc>
          <w:tcPr>
            <w:tcW w:w="3969" w:type="dxa"/>
          </w:tcPr>
          <w:p w14:paraId="78B8565E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Марченко </w:t>
            </w:r>
          </w:p>
          <w:p w14:paraId="52D65E64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5069" w:type="dxa"/>
          </w:tcPr>
          <w:p w14:paraId="04F0011E" w14:textId="77777777" w:rsidR="009C7A73" w:rsidRPr="002C7AC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2C7AC3">
              <w:rPr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14:paraId="066786C3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C46295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14:paraId="4CA9966B" w14:textId="77777777" w:rsidR="009C7A73" w:rsidRPr="00C46295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9C7A73" w14:paraId="5CC9B50C" w14:textId="77777777" w:rsidTr="00FE764A">
        <w:tc>
          <w:tcPr>
            <w:tcW w:w="3969" w:type="dxa"/>
          </w:tcPr>
          <w:p w14:paraId="0F0E0129" w14:textId="77777777" w:rsidR="00987EA5" w:rsidRDefault="00987EA5" w:rsidP="00987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Гармаш</w:t>
            </w:r>
          </w:p>
          <w:p w14:paraId="274F3CA4" w14:textId="77777777" w:rsidR="009C7A73" w:rsidRDefault="00987EA5" w:rsidP="00987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5069" w:type="dxa"/>
          </w:tcPr>
          <w:p w14:paraId="25D622A4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987EA5" w:rsidRPr="002C7AC3">
              <w:rPr>
                <w:sz w:val="28"/>
                <w:szCs w:val="28"/>
                <w:lang w:val="uk-UA"/>
              </w:rPr>
              <w:t>начальник</w:t>
            </w:r>
            <w:r w:rsidRPr="002C7AC3">
              <w:rPr>
                <w:sz w:val="28"/>
                <w:szCs w:val="28"/>
                <w:lang w:val="uk-UA"/>
              </w:rPr>
              <w:t xml:space="preserve"> Управління розвитку міського господарства та капітального будівництва Бахмутської міської ради, </w:t>
            </w:r>
          </w:p>
          <w:p w14:paraId="22FBB6DC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C7AC3"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14:paraId="2DA2E220" w14:textId="77777777" w:rsidR="009C7A73" w:rsidRPr="002C7AC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9C7A73" w14:paraId="771C260C" w14:textId="77777777" w:rsidTr="00FE764A">
        <w:tc>
          <w:tcPr>
            <w:tcW w:w="3969" w:type="dxa"/>
          </w:tcPr>
          <w:p w14:paraId="41337BE1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Полозюк </w:t>
            </w:r>
          </w:p>
          <w:p w14:paraId="6F243D81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 Анатолійович</w:t>
            </w:r>
          </w:p>
        </w:tc>
        <w:tc>
          <w:tcPr>
            <w:tcW w:w="5069" w:type="dxa"/>
          </w:tcPr>
          <w:p w14:paraId="5C5864BD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ради, </w:t>
            </w:r>
          </w:p>
          <w:p w14:paraId="461D8FA2" w14:textId="77777777" w:rsidR="009C7A73" w:rsidRPr="002C7AC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  <w:r w:rsidR="000A6C28">
              <w:rPr>
                <w:sz w:val="28"/>
                <w:szCs w:val="28"/>
                <w:lang w:val="uk-UA"/>
              </w:rPr>
              <w:t xml:space="preserve"> (за узгодженням)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0DEC7F4B" w14:textId="77777777" w:rsidR="009C7A73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44DC0722" w14:textId="77777777" w:rsidR="009C7A73" w:rsidRDefault="00FE764A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C7A73" w:rsidRPr="008D7901">
        <w:rPr>
          <w:b/>
          <w:sz w:val="28"/>
          <w:szCs w:val="28"/>
          <w:lang w:val="uk-UA"/>
        </w:rPr>
        <w:t>Члени комісії:</w:t>
      </w:r>
    </w:p>
    <w:p w14:paraId="480A879B" w14:textId="77777777" w:rsidR="009C7A73" w:rsidRPr="008D7901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74"/>
      </w:tblGrid>
      <w:tr w:rsidR="009C7A73" w14:paraId="3CC593AF" w14:textId="77777777" w:rsidTr="00111969">
        <w:tc>
          <w:tcPr>
            <w:tcW w:w="3969" w:type="dxa"/>
          </w:tcPr>
          <w:p w14:paraId="5701207F" w14:textId="77777777" w:rsidR="009C7A73" w:rsidRDefault="009C7A73" w:rsidP="00FE7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Глущенко Сергій Анатолійович </w:t>
            </w:r>
          </w:p>
          <w:p w14:paraId="61488426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360281BE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19382AFF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1AD62B5E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254A6781" w14:textId="77777777" w:rsidR="009C7A73" w:rsidRPr="00EF65E5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274" w:type="dxa"/>
          </w:tcPr>
          <w:p w14:paraId="327175BD" w14:textId="77777777" w:rsidR="009C7A73" w:rsidRDefault="009C7A73" w:rsidP="009C7A73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провідний</w:t>
            </w:r>
            <w:r w:rsidRPr="006B06C6">
              <w:rPr>
                <w:sz w:val="28"/>
                <w:szCs w:val="28"/>
                <w:lang w:val="uk-UA"/>
              </w:rPr>
              <w:t xml:space="preserve"> фахівець </w:t>
            </w:r>
            <w:r>
              <w:rPr>
                <w:sz w:val="28"/>
                <w:szCs w:val="28"/>
                <w:lang w:val="uk-UA"/>
              </w:rPr>
              <w:t>відділу державного нагляду за дотриманням санітарного</w:t>
            </w:r>
            <w:r w:rsidRPr="006B06C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законодавства </w:t>
            </w:r>
            <w:r w:rsidRPr="006B06C6">
              <w:rPr>
                <w:sz w:val="28"/>
                <w:szCs w:val="28"/>
                <w:lang w:val="uk-UA"/>
              </w:rPr>
              <w:t>Бахмутського районного управління Головного управління Держпродспоживс</w:t>
            </w:r>
            <w:r>
              <w:rPr>
                <w:sz w:val="28"/>
                <w:szCs w:val="28"/>
                <w:lang w:val="uk-UA"/>
              </w:rPr>
              <w:t>лужби в Донецькій області (за узгодженням</w:t>
            </w:r>
            <w:r w:rsidRPr="006B06C6">
              <w:rPr>
                <w:sz w:val="28"/>
                <w:szCs w:val="28"/>
                <w:lang w:val="uk-UA"/>
              </w:rPr>
              <w:t>);</w:t>
            </w:r>
          </w:p>
          <w:p w14:paraId="45BE9E24" w14:textId="77777777" w:rsidR="009C7A73" w:rsidRPr="00B42CA0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9C7A73" w14:paraId="3F388AEA" w14:textId="77777777" w:rsidTr="00111969">
        <w:tc>
          <w:tcPr>
            <w:tcW w:w="3969" w:type="dxa"/>
          </w:tcPr>
          <w:p w14:paraId="02BF7ACB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Зіньковський</w:t>
            </w:r>
          </w:p>
          <w:p w14:paraId="06D66589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Вікторович</w:t>
            </w:r>
          </w:p>
        </w:tc>
        <w:tc>
          <w:tcPr>
            <w:tcW w:w="5274" w:type="dxa"/>
          </w:tcPr>
          <w:p w14:paraId="6A01FD8E" w14:textId="77777777" w:rsidR="009C7A73" w:rsidRDefault="009C7A73" w:rsidP="009C7A73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майстер дільниці по ремонту й утриманню міських доріг</w:t>
            </w:r>
          </w:p>
          <w:p w14:paraId="696917AD" w14:textId="77777777" w:rsidR="009C7A73" w:rsidRDefault="009C7A73" w:rsidP="009C7A73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КОМУНАЛЬНОГО ПІДПРИЄМСТВА «БАХМУТСЬКИЙ КОМБІНАТ КОМУНАЛЬНИХ ПІДПРИЄМСТВ»</w:t>
            </w:r>
            <w:r w:rsidR="00111969">
              <w:rPr>
                <w:sz w:val="28"/>
                <w:szCs w:val="28"/>
                <w:lang w:val="uk-UA"/>
              </w:rPr>
              <w:t xml:space="preserve"> (за узгодженням</w:t>
            </w:r>
            <w:r w:rsidR="00111969" w:rsidRPr="000777F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7FBE365D" w14:textId="77777777" w:rsidR="009C7A73" w:rsidRDefault="009C7A73" w:rsidP="009C7A73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9C7A73" w:rsidRPr="00752AED" w14:paraId="6B9CE757" w14:textId="77777777" w:rsidTr="00111969">
        <w:tc>
          <w:tcPr>
            <w:tcW w:w="3969" w:type="dxa"/>
          </w:tcPr>
          <w:p w14:paraId="77361A08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Косолапова</w:t>
            </w:r>
          </w:p>
          <w:p w14:paraId="71919BBD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Наталя Валеріївна</w:t>
            </w:r>
          </w:p>
        </w:tc>
        <w:tc>
          <w:tcPr>
            <w:tcW w:w="5274" w:type="dxa"/>
          </w:tcPr>
          <w:p w14:paraId="7A10A528" w14:textId="77777777" w:rsidR="009C7A73" w:rsidRPr="00593A9C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 w:rsidRPr="000A6C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категорії 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>Бахмутської міської</w:t>
            </w:r>
            <w:r w:rsidR="000A6C28">
              <w:rPr>
                <w:sz w:val="28"/>
                <w:szCs w:val="28"/>
                <w:lang w:val="uk-UA"/>
              </w:rPr>
              <w:t xml:space="preserve"> (за узгодженням</w:t>
            </w:r>
            <w:r w:rsidR="000A6C28" w:rsidRPr="006B06C6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E5162" w:rsidRPr="00752AED" w14:paraId="7523D48B" w14:textId="77777777" w:rsidTr="00111969">
        <w:tc>
          <w:tcPr>
            <w:tcW w:w="3969" w:type="dxa"/>
          </w:tcPr>
          <w:p w14:paraId="3F392396" w14:textId="77777777" w:rsidR="00752AED" w:rsidRDefault="00752AED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7D63DF86" w14:textId="6AB8664A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Кривошеєв</w:t>
            </w:r>
          </w:p>
          <w:p w14:paraId="7B831FAC" w14:textId="77777777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5274" w:type="dxa"/>
          </w:tcPr>
          <w:p w14:paraId="25FDA356" w14:textId="77777777" w:rsidR="00752AED" w:rsidRDefault="00752AED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14:paraId="7062FD65" w14:textId="0E171141" w:rsidR="00BF3D53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 w:rsidRPr="0018378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 відділу з питань</w:t>
            </w:r>
          </w:p>
          <w:p w14:paraId="20A00BE5" w14:textId="77777777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цивільного захисту, мобілізаційної та оборонної роботи Бахмутської міської ради;</w:t>
            </w:r>
          </w:p>
          <w:p w14:paraId="36F521F0" w14:textId="77777777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7829A6" w:rsidRPr="00752AED" w14:paraId="45C6CE47" w14:textId="77777777" w:rsidTr="00111969">
        <w:tc>
          <w:tcPr>
            <w:tcW w:w="3969" w:type="dxa"/>
          </w:tcPr>
          <w:p w14:paraId="7A9DC8F6" w14:textId="77777777" w:rsidR="007829A6" w:rsidRDefault="007829A6" w:rsidP="00782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E21A1">
              <w:rPr>
                <w:sz w:val="28"/>
                <w:szCs w:val="28"/>
                <w:lang w:val="uk-UA"/>
              </w:rPr>
              <w:t>Луньова</w:t>
            </w:r>
            <w:proofErr w:type="spellEnd"/>
            <w:r w:rsidRPr="004E21A1">
              <w:rPr>
                <w:sz w:val="28"/>
                <w:szCs w:val="28"/>
                <w:lang w:val="uk-UA"/>
              </w:rPr>
              <w:t xml:space="preserve"> Ірина Ігорівна</w:t>
            </w:r>
          </w:p>
        </w:tc>
        <w:tc>
          <w:tcPr>
            <w:tcW w:w="5274" w:type="dxa"/>
          </w:tcPr>
          <w:p w14:paraId="123377F0" w14:textId="77777777" w:rsidR="007829A6" w:rsidRPr="004E21A1" w:rsidRDefault="007829A6" w:rsidP="00782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E21A1">
              <w:rPr>
                <w:sz w:val="28"/>
                <w:szCs w:val="28"/>
                <w:lang w:val="uk-UA"/>
              </w:rPr>
              <w:t>- головний спеціаліст-еколог відділу енергоменеджменту та екології Управління економічного розвитку Бахмутської міської</w:t>
            </w:r>
            <w:r w:rsidR="000A6C28">
              <w:rPr>
                <w:sz w:val="28"/>
                <w:szCs w:val="28"/>
                <w:lang w:val="uk-UA"/>
              </w:rPr>
              <w:t xml:space="preserve"> (за узгодженням</w:t>
            </w:r>
            <w:r w:rsidR="000A6C28" w:rsidRPr="006B06C6">
              <w:rPr>
                <w:sz w:val="28"/>
                <w:szCs w:val="28"/>
                <w:lang w:val="uk-UA"/>
              </w:rPr>
              <w:t>)</w:t>
            </w:r>
            <w:r w:rsidRPr="004E21A1">
              <w:rPr>
                <w:sz w:val="28"/>
                <w:szCs w:val="28"/>
                <w:lang w:val="uk-UA"/>
              </w:rPr>
              <w:t>;</w:t>
            </w:r>
          </w:p>
          <w:p w14:paraId="5B8CDB52" w14:textId="77777777" w:rsidR="007829A6" w:rsidRDefault="007829A6" w:rsidP="00782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9C7A73" w:rsidRPr="000777FA" w14:paraId="63DED476" w14:textId="77777777" w:rsidTr="00111969">
        <w:tc>
          <w:tcPr>
            <w:tcW w:w="3969" w:type="dxa"/>
          </w:tcPr>
          <w:p w14:paraId="76E44C70" w14:textId="77777777" w:rsidR="009C7A73" w:rsidRPr="000777FA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Місе</w:t>
            </w:r>
            <w:r w:rsidRPr="000777FA">
              <w:rPr>
                <w:sz w:val="28"/>
                <w:szCs w:val="28"/>
                <w:lang w:val="uk-UA"/>
              </w:rPr>
              <w:t>чко</w:t>
            </w:r>
            <w:proofErr w:type="spellEnd"/>
            <w:r w:rsidRPr="000777FA">
              <w:rPr>
                <w:sz w:val="28"/>
                <w:szCs w:val="28"/>
                <w:lang w:val="uk-UA"/>
              </w:rPr>
              <w:t xml:space="preserve"> </w:t>
            </w:r>
          </w:p>
          <w:p w14:paraId="2F554BF1" w14:textId="77777777" w:rsidR="009C7A73" w:rsidRPr="000777FA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777FA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5274" w:type="dxa"/>
          </w:tcPr>
          <w:p w14:paraId="764F1BB6" w14:textId="77777777" w:rsidR="009C7A73" w:rsidRPr="000777FA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777FA">
              <w:rPr>
                <w:sz w:val="28"/>
                <w:szCs w:val="28"/>
                <w:lang w:val="uk-UA"/>
              </w:rPr>
              <w:t xml:space="preserve"> - головний інженер комунального підприємства «Бахмутська ж</w:t>
            </w:r>
            <w:r>
              <w:rPr>
                <w:sz w:val="28"/>
                <w:szCs w:val="28"/>
                <w:lang w:val="uk-UA"/>
              </w:rPr>
              <w:t>итлова управляюча компанія» (за</w:t>
            </w:r>
            <w:r w:rsidR="0011196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узгодженням</w:t>
            </w:r>
            <w:r w:rsidRPr="000777FA">
              <w:rPr>
                <w:sz w:val="28"/>
                <w:szCs w:val="28"/>
                <w:lang w:val="uk-UA"/>
              </w:rPr>
              <w:t>);</w:t>
            </w:r>
          </w:p>
          <w:p w14:paraId="53E71A0A" w14:textId="77777777" w:rsidR="009C7A73" w:rsidRPr="000777FA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9C7A73" w:rsidRPr="00374E95" w14:paraId="537EF6B0" w14:textId="77777777" w:rsidTr="00111969">
        <w:tc>
          <w:tcPr>
            <w:tcW w:w="3969" w:type="dxa"/>
          </w:tcPr>
          <w:p w14:paraId="7689A31B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Ушкалов </w:t>
            </w:r>
          </w:p>
          <w:p w14:paraId="194346C3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Іванович</w:t>
            </w:r>
          </w:p>
        </w:tc>
        <w:tc>
          <w:tcPr>
            <w:tcW w:w="5274" w:type="dxa"/>
          </w:tcPr>
          <w:p w14:paraId="44FE555F" w14:textId="77777777" w:rsidR="009C7A73" w:rsidRPr="002F0EFB" w:rsidRDefault="009C7A73" w:rsidP="009C7A73">
            <w:pPr>
              <w:pStyle w:val="ac"/>
              <w:numPr>
                <w:ilvl w:val="0"/>
                <w:numId w:val="12"/>
              </w:num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sz w:val="28"/>
                <w:szCs w:val="28"/>
                <w:lang w:val="uk-UA"/>
              </w:rPr>
            </w:pPr>
            <w:r w:rsidRPr="002F0EFB">
              <w:rPr>
                <w:sz w:val="28"/>
                <w:szCs w:val="28"/>
                <w:lang w:val="uk-UA"/>
              </w:rPr>
              <w:t>інженер з охорони праці товариства з обмеженою відповідальністю «УМВЕЛЬТ Бахмут»</w:t>
            </w:r>
            <w:r w:rsidR="00111969">
              <w:rPr>
                <w:sz w:val="28"/>
                <w:szCs w:val="28"/>
                <w:lang w:val="uk-UA"/>
              </w:rPr>
              <w:t xml:space="preserve"> (за узгодженням</w:t>
            </w:r>
            <w:r w:rsidR="00111969" w:rsidRPr="000777F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6C1DEFA1" w14:textId="77777777" w:rsidR="009C7A73" w:rsidRPr="00A163E1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DE5162" w:rsidRPr="00374E95" w14:paraId="4EC2D77E" w14:textId="77777777" w:rsidTr="00111969">
        <w:tc>
          <w:tcPr>
            <w:tcW w:w="3969" w:type="dxa"/>
          </w:tcPr>
          <w:p w14:paraId="48CA99E0" w14:textId="77777777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Фоменко </w:t>
            </w:r>
          </w:p>
          <w:p w14:paraId="1F7DFB59" w14:textId="77777777" w:rsidR="00DE5162" w:rsidRDefault="00DE5162" w:rsidP="00DE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Сергійович</w:t>
            </w:r>
          </w:p>
        </w:tc>
        <w:tc>
          <w:tcPr>
            <w:tcW w:w="5274" w:type="dxa"/>
          </w:tcPr>
          <w:p w14:paraId="3F20380F" w14:textId="77777777" w:rsidR="00DE5162" w:rsidRDefault="00DE5162" w:rsidP="00DE5162">
            <w:pPr>
              <w:pStyle w:val="ac"/>
              <w:numPr>
                <w:ilvl w:val="0"/>
                <w:numId w:val="12"/>
              </w:num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об’єднання співвласників багатоквартирного будинку «Фенікс 2016» (за </w:t>
            </w:r>
            <w:r w:rsidR="00DF43D5">
              <w:rPr>
                <w:sz w:val="28"/>
                <w:szCs w:val="28"/>
                <w:lang w:val="uk-UA"/>
              </w:rPr>
              <w:t>згодою</w:t>
            </w:r>
            <w:r w:rsidRPr="000777F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5213702A" w14:textId="77777777" w:rsidR="00DE5162" w:rsidRPr="002F0EFB" w:rsidRDefault="00DE5162" w:rsidP="00111969">
            <w:pPr>
              <w:pStyle w:val="ac"/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9C7A73" w:rsidRPr="008B3BAA" w14:paraId="18FFF628" w14:textId="77777777" w:rsidTr="00111969">
        <w:tc>
          <w:tcPr>
            <w:tcW w:w="3969" w:type="dxa"/>
          </w:tcPr>
          <w:p w14:paraId="23D1ED9E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Хлипа </w:t>
            </w:r>
          </w:p>
          <w:p w14:paraId="47958F01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5274" w:type="dxa"/>
          </w:tcPr>
          <w:p w14:paraId="4F9BF394" w14:textId="77777777" w:rsidR="009C7A73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>Бахмутської міської ради</w:t>
            </w:r>
            <w:r w:rsidR="000A6C28">
              <w:rPr>
                <w:sz w:val="28"/>
                <w:szCs w:val="28"/>
                <w:lang w:val="uk-UA"/>
              </w:rPr>
              <w:t xml:space="preserve"> (за узгодженням</w:t>
            </w:r>
            <w:r w:rsidR="000A6C28" w:rsidRPr="006B06C6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2CDC42EB" w14:textId="77777777" w:rsidR="009C7A73" w:rsidRPr="000A2089" w:rsidRDefault="009C7A73" w:rsidP="0011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2E932CA2" w14:textId="77777777" w:rsidR="009C7A73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5F23FCFF" w14:textId="77777777" w:rsidR="007829A6" w:rsidRDefault="007829A6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02AD9AAE" w14:textId="77777777" w:rsidR="000A6C28" w:rsidRPr="000A6C28" w:rsidRDefault="000A6C28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A6C28">
        <w:rPr>
          <w:b/>
          <w:sz w:val="28"/>
          <w:szCs w:val="28"/>
          <w:lang w:val="uk-UA"/>
        </w:rPr>
        <w:t xml:space="preserve">Начальник Управління </w:t>
      </w:r>
    </w:p>
    <w:p w14:paraId="5913C918" w14:textId="77777777" w:rsidR="000A6C28" w:rsidRPr="000A6C28" w:rsidRDefault="000A6C28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A6C28">
        <w:rPr>
          <w:b/>
          <w:sz w:val="28"/>
          <w:szCs w:val="28"/>
          <w:lang w:val="uk-UA"/>
        </w:rPr>
        <w:t xml:space="preserve">розвитку міського господарства </w:t>
      </w:r>
    </w:p>
    <w:p w14:paraId="67168D4A" w14:textId="77777777" w:rsidR="000A6C28" w:rsidRPr="000A6C28" w:rsidRDefault="000A6C28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A6C28">
        <w:rPr>
          <w:b/>
          <w:sz w:val="28"/>
          <w:szCs w:val="28"/>
          <w:lang w:val="uk-UA"/>
        </w:rPr>
        <w:t xml:space="preserve">та капітального будівництва </w:t>
      </w:r>
    </w:p>
    <w:p w14:paraId="67372C1E" w14:textId="77777777" w:rsidR="000A6C28" w:rsidRDefault="000A6C28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A6C28">
        <w:rPr>
          <w:b/>
          <w:sz w:val="28"/>
          <w:szCs w:val="28"/>
          <w:lang w:val="uk-UA"/>
        </w:rPr>
        <w:t>Бахмутської міської ради                                                  С.М. Гармаш</w:t>
      </w:r>
    </w:p>
    <w:p w14:paraId="4AA46BBD" w14:textId="77777777" w:rsidR="000A6C28" w:rsidRDefault="000A6C28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20C620A2" w14:textId="77777777" w:rsidR="009C7A73" w:rsidRPr="006A718F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6A718F">
        <w:rPr>
          <w:b/>
          <w:sz w:val="28"/>
          <w:szCs w:val="28"/>
          <w:lang w:val="uk-UA"/>
        </w:rPr>
        <w:t>Керуючий справами виконкому</w:t>
      </w:r>
    </w:p>
    <w:p w14:paraId="6BDE9AB3" w14:textId="77777777" w:rsidR="009C7A73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  <w:sectPr w:rsidR="009C7A73" w:rsidSect="009F3967">
          <w:headerReference w:type="default" r:id="rId10"/>
          <w:pgSz w:w="11906" w:h="16838"/>
          <w:pgMar w:top="1135" w:right="707" w:bottom="1134" w:left="1701" w:header="709" w:footer="709" w:gutter="0"/>
          <w:pgNumType w:start="1"/>
          <w:cols w:space="708"/>
          <w:titlePg/>
          <w:docGrid w:linePitch="360"/>
        </w:sectPr>
      </w:pPr>
      <w:r w:rsidRPr="006A718F">
        <w:rPr>
          <w:b/>
          <w:sz w:val="28"/>
          <w:szCs w:val="28"/>
          <w:lang w:val="uk-UA"/>
        </w:rPr>
        <w:t xml:space="preserve">Бахмутської міської ради                                                  </w:t>
      </w:r>
      <w:r>
        <w:rPr>
          <w:b/>
          <w:sz w:val="28"/>
          <w:szCs w:val="28"/>
          <w:lang w:val="uk-UA"/>
        </w:rPr>
        <w:t>М.С. Іванушкіна</w:t>
      </w:r>
    </w:p>
    <w:p w14:paraId="55E1B98A" w14:textId="77777777" w:rsidR="009C7A73" w:rsidRPr="00492C20" w:rsidRDefault="00492C20" w:rsidP="00492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9C7A73" w:rsidRPr="00492C20">
        <w:rPr>
          <w:b/>
          <w:sz w:val="27"/>
          <w:szCs w:val="27"/>
          <w:lang w:val="uk-UA"/>
        </w:rPr>
        <w:t>ЗАТВЕРДЖЕНО</w:t>
      </w:r>
    </w:p>
    <w:p w14:paraId="4F97CE5B" w14:textId="77777777" w:rsidR="00492C20" w:rsidRDefault="00492C20" w:rsidP="00492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  <w:r w:rsidRPr="00492C20">
        <w:rPr>
          <w:b/>
          <w:sz w:val="27"/>
          <w:szCs w:val="27"/>
          <w:lang w:val="uk-UA"/>
        </w:rPr>
        <w:t xml:space="preserve">                                                                     </w:t>
      </w:r>
      <w:r>
        <w:rPr>
          <w:b/>
          <w:sz w:val="27"/>
          <w:szCs w:val="27"/>
          <w:lang w:val="uk-UA"/>
        </w:rPr>
        <w:t xml:space="preserve">                   </w:t>
      </w:r>
      <w:r w:rsidR="009C7A73" w:rsidRPr="00492C20">
        <w:rPr>
          <w:b/>
          <w:sz w:val="27"/>
          <w:szCs w:val="27"/>
          <w:lang w:val="uk-UA"/>
        </w:rPr>
        <w:t>Рішення виконкому</w:t>
      </w:r>
    </w:p>
    <w:p w14:paraId="0DD45021" w14:textId="77777777" w:rsidR="00492C20" w:rsidRDefault="00492C20" w:rsidP="00492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</w:t>
      </w:r>
      <w:r w:rsidR="0003646A">
        <w:rPr>
          <w:b/>
          <w:sz w:val="27"/>
          <w:szCs w:val="27"/>
          <w:lang w:val="uk-UA"/>
        </w:rPr>
        <w:t xml:space="preserve">                         </w:t>
      </w:r>
      <w:r w:rsidR="009C7A73" w:rsidRPr="00492C20">
        <w:rPr>
          <w:b/>
          <w:sz w:val="27"/>
          <w:szCs w:val="27"/>
          <w:lang w:val="uk-UA"/>
        </w:rPr>
        <w:t>Бахмутської</w:t>
      </w:r>
      <w:r>
        <w:rPr>
          <w:b/>
          <w:sz w:val="27"/>
          <w:szCs w:val="27"/>
          <w:lang w:val="uk-UA"/>
        </w:rPr>
        <w:t xml:space="preserve"> </w:t>
      </w:r>
      <w:r w:rsidR="009C7A73" w:rsidRPr="00492C20">
        <w:rPr>
          <w:b/>
          <w:sz w:val="27"/>
          <w:szCs w:val="27"/>
          <w:lang w:val="uk-UA"/>
        </w:rPr>
        <w:t xml:space="preserve">міської ради </w:t>
      </w:r>
    </w:p>
    <w:p w14:paraId="2512B803" w14:textId="2FCD034C" w:rsidR="009C7A73" w:rsidRPr="00492C20" w:rsidRDefault="00492C20" w:rsidP="00492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</w:t>
      </w:r>
      <w:r w:rsidR="00752AED">
        <w:rPr>
          <w:b/>
          <w:sz w:val="27"/>
          <w:szCs w:val="27"/>
          <w:lang w:val="uk-UA"/>
        </w:rPr>
        <w:t>21.12.2020</w:t>
      </w:r>
      <w:r w:rsidR="009C7A73" w:rsidRPr="00492C20">
        <w:rPr>
          <w:b/>
          <w:sz w:val="27"/>
          <w:szCs w:val="27"/>
          <w:lang w:val="uk-UA"/>
        </w:rPr>
        <w:t xml:space="preserve">  № </w:t>
      </w:r>
      <w:r w:rsidR="00752AED">
        <w:rPr>
          <w:b/>
          <w:sz w:val="27"/>
          <w:szCs w:val="27"/>
          <w:lang w:val="uk-UA"/>
        </w:rPr>
        <w:t>399</w:t>
      </w:r>
    </w:p>
    <w:p w14:paraId="5A2A2381" w14:textId="77777777" w:rsidR="009C7A73" w:rsidRPr="0069689E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bCs/>
          <w:sz w:val="28"/>
          <w:szCs w:val="28"/>
          <w:lang w:val="uk-UA"/>
        </w:rPr>
      </w:pPr>
    </w:p>
    <w:p w14:paraId="1DA0F298" w14:textId="77777777" w:rsidR="009C7A73" w:rsidRPr="006606AC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14:paraId="428765D2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Положення</w:t>
      </w:r>
    </w:p>
    <w:p w14:paraId="5F59F065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 xml:space="preserve">про постійно діючу комісію з питань поводження з </w:t>
      </w:r>
    </w:p>
    <w:p w14:paraId="18683AFF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 xml:space="preserve">безхазяйними відходами на території </w:t>
      </w:r>
    </w:p>
    <w:p w14:paraId="71ABF61E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Бахмутської міської об’єднаної територіальної громади</w:t>
      </w:r>
    </w:p>
    <w:p w14:paraId="6D0DC08D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7"/>
          <w:szCs w:val="27"/>
          <w:lang w:val="uk-UA"/>
        </w:rPr>
      </w:pPr>
    </w:p>
    <w:p w14:paraId="43A0D18A" w14:textId="77777777" w:rsidR="009C7A73" w:rsidRPr="00421548" w:rsidRDefault="009C7A73" w:rsidP="009C7A73">
      <w:pPr>
        <w:pStyle w:val="ac"/>
        <w:numPr>
          <w:ilvl w:val="0"/>
          <w:numId w:val="2"/>
        </w:num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Загальні положення</w:t>
      </w:r>
    </w:p>
    <w:p w14:paraId="0B937FC4" w14:textId="77777777" w:rsidR="00B160D9" w:rsidRDefault="009C7A73" w:rsidP="009C7A73">
      <w:pPr>
        <w:jc w:val="both"/>
        <w:rPr>
          <w:color w:val="000000"/>
          <w:sz w:val="27"/>
          <w:szCs w:val="27"/>
          <w:lang w:val="uk-UA"/>
        </w:rPr>
      </w:pPr>
      <w:r w:rsidRPr="00421548">
        <w:rPr>
          <w:color w:val="000000"/>
          <w:sz w:val="27"/>
          <w:szCs w:val="27"/>
          <w:lang w:val="uk-UA"/>
        </w:rPr>
        <w:tab/>
      </w:r>
    </w:p>
    <w:p w14:paraId="34993382" w14:textId="77777777" w:rsidR="009C7A73" w:rsidRPr="00421548" w:rsidRDefault="009C7A73" w:rsidP="00B160D9">
      <w:pPr>
        <w:ind w:firstLine="709"/>
        <w:jc w:val="both"/>
        <w:rPr>
          <w:color w:val="000000"/>
          <w:sz w:val="27"/>
          <w:szCs w:val="27"/>
          <w:lang w:val="uk-UA"/>
        </w:rPr>
      </w:pPr>
      <w:r w:rsidRPr="00421548">
        <w:rPr>
          <w:color w:val="000000"/>
          <w:sz w:val="27"/>
          <w:szCs w:val="27"/>
          <w:lang w:val="uk-UA"/>
        </w:rPr>
        <w:t xml:space="preserve">1.1. </w:t>
      </w:r>
      <w:r w:rsidRPr="00421548">
        <w:rPr>
          <w:bCs/>
          <w:sz w:val="27"/>
          <w:szCs w:val="27"/>
          <w:lang w:val="uk-UA"/>
        </w:rPr>
        <w:t>Постійно діюча</w:t>
      </w:r>
      <w:r w:rsidRPr="00421548">
        <w:rPr>
          <w:color w:val="000000"/>
          <w:sz w:val="27"/>
          <w:szCs w:val="27"/>
          <w:lang w:val="uk-UA"/>
        </w:rPr>
        <w:t xml:space="preserve"> </w:t>
      </w:r>
      <w:r w:rsidRPr="00421548">
        <w:rPr>
          <w:bCs/>
          <w:sz w:val="27"/>
          <w:szCs w:val="27"/>
          <w:lang w:val="uk-UA"/>
        </w:rPr>
        <w:t>комісія з питань поводження з</w:t>
      </w:r>
      <w:r w:rsidRPr="00421548">
        <w:rPr>
          <w:color w:val="000000"/>
          <w:sz w:val="27"/>
          <w:szCs w:val="27"/>
          <w:lang w:val="uk-UA"/>
        </w:rPr>
        <w:t xml:space="preserve"> </w:t>
      </w:r>
      <w:r w:rsidRPr="00421548">
        <w:rPr>
          <w:bCs/>
          <w:sz w:val="27"/>
          <w:szCs w:val="27"/>
          <w:lang w:val="uk-UA"/>
        </w:rPr>
        <w:t>безхазяйними відходами на території Бахмутської міської об’єднаної територіальної громади</w:t>
      </w:r>
      <w:r w:rsidRPr="00421548">
        <w:rPr>
          <w:b/>
          <w:bCs/>
          <w:sz w:val="27"/>
          <w:szCs w:val="27"/>
          <w:lang w:val="uk-UA"/>
        </w:rPr>
        <w:t xml:space="preserve"> </w:t>
      </w:r>
      <w:r w:rsidRPr="00421548">
        <w:rPr>
          <w:color w:val="000000"/>
          <w:sz w:val="27"/>
          <w:szCs w:val="27"/>
          <w:lang w:val="uk-UA"/>
        </w:rPr>
        <w:t xml:space="preserve">(далі -  комісія) утворюється рішенням виконавчого комітету Бахмутської міської ради, </w:t>
      </w:r>
      <w:r w:rsidRPr="00421548">
        <w:rPr>
          <w:bCs/>
          <w:sz w:val="27"/>
          <w:szCs w:val="27"/>
          <w:lang w:val="uk-UA" w:eastAsia="uk-UA"/>
        </w:rPr>
        <w:t>відповідно до ст. ст. 12, 21 Закону України «Про відходи»</w:t>
      </w:r>
      <w:r w:rsidRPr="00421548">
        <w:rPr>
          <w:sz w:val="27"/>
          <w:szCs w:val="27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 w:rsidRPr="00421548">
        <w:rPr>
          <w:bCs/>
          <w:sz w:val="27"/>
          <w:szCs w:val="27"/>
          <w:lang w:val="uk-UA" w:eastAsia="uk-UA"/>
        </w:rPr>
        <w:t>із змінами</w:t>
      </w:r>
      <w:r w:rsidRPr="00421548">
        <w:rPr>
          <w:color w:val="000000"/>
          <w:sz w:val="27"/>
          <w:szCs w:val="27"/>
          <w:lang w:val="uk-UA"/>
        </w:rPr>
        <w:t>.</w:t>
      </w:r>
    </w:p>
    <w:p w14:paraId="7459C9A1" w14:textId="77777777" w:rsidR="009C7A73" w:rsidRPr="00421548" w:rsidRDefault="009C7A73" w:rsidP="009C7A73">
      <w:pPr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1.2. Склад комісії, положення про неї та внесення змін до них затверджуються рішенням виконкому Бахмутської міської ради. До складу комісії входять: голова комісії (заступник міського голови за розподілом обов’язків), заступник голови комісії, секретар та члени комісії: представники органів місцевого самоврядування, підприємств, установ, організацій на території </w:t>
      </w:r>
      <w:r w:rsidRPr="00421548">
        <w:rPr>
          <w:bCs/>
          <w:sz w:val="27"/>
          <w:szCs w:val="27"/>
          <w:lang w:val="uk-UA"/>
        </w:rPr>
        <w:t>Бахмутської міської об’єднаної територіальної громади</w:t>
      </w:r>
      <w:r w:rsidRPr="00421548">
        <w:rPr>
          <w:sz w:val="27"/>
          <w:szCs w:val="27"/>
          <w:lang w:val="uk-UA"/>
        </w:rPr>
        <w:t xml:space="preserve">. </w:t>
      </w:r>
    </w:p>
    <w:p w14:paraId="339929AA" w14:textId="77777777" w:rsidR="009C7A73" w:rsidRPr="00421548" w:rsidRDefault="009C7A73" w:rsidP="009C7A73">
      <w:pPr>
        <w:tabs>
          <w:tab w:val="left" w:pos="7083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1.3. Комісія є дорадчим органом виконкому Бахмутської міської ради </w:t>
      </w:r>
      <w:r w:rsidRPr="00421548">
        <w:rPr>
          <w:color w:val="000000"/>
          <w:sz w:val="27"/>
          <w:szCs w:val="27"/>
          <w:lang w:val="uk-UA"/>
        </w:rPr>
        <w:t>і діє на громадських засадах.</w:t>
      </w:r>
      <w:r w:rsidRPr="00421548">
        <w:rPr>
          <w:sz w:val="27"/>
          <w:szCs w:val="27"/>
          <w:lang w:val="uk-UA"/>
        </w:rPr>
        <w:t xml:space="preserve"> </w:t>
      </w:r>
    </w:p>
    <w:p w14:paraId="15E0221F" w14:textId="77777777" w:rsidR="009C7A73" w:rsidRPr="00421548" w:rsidRDefault="009C7A73" w:rsidP="009C7A73">
      <w:pPr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1.4. У своїй діяльності комісія керується Конституцією України, Законами України, актами Президента України та Кабінету Міністрів України, рішеннями Донецької обласної ради, розпорядженнями голови Донецької обласної державної адміністрації, керівника військово-цивільної адміністрації, рішеннями Бахмутської міської ради, її виконкому, розпорядженнями міського голови, іншими нормативно-правовими актами та цим Положенням.</w:t>
      </w:r>
    </w:p>
    <w:p w14:paraId="5289BE0D" w14:textId="77777777" w:rsidR="009C7A73" w:rsidRPr="00421548" w:rsidRDefault="009C7A73" w:rsidP="009C7A73">
      <w:pPr>
        <w:pStyle w:val="ac"/>
        <w:tabs>
          <w:tab w:val="num" w:pos="709"/>
          <w:tab w:val="left" w:pos="7083"/>
        </w:tabs>
        <w:ind w:left="0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1.5. Комісія несе відповідальність за організацію своєї роботи згідно цього Положення та за прийняті нею рішення в результаті своєї роботи. Документи, що створюют</w:t>
      </w:r>
      <w:r>
        <w:rPr>
          <w:sz w:val="27"/>
          <w:szCs w:val="27"/>
          <w:lang w:val="uk-UA"/>
        </w:rPr>
        <w:t>ься в результаті роботи комісії</w:t>
      </w:r>
      <w:r w:rsidRPr="00421548">
        <w:rPr>
          <w:sz w:val="27"/>
          <w:szCs w:val="27"/>
          <w:lang w:val="uk-UA"/>
        </w:rPr>
        <w:t xml:space="preserve"> та які надходять на її розгляд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зберігаються в Управлінні розвитку міського господарства та капітального будівництва Бахмутської міської ради.</w:t>
      </w:r>
    </w:p>
    <w:p w14:paraId="094CDACF" w14:textId="77777777" w:rsidR="009C7A73" w:rsidRPr="00421548" w:rsidRDefault="009C7A73" w:rsidP="009C7A73">
      <w:pPr>
        <w:tabs>
          <w:tab w:val="left" w:pos="851"/>
        </w:tabs>
        <w:ind w:firstLine="851"/>
        <w:jc w:val="center"/>
        <w:rPr>
          <w:b/>
          <w:sz w:val="27"/>
          <w:szCs w:val="27"/>
          <w:lang w:val="uk-UA"/>
        </w:rPr>
      </w:pPr>
    </w:p>
    <w:p w14:paraId="6472E1C2" w14:textId="77777777" w:rsidR="009C7A73" w:rsidRPr="00421548" w:rsidRDefault="009C7A73" w:rsidP="009C7A73">
      <w:pPr>
        <w:tabs>
          <w:tab w:val="left" w:pos="851"/>
        </w:tabs>
        <w:ind w:firstLine="851"/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2. Основні завдання комісії</w:t>
      </w:r>
    </w:p>
    <w:p w14:paraId="264BAFE9" w14:textId="77777777" w:rsidR="009C7A73" w:rsidRPr="00421548" w:rsidRDefault="009C7A73" w:rsidP="009C7A73">
      <w:pPr>
        <w:jc w:val="center"/>
        <w:rPr>
          <w:sz w:val="27"/>
          <w:szCs w:val="27"/>
          <w:lang w:val="uk-UA"/>
        </w:rPr>
      </w:pPr>
    </w:p>
    <w:p w14:paraId="40A84EB8" w14:textId="77777777" w:rsidR="009C7A73" w:rsidRPr="00421548" w:rsidRDefault="009C7A73" w:rsidP="009C7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 xml:space="preserve">2.1. Організація та проведення заходів щодо виявлення та обліку безхазяйних відходів (далі - відходи) на території </w:t>
      </w:r>
      <w:r w:rsidRPr="00421548">
        <w:rPr>
          <w:bCs/>
          <w:sz w:val="27"/>
          <w:szCs w:val="27"/>
          <w:lang w:val="uk-UA"/>
        </w:rPr>
        <w:t>Бахмутської міської об’єднаної територіальної громади</w:t>
      </w:r>
      <w:r w:rsidRPr="00421548">
        <w:rPr>
          <w:sz w:val="27"/>
          <w:szCs w:val="27"/>
          <w:lang w:val="uk-UA"/>
        </w:rPr>
        <w:t>.</w:t>
      </w:r>
    </w:p>
    <w:p w14:paraId="13E0B0DA" w14:textId="77777777" w:rsidR="009C7A73" w:rsidRPr="00421548" w:rsidRDefault="009C7A73" w:rsidP="009C7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2.2. Розгляд і підготовка пропозицій щодо раціонального поводження з безхазяйними відходами.</w:t>
      </w:r>
    </w:p>
    <w:p w14:paraId="2DED6407" w14:textId="77777777" w:rsidR="009C7A73" w:rsidRPr="00421548" w:rsidRDefault="009C7A73" w:rsidP="009C7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lastRenderedPageBreak/>
        <w:tab/>
        <w:t>2.3. Здійснення контролю за дотриманням правил екологічної безпеки при поводженні з ними.</w:t>
      </w:r>
    </w:p>
    <w:p w14:paraId="0723294D" w14:textId="77777777" w:rsidR="009C7A73" w:rsidRPr="00421548" w:rsidRDefault="009C7A73" w:rsidP="009C7A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2.4. Зведення до мінімуму утворення відходів  та зменшення  їх небезпечності.</w:t>
      </w:r>
    </w:p>
    <w:p w14:paraId="6AF430C2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2.5. Здійснення контролю за місцями чи об’єктами розміщення відходів для запобігання шкідливому впливу їх на навколишнє природне середовище та здоров’я людини.</w:t>
      </w:r>
    </w:p>
    <w:p w14:paraId="34FF6EC0" w14:textId="77777777" w:rsidR="009C7A73" w:rsidRPr="00421548" w:rsidRDefault="009C7A73" w:rsidP="009C7A73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3. Права комісії</w:t>
      </w:r>
    </w:p>
    <w:p w14:paraId="4648815C" w14:textId="77777777" w:rsidR="009C7A73" w:rsidRPr="00421548" w:rsidRDefault="009C7A73" w:rsidP="009C7A73">
      <w:pPr>
        <w:jc w:val="center"/>
        <w:rPr>
          <w:sz w:val="27"/>
          <w:szCs w:val="27"/>
          <w:lang w:val="uk-UA"/>
        </w:rPr>
      </w:pPr>
    </w:p>
    <w:p w14:paraId="66977671" w14:textId="77777777" w:rsidR="0069689E" w:rsidRDefault="009C7A73" w:rsidP="006968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3.1. Для вирішення покладених на неї завдань комісія має право відповідно до чинного законодавства:</w:t>
      </w:r>
    </w:p>
    <w:p w14:paraId="5BA7CCF4" w14:textId="77777777" w:rsidR="009C7A73" w:rsidRPr="00421548" w:rsidRDefault="009C7A73" w:rsidP="006968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- отримувати від органів місцевого самоврядування, підприємств, установ, організацій  інформацію з питань, віднесених до компетенції комісії; </w:t>
      </w:r>
    </w:p>
    <w:p w14:paraId="4F6E88CD" w14:textId="77777777" w:rsidR="009C7A73" w:rsidRPr="00421548" w:rsidRDefault="009C7A73" w:rsidP="009C7A73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співпрацювати із структурними підрозділами Бахмутської міської ради, підприємствами, установами, організаціями незалежно від форм власності та громадянами.</w:t>
      </w:r>
    </w:p>
    <w:p w14:paraId="5E830A58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3.2. У разі необхідності для визначення власника безхазяйних відходів                            та їх оцінки комісія має право залучати правоохоронні органи, відповідних  спеціалістів та експертів.</w:t>
      </w:r>
    </w:p>
    <w:p w14:paraId="6430C50F" w14:textId="77777777" w:rsidR="009C7A73" w:rsidRPr="00421548" w:rsidRDefault="009C7A73" w:rsidP="009C7A73">
      <w:pPr>
        <w:jc w:val="center"/>
        <w:rPr>
          <w:b/>
          <w:sz w:val="27"/>
          <w:szCs w:val="27"/>
          <w:lang w:val="uk-UA"/>
        </w:rPr>
      </w:pPr>
    </w:p>
    <w:p w14:paraId="3E04AA4A" w14:textId="77777777" w:rsidR="009C7A73" w:rsidRPr="00421548" w:rsidRDefault="009C7A73" w:rsidP="009C7A73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4. Порядок виявлення та обліку безхазяйних відходів</w:t>
      </w:r>
    </w:p>
    <w:p w14:paraId="5405AA8E" w14:textId="77777777" w:rsidR="009C7A73" w:rsidRPr="00421548" w:rsidRDefault="009C7A73" w:rsidP="009C7A73">
      <w:pPr>
        <w:jc w:val="center"/>
        <w:rPr>
          <w:b/>
          <w:sz w:val="27"/>
          <w:szCs w:val="27"/>
          <w:lang w:val="uk-UA"/>
        </w:rPr>
      </w:pPr>
    </w:p>
    <w:p w14:paraId="786CE2F9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4.1. Підставами для здійснення процедур визначення відходів та </w:t>
      </w:r>
      <w:r>
        <w:rPr>
          <w:sz w:val="27"/>
          <w:szCs w:val="27"/>
          <w:lang w:val="uk-UA"/>
        </w:rPr>
        <w:t>подальшого</w:t>
      </w:r>
      <w:r w:rsidRPr="00421548">
        <w:rPr>
          <w:sz w:val="27"/>
          <w:szCs w:val="27"/>
          <w:lang w:val="uk-UA"/>
        </w:rPr>
        <w:t xml:space="preserve"> їх обліку можуть бути:</w:t>
      </w:r>
    </w:p>
    <w:p w14:paraId="044C5F0D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заяви (повідомлення) громадян, підприємств, установ та організацій, засобів масової інформації;</w:t>
      </w:r>
    </w:p>
    <w:p w14:paraId="00E71B1E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</w:t>
      </w:r>
      <w:r w:rsidRPr="00421548">
        <w:rPr>
          <w:color w:val="FF0000"/>
          <w:sz w:val="27"/>
          <w:szCs w:val="27"/>
          <w:lang w:val="uk-UA"/>
        </w:rPr>
        <w:t xml:space="preserve"> </w:t>
      </w:r>
      <w:r w:rsidRPr="00421548">
        <w:rPr>
          <w:sz w:val="27"/>
          <w:szCs w:val="27"/>
          <w:lang w:val="uk-UA"/>
        </w:rPr>
        <w:t>заяви (повідомлення) власників або користувачів земельних ділянок, на яких виявлено безхазяйні відходи;</w:t>
      </w:r>
    </w:p>
    <w:p w14:paraId="3D07F383" w14:textId="77777777" w:rsidR="009C7A73" w:rsidRPr="00421548" w:rsidRDefault="009C7A73" w:rsidP="009C7A73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- результати перевірок </w:t>
      </w:r>
      <w:r w:rsidR="006716AD">
        <w:rPr>
          <w:sz w:val="27"/>
          <w:szCs w:val="27"/>
          <w:lang w:val="uk-UA"/>
        </w:rPr>
        <w:t>територіальних органів Державної екологічної інспекції, Держпродспоживслужби, органів місцевого самоврядування</w:t>
      </w:r>
      <w:r w:rsidRPr="00421548">
        <w:rPr>
          <w:sz w:val="27"/>
          <w:szCs w:val="27"/>
          <w:lang w:val="uk-UA"/>
        </w:rPr>
        <w:t>.</w:t>
      </w:r>
    </w:p>
    <w:p w14:paraId="7515C978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4.2. Комісія за результатами огляду визначає кількість, склад, властивості, вартість відходів, ступінь їх небезпеки для навколишнього природного середовища і здоров’я людини та вживає заходів до визначення власника відходів.</w:t>
      </w:r>
    </w:p>
    <w:p w14:paraId="5FDF06F0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4.3. Облік відходів, щодо яких встановлено власника, здійснюється відповідно до Закону України «Про відходи». </w:t>
      </w:r>
    </w:p>
    <w:p w14:paraId="0A1A1941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4.4. У разі визначення власника відходів він несе повну відповідальність за додержання умов поводження з ними та запобігання негативному впливу відходів на навколишнє природне середовище відповід</w:t>
      </w:r>
      <w:r>
        <w:rPr>
          <w:sz w:val="27"/>
          <w:szCs w:val="27"/>
          <w:lang w:val="uk-UA"/>
        </w:rPr>
        <w:t>но до положень Закону України «</w:t>
      </w:r>
      <w:r w:rsidRPr="00421548">
        <w:rPr>
          <w:sz w:val="27"/>
          <w:szCs w:val="27"/>
          <w:lang w:val="uk-UA"/>
        </w:rPr>
        <w:t>Про відходи».</w:t>
      </w:r>
    </w:p>
    <w:p w14:paraId="264793F4" w14:textId="77777777" w:rsidR="009C7A73" w:rsidRPr="00421548" w:rsidRDefault="009C7A73" w:rsidP="009C7A73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4.5. За результатами своєї роботи комісія складає акт (за формою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що додається),  який передається до:</w:t>
      </w:r>
    </w:p>
    <w:p w14:paraId="2303BA1B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Управління розвитку міського господарства та капітального будівництва Бахмутської міської ради для вирішення питання про подальше поводження з безхазяйними відходами та у разі необхідності</w:t>
      </w:r>
      <w:r>
        <w:rPr>
          <w:sz w:val="27"/>
          <w:szCs w:val="27"/>
          <w:lang w:val="uk-UA"/>
        </w:rPr>
        <w:t xml:space="preserve"> - вжиття заходів</w:t>
      </w:r>
      <w:r w:rsidRPr="00421548">
        <w:rPr>
          <w:sz w:val="27"/>
          <w:szCs w:val="27"/>
          <w:lang w:val="uk-UA"/>
        </w:rPr>
        <w:t xml:space="preserve"> щодо порушення справи про притягнення до відповідальності осіб, винних у порушенні законодавства про відходи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та відшкодування заподіяної шкоди.</w:t>
      </w:r>
    </w:p>
    <w:p w14:paraId="610755B4" w14:textId="77777777" w:rsidR="009C7A73" w:rsidRPr="00421548" w:rsidRDefault="009C7A73" w:rsidP="009C7A73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lastRenderedPageBreak/>
        <w:t>- Управління економічного розвитку Бахмутської міської ради для обліку безхазяйних відходів.</w:t>
      </w:r>
    </w:p>
    <w:p w14:paraId="716FC78F" w14:textId="77777777" w:rsidR="009C7A73" w:rsidRPr="00BF7D06" w:rsidRDefault="009C7A73" w:rsidP="00BF7D06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4.6.</w:t>
      </w:r>
      <w:r w:rsidRPr="00421548">
        <w:rPr>
          <w:sz w:val="27"/>
          <w:szCs w:val="27"/>
          <w:lang w:val="uk-UA"/>
        </w:rPr>
        <w:tab/>
        <w:t>Акт підписується головою комісії, заступник</w:t>
      </w:r>
      <w:r>
        <w:rPr>
          <w:sz w:val="27"/>
          <w:szCs w:val="27"/>
          <w:lang w:val="uk-UA"/>
        </w:rPr>
        <w:t>ом голови комісії, секретарем, членами комісії та іншими особами, у разі їх запрошення на засідання комісії.</w:t>
      </w:r>
    </w:p>
    <w:p w14:paraId="6847ABBD" w14:textId="77777777" w:rsidR="009C7A73" w:rsidRPr="00421548" w:rsidRDefault="009C7A73" w:rsidP="009C7A73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5. Організація діяльності комісії</w:t>
      </w:r>
    </w:p>
    <w:p w14:paraId="209455FE" w14:textId="77777777" w:rsidR="009C7A73" w:rsidRPr="00421548" w:rsidRDefault="009C7A73" w:rsidP="009C7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7"/>
          <w:szCs w:val="27"/>
          <w:lang w:val="uk-UA"/>
        </w:rPr>
      </w:pPr>
    </w:p>
    <w:p w14:paraId="75B3AD10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5.1. Керівництво роботою комісії здійснює її голова, який організовує роботу та несе персональну відповідальність за виконання покладених на неї завдань, а у випадку його відсутності – заступник голови комісії. </w:t>
      </w:r>
    </w:p>
    <w:p w14:paraId="09033D12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Голова комісії у межах своєї компетенції:</w:t>
      </w:r>
    </w:p>
    <w:p w14:paraId="5C4A9190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організовує роботу і проводить засідання комісії;</w:t>
      </w:r>
    </w:p>
    <w:p w14:paraId="33BF19BB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дає доручення членам комісії з питань її діяльності.</w:t>
      </w:r>
    </w:p>
    <w:p w14:paraId="454ADB4C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Секретар комісії:</w:t>
      </w:r>
    </w:p>
    <w:p w14:paraId="63CBCD92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інформує членів комісії про місце і час проведення засідань;</w:t>
      </w:r>
    </w:p>
    <w:p w14:paraId="1C9A4783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забезпечує явку на засідання комісії членів комісії та запрошених осіб;</w:t>
      </w:r>
    </w:p>
    <w:p w14:paraId="65B62E86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оформляє протоколи засідання комісії;</w:t>
      </w:r>
    </w:p>
    <w:p w14:paraId="1923C4E4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здійснює підготовку матеріалів на засідання комісії.</w:t>
      </w:r>
    </w:p>
    <w:p w14:paraId="0C451C1F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Члени комісії:</w:t>
      </w:r>
    </w:p>
    <w:p w14:paraId="52549B11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беруть участь у засіданнях комісії;</w:t>
      </w:r>
    </w:p>
    <w:p w14:paraId="12CDB1CC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ознайомлюються з матеріалами, що підлягають розгляду на засіданні комісії;</w:t>
      </w:r>
    </w:p>
    <w:p w14:paraId="782A91AF" w14:textId="77777777" w:rsidR="009C7A73" w:rsidRPr="00421548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висловлюють свої окремі</w:t>
      </w:r>
      <w:r w:rsidRPr="00421548">
        <w:rPr>
          <w:sz w:val="27"/>
          <w:szCs w:val="27"/>
          <w:lang w:val="uk-UA"/>
        </w:rPr>
        <w:t xml:space="preserve"> думки з занесенням до протоколів засідань комісії.</w:t>
      </w:r>
    </w:p>
    <w:p w14:paraId="1423D7B8" w14:textId="77777777" w:rsidR="009C7A73" w:rsidRPr="00421548" w:rsidRDefault="009C7A73" w:rsidP="009C7A73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5.2.</w:t>
      </w:r>
      <w:r w:rsidRPr="00421548">
        <w:rPr>
          <w:sz w:val="27"/>
          <w:szCs w:val="27"/>
          <w:lang w:val="uk-UA"/>
        </w:rPr>
        <w:tab/>
        <w:t>Засідання комісії проводяться за потребою, але не рідше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ніж один раз на місяць.</w:t>
      </w:r>
    </w:p>
    <w:p w14:paraId="3E176C1C" w14:textId="77777777" w:rsidR="009C7A73" w:rsidRPr="00421548" w:rsidRDefault="009C7A73" w:rsidP="009C7A73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5.3. Засідання комісії є правочинним, якщо на ньому присутні не менш як половина її загального складу.</w:t>
      </w:r>
    </w:p>
    <w:p w14:paraId="239B45D7" w14:textId="77777777" w:rsidR="009C7A73" w:rsidRPr="00421548" w:rsidRDefault="009C7A73" w:rsidP="009C7A73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5.4.</w:t>
      </w:r>
      <w:r w:rsidRPr="00421548">
        <w:rPr>
          <w:sz w:val="27"/>
          <w:szCs w:val="27"/>
          <w:lang w:val="uk-UA"/>
        </w:rPr>
        <w:tab/>
        <w:t>Рішення комісії приймається відкритим голосуванням простою більшістю голосів присутніх на засіданні. У разі рівного розподілу голосів вирішальним є голос головуючого на засіданні комісії.</w:t>
      </w:r>
    </w:p>
    <w:p w14:paraId="16D31084" w14:textId="77777777" w:rsidR="009C7A73" w:rsidRPr="00421548" w:rsidRDefault="009C7A73" w:rsidP="009C7A73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5.5.</w:t>
      </w:r>
      <w:r w:rsidRPr="00421548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Н</w:t>
      </w:r>
      <w:r w:rsidRPr="00421548">
        <w:rPr>
          <w:sz w:val="27"/>
          <w:szCs w:val="27"/>
          <w:lang w:val="uk-UA"/>
        </w:rPr>
        <w:t>а засідання комісії</w:t>
      </w:r>
      <w:r>
        <w:rPr>
          <w:sz w:val="27"/>
          <w:szCs w:val="27"/>
          <w:lang w:val="uk-UA"/>
        </w:rPr>
        <w:t xml:space="preserve"> </w:t>
      </w:r>
      <w:r w:rsidRPr="00421548">
        <w:rPr>
          <w:sz w:val="27"/>
          <w:szCs w:val="27"/>
          <w:lang w:val="uk-UA"/>
        </w:rPr>
        <w:t>можуть запрошуватися заявники або їх представники</w:t>
      </w:r>
      <w:r>
        <w:rPr>
          <w:sz w:val="27"/>
          <w:szCs w:val="27"/>
          <w:lang w:val="uk-UA"/>
        </w:rPr>
        <w:t>.</w:t>
      </w:r>
    </w:p>
    <w:p w14:paraId="3A2D4F67" w14:textId="77777777" w:rsidR="009C7A73" w:rsidRPr="00421548" w:rsidRDefault="009C7A73" w:rsidP="009C7A73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5.6.</w:t>
      </w:r>
      <w:r w:rsidRPr="00421548">
        <w:rPr>
          <w:sz w:val="27"/>
          <w:szCs w:val="27"/>
          <w:lang w:val="uk-UA"/>
        </w:rPr>
        <w:tab/>
        <w:t>Засідання комісії оформлюється протоколом, який підписується головуючим на засіданні комісії та секретарем.</w:t>
      </w:r>
    </w:p>
    <w:p w14:paraId="774BE5C7" w14:textId="77777777" w:rsidR="009C7A73" w:rsidRPr="00421548" w:rsidRDefault="009C7A73" w:rsidP="009C7A73">
      <w:pPr>
        <w:rPr>
          <w:sz w:val="27"/>
          <w:szCs w:val="27"/>
          <w:lang w:val="uk-UA"/>
        </w:rPr>
      </w:pPr>
    </w:p>
    <w:p w14:paraId="35BAE872" w14:textId="77777777" w:rsidR="009C7A73" w:rsidRPr="00421548" w:rsidRDefault="009C7A73" w:rsidP="009C7A73">
      <w:pPr>
        <w:jc w:val="both"/>
        <w:rPr>
          <w:i/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</w:r>
      <w:r w:rsidRPr="00421548">
        <w:rPr>
          <w:i/>
          <w:sz w:val="27"/>
          <w:szCs w:val="27"/>
          <w:lang w:val="uk-UA"/>
        </w:rPr>
        <w:t>Положення про постійно діючу комісію з питань поводження з безхазяйними відходами на території Бахмутської міської об’єднаної територіальної громади розроблено Управлінням розвитку міського господарства та капітального будівництва Бахмутської міської ради.</w:t>
      </w:r>
    </w:p>
    <w:p w14:paraId="5E743FA5" w14:textId="77777777" w:rsidR="009C7A73" w:rsidRPr="00421548" w:rsidRDefault="009C7A73" w:rsidP="009C7A73">
      <w:pPr>
        <w:jc w:val="both"/>
        <w:rPr>
          <w:i/>
          <w:sz w:val="27"/>
          <w:szCs w:val="27"/>
          <w:lang w:val="uk-UA"/>
        </w:rPr>
      </w:pPr>
    </w:p>
    <w:p w14:paraId="2CBA7BCD" w14:textId="77777777" w:rsidR="009C7A73" w:rsidRPr="0080056B" w:rsidRDefault="009C7A73" w:rsidP="009C7A73">
      <w:pPr>
        <w:pStyle w:val="2"/>
        <w:spacing w:after="0" w:line="240" w:lineRule="auto"/>
        <w:ind w:left="0"/>
        <w:rPr>
          <w:b/>
          <w:sz w:val="27"/>
          <w:szCs w:val="27"/>
          <w:lang w:val="uk-UA"/>
        </w:rPr>
      </w:pPr>
      <w:r w:rsidRPr="0080056B">
        <w:rPr>
          <w:b/>
          <w:sz w:val="27"/>
          <w:szCs w:val="27"/>
          <w:lang w:val="uk-UA"/>
        </w:rPr>
        <w:t xml:space="preserve">Начальник Управління розвитку міського </w:t>
      </w:r>
    </w:p>
    <w:p w14:paraId="092C3FAB" w14:textId="77777777" w:rsidR="009C7A73" w:rsidRPr="0080056B" w:rsidRDefault="009C7A73" w:rsidP="009C7A73">
      <w:pPr>
        <w:pStyle w:val="2"/>
        <w:spacing w:after="0" w:line="240" w:lineRule="auto"/>
        <w:ind w:left="0"/>
        <w:rPr>
          <w:b/>
          <w:sz w:val="27"/>
          <w:szCs w:val="27"/>
          <w:lang w:val="uk-UA"/>
        </w:rPr>
      </w:pPr>
      <w:r w:rsidRPr="0080056B">
        <w:rPr>
          <w:b/>
          <w:sz w:val="27"/>
          <w:szCs w:val="27"/>
          <w:lang w:val="uk-UA"/>
        </w:rPr>
        <w:t>господарства та капітального будівництва</w:t>
      </w:r>
      <w:r w:rsidRPr="0080056B">
        <w:rPr>
          <w:b/>
          <w:sz w:val="27"/>
          <w:szCs w:val="27"/>
          <w:lang w:val="uk-UA"/>
        </w:rPr>
        <w:tab/>
      </w:r>
      <w:r w:rsidRPr="0080056B">
        <w:rPr>
          <w:b/>
          <w:sz w:val="27"/>
          <w:szCs w:val="27"/>
          <w:lang w:val="uk-UA"/>
        </w:rPr>
        <w:tab/>
      </w:r>
      <w:r w:rsidRPr="0080056B">
        <w:rPr>
          <w:b/>
          <w:sz w:val="27"/>
          <w:szCs w:val="27"/>
          <w:lang w:val="uk-UA"/>
        </w:rPr>
        <w:tab/>
      </w:r>
      <w:r w:rsidRPr="0080056B">
        <w:rPr>
          <w:b/>
          <w:sz w:val="27"/>
          <w:szCs w:val="27"/>
          <w:lang w:val="uk-UA"/>
        </w:rPr>
        <w:tab/>
      </w:r>
    </w:p>
    <w:p w14:paraId="01932E95" w14:textId="77777777" w:rsidR="009C7A73" w:rsidRPr="0080056B" w:rsidRDefault="009C7A73" w:rsidP="009C7A73">
      <w:pPr>
        <w:pStyle w:val="2"/>
        <w:spacing w:after="0" w:line="240" w:lineRule="auto"/>
        <w:ind w:left="0"/>
        <w:jc w:val="both"/>
        <w:rPr>
          <w:b/>
          <w:sz w:val="27"/>
          <w:szCs w:val="27"/>
          <w:lang w:val="uk-UA"/>
        </w:rPr>
      </w:pPr>
      <w:r w:rsidRPr="0080056B">
        <w:rPr>
          <w:b/>
          <w:sz w:val="27"/>
          <w:szCs w:val="27"/>
          <w:lang w:val="uk-UA"/>
        </w:rPr>
        <w:t xml:space="preserve">Бахмутської міської ради        </w:t>
      </w:r>
      <w:r>
        <w:rPr>
          <w:b/>
          <w:sz w:val="27"/>
          <w:szCs w:val="27"/>
          <w:lang w:val="uk-UA"/>
        </w:rPr>
        <w:t xml:space="preserve">                                            </w:t>
      </w:r>
      <w:r w:rsidR="001C2E8C">
        <w:rPr>
          <w:b/>
          <w:sz w:val="27"/>
          <w:szCs w:val="27"/>
          <w:lang w:val="uk-UA"/>
        </w:rPr>
        <w:t xml:space="preserve">            </w:t>
      </w:r>
      <w:r w:rsidRPr="0080056B">
        <w:rPr>
          <w:b/>
          <w:sz w:val="27"/>
          <w:szCs w:val="27"/>
          <w:lang w:val="uk-UA"/>
        </w:rPr>
        <w:t>С.М. Гармаш</w:t>
      </w:r>
    </w:p>
    <w:p w14:paraId="066ECB18" w14:textId="77777777" w:rsidR="0003646A" w:rsidRDefault="0003646A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</w:p>
    <w:p w14:paraId="63721DB3" w14:textId="77777777" w:rsidR="009C7A73" w:rsidRPr="0080056B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  <w:r w:rsidRPr="0080056B">
        <w:rPr>
          <w:b/>
          <w:sz w:val="27"/>
          <w:szCs w:val="27"/>
          <w:lang w:val="uk-UA"/>
        </w:rPr>
        <w:t>Керуючий справами виконкому</w:t>
      </w:r>
    </w:p>
    <w:p w14:paraId="2BEA5A64" w14:textId="77777777" w:rsidR="009C7A73" w:rsidRDefault="009C7A73" w:rsidP="009C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7"/>
          <w:szCs w:val="27"/>
          <w:lang w:val="uk-UA"/>
        </w:rPr>
      </w:pPr>
      <w:r w:rsidRPr="0080056B">
        <w:rPr>
          <w:b/>
          <w:sz w:val="27"/>
          <w:szCs w:val="27"/>
          <w:lang w:val="uk-UA"/>
        </w:rPr>
        <w:t xml:space="preserve">Бахмутської міської ради                                                    </w:t>
      </w:r>
      <w:r w:rsidR="001C2E8C">
        <w:rPr>
          <w:b/>
          <w:sz w:val="27"/>
          <w:szCs w:val="27"/>
          <w:lang w:val="uk-UA"/>
        </w:rPr>
        <w:t xml:space="preserve">            </w:t>
      </w:r>
      <w:r w:rsidRPr="0080056B">
        <w:rPr>
          <w:b/>
          <w:sz w:val="27"/>
          <w:szCs w:val="27"/>
          <w:lang w:val="uk-UA"/>
        </w:rPr>
        <w:t>М.С. Іванушкіна</w:t>
      </w:r>
      <w:r>
        <w:rPr>
          <w:b/>
          <w:sz w:val="27"/>
          <w:szCs w:val="27"/>
          <w:lang w:val="uk-UA"/>
        </w:rPr>
        <w:br w:type="page"/>
      </w:r>
    </w:p>
    <w:p w14:paraId="589A7A4E" w14:textId="77777777" w:rsidR="009C7A73" w:rsidRPr="00FA4F75" w:rsidRDefault="009C7A73" w:rsidP="009C7A73">
      <w:pPr>
        <w:ind w:left="4678"/>
        <w:rPr>
          <w:sz w:val="26"/>
          <w:szCs w:val="26"/>
          <w:lang w:val="uk-UA" w:eastAsia="en-US"/>
        </w:rPr>
      </w:pPr>
      <w:r w:rsidRPr="00FA4F75">
        <w:rPr>
          <w:sz w:val="26"/>
          <w:szCs w:val="26"/>
          <w:lang w:val="uk-UA" w:eastAsia="en-US"/>
        </w:rPr>
        <w:lastRenderedPageBreak/>
        <w:t xml:space="preserve">Додаток </w:t>
      </w:r>
    </w:p>
    <w:p w14:paraId="3952E338" w14:textId="77777777" w:rsidR="009C7A73" w:rsidRPr="00FA4F75" w:rsidRDefault="009C7A73" w:rsidP="009C7A73">
      <w:pPr>
        <w:ind w:left="4678"/>
        <w:rPr>
          <w:bCs/>
          <w:sz w:val="26"/>
          <w:szCs w:val="26"/>
          <w:lang w:val="uk-UA"/>
        </w:rPr>
      </w:pPr>
      <w:r w:rsidRPr="00FA4F75">
        <w:rPr>
          <w:sz w:val="26"/>
          <w:szCs w:val="26"/>
          <w:lang w:val="uk-UA" w:eastAsia="en-US"/>
        </w:rPr>
        <w:t>до Положення</w:t>
      </w:r>
      <w:r w:rsidRPr="00FA4F75">
        <w:rPr>
          <w:sz w:val="26"/>
          <w:szCs w:val="26"/>
          <w:lang w:val="uk-UA"/>
        </w:rPr>
        <w:t xml:space="preserve"> </w:t>
      </w:r>
      <w:r w:rsidRPr="00FA4F75">
        <w:rPr>
          <w:sz w:val="26"/>
          <w:szCs w:val="26"/>
          <w:lang w:val="uk-UA" w:eastAsia="en-US"/>
        </w:rPr>
        <w:t xml:space="preserve">про постійно діючу комісію з питань поводження з безхазяйними відходами на території </w:t>
      </w:r>
      <w:r w:rsidRPr="00FA4F75">
        <w:rPr>
          <w:bCs/>
          <w:sz w:val="26"/>
          <w:szCs w:val="26"/>
          <w:lang w:val="uk-UA"/>
        </w:rPr>
        <w:t xml:space="preserve">Бахмутської міської об’єднаної територіальної громади, затвердженого рішенням виконкому </w:t>
      </w:r>
    </w:p>
    <w:p w14:paraId="5D3C6485" w14:textId="77777777" w:rsidR="00E93269" w:rsidRDefault="009C7A73" w:rsidP="00E93269">
      <w:pPr>
        <w:ind w:left="4678"/>
        <w:rPr>
          <w:sz w:val="26"/>
          <w:szCs w:val="26"/>
          <w:lang w:val="uk-UA" w:eastAsia="en-US"/>
        </w:rPr>
      </w:pPr>
      <w:r w:rsidRPr="00FA4F75">
        <w:rPr>
          <w:bCs/>
          <w:sz w:val="26"/>
          <w:szCs w:val="26"/>
          <w:lang w:val="uk-UA"/>
        </w:rPr>
        <w:t>Бахмутської міської ради</w:t>
      </w:r>
    </w:p>
    <w:p w14:paraId="28DE86EE" w14:textId="6434EB86" w:rsidR="009C7A73" w:rsidRPr="00FA4F75" w:rsidRDefault="00E93269" w:rsidP="00E93269">
      <w:pPr>
        <w:ind w:left="4678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від 21.12.2020 </w:t>
      </w:r>
      <w:r w:rsidR="009C7A73" w:rsidRPr="00FA4F75">
        <w:rPr>
          <w:sz w:val="26"/>
          <w:szCs w:val="26"/>
          <w:lang w:val="uk-UA" w:eastAsia="en-US"/>
        </w:rPr>
        <w:t>№</w:t>
      </w:r>
      <w:r>
        <w:rPr>
          <w:sz w:val="26"/>
          <w:szCs w:val="26"/>
          <w:lang w:val="uk-UA" w:eastAsia="en-US"/>
        </w:rPr>
        <w:t xml:space="preserve"> 399</w:t>
      </w:r>
    </w:p>
    <w:p w14:paraId="7BEB2389" w14:textId="77777777" w:rsidR="009C7A73" w:rsidRPr="000F7F89" w:rsidRDefault="009C7A73" w:rsidP="009C7A73">
      <w:pPr>
        <w:tabs>
          <w:tab w:val="center" w:pos="4677"/>
          <w:tab w:val="right" w:pos="9355"/>
        </w:tabs>
        <w:rPr>
          <w:sz w:val="28"/>
          <w:szCs w:val="28"/>
          <w:lang w:eastAsia="en-US"/>
        </w:rPr>
      </w:pPr>
    </w:p>
    <w:p w14:paraId="06BF3F20" w14:textId="77777777" w:rsidR="009C7A73" w:rsidRDefault="009C7A73" w:rsidP="009C7A73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 xml:space="preserve">АКТ </w:t>
      </w:r>
    </w:p>
    <w:p w14:paraId="71E567F1" w14:textId="77777777" w:rsidR="009C7A73" w:rsidRPr="00C82E3A" w:rsidRDefault="009C7A73" w:rsidP="009C7A73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 w:eastAsia="en-US"/>
        </w:rPr>
        <w:t xml:space="preserve">про проведення </w:t>
      </w:r>
      <w:r w:rsidRPr="00C82E3A">
        <w:rPr>
          <w:b/>
          <w:sz w:val="26"/>
          <w:szCs w:val="26"/>
          <w:lang w:val="uk-UA" w:eastAsia="en-US"/>
        </w:rPr>
        <w:t>перевірки несанкціонованого сміттєзвалища</w:t>
      </w:r>
    </w:p>
    <w:p w14:paraId="08D18709" w14:textId="77777777" w:rsidR="009C7A73" w:rsidRDefault="009C7A73" w:rsidP="009C7A73">
      <w:pPr>
        <w:tabs>
          <w:tab w:val="center" w:pos="4677"/>
          <w:tab w:val="right" w:pos="9355"/>
        </w:tabs>
        <w:jc w:val="center"/>
        <w:rPr>
          <w:b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 xml:space="preserve">на території </w:t>
      </w:r>
      <w:r w:rsidRPr="007932DE">
        <w:rPr>
          <w:b/>
          <w:sz w:val="26"/>
          <w:szCs w:val="26"/>
          <w:lang w:val="uk-UA" w:eastAsia="en-US"/>
        </w:rPr>
        <w:t>Бахмутської міської об’єднаної територіальної громади</w:t>
      </w:r>
    </w:p>
    <w:p w14:paraId="693608C2" w14:textId="77777777" w:rsidR="009C7A73" w:rsidRPr="007932DE" w:rsidRDefault="009C7A73" w:rsidP="009C7A73">
      <w:pPr>
        <w:tabs>
          <w:tab w:val="center" w:pos="4677"/>
          <w:tab w:val="right" w:pos="9355"/>
        </w:tabs>
        <w:jc w:val="center"/>
        <w:rPr>
          <w:b/>
          <w:sz w:val="26"/>
          <w:szCs w:val="26"/>
          <w:lang w:val="uk-UA" w:eastAsia="en-US"/>
        </w:rPr>
      </w:pPr>
    </w:p>
    <w:p w14:paraId="58FAE5EC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«___»______________ 20</w:t>
      </w:r>
      <w:r w:rsidRPr="00D8442D">
        <w:rPr>
          <w:sz w:val="26"/>
          <w:szCs w:val="26"/>
          <w:lang w:val="uk-UA" w:eastAsia="en-US"/>
        </w:rPr>
        <w:t>___</w:t>
      </w:r>
      <w:r w:rsidRPr="00553B51">
        <w:rPr>
          <w:sz w:val="26"/>
          <w:szCs w:val="26"/>
          <w:lang w:val="uk-UA" w:eastAsia="en-US"/>
        </w:rPr>
        <w:t xml:space="preserve"> р.                                                             </w:t>
      </w:r>
      <w:r>
        <w:rPr>
          <w:sz w:val="26"/>
          <w:szCs w:val="26"/>
          <w:lang w:val="uk-UA" w:eastAsia="en-US"/>
        </w:rPr>
        <w:t xml:space="preserve">              </w:t>
      </w:r>
      <w:r w:rsidRPr="00553B51">
        <w:rPr>
          <w:sz w:val="26"/>
          <w:szCs w:val="26"/>
          <w:lang w:val="uk-UA" w:eastAsia="en-US"/>
        </w:rPr>
        <w:t xml:space="preserve"> </w:t>
      </w:r>
    </w:p>
    <w:p w14:paraId="2C537AB5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b/>
          <w:bCs/>
          <w:sz w:val="26"/>
          <w:szCs w:val="26"/>
          <w:lang w:val="uk-UA" w:eastAsia="en-US"/>
        </w:rPr>
      </w:pPr>
    </w:p>
    <w:p w14:paraId="199741C8" w14:textId="77777777" w:rsidR="009C7A73" w:rsidRDefault="009C7A73" w:rsidP="009C7A73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Комісією, створеною рішенням виконкому Бахмутської міської ради від______ №___ у складі:__________________________________________________________________</w:t>
      </w:r>
    </w:p>
    <w:p w14:paraId="5AC348D5" w14:textId="77777777" w:rsidR="009C7A73" w:rsidRPr="00553B51" w:rsidRDefault="009C7A73" w:rsidP="009C7A73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</w:t>
      </w:r>
    </w:p>
    <w:p w14:paraId="10CDEF8B" w14:textId="77777777" w:rsidR="009C7A73" w:rsidRDefault="009C7A73" w:rsidP="009C7A73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у</w:t>
      </w:r>
      <w:r w:rsidRPr="00553B51">
        <w:rPr>
          <w:sz w:val="26"/>
          <w:szCs w:val="26"/>
          <w:lang w:val="uk-UA" w:eastAsia="en-US"/>
        </w:rPr>
        <w:t xml:space="preserve"> присутності</w:t>
      </w:r>
      <w:r>
        <w:rPr>
          <w:sz w:val="26"/>
          <w:szCs w:val="26"/>
          <w:lang w:val="uk-UA" w:eastAsia="en-US"/>
        </w:rPr>
        <w:t>:</w:t>
      </w:r>
      <w:r w:rsidRPr="00553B51">
        <w:rPr>
          <w:sz w:val="26"/>
          <w:szCs w:val="26"/>
          <w:lang w:val="uk-UA" w:eastAsia="en-US"/>
        </w:rPr>
        <w:t>______________________________________________________</w:t>
      </w:r>
      <w:r>
        <w:rPr>
          <w:sz w:val="26"/>
          <w:szCs w:val="26"/>
          <w:lang w:val="uk-UA" w:eastAsia="en-US"/>
        </w:rPr>
        <w:t>____</w:t>
      </w:r>
    </w:p>
    <w:p w14:paraId="476B6B02" w14:textId="77777777" w:rsidR="009C7A73" w:rsidRPr="00553B51" w:rsidRDefault="009C7A73" w:rsidP="009C7A73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</w:t>
      </w:r>
    </w:p>
    <w:p w14:paraId="7EF4F873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проведено перевірку несанкціонованого сміттєзвалища на території </w:t>
      </w:r>
      <w:r w:rsidRPr="008344C2">
        <w:rPr>
          <w:bCs/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sz w:val="26"/>
          <w:szCs w:val="26"/>
          <w:lang w:val="uk-UA" w:eastAsia="en-US"/>
        </w:rPr>
        <w:t xml:space="preserve">, за </w:t>
      </w:r>
      <w:r w:rsidRPr="00553B51">
        <w:rPr>
          <w:sz w:val="26"/>
          <w:szCs w:val="26"/>
          <w:lang w:val="uk-UA" w:eastAsia="en-US"/>
        </w:rPr>
        <w:t>адресою:</w:t>
      </w:r>
      <w:r>
        <w:rPr>
          <w:sz w:val="26"/>
          <w:szCs w:val="26"/>
          <w:lang w:val="uk-UA" w:eastAsia="en-US"/>
        </w:rPr>
        <w:t xml:space="preserve"> </w:t>
      </w:r>
      <w:r w:rsidRPr="00553B51">
        <w:rPr>
          <w:sz w:val="26"/>
          <w:szCs w:val="26"/>
          <w:lang w:val="uk-UA" w:eastAsia="en-US"/>
        </w:rPr>
        <w:t>______________</w:t>
      </w:r>
      <w:r>
        <w:rPr>
          <w:sz w:val="26"/>
          <w:szCs w:val="26"/>
          <w:lang w:val="uk-UA" w:eastAsia="en-US"/>
        </w:rPr>
        <w:t>____________________________________________________________</w:t>
      </w:r>
    </w:p>
    <w:p w14:paraId="16EC53FC" w14:textId="77777777" w:rsidR="009C7A73" w:rsidRDefault="009C7A73" w:rsidP="009C7A73">
      <w:pPr>
        <w:tabs>
          <w:tab w:val="right" w:pos="0"/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За результатами</w:t>
      </w:r>
      <w:r w:rsidRPr="00553B51">
        <w:rPr>
          <w:sz w:val="26"/>
          <w:szCs w:val="26"/>
          <w:lang w:val="uk-UA" w:eastAsia="en-US"/>
        </w:rPr>
        <w:t xml:space="preserve"> перевірки </w:t>
      </w:r>
      <w:r>
        <w:rPr>
          <w:sz w:val="26"/>
          <w:szCs w:val="26"/>
          <w:lang w:val="uk-UA" w:eastAsia="en-US"/>
        </w:rPr>
        <w:t>встановлено</w:t>
      </w:r>
      <w:r w:rsidRPr="00553B51">
        <w:rPr>
          <w:sz w:val="26"/>
          <w:szCs w:val="26"/>
          <w:lang w:val="uk-UA" w:eastAsia="en-US"/>
        </w:rPr>
        <w:t>:</w:t>
      </w:r>
    </w:p>
    <w:p w14:paraId="035E95EF" w14:textId="77777777" w:rsidR="009C7A73" w:rsidRPr="00553B51" w:rsidRDefault="009C7A73" w:rsidP="009C7A73">
      <w:pPr>
        <w:tabs>
          <w:tab w:val="right" w:pos="0"/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516"/>
        <w:gridCol w:w="1625"/>
        <w:gridCol w:w="1624"/>
        <w:gridCol w:w="1625"/>
        <w:gridCol w:w="1624"/>
        <w:gridCol w:w="1625"/>
      </w:tblGrid>
      <w:tr w:rsidR="009C7A73" w14:paraId="0F19F1D6" w14:textId="77777777" w:rsidTr="00110B87">
        <w:tc>
          <w:tcPr>
            <w:tcW w:w="1516" w:type="dxa"/>
          </w:tcPr>
          <w:p w14:paraId="5EAAABD1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№</w:t>
            </w:r>
          </w:p>
          <w:p w14:paraId="548E6164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625" w:type="dxa"/>
          </w:tcPr>
          <w:p w14:paraId="753B2BD1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Кількість відходів</w:t>
            </w:r>
          </w:p>
        </w:tc>
        <w:tc>
          <w:tcPr>
            <w:tcW w:w="1624" w:type="dxa"/>
          </w:tcPr>
          <w:p w14:paraId="7A0CDFBE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Склад</w:t>
            </w:r>
          </w:p>
          <w:p w14:paraId="5AF06EBD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відходів</w:t>
            </w:r>
          </w:p>
        </w:tc>
        <w:tc>
          <w:tcPr>
            <w:tcW w:w="1625" w:type="dxa"/>
          </w:tcPr>
          <w:p w14:paraId="54D52618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Властивості відходів</w:t>
            </w:r>
          </w:p>
        </w:tc>
        <w:tc>
          <w:tcPr>
            <w:tcW w:w="1624" w:type="dxa"/>
          </w:tcPr>
          <w:p w14:paraId="102353F8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Вартість відходів</w:t>
            </w:r>
          </w:p>
        </w:tc>
        <w:tc>
          <w:tcPr>
            <w:tcW w:w="1625" w:type="dxa"/>
          </w:tcPr>
          <w:p w14:paraId="3658FE20" w14:textId="77777777" w:rsidR="009C7A73" w:rsidRDefault="009C7A73" w:rsidP="00110B87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Ступінь небезпеки</w:t>
            </w:r>
          </w:p>
        </w:tc>
      </w:tr>
      <w:tr w:rsidR="009C7A73" w14:paraId="5DFCA092" w14:textId="77777777" w:rsidTr="00110B87">
        <w:tc>
          <w:tcPr>
            <w:tcW w:w="1516" w:type="dxa"/>
          </w:tcPr>
          <w:p w14:paraId="715F5AE8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14:paraId="722F7103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14:paraId="210F6E50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14:paraId="6807AE07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14:paraId="09AC40E0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14:paraId="30418E4B" w14:textId="77777777" w:rsidR="009C7A73" w:rsidRDefault="009C7A73" w:rsidP="00110B87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</w:tr>
    </w:tbl>
    <w:p w14:paraId="3FA8EC43" w14:textId="77777777" w:rsidR="00CF68A2" w:rsidRDefault="009C7A73" w:rsidP="009C7A73">
      <w:pPr>
        <w:tabs>
          <w:tab w:val="center" w:pos="709"/>
          <w:tab w:val="righ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E7C9D68" w14:textId="77777777" w:rsidR="009C7A73" w:rsidRPr="00CF68A2" w:rsidRDefault="00CF68A2" w:rsidP="009C7A73">
      <w:pPr>
        <w:tabs>
          <w:tab w:val="center" w:pos="709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9C7A73" w:rsidRPr="00CF68A2">
        <w:rPr>
          <w:sz w:val="26"/>
          <w:szCs w:val="26"/>
          <w:lang w:val="uk-UA"/>
        </w:rPr>
        <w:tab/>
        <w:t>З метою</w:t>
      </w:r>
      <w:r w:rsidR="009C7A73" w:rsidRPr="00CF68A2">
        <w:rPr>
          <w:color w:val="000000"/>
          <w:sz w:val="26"/>
          <w:szCs w:val="26"/>
          <w:lang w:val="uk-UA"/>
        </w:rPr>
        <w:t xml:space="preserve"> </w:t>
      </w:r>
      <w:r w:rsidR="009C7A73" w:rsidRPr="00CF68A2">
        <w:rPr>
          <w:sz w:val="26"/>
          <w:szCs w:val="26"/>
          <w:lang w:val="uk-UA"/>
        </w:rPr>
        <w:t xml:space="preserve">запобігання та зменшення обсягів утворення відходів на території </w:t>
      </w:r>
      <w:r w:rsidR="009C7A73" w:rsidRPr="00CF68A2">
        <w:rPr>
          <w:bCs/>
          <w:sz w:val="26"/>
          <w:szCs w:val="26"/>
          <w:lang w:val="uk-UA"/>
        </w:rPr>
        <w:t>Бахмутської міської об’єднаної територіальної громади</w:t>
      </w:r>
      <w:r w:rsidR="009C7A73" w:rsidRPr="00CF68A2">
        <w:rPr>
          <w:sz w:val="26"/>
          <w:szCs w:val="26"/>
          <w:lang w:val="uk-UA"/>
        </w:rPr>
        <w:t xml:space="preserve">, додержання умов поводження з ними, запобігання їх негативному впливу на навколишнє природне середовище і здоров'я людей, </w:t>
      </w:r>
      <w:r w:rsidR="009C7A73" w:rsidRPr="00CF68A2">
        <w:rPr>
          <w:bCs/>
          <w:sz w:val="26"/>
          <w:szCs w:val="26"/>
          <w:lang w:val="uk-UA" w:eastAsia="uk-UA"/>
        </w:rPr>
        <w:t>відповідно до ст. ст. 12, 21 Закону України «Про відходи»</w:t>
      </w:r>
      <w:r w:rsidR="009C7A73" w:rsidRPr="00CF68A2">
        <w:rPr>
          <w:sz w:val="26"/>
          <w:szCs w:val="26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 w:rsidR="009C7A73" w:rsidRPr="00CF68A2">
        <w:rPr>
          <w:bCs/>
          <w:sz w:val="26"/>
          <w:szCs w:val="26"/>
          <w:lang w:val="uk-UA" w:eastAsia="uk-UA"/>
        </w:rPr>
        <w:t>зі змінами</w:t>
      </w:r>
      <w:r w:rsidR="009C7A73" w:rsidRPr="00CF68A2">
        <w:rPr>
          <w:sz w:val="26"/>
          <w:szCs w:val="26"/>
          <w:lang w:val="uk-UA" w:eastAsia="en-US"/>
        </w:rPr>
        <w:t xml:space="preserve"> пропонується вжити наступних заходів:</w:t>
      </w:r>
    </w:p>
    <w:p w14:paraId="1DAF7B2C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____________________________________________________________________________________________________________________________________________________</w:t>
      </w:r>
    </w:p>
    <w:p w14:paraId="7014F909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 голови комісії      ___________________</w:t>
      </w:r>
    </w:p>
    <w:p w14:paraId="6FA2B4FE" w14:textId="77777777" w:rsidR="009C7A73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_____________________     Підпис </w:t>
      </w:r>
      <w:r>
        <w:rPr>
          <w:sz w:val="26"/>
          <w:szCs w:val="26"/>
          <w:lang w:val="uk-UA" w:eastAsia="en-US"/>
        </w:rPr>
        <w:t xml:space="preserve">заступника </w:t>
      </w:r>
      <w:r w:rsidRPr="00553B51">
        <w:rPr>
          <w:sz w:val="26"/>
          <w:szCs w:val="26"/>
          <w:lang w:val="uk-UA" w:eastAsia="en-US"/>
        </w:rPr>
        <w:t xml:space="preserve">голови </w:t>
      </w:r>
      <w:r>
        <w:rPr>
          <w:sz w:val="26"/>
          <w:szCs w:val="26"/>
          <w:lang w:val="uk-UA" w:eastAsia="en-US"/>
        </w:rPr>
        <w:t>комісії      _________</w:t>
      </w:r>
    </w:p>
    <w:p w14:paraId="500675AD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_____________________     Підпис </w:t>
      </w:r>
      <w:r>
        <w:rPr>
          <w:sz w:val="26"/>
          <w:szCs w:val="26"/>
          <w:lang w:val="uk-UA" w:eastAsia="en-US"/>
        </w:rPr>
        <w:t>секретаря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комісії      _________________</w:t>
      </w:r>
    </w:p>
    <w:p w14:paraId="22DD3C00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</w:t>
      </w:r>
      <w:r>
        <w:rPr>
          <w:sz w:val="26"/>
          <w:szCs w:val="26"/>
          <w:lang w:val="uk-UA" w:eastAsia="en-US"/>
        </w:rPr>
        <w:t>и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членів комісії</w:t>
      </w:r>
      <w:r w:rsidRPr="00553B51">
        <w:rPr>
          <w:sz w:val="26"/>
          <w:szCs w:val="26"/>
          <w:lang w:val="uk-UA" w:eastAsia="en-US"/>
        </w:rPr>
        <w:t xml:space="preserve">  </w:t>
      </w:r>
      <w:r>
        <w:rPr>
          <w:sz w:val="26"/>
          <w:szCs w:val="26"/>
          <w:lang w:val="uk-UA" w:eastAsia="en-US"/>
        </w:rPr>
        <w:t xml:space="preserve">     </w:t>
      </w:r>
      <w:r w:rsidRPr="00553B51">
        <w:rPr>
          <w:sz w:val="26"/>
          <w:szCs w:val="26"/>
          <w:lang w:val="uk-UA" w:eastAsia="en-US"/>
        </w:rPr>
        <w:t>___________________</w:t>
      </w:r>
    </w:p>
    <w:p w14:paraId="1C5390C9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</w:t>
      </w:r>
      <w:r>
        <w:rPr>
          <w:sz w:val="26"/>
          <w:szCs w:val="26"/>
          <w:lang w:val="uk-UA" w:eastAsia="en-US"/>
        </w:rPr>
        <w:t>и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інших осіб</w:t>
      </w:r>
      <w:r w:rsidRPr="00553B51">
        <w:rPr>
          <w:sz w:val="26"/>
          <w:szCs w:val="26"/>
          <w:lang w:val="uk-UA" w:eastAsia="en-US"/>
        </w:rPr>
        <w:t xml:space="preserve">  </w:t>
      </w:r>
      <w:r>
        <w:rPr>
          <w:sz w:val="26"/>
          <w:szCs w:val="26"/>
          <w:lang w:val="uk-UA" w:eastAsia="en-US"/>
        </w:rPr>
        <w:t xml:space="preserve">     </w:t>
      </w:r>
      <w:r w:rsidRPr="00553B51">
        <w:rPr>
          <w:sz w:val="26"/>
          <w:szCs w:val="26"/>
          <w:lang w:val="uk-UA" w:eastAsia="en-US"/>
        </w:rPr>
        <w:t>___________________</w:t>
      </w:r>
    </w:p>
    <w:p w14:paraId="4CE63F1E" w14:textId="77777777" w:rsidR="009C7A73" w:rsidRPr="00553B51" w:rsidRDefault="009C7A73" w:rsidP="009C7A73">
      <w:pPr>
        <w:tabs>
          <w:tab w:val="center" w:pos="4677"/>
          <w:tab w:val="right" w:pos="9355"/>
        </w:tabs>
        <w:rPr>
          <w:b/>
          <w:sz w:val="26"/>
          <w:szCs w:val="26"/>
          <w:lang w:val="uk-UA" w:eastAsia="en-US"/>
        </w:rPr>
      </w:pPr>
    </w:p>
    <w:p w14:paraId="38104268" w14:textId="77777777" w:rsidR="00FA4F75" w:rsidRDefault="00FA4F75" w:rsidP="00FA4F75">
      <w:pPr>
        <w:pStyle w:val="2"/>
        <w:spacing w:after="0" w:line="240" w:lineRule="auto"/>
        <w:ind w:left="0"/>
        <w:rPr>
          <w:b/>
          <w:sz w:val="26"/>
          <w:szCs w:val="26"/>
          <w:lang w:val="uk-UA"/>
        </w:rPr>
      </w:pPr>
    </w:p>
    <w:p w14:paraId="62D067D2" w14:textId="77777777" w:rsidR="00FA4F75" w:rsidRDefault="009C7A73" w:rsidP="00FA4F75">
      <w:pPr>
        <w:pStyle w:val="2"/>
        <w:spacing w:after="0" w:line="240" w:lineRule="auto"/>
        <w:ind w:left="0"/>
        <w:rPr>
          <w:b/>
          <w:sz w:val="26"/>
          <w:szCs w:val="26"/>
          <w:lang w:val="uk-UA"/>
        </w:rPr>
      </w:pPr>
      <w:r w:rsidRPr="00BE7B98">
        <w:rPr>
          <w:b/>
          <w:sz w:val="26"/>
          <w:szCs w:val="26"/>
          <w:lang w:val="uk-UA"/>
        </w:rPr>
        <w:t>Начальник Управління розвитку</w:t>
      </w:r>
      <w:r w:rsidR="00FA4F75">
        <w:rPr>
          <w:b/>
          <w:sz w:val="26"/>
          <w:szCs w:val="26"/>
          <w:lang w:val="uk-UA"/>
        </w:rPr>
        <w:t xml:space="preserve"> </w:t>
      </w:r>
      <w:r w:rsidRPr="00BE7B98">
        <w:rPr>
          <w:b/>
          <w:sz w:val="26"/>
          <w:szCs w:val="26"/>
          <w:lang w:val="uk-UA"/>
        </w:rPr>
        <w:t>міського</w:t>
      </w:r>
    </w:p>
    <w:p w14:paraId="702BCD89" w14:textId="77777777" w:rsidR="00FA4F75" w:rsidRDefault="009C7A73" w:rsidP="00FA4F75">
      <w:pPr>
        <w:pStyle w:val="2"/>
        <w:spacing w:after="0" w:line="240" w:lineRule="auto"/>
        <w:ind w:left="0"/>
        <w:rPr>
          <w:b/>
          <w:sz w:val="26"/>
          <w:szCs w:val="26"/>
          <w:lang w:val="uk-UA"/>
        </w:rPr>
      </w:pPr>
      <w:r w:rsidRPr="00BE7B98">
        <w:rPr>
          <w:b/>
          <w:sz w:val="26"/>
          <w:szCs w:val="26"/>
          <w:lang w:val="uk-UA"/>
        </w:rPr>
        <w:t>господарства та капітального будівництва</w:t>
      </w:r>
    </w:p>
    <w:p w14:paraId="5B78F056" w14:textId="77777777" w:rsidR="009C7A73" w:rsidRPr="00BE7B98" w:rsidRDefault="009C7A73" w:rsidP="00FA4F75">
      <w:pPr>
        <w:pStyle w:val="2"/>
        <w:spacing w:after="0" w:line="240" w:lineRule="auto"/>
        <w:ind w:left="0"/>
        <w:rPr>
          <w:b/>
          <w:sz w:val="26"/>
          <w:szCs w:val="26"/>
          <w:lang w:val="uk-UA"/>
        </w:rPr>
      </w:pPr>
      <w:r w:rsidRPr="00BE7B98">
        <w:rPr>
          <w:b/>
          <w:sz w:val="26"/>
          <w:szCs w:val="26"/>
          <w:lang w:val="uk-UA"/>
        </w:rPr>
        <w:t xml:space="preserve">Бахмутської міської ради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="00FA4F75">
        <w:rPr>
          <w:b/>
          <w:sz w:val="26"/>
          <w:szCs w:val="26"/>
          <w:lang w:val="uk-UA"/>
        </w:rPr>
        <w:t xml:space="preserve">                                 </w:t>
      </w:r>
      <w:r>
        <w:rPr>
          <w:b/>
          <w:sz w:val="26"/>
          <w:szCs w:val="26"/>
          <w:lang w:val="uk-UA"/>
        </w:rPr>
        <w:t>С.М. Гармаш</w:t>
      </w:r>
      <w:r w:rsidRPr="00BE7B98">
        <w:rPr>
          <w:b/>
          <w:sz w:val="26"/>
          <w:szCs w:val="26"/>
          <w:lang w:val="uk-UA" w:eastAsia="en-US"/>
        </w:rPr>
        <w:t xml:space="preserve"> </w:t>
      </w:r>
    </w:p>
    <w:sectPr w:rsidR="009C7A73" w:rsidRPr="00BE7B98" w:rsidSect="00DF43D5">
      <w:headerReference w:type="default" r:id="rId11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97E2E" w14:textId="77777777" w:rsidR="001A3803" w:rsidRDefault="001A3803" w:rsidP="007C4DB0">
      <w:r>
        <w:separator/>
      </w:r>
    </w:p>
  </w:endnote>
  <w:endnote w:type="continuationSeparator" w:id="0">
    <w:p w14:paraId="0E340A22" w14:textId="77777777" w:rsidR="001A3803" w:rsidRDefault="001A3803" w:rsidP="007C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45C92" w14:textId="77777777" w:rsidR="001A3803" w:rsidRDefault="001A3803" w:rsidP="007C4DB0">
      <w:r>
        <w:separator/>
      </w:r>
    </w:p>
  </w:footnote>
  <w:footnote w:type="continuationSeparator" w:id="0">
    <w:p w14:paraId="7049DAF9" w14:textId="77777777" w:rsidR="001A3803" w:rsidRDefault="001A3803" w:rsidP="007C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995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824DB9" w14:textId="77777777" w:rsidR="00632B8A" w:rsidRPr="009F3967" w:rsidRDefault="00AF4D42">
        <w:pPr>
          <w:pStyle w:val="a5"/>
          <w:jc w:val="center"/>
          <w:rPr>
            <w:sz w:val="28"/>
            <w:szCs w:val="28"/>
          </w:rPr>
        </w:pPr>
        <w:r w:rsidRPr="009F3967">
          <w:rPr>
            <w:sz w:val="28"/>
            <w:szCs w:val="28"/>
          </w:rPr>
          <w:fldChar w:fldCharType="begin"/>
        </w:r>
        <w:r w:rsidR="005B02CC" w:rsidRPr="009F3967">
          <w:rPr>
            <w:sz w:val="28"/>
            <w:szCs w:val="28"/>
          </w:rPr>
          <w:instrText xml:space="preserve"> PAGE   \* MERGEFORMAT </w:instrText>
        </w:r>
        <w:r w:rsidRPr="009F3967">
          <w:rPr>
            <w:sz w:val="28"/>
            <w:szCs w:val="28"/>
          </w:rPr>
          <w:fldChar w:fldCharType="separate"/>
        </w:r>
        <w:r w:rsidR="00BF7D06">
          <w:rPr>
            <w:noProof/>
            <w:sz w:val="28"/>
            <w:szCs w:val="28"/>
          </w:rPr>
          <w:t>2</w:t>
        </w:r>
        <w:r w:rsidRPr="009F3967">
          <w:rPr>
            <w:noProof/>
            <w:sz w:val="28"/>
            <w:szCs w:val="28"/>
          </w:rPr>
          <w:fldChar w:fldCharType="end"/>
        </w:r>
      </w:p>
    </w:sdtContent>
  </w:sdt>
  <w:p w14:paraId="47ECA5F9" w14:textId="77777777" w:rsidR="00632B8A" w:rsidRDefault="00632B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27C77" w14:textId="77777777" w:rsidR="00632B8A" w:rsidRPr="0069689E" w:rsidRDefault="004A6007" w:rsidP="004A6007">
    <w:pPr>
      <w:pStyle w:val="a5"/>
      <w:rPr>
        <w:sz w:val="28"/>
        <w:szCs w:val="28"/>
      </w:rPr>
    </w:pPr>
    <w:r>
      <w:rPr>
        <w:sz w:val="28"/>
        <w:szCs w:val="28"/>
        <w:lang w:val="uk-UA"/>
      </w:rPr>
      <w:t xml:space="preserve">                                                           </w:t>
    </w:r>
    <w:sdt>
      <w:sdtPr>
        <w:rPr>
          <w:sz w:val="28"/>
          <w:szCs w:val="28"/>
        </w:rPr>
        <w:id w:val="-1144962544"/>
        <w:docPartObj>
          <w:docPartGallery w:val="Page Numbers (Top of Page)"/>
          <w:docPartUnique/>
        </w:docPartObj>
      </w:sdtPr>
      <w:sdtEndPr/>
      <w:sdtContent>
        <w:r w:rsidR="00AF4D42" w:rsidRPr="0069689E">
          <w:rPr>
            <w:sz w:val="28"/>
            <w:szCs w:val="28"/>
          </w:rPr>
          <w:fldChar w:fldCharType="begin"/>
        </w:r>
        <w:r w:rsidR="00B6439C" w:rsidRPr="0069689E">
          <w:rPr>
            <w:sz w:val="28"/>
            <w:szCs w:val="28"/>
          </w:rPr>
          <w:instrText xml:space="preserve"> PAGE   \* MERGEFORMAT </w:instrText>
        </w:r>
        <w:r w:rsidR="00AF4D42" w:rsidRPr="0069689E">
          <w:rPr>
            <w:sz w:val="28"/>
            <w:szCs w:val="28"/>
          </w:rPr>
          <w:fldChar w:fldCharType="separate"/>
        </w:r>
        <w:r w:rsidR="00BF7D06">
          <w:rPr>
            <w:noProof/>
            <w:sz w:val="28"/>
            <w:szCs w:val="28"/>
          </w:rPr>
          <w:t>2</w:t>
        </w:r>
        <w:r w:rsidR="00AF4D42" w:rsidRPr="0069689E">
          <w:rPr>
            <w:noProof/>
            <w:sz w:val="28"/>
            <w:szCs w:val="28"/>
          </w:rPr>
          <w:fldChar w:fldCharType="end"/>
        </w:r>
        <w:r w:rsidR="00B6439C" w:rsidRPr="0069689E">
          <w:rPr>
            <w:sz w:val="28"/>
            <w:szCs w:val="28"/>
            <w:lang w:val="uk-UA"/>
          </w:rPr>
          <w:t xml:space="preserve">                      </w:t>
        </w:r>
        <w:r w:rsidR="0069689E">
          <w:rPr>
            <w:sz w:val="28"/>
            <w:szCs w:val="28"/>
            <w:lang w:val="uk-UA"/>
          </w:rPr>
          <w:t xml:space="preserve">                </w:t>
        </w:r>
      </w:sdtContent>
    </w:sdt>
  </w:p>
  <w:p w14:paraId="7E3DBDFD" w14:textId="77777777" w:rsidR="00632B8A" w:rsidRPr="0069689E" w:rsidRDefault="00632B8A">
    <w:pPr>
      <w:pStyle w:val="a5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7"/>
        <w:szCs w:val="27"/>
      </w:rPr>
      <w:id w:val="6029862"/>
      <w:docPartObj>
        <w:docPartGallery w:val="Page Numbers (Top of Page)"/>
        <w:docPartUnique/>
      </w:docPartObj>
    </w:sdtPr>
    <w:sdtEndPr/>
    <w:sdtContent>
      <w:p w14:paraId="4090D9D1" w14:textId="77777777" w:rsidR="000F7F89" w:rsidRPr="0069689E" w:rsidRDefault="00B6439C" w:rsidP="00DF43D5">
        <w:pPr>
          <w:pStyle w:val="a5"/>
          <w:jc w:val="center"/>
          <w:rPr>
            <w:sz w:val="27"/>
            <w:szCs w:val="27"/>
          </w:rPr>
        </w:pPr>
        <w:r w:rsidRPr="0069689E">
          <w:rPr>
            <w:sz w:val="27"/>
            <w:szCs w:val="27"/>
            <w:lang w:val="uk-UA"/>
          </w:rPr>
          <w:t xml:space="preserve">   </w:t>
        </w:r>
        <w:r w:rsidR="00AF4D42" w:rsidRPr="0069689E">
          <w:rPr>
            <w:sz w:val="27"/>
            <w:szCs w:val="27"/>
          </w:rPr>
          <w:fldChar w:fldCharType="begin"/>
        </w:r>
        <w:r w:rsidRPr="0069689E">
          <w:rPr>
            <w:sz w:val="27"/>
            <w:szCs w:val="27"/>
          </w:rPr>
          <w:instrText xml:space="preserve"> PAGE   \* MERGEFORMAT </w:instrText>
        </w:r>
        <w:r w:rsidR="00AF4D42" w:rsidRPr="0069689E">
          <w:rPr>
            <w:sz w:val="27"/>
            <w:szCs w:val="27"/>
          </w:rPr>
          <w:fldChar w:fldCharType="separate"/>
        </w:r>
        <w:r w:rsidR="00BF7D06">
          <w:rPr>
            <w:noProof/>
            <w:sz w:val="27"/>
            <w:szCs w:val="27"/>
          </w:rPr>
          <w:t>4</w:t>
        </w:r>
        <w:r w:rsidR="00AF4D42" w:rsidRPr="0069689E">
          <w:rPr>
            <w:noProof/>
            <w:sz w:val="27"/>
            <w:szCs w:val="27"/>
          </w:rPr>
          <w:fldChar w:fldCharType="end"/>
        </w:r>
        <w:r w:rsidRPr="0069689E">
          <w:rPr>
            <w:sz w:val="27"/>
            <w:szCs w:val="27"/>
            <w:lang w:val="uk-UA"/>
          </w:rPr>
          <w:t xml:space="preserve">                                  </w:t>
        </w:r>
      </w:p>
    </w:sdtContent>
  </w:sdt>
  <w:p w14:paraId="10010ABC" w14:textId="77777777" w:rsidR="000F7F89" w:rsidRDefault="001A38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4E5"/>
    <w:multiLevelType w:val="hybridMultilevel"/>
    <w:tmpl w:val="01EC3548"/>
    <w:lvl w:ilvl="0" w:tplc="644AC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75EFD"/>
    <w:multiLevelType w:val="hybridMultilevel"/>
    <w:tmpl w:val="36A6DC4C"/>
    <w:lvl w:ilvl="0" w:tplc="C52CB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D78CE"/>
    <w:multiLevelType w:val="hybridMultilevel"/>
    <w:tmpl w:val="F6360036"/>
    <w:lvl w:ilvl="0" w:tplc="80DAB4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4197F"/>
    <w:multiLevelType w:val="hybridMultilevel"/>
    <w:tmpl w:val="AAF88E5E"/>
    <w:lvl w:ilvl="0" w:tplc="72048D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409D9"/>
    <w:multiLevelType w:val="hybridMultilevel"/>
    <w:tmpl w:val="B5C012B8"/>
    <w:lvl w:ilvl="0" w:tplc="55CCDD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5160"/>
    <w:multiLevelType w:val="hybridMultilevel"/>
    <w:tmpl w:val="5C96811E"/>
    <w:lvl w:ilvl="0" w:tplc="11124A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12F03"/>
    <w:multiLevelType w:val="hybridMultilevel"/>
    <w:tmpl w:val="081EBA82"/>
    <w:lvl w:ilvl="0" w:tplc="8D767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A6AAE"/>
    <w:multiLevelType w:val="hybridMultilevel"/>
    <w:tmpl w:val="E780AAF2"/>
    <w:lvl w:ilvl="0" w:tplc="CF42D1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D19E4"/>
    <w:multiLevelType w:val="hybridMultilevel"/>
    <w:tmpl w:val="66FA1EB0"/>
    <w:lvl w:ilvl="0" w:tplc="566CD6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103CC"/>
    <w:multiLevelType w:val="multilevel"/>
    <w:tmpl w:val="AF78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D757B2"/>
    <w:multiLevelType w:val="hybridMultilevel"/>
    <w:tmpl w:val="2D1C1346"/>
    <w:lvl w:ilvl="0" w:tplc="ACEC7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A24DE"/>
    <w:multiLevelType w:val="multilevel"/>
    <w:tmpl w:val="AB5C65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326"/>
    <w:rsid w:val="000060A5"/>
    <w:rsid w:val="00010537"/>
    <w:rsid w:val="00012C09"/>
    <w:rsid w:val="00020EF9"/>
    <w:rsid w:val="00024199"/>
    <w:rsid w:val="000322D5"/>
    <w:rsid w:val="0003646A"/>
    <w:rsid w:val="00075472"/>
    <w:rsid w:val="00077589"/>
    <w:rsid w:val="000A6C28"/>
    <w:rsid w:val="000B20A1"/>
    <w:rsid w:val="000B24CF"/>
    <w:rsid w:val="000E340D"/>
    <w:rsid w:val="000E66B4"/>
    <w:rsid w:val="000F3EE4"/>
    <w:rsid w:val="000F64C7"/>
    <w:rsid w:val="00111969"/>
    <w:rsid w:val="00112894"/>
    <w:rsid w:val="00123A9E"/>
    <w:rsid w:val="00160028"/>
    <w:rsid w:val="00161ABE"/>
    <w:rsid w:val="00163C50"/>
    <w:rsid w:val="001650DC"/>
    <w:rsid w:val="0019102E"/>
    <w:rsid w:val="00193051"/>
    <w:rsid w:val="001931AB"/>
    <w:rsid w:val="001A3803"/>
    <w:rsid w:val="001A4C87"/>
    <w:rsid w:val="001B329A"/>
    <w:rsid w:val="001B4958"/>
    <w:rsid w:val="001C2E8C"/>
    <w:rsid w:val="001E4589"/>
    <w:rsid w:val="001F06E4"/>
    <w:rsid w:val="001F3CE3"/>
    <w:rsid w:val="00211738"/>
    <w:rsid w:val="00211991"/>
    <w:rsid w:val="0022567E"/>
    <w:rsid w:val="00232552"/>
    <w:rsid w:val="00240D6A"/>
    <w:rsid w:val="00240FCD"/>
    <w:rsid w:val="00246DDF"/>
    <w:rsid w:val="00250013"/>
    <w:rsid w:val="00254793"/>
    <w:rsid w:val="002607E6"/>
    <w:rsid w:val="0027403D"/>
    <w:rsid w:val="00275286"/>
    <w:rsid w:val="002755A1"/>
    <w:rsid w:val="00287EA7"/>
    <w:rsid w:val="002A157C"/>
    <w:rsid w:val="002C7AC3"/>
    <w:rsid w:val="002E694E"/>
    <w:rsid w:val="002F0965"/>
    <w:rsid w:val="002F0A23"/>
    <w:rsid w:val="002F772E"/>
    <w:rsid w:val="003043BC"/>
    <w:rsid w:val="00315863"/>
    <w:rsid w:val="0031728C"/>
    <w:rsid w:val="003318E5"/>
    <w:rsid w:val="00332A37"/>
    <w:rsid w:val="00332A44"/>
    <w:rsid w:val="0033366A"/>
    <w:rsid w:val="00333E81"/>
    <w:rsid w:val="003440DA"/>
    <w:rsid w:val="00351086"/>
    <w:rsid w:val="00361E3B"/>
    <w:rsid w:val="003711D7"/>
    <w:rsid w:val="0038176E"/>
    <w:rsid w:val="00383931"/>
    <w:rsid w:val="003C00CE"/>
    <w:rsid w:val="003C1A8E"/>
    <w:rsid w:val="003C1C4F"/>
    <w:rsid w:val="003C44AF"/>
    <w:rsid w:val="003C54A0"/>
    <w:rsid w:val="003E0333"/>
    <w:rsid w:val="003F336C"/>
    <w:rsid w:val="003F3A2A"/>
    <w:rsid w:val="00405606"/>
    <w:rsid w:val="0042397A"/>
    <w:rsid w:val="00471F88"/>
    <w:rsid w:val="0047754C"/>
    <w:rsid w:val="00492C20"/>
    <w:rsid w:val="0049504F"/>
    <w:rsid w:val="004A3B0F"/>
    <w:rsid w:val="004A6007"/>
    <w:rsid w:val="004B5978"/>
    <w:rsid w:val="004B726C"/>
    <w:rsid w:val="004C4531"/>
    <w:rsid w:val="004D12F1"/>
    <w:rsid w:val="004D6446"/>
    <w:rsid w:val="00501DF3"/>
    <w:rsid w:val="005031F7"/>
    <w:rsid w:val="0050721C"/>
    <w:rsid w:val="00516FAB"/>
    <w:rsid w:val="00524A89"/>
    <w:rsid w:val="00537A34"/>
    <w:rsid w:val="00556BF9"/>
    <w:rsid w:val="00566750"/>
    <w:rsid w:val="00576128"/>
    <w:rsid w:val="005769D1"/>
    <w:rsid w:val="00576A86"/>
    <w:rsid w:val="00580B51"/>
    <w:rsid w:val="00585D3C"/>
    <w:rsid w:val="005A05FF"/>
    <w:rsid w:val="005A3E5E"/>
    <w:rsid w:val="005A507A"/>
    <w:rsid w:val="005B02CC"/>
    <w:rsid w:val="005B0EFD"/>
    <w:rsid w:val="005C13B2"/>
    <w:rsid w:val="005C191D"/>
    <w:rsid w:val="005E2D12"/>
    <w:rsid w:val="005F419A"/>
    <w:rsid w:val="005F7B3D"/>
    <w:rsid w:val="00607C06"/>
    <w:rsid w:val="00613E0B"/>
    <w:rsid w:val="00616BDC"/>
    <w:rsid w:val="0062026B"/>
    <w:rsid w:val="006218F1"/>
    <w:rsid w:val="00626470"/>
    <w:rsid w:val="00631820"/>
    <w:rsid w:val="006324F1"/>
    <w:rsid w:val="0063261F"/>
    <w:rsid w:val="00632B8A"/>
    <w:rsid w:val="00641694"/>
    <w:rsid w:val="00645D2B"/>
    <w:rsid w:val="0065177E"/>
    <w:rsid w:val="00657F89"/>
    <w:rsid w:val="006606AC"/>
    <w:rsid w:val="0066083B"/>
    <w:rsid w:val="006716AD"/>
    <w:rsid w:val="00680452"/>
    <w:rsid w:val="006872FA"/>
    <w:rsid w:val="00692CE4"/>
    <w:rsid w:val="0069689E"/>
    <w:rsid w:val="006A718F"/>
    <w:rsid w:val="006E0368"/>
    <w:rsid w:val="006E1146"/>
    <w:rsid w:val="007042E0"/>
    <w:rsid w:val="007214DE"/>
    <w:rsid w:val="007374C2"/>
    <w:rsid w:val="00752AED"/>
    <w:rsid w:val="00754C27"/>
    <w:rsid w:val="007562F5"/>
    <w:rsid w:val="00764968"/>
    <w:rsid w:val="007829A6"/>
    <w:rsid w:val="00792BDA"/>
    <w:rsid w:val="007A0509"/>
    <w:rsid w:val="007A119C"/>
    <w:rsid w:val="007B09CB"/>
    <w:rsid w:val="007B38B5"/>
    <w:rsid w:val="007B7451"/>
    <w:rsid w:val="007C24BA"/>
    <w:rsid w:val="007C4DB0"/>
    <w:rsid w:val="007C5C9C"/>
    <w:rsid w:val="007D44E1"/>
    <w:rsid w:val="007D4926"/>
    <w:rsid w:val="007D713B"/>
    <w:rsid w:val="007E4C8A"/>
    <w:rsid w:val="008035F9"/>
    <w:rsid w:val="00805526"/>
    <w:rsid w:val="008055C9"/>
    <w:rsid w:val="0081277C"/>
    <w:rsid w:val="00844373"/>
    <w:rsid w:val="00871F43"/>
    <w:rsid w:val="008766F7"/>
    <w:rsid w:val="00887531"/>
    <w:rsid w:val="008936A2"/>
    <w:rsid w:val="008A0E1D"/>
    <w:rsid w:val="008A3D7A"/>
    <w:rsid w:val="008B1B2E"/>
    <w:rsid w:val="008B230D"/>
    <w:rsid w:val="008B2B30"/>
    <w:rsid w:val="008B647D"/>
    <w:rsid w:val="008C0609"/>
    <w:rsid w:val="008F1B95"/>
    <w:rsid w:val="008F29C8"/>
    <w:rsid w:val="008F5F74"/>
    <w:rsid w:val="00900BC4"/>
    <w:rsid w:val="00902612"/>
    <w:rsid w:val="009101C8"/>
    <w:rsid w:val="009158A4"/>
    <w:rsid w:val="009263DF"/>
    <w:rsid w:val="009264E3"/>
    <w:rsid w:val="009271B7"/>
    <w:rsid w:val="00927291"/>
    <w:rsid w:val="00927C5F"/>
    <w:rsid w:val="009340C7"/>
    <w:rsid w:val="00935C52"/>
    <w:rsid w:val="00941383"/>
    <w:rsid w:val="009437FF"/>
    <w:rsid w:val="00945F65"/>
    <w:rsid w:val="0095797C"/>
    <w:rsid w:val="00961CA6"/>
    <w:rsid w:val="00965F74"/>
    <w:rsid w:val="0098509F"/>
    <w:rsid w:val="0098567B"/>
    <w:rsid w:val="00987EA5"/>
    <w:rsid w:val="009958A8"/>
    <w:rsid w:val="009A48F5"/>
    <w:rsid w:val="009A619C"/>
    <w:rsid w:val="009B3211"/>
    <w:rsid w:val="009B4A30"/>
    <w:rsid w:val="009C7A73"/>
    <w:rsid w:val="009D1244"/>
    <w:rsid w:val="009E1223"/>
    <w:rsid w:val="009E5893"/>
    <w:rsid w:val="009E5CFE"/>
    <w:rsid w:val="009F3967"/>
    <w:rsid w:val="009F5772"/>
    <w:rsid w:val="009F6A20"/>
    <w:rsid w:val="00A112C0"/>
    <w:rsid w:val="00A15249"/>
    <w:rsid w:val="00A303C0"/>
    <w:rsid w:val="00A32048"/>
    <w:rsid w:val="00A32F53"/>
    <w:rsid w:val="00A34FCE"/>
    <w:rsid w:val="00A43307"/>
    <w:rsid w:val="00A56504"/>
    <w:rsid w:val="00A57B0B"/>
    <w:rsid w:val="00A62404"/>
    <w:rsid w:val="00A86B9B"/>
    <w:rsid w:val="00A86DC5"/>
    <w:rsid w:val="00A87A22"/>
    <w:rsid w:val="00A9491C"/>
    <w:rsid w:val="00A9598A"/>
    <w:rsid w:val="00A962F5"/>
    <w:rsid w:val="00AA357F"/>
    <w:rsid w:val="00AA5736"/>
    <w:rsid w:val="00AB56F2"/>
    <w:rsid w:val="00AC1C7D"/>
    <w:rsid w:val="00AC6ABA"/>
    <w:rsid w:val="00AD006E"/>
    <w:rsid w:val="00AF4D42"/>
    <w:rsid w:val="00B0735F"/>
    <w:rsid w:val="00B15BF9"/>
    <w:rsid w:val="00B160D9"/>
    <w:rsid w:val="00B161CB"/>
    <w:rsid w:val="00B253B4"/>
    <w:rsid w:val="00B33BDD"/>
    <w:rsid w:val="00B33C9E"/>
    <w:rsid w:val="00B344DA"/>
    <w:rsid w:val="00B41434"/>
    <w:rsid w:val="00B43D5D"/>
    <w:rsid w:val="00B505D7"/>
    <w:rsid w:val="00B552C0"/>
    <w:rsid w:val="00B57DF3"/>
    <w:rsid w:val="00B61096"/>
    <w:rsid w:val="00B6439C"/>
    <w:rsid w:val="00B82B53"/>
    <w:rsid w:val="00B86EF7"/>
    <w:rsid w:val="00B9789F"/>
    <w:rsid w:val="00BA3242"/>
    <w:rsid w:val="00BB661C"/>
    <w:rsid w:val="00BB70C1"/>
    <w:rsid w:val="00BC1D5F"/>
    <w:rsid w:val="00BC5032"/>
    <w:rsid w:val="00BF062C"/>
    <w:rsid w:val="00BF3D53"/>
    <w:rsid w:val="00BF631A"/>
    <w:rsid w:val="00BF7D06"/>
    <w:rsid w:val="00C06D1F"/>
    <w:rsid w:val="00C1160B"/>
    <w:rsid w:val="00C46295"/>
    <w:rsid w:val="00C47BC6"/>
    <w:rsid w:val="00C51E84"/>
    <w:rsid w:val="00C54AF8"/>
    <w:rsid w:val="00C55C55"/>
    <w:rsid w:val="00C60D22"/>
    <w:rsid w:val="00C6631A"/>
    <w:rsid w:val="00C67A9F"/>
    <w:rsid w:val="00C81833"/>
    <w:rsid w:val="00C916C5"/>
    <w:rsid w:val="00C95392"/>
    <w:rsid w:val="00CA54A2"/>
    <w:rsid w:val="00CB1D5D"/>
    <w:rsid w:val="00CB2326"/>
    <w:rsid w:val="00CC28AA"/>
    <w:rsid w:val="00CE7D2D"/>
    <w:rsid w:val="00CF22A2"/>
    <w:rsid w:val="00CF3DAD"/>
    <w:rsid w:val="00CF68A2"/>
    <w:rsid w:val="00D37A53"/>
    <w:rsid w:val="00D4570A"/>
    <w:rsid w:val="00D5009A"/>
    <w:rsid w:val="00D52E01"/>
    <w:rsid w:val="00D56192"/>
    <w:rsid w:val="00D7475F"/>
    <w:rsid w:val="00D92618"/>
    <w:rsid w:val="00DA63E6"/>
    <w:rsid w:val="00DC6056"/>
    <w:rsid w:val="00DD2A47"/>
    <w:rsid w:val="00DD69EB"/>
    <w:rsid w:val="00DE26FA"/>
    <w:rsid w:val="00DE5162"/>
    <w:rsid w:val="00DE5D81"/>
    <w:rsid w:val="00DF43D5"/>
    <w:rsid w:val="00E03671"/>
    <w:rsid w:val="00E14BAC"/>
    <w:rsid w:val="00E15CE4"/>
    <w:rsid w:val="00E45D0F"/>
    <w:rsid w:val="00E93269"/>
    <w:rsid w:val="00E952DF"/>
    <w:rsid w:val="00EA2AFF"/>
    <w:rsid w:val="00EA5F29"/>
    <w:rsid w:val="00EB0645"/>
    <w:rsid w:val="00EC329C"/>
    <w:rsid w:val="00EC61D0"/>
    <w:rsid w:val="00EC7130"/>
    <w:rsid w:val="00ED7DC6"/>
    <w:rsid w:val="00EF43F2"/>
    <w:rsid w:val="00F0241B"/>
    <w:rsid w:val="00F07095"/>
    <w:rsid w:val="00F17AFF"/>
    <w:rsid w:val="00F257A1"/>
    <w:rsid w:val="00F3081B"/>
    <w:rsid w:val="00F314FF"/>
    <w:rsid w:val="00F32812"/>
    <w:rsid w:val="00F3282A"/>
    <w:rsid w:val="00F338EB"/>
    <w:rsid w:val="00F370A7"/>
    <w:rsid w:val="00F42095"/>
    <w:rsid w:val="00F4259A"/>
    <w:rsid w:val="00F5516C"/>
    <w:rsid w:val="00F71CD3"/>
    <w:rsid w:val="00F739B7"/>
    <w:rsid w:val="00F93B65"/>
    <w:rsid w:val="00F97183"/>
    <w:rsid w:val="00FA4F75"/>
    <w:rsid w:val="00FC07DF"/>
    <w:rsid w:val="00FD7B44"/>
    <w:rsid w:val="00FE764A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AECA"/>
  <w15:docId w15:val="{DA7471E7-75D5-4636-834C-3D1C460F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rsid w:val="005A05FF"/>
    <w:rPr>
      <w:rFonts w:ascii="Verdana" w:hAnsi="Verdana" w:cs="Verdana"/>
      <w:lang w:val="en-US" w:eastAsia="en-US"/>
    </w:rPr>
  </w:style>
  <w:style w:type="paragraph" w:customStyle="1" w:styleId="aa">
    <w:name w:val="Знак Знак"/>
    <w:basedOn w:val="a"/>
    <w:rsid w:val="006872FA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A507A"/>
    <w:rPr>
      <w:rFonts w:ascii="Verdana" w:hAnsi="Verdana" w:cs="Verdana"/>
      <w:lang w:val="uk-UA" w:eastAsia="en-US"/>
    </w:rPr>
  </w:style>
  <w:style w:type="paragraph" w:styleId="ac">
    <w:name w:val="List Paragraph"/>
    <w:basedOn w:val="a"/>
    <w:uiPriority w:val="34"/>
    <w:qFormat/>
    <w:rsid w:val="00211738"/>
    <w:pPr>
      <w:ind w:left="720"/>
      <w:contextualSpacing/>
    </w:pPr>
  </w:style>
  <w:style w:type="table" w:styleId="ad">
    <w:name w:val="Table Grid"/>
    <w:basedOn w:val="a1"/>
    <w:uiPriority w:val="59"/>
    <w:rsid w:val="00C462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uiPriority w:val="99"/>
    <w:unhideWhenUsed/>
    <w:rsid w:val="006A718F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A7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rsid w:val="00077589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07758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4D6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58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14D80-F57C-4EDF-A8CF-F8EB38A1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БМР УРМГтаКБ</cp:lastModifiedBy>
  <cp:revision>9</cp:revision>
  <cp:lastPrinted>2020-12-18T14:39:00Z</cp:lastPrinted>
  <dcterms:created xsi:type="dcterms:W3CDTF">2020-12-14T07:28:00Z</dcterms:created>
  <dcterms:modified xsi:type="dcterms:W3CDTF">2020-12-29T11:31:00Z</dcterms:modified>
</cp:coreProperties>
</file>