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37D84" w14:textId="77777777" w:rsidR="00ED639D" w:rsidRPr="00142078" w:rsidRDefault="00ED639D" w:rsidP="00ED63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883DA04" wp14:editId="054F9A6E">
            <wp:extent cx="4286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EB30E64" w14:textId="77777777" w:rsidR="00ED639D" w:rsidRPr="00142078" w:rsidRDefault="00ED639D" w:rsidP="00ED639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763BD935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proofErr w:type="gramStart"/>
      <w:r w:rsidRPr="00142078">
        <w:rPr>
          <w:rFonts w:ascii="Times New Roman" w:eastAsia="Calibri" w:hAnsi="Times New Roman"/>
          <w:b/>
          <w:bCs/>
          <w:sz w:val="32"/>
          <w:szCs w:val="32"/>
        </w:rPr>
        <w:t>У  К</w:t>
      </w:r>
      <w:proofErr w:type="gramEnd"/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Р  А  </w:t>
      </w:r>
      <w:r w:rsidRPr="00142078">
        <w:rPr>
          <w:rFonts w:ascii="Times New Roman" w:eastAsia="Calibri" w:hAnsi="Times New Roman"/>
          <w:b/>
          <w:bCs/>
          <w:sz w:val="32"/>
          <w:szCs w:val="32"/>
          <w:lang w:val="uk-UA"/>
        </w:rPr>
        <w:t>Ї</w:t>
      </w: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Н  А</w:t>
      </w:r>
    </w:p>
    <w:p w14:paraId="7108C002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14:paraId="77BB135F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val="uk-UA"/>
        </w:rPr>
      </w:pPr>
      <w:r w:rsidRPr="00142078">
        <w:rPr>
          <w:rFonts w:ascii="Times New Roman" w:eastAsia="Calibri" w:hAnsi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14:paraId="5EE30D16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lang w:val="uk-UA"/>
        </w:rPr>
      </w:pPr>
    </w:p>
    <w:p w14:paraId="4779DC49" w14:textId="77777777" w:rsidR="00ED639D" w:rsidRPr="00142078" w:rsidRDefault="00A60520" w:rsidP="00ED639D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8</w:t>
      </w:r>
      <w:r w:rsidR="00ED639D"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СЕСІЯ    </w:t>
      </w:r>
      <w:r w:rsidR="00ED639D"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="00ED639D"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  СКЛИКАННЯ</w:t>
      </w:r>
    </w:p>
    <w:p w14:paraId="2904A773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142078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</w:t>
      </w:r>
    </w:p>
    <w:p w14:paraId="3298B2D5" w14:textId="77777777" w:rsidR="00ED639D" w:rsidRPr="00142078" w:rsidRDefault="00ED639D" w:rsidP="00ED639D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>Н</w:t>
      </w:r>
      <w:proofErr w:type="spellEnd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Я </w:t>
      </w:r>
    </w:p>
    <w:p w14:paraId="271156DE" w14:textId="77777777" w:rsidR="00ED639D" w:rsidRPr="00142078" w:rsidRDefault="00ED639D" w:rsidP="00ED639D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</w:p>
    <w:p w14:paraId="5F3E530B" w14:textId="77777777" w:rsidR="00ED639D" w:rsidRPr="00A92AD5" w:rsidRDefault="00ED639D" w:rsidP="00ED63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/>
          <w:bCs/>
          <w:sz w:val="24"/>
          <w:szCs w:val="24"/>
          <w:lang w:val="uk-UA"/>
        </w:rPr>
      </w:pPr>
      <w:r w:rsidRPr="00A92AD5">
        <w:rPr>
          <w:rFonts w:ascii="Times New Roman" w:eastAsia="Calibri" w:hAnsi="Times New Roman"/>
          <w:b/>
          <w:bCs/>
          <w:sz w:val="24"/>
          <w:szCs w:val="24"/>
          <w:lang w:val="uk-UA"/>
        </w:rPr>
        <w:t>2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8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.0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4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eastAsia="Calibri" w:hAnsi="Times New Roman"/>
          <w:b/>
          <w:bCs/>
          <w:sz w:val="24"/>
          <w:szCs w:val="24"/>
          <w:lang w:val="uk-UA"/>
        </w:rPr>
        <w:t>1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 xml:space="preserve"> №</w:t>
      </w:r>
      <w:r w:rsidR="00CA092C">
        <w:rPr>
          <w:rFonts w:ascii="Times New Roman" w:eastAsia="Calibri" w:hAnsi="Times New Roman"/>
          <w:b/>
          <w:bCs/>
          <w:sz w:val="24"/>
          <w:szCs w:val="24"/>
          <w:lang w:val="uk-UA"/>
        </w:rPr>
        <w:t>7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/</w:t>
      </w:r>
      <w:r w:rsidR="00CA092C">
        <w:rPr>
          <w:rFonts w:ascii="Times New Roman" w:eastAsia="Calibri" w:hAnsi="Times New Roman"/>
          <w:b/>
          <w:bCs/>
          <w:sz w:val="24"/>
          <w:szCs w:val="24"/>
          <w:lang w:val="uk-UA"/>
        </w:rPr>
        <w:t>8</w:t>
      </w:r>
      <w:r w:rsidRPr="00142078">
        <w:rPr>
          <w:rFonts w:ascii="Times New Roman" w:eastAsia="Calibri" w:hAnsi="Times New Roman"/>
          <w:b/>
          <w:bCs/>
          <w:sz w:val="24"/>
          <w:szCs w:val="24"/>
          <w:lang w:val="uk-UA"/>
        </w:rPr>
        <w:t>-</w:t>
      </w:r>
      <w:r w:rsidR="008A540D">
        <w:rPr>
          <w:rFonts w:ascii="Times New Roman" w:eastAsia="Calibri" w:hAnsi="Times New Roman"/>
          <w:b/>
          <w:bCs/>
          <w:sz w:val="24"/>
          <w:szCs w:val="24"/>
          <w:lang w:val="uk-UA"/>
        </w:rPr>
        <w:t>244</w:t>
      </w:r>
    </w:p>
    <w:p w14:paraId="7504C960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142078">
        <w:rPr>
          <w:rFonts w:ascii="Times New Roman" w:eastAsia="Calibri" w:hAnsi="Times New Roman"/>
          <w:sz w:val="24"/>
          <w:szCs w:val="24"/>
          <w:lang w:val="uk-UA"/>
        </w:rPr>
        <w:t>м.Бахмут</w:t>
      </w:r>
      <w:proofErr w:type="spellEnd"/>
    </w:p>
    <w:p w14:paraId="53AE55CB" w14:textId="77777777" w:rsidR="00ED639D" w:rsidRPr="00142078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lang w:val="uk-UA"/>
        </w:rPr>
      </w:pPr>
    </w:p>
    <w:p w14:paraId="621E3891" w14:textId="77777777" w:rsidR="00ED639D" w:rsidRPr="00142078" w:rsidRDefault="00ED639D" w:rsidP="00ED639D">
      <w:pPr>
        <w:spacing w:after="0" w:line="240" w:lineRule="auto"/>
        <w:ind w:right="-1"/>
        <w:jc w:val="both"/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</w:pP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r w:rsidR="009C3B4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затвердження </w:t>
      </w: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Програми</w:t>
      </w:r>
      <w:r w:rsidR="008E54C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9C3B4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з протидії поширенню наркоманії, боротьби з незаконним обігом наркотичних засобів, психотропних речовин та прекурсорів на території </w:t>
      </w: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Бахмутської міської об’єднаної територіальної громади «</w:t>
      </w:r>
      <w:r w:rsidR="009C3B4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Стоп наркотик </w:t>
      </w: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202</w:t>
      </w:r>
      <w:r w:rsidR="009C3B4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1</w:t>
      </w: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-202</w:t>
      </w:r>
      <w:r w:rsidR="009C3B4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2</w:t>
      </w:r>
      <w:r w:rsidRPr="00142078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»</w:t>
      </w:r>
    </w:p>
    <w:p w14:paraId="3C6CFB20" w14:textId="77777777" w:rsidR="00ED639D" w:rsidRPr="00142078" w:rsidRDefault="00ED639D" w:rsidP="00ED6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EADC68" w14:textId="77777777" w:rsidR="00ED639D" w:rsidRPr="00CB1413" w:rsidRDefault="003069F1" w:rsidP="003069F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000568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67CB3">
        <w:rPr>
          <w:rFonts w:ascii="Times New Roman" w:hAnsi="Times New Roman"/>
          <w:sz w:val="28"/>
          <w:szCs w:val="28"/>
          <w:lang w:val="uk-UA"/>
        </w:rPr>
        <w:t xml:space="preserve">проєкт Програми </w:t>
      </w:r>
      <w:r w:rsidR="00467CB3" w:rsidRPr="00467CB3">
        <w:rPr>
          <w:rFonts w:ascii="Times New Roman" w:eastAsia="Calibri" w:hAnsi="Times New Roman"/>
          <w:bCs/>
          <w:iCs/>
          <w:sz w:val="28"/>
          <w:szCs w:val="28"/>
          <w:lang w:val="uk-UA"/>
        </w:rPr>
        <w:t>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2021-2022»</w:t>
      </w:r>
      <w:r w:rsidR="00467CB3">
        <w:rPr>
          <w:rFonts w:ascii="Times New Roman" w:eastAsia="Calibri" w:hAnsi="Times New Roman"/>
          <w:bCs/>
          <w:iCs/>
          <w:sz w:val="28"/>
          <w:szCs w:val="28"/>
          <w:lang w:val="uk-UA"/>
        </w:rPr>
        <w:t>, ухвалений рішенням викон</w:t>
      </w:r>
      <w:r w:rsidR="002D618B">
        <w:rPr>
          <w:rFonts w:ascii="Times New Roman" w:eastAsia="Calibri" w:hAnsi="Times New Roman"/>
          <w:bCs/>
          <w:iCs/>
          <w:sz w:val="28"/>
          <w:szCs w:val="28"/>
          <w:lang w:val="uk-UA"/>
        </w:rPr>
        <w:t xml:space="preserve">авчого комітету </w:t>
      </w:r>
      <w:r w:rsidR="00467CB3">
        <w:rPr>
          <w:rFonts w:ascii="Times New Roman" w:eastAsia="Calibri" w:hAnsi="Times New Roman"/>
          <w:bCs/>
          <w:iCs/>
          <w:sz w:val="28"/>
          <w:szCs w:val="28"/>
          <w:lang w:val="uk-UA"/>
        </w:rPr>
        <w:t>Бахмутської міської ради від</w:t>
      </w:r>
      <w:r w:rsidR="001D0DEA">
        <w:rPr>
          <w:rFonts w:ascii="Times New Roman" w:eastAsia="Calibri" w:hAnsi="Times New Roman"/>
          <w:bCs/>
          <w:iCs/>
          <w:sz w:val="28"/>
          <w:szCs w:val="28"/>
          <w:lang w:val="uk-UA"/>
        </w:rPr>
        <w:t xml:space="preserve"> 14.04.2021</w:t>
      </w:r>
      <w:r w:rsidR="00467CB3">
        <w:rPr>
          <w:rFonts w:ascii="Times New Roman" w:eastAsia="Calibri" w:hAnsi="Times New Roman"/>
          <w:bCs/>
          <w:iCs/>
          <w:sz w:val="28"/>
          <w:szCs w:val="28"/>
          <w:lang w:val="uk-UA"/>
        </w:rPr>
        <w:t>№</w:t>
      </w:r>
      <w:r w:rsidR="00A37083">
        <w:rPr>
          <w:rFonts w:ascii="Times New Roman" w:eastAsia="Calibri" w:hAnsi="Times New Roman"/>
          <w:bCs/>
          <w:iCs/>
          <w:sz w:val="28"/>
          <w:szCs w:val="28"/>
          <w:lang w:val="uk-UA"/>
        </w:rPr>
        <w:t xml:space="preserve"> 79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00568">
        <w:rPr>
          <w:rFonts w:ascii="Times New Roman" w:hAnsi="Times New Roman"/>
          <w:sz w:val="28"/>
          <w:szCs w:val="28"/>
          <w:lang w:val="uk-UA"/>
        </w:rPr>
        <w:t>враховуючи висновки</w:t>
      </w:r>
      <w:r w:rsidR="00467CB3">
        <w:rPr>
          <w:rFonts w:ascii="Times New Roman" w:hAnsi="Times New Roman"/>
          <w:sz w:val="28"/>
          <w:szCs w:val="28"/>
          <w:lang w:val="uk-UA"/>
        </w:rPr>
        <w:t>:</w:t>
      </w:r>
      <w:r w:rsidRPr="00000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092C" w:rsidRPr="00072767">
        <w:rPr>
          <w:rFonts w:ascii="Times New Roman" w:hAnsi="Times New Roman"/>
          <w:sz w:val="28"/>
          <w:szCs w:val="28"/>
          <w:lang w:val="uk-UA"/>
        </w:rPr>
        <w:t>Фінансового</w:t>
      </w:r>
      <w:r w:rsidR="00CA092C" w:rsidRPr="00000568">
        <w:rPr>
          <w:rFonts w:ascii="Times New Roman" w:hAnsi="Times New Roman"/>
          <w:sz w:val="28"/>
          <w:szCs w:val="28"/>
          <w:lang w:val="uk-UA"/>
        </w:rPr>
        <w:t xml:space="preserve"> управління Бахмутської міської ради від</w:t>
      </w:r>
      <w:r w:rsidR="00CA092C">
        <w:rPr>
          <w:rFonts w:ascii="Times New Roman" w:hAnsi="Times New Roman"/>
          <w:sz w:val="28"/>
          <w:szCs w:val="28"/>
          <w:lang w:val="uk-UA"/>
        </w:rPr>
        <w:t xml:space="preserve"> 30.03.2021 </w:t>
      </w:r>
      <w:r w:rsidR="00CA092C" w:rsidRPr="00000568">
        <w:rPr>
          <w:rFonts w:ascii="Times New Roman" w:hAnsi="Times New Roman"/>
          <w:sz w:val="28"/>
          <w:szCs w:val="28"/>
          <w:lang w:val="uk-UA"/>
        </w:rPr>
        <w:t>№</w:t>
      </w:r>
      <w:r w:rsidR="00CA092C">
        <w:rPr>
          <w:rFonts w:ascii="Times New Roman" w:hAnsi="Times New Roman"/>
          <w:sz w:val="28"/>
          <w:szCs w:val="28"/>
          <w:lang w:val="uk-UA"/>
        </w:rPr>
        <w:t xml:space="preserve"> 02-20/237,</w:t>
      </w:r>
      <w:r w:rsidRPr="00072767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>Управління економічного розвитку Бахмутської міської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 xml:space="preserve"> від </w:t>
      </w:r>
      <w:r w:rsidR="004B4C29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 xml:space="preserve">12.04.2021 </w:t>
      </w:r>
      <w:r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 xml:space="preserve">№ </w:t>
      </w:r>
      <w:r w:rsidR="004B4C29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>372/04</w:t>
      </w:r>
      <w:r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 xml:space="preserve">, </w:t>
      </w:r>
      <w:r w:rsidRPr="00000568">
        <w:rPr>
          <w:rFonts w:ascii="Times New Roman" w:hAnsi="Times New Roman"/>
          <w:sz w:val="28"/>
          <w:szCs w:val="28"/>
          <w:lang w:val="uk-UA"/>
        </w:rPr>
        <w:t xml:space="preserve">результати громадського обговорення проєкту Програми </w:t>
      </w:r>
      <w:r w:rsidRPr="00000568">
        <w:rPr>
          <w:rFonts w:ascii="Times New Roman" w:eastAsia="Calibri" w:hAnsi="Times New Roman"/>
          <w:bCs/>
          <w:iCs/>
          <w:sz w:val="28"/>
          <w:szCs w:val="28"/>
          <w:lang w:val="uk-UA"/>
        </w:rPr>
        <w:t xml:space="preserve">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2021-2022» </w:t>
      </w:r>
      <w:r w:rsidRPr="00000568">
        <w:rPr>
          <w:rFonts w:ascii="Times New Roman" w:hAnsi="Times New Roman"/>
          <w:sz w:val="28"/>
          <w:szCs w:val="28"/>
          <w:lang w:val="uk-UA"/>
        </w:rPr>
        <w:t>(витяг з протоколу  засідання  Громадської ради при викон</w:t>
      </w:r>
      <w:r w:rsidR="001300A0">
        <w:rPr>
          <w:rFonts w:ascii="Times New Roman" w:hAnsi="Times New Roman"/>
          <w:sz w:val="28"/>
          <w:szCs w:val="28"/>
          <w:lang w:val="uk-UA"/>
        </w:rPr>
        <w:t xml:space="preserve">авчому комітеті </w:t>
      </w:r>
      <w:r w:rsidRPr="00000568">
        <w:rPr>
          <w:rFonts w:ascii="Times New Roman" w:hAnsi="Times New Roman"/>
          <w:sz w:val="28"/>
          <w:szCs w:val="28"/>
          <w:lang w:val="uk-UA"/>
        </w:rPr>
        <w:t xml:space="preserve">Бахмутської міської ради від </w:t>
      </w:r>
      <w:r>
        <w:rPr>
          <w:rFonts w:ascii="Times New Roman" w:hAnsi="Times New Roman"/>
          <w:sz w:val="28"/>
          <w:szCs w:val="28"/>
          <w:lang w:val="uk-UA"/>
        </w:rPr>
        <w:t>06.04.2021</w:t>
      </w:r>
      <w:r w:rsidRPr="0000056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000568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B1413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DD5751">
        <w:rPr>
          <w:rFonts w:ascii="Times New Roman" w:hAnsi="Times New Roman"/>
          <w:sz w:val="28"/>
          <w:szCs w:val="28"/>
          <w:lang w:val="uk-UA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D5751">
        <w:rPr>
          <w:rFonts w:ascii="Times New Roman" w:hAnsi="Times New Roman"/>
          <w:sz w:val="28"/>
          <w:szCs w:val="28"/>
          <w:lang w:val="uk-UA"/>
        </w:rPr>
        <w:t xml:space="preserve"> України «Про Національну поліцію», </w:t>
      </w:r>
      <w:r w:rsidRPr="00DD5751">
        <w:rPr>
          <w:rFonts w:ascii="Times New Roman" w:hAnsi="Times New Roman"/>
          <w:sz w:val="28"/>
          <w:szCs w:val="27"/>
          <w:lang w:val="uk-UA"/>
        </w:rPr>
        <w:t>Закон</w:t>
      </w:r>
      <w:r>
        <w:rPr>
          <w:rFonts w:ascii="Times New Roman" w:hAnsi="Times New Roman"/>
          <w:sz w:val="28"/>
          <w:szCs w:val="27"/>
          <w:lang w:val="uk-UA"/>
        </w:rPr>
        <w:t>у</w:t>
      </w:r>
      <w:r w:rsidRPr="00DD5751">
        <w:rPr>
          <w:rFonts w:ascii="Times New Roman" w:hAnsi="Times New Roman"/>
          <w:sz w:val="28"/>
          <w:szCs w:val="27"/>
          <w:lang w:val="uk-UA"/>
        </w:rPr>
        <w:t xml:space="preserve"> України «Про наркотичні засоби, психотропні речовини і прекурсори»</w:t>
      </w:r>
      <w:r>
        <w:rPr>
          <w:rFonts w:ascii="Times New Roman" w:hAnsi="Times New Roman"/>
          <w:sz w:val="28"/>
          <w:szCs w:val="27"/>
          <w:lang w:val="uk-UA"/>
        </w:rPr>
        <w:t>,</w:t>
      </w:r>
      <w:r w:rsidRPr="00DD5751">
        <w:rPr>
          <w:rFonts w:ascii="Times New Roman" w:hAnsi="Times New Roman"/>
          <w:sz w:val="28"/>
          <w:szCs w:val="27"/>
          <w:lang w:val="uk-UA"/>
        </w:rPr>
        <w:t xml:space="preserve"> Закон</w:t>
      </w:r>
      <w:r>
        <w:rPr>
          <w:rFonts w:ascii="Times New Roman" w:hAnsi="Times New Roman"/>
          <w:sz w:val="28"/>
          <w:szCs w:val="27"/>
          <w:lang w:val="uk-UA"/>
        </w:rPr>
        <w:t>у</w:t>
      </w:r>
      <w:r w:rsidRPr="00DD5751">
        <w:rPr>
          <w:rFonts w:ascii="Times New Roman" w:hAnsi="Times New Roman"/>
          <w:sz w:val="28"/>
          <w:szCs w:val="27"/>
          <w:lang w:val="uk-UA"/>
        </w:rPr>
        <w:t xml:space="preserve"> України «Про заходи протидії незаконному обігу наркотичних засобів, психотропних речовин і прекурсорів та зловживанню ними»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F29E0">
        <w:rPr>
          <w:rFonts w:ascii="Times New Roman" w:hAnsi="Times New Roman"/>
          <w:sz w:val="28"/>
          <w:szCs w:val="28"/>
          <w:lang w:val="uk-UA"/>
        </w:rPr>
        <w:t>П</w:t>
      </w:r>
      <w:r w:rsidRPr="00CB1413">
        <w:rPr>
          <w:rFonts w:ascii="Times New Roman" w:hAnsi="Times New Roman"/>
          <w:sz w:val="28"/>
          <w:szCs w:val="28"/>
          <w:lang w:val="uk-UA"/>
        </w:rPr>
        <w:t xml:space="preserve">орядку розроблення, фінансування, моніторингу міських цільових програм та звітності про їх виконання, </w:t>
      </w:r>
      <w:r>
        <w:rPr>
          <w:rFonts w:ascii="Times New Roman" w:hAnsi="Times New Roman"/>
          <w:sz w:val="28"/>
          <w:szCs w:val="28"/>
          <w:lang w:val="uk-UA"/>
        </w:rPr>
        <w:t>затвердженого рішенням Бахмутської міської ради від 22.02.2017 №</w:t>
      </w:r>
      <w:r w:rsidR="003656CA">
        <w:rPr>
          <w:rFonts w:ascii="Times New Roman" w:hAnsi="Times New Roman"/>
          <w:sz w:val="28"/>
          <w:szCs w:val="28"/>
          <w:lang w:val="uk-UA"/>
        </w:rPr>
        <w:t xml:space="preserve"> 6/98-</w:t>
      </w:r>
      <w:r>
        <w:rPr>
          <w:rFonts w:ascii="Times New Roman" w:hAnsi="Times New Roman"/>
          <w:sz w:val="28"/>
          <w:szCs w:val="28"/>
          <w:lang w:val="uk-UA"/>
        </w:rPr>
        <w:t>1780 (із змінами), к</w:t>
      </w:r>
      <w:r w:rsidRPr="00CB1413">
        <w:rPr>
          <w:rFonts w:ascii="Times New Roman" w:hAnsi="Times New Roman"/>
          <w:sz w:val="28"/>
          <w:szCs w:val="28"/>
          <w:lang w:val="uk-UA"/>
        </w:rPr>
        <w:t xml:space="preserve">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68454D">
        <w:rPr>
          <w:rFonts w:ascii="Times New Roman" w:hAnsi="Times New Roman"/>
          <w:sz w:val="28"/>
          <w:szCs w:val="28"/>
          <w:lang w:val="uk-UA"/>
        </w:rPr>
        <w:t>26</w:t>
      </w:r>
      <w:r w:rsidRPr="00CB1413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D639D" w:rsidRPr="00CB1413">
        <w:rPr>
          <w:rFonts w:ascii="Times New Roman" w:hAnsi="Times New Roman"/>
          <w:sz w:val="28"/>
          <w:szCs w:val="28"/>
          <w:lang w:val="uk-UA"/>
        </w:rPr>
        <w:t xml:space="preserve">Бахмутська міська рада </w:t>
      </w:r>
    </w:p>
    <w:p w14:paraId="3C165D32" w14:textId="77777777" w:rsidR="00ED639D" w:rsidRDefault="00ED639D" w:rsidP="00ED639D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0211B8" w14:textId="77777777" w:rsidR="001300A0" w:rsidRDefault="001300A0" w:rsidP="00ED639D">
      <w:pPr>
        <w:widowControl w:val="0"/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6E8F6C" w14:textId="77777777" w:rsidR="00FE5925" w:rsidRDefault="00FE5925" w:rsidP="00ED639D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780D1F7" w14:textId="77777777" w:rsidR="00FE5925" w:rsidRDefault="00FE5925" w:rsidP="00ED639D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403BF41" w14:textId="77777777" w:rsidR="00ED639D" w:rsidRPr="00142078" w:rsidRDefault="00ED639D" w:rsidP="00ED639D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42078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В И Р І Ш И Л А:</w:t>
      </w:r>
    </w:p>
    <w:p w14:paraId="7ECD083C" w14:textId="77777777" w:rsidR="00ED639D" w:rsidRPr="00142078" w:rsidRDefault="00ED639D" w:rsidP="00ED639D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AC1EE05" w14:textId="77777777" w:rsidR="00ED639D" w:rsidRPr="004B68DB" w:rsidRDefault="00ED639D" w:rsidP="00ED63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42078">
        <w:rPr>
          <w:rFonts w:ascii="Times New Roman" w:hAnsi="Times New Roman"/>
          <w:sz w:val="28"/>
          <w:szCs w:val="24"/>
          <w:lang w:val="uk-UA"/>
        </w:rPr>
        <w:tab/>
        <w:t>1</w:t>
      </w:r>
      <w:r w:rsidRPr="004B68DB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0F69F3">
        <w:rPr>
          <w:rFonts w:ascii="Times New Roman" w:hAnsi="Times New Roman"/>
          <w:sz w:val="28"/>
          <w:szCs w:val="24"/>
          <w:lang w:val="uk-UA"/>
        </w:rPr>
        <w:t>З</w:t>
      </w:r>
      <w:r w:rsidRPr="004B68DB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="00911FE5" w:rsidRPr="00911FE5">
        <w:rPr>
          <w:rFonts w:ascii="Times New Roman" w:eastAsia="Calibri" w:hAnsi="Times New Roman"/>
          <w:bCs/>
          <w:iCs/>
          <w:sz w:val="28"/>
          <w:szCs w:val="28"/>
          <w:lang w:val="uk-UA"/>
        </w:rPr>
        <w:t>Програм</w:t>
      </w:r>
      <w:r w:rsidR="009A72F5">
        <w:rPr>
          <w:rFonts w:ascii="Times New Roman" w:eastAsia="Calibri" w:hAnsi="Times New Roman"/>
          <w:bCs/>
          <w:iCs/>
          <w:sz w:val="28"/>
          <w:szCs w:val="28"/>
          <w:lang w:val="uk-UA"/>
        </w:rPr>
        <w:t>у</w:t>
      </w:r>
      <w:r w:rsidR="00911FE5" w:rsidRPr="00911FE5">
        <w:rPr>
          <w:rFonts w:ascii="Times New Roman" w:eastAsia="Calibri" w:hAnsi="Times New Roman"/>
          <w:bCs/>
          <w:iCs/>
          <w:sz w:val="28"/>
          <w:szCs w:val="28"/>
          <w:lang w:val="uk-UA"/>
        </w:rPr>
        <w:t xml:space="preserve"> 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2021-2022»</w:t>
      </w:r>
      <w:r w:rsidRPr="004B68DB">
        <w:rPr>
          <w:rFonts w:ascii="Times New Roman" w:eastAsia="Calibri" w:hAnsi="Times New Roman"/>
          <w:sz w:val="28"/>
          <w:szCs w:val="28"/>
          <w:lang w:val="uk-UA"/>
        </w:rPr>
        <w:t>,</w:t>
      </w:r>
      <w:r w:rsidRPr="004B68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69F1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Pr="004B68D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CD4F1FC" w14:textId="77777777" w:rsidR="000F69F3" w:rsidRDefault="000F69F3" w:rsidP="000F69F3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 забезпечити фінансування заходів Програми в межах асигнувань, передбачених в бюджеті  Бахмутської міської територіальної громади на 2021 р</w:t>
      </w:r>
      <w:r w:rsidR="006D01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к, та передбачати фінансування заходів Програми при формуванні проекту бюджету Бахмутської міської територіальної громади на 2022 р</w:t>
      </w:r>
      <w:r w:rsidR="006D01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к.</w:t>
      </w:r>
    </w:p>
    <w:p w14:paraId="305424EB" w14:textId="77777777" w:rsidR="000F69F3" w:rsidRDefault="000F69F3" w:rsidP="000F69F3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Організаційне виконання рішення покласти на Бахмутський</w:t>
      </w:r>
      <w:r w:rsidR="000A5FBD">
        <w:rPr>
          <w:sz w:val="28"/>
          <w:szCs w:val="28"/>
          <w:lang w:val="uk-UA"/>
        </w:rPr>
        <w:t xml:space="preserve"> районний </w:t>
      </w:r>
      <w:r>
        <w:rPr>
          <w:sz w:val="28"/>
          <w:szCs w:val="28"/>
          <w:lang w:val="uk-UA"/>
        </w:rPr>
        <w:t xml:space="preserve"> відділ поліції Головного Управління Національної поліції в Донецькій області (Меженний), Фінансове управління Бахмутської міської ради (</w:t>
      </w:r>
      <w:proofErr w:type="spellStart"/>
      <w:r>
        <w:rPr>
          <w:sz w:val="28"/>
          <w:szCs w:val="28"/>
          <w:lang w:val="uk-UA"/>
        </w:rPr>
        <w:t>Підкуйко</w:t>
      </w:r>
      <w:proofErr w:type="spellEnd"/>
      <w:r>
        <w:rPr>
          <w:sz w:val="28"/>
          <w:szCs w:val="28"/>
          <w:lang w:val="uk-UA"/>
        </w:rPr>
        <w:t>)</w:t>
      </w:r>
      <w:r w:rsidR="00986928">
        <w:rPr>
          <w:sz w:val="28"/>
          <w:szCs w:val="28"/>
          <w:lang w:val="uk-UA"/>
        </w:rPr>
        <w:t>,</w:t>
      </w:r>
      <w:r w:rsidR="00586B66" w:rsidRPr="00586B66">
        <w:rPr>
          <w:sz w:val="28"/>
          <w:szCs w:val="28"/>
          <w:lang w:val="uk-UA"/>
        </w:rPr>
        <w:t xml:space="preserve"> </w:t>
      </w:r>
      <w:r w:rsidR="00586B66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586B66">
        <w:rPr>
          <w:sz w:val="28"/>
          <w:szCs w:val="28"/>
          <w:lang w:val="uk-UA"/>
        </w:rPr>
        <w:t>Суткового</w:t>
      </w:r>
      <w:proofErr w:type="spellEnd"/>
      <w:r w:rsidR="00586B66">
        <w:rPr>
          <w:sz w:val="28"/>
          <w:szCs w:val="28"/>
          <w:lang w:val="uk-UA"/>
        </w:rPr>
        <w:t xml:space="preserve"> М.В.</w:t>
      </w:r>
    </w:p>
    <w:p w14:paraId="27191314" w14:textId="77777777" w:rsidR="00ED639D" w:rsidRDefault="000F69F3" w:rsidP="002E2E77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постійні комісії Бахмутської міської ради: </w:t>
      </w:r>
      <w:r w:rsidR="00ED639D" w:rsidRPr="001536DD">
        <w:rPr>
          <w:sz w:val="28"/>
          <w:szCs w:val="28"/>
          <w:lang w:val="uk-UA"/>
        </w:rPr>
        <w:t>з питань економічно розвитку, бюджету, регуляторної політики (Бабенко), з питань депутатської діяльності, законності, розвитку місцевого самоврядування (Дроздова), секретаря Бахмутс</w:t>
      </w:r>
      <w:r w:rsidR="002E2E77">
        <w:rPr>
          <w:sz w:val="28"/>
          <w:szCs w:val="28"/>
          <w:lang w:val="uk-UA"/>
        </w:rPr>
        <w:t>ь</w:t>
      </w:r>
      <w:r w:rsidR="00ED639D" w:rsidRPr="001536DD">
        <w:rPr>
          <w:sz w:val="28"/>
          <w:szCs w:val="28"/>
          <w:lang w:val="uk-UA"/>
        </w:rPr>
        <w:t xml:space="preserve">кої міської ради </w:t>
      </w:r>
      <w:proofErr w:type="spellStart"/>
      <w:r w:rsidR="00ED639D" w:rsidRPr="001536DD">
        <w:rPr>
          <w:sz w:val="28"/>
          <w:szCs w:val="28"/>
          <w:lang w:val="uk-UA"/>
        </w:rPr>
        <w:t>Касперську</w:t>
      </w:r>
      <w:proofErr w:type="spellEnd"/>
      <w:r w:rsidR="00ED639D" w:rsidRPr="001536DD">
        <w:rPr>
          <w:sz w:val="28"/>
          <w:szCs w:val="28"/>
          <w:lang w:val="uk-UA"/>
        </w:rPr>
        <w:t xml:space="preserve"> А.П.</w:t>
      </w:r>
    </w:p>
    <w:p w14:paraId="07FDB997" w14:textId="77777777" w:rsidR="002E2E77" w:rsidRDefault="002E2E77" w:rsidP="002E2E77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BC588BC" w14:textId="77777777" w:rsidR="002E2E77" w:rsidRPr="001536DD" w:rsidRDefault="002E2E77" w:rsidP="002E2E77">
      <w:pPr>
        <w:pStyle w:val="a8"/>
        <w:spacing w:before="0" w:beforeAutospacing="0" w:after="0" w:afterAutospacing="0"/>
        <w:ind w:firstLine="567"/>
        <w:jc w:val="both"/>
        <w:rPr>
          <w:sz w:val="28"/>
          <w:lang w:val="uk-UA"/>
        </w:rPr>
      </w:pPr>
    </w:p>
    <w:p w14:paraId="541B5496" w14:textId="77777777" w:rsidR="00ED639D" w:rsidRPr="001536DD" w:rsidRDefault="00ED639D" w:rsidP="002E2E77">
      <w:pPr>
        <w:tabs>
          <w:tab w:val="left" w:pos="0"/>
          <w:tab w:val="left" w:pos="7088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1536DD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О.О. РЕВА</w:t>
      </w:r>
    </w:p>
    <w:p w14:paraId="3788D27D" w14:textId="77777777" w:rsidR="00ED639D" w:rsidRDefault="00ED639D" w:rsidP="002E2E77">
      <w:pPr>
        <w:tabs>
          <w:tab w:val="left" w:pos="567"/>
          <w:tab w:val="left" w:pos="709"/>
          <w:tab w:val="left" w:pos="7088"/>
        </w:tabs>
        <w:spacing w:after="0"/>
        <w:rPr>
          <w:b/>
          <w:sz w:val="28"/>
          <w:szCs w:val="28"/>
          <w:lang w:val="uk-UA"/>
        </w:rPr>
      </w:pPr>
    </w:p>
    <w:p w14:paraId="16FFD0A4" w14:textId="77777777" w:rsidR="00ED639D" w:rsidRDefault="00ED639D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EF3E523" w14:textId="77777777" w:rsidR="00ED639D" w:rsidRDefault="00ED639D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DAA6D72" w14:textId="77777777" w:rsidR="00ED639D" w:rsidRDefault="00ED639D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E358076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58E04BC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4588048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23E17C9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73233463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89DA6EA" w14:textId="77777777" w:rsidR="00586B66" w:rsidRDefault="00586B66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31916AE" w14:textId="77777777" w:rsidR="00586B66" w:rsidRDefault="00586B66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487E97A" w14:textId="77777777" w:rsidR="00586B66" w:rsidRDefault="00586B66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D14C61C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1010362" w14:textId="77777777" w:rsidR="00911FE5" w:rsidRDefault="00911FE5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EEB6699" w14:textId="77777777" w:rsidR="002E2E77" w:rsidRDefault="002E2E77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7CBC490" w14:textId="77777777" w:rsidR="0062694B" w:rsidRDefault="0062694B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F40AA81" w14:textId="77777777" w:rsidR="0062694B" w:rsidRDefault="0062694B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EDA0576" w14:textId="77777777" w:rsidR="0062694B" w:rsidRDefault="0062694B" w:rsidP="00ED639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F22A34E" w14:textId="77777777" w:rsidR="005E6B6E" w:rsidRDefault="005E6B6E" w:rsidP="00C51CC9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DFB437" w14:textId="77777777" w:rsidR="00C51CC9" w:rsidRDefault="00CF29E0" w:rsidP="00C51CC9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14:paraId="57116364" w14:textId="48E40010" w:rsidR="00C51CC9" w:rsidRPr="002875E7" w:rsidRDefault="00C51CC9" w:rsidP="00C51CC9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 w:rsidRPr="002875E7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75E7">
        <w:rPr>
          <w:rFonts w:ascii="Times New Roman" w:hAnsi="Times New Roman"/>
          <w:sz w:val="28"/>
          <w:szCs w:val="28"/>
          <w:lang w:val="uk-UA"/>
        </w:rPr>
        <w:t>Бахмутської міської ради</w:t>
      </w:r>
    </w:p>
    <w:p w14:paraId="6C6B1CBC" w14:textId="77777777" w:rsidR="00A323E5" w:rsidRPr="00A323E5" w:rsidRDefault="00A323E5" w:rsidP="00A323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2" w:firstLine="5235"/>
        <w:rPr>
          <w:rFonts w:ascii="Times New Roman" w:eastAsia="Calibri" w:hAnsi="Times New Roman"/>
          <w:sz w:val="24"/>
          <w:szCs w:val="24"/>
          <w:lang w:val="uk-UA"/>
        </w:rPr>
      </w:pPr>
      <w:r w:rsidRPr="00A323E5">
        <w:rPr>
          <w:rFonts w:ascii="Times New Roman" w:eastAsia="Calibri" w:hAnsi="Times New Roman"/>
          <w:sz w:val="24"/>
          <w:szCs w:val="24"/>
          <w:lang w:val="uk-UA"/>
        </w:rPr>
        <w:t>28.04.2021 №7/8-244</w:t>
      </w:r>
    </w:p>
    <w:p w14:paraId="28FBF667" w14:textId="77777777" w:rsidR="00C51CC9" w:rsidRPr="002875E7" w:rsidRDefault="00C51CC9" w:rsidP="00C51CC9">
      <w:pPr>
        <w:spacing w:after="0" w:line="240" w:lineRule="auto"/>
        <w:ind w:left="5245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14:paraId="65289499" w14:textId="77777777" w:rsidR="00C51CC9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0D9A0D9" w14:textId="77777777" w:rsidR="005977A7" w:rsidRPr="005977A7" w:rsidRDefault="005977A7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7FC9AEC" w14:textId="77777777" w:rsidR="00C51CC9" w:rsidRPr="002875E7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0D00D66" w14:textId="77777777" w:rsidR="00C51CC9" w:rsidRPr="002875E7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89EEEB3" w14:textId="77777777" w:rsidR="00C51CC9" w:rsidRPr="002875E7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4383167" w14:textId="77777777" w:rsidR="00C51CC9" w:rsidRPr="002875E7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ACC173B" w14:textId="77777777" w:rsidR="00C51CC9" w:rsidRPr="002875E7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2A411F7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B522146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28D34D87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8E54CF">
        <w:rPr>
          <w:rFonts w:ascii="Times New Roman" w:hAnsi="Times New Roman"/>
          <w:b/>
          <w:sz w:val="40"/>
          <w:szCs w:val="40"/>
          <w:lang w:val="uk-UA"/>
        </w:rPr>
        <w:t>ПРОГРАМ</w:t>
      </w:r>
      <w:r w:rsidR="00CF29E0">
        <w:rPr>
          <w:rFonts w:ascii="Times New Roman" w:hAnsi="Times New Roman"/>
          <w:b/>
          <w:sz w:val="40"/>
          <w:szCs w:val="40"/>
          <w:lang w:val="uk-UA"/>
        </w:rPr>
        <w:t>А</w:t>
      </w:r>
    </w:p>
    <w:p w14:paraId="4D51F861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8E54CF">
        <w:rPr>
          <w:rFonts w:ascii="Times New Roman" w:hAnsi="Times New Roman"/>
          <w:b/>
          <w:sz w:val="40"/>
          <w:szCs w:val="40"/>
          <w:lang w:val="uk-UA"/>
        </w:rPr>
        <w:t>з протидії поширенню наркоманії, боротьби                       з незаконним обігом наркотичних засобів, психотропних речовин та прекурсорів на території Бахмутської міської об’єднаної</w:t>
      </w:r>
    </w:p>
    <w:p w14:paraId="5CB26DE3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8E54CF">
        <w:rPr>
          <w:rFonts w:ascii="Times New Roman" w:hAnsi="Times New Roman"/>
          <w:b/>
          <w:sz w:val="40"/>
          <w:szCs w:val="40"/>
          <w:lang w:val="uk-UA"/>
        </w:rPr>
        <w:t>територіальної громади</w:t>
      </w:r>
    </w:p>
    <w:p w14:paraId="442E96B3" w14:textId="77777777" w:rsidR="00C51CC9" w:rsidRPr="008E54CF" w:rsidRDefault="00C51CC9" w:rsidP="00C51CC9">
      <w:pPr>
        <w:shd w:val="clear" w:color="auto" w:fill="FFFFFF"/>
        <w:tabs>
          <w:tab w:val="left" w:pos="9214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8E54CF">
        <w:rPr>
          <w:rFonts w:ascii="Times New Roman" w:hAnsi="Times New Roman"/>
          <w:b/>
          <w:sz w:val="40"/>
          <w:szCs w:val="40"/>
          <w:lang w:val="uk-UA"/>
        </w:rPr>
        <w:t xml:space="preserve">«Стоп наркотик </w:t>
      </w:r>
      <w:r w:rsidRPr="008E54CF">
        <w:rPr>
          <w:rFonts w:ascii="Times New Roman" w:hAnsi="Times New Roman"/>
          <w:b/>
          <w:sz w:val="40"/>
          <w:szCs w:val="40"/>
          <w:lang w:val="uk-UA" w:eastAsia="uk-UA"/>
        </w:rPr>
        <w:t>2021-2022»</w:t>
      </w:r>
    </w:p>
    <w:p w14:paraId="4A5826D2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40"/>
          <w:szCs w:val="40"/>
          <w:lang w:val="uk-UA" w:eastAsia="uk-UA"/>
        </w:rPr>
      </w:pPr>
    </w:p>
    <w:p w14:paraId="32D61F4E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40"/>
          <w:szCs w:val="40"/>
          <w:lang w:val="uk-UA" w:eastAsia="uk-UA"/>
        </w:rPr>
      </w:pPr>
    </w:p>
    <w:p w14:paraId="5B7BC515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40"/>
          <w:szCs w:val="40"/>
          <w:lang w:val="uk-UA" w:eastAsia="uk-UA"/>
        </w:rPr>
      </w:pPr>
    </w:p>
    <w:p w14:paraId="364496FD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40"/>
          <w:szCs w:val="40"/>
          <w:lang w:val="uk-UA" w:eastAsia="uk-UA"/>
        </w:rPr>
      </w:pPr>
    </w:p>
    <w:p w14:paraId="00613205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2BC88F95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48390F96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5017C828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3B667821" w14:textId="77777777" w:rsidR="00C51CC9" w:rsidRPr="008E54CF" w:rsidRDefault="00C51CC9" w:rsidP="00C51CC9">
      <w:pPr>
        <w:shd w:val="clear" w:color="auto" w:fill="FFFFFF"/>
        <w:tabs>
          <w:tab w:val="left" w:pos="5550"/>
        </w:tabs>
        <w:spacing w:after="0" w:line="240" w:lineRule="auto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8E54CF">
        <w:rPr>
          <w:rFonts w:ascii="Times New Roman" w:hAnsi="Times New Roman"/>
          <w:b/>
          <w:sz w:val="32"/>
          <w:szCs w:val="32"/>
          <w:lang w:val="uk-UA" w:eastAsia="uk-UA"/>
        </w:rPr>
        <w:tab/>
      </w:r>
    </w:p>
    <w:p w14:paraId="651B5C68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65B4FA7D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6AFA7F26" w14:textId="77777777" w:rsidR="00BF2200" w:rsidRPr="008E54CF" w:rsidRDefault="00BF2200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26ECCAAB" w14:textId="77777777" w:rsidR="00BF2200" w:rsidRPr="008E54CF" w:rsidRDefault="00BF2200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6527D151" w14:textId="77777777" w:rsidR="005977A7" w:rsidRPr="008E54CF" w:rsidRDefault="005977A7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43961067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</w:p>
    <w:p w14:paraId="6F00228C" w14:textId="77777777" w:rsidR="00C51CC9" w:rsidRPr="008E54CF" w:rsidRDefault="00C51CC9" w:rsidP="00C51CC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8E54CF">
        <w:rPr>
          <w:rFonts w:ascii="Times New Roman" w:hAnsi="Times New Roman"/>
          <w:b/>
          <w:sz w:val="32"/>
          <w:szCs w:val="32"/>
          <w:lang w:val="uk-UA" w:eastAsia="uk-UA"/>
        </w:rPr>
        <w:t>м. Бахмут</w:t>
      </w:r>
    </w:p>
    <w:p w14:paraId="733A3A9C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14:paraId="1BE7664A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74BE2DA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54A80FD" w14:textId="77777777" w:rsidR="00C51CC9" w:rsidRPr="008E54CF" w:rsidRDefault="00C51CC9" w:rsidP="00C51CC9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…3</w:t>
      </w:r>
    </w:p>
    <w:p w14:paraId="264341CE" w14:textId="77777777" w:rsidR="00C51CC9" w:rsidRPr="008E54CF" w:rsidRDefault="00C51CC9" w:rsidP="00C51CC9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.. ..5</w:t>
      </w:r>
    </w:p>
    <w:p w14:paraId="7D4031C8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</w:p>
    <w:p w14:paraId="22C2BD78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Програма………………………………………………………………………</w:t>
      </w:r>
      <w:r w:rsidR="004914B0">
        <w:rPr>
          <w:rFonts w:ascii="Times New Roman" w:hAnsi="Times New Roman"/>
          <w:b/>
          <w:sz w:val="28"/>
          <w:szCs w:val="28"/>
          <w:lang w:val="uk-UA"/>
        </w:rPr>
        <w:t>….</w:t>
      </w:r>
      <w:r w:rsidRPr="008E54CF">
        <w:rPr>
          <w:rFonts w:ascii="Times New Roman" w:hAnsi="Times New Roman"/>
          <w:sz w:val="28"/>
          <w:szCs w:val="28"/>
          <w:lang w:val="uk-UA"/>
        </w:rPr>
        <w:t>5</w:t>
      </w:r>
    </w:p>
    <w:p w14:paraId="23EB6928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z w:val="28"/>
          <w:szCs w:val="28"/>
          <w:lang w:val="uk-UA"/>
        </w:rPr>
        <w:t>Розділ 2. Мета і завдання Програми………………………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..</w:t>
      </w:r>
      <w:r w:rsidRPr="008E54CF">
        <w:rPr>
          <w:rFonts w:ascii="Times New Roman" w:hAnsi="Times New Roman"/>
          <w:sz w:val="28"/>
          <w:szCs w:val="28"/>
          <w:lang w:val="uk-UA"/>
        </w:rPr>
        <w:t>6</w:t>
      </w:r>
    </w:p>
    <w:p w14:paraId="192DDEBA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2.1. Мета Програми……………………………………………………………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.....</w:t>
      </w:r>
      <w:r w:rsidRPr="008E54CF">
        <w:rPr>
          <w:rFonts w:ascii="Times New Roman" w:hAnsi="Times New Roman"/>
          <w:sz w:val="28"/>
          <w:szCs w:val="28"/>
          <w:lang w:val="uk-UA"/>
        </w:rPr>
        <w:t>6</w:t>
      </w:r>
    </w:p>
    <w:p w14:paraId="0FC64C15" w14:textId="77777777" w:rsidR="00C51CC9" w:rsidRPr="008E54CF" w:rsidRDefault="00C51CC9" w:rsidP="00C51CC9">
      <w:pPr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2.2. Основні завдання …………………………………………………………</w:t>
      </w:r>
      <w:r w:rsidR="00876AEA">
        <w:rPr>
          <w:rFonts w:ascii="Times New Roman" w:hAnsi="Times New Roman"/>
          <w:sz w:val="28"/>
          <w:szCs w:val="28"/>
          <w:lang w:val="uk-UA"/>
        </w:rPr>
        <w:t>...</w:t>
      </w:r>
      <w:r w:rsidR="004914B0">
        <w:rPr>
          <w:rFonts w:ascii="Times New Roman" w:hAnsi="Times New Roman"/>
          <w:sz w:val="28"/>
          <w:szCs w:val="28"/>
          <w:lang w:val="uk-UA"/>
        </w:rPr>
        <w:t>..</w:t>
      </w:r>
      <w:r w:rsidRPr="008E54CF">
        <w:rPr>
          <w:rFonts w:ascii="Times New Roman" w:hAnsi="Times New Roman"/>
          <w:sz w:val="28"/>
          <w:szCs w:val="28"/>
          <w:lang w:val="uk-UA"/>
        </w:rPr>
        <w:t>6</w:t>
      </w:r>
    </w:p>
    <w:p w14:paraId="4561722F" w14:textId="77777777" w:rsidR="00C51CC9" w:rsidRPr="008E54CF" w:rsidRDefault="00C51CC9" w:rsidP="00586B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z w:val="28"/>
          <w:szCs w:val="28"/>
          <w:lang w:val="uk-UA"/>
        </w:rPr>
        <w:t>Розділ 3. Шляхи і засоби розв’язання проблеми, показники результативності</w:t>
      </w:r>
      <w:r w:rsidR="00586B66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Програми</w:t>
      </w:r>
      <w:r w:rsidRPr="008E54CF">
        <w:rPr>
          <w:rFonts w:ascii="Times New Roman" w:hAnsi="Times New Roman"/>
          <w:bCs/>
          <w:sz w:val="28"/>
          <w:szCs w:val="28"/>
          <w:lang w:val="uk-UA"/>
        </w:rPr>
        <w:t>……………………….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….….</w:t>
      </w:r>
      <w:r w:rsidRPr="008E54CF">
        <w:rPr>
          <w:rFonts w:ascii="Times New Roman" w:hAnsi="Times New Roman"/>
          <w:sz w:val="28"/>
          <w:szCs w:val="28"/>
          <w:lang w:val="uk-UA"/>
        </w:rPr>
        <w:t>7</w:t>
      </w:r>
    </w:p>
    <w:p w14:paraId="46664386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 ……….…</w:t>
      </w:r>
      <w:r w:rsidR="004914B0">
        <w:rPr>
          <w:rFonts w:ascii="Times New Roman" w:hAnsi="Times New Roman"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sz w:val="28"/>
          <w:szCs w:val="28"/>
          <w:lang w:val="uk-UA"/>
        </w:rPr>
        <w:t>………</w:t>
      </w:r>
      <w:r w:rsidR="00876AEA">
        <w:rPr>
          <w:rFonts w:ascii="Times New Roman" w:hAnsi="Times New Roman"/>
          <w:sz w:val="28"/>
          <w:szCs w:val="28"/>
          <w:lang w:val="uk-UA"/>
        </w:rPr>
        <w:t>...</w:t>
      </w:r>
      <w:r w:rsidR="004914B0">
        <w:rPr>
          <w:rFonts w:ascii="Times New Roman" w:hAnsi="Times New Roman"/>
          <w:sz w:val="28"/>
          <w:szCs w:val="28"/>
          <w:lang w:val="uk-UA"/>
        </w:rPr>
        <w:t>7</w:t>
      </w:r>
    </w:p>
    <w:p w14:paraId="5C394C56" w14:textId="77777777" w:rsidR="00C51CC9" w:rsidRPr="008E54CF" w:rsidRDefault="00C51CC9" w:rsidP="00C51CC9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5. Обсяги та джерела фінансування Програми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</w:t>
      </w:r>
      <w:r w:rsidR="004914B0">
        <w:rPr>
          <w:rFonts w:ascii="Times New Roman" w:hAnsi="Times New Roman"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sz w:val="28"/>
          <w:szCs w:val="28"/>
          <w:lang w:val="uk-UA"/>
        </w:rPr>
        <w:t>…</w:t>
      </w:r>
      <w:r w:rsidR="00876AEA">
        <w:rPr>
          <w:rFonts w:ascii="Times New Roman" w:hAnsi="Times New Roman"/>
          <w:sz w:val="28"/>
          <w:szCs w:val="28"/>
          <w:lang w:val="uk-UA"/>
        </w:rPr>
        <w:t>….</w:t>
      </w:r>
      <w:r w:rsidR="000C3841">
        <w:rPr>
          <w:rFonts w:ascii="Times New Roman" w:hAnsi="Times New Roman"/>
          <w:sz w:val="28"/>
          <w:szCs w:val="28"/>
          <w:lang w:val="uk-UA"/>
        </w:rPr>
        <w:t>8</w:t>
      </w:r>
    </w:p>
    <w:p w14:paraId="1D326539" w14:textId="77777777" w:rsidR="00C51CC9" w:rsidRPr="008E54CF" w:rsidRDefault="00C51CC9" w:rsidP="00C51CC9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…………………………</w:t>
      </w:r>
      <w:r w:rsidR="00876AEA">
        <w:rPr>
          <w:rFonts w:ascii="Times New Roman" w:hAnsi="Times New Roman"/>
          <w:sz w:val="28"/>
          <w:szCs w:val="28"/>
          <w:lang w:val="uk-UA"/>
        </w:rPr>
        <w:t>...</w:t>
      </w:r>
      <w:r w:rsidR="004914B0">
        <w:rPr>
          <w:rFonts w:ascii="Times New Roman" w:hAnsi="Times New Roman"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sz w:val="28"/>
          <w:szCs w:val="28"/>
          <w:lang w:val="uk-UA"/>
        </w:rPr>
        <w:t>8</w:t>
      </w:r>
    </w:p>
    <w:p w14:paraId="3161F75A" w14:textId="77777777" w:rsidR="00C51CC9" w:rsidRPr="008E54CF" w:rsidRDefault="00C51CC9" w:rsidP="00C51CC9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 w:rsidR="00586B66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 Програми </w:t>
      </w:r>
      <w:r w:rsidRPr="008E54CF">
        <w:rPr>
          <w:rFonts w:ascii="Times New Roman" w:hAnsi="Times New Roman"/>
          <w:sz w:val="28"/>
          <w:szCs w:val="28"/>
          <w:lang w:val="uk-UA"/>
        </w:rPr>
        <w:t>……</w:t>
      </w:r>
      <w:r w:rsidR="00586B66">
        <w:rPr>
          <w:rFonts w:ascii="Times New Roman" w:hAnsi="Times New Roman"/>
          <w:sz w:val="28"/>
          <w:szCs w:val="28"/>
          <w:lang w:val="uk-UA"/>
        </w:rPr>
        <w:t>…</w:t>
      </w:r>
      <w:r w:rsidR="004914B0">
        <w:rPr>
          <w:rFonts w:ascii="Times New Roman" w:hAnsi="Times New Roman"/>
          <w:sz w:val="28"/>
          <w:szCs w:val="28"/>
          <w:lang w:val="uk-UA"/>
        </w:rPr>
        <w:t xml:space="preserve">….. </w:t>
      </w:r>
      <w:r w:rsidRPr="008E54CF">
        <w:rPr>
          <w:rFonts w:ascii="Times New Roman" w:hAnsi="Times New Roman"/>
          <w:sz w:val="28"/>
          <w:szCs w:val="28"/>
          <w:lang w:val="uk-UA"/>
        </w:rPr>
        <w:t>8</w:t>
      </w:r>
    </w:p>
    <w:p w14:paraId="165B01A7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z w:val="28"/>
          <w:szCs w:val="28"/>
          <w:lang w:val="uk-UA"/>
        </w:rPr>
        <w:t xml:space="preserve">Додаток 1.Заходи з реалізації Програми  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……………………………………</w:t>
      </w:r>
      <w:r w:rsidR="00876AEA">
        <w:rPr>
          <w:rFonts w:ascii="Times New Roman" w:hAnsi="Times New Roman"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sz w:val="28"/>
          <w:szCs w:val="28"/>
          <w:lang w:val="uk-UA"/>
        </w:rPr>
        <w:t>9</w:t>
      </w:r>
    </w:p>
    <w:p w14:paraId="3C5B21DC" w14:textId="77777777" w:rsidR="00C51CC9" w:rsidRPr="008E54CF" w:rsidRDefault="00C51CC9" w:rsidP="00C51CC9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Додаток 2.Показники результативності Програми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 .………………………</w:t>
      </w:r>
      <w:r w:rsidR="00876AEA">
        <w:rPr>
          <w:rFonts w:ascii="Times New Roman" w:hAnsi="Times New Roman"/>
          <w:sz w:val="28"/>
          <w:szCs w:val="28"/>
          <w:lang w:val="uk-UA"/>
        </w:rPr>
        <w:t>1</w:t>
      </w:r>
      <w:r w:rsidRPr="008E54CF">
        <w:rPr>
          <w:rFonts w:ascii="Times New Roman" w:hAnsi="Times New Roman"/>
          <w:sz w:val="28"/>
          <w:szCs w:val="28"/>
          <w:lang w:val="uk-UA"/>
        </w:rPr>
        <w:t>2</w:t>
      </w:r>
    </w:p>
    <w:p w14:paraId="0F2EC59F" w14:textId="77777777" w:rsidR="00C51CC9" w:rsidRPr="008E54CF" w:rsidRDefault="00C51CC9" w:rsidP="00C51CC9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Додаток 3.Ресурсне забезпечення Програми </w:t>
      </w:r>
      <w:r w:rsidRPr="008E54CF">
        <w:rPr>
          <w:rFonts w:ascii="Times New Roman" w:hAnsi="Times New Roman"/>
          <w:sz w:val="28"/>
          <w:szCs w:val="28"/>
          <w:lang w:val="uk-UA"/>
        </w:rPr>
        <w:t>……………………………… 13</w:t>
      </w:r>
    </w:p>
    <w:p w14:paraId="1060304B" w14:textId="77777777" w:rsidR="00C51CC9" w:rsidRPr="008E54CF" w:rsidRDefault="00C51CC9" w:rsidP="00C51CC9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5296451" w14:textId="77777777" w:rsidR="00C51CC9" w:rsidRPr="008E54CF" w:rsidRDefault="00C51CC9" w:rsidP="00C51CC9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FFA64AC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3F4EDE1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56B0F2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6CF1672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19CE7C8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B74D1B9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B9E9FE4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F68C710" w14:textId="77777777" w:rsidR="00C51CC9" w:rsidRPr="008E54CF" w:rsidRDefault="00C51CC9" w:rsidP="00C51CC9">
      <w:pPr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1A9BDD3" w14:textId="77777777" w:rsidR="00C51CC9" w:rsidRPr="008E54CF" w:rsidRDefault="00C51CC9" w:rsidP="00C51CC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7E4422A" w14:textId="77777777" w:rsidR="00C51CC9" w:rsidRPr="00837123" w:rsidRDefault="00C51CC9" w:rsidP="00C51CC9">
      <w:pPr>
        <w:pStyle w:val="a5"/>
        <w:spacing w:after="0" w:line="360" w:lineRule="auto"/>
        <w:ind w:left="714" w:right="-5"/>
        <w:rPr>
          <w:rFonts w:ascii="Times New Roman" w:hAnsi="Times New Roman"/>
          <w:b/>
          <w:sz w:val="28"/>
          <w:szCs w:val="28"/>
        </w:rPr>
      </w:pPr>
    </w:p>
    <w:p w14:paraId="2ACAF823" w14:textId="77777777" w:rsidR="004973E2" w:rsidRPr="00837123" w:rsidRDefault="004973E2" w:rsidP="00C51CC9">
      <w:pPr>
        <w:pStyle w:val="a5"/>
        <w:spacing w:after="0" w:line="360" w:lineRule="auto"/>
        <w:ind w:left="714" w:right="-5"/>
        <w:rPr>
          <w:rFonts w:ascii="Times New Roman" w:hAnsi="Times New Roman"/>
          <w:b/>
          <w:sz w:val="28"/>
          <w:szCs w:val="28"/>
        </w:rPr>
      </w:pPr>
    </w:p>
    <w:p w14:paraId="479E1701" w14:textId="77777777" w:rsidR="00C51CC9" w:rsidRPr="008E54CF" w:rsidRDefault="00C51CC9" w:rsidP="00C51CC9">
      <w:pPr>
        <w:pStyle w:val="a5"/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</w:p>
    <w:p w14:paraId="16E5555C" w14:textId="77777777" w:rsidR="00C51CC9" w:rsidRPr="008E54CF" w:rsidRDefault="00C51CC9" w:rsidP="00C51CC9">
      <w:pPr>
        <w:pStyle w:val="a5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</w:rPr>
      </w:pPr>
    </w:p>
    <w:p w14:paraId="770875A6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96493C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8433E1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4C6F13D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F219B56" w14:textId="77777777" w:rsidR="00C51CC9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750F48E" w14:textId="77777777" w:rsidR="00837123" w:rsidRDefault="00837123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7C2BBE9" w14:textId="77777777" w:rsidR="004973E2" w:rsidRDefault="004973E2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AFA8B2" w14:textId="77777777" w:rsidR="00F7641E" w:rsidRDefault="00F7641E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E78059" w14:textId="77777777" w:rsidR="004973E2" w:rsidRDefault="004973E2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3374FB" w14:textId="77777777" w:rsidR="00C0656A" w:rsidRDefault="00C0656A" w:rsidP="00C51C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61B7FD4" w14:textId="77777777" w:rsidR="00C51CC9" w:rsidRPr="008E54CF" w:rsidRDefault="00C51CC9" w:rsidP="00C51C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ПАСПОРТ</w:t>
      </w:r>
    </w:p>
    <w:p w14:paraId="5803ACCC" w14:textId="77777777" w:rsidR="00CF29E0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lastRenderedPageBreak/>
        <w:t>Програми з протидії поширенню наркоманії, боротьби</w:t>
      </w:r>
      <w:r w:rsidR="00E45DBF" w:rsidRPr="008E54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>з незаконним обігом наркотичних засобів, психотропних речовин</w:t>
      </w:r>
      <w:r w:rsidR="00CF29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та прекурсорів на території Бахмутської міської об’єднаної територіальної громади </w:t>
      </w:r>
    </w:p>
    <w:p w14:paraId="20090493" w14:textId="77777777" w:rsidR="00C51CC9" w:rsidRPr="008E54CF" w:rsidRDefault="00C51CC9" w:rsidP="00C51CC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«Стоп наркотик </w:t>
      </w:r>
      <w:r w:rsidRPr="008E54CF">
        <w:rPr>
          <w:rFonts w:ascii="Times New Roman" w:hAnsi="Times New Roman"/>
          <w:b/>
          <w:sz w:val="28"/>
          <w:szCs w:val="28"/>
          <w:lang w:val="uk-UA" w:eastAsia="uk-UA"/>
        </w:rPr>
        <w:t>2021-2022»</w:t>
      </w:r>
    </w:p>
    <w:p w14:paraId="1501358D" w14:textId="77777777" w:rsidR="00C51CC9" w:rsidRPr="008E54CF" w:rsidRDefault="00C51CC9" w:rsidP="00C51C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2546"/>
        <w:gridCol w:w="6758"/>
      </w:tblGrid>
      <w:tr w:rsidR="00C51CC9" w:rsidRPr="008E54CF" w14:paraId="72B2FB3A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13E6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1.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48CD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00C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7"/>
                <w:lang w:val="uk-UA"/>
              </w:rPr>
              <w:t>Головне управління Національної поліції в Донецькій області</w:t>
            </w:r>
          </w:p>
        </w:tc>
      </w:tr>
      <w:tr w:rsidR="00C51CC9" w:rsidRPr="008E54CF" w14:paraId="6B7E18FC" w14:textId="77777777" w:rsidTr="00C0656A">
        <w:trPr>
          <w:trHeight w:val="286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D9FB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2.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595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1EFA" w14:textId="77777777" w:rsidR="00C51CC9" w:rsidRPr="008E54CF" w:rsidRDefault="00C51CC9" w:rsidP="00C0656A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8E54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51CC9" w:rsidRPr="008E54CF" w14:paraId="47BC9B54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7647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3.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7003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Головний розробник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0458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7"/>
                <w:lang w:val="uk-UA"/>
              </w:rPr>
              <w:t>Головне управління Національної поліції в Донецькій області</w:t>
            </w:r>
          </w:p>
        </w:tc>
      </w:tr>
      <w:tr w:rsidR="00C51CC9" w:rsidRPr="00586B66" w14:paraId="44C0C53A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CCEB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4.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2052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proofErr w:type="spellStart"/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D888" w14:textId="77777777" w:rsidR="00C51CC9" w:rsidRPr="008E54CF" w:rsidRDefault="00586B66" w:rsidP="00586B66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sz w:val="28"/>
                <w:szCs w:val="27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 районний відділ поліції Головного управління Національної поліції в Донецькій області</w:t>
            </w:r>
          </w:p>
        </w:tc>
      </w:tr>
      <w:tr w:rsidR="00C51CC9" w:rsidRPr="008E54CF" w14:paraId="733B36F7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2A99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5.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F1F7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8E62" w14:textId="77777777" w:rsidR="00C51CC9" w:rsidRPr="008E54CF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FF0000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7"/>
                <w:lang w:val="uk-UA"/>
              </w:rPr>
              <w:t>Головне управління Національної поліції в Донецькій області, Бахмутський районний відділ поліції</w:t>
            </w:r>
          </w:p>
        </w:tc>
      </w:tr>
      <w:tr w:rsidR="00C51CC9" w:rsidRPr="008E54CF" w14:paraId="4EBA54E9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9B31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6.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6B35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Співвиконавці (учасники)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CA3C" w14:textId="77777777" w:rsidR="00C51CC9" w:rsidRPr="008E54CF" w:rsidRDefault="00C51CC9" w:rsidP="00C0656A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7"/>
                <w:highlight w:val="red"/>
              </w:rPr>
            </w:pPr>
            <w:r w:rsidRPr="008E54CF">
              <w:rPr>
                <w:rFonts w:ascii="Times New Roman" w:hAnsi="Times New Roman"/>
                <w:sz w:val="28"/>
                <w:szCs w:val="27"/>
              </w:rPr>
              <w:t xml:space="preserve">Виконавчі органи Бахмутської міської ради </w:t>
            </w:r>
          </w:p>
        </w:tc>
      </w:tr>
      <w:tr w:rsidR="00C51CC9" w:rsidRPr="008E54CF" w14:paraId="116C7C4B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44E3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7.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4EE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277C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2021-2022 роки</w:t>
            </w:r>
          </w:p>
        </w:tc>
      </w:tr>
      <w:tr w:rsidR="00C51CC9" w:rsidRPr="00A323E5" w14:paraId="479BF745" w14:textId="77777777" w:rsidTr="00C0656A">
        <w:trPr>
          <w:trHeight w:val="316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FE39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8.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44B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D4F0" w14:textId="77777777" w:rsidR="00C51CC9" w:rsidRPr="008E54CF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Вирішення проблем, пов’язаних з розповсюдженням та вживанням наркотичних засобів, психотропних речовин та прекурсорів на території Бахмутської міської ОТГ з метою захисту здоров’я громадян, захисту суспільного здоров'я, забезпечення безпеки держави від загрози поширення наркоманії, наркозлочинності, а також зменшення негативних соціальних, економічних та інших наслідків, пов’язаних із вживанням наркотичних засобів та психотропних речовин</w:t>
            </w:r>
          </w:p>
        </w:tc>
      </w:tr>
      <w:tr w:rsidR="00C51CC9" w:rsidRPr="008E54CF" w14:paraId="6AC3820B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41D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9.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0268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Програми, всього: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0967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>300,0</w:t>
            </w:r>
            <w:r w:rsidRPr="008E54CF">
              <w:rPr>
                <w:rFonts w:ascii="Times New Roman" w:hAnsi="Times New Roman"/>
                <w:bCs/>
                <w:sz w:val="28"/>
                <w:szCs w:val="27"/>
                <w:lang w:val="uk-UA"/>
              </w:rPr>
              <w:t xml:space="preserve"> тис. грн</w:t>
            </w:r>
          </w:p>
        </w:tc>
      </w:tr>
      <w:tr w:rsidR="00C51CC9" w:rsidRPr="008E54CF" w14:paraId="2A821E4A" w14:textId="77777777" w:rsidTr="00C0656A">
        <w:trPr>
          <w:trHeight w:val="35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C0BA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9.1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C84" w14:textId="77777777" w:rsidR="00C51CC9" w:rsidRPr="008E54CF" w:rsidRDefault="00C51CC9" w:rsidP="00C06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14:paraId="71F181D6" w14:textId="77777777" w:rsidR="00C51CC9" w:rsidRPr="008E54CF" w:rsidRDefault="00C51CC9" w:rsidP="00C06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14:paraId="590EDF6F" w14:textId="77777777" w:rsidR="00C51CC9" w:rsidRPr="008E54CF" w:rsidRDefault="00C51CC9" w:rsidP="00C06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14:paraId="2A9E865C" w14:textId="77777777" w:rsidR="00C51CC9" w:rsidRPr="008E54CF" w:rsidRDefault="00C51CC9" w:rsidP="00C06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- коштів бюджету </w:t>
            </w: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 міської ТГ</w:t>
            </w: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1E953384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79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1C5A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7"/>
                <w:lang w:val="uk-UA"/>
              </w:rPr>
            </w:pPr>
          </w:p>
          <w:p w14:paraId="02DA9AE4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-</w:t>
            </w:r>
          </w:p>
          <w:p w14:paraId="1774C96A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  <w:p w14:paraId="765F9DE8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  <w:p w14:paraId="4D39B92D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z w:val="28"/>
                <w:szCs w:val="27"/>
                <w:lang w:val="uk-UA"/>
              </w:rPr>
              <w:t>-</w:t>
            </w:r>
          </w:p>
          <w:p w14:paraId="3A81E2C4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  <w:p w14:paraId="23E556DE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300,0</w:t>
            </w:r>
            <w:r w:rsidRPr="008E54CF">
              <w:rPr>
                <w:rFonts w:ascii="Times New Roman" w:hAnsi="Times New Roman"/>
                <w:bCs/>
                <w:sz w:val="28"/>
                <w:szCs w:val="27"/>
                <w:lang w:val="uk-UA"/>
              </w:rPr>
              <w:t xml:space="preserve"> </w:t>
            </w:r>
            <w:proofErr w:type="spellStart"/>
            <w:r w:rsidRPr="008E54CF">
              <w:rPr>
                <w:rFonts w:ascii="Times New Roman" w:hAnsi="Times New Roman"/>
                <w:bCs/>
                <w:sz w:val="28"/>
                <w:szCs w:val="27"/>
                <w:lang w:val="uk-UA"/>
              </w:rPr>
              <w:t>тис.грн</w:t>
            </w:r>
            <w:proofErr w:type="spellEnd"/>
          </w:p>
          <w:p w14:paraId="30423813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  <w:p w14:paraId="776DF7EE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  <w:p w14:paraId="50CD6D28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bCs/>
                <w:sz w:val="28"/>
                <w:szCs w:val="27"/>
                <w:lang w:val="uk-UA"/>
              </w:rPr>
              <w:t>-</w:t>
            </w:r>
          </w:p>
          <w:p w14:paraId="73E16F92" w14:textId="77777777" w:rsidR="00C51CC9" w:rsidRPr="008E54CF" w:rsidRDefault="00C51CC9" w:rsidP="00C0656A">
            <w:pPr>
              <w:shd w:val="clear" w:color="auto" w:fill="FFFFFF"/>
              <w:tabs>
                <w:tab w:val="left" w:pos="6396"/>
              </w:tabs>
              <w:spacing w:after="0" w:line="240" w:lineRule="auto"/>
              <w:ind w:left="10"/>
              <w:contextualSpacing/>
              <w:jc w:val="both"/>
              <w:rPr>
                <w:rFonts w:ascii="Times New Roman" w:hAnsi="Times New Roman"/>
                <w:bCs/>
                <w:sz w:val="28"/>
                <w:szCs w:val="27"/>
                <w:lang w:val="uk-UA"/>
              </w:rPr>
            </w:pPr>
          </w:p>
        </w:tc>
      </w:tr>
      <w:tr w:rsidR="00C51CC9" w:rsidRPr="008E54CF" w14:paraId="469EF58E" w14:textId="77777777" w:rsidTr="00C0656A">
        <w:trPr>
          <w:trHeight w:val="313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C63C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10.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554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B92E" w14:textId="77777777" w:rsidR="00C51CC9" w:rsidRPr="008E54CF" w:rsidRDefault="00C51CC9" w:rsidP="00C0656A">
            <w:pPr>
              <w:tabs>
                <w:tab w:val="left" w:pos="567"/>
              </w:tabs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586B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зменшення обсягу вживання </w:t>
            </w: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боротьба із розповсюдженням всіх видів наркотичних засобів та психотропних речовин, а також зниження рівня потенційного ризику та шкоди внаслідок вживання таких засобів та речовин </w:t>
            </w:r>
            <w:r w:rsidRPr="008E54CF">
              <w:rPr>
                <w:rFonts w:ascii="Times New Roman" w:hAnsi="Times New Roman"/>
                <w:sz w:val="28"/>
                <w:szCs w:val="28"/>
                <w:shd w:val="clear" w:color="auto" w:fill="F9F9F9"/>
                <w:lang w:val="uk-UA"/>
              </w:rPr>
              <w:t>відносно попереднього року</w:t>
            </w: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5%;</w:t>
            </w:r>
          </w:p>
          <w:p w14:paraId="1EE8089B" w14:textId="77777777" w:rsidR="00C51CC9" w:rsidRPr="008E54CF" w:rsidRDefault="00C51CC9" w:rsidP="00C0656A">
            <w:pPr>
              <w:tabs>
                <w:tab w:val="left" w:pos="567"/>
              </w:tabs>
              <w:spacing w:after="0" w:line="240" w:lineRule="auto"/>
              <w:ind w:right="-5"/>
              <w:jc w:val="both"/>
              <w:rPr>
                <w:rFonts w:ascii="Times New Roman" w:hAnsi="Times New Roman"/>
                <w:b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покращення ефективності заходів, що здійснюються правоохоронними органами, задіяними в боротьбі з незаконним обігом наркотичних засобів, психотропних речовин та прекурсорів, з метою зменшення нелегального їх постачання на територію Бахмутської міської ОТГ </w:t>
            </w:r>
            <w:r w:rsidRPr="008E54CF">
              <w:rPr>
                <w:rFonts w:ascii="Times New Roman" w:hAnsi="Times New Roman"/>
                <w:sz w:val="28"/>
                <w:szCs w:val="28"/>
                <w:shd w:val="clear" w:color="auto" w:fill="F9F9F9"/>
                <w:lang w:val="uk-UA"/>
              </w:rPr>
              <w:t xml:space="preserve">у порівнянні з попереднім роком </w:t>
            </w: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на 5%.</w:t>
            </w:r>
          </w:p>
        </w:tc>
      </w:tr>
      <w:tr w:rsidR="00C51CC9" w:rsidRPr="00A323E5" w14:paraId="2409B965" w14:textId="77777777" w:rsidTr="00C0656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1ADB" w14:textId="77777777" w:rsidR="00C51CC9" w:rsidRPr="008E54CF" w:rsidRDefault="00C51CC9" w:rsidP="00C0656A">
            <w:pPr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jc w:val="both"/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pacing w:val="-3"/>
                <w:sz w:val="28"/>
                <w:szCs w:val="27"/>
                <w:lang w:val="uk-UA"/>
              </w:rPr>
              <w:t>11.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2E55" w14:textId="77777777" w:rsidR="00C51CC9" w:rsidRPr="008E54CF" w:rsidRDefault="00C51CC9" w:rsidP="00C065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81"/>
              <w:contextualSpacing/>
              <w:rPr>
                <w:rFonts w:ascii="Times New Roman" w:hAnsi="Times New Roman"/>
                <w:bCs/>
                <w:spacing w:val="-2"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467F" w14:textId="77777777" w:rsidR="00C51CC9" w:rsidRPr="008E54CF" w:rsidRDefault="00C51CC9" w:rsidP="00C0656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- боротьба із розповсюдженням всіх видів наркотичних засобів та психотропних речовин, а також зниження рівня потенційного ризику та шкоди внаслідок вживання таких засобів та речовин;</w:t>
            </w:r>
          </w:p>
          <w:p w14:paraId="20096B40" w14:textId="77777777" w:rsidR="00C51CC9" w:rsidRPr="008E54CF" w:rsidRDefault="00C51CC9" w:rsidP="00C0656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- дотримання норм діючого законодавства щодо контролю за виробництвом, виготовленням, придбанням, зберіганням, відпуском, обліком, перевезенням, пересиланням всіх видів наркотичних засобів та психотропних речовин;</w:t>
            </w:r>
          </w:p>
          <w:p w14:paraId="24644C6B" w14:textId="77777777" w:rsidR="00C51CC9" w:rsidRPr="008E54CF" w:rsidRDefault="00C51CC9" w:rsidP="00C0656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- підвищення рівня поінформованості населення щодо негативних наслідків розповсюдження та вживання не за медичним призначенням наркотичних засобів, психотропних речовин, через залучення до цієї справи неурядових організацій та засобів масової інформації;</w:t>
            </w:r>
          </w:p>
          <w:p w14:paraId="36D47A5D" w14:textId="77777777" w:rsidR="00C51CC9" w:rsidRPr="008E54CF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- сформування у суспільстві негативного ставлення до вживання наркотичних засобів та психотропних речовин;</w:t>
            </w:r>
          </w:p>
          <w:p w14:paraId="1067254B" w14:textId="77777777" w:rsidR="00C51CC9" w:rsidRPr="008E54CF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підвищення ефективності заходів, що здійснюються правоохоронними органами, задіяними в боротьбі з незаконним обігом наркотичних засобів, </w:t>
            </w: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психотропних речовин та прекурсорів, з метою зменшення нелегального їх постачання на територію Бахмутської міської ОТГ;</w:t>
            </w:r>
          </w:p>
          <w:p w14:paraId="600E6A1D" w14:textId="77777777" w:rsidR="00C51CC9" w:rsidRPr="008E54CF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7"/>
                <w:lang w:val="uk-UA"/>
              </w:rPr>
            </w:pPr>
            <w:r w:rsidRPr="008E54CF">
              <w:rPr>
                <w:rFonts w:ascii="Times New Roman" w:hAnsi="Times New Roman"/>
                <w:sz w:val="28"/>
                <w:szCs w:val="28"/>
                <w:lang w:val="uk-UA"/>
              </w:rPr>
              <w:t>- застосовування нових методів виявлення та розслідування злочинів, пов’язаних з незаконним обігом наркотичних засобів, психотропних речовин та прекурсорів, зокрема з використанням комп’ютерних мереж</w:t>
            </w:r>
          </w:p>
        </w:tc>
      </w:tr>
    </w:tbl>
    <w:p w14:paraId="241A2FE2" w14:textId="77777777" w:rsidR="00C51CC9" w:rsidRPr="008E54CF" w:rsidRDefault="00C51CC9" w:rsidP="00C51CC9">
      <w:pPr>
        <w:pStyle w:val="a5"/>
        <w:spacing w:after="0" w:line="240" w:lineRule="auto"/>
        <w:ind w:left="0" w:right="-5"/>
        <w:jc w:val="center"/>
        <w:rPr>
          <w:rFonts w:ascii="Times New Roman" w:hAnsi="Times New Roman"/>
          <w:b/>
          <w:sz w:val="28"/>
          <w:szCs w:val="28"/>
        </w:rPr>
      </w:pPr>
    </w:p>
    <w:p w14:paraId="1BABC2ED" w14:textId="77777777" w:rsidR="00C51CC9" w:rsidRPr="008E54CF" w:rsidRDefault="00C51CC9" w:rsidP="00C51CC9">
      <w:pPr>
        <w:pStyle w:val="a5"/>
        <w:spacing w:after="0" w:line="240" w:lineRule="auto"/>
        <w:ind w:left="0" w:right="-5"/>
        <w:jc w:val="center"/>
        <w:rPr>
          <w:rFonts w:ascii="Times New Roman" w:hAnsi="Times New Roman"/>
          <w:b/>
          <w:sz w:val="28"/>
          <w:szCs w:val="28"/>
        </w:rPr>
      </w:pPr>
      <w:r w:rsidRPr="008E54CF">
        <w:rPr>
          <w:rFonts w:ascii="Times New Roman" w:hAnsi="Times New Roman"/>
          <w:b/>
          <w:sz w:val="28"/>
          <w:szCs w:val="28"/>
        </w:rPr>
        <w:t>Вступ</w:t>
      </w:r>
    </w:p>
    <w:p w14:paraId="2761BF10" w14:textId="77777777" w:rsidR="00C51CC9" w:rsidRPr="008E54CF" w:rsidRDefault="00C51CC9" w:rsidP="00C51CC9">
      <w:pPr>
        <w:pStyle w:val="a5"/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</w:p>
    <w:p w14:paraId="6BEB8ECB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Програма 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2021-2022» </w:t>
      </w:r>
      <w:r w:rsidRPr="008E54CF">
        <w:rPr>
          <w:rFonts w:ascii="Times New Roman" w:hAnsi="Times New Roman"/>
          <w:sz w:val="28"/>
          <w:szCs w:val="28"/>
          <w:lang w:val="uk-UA" w:eastAsia="uk-UA"/>
        </w:rPr>
        <w:t xml:space="preserve">(далі – Програма) </w:t>
      </w:r>
      <w:r w:rsidRPr="008E54CF">
        <w:rPr>
          <w:rFonts w:ascii="Times New Roman" w:hAnsi="Times New Roman"/>
          <w:sz w:val="28"/>
          <w:szCs w:val="28"/>
          <w:lang w:val="uk-UA"/>
        </w:rPr>
        <w:t>визначає систему заходів, спрямованих на протидію поширенню наркоманії, боротьби з незаконним обігом наркотичних засобів та психотропних речовин, проведення профілактичної роботи щодо запобігання виникненню негативних явищ на території Бахмутської міської ОТГ.</w:t>
      </w:r>
    </w:p>
    <w:p w14:paraId="46D1F49C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A1F00A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Програма розроблена відповідно до Законів України: «Про місцеве самоврядування в Україні», «Про Національну поліцію», </w:t>
      </w:r>
      <w:r w:rsidRPr="008E54CF">
        <w:rPr>
          <w:rFonts w:ascii="Times New Roman" w:hAnsi="Times New Roman"/>
          <w:sz w:val="28"/>
          <w:szCs w:val="27"/>
          <w:lang w:val="uk-UA"/>
        </w:rPr>
        <w:t>«Про наркотичні засоби, психотропні речовини і прекурсори», «Про заходи протидії незаконному обігу наркотичних засобів, психотропних речовин і прекурсорів та зловживанню ними»</w:t>
      </w:r>
      <w:r w:rsidRPr="008E54CF">
        <w:rPr>
          <w:rFonts w:ascii="Times New Roman" w:hAnsi="Times New Roman"/>
          <w:sz w:val="28"/>
          <w:szCs w:val="28"/>
          <w:lang w:val="uk-UA"/>
        </w:rPr>
        <w:t>.</w:t>
      </w:r>
    </w:p>
    <w:p w14:paraId="0282BB01" w14:textId="77777777" w:rsidR="00C51CC9" w:rsidRPr="008E54CF" w:rsidRDefault="00C51CC9" w:rsidP="00C51CC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C4CC324" w14:textId="77777777" w:rsidR="00C51CC9" w:rsidRPr="008E54CF" w:rsidRDefault="00C51CC9" w:rsidP="00C51C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14:paraId="57E73B9B" w14:textId="77777777" w:rsidR="00C51CC9" w:rsidRPr="008E54CF" w:rsidRDefault="00C51CC9" w:rsidP="00C51C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CE6A012" w14:textId="77777777" w:rsidR="00C51CC9" w:rsidRPr="008E54CF" w:rsidRDefault="00C51CC9" w:rsidP="00C51C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Необхідність розроблення Програми обумовлена тим, що поширення наркоманії та наркозлочинності в Україні за останні десять років стало однією з найгостріших суспільних проблем, яка призводить до заподіяння шкоди здоров'ю людини, негативного впливу на соціальну сферу.</w:t>
      </w:r>
    </w:p>
    <w:p w14:paraId="1697A88F" w14:textId="77777777" w:rsidR="00C51CC9" w:rsidRPr="008E54CF" w:rsidRDefault="00C51CC9" w:rsidP="00F764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Ситуація, яка склалася на сьогодні у сфері обігу наркотиків, незважаючи на комплекс запобіжних заходів, що здійснюються органами державної влади, залишається складною, а рівень поширення наркоманії в Україні - високим. На</w:t>
      </w:r>
      <w:r w:rsidR="00F76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кожні 10 тис. населення - в середньому 33 особи, що вживають наркотичні засоби, психотропні речовини. За даними соціологічних досліджень, 35 відсотків першокурсників професійно-технічних училищ та 25 відсотків студентів вищих навчальних закладів мають досвід вживання наркотиків. </w:t>
      </w:r>
    </w:p>
    <w:p w14:paraId="532A3D81" w14:textId="77777777" w:rsidR="00C51CC9" w:rsidRPr="008E54CF" w:rsidRDefault="00C51CC9" w:rsidP="00C51C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Щороку особами, які перебувають у стані наркотичного сп’яніння, скоються від 1 до 2,5 тис. злочинів, серед яких вбивства, розбійні напади, грабежі та крадіжки. Бахмутським районним відділом поліції ГУНП в Донецькій області щороку виявляється та ставиться на облік близько 200 </w:t>
      </w:r>
      <w:r w:rsidRPr="008E54CF">
        <w:rPr>
          <w:rFonts w:ascii="Times New Roman" w:hAnsi="Times New Roman"/>
          <w:sz w:val="28"/>
          <w:szCs w:val="28"/>
          <w:lang w:val="uk-UA"/>
        </w:rPr>
        <w:lastRenderedPageBreak/>
        <w:t>осіб, які вживають не за медичним призначенням наркотичні засоби та психотропні речовини.</w:t>
      </w:r>
    </w:p>
    <w:p w14:paraId="1686699D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Бахмутський районний відділ поліції ГУ НП в Донецькій області спільно з виконавчими органами Бахмутської міської ради, жителями Бахмутської міської об’єднаної  територіальної громади мають протистояти цій проблемі в межах своїх повноважень.</w:t>
      </w:r>
    </w:p>
    <w:p w14:paraId="3D8E6727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Необхідність реалізації Програми викликано тим, що збереження негативної тенденції у сфері розповсюдження та вживання наркотичних засобів та психотропних речовин на території Бахмутської міської ОТГ призводить до підвищення рівня захворюваності населення на особливо небезпечні хвороби, зокрема ВІЛ-інфекцію/СНІД, туберкульоз, вірусні гепатити, а також до загострення соціальних проблем: зростання злочинності, збільшення кількості дорожньо-транспортних пригод, нещасних випадків на виробництві, зниження продуктивності праці. У зв’язку із цим питання протидії </w:t>
      </w:r>
      <w:r w:rsidRPr="008E54CF">
        <w:rPr>
          <w:rFonts w:ascii="Times New Roman" w:hAnsi="Times New Roman"/>
          <w:sz w:val="28"/>
          <w:szCs w:val="27"/>
          <w:lang w:val="uk-UA"/>
        </w:rPr>
        <w:t xml:space="preserve">незаконному обігу наркотичних засобів, психотропних речовин і прекурсорів та зловживання ними </w:t>
      </w:r>
      <w:r w:rsidRPr="008E54CF">
        <w:rPr>
          <w:rFonts w:ascii="Times New Roman" w:hAnsi="Times New Roman"/>
          <w:sz w:val="28"/>
          <w:szCs w:val="28"/>
          <w:lang w:val="uk-UA"/>
        </w:rPr>
        <w:t>є одним із першочергових у роботі правоохоронних органів та органів влади, передусім щодо забезпечення безпеки мешканців Бахмутської міської ОТГ.</w:t>
      </w:r>
    </w:p>
    <w:p w14:paraId="1B182913" w14:textId="77777777" w:rsidR="00C51CC9" w:rsidRPr="008E54CF" w:rsidRDefault="00C51CC9" w:rsidP="00C51C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EC7295" w14:textId="77777777" w:rsidR="00C51CC9" w:rsidRPr="008E54CF" w:rsidRDefault="00C51CC9" w:rsidP="00C51CC9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Розділ 2. Мета і завдання Програми</w:t>
      </w:r>
    </w:p>
    <w:p w14:paraId="71F465D7" w14:textId="77777777" w:rsidR="00C51CC9" w:rsidRPr="008E54CF" w:rsidRDefault="00C51CC9" w:rsidP="00C51CC9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14:paraId="47F3CD49" w14:textId="77777777" w:rsidR="00C51CC9" w:rsidRPr="008E54CF" w:rsidRDefault="00C51CC9" w:rsidP="00C51CC9">
      <w:pPr>
        <w:pStyle w:val="1"/>
        <w:shd w:val="clear" w:color="auto" w:fill="FFFFFF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  <w:t xml:space="preserve">         2.1. Мета Програми</w:t>
      </w:r>
    </w:p>
    <w:p w14:paraId="6F173DD0" w14:textId="77777777" w:rsidR="00C51CC9" w:rsidRPr="008E54CF" w:rsidRDefault="00C51CC9" w:rsidP="00C51CC9">
      <w:pPr>
        <w:pStyle w:val="a5"/>
        <w:keepNext/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AB3BA9" w14:textId="77777777" w:rsidR="00C51CC9" w:rsidRPr="008E54CF" w:rsidRDefault="00C51CC9" w:rsidP="00273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641E">
        <w:rPr>
          <w:rFonts w:ascii="Times New Roman" w:hAnsi="Times New Roman"/>
          <w:sz w:val="28"/>
          <w:szCs w:val="28"/>
          <w:lang w:val="uk-UA"/>
        </w:rPr>
        <w:t xml:space="preserve">Головною метою Програми є </w:t>
      </w:r>
      <w:r w:rsidR="00AD6818">
        <w:rPr>
          <w:rFonts w:ascii="Times New Roman" w:hAnsi="Times New Roman"/>
          <w:sz w:val="28"/>
          <w:szCs w:val="28"/>
          <w:lang w:val="uk-UA"/>
        </w:rPr>
        <w:t>в</w:t>
      </w:r>
      <w:r w:rsidR="00AD6818" w:rsidRPr="008E54CF">
        <w:rPr>
          <w:rFonts w:ascii="Times New Roman" w:hAnsi="Times New Roman"/>
          <w:sz w:val="28"/>
          <w:szCs w:val="28"/>
          <w:lang w:val="uk-UA"/>
        </w:rPr>
        <w:t>ирішення проблем, пов’язаних з розповсюдженням та вживанням наркотичних засобів, психотропних речовин та прекурсорів на території Бахмутської міської ОТГ з метою захисту здоров’я громадян, захисту суспільного здоров'я, забезпечення безпеки держави від загрози поширення наркоманії, наркозлочинності, а також зменшення негативних соціальних, економічних та інших наслідків, пов’язаних із вживанням наркотичних засобів та психотропних речовин</w:t>
      </w:r>
      <w:r w:rsidR="00F7641E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691CC032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063D65" w14:textId="77777777" w:rsidR="00C51CC9" w:rsidRPr="008E54CF" w:rsidRDefault="00C51CC9" w:rsidP="00C51C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8E54C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 xml:space="preserve">         2.2. Основні завдання:</w:t>
      </w:r>
    </w:p>
    <w:p w14:paraId="7D6E0F80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558A1B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забезпечення ефективної реалізації державної політики у сфері протидії поширенню наркоманії;</w:t>
      </w:r>
    </w:p>
    <w:p w14:paraId="269FD0CD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створення умов для безпечної життєдіяльності мешканців Бахмутської міської ОТГ;</w:t>
      </w:r>
    </w:p>
    <w:p w14:paraId="5C1A1BA5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- підвищення рівня </w:t>
      </w:r>
      <w:proofErr w:type="spellStart"/>
      <w:r w:rsidRPr="008E54CF">
        <w:rPr>
          <w:rFonts w:ascii="Times New Roman" w:hAnsi="Times New Roman"/>
          <w:sz w:val="28"/>
          <w:szCs w:val="28"/>
          <w:lang w:val="uk-UA"/>
        </w:rPr>
        <w:t>проінформованості</w:t>
      </w:r>
      <w:proofErr w:type="spellEnd"/>
      <w:r w:rsidRPr="008E54CF">
        <w:rPr>
          <w:rFonts w:ascii="Times New Roman" w:hAnsi="Times New Roman"/>
          <w:sz w:val="28"/>
          <w:szCs w:val="28"/>
          <w:lang w:val="uk-UA"/>
        </w:rPr>
        <w:t xml:space="preserve"> населення щодо відповідальності за розповсюдження наркотичних засобів, психотропних речовин та прекурсорів, а також вживання зазначених засобів та речовин не за медичним призначенням;</w:t>
      </w:r>
    </w:p>
    <w:p w14:paraId="70A36B3F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- скорочення обсягів вживання незаконного обігу наркотичних засобів та психоактивних речовин на території Бахмутської міської ОТГ за рахунок формування у громадян негативного ставлення до наркотиків, пропагування ведення здорового способу життя; </w:t>
      </w:r>
    </w:p>
    <w:p w14:paraId="485635B7" w14:textId="77777777" w:rsidR="00C51CC9" w:rsidRPr="008E54CF" w:rsidRDefault="00C51CC9" w:rsidP="00C51C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lastRenderedPageBreak/>
        <w:t>- покращення взаємодії між органами місцевого самоврядування, правоохоронними органами, закладами охорони здоров’я, громадськими організаціями з питань профілактики наркоманії;</w:t>
      </w:r>
    </w:p>
    <w:p w14:paraId="2E5781A0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підвищення ефективності існуючих інструментів запобігання та протидії поширення наркоманії, та створення нових.</w:t>
      </w:r>
    </w:p>
    <w:p w14:paraId="6E14B04A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   Перелік заходів з реалізації Програми викладено у Додатку 1 до Програми.</w:t>
      </w:r>
    </w:p>
    <w:p w14:paraId="2ABBE691" w14:textId="77777777" w:rsidR="00C51CC9" w:rsidRPr="008E54CF" w:rsidRDefault="00C51CC9" w:rsidP="00C51CC9">
      <w:pPr>
        <w:pStyle w:val="a8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8E54CF">
        <w:rPr>
          <w:b/>
          <w:bCs/>
          <w:sz w:val="28"/>
          <w:szCs w:val="28"/>
          <w:shd w:val="clear" w:color="auto" w:fill="FFFFFF"/>
          <w:lang w:val="uk-UA"/>
        </w:rPr>
        <w:t>Розділ 3. Ш</w:t>
      </w:r>
      <w:r w:rsidRPr="008E54CF">
        <w:rPr>
          <w:b/>
          <w:sz w:val="28"/>
          <w:szCs w:val="28"/>
          <w:lang w:val="uk-UA"/>
        </w:rPr>
        <w:t>ляхи і засоби розв’язання проблеми, показники результативності Програми</w:t>
      </w:r>
    </w:p>
    <w:p w14:paraId="058920DF" w14:textId="77777777" w:rsidR="00C51CC9" w:rsidRPr="008E54CF" w:rsidRDefault="00C51CC9" w:rsidP="00C51CC9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78BEB678" w14:textId="77777777" w:rsidR="00C51CC9" w:rsidRPr="008E54CF" w:rsidRDefault="00C51CC9" w:rsidP="00C51CC9">
      <w:pPr>
        <w:pStyle w:val="32"/>
        <w:tabs>
          <w:tab w:val="left" w:pos="709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Показниками результативності Програми (Додаток 2 до Програми) є:</w:t>
      </w:r>
    </w:p>
    <w:p w14:paraId="476B00EB" w14:textId="77777777" w:rsidR="00C51CC9" w:rsidRPr="008E54CF" w:rsidRDefault="00C51CC9" w:rsidP="00C51C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  - зменшення обсягу вживання всіх видів наркотичних засобів та психотропних речовин, а також зниження рівня потенційного ризику та шкоди внаслідок вживання таких засобів та речовин;</w:t>
      </w:r>
    </w:p>
    <w:p w14:paraId="6F0F23CA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дотримання норм діючого законодавства щодо контролю за виробництвом, виготовленням, придбанням, зберіганням, відпуском, обліком, перевезенням, пересиланням всіх видів наркотичних засобів та психотропних речовин;</w:t>
      </w:r>
    </w:p>
    <w:p w14:paraId="32DCF638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підвищення рівня поінформованості населення щодо негативних наслідків розповсюдження та вживання не за медичним призначенням наркотичних засобів, психотропних речовин, через залучення до цієї справи неурядових організацій та засобів масової інформації;</w:t>
      </w:r>
    </w:p>
    <w:p w14:paraId="61DE834E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сформування у суспільстві негативного ставлення до вживання наркотичних засобів та психотропних речовин;</w:t>
      </w:r>
    </w:p>
    <w:p w14:paraId="306033AF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підвищення ефективності заходів, що здійснюються правоохоронними органами, задіяними в боротьбі з незаконним обігом наркотичних засобів, психотропних речовин та прекурсорів, з метою зменшення нелегального їх постачання на територію Бахмутської міської ОТГ;</w:t>
      </w:r>
    </w:p>
    <w:p w14:paraId="75AB8D13" w14:textId="77777777" w:rsidR="00C51CC9" w:rsidRPr="008E54CF" w:rsidRDefault="00C51CC9" w:rsidP="00C51C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>- застосовування нових методів виявлення та розслідування злочинів, пов’язаних з незаконним обігом наркотичних засобів, психотропних речовин та прекурсорів, зокрема з використанням комп’ютерних мереж.</w:t>
      </w:r>
    </w:p>
    <w:p w14:paraId="514FFD33" w14:textId="77777777" w:rsidR="00C51CC9" w:rsidRPr="008E54CF" w:rsidRDefault="00C51CC9" w:rsidP="00C51C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B16B91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4. Очікувані результати виконання Програми</w:t>
      </w:r>
    </w:p>
    <w:p w14:paraId="25784B94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F8458F" w14:textId="77777777" w:rsidR="00C51CC9" w:rsidRPr="008E54CF" w:rsidRDefault="00C51CC9" w:rsidP="00C51CC9">
      <w:pPr>
        <w:tabs>
          <w:tab w:val="left" w:pos="567"/>
          <w:tab w:val="left" w:pos="709"/>
          <w:tab w:val="left" w:pos="851"/>
        </w:tabs>
        <w:spacing w:after="0" w:line="240" w:lineRule="auto"/>
        <w:ind w:right="-5" w:firstLine="567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У результаті виконання Програми очікується:</w:t>
      </w:r>
    </w:p>
    <w:p w14:paraId="59913BCA" w14:textId="77777777" w:rsidR="00D66DFE" w:rsidRPr="008E54CF" w:rsidRDefault="006764D2" w:rsidP="00D66DFE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66DFE">
        <w:rPr>
          <w:rFonts w:ascii="Times New Roman" w:hAnsi="Times New Roman"/>
          <w:sz w:val="28"/>
          <w:szCs w:val="28"/>
          <w:lang w:val="uk-UA"/>
        </w:rPr>
        <w:t xml:space="preserve">-зменшення обсягу вживання </w:t>
      </w:r>
      <w:r w:rsidR="00D66DFE" w:rsidRPr="008E54CF">
        <w:rPr>
          <w:rFonts w:ascii="Times New Roman" w:hAnsi="Times New Roman"/>
          <w:sz w:val="28"/>
          <w:szCs w:val="28"/>
          <w:lang w:val="uk-UA"/>
        </w:rPr>
        <w:t xml:space="preserve">боротьба із розповсюдженням всіх видів наркотичних засобів та психотропних речовин, а також зниження рівня потенційного ризику та шкоди внаслідок вживання таких засобів та речовин </w:t>
      </w:r>
      <w:r w:rsidR="00D66DFE" w:rsidRPr="008E54C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відносно попереднього року</w:t>
      </w:r>
      <w:r w:rsidR="00D66DFE" w:rsidRPr="008E54CF">
        <w:rPr>
          <w:rFonts w:ascii="Times New Roman" w:hAnsi="Times New Roman"/>
          <w:sz w:val="28"/>
          <w:szCs w:val="28"/>
          <w:lang w:val="uk-UA"/>
        </w:rPr>
        <w:t xml:space="preserve"> на 5%;</w:t>
      </w:r>
    </w:p>
    <w:p w14:paraId="33AFA11B" w14:textId="77777777" w:rsidR="00C0656A" w:rsidRPr="008E54CF" w:rsidRDefault="00D66DFE" w:rsidP="00D66D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покращення ефективності заходів, що здійснюються правоохоронними органами, задіяними в боротьбі з незаконним обігом наркотичних засобів, психотропних речовин та прекурсорів, з метою зменшення нелегального їх постачання на територію Бахмутської міської ОТГ </w:t>
      </w:r>
      <w:r w:rsidRPr="008E54C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у порівнянні з попереднім роком </w:t>
      </w:r>
      <w:r w:rsidRPr="008E54CF">
        <w:rPr>
          <w:rFonts w:ascii="Times New Roman" w:hAnsi="Times New Roman"/>
          <w:sz w:val="28"/>
          <w:szCs w:val="28"/>
          <w:lang w:val="uk-UA"/>
        </w:rPr>
        <w:t>на 5%.</w:t>
      </w:r>
    </w:p>
    <w:p w14:paraId="73C451C9" w14:textId="77777777" w:rsidR="00D66DFE" w:rsidRDefault="00D66DFE" w:rsidP="00C51C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D828913" w14:textId="77777777" w:rsidR="00C51CC9" w:rsidRPr="008E54CF" w:rsidRDefault="00C51CC9" w:rsidP="00C51C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lastRenderedPageBreak/>
        <w:t>Розділ 5. Обсяги та джерела фінансування Програми</w:t>
      </w:r>
    </w:p>
    <w:p w14:paraId="23D17DE3" w14:textId="77777777" w:rsidR="00C51CC9" w:rsidRPr="008E54CF" w:rsidRDefault="00C51CC9" w:rsidP="00C51C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6D73B17" w14:textId="77777777" w:rsidR="00CA092C" w:rsidRDefault="00C51CC9" w:rsidP="00C51C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A092C" w:rsidRPr="008E54CF">
        <w:rPr>
          <w:rFonts w:ascii="Times New Roman" w:hAnsi="Times New Roman"/>
          <w:sz w:val="28"/>
          <w:szCs w:val="28"/>
          <w:lang w:val="uk-UA"/>
        </w:rPr>
        <w:t>Фінансування заходів Програми планується за рахунок коштів бюджету Бахмутської міської ТГ</w:t>
      </w:r>
      <w:r w:rsidR="00CA092C">
        <w:rPr>
          <w:rFonts w:ascii="Times New Roman" w:hAnsi="Times New Roman"/>
          <w:sz w:val="28"/>
          <w:szCs w:val="28"/>
          <w:lang w:val="uk-UA"/>
        </w:rPr>
        <w:t>.</w:t>
      </w:r>
    </w:p>
    <w:p w14:paraId="7A02C216" w14:textId="77777777" w:rsidR="00C51CC9" w:rsidRPr="008E54CF" w:rsidRDefault="00CA092C" w:rsidP="00C51C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1CC9" w:rsidRPr="008E54CF">
        <w:rPr>
          <w:rFonts w:ascii="Times New Roman" w:hAnsi="Times New Roman"/>
          <w:sz w:val="28"/>
          <w:szCs w:val="28"/>
          <w:lang w:val="uk-UA"/>
        </w:rPr>
        <w:t>Загальний обсяг фінансових ресурсів, необхідних для реалізації заходів Програми, визначений у Додатку 3 до Програми.</w:t>
      </w:r>
    </w:p>
    <w:p w14:paraId="56DCB2F0" w14:textId="77777777" w:rsidR="00C51CC9" w:rsidRPr="008E54CF" w:rsidRDefault="00C51CC9" w:rsidP="00C51CC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     .</w:t>
      </w:r>
    </w:p>
    <w:p w14:paraId="6BC97F38" w14:textId="77777777" w:rsidR="00C51CC9" w:rsidRPr="008E54CF" w:rsidRDefault="00C51CC9" w:rsidP="00C51CC9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Програми.</w:t>
      </w:r>
    </w:p>
    <w:p w14:paraId="2C2285F9" w14:textId="77777777" w:rsidR="00C51CC9" w:rsidRPr="008E54CF" w:rsidRDefault="00C51CC9" w:rsidP="00C51CC9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7A7A66" w14:textId="77777777" w:rsidR="00C51CC9" w:rsidRPr="008E54CF" w:rsidRDefault="00C51CC9" w:rsidP="00C51CC9">
      <w:pPr>
        <w:tabs>
          <w:tab w:val="left" w:pos="-420"/>
          <w:tab w:val="left" w:pos="709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         Реалізація Програми розрахована на 2021-2022 роки.</w:t>
      </w:r>
    </w:p>
    <w:p w14:paraId="4CB665D5" w14:textId="77777777" w:rsidR="00C51CC9" w:rsidRPr="008E54CF" w:rsidRDefault="00C51CC9" w:rsidP="00C51CC9">
      <w:pPr>
        <w:tabs>
          <w:tab w:val="left" w:pos="-420"/>
          <w:tab w:val="left" w:pos="709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6D80DC" w14:textId="77777777" w:rsidR="00C51CC9" w:rsidRPr="008E54CF" w:rsidRDefault="00C51CC9" w:rsidP="00C51CC9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виконання</w:t>
      </w:r>
      <w:r w:rsidR="006764D2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14:paraId="5FF541A6" w14:textId="77777777" w:rsidR="00C51CC9" w:rsidRPr="008E54CF" w:rsidRDefault="00C51CC9" w:rsidP="00C5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E47351" w14:textId="77777777" w:rsidR="00C51CC9" w:rsidRPr="008E54CF" w:rsidRDefault="00C51CC9" w:rsidP="00C51C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 xml:space="preserve">Організацію діяльності, спрямованої на виконання заходів Програми здійснює Бахмутським районний відділ поліції ГУ НП в Донецькій області. </w:t>
      </w:r>
    </w:p>
    <w:p w14:paraId="7D28C77C" w14:textId="77777777" w:rsidR="00C51CC9" w:rsidRPr="008E54CF" w:rsidRDefault="00C51CC9" w:rsidP="00C51CC9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8E54C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Контроль за виконанням запланованих заходів </w:t>
      </w:r>
      <w:r w:rsidR="006764D2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здійснює </w:t>
      </w:r>
      <w:r w:rsidRPr="008E54C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постійн</w:t>
      </w:r>
      <w:r w:rsidR="006764D2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а</w:t>
      </w:r>
      <w:r w:rsidRPr="008E54C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комісі</w:t>
      </w:r>
      <w:r w:rsidR="006764D2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я</w:t>
      </w:r>
      <w:r w:rsidRPr="008E54C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Бахмутської  міської ради з питань депутатської діяльності, законності, розвитку місцевого самоврядування.</w:t>
      </w:r>
    </w:p>
    <w:p w14:paraId="2079D0D1" w14:textId="77777777" w:rsidR="00C51CC9" w:rsidRPr="008E54CF" w:rsidRDefault="00C51CC9" w:rsidP="00C51C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z w:val="28"/>
          <w:szCs w:val="28"/>
          <w:lang w:val="uk-UA"/>
        </w:rPr>
        <w:tab/>
      </w:r>
      <w:r w:rsidR="006764D2">
        <w:rPr>
          <w:rFonts w:ascii="Times New Roman" w:hAnsi="Times New Roman"/>
          <w:sz w:val="28"/>
          <w:szCs w:val="28"/>
          <w:lang w:val="uk-UA"/>
        </w:rPr>
        <w:t>З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а результатами аналізу виконання програмних заходів з урахуванням загальної соціально-економічної ситуації в Бахмутській міській об’єднаній територіальній громаді та змін зовнішніх умов, що можуть мати місце </w:t>
      </w:r>
      <w:r w:rsidR="006764D2">
        <w:rPr>
          <w:rFonts w:ascii="Times New Roman" w:hAnsi="Times New Roman"/>
          <w:sz w:val="28"/>
          <w:szCs w:val="28"/>
          <w:lang w:val="uk-UA"/>
        </w:rPr>
        <w:t xml:space="preserve">під час 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14:paraId="7C4CA3A2" w14:textId="77777777" w:rsidR="00C51CC9" w:rsidRDefault="00C51CC9" w:rsidP="00C51C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 xml:space="preserve"> З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z w:val="28"/>
          <w:szCs w:val="28"/>
          <w:lang w:val="uk-UA"/>
        </w:rPr>
        <w:t>о результати ви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>а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ами не рідше одного разу на рік вноситься на розгляд Бахмутської міської ради. </w:t>
      </w:r>
    </w:p>
    <w:p w14:paraId="232E8985" w14:textId="77777777" w:rsidR="006764D2" w:rsidRPr="008E54CF" w:rsidRDefault="006764D2" w:rsidP="00C51C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>
        <w:rPr>
          <w:rFonts w:ascii="Times New Roman" w:hAnsi="Times New Roman"/>
          <w:spacing w:val="1"/>
          <w:sz w:val="28"/>
          <w:szCs w:val="28"/>
          <w:lang w:val="uk-UA"/>
        </w:rPr>
        <w:t>аключний з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z w:val="28"/>
          <w:szCs w:val="28"/>
          <w:lang w:val="uk-UA"/>
        </w:rPr>
        <w:t>о результати ви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>а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8E54CF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8E54CF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8E54CF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8E54CF">
        <w:rPr>
          <w:rFonts w:ascii="Times New Roman" w:hAnsi="Times New Roman"/>
          <w:sz w:val="28"/>
          <w:szCs w:val="28"/>
          <w:lang w:val="uk-UA"/>
        </w:rPr>
        <w:t xml:space="preserve">ами </w:t>
      </w:r>
      <w:r>
        <w:rPr>
          <w:rFonts w:ascii="Times New Roman" w:hAnsi="Times New Roman"/>
          <w:sz w:val="28"/>
          <w:szCs w:val="28"/>
          <w:lang w:val="uk-UA"/>
        </w:rPr>
        <w:t xml:space="preserve">вноситься на розгляд Бахмутської міської ради після завершення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реалізації.</w:t>
      </w:r>
    </w:p>
    <w:p w14:paraId="4B5E7CF8" w14:textId="77777777" w:rsidR="00C51CC9" w:rsidRPr="008E54CF" w:rsidRDefault="00C51CC9" w:rsidP="00C51C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E54CF">
        <w:rPr>
          <w:rFonts w:ascii="Times New Roman" w:hAnsi="Times New Roman"/>
          <w:i/>
          <w:sz w:val="28"/>
          <w:szCs w:val="28"/>
          <w:lang w:val="uk-UA"/>
        </w:rPr>
        <w:t>Програм</w:t>
      </w:r>
      <w:r w:rsidR="005C7D66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 xml:space="preserve"> 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 об’єднаної  територіальної громади «Стоп наркотик </w:t>
      </w:r>
      <w:r w:rsidRPr="008E54CF">
        <w:rPr>
          <w:rFonts w:ascii="Times New Roman" w:hAnsi="Times New Roman"/>
          <w:i/>
          <w:sz w:val="28"/>
          <w:szCs w:val="28"/>
          <w:lang w:val="uk-UA" w:eastAsia="uk-UA"/>
        </w:rPr>
        <w:t>2021-2022» підготовлено</w:t>
      </w:r>
      <w:r w:rsidR="006764D2" w:rsidRPr="006764D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764D2" w:rsidRPr="008E54CF">
        <w:rPr>
          <w:rFonts w:ascii="Times New Roman" w:hAnsi="Times New Roman"/>
          <w:i/>
          <w:sz w:val="28"/>
          <w:szCs w:val="28"/>
          <w:lang w:val="uk-UA"/>
        </w:rPr>
        <w:t>Бахмутським районним відділом поліції Головного Управління Національної поліції в Донецькій області</w:t>
      </w:r>
      <w:r w:rsidR="006764D2" w:rsidRPr="006764D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764D2" w:rsidRPr="008E54CF">
        <w:rPr>
          <w:rFonts w:ascii="Times New Roman" w:hAnsi="Times New Roman"/>
          <w:i/>
          <w:sz w:val="28"/>
          <w:szCs w:val="28"/>
          <w:lang w:val="uk-UA"/>
        </w:rPr>
        <w:t>за пропозиціями, наданими</w:t>
      </w:r>
      <w:r w:rsidR="006764D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>Головним управлінням Національної поліції в Донецькій області</w:t>
      </w:r>
      <w:r w:rsidR="007C25E7">
        <w:rPr>
          <w:rFonts w:ascii="Times New Roman" w:hAnsi="Times New Roman"/>
          <w:i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14:paraId="02ED2524" w14:textId="77777777" w:rsidR="00D66DFE" w:rsidRDefault="00D66DFE" w:rsidP="00790EED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B690E5" w14:textId="77777777" w:rsidR="00C51CC9" w:rsidRPr="008E54CF" w:rsidRDefault="00C51CC9" w:rsidP="00790EED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Начальник Бахмутського районного</w:t>
      </w:r>
    </w:p>
    <w:p w14:paraId="1CE19197" w14:textId="77777777" w:rsidR="00C51CC9" w:rsidRPr="008E54CF" w:rsidRDefault="00C51CC9" w:rsidP="00790EED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відділу поліції Головного управління Національної </w:t>
      </w:r>
    </w:p>
    <w:p w14:paraId="149B03A8" w14:textId="77777777" w:rsidR="00C51CC9" w:rsidRPr="008E54CF" w:rsidRDefault="00C51CC9" w:rsidP="00790EED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>поліції в Донецькій області</w:t>
      </w:r>
    </w:p>
    <w:p w14:paraId="19E8078B" w14:textId="77777777" w:rsidR="00C51CC9" w:rsidRPr="008E54CF" w:rsidRDefault="00C51CC9" w:rsidP="00790EED">
      <w:pPr>
        <w:tabs>
          <w:tab w:val="left" w:pos="7230"/>
          <w:tab w:val="left" w:pos="7513"/>
          <w:tab w:val="left" w:pos="93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      </w:t>
      </w:r>
      <w:r w:rsidR="00CF29E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</w:t>
      </w:r>
      <w:r w:rsidR="004914B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CF29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14B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>Я.Є. Меженний</w:t>
      </w:r>
    </w:p>
    <w:p w14:paraId="75762C38" w14:textId="77777777" w:rsidR="00D66DFE" w:rsidRDefault="00D66DFE" w:rsidP="00790EED">
      <w:pPr>
        <w:tabs>
          <w:tab w:val="left" w:pos="72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18B608C" w14:textId="77777777" w:rsidR="00C51CC9" w:rsidRPr="008E54CF" w:rsidRDefault="00C51CC9" w:rsidP="00790EED">
      <w:pPr>
        <w:tabs>
          <w:tab w:val="left" w:pos="7230"/>
        </w:tabs>
        <w:spacing w:after="0" w:line="240" w:lineRule="auto"/>
        <w:jc w:val="both"/>
        <w:rPr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Секретар Бахмутської міської ради       </w:t>
      </w:r>
      <w:r w:rsidR="00790EE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="004914B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А.П. </w:t>
      </w:r>
      <w:proofErr w:type="spellStart"/>
      <w:r w:rsidRPr="008E54CF">
        <w:rPr>
          <w:rFonts w:ascii="Times New Roman" w:hAnsi="Times New Roman"/>
          <w:b/>
          <w:sz w:val="28"/>
          <w:szCs w:val="28"/>
          <w:lang w:val="uk-UA"/>
        </w:rPr>
        <w:t>Касперська</w:t>
      </w:r>
      <w:proofErr w:type="spellEnd"/>
    </w:p>
    <w:p w14:paraId="6B03AC9B" w14:textId="77777777" w:rsidR="00C51CC9" w:rsidRPr="0084576B" w:rsidRDefault="00C51CC9" w:rsidP="00790EED">
      <w:pPr>
        <w:tabs>
          <w:tab w:val="left" w:pos="72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C51CC9" w:rsidRPr="0084576B" w:rsidSect="00FE5925">
          <w:headerReference w:type="default" r:id="rId9"/>
          <w:pgSz w:w="11906" w:h="16838"/>
          <w:pgMar w:top="1077" w:right="851" w:bottom="1021" w:left="1701" w:header="709" w:footer="709" w:gutter="0"/>
          <w:cols w:space="708"/>
          <w:titlePg/>
          <w:docGrid w:linePitch="360"/>
        </w:sectPr>
      </w:pPr>
    </w:p>
    <w:p w14:paraId="070196AC" w14:textId="77777777" w:rsidR="00876BD6" w:rsidRDefault="00876BD6" w:rsidP="00C51CC9">
      <w:pPr>
        <w:shd w:val="clear" w:color="auto" w:fill="FFFFFF"/>
        <w:tabs>
          <w:tab w:val="left" w:pos="10915"/>
        </w:tabs>
        <w:spacing w:after="0" w:line="240" w:lineRule="auto"/>
        <w:ind w:left="11057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</w:p>
    <w:p w14:paraId="62FDE860" w14:textId="77777777" w:rsidR="00C51CC9" w:rsidRPr="001835C2" w:rsidRDefault="00C51CC9" w:rsidP="00C51CC9">
      <w:pPr>
        <w:shd w:val="clear" w:color="auto" w:fill="FFFFFF"/>
        <w:tabs>
          <w:tab w:val="left" w:pos="10915"/>
        </w:tabs>
        <w:spacing w:after="0" w:line="240" w:lineRule="auto"/>
        <w:ind w:left="11057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  <w:r w:rsidRPr="001835C2">
        <w:rPr>
          <w:rFonts w:ascii="Times New Roman" w:hAnsi="Times New Roman"/>
          <w:i/>
          <w:sz w:val="20"/>
          <w:szCs w:val="20"/>
          <w:lang w:val="uk-UA"/>
        </w:rPr>
        <w:t xml:space="preserve">Додаток 1                                                                            </w:t>
      </w:r>
    </w:p>
    <w:p w14:paraId="44A0D1C4" w14:textId="12C74F0B" w:rsidR="00C51CC9" w:rsidRPr="001835C2" w:rsidRDefault="00C51CC9" w:rsidP="00A70665">
      <w:pPr>
        <w:tabs>
          <w:tab w:val="left" w:pos="10915"/>
        </w:tabs>
        <w:spacing w:after="0" w:line="240" w:lineRule="auto"/>
        <w:ind w:left="110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35C2">
        <w:rPr>
          <w:rFonts w:ascii="Times New Roman" w:hAnsi="Times New Roman"/>
          <w:i/>
          <w:sz w:val="20"/>
          <w:szCs w:val="20"/>
          <w:lang w:val="uk-UA"/>
        </w:rPr>
        <w:t xml:space="preserve"> до Програми з протидії поширенню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наркоманії,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б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оротьби з незаконним обігом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наркотичних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засобів, психотропних речовин та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          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 xml:space="preserve"> прекурсорів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на території Бахмутської міської об’єднаної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 xml:space="preserve">територіальної громади «Стоп наркотик 2021-2022», </w:t>
      </w:r>
      <w:r w:rsidR="00F7641E">
        <w:rPr>
          <w:rFonts w:ascii="Times New Roman" w:hAnsi="Times New Roman"/>
          <w:i/>
          <w:sz w:val="20"/>
          <w:szCs w:val="20"/>
          <w:lang w:val="uk-UA"/>
        </w:rPr>
        <w:t>затверджено</w:t>
      </w:r>
      <w:r w:rsidR="00CA092C">
        <w:rPr>
          <w:rFonts w:ascii="Times New Roman" w:hAnsi="Times New Roman"/>
          <w:i/>
          <w:sz w:val="20"/>
          <w:szCs w:val="20"/>
          <w:lang w:val="uk-UA"/>
        </w:rPr>
        <w:t>ї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рішенням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 xml:space="preserve"> Бахмутської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1835C2">
        <w:rPr>
          <w:rFonts w:ascii="Times New Roman" w:hAnsi="Times New Roman"/>
          <w:i/>
          <w:sz w:val="20"/>
          <w:szCs w:val="20"/>
          <w:lang w:val="uk-UA"/>
        </w:rPr>
        <w:t>міської ради від</w:t>
      </w:r>
      <w:r w:rsidR="00A70665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="00A70665" w:rsidRPr="00A70665">
        <w:rPr>
          <w:rFonts w:ascii="Times New Roman" w:hAnsi="Times New Roman"/>
          <w:i/>
          <w:sz w:val="20"/>
          <w:szCs w:val="20"/>
          <w:lang w:val="uk-UA"/>
        </w:rPr>
        <w:t>28.04.2021 №7/8-244</w:t>
      </w:r>
    </w:p>
    <w:p w14:paraId="689C193A" w14:textId="77777777" w:rsidR="00C51CC9" w:rsidRDefault="00C51CC9" w:rsidP="00C51CC9">
      <w:pPr>
        <w:jc w:val="center"/>
        <w:rPr>
          <w:rFonts w:ascii="Times New Roman" w:hAnsi="Times New Roman"/>
          <w:b/>
          <w:sz w:val="28"/>
          <w:szCs w:val="28"/>
        </w:rPr>
      </w:pPr>
      <w:r w:rsidRPr="00A91E8F">
        <w:rPr>
          <w:rFonts w:ascii="Times New Roman" w:hAnsi="Times New Roman"/>
          <w:b/>
          <w:sz w:val="28"/>
          <w:szCs w:val="28"/>
        </w:rPr>
        <w:t>ЗАХОДИ З РЕАЛІЗАЦІЇ ПРОГРАМИ</w:t>
      </w:r>
    </w:p>
    <w:tbl>
      <w:tblPr>
        <w:tblW w:w="14126" w:type="dxa"/>
        <w:tblInd w:w="1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0"/>
        <w:gridCol w:w="2127"/>
        <w:gridCol w:w="992"/>
        <w:gridCol w:w="1559"/>
        <w:gridCol w:w="1418"/>
        <w:gridCol w:w="992"/>
        <w:gridCol w:w="992"/>
        <w:gridCol w:w="1276"/>
        <w:gridCol w:w="1843"/>
      </w:tblGrid>
      <w:tr w:rsidR="00C51CC9" w:rsidRPr="00A91E8F" w14:paraId="4EEAD50D" w14:textId="77777777" w:rsidTr="007C25E7">
        <w:trPr>
          <w:trHeight w:val="548"/>
        </w:trPr>
        <w:tc>
          <w:tcPr>
            <w:tcW w:w="567" w:type="dxa"/>
            <w:vMerge w:val="restart"/>
            <w:shd w:val="clear" w:color="auto" w:fill="auto"/>
          </w:tcPr>
          <w:p w14:paraId="4780BBC8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1E8F">
              <w:rPr>
                <w:rFonts w:ascii="Times New Roman" w:hAnsi="Times New Roman"/>
                <w:b/>
              </w:rPr>
              <w:t>№</w:t>
            </w:r>
          </w:p>
          <w:p w14:paraId="30B0CF35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1E8F">
              <w:rPr>
                <w:rFonts w:ascii="Times New Roman" w:hAnsi="Times New Roman"/>
                <w:b/>
              </w:rPr>
              <w:t>з/п</w:t>
            </w:r>
          </w:p>
        </w:tc>
        <w:tc>
          <w:tcPr>
            <w:tcW w:w="2360" w:type="dxa"/>
            <w:vMerge w:val="restart"/>
          </w:tcPr>
          <w:p w14:paraId="0A09FF25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14:paraId="3C8DEE95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Зміст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заходів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14:paraId="2C069030" w14:textId="77777777" w:rsidR="00C51CC9" w:rsidRPr="00A91E8F" w:rsidRDefault="00C51CC9" w:rsidP="00C0656A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</w:rPr>
            </w:pPr>
            <w:r w:rsidRPr="00A91E8F">
              <w:rPr>
                <w:rFonts w:ascii="Times New Roman" w:hAnsi="Times New Roman"/>
                <w:b/>
              </w:rPr>
              <w:t xml:space="preserve">Строк </w:t>
            </w:r>
            <w:proofErr w:type="spellStart"/>
            <w:r w:rsidRPr="00A91E8F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91E8F">
              <w:rPr>
                <w:rFonts w:ascii="Times New Roman" w:hAnsi="Times New Roman"/>
                <w:b/>
              </w:rPr>
              <w:t xml:space="preserve"> заходу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2D654E9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Виконавці</w:t>
            </w:r>
            <w:proofErr w:type="spellEnd"/>
          </w:p>
        </w:tc>
        <w:tc>
          <w:tcPr>
            <w:tcW w:w="1418" w:type="dxa"/>
            <w:vMerge w:val="restart"/>
          </w:tcPr>
          <w:p w14:paraId="43842F75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Джерела</w:t>
            </w:r>
            <w:proofErr w:type="spellEnd"/>
            <w:r w:rsidRPr="00A91E8F">
              <w:rPr>
                <w:rFonts w:ascii="Times New Roman" w:hAnsi="Times New Roman"/>
                <w:b/>
              </w:rPr>
              <w:t xml:space="preserve"> </w:t>
            </w:r>
          </w:p>
          <w:p w14:paraId="411D79EA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фінансу</w:t>
            </w:r>
            <w:proofErr w:type="spellEnd"/>
          </w:p>
          <w:p w14:paraId="22DADAC1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вання</w:t>
            </w:r>
            <w:proofErr w:type="spellEnd"/>
          </w:p>
        </w:tc>
        <w:tc>
          <w:tcPr>
            <w:tcW w:w="3260" w:type="dxa"/>
            <w:gridSpan w:val="3"/>
          </w:tcPr>
          <w:p w14:paraId="4106E24C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Обсяги</w:t>
            </w:r>
            <w:proofErr w:type="spellEnd"/>
            <w:r w:rsidRPr="00A91E8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91E8F">
              <w:rPr>
                <w:rFonts w:ascii="Times New Roman" w:hAnsi="Times New Roman"/>
                <w:b/>
              </w:rPr>
              <w:t>фінансування</w:t>
            </w:r>
            <w:proofErr w:type="spellEnd"/>
            <w:r w:rsidRPr="00A91E8F">
              <w:rPr>
                <w:rFonts w:ascii="Times New Roman" w:hAnsi="Times New Roman"/>
                <w:b/>
              </w:rPr>
              <w:t xml:space="preserve"> по роках, </w:t>
            </w:r>
            <w:proofErr w:type="spellStart"/>
            <w:r w:rsidRPr="00A91E8F">
              <w:rPr>
                <w:rFonts w:ascii="Times New Roman" w:hAnsi="Times New Roman"/>
                <w:b/>
              </w:rPr>
              <w:t>тис.грн</w:t>
            </w:r>
            <w:proofErr w:type="spellEnd"/>
            <w:r w:rsidRPr="00A91E8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3" w:type="dxa"/>
            <w:vMerge w:val="restart"/>
          </w:tcPr>
          <w:p w14:paraId="402462B0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Очікуваний</w:t>
            </w:r>
            <w:proofErr w:type="spellEnd"/>
            <w:r w:rsidRPr="00A91E8F">
              <w:rPr>
                <w:rFonts w:ascii="Times New Roman" w:hAnsi="Times New Roman"/>
                <w:b/>
              </w:rPr>
              <w:t xml:space="preserve"> результат</w:t>
            </w:r>
          </w:p>
        </w:tc>
      </w:tr>
      <w:tr w:rsidR="00C51CC9" w:rsidRPr="00A91E8F" w14:paraId="2C000D90" w14:textId="77777777" w:rsidTr="007C25E7">
        <w:trPr>
          <w:trHeight w:val="474"/>
        </w:trPr>
        <w:tc>
          <w:tcPr>
            <w:tcW w:w="567" w:type="dxa"/>
            <w:vMerge/>
            <w:shd w:val="clear" w:color="auto" w:fill="auto"/>
          </w:tcPr>
          <w:p w14:paraId="21FC28C5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0" w:type="dxa"/>
            <w:vMerge/>
          </w:tcPr>
          <w:p w14:paraId="61B4C742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F4D29EE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E4E926F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75499A5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14:paraId="73972961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14:paraId="091B514C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2021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992" w:type="dxa"/>
          </w:tcPr>
          <w:p w14:paraId="780A892D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2022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276" w:type="dxa"/>
          </w:tcPr>
          <w:p w14:paraId="473D88DF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91E8F">
              <w:rPr>
                <w:rFonts w:ascii="Times New Roman" w:hAnsi="Times New Roman"/>
                <w:b/>
              </w:rPr>
              <w:t>Всього</w:t>
            </w:r>
            <w:proofErr w:type="spellEnd"/>
          </w:p>
        </w:tc>
        <w:tc>
          <w:tcPr>
            <w:tcW w:w="1843" w:type="dxa"/>
            <w:vMerge/>
          </w:tcPr>
          <w:p w14:paraId="1EB8A0DD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51CC9" w:rsidRPr="00A91E8F" w14:paraId="3BFDA63E" w14:textId="77777777" w:rsidTr="007C25E7">
        <w:trPr>
          <w:trHeight w:val="245"/>
        </w:trPr>
        <w:tc>
          <w:tcPr>
            <w:tcW w:w="567" w:type="dxa"/>
            <w:vMerge/>
            <w:shd w:val="clear" w:color="auto" w:fill="auto"/>
          </w:tcPr>
          <w:p w14:paraId="19150789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0" w:type="dxa"/>
            <w:vMerge/>
          </w:tcPr>
          <w:p w14:paraId="56CECB6A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65E87A2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38641CC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096F0D2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14:paraId="49A18D98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14:paraId="55C1C9DF" w14:textId="77777777" w:rsidR="00C51CC9" w:rsidRPr="00494FCC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FCC"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14:paraId="066A5F0F" w14:textId="77777777" w:rsidR="00C51CC9" w:rsidRPr="00494FCC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FCC"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1276" w:type="dxa"/>
          </w:tcPr>
          <w:p w14:paraId="39CD7D45" w14:textId="77777777" w:rsidR="00C51CC9" w:rsidRPr="00494FCC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FCC">
              <w:rPr>
                <w:rFonts w:ascii="Times New Roman" w:hAnsi="Times New Roman"/>
                <w:b/>
                <w:sz w:val="16"/>
                <w:szCs w:val="16"/>
              </w:rPr>
              <w:t>План</w:t>
            </w:r>
          </w:p>
        </w:tc>
        <w:tc>
          <w:tcPr>
            <w:tcW w:w="1843" w:type="dxa"/>
            <w:vMerge/>
          </w:tcPr>
          <w:p w14:paraId="1B4B8A19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51CC9" w:rsidRPr="00A91E8F" w14:paraId="165B75B6" w14:textId="77777777" w:rsidTr="007C25E7">
        <w:trPr>
          <w:trHeight w:val="260"/>
        </w:trPr>
        <w:tc>
          <w:tcPr>
            <w:tcW w:w="567" w:type="dxa"/>
            <w:shd w:val="clear" w:color="auto" w:fill="auto"/>
          </w:tcPr>
          <w:p w14:paraId="0CDF651B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1E8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60" w:type="dxa"/>
          </w:tcPr>
          <w:p w14:paraId="71366258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E67CA3F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EC6AB86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6AF2F50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8" w:type="dxa"/>
          </w:tcPr>
          <w:p w14:paraId="29B6DED0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14:paraId="678EA7BA" w14:textId="77777777" w:rsidR="00C51CC9" w:rsidRPr="00A91E8F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</w:tcPr>
          <w:p w14:paraId="66C5866D" w14:textId="77777777" w:rsidR="00C51CC9" w:rsidRPr="00905B9D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</w:tcPr>
          <w:p w14:paraId="42C2E71A" w14:textId="77777777" w:rsidR="00C51CC9" w:rsidRPr="00905B9D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43" w:type="dxa"/>
          </w:tcPr>
          <w:p w14:paraId="4A28B2AD" w14:textId="77777777" w:rsidR="00C51CC9" w:rsidRPr="00905B9D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C51CC9" w:rsidRPr="007C25E7" w14:paraId="7804D7C4" w14:textId="77777777" w:rsidTr="007C25E7">
        <w:trPr>
          <w:trHeight w:val="260"/>
        </w:trPr>
        <w:tc>
          <w:tcPr>
            <w:tcW w:w="567" w:type="dxa"/>
            <w:shd w:val="clear" w:color="auto" w:fill="auto"/>
          </w:tcPr>
          <w:p w14:paraId="4DBF78F2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1.</w:t>
            </w:r>
          </w:p>
        </w:tc>
        <w:tc>
          <w:tcPr>
            <w:tcW w:w="2360" w:type="dxa"/>
          </w:tcPr>
          <w:p w14:paraId="458FADBC" w14:textId="77777777" w:rsidR="00327E9C" w:rsidRPr="007C25E7" w:rsidRDefault="00C51CC9" w:rsidP="006764D2">
            <w:pPr>
              <w:spacing w:after="0" w:line="240" w:lineRule="auto"/>
              <w:jc w:val="both"/>
              <w:rPr>
                <w:rFonts w:ascii="Times New Roman" w:hAnsi="Times New Roman"/>
                <w:color w:val="212529"/>
                <w:lang w:val="uk-UA"/>
              </w:rPr>
            </w:pPr>
            <w:r w:rsidRPr="007C25E7">
              <w:rPr>
                <w:rFonts w:ascii="Times New Roman" w:hAnsi="Times New Roman"/>
                <w:color w:val="212529"/>
                <w:lang w:val="uk-UA"/>
              </w:rPr>
              <w:t>Підвищення ефективності діяльності, спрямованої на   реалізацію державної політики        у сфері протидії поширенню наркоманії, боротьби    з незаконним  обігом</w:t>
            </w:r>
          </w:p>
          <w:p w14:paraId="3408ECA0" w14:textId="77777777" w:rsidR="00C51CC9" w:rsidRPr="007C25E7" w:rsidRDefault="00327E9C" w:rsidP="006764D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color w:val="212529"/>
                <w:lang w:val="uk-UA"/>
              </w:rPr>
              <w:t>на</w:t>
            </w:r>
            <w:r w:rsidR="00C51CC9" w:rsidRPr="007C25E7">
              <w:rPr>
                <w:rFonts w:ascii="Times New Roman" w:hAnsi="Times New Roman"/>
                <w:color w:val="212529"/>
                <w:lang w:val="uk-UA"/>
              </w:rPr>
              <w:t>рко</w:t>
            </w:r>
            <w:r w:rsidR="00C51CC9" w:rsidRPr="007C25E7">
              <w:rPr>
                <w:rFonts w:ascii="Times New Roman" w:hAnsi="Times New Roman"/>
                <w:color w:val="212529"/>
                <w:lang w:val="uk-UA"/>
              </w:rPr>
              <w:softHyphen/>
              <w:t>тичних    засо</w:t>
            </w:r>
            <w:r w:rsidR="00C51CC9" w:rsidRPr="007C25E7">
              <w:rPr>
                <w:rFonts w:ascii="Times New Roman" w:hAnsi="Times New Roman"/>
                <w:color w:val="212529"/>
                <w:lang w:val="uk-UA"/>
              </w:rPr>
              <w:softHyphen/>
              <w:t>бів, психотро</w:t>
            </w:r>
            <w:r w:rsidR="00C51CC9" w:rsidRPr="007C25E7">
              <w:rPr>
                <w:rFonts w:ascii="Times New Roman" w:hAnsi="Times New Roman"/>
                <w:color w:val="212529"/>
                <w:lang w:val="uk-UA"/>
              </w:rPr>
              <w:softHyphen/>
              <w:t>пних   речовин та прекурсорів</w:t>
            </w:r>
          </w:p>
        </w:tc>
        <w:tc>
          <w:tcPr>
            <w:tcW w:w="2127" w:type="dxa"/>
            <w:shd w:val="clear" w:color="auto" w:fill="auto"/>
          </w:tcPr>
          <w:p w14:paraId="556A7C1B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1.1.Проведення моніторингу незаконного вживання наркотичних засобів, психотропних речовин та вжиття ефективних заходів із запобігання їх незаконного вживання</w:t>
            </w:r>
          </w:p>
        </w:tc>
        <w:tc>
          <w:tcPr>
            <w:tcW w:w="992" w:type="dxa"/>
            <w:shd w:val="clear" w:color="auto" w:fill="auto"/>
          </w:tcPr>
          <w:p w14:paraId="71280AAC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2021-2022</w:t>
            </w:r>
          </w:p>
          <w:p w14:paraId="282E53C9" w14:textId="77777777" w:rsidR="00C51CC9" w:rsidRPr="007C25E7" w:rsidRDefault="00C51CC9" w:rsidP="00C065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1450FDB2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Бахмутський районний відділ поліції ГУНП                     в Донецькій області</w:t>
            </w:r>
          </w:p>
        </w:tc>
        <w:tc>
          <w:tcPr>
            <w:tcW w:w="1418" w:type="dxa"/>
          </w:tcPr>
          <w:p w14:paraId="02214792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Не потребує </w:t>
            </w:r>
            <w:proofErr w:type="spellStart"/>
            <w:r w:rsidRPr="007C25E7">
              <w:rPr>
                <w:rFonts w:ascii="Times New Roman" w:hAnsi="Times New Roman"/>
                <w:lang w:val="uk-UA"/>
              </w:rPr>
              <w:t>фінансуван</w:t>
            </w:r>
            <w:proofErr w:type="spellEnd"/>
          </w:p>
          <w:p w14:paraId="51C35E77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ня</w:t>
            </w:r>
          </w:p>
        </w:tc>
        <w:tc>
          <w:tcPr>
            <w:tcW w:w="992" w:type="dxa"/>
          </w:tcPr>
          <w:p w14:paraId="4F0BDE70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</w:tcPr>
          <w:p w14:paraId="15614C0D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</w:tcPr>
          <w:p w14:paraId="50AF4EA3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43" w:type="dxa"/>
          </w:tcPr>
          <w:p w14:paraId="70689ABA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Постійний контроль за криміногенною обстановкою з метою запобігання незаконному обігу наркотиків </w:t>
            </w:r>
          </w:p>
        </w:tc>
      </w:tr>
      <w:tr w:rsidR="00C51CC9" w:rsidRPr="007C25E7" w14:paraId="17DCAB22" w14:textId="77777777" w:rsidTr="007C25E7">
        <w:trPr>
          <w:trHeight w:val="1260"/>
        </w:trPr>
        <w:tc>
          <w:tcPr>
            <w:tcW w:w="567" w:type="dxa"/>
            <w:vMerge w:val="restart"/>
            <w:shd w:val="clear" w:color="auto" w:fill="auto"/>
          </w:tcPr>
          <w:p w14:paraId="6CD66054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2.</w:t>
            </w:r>
          </w:p>
        </w:tc>
        <w:tc>
          <w:tcPr>
            <w:tcW w:w="2360" w:type="dxa"/>
            <w:vMerge w:val="restart"/>
          </w:tcPr>
          <w:p w14:paraId="773A6688" w14:textId="77777777" w:rsidR="00C51CC9" w:rsidRPr="007C25E7" w:rsidRDefault="00C51CC9" w:rsidP="007C25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 xml:space="preserve">Посилення  контролю за незаконним виробництвом, </w:t>
            </w:r>
            <w:r w:rsidR="007C25E7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>п</w:t>
            </w:r>
            <w:r w:rsidRPr="007C25E7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 xml:space="preserve">ридбанням, збереженням, транспортуванням, обігом (як з метою збуту, так і без нього) наркотичних засобів, </w:t>
            </w:r>
            <w:r w:rsidRPr="007C25E7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lastRenderedPageBreak/>
              <w:t>психотропних речовин та прекурсорів, а також лікарських засобів, зловживання якими може викликати  наркотичну залежність</w:t>
            </w:r>
          </w:p>
        </w:tc>
        <w:tc>
          <w:tcPr>
            <w:tcW w:w="2127" w:type="dxa"/>
            <w:shd w:val="clear" w:color="auto" w:fill="auto"/>
          </w:tcPr>
          <w:p w14:paraId="167C5E87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lastRenderedPageBreak/>
              <w:t xml:space="preserve">2.1.Придбання оперативно-технічного </w:t>
            </w:r>
            <w:proofErr w:type="spellStart"/>
            <w:r w:rsidRPr="007C25E7">
              <w:rPr>
                <w:rFonts w:ascii="Times New Roman" w:hAnsi="Times New Roman"/>
                <w:lang w:val="uk-UA"/>
              </w:rPr>
              <w:t>обладнення</w:t>
            </w:r>
            <w:proofErr w:type="spellEnd"/>
            <w:r w:rsidRPr="007C25E7">
              <w:rPr>
                <w:rFonts w:ascii="Times New Roman" w:hAnsi="Times New Roman"/>
                <w:lang w:val="uk-UA"/>
              </w:rPr>
              <w:t xml:space="preserve"> для здійснення заходів щодо виявлення і знищення незаконних посівів маку та конопель, </w:t>
            </w:r>
            <w:r w:rsidRPr="007C25E7">
              <w:rPr>
                <w:rFonts w:ascii="Times New Roman" w:hAnsi="Times New Roman"/>
                <w:lang w:val="uk-UA"/>
              </w:rPr>
              <w:lastRenderedPageBreak/>
              <w:t xml:space="preserve">недопущення незаконного отримання </w:t>
            </w:r>
            <w:proofErr w:type="spellStart"/>
            <w:r w:rsidRPr="007C25E7">
              <w:rPr>
                <w:rFonts w:ascii="Times New Roman" w:hAnsi="Times New Roman"/>
                <w:lang w:val="uk-UA"/>
              </w:rPr>
              <w:t>наркосировини</w:t>
            </w:r>
            <w:proofErr w:type="spellEnd"/>
          </w:p>
          <w:p w14:paraId="3C4322E8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69EEB28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lastRenderedPageBreak/>
              <w:t>2021-2022</w:t>
            </w:r>
          </w:p>
          <w:p w14:paraId="49B0454F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0A5FB135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ГУНП                  в Донецькій області, Бахмутська міська рада</w:t>
            </w:r>
          </w:p>
        </w:tc>
        <w:tc>
          <w:tcPr>
            <w:tcW w:w="1418" w:type="dxa"/>
          </w:tcPr>
          <w:p w14:paraId="141DF900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Бюджет Бахмутської міської ТГ</w:t>
            </w:r>
          </w:p>
        </w:tc>
        <w:tc>
          <w:tcPr>
            <w:tcW w:w="992" w:type="dxa"/>
          </w:tcPr>
          <w:p w14:paraId="5CE6380F" w14:textId="77777777" w:rsidR="00C51CC9" w:rsidRPr="007C25E7" w:rsidRDefault="00C51CC9" w:rsidP="00C0656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161,0</w:t>
            </w:r>
          </w:p>
          <w:p w14:paraId="07018719" w14:textId="77777777" w:rsidR="00C51CC9" w:rsidRPr="007C25E7" w:rsidRDefault="00C51CC9" w:rsidP="00C0656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14:paraId="60A86FEB" w14:textId="77777777" w:rsidR="00C51CC9" w:rsidRPr="007C25E7" w:rsidRDefault="00C51CC9" w:rsidP="00C0656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14:paraId="38DA8029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</w:tc>
        <w:tc>
          <w:tcPr>
            <w:tcW w:w="992" w:type="dxa"/>
          </w:tcPr>
          <w:p w14:paraId="31736D0D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37,0</w:t>
            </w:r>
          </w:p>
          <w:p w14:paraId="342B627E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</w:tcPr>
          <w:p w14:paraId="7F6E3C48" w14:textId="77777777" w:rsidR="00C51CC9" w:rsidRPr="007C25E7" w:rsidRDefault="00C51CC9" w:rsidP="00C0656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 xml:space="preserve">     198,0</w:t>
            </w:r>
          </w:p>
        </w:tc>
        <w:tc>
          <w:tcPr>
            <w:tcW w:w="1843" w:type="dxa"/>
          </w:tcPr>
          <w:p w14:paraId="430BA56B" w14:textId="77777777" w:rsidR="007C25E7" w:rsidRDefault="00C51CC9" w:rsidP="007C25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7C25E7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7C25E7">
              <w:rPr>
                <w:rFonts w:ascii="Times New Roman" w:hAnsi="Times New Roman"/>
                <w:lang w:val="uk-UA"/>
              </w:rPr>
              <w:t>- 2 од.;</w:t>
            </w:r>
          </w:p>
          <w:p w14:paraId="30D5DF1A" w14:textId="77777777" w:rsidR="00C51CC9" w:rsidRPr="007C25E7" w:rsidRDefault="00C51CC9" w:rsidP="00CA092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-набір</w:t>
            </w:r>
            <w:r w:rsidR="007C25E7">
              <w:rPr>
                <w:rFonts w:ascii="Times New Roman" w:hAnsi="Times New Roman"/>
                <w:lang w:val="uk-UA"/>
              </w:rPr>
              <w:t xml:space="preserve"> </w:t>
            </w:r>
            <w:r w:rsidRPr="007C25E7">
              <w:rPr>
                <w:rFonts w:ascii="Times New Roman" w:hAnsi="Times New Roman"/>
                <w:lang w:val="uk-UA"/>
              </w:rPr>
              <w:t>додаткового обладн</w:t>
            </w:r>
            <w:r w:rsidR="00CA092C">
              <w:rPr>
                <w:rFonts w:ascii="Times New Roman" w:hAnsi="Times New Roman"/>
                <w:lang w:val="uk-UA"/>
              </w:rPr>
              <w:t>а</w:t>
            </w:r>
            <w:r w:rsidRPr="007C25E7">
              <w:rPr>
                <w:rFonts w:ascii="Times New Roman" w:hAnsi="Times New Roman"/>
                <w:lang w:val="uk-UA"/>
              </w:rPr>
              <w:t>ння-</w:t>
            </w:r>
            <w:r w:rsidR="007C25E7">
              <w:rPr>
                <w:rFonts w:ascii="Times New Roman" w:hAnsi="Times New Roman"/>
                <w:lang w:val="uk-UA"/>
              </w:rPr>
              <w:t>1</w:t>
            </w:r>
            <w:r w:rsidRPr="007C25E7">
              <w:rPr>
                <w:rFonts w:ascii="Times New Roman" w:hAnsi="Times New Roman"/>
                <w:lang w:val="uk-UA"/>
              </w:rPr>
              <w:t>од.</w:t>
            </w:r>
          </w:p>
        </w:tc>
      </w:tr>
      <w:tr w:rsidR="00C51CC9" w:rsidRPr="007C25E7" w14:paraId="339B69F0" w14:textId="77777777" w:rsidTr="007C25E7">
        <w:trPr>
          <w:trHeight w:val="2259"/>
        </w:trPr>
        <w:tc>
          <w:tcPr>
            <w:tcW w:w="567" w:type="dxa"/>
            <w:vMerge/>
            <w:shd w:val="clear" w:color="auto" w:fill="auto"/>
          </w:tcPr>
          <w:p w14:paraId="079E0428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60" w:type="dxa"/>
            <w:vMerge/>
          </w:tcPr>
          <w:p w14:paraId="54122CF9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5854405F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2.2.Придбання технічних засобів (аудіо, відеотехніки) для протидії незаконному обігу наркотичних засобів, психотропних речовин і прекурсорів та зловживанню ними</w:t>
            </w:r>
          </w:p>
          <w:p w14:paraId="33365647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4698AC7F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2021-2022</w:t>
            </w:r>
          </w:p>
          <w:p w14:paraId="6A1E61A5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2A94EB28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ГУНП                    в Донецькій області, Бахмутська міська рада</w:t>
            </w:r>
          </w:p>
        </w:tc>
        <w:tc>
          <w:tcPr>
            <w:tcW w:w="1418" w:type="dxa"/>
          </w:tcPr>
          <w:p w14:paraId="2E0E2CCF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Бюджет Бахмутської міської ТГ</w:t>
            </w:r>
          </w:p>
        </w:tc>
        <w:tc>
          <w:tcPr>
            <w:tcW w:w="992" w:type="dxa"/>
          </w:tcPr>
          <w:p w14:paraId="70D9BB6A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82,0</w:t>
            </w:r>
          </w:p>
        </w:tc>
        <w:tc>
          <w:tcPr>
            <w:tcW w:w="992" w:type="dxa"/>
          </w:tcPr>
          <w:p w14:paraId="6BF7D6E1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20,0</w:t>
            </w:r>
          </w:p>
        </w:tc>
        <w:tc>
          <w:tcPr>
            <w:tcW w:w="1276" w:type="dxa"/>
          </w:tcPr>
          <w:p w14:paraId="1DFB5BDE" w14:textId="77777777" w:rsidR="00C51CC9" w:rsidRPr="007C25E7" w:rsidRDefault="00C51CC9" w:rsidP="00C0656A">
            <w:pPr>
              <w:spacing w:after="0" w:line="240" w:lineRule="auto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 xml:space="preserve">      102,0</w:t>
            </w:r>
          </w:p>
        </w:tc>
        <w:tc>
          <w:tcPr>
            <w:tcW w:w="1843" w:type="dxa"/>
          </w:tcPr>
          <w:p w14:paraId="4F001D4D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-Комплекс оперативно-технічних засобів-2 од.; </w:t>
            </w:r>
          </w:p>
          <w:p w14:paraId="52710204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 -жорсткий диск-5 од.;</w:t>
            </w:r>
          </w:p>
          <w:p w14:paraId="546734A2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-автомобільний GPS – 5 од.;</w:t>
            </w:r>
          </w:p>
          <w:p w14:paraId="165B1B3F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-ноутбук –1 од.;</w:t>
            </w:r>
          </w:p>
          <w:p w14:paraId="4031050C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-накопичувач аудіо інформації –         1 од.</w:t>
            </w:r>
          </w:p>
        </w:tc>
      </w:tr>
      <w:tr w:rsidR="00C51CC9" w:rsidRPr="007C25E7" w14:paraId="5FB6FE6A" w14:textId="77777777" w:rsidTr="007C25E7">
        <w:tc>
          <w:tcPr>
            <w:tcW w:w="567" w:type="dxa"/>
            <w:shd w:val="clear" w:color="auto" w:fill="auto"/>
          </w:tcPr>
          <w:p w14:paraId="6C3BE816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3.</w:t>
            </w:r>
          </w:p>
          <w:p w14:paraId="51439445" w14:textId="77777777" w:rsidR="00C51CC9" w:rsidRPr="007C25E7" w:rsidRDefault="00C51CC9" w:rsidP="00C0656A">
            <w:pPr>
              <w:pStyle w:val="a8"/>
              <w:spacing w:before="0" w:beforeAutospacing="0" w:after="0" w:afterAutospacing="0"/>
              <w:ind w:left="35"/>
              <w:rPr>
                <w:color w:val="212529"/>
                <w:sz w:val="22"/>
                <w:szCs w:val="22"/>
                <w:lang w:val="uk-UA"/>
              </w:rPr>
            </w:pPr>
          </w:p>
        </w:tc>
        <w:tc>
          <w:tcPr>
            <w:tcW w:w="2360" w:type="dxa"/>
            <w:shd w:val="clear" w:color="auto" w:fill="auto"/>
          </w:tcPr>
          <w:p w14:paraId="289BF3B5" w14:textId="77777777" w:rsidR="00C51CC9" w:rsidRPr="007C25E7" w:rsidRDefault="00C51CC9" w:rsidP="00C0656A">
            <w:pPr>
              <w:pStyle w:val="a8"/>
              <w:spacing w:before="0" w:beforeAutospacing="0" w:after="0" w:afterAutospacing="0"/>
              <w:rPr>
                <w:color w:val="212529"/>
                <w:sz w:val="22"/>
                <w:szCs w:val="22"/>
                <w:lang w:val="uk-UA"/>
              </w:rPr>
            </w:pPr>
            <w:r w:rsidRPr="007C25E7">
              <w:rPr>
                <w:color w:val="212529"/>
                <w:sz w:val="22"/>
                <w:szCs w:val="22"/>
                <w:lang w:val="uk-UA"/>
              </w:rPr>
              <w:t>Інформаційна, просвітницька, профілактична робота у сфері протидії поширенню наркоманії, боротьби з незаконним обігом наркотиків, психотропних речовин та прекурсорів</w:t>
            </w:r>
          </w:p>
          <w:p w14:paraId="01E13C07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38C880C8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3.1.Висвітлення заходів, що здійснюються правоохоронними органами, задіяними в боротьбі з незаконним обігом наркотичних засобів, психотропних речовин та прекурсорів, з метою зменшення нелегального їх постачання на територію Бахмутської міської ОТГ</w:t>
            </w:r>
          </w:p>
        </w:tc>
        <w:tc>
          <w:tcPr>
            <w:tcW w:w="992" w:type="dxa"/>
            <w:shd w:val="clear" w:color="auto" w:fill="auto"/>
          </w:tcPr>
          <w:p w14:paraId="7F0140E3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2021-2022 </w:t>
            </w:r>
          </w:p>
        </w:tc>
        <w:tc>
          <w:tcPr>
            <w:tcW w:w="1559" w:type="dxa"/>
            <w:shd w:val="clear" w:color="auto" w:fill="auto"/>
          </w:tcPr>
          <w:p w14:paraId="6E233933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Бахмутський районний відділ поліції ГУНП                    в Донецькій області</w:t>
            </w:r>
          </w:p>
        </w:tc>
        <w:tc>
          <w:tcPr>
            <w:tcW w:w="1418" w:type="dxa"/>
          </w:tcPr>
          <w:p w14:paraId="585659BA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 xml:space="preserve">Не потребує </w:t>
            </w:r>
            <w:proofErr w:type="spellStart"/>
            <w:r w:rsidRPr="007C25E7">
              <w:rPr>
                <w:rFonts w:ascii="Times New Roman" w:hAnsi="Times New Roman"/>
                <w:lang w:val="uk-UA"/>
              </w:rPr>
              <w:t>фінансуван</w:t>
            </w:r>
            <w:proofErr w:type="spellEnd"/>
          </w:p>
          <w:p w14:paraId="03BD2CAF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ня</w:t>
            </w:r>
          </w:p>
        </w:tc>
        <w:tc>
          <w:tcPr>
            <w:tcW w:w="992" w:type="dxa"/>
          </w:tcPr>
          <w:p w14:paraId="0B67EF92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</w:tcPr>
          <w:p w14:paraId="2D5E7E25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14:paraId="1D1A1D92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</w:tcPr>
          <w:p w14:paraId="0DED3280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C25E7">
              <w:rPr>
                <w:rFonts w:ascii="Times New Roman" w:hAnsi="Times New Roman"/>
                <w:lang w:val="uk-UA"/>
              </w:rPr>
              <w:t>Висвітлення в ЗМІ інформації стосовно боротьби з наркотичними засобами (125 статей)</w:t>
            </w:r>
          </w:p>
        </w:tc>
      </w:tr>
      <w:tr w:rsidR="00C51CC9" w:rsidRPr="007C25E7" w14:paraId="3DB29753" w14:textId="77777777" w:rsidTr="007C25E7">
        <w:tc>
          <w:tcPr>
            <w:tcW w:w="2927" w:type="dxa"/>
            <w:gridSpan w:val="2"/>
            <w:shd w:val="clear" w:color="auto" w:fill="auto"/>
          </w:tcPr>
          <w:p w14:paraId="0A4AFEE7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7A21A7F3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7C25E7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992" w:type="dxa"/>
            <w:shd w:val="clear" w:color="auto" w:fill="auto"/>
          </w:tcPr>
          <w:p w14:paraId="783512C7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271E6617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8" w:type="dxa"/>
          </w:tcPr>
          <w:p w14:paraId="543F3554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lang w:val="uk-UA"/>
              </w:rPr>
            </w:pPr>
          </w:p>
        </w:tc>
        <w:tc>
          <w:tcPr>
            <w:tcW w:w="992" w:type="dxa"/>
          </w:tcPr>
          <w:p w14:paraId="17EDC178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7C25E7"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  243,0</w:t>
            </w:r>
          </w:p>
        </w:tc>
        <w:tc>
          <w:tcPr>
            <w:tcW w:w="992" w:type="dxa"/>
          </w:tcPr>
          <w:p w14:paraId="1723C5EE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7C25E7">
              <w:rPr>
                <w:rFonts w:ascii="Times New Roman" w:hAnsi="Times New Roman"/>
                <w:b/>
                <w:color w:val="000000" w:themeColor="text1"/>
                <w:lang w:val="uk-UA"/>
              </w:rPr>
              <w:t xml:space="preserve">   57,0</w:t>
            </w:r>
          </w:p>
        </w:tc>
        <w:tc>
          <w:tcPr>
            <w:tcW w:w="1276" w:type="dxa"/>
          </w:tcPr>
          <w:p w14:paraId="526CEAD1" w14:textId="77777777" w:rsidR="00C51CC9" w:rsidRPr="007C25E7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lang w:val="uk-UA"/>
              </w:rPr>
            </w:pPr>
            <w:r w:rsidRPr="007C25E7">
              <w:rPr>
                <w:rFonts w:ascii="Times New Roman" w:hAnsi="Times New Roman"/>
                <w:b/>
                <w:color w:val="000000" w:themeColor="text1"/>
                <w:lang w:val="uk-UA"/>
              </w:rPr>
              <w:t>300,0</w:t>
            </w:r>
          </w:p>
        </w:tc>
        <w:tc>
          <w:tcPr>
            <w:tcW w:w="1843" w:type="dxa"/>
          </w:tcPr>
          <w:p w14:paraId="377925F9" w14:textId="77777777" w:rsidR="00C51CC9" w:rsidRPr="007C25E7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</w:tbl>
    <w:p w14:paraId="07642B24" w14:textId="77777777" w:rsidR="00C51CC9" w:rsidRPr="007C25E7" w:rsidRDefault="00C51CC9" w:rsidP="00C51CC9">
      <w:pPr>
        <w:spacing w:after="0" w:line="240" w:lineRule="auto"/>
        <w:ind w:left="284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14:paraId="28D7AB58" w14:textId="77777777" w:rsidR="00C51CC9" w:rsidRPr="00327E9C" w:rsidRDefault="00C51CC9" w:rsidP="00112625">
      <w:pPr>
        <w:tabs>
          <w:tab w:val="left" w:pos="709"/>
        </w:tabs>
        <w:spacing w:after="0" w:line="240" w:lineRule="auto"/>
        <w:ind w:left="156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25E7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</w:t>
      </w:r>
      <w:r w:rsidRPr="007C25E7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1 «Заходи з реалізації </w:t>
      </w:r>
      <w:r w:rsidR="00327E9C" w:rsidRPr="007C25E7">
        <w:rPr>
          <w:rFonts w:ascii="Times New Roman" w:hAnsi="Times New Roman"/>
          <w:bCs/>
          <w:i/>
          <w:iCs/>
          <w:sz w:val="28"/>
          <w:szCs w:val="28"/>
          <w:lang w:val="uk-UA"/>
        </w:rPr>
        <w:t>П</w:t>
      </w:r>
      <w:r w:rsidRPr="007C25E7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рограми» до </w:t>
      </w:r>
      <w:r w:rsidRPr="007C25E7">
        <w:rPr>
          <w:rFonts w:ascii="Times New Roman" w:hAnsi="Times New Roman"/>
          <w:i/>
          <w:sz w:val="28"/>
          <w:szCs w:val="28"/>
          <w:lang w:val="uk-UA"/>
        </w:rPr>
        <w:t xml:space="preserve">Програми 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</w:t>
      </w:r>
      <w:r w:rsidRPr="007C25E7">
        <w:rPr>
          <w:rFonts w:ascii="Times New Roman" w:hAnsi="Times New Roman"/>
          <w:i/>
          <w:sz w:val="28"/>
          <w:szCs w:val="28"/>
          <w:lang w:val="uk-UA" w:eastAsia="uk-UA"/>
        </w:rPr>
        <w:t xml:space="preserve">2021-2022» </w:t>
      </w:r>
      <w:r w:rsidR="00112625" w:rsidRPr="007C25E7">
        <w:rPr>
          <w:rFonts w:ascii="Times New Roman" w:hAnsi="Times New Roman"/>
          <w:i/>
          <w:sz w:val="28"/>
          <w:szCs w:val="28"/>
          <w:lang w:val="uk-UA"/>
        </w:rPr>
        <w:t>підготовлено Бахмутським рай</w:t>
      </w:r>
      <w:r w:rsidR="00112625" w:rsidRPr="00EA5A2E">
        <w:rPr>
          <w:rFonts w:ascii="Times New Roman" w:hAnsi="Times New Roman"/>
          <w:i/>
          <w:sz w:val="28"/>
          <w:szCs w:val="28"/>
          <w:lang w:val="uk-UA"/>
        </w:rPr>
        <w:t>онним відділом поліції Головного Управління Національної поліції в Донецькій області</w:t>
      </w:r>
      <w:r w:rsidR="00112625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="00112625" w:rsidRPr="00EA5A2E">
        <w:rPr>
          <w:rFonts w:ascii="Times New Roman" w:hAnsi="Times New Roman"/>
          <w:i/>
          <w:sz w:val="28"/>
          <w:szCs w:val="28"/>
          <w:lang w:val="uk-UA"/>
        </w:rPr>
        <w:t xml:space="preserve">за пропозиціями, наданими </w:t>
      </w:r>
      <w:r w:rsidRPr="00EA5A2E">
        <w:rPr>
          <w:rFonts w:ascii="Times New Roman" w:hAnsi="Times New Roman"/>
          <w:i/>
          <w:sz w:val="28"/>
          <w:szCs w:val="28"/>
          <w:lang w:val="uk-UA"/>
        </w:rPr>
        <w:t>Головним управлінням Національної поліції в Донецькій області</w:t>
      </w:r>
      <w:r w:rsidR="00112625">
        <w:rPr>
          <w:rFonts w:ascii="Times New Roman" w:hAnsi="Times New Roman"/>
          <w:i/>
          <w:sz w:val="28"/>
          <w:szCs w:val="28"/>
          <w:lang w:val="uk-UA"/>
        </w:rPr>
        <w:t>.</w:t>
      </w:r>
      <w:r w:rsidRPr="00EA5A2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14:paraId="74D50956" w14:textId="77777777" w:rsidR="00C51CC9" w:rsidRPr="00327E9C" w:rsidRDefault="00C51CC9" w:rsidP="00C51CC9">
      <w:pPr>
        <w:ind w:left="284"/>
        <w:contextualSpacing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14:paraId="2BD41531" w14:textId="77777777" w:rsidR="00C51CC9" w:rsidRDefault="00C51CC9" w:rsidP="00C51CC9">
      <w:pPr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</w:t>
      </w:r>
      <w:r w:rsidRPr="00A91E8F">
        <w:rPr>
          <w:rFonts w:ascii="Times New Roman" w:hAnsi="Times New Roman"/>
          <w:b/>
          <w:sz w:val="28"/>
          <w:szCs w:val="28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</w:rPr>
        <w:t xml:space="preserve"> районного</w:t>
      </w:r>
    </w:p>
    <w:p w14:paraId="023DB07A" w14:textId="77777777" w:rsidR="00C51CC9" w:rsidRPr="00A91E8F" w:rsidRDefault="00C51CC9" w:rsidP="00C51CC9">
      <w:pPr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1E8F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</w:p>
    <w:p w14:paraId="13A7EA3A" w14:textId="77777777" w:rsidR="00C51CC9" w:rsidRPr="00EA64BB" w:rsidRDefault="00C51CC9" w:rsidP="00C51CC9">
      <w:pPr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/>
          <w:b/>
          <w:sz w:val="28"/>
          <w:szCs w:val="28"/>
        </w:rPr>
        <w:t>у</w:t>
      </w:r>
      <w:r w:rsidRPr="00A91E8F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Національної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</w:p>
    <w:p w14:paraId="2BD16580" w14:textId="77777777" w:rsidR="00C51CC9" w:rsidRPr="00A91E8F" w:rsidRDefault="00C51CC9" w:rsidP="00C51CC9">
      <w:pPr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Донецькій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14:paraId="1B2FB359" w14:textId="77777777" w:rsidR="00C51CC9" w:rsidRPr="00EA64BB" w:rsidRDefault="00C51CC9" w:rsidP="00C51CC9">
      <w:pPr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1E8F">
        <w:rPr>
          <w:rFonts w:ascii="Times New Roman" w:hAnsi="Times New Roman"/>
          <w:b/>
          <w:sz w:val="28"/>
          <w:szCs w:val="28"/>
        </w:rPr>
        <w:t>підполковник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поліції       </w:t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  <w:t xml:space="preserve">          Я.Є.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Меженний</w:t>
      </w:r>
      <w:proofErr w:type="spellEnd"/>
    </w:p>
    <w:p w14:paraId="10001AA0" w14:textId="77777777" w:rsidR="00C51CC9" w:rsidRDefault="00C51CC9" w:rsidP="00C51CC9">
      <w:pPr>
        <w:contextualSpacing/>
        <w:rPr>
          <w:smallCaps/>
        </w:rPr>
      </w:pPr>
    </w:p>
    <w:p w14:paraId="6F0A35ED" w14:textId="77777777" w:rsidR="00C51CC9" w:rsidRDefault="00C51CC9" w:rsidP="00C51CC9">
      <w:pPr>
        <w:contextualSpacing/>
        <w:rPr>
          <w:smallCaps/>
        </w:rPr>
      </w:pPr>
    </w:p>
    <w:p w14:paraId="75C3C213" w14:textId="77777777" w:rsidR="00C51CC9" w:rsidRDefault="00C51CC9" w:rsidP="00C51CC9">
      <w:pPr>
        <w:contextualSpacing/>
        <w:rPr>
          <w:smallCaps/>
        </w:rPr>
      </w:pPr>
    </w:p>
    <w:p w14:paraId="71F95234" w14:textId="77777777" w:rsidR="00C51CC9" w:rsidRDefault="00C51CC9" w:rsidP="00C51CC9">
      <w:pPr>
        <w:contextualSpacing/>
        <w:rPr>
          <w:smallCaps/>
        </w:rPr>
      </w:pPr>
    </w:p>
    <w:p w14:paraId="04D3861C" w14:textId="77777777" w:rsidR="00C51CC9" w:rsidRDefault="00C51CC9" w:rsidP="00C51CC9">
      <w:pPr>
        <w:contextualSpacing/>
        <w:rPr>
          <w:smallCaps/>
        </w:rPr>
        <w:sectPr w:rsidR="00C51CC9" w:rsidSect="00C0656A">
          <w:headerReference w:type="default" r:id="rId10"/>
          <w:pgSz w:w="16838" w:h="11906" w:orient="landscape"/>
          <w:pgMar w:top="993" w:right="678" w:bottom="568" w:left="567" w:header="720" w:footer="720" w:gutter="0"/>
          <w:cols w:space="720"/>
          <w:titlePg/>
          <w:docGrid w:linePitch="360"/>
        </w:sectPr>
      </w:pPr>
      <w:r>
        <w:rPr>
          <w:smallCaps/>
        </w:rPr>
        <w:t xml:space="preserve"> </w:t>
      </w:r>
    </w:p>
    <w:p w14:paraId="41CCA555" w14:textId="77777777" w:rsidR="00C51CC9" w:rsidRPr="008E54CF" w:rsidRDefault="00C51CC9" w:rsidP="00C51CC9">
      <w:pPr>
        <w:shd w:val="clear" w:color="auto" w:fill="FFFFFF"/>
        <w:spacing w:after="0" w:line="240" w:lineRule="auto"/>
        <w:ind w:left="5954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  <w:r w:rsidRPr="008E54CF">
        <w:rPr>
          <w:rFonts w:ascii="Times New Roman" w:hAnsi="Times New Roman"/>
          <w:i/>
          <w:sz w:val="20"/>
          <w:szCs w:val="20"/>
          <w:lang w:val="uk-UA"/>
        </w:rPr>
        <w:lastRenderedPageBreak/>
        <w:t xml:space="preserve">Додаток 2                                                                         </w:t>
      </w:r>
    </w:p>
    <w:p w14:paraId="1839A669" w14:textId="22749182" w:rsidR="00C51CC9" w:rsidRPr="000A5FBD" w:rsidRDefault="00C51CC9" w:rsidP="00C51CC9">
      <w:pPr>
        <w:shd w:val="clear" w:color="auto" w:fill="FFFFFF"/>
        <w:spacing w:after="0" w:line="240" w:lineRule="auto"/>
        <w:ind w:left="5954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  <w:r w:rsidRPr="008E54CF">
        <w:rPr>
          <w:rFonts w:ascii="Times New Roman" w:hAnsi="Times New Roman"/>
          <w:i/>
          <w:sz w:val="20"/>
          <w:szCs w:val="20"/>
          <w:lang w:val="uk-UA"/>
        </w:rPr>
        <w:t xml:space="preserve">до Програми з протидії поширенню наркоманії, боротьби з незаконним обігом наркотичних засобів, психотропних речовин та прекурсорів </w:t>
      </w:r>
      <w:r w:rsidRPr="008E54CF">
        <w:rPr>
          <w:rFonts w:ascii="Times New Roman" w:hAnsi="Times New Roman"/>
          <w:bCs/>
          <w:i/>
          <w:sz w:val="20"/>
          <w:szCs w:val="20"/>
          <w:lang w:val="uk-UA"/>
        </w:rPr>
        <w:t xml:space="preserve">на території Бахмутської міської об’єднаної територіальної громади </w:t>
      </w:r>
      <w:r w:rsidRPr="008E54CF">
        <w:rPr>
          <w:rFonts w:ascii="Times New Roman" w:hAnsi="Times New Roman"/>
          <w:i/>
          <w:sz w:val="20"/>
          <w:szCs w:val="20"/>
          <w:lang w:val="uk-UA"/>
        </w:rPr>
        <w:t xml:space="preserve">«Стоп наркотик 2021-2022», </w:t>
      </w:r>
      <w:r w:rsidR="00327E9C">
        <w:rPr>
          <w:rFonts w:ascii="Times New Roman" w:hAnsi="Times New Roman"/>
          <w:i/>
          <w:sz w:val="20"/>
          <w:szCs w:val="20"/>
          <w:lang w:val="uk-UA"/>
        </w:rPr>
        <w:t>затверджен</w:t>
      </w:r>
      <w:r w:rsidRPr="008E54CF">
        <w:rPr>
          <w:rFonts w:ascii="Times New Roman" w:hAnsi="Times New Roman"/>
          <w:i/>
          <w:sz w:val="20"/>
          <w:szCs w:val="20"/>
          <w:lang w:val="uk-UA"/>
        </w:rPr>
        <w:t xml:space="preserve">ої рішенням Бахмутської міської ради </w:t>
      </w:r>
      <w:r w:rsidR="00A70665">
        <w:rPr>
          <w:rFonts w:ascii="Times New Roman" w:hAnsi="Times New Roman"/>
          <w:i/>
          <w:sz w:val="20"/>
          <w:szCs w:val="20"/>
          <w:lang w:val="uk-UA"/>
        </w:rPr>
        <w:br/>
      </w:r>
      <w:r w:rsidRPr="008E54CF">
        <w:rPr>
          <w:rFonts w:ascii="Times New Roman" w:hAnsi="Times New Roman"/>
          <w:i/>
          <w:sz w:val="20"/>
          <w:szCs w:val="20"/>
          <w:lang w:val="uk-UA"/>
        </w:rPr>
        <w:t xml:space="preserve">від </w:t>
      </w:r>
      <w:r w:rsidR="00A70665" w:rsidRPr="00A70665">
        <w:rPr>
          <w:rFonts w:ascii="Times New Roman" w:hAnsi="Times New Roman"/>
          <w:i/>
          <w:sz w:val="20"/>
          <w:szCs w:val="20"/>
          <w:lang w:val="uk-UA"/>
        </w:rPr>
        <w:t>28.04.2021 №7/8-244</w:t>
      </w:r>
    </w:p>
    <w:p w14:paraId="76B1BDB1" w14:textId="77777777" w:rsidR="00C51CC9" w:rsidRPr="00B507C0" w:rsidRDefault="00C51CC9" w:rsidP="00C51CC9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proofErr w:type="gramStart"/>
      <w:r w:rsidRPr="00B507C0">
        <w:rPr>
          <w:rFonts w:ascii="Times New Roman" w:hAnsi="Times New Roman"/>
          <w:b/>
        </w:rPr>
        <w:t>ПОКАЗНИКИ  РЕЗУЛЬТАТИВНОСТІ</w:t>
      </w:r>
      <w:proofErr w:type="gramEnd"/>
      <w:r w:rsidRPr="00B507C0">
        <w:rPr>
          <w:rFonts w:ascii="Times New Roman" w:hAnsi="Times New Roman"/>
          <w:b/>
        </w:rPr>
        <w:t xml:space="preserve">  ПРОГРАМИ</w:t>
      </w:r>
    </w:p>
    <w:tbl>
      <w:tblPr>
        <w:tblW w:w="1034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4394"/>
        <w:gridCol w:w="1276"/>
        <w:gridCol w:w="1843"/>
        <w:gridCol w:w="992"/>
        <w:gridCol w:w="1134"/>
      </w:tblGrid>
      <w:tr w:rsidR="00C51CC9" w:rsidRPr="00B507C0" w14:paraId="49FEBC47" w14:textId="77777777" w:rsidTr="00C0656A">
        <w:trPr>
          <w:trHeight w:val="811"/>
        </w:trPr>
        <w:tc>
          <w:tcPr>
            <w:tcW w:w="709" w:type="dxa"/>
            <w:shd w:val="clear" w:color="auto" w:fill="C6D9F1"/>
            <w:vAlign w:val="center"/>
          </w:tcPr>
          <w:p w14:paraId="1BC72E4F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07C0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4394" w:type="dxa"/>
            <w:shd w:val="clear" w:color="auto" w:fill="C6D9F1"/>
            <w:vAlign w:val="center"/>
          </w:tcPr>
          <w:p w14:paraId="43483BAE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507C0">
              <w:rPr>
                <w:rFonts w:ascii="Times New Roman" w:hAnsi="Times New Roman"/>
                <w:b/>
              </w:rPr>
              <w:t>Назва</w:t>
            </w:r>
            <w:proofErr w:type="spellEnd"/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показника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14:paraId="452657C7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507C0">
              <w:rPr>
                <w:rFonts w:ascii="Times New Roman" w:hAnsi="Times New Roman"/>
                <w:b/>
              </w:rPr>
              <w:t>Одиниця</w:t>
            </w:r>
            <w:proofErr w:type="spellEnd"/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843" w:type="dxa"/>
            <w:shd w:val="clear" w:color="auto" w:fill="C6D9F1"/>
            <w:vAlign w:val="center"/>
          </w:tcPr>
          <w:p w14:paraId="6B0257C4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507C0">
              <w:rPr>
                <w:rFonts w:ascii="Times New Roman" w:hAnsi="Times New Roman"/>
                <w:b/>
              </w:rPr>
              <w:t>Вихідні</w:t>
            </w:r>
            <w:proofErr w:type="spellEnd"/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дані</w:t>
            </w:r>
            <w:proofErr w:type="spellEnd"/>
            <w:r w:rsidRPr="00B507C0">
              <w:rPr>
                <w:rFonts w:ascii="Times New Roman" w:hAnsi="Times New Roman"/>
                <w:b/>
              </w:rPr>
              <w:t xml:space="preserve"> на початок </w:t>
            </w:r>
            <w:proofErr w:type="spellStart"/>
            <w:r w:rsidRPr="00B507C0">
              <w:rPr>
                <w:rFonts w:ascii="Times New Roman" w:hAnsi="Times New Roman"/>
                <w:b/>
              </w:rPr>
              <w:t>дії</w:t>
            </w:r>
            <w:proofErr w:type="spellEnd"/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14:paraId="53EDD850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14:paraId="6690544B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  <w:r w:rsidRPr="00B507C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</w:tr>
      <w:tr w:rsidR="00C51CC9" w:rsidRPr="00B507C0" w14:paraId="72D1CD03" w14:textId="77777777" w:rsidTr="00C0656A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14:paraId="4C89D35F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7ECCB6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803CDB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AB761F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FDF77ED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07C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B0891E4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C51CC9" w:rsidRPr="00B507C0" w14:paraId="6C9E454D" w14:textId="77777777" w:rsidTr="00C0656A">
        <w:trPr>
          <w:trHeight w:val="256"/>
        </w:trPr>
        <w:tc>
          <w:tcPr>
            <w:tcW w:w="10348" w:type="dxa"/>
            <w:gridSpan w:val="6"/>
            <w:shd w:val="clear" w:color="auto" w:fill="auto"/>
          </w:tcPr>
          <w:p w14:paraId="75B2EF96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507C0">
              <w:rPr>
                <w:rFonts w:ascii="Times New Roman" w:hAnsi="Times New Roman"/>
              </w:rPr>
              <w:t xml:space="preserve">І. </w:t>
            </w:r>
            <w:proofErr w:type="spellStart"/>
            <w:r w:rsidRPr="00B507C0">
              <w:rPr>
                <w:rFonts w:ascii="Times New Roman" w:hAnsi="Times New Roman"/>
              </w:rPr>
              <w:t>Показники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витрат</w:t>
            </w:r>
            <w:proofErr w:type="spellEnd"/>
          </w:p>
        </w:tc>
      </w:tr>
      <w:tr w:rsidR="00C51CC9" w:rsidRPr="00B507C0" w14:paraId="659EFE5C" w14:textId="77777777" w:rsidTr="00C0656A">
        <w:trPr>
          <w:trHeight w:val="493"/>
        </w:trPr>
        <w:tc>
          <w:tcPr>
            <w:tcW w:w="709" w:type="dxa"/>
            <w:shd w:val="clear" w:color="auto" w:fill="auto"/>
          </w:tcPr>
          <w:p w14:paraId="0ED585E6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307E83D3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507C0">
              <w:rPr>
                <w:rFonts w:ascii="Times New Roman" w:hAnsi="Times New Roman"/>
              </w:rPr>
              <w:t>Обсяг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необхідних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ресурсів</w:t>
            </w:r>
            <w:proofErr w:type="spellEnd"/>
            <w:r w:rsidRPr="00B507C0">
              <w:rPr>
                <w:rFonts w:ascii="Times New Roman" w:hAnsi="Times New Roman"/>
              </w:rPr>
              <w:t xml:space="preserve"> для </w:t>
            </w:r>
            <w:proofErr w:type="spellStart"/>
            <w:r w:rsidRPr="00B507C0">
              <w:rPr>
                <w:rFonts w:ascii="Times New Roman" w:hAnsi="Times New Roman"/>
              </w:rPr>
              <w:t>виконання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Програми</w:t>
            </w:r>
            <w:proofErr w:type="spellEnd"/>
          </w:p>
          <w:p w14:paraId="00940322" w14:textId="77777777" w:rsidR="00C51CC9" w:rsidRPr="00B507C0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948DBC9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>тис. грн.</w:t>
            </w:r>
          </w:p>
        </w:tc>
        <w:tc>
          <w:tcPr>
            <w:tcW w:w="1843" w:type="dxa"/>
            <w:shd w:val="clear" w:color="auto" w:fill="auto"/>
          </w:tcPr>
          <w:p w14:paraId="0B247CD9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1D65312" w14:textId="77777777" w:rsidR="00C51CC9" w:rsidRPr="00384A6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14E74">
              <w:rPr>
                <w:rFonts w:ascii="Times New Roman" w:hAnsi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</w:rPr>
              <w:t>43</w:t>
            </w:r>
            <w:r w:rsidRPr="00A14E74">
              <w:rPr>
                <w:rFonts w:ascii="Times New Roman" w:hAnsi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/>
                <w:b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63DA2E4" w14:textId="77777777" w:rsidR="00C51CC9" w:rsidRPr="00384A6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57</w:t>
            </w:r>
            <w:r w:rsidRPr="00A14E74">
              <w:rPr>
                <w:rFonts w:ascii="Times New Roman" w:hAnsi="Times New Roman"/>
                <w:b/>
                <w:color w:val="000000" w:themeColor="text1"/>
              </w:rPr>
              <w:t>,</w:t>
            </w:r>
            <w:r>
              <w:rPr>
                <w:rFonts w:ascii="Times New Roman" w:hAnsi="Times New Roman"/>
                <w:b/>
                <w:color w:val="000000" w:themeColor="text1"/>
              </w:rPr>
              <w:t>0</w:t>
            </w:r>
          </w:p>
        </w:tc>
      </w:tr>
      <w:tr w:rsidR="00C51CC9" w:rsidRPr="00B507C0" w14:paraId="18E397E4" w14:textId="77777777" w:rsidTr="00C0656A">
        <w:tc>
          <w:tcPr>
            <w:tcW w:w="10348" w:type="dxa"/>
            <w:gridSpan w:val="6"/>
            <w:shd w:val="clear" w:color="auto" w:fill="auto"/>
          </w:tcPr>
          <w:p w14:paraId="1F910117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 xml:space="preserve">ІІ. </w:t>
            </w:r>
            <w:proofErr w:type="spellStart"/>
            <w:r w:rsidRPr="00B507C0">
              <w:rPr>
                <w:rFonts w:ascii="Times New Roman" w:hAnsi="Times New Roman"/>
              </w:rPr>
              <w:t>Показники</w:t>
            </w:r>
            <w:proofErr w:type="spellEnd"/>
            <w:r w:rsidRPr="00B507C0">
              <w:rPr>
                <w:rFonts w:ascii="Times New Roman" w:hAnsi="Times New Roman"/>
              </w:rPr>
              <w:t xml:space="preserve"> продукту</w:t>
            </w:r>
          </w:p>
        </w:tc>
      </w:tr>
      <w:tr w:rsidR="00C51CC9" w:rsidRPr="00B507C0" w14:paraId="716A23A0" w14:textId="77777777" w:rsidTr="00C0656A">
        <w:trPr>
          <w:trHeight w:val="2344"/>
        </w:trPr>
        <w:tc>
          <w:tcPr>
            <w:tcW w:w="709" w:type="dxa"/>
            <w:shd w:val="clear" w:color="auto" w:fill="auto"/>
          </w:tcPr>
          <w:p w14:paraId="6E46B2B5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2942C264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Забезпечення</w:t>
            </w:r>
            <w:proofErr w:type="spellEnd"/>
            <w:r>
              <w:rPr>
                <w:rFonts w:ascii="Times New Roman" w:hAnsi="Times New Roman"/>
              </w:rPr>
              <w:t xml:space="preserve"> оперативно-</w:t>
            </w:r>
            <w:proofErr w:type="spellStart"/>
            <w:r>
              <w:rPr>
                <w:rFonts w:ascii="Times New Roman" w:hAnsi="Times New Roman"/>
              </w:rPr>
              <w:t>технічним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обладнанням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01283AE4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</w:t>
            </w:r>
            <w:r w:rsidRPr="00BC7BFF">
              <w:rPr>
                <w:rFonts w:ascii="Times New Roman" w:hAnsi="Times New Roman"/>
              </w:rPr>
              <w:t xml:space="preserve">Квадрокоптер </w:t>
            </w:r>
          </w:p>
          <w:p w14:paraId="7F67F805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A76D1A">
              <w:rPr>
                <w:rFonts w:ascii="Times New Roman" w:hAnsi="Times New Roman"/>
              </w:rPr>
              <w:t xml:space="preserve">Набор DJI </w:t>
            </w:r>
            <w:proofErr w:type="spellStart"/>
            <w:r w:rsidRPr="00A76D1A">
              <w:rPr>
                <w:rFonts w:ascii="Times New Roman" w:hAnsi="Times New Roman"/>
              </w:rPr>
              <w:t>Mavic</w:t>
            </w:r>
            <w:proofErr w:type="spellEnd"/>
            <w:r w:rsidRPr="00A76D1A">
              <w:rPr>
                <w:rFonts w:ascii="Times New Roman" w:hAnsi="Times New Roman"/>
              </w:rPr>
              <w:t xml:space="preserve"> 2 </w:t>
            </w:r>
          </w:p>
          <w:p w14:paraId="52A2C4B0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-Комплекс оперативно-</w:t>
            </w:r>
            <w:proofErr w:type="spellStart"/>
            <w:r>
              <w:rPr>
                <w:rFonts w:ascii="Times New Roman" w:hAnsi="Times New Roman"/>
              </w:rPr>
              <w:t>технічних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засобів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49607678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Жорсткий</w:t>
            </w:r>
            <w:proofErr w:type="spellEnd"/>
            <w:r>
              <w:rPr>
                <w:rFonts w:ascii="Times New Roman" w:hAnsi="Times New Roman"/>
              </w:rPr>
              <w:t xml:space="preserve"> диск </w:t>
            </w:r>
            <w:r w:rsidRPr="00110A96"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зовнішній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14ADADF7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Автомобільний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GPS</w:t>
            </w:r>
            <w:r w:rsidRPr="00501A26">
              <w:rPr>
                <w:rFonts w:ascii="Times New Roman" w:hAnsi="Times New Roman"/>
              </w:rPr>
              <w:t xml:space="preserve"> </w:t>
            </w:r>
          </w:p>
          <w:p w14:paraId="65F7A46F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2252F">
              <w:rPr>
                <w:rFonts w:ascii="Times New Roman" w:hAnsi="Times New Roman"/>
              </w:rPr>
              <w:t xml:space="preserve">Ноутбук </w:t>
            </w:r>
          </w:p>
          <w:p w14:paraId="686C3001" w14:textId="77777777" w:rsidR="00C51CC9" w:rsidRPr="00000831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Накопичувач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аудіо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інформації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97A95F8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ED80B6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398299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6653F2CF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3D96D720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5EC7BDFD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2FD08B2C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6E77DEEA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 w14:paraId="07AF9F3D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</w:tc>
        <w:tc>
          <w:tcPr>
            <w:tcW w:w="1843" w:type="dxa"/>
            <w:shd w:val="clear" w:color="auto" w:fill="auto"/>
          </w:tcPr>
          <w:p w14:paraId="777C8DBF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056C72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2228D0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658475A6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5A25179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5F1C659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5F719157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2E1A7C0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45ED2EDE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2BC461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5198CE4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3EBD86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1F9AE72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2A6336A" w14:textId="77777777" w:rsidR="00C51CC9" w:rsidRPr="003C3B98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D0F47D7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4E43F73E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2070F458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85AA03F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7C26748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00F931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64A3F2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7F237E7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5257939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4C55582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16E0D4F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16014234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495588B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1CC9" w:rsidRPr="00B507C0" w14:paraId="775851B6" w14:textId="77777777" w:rsidTr="00C0656A">
        <w:tc>
          <w:tcPr>
            <w:tcW w:w="10348" w:type="dxa"/>
            <w:gridSpan w:val="6"/>
            <w:shd w:val="clear" w:color="auto" w:fill="auto"/>
          </w:tcPr>
          <w:p w14:paraId="0FE5A0D9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 xml:space="preserve">ІІІ. </w:t>
            </w:r>
            <w:proofErr w:type="spellStart"/>
            <w:r w:rsidRPr="00B507C0">
              <w:rPr>
                <w:rFonts w:ascii="Times New Roman" w:hAnsi="Times New Roman"/>
              </w:rPr>
              <w:t>Показники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ефективності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</w:p>
        </w:tc>
      </w:tr>
      <w:tr w:rsidR="00C51CC9" w:rsidRPr="00B507C0" w14:paraId="7958E18A" w14:textId="77777777" w:rsidTr="00C0656A">
        <w:trPr>
          <w:trHeight w:val="439"/>
        </w:trPr>
        <w:tc>
          <w:tcPr>
            <w:tcW w:w="709" w:type="dxa"/>
            <w:shd w:val="clear" w:color="auto" w:fill="auto"/>
          </w:tcPr>
          <w:p w14:paraId="1243ABC1" w14:textId="77777777" w:rsidR="00C51CC9" w:rsidRPr="00900B0B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4920CFAC" w14:textId="77777777" w:rsidR="00C51CC9" w:rsidRPr="00B507C0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Документування</w:t>
            </w:r>
            <w:proofErr w:type="spellEnd"/>
            <w:r>
              <w:rPr>
                <w:rFonts w:ascii="Times New Roman" w:hAnsi="Times New Roman"/>
              </w:rPr>
              <w:t xml:space="preserve"> незаконного </w:t>
            </w:r>
            <w:proofErr w:type="spellStart"/>
            <w:r>
              <w:rPr>
                <w:rFonts w:ascii="Times New Roman" w:hAnsi="Times New Roman"/>
              </w:rPr>
              <w:t>виготовлення</w:t>
            </w:r>
            <w:proofErr w:type="spellEnd"/>
            <w:r>
              <w:rPr>
                <w:rFonts w:ascii="Times New Roman" w:hAnsi="Times New Roman"/>
              </w:rPr>
              <w:t xml:space="preserve"> і </w:t>
            </w:r>
            <w:proofErr w:type="spellStart"/>
            <w:r>
              <w:rPr>
                <w:rFonts w:ascii="Times New Roman" w:hAnsi="Times New Roman"/>
              </w:rPr>
              <w:t>розповсюдження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наркотичних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речовин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ACBDB0B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507C0">
              <w:rPr>
                <w:rFonts w:ascii="Times New Roman" w:hAnsi="Times New Roman"/>
              </w:rPr>
              <w:t>Кількість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осіб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99EFB81" w14:textId="77777777" w:rsidR="00C51CC9" w:rsidRPr="00890336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3235AC7" w14:textId="77777777" w:rsidR="00C51CC9" w:rsidRPr="00187045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E5E791C" w14:textId="77777777" w:rsidR="00C51CC9" w:rsidRPr="00187045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51CC9" w:rsidRPr="00B507C0" w14:paraId="372CD54D" w14:textId="77777777" w:rsidTr="00C0656A">
        <w:trPr>
          <w:trHeight w:val="272"/>
        </w:trPr>
        <w:tc>
          <w:tcPr>
            <w:tcW w:w="10348" w:type="dxa"/>
            <w:gridSpan w:val="6"/>
            <w:shd w:val="clear" w:color="auto" w:fill="auto"/>
          </w:tcPr>
          <w:p w14:paraId="61D15814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 xml:space="preserve">ІV </w:t>
            </w:r>
            <w:proofErr w:type="spellStart"/>
            <w:r w:rsidRPr="00B507C0">
              <w:rPr>
                <w:rFonts w:ascii="Times New Roman" w:hAnsi="Times New Roman"/>
              </w:rPr>
              <w:t>Показники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якості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</w:p>
        </w:tc>
      </w:tr>
      <w:tr w:rsidR="00C51CC9" w:rsidRPr="00B507C0" w14:paraId="10C533B9" w14:textId="77777777" w:rsidTr="00C0656A">
        <w:trPr>
          <w:trHeight w:val="981"/>
        </w:trPr>
        <w:tc>
          <w:tcPr>
            <w:tcW w:w="709" w:type="dxa"/>
            <w:shd w:val="clear" w:color="auto" w:fill="auto"/>
          </w:tcPr>
          <w:p w14:paraId="4DFFC33D" w14:textId="77777777" w:rsidR="00C51CC9" w:rsidRPr="00B507C0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07C0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67F1D3F3" w14:textId="77777777" w:rsidR="00C51CC9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507C0">
              <w:rPr>
                <w:rFonts w:ascii="Times New Roman" w:hAnsi="Times New Roman"/>
              </w:rPr>
              <w:t>Збільшення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висвітлення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діяльності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правоохоронних</w:t>
            </w:r>
            <w:proofErr w:type="spellEnd"/>
            <w:r w:rsidRPr="00B507C0"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органів</w:t>
            </w:r>
            <w:proofErr w:type="spellEnd"/>
            <w:r w:rsidRPr="00B507C0">
              <w:rPr>
                <w:rFonts w:ascii="Times New Roman" w:hAnsi="Times New Roman"/>
              </w:rPr>
              <w:t xml:space="preserve"> по </w:t>
            </w:r>
            <w:proofErr w:type="spellStart"/>
            <w:r w:rsidRPr="00B507C0">
              <w:rPr>
                <w:rFonts w:ascii="Times New Roman" w:hAnsi="Times New Roman"/>
              </w:rPr>
              <w:t>боротьб</w:t>
            </w:r>
            <w:r>
              <w:rPr>
                <w:rFonts w:ascii="Times New Roman" w:hAnsi="Times New Roman"/>
              </w:rPr>
              <w:t>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00B0B">
              <w:rPr>
                <w:rFonts w:ascii="Times New Roman" w:hAnsi="Times New Roman"/>
              </w:rPr>
              <w:t xml:space="preserve">з </w:t>
            </w:r>
            <w:proofErr w:type="spellStart"/>
            <w:r w:rsidRPr="00900B0B">
              <w:rPr>
                <w:rFonts w:ascii="Times New Roman" w:hAnsi="Times New Roman"/>
              </w:rPr>
              <w:t>наркозлочинністю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proofErr w:type="spellStart"/>
            <w:r>
              <w:rPr>
                <w:rFonts w:ascii="Times New Roman" w:hAnsi="Times New Roman"/>
              </w:rPr>
              <w:t>території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507C0">
              <w:rPr>
                <w:rFonts w:ascii="Times New Roman" w:hAnsi="Times New Roman"/>
              </w:rPr>
              <w:t>Бахму</w:t>
            </w:r>
            <w:r>
              <w:rPr>
                <w:rFonts w:ascii="Times New Roman" w:hAnsi="Times New Roman"/>
              </w:rPr>
              <w:t>тської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ОТГ в </w:t>
            </w:r>
            <w:proofErr w:type="spellStart"/>
            <w:r>
              <w:rPr>
                <w:rFonts w:ascii="Times New Roman" w:hAnsi="Times New Roman"/>
              </w:rPr>
              <w:t>засобах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масової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інформації</w:t>
            </w:r>
            <w:proofErr w:type="spellEnd"/>
          </w:p>
          <w:p w14:paraId="435CF47C" w14:textId="77777777" w:rsidR="00C51CC9" w:rsidRPr="00B507C0" w:rsidRDefault="00C51CC9" w:rsidP="00C065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01BFF67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507C0">
              <w:rPr>
                <w:rFonts w:ascii="Times New Roman" w:hAnsi="Times New Roman"/>
              </w:rPr>
              <w:t>Кількість</w:t>
            </w:r>
            <w:proofErr w:type="spellEnd"/>
          </w:p>
          <w:p w14:paraId="2D2201C3" w14:textId="77777777" w:rsidR="00C51CC9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статей</w:t>
            </w:r>
          </w:p>
          <w:p w14:paraId="0CAA6C89" w14:textId="77777777" w:rsidR="00C51CC9" w:rsidRPr="00900B0B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1127D52" w14:textId="77777777" w:rsidR="00C51CC9" w:rsidRPr="00900B0B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92" w:type="dxa"/>
            <w:shd w:val="clear" w:color="auto" w:fill="auto"/>
          </w:tcPr>
          <w:p w14:paraId="3D5E5315" w14:textId="77777777" w:rsidR="00C51CC9" w:rsidRPr="00900B0B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14:paraId="66A6317B" w14:textId="77777777" w:rsidR="00C51CC9" w:rsidRPr="00900B0B" w:rsidRDefault="00C51CC9" w:rsidP="00C06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</w:tbl>
    <w:p w14:paraId="785DF33B" w14:textId="77777777" w:rsidR="00C51CC9" w:rsidRPr="00E64439" w:rsidRDefault="00C51CC9" w:rsidP="00C51CC9">
      <w:pPr>
        <w:tabs>
          <w:tab w:val="left" w:pos="709"/>
        </w:tabs>
        <w:spacing w:after="0" w:line="240" w:lineRule="auto"/>
        <w:ind w:left="-567" w:right="253" w:firstLine="567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p w14:paraId="47491306" w14:textId="77777777" w:rsidR="00C51CC9" w:rsidRPr="008E54CF" w:rsidRDefault="00C51CC9" w:rsidP="00C51CC9">
      <w:pPr>
        <w:tabs>
          <w:tab w:val="left" w:pos="709"/>
        </w:tabs>
        <w:spacing w:after="0" w:line="240" w:lineRule="auto"/>
        <w:ind w:left="-567" w:right="253" w:firstLine="567"/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8E54CF">
        <w:rPr>
          <w:rFonts w:ascii="Times New Roman" w:hAnsi="Times New Roman"/>
          <w:bCs/>
          <w:i/>
          <w:iCs/>
          <w:sz w:val="26"/>
          <w:szCs w:val="26"/>
          <w:lang w:val="uk-UA"/>
        </w:rPr>
        <w:t xml:space="preserve">Додаток 2 «Показники результативності </w:t>
      </w:r>
      <w:r w:rsidR="00327E9C">
        <w:rPr>
          <w:rFonts w:ascii="Times New Roman" w:hAnsi="Times New Roman"/>
          <w:bCs/>
          <w:i/>
          <w:iCs/>
          <w:sz w:val="26"/>
          <w:szCs w:val="26"/>
          <w:lang w:val="uk-UA"/>
        </w:rPr>
        <w:t>П</w:t>
      </w:r>
      <w:r w:rsidRPr="008E54CF">
        <w:rPr>
          <w:rFonts w:ascii="Times New Roman" w:hAnsi="Times New Roman"/>
          <w:bCs/>
          <w:i/>
          <w:iCs/>
          <w:sz w:val="26"/>
          <w:szCs w:val="26"/>
          <w:lang w:val="uk-UA"/>
        </w:rPr>
        <w:t xml:space="preserve">рограми» до </w:t>
      </w:r>
      <w:r w:rsidRPr="008E54CF">
        <w:rPr>
          <w:rFonts w:ascii="Times New Roman" w:hAnsi="Times New Roman"/>
          <w:i/>
          <w:sz w:val="26"/>
          <w:szCs w:val="26"/>
          <w:lang w:val="uk-UA"/>
        </w:rPr>
        <w:t xml:space="preserve">Програми з протидії поширенню наркоманії, боротьби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</w:t>
      </w:r>
      <w:r w:rsidRPr="008E54CF">
        <w:rPr>
          <w:rFonts w:ascii="Times New Roman" w:hAnsi="Times New Roman"/>
          <w:i/>
          <w:sz w:val="26"/>
          <w:szCs w:val="26"/>
          <w:lang w:val="uk-UA" w:eastAsia="uk-UA"/>
        </w:rPr>
        <w:t xml:space="preserve">2021-2022» </w:t>
      </w:r>
      <w:r w:rsidRPr="008E54CF">
        <w:rPr>
          <w:rFonts w:ascii="Times New Roman" w:hAnsi="Times New Roman"/>
          <w:i/>
          <w:sz w:val="26"/>
          <w:szCs w:val="26"/>
          <w:lang w:val="uk-UA"/>
        </w:rPr>
        <w:t xml:space="preserve">підготовлено </w:t>
      </w:r>
      <w:r w:rsidR="00327E9C" w:rsidRPr="008E54CF">
        <w:rPr>
          <w:rFonts w:ascii="Times New Roman" w:hAnsi="Times New Roman"/>
          <w:i/>
          <w:sz w:val="26"/>
          <w:szCs w:val="26"/>
          <w:lang w:val="uk-UA"/>
        </w:rPr>
        <w:t>Бахмутським районним відділом поліції Головного Управління Національної поліції в Донецькій області</w:t>
      </w:r>
      <w:r w:rsidR="00327E9C">
        <w:rPr>
          <w:rFonts w:ascii="Times New Roman" w:hAnsi="Times New Roman"/>
          <w:i/>
          <w:sz w:val="26"/>
          <w:szCs w:val="26"/>
          <w:lang w:val="uk-UA"/>
        </w:rPr>
        <w:t xml:space="preserve">, </w:t>
      </w:r>
      <w:r w:rsidR="00327E9C" w:rsidRPr="008E54CF">
        <w:rPr>
          <w:rFonts w:ascii="Times New Roman" w:hAnsi="Times New Roman"/>
          <w:i/>
          <w:sz w:val="26"/>
          <w:szCs w:val="26"/>
          <w:lang w:val="uk-UA"/>
        </w:rPr>
        <w:t>за пропозиціями, наданими</w:t>
      </w:r>
      <w:r w:rsidR="00327E9C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r w:rsidRPr="008E54CF">
        <w:rPr>
          <w:rFonts w:ascii="Times New Roman" w:hAnsi="Times New Roman"/>
          <w:i/>
          <w:sz w:val="26"/>
          <w:szCs w:val="26"/>
          <w:lang w:val="uk-UA"/>
        </w:rPr>
        <w:t xml:space="preserve">Головним управлінням Національної поліції в Донецькій області, </w:t>
      </w:r>
    </w:p>
    <w:p w14:paraId="596B98EE" w14:textId="77777777" w:rsidR="00C51CC9" w:rsidRPr="00327E9C" w:rsidRDefault="00C51CC9" w:rsidP="00C51CC9">
      <w:pPr>
        <w:tabs>
          <w:tab w:val="left" w:pos="709"/>
        </w:tabs>
        <w:spacing w:after="0" w:line="240" w:lineRule="auto"/>
        <w:ind w:left="-567" w:right="253" w:firstLine="567"/>
        <w:jc w:val="both"/>
        <w:rPr>
          <w:rFonts w:ascii="Times New Roman" w:hAnsi="Times New Roman"/>
          <w:i/>
          <w:sz w:val="26"/>
          <w:szCs w:val="26"/>
          <w:lang w:val="uk-UA"/>
        </w:rPr>
      </w:pPr>
    </w:p>
    <w:p w14:paraId="0FD6D4CE" w14:textId="77777777" w:rsidR="00C51CC9" w:rsidRPr="00327E9C" w:rsidRDefault="00C51CC9" w:rsidP="00C51CC9">
      <w:pPr>
        <w:tabs>
          <w:tab w:val="left" w:pos="709"/>
        </w:tabs>
        <w:spacing w:after="0" w:line="240" w:lineRule="auto"/>
        <w:ind w:left="-567" w:right="253" w:firstLine="567"/>
        <w:jc w:val="both"/>
        <w:rPr>
          <w:rFonts w:ascii="Times New Roman" w:hAnsi="Times New Roman"/>
          <w:i/>
          <w:sz w:val="26"/>
          <w:szCs w:val="26"/>
          <w:lang w:val="uk-UA"/>
        </w:rPr>
      </w:pPr>
    </w:p>
    <w:p w14:paraId="3FAE9D5B" w14:textId="77777777" w:rsidR="00C51CC9" w:rsidRPr="00327E9C" w:rsidRDefault="00C51CC9" w:rsidP="00C51CC9">
      <w:pPr>
        <w:tabs>
          <w:tab w:val="left" w:pos="709"/>
        </w:tabs>
        <w:spacing w:after="0" w:line="240" w:lineRule="auto"/>
        <w:ind w:left="-567" w:right="253" w:firstLine="567"/>
        <w:jc w:val="both"/>
        <w:rPr>
          <w:rFonts w:ascii="Times New Roman" w:hAnsi="Times New Roman"/>
          <w:i/>
          <w:sz w:val="26"/>
          <w:szCs w:val="26"/>
          <w:lang w:val="uk-UA"/>
        </w:rPr>
      </w:pPr>
    </w:p>
    <w:p w14:paraId="28D78094" w14:textId="77777777" w:rsidR="00C51CC9" w:rsidRPr="00384A60" w:rsidRDefault="00C51CC9" w:rsidP="00C51CC9">
      <w:pPr>
        <w:tabs>
          <w:tab w:val="left" w:pos="709"/>
        </w:tabs>
        <w:spacing w:after="0" w:line="240" w:lineRule="auto"/>
        <w:ind w:left="-567" w:right="253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Начальник</w:t>
      </w:r>
      <w:r w:rsidRPr="00A91E8F">
        <w:rPr>
          <w:rFonts w:ascii="Times New Roman" w:hAnsi="Times New Roman"/>
          <w:b/>
          <w:sz w:val="28"/>
          <w:szCs w:val="28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</w:rPr>
        <w:t xml:space="preserve"> районного</w:t>
      </w:r>
    </w:p>
    <w:p w14:paraId="6E6C8368" w14:textId="77777777" w:rsidR="00C51CC9" w:rsidRPr="00A91E8F" w:rsidRDefault="00C51CC9" w:rsidP="00C51CC9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1E8F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</w:p>
    <w:p w14:paraId="53FA1E39" w14:textId="77777777" w:rsidR="00C51CC9" w:rsidRPr="00D451BC" w:rsidRDefault="00C51CC9" w:rsidP="00C51CC9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/>
          <w:b/>
          <w:sz w:val="28"/>
          <w:szCs w:val="28"/>
        </w:rPr>
        <w:t>у</w:t>
      </w:r>
      <w:r w:rsidRPr="00A91E8F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Національної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</w:t>
      </w:r>
    </w:p>
    <w:p w14:paraId="3D664AD9" w14:textId="77777777" w:rsidR="00C51CC9" w:rsidRPr="00A91E8F" w:rsidRDefault="00C51CC9" w:rsidP="00C51CC9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Донецькій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14:paraId="18522E04" w14:textId="77777777" w:rsidR="00C51CC9" w:rsidRPr="00D451BC" w:rsidRDefault="00C51CC9" w:rsidP="00C51CC9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1E8F">
        <w:rPr>
          <w:rFonts w:ascii="Times New Roman" w:hAnsi="Times New Roman"/>
          <w:b/>
          <w:sz w:val="28"/>
          <w:szCs w:val="28"/>
        </w:rPr>
        <w:t>підполковник</w:t>
      </w:r>
      <w:proofErr w:type="spellEnd"/>
      <w:r w:rsidRPr="00A91E8F">
        <w:rPr>
          <w:rFonts w:ascii="Times New Roman" w:hAnsi="Times New Roman"/>
          <w:b/>
          <w:sz w:val="28"/>
          <w:szCs w:val="28"/>
        </w:rPr>
        <w:t xml:space="preserve"> поліції       </w:t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 w:rsidRPr="00A91E8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A91E8F">
        <w:rPr>
          <w:rFonts w:ascii="Times New Roman" w:hAnsi="Times New Roman"/>
          <w:b/>
          <w:sz w:val="28"/>
          <w:szCs w:val="28"/>
        </w:rPr>
        <w:t xml:space="preserve">Я.Є. </w:t>
      </w:r>
      <w:proofErr w:type="spellStart"/>
      <w:r w:rsidRPr="00A91E8F">
        <w:rPr>
          <w:rFonts w:ascii="Times New Roman" w:hAnsi="Times New Roman"/>
          <w:b/>
          <w:sz w:val="28"/>
          <w:szCs w:val="28"/>
        </w:rPr>
        <w:t>Меженний</w:t>
      </w:r>
      <w:proofErr w:type="spellEnd"/>
    </w:p>
    <w:p w14:paraId="23BC185C" w14:textId="77777777" w:rsidR="00C51CC9" w:rsidRDefault="00C51CC9" w:rsidP="00C51CC9">
      <w:pPr>
        <w:shd w:val="clear" w:color="auto" w:fill="FFFFFF"/>
        <w:spacing w:after="0" w:line="240" w:lineRule="auto"/>
        <w:ind w:left="-567"/>
        <w:jc w:val="both"/>
        <w:outlineLvl w:val="2"/>
        <w:rPr>
          <w:rFonts w:ascii="Times New Roman" w:hAnsi="Times New Roman"/>
          <w:iCs/>
          <w:sz w:val="20"/>
          <w:szCs w:val="20"/>
        </w:rPr>
      </w:pPr>
    </w:p>
    <w:p w14:paraId="01FF5126" w14:textId="6228FC87" w:rsidR="00C51CC9" w:rsidRPr="003F5208" w:rsidRDefault="00A70665" w:rsidP="00C51CC9">
      <w:pPr>
        <w:shd w:val="clear" w:color="auto" w:fill="FFFFFF"/>
        <w:spacing w:after="0" w:line="240" w:lineRule="auto"/>
        <w:ind w:left="5954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lastRenderedPageBreak/>
        <w:br/>
      </w:r>
      <w:r w:rsidR="00C51CC9" w:rsidRPr="003F5208">
        <w:rPr>
          <w:rFonts w:ascii="Times New Roman" w:hAnsi="Times New Roman"/>
          <w:i/>
          <w:sz w:val="20"/>
          <w:szCs w:val="20"/>
          <w:lang w:val="uk-UA"/>
        </w:rPr>
        <w:t xml:space="preserve">Додаток 3                                                                     </w:t>
      </w:r>
    </w:p>
    <w:p w14:paraId="3AD8DC79" w14:textId="5A3FF1B8" w:rsidR="00C51CC9" w:rsidRPr="003F5208" w:rsidRDefault="00C51CC9" w:rsidP="00C51CC9">
      <w:pPr>
        <w:shd w:val="clear" w:color="auto" w:fill="FFFFFF"/>
        <w:spacing w:after="0" w:line="240" w:lineRule="auto"/>
        <w:ind w:left="5954"/>
        <w:jc w:val="both"/>
        <w:outlineLvl w:val="2"/>
        <w:rPr>
          <w:rFonts w:ascii="Times New Roman" w:hAnsi="Times New Roman"/>
          <w:i/>
          <w:sz w:val="20"/>
          <w:szCs w:val="20"/>
          <w:lang w:val="uk-UA"/>
        </w:rPr>
      </w:pPr>
      <w:r w:rsidRPr="003F5208">
        <w:rPr>
          <w:rFonts w:ascii="Times New Roman" w:hAnsi="Times New Roman"/>
          <w:i/>
          <w:sz w:val="20"/>
          <w:szCs w:val="20"/>
          <w:lang w:val="uk-UA"/>
        </w:rPr>
        <w:t xml:space="preserve">до Програми з протидії поширенню наркоманії, боротьби з незаконним обігом наркотичних засобів, психотропних речовин та прекурсорів </w:t>
      </w:r>
      <w:r w:rsidRPr="003F5208">
        <w:rPr>
          <w:rFonts w:ascii="Times New Roman" w:hAnsi="Times New Roman"/>
          <w:bCs/>
          <w:i/>
          <w:sz w:val="20"/>
          <w:szCs w:val="20"/>
          <w:lang w:val="uk-UA"/>
        </w:rPr>
        <w:t>на території Бахмутської міської об’єднаної територіальної громади</w:t>
      </w:r>
      <w:r w:rsidRPr="003F5208">
        <w:rPr>
          <w:rFonts w:ascii="Times New Roman" w:hAnsi="Times New Roman"/>
          <w:i/>
          <w:sz w:val="20"/>
          <w:szCs w:val="20"/>
          <w:lang w:val="uk-UA"/>
        </w:rPr>
        <w:t xml:space="preserve"> «Стоп наркотик 2021-2022», </w:t>
      </w:r>
      <w:r w:rsidR="00327E9C">
        <w:rPr>
          <w:rFonts w:ascii="Times New Roman" w:hAnsi="Times New Roman"/>
          <w:i/>
          <w:sz w:val="20"/>
          <w:szCs w:val="20"/>
          <w:lang w:val="uk-UA"/>
        </w:rPr>
        <w:t>затвердженої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рішенням  </w:t>
      </w:r>
      <w:r w:rsidRPr="003F5208">
        <w:rPr>
          <w:rFonts w:ascii="Times New Roman" w:hAnsi="Times New Roman"/>
          <w:i/>
          <w:sz w:val="20"/>
          <w:szCs w:val="20"/>
          <w:lang w:val="uk-UA"/>
        </w:rPr>
        <w:t xml:space="preserve">Бахмутської міської ради </w:t>
      </w:r>
      <w:r w:rsidR="00A70665">
        <w:rPr>
          <w:rFonts w:ascii="Times New Roman" w:hAnsi="Times New Roman"/>
          <w:i/>
          <w:sz w:val="20"/>
          <w:szCs w:val="20"/>
          <w:lang w:val="uk-UA"/>
        </w:rPr>
        <w:br/>
      </w:r>
      <w:r w:rsidRPr="003F5208">
        <w:rPr>
          <w:rFonts w:ascii="Times New Roman" w:hAnsi="Times New Roman"/>
          <w:i/>
          <w:sz w:val="20"/>
          <w:szCs w:val="20"/>
          <w:lang w:val="uk-UA"/>
        </w:rPr>
        <w:t>від</w:t>
      </w:r>
      <w:r w:rsidR="00407935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="00A70665" w:rsidRPr="00A70665">
        <w:rPr>
          <w:rFonts w:ascii="Times New Roman" w:hAnsi="Times New Roman"/>
          <w:i/>
          <w:sz w:val="20"/>
          <w:szCs w:val="20"/>
          <w:lang w:val="uk-UA"/>
        </w:rPr>
        <w:t>28.04.2021 №7/8-244</w:t>
      </w:r>
    </w:p>
    <w:p w14:paraId="2C8ED43E" w14:textId="77777777" w:rsidR="00C51CC9" w:rsidRDefault="00C51CC9" w:rsidP="00C51CC9">
      <w:pPr>
        <w:pStyle w:val="a8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14:paraId="7E712789" w14:textId="77777777" w:rsidR="00C51CC9" w:rsidRPr="00B507C0" w:rsidRDefault="00C51CC9" w:rsidP="00C51CC9">
      <w:pPr>
        <w:pStyle w:val="a8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14:paraId="5606AAE1" w14:textId="77777777" w:rsidR="00C51CC9" w:rsidRPr="00B507C0" w:rsidRDefault="00C51CC9" w:rsidP="00C51CC9">
      <w:pPr>
        <w:pStyle w:val="a8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B507C0">
        <w:rPr>
          <w:b/>
          <w:bCs/>
          <w:sz w:val="28"/>
          <w:szCs w:val="28"/>
          <w:lang w:val="uk-UA"/>
        </w:rPr>
        <w:t>РЕСУРСНЕ ЗАБЕЗПЕЧЕННЯ ПРОГРАМИ</w:t>
      </w:r>
    </w:p>
    <w:p w14:paraId="58D65A2B" w14:textId="77777777" w:rsidR="00C51CC9" w:rsidRPr="00B507C0" w:rsidRDefault="00C51CC9" w:rsidP="00C51CC9">
      <w:pPr>
        <w:pStyle w:val="a8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</w:t>
      </w:r>
      <w:proofErr w:type="spellStart"/>
      <w:r w:rsidRPr="00B507C0">
        <w:rPr>
          <w:b/>
          <w:bCs/>
          <w:lang w:val="uk-UA"/>
        </w:rPr>
        <w:t>тис.грн</w:t>
      </w:r>
      <w:proofErr w:type="spellEnd"/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493"/>
        <w:gridCol w:w="2493"/>
        <w:gridCol w:w="2493"/>
      </w:tblGrid>
      <w:tr w:rsidR="00C51CC9" w:rsidRPr="00B507C0" w14:paraId="46E704DD" w14:textId="77777777" w:rsidTr="00C0656A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14:paraId="324E1B0F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14:paraId="7970D674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>
              <w:rPr>
                <w:rFonts w:cs="Times New Roman"/>
                <w:b/>
                <w:lang w:eastAsia="ru-RU"/>
              </w:rPr>
              <w:t>2021</w:t>
            </w:r>
            <w:r w:rsidRPr="00B507C0">
              <w:rPr>
                <w:rFonts w:cs="Times New Roman"/>
                <w:b/>
                <w:lang w:eastAsia="ru-RU"/>
              </w:rPr>
              <w:t xml:space="preserve">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14:paraId="78E00F55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>
              <w:rPr>
                <w:rFonts w:cs="Times New Roman"/>
                <w:b/>
                <w:lang w:eastAsia="ru-RU"/>
              </w:rPr>
              <w:t>2022</w:t>
            </w:r>
            <w:r w:rsidRPr="00B507C0">
              <w:rPr>
                <w:rFonts w:cs="Times New Roman"/>
                <w:b/>
                <w:lang w:eastAsia="ru-RU"/>
              </w:rPr>
              <w:t xml:space="preserve">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14:paraId="46B91EFF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Всього витрат на виконання програми</w:t>
            </w:r>
          </w:p>
        </w:tc>
      </w:tr>
      <w:tr w:rsidR="00C51CC9" w:rsidRPr="00B507C0" w14:paraId="6BCDF57C" w14:textId="77777777" w:rsidTr="00C0656A">
        <w:tc>
          <w:tcPr>
            <w:tcW w:w="2493" w:type="dxa"/>
            <w:shd w:val="clear" w:color="auto" w:fill="FFFFFF"/>
            <w:vAlign w:val="center"/>
          </w:tcPr>
          <w:p w14:paraId="27B25F2A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14:paraId="00F98FAD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14:paraId="010982EB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14:paraId="64F02525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b/>
                <w:sz w:val="22"/>
                <w:szCs w:val="22"/>
                <w:lang w:eastAsia="ru-RU"/>
              </w:rPr>
              <w:t>4</w:t>
            </w:r>
          </w:p>
        </w:tc>
      </w:tr>
      <w:tr w:rsidR="00C51CC9" w:rsidRPr="00B507C0" w14:paraId="4284A986" w14:textId="77777777" w:rsidTr="00C0656A">
        <w:tc>
          <w:tcPr>
            <w:tcW w:w="2493" w:type="dxa"/>
          </w:tcPr>
          <w:p w14:paraId="574F7CFF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Обсяг ресурсів, всього,</w:t>
            </w:r>
          </w:p>
          <w:p w14:paraId="1F7B32A8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14:paraId="54531FB6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243,0</w:t>
            </w:r>
          </w:p>
        </w:tc>
        <w:tc>
          <w:tcPr>
            <w:tcW w:w="2493" w:type="dxa"/>
            <w:vAlign w:val="center"/>
          </w:tcPr>
          <w:p w14:paraId="13F46A4D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57,0</w:t>
            </w:r>
          </w:p>
        </w:tc>
        <w:tc>
          <w:tcPr>
            <w:tcW w:w="2493" w:type="dxa"/>
            <w:vAlign w:val="center"/>
          </w:tcPr>
          <w:p w14:paraId="229ED601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300,0</w:t>
            </w:r>
          </w:p>
        </w:tc>
      </w:tr>
      <w:tr w:rsidR="00C51CC9" w:rsidRPr="00B507C0" w14:paraId="494C82DC" w14:textId="77777777" w:rsidTr="00C0656A">
        <w:tc>
          <w:tcPr>
            <w:tcW w:w="2493" w:type="dxa"/>
          </w:tcPr>
          <w:p w14:paraId="76684641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14:paraId="195C1DE2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7DF31AB9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7255312D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C51CC9" w:rsidRPr="00B507C0" w14:paraId="4ED538C3" w14:textId="77777777" w:rsidTr="00C0656A">
        <w:tc>
          <w:tcPr>
            <w:tcW w:w="2493" w:type="dxa"/>
          </w:tcPr>
          <w:p w14:paraId="174500F9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14:paraId="4D431C22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229B2FBA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3682B136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C51CC9" w:rsidRPr="00B507C0" w14:paraId="1CCED682" w14:textId="77777777" w:rsidTr="00C0656A">
        <w:tc>
          <w:tcPr>
            <w:tcW w:w="2493" w:type="dxa"/>
          </w:tcPr>
          <w:p w14:paraId="64EF6A01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 xml:space="preserve">бюджет Бахмутської міської ТГ </w:t>
            </w:r>
          </w:p>
        </w:tc>
        <w:tc>
          <w:tcPr>
            <w:tcW w:w="2493" w:type="dxa"/>
            <w:vAlign w:val="center"/>
          </w:tcPr>
          <w:p w14:paraId="4FC2880C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243,0</w:t>
            </w:r>
          </w:p>
        </w:tc>
        <w:tc>
          <w:tcPr>
            <w:tcW w:w="2493" w:type="dxa"/>
            <w:vAlign w:val="center"/>
          </w:tcPr>
          <w:p w14:paraId="74EA0C79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57,0</w:t>
            </w:r>
          </w:p>
        </w:tc>
        <w:tc>
          <w:tcPr>
            <w:tcW w:w="2493" w:type="dxa"/>
            <w:vAlign w:val="center"/>
          </w:tcPr>
          <w:p w14:paraId="51ED6F2C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b/>
                <w:color w:val="000000" w:themeColor="text1"/>
              </w:rPr>
              <w:t>300,0</w:t>
            </w:r>
          </w:p>
        </w:tc>
      </w:tr>
      <w:tr w:rsidR="00C51CC9" w:rsidRPr="00B507C0" w14:paraId="7A02CE43" w14:textId="77777777" w:rsidTr="00C0656A">
        <w:tc>
          <w:tcPr>
            <w:tcW w:w="2493" w:type="dxa"/>
          </w:tcPr>
          <w:p w14:paraId="460805CE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14:paraId="3CD37BBD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183EDB94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93" w:type="dxa"/>
            <w:vAlign w:val="center"/>
          </w:tcPr>
          <w:p w14:paraId="3E7A6F0B" w14:textId="77777777" w:rsidR="00C51CC9" w:rsidRPr="00B507C0" w:rsidRDefault="00C51CC9" w:rsidP="00C0656A">
            <w:pPr>
              <w:pStyle w:val="ab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B507C0">
              <w:rPr>
                <w:rFonts w:cs="Times New Roman"/>
                <w:sz w:val="22"/>
                <w:szCs w:val="22"/>
                <w:lang w:eastAsia="ru-RU"/>
              </w:rPr>
              <w:t>-</w:t>
            </w:r>
          </w:p>
        </w:tc>
      </w:tr>
    </w:tbl>
    <w:p w14:paraId="58AFD54D" w14:textId="77777777" w:rsidR="00C51CC9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C96D9A4" w14:textId="77777777" w:rsidR="00C51CC9" w:rsidRPr="00327E9C" w:rsidRDefault="00C51CC9" w:rsidP="00327E9C">
      <w:pPr>
        <w:tabs>
          <w:tab w:val="left" w:pos="709"/>
        </w:tabs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54CF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8E54CF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Додаток 3 «Ресурсне забезпечення </w:t>
      </w:r>
      <w:r w:rsidR="00327E9C">
        <w:rPr>
          <w:rFonts w:ascii="Times New Roman" w:hAnsi="Times New Roman"/>
          <w:bCs/>
          <w:i/>
          <w:iCs/>
          <w:sz w:val="28"/>
          <w:szCs w:val="28"/>
          <w:lang w:val="uk-UA"/>
        </w:rPr>
        <w:t>П</w:t>
      </w:r>
      <w:r w:rsidRPr="008E54CF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рограми» до 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 xml:space="preserve">Програми з протидії поширенню наркоманії, боротьби  з незаконним обігом наркотичних засобів, психотропних речовин та прекурсорів на території Бахмутської міської об’єднаної територіальної громади «Стоп наркотик </w:t>
      </w:r>
      <w:r w:rsidRPr="008E54CF">
        <w:rPr>
          <w:rFonts w:ascii="Times New Roman" w:hAnsi="Times New Roman"/>
          <w:i/>
          <w:sz w:val="28"/>
          <w:szCs w:val="28"/>
          <w:lang w:val="uk-UA" w:eastAsia="uk-UA"/>
        </w:rPr>
        <w:t xml:space="preserve">2021-2022» 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>підготовлено</w:t>
      </w:r>
      <w:r w:rsidR="00327E9C" w:rsidRPr="00327E9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327E9C" w:rsidRPr="008E54CF">
        <w:rPr>
          <w:rFonts w:ascii="Times New Roman" w:hAnsi="Times New Roman"/>
          <w:i/>
          <w:sz w:val="28"/>
          <w:szCs w:val="28"/>
          <w:lang w:val="uk-UA"/>
        </w:rPr>
        <w:t>Бахмутським районним відділом поліції Головного Управління Національної поліції в Донецькій області</w:t>
      </w:r>
      <w:r w:rsidR="007C25E7">
        <w:rPr>
          <w:rFonts w:ascii="Times New Roman" w:hAnsi="Times New Roman"/>
          <w:i/>
          <w:sz w:val="28"/>
          <w:szCs w:val="28"/>
          <w:lang w:val="uk-UA"/>
        </w:rPr>
        <w:t>,</w:t>
      </w:r>
      <w:r w:rsidR="00327E9C" w:rsidRPr="00327E9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327E9C" w:rsidRPr="008E54CF">
        <w:rPr>
          <w:rFonts w:ascii="Times New Roman" w:hAnsi="Times New Roman"/>
          <w:i/>
          <w:sz w:val="28"/>
          <w:szCs w:val="28"/>
          <w:lang w:val="uk-UA"/>
        </w:rPr>
        <w:t>за пропозиціями</w:t>
      </w:r>
      <w:r w:rsidR="007C25E7">
        <w:rPr>
          <w:rFonts w:ascii="Times New Roman" w:hAnsi="Times New Roman"/>
          <w:i/>
          <w:sz w:val="28"/>
          <w:szCs w:val="28"/>
          <w:lang w:val="uk-UA"/>
        </w:rPr>
        <w:t>,</w:t>
      </w:r>
      <w:r w:rsidR="00327E9C" w:rsidRPr="008E54CF">
        <w:rPr>
          <w:rFonts w:ascii="Times New Roman" w:hAnsi="Times New Roman"/>
          <w:i/>
          <w:sz w:val="28"/>
          <w:szCs w:val="28"/>
          <w:lang w:val="uk-UA"/>
        </w:rPr>
        <w:t xml:space="preserve"> наданими 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 xml:space="preserve"> Головним управлінням Національної поліції в Донецькій області</w:t>
      </w:r>
      <w:r w:rsidR="00327E9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8E54C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14:paraId="72284D47" w14:textId="77777777" w:rsidR="00C51CC9" w:rsidRPr="00327E9C" w:rsidRDefault="00C51CC9" w:rsidP="00C51CC9">
      <w:pPr>
        <w:ind w:left="284"/>
        <w:contextualSpacing/>
        <w:rPr>
          <w:rFonts w:ascii="Times New Roman" w:hAnsi="Times New Roman"/>
          <w:bCs/>
          <w:i/>
          <w:iCs/>
          <w:sz w:val="28"/>
          <w:szCs w:val="28"/>
          <w:lang w:val="uk-UA"/>
        </w:rPr>
      </w:pPr>
    </w:p>
    <w:p w14:paraId="0F29A1CB" w14:textId="77777777" w:rsidR="00C51CC9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</w:t>
      </w:r>
      <w:r w:rsidRPr="00B507C0">
        <w:rPr>
          <w:rFonts w:ascii="Times New Roman" w:hAnsi="Times New Roman"/>
          <w:b/>
          <w:sz w:val="28"/>
          <w:szCs w:val="28"/>
        </w:rPr>
        <w:t xml:space="preserve"> Бахмутського</w:t>
      </w:r>
      <w:r>
        <w:rPr>
          <w:rFonts w:ascii="Times New Roman" w:hAnsi="Times New Roman"/>
          <w:b/>
          <w:sz w:val="28"/>
          <w:szCs w:val="28"/>
        </w:rPr>
        <w:t xml:space="preserve"> районного</w:t>
      </w:r>
    </w:p>
    <w:p w14:paraId="4B30AC1B" w14:textId="77777777" w:rsidR="00C51CC9" w:rsidRPr="00B507C0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507C0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B507C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07C0"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 w:rsidRPr="00B507C0">
        <w:rPr>
          <w:rFonts w:ascii="Times New Roman" w:hAnsi="Times New Roman"/>
          <w:b/>
          <w:sz w:val="28"/>
          <w:szCs w:val="28"/>
        </w:rPr>
        <w:t xml:space="preserve"> </w:t>
      </w:r>
    </w:p>
    <w:p w14:paraId="25476CF7" w14:textId="77777777" w:rsidR="00C51CC9" w:rsidRPr="00B507C0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/>
          <w:b/>
          <w:sz w:val="28"/>
          <w:szCs w:val="28"/>
        </w:rPr>
        <w:t>у</w:t>
      </w:r>
      <w:r w:rsidRPr="00B507C0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B507C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507C0">
        <w:rPr>
          <w:rFonts w:ascii="Times New Roman" w:hAnsi="Times New Roman"/>
          <w:b/>
          <w:sz w:val="28"/>
          <w:szCs w:val="28"/>
        </w:rPr>
        <w:t>Національної</w:t>
      </w:r>
      <w:proofErr w:type="spellEnd"/>
      <w:r w:rsidRPr="00B507C0">
        <w:rPr>
          <w:rFonts w:ascii="Times New Roman" w:hAnsi="Times New Roman"/>
          <w:b/>
          <w:sz w:val="28"/>
          <w:szCs w:val="28"/>
        </w:rPr>
        <w:t xml:space="preserve"> </w:t>
      </w:r>
    </w:p>
    <w:p w14:paraId="402BFB73" w14:textId="77777777" w:rsidR="00C51CC9" w:rsidRPr="00B507C0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поліції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Донецькій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14:paraId="725A3BB2" w14:textId="77777777" w:rsidR="00C51CC9" w:rsidRPr="00B507C0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507C0">
        <w:rPr>
          <w:rFonts w:ascii="Times New Roman" w:hAnsi="Times New Roman"/>
          <w:b/>
          <w:sz w:val="28"/>
          <w:szCs w:val="28"/>
        </w:rPr>
        <w:t>підполковник</w:t>
      </w:r>
      <w:proofErr w:type="spellEnd"/>
      <w:r w:rsidRPr="00B507C0">
        <w:rPr>
          <w:rFonts w:ascii="Times New Roman" w:hAnsi="Times New Roman"/>
          <w:b/>
          <w:sz w:val="28"/>
          <w:szCs w:val="28"/>
        </w:rPr>
        <w:t xml:space="preserve"> поліції       </w:t>
      </w:r>
      <w:r w:rsidRPr="00B507C0">
        <w:rPr>
          <w:rFonts w:ascii="Times New Roman" w:hAnsi="Times New Roman"/>
          <w:b/>
          <w:sz w:val="28"/>
          <w:szCs w:val="28"/>
        </w:rPr>
        <w:tab/>
      </w:r>
      <w:r w:rsidRPr="00B507C0">
        <w:rPr>
          <w:rFonts w:ascii="Times New Roman" w:hAnsi="Times New Roman"/>
          <w:b/>
          <w:sz w:val="28"/>
          <w:szCs w:val="28"/>
        </w:rPr>
        <w:tab/>
      </w:r>
      <w:r w:rsidRPr="00B507C0">
        <w:rPr>
          <w:rFonts w:ascii="Times New Roman" w:hAnsi="Times New Roman"/>
          <w:b/>
          <w:sz w:val="28"/>
          <w:szCs w:val="28"/>
        </w:rPr>
        <w:tab/>
      </w:r>
      <w:r w:rsidRPr="00B507C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B507C0">
        <w:rPr>
          <w:rFonts w:ascii="Times New Roman" w:hAnsi="Times New Roman"/>
          <w:b/>
          <w:sz w:val="28"/>
          <w:szCs w:val="28"/>
        </w:rPr>
        <w:t xml:space="preserve">Я.Є. </w:t>
      </w:r>
      <w:proofErr w:type="spellStart"/>
      <w:r w:rsidRPr="00B507C0">
        <w:rPr>
          <w:rFonts w:ascii="Times New Roman" w:hAnsi="Times New Roman"/>
          <w:b/>
          <w:sz w:val="28"/>
          <w:szCs w:val="28"/>
        </w:rPr>
        <w:t>Меженний</w:t>
      </w:r>
      <w:proofErr w:type="spellEnd"/>
    </w:p>
    <w:p w14:paraId="0AB12277" w14:textId="77777777" w:rsidR="00C51CC9" w:rsidRDefault="00C51CC9" w:rsidP="00C51C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51CC9" w:rsidSect="004F0DBF">
      <w:headerReference w:type="default" r:id="rId11"/>
      <w:pgSz w:w="11906" w:h="16838"/>
      <w:pgMar w:top="567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291B" w14:textId="77777777" w:rsidR="00C77DB0" w:rsidRDefault="00C77DB0" w:rsidP="00911FE5">
      <w:pPr>
        <w:spacing w:after="0" w:line="240" w:lineRule="auto"/>
      </w:pPr>
      <w:r>
        <w:separator/>
      </w:r>
    </w:p>
  </w:endnote>
  <w:endnote w:type="continuationSeparator" w:id="0">
    <w:p w14:paraId="17779588" w14:textId="77777777" w:rsidR="00C77DB0" w:rsidRDefault="00C77DB0" w:rsidP="0091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54D8" w14:textId="77777777" w:rsidR="00C77DB0" w:rsidRDefault="00C77DB0" w:rsidP="00911FE5">
      <w:pPr>
        <w:spacing w:after="0" w:line="240" w:lineRule="auto"/>
      </w:pPr>
      <w:r>
        <w:separator/>
      </w:r>
    </w:p>
  </w:footnote>
  <w:footnote w:type="continuationSeparator" w:id="0">
    <w:p w14:paraId="37CB40EF" w14:textId="77777777" w:rsidR="00C77DB0" w:rsidRDefault="00C77DB0" w:rsidP="0091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C15E" w14:textId="77777777" w:rsidR="00C0656A" w:rsidRDefault="00C065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C17B" w14:textId="77777777" w:rsidR="00C0656A" w:rsidRPr="00C26956" w:rsidRDefault="00C0656A" w:rsidP="00C0656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A2EC" w14:textId="77777777" w:rsidR="00C0656A" w:rsidRDefault="00C065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43357E64"/>
    <w:multiLevelType w:val="hybridMultilevel"/>
    <w:tmpl w:val="7728DAAC"/>
    <w:lvl w:ilvl="0" w:tplc="A1C0EB5A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B5348A6"/>
    <w:multiLevelType w:val="hybridMultilevel"/>
    <w:tmpl w:val="20EE8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1456E"/>
    <w:multiLevelType w:val="hybridMultilevel"/>
    <w:tmpl w:val="D0D29F1A"/>
    <w:lvl w:ilvl="0" w:tplc="897E4F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39D"/>
    <w:rsid w:val="00000102"/>
    <w:rsid w:val="00012F72"/>
    <w:rsid w:val="00025842"/>
    <w:rsid w:val="000723E9"/>
    <w:rsid w:val="00077656"/>
    <w:rsid w:val="000A5FBD"/>
    <w:rsid w:val="000C3841"/>
    <w:rsid w:val="000E6FDF"/>
    <w:rsid w:val="000F69F3"/>
    <w:rsid w:val="00112625"/>
    <w:rsid w:val="001300A0"/>
    <w:rsid w:val="00144686"/>
    <w:rsid w:val="001779D8"/>
    <w:rsid w:val="00183E90"/>
    <w:rsid w:val="001B5999"/>
    <w:rsid w:val="001D0DEA"/>
    <w:rsid w:val="001D7C77"/>
    <w:rsid w:val="001D7D2B"/>
    <w:rsid w:val="002734CC"/>
    <w:rsid w:val="00284066"/>
    <w:rsid w:val="002875E7"/>
    <w:rsid w:val="002D618B"/>
    <w:rsid w:val="002E2E77"/>
    <w:rsid w:val="003069F1"/>
    <w:rsid w:val="003228E2"/>
    <w:rsid w:val="00327E9C"/>
    <w:rsid w:val="003656CA"/>
    <w:rsid w:val="003711D7"/>
    <w:rsid w:val="003750DD"/>
    <w:rsid w:val="003B26D5"/>
    <w:rsid w:val="003F02B4"/>
    <w:rsid w:val="003F4732"/>
    <w:rsid w:val="00407935"/>
    <w:rsid w:val="00412E6D"/>
    <w:rsid w:val="00467CB3"/>
    <w:rsid w:val="004914B0"/>
    <w:rsid w:val="004973E2"/>
    <w:rsid w:val="004B4C29"/>
    <w:rsid w:val="004D2B87"/>
    <w:rsid w:val="004E0C01"/>
    <w:rsid w:val="004F0DBF"/>
    <w:rsid w:val="0054231C"/>
    <w:rsid w:val="005577A4"/>
    <w:rsid w:val="00586B66"/>
    <w:rsid w:val="005977A7"/>
    <w:rsid w:val="005A47C6"/>
    <w:rsid w:val="005C7D66"/>
    <w:rsid w:val="005E6B6E"/>
    <w:rsid w:val="0062694B"/>
    <w:rsid w:val="00671E62"/>
    <w:rsid w:val="006764D2"/>
    <w:rsid w:val="0068454D"/>
    <w:rsid w:val="006B7D2F"/>
    <w:rsid w:val="006C2CF0"/>
    <w:rsid w:val="006D010E"/>
    <w:rsid w:val="0072354E"/>
    <w:rsid w:val="00790EED"/>
    <w:rsid w:val="007950E3"/>
    <w:rsid w:val="007C25E7"/>
    <w:rsid w:val="007F22BC"/>
    <w:rsid w:val="00834C86"/>
    <w:rsid w:val="00837123"/>
    <w:rsid w:val="00876AEA"/>
    <w:rsid w:val="00876BD6"/>
    <w:rsid w:val="0088241C"/>
    <w:rsid w:val="00890074"/>
    <w:rsid w:val="00893B3D"/>
    <w:rsid w:val="008A540D"/>
    <w:rsid w:val="008E54CF"/>
    <w:rsid w:val="00911FE5"/>
    <w:rsid w:val="00927D29"/>
    <w:rsid w:val="0094091B"/>
    <w:rsid w:val="00964492"/>
    <w:rsid w:val="009818F1"/>
    <w:rsid w:val="00986928"/>
    <w:rsid w:val="00992BB7"/>
    <w:rsid w:val="009A72F5"/>
    <w:rsid w:val="009A7F64"/>
    <w:rsid w:val="009C3B4F"/>
    <w:rsid w:val="009D610E"/>
    <w:rsid w:val="009E4A02"/>
    <w:rsid w:val="00A16092"/>
    <w:rsid w:val="00A323E5"/>
    <w:rsid w:val="00A37083"/>
    <w:rsid w:val="00A60520"/>
    <w:rsid w:val="00A70665"/>
    <w:rsid w:val="00A70C28"/>
    <w:rsid w:val="00AB770D"/>
    <w:rsid w:val="00AD6818"/>
    <w:rsid w:val="00AF4DC4"/>
    <w:rsid w:val="00B51F58"/>
    <w:rsid w:val="00B662E6"/>
    <w:rsid w:val="00BF2200"/>
    <w:rsid w:val="00C0656A"/>
    <w:rsid w:val="00C25A8D"/>
    <w:rsid w:val="00C436ED"/>
    <w:rsid w:val="00C51CC9"/>
    <w:rsid w:val="00C540FA"/>
    <w:rsid w:val="00C77DB0"/>
    <w:rsid w:val="00CA092C"/>
    <w:rsid w:val="00CF29E0"/>
    <w:rsid w:val="00D11424"/>
    <w:rsid w:val="00D30691"/>
    <w:rsid w:val="00D66DFE"/>
    <w:rsid w:val="00DE1821"/>
    <w:rsid w:val="00E107E6"/>
    <w:rsid w:val="00E11787"/>
    <w:rsid w:val="00E45DBF"/>
    <w:rsid w:val="00E72A82"/>
    <w:rsid w:val="00EA5A2E"/>
    <w:rsid w:val="00EC6709"/>
    <w:rsid w:val="00ED639D"/>
    <w:rsid w:val="00EE0726"/>
    <w:rsid w:val="00EE56C5"/>
    <w:rsid w:val="00EF4C4E"/>
    <w:rsid w:val="00F36370"/>
    <w:rsid w:val="00F42161"/>
    <w:rsid w:val="00F7641E"/>
    <w:rsid w:val="00F770B2"/>
    <w:rsid w:val="00F85320"/>
    <w:rsid w:val="00F8589A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04D72"/>
  <w15:docId w15:val="{5C43FF75-F914-4106-8848-4946D086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3E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D63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D63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D639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ED639D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D639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63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ED639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70">
    <w:name w:val="Заголовок 7 Знак"/>
    <w:basedOn w:val="a0"/>
    <w:link w:val="7"/>
    <w:semiHidden/>
    <w:rsid w:val="00ED639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rsid w:val="00ED63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ED63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D639D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31">
    <w:name w:val="Основной текст 31"/>
    <w:basedOn w:val="a"/>
    <w:rsid w:val="00ED639D"/>
    <w:pPr>
      <w:spacing w:before="120"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3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770D"/>
    <w:pPr>
      <w:ind w:left="720"/>
      <w:contextualSpacing/>
    </w:pPr>
    <w:rPr>
      <w:rFonts w:eastAsia="Calibri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AB770D"/>
    <w:pPr>
      <w:tabs>
        <w:tab w:val="center" w:pos="4677"/>
        <w:tab w:val="right" w:pos="9355"/>
      </w:tabs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B770D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rsid w:val="00AB770D"/>
    <w:pPr>
      <w:ind w:left="720"/>
      <w:contextualSpacing/>
    </w:pPr>
  </w:style>
  <w:style w:type="paragraph" w:styleId="a8">
    <w:name w:val="Normal (Web)"/>
    <w:basedOn w:val="a"/>
    <w:uiPriority w:val="99"/>
    <w:rsid w:val="00AB77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Indent 3"/>
    <w:basedOn w:val="a"/>
    <w:link w:val="33"/>
    <w:rsid w:val="00AB770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B770D"/>
    <w:rPr>
      <w:rFonts w:ascii="Calibri" w:eastAsia="Times New Roman" w:hAnsi="Calibri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AB770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AB770D"/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9">
    <w:name w:val="footer"/>
    <w:basedOn w:val="a"/>
    <w:link w:val="aa"/>
    <w:rsid w:val="00AB770D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val="uk-UA" w:eastAsia="hi-IN" w:bidi="hi-IN"/>
    </w:rPr>
  </w:style>
  <w:style w:type="character" w:customStyle="1" w:styleId="aa">
    <w:name w:val="Нижний колонтитул Знак"/>
    <w:basedOn w:val="a0"/>
    <w:link w:val="a9"/>
    <w:rsid w:val="00AB770D"/>
    <w:rPr>
      <w:rFonts w:ascii="Times New Roman" w:eastAsia="Lucida Sans Unicode" w:hAnsi="Times New Roman" w:cs="Mangal"/>
      <w:kern w:val="1"/>
      <w:sz w:val="24"/>
      <w:szCs w:val="24"/>
      <w:lang w:val="uk-UA" w:eastAsia="hi-IN" w:bidi="hi-IN"/>
    </w:rPr>
  </w:style>
  <w:style w:type="paragraph" w:styleId="ab">
    <w:name w:val="Body Text Indent"/>
    <w:basedOn w:val="a"/>
    <w:link w:val="ac"/>
    <w:rsid w:val="00AB770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Mangal"/>
      <w:kern w:val="1"/>
      <w:sz w:val="24"/>
      <w:szCs w:val="21"/>
      <w:lang w:val="uk-UA" w:eastAsia="hi-IN" w:bidi="hi-IN"/>
    </w:rPr>
  </w:style>
  <w:style w:type="character" w:customStyle="1" w:styleId="ac">
    <w:name w:val="Основной текст с отступом Знак"/>
    <w:basedOn w:val="a0"/>
    <w:link w:val="ab"/>
    <w:rsid w:val="00AB770D"/>
    <w:rPr>
      <w:rFonts w:ascii="Times New Roman" w:eastAsia="Lucida Sans Unicode" w:hAnsi="Times New Roma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6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D9B1E-DE1A-4522-A885-CCC87F1C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15</Pages>
  <Words>3553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86</cp:revision>
  <cp:lastPrinted>2021-04-26T05:54:00Z</cp:lastPrinted>
  <dcterms:created xsi:type="dcterms:W3CDTF">2021-03-25T12:26:00Z</dcterms:created>
  <dcterms:modified xsi:type="dcterms:W3CDTF">2021-05-26T08:23:00Z</dcterms:modified>
</cp:coreProperties>
</file>