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B36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Б а х м у т с ь к а    м і с ь к а   р а д а 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0968D4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>1</w:t>
      </w:r>
      <w:r w:rsidR="008164AC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 xml:space="preserve">5 СЕСІЯ 7 </w:t>
      </w:r>
      <w:r w:rsidR="00B36499"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>СКЛИКАННЯ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Р I Ш Е Н </w:t>
      </w:r>
      <w:proofErr w:type="spellStart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>Н</w:t>
      </w:r>
      <w:proofErr w:type="spellEnd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 Я</w:t>
      </w: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CA7A9B" w:rsidRDefault="00A06120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27.10.</w:t>
      </w:r>
      <w:r w:rsidR="006630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2021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</w:t>
      </w:r>
      <w:r w:rsidR="00663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7/</w:t>
      </w:r>
      <w:r w:rsidR="00AE1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407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Бахмут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c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886A28" w:rsidTr="005068AF">
        <w:tc>
          <w:tcPr>
            <w:tcW w:w="4928" w:type="dxa"/>
          </w:tcPr>
          <w:p w:rsidR="00886A28" w:rsidRDefault="00886A28" w:rsidP="005068AF">
            <w:pPr>
              <w:tabs>
                <w:tab w:val="left" w:pos="4111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364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>Про внесення змін до Програми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розвитку туризму на </w:t>
            </w:r>
            <w:r w:rsidRPr="00826FB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826FB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>Бахмутської міської  територіальної громади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на</w:t>
            </w:r>
            <w:r w:rsidRPr="00826FB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>2021-2025</w:t>
            </w:r>
            <w:r w:rsidRPr="00B364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B36499" w:rsidRPr="005068AF" w:rsidRDefault="00B36499" w:rsidP="005C16B7">
      <w:pPr>
        <w:tabs>
          <w:tab w:val="left" w:pos="468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57759" w:rsidRPr="00E57759" w:rsidRDefault="008B4862" w:rsidP="00E5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63F0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Управління </w:t>
      </w:r>
      <w:r w:rsidR="00033A7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3A7C">
        <w:rPr>
          <w:rFonts w:ascii="Times New Roman" w:hAnsi="Times New Roman" w:cs="Times New Roman"/>
          <w:sz w:val="28"/>
          <w:szCs w:val="28"/>
          <w:lang w:val="uk-UA"/>
        </w:rPr>
        <w:t>льтури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</w:t>
      </w:r>
      <w:proofErr w:type="spellStart"/>
      <w:r w:rsidR="00E46C6E">
        <w:rPr>
          <w:rFonts w:ascii="Times New Roman" w:hAnsi="Times New Roman" w:cs="Times New Roman"/>
          <w:sz w:val="28"/>
          <w:szCs w:val="28"/>
          <w:lang w:val="uk-UA"/>
        </w:rPr>
        <w:t>Булгакової</w:t>
      </w:r>
      <w:proofErr w:type="spellEnd"/>
      <w:r w:rsidR="00E46C6E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82C">
        <w:rPr>
          <w:rFonts w:ascii="Times New Roman" w:hAnsi="Times New Roman" w:cs="Times New Roman"/>
          <w:sz w:val="28"/>
          <w:szCs w:val="28"/>
          <w:lang w:val="uk-UA"/>
        </w:rPr>
        <w:t>07.10.2021 №</w:t>
      </w:r>
      <w:r w:rsidR="00C32477">
        <w:rPr>
          <w:rFonts w:ascii="Times New Roman" w:hAnsi="Times New Roman" w:cs="Times New Roman"/>
          <w:sz w:val="28"/>
          <w:szCs w:val="28"/>
          <w:lang w:val="uk-UA"/>
        </w:rPr>
        <w:t>01-31/6470/0/1-21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>щодо внесення змін до П</w:t>
      </w:r>
      <w:r w:rsidR="005C16B7">
        <w:rPr>
          <w:rFonts w:ascii="Times New Roman" w:hAnsi="Times New Roman" w:cs="Times New Roman"/>
          <w:sz w:val="28"/>
          <w:szCs w:val="28"/>
          <w:lang w:val="uk-UA"/>
        </w:rPr>
        <w:t>рограми розвитку туризму на</w:t>
      </w:r>
      <w:r w:rsidR="005068AF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 Бахмутської міської</w:t>
      </w:r>
      <w:r w:rsidR="005C16B7" w:rsidRPr="005C16B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2021-2025 роки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</w:t>
      </w:r>
      <w:r w:rsidR="0076643C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від 09.12.2020 № 7/2</w:t>
      </w:r>
      <w:r w:rsidR="00C7679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767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17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1C03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змінами, враховуючи</w:t>
      </w:r>
      <w:r w:rsidR="007E2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CE">
        <w:rPr>
          <w:rFonts w:ascii="Times New Roman" w:hAnsi="Times New Roman" w:cs="Times New Roman"/>
          <w:sz w:val="28"/>
          <w:szCs w:val="28"/>
          <w:lang w:val="uk-UA"/>
        </w:rPr>
        <w:t>виснов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E2B7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D2D2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упра</w:t>
      </w:r>
      <w:r w:rsidR="007E2B7D">
        <w:rPr>
          <w:rFonts w:ascii="Times New Roman" w:hAnsi="Times New Roman" w:cs="Times New Roman"/>
          <w:sz w:val="28"/>
          <w:szCs w:val="28"/>
          <w:lang w:val="uk-UA"/>
        </w:rPr>
        <w:t>влін</w:t>
      </w:r>
      <w:r w:rsidR="00ED2D22">
        <w:rPr>
          <w:rFonts w:ascii="Times New Roman" w:hAnsi="Times New Roman" w:cs="Times New Roman"/>
          <w:sz w:val="28"/>
          <w:szCs w:val="28"/>
          <w:lang w:val="uk-UA"/>
        </w:rPr>
        <w:t>ня Бахмутської міської   ради</w:t>
      </w:r>
      <w:r w:rsidR="007E2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8BC">
        <w:rPr>
          <w:rFonts w:ascii="Times New Roman" w:hAnsi="Times New Roman" w:cs="Times New Roman"/>
          <w:sz w:val="28"/>
          <w:szCs w:val="28"/>
          <w:lang w:val="uk-UA"/>
        </w:rPr>
        <w:t>06.10.2021</w:t>
      </w:r>
      <w:r w:rsidR="005D75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2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9D6">
        <w:rPr>
          <w:rFonts w:ascii="Times New Roman" w:hAnsi="Times New Roman" w:cs="Times New Roman"/>
          <w:sz w:val="28"/>
          <w:szCs w:val="28"/>
          <w:lang w:val="uk-UA"/>
        </w:rPr>
        <w:t>02-20/696,</w:t>
      </w:r>
      <w:r w:rsidR="0005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79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6791" w:rsidRPr="00C76791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C7679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</w:t>
      </w:r>
      <w:r w:rsidR="00C76791" w:rsidRPr="00C76791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</w:t>
      </w:r>
      <w:r w:rsidR="00781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791" w:rsidRPr="00C7679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138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58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1D04B7">
        <w:rPr>
          <w:rFonts w:ascii="Times New Roman" w:hAnsi="Times New Roman" w:cs="Times New Roman"/>
          <w:sz w:val="28"/>
          <w:szCs w:val="28"/>
          <w:lang w:val="uk-UA"/>
        </w:rPr>
        <w:t xml:space="preserve">.10.2021 </w:t>
      </w:r>
      <w:r w:rsidR="00781F6A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E83588">
        <w:rPr>
          <w:rFonts w:ascii="Times New Roman" w:hAnsi="Times New Roman" w:cs="Times New Roman"/>
          <w:sz w:val="28"/>
          <w:szCs w:val="28"/>
          <w:lang w:val="uk-UA"/>
        </w:rPr>
        <w:t>874/02</w:t>
      </w:r>
      <w:r w:rsidR="00E32B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04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7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D72C9E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E57759" w:rsidRPr="00D72C9E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D72C9E" w:rsidRPr="00D72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13B">
        <w:rPr>
          <w:rFonts w:ascii="Times New Roman" w:hAnsi="Times New Roman" w:cs="Times New Roman"/>
          <w:sz w:val="28"/>
          <w:szCs w:val="28"/>
          <w:lang w:val="uk-UA"/>
        </w:rPr>
        <w:t>культуру</w:t>
      </w:r>
      <w:r w:rsidR="00E57759" w:rsidRPr="00D72C9E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="001C013B">
        <w:rPr>
          <w:rFonts w:ascii="Times New Roman" w:hAnsi="Times New Roman" w:cs="Times New Roman"/>
          <w:sz w:val="28"/>
          <w:szCs w:val="28"/>
          <w:lang w:val="uk-UA"/>
        </w:rPr>
        <w:t>туризм</w:t>
      </w:r>
      <w:r w:rsidR="00CF250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57759" w:rsidRPr="00D72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</w:t>
      </w:r>
      <w:r w:rsidR="00F01F89">
        <w:rPr>
          <w:rFonts w:ascii="Times New Roman" w:hAnsi="Times New Roman" w:cs="Times New Roman"/>
          <w:sz w:val="28"/>
          <w:szCs w:val="28"/>
          <w:lang w:val="uk-UA"/>
        </w:rPr>
        <w:t xml:space="preserve">ради від </w:t>
      </w:r>
      <w:r w:rsidR="00AB1F10" w:rsidRPr="00AB1F10">
        <w:rPr>
          <w:rFonts w:ascii="Times New Roman" w:hAnsi="Times New Roman" w:cs="Times New Roman"/>
          <w:sz w:val="28"/>
          <w:szCs w:val="28"/>
          <w:lang w:val="uk-UA"/>
        </w:rPr>
        <w:t>26.05.2021 № 7/9-291</w:t>
      </w:r>
      <w:r w:rsidR="009341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керуючись ст. 26 Закону України «Про місцеве самоврядування в Україні», Бахмутська міська рада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 И Р І Ш И Л А: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Внести </w:t>
      </w:r>
      <w:r w:rsidR="00826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затвердити наступні зміни до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розвитку туризму</w:t>
      </w:r>
      <w:r w:rsidR="00826FB5" w:rsidRPr="00826FB5">
        <w:rPr>
          <w:lang w:val="uk-UA"/>
        </w:rPr>
        <w:t xml:space="preserve"> </w:t>
      </w:r>
      <w:r w:rsidR="00826FB5" w:rsidRPr="00826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71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території Бахмутської міської</w:t>
      </w:r>
      <w:r w:rsidR="00826FB5" w:rsidRPr="00826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4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затвердженої рішенням Бахмутської міської ради від </w:t>
      </w:r>
      <w:r w:rsidR="00963E96" w:rsidRPr="00963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09.12.2020 № 7/2-43</w:t>
      </w:r>
      <w:r w:rsidR="00781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81F6A" w:rsidRPr="00781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змінами внесеними до неї рішенням</w:t>
      </w:r>
      <w:r w:rsid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781F6A" w:rsidRPr="00781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</w:t>
      </w:r>
      <w:r w:rsidR="008056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0562D" w:rsidRPr="009131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24.02.2021</w:t>
      </w:r>
      <w:r w:rsidR="0080562D" w:rsidRPr="00BD560E">
        <w:rPr>
          <w:lang w:val="uk-UA"/>
        </w:rPr>
        <w:t xml:space="preserve"> </w:t>
      </w:r>
      <w:r w:rsidR="0080562D" w:rsidRPr="009131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№7/5-152</w:t>
      </w:r>
      <w:r w:rsidR="008056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0562D" w:rsidRP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1F6A" w:rsidRPr="00781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963E96" w:rsidRPr="00781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4B0D" w:rsidRP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28.04.2021</w:t>
      </w:r>
      <w:r w:rsid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4B0D" w:rsidRP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04B0D" w:rsidRP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7/8-273</w:t>
      </w:r>
      <w:r w:rsidR="00E04B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E18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 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Програма):</w:t>
      </w:r>
    </w:p>
    <w:p w:rsidR="00C56713" w:rsidRDefault="008F237F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4692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 Паспорті Програми </w:t>
      </w:r>
      <w:r w:rsidR="007617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п.9,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п.п.9.1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викласти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у новій редакції:</w:t>
      </w:r>
    </w:p>
    <w:p w:rsidR="003A0AD2" w:rsidRPr="003A0AD2" w:rsidRDefault="003A0AD2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10"/>
          <w:szCs w:val="10"/>
          <w:lang w:val="uk-UA"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379"/>
        <w:gridCol w:w="2410"/>
      </w:tblGrid>
      <w:tr w:rsidR="00C56713" w:rsidRPr="003418F6" w:rsidTr="008120B4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3418F6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3418F6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3418F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6713" w:rsidRPr="003418F6" w:rsidRDefault="00F01F89" w:rsidP="00D41A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19 624,7</w:t>
            </w:r>
            <w:r w:rsidR="00F814ED"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56713"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="00C56713"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56713" w:rsidRPr="003418F6" w:rsidTr="008120B4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3418F6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9.1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3418F6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числі:</w:t>
            </w:r>
          </w:p>
          <w:p w:rsidR="00C56713" w:rsidRPr="003418F6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</w:t>
            </w:r>
            <w:r w:rsidR="00C56713"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державного бюджету;</w:t>
            </w:r>
          </w:p>
          <w:p w:rsidR="00C56713" w:rsidRPr="003418F6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</w:t>
            </w:r>
            <w:r w:rsidR="00C56713"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обласного бюджету;</w:t>
            </w:r>
          </w:p>
          <w:p w:rsidR="00F814ED" w:rsidRPr="003418F6" w:rsidRDefault="00F814E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</w:t>
            </w:r>
            <w:r w:rsid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ти бюджету Бахмутської міської </w:t>
            </w: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територіальної громади; </w:t>
            </w:r>
          </w:p>
          <w:p w:rsidR="00C56713" w:rsidRPr="003418F6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 інших джерел.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3" w:rsidRPr="003418F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C56713" w:rsidRPr="003418F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-</w:t>
            </w:r>
          </w:p>
          <w:p w:rsidR="00E917ED" w:rsidRPr="003418F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3418F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-</w:t>
            </w:r>
            <w:r w:rsidR="00F814ED" w:rsidRPr="003418F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C56713" w:rsidRPr="00F01F89" w:rsidRDefault="00F01F89" w:rsidP="00F01F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3 </w:t>
            </w:r>
            <w:r w:rsidR="00A17D5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5</w:t>
            </w:r>
            <w:r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78,0</w:t>
            </w:r>
            <w:r w:rsidR="00F814ED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56713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="00C56713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</w:t>
            </w:r>
          </w:p>
          <w:p w:rsidR="008120B4" w:rsidRPr="00F01F89" w:rsidRDefault="008120B4" w:rsidP="00F01F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814ED" w:rsidRPr="003418F6" w:rsidRDefault="00837B4E" w:rsidP="00F01F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1</w:t>
            </w:r>
            <w:r w:rsidR="00A17D5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60</w:t>
            </w:r>
            <w:r w:rsidR="00F01F89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46,7</w:t>
            </w:r>
            <w:r w:rsidR="00040210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F814ED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="00F814ED" w:rsidRPr="00F01F8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C56713" w:rsidRPr="003B78DE" w:rsidRDefault="00C56713" w:rsidP="00C5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8FD" w:rsidRPr="006E08FD" w:rsidRDefault="006E08FD" w:rsidP="009C6A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C6A1C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«Заходи з реалізації  Програми» до Програми викласти у новій редакції згідно з  Додатком 1.</w:t>
      </w:r>
    </w:p>
    <w:p w:rsidR="00B36499" w:rsidRPr="006E08FD" w:rsidRDefault="006E08FD" w:rsidP="009C6A1C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36499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C6A1C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 «Показники результативності Програми» до Програми викласти у новій редакції згідно з Додатком 2.</w:t>
      </w:r>
    </w:p>
    <w:p w:rsidR="00B36499" w:rsidRPr="00B36499" w:rsidRDefault="00B36499" w:rsidP="009C6A1C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C6A1C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«Ресурсне забезпечення Програми»</w:t>
      </w:r>
      <w:r w:rsidR="009C6A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Програми</w:t>
      </w:r>
      <w:r w:rsidR="009C6A1C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викласти у новій редакції згідно з Додатком 3.</w:t>
      </w:r>
    </w:p>
    <w:p w:rsidR="009B0251" w:rsidRDefault="009B0251" w:rsidP="009C6A1C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9B0251" w:rsidP="009B025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7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Управлінню </w:t>
      </w:r>
      <w:r w:rsidR="00DE3FD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культури Бахмутської міської ради (</w:t>
      </w:r>
      <w:r w:rsidR="00BD5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Булгакова</w:t>
      </w:r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), ін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шим виконавцям, відповідальним за виконання заходів Програми, продовжити подальшу роботу щодо їх реалізації.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B0251" w:rsidRDefault="000D2EA0" w:rsidP="000D2EA0">
      <w:pPr>
        <w:tabs>
          <w:tab w:val="left" w:pos="720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B36499" w:rsidRDefault="009B0251" w:rsidP="00A849C3">
      <w:pPr>
        <w:tabs>
          <w:tab w:val="left" w:pos="709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Фінансовому управлінню Бахмутської міської ради (</w:t>
      </w:r>
      <w:proofErr w:type="spellStart"/>
      <w:r w:rsidR="00DE3FD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Підкуйко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продовжити 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фінансування заходів Програми 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межах 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кошт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</w:t>
      </w:r>
      <w:r w:rsidR="00A963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передбачених в бюджеті 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 міської</w:t>
      </w:r>
      <w:r w:rsidR="00A963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96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E763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2021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рік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BD560E" w:rsidRDefault="00BD560E" w:rsidP="00A849C3">
      <w:pPr>
        <w:tabs>
          <w:tab w:val="left" w:pos="709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D560E" w:rsidRPr="00A849C3" w:rsidRDefault="00BD560E" w:rsidP="00A849C3">
      <w:pPr>
        <w:tabs>
          <w:tab w:val="left" w:pos="709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4. </w:t>
      </w:r>
      <w:r w:rsidRPr="00BD5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Вважати таким, що втратило чинність рішення Бахмутської місь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кої ради від 24.02.2021 №7/5-152</w:t>
      </w:r>
      <w:r w:rsidRPr="00BD5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«Про внесення змін до Програми розвитку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туризму</w:t>
      </w:r>
      <w:r w:rsidRPr="00BD5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території Бахмутської міської об’єднаної територіальної громади на 2021-2025 роки»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9B0251" w:rsidRDefault="009B0251" w:rsidP="00B364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251" w:rsidRDefault="009B0251" w:rsidP="00A849C3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054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849C3" w:rsidRP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Організаційне виконання рішення покласти на Управління культури Бахмутської міської ради (</w:t>
      </w:r>
      <w:r w:rsidR="00685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Булгакова</w:t>
      </w:r>
      <w:r w:rsidR="00A849C3" w:rsidRP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Фінансове управління Бахм</w:t>
      </w:r>
      <w:r w:rsid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</w:t>
      </w:r>
      <w:proofErr w:type="spellStart"/>
      <w:r w:rsid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Підкуйко</w:t>
      </w:r>
      <w:proofErr w:type="spellEnd"/>
      <w:r w:rsidR="00A849C3" w:rsidRP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заступника міського голови Мельник І.Є., першого заступника міського голови </w:t>
      </w:r>
      <w:proofErr w:type="spellStart"/>
      <w:r w:rsidR="00A849C3" w:rsidRP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Суткового</w:t>
      </w:r>
      <w:proofErr w:type="spellEnd"/>
      <w:r w:rsidR="00A849C3" w:rsidRPr="00A84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</w:t>
      </w:r>
    </w:p>
    <w:p w:rsidR="00A849C3" w:rsidRDefault="00A849C3" w:rsidP="00A849C3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36499" w:rsidRDefault="006054BF" w:rsidP="00264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="00264438" w:rsidRPr="00264438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 з питань молодіжної політики, освіти, культури і спорту (</w:t>
      </w:r>
      <w:proofErr w:type="spellStart"/>
      <w:r w:rsidR="00264438" w:rsidRPr="00264438">
        <w:rPr>
          <w:rFonts w:ascii="Times New Roman" w:eastAsia="Times New Roman" w:hAnsi="Times New Roman" w:cs="Times New Roman"/>
          <w:sz w:val="28"/>
          <w:szCs w:val="28"/>
          <w:lang w:val="uk-UA"/>
        </w:rPr>
        <w:t>Йорохов</w:t>
      </w:r>
      <w:proofErr w:type="spellEnd"/>
      <w:r w:rsidR="00264438" w:rsidRPr="002644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з питань економічного розвитку, бюджету, регуляторної політики (Бабенко), секретаря Бахмутської міської ради </w:t>
      </w:r>
      <w:proofErr w:type="spellStart"/>
      <w:r w:rsidR="00264438" w:rsidRPr="00264438">
        <w:rPr>
          <w:rFonts w:ascii="Times New Roman" w:eastAsia="Times New Roman" w:hAnsi="Times New Roman" w:cs="Times New Roman"/>
          <w:sz w:val="28"/>
          <w:szCs w:val="28"/>
          <w:lang w:val="uk-UA"/>
        </w:rPr>
        <w:t>Касперську</w:t>
      </w:r>
      <w:proofErr w:type="spellEnd"/>
      <w:r w:rsidR="00264438" w:rsidRPr="002644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А.П.</w:t>
      </w:r>
    </w:p>
    <w:p w:rsidR="00264438" w:rsidRDefault="00264438" w:rsidP="00264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0AD2" w:rsidRDefault="003A0AD2" w:rsidP="006854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97" w:type="dxa"/>
        <w:tblInd w:w="108" w:type="dxa"/>
        <w:tblLook w:val="01E0"/>
      </w:tblPr>
      <w:tblGrid>
        <w:gridCol w:w="4962"/>
        <w:gridCol w:w="1162"/>
        <w:gridCol w:w="3373"/>
      </w:tblGrid>
      <w:tr w:rsidR="00385134" w:rsidRPr="0003166F" w:rsidTr="00005FFA">
        <w:tc>
          <w:tcPr>
            <w:tcW w:w="4962" w:type="dxa"/>
          </w:tcPr>
          <w:p w:rsidR="00385134" w:rsidRPr="0003166F" w:rsidRDefault="000968D4" w:rsidP="009547A8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Бахмутської міської ради</w:t>
            </w:r>
          </w:p>
        </w:tc>
        <w:tc>
          <w:tcPr>
            <w:tcW w:w="1162" w:type="dxa"/>
          </w:tcPr>
          <w:p w:rsidR="00385134" w:rsidRPr="0003166F" w:rsidRDefault="003C5F96" w:rsidP="003C5F96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73" w:type="dxa"/>
          </w:tcPr>
          <w:p w:rsidR="00385134" w:rsidRPr="0003166F" w:rsidRDefault="000968D4" w:rsidP="003C5F96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А.П. </w:t>
            </w:r>
            <w:r w:rsidR="003C5F9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КАСПЕРСЬКА</w:t>
            </w:r>
          </w:p>
        </w:tc>
      </w:tr>
    </w:tbl>
    <w:p w:rsidR="003A0AD2" w:rsidRPr="003A0AD2" w:rsidRDefault="003A0AD2" w:rsidP="003A0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0AD2" w:rsidRPr="003A0AD2" w:rsidSect="003A0AD2">
          <w:footerReference w:type="default" r:id="rId9"/>
          <w:pgSz w:w="11906" w:h="16838"/>
          <w:pgMar w:top="851" w:right="849" w:bottom="851" w:left="1701" w:header="720" w:footer="720" w:gutter="0"/>
          <w:cols w:space="720"/>
          <w:noEndnote/>
          <w:titlePg/>
          <w:docGrid w:linePitch="326"/>
        </w:sectPr>
      </w:pPr>
    </w:p>
    <w:p w:rsidR="00B36499" w:rsidRPr="00C57DB2" w:rsidRDefault="00230E74" w:rsidP="00536960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</w:t>
      </w:r>
      <w:r w:rsidR="00B36499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</w:p>
    <w:p w:rsidR="009547A8" w:rsidRPr="009547A8" w:rsidRDefault="00B36499" w:rsidP="009547A8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9547A8" w:rsidRPr="009547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розвитку туризму на території Бахмутської міської </w:t>
      </w:r>
    </w:p>
    <w:p w:rsidR="00D25B5A" w:rsidRDefault="009547A8" w:rsidP="009547A8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7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 на 2021-2025 роки, затвердженої рішенням Бахмутської міської ради 09.12.2020 № 7/2-43</w:t>
      </w:r>
    </w:p>
    <w:p w:rsidR="003B210B" w:rsidRDefault="00C57394" w:rsidP="00EF67AC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(Додаток 1 в редакції рішення Бахмутської міської ради </w:t>
      </w:r>
      <w:r w:rsidR="003B21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="00663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2021 </w:t>
      </w:r>
    </w:p>
    <w:p w:rsidR="008164AC" w:rsidRPr="00EF67AC" w:rsidRDefault="00C57394" w:rsidP="00EF67AC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3B21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7/______</w:t>
      </w:r>
      <w:r w:rsidR="00EF67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902085" w:rsidRDefault="00902085" w:rsidP="009547A8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67AC" w:rsidRDefault="00EF67AC" w:rsidP="009547A8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47A8" w:rsidRDefault="00C57394" w:rsidP="009547A8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36499" w:rsidRPr="00C57DB2" w:rsidRDefault="006A76C3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7D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 З РЕАЛІЗАЦІЇ ПРОГРАМИ</w:t>
      </w:r>
    </w:p>
    <w:p w:rsidR="00B36499" w:rsidRPr="00AE7C12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36499" w:rsidRPr="00B36499" w:rsidRDefault="00B36499" w:rsidP="00B36499">
      <w:pPr>
        <w:spacing w:after="0" w:line="257" w:lineRule="auto"/>
        <w:ind w:left="7920" w:firstLine="57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60"/>
        <w:gridCol w:w="2410"/>
        <w:gridCol w:w="1275"/>
        <w:gridCol w:w="1701"/>
        <w:gridCol w:w="1276"/>
        <w:gridCol w:w="851"/>
        <w:gridCol w:w="850"/>
        <w:gridCol w:w="709"/>
        <w:gridCol w:w="850"/>
        <w:gridCol w:w="709"/>
        <w:gridCol w:w="992"/>
        <w:gridCol w:w="2268"/>
      </w:tblGrid>
      <w:tr w:rsidR="009547A8" w:rsidRPr="009547A8" w:rsidTr="000811F3">
        <w:trPr>
          <w:trHeight w:val="345"/>
        </w:trPr>
        <w:tc>
          <w:tcPr>
            <w:tcW w:w="425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560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Назва заходу</w:t>
            </w:r>
          </w:p>
        </w:tc>
        <w:tc>
          <w:tcPr>
            <w:tcW w:w="2410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Зміст заходів</w:t>
            </w:r>
          </w:p>
        </w:tc>
        <w:tc>
          <w:tcPr>
            <w:tcW w:w="1275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Строк виконання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заходу</w:t>
            </w:r>
          </w:p>
        </w:tc>
        <w:tc>
          <w:tcPr>
            <w:tcW w:w="1701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Виконавці</w:t>
            </w:r>
          </w:p>
        </w:tc>
        <w:tc>
          <w:tcPr>
            <w:tcW w:w="1276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Джерела фінансування</w:t>
            </w:r>
          </w:p>
        </w:tc>
        <w:tc>
          <w:tcPr>
            <w:tcW w:w="4961" w:type="dxa"/>
            <w:gridSpan w:val="6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Обсяги фінансування по роках,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Очікуваний результат</w:t>
            </w:r>
          </w:p>
        </w:tc>
      </w:tr>
      <w:tr w:rsidR="009547A8" w:rsidRPr="009547A8" w:rsidTr="000811F3">
        <w:trPr>
          <w:trHeight w:val="322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9547A8" w:rsidRPr="009547A8" w:rsidRDefault="009547A8" w:rsidP="00954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 рік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 рік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2023 рік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2024 рік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2025 рік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9547A8" w:rsidTr="000811F3">
        <w:tc>
          <w:tcPr>
            <w:tcW w:w="42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56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</w:t>
            </w:r>
          </w:p>
        </w:tc>
      </w:tr>
      <w:tr w:rsidR="009547A8" w:rsidRPr="009547A8" w:rsidTr="000811F3">
        <w:trPr>
          <w:trHeight w:val="1085"/>
        </w:trPr>
        <w:tc>
          <w:tcPr>
            <w:tcW w:w="425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Розвиток та вдосконалення туристично-інформаційної інфраструктури 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3C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1.1 Проведення моніторингу для визначення туристичних об’єктів </w:t>
            </w:r>
            <w:r w:rsidR="003C5B9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Бахмутської міської </w:t>
            </w:r>
            <w:r w:rsidR="00000BD7" w:rsidRPr="00000BD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територіальної гро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мади (далі – Бахмутська міська </w:t>
            </w:r>
            <w:r w:rsidR="00000BD7" w:rsidRPr="00000BD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ТГ)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  Бахмутської міської ради (далі – Управління культури)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Не потребує фінансування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Створення бази даних туристичних 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об’єктів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ТГ для впорядкування інформації про них та як підґрунтя створення нових туристичних </w:t>
            </w:r>
          </w:p>
          <w:p w:rsid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маршрутів та програм</w:t>
            </w:r>
          </w:p>
          <w:p w:rsidR="00902085" w:rsidRP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0C5DDC" w:rsidTr="000811F3">
        <w:trPr>
          <w:trHeight w:val="2717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1.2 Розробка пропозицій, створення системи туристичної навігації на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території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ТГ, в т.ч. виготовлення та розміщення туристичних вказівників (туристичних покажчиків, туристичних карт-схем, дошок туристичної інформації, інформаційних біл-бордів та сіті-лайтів,  з позначенням розташування туристичних об’єк</w:t>
            </w:r>
            <w:r w:rsidR="009C635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тів з використанням  QR-кодів).</w:t>
            </w:r>
          </w:p>
          <w:p w:rsidR="00902085" w:rsidRP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9547A8" w:rsidRPr="009547A8" w:rsidRDefault="000C5DDC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Управління муніципального розвитку Бахмутської міської ради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 міської ТГ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0C5DDC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0C5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</w:tcPr>
          <w:p w:rsidR="009547A8" w:rsidRPr="009547A8" w:rsidRDefault="00143D81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</w:tcPr>
          <w:p w:rsidR="009547A8" w:rsidRPr="009547A8" w:rsidRDefault="009547A8" w:rsidP="000C5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Створення якісних умов орієнтування туристів та екскурсантів на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територій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ТГ. Виготовлення та розміщення 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одиниць туристично-інформаційної навігації</w:t>
            </w:r>
          </w:p>
        </w:tc>
      </w:tr>
      <w:tr w:rsidR="009547A8" w:rsidRPr="009547A8" w:rsidTr="000811F3">
        <w:trPr>
          <w:trHeight w:val="1915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1.3 Проведення робіт з декоративного освітлення туристично привабливих об’єктів.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 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</w:t>
            </w:r>
            <w:r w:rsidRPr="009547A8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Бахмутської міської ТГ 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джерела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2268" w:type="dxa"/>
          </w:tcPr>
          <w:p w:rsid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Збільшення привабливості туристичного об’єкта. Придбання та встановлення стилізованого вказівного знаку з додатковим освітленням «Бахмутський краєзнавчий музей»</w:t>
            </w:r>
          </w:p>
          <w:p w:rsidR="00902085" w:rsidRP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9547A8" w:rsidTr="000811F3">
        <w:trPr>
          <w:trHeight w:val="1364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1.4 Розробка, підтримка та інформаційне наповнення туристичного сайту та мобільного додатку «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Bakhmut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Mobile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Guide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»</w:t>
            </w:r>
          </w:p>
        </w:tc>
        <w:tc>
          <w:tcPr>
            <w:tcW w:w="1275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2023</w:t>
            </w:r>
          </w:p>
        </w:tc>
        <w:tc>
          <w:tcPr>
            <w:tcW w:w="1701" w:type="dxa"/>
          </w:tcPr>
          <w:p w:rsidR="009547A8" w:rsidRPr="009547A8" w:rsidRDefault="009547A8" w:rsidP="0000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культури, </w:t>
            </w:r>
            <w:r w:rsidR="00000BD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ідділ комп’ютерного забезпечення Бахмутської міської ради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</w:tc>
        <w:tc>
          <w:tcPr>
            <w:tcW w:w="851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200,0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200,0</w:t>
            </w:r>
          </w:p>
        </w:tc>
        <w:tc>
          <w:tcPr>
            <w:tcW w:w="2268" w:type="dxa"/>
          </w:tcPr>
          <w:p w:rsid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Збільшення туристичного потоку та обізнаності щодо туристичних продуктів громади завдяки створеним електронним засобам комунікації. </w:t>
            </w:r>
          </w:p>
          <w:p w:rsidR="00902085" w:rsidRP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9547A8" w:rsidTr="000811F3">
        <w:trPr>
          <w:trHeight w:val="279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1.5 Виготовлення віртуальних 3D турів.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1701" w:type="dxa"/>
          </w:tcPr>
          <w:p w:rsidR="009547A8" w:rsidRPr="009547A8" w:rsidRDefault="009547A8" w:rsidP="009C6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культури, </w:t>
            </w:r>
            <w:r w:rsidR="009C635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ідділ комп’ютерного забезпечення Бахмутської міської ради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150,0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Збільшення туристичної при</w:t>
            </w:r>
            <w:r w:rsidR="000C5DD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вабливості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ТГ. 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Виготовлення трьох віртуальних 3D турів.</w:t>
            </w:r>
          </w:p>
        </w:tc>
      </w:tr>
      <w:tr w:rsidR="009547A8" w:rsidRPr="009547A8" w:rsidTr="000811F3">
        <w:trPr>
          <w:trHeight w:val="971"/>
        </w:trPr>
        <w:tc>
          <w:tcPr>
            <w:tcW w:w="425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2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Створення та впровадження туристичних маршрутів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02085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2.1 Розробка, створення, погодження та впровадження туристичних маршрутів з урахуванням історико-краєзнавчо</w:t>
            </w:r>
            <w:r w:rsidR="009C635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ї, мистецтвознавчої сфери тощо</w:t>
            </w:r>
          </w:p>
          <w:p w:rsidR="009547A8" w:rsidRPr="009547A8" w:rsidRDefault="009C6353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75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-2024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 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</w:tc>
        <w:tc>
          <w:tcPr>
            <w:tcW w:w="851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A3624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9547A8" w:rsidRPr="009547A8" w:rsidRDefault="00CE2A60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Розробка, створення і впров</w:t>
            </w:r>
            <w:r w:rsidR="009C635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адження 6 туристичних маршрутів</w:t>
            </w:r>
          </w:p>
        </w:tc>
      </w:tr>
      <w:tr w:rsidR="009547A8" w:rsidRPr="009547A8" w:rsidTr="000811F3">
        <w:trPr>
          <w:trHeight w:val="628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2.2 Паспортизація туристичних маршрутів</w:t>
            </w:r>
          </w:p>
        </w:tc>
        <w:tc>
          <w:tcPr>
            <w:tcW w:w="1275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 </w:t>
            </w:r>
          </w:p>
        </w:tc>
        <w:tc>
          <w:tcPr>
            <w:tcW w:w="1276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F53EA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Не потребує фінансування</w:t>
            </w:r>
          </w:p>
        </w:tc>
        <w:tc>
          <w:tcPr>
            <w:tcW w:w="851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0811F3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Розробка, створення шести паспортів туристичних маршрутів</w:t>
            </w:r>
          </w:p>
        </w:tc>
      </w:tr>
      <w:tr w:rsidR="009547A8" w:rsidRPr="009547A8" w:rsidTr="000811F3">
        <w:trPr>
          <w:trHeight w:val="843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2.3 Створення та підтримка Майстерні креативно-творчого об’єднання громади на базі  кімнати-музею писанкарства та розвитку народних ремесел при БКЗК «Бахмутський міський народний Дім»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 </w:t>
            </w:r>
          </w:p>
        </w:tc>
        <w:tc>
          <w:tcPr>
            <w:tcW w:w="1276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F53EA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джерела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0F53EA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250,0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992" w:type="dxa"/>
          </w:tcPr>
          <w:p w:rsidR="009547A8" w:rsidRPr="009547A8" w:rsidRDefault="00E73CB6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Залучення туристів та гостей в громаду. </w:t>
            </w:r>
          </w:p>
        </w:tc>
      </w:tr>
      <w:tr w:rsidR="009547A8" w:rsidRPr="009547A8" w:rsidTr="000811F3">
        <w:trPr>
          <w:trHeight w:val="843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E73CB6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2.4 </w:t>
            </w:r>
            <w:r w:rsidR="00E73CB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Створення туристичного маршруту на території </w:t>
            </w:r>
            <w:proofErr w:type="spellStart"/>
            <w:r w:rsidR="00E73CB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Опитненського</w:t>
            </w:r>
            <w:proofErr w:type="spellEnd"/>
            <w:r w:rsidR="00E73CB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E73CB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старостинського</w:t>
            </w:r>
            <w:proofErr w:type="spellEnd"/>
            <w:r w:rsidR="00E73CB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округу </w:t>
            </w:r>
          </w:p>
          <w:p w:rsidR="009547A8" w:rsidRPr="00D41A8F" w:rsidRDefault="00E73CB6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(с.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Іванград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)</w:t>
            </w:r>
          </w:p>
          <w:p w:rsidR="009547A8" w:rsidRPr="00D41A8F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9547A8" w:rsidRPr="00D41A8F" w:rsidRDefault="00B146A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  <w:r w:rsidR="009547A8"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-2025</w:t>
            </w:r>
          </w:p>
        </w:tc>
        <w:tc>
          <w:tcPr>
            <w:tcW w:w="1701" w:type="dxa"/>
          </w:tcPr>
          <w:p w:rsidR="009547A8" w:rsidRPr="00D41A8F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КЗК «Бахмутський краєзнавчий музей»</w:t>
            </w:r>
          </w:p>
        </w:tc>
        <w:tc>
          <w:tcPr>
            <w:tcW w:w="1276" w:type="dxa"/>
          </w:tcPr>
          <w:p w:rsidR="009547A8" w:rsidRPr="00D41A8F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6A3E3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джерела</w:t>
            </w:r>
          </w:p>
          <w:p w:rsidR="009547A8" w:rsidRPr="00D41A8F" w:rsidRDefault="009547A8" w:rsidP="00F2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D41A8F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D41A8F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709" w:type="dxa"/>
          </w:tcPr>
          <w:p w:rsidR="009547A8" w:rsidRPr="00D41A8F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850" w:type="dxa"/>
          </w:tcPr>
          <w:p w:rsidR="009547A8" w:rsidRPr="00D41A8F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709" w:type="dxa"/>
          </w:tcPr>
          <w:p w:rsidR="009547A8" w:rsidRPr="00D41A8F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992" w:type="dxa"/>
          </w:tcPr>
          <w:p w:rsidR="009547A8" w:rsidRPr="00D41A8F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  <w:r w:rsidR="009547A8"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2268" w:type="dxa"/>
          </w:tcPr>
          <w:p w:rsidR="009547A8" w:rsidRDefault="00B228B9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</w:t>
            </w:r>
            <w:r w:rsidR="00F26F24" w:rsidRPr="00D41A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провадження 1 (одного) нового туристичного маршруту</w:t>
            </w:r>
          </w:p>
          <w:p w:rsidR="000811F3" w:rsidRDefault="000811F3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0811F3" w:rsidRPr="00D41A8F" w:rsidRDefault="000811F3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9547A8" w:rsidTr="000811F3">
        <w:trPr>
          <w:trHeight w:val="558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02085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2.5 Розробка та облаштування еколого-туристичної стежини на території Іванівського старостинського округу з метою створен</w:t>
            </w:r>
            <w:r w:rsidR="003A5C6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ня нового туристичного маршруту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 ,КЗК «Бахмутський краєзнавчий музей»</w:t>
            </w:r>
          </w:p>
        </w:tc>
        <w:tc>
          <w:tcPr>
            <w:tcW w:w="1276" w:type="dxa"/>
          </w:tcPr>
          <w:p w:rsidR="009547A8" w:rsidRPr="009547A8" w:rsidRDefault="0037581B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37581B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джерела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100,0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400,0</w:t>
            </w:r>
          </w:p>
        </w:tc>
        <w:tc>
          <w:tcPr>
            <w:tcW w:w="2268" w:type="dxa"/>
          </w:tcPr>
          <w:p w:rsidR="000811F3" w:rsidRPr="009547A8" w:rsidRDefault="00F26F24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26F2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Розробка та облаштування еколого-туристичної стежини в рамках </w:t>
            </w:r>
            <w:r w:rsidR="00AD650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</w:t>
            </w:r>
            <w:r w:rsidRPr="00F26F24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творення і впровадження 1 (одного) нового туристичного маршруту</w:t>
            </w:r>
          </w:p>
        </w:tc>
      </w:tr>
      <w:tr w:rsidR="009547A8" w:rsidRPr="009547A8" w:rsidTr="000811F3">
        <w:trPr>
          <w:trHeight w:val="558"/>
        </w:trPr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6A3E33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2.6 </w:t>
            </w:r>
            <w:r w:rsidR="007813F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Організація роботи щодо пошуку та отримання архівної документації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для розробки та облаштування на території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Зайцівського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старостинського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округу туристичного маршруту «Козача вольність» </w:t>
            </w: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2023-2025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КЗК «Бахмутський краєзнавчий музей»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992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150,0</w:t>
            </w:r>
          </w:p>
        </w:tc>
        <w:tc>
          <w:tcPr>
            <w:tcW w:w="2268" w:type="dxa"/>
          </w:tcPr>
          <w:p w:rsidR="009547A8" w:rsidRPr="009547A8" w:rsidRDefault="00AD6500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D650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ивчення питання для розробки та </w:t>
            </w:r>
            <w:r w:rsidRPr="00AD650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впровадження 1 (одного) нового туристичного маршруту, що збільшить привабливість громади</w:t>
            </w:r>
          </w:p>
        </w:tc>
      </w:tr>
      <w:tr w:rsidR="009547A8" w:rsidRPr="00A06120" w:rsidTr="000811F3">
        <w:tc>
          <w:tcPr>
            <w:tcW w:w="425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560" w:type="dxa"/>
            <w:vMerge w:val="restart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Забезпечення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належного рівня  промоції туристичного потенціалу громади</w:t>
            </w: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3.1 Розробка та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виготовлення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промоційної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поліграфічної та інформаційно-сувенірної продукції (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промоційні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буклети, блокноти, листівки, сувеніри тощо з зображен</w:t>
            </w:r>
            <w:r w:rsidR="003C5B9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ням бренду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ТГ)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2021-2025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культури, </w:t>
            </w:r>
          </w:p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КЗК «Бахмутський краєзнавчий музей»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Бюджет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Бахмутської міської ТГ 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100,0</w:t>
            </w:r>
          </w:p>
        </w:tc>
        <w:tc>
          <w:tcPr>
            <w:tcW w:w="850" w:type="dxa"/>
          </w:tcPr>
          <w:p w:rsidR="009547A8" w:rsidRPr="009547A8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50,0</w:t>
            </w:r>
          </w:p>
        </w:tc>
        <w:tc>
          <w:tcPr>
            <w:tcW w:w="850" w:type="dxa"/>
          </w:tcPr>
          <w:p w:rsidR="009547A8" w:rsidRPr="009547A8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709" w:type="dxa"/>
          </w:tcPr>
          <w:p w:rsidR="009547A8" w:rsidRPr="009547A8" w:rsidRDefault="006A3E33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992" w:type="dxa"/>
          </w:tcPr>
          <w:p w:rsidR="009547A8" w:rsidRPr="009547A8" w:rsidRDefault="00F3312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300,0</w:t>
            </w:r>
          </w:p>
        </w:tc>
        <w:tc>
          <w:tcPr>
            <w:tcW w:w="2268" w:type="dxa"/>
          </w:tcPr>
          <w:p w:rsid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Виготовлення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про</w:t>
            </w:r>
            <w:r w:rsidR="00F3312D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моційної</w:t>
            </w:r>
            <w:proofErr w:type="spellEnd"/>
            <w:r w:rsidR="00F3312D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продукції у кількості 1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000 одиниць Підтримка єдиного стилю сувенірної та поліграфічної продукції, що сприятиме пізнаваності та популяриза</w:t>
            </w:r>
            <w:r w:rsidR="003C5B9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ції бренду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ТГ.</w:t>
            </w:r>
          </w:p>
          <w:p w:rsidR="00902085" w:rsidRPr="009547A8" w:rsidRDefault="00902085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9547A8" w:rsidRPr="009547A8" w:rsidTr="000811F3">
        <w:tc>
          <w:tcPr>
            <w:tcW w:w="425" w:type="dxa"/>
            <w:vMerge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3.2 Розробка, виготовлення та актуалізація презентаційних відеороликів</w:t>
            </w:r>
          </w:p>
          <w:p w:rsidR="008B4766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про туристичний потенціал громади (історичні події, музейні колекції тощо) та розміщення їх у соціальних мережах, тур</w:t>
            </w:r>
            <w:r w:rsidR="008B476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истичних порталах тощо</w:t>
            </w:r>
          </w:p>
          <w:p w:rsidR="008B4766" w:rsidRPr="009547A8" w:rsidRDefault="008B4766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2021-2025</w:t>
            </w:r>
          </w:p>
        </w:tc>
        <w:tc>
          <w:tcPr>
            <w:tcW w:w="1701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</w:t>
            </w:r>
          </w:p>
        </w:tc>
        <w:tc>
          <w:tcPr>
            <w:tcW w:w="1276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9547A8" w:rsidRPr="009547A8" w:rsidRDefault="00F3312D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F3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</w:tcPr>
          <w:p w:rsidR="009547A8" w:rsidRPr="009547A8" w:rsidRDefault="00CE2A60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48</w:t>
            </w:r>
            <w:r w:rsidR="009547A8"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,0</w:t>
            </w: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9547A8" w:rsidRPr="009547A8" w:rsidRDefault="009547A8" w:rsidP="00954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</w:tcPr>
          <w:p w:rsidR="009547A8" w:rsidRPr="009547A8" w:rsidRDefault="009547A8" w:rsidP="0095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Популяризація внутрішнього та в’їзного  туризму</w:t>
            </w:r>
            <w:r w:rsidR="003C5B9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, розвиток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ТГ як туристично привабливої громади. </w:t>
            </w:r>
          </w:p>
          <w:p w:rsidR="009547A8" w:rsidRPr="009547A8" w:rsidRDefault="009547A8" w:rsidP="00F33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Виготовлення </w:t>
            </w:r>
            <w:r w:rsidR="00F3312D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промо-роликів</w:t>
            </w:r>
          </w:p>
        </w:tc>
      </w:tr>
      <w:tr w:rsidR="008B4766" w:rsidRPr="009547A8" w:rsidTr="000811F3">
        <w:trPr>
          <w:trHeight w:val="311"/>
        </w:trPr>
        <w:tc>
          <w:tcPr>
            <w:tcW w:w="425" w:type="dxa"/>
            <w:vMerge w:val="restart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 w:val="restart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Підвищення туристичної при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вабливості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ТГ </w:t>
            </w:r>
          </w:p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6A6591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4.1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Реконструкція частини парку Комунального підприємства «Бахмутський парк культури та відпочинку», який знаходиться за адре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сою: м. Бахмут, вул. Ковальська</w:t>
            </w:r>
            <w:r w:rsidR="00E60DD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(коригування) </w:t>
            </w:r>
          </w:p>
          <w:p w:rsidR="008B4766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</w:t>
            </w:r>
          </w:p>
        </w:tc>
        <w:tc>
          <w:tcPr>
            <w:tcW w:w="1701" w:type="dxa"/>
          </w:tcPr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КП «Бахмутський парк культури та відпочинку»</w:t>
            </w:r>
          </w:p>
        </w:tc>
        <w:tc>
          <w:tcPr>
            <w:tcW w:w="1276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</w:t>
            </w:r>
          </w:p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міської ТГ</w:t>
            </w:r>
          </w:p>
        </w:tc>
        <w:tc>
          <w:tcPr>
            <w:tcW w:w="851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 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0,0</w:t>
            </w:r>
          </w:p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2 500,0</w:t>
            </w:r>
          </w:p>
        </w:tc>
        <w:tc>
          <w:tcPr>
            <w:tcW w:w="2268" w:type="dxa"/>
          </w:tcPr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Забезпечення санітарних норм у парковій зоні із влаштуванням благоустрою</w:t>
            </w:r>
          </w:p>
        </w:tc>
      </w:tr>
      <w:tr w:rsidR="008B4766" w:rsidRPr="009547A8" w:rsidTr="000811F3">
        <w:trPr>
          <w:trHeight w:val="165"/>
        </w:trPr>
        <w:tc>
          <w:tcPr>
            <w:tcW w:w="425" w:type="dxa"/>
            <w:vMerge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EC3587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4.2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Придбання та встановлення відкритого льодового катку в м. Бахмут Донецької області</w:t>
            </w:r>
          </w:p>
        </w:tc>
        <w:tc>
          <w:tcPr>
            <w:tcW w:w="1275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</w:p>
        </w:tc>
        <w:tc>
          <w:tcPr>
            <w:tcW w:w="1701" w:type="dxa"/>
          </w:tcPr>
          <w:p w:rsidR="00B228B9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культури, </w:t>
            </w:r>
            <w:r w:rsidR="00B228B9" w:rsidRPr="00B228B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економічного розвитку Бахмутської міської ради</w:t>
            </w:r>
          </w:p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КП «Бахмутський парк культури та відпочинку»</w:t>
            </w:r>
          </w:p>
        </w:tc>
        <w:tc>
          <w:tcPr>
            <w:tcW w:w="1276" w:type="dxa"/>
          </w:tcPr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джерела</w:t>
            </w:r>
          </w:p>
        </w:tc>
        <w:tc>
          <w:tcPr>
            <w:tcW w:w="851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12 679,8</w:t>
            </w: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EC3587" w:rsidRDefault="008B4766" w:rsidP="008B4766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12 679,8</w:t>
            </w:r>
          </w:p>
        </w:tc>
        <w:tc>
          <w:tcPr>
            <w:tcW w:w="2268" w:type="dxa"/>
          </w:tcPr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Облаштування відкритого льодового катку. </w:t>
            </w:r>
          </w:p>
          <w:p w:rsidR="008B4766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Розвиток туристичної привабливості громади. Збільшення гостей та туристів громади.</w:t>
            </w:r>
          </w:p>
          <w:p w:rsidR="006A6591" w:rsidRDefault="006A6591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6A6591" w:rsidRDefault="006A6591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6A6591" w:rsidRPr="00EC3587" w:rsidRDefault="006A6591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6C2240" w:rsidTr="000811F3">
        <w:trPr>
          <w:trHeight w:val="165"/>
        </w:trPr>
        <w:tc>
          <w:tcPr>
            <w:tcW w:w="425" w:type="dxa"/>
            <w:vMerge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EC3587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4.3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Придбання спортивного інвентарю</w:t>
            </w:r>
          </w:p>
        </w:tc>
        <w:tc>
          <w:tcPr>
            <w:tcW w:w="1275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2022</w:t>
            </w:r>
          </w:p>
        </w:tc>
        <w:tc>
          <w:tcPr>
            <w:tcW w:w="1701" w:type="dxa"/>
          </w:tcPr>
          <w:p w:rsidR="008B4766" w:rsidRPr="00EC3587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культури, КП 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«Бахмутський парк культури та відпочинку»</w:t>
            </w:r>
          </w:p>
        </w:tc>
        <w:tc>
          <w:tcPr>
            <w:tcW w:w="1276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6C224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інші джерела</w:t>
            </w:r>
          </w:p>
        </w:tc>
        <w:tc>
          <w:tcPr>
            <w:tcW w:w="851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2 156,9</w:t>
            </w: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EC3587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EC3587" w:rsidRDefault="008B4766" w:rsidP="008B4766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2 156,9</w:t>
            </w:r>
          </w:p>
        </w:tc>
        <w:tc>
          <w:tcPr>
            <w:tcW w:w="2268" w:type="dxa"/>
          </w:tcPr>
          <w:p w:rsidR="008B4766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Придбання 240 одиниць ковзанів, 150 одиниць </w:t>
            </w:r>
            <w:r w:rsidRPr="00EC3587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роликів, 30 одиниць шоломів, 30 одиниць захисних наколінників та підлокотників для організації відпочинку на льодовому катку та роледромі</w:t>
            </w:r>
          </w:p>
          <w:p w:rsidR="006A6591" w:rsidRPr="00EC3587" w:rsidRDefault="006A6591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9547A8" w:rsidTr="000811F3">
        <w:trPr>
          <w:trHeight w:val="701"/>
        </w:trPr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5</w:t>
            </w:r>
          </w:p>
        </w:tc>
        <w:tc>
          <w:tcPr>
            <w:tcW w:w="1560" w:type="dxa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Сприяння розвитку науково-освітнього туризму</w:t>
            </w:r>
          </w:p>
        </w:tc>
        <w:tc>
          <w:tcPr>
            <w:tcW w:w="2410" w:type="dxa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5.1 Організація роботи, щодо залучення організацій, установ, громадських об’єднань для проведення тренінгів, семінарів, форумів тощо 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території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2021-2025</w:t>
            </w: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Управління економічного розвитку Бахмутської міської ради,</w:t>
            </w:r>
          </w:p>
          <w:p w:rsidR="008B4766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торгівлі, громадського харчування, побутових та платних послуг Бахмутської міської ради</w:t>
            </w: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Не потребує фінансування</w:t>
            </w:r>
          </w:p>
        </w:tc>
        <w:tc>
          <w:tcPr>
            <w:tcW w:w="85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Забезпечення підвищення іміджу громади шляхом збільшення кількості проведених на території громади семінарів, конференцій, екскурсійної діяльності, тренінгів тощо. Збільшення надходження до бюджету туристичного збору.</w:t>
            </w:r>
          </w:p>
        </w:tc>
      </w:tr>
      <w:tr w:rsidR="008B4766" w:rsidRPr="009547A8" w:rsidTr="000811F3">
        <w:trPr>
          <w:trHeight w:val="1038"/>
        </w:trPr>
        <w:tc>
          <w:tcPr>
            <w:tcW w:w="425" w:type="dxa"/>
            <w:vMerge w:val="restart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1560" w:type="dxa"/>
            <w:vMerge w:val="restart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Створення «Центру туристичної інформації»</w:t>
            </w:r>
          </w:p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6.1 Навчання працівників Центру для проведення екскурсійної діяльності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2023</w:t>
            </w: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 </w:t>
            </w: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Бюджет Бахмутської міської ТГ</w:t>
            </w: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Проходження курсу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«Екскурсовод. Гід» 2 особи по 1 курсу для забезпечення якісної екскурсійної діяльності </w:t>
            </w:r>
          </w:p>
        </w:tc>
      </w:tr>
      <w:tr w:rsidR="008B4766" w:rsidRPr="00A06120" w:rsidTr="000811F3">
        <w:trPr>
          <w:trHeight w:val="814"/>
        </w:trPr>
        <w:tc>
          <w:tcPr>
            <w:tcW w:w="425" w:type="dxa"/>
            <w:vMerge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6.2 Участь у навчальних семінарах, конференціях, трен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інгах з питань розвитку туризму</w:t>
            </w:r>
          </w:p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2021-2025</w:t>
            </w: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</w:t>
            </w: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Не потребує фінансування </w:t>
            </w:r>
          </w:p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Підвищення рівня кваліфікації працівників сфери туризму</w:t>
            </w:r>
          </w:p>
        </w:tc>
      </w:tr>
      <w:tr w:rsidR="008B4766" w:rsidRPr="009547A8" w:rsidTr="000811F3">
        <w:trPr>
          <w:trHeight w:val="204"/>
        </w:trPr>
        <w:tc>
          <w:tcPr>
            <w:tcW w:w="425" w:type="dxa"/>
            <w:vMerge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6.3 Налагодження системної співпраці з туристичними компаніями, організаціями, установами тощо з метою залучення туристів та екскурсантів</w:t>
            </w:r>
          </w:p>
          <w:p w:rsidR="008B4766" w:rsidRPr="009547A8" w:rsidRDefault="008B4766" w:rsidP="008B4766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2021-2025</w:t>
            </w: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культури, суб’єкти господарювання</w:t>
            </w: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Не потребує фінансування</w:t>
            </w:r>
          </w:p>
        </w:tc>
        <w:tc>
          <w:tcPr>
            <w:tcW w:w="85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9547A8" w:rsidRDefault="008B4766" w:rsidP="008B4766">
            <w:pPr>
              <w:spacing w:after="0" w:line="240" w:lineRule="auto"/>
              <w:ind w:left="-124" w:firstLine="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Забезпечення співпраці з організаціями, установами, закладами для розвитку туризму в системі рекреаційної </w:t>
            </w:r>
            <w:proofErr w:type="spellStart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дестинації</w:t>
            </w:r>
            <w:proofErr w:type="spellEnd"/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Бахмут - Слов’янськ – Святогірськ </w:t>
            </w:r>
          </w:p>
        </w:tc>
      </w:tr>
      <w:tr w:rsidR="008B4766" w:rsidRPr="009547A8" w:rsidTr="000811F3">
        <w:tc>
          <w:tcPr>
            <w:tcW w:w="425" w:type="dxa"/>
          </w:tcPr>
          <w:p w:rsidR="008B4766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Залучення інвестицій у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діяльність щодо розвитку туристичної галузі</w:t>
            </w:r>
          </w:p>
        </w:tc>
        <w:tc>
          <w:tcPr>
            <w:tcW w:w="2410" w:type="dxa"/>
          </w:tcPr>
          <w:p w:rsidR="008B4766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 xml:space="preserve">7.1 Організація співпраці з українськими та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міжнародними благодійними фондами та інституціями з питань розвитку туризму</w:t>
            </w: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2021-2025</w:t>
            </w: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Управління культури,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г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ромадські організації, благодійні фонди</w:t>
            </w: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Не потребує фінансування</w:t>
            </w:r>
          </w:p>
        </w:tc>
        <w:tc>
          <w:tcPr>
            <w:tcW w:w="85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Залучення позабюджетних коштів на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розвиток туристичної галузі 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території Бахмутської міської </w:t>
            </w:r>
            <w:r w:rsidRPr="009547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ТГ</w:t>
            </w:r>
          </w:p>
        </w:tc>
      </w:tr>
      <w:tr w:rsidR="008B4766" w:rsidRPr="009547A8" w:rsidTr="000811F3"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9547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Всього, у т.ч.</w:t>
            </w:r>
          </w:p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2608,0</w:t>
            </w:r>
          </w:p>
        </w:tc>
        <w:tc>
          <w:tcPr>
            <w:tcW w:w="850" w:type="dxa"/>
          </w:tcPr>
          <w:p w:rsidR="008B4766" w:rsidRPr="009547A8" w:rsidRDefault="009A58E5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15436,7</w:t>
            </w:r>
          </w:p>
        </w:tc>
        <w:tc>
          <w:tcPr>
            <w:tcW w:w="709" w:type="dxa"/>
          </w:tcPr>
          <w:p w:rsidR="008B4766" w:rsidRPr="009547A8" w:rsidRDefault="009A58E5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630,0</w:t>
            </w:r>
          </w:p>
        </w:tc>
        <w:tc>
          <w:tcPr>
            <w:tcW w:w="850" w:type="dxa"/>
          </w:tcPr>
          <w:p w:rsidR="008B4766" w:rsidRPr="009547A8" w:rsidRDefault="009A58E5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460,0</w:t>
            </w:r>
          </w:p>
        </w:tc>
        <w:tc>
          <w:tcPr>
            <w:tcW w:w="709" w:type="dxa"/>
          </w:tcPr>
          <w:p w:rsidR="008B4766" w:rsidRPr="009547A8" w:rsidRDefault="009A58E5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490,0</w:t>
            </w:r>
          </w:p>
        </w:tc>
        <w:tc>
          <w:tcPr>
            <w:tcW w:w="992" w:type="dxa"/>
          </w:tcPr>
          <w:p w:rsidR="008B4766" w:rsidRPr="009547A8" w:rsidRDefault="009A58E5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19624,7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9547A8" w:rsidTr="000811F3"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0525AD" w:rsidRDefault="008B4766" w:rsidP="008B4766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0525AD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Державний Бюджет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9547A8" w:rsidTr="000811F3"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0525AD" w:rsidRDefault="008B4766" w:rsidP="008B4766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B4766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B61BC3" w:rsidTr="000811F3"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ind w:left="104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0525AD" w:rsidRDefault="008B4766" w:rsidP="008B4766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Бюджет Бахмутської міської територіальної громади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A37CF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2608,0</w:t>
            </w:r>
          </w:p>
        </w:tc>
        <w:tc>
          <w:tcPr>
            <w:tcW w:w="850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1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709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3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80,0</w:t>
            </w:r>
          </w:p>
        </w:tc>
        <w:tc>
          <w:tcPr>
            <w:tcW w:w="850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709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992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35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78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8B4766" w:rsidRPr="009547A8" w:rsidTr="000811F3">
        <w:tc>
          <w:tcPr>
            <w:tcW w:w="42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</w:tcPr>
          <w:p w:rsidR="008B4766" w:rsidRPr="009547A8" w:rsidRDefault="008B4766" w:rsidP="008B4766">
            <w:pPr>
              <w:spacing w:after="0" w:line="240" w:lineRule="auto"/>
              <w:ind w:left="104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2410" w:type="dxa"/>
          </w:tcPr>
          <w:p w:rsidR="008B4766" w:rsidRPr="000525AD" w:rsidRDefault="008B4766" w:rsidP="008B4766">
            <w:pPr>
              <w:pStyle w:val="a7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Інші джерела</w:t>
            </w:r>
          </w:p>
        </w:tc>
        <w:tc>
          <w:tcPr>
            <w:tcW w:w="1275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</w:tcPr>
          <w:p w:rsidR="008B4766" w:rsidRPr="009547A8" w:rsidRDefault="00A37CFC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850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152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96,7</w:t>
            </w:r>
          </w:p>
        </w:tc>
        <w:tc>
          <w:tcPr>
            <w:tcW w:w="709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850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709" w:type="dxa"/>
          </w:tcPr>
          <w:p w:rsidR="008B4766" w:rsidRPr="009547A8" w:rsidRDefault="003B4BBE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</w:t>
            </w:r>
            <w:r w:rsidR="00837B4E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992" w:type="dxa"/>
          </w:tcPr>
          <w:p w:rsidR="008B4766" w:rsidRPr="009547A8" w:rsidRDefault="00853E57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160</w:t>
            </w:r>
            <w:r w:rsidR="004E54A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46,7</w:t>
            </w:r>
          </w:p>
        </w:tc>
        <w:tc>
          <w:tcPr>
            <w:tcW w:w="2268" w:type="dxa"/>
          </w:tcPr>
          <w:p w:rsidR="008B4766" w:rsidRPr="009547A8" w:rsidRDefault="008B4766" w:rsidP="008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</w:tbl>
    <w:p w:rsidR="009547A8" w:rsidRDefault="009547A8" w:rsidP="006020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B013D1" w:rsidRDefault="00B013D1" w:rsidP="00D958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B013D1" w:rsidRPr="000525AD" w:rsidRDefault="00D9584E" w:rsidP="00D958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 1 «Заходи з реалізації Програми» до Програми розвитку туризму на території Бахмутської міської територіальної громади на 2021-2025 роки,</w:t>
      </w:r>
      <w:r w:rsidR="00F331F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03398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затвердженої рішенням Бахмутської міської ради 09.12.2020 №7/2-43, </w:t>
      </w:r>
      <w:r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підготовлено Управлінням культури Бахмутської міської ради.</w:t>
      </w:r>
    </w:p>
    <w:p w:rsidR="003C5B95" w:rsidRDefault="003C5B95" w:rsidP="00D958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84E" w:rsidRPr="00D9584E" w:rsidRDefault="00624F7F" w:rsidP="00D958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D9584E"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ачальник Управління культури</w:t>
      </w:r>
    </w:p>
    <w:p w:rsidR="00D9584E" w:rsidRPr="00D9584E" w:rsidRDefault="00D9584E" w:rsidP="00D958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Бахмутської міської ради                                                                                                                                         </w:t>
      </w:r>
      <w:r w:rsidR="00624F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І.В. Булгакова </w:t>
      </w:r>
    </w:p>
    <w:p w:rsidR="00D9584E" w:rsidRDefault="00D9584E" w:rsidP="00D958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13D1" w:rsidRPr="00D9584E" w:rsidRDefault="00B013D1" w:rsidP="00D958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59E7" w:rsidRDefault="00D9584E" w:rsidP="00D958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A59E7" w:rsidSect="006E08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Бахмутської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2661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А.П. </w:t>
      </w:r>
      <w:proofErr w:type="spellStart"/>
      <w:r w:rsidR="002661D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Касперська</w:t>
      </w:r>
      <w:proofErr w:type="spellEnd"/>
    </w:p>
    <w:p w:rsidR="001A59E7" w:rsidRDefault="001A59E7" w:rsidP="00D958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c"/>
        <w:tblW w:w="3969" w:type="dxa"/>
        <w:tblInd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D9584E" w:rsidRPr="00A06120" w:rsidTr="00DD1276">
        <w:tc>
          <w:tcPr>
            <w:tcW w:w="3969" w:type="dxa"/>
          </w:tcPr>
          <w:p w:rsidR="00D9584E" w:rsidRPr="00D9584E" w:rsidRDefault="00D9584E" w:rsidP="00D958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58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Додаток 2 </w:t>
            </w:r>
          </w:p>
          <w:p w:rsidR="00D9584E" w:rsidRDefault="00D9584E" w:rsidP="00D958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58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Програми розвитку туризму </w:t>
            </w:r>
          </w:p>
          <w:p w:rsidR="00D9584E" w:rsidRDefault="00D9584E" w:rsidP="00D958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58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території Бахмутської міської територіальної громади</w:t>
            </w:r>
          </w:p>
          <w:p w:rsidR="00D9584E" w:rsidRPr="00D9584E" w:rsidRDefault="00D9584E" w:rsidP="00D958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58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2021-2025 роки, затвердженої рішенням Бахмутської міської ради </w:t>
            </w:r>
          </w:p>
          <w:p w:rsidR="00D9584E" w:rsidRDefault="00D9584E" w:rsidP="004A4F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58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09.12.2020 № 7/2-4</w:t>
            </w:r>
            <w:r w:rsidR="00816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 </w:t>
            </w:r>
          </w:p>
          <w:p w:rsidR="008164AC" w:rsidRDefault="008164AC" w:rsidP="00B146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 Додаток 2 </w:t>
            </w:r>
            <w:r w:rsidR="00B146AD" w:rsidRPr="00B146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редакції рішення Бахмутської</w:t>
            </w:r>
            <w:r w:rsidR="006E46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______2021 </w:t>
            </w:r>
            <w:r w:rsidR="00B146AD" w:rsidRPr="00B146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7/______)</w:t>
            </w:r>
          </w:p>
        </w:tc>
      </w:tr>
    </w:tbl>
    <w:p w:rsidR="00D9584E" w:rsidRDefault="00D9584E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Показники результативності Програми </w:t>
      </w: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margin" w:tblpY="109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296"/>
        <w:gridCol w:w="1134"/>
        <w:gridCol w:w="1276"/>
        <w:gridCol w:w="851"/>
        <w:gridCol w:w="992"/>
        <w:gridCol w:w="850"/>
        <w:gridCol w:w="993"/>
        <w:gridCol w:w="992"/>
      </w:tblGrid>
      <w:tr w:rsidR="001A59E7" w:rsidRPr="001A59E7" w:rsidTr="005C007D">
        <w:trPr>
          <w:trHeight w:val="268"/>
        </w:trPr>
        <w:tc>
          <w:tcPr>
            <w:tcW w:w="534" w:type="dxa"/>
            <w:vMerge w:val="restart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2296" w:type="dxa"/>
            <w:vMerge w:val="restart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Назва показника</w:t>
            </w:r>
          </w:p>
        </w:tc>
        <w:tc>
          <w:tcPr>
            <w:tcW w:w="1134" w:type="dxa"/>
            <w:vMerge w:val="restart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Одиниця виміру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 етап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ІІ етап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ІІІ етап 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Merge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96" w:type="dxa"/>
            <w:vMerge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2021 рік</w:t>
            </w:r>
          </w:p>
        </w:tc>
        <w:tc>
          <w:tcPr>
            <w:tcW w:w="992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2022 рік</w:t>
            </w:r>
          </w:p>
        </w:tc>
        <w:tc>
          <w:tcPr>
            <w:tcW w:w="850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2023 рік</w:t>
            </w:r>
          </w:p>
        </w:tc>
        <w:tc>
          <w:tcPr>
            <w:tcW w:w="993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2024 рік </w:t>
            </w:r>
          </w:p>
        </w:tc>
        <w:tc>
          <w:tcPr>
            <w:tcW w:w="992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34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851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992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850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993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992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</w:tr>
      <w:tr w:rsidR="001A59E7" w:rsidRPr="001A59E7" w:rsidTr="00DD1276">
        <w:trPr>
          <w:trHeight w:val="63"/>
        </w:trPr>
        <w:tc>
          <w:tcPr>
            <w:tcW w:w="9918" w:type="dxa"/>
            <w:gridSpan w:val="9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І. Показники витрат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Обсяг необхідних ресурсів 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D95A6A" w:rsidP="00D41A8F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2608</w:t>
            </w:r>
          </w:p>
        </w:tc>
        <w:tc>
          <w:tcPr>
            <w:tcW w:w="992" w:type="dxa"/>
            <w:vAlign w:val="center"/>
          </w:tcPr>
          <w:p w:rsidR="001A59E7" w:rsidRPr="001A59E7" w:rsidRDefault="00D95A6A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15436,7</w:t>
            </w:r>
          </w:p>
        </w:tc>
        <w:tc>
          <w:tcPr>
            <w:tcW w:w="850" w:type="dxa"/>
            <w:vAlign w:val="center"/>
          </w:tcPr>
          <w:p w:rsidR="001A59E7" w:rsidRPr="001A59E7" w:rsidRDefault="00EF10C6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  <w:r w:rsidR="00A37CFC">
              <w:rPr>
                <w:rFonts w:ascii="Times New Roman" w:eastAsia="Times New Roman" w:hAnsi="Times New Roman" w:cs="Times New Roman"/>
                <w:lang w:val="uk-UA"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1A59E7" w:rsidRPr="001A59E7" w:rsidRDefault="00A37CFC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460,0</w:t>
            </w:r>
          </w:p>
        </w:tc>
        <w:tc>
          <w:tcPr>
            <w:tcW w:w="992" w:type="dxa"/>
            <w:vAlign w:val="center"/>
          </w:tcPr>
          <w:p w:rsidR="001A59E7" w:rsidRPr="001A59E7" w:rsidRDefault="00A37CFC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490,0</w:t>
            </w:r>
          </w:p>
        </w:tc>
      </w:tr>
      <w:tr w:rsidR="001A59E7" w:rsidRPr="001A59E7" w:rsidTr="00DD1276">
        <w:trPr>
          <w:trHeight w:val="204"/>
        </w:trPr>
        <w:tc>
          <w:tcPr>
            <w:tcW w:w="9918" w:type="dxa"/>
            <w:gridSpan w:val="9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ІІ. Показники продукту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Кількість розміщених туристичних вказівників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Встановлення стилізованого  вказівного знаку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Розробка туристичного сайту громади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Будівництво льодового катку 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од. 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Кількість придбаних віртуальних 3D турів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Розробка туристичних маршрутів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Створення та підтримка Майстерні креативно-творчого об’єднання громади 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296" w:type="dxa"/>
          </w:tcPr>
          <w:p w:rsidR="001A59E7" w:rsidRPr="001A59E7" w:rsidRDefault="001A59E7" w:rsidP="00C62D05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Кількість </w:t>
            </w:r>
            <w:r w:rsidR="00C62D05">
              <w:rPr>
                <w:rFonts w:ascii="Times New Roman" w:eastAsia="Calibri" w:hAnsi="Times New Roman" w:cs="Times New Roman"/>
                <w:lang w:val="uk-UA"/>
              </w:rPr>
              <w:t xml:space="preserve">розроблених </w:t>
            </w:r>
            <w:r w:rsidRPr="001A59E7">
              <w:rPr>
                <w:rFonts w:ascii="Times New Roman" w:eastAsia="Calibri" w:hAnsi="Times New Roman" w:cs="Times New Roman"/>
                <w:lang w:val="uk-UA"/>
              </w:rPr>
              <w:t>паспортів туристичних маршрутів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Кількість придбаної </w:t>
            </w:r>
            <w:proofErr w:type="spellStart"/>
            <w:r w:rsidRPr="001A59E7">
              <w:rPr>
                <w:rFonts w:ascii="Times New Roman" w:eastAsia="Calibri" w:hAnsi="Times New Roman" w:cs="Times New Roman"/>
                <w:lang w:val="uk-UA"/>
              </w:rPr>
              <w:t>промоційної</w:t>
            </w:r>
            <w:proofErr w:type="spellEnd"/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 поліграфічної та інформаційно-сувенірної продукції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6E4638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1A59E7" w:rsidRPr="001A59E7">
              <w:rPr>
                <w:rFonts w:ascii="Times New Roman" w:eastAsia="Times New Roman" w:hAnsi="Times New Roman" w:cs="Times New Roman"/>
                <w:lang w:val="uk-UA"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250</w:t>
            </w:r>
          </w:p>
        </w:tc>
        <w:tc>
          <w:tcPr>
            <w:tcW w:w="993" w:type="dxa"/>
            <w:vAlign w:val="center"/>
          </w:tcPr>
          <w:p w:rsidR="001A59E7" w:rsidRPr="001A59E7" w:rsidRDefault="00C62D05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250</w:t>
            </w:r>
          </w:p>
        </w:tc>
        <w:tc>
          <w:tcPr>
            <w:tcW w:w="992" w:type="dxa"/>
            <w:vAlign w:val="center"/>
          </w:tcPr>
          <w:p w:rsidR="001A59E7" w:rsidRPr="001A59E7" w:rsidRDefault="006E4638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10</w:t>
            </w:r>
          </w:p>
        </w:tc>
        <w:tc>
          <w:tcPr>
            <w:tcW w:w="2296" w:type="dxa"/>
          </w:tcPr>
          <w:p w:rsidR="007565D2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Кількість виготовлених  презентаційних промо-роликів, тощо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6E4638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EF10C6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EF10C6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A59E7" w:rsidRPr="001A59E7" w:rsidRDefault="00EF10C6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A59E7" w:rsidRPr="001A59E7" w:rsidRDefault="00EF10C6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>Кількість пройдених курсів «Екскурсовод. Гід»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од.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7565D2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1A59E7" w:rsidRPr="001A59E7" w:rsidTr="00DD1276">
        <w:trPr>
          <w:trHeight w:val="63"/>
        </w:trPr>
        <w:tc>
          <w:tcPr>
            <w:tcW w:w="9918" w:type="dxa"/>
            <w:gridSpan w:val="9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ІІІ. Показники ефективності</w:t>
            </w:r>
          </w:p>
        </w:tc>
      </w:tr>
      <w:tr w:rsidR="001A59E7" w:rsidRPr="001A59E7" w:rsidTr="005C007D">
        <w:trPr>
          <w:trHeight w:val="281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u w:color="000000"/>
                <w:bdr w:val="nil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u w:color="000000"/>
                <w:bdr w:val="nil"/>
                <w:lang w:val="uk-UA" w:eastAsia="ru-RU"/>
              </w:rPr>
              <w:t xml:space="preserve">Збільшення кількості туристів та екскурсантів  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тис. осіб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54,1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56,8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59,6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62,6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65,7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69,0</w:t>
            </w:r>
          </w:p>
        </w:tc>
      </w:tr>
      <w:tr w:rsidR="001A59E7" w:rsidRPr="001A59E7" w:rsidTr="005C007D">
        <w:trPr>
          <w:trHeight w:val="63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Збільшення надходжень туристичного збору до бюджету Бахмутської міської ТГ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proofErr w:type="spellStart"/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136,7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146,5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150,7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158,2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166,2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174,5</w:t>
            </w:r>
          </w:p>
        </w:tc>
      </w:tr>
      <w:tr w:rsidR="001A59E7" w:rsidRPr="001A59E7" w:rsidTr="00DD1276">
        <w:trPr>
          <w:trHeight w:val="63"/>
        </w:trPr>
        <w:tc>
          <w:tcPr>
            <w:tcW w:w="9918" w:type="dxa"/>
            <w:gridSpan w:val="9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IV. Показники якості</w:t>
            </w:r>
          </w:p>
        </w:tc>
      </w:tr>
      <w:tr w:rsidR="001A59E7" w:rsidRPr="001A59E7" w:rsidTr="005C007D">
        <w:trPr>
          <w:trHeight w:val="324"/>
        </w:trPr>
        <w:tc>
          <w:tcPr>
            <w:tcW w:w="5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96" w:type="dxa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Темп зростання кількості організованих та проведених міських,  регіональних, туристичних форумів, екскурсійних заходів, виставок, конференцій, фестивалів, </w:t>
            </w:r>
            <w:proofErr w:type="spellStart"/>
            <w:r w:rsidRPr="001A59E7">
              <w:rPr>
                <w:rFonts w:ascii="Times New Roman" w:eastAsia="Calibri" w:hAnsi="Times New Roman" w:cs="Times New Roman"/>
                <w:lang w:val="uk-UA"/>
              </w:rPr>
              <w:t>прес-</w:t>
            </w:r>
            <w:proofErr w:type="spellEnd"/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 та </w:t>
            </w:r>
            <w:proofErr w:type="spellStart"/>
            <w:r w:rsidRPr="001A59E7">
              <w:rPr>
                <w:rFonts w:ascii="Times New Roman" w:eastAsia="Calibri" w:hAnsi="Times New Roman" w:cs="Times New Roman"/>
                <w:lang w:val="uk-UA"/>
              </w:rPr>
              <w:t>інфо-</w:t>
            </w:r>
            <w:proofErr w:type="spellEnd"/>
            <w:r w:rsidRPr="001A59E7">
              <w:rPr>
                <w:rFonts w:ascii="Times New Roman" w:eastAsia="Calibri" w:hAnsi="Times New Roman" w:cs="Times New Roman"/>
                <w:lang w:val="uk-UA"/>
              </w:rPr>
              <w:t xml:space="preserve"> турів, публікацій в ЗМІ традиційних свят та інших заходів (до попереднього року) </w:t>
            </w:r>
          </w:p>
        </w:tc>
        <w:tc>
          <w:tcPr>
            <w:tcW w:w="1134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108</w:t>
            </w:r>
          </w:p>
        </w:tc>
        <w:tc>
          <w:tcPr>
            <w:tcW w:w="850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112</w:t>
            </w:r>
          </w:p>
        </w:tc>
        <w:tc>
          <w:tcPr>
            <w:tcW w:w="993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116</w:t>
            </w:r>
          </w:p>
        </w:tc>
        <w:tc>
          <w:tcPr>
            <w:tcW w:w="992" w:type="dxa"/>
            <w:vAlign w:val="center"/>
          </w:tcPr>
          <w:p w:rsidR="001A59E7" w:rsidRPr="001A59E7" w:rsidRDefault="001A59E7" w:rsidP="001A59E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A59E7">
              <w:rPr>
                <w:rFonts w:ascii="Times New Roman" w:eastAsia="Times New Roman" w:hAnsi="Times New Roman" w:cs="Times New Roman"/>
                <w:lang w:val="uk-UA" w:eastAsia="ru-RU"/>
              </w:rPr>
              <w:t>120</w:t>
            </w:r>
          </w:p>
        </w:tc>
      </w:tr>
    </w:tbl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AE7" w:rsidRPr="00B344AC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C3F56" w:rsidRDefault="001B2B26" w:rsidP="00FC3F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 2</w:t>
      </w:r>
      <w:r w:rsidR="00FC3F56"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</w:t>
      </w:r>
      <w:r w:rsidRPr="001B2B2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Показники результативності Програми</w:t>
      </w:r>
      <w:r w:rsidR="00FC3F56" w:rsidRPr="001B2B2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»</w:t>
      </w:r>
      <w:r w:rsidR="00FC3F56"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8164AC"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Програми розвитку туризму н</w:t>
      </w:r>
      <w:r w:rsidR="003C5B9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 території Бахмутської міської </w:t>
      </w:r>
      <w:r w:rsidR="008164AC"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територіальної громади на 2021-2025 роки,</w:t>
      </w:r>
      <w:r w:rsidR="00816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затвердженої рішенням Бахмутської міської ради 09.12.2020 №7/2-43, </w:t>
      </w:r>
      <w:r w:rsidR="008164AC" w:rsidRPr="00D9584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підготовлено Управлінням культури</w:t>
      </w:r>
      <w:r w:rsidR="000525A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Бахмутської міської ради.</w:t>
      </w:r>
    </w:p>
    <w:p w:rsidR="00FC3F56" w:rsidRDefault="00FC3F56" w:rsidP="00FC3F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FC3F56" w:rsidRDefault="00FC3F56" w:rsidP="00FC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7CFA" w:rsidRDefault="00FB7CFA" w:rsidP="00FC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3F56" w:rsidRPr="00D9584E" w:rsidRDefault="00624F7F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FC3F56"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ачальник Управління культури</w:t>
      </w:r>
      <w:r w:rsidR="00FC3F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FB7CFA" w:rsidRDefault="00FC3F56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 міської ради</w:t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І.В. Булгакова</w:t>
      </w:r>
    </w:p>
    <w:p w:rsidR="00F305AB" w:rsidRDefault="00BB316B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B316B" w:rsidRPr="00D9584E" w:rsidRDefault="00BB316B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113" w:rsidRDefault="00FC3F56" w:rsidP="00FC3F56">
      <w:pPr>
        <w:tabs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95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Бахмутської</w:t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А.П. </w:t>
      </w:r>
      <w:proofErr w:type="spellStart"/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Касперська</w:t>
      </w:r>
      <w:proofErr w:type="spellEnd"/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305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B7C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B7C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B7C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B7C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FC3F56" w:rsidRDefault="00FC3F56" w:rsidP="00FC3F56">
      <w:pPr>
        <w:tabs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9E6AE7" w:rsidRDefault="009E6AE7" w:rsidP="00FC3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4E4AEA" w:rsidRPr="00451C52" w:rsidRDefault="004E4AEA" w:rsidP="001B2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tbl>
      <w:tblPr>
        <w:tblStyle w:val="ac"/>
        <w:tblW w:w="3827" w:type="dxa"/>
        <w:tblInd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</w:tblGrid>
      <w:tr w:rsidR="00451C52" w:rsidRPr="00A06120" w:rsidTr="002B4113">
        <w:tc>
          <w:tcPr>
            <w:tcW w:w="3827" w:type="dxa"/>
          </w:tcPr>
          <w:p w:rsidR="001B2B26" w:rsidRDefault="001B2B26" w:rsidP="004E3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Додаток 3</w:t>
            </w:r>
          </w:p>
          <w:p w:rsidR="00747ABE" w:rsidRDefault="00451C52" w:rsidP="004E3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Програми розвитку туризму </w:t>
            </w:r>
          </w:p>
          <w:p w:rsidR="00451C52" w:rsidRPr="00451C52" w:rsidRDefault="00451C52" w:rsidP="004E3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території Бахмутської міської  територіаль</w:t>
            </w:r>
            <w:r w:rsidR="00747A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ної громади на 2021-2025 роки, </w:t>
            </w:r>
            <w:r w:rsidRPr="0045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затвердженої рішенням Бахмутської міської ради </w:t>
            </w:r>
          </w:p>
          <w:p w:rsidR="00451C52" w:rsidRDefault="00451C52" w:rsidP="004E3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09.12.2020 № 7/2-43</w:t>
            </w:r>
          </w:p>
          <w:p w:rsidR="008164AC" w:rsidRPr="006E4638" w:rsidRDefault="008164AC" w:rsidP="006E46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(Додаток 3 </w:t>
            </w:r>
            <w:r w:rsidR="006E4638" w:rsidRPr="006E46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редакції рішення Бахму</w:t>
            </w:r>
            <w:r w:rsidR="006E46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тської міської ради ______2021 </w:t>
            </w:r>
            <w:r w:rsidR="006E4638" w:rsidRPr="006E46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7/______)</w:t>
            </w:r>
          </w:p>
        </w:tc>
      </w:tr>
    </w:tbl>
    <w:p w:rsidR="001A59E7" w:rsidRDefault="001A59E7" w:rsidP="00B975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1A59E7" w:rsidRDefault="001A59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E6AE7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330C92" w:rsidRPr="00330C92" w:rsidRDefault="00330C92" w:rsidP="00330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747ABE" w:rsidRPr="00747ABE" w:rsidRDefault="00747ABE" w:rsidP="0074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47AB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РЕСУРCНЕ ЗАБЕЗПЕЧЕННЯ ПРОГРАМИ</w:t>
      </w:r>
    </w:p>
    <w:p w:rsidR="009204CF" w:rsidRDefault="009204CF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1134"/>
        <w:gridCol w:w="1134"/>
        <w:gridCol w:w="1134"/>
        <w:gridCol w:w="992"/>
        <w:gridCol w:w="1134"/>
        <w:gridCol w:w="1843"/>
      </w:tblGrid>
      <w:tr w:rsidR="00747ABE" w:rsidRPr="001800C1" w:rsidTr="00B9755F">
        <w:trPr>
          <w:trHeight w:val="330"/>
        </w:trPr>
        <w:tc>
          <w:tcPr>
            <w:tcW w:w="2410" w:type="dxa"/>
            <w:vMerge w:val="restart"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5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Етапи виконання програми</w:t>
            </w:r>
          </w:p>
        </w:tc>
        <w:tc>
          <w:tcPr>
            <w:tcW w:w="1843" w:type="dxa"/>
            <w:vMerge w:val="restart"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Всього витрат на виконання програми</w:t>
            </w:r>
            <w:r w:rsidR="001800C1">
              <w:rPr>
                <w:rFonts w:ascii="Times New Roman" w:eastAsia="Times New Roman" w:hAnsi="Times New Roman" w:cs="Times New Roman"/>
                <w:lang w:val="uk-UA" w:eastAsia="ru-RU"/>
              </w:rPr>
              <w:t>, тис. грн.</w:t>
            </w: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</w:tr>
      <w:tr w:rsidR="00747ABE" w:rsidRPr="001800C1" w:rsidTr="00B9755F">
        <w:trPr>
          <w:trHeight w:val="405"/>
        </w:trPr>
        <w:tc>
          <w:tcPr>
            <w:tcW w:w="2410" w:type="dxa"/>
            <w:vMerge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gridSpan w:val="2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I етап</w:t>
            </w:r>
          </w:p>
        </w:tc>
        <w:tc>
          <w:tcPr>
            <w:tcW w:w="2126" w:type="dxa"/>
            <w:gridSpan w:val="2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II етап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ІІІ етап</w:t>
            </w:r>
          </w:p>
        </w:tc>
        <w:tc>
          <w:tcPr>
            <w:tcW w:w="1843" w:type="dxa"/>
            <w:vMerge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47ABE" w:rsidRPr="001800C1" w:rsidTr="00B9755F">
        <w:trPr>
          <w:trHeight w:val="314"/>
        </w:trPr>
        <w:tc>
          <w:tcPr>
            <w:tcW w:w="2410" w:type="dxa"/>
            <w:vMerge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2021  рік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2022 рік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2023 рік</w:t>
            </w:r>
          </w:p>
        </w:tc>
        <w:tc>
          <w:tcPr>
            <w:tcW w:w="992" w:type="dxa"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2024 рік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1843" w:type="dxa"/>
            <w:vMerge/>
          </w:tcPr>
          <w:p w:rsidR="00747ABE" w:rsidRPr="00747ABE" w:rsidRDefault="00747ABE" w:rsidP="00747A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47ABE" w:rsidRPr="001800C1" w:rsidTr="00B9755F">
        <w:tc>
          <w:tcPr>
            <w:tcW w:w="2410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992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134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843" w:type="dxa"/>
          </w:tcPr>
          <w:p w:rsidR="00747ABE" w:rsidRPr="00747ABE" w:rsidRDefault="00747ABE" w:rsidP="0074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</w:tr>
      <w:tr w:rsidR="00FB7CFA" w:rsidRPr="00747ABE" w:rsidTr="00B9755F">
        <w:tc>
          <w:tcPr>
            <w:tcW w:w="2410" w:type="dxa"/>
          </w:tcPr>
          <w:p w:rsidR="00FB7CFA" w:rsidRPr="00747ABE" w:rsidRDefault="00FB7CFA" w:rsidP="00FB7C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Обсяг ресурсів, всього, у тому числі: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608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15436,7</w:t>
            </w:r>
          </w:p>
        </w:tc>
        <w:tc>
          <w:tcPr>
            <w:tcW w:w="1134" w:type="dxa"/>
          </w:tcPr>
          <w:p w:rsidR="00FB7CFA" w:rsidRPr="00747ABE" w:rsidRDefault="00A405A3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630,0</w:t>
            </w:r>
          </w:p>
        </w:tc>
        <w:tc>
          <w:tcPr>
            <w:tcW w:w="992" w:type="dxa"/>
          </w:tcPr>
          <w:p w:rsidR="00FB7CFA" w:rsidRPr="00747ABE" w:rsidRDefault="00A405A3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460,0</w:t>
            </w:r>
          </w:p>
        </w:tc>
        <w:tc>
          <w:tcPr>
            <w:tcW w:w="1134" w:type="dxa"/>
          </w:tcPr>
          <w:p w:rsidR="00FB7CFA" w:rsidRPr="00747ABE" w:rsidRDefault="00A405A3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490,0</w:t>
            </w:r>
          </w:p>
        </w:tc>
        <w:tc>
          <w:tcPr>
            <w:tcW w:w="1843" w:type="dxa"/>
          </w:tcPr>
          <w:p w:rsidR="00FB7CFA" w:rsidRPr="00747ABE" w:rsidRDefault="00A405A3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19624,7</w:t>
            </w:r>
          </w:p>
        </w:tc>
      </w:tr>
      <w:tr w:rsidR="00FB7CFA" w:rsidRPr="00747ABE" w:rsidTr="00B9755F">
        <w:tc>
          <w:tcPr>
            <w:tcW w:w="2410" w:type="dxa"/>
          </w:tcPr>
          <w:p w:rsidR="00FB7CFA" w:rsidRPr="00747ABE" w:rsidRDefault="00FB7CFA" w:rsidP="00FB7C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- державний бюджет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B7CFA" w:rsidRPr="00747ABE" w:rsidTr="00B9755F">
        <w:tc>
          <w:tcPr>
            <w:tcW w:w="2410" w:type="dxa"/>
          </w:tcPr>
          <w:p w:rsidR="00FB7CFA" w:rsidRPr="00747ABE" w:rsidRDefault="00FB7CFA" w:rsidP="00FB7C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- обласний бюджет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B7CFA" w:rsidRPr="00747ABE" w:rsidTr="00B9755F">
        <w:tc>
          <w:tcPr>
            <w:tcW w:w="2410" w:type="dxa"/>
          </w:tcPr>
          <w:p w:rsidR="00FB7CFA" w:rsidRPr="00747ABE" w:rsidRDefault="00FB7CFA" w:rsidP="00FB7C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- бюджет Бахмутської міської територіальної громади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608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B44697">
              <w:rPr>
                <w:rFonts w:ascii="Times New Roman" w:eastAsia="Times New Roman" w:hAnsi="Times New Roman" w:cs="Times New Roman"/>
                <w:lang w:val="uk-UA" w:eastAsia="ru-RU"/>
              </w:rPr>
              <w:t>40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80,0</w:t>
            </w:r>
          </w:p>
        </w:tc>
        <w:tc>
          <w:tcPr>
            <w:tcW w:w="992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10,0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40,0</w:t>
            </w:r>
          </w:p>
        </w:tc>
        <w:tc>
          <w:tcPr>
            <w:tcW w:w="1843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78</w:t>
            </w:r>
          </w:p>
        </w:tc>
      </w:tr>
      <w:tr w:rsidR="00FB7CFA" w:rsidRPr="00747ABE" w:rsidTr="00B9755F">
        <w:tc>
          <w:tcPr>
            <w:tcW w:w="2410" w:type="dxa"/>
          </w:tcPr>
          <w:p w:rsidR="00FB7CFA" w:rsidRPr="00747ABE" w:rsidRDefault="00FB7CFA" w:rsidP="00FB7C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47ABE">
              <w:rPr>
                <w:rFonts w:ascii="Times New Roman" w:eastAsia="Times New Roman" w:hAnsi="Times New Roman" w:cs="Times New Roman"/>
                <w:lang w:val="uk-UA" w:eastAsia="ru-RU"/>
              </w:rPr>
              <w:t>-  кошти інших джерел</w:t>
            </w:r>
          </w:p>
        </w:tc>
        <w:tc>
          <w:tcPr>
            <w:tcW w:w="1134" w:type="dxa"/>
          </w:tcPr>
          <w:p w:rsidR="00FB7CFA" w:rsidRPr="00747ABE" w:rsidRDefault="00B44697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96,7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50,0</w:t>
            </w:r>
          </w:p>
        </w:tc>
        <w:tc>
          <w:tcPr>
            <w:tcW w:w="992" w:type="dxa"/>
          </w:tcPr>
          <w:p w:rsidR="00FB7CFA" w:rsidRPr="00747ABE" w:rsidRDefault="00DF3FFD" w:rsidP="00DF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A405A3">
              <w:rPr>
                <w:rFonts w:ascii="Times New Roman" w:eastAsia="Times New Roman" w:hAnsi="Times New Roman" w:cs="Times New Roman"/>
                <w:lang w:val="uk-UA" w:eastAsia="ru-RU"/>
              </w:rPr>
              <w:t>50,0</w:t>
            </w:r>
          </w:p>
        </w:tc>
        <w:tc>
          <w:tcPr>
            <w:tcW w:w="1843" w:type="dxa"/>
            <w:vAlign w:val="center"/>
          </w:tcPr>
          <w:p w:rsidR="00FB7CFA" w:rsidRPr="00747ABE" w:rsidRDefault="00DF3FFD" w:rsidP="00FB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160</w:t>
            </w:r>
            <w:r w:rsidR="003F7CE3">
              <w:rPr>
                <w:rFonts w:ascii="Times New Roman" w:eastAsia="Times New Roman" w:hAnsi="Times New Roman" w:cs="Times New Roman"/>
                <w:lang w:val="uk-UA" w:eastAsia="ru-RU"/>
              </w:rPr>
              <w:t>46,7</w:t>
            </w:r>
          </w:p>
        </w:tc>
      </w:tr>
    </w:tbl>
    <w:p w:rsidR="00747ABE" w:rsidRDefault="00747ABE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p w:rsidR="00CE4612" w:rsidRDefault="00CE4612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p w:rsidR="001B2B26" w:rsidRPr="008164AC" w:rsidRDefault="00D11A36" w:rsidP="00D11A36">
      <w:pPr>
        <w:tabs>
          <w:tab w:val="left" w:pos="306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11A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8F4CE1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Pr="00D11A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</w:t>
      </w:r>
      <w:r w:rsidR="009F5783">
        <w:rPr>
          <w:rFonts w:ascii="Times New Roman" w:hAnsi="Times New Roman" w:cs="Times New Roman"/>
          <w:i/>
          <w:sz w:val="28"/>
          <w:szCs w:val="28"/>
          <w:lang w:val="uk-UA"/>
        </w:rPr>
        <w:t>Ресурсне</w:t>
      </w:r>
      <w:r w:rsidR="008F4CE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забезпечення Програми</w:t>
      </w:r>
      <w:r w:rsidRPr="00D11A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» </w:t>
      </w:r>
      <w:r w:rsidR="008164AC" w:rsidRPr="008164A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 Програми розвитку туризму на</w:t>
      </w:r>
      <w:r w:rsidR="003C5B9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території Бахмутської міської </w:t>
      </w:r>
      <w:r w:rsidR="008164AC" w:rsidRPr="008164A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територіальної громади на 2021-2025 роки,затвердженої рішенням Бахмутської міської ради 09.12.2020 №7/2-43, підготовлено Управлінням культури</w:t>
      </w:r>
      <w:r w:rsidR="000525A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Бахмутської міської ради.</w:t>
      </w:r>
    </w:p>
    <w:p w:rsidR="00D11A36" w:rsidRDefault="00D11A36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p w:rsidR="00D11A36" w:rsidRDefault="00D11A36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p w:rsidR="001C1B89" w:rsidRDefault="001C1B89" w:rsidP="00747ABE">
      <w:pPr>
        <w:tabs>
          <w:tab w:val="left" w:pos="3068"/>
        </w:tabs>
        <w:spacing w:after="0" w:line="240" w:lineRule="auto"/>
        <w:ind w:left="720"/>
        <w:jc w:val="center"/>
        <w:rPr>
          <w:lang w:val="uk-UA"/>
        </w:rPr>
      </w:pPr>
    </w:p>
    <w:p w:rsidR="001B2B26" w:rsidRPr="001B2B26" w:rsidRDefault="00BB316B" w:rsidP="00D11A36">
      <w:pPr>
        <w:tabs>
          <w:tab w:val="left" w:pos="306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 w:rsidR="001B2B26" w:rsidRPr="001B2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культури</w:t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  <w:t>І.В. Булгакова</w:t>
      </w:r>
      <w:r w:rsidR="001B2B26" w:rsidRPr="001B2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CE4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1B2B26" w:rsidRPr="001B2B26" w:rsidRDefault="001B2B26" w:rsidP="00D11A36">
      <w:pPr>
        <w:tabs>
          <w:tab w:val="left" w:pos="306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                   </w:t>
      </w:r>
    </w:p>
    <w:p w:rsidR="001B2B26" w:rsidRPr="001B2B26" w:rsidRDefault="001B2B26" w:rsidP="001B2B26">
      <w:pPr>
        <w:tabs>
          <w:tab w:val="left" w:pos="3068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2B26" w:rsidRPr="001B2B26" w:rsidRDefault="001B2B26" w:rsidP="00D11A36">
      <w:pPr>
        <w:tabs>
          <w:tab w:val="left" w:pos="306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2B26">
        <w:rPr>
          <w:rFonts w:ascii="Times New Roman" w:hAnsi="Times New Roman" w:cs="Times New Roman"/>
          <w:b/>
          <w:sz w:val="28"/>
          <w:szCs w:val="28"/>
          <w:lang w:val="uk-UA"/>
        </w:rPr>
        <w:t>Секретар Бахмутської</w:t>
      </w:r>
      <w:r w:rsidR="00CE4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A2F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2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А.П. </w:t>
      </w:r>
      <w:proofErr w:type="spellStart"/>
      <w:r w:rsidRPr="001B2B26">
        <w:rPr>
          <w:rFonts w:ascii="Times New Roman" w:hAnsi="Times New Roman" w:cs="Times New Roman"/>
          <w:b/>
          <w:sz w:val="28"/>
          <w:szCs w:val="28"/>
          <w:lang w:val="uk-UA"/>
        </w:rPr>
        <w:t>Касперська</w:t>
      </w:r>
      <w:proofErr w:type="spellEnd"/>
    </w:p>
    <w:sectPr w:rsidR="001B2B26" w:rsidRPr="001B2B26" w:rsidSect="00B9755F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843" w:rsidRDefault="00BE2843">
      <w:pPr>
        <w:spacing w:after="0" w:line="240" w:lineRule="auto"/>
      </w:pPr>
      <w:r>
        <w:separator/>
      </w:r>
    </w:p>
  </w:endnote>
  <w:endnote w:type="continuationSeparator" w:id="0">
    <w:p w:rsidR="00BE2843" w:rsidRDefault="00BE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D4" w:rsidRDefault="000968D4">
    <w:pPr>
      <w:pStyle w:val="a3"/>
      <w:jc w:val="center"/>
    </w:pPr>
  </w:p>
  <w:p w:rsidR="000968D4" w:rsidRDefault="000968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843" w:rsidRDefault="00BE2843">
      <w:pPr>
        <w:spacing w:after="0" w:line="240" w:lineRule="auto"/>
      </w:pPr>
      <w:r>
        <w:separator/>
      </w:r>
    </w:p>
  </w:footnote>
  <w:footnote w:type="continuationSeparator" w:id="0">
    <w:p w:rsidR="00BE2843" w:rsidRDefault="00BE2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36CE"/>
    <w:multiLevelType w:val="hybridMultilevel"/>
    <w:tmpl w:val="CB7017A6"/>
    <w:lvl w:ilvl="0" w:tplc="93F49CA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A274C"/>
    <w:multiLevelType w:val="hybridMultilevel"/>
    <w:tmpl w:val="DB68DEB8"/>
    <w:lvl w:ilvl="0" w:tplc="E9B09014">
      <w:start w:val="2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232D33AD"/>
    <w:multiLevelType w:val="hybridMultilevel"/>
    <w:tmpl w:val="6AE8A172"/>
    <w:lvl w:ilvl="0" w:tplc="484884EA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48AF3108"/>
    <w:multiLevelType w:val="hybridMultilevel"/>
    <w:tmpl w:val="DD4C2668"/>
    <w:lvl w:ilvl="0" w:tplc="94DA0CA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05EDB"/>
    <w:multiLevelType w:val="hybridMultilevel"/>
    <w:tmpl w:val="FB8A97AA"/>
    <w:lvl w:ilvl="0" w:tplc="003AF4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1068D"/>
    <w:multiLevelType w:val="hybridMultilevel"/>
    <w:tmpl w:val="3580CF38"/>
    <w:lvl w:ilvl="0" w:tplc="50D677D2">
      <w:start w:val="2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782F7BAF"/>
    <w:multiLevelType w:val="hybridMultilevel"/>
    <w:tmpl w:val="3850B248"/>
    <w:lvl w:ilvl="0" w:tplc="FE04736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499"/>
    <w:rsid w:val="00000BD7"/>
    <w:rsid w:val="00005FFA"/>
    <w:rsid w:val="00022412"/>
    <w:rsid w:val="00033982"/>
    <w:rsid w:val="00033A7C"/>
    <w:rsid w:val="00040210"/>
    <w:rsid w:val="000426B1"/>
    <w:rsid w:val="000525AD"/>
    <w:rsid w:val="00054AE4"/>
    <w:rsid w:val="0006645D"/>
    <w:rsid w:val="00071B66"/>
    <w:rsid w:val="00071C03"/>
    <w:rsid w:val="000811F3"/>
    <w:rsid w:val="00083039"/>
    <w:rsid w:val="00095450"/>
    <w:rsid w:val="00096839"/>
    <w:rsid w:val="000968D4"/>
    <w:rsid w:val="000B04A5"/>
    <w:rsid w:val="000B05A3"/>
    <w:rsid w:val="000C3E07"/>
    <w:rsid w:val="000C5DDC"/>
    <w:rsid w:val="000D2EA0"/>
    <w:rsid w:val="000E1C2E"/>
    <w:rsid w:val="000F53EA"/>
    <w:rsid w:val="000F6465"/>
    <w:rsid w:val="0012313A"/>
    <w:rsid w:val="001258B1"/>
    <w:rsid w:val="00134D90"/>
    <w:rsid w:val="00136EF9"/>
    <w:rsid w:val="00143D81"/>
    <w:rsid w:val="00145EA9"/>
    <w:rsid w:val="00161E9F"/>
    <w:rsid w:val="001800C1"/>
    <w:rsid w:val="001976E9"/>
    <w:rsid w:val="001A59E7"/>
    <w:rsid w:val="001B2B26"/>
    <w:rsid w:val="001C013B"/>
    <w:rsid w:val="001C0583"/>
    <w:rsid w:val="001C1B89"/>
    <w:rsid w:val="001D04B7"/>
    <w:rsid w:val="001D4A65"/>
    <w:rsid w:val="001F0796"/>
    <w:rsid w:val="001F1C69"/>
    <w:rsid w:val="00205DED"/>
    <w:rsid w:val="002104F7"/>
    <w:rsid w:val="0022247C"/>
    <w:rsid w:val="00230E74"/>
    <w:rsid w:val="002447E4"/>
    <w:rsid w:val="002534E9"/>
    <w:rsid w:val="00262B7C"/>
    <w:rsid w:val="00264438"/>
    <w:rsid w:val="002661D6"/>
    <w:rsid w:val="002676D7"/>
    <w:rsid w:val="002913FA"/>
    <w:rsid w:val="0029567A"/>
    <w:rsid w:val="002B4113"/>
    <w:rsid w:val="002C46A3"/>
    <w:rsid w:val="002F066C"/>
    <w:rsid w:val="00330C92"/>
    <w:rsid w:val="003418F6"/>
    <w:rsid w:val="0036330B"/>
    <w:rsid w:val="00367DCD"/>
    <w:rsid w:val="00371B8A"/>
    <w:rsid w:val="00372F36"/>
    <w:rsid w:val="0037581B"/>
    <w:rsid w:val="00385134"/>
    <w:rsid w:val="003A0AD2"/>
    <w:rsid w:val="003A5C65"/>
    <w:rsid w:val="003B159D"/>
    <w:rsid w:val="003B210B"/>
    <w:rsid w:val="003B4BBE"/>
    <w:rsid w:val="003B78DE"/>
    <w:rsid w:val="003B7EA6"/>
    <w:rsid w:val="003C5B95"/>
    <w:rsid w:val="003C5F96"/>
    <w:rsid w:val="003E1E6D"/>
    <w:rsid w:val="003F2DFB"/>
    <w:rsid w:val="003F7CE3"/>
    <w:rsid w:val="0040190E"/>
    <w:rsid w:val="00446920"/>
    <w:rsid w:val="00451C52"/>
    <w:rsid w:val="00474F8A"/>
    <w:rsid w:val="004774F9"/>
    <w:rsid w:val="004A38E0"/>
    <w:rsid w:val="004A4FBA"/>
    <w:rsid w:val="004D7E66"/>
    <w:rsid w:val="004E31DB"/>
    <w:rsid w:val="004E4AEA"/>
    <w:rsid w:val="004E54AA"/>
    <w:rsid w:val="004F0D9E"/>
    <w:rsid w:val="005009DC"/>
    <w:rsid w:val="005068AF"/>
    <w:rsid w:val="00531529"/>
    <w:rsid w:val="00536960"/>
    <w:rsid w:val="00536E37"/>
    <w:rsid w:val="005404D2"/>
    <w:rsid w:val="005413A6"/>
    <w:rsid w:val="005439C4"/>
    <w:rsid w:val="00580771"/>
    <w:rsid w:val="00596814"/>
    <w:rsid w:val="005A1459"/>
    <w:rsid w:val="005A7369"/>
    <w:rsid w:val="005B0742"/>
    <w:rsid w:val="005B39D5"/>
    <w:rsid w:val="005C007D"/>
    <w:rsid w:val="005C1349"/>
    <w:rsid w:val="005C16B7"/>
    <w:rsid w:val="005C592C"/>
    <w:rsid w:val="005D2EA1"/>
    <w:rsid w:val="005D75A4"/>
    <w:rsid w:val="005F46D9"/>
    <w:rsid w:val="0060204E"/>
    <w:rsid w:val="006054BF"/>
    <w:rsid w:val="0062045C"/>
    <w:rsid w:val="0062158E"/>
    <w:rsid w:val="00622DCD"/>
    <w:rsid w:val="00624F7F"/>
    <w:rsid w:val="0066304D"/>
    <w:rsid w:val="0066425B"/>
    <w:rsid w:val="00685469"/>
    <w:rsid w:val="006957CA"/>
    <w:rsid w:val="006974CF"/>
    <w:rsid w:val="006A3E33"/>
    <w:rsid w:val="006A6591"/>
    <w:rsid w:val="006A76C3"/>
    <w:rsid w:val="006B29B6"/>
    <w:rsid w:val="006C2240"/>
    <w:rsid w:val="006C3696"/>
    <w:rsid w:val="006E08FD"/>
    <w:rsid w:val="006E4638"/>
    <w:rsid w:val="006F3ED9"/>
    <w:rsid w:val="0070313F"/>
    <w:rsid w:val="007060CF"/>
    <w:rsid w:val="00714A4E"/>
    <w:rsid w:val="00717ABC"/>
    <w:rsid w:val="00735E4E"/>
    <w:rsid w:val="007467AB"/>
    <w:rsid w:val="00746AF0"/>
    <w:rsid w:val="00747ABE"/>
    <w:rsid w:val="007565D2"/>
    <w:rsid w:val="0076176D"/>
    <w:rsid w:val="00763310"/>
    <w:rsid w:val="0076643C"/>
    <w:rsid w:val="007813F9"/>
    <w:rsid w:val="00781F6A"/>
    <w:rsid w:val="007A4779"/>
    <w:rsid w:val="007B78E7"/>
    <w:rsid w:val="007D16CE"/>
    <w:rsid w:val="007D278F"/>
    <w:rsid w:val="007E2B7D"/>
    <w:rsid w:val="007E3A07"/>
    <w:rsid w:val="007F5B9B"/>
    <w:rsid w:val="007F5EF1"/>
    <w:rsid w:val="007F7165"/>
    <w:rsid w:val="00801B3C"/>
    <w:rsid w:val="0080562D"/>
    <w:rsid w:val="008120B4"/>
    <w:rsid w:val="008164AC"/>
    <w:rsid w:val="00826FB5"/>
    <w:rsid w:val="00837B4E"/>
    <w:rsid w:val="00851899"/>
    <w:rsid w:val="00853266"/>
    <w:rsid w:val="00853E57"/>
    <w:rsid w:val="00886A28"/>
    <w:rsid w:val="00893E33"/>
    <w:rsid w:val="008A0363"/>
    <w:rsid w:val="008A5B2E"/>
    <w:rsid w:val="008B09EF"/>
    <w:rsid w:val="008B4766"/>
    <w:rsid w:val="008B4862"/>
    <w:rsid w:val="008C7F48"/>
    <w:rsid w:val="008D7D88"/>
    <w:rsid w:val="008F237F"/>
    <w:rsid w:val="008F4CE1"/>
    <w:rsid w:val="00902085"/>
    <w:rsid w:val="0090228F"/>
    <w:rsid w:val="009030ED"/>
    <w:rsid w:val="00906622"/>
    <w:rsid w:val="00913166"/>
    <w:rsid w:val="009204CF"/>
    <w:rsid w:val="0092767A"/>
    <w:rsid w:val="009305FA"/>
    <w:rsid w:val="0093413B"/>
    <w:rsid w:val="00936FAC"/>
    <w:rsid w:val="00942F12"/>
    <w:rsid w:val="00946CC5"/>
    <w:rsid w:val="009547A8"/>
    <w:rsid w:val="0096255B"/>
    <w:rsid w:val="00963E96"/>
    <w:rsid w:val="009900DA"/>
    <w:rsid w:val="009A58E5"/>
    <w:rsid w:val="009B0251"/>
    <w:rsid w:val="009C6353"/>
    <w:rsid w:val="009C6A1C"/>
    <w:rsid w:val="009E6AE7"/>
    <w:rsid w:val="009F23B2"/>
    <w:rsid w:val="009F3C76"/>
    <w:rsid w:val="009F5783"/>
    <w:rsid w:val="009F7288"/>
    <w:rsid w:val="00A06120"/>
    <w:rsid w:val="00A17D55"/>
    <w:rsid w:val="00A26D26"/>
    <w:rsid w:val="00A3624D"/>
    <w:rsid w:val="00A36854"/>
    <w:rsid w:val="00A37CFC"/>
    <w:rsid w:val="00A405A3"/>
    <w:rsid w:val="00A51083"/>
    <w:rsid w:val="00A539F2"/>
    <w:rsid w:val="00A54EAA"/>
    <w:rsid w:val="00A561AD"/>
    <w:rsid w:val="00A63F06"/>
    <w:rsid w:val="00A66C3A"/>
    <w:rsid w:val="00A72FE4"/>
    <w:rsid w:val="00A849C3"/>
    <w:rsid w:val="00A92078"/>
    <w:rsid w:val="00A96321"/>
    <w:rsid w:val="00AB1F10"/>
    <w:rsid w:val="00AB5D77"/>
    <w:rsid w:val="00AD6500"/>
    <w:rsid w:val="00AE18BC"/>
    <w:rsid w:val="00AE4781"/>
    <w:rsid w:val="00AE7C12"/>
    <w:rsid w:val="00B007CB"/>
    <w:rsid w:val="00B013D1"/>
    <w:rsid w:val="00B146AD"/>
    <w:rsid w:val="00B228B9"/>
    <w:rsid w:val="00B230DE"/>
    <w:rsid w:val="00B3121A"/>
    <w:rsid w:val="00B344AC"/>
    <w:rsid w:val="00B34AE5"/>
    <w:rsid w:val="00B36499"/>
    <w:rsid w:val="00B44697"/>
    <w:rsid w:val="00B61BC3"/>
    <w:rsid w:val="00B62176"/>
    <w:rsid w:val="00B652BC"/>
    <w:rsid w:val="00B90A5C"/>
    <w:rsid w:val="00B9755F"/>
    <w:rsid w:val="00B97664"/>
    <w:rsid w:val="00BA0BD1"/>
    <w:rsid w:val="00BA1B26"/>
    <w:rsid w:val="00BB316B"/>
    <w:rsid w:val="00BC60C7"/>
    <w:rsid w:val="00BC6236"/>
    <w:rsid w:val="00BD32B2"/>
    <w:rsid w:val="00BD560E"/>
    <w:rsid w:val="00BE2843"/>
    <w:rsid w:val="00BF1559"/>
    <w:rsid w:val="00BF5117"/>
    <w:rsid w:val="00C00546"/>
    <w:rsid w:val="00C02ACA"/>
    <w:rsid w:val="00C02DB2"/>
    <w:rsid w:val="00C20695"/>
    <w:rsid w:val="00C21423"/>
    <w:rsid w:val="00C229D6"/>
    <w:rsid w:val="00C30482"/>
    <w:rsid w:val="00C32477"/>
    <w:rsid w:val="00C45BA6"/>
    <w:rsid w:val="00C5453F"/>
    <w:rsid w:val="00C55C7C"/>
    <w:rsid w:val="00C56713"/>
    <w:rsid w:val="00C57394"/>
    <w:rsid w:val="00C57DB2"/>
    <w:rsid w:val="00C62D05"/>
    <w:rsid w:val="00C714C8"/>
    <w:rsid w:val="00C73D85"/>
    <w:rsid w:val="00C76791"/>
    <w:rsid w:val="00C83BC5"/>
    <w:rsid w:val="00C86669"/>
    <w:rsid w:val="00C934F7"/>
    <w:rsid w:val="00CA2F7E"/>
    <w:rsid w:val="00CA7A9B"/>
    <w:rsid w:val="00CD17CE"/>
    <w:rsid w:val="00CE0FE2"/>
    <w:rsid w:val="00CE2A60"/>
    <w:rsid w:val="00CE4612"/>
    <w:rsid w:val="00CE7B2E"/>
    <w:rsid w:val="00CF250B"/>
    <w:rsid w:val="00CF28E7"/>
    <w:rsid w:val="00CF680A"/>
    <w:rsid w:val="00D05DF1"/>
    <w:rsid w:val="00D11A36"/>
    <w:rsid w:val="00D25B5A"/>
    <w:rsid w:val="00D32C6E"/>
    <w:rsid w:val="00D41A8F"/>
    <w:rsid w:val="00D56BB4"/>
    <w:rsid w:val="00D72C9E"/>
    <w:rsid w:val="00D900C9"/>
    <w:rsid w:val="00D9282C"/>
    <w:rsid w:val="00D9584E"/>
    <w:rsid w:val="00D95A6A"/>
    <w:rsid w:val="00DA275C"/>
    <w:rsid w:val="00DA5988"/>
    <w:rsid w:val="00DC466D"/>
    <w:rsid w:val="00DD1276"/>
    <w:rsid w:val="00DE3467"/>
    <w:rsid w:val="00DE3FD3"/>
    <w:rsid w:val="00DE702D"/>
    <w:rsid w:val="00DF3FFD"/>
    <w:rsid w:val="00E04B0D"/>
    <w:rsid w:val="00E0555B"/>
    <w:rsid w:val="00E12742"/>
    <w:rsid w:val="00E32BC8"/>
    <w:rsid w:val="00E3491A"/>
    <w:rsid w:val="00E37E71"/>
    <w:rsid w:val="00E42252"/>
    <w:rsid w:val="00E4536F"/>
    <w:rsid w:val="00E46C6E"/>
    <w:rsid w:val="00E57759"/>
    <w:rsid w:val="00E60DDF"/>
    <w:rsid w:val="00E73CB6"/>
    <w:rsid w:val="00E763A0"/>
    <w:rsid w:val="00E83588"/>
    <w:rsid w:val="00E87C3F"/>
    <w:rsid w:val="00E917ED"/>
    <w:rsid w:val="00EA13C5"/>
    <w:rsid w:val="00EA6C5A"/>
    <w:rsid w:val="00EA72AB"/>
    <w:rsid w:val="00EA7565"/>
    <w:rsid w:val="00EA7FE3"/>
    <w:rsid w:val="00EC2F9D"/>
    <w:rsid w:val="00EC3587"/>
    <w:rsid w:val="00ED2394"/>
    <w:rsid w:val="00ED2D22"/>
    <w:rsid w:val="00EF10C6"/>
    <w:rsid w:val="00EF67AC"/>
    <w:rsid w:val="00F01F89"/>
    <w:rsid w:val="00F138B6"/>
    <w:rsid w:val="00F26F24"/>
    <w:rsid w:val="00F305AB"/>
    <w:rsid w:val="00F3312D"/>
    <w:rsid w:val="00F331FE"/>
    <w:rsid w:val="00F617E6"/>
    <w:rsid w:val="00F6364C"/>
    <w:rsid w:val="00F63E7D"/>
    <w:rsid w:val="00F7107A"/>
    <w:rsid w:val="00F813DF"/>
    <w:rsid w:val="00F814ED"/>
    <w:rsid w:val="00F85530"/>
    <w:rsid w:val="00F86CB4"/>
    <w:rsid w:val="00FB40DC"/>
    <w:rsid w:val="00FB7CFA"/>
    <w:rsid w:val="00FC1137"/>
    <w:rsid w:val="00FC3F56"/>
    <w:rsid w:val="00FD3646"/>
    <w:rsid w:val="00FE2EC0"/>
    <w:rsid w:val="00FF3124"/>
    <w:rsid w:val="00FF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6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36499"/>
  </w:style>
  <w:style w:type="paragraph" w:styleId="a5">
    <w:name w:val="Balloon Text"/>
    <w:basedOn w:val="a"/>
    <w:link w:val="a6"/>
    <w:uiPriority w:val="99"/>
    <w:semiHidden/>
    <w:unhideWhenUsed/>
    <w:rsid w:val="00C5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DB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61E9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A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0AD2"/>
  </w:style>
  <w:style w:type="paragraph" w:styleId="aa">
    <w:name w:val="Body Text Indent"/>
    <w:basedOn w:val="a"/>
    <w:link w:val="ab"/>
    <w:rsid w:val="008B48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8B4862"/>
    <w:rPr>
      <w:rFonts w:ascii="Times New Roman" w:eastAsia="Times New Roman" w:hAnsi="Times New Roman" w:cs="Times New Roman"/>
      <w:sz w:val="28"/>
      <w:szCs w:val="20"/>
    </w:rPr>
  </w:style>
  <w:style w:type="character" w:customStyle="1" w:styleId="rvts15">
    <w:name w:val="rvts15"/>
    <w:basedOn w:val="a0"/>
    <w:rsid w:val="008B4862"/>
  </w:style>
  <w:style w:type="table" w:styleId="ac">
    <w:name w:val="Table Grid"/>
    <w:basedOn w:val="a1"/>
    <w:uiPriority w:val="39"/>
    <w:rsid w:val="00D95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F73C1-925B-4E95-BC22-A6333CCF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2538</Words>
  <Characters>14469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2021-10-08T13:08:00Z</cp:lastPrinted>
  <dcterms:created xsi:type="dcterms:W3CDTF">2021-10-23T09:13:00Z</dcterms:created>
  <dcterms:modified xsi:type="dcterms:W3CDTF">2021-10-28T07:57:00Z</dcterms:modified>
</cp:coreProperties>
</file>