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BD526" w14:textId="77777777" w:rsidR="00E91E2E" w:rsidRPr="00136757" w:rsidRDefault="00E91E2E" w:rsidP="00E91E2E">
      <w:pPr>
        <w:jc w:val="center"/>
        <w:rPr>
          <w:lang w:val="uk-UA"/>
        </w:rPr>
      </w:pPr>
      <w:r w:rsidRPr="00136757">
        <w:rPr>
          <w:noProof/>
          <w:lang w:val="uk-UA"/>
        </w:rPr>
        <w:drawing>
          <wp:inline distT="0" distB="0" distL="0" distR="0" wp14:anchorId="061F7321" wp14:editId="7F9065CB">
            <wp:extent cx="428625" cy="609600"/>
            <wp:effectExtent l="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0CD87D" w14:textId="77777777" w:rsidR="00E91E2E" w:rsidRPr="00136757" w:rsidRDefault="00E91E2E" w:rsidP="00E91E2E">
      <w:pPr>
        <w:jc w:val="center"/>
        <w:rPr>
          <w:b/>
          <w:lang w:val="uk-UA"/>
        </w:rPr>
      </w:pPr>
    </w:p>
    <w:p w14:paraId="7FDA0A66" w14:textId="77777777" w:rsidR="00E91E2E" w:rsidRPr="00136757" w:rsidRDefault="00E91E2E" w:rsidP="00E91E2E">
      <w:pPr>
        <w:jc w:val="center"/>
        <w:rPr>
          <w:b/>
          <w:sz w:val="32"/>
          <w:szCs w:val="32"/>
          <w:lang w:val="uk-UA"/>
        </w:rPr>
      </w:pPr>
      <w:r w:rsidRPr="00136757">
        <w:rPr>
          <w:b/>
          <w:sz w:val="32"/>
          <w:szCs w:val="32"/>
          <w:lang w:val="uk-UA"/>
        </w:rPr>
        <w:t>У  К  Р  А  Ї  Н  А</w:t>
      </w:r>
    </w:p>
    <w:p w14:paraId="6ACDE6D5" w14:textId="77777777" w:rsidR="00E91E2E" w:rsidRPr="00136757" w:rsidRDefault="00E91E2E" w:rsidP="00E91E2E">
      <w:pPr>
        <w:jc w:val="center"/>
        <w:rPr>
          <w:b/>
          <w:sz w:val="28"/>
          <w:szCs w:val="28"/>
          <w:lang w:val="uk-UA"/>
        </w:rPr>
      </w:pPr>
    </w:p>
    <w:p w14:paraId="781D7C47" w14:textId="77777777" w:rsidR="00E91E2E" w:rsidRPr="00136757" w:rsidRDefault="00E91E2E" w:rsidP="00E91E2E">
      <w:pPr>
        <w:jc w:val="center"/>
        <w:rPr>
          <w:b/>
          <w:sz w:val="36"/>
          <w:szCs w:val="36"/>
          <w:lang w:val="uk-UA"/>
        </w:rPr>
      </w:pPr>
      <w:r w:rsidRPr="00136757">
        <w:rPr>
          <w:b/>
          <w:sz w:val="36"/>
          <w:szCs w:val="36"/>
          <w:lang w:val="uk-UA"/>
        </w:rPr>
        <w:t xml:space="preserve">Б а х м у т с ь к а    м і с ь к а   р а д а </w:t>
      </w:r>
    </w:p>
    <w:p w14:paraId="1E359639" w14:textId="77777777" w:rsidR="00E91E2E" w:rsidRPr="00136757" w:rsidRDefault="00E91E2E" w:rsidP="00E91E2E">
      <w:pPr>
        <w:jc w:val="center"/>
        <w:rPr>
          <w:b/>
          <w:sz w:val="28"/>
          <w:szCs w:val="28"/>
          <w:lang w:val="uk-UA"/>
        </w:rPr>
      </w:pPr>
    </w:p>
    <w:p w14:paraId="08D0C7E0" w14:textId="703071A2" w:rsidR="00E91E2E" w:rsidRPr="00136757" w:rsidRDefault="00ED2219" w:rsidP="00E91E2E">
      <w:pPr>
        <w:jc w:val="center"/>
        <w:rPr>
          <w:b/>
          <w:color w:val="000000"/>
          <w:sz w:val="40"/>
          <w:lang w:val="uk-UA"/>
        </w:rPr>
      </w:pPr>
      <w:r>
        <w:rPr>
          <w:b/>
          <w:color w:val="000000"/>
          <w:sz w:val="40"/>
          <w:lang w:val="uk-UA"/>
        </w:rPr>
        <w:t>20</w:t>
      </w:r>
      <w:r w:rsidR="00E91E2E" w:rsidRPr="00136757">
        <w:rPr>
          <w:b/>
          <w:color w:val="000000"/>
          <w:sz w:val="40"/>
          <w:lang w:val="uk-UA"/>
        </w:rPr>
        <w:t xml:space="preserve"> СЕСІЯ 7 СКЛИКАННЯ</w:t>
      </w:r>
    </w:p>
    <w:p w14:paraId="4C909492" w14:textId="77777777" w:rsidR="00E91E2E" w:rsidRPr="00136757" w:rsidRDefault="00E91E2E" w:rsidP="00E91E2E">
      <w:pPr>
        <w:jc w:val="center"/>
        <w:rPr>
          <w:b/>
          <w:color w:val="000000"/>
          <w:sz w:val="28"/>
          <w:szCs w:val="28"/>
          <w:lang w:val="uk-UA"/>
        </w:rPr>
      </w:pPr>
    </w:p>
    <w:p w14:paraId="61A087B8" w14:textId="77777777" w:rsidR="00E91E2E" w:rsidRPr="00136757" w:rsidRDefault="00E91E2E" w:rsidP="00E91E2E">
      <w:pPr>
        <w:jc w:val="center"/>
        <w:rPr>
          <w:b/>
          <w:color w:val="000000"/>
          <w:sz w:val="40"/>
          <w:szCs w:val="40"/>
          <w:lang w:val="uk-UA"/>
        </w:rPr>
      </w:pPr>
      <w:r w:rsidRPr="00136757">
        <w:rPr>
          <w:b/>
          <w:color w:val="000000"/>
          <w:sz w:val="40"/>
          <w:szCs w:val="40"/>
          <w:lang w:val="uk-UA"/>
        </w:rPr>
        <w:t xml:space="preserve">Р I Ш Е Н </w:t>
      </w:r>
      <w:proofErr w:type="spellStart"/>
      <w:r w:rsidRPr="00136757">
        <w:rPr>
          <w:b/>
          <w:color w:val="000000"/>
          <w:sz w:val="40"/>
          <w:szCs w:val="40"/>
          <w:lang w:val="uk-UA"/>
        </w:rPr>
        <w:t>Н</w:t>
      </w:r>
      <w:proofErr w:type="spellEnd"/>
      <w:r w:rsidRPr="00136757">
        <w:rPr>
          <w:b/>
          <w:color w:val="000000"/>
          <w:sz w:val="40"/>
          <w:szCs w:val="40"/>
          <w:lang w:val="uk-UA"/>
        </w:rPr>
        <w:t xml:space="preserve"> Я</w:t>
      </w:r>
    </w:p>
    <w:p w14:paraId="66838026" w14:textId="77777777" w:rsidR="00E91E2E" w:rsidRPr="00136757" w:rsidRDefault="00E91E2E" w:rsidP="00E91E2E">
      <w:pPr>
        <w:rPr>
          <w:color w:val="000000"/>
          <w:sz w:val="40"/>
          <w:szCs w:val="40"/>
          <w:lang w:val="uk-UA"/>
        </w:rPr>
      </w:pPr>
    </w:p>
    <w:p w14:paraId="5DD817A1" w14:textId="310ED1DA" w:rsidR="00E91E2E" w:rsidRPr="00EB307E" w:rsidRDefault="00E91E2E" w:rsidP="00E91E2E">
      <w:pPr>
        <w:rPr>
          <w:color w:val="000000"/>
          <w:lang w:val="en-US"/>
        </w:rPr>
      </w:pPr>
      <w:r w:rsidRPr="00136757">
        <w:rPr>
          <w:color w:val="000000"/>
          <w:lang w:val="uk-UA"/>
        </w:rPr>
        <w:t>23.02.2022  № 7/</w:t>
      </w:r>
      <w:r w:rsidR="00ED2219">
        <w:rPr>
          <w:color w:val="000000"/>
          <w:lang w:val="uk-UA"/>
        </w:rPr>
        <w:t>20</w:t>
      </w:r>
      <w:r w:rsidRPr="00136757">
        <w:rPr>
          <w:color w:val="000000"/>
          <w:lang w:val="uk-UA"/>
        </w:rPr>
        <w:t>-</w:t>
      </w:r>
      <w:r w:rsidR="00EB307E">
        <w:rPr>
          <w:color w:val="000000"/>
          <w:lang w:val="en-US"/>
        </w:rPr>
        <w:t>587</w:t>
      </w:r>
    </w:p>
    <w:p w14:paraId="460F75EC" w14:textId="77777777" w:rsidR="00E91E2E" w:rsidRPr="00136757" w:rsidRDefault="00E91E2E" w:rsidP="00E91E2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136757">
        <w:rPr>
          <w:lang w:val="uk-UA"/>
        </w:rPr>
        <w:t>м. Бахмут</w:t>
      </w:r>
    </w:p>
    <w:p w14:paraId="5A2BB0EE" w14:textId="77777777" w:rsidR="00E91E2E" w:rsidRPr="00136757" w:rsidRDefault="00E91E2E" w:rsidP="00E91E2E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tbl>
      <w:tblPr>
        <w:tblStyle w:val="ab"/>
        <w:tblW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E91E2E" w:rsidRPr="00136757" w14:paraId="75FBB9C9" w14:textId="77777777" w:rsidTr="00E91E2E">
        <w:tc>
          <w:tcPr>
            <w:tcW w:w="4928" w:type="dxa"/>
          </w:tcPr>
          <w:p w14:paraId="592F7E44" w14:textId="77777777" w:rsidR="00E91E2E" w:rsidRPr="00136757" w:rsidRDefault="00E91E2E" w:rsidP="00E91E2E">
            <w:pPr>
              <w:pStyle w:val="ac"/>
              <w:tabs>
                <w:tab w:val="left" w:pos="0"/>
              </w:tabs>
              <w:ind w:right="317"/>
              <w:rPr>
                <w:b/>
                <w:i/>
                <w:szCs w:val="28"/>
                <w:lang w:val="uk-UA"/>
              </w:rPr>
            </w:pPr>
            <w:r w:rsidRPr="00136757">
              <w:rPr>
                <w:b/>
                <w:i/>
                <w:szCs w:val="28"/>
                <w:lang w:val="uk-UA"/>
              </w:rPr>
              <w:t xml:space="preserve">Про результати виконання у 2021 році Програми </w:t>
            </w:r>
            <w:r w:rsidR="003D7614" w:rsidRPr="00136757">
              <w:rPr>
                <w:b/>
                <w:i/>
                <w:szCs w:val="28"/>
                <w:lang w:val="uk-UA"/>
              </w:rPr>
              <w:t>охорони та збереження культурної спадщини</w:t>
            </w:r>
            <w:r w:rsidRPr="00136757">
              <w:rPr>
                <w:b/>
                <w:i/>
                <w:szCs w:val="28"/>
                <w:lang w:val="uk-UA"/>
              </w:rPr>
              <w:t xml:space="preserve"> на території  Бахмутської міської  територіальної громади на 2021-2025 роки </w:t>
            </w:r>
          </w:p>
          <w:p w14:paraId="0E0BCE73" w14:textId="77777777" w:rsidR="00E91E2E" w:rsidRPr="00136757" w:rsidRDefault="00E91E2E" w:rsidP="00E91E2E">
            <w:pPr>
              <w:tabs>
                <w:tab w:val="left" w:pos="4111"/>
              </w:tabs>
              <w:jc w:val="both"/>
              <w:rPr>
                <w:b/>
                <w:i/>
                <w:sz w:val="18"/>
                <w:szCs w:val="18"/>
                <w:lang w:val="uk-UA"/>
              </w:rPr>
            </w:pPr>
          </w:p>
        </w:tc>
      </w:tr>
    </w:tbl>
    <w:p w14:paraId="55135412" w14:textId="05A2DBD9" w:rsidR="00E91E2E" w:rsidRPr="00136757" w:rsidRDefault="00E91E2E" w:rsidP="00E91E2E">
      <w:pPr>
        <w:ind w:firstLine="709"/>
        <w:jc w:val="both"/>
        <w:rPr>
          <w:sz w:val="28"/>
          <w:szCs w:val="28"/>
          <w:lang w:val="uk-UA"/>
        </w:rPr>
      </w:pPr>
      <w:r w:rsidRPr="00136757">
        <w:rPr>
          <w:sz w:val="28"/>
          <w:szCs w:val="28"/>
          <w:lang w:val="uk-UA"/>
        </w:rPr>
        <w:t xml:space="preserve">Розглянувши лист начальника Управління культури Бахмутської міської ради Ірини </w:t>
      </w:r>
      <w:proofErr w:type="spellStart"/>
      <w:r w:rsidRPr="00136757">
        <w:rPr>
          <w:sz w:val="28"/>
          <w:szCs w:val="28"/>
          <w:lang w:val="uk-UA"/>
        </w:rPr>
        <w:t>Булгакової</w:t>
      </w:r>
      <w:proofErr w:type="spellEnd"/>
      <w:r w:rsidRPr="00136757">
        <w:rPr>
          <w:sz w:val="28"/>
          <w:szCs w:val="28"/>
          <w:lang w:val="uk-UA"/>
        </w:rPr>
        <w:t xml:space="preserve"> від </w:t>
      </w:r>
      <w:r w:rsidR="00136757">
        <w:rPr>
          <w:sz w:val="28"/>
          <w:szCs w:val="28"/>
          <w:lang w:val="uk-UA"/>
        </w:rPr>
        <w:t>09.02.</w:t>
      </w:r>
      <w:r w:rsidRPr="00136757">
        <w:rPr>
          <w:sz w:val="28"/>
          <w:szCs w:val="28"/>
          <w:lang w:val="uk-UA"/>
        </w:rPr>
        <w:t>2022 № 01-31/</w:t>
      </w:r>
      <w:r w:rsidR="00136757">
        <w:rPr>
          <w:sz w:val="28"/>
          <w:szCs w:val="28"/>
          <w:lang w:val="uk-UA"/>
        </w:rPr>
        <w:t>814</w:t>
      </w:r>
      <w:r w:rsidRPr="00136757">
        <w:rPr>
          <w:sz w:val="28"/>
          <w:szCs w:val="28"/>
          <w:lang w:val="uk-UA"/>
        </w:rPr>
        <w:t>/0/1-2</w:t>
      </w:r>
      <w:r w:rsidR="00586FF3">
        <w:rPr>
          <w:sz w:val="28"/>
          <w:szCs w:val="28"/>
          <w:lang w:val="uk-UA"/>
        </w:rPr>
        <w:t>2</w:t>
      </w:r>
      <w:r w:rsidRPr="00136757">
        <w:rPr>
          <w:sz w:val="28"/>
          <w:szCs w:val="28"/>
          <w:lang w:val="uk-UA"/>
        </w:rPr>
        <w:t xml:space="preserve"> про результати виконання у 2021 році Програми </w:t>
      </w:r>
      <w:r w:rsidR="003D7614" w:rsidRPr="00136757">
        <w:rPr>
          <w:sz w:val="28"/>
          <w:szCs w:val="28"/>
          <w:lang w:val="uk-UA"/>
        </w:rPr>
        <w:t>охорони та збереження культурної спадщини</w:t>
      </w:r>
      <w:r w:rsidRPr="00136757">
        <w:rPr>
          <w:sz w:val="28"/>
          <w:szCs w:val="28"/>
          <w:lang w:val="uk-UA"/>
        </w:rPr>
        <w:t xml:space="preserve"> на території Бахмутської міської територіальної громади на 2021-2025 роки, </w:t>
      </w:r>
      <w:r w:rsidR="00E71A7C" w:rsidRPr="00136757">
        <w:rPr>
          <w:sz w:val="28"/>
          <w:szCs w:val="28"/>
          <w:lang w:val="uk-UA"/>
        </w:rPr>
        <w:t>затвердженої рішенням Бахмутської міської ради від 09.12.2020 № 7/2-4</w:t>
      </w:r>
      <w:r w:rsidR="003D7614" w:rsidRPr="00136757">
        <w:rPr>
          <w:sz w:val="28"/>
          <w:szCs w:val="28"/>
          <w:lang w:val="uk-UA"/>
        </w:rPr>
        <w:t>5</w:t>
      </w:r>
      <w:r w:rsidR="00E71A7C" w:rsidRPr="00136757">
        <w:rPr>
          <w:sz w:val="28"/>
          <w:szCs w:val="28"/>
          <w:lang w:val="uk-UA"/>
        </w:rPr>
        <w:t xml:space="preserve"> </w:t>
      </w:r>
      <w:r w:rsidR="00136757">
        <w:rPr>
          <w:sz w:val="28"/>
          <w:szCs w:val="28"/>
          <w:lang w:val="uk-UA"/>
        </w:rPr>
        <w:t>(</w:t>
      </w:r>
      <w:r w:rsidR="00E71A7C" w:rsidRPr="00136757">
        <w:rPr>
          <w:sz w:val="28"/>
          <w:szCs w:val="28"/>
          <w:lang w:val="uk-UA"/>
        </w:rPr>
        <w:t>з</w:t>
      </w:r>
      <w:r w:rsidR="00136757">
        <w:rPr>
          <w:sz w:val="28"/>
          <w:szCs w:val="28"/>
          <w:lang w:val="uk-UA"/>
        </w:rPr>
        <w:t>і</w:t>
      </w:r>
      <w:r w:rsidR="00E71A7C" w:rsidRPr="00136757">
        <w:rPr>
          <w:sz w:val="28"/>
          <w:szCs w:val="28"/>
          <w:lang w:val="uk-UA"/>
        </w:rPr>
        <w:t xml:space="preserve"> змінами</w:t>
      </w:r>
      <w:r w:rsidR="00136757">
        <w:rPr>
          <w:sz w:val="28"/>
          <w:szCs w:val="28"/>
          <w:lang w:val="uk-UA"/>
        </w:rPr>
        <w:t>)</w:t>
      </w:r>
      <w:r w:rsidRPr="00136757">
        <w:rPr>
          <w:sz w:val="28"/>
          <w:szCs w:val="28"/>
          <w:lang w:val="uk-UA"/>
        </w:rPr>
        <w:t>, керуючись ст. 26 Закону України «Про місцеве самоврядування в Україні», Бахмутська міська рада</w:t>
      </w:r>
    </w:p>
    <w:p w14:paraId="618D20B6" w14:textId="77777777" w:rsidR="00E91E2E" w:rsidRPr="00136757" w:rsidRDefault="00E91E2E" w:rsidP="00E91E2E">
      <w:pPr>
        <w:tabs>
          <w:tab w:val="left" w:pos="4680"/>
          <w:tab w:val="left" w:pos="8100"/>
        </w:tabs>
        <w:ind w:firstLine="720"/>
        <w:jc w:val="both"/>
        <w:rPr>
          <w:b/>
          <w:sz w:val="28"/>
          <w:szCs w:val="28"/>
          <w:lang w:val="uk-UA"/>
        </w:rPr>
      </w:pPr>
    </w:p>
    <w:p w14:paraId="7E2CCEB7" w14:textId="77777777" w:rsidR="00E91E2E" w:rsidRPr="00136757" w:rsidRDefault="00E91E2E" w:rsidP="00E91E2E">
      <w:pPr>
        <w:tabs>
          <w:tab w:val="left" w:pos="4680"/>
          <w:tab w:val="left" w:pos="8100"/>
        </w:tabs>
        <w:jc w:val="both"/>
        <w:rPr>
          <w:sz w:val="28"/>
          <w:szCs w:val="28"/>
          <w:lang w:val="uk-UA"/>
        </w:rPr>
      </w:pPr>
      <w:r w:rsidRPr="00136757">
        <w:rPr>
          <w:b/>
          <w:sz w:val="28"/>
          <w:szCs w:val="20"/>
          <w:lang w:val="uk-UA"/>
        </w:rPr>
        <w:t xml:space="preserve">        В И Р І Ш И Л А:</w:t>
      </w:r>
    </w:p>
    <w:p w14:paraId="18033234" w14:textId="77777777" w:rsidR="00E91E2E" w:rsidRPr="00136757" w:rsidRDefault="00E91E2E" w:rsidP="00E91E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</w:p>
    <w:p w14:paraId="4DA9A1C6" w14:textId="25003FD8" w:rsidR="00E91E2E" w:rsidRPr="00136757" w:rsidRDefault="00E91E2E" w:rsidP="0083139C">
      <w:pPr>
        <w:numPr>
          <w:ilvl w:val="3"/>
          <w:numId w:val="0"/>
        </w:numPr>
        <w:tabs>
          <w:tab w:val="num" w:pos="0"/>
        </w:tabs>
        <w:suppressAutoHyphens/>
        <w:ind w:firstLine="709"/>
        <w:jc w:val="both"/>
        <w:rPr>
          <w:sz w:val="28"/>
          <w:szCs w:val="28"/>
          <w:lang w:val="uk-UA"/>
        </w:rPr>
      </w:pPr>
      <w:r w:rsidRPr="00136757">
        <w:rPr>
          <w:sz w:val="28"/>
          <w:szCs w:val="28"/>
          <w:lang w:val="uk-UA"/>
        </w:rPr>
        <w:t xml:space="preserve">1. </w:t>
      </w:r>
      <w:r w:rsidRPr="00136757">
        <w:rPr>
          <w:bCs/>
          <w:sz w:val="28"/>
          <w:szCs w:val="20"/>
          <w:lang w:val="uk-UA"/>
        </w:rPr>
        <w:t xml:space="preserve">Звіт про результати виконання у 2021 році </w:t>
      </w:r>
      <w:r w:rsidRPr="00136757">
        <w:rPr>
          <w:sz w:val="28"/>
          <w:szCs w:val="28"/>
          <w:lang w:val="uk-UA"/>
        </w:rPr>
        <w:t xml:space="preserve">Програми </w:t>
      </w:r>
      <w:r w:rsidR="003D7614" w:rsidRPr="00136757">
        <w:rPr>
          <w:sz w:val="28"/>
          <w:szCs w:val="28"/>
          <w:lang w:val="uk-UA"/>
        </w:rPr>
        <w:t xml:space="preserve">охорони та збереження культурної спадщини </w:t>
      </w:r>
      <w:r w:rsidRPr="00136757">
        <w:rPr>
          <w:sz w:val="28"/>
          <w:szCs w:val="28"/>
          <w:lang w:val="uk-UA"/>
        </w:rPr>
        <w:t xml:space="preserve">на території Бахмутської міської територіальної громади на 2021-2025 роки, </w:t>
      </w:r>
      <w:r w:rsidR="00E71A7C" w:rsidRPr="00136757">
        <w:rPr>
          <w:sz w:val="28"/>
          <w:szCs w:val="28"/>
          <w:lang w:val="uk-UA"/>
        </w:rPr>
        <w:t>затвердженої рішенням Бахмутської міської ради від 09.12.2020 № 7/2-4</w:t>
      </w:r>
      <w:r w:rsidR="00DA4547">
        <w:rPr>
          <w:sz w:val="28"/>
          <w:szCs w:val="28"/>
          <w:lang w:val="uk-UA"/>
        </w:rPr>
        <w:t>5</w:t>
      </w:r>
      <w:r w:rsidR="00E71A7C" w:rsidRPr="00136757">
        <w:rPr>
          <w:sz w:val="28"/>
          <w:szCs w:val="28"/>
          <w:lang w:val="uk-UA"/>
        </w:rPr>
        <w:t xml:space="preserve"> </w:t>
      </w:r>
      <w:r w:rsidR="0083139C" w:rsidRPr="00136757">
        <w:rPr>
          <w:sz w:val="28"/>
          <w:szCs w:val="28"/>
          <w:lang w:val="uk-UA"/>
        </w:rPr>
        <w:t>з</w:t>
      </w:r>
      <w:r w:rsidR="000D7A36">
        <w:rPr>
          <w:sz w:val="28"/>
          <w:szCs w:val="28"/>
          <w:lang w:val="uk-UA"/>
        </w:rPr>
        <w:t>і</w:t>
      </w:r>
      <w:r w:rsidR="0083139C" w:rsidRPr="00136757">
        <w:rPr>
          <w:sz w:val="28"/>
          <w:szCs w:val="28"/>
          <w:lang w:val="uk-UA"/>
        </w:rPr>
        <w:t xml:space="preserve"> змінами, внесеними до неї рішеннями Бахмутської міської ради</w:t>
      </w:r>
      <w:r w:rsidR="00DA4547">
        <w:rPr>
          <w:sz w:val="28"/>
          <w:szCs w:val="28"/>
          <w:lang w:val="uk-UA"/>
        </w:rPr>
        <w:t>: від 28.04.2021 №7/8-273,</w:t>
      </w:r>
      <w:r w:rsidR="0083139C" w:rsidRPr="00136757">
        <w:rPr>
          <w:sz w:val="28"/>
          <w:szCs w:val="28"/>
          <w:lang w:val="uk-UA"/>
        </w:rPr>
        <w:t xml:space="preserve"> </w:t>
      </w:r>
      <w:r w:rsidR="000D7A36">
        <w:rPr>
          <w:sz w:val="28"/>
          <w:szCs w:val="28"/>
          <w:lang w:val="uk-UA"/>
        </w:rPr>
        <w:t>від</w:t>
      </w:r>
      <w:r w:rsidR="0083139C" w:rsidRPr="00136757">
        <w:rPr>
          <w:sz w:val="28"/>
          <w:szCs w:val="28"/>
          <w:lang w:val="uk-UA"/>
        </w:rPr>
        <w:t xml:space="preserve"> 22.12.2021 № 7/17-500</w:t>
      </w:r>
      <w:r w:rsidRPr="00136757">
        <w:rPr>
          <w:sz w:val="28"/>
          <w:szCs w:val="28"/>
          <w:lang w:val="uk-UA"/>
        </w:rPr>
        <w:t xml:space="preserve"> </w:t>
      </w:r>
      <w:r w:rsidRPr="00136757">
        <w:rPr>
          <w:bCs/>
          <w:sz w:val="28"/>
          <w:szCs w:val="20"/>
          <w:lang w:val="uk-UA"/>
        </w:rPr>
        <w:t xml:space="preserve">(далі – Програма), підготовлений Управлінням культури Бахмутської міської ради, прийняти до відома </w:t>
      </w:r>
      <w:r w:rsidRPr="00136757">
        <w:rPr>
          <w:sz w:val="28"/>
          <w:lang w:val="uk-UA"/>
        </w:rPr>
        <w:t>(додається).</w:t>
      </w:r>
    </w:p>
    <w:p w14:paraId="7FAFFB33" w14:textId="77777777" w:rsidR="00E91E2E" w:rsidRPr="00136757" w:rsidRDefault="00E91E2E" w:rsidP="00E91E2E">
      <w:pPr>
        <w:tabs>
          <w:tab w:val="left" w:pos="709"/>
          <w:tab w:val="left" w:pos="993"/>
        </w:tabs>
        <w:jc w:val="both"/>
        <w:rPr>
          <w:sz w:val="28"/>
          <w:szCs w:val="28"/>
          <w:lang w:val="uk-UA"/>
        </w:rPr>
      </w:pPr>
    </w:p>
    <w:p w14:paraId="1D44BE4D" w14:textId="77777777" w:rsidR="00E91E2E" w:rsidRPr="00136757" w:rsidRDefault="00E91E2E" w:rsidP="00E91E2E">
      <w:pPr>
        <w:tabs>
          <w:tab w:val="left" w:pos="709"/>
          <w:tab w:val="left" w:pos="993"/>
        </w:tabs>
        <w:jc w:val="both"/>
        <w:rPr>
          <w:sz w:val="28"/>
          <w:szCs w:val="28"/>
          <w:lang w:val="uk-UA"/>
        </w:rPr>
      </w:pPr>
      <w:r w:rsidRPr="00136757">
        <w:rPr>
          <w:sz w:val="28"/>
          <w:szCs w:val="28"/>
          <w:lang w:val="uk-UA"/>
        </w:rPr>
        <w:tab/>
        <w:t xml:space="preserve">2. </w:t>
      </w:r>
      <w:r w:rsidRPr="00136757">
        <w:rPr>
          <w:sz w:val="28"/>
          <w:lang w:val="uk-UA"/>
        </w:rPr>
        <w:t>Управлінню культури Бахмутської міської ради (Булгакова), іншим виконавцям, відповідальним за виконання заходів Програми, продовжити подальшу роботу щодо їх реалізації.</w:t>
      </w:r>
      <w:r w:rsidRPr="00136757">
        <w:rPr>
          <w:sz w:val="28"/>
          <w:szCs w:val="28"/>
          <w:lang w:val="uk-UA"/>
        </w:rPr>
        <w:t xml:space="preserve"> </w:t>
      </w:r>
    </w:p>
    <w:p w14:paraId="714563AA" w14:textId="77777777" w:rsidR="00E91E2E" w:rsidRPr="00136757" w:rsidRDefault="00E91E2E" w:rsidP="00E91E2E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  <w:r w:rsidRPr="00136757">
        <w:rPr>
          <w:sz w:val="28"/>
          <w:szCs w:val="28"/>
          <w:lang w:val="uk-UA"/>
        </w:rPr>
        <w:t xml:space="preserve">       </w:t>
      </w:r>
    </w:p>
    <w:p w14:paraId="0E0D6CD8" w14:textId="77777777" w:rsidR="00E91E2E" w:rsidRPr="00136757" w:rsidRDefault="00E91E2E" w:rsidP="00E91E2E">
      <w:pPr>
        <w:tabs>
          <w:tab w:val="left" w:pos="709"/>
          <w:tab w:val="left" w:pos="993"/>
        </w:tabs>
        <w:ind w:right="-1"/>
        <w:jc w:val="both"/>
        <w:rPr>
          <w:sz w:val="28"/>
          <w:lang w:val="uk-UA"/>
        </w:rPr>
      </w:pPr>
      <w:r w:rsidRPr="00136757">
        <w:rPr>
          <w:sz w:val="28"/>
          <w:szCs w:val="28"/>
          <w:lang w:val="uk-UA"/>
        </w:rPr>
        <w:lastRenderedPageBreak/>
        <w:tab/>
        <w:t xml:space="preserve">3. </w:t>
      </w:r>
      <w:r w:rsidRPr="00136757">
        <w:rPr>
          <w:sz w:val="28"/>
          <w:lang w:val="uk-UA"/>
        </w:rPr>
        <w:t>Фінансовому управлінню Бахмутської міської ради (</w:t>
      </w:r>
      <w:proofErr w:type="spellStart"/>
      <w:r w:rsidRPr="00136757">
        <w:rPr>
          <w:sz w:val="28"/>
          <w:lang w:val="uk-UA"/>
        </w:rPr>
        <w:t>Підкуйко</w:t>
      </w:r>
      <w:proofErr w:type="spellEnd"/>
      <w:r w:rsidRPr="00136757">
        <w:rPr>
          <w:sz w:val="28"/>
          <w:lang w:val="uk-UA"/>
        </w:rPr>
        <w:t xml:space="preserve">), продовжити фінансування заходів Програми в межах коштів, передбачених в бюджеті Бахмутської міської </w:t>
      </w:r>
      <w:r w:rsidRPr="00136757">
        <w:rPr>
          <w:sz w:val="28"/>
          <w:szCs w:val="28"/>
          <w:lang w:val="uk-UA"/>
        </w:rPr>
        <w:t xml:space="preserve"> територіальної громади</w:t>
      </w:r>
      <w:r w:rsidRPr="00136757">
        <w:rPr>
          <w:sz w:val="28"/>
          <w:lang w:val="uk-UA"/>
        </w:rPr>
        <w:t xml:space="preserve"> на 2022 рік. </w:t>
      </w:r>
    </w:p>
    <w:p w14:paraId="34154627" w14:textId="77777777" w:rsidR="00E91E2E" w:rsidRPr="00136757" w:rsidRDefault="00E91E2E" w:rsidP="00E91E2E">
      <w:pPr>
        <w:tabs>
          <w:tab w:val="left" w:pos="709"/>
          <w:tab w:val="left" w:pos="993"/>
        </w:tabs>
        <w:ind w:right="-1"/>
        <w:jc w:val="both"/>
        <w:rPr>
          <w:sz w:val="28"/>
          <w:lang w:val="uk-UA"/>
        </w:rPr>
      </w:pPr>
    </w:p>
    <w:p w14:paraId="2F311C0A" w14:textId="77777777" w:rsidR="00E91E2E" w:rsidRPr="00136757" w:rsidRDefault="00E91E2E" w:rsidP="00E91E2E">
      <w:pPr>
        <w:tabs>
          <w:tab w:val="left" w:pos="709"/>
          <w:tab w:val="left" w:pos="993"/>
        </w:tabs>
        <w:ind w:right="-1"/>
        <w:jc w:val="both"/>
        <w:rPr>
          <w:sz w:val="28"/>
          <w:szCs w:val="28"/>
          <w:lang w:val="uk-UA"/>
        </w:rPr>
      </w:pPr>
      <w:r w:rsidRPr="00136757">
        <w:rPr>
          <w:sz w:val="28"/>
          <w:lang w:val="uk-UA"/>
        </w:rPr>
        <w:tab/>
      </w:r>
      <w:r w:rsidRPr="00136757">
        <w:rPr>
          <w:sz w:val="28"/>
          <w:szCs w:val="28"/>
          <w:lang w:val="uk-UA"/>
        </w:rPr>
        <w:t>4. Організаційне виконання рішення покласти на Управління культури Бахмутської міської ради (Булгакова), Фінансове управління Бахмутської міської ради (</w:t>
      </w:r>
      <w:proofErr w:type="spellStart"/>
      <w:r w:rsidRPr="00136757">
        <w:rPr>
          <w:sz w:val="28"/>
          <w:szCs w:val="28"/>
          <w:lang w:val="uk-UA"/>
        </w:rPr>
        <w:t>Підкуйко</w:t>
      </w:r>
      <w:proofErr w:type="spellEnd"/>
      <w:r w:rsidRPr="00136757">
        <w:rPr>
          <w:sz w:val="28"/>
          <w:szCs w:val="28"/>
          <w:lang w:val="uk-UA"/>
        </w:rPr>
        <w:t xml:space="preserve">), заступника міського голови Інесу Мельник, першого заступника міського голови Максима </w:t>
      </w:r>
      <w:proofErr w:type="spellStart"/>
      <w:r w:rsidRPr="00136757">
        <w:rPr>
          <w:sz w:val="28"/>
          <w:szCs w:val="28"/>
          <w:lang w:val="uk-UA"/>
        </w:rPr>
        <w:t>Суткового</w:t>
      </w:r>
      <w:proofErr w:type="spellEnd"/>
      <w:r w:rsidRPr="00136757">
        <w:rPr>
          <w:sz w:val="28"/>
          <w:szCs w:val="28"/>
          <w:lang w:val="uk-UA"/>
        </w:rPr>
        <w:t>.</w:t>
      </w:r>
    </w:p>
    <w:p w14:paraId="0A0D6542" w14:textId="77777777" w:rsidR="00E91E2E" w:rsidRPr="00136757" w:rsidRDefault="00E91E2E" w:rsidP="00E91E2E">
      <w:pPr>
        <w:tabs>
          <w:tab w:val="left" w:pos="709"/>
          <w:tab w:val="left" w:pos="993"/>
        </w:tabs>
        <w:ind w:firstLine="567"/>
        <w:jc w:val="both"/>
        <w:rPr>
          <w:sz w:val="28"/>
          <w:szCs w:val="28"/>
          <w:lang w:val="uk-UA"/>
        </w:rPr>
      </w:pPr>
    </w:p>
    <w:p w14:paraId="3EF23C3D" w14:textId="3BE5F78D" w:rsidR="00E91E2E" w:rsidRPr="00136757" w:rsidRDefault="00E91E2E" w:rsidP="00E91E2E">
      <w:pPr>
        <w:ind w:firstLine="708"/>
        <w:jc w:val="both"/>
        <w:rPr>
          <w:sz w:val="28"/>
          <w:szCs w:val="28"/>
          <w:lang w:val="uk-UA"/>
        </w:rPr>
      </w:pPr>
      <w:r w:rsidRPr="00136757">
        <w:rPr>
          <w:sz w:val="28"/>
          <w:szCs w:val="28"/>
          <w:lang w:val="uk-UA"/>
        </w:rPr>
        <w:t xml:space="preserve">5. </w:t>
      </w:r>
      <w:r w:rsidR="00F83FB3">
        <w:rPr>
          <w:sz w:val="28"/>
          <w:szCs w:val="28"/>
          <w:lang w:val="uk-UA"/>
        </w:rPr>
        <w:t>Координаційне забезпечення</w:t>
      </w:r>
      <w:r w:rsidR="00F83FB3" w:rsidRPr="00264438">
        <w:rPr>
          <w:sz w:val="28"/>
          <w:szCs w:val="28"/>
          <w:lang w:val="uk-UA"/>
        </w:rPr>
        <w:t xml:space="preserve"> </w:t>
      </w:r>
      <w:r w:rsidRPr="00136757">
        <w:rPr>
          <w:sz w:val="28"/>
          <w:szCs w:val="28"/>
          <w:lang w:val="uk-UA"/>
        </w:rPr>
        <w:t>рішення покласти на постійні комісії Бахмутської міської ради: з питань молодіжної політики, освіти, культури і спорту (</w:t>
      </w:r>
      <w:proofErr w:type="spellStart"/>
      <w:r w:rsidRPr="00136757">
        <w:rPr>
          <w:sz w:val="28"/>
          <w:szCs w:val="28"/>
          <w:lang w:val="uk-UA"/>
        </w:rPr>
        <w:t>Йорохов</w:t>
      </w:r>
      <w:proofErr w:type="spellEnd"/>
      <w:r w:rsidRPr="00136757">
        <w:rPr>
          <w:sz w:val="28"/>
          <w:szCs w:val="28"/>
          <w:lang w:val="uk-UA"/>
        </w:rPr>
        <w:t xml:space="preserve">), з питань економічного розвитку, бюджету, регуляторної політики (Бабенко), секретаря Бахмутської міської ради Ганну </w:t>
      </w:r>
      <w:proofErr w:type="spellStart"/>
      <w:r w:rsidRPr="00136757">
        <w:rPr>
          <w:sz w:val="28"/>
          <w:szCs w:val="28"/>
          <w:lang w:val="uk-UA"/>
        </w:rPr>
        <w:t>Петриєнко-Полухіну</w:t>
      </w:r>
      <w:proofErr w:type="spellEnd"/>
      <w:r w:rsidRPr="00136757">
        <w:rPr>
          <w:sz w:val="28"/>
          <w:szCs w:val="28"/>
          <w:lang w:val="uk-UA"/>
        </w:rPr>
        <w:t>.</w:t>
      </w:r>
    </w:p>
    <w:p w14:paraId="6DFDD0E4" w14:textId="77777777" w:rsidR="00E91E2E" w:rsidRPr="00136757" w:rsidRDefault="00E91E2E" w:rsidP="00E91E2E">
      <w:pPr>
        <w:ind w:firstLine="708"/>
        <w:jc w:val="both"/>
        <w:rPr>
          <w:sz w:val="28"/>
          <w:szCs w:val="28"/>
          <w:lang w:val="uk-UA"/>
        </w:rPr>
      </w:pPr>
    </w:p>
    <w:p w14:paraId="3D43A7C6" w14:textId="77777777" w:rsidR="00E91E2E" w:rsidRPr="00136757" w:rsidRDefault="00E91E2E" w:rsidP="00E91E2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14:paraId="678834F6" w14:textId="77777777" w:rsidR="00E91E2E" w:rsidRPr="00136757" w:rsidRDefault="00E91E2E" w:rsidP="00E91E2E">
      <w:pPr>
        <w:shd w:val="clear" w:color="auto" w:fill="FFFFFF"/>
        <w:tabs>
          <w:tab w:val="left" w:pos="1066"/>
        </w:tabs>
        <w:spacing w:after="662" w:line="326" w:lineRule="exact"/>
        <w:ind w:right="34"/>
        <w:rPr>
          <w:b/>
          <w:bCs/>
          <w:color w:val="000000" w:themeColor="text1"/>
          <w:spacing w:val="-3"/>
          <w:sz w:val="28"/>
          <w:szCs w:val="28"/>
          <w:lang w:val="uk-UA"/>
        </w:rPr>
      </w:pPr>
      <w:r w:rsidRPr="00136757">
        <w:rPr>
          <w:b/>
          <w:bCs/>
          <w:color w:val="000000" w:themeColor="text1"/>
          <w:spacing w:val="-3"/>
          <w:sz w:val="28"/>
          <w:szCs w:val="28"/>
          <w:lang w:val="uk-UA"/>
        </w:rPr>
        <w:t>Міський голова</w:t>
      </w:r>
      <w:r w:rsidRPr="00136757">
        <w:rPr>
          <w:b/>
          <w:bCs/>
          <w:color w:val="000000" w:themeColor="text1"/>
          <w:spacing w:val="-3"/>
          <w:sz w:val="28"/>
          <w:szCs w:val="28"/>
          <w:lang w:val="uk-UA"/>
        </w:rPr>
        <w:tab/>
      </w:r>
      <w:r w:rsidRPr="00136757">
        <w:rPr>
          <w:b/>
          <w:bCs/>
          <w:color w:val="000000" w:themeColor="text1"/>
          <w:spacing w:val="-3"/>
          <w:sz w:val="28"/>
          <w:szCs w:val="28"/>
          <w:lang w:val="uk-UA"/>
        </w:rPr>
        <w:tab/>
        <w:t xml:space="preserve"> </w:t>
      </w:r>
      <w:r w:rsidRPr="00136757">
        <w:rPr>
          <w:b/>
          <w:bCs/>
          <w:color w:val="000000" w:themeColor="text1"/>
          <w:spacing w:val="-3"/>
          <w:sz w:val="28"/>
          <w:szCs w:val="28"/>
          <w:lang w:val="uk-UA"/>
        </w:rPr>
        <w:tab/>
      </w:r>
      <w:r w:rsidRPr="00136757">
        <w:rPr>
          <w:b/>
          <w:bCs/>
          <w:color w:val="000000" w:themeColor="text1"/>
          <w:spacing w:val="-3"/>
          <w:sz w:val="28"/>
          <w:szCs w:val="28"/>
          <w:lang w:val="uk-UA"/>
        </w:rPr>
        <w:tab/>
      </w:r>
      <w:r w:rsidRPr="00136757">
        <w:rPr>
          <w:b/>
          <w:bCs/>
          <w:color w:val="000000" w:themeColor="text1"/>
          <w:spacing w:val="-3"/>
          <w:sz w:val="28"/>
          <w:szCs w:val="28"/>
          <w:lang w:val="uk-UA"/>
        </w:rPr>
        <w:tab/>
      </w:r>
      <w:r w:rsidRPr="00136757">
        <w:rPr>
          <w:b/>
          <w:bCs/>
          <w:color w:val="000000" w:themeColor="text1"/>
          <w:spacing w:val="-3"/>
          <w:sz w:val="28"/>
          <w:szCs w:val="28"/>
          <w:lang w:val="uk-UA"/>
        </w:rPr>
        <w:tab/>
      </w:r>
      <w:r w:rsidRPr="00136757">
        <w:rPr>
          <w:b/>
          <w:bCs/>
          <w:color w:val="000000" w:themeColor="text1"/>
          <w:spacing w:val="-3"/>
          <w:sz w:val="28"/>
          <w:szCs w:val="28"/>
          <w:lang w:val="uk-UA"/>
        </w:rPr>
        <w:tab/>
        <w:t xml:space="preserve">              Олексій  РЕВА</w:t>
      </w:r>
    </w:p>
    <w:p w14:paraId="6F64BFFE" w14:textId="77777777" w:rsidR="00FE49FD" w:rsidRPr="00136757" w:rsidRDefault="00FE49FD" w:rsidP="007C59C7">
      <w:pPr>
        <w:shd w:val="clear" w:color="auto" w:fill="FFFFFF"/>
        <w:tabs>
          <w:tab w:val="left" w:pos="1066"/>
        </w:tabs>
        <w:spacing w:after="662" w:line="326" w:lineRule="exact"/>
        <w:ind w:right="34"/>
        <w:jc w:val="both"/>
        <w:rPr>
          <w:b/>
          <w:sz w:val="28"/>
          <w:szCs w:val="28"/>
          <w:lang w:val="uk-UA"/>
        </w:rPr>
      </w:pPr>
    </w:p>
    <w:p w14:paraId="0726726E" w14:textId="77777777" w:rsidR="00E91E2E" w:rsidRPr="00136757" w:rsidRDefault="00E91E2E" w:rsidP="007C59C7">
      <w:pPr>
        <w:shd w:val="clear" w:color="auto" w:fill="FFFFFF"/>
        <w:tabs>
          <w:tab w:val="left" w:pos="1066"/>
        </w:tabs>
        <w:spacing w:after="662" w:line="326" w:lineRule="exact"/>
        <w:ind w:right="34"/>
        <w:jc w:val="both"/>
        <w:rPr>
          <w:b/>
          <w:sz w:val="28"/>
          <w:szCs w:val="28"/>
          <w:lang w:val="uk-UA"/>
        </w:rPr>
      </w:pPr>
    </w:p>
    <w:p w14:paraId="6900A2E0" w14:textId="77777777" w:rsidR="00E91E2E" w:rsidRPr="00136757" w:rsidRDefault="00E91E2E" w:rsidP="007C59C7">
      <w:pPr>
        <w:shd w:val="clear" w:color="auto" w:fill="FFFFFF"/>
        <w:tabs>
          <w:tab w:val="left" w:pos="1066"/>
        </w:tabs>
        <w:spacing w:after="662" w:line="326" w:lineRule="exact"/>
        <w:ind w:right="34"/>
        <w:jc w:val="both"/>
        <w:rPr>
          <w:b/>
          <w:sz w:val="28"/>
          <w:szCs w:val="28"/>
          <w:lang w:val="uk-UA"/>
        </w:rPr>
      </w:pPr>
    </w:p>
    <w:p w14:paraId="58755F10" w14:textId="77777777" w:rsidR="00E91E2E" w:rsidRPr="00136757" w:rsidRDefault="00E91E2E" w:rsidP="007C59C7">
      <w:pPr>
        <w:shd w:val="clear" w:color="auto" w:fill="FFFFFF"/>
        <w:tabs>
          <w:tab w:val="left" w:pos="1066"/>
        </w:tabs>
        <w:spacing w:after="662" w:line="326" w:lineRule="exact"/>
        <w:ind w:right="34"/>
        <w:jc w:val="both"/>
        <w:rPr>
          <w:b/>
          <w:sz w:val="28"/>
          <w:szCs w:val="28"/>
          <w:lang w:val="uk-UA"/>
        </w:rPr>
      </w:pPr>
    </w:p>
    <w:p w14:paraId="29CCD409" w14:textId="77777777" w:rsidR="00E91E2E" w:rsidRPr="00136757" w:rsidRDefault="00E91E2E" w:rsidP="007C59C7">
      <w:pPr>
        <w:shd w:val="clear" w:color="auto" w:fill="FFFFFF"/>
        <w:tabs>
          <w:tab w:val="left" w:pos="1066"/>
        </w:tabs>
        <w:spacing w:after="662" w:line="326" w:lineRule="exact"/>
        <w:ind w:right="34"/>
        <w:jc w:val="both"/>
        <w:rPr>
          <w:b/>
          <w:sz w:val="28"/>
          <w:szCs w:val="28"/>
          <w:lang w:val="uk-UA"/>
        </w:rPr>
      </w:pPr>
    </w:p>
    <w:p w14:paraId="31EF3456" w14:textId="77777777" w:rsidR="00E91E2E" w:rsidRPr="00136757" w:rsidRDefault="00E91E2E" w:rsidP="007C59C7">
      <w:pPr>
        <w:shd w:val="clear" w:color="auto" w:fill="FFFFFF"/>
        <w:tabs>
          <w:tab w:val="left" w:pos="1066"/>
        </w:tabs>
        <w:spacing w:after="662" w:line="326" w:lineRule="exact"/>
        <w:ind w:right="34"/>
        <w:jc w:val="both"/>
        <w:rPr>
          <w:b/>
          <w:sz w:val="28"/>
          <w:szCs w:val="28"/>
          <w:lang w:val="uk-UA"/>
        </w:rPr>
      </w:pPr>
    </w:p>
    <w:p w14:paraId="40B7A3A1" w14:textId="77777777" w:rsidR="00E91E2E" w:rsidRPr="00136757" w:rsidRDefault="00E91E2E" w:rsidP="007C59C7">
      <w:pPr>
        <w:shd w:val="clear" w:color="auto" w:fill="FFFFFF"/>
        <w:tabs>
          <w:tab w:val="left" w:pos="1066"/>
        </w:tabs>
        <w:spacing w:after="662" w:line="326" w:lineRule="exact"/>
        <w:ind w:right="34"/>
        <w:jc w:val="both"/>
        <w:rPr>
          <w:b/>
          <w:sz w:val="28"/>
          <w:szCs w:val="28"/>
          <w:lang w:val="uk-UA"/>
        </w:rPr>
      </w:pPr>
    </w:p>
    <w:p w14:paraId="451BA6D3" w14:textId="77777777" w:rsidR="00F83FB3" w:rsidRDefault="00F83FB3">
      <w:pPr>
        <w:ind w:left="714" w:hanging="357"/>
        <w:jc w:val="both"/>
        <w:rPr>
          <w:rFonts w:cs="Courier New"/>
          <w:lang w:val="uk-UA" w:eastAsia="ar-SA"/>
        </w:rPr>
      </w:pPr>
      <w:r>
        <w:rPr>
          <w:lang w:val="uk-UA" w:eastAsia="ar-SA"/>
        </w:rPr>
        <w:br w:type="page"/>
      </w:r>
    </w:p>
    <w:p w14:paraId="600D2FE7" w14:textId="30E10F7B" w:rsidR="003D7614" w:rsidRPr="00136757" w:rsidRDefault="003E122E" w:rsidP="003D7614">
      <w:pPr>
        <w:pStyle w:val="HTML"/>
        <w:shd w:val="clear" w:color="auto" w:fill="FFFFFF"/>
        <w:tabs>
          <w:tab w:val="clear" w:pos="916"/>
          <w:tab w:val="left" w:pos="709"/>
        </w:tabs>
        <w:textAlignment w:val="baseline"/>
        <w:rPr>
          <w:rFonts w:ascii="Times New Roman" w:hAnsi="Times New Roman"/>
          <w:sz w:val="24"/>
          <w:szCs w:val="24"/>
          <w:lang w:val="uk-UA" w:eastAsia="ar-SA"/>
        </w:rPr>
      </w:pPr>
      <w:r w:rsidRPr="00136757">
        <w:rPr>
          <w:rFonts w:ascii="Times New Roman" w:hAnsi="Times New Roman"/>
          <w:sz w:val="24"/>
          <w:szCs w:val="24"/>
          <w:lang w:val="uk-UA" w:eastAsia="ar-SA"/>
        </w:rPr>
        <w:lastRenderedPageBreak/>
        <w:tab/>
      </w:r>
      <w:r w:rsidRPr="00136757">
        <w:rPr>
          <w:rFonts w:ascii="Times New Roman" w:hAnsi="Times New Roman"/>
          <w:sz w:val="24"/>
          <w:szCs w:val="24"/>
          <w:lang w:val="uk-UA" w:eastAsia="ar-SA"/>
        </w:rPr>
        <w:tab/>
      </w:r>
      <w:r w:rsidRPr="00136757">
        <w:rPr>
          <w:rFonts w:ascii="Times New Roman" w:hAnsi="Times New Roman"/>
          <w:sz w:val="24"/>
          <w:szCs w:val="24"/>
          <w:lang w:val="uk-UA" w:eastAsia="ar-SA"/>
        </w:rPr>
        <w:tab/>
      </w:r>
      <w:r w:rsidRPr="00136757">
        <w:rPr>
          <w:rFonts w:ascii="Times New Roman" w:hAnsi="Times New Roman"/>
          <w:sz w:val="24"/>
          <w:szCs w:val="24"/>
          <w:lang w:val="uk-UA" w:eastAsia="ar-SA"/>
        </w:rPr>
        <w:tab/>
      </w:r>
      <w:r w:rsidRPr="00136757">
        <w:rPr>
          <w:rFonts w:ascii="Times New Roman" w:hAnsi="Times New Roman"/>
          <w:sz w:val="24"/>
          <w:szCs w:val="24"/>
          <w:lang w:val="uk-UA" w:eastAsia="ar-SA"/>
        </w:rPr>
        <w:tab/>
      </w:r>
      <w:r w:rsidRPr="00136757">
        <w:rPr>
          <w:rFonts w:ascii="Times New Roman" w:hAnsi="Times New Roman"/>
          <w:sz w:val="24"/>
          <w:szCs w:val="24"/>
          <w:lang w:val="uk-UA" w:eastAsia="ar-SA"/>
        </w:rPr>
        <w:tab/>
      </w:r>
      <w:r w:rsidR="003D7614" w:rsidRPr="00136757">
        <w:rPr>
          <w:rFonts w:ascii="Times New Roman" w:hAnsi="Times New Roman"/>
          <w:sz w:val="24"/>
          <w:szCs w:val="24"/>
          <w:lang w:val="uk-UA" w:eastAsia="ar-SA"/>
        </w:rPr>
        <w:t>Додаток</w:t>
      </w:r>
    </w:p>
    <w:p w14:paraId="74F397A4" w14:textId="77777777" w:rsidR="003D7614" w:rsidRPr="00136757" w:rsidRDefault="003D7614" w:rsidP="003D7614">
      <w:pPr>
        <w:pStyle w:val="HTML"/>
        <w:shd w:val="clear" w:color="auto" w:fill="FFFFFF"/>
        <w:tabs>
          <w:tab w:val="clear" w:pos="916"/>
          <w:tab w:val="left" w:pos="709"/>
        </w:tabs>
        <w:textAlignment w:val="baseline"/>
        <w:rPr>
          <w:rFonts w:ascii="Times New Roman" w:hAnsi="Times New Roman"/>
          <w:sz w:val="24"/>
          <w:szCs w:val="24"/>
          <w:lang w:val="uk-UA" w:eastAsia="ar-SA"/>
        </w:rPr>
      </w:pPr>
      <w:r w:rsidRPr="00136757">
        <w:rPr>
          <w:rFonts w:ascii="Times New Roman" w:hAnsi="Times New Roman"/>
          <w:sz w:val="24"/>
          <w:szCs w:val="24"/>
          <w:lang w:val="uk-UA" w:eastAsia="ar-SA"/>
        </w:rPr>
        <w:tab/>
      </w:r>
      <w:r w:rsidRPr="00136757">
        <w:rPr>
          <w:rFonts w:ascii="Times New Roman" w:hAnsi="Times New Roman"/>
          <w:sz w:val="24"/>
          <w:szCs w:val="24"/>
          <w:lang w:val="uk-UA" w:eastAsia="ar-SA"/>
        </w:rPr>
        <w:tab/>
      </w:r>
      <w:r w:rsidRPr="00136757">
        <w:rPr>
          <w:rFonts w:ascii="Times New Roman" w:hAnsi="Times New Roman"/>
          <w:sz w:val="24"/>
          <w:szCs w:val="24"/>
          <w:lang w:val="uk-UA" w:eastAsia="ar-SA"/>
        </w:rPr>
        <w:tab/>
      </w:r>
      <w:r w:rsidRPr="00136757">
        <w:rPr>
          <w:rFonts w:ascii="Times New Roman" w:hAnsi="Times New Roman"/>
          <w:sz w:val="24"/>
          <w:szCs w:val="24"/>
          <w:lang w:val="uk-UA" w:eastAsia="ar-SA"/>
        </w:rPr>
        <w:tab/>
      </w:r>
      <w:r w:rsidRPr="00136757">
        <w:rPr>
          <w:rFonts w:ascii="Times New Roman" w:hAnsi="Times New Roman"/>
          <w:sz w:val="24"/>
          <w:szCs w:val="24"/>
          <w:lang w:val="uk-UA" w:eastAsia="ar-SA"/>
        </w:rPr>
        <w:tab/>
      </w:r>
      <w:r w:rsidRPr="00136757">
        <w:rPr>
          <w:rFonts w:ascii="Times New Roman" w:hAnsi="Times New Roman"/>
          <w:sz w:val="24"/>
          <w:szCs w:val="24"/>
          <w:lang w:val="uk-UA" w:eastAsia="ar-SA"/>
        </w:rPr>
        <w:tab/>
        <w:t>до рішення Бахмутської</w:t>
      </w:r>
    </w:p>
    <w:p w14:paraId="400D6FE8" w14:textId="77777777" w:rsidR="003D7614" w:rsidRPr="00136757" w:rsidRDefault="003D7614" w:rsidP="003D7614">
      <w:pPr>
        <w:pStyle w:val="HTML"/>
        <w:shd w:val="clear" w:color="auto" w:fill="FFFFFF"/>
        <w:tabs>
          <w:tab w:val="clear" w:pos="916"/>
          <w:tab w:val="left" w:pos="709"/>
        </w:tabs>
        <w:textAlignment w:val="baseline"/>
        <w:rPr>
          <w:rFonts w:ascii="Times New Roman" w:hAnsi="Times New Roman"/>
          <w:sz w:val="24"/>
          <w:szCs w:val="24"/>
          <w:lang w:val="uk-UA" w:eastAsia="ar-SA"/>
        </w:rPr>
      </w:pPr>
      <w:r w:rsidRPr="00136757">
        <w:rPr>
          <w:rFonts w:ascii="Times New Roman" w:hAnsi="Times New Roman"/>
          <w:sz w:val="24"/>
          <w:szCs w:val="24"/>
          <w:lang w:val="uk-UA" w:eastAsia="ar-SA"/>
        </w:rPr>
        <w:tab/>
      </w:r>
      <w:r w:rsidRPr="00136757">
        <w:rPr>
          <w:rFonts w:ascii="Times New Roman" w:hAnsi="Times New Roman"/>
          <w:sz w:val="24"/>
          <w:szCs w:val="24"/>
          <w:lang w:val="uk-UA" w:eastAsia="ar-SA"/>
        </w:rPr>
        <w:tab/>
      </w:r>
      <w:r w:rsidRPr="00136757">
        <w:rPr>
          <w:rFonts w:ascii="Times New Roman" w:hAnsi="Times New Roman"/>
          <w:sz w:val="24"/>
          <w:szCs w:val="24"/>
          <w:lang w:val="uk-UA" w:eastAsia="ar-SA"/>
        </w:rPr>
        <w:tab/>
      </w:r>
      <w:r w:rsidRPr="00136757">
        <w:rPr>
          <w:rFonts w:ascii="Times New Roman" w:hAnsi="Times New Roman"/>
          <w:sz w:val="24"/>
          <w:szCs w:val="24"/>
          <w:lang w:val="uk-UA" w:eastAsia="ar-SA"/>
        </w:rPr>
        <w:tab/>
      </w:r>
      <w:r w:rsidRPr="00136757">
        <w:rPr>
          <w:rFonts w:ascii="Times New Roman" w:hAnsi="Times New Roman"/>
          <w:sz w:val="24"/>
          <w:szCs w:val="24"/>
          <w:lang w:val="uk-UA" w:eastAsia="ar-SA"/>
        </w:rPr>
        <w:tab/>
      </w:r>
      <w:r w:rsidRPr="00136757">
        <w:rPr>
          <w:rFonts w:ascii="Times New Roman" w:hAnsi="Times New Roman"/>
          <w:sz w:val="24"/>
          <w:szCs w:val="24"/>
          <w:lang w:val="uk-UA" w:eastAsia="ar-SA"/>
        </w:rPr>
        <w:tab/>
        <w:t>міської ради</w:t>
      </w:r>
    </w:p>
    <w:p w14:paraId="5E8ADE89" w14:textId="238B70A8" w:rsidR="003D7614" w:rsidRPr="00EB307E" w:rsidRDefault="003D7614" w:rsidP="003D7614">
      <w:pPr>
        <w:pStyle w:val="HTML"/>
        <w:shd w:val="clear" w:color="auto" w:fill="FFFFFF"/>
        <w:tabs>
          <w:tab w:val="clear" w:pos="916"/>
          <w:tab w:val="left" w:pos="709"/>
        </w:tabs>
        <w:textAlignment w:val="baseline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136757">
        <w:rPr>
          <w:rFonts w:ascii="Times New Roman" w:hAnsi="Times New Roman"/>
          <w:sz w:val="24"/>
          <w:szCs w:val="24"/>
          <w:lang w:val="uk-UA" w:eastAsia="ar-SA"/>
        </w:rPr>
        <w:tab/>
      </w:r>
      <w:r w:rsidRPr="00136757">
        <w:rPr>
          <w:rFonts w:ascii="Times New Roman" w:hAnsi="Times New Roman"/>
          <w:sz w:val="24"/>
          <w:szCs w:val="24"/>
          <w:lang w:val="uk-UA" w:eastAsia="ar-SA"/>
        </w:rPr>
        <w:tab/>
      </w:r>
      <w:r w:rsidRPr="00136757">
        <w:rPr>
          <w:rFonts w:ascii="Times New Roman" w:hAnsi="Times New Roman"/>
          <w:sz w:val="24"/>
          <w:szCs w:val="24"/>
          <w:lang w:val="uk-UA" w:eastAsia="ar-SA"/>
        </w:rPr>
        <w:tab/>
      </w:r>
      <w:r w:rsidRPr="00136757">
        <w:rPr>
          <w:rFonts w:ascii="Times New Roman" w:hAnsi="Times New Roman"/>
          <w:sz w:val="24"/>
          <w:szCs w:val="24"/>
          <w:lang w:val="uk-UA" w:eastAsia="ar-SA"/>
        </w:rPr>
        <w:tab/>
      </w:r>
      <w:r w:rsidRPr="00136757">
        <w:rPr>
          <w:rFonts w:ascii="Times New Roman" w:hAnsi="Times New Roman"/>
          <w:sz w:val="24"/>
          <w:szCs w:val="24"/>
          <w:lang w:val="uk-UA" w:eastAsia="ar-SA"/>
        </w:rPr>
        <w:tab/>
      </w:r>
      <w:r w:rsidRPr="00136757">
        <w:rPr>
          <w:rFonts w:ascii="Times New Roman" w:hAnsi="Times New Roman"/>
          <w:sz w:val="24"/>
          <w:szCs w:val="24"/>
          <w:lang w:val="uk-UA" w:eastAsia="ar-SA"/>
        </w:rPr>
        <w:tab/>
      </w:r>
      <w:r w:rsidRPr="00136757">
        <w:rPr>
          <w:rFonts w:ascii="Times New Roman" w:hAnsi="Times New Roman" w:cs="Times New Roman"/>
          <w:sz w:val="24"/>
          <w:szCs w:val="24"/>
          <w:lang w:val="uk-UA"/>
        </w:rPr>
        <w:t>від  23.02.2022  № 7/</w:t>
      </w:r>
      <w:r w:rsidR="00ED2219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EB307E">
        <w:rPr>
          <w:rFonts w:ascii="Times New Roman" w:hAnsi="Times New Roman" w:cs="Times New Roman"/>
          <w:sz w:val="24"/>
          <w:szCs w:val="24"/>
          <w:lang w:val="en-US"/>
        </w:rPr>
        <w:t>-587</w:t>
      </w:r>
    </w:p>
    <w:p w14:paraId="10882402" w14:textId="77777777" w:rsidR="003D7614" w:rsidRPr="00136757" w:rsidRDefault="003D7614" w:rsidP="003D7614">
      <w:pPr>
        <w:shd w:val="clear" w:color="auto" w:fill="FFFFFF"/>
        <w:tabs>
          <w:tab w:val="left" w:pos="7513"/>
        </w:tabs>
        <w:ind w:firstLine="709"/>
        <w:rPr>
          <w:bCs/>
          <w:sz w:val="28"/>
          <w:szCs w:val="28"/>
          <w:lang w:val="uk-UA"/>
        </w:rPr>
      </w:pPr>
    </w:p>
    <w:p w14:paraId="51DA2C54" w14:textId="77777777" w:rsidR="003D7614" w:rsidRPr="00136757" w:rsidRDefault="003D7614" w:rsidP="003D7614">
      <w:pPr>
        <w:jc w:val="center"/>
        <w:rPr>
          <w:b/>
          <w:sz w:val="28"/>
          <w:szCs w:val="28"/>
          <w:lang w:val="uk-UA"/>
        </w:rPr>
      </w:pPr>
      <w:r w:rsidRPr="00136757">
        <w:rPr>
          <w:b/>
          <w:sz w:val="28"/>
          <w:szCs w:val="28"/>
          <w:lang w:val="uk-UA"/>
        </w:rPr>
        <w:t>ЗВІТ</w:t>
      </w:r>
    </w:p>
    <w:p w14:paraId="39E376EC" w14:textId="7DF4BA45" w:rsidR="003D7614" w:rsidRPr="00136757" w:rsidRDefault="003D7614" w:rsidP="00805277">
      <w:pPr>
        <w:pStyle w:val="ac"/>
        <w:tabs>
          <w:tab w:val="left" w:pos="0"/>
        </w:tabs>
        <w:ind w:right="317"/>
        <w:jc w:val="center"/>
        <w:rPr>
          <w:b/>
          <w:szCs w:val="28"/>
          <w:lang w:val="uk-UA"/>
        </w:rPr>
      </w:pPr>
      <w:r w:rsidRPr="00136757">
        <w:rPr>
          <w:b/>
          <w:szCs w:val="28"/>
          <w:lang w:val="uk-UA"/>
        </w:rPr>
        <w:t xml:space="preserve">про результати  виконання </w:t>
      </w:r>
      <w:r w:rsidR="009A6F44">
        <w:rPr>
          <w:b/>
          <w:szCs w:val="28"/>
          <w:lang w:val="uk-UA"/>
        </w:rPr>
        <w:t>у</w:t>
      </w:r>
      <w:r w:rsidRPr="00136757">
        <w:rPr>
          <w:b/>
          <w:szCs w:val="28"/>
          <w:lang w:val="uk-UA"/>
        </w:rPr>
        <w:t xml:space="preserve"> 2021 р</w:t>
      </w:r>
      <w:r w:rsidR="009A6F44">
        <w:rPr>
          <w:b/>
          <w:szCs w:val="28"/>
          <w:lang w:val="uk-UA"/>
        </w:rPr>
        <w:t>оці</w:t>
      </w:r>
    </w:p>
    <w:p w14:paraId="6655FE7E" w14:textId="7978B449" w:rsidR="003D7614" w:rsidRPr="00136757" w:rsidRDefault="003D7614" w:rsidP="00805277">
      <w:pPr>
        <w:pStyle w:val="ac"/>
        <w:tabs>
          <w:tab w:val="left" w:pos="0"/>
        </w:tabs>
        <w:ind w:right="317"/>
        <w:jc w:val="center"/>
        <w:rPr>
          <w:b/>
          <w:szCs w:val="28"/>
          <w:lang w:val="uk-UA"/>
        </w:rPr>
      </w:pPr>
      <w:r w:rsidRPr="00136757">
        <w:rPr>
          <w:b/>
          <w:szCs w:val="28"/>
          <w:lang w:val="uk-UA"/>
        </w:rPr>
        <w:t xml:space="preserve">Програми </w:t>
      </w:r>
      <w:bookmarkStart w:id="0" w:name="_Hlk95302521"/>
      <w:r w:rsidRPr="00136757">
        <w:rPr>
          <w:b/>
          <w:szCs w:val="28"/>
          <w:lang w:val="uk-UA"/>
        </w:rPr>
        <w:t>охорони та збереження культурної спадщини на території Бахмутської міської територіальної громади  на 2021-2025 роки</w:t>
      </w:r>
      <w:bookmarkEnd w:id="0"/>
      <w:r w:rsidR="009F2CF0" w:rsidRPr="00136757">
        <w:rPr>
          <w:b/>
          <w:szCs w:val="28"/>
          <w:lang w:val="uk-UA"/>
        </w:rPr>
        <w:t xml:space="preserve">, затвердженої рішенням Бахмутської міської ради </w:t>
      </w:r>
      <w:r w:rsidR="003A6DB7">
        <w:rPr>
          <w:b/>
          <w:szCs w:val="28"/>
          <w:lang w:val="uk-UA"/>
        </w:rPr>
        <w:br/>
      </w:r>
      <w:r w:rsidR="009F2CF0" w:rsidRPr="00136757">
        <w:rPr>
          <w:b/>
          <w:szCs w:val="28"/>
          <w:lang w:val="uk-UA"/>
        </w:rPr>
        <w:t xml:space="preserve">від 09.12.2020 № 7/2-45 </w:t>
      </w:r>
      <w:r w:rsidR="00F83FB3">
        <w:rPr>
          <w:b/>
          <w:szCs w:val="28"/>
          <w:lang w:val="uk-UA"/>
        </w:rPr>
        <w:t>(</w:t>
      </w:r>
      <w:r w:rsidR="009F2CF0" w:rsidRPr="00136757">
        <w:rPr>
          <w:b/>
          <w:szCs w:val="28"/>
          <w:lang w:val="uk-UA"/>
        </w:rPr>
        <w:t>з</w:t>
      </w:r>
      <w:r w:rsidR="00F83FB3">
        <w:rPr>
          <w:b/>
          <w:szCs w:val="28"/>
          <w:lang w:val="uk-UA"/>
        </w:rPr>
        <w:t>і</w:t>
      </w:r>
      <w:r w:rsidR="009F2CF0" w:rsidRPr="00136757">
        <w:rPr>
          <w:b/>
          <w:szCs w:val="28"/>
          <w:lang w:val="uk-UA"/>
        </w:rPr>
        <w:t xml:space="preserve"> змінами</w:t>
      </w:r>
      <w:r w:rsidR="00F83FB3">
        <w:rPr>
          <w:b/>
          <w:szCs w:val="28"/>
          <w:lang w:val="uk-UA"/>
        </w:rPr>
        <w:t>)</w:t>
      </w:r>
    </w:p>
    <w:p w14:paraId="0C1121E9" w14:textId="77777777" w:rsidR="003D7614" w:rsidRPr="00136757" w:rsidRDefault="003D7614" w:rsidP="003D7614">
      <w:pPr>
        <w:jc w:val="center"/>
        <w:rPr>
          <w:b/>
          <w:sz w:val="28"/>
          <w:szCs w:val="28"/>
          <w:lang w:val="uk-UA"/>
        </w:rPr>
      </w:pPr>
    </w:p>
    <w:p w14:paraId="084E9DF9" w14:textId="77777777" w:rsidR="003D7614" w:rsidRPr="00136757" w:rsidRDefault="003D7614" w:rsidP="003D7614">
      <w:pPr>
        <w:rPr>
          <w:b/>
          <w:sz w:val="28"/>
          <w:szCs w:val="28"/>
          <w:lang w:val="uk-UA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F83FB3" w:rsidRPr="00DA4547" w14:paraId="6A55259D" w14:textId="77777777" w:rsidTr="008B678C">
        <w:trPr>
          <w:trHeight w:val="2138"/>
        </w:trPr>
        <w:tc>
          <w:tcPr>
            <w:tcW w:w="4927" w:type="dxa"/>
          </w:tcPr>
          <w:p w14:paraId="5A7B34B6" w14:textId="77777777" w:rsidR="00F83FB3" w:rsidRPr="00136757" w:rsidRDefault="00F83FB3" w:rsidP="008B678C">
            <w:pPr>
              <w:rPr>
                <w:sz w:val="28"/>
                <w:szCs w:val="28"/>
                <w:u w:val="single"/>
                <w:lang w:val="uk-UA"/>
              </w:rPr>
            </w:pPr>
            <w:r w:rsidRPr="00136757">
              <w:rPr>
                <w:sz w:val="28"/>
                <w:szCs w:val="28"/>
                <w:u w:val="single"/>
                <w:lang w:val="uk-UA"/>
              </w:rPr>
              <w:t xml:space="preserve">Дата і номер рішення, яким затверджено Програму та зміни до неї </w:t>
            </w:r>
          </w:p>
        </w:tc>
        <w:tc>
          <w:tcPr>
            <w:tcW w:w="4927" w:type="dxa"/>
          </w:tcPr>
          <w:p w14:paraId="43A2150A" w14:textId="77777777" w:rsidR="00F83FB3" w:rsidRPr="00136757" w:rsidRDefault="00F83FB3" w:rsidP="008B678C">
            <w:pPr>
              <w:rPr>
                <w:sz w:val="28"/>
                <w:szCs w:val="28"/>
                <w:lang w:val="uk-UA"/>
              </w:rPr>
            </w:pPr>
            <w:r w:rsidRPr="00136757">
              <w:rPr>
                <w:sz w:val="28"/>
                <w:szCs w:val="28"/>
                <w:lang w:val="uk-UA"/>
              </w:rPr>
              <w:t>Рішення Бахмутської міської ради               від 09.12.2020  № 7/2-45,</w:t>
            </w:r>
          </w:p>
          <w:p w14:paraId="5525B07C" w14:textId="77777777" w:rsidR="00DA4547" w:rsidRDefault="00F83FB3" w:rsidP="008B678C">
            <w:pPr>
              <w:numPr>
                <w:ilvl w:val="3"/>
                <w:numId w:val="0"/>
              </w:numPr>
              <w:tabs>
                <w:tab w:val="num" w:pos="0"/>
              </w:tabs>
              <w:suppressAutoHyphens/>
              <w:rPr>
                <w:sz w:val="28"/>
                <w:szCs w:val="28"/>
                <w:lang w:val="uk-UA"/>
              </w:rPr>
            </w:pPr>
            <w:r w:rsidRPr="00136757">
              <w:rPr>
                <w:sz w:val="28"/>
                <w:szCs w:val="28"/>
                <w:lang w:val="uk-UA"/>
              </w:rPr>
              <w:t>із змінами, внесеними до нього рішеннями Бахмутської міської ради</w:t>
            </w:r>
            <w:r w:rsidR="00DA4547">
              <w:rPr>
                <w:sz w:val="28"/>
                <w:szCs w:val="28"/>
                <w:lang w:val="uk-UA"/>
              </w:rPr>
              <w:t>:</w:t>
            </w:r>
          </w:p>
          <w:p w14:paraId="167D5A80" w14:textId="2900A439" w:rsidR="00DA4547" w:rsidRDefault="00DA4547" w:rsidP="008B678C">
            <w:pPr>
              <w:numPr>
                <w:ilvl w:val="3"/>
                <w:numId w:val="0"/>
              </w:numPr>
              <w:tabs>
                <w:tab w:val="num" w:pos="0"/>
              </w:tabs>
              <w:suppressAutoHyphens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 28.04.2021 №7/8-273,</w:t>
            </w:r>
          </w:p>
          <w:p w14:paraId="3C0E0231" w14:textId="56C9CAFE" w:rsidR="00F83FB3" w:rsidRPr="00136757" w:rsidRDefault="003A6DB7" w:rsidP="008B678C">
            <w:pPr>
              <w:numPr>
                <w:ilvl w:val="3"/>
                <w:numId w:val="0"/>
              </w:numPr>
              <w:tabs>
                <w:tab w:val="num" w:pos="0"/>
              </w:tabs>
              <w:suppressAutoHyphens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</w:t>
            </w:r>
            <w:r w:rsidR="00F83FB3" w:rsidRPr="00136757">
              <w:rPr>
                <w:sz w:val="28"/>
                <w:szCs w:val="28"/>
                <w:lang w:val="uk-UA"/>
              </w:rPr>
              <w:t xml:space="preserve"> 22.12.2021 № 7/17-500                             </w:t>
            </w:r>
          </w:p>
          <w:p w14:paraId="0076D850" w14:textId="77777777" w:rsidR="00F83FB3" w:rsidRPr="00136757" w:rsidRDefault="00F83FB3" w:rsidP="008B678C">
            <w:pPr>
              <w:numPr>
                <w:ilvl w:val="3"/>
                <w:numId w:val="0"/>
              </w:numPr>
              <w:tabs>
                <w:tab w:val="num" w:pos="0"/>
              </w:tabs>
              <w:suppressAutoHyphens/>
              <w:rPr>
                <w:sz w:val="28"/>
                <w:szCs w:val="28"/>
                <w:u w:val="single"/>
                <w:lang w:val="uk-UA"/>
              </w:rPr>
            </w:pPr>
          </w:p>
        </w:tc>
      </w:tr>
      <w:tr w:rsidR="00F83FB3" w:rsidRPr="00136757" w14:paraId="54586A9A" w14:textId="77777777" w:rsidTr="008B678C">
        <w:trPr>
          <w:trHeight w:val="156"/>
        </w:trPr>
        <w:tc>
          <w:tcPr>
            <w:tcW w:w="4927" w:type="dxa"/>
          </w:tcPr>
          <w:p w14:paraId="5F90ECD9" w14:textId="77777777" w:rsidR="00F83FB3" w:rsidRPr="00136757" w:rsidRDefault="00F83FB3" w:rsidP="008B678C">
            <w:pPr>
              <w:rPr>
                <w:sz w:val="28"/>
                <w:szCs w:val="28"/>
                <w:u w:val="single"/>
                <w:lang w:val="uk-UA"/>
              </w:rPr>
            </w:pPr>
            <w:r w:rsidRPr="00136757">
              <w:rPr>
                <w:sz w:val="28"/>
                <w:szCs w:val="28"/>
                <w:u w:val="single"/>
                <w:lang w:val="uk-UA"/>
              </w:rPr>
              <w:t>Відповідальний виконавець Програми</w:t>
            </w:r>
          </w:p>
        </w:tc>
        <w:tc>
          <w:tcPr>
            <w:tcW w:w="4927" w:type="dxa"/>
          </w:tcPr>
          <w:p w14:paraId="55DB2CF4" w14:textId="77777777" w:rsidR="00F83FB3" w:rsidRPr="00136757" w:rsidRDefault="00F83FB3" w:rsidP="008B678C">
            <w:pPr>
              <w:rPr>
                <w:sz w:val="28"/>
                <w:szCs w:val="28"/>
                <w:lang w:val="uk-UA"/>
              </w:rPr>
            </w:pPr>
            <w:r w:rsidRPr="00136757">
              <w:rPr>
                <w:sz w:val="28"/>
                <w:szCs w:val="28"/>
                <w:lang w:val="uk-UA"/>
              </w:rPr>
              <w:t>Управління культури  Бахмутської міської ради</w:t>
            </w:r>
          </w:p>
        </w:tc>
      </w:tr>
      <w:tr w:rsidR="00F83FB3" w:rsidRPr="00136757" w14:paraId="7CBD8F27" w14:textId="77777777" w:rsidTr="008B678C">
        <w:trPr>
          <w:trHeight w:val="551"/>
        </w:trPr>
        <w:tc>
          <w:tcPr>
            <w:tcW w:w="4927" w:type="dxa"/>
          </w:tcPr>
          <w:p w14:paraId="5EFE673E" w14:textId="77777777" w:rsidR="00F83FB3" w:rsidRPr="00136757" w:rsidRDefault="00F83FB3" w:rsidP="008B678C">
            <w:pPr>
              <w:rPr>
                <w:sz w:val="28"/>
                <w:szCs w:val="28"/>
                <w:u w:val="single"/>
                <w:lang w:val="uk-UA"/>
              </w:rPr>
            </w:pPr>
            <w:r w:rsidRPr="00136757">
              <w:rPr>
                <w:sz w:val="28"/>
                <w:szCs w:val="28"/>
                <w:u w:val="single"/>
                <w:lang w:val="uk-UA"/>
              </w:rPr>
              <w:t>Термін реалізації Програми</w:t>
            </w:r>
          </w:p>
        </w:tc>
        <w:tc>
          <w:tcPr>
            <w:tcW w:w="4927" w:type="dxa"/>
          </w:tcPr>
          <w:p w14:paraId="60CB926F" w14:textId="77777777" w:rsidR="00F83FB3" w:rsidRPr="00136757" w:rsidRDefault="00F83FB3" w:rsidP="008B678C">
            <w:pPr>
              <w:rPr>
                <w:sz w:val="28"/>
                <w:szCs w:val="28"/>
                <w:lang w:val="uk-UA"/>
              </w:rPr>
            </w:pPr>
            <w:r w:rsidRPr="00136757">
              <w:rPr>
                <w:sz w:val="28"/>
                <w:szCs w:val="28"/>
                <w:lang w:val="uk-UA"/>
              </w:rPr>
              <w:t>2021-2025 роки</w:t>
            </w:r>
          </w:p>
        </w:tc>
      </w:tr>
    </w:tbl>
    <w:p w14:paraId="4B0F0105" w14:textId="174F4F13" w:rsidR="003D7614" w:rsidRDefault="003D7614" w:rsidP="003D7614">
      <w:pPr>
        <w:rPr>
          <w:b/>
          <w:sz w:val="28"/>
          <w:szCs w:val="28"/>
          <w:lang w:val="uk-UA"/>
        </w:rPr>
      </w:pPr>
    </w:p>
    <w:p w14:paraId="589951BC" w14:textId="748ADFFA" w:rsidR="00F83FB3" w:rsidRDefault="002A4FC7" w:rsidP="002A4FC7">
      <w:pPr>
        <w:pStyle w:val="a7"/>
        <w:numPr>
          <w:ilvl w:val="0"/>
          <w:numId w:val="40"/>
        </w:numPr>
        <w:tabs>
          <w:tab w:val="left" w:pos="426"/>
        </w:tabs>
        <w:ind w:left="0" w:firstLine="0"/>
        <w:rPr>
          <w:b/>
          <w:sz w:val="28"/>
          <w:szCs w:val="28"/>
          <w:lang w:val="uk-UA"/>
        </w:rPr>
      </w:pPr>
      <w:r w:rsidRPr="00136757">
        <w:rPr>
          <w:b/>
          <w:sz w:val="28"/>
          <w:szCs w:val="28"/>
          <w:lang w:val="uk-UA"/>
        </w:rPr>
        <w:t>Виконання заходів Програми</w:t>
      </w:r>
    </w:p>
    <w:tbl>
      <w:tblPr>
        <w:tblW w:w="7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89"/>
        <w:gridCol w:w="1207"/>
        <w:gridCol w:w="1390"/>
        <w:gridCol w:w="641"/>
        <w:gridCol w:w="1074"/>
        <w:gridCol w:w="1270"/>
        <w:gridCol w:w="1412"/>
        <w:gridCol w:w="976"/>
        <w:gridCol w:w="1436"/>
      </w:tblGrid>
      <w:tr w:rsidR="002A4FC7" w:rsidRPr="00136757" w14:paraId="5C39867F" w14:textId="77777777" w:rsidTr="00FF24DF">
        <w:trPr>
          <w:trHeight w:val="751"/>
        </w:trPr>
        <w:tc>
          <w:tcPr>
            <w:tcW w:w="0" w:type="auto"/>
            <w:vMerge w:val="restart"/>
            <w:shd w:val="clear" w:color="auto" w:fill="C6D9F1"/>
            <w:vAlign w:val="center"/>
          </w:tcPr>
          <w:p w14:paraId="61A51657" w14:textId="77777777" w:rsidR="002A4FC7" w:rsidRPr="00136757" w:rsidRDefault="002A4FC7" w:rsidP="00FF24DF">
            <w:pPr>
              <w:jc w:val="center"/>
              <w:rPr>
                <w:b/>
                <w:lang w:val="uk-UA"/>
              </w:rPr>
            </w:pPr>
            <w:r w:rsidRPr="00136757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0" w:type="auto"/>
            <w:vMerge w:val="restart"/>
            <w:shd w:val="clear" w:color="auto" w:fill="C6D9F1"/>
            <w:vAlign w:val="center"/>
          </w:tcPr>
          <w:p w14:paraId="1556F3F4" w14:textId="77777777" w:rsidR="002A4FC7" w:rsidRPr="00136757" w:rsidRDefault="002A4FC7" w:rsidP="00FF24DF">
            <w:pPr>
              <w:jc w:val="center"/>
              <w:rPr>
                <w:b/>
                <w:lang w:val="uk-UA"/>
              </w:rPr>
            </w:pPr>
            <w:r w:rsidRPr="00136757">
              <w:rPr>
                <w:b/>
                <w:sz w:val="22"/>
                <w:szCs w:val="22"/>
                <w:lang w:val="uk-UA"/>
              </w:rPr>
              <w:t>Завдання</w:t>
            </w:r>
          </w:p>
        </w:tc>
        <w:tc>
          <w:tcPr>
            <w:tcW w:w="0" w:type="auto"/>
            <w:vMerge w:val="restart"/>
            <w:shd w:val="clear" w:color="auto" w:fill="C6D9F1"/>
            <w:vAlign w:val="center"/>
          </w:tcPr>
          <w:p w14:paraId="43D9A424" w14:textId="77777777" w:rsidR="002A4FC7" w:rsidRPr="00136757" w:rsidRDefault="002A4FC7" w:rsidP="00FF24DF">
            <w:pPr>
              <w:jc w:val="center"/>
              <w:rPr>
                <w:b/>
                <w:lang w:val="uk-UA"/>
              </w:rPr>
            </w:pPr>
            <w:r w:rsidRPr="00136757">
              <w:rPr>
                <w:b/>
                <w:sz w:val="22"/>
                <w:szCs w:val="22"/>
                <w:lang w:val="uk-UA"/>
              </w:rPr>
              <w:t xml:space="preserve">Зміст </w:t>
            </w:r>
          </w:p>
          <w:p w14:paraId="0F7AE461" w14:textId="77777777" w:rsidR="002A4FC7" w:rsidRPr="00136757" w:rsidRDefault="002A4FC7" w:rsidP="00FF24DF">
            <w:pPr>
              <w:jc w:val="center"/>
              <w:rPr>
                <w:b/>
                <w:lang w:val="uk-UA"/>
              </w:rPr>
            </w:pPr>
            <w:r w:rsidRPr="00136757">
              <w:rPr>
                <w:b/>
                <w:sz w:val="22"/>
                <w:szCs w:val="22"/>
                <w:lang w:val="uk-UA"/>
              </w:rPr>
              <w:t>заходів</w:t>
            </w:r>
          </w:p>
        </w:tc>
        <w:tc>
          <w:tcPr>
            <w:tcW w:w="0" w:type="auto"/>
            <w:vMerge w:val="restart"/>
            <w:shd w:val="clear" w:color="auto" w:fill="C6D9F1"/>
            <w:vAlign w:val="center"/>
          </w:tcPr>
          <w:p w14:paraId="789814E8" w14:textId="77777777" w:rsidR="002A4FC7" w:rsidRPr="00136757" w:rsidRDefault="002A4FC7" w:rsidP="00FF24DF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36757">
              <w:rPr>
                <w:b/>
                <w:sz w:val="16"/>
                <w:szCs w:val="16"/>
                <w:lang w:val="uk-UA"/>
              </w:rPr>
              <w:t xml:space="preserve">Строк </w:t>
            </w:r>
            <w:r w:rsidRPr="00136757">
              <w:rPr>
                <w:b/>
                <w:sz w:val="14"/>
                <w:szCs w:val="14"/>
                <w:lang w:val="uk-UA"/>
              </w:rPr>
              <w:t>виконання</w:t>
            </w:r>
          </w:p>
          <w:p w14:paraId="7D6706E8" w14:textId="77777777" w:rsidR="002A4FC7" w:rsidRPr="00136757" w:rsidRDefault="002A4FC7" w:rsidP="00FF24DF">
            <w:pPr>
              <w:jc w:val="center"/>
              <w:rPr>
                <w:b/>
                <w:lang w:val="uk-UA"/>
              </w:rPr>
            </w:pPr>
            <w:r w:rsidRPr="00136757">
              <w:rPr>
                <w:b/>
                <w:sz w:val="16"/>
                <w:szCs w:val="16"/>
                <w:lang w:val="uk-UA"/>
              </w:rPr>
              <w:t>заходу</w:t>
            </w:r>
          </w:p>
        </w:tc>
        <w:tc>
          <w:tcPr>
            <w:tcW w:w="0" w:type="auto"/>
            <w:vMerge w:val="restart"/>
            <w:shd w:val="clear" w:color="auto" w:fill="C6D9F1"/>
            <w:vAlign w:val="center"/>
          </w:tcPr>
          <w:p w14:paraId="7480F195" w14:textId="77777777" w:rsidR="002A4FC7" w:rsidRPr="00136757" w:rsidRDefault="002A4FC7" w:rsidP="00FF24DF">
            <w:pPr>
              <w:jc w:val="center"/>
              <w:rPr>
                <w:b/>
                <w:lang w:val="uk-UA"/>
              </w:rPr>
            </w:pPr>
            <w:r w:rsidRPr="00136757">
              <w:rPr>
                <w:b/>
                <w:sz w:val="22"/>
                <w:szCs w:val="22"/>
                <w:lang w:val="uk-UA"/>
              </w:rPr>
              <w:t>Виконавці</w:t>
            </w:r>
          </w:p>
        </w:tc>
        <w:tc>
          <w:tcPr>
            <w:tcW w:w="0" w:type="auto"/>
            <w:vMerge w:val="restart"/>
            <w:shd w:val="clear" w:color="auto" w:fill="C6D9F1"/>
            <w:vAlign w:val="center"/>
          </w:tcPr>
          <w:p w14:paraId="11C0D259" w14:textId="77777777" w:rsidR="002A4FC7" w:rsidRPr="00136757" w:rsidRDefault="002A4FC7" w:rsidP="00FF24DF">
            <w:pPr>
              <w:jc w:val="center"/>
              <w:rPr>
                <w:b/>
                <w:lang w:val="uk-UA"/>
              </w:rPr>
            </w:pPr>
            <w:r w:rsidRPr="00136757">
              <w:rPr>
                <w:b/>
                <w:sz w:val="22"/>
                <w:szCs w:val="22"/>
                <w:lang w:val="uk-UA"/>
              </w:rPr>
              <w:t xml:space="preserve">Річний обсяг фінансування, у </w:t>
            </w:r>
            <w:proofErr w:type="spellStart"/>
            <w:r w:rsidRPr="00136757">
              <w:rPr>
                <w:b/>
                <w:sz w:val="22"/>
                <w:szCs w:val="22"/>
                <w:lang w:val="uk-UA"/>
              </w:rPr>
              <w:t>т.ч</w:t>
            </w:r>
            <w:proofErr w:type="spellEnd"/>
            <w:r w:rsidRPr="00136757">
              <w:rPr>
                <w:b/>
                <w:sz w:val="22"/>
                <w:szCs w:val="22"/>
                <w:lang w:val="uk-UA"/>
              </w:rPr>
              <w:t xml:space="preserve">. за джерелами, </w:t>
            </w:r>
            <w:proofErr w:type="spellStart"/>
            <w:r w:rsidRPr="00136757">
              <w:rPr>
                <w:b/>
                <w:sz w:val="22"/>
                <w:szCs w:val="22"/>
                <w:lang w:val="uk-UA"/>
              </w:rPr>
              <w:t>тис.грн</w:t>
            </w:r>
            <w:proofErr w:type="spellEnd"/>
            <w:r w:rsidRPr="00136757">
              <w:rPr>
                <w:b/>
                <w:sz w:val="22"/>
                <w:szCs w:val="22"/>
                <w:lang w:val="uk-UA"/>
              </w:rPr>
              <w:t>.</w:t>
            </w:r>
          </w:p>
        </w:tc>
        <w:tc>
          <w:tcPr>
            <w:tcW w:w="773" w:type="dxa"/>
            <w:vMerge w:val="restart"/>
            <w:shd w:val="clear" w:color="auto" w:fill="C6D9F1"/>
          </w:tcPr>
          <w:p w14:paraId="2D52657E" w14:textId="77777777" w:rsidR="002A4FC7" w:rsidRPr="00136757" w:rsidRDefault="002A4FC7" w:rsidP="00FF24DF">
            <w:pPr>
              <w:jc w:val="center"/>
              <w:rPr>
                <w:b/>
                <w:lang w:val="uk-UA"/>
              </w:rPr>
            </w:pPr>
            <w:r w:rsidRPr="00136757">
              <w:rPr>
                <w:b/>
                <w:sz w:val="22"/>
                <w:szCs w:val="22"/>
                <w:lang w:val="uk-UA"/>
              </w:rPr>
              <w:t xml:space="preserve">Фактично профінансовано у звітному періоді, у </w:t>
            </w:r>
            <w:proofErr w:type="spellStart"/>
            <w:r w:rsidRPr="00136757">
              <w:rPr>
                <w:b/>
                <w:sz w:val="22"/>
                <w:szCs w:val="22"/>
                <w:lang w:val="uk-UA"/>
              </w:rPr>
              <w:t>т.ч</w:t>
            </w:r>
            <w:proofErr w:type="spellEnd"/>
            <w:r w:rsidRPr="00136757">
              <w:rPr>
                <w:b/>
                <w:sz w:val="22"/>
                <w:szCs w:val="22"/>
                <w:lang w:val="uk-UA"/>
              </w:rPr>
              <w:t xml:space="preserve">. за джерелами, </w:t>
            </w:r>
            <w:proofErr w:type="spellStart"/>
            <w:r w:rsidRPr="00136757">
              <w:rPr>
                <w:b/>
                <w:sz w:val="22"/>
                <w:szCs w:val="22"/>
                <w:lang w:val="uk-UA"/>
              </w:rPr>
              <w:t>тис.грн</w:t>
            </w:r>
            <w:proofErr w:type="spellEnd"/>
            <w:r w:rsidRPr="00136757">
              <w:rPr>
                <w:b/>
                <w:sz w:val="22"/>
                <w:szCs w:val="22"/>
                <w:lang w:val="uk-UA"/>
              </w:rPr>
              <w:t>.</w:t>
            </w:r>
          </w:p>
        </w:tc>
        <w:tc>
          <w:tcPr>
            <w:tcW w:w="532" w:type="dxa"/>
            <w:tcBorders>
              <w:bottom w:val="nil"/>
            </w:tcBorders>
            <w:shd w:val="clear" w:color="auto" w:fill="C6D9F1"/>
            <w:vAlign w:val="center"/>
          </w:tcPr>
          <w:p w14:paraId="4D0C5F5A" w14:textId="77777777" w:rsidR="002A4FC7" w:rsidRPr="00136757" w:rsidRDefault="002A4FC7" w:rsidP="00FF24DF">
            <w:pPr>
              <w:jc w:val="center"/>
              <w:rPr>
                <w:b/>
                <w:lang w:val="uk-UA"/>
              </w:rPr>
            </w:pPr>
            <w:r w:rsidRPr="00136757">
              <w:rPr>
                <w:b/>
                <w:sz w:val="22"/>
                <w:szCs w:val="22"/>
                <w:lang w:val="uk-UA"/>
              </w:rPr>
              <w:t>Відсоток виконання заходу, %</w:t>
            </w:r>
          </w:p>
        </w:tc>
        <w:tc>
          <w:tcPr>
            <w:tcW w:w="0" w:type="auto"/>
            <w:vMerge w:val="restart"/>
            <w:shd w:val="clear" w:color="auto" w:fill="C6D9F1"/>
            <w:vAlign w:val="center"/>
          </w:tcPr>
          <w:p w14:paraId="6EB2CB98" w14:textId="77777777" w:rsidR="002A4FC7" w:rsidRPr="00136757" w:rsidRDefault="002A4FC7" w:rsidP="00FF24DF">
            <w:pPr>
              <w:jc w:val="center"/>
              <w:rPr>
                <w:b/>
                <w:lang w:val="uk-UA"/>
              </w:rPr>
            </w:pPr>
            <w:r w:rsidRPr="00136757">
              <w:rPr>
                <w:b/>
                <w:sz w:val="22"/>
                <w:szCs w:val="22"/>
                <w:lang w:val="uk-UA"/>
              </w:rPr>
              <w:t>Інформація про виконання або причин невиконання</w:t>
            </w:r>
          </w:p>
        </w:tc>
      </w:tr>
      <w:tr w:rsidR="002A4FC7" w:rsidRPr="00136757" w14:paraId="76274A23" w14:textId="77777777" w:rsidTr="00FF24DF">
        <w:trPr>
          <w:trHeight w:val="618"/>
        </w:trPr>
        <w:tc>
          <w:tcPr>
            <w:tcW w:w="0" w:type="auto"/>
            <w:vMerge/>
            <w:vAlign w:val="center"/>
          </w:tcPr>
          <w:p w14:paraId="25E98EC7" w14:textId="77777777" w:rsidR="002A4FC7" w:rsidRPr="00136757" w:rsidRDefault="002A4FC7" w:rsidP="00FF24D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14:paraId="0C173D91" w14:textId="77777777" w:rsidR="002A4FC7" w:rsidRPr="00136757" w:rsidRDefault="002A4FC7" w:rsidP="00FF24D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14:paraId="72A18BE9" w14:textId="77777777" w:rsidR="002A4FC7" w:rsidRPr="00136757" w:rsidRDefault="002A4FC7" w:rsidP="00FF24D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14:paraId="3A81583D" w14:textId="77777777" w:rsidR="002A4FC7" w:rsidRPr="00136757" w:rsidRDefault="002A4FC7" w:rsidP="00FF24D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14:paraId="0F22F9E6" w14:textId="77777777" w:rsidR="002A4FC7" w:rsidRPr="00136757" w:rsidRDefault="002A4FC7" w:rsidP="00FF24D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</w:tcPr>
          <w:p w14:paraId="4BD9A8F2" w14:textId="77777777" w:rsidR="002A4FC7" w:rsidRPr="00136757" w:rsidRDefault="002A4FC7" w:rsidP="00FF24D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shd w:val="clear" w:color="auto" w:fill="C6D9F1"/>
          </w:tcPr>
          <w:p w14:paraId="7833352F" w14:textId="77777777" w:rsidR="002A4FC7" w:rsidRPr="00136757" w:rsidRDefault="002A4FC7" w:rsidP="00FF24DF">
            <w:pPr>
              <w:rPr>
                <w:b/>
                <w:lang w:val="uk-UA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C6D9F1"/>
            <w:vAlign w:val="center"/>
          </w:tcPr>
          <w:p w14:paraId="5F8C5424" w14:textId="77777777" w:rsidR="002A4FC7" w:rsidRPr="00136757" w:rsidRDefault="002A4FC7" w:rsidP="00FF24D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14:paraId="2584E3E3" w14:textId="77777777" w:rsidR="002A4FC7" w:rsidRPr="00136757" w:rsidRDefault="002A4FC7" w:rsidP="00FF24DF">
            <w:pPr>
              <w:jc w:val="center"/>
              <w:rPr>
                <w:b/>
                <w:lang w:val="uk-UA"/>
              </w:rPr>
            </w:pPr>
          </w:p>
        </w:tc>
      </w:tr>
      <w:tr w:rsidR="002A4FC7" w:rsidRPr="00136757" w14:paraId="20EEAC9F" w14:textId="77777777" w:rsidTr="00FF24DF">
        <w:trPr>
          <w:trHeight w:val="70"/>
        </w:trPr>
        <w:tc>
          <w:tcPr>
            <w:tcW w:w="0" w:type="auto"/>
            <w:vMerge/>
            <w:vAlign w:val="center"/>
          </w:tcPr>
          <w:p w14:paraId="5C541647" w14:textId="77777777" w:rsidR="002A4FC7" w:rsidRPr="00136757" w:rsidRDefault="002A4FC7" w:rsidP="00FF24D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14:paraId="20E77B7C" w14:textId="77777777" w:rsidR="002A4FC7" w:rsidRPr="00136757" w:rsidRDefault="002A4FC7" w:rsidP="00FF24D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14:paraId="6B7907C8" w14:textId="77777777" w:rsidR="002A4FC7" w:rsidRPr="00136757" w:rsidRDefault="002A4FC7" w:rsidP="00FF24D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14:paraId="1D2C654A" w14:textId="77777777" w:rsidR="002A4FC7" w:rsidRPr="00136757" w:rsidRDefault="002A4FC7" w:rsidP="00FF24D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14:paraId="4B36956F" w14:textId="77777777" w:rsidR="002A4FC7" w:rsidRPr="00136757" w:rsidRDefault="002A4FC7" w:rsidP="00FF24D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14:paraId="080F9D18" w14:textId="77777777" w:rsidR="002A4FC7" w:rsidRPr="00136757" w:rsidRDefault="002A4FC7" w:rsidP="00FF24D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shd w:val="clear" w:color="auto" w:fill="C6D9F1"/>
            <w:vAlign w:val="center"/>
          </w:tcPr>
          <w:p w14:paraId="5A0A460F" w14:textId="77777777" w:rsidR="002A4FC7" w:rsidRPr="00136757" w:rsidRDefault="002A4FC7" w:rsidP="00FF24DF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C6D9F1"/>
            <w:vAlign w:val="center"/>
          </w:tcPr>
          <w:p w14:paraId="572E8AF5" w14:textId="77777777" w:rsidR="002A4FC7" w:rsidRPr="00136757" w:rsidRDefault="002A4FC7" w:rsidP="00FF24DF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14:paraId="2F95CD38" w14:textId="77777777" w:rsidR="002A4FC7" w:rsidRPr="00136757" w:rsidRDefault="002A4FC7" w:rsidP="00FF24DF">
            <w:pPr>
              <w:jc w:val="center"/>
              <w:rPr>
                <w:b/>
                <w:lang w:val="uk-UA"/>
              </w:rPr>
            </w:pPr>
          </w:p>
        </w:tc>
      </w:tr>
      <w:tr w:rsidR="002A4FC7" w:rsidRPr="00136757" w14:paraId="3C13C3FD" w14:textId="77777777" w:rsidTr="00FF24DF">
        <w:trPr>
          <w:trHeight w:val="270"/>
        </w:trPr>
        <w:tc>
          <w:tcPr>
            <w:tcW w:w="0" w:type="auto"/>
            <w:vAlign w:val="center"/>
          </w:tcPr>
          <w:p w14:paraId="7F6109FA" w14:textId="77777777" w:rsidR="002A4FC7" w:rsidRPr="00136757" w:rsidRDefault="002A4FC7" w:rsidP="00FF24DF">
            <w:pPr>
              <w:jc w:val="center"/>
              <w:rPr>
                <w:b/>
                <w:lang w:val="uk-UA"/>
              </w:rPr>
            </w:pPr>
            <w:r w:rsidRPr="00136757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0" w:type="auto"/>
            <w:vAlign w:val="center"/>
          </w:tcPr>
          <w:p w14:paraId="48C8C131" w14:textId="77777777" w:rsidR="002A4FC7" w:rsidRPr="00136757" w:rsidRDefault="002A4FC7" w:rsidP="00FF24DF">
            <w:pPr>
              <w:jc w:val="center"/>
              <w:rPr>
                <w:b/>
                <w:lang w:val="uk-UA"/>
              </w:rPr>
            </w:pPr>
            <w:r w:rsidRPr="00136757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14:paraId="58A85AED" w14:textId="77777777" w:rsidR="002A4FC7" w:rsidRPr="00136757" w:rsidRDefault="002A4FC7" w:rsidP="00FF24DF">
            <w:pPr>
              <w:jc w:val="center"/>
              <w:rPr>
                <w:b/>
                <w:lang w:val="uk-UA"/>
              </w:rPr>
            </w:pPr>
            <w:r w:rsidRPr="00136757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14:paraId="4DB5260A" w14:textId="77777777" w:rsidR="002A4FC7" w:rsidRPr="00136757" w:rsidRDefault="002A4FC7" w:rsidP="00FF24DF">
            <w:pPr>
              <w:jc w:val="center"/>
              <w:rPr>
                <w:b/>
                <w:lang w:val="uk-UA"/>
              </w:rPr>
            </w:pPr>
            <w:r w:rsidRPr="00136757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0" w:type="auto"/>
            <w:vAlign w:val="center"/>
          </w:tcPr>
          <w:p w14:paraId="398135B5" w14:textId="77777777" w:rsidR="002A4FC7" w:rsidRPr="00136757" w:rsidRDefault="002A4FC7" w:rsidP="00FF24DF">
            <w:pPr>
              <w:jc w:val="center"/>
              <w:rPr>
                <w:b/>
                <w:lang w:val="uk-UA"/>
              </w:rPr>
            </w:pPr>
            <w:r w:rsidRPr="00136757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0" w:type="auto"/>
            <w:vAlign w:val="center"/>
          </w:tcPr>
          <w:p w14:paraId="2CF6460F" w14:textId="77777777" w:rsidR="002A4FC7" w:rsidRPr="00136757" w:rsidRDefault="002A4FC7" w:rsidP="00FF24DF">
            <w:pPr>
              <w:jc w:val="center"/>
              <w:rPr>
                <w:b/>
                <w:lang w:val="uk-UA"/>
              </w:rPr>
            </w:pPr>
            <w:r w:rsidRPr="00136757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EEA771A" w14:textId="77777777" w:rsidR="002A4FC7" w:rsidRPr="00136757" w:rsidRDefault="002A4FC7" w:rsidP="00FF24DF">
            <w:pPr>
              <w:jc w:val="center"/>
              <w:rPr>
                <w:b/>
                <w:lang w:val="uk-UA"/>
              </w:rPr>
            </w:pPr>
            <w:r w:rsidRPr="00136757">
              <w:rPr>
                <w:b/>
                <w:lang w:val="uk-UA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3E80F7E" w14:textId="77777777" w:rsidR="002A4FC7" w:rsidRPr="00136757" w:rsidRDefault="002A4FC7" w:rsidP="00FF24DF">
            <w:pPr>
              <w:jc w:val="center"/>
              <w:rPr>
                <w:b/>
                <w:lang w:val="uk-UA"/>
              </w:rPr>
            </w:pPr>
            <w:r w:rsidRPr="00136757">
              <w:rPr>
                <w:b/>
                <w:lang w:val="uk-UA"/>
              </w:rPr>
              <w:t>8</w:t>
            </w:r>
          </w:p>
        </w:tc>
        <w:tc>
          <w:tcPr>
            <w:tcW w:w="0" w:type="auto"/>
            <w:vAlign w:val="center"/>
          </w:tcPr>
          <w:p w14:paraId="78A70FBD" w14:textId="77777777" w:rsidR="002A4FC7" w:rsidRPr="00136757" w:rsidRDefault="002A4FC7" w:rsidP="00FF24DF">
            <w:pPr>
              <w:jc w:val="center"/>
              <w:rPr>
                <w:b/>
                <w:lang w:val="uk-UA"/>
              </w:rPr>
            </w:pPr>
            <w:r w:rsidRPr="00136757">
              <w:rPr>
                <w:b/>
                <w:sz w:val="22"/>
                <w:szCs w:val="22"/>
                <w:lang w:val="uk-UA"/>
              </w:rPr>
              <w:t>9</w:t>
            </w:r>
          </w:p>
        </w:tc>
      </w:tr>
      <w:tr w:rsidR="002A4FC7" w:rsidRPr="002A4FC7" w14:paraId="69D5F03D" w14:textId="77777777" w:rsidTr="00FF24DF">
        <w:trPr>
          <w:trHeight w:val="1834"/>
        </w:trPr>
        <w:tc>
          <w:tcPr>
            <w:tcW w:w="0" w:type="auto"/>
            <w:vMerge w:val="restart"/>
          </w:tcPr>
          <w:p w14:paraId="5D52A457" w14:textId="77777777" w:rsidR="002A4FC7" w:rsidRPr="002A4FC7" w:rsidRDefault="002A4FC7" w:rsidP="00FF24DF">
            <w:pPr>
              <w:rPr>
                <w:b/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0" w:type="auto"/>
            <w:vMerge w:val="restart"/>
          </w:tcPr>
          <w:p w14:paraId="467778DE" w14:textId="77777777" w:rsidR="002A4FC7" w:rsidRPr="002A4FC7" w:rsidRDefault="002A4FC7" w:rsidP="00FF24DF">
            <w:pPr>
              <w:rPr>
                <w:rStyle w:val="ae"/>
                <w:b w:val="0"/>
                <w:sz w:val="20"/>
                <w:szCs w:val="20"/>
                <w:lang w:val="uk-UA"/>
              </w:rPr>
            </w:pPr>
            <w:r w:rsidRPr="002A4FC7">
              <w:rPr>
                <w:rStyle w:val="ae"/>
                <w:b w:val="0"/>
                <w:sz w:val="20"/>
                <w:szCs w:val="20"/>
                <w:lang w:val="uk-UA"/>
              </w:rPr>
              <w:t>Науково-дослідне забезпечення збереження об’єктів культурної спадщини</w:t>
            </w:r>
          </w:p>
          <w:p w14:paraId="7064BFA0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</w:p>
          <w:p w14:paraId="64185B4D" w14:textId="77777777" w:rsidR="002A4FC7" w:rsidRPr="002A4FC7" w:rsidRDefault="002A4FC7" w:rsidP="00FF24DF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157394AF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1.1.Виявлення, дослідження нових об’єктів нерухомої культурної спадщини та збір інформації для створення наукової частини паспорту Складання акту технічного стану об’єкта культурної спадщини</w:t>
            </w:r>
          </w:p>
        </w:tc>
        <w:tc>
          <w:tcPr>
            <w:tcW w:w="0" w:type="auto"/>
          </w:tcPr>
          <w:p w14:paraId="0E1BACC8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2021-2025</w:t>
            </w:r>
          </w:p>
        </w:tc>
        <w:tc>
          <w:tcPr>
            <w:tcW w:w="0" w:type="auto"/>
          </w:tcPr>
          <w:p w14:paraId="56C038C4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Управління культури Бахмутської міської ради</w:t>
            </w:r>
          </w:p>
          <w:p w14:paraId="274E9551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CC2FD4D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Не потребує</w:t>
            </w:r>
          </w:p>
        </w:tc>
        <w:tc>
          <w:tcPr>
            <w:tcW w:w="0" w:type="auto"/>
            <w:shd w:val="clear" w:color="auto" w:fill="FFFFFF"/>
          </w:tcPr>
          <w:p w14:paraId="2F7C2148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14:paraId="4815845F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0" w:type="auto"/>
          </w:tcPr>
          <w:p w14:paraId="7C8419B5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 xml:space="preserve">Захід  виконано в повному обсязі за 2021 рік проводяться дослідження 4  об’єктів: Інженерна споруда – станція водопостачального </w:t>
            </w:r>
          </w:p>
          <w:p w14:paraId="72DB35DA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вузла», с. Іванівське;</w:t>
            </w:r>
          </w:p>
          <w:p w14:paraId="5EADEB32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 xml:space="preserve">Церква с. </w:t>
            </w:r>
            <w:proofErr w:type="spellStart"/>
            <w:r w:rsidRPr="002A4FC7">
              <w:rPr>
                <w:sz w:val="20"/>
                <w:szCs w:val="20"/>
                <w:lang w:val="uk-UA"/>
              </w:rPr>
              <w:t>Кліщіївка</w:t>
            </w:r>
            <w:proofErr w:type="spellEnd"/>
            <w:r w:rsidRPr="002A4FC7">
              <w:rPr>
                <w:sz w:val="20"/>
                <w:szCs w:val="20"/>
                <w:lang w:val="uk-UA"/>
              </w:rPr>
              <w:t>;</w:t>
            </w:r>
          </w:p>
          <w:p w14:paraId="5124D8DF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 xml:space="preserve">об’єкт природно-заповітного </w:t>
            </w:r>
            <w:r w:rsidRPr="002A4FC7">
              <w:rPr>
                <w:sz w:val="20"/>
                <w:szCs w:val="20"/>
                <w:lang w:val="uk-UA"/>
              </w:rPr>
              <w:lastRenderedPageBreak/>
              <w:t>фонду ботанічного заказника «Ступки Голубовські-2»;</w:t>
            </w:r>
          </w:p>
          <w:p w14:paraId="0DA0B895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 xml:space="preserve">Гіпсові шахти с. </w:t>
            </w:r>
            <w:proofErr w:type="spellStart"/>
            <w:r w:rsidRPr="002A4FC7">
              <w:rPr>
                <w:sz w:val="20"/>
                <w:szCs w:val="20"/>
                <w:lang w:val="uk-UA"/>
              </w:rPr>
              <w:t>Іванград</w:t>
            </w:r>
            <w:proofErr w:type="spellEnd"/>
          </w:p>
        </w:tc>
      </w:tr>
      <w:tr w:rsidR="002A4FC7" w:rsidRPr="002A4FC7" w14:paraId="3956815C" w14:textId="77777777" w:rsidTr="00FF24DF">
        <w:trPr>
          <w:trHeight w:val="265"/>
        </w:trPr>
        <w:tc>
          <w:tcPr>
            <w:tcW w:w="0" w:type="auto"/>
            <w:vMerge/>
          </w:tcPr>
          <w:p w14:paraId="4F6E3245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518B604D" w14:textId="77777777" w:rsidR="002A4FC7" w:rsidRPr="002A4FC7" w:rsidRDefault="002A4FC7" w:rsidP="00FF24DF">
            <w:pPr>
              <w:rPr>
                <w:sz w:val="20"/>
                <w:szCs w:val="20"/>
                <w:shd w:val="clear" w:color="auto" w:fill="EEEEEE"/>
                <w:lang w:val="uk-UA"/>
              </w:rPr>
            </w:pPr>
          </w:p>
        </w:tc>
        <w:tc>
          <w:tcPr>
            <w:tcW w:w="0" w:type="auto"/>
          </w:tcPr>
          <w:p w14:paraId="6AFA3EA4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1.2.Виготовлення облікової документації на щойно виявлені об’єкти культурної спадщини для занесення до Державного реєстру нерухомих пам’яток України.</w:t>
            </w:r>
          </w:p>
          <w:p w14:paraId="1D41FD29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Проведення обмірів, фото-фіксації та складання облікових карток на щойно виявлені об’єкти культурної спадщини та підготовка пропозицій щодо надання їм статусу «пам’яток».</w:t>
            </w:r>
          </w:p>
        </w:tc>
        <w:tc>
          <w:tcPr>
            <w:tcW w:w="0" w:type="auto"/>
          </w:tcPr>
          <w:p w14:paraId="0799D0CF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2021-2025</w:t>
            </w:r>
          </w:p>
        </w:tc>
        <w:tc>
          <w:tcPr>
            <w:tcW w:w="0" w:type="auto"/>
          </w:tcPr>
          <w:p w14:paraId="32EC508B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Управління культури Бахмутської міської ради</w:t>
            </w:r>
          </w:p>
          <w:p w14:paraId="2EDAB8F1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7F5C43A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Бюджет Бахмутської міської ТГ- 100,0</w:t>
            </w:r>
          </w:p>
        </w:tc>
        <w:tc>
          <w:tcPr>
            <w:tcW w:w="0" w:type="auto"/>
          </w:tcPr>
          <w:p w14:paraId="4A75B445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38,7</w:t>
            </w:r>
          </w:p>
        </w:tc>
        <w:tc>
          <w:tcPr>
            <w:tcW w:w="0" w:type="auto"/>
          </w:tcPr>
          <w:p w14:paraId="209194AF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38,7</w:t>
            </w:r>
          </w:p>
        </w:tc>
        <w:tc>
          <w:tcPr>
            <w:tcW w:w="0" w:type="auto"/>
          </w:tcPr>
          <w:p w14:paraId="0C01BA58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Виготовлена облікова документація по 2 об’єктам. Захід виконано у повному обсязі. Відбулася економія коштів.</w:t>
            </w:r>
          </w:p>
        </w:tc>
      </w:tr>
      <w:tr w:rsidR="002A4FC7" w:rsidRPr="002A4FC7" w14:paraId="1E3A9D96" w14:textId="77777777" w:rsidTr="00FF24DF">
        <w:trPr>
          <w:trHeight w:val="265"/>
        </w:trPr>
        <w:tc>
          <w:tcPr>
            <w:tcW w:w="0" w:type="auto"/>
            <w:vMerge/>
          </w:tcPr>
          <w:p w14:paraId="46AD7386" w14:textId="77777777" w:rsidR="002A4FC7" w:rsidRPr="002A4FC7" w:rsidRDefault="002A4FC7" w:rsidP="00FF24DF">
            <w:pPr>
              <w:tabs>
                <w:tab w:val="left" w:pos="451"/>
              </w:tabs>
              <w:ind w:left="284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0735B200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1FA6711" w14:textId="77777777" w:rsidR="002A4FC7" w:rsidRPr="002A4FC7" w:rsidRDefault="002A4FC7" w:rsidP="00FF24DF">
            <w:pPr>
              <w:rPr>
                <w:rStyle w:val="ae"/>
                <w:b w:val="0"/>
                <w:sz w:val="20"/>
                <w:szCs w:val="20"/>
                <w:lang w:val="uk-UA"/>
              </w:rPr>
            </w:pPr>
            <w:r w:rsidRPr="002A4FC7">
              <w:rPr>
                <w:rStyle w:val="ae"/>
                <w:b w:val="0"/>
                <w:sz w:val="20"/>
                <w:szCs w:val="20"/>
                <w:lang w:val="uk-UA"/>
              </w:rPr>
              <w:t>1.4.Виготовлення облікової документації на об’єкти археології для занесення до Державного реєстру нерухомих пам’яток України.</w:t>
            </w:r>
          </w:p>
          <w:p w14:paraId="6E50D270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 xml:space="preserve">Проведення обмірів, фотофіксації та складання облікових карток на щойно </w:t>
            </w:r>
          </w:p>
          <w:p w14:paraId="2DA5F5AB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 xml:space="preserve">виявлені </w:t>
            </w:r>
            <w:proofErr w:type="spellStart"/>
            <w:r w:rsidRPr="002A4FC7">
              <w:rPr>
                <w:sz w:val="20"/>
                <w:szCs w:val="20"/>
                <w:lang w:val="uk-UA"/>
              </w:rPr>
              <w:t>об’єктикультурної</w:t>
            </w:r>
            <w:proofErr w:type="spellEnd"/>
            <w:r w:rsidRPr="002A4FC7">
              <w:rPr>
                <w:sz w:val="20"/>
                <w:szCs w:val="20"/>
                <w:lang w:val="uk-UA"/>
              </w:rPr>
              <w:t xml:space="preserve"> спадщини та підготовка пропозицій щодо надання їм статусу «пам’яток».</w:t>
            </w:r>
          </w:p>
        </w:tc>
        <w:tc>
          <w:tcPr>
            <w:tcW w:w="0" w:type="auto"/>
          </w:tcPr>
          <w:p w14:paraId="52CE7903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2021-2025</w:t>
            </w:r>
          </w:p>
        </w:tc>
        <w:tc>
          <w:tcPr>
            <w:tcW w:w="0" w:type="auto"/>
          </w:tcPr>
          <w:p w14:paraId="56054467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Управління культури Бахмутської міської ради</w:t>
            </w:r>
          </w:p>
          <w:p w14:paraId="231DF4DE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F47AD22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Бюджет Бахмутської міської ТГ- 10,0</w:t>
            </w:r>
          </w:p>
        </w:tc>
        <w:tc>
          <w:tcPr>
            <w:tcW w:w="0" w:type="auto"/>
          </w:tcPr>
          <w:p w14:paraId="0BC9CBF2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</w:tcPr>
          <w:p w14:paraId="57A1A72E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</w:tcPr>
          <w:p w14:paraId="6F976640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Захід  не виконано у зв’язку з відсутністю фінансування</w:t>
            </w:r>
          </w:p>
        </w:tc>
      </w:tr>
      <w:tr w:rsidR="002A4FC7" w:rsidRPr="002A4FC7" w14:paraId="43687962" w14:textId="77777777" w:rsidTr="00FF24DF">
        <w:trPr>
          <w:trHeight w:val="265"/>
        </w:trPr>
        <w:tc>
          <w:tcPr>
            <w:tcW w:w="0" w:type="auto"/>
            <w:vMerge w:val="restart"/>
          </w:tcPr>
          <w:p w14:paraId="49BC528B" w14:textId="77777777" w:rsidR="002A4FC7" w:rsidRPr="002A4FC7" w:rsidRDefault="002A4FC7" w:rsidP="00FF24DF">
            <w:pPr>
              <w:rPr>
                <w:b/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lastRenderedPageBreak/>
              <w:t>2.</w:t>
            </w:r>
          </w:p>
        </w:tc>
        <w:tc>
          <w:tcPr>
            <w:tcW w:w="0" w:type="auto"/>
            <w:vMerge w:val="restart"/>
          </w:tcPr>
          <w:p w14:paraId="58B76A2C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rStyle w:val="ae"/>
                <w:b w:val="0"/>
                <w:sz w:val="20"/>
                <w:szCs w:val="20"/>
                <w:lang w:val="uk-UA"/>
              </w:rPr>
              <w:t>Охорона, збереження та використання об’єктів культурної спадщини</w:t>
            </w:r>
          </w:p>
        </w:tc>
        <w:tc>
          <w:tcPr>
            <w:tcW w:w="0" w:type="auto"/>
          </w:tcPr>
          <w:p w14:paraId="0F71055C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 xml:space="preserve">2.1. </w:t>
            </w:r>
            <w:proofErr w:type="spellStart"/>
            <w:r w:rsidRPr="002A4FC7">
              <w:rPr>
                <w:sz w:val="20"/>
                <w:szCs w:val="20"/>
                <w:lang w:val="uk-UA"/>
              </w:rPr>
              <w:t>Інвентарізація</w:t>
            </w:r>
            <w:proofErr w:type="spellEnd"/>
            <w:r w:rsidRPr="002A4FC7">
              <w:rPr>
                <w:sz w:val="20"/>
                <w:szCs w:val="20"/>
                <w:lang w:val="uk-UA"/>
              </w:rPr>
              <w:t xml:space="preserve"> нерухомих об’єктів культурної спадщини.</w:t>
            </w:r>
          </w:p>
          <w:p w14:paraId="7DE7590F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</w:p>
          <w:p w14:paraId="2F508EF5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</w:p>
          <w:p w14:paraId="4089263E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</w:p>
          <w:p w14:paraId="688CFF2C" w14:textId="77777777" w:rsidR="002A4FC7" w:rsidRPr="002A4FC7" w:rsidRDefault="002A4FC7" w:rsidP="00FF24DF">
            <w:pPr>
              <w:rPr>
                <w:sz w:val="20"/>
                <w:szCs w:val="20"/>
                <w:shd w:val="clear" w:color="auto" w:fill="EEEEEE"/>
                <w:lang w:val="uk-UA"/>
              </w:rPr>
            </w:pPr>
          </w:p>
        </w:tc>
        <w:tc>
          <w:tcPr>
            <w:tcW w:w="0" w:type="auto"/>
          </w:tcPr>
          <w:p w14:paraId="04263559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2021-</w:t>
            </w:r>
          </w:p>
          <w:p w14:paraId="48D93C32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2025</w:t>
            </w:r>
          </w:p>
        </w:tc>
        <w:tc>
          <w:tcPr>
            <w:tcW w:w="0" w:type="auto"/>
          </w:tcPr>
          <w:p w14:paraId="50E73217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Управління культури Бахмутської міської ради</w:t>
            </w:r>
          </w:p>
          <w:p w14:paraId="507973B9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E59521A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Не потребує</w:t>
            </w:r>
          </w:p>
        </w:tc>
        <w:tc>
          <w:tcPr>
            <w:tcW w:w="0" w:type="auto"/>
          </w:tcPr>
          <w:p w14:paraId="23AF9DBE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</w:tcPr>
          <w:p w14:paraId="234343E3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0" w:type="auto"/>
          </w:tcPr>
          <w:p w14:paraId="66902857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Захід виконано. У 2021 році проведена інвентаризація 35 об’єктів. Всього станом на 01.01.20222 року проведена інвентаризація 75 об’єктів.</w:t>
            </w:r>
          </w:p>
        </w:tc>
      </w:tr>
      <w:tr w:rsidR="002A4FC7" w:rsidRPr="002A4FC7" w14:paraId="04EEBB3B" w14:textId="77777777" w:rsidTr="00FF24DF">
        <w:trPr>
          <w:trHeight w:val="265"/>
        </w:trPr>
        <w:tc>
          <w:tcPr>
            <w:tcW w:w="0" w:type="auto"/>
            <w:vMerge/>
          </w:tcPr>
          <w:p w14:paraId="1A056E09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5D5B030B" w14:textId="77777777" w:rsidR="002A4FC7" w:rsidRPr="002A4FC7" w:rsidRDefault="002A4FC7" w:rsidP="00FF24DF">
            <w:pPr>
              <w:rPr>
                <w:rStyle w:val="ae"/>
                <w:b w:val="0"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790AA8C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2.2. Забезпечення укладання охоронних договорів (зобов’язання) на об’єкти культурної спадщини в установленому законодавством порядку.</w:t>
            </w:r>
          </w:p>
        </w:tc>
        <w:tc>
          <w:tcPr>
            <w:tcW w:w="0" w:type="auto"/>
          </w:tcPr>
          <w:p w14:paraId="53EB5F67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 xml:space="preserve">2021-2025 </w:t>
            </w:r>
          </w:p>
          <w:p w14:paraId="07B7C225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F9FC31C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Управління культури Бахмутської міської ради</w:t>
            </w:r>
          </w:p>
          <w:p w14:paraId="1F0CCF75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97F7D84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Не потребує</w:t>
            </w:r>
          </w:p>
        </w:tc>
        <w:tc>
          <w:tcPr>
            <w:tcW w:w="0" w:type="auto"/>
          </w:tcPr>
          <w:p w14:paraId="3AFF0BC4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5733DBC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0" w:type="auto"/>
          </w:tcPr>
          <w:p w14:paraId="111445D8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 xml:space="preserve">Станом на 01.01.2022 року укладено 50 охоронних договорів за додатковою угодою. </w:t>
            </w:r>
          </w:p>
          <w:p w14:paraId="51C81C33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</w:p>
        </w:tc>
      </w:tr>
      <w:tr w:rsidR="002A4FC7" w:rsidRPr="002A4FC7" w14:paraId="4CE9EA17" w14:textId="77777777" w:rsidTr="00FF24DF">
        <w:trPr>
          <w:trHeight w:val="265"/>
        </w:trPr>
        <w:tc>
          <w:tcPr>
            <w:tcW w:w="0" w:type="auto"/>
            <w:vMerge/>
          </w:tcPr>
          <w:p w14:paraId="55916CB9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4704C814" w14:textId="77777777" w:rsidR="002A4FC7" w:rsidRPr="002A4FC7" w:rsidRDefault="002A4FC7" w:rsidP="00FF24DF">
            <w:pPr>
              <w:rPr>
                <w:rStyle w:val="ae"/>
                <w:b w:val="0"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D7C7D10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rStyle w:val="ae"/>
                <w:b w:val="0"/>
                <w:sz w:val="20"/>
                <w:szCs w:val="20"/>
                <w:lang w:val="uk-UA"/>
              </w:rPr>
              <w:t xml:space="preserve">2.4. Встановлення пам’ятного знаку і меморіальної дошки на будівлі, в якій жив відомий епідеміолог вчений-зоолог    </w:t>
            </w:r>
            <w:proofErr w:type="spellStart"/>
            <w:r w:rsidRPr="002A4FC7">
              <w:rPr>
                <w:rStyle w:val="ae"/>
                <w:b w:val="0"/>
                <w:sz w:val="20"/>
                <w:szCs w:val="20"/>
                <w:lang w:val="uk-UA"/>
              </w:rPr>
              <w:t>Вальх</w:t>
            </w:r>
            <w:proofErr w:type="spellEnd"/>
            <w:r w:rsidRPr="002A4FC7">
              <w:rPr>
                <w:rStyle w:val="ae"/>
                <w:b w:val="0"/>
                <w:sz w:val="20"/>
                <w:szCs w:val="20"/>
                <w:lang w:val="uk-UA"/>
              </w:rPr>
              <w:t xml:space="preserve">  Б.С.</w:t>
            </w:r>
          </w:p>
        </w:tc>
        <w:tc>
          <w:tcPr>
            <w:tcW w:w="0" w:type="auto"/>
          </w:tcPr>
          <w:p w14:paraId="4BD68177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2021</w:t>
            </w:r>
          </w:p>
          <w:p w14:paraId="7F3183F9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9A0EE2E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 xml:space="preserve">Управління культури Бахмутської міської ради </w:t>
            </w:r>
          </w:p>
        </w:tc>
        <w:tc>
          <w:tcPr>
            <w:tcW w:w="0" w:type="auto"/>
          </w:tcPr>
          <w:p w14:paraId="1DDE24F8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Інші джерела-6,2</w:t>
            </w:r>
          </w:p>
        </w:tc>
        <w:tc>
          <w:tcPr>
            <w:tcW w:w="0" w:type="auto"/>
          </w:tcPr>
          <w:p w14:paraId="6E3CF1CB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</w:tcPr>
          <w:p w14:paraId="3314DF53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0" w:type="auto"/>
          </w:tcPr>
          <w:p w14:paraId="42C84041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 xml:space="preserve">Виконання заходу буде виконано у  2022 році.  </w:t>
            </w:r>
          </w:p>
          <w:p w14:paraId="1755D3EF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Прийнято рішення 7/17-504 від 22.12.2021</w:t>
            </w:r>
            <w:r w:rsidRPr="002A4FC7">
              <w:rPr>
                <w:color w:val="000000"/>
                <w:sz w:val="20"/>
                <w:szCs w:val="20"/>
                <w:shd w:val="clear" w:color="auto" w:fill="FFFFFF"/>
                <w:lang w:val="uk-UA"/>
              </w:rPr>
              <w:t>«</w:t>
            </w:r>
            <w:r w:rsidRPr="002A4FC7">
              <w:rPr>
                <w:sz w:val="20"/>
                <w:szCs w:val="20"/>
                <w:lang w:val="uk-UA"/>
              </w:rPr>
              <w:t>Про встановлення меморіальної дошки».</w:t>
            </w:r>
          </w:p>
          <w:p w14:paraId="52B034E4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Встановлення відбудеться у  березні 2022 року</w:t>
            </w:r>
          </w:p>
        </w:tc>
      </w:tr>
      <w:tr w:rsidR="002A4FC7" w:rsidRPr="002A4FC7" w14:paraId="707EBD39" w14:textId="77777777" w:rsidTr="00FF24DF">
        <w:trPr>
          <w:trHeight w:val="265"/>
        </w:trPr>
        <w:tc>
          <w:tcPr>
            <w:tcW w:w="0" w:type="auto"/>
          </w:tcPr>
          <w:p w14:paraId="44C65756" w14:textId="77777777" w:rsidR="002A4FC7" w:rsidRPr="002A4FC7" w:rsidRDefault="002A4FC7" w:rsidP="00FF24DF">
            <w:pPr>
              <w:rPr>
                <w:b/>
                <w:sz w:val="20"/>
                <w:szCs w:val="20"/>
                <w:lang w:val="uk-UA"/>
              </w:rPr>
            </w:pPr>
            <w:r w:rsidRPr="002A4FC7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0" w:type="auto"/>
          </w:tcPr>
          <w:p w14:paraId="08115610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Ремонтно-реставраційні роботи та розвиток культурної спадщини</w:t>
            </w:r>
          </w:p>
          <w:p w14:paraId="1C1F52CC" w14:textId="77777777" w:rsidR="002A4FC7" w:rsidRPr="002A4FC7" w:rsidRDefault="002A4FC7" w:rsidP="00FF24DF">
            <w:pPr>
              <w:rPr>
                <w:sz w:val="20"/>
                <w:szCs w:val="20"/>
                <w:shd w:val="clear" w:color="auto" w:fill="EEEEEE"/>
                <w:lang w:val="uk-UA"/>
              </w:rPr>
            </w:pPr>
          </w:p>
        </w:tc>
        <w:tc>
          <w:tcPr>
            <w:tcW w:w="0" w:type="auto"/>
          </w:tcPr>
          <w:p w14:paraId="78B80B50" w14:textId="77777777" w:rsidR="002A4FC7" w:rsidRPr="002A4FC7" w:rsidRDefault="002A4FC7" w:rsidP="00FF24DF">
            <w:pPr>
              <w:rPr>
                <w:bCs/>
                <w:sz w:val="20"/>
                <w:szCs w:val="20"/>
                <w:lang w:val="uk-UA"/>
              </w:rPr>
            </w:pPr>
            <w:r w:rsidRPr="002A4FC7">
              <w:rPr>
                <w:rStyle w:val="ae"/>
                <w:b w:val="0"/>
                <w:sz w:val="20"/>
                <w:szCs w:val="20"/>
                <w:lang w:val="uk-UA"/>
              </w:rPr>
              <w:t xml:space="preserve">3.1. Реставрація головного фасаду комунального закладу культури     «Бахмутський краєзнавчий музей», який знаходиться за </w:t>
            </w:r>
            <w:proofErr w:type="spellStart"/>
            <w:r w:rsidRPr="002A4FC7">
              <w:rPr>
                <w:rStyle w:val="ae"/>
                <w:b w:val="0"/>
                <w:sz w:val="20"/>
                <w:szCs w:val="20"/>
                <w:lang w:val="uk-UA"/>
              </w:rPr>
              <w:t>адресою</w:t>
            </w:r>
            <w:proofErr w:type="spellEnd"/>
            <w:r w:rsidRPr="002A4FC7">
              <w:rPr>
                <w:rStyle w:val="ae"/>
                <w:b w:val="0"/>
                <w:sz w:val="20"/>
                <w:szCs w:val="20"/>
                <w:lang w:val="uk-UA"/>
              </w:rPr>
              <w:t>: м. Бахмут, Донецької області, вул. Незалежності, 26»</w:t>
            </w:r>
          </w:p>
        </w:tc>
        <w:tc>
          <w:tcPr>
            <w:tcW w:w="0" w:type="auto"/>
          </w:tcPr>
          <w:p w14:paraId="4796E689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 xml:space="preserve">2021-2022 </w:t>
            </w:r>
          </w:p>
          <w:p w14:paraId="0316F3F5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299BDD8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 xml:space="preserve">Управління культури Бахмутської міської ради </w:t>
            </w:r>
          </w:p>
        </w:tc>
        <w:tc>
          <w:tcPr>
            <w:tcW w:w="0" w:type="auto"/>
          </w:tcPr>
          <w:p w14:paraId="7F14D804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Бюджет Бахмутської міської ТГ-</w:t>
            </w:r>
          </w:p>
          <w:p w14:paraId="5DB00C69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2740,0</w:t>
            </w:r>
          </w:p>
        </w:tc>
        <w:tc>
          <w:tcPr>
            <w:tcW w:w="0" w:type="auto"/>
          </w:tcPr>
          <w:p w14:paraId="45D8F4D5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1655,413</w:t>
            </w:r>
          </w:p>
        </w:tc>
        <w:tc>
          <w:tcPr>
            <w:tcW w:w="0" w:type="auto"/>
          </w:tcPr>
          <w:p w14:paraId="2F355D4E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60,4</w:t>
            </w:r>
          </w:p>
        </w:tc>
        <w:tc>
          <w:tcPr>
            <w:tcW w:w="0" w:type="auto"/>
          </w:tcPr>
          <w:p w14:paraId="2D494F94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Частина робіт перенесена на 2022 рік у зв’язку з температурним режимом</w:t>
            </w:r>
          </w:p>
        </w:tc>
      </w:tr>
      <w:tr w:rsidR="002A4FC7" w:rsidRPr="002A4FC7" w14:paraId="6AFD6C56" w14:textId="77777777" w:rsidTr="00FF24DF">
        <w:trPr>
          <w:trHeight w:val="698"/>
        </w:trPr>
        <w:tc>
          <w:tcPr>
            <w:tcW w:w="0" w:type="auto"/>
            <w:vMerge w:val="restart"/>
          </w:tcPr>
          <w:p w14:paraId="492E3974" w14:textId="77777777" w:rsidR="002A4FC7" w:rsidRPr="002A4FC7" w:rsidRDefault="002A4FC7" w:rsidP="00FF24DF">
            <w:pPr>
              <w:rPr>
                <w:b/>
                <w:sz w:val="20"/>
                <w:szCs w:val="20"/>
                <w:lang w:val="uk-UA"/>
              </w:rPr>
            </w:pPr>
            <w:r w:rsidRPr="002A4FC7"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0" w:type="auto"/>
            <w:vMerge w:val="restart"/>
          </w:tcPr>
          <w:p w14:paraId="0D5EF9D3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rStyle w:val="ae"/>
                <w:b w:val="0"/>
                <w:sz w:val="20"/>
                <w:szCs w:val="20"/>
                <w:lang w:val="uk-UA"/>
              </w:rPr>
              <w:t>Створення сприятливого інформаційного поля для охорони культурної спадщини</w:t>
            </w:r>
          </w:p>
        </w:tc>
        <w:tc>
          <w:tcPr>
            <w:tcW w:w="0" w:type="auto"/>
          </w:tcPr>
          <w:p w14:paraId="0FA2CF99" w14:textId="77777777" w:rsidR="002A4FC7" w:rsidRPr="002A4FC7" w:rsidRDefault="002A4FC7" w:rsidP="00FF24DF">
            <w:pPr>
              <w:rPr>
                <w:rStyle w:val="ae"/>
                <w:b w:val="0"/>
                <w:sz w:val="20"/>
                <w:szCs w:val="20"/>
                <w:lang w:val="uk-UA"/>
              </w:rPr>
            </w:pPr>
            <w:r w:rsidRPr="002A4FC7">
              <w:rPr>
                <w:rStyle w:val="ae"/>
                <w:b w:val="0"/>
                <w:sz w:val="20"/>
                <w:szCs w:val="20"/>
                <w:lang w:val="uk-UA"/>
              </w:rPr>
              <w:t xml:space="preserve">4.1. Проведення науково-практичних конференцій, семінарів, симпозіумів, виставок, презентацій </w:t>
            </w:r>
            <w:r w:rsidRPr="002A4FC7">
              <w:rPr>
                <w:rStyle w:val="ae"/>
                <w:b w:val="0"/>
                <w:sz w:val="20"/>
                <w:szCs w:val="20"/>
                <w:lang w:val="uk-UA"/>
              </w:rPr>
              <w:lastRenderedPageBreak/>
              <w:t xml:space="preserve">тощо з питань охорони, культурної спадщини. </w:t>
            </w:r>
          </w:p>
        </w:tc>
        <w:tc>
          <w:tcPr>
            <w:tcW w:w="0" w:type="auto"/>
          </w:tcPr>
          <w:p w14:paraId="7402E00B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lastRenderedPageBreak/>
              <w:t>2021 -</w:t>
            </w:r>
          </w:p>
          <w:p w14:paraId="2D5A006E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14:paraId="70CF4E4E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Управління культури Бахмутської міської ради,</w:t>
            </w:r>
          </w:p>
          <w:p w14:paraId="5BFBF813" w14:textId="77777777" w:rsidR="002A4FC7" w:rsidRPr="002A4FC7" w:rsidRDefault="002A4FC7" w:rsidP="00FF24DF">
            <w:pPr>
              <w:rPr>
                <w:rStyle w:val="ae"/>
                <w:b w:val="0"/>
                <w:sz w:val="20"/>
                <w:szCs w:val="20"/>
                <w:lang w:val="uk-UA"/>
              </w:rPr>
            </w:pPr>
            <w:proofErr w:type="spellStart"/>
            <w:r w:rsidRPr="002A4FC7">
              <w:rPr>
                <w:rStyle w:val="ae"/>
                <w:b w:val="0"/>
                <w:sz w:val="20"/>
                <w:szCs w:val="20"/>
                <w:lang w:val="uk-UA"/>
              </w:rPr>
              <w:t>Комунал</w:t>
            </w:r>
            <w:proofErr w:type="spellEnd"/>
            <w:r w:rsidRPr="002A4FC7">
              <w:rPr>
                <w:rStyle w:val="ae"/>
                <w:b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A4FC7">
              <w:rPr>
                <w:rStyle w:val="ae"/>
                <w:b w:val="0"/>
                <w:sz w:val="20"/>
                <w:szCs w:val="20"/>
                <w:lang w:val="uk-UA"/>
              </w:rPr>
              <w:t>ьний</w:t>
            </w:r>
            <w:proofErr w:type="spellEnd"/>
            <w:r w:rsidRPr="002A4FC7">
              <w:rPr>
                <w:rStyle w:val="ae"/>
                <w:b w:val="0"/>
                <w:sz w:val="20"/>
                <w:szCs w:val="20"/>
                <w:lang w:val="uk-UA"/>
              </w:rPr>
              <w:t xml:space="preserve"> заклад культури           « </w:t>
            </w:r>
            <w:r w:rsidRPr="002A4FC7">
              <w:rPr>
                <w:rStyle w:val="ae"/>
                <w:b w:val="0"/>
                <w:sz w:val="20"/>
                <w:szCs w:val="20"/>
                <w:lang w:val="uk-UA"/>
              </w:rPr>
              <w:lastRenderedPageBreak/>
              <w:t>Бахмутський краєзнавчий музей»</w:t>
            </w:r>
          </w:p>
        </w:tc>
        <w:tc>
          <w:tcPr>
            <w:tcW w:w="0" w:type="auto"/>
          </w:tcPr>
          <w:p w14:paraId="6C68E6E9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lastRenderedPageBreak/>
              <w:t>Не потребує</w:t>
            </w:r>
          </w:p>
        </w:tc>
        <w:tc>
          <w:tcPr>
            <w:tcW w:w="0" w:type="auto"/>
          </w:tcPr>
          <w:p w14:paraId="0F6F7C12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</w:tcPr>
          <w:p w14:paraId="42F78918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0" w:type="auto"/>
          </w:tcPr>
          <w:p w14:paraId="2D532D4B" w14:textId="77777777" w:rsidR="002A4FC7" w:rsidRPr="002A4FC7" w:rsidRDefault="002A4FC7" w:rsidP="00FF24DF">
            <w:pPr>
              <w:rPr>
                <w:sz w:val="20"/>
                <w:szCs w:val="20"/>
                <w:highlight w:val="yellow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Захід виконано у повному обсязі. У 2021 році проведено 3 заходи.</w:t>
            </w:r>
          </w:p>
        </w:tc>
      </w:tr>
      <w:tr w:rsidR="002A4FC7" w:rsidRPr="002A4FC7" w14:paraId="732C44B9" w14:textId="77777777" w:rsidTr="00FF24DF">
        <w:trPr>
          <w:trHeight w:val="265"/>
        </w:trPr>
        <w:tc>
          <w:tcPr>
            <w:tcW w:w="0" w:type="auto"/>
            <w:vMerge/>
          </w:tcPr>
          <w:p w14:paraId="17321422" w14:textId="77777777" w:rsidR="002A4FC7" w:rsidRPr="002A4FC7" w:rsidRDefault="002A4FC7" w:rsidP="00FF24DF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773B1D9C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1EBF1E5" w14:textId="77777777" w:rsidR="002A4FC7" w:rsidRPr="002A4FC7" w:rsidRDefault="002A4FC7" w:rsidP="00FF24DF">
            <w:pPr>
              <w:rPr>
                <w:rStyle w:val="ae"/>
                <w:b w:val="0"/>
                <w:sz w:val="20"/>
                <w:szCs w:val="20"/>
                <w:lang w:val="uk-UA"/>
              </w:rPr>
            </w:pPr>
            <w:r w:rsidRPr="002A4FC7">
              <w:rPr>
                <w:rStyle w:val="ae"/>
                <w:b w:val="0"/>
                <w:sz w:val="20"/>
                <w:szCs w:val="20"/>
                <w:lang w:val="uk-UA"/>
              </w:rPr>
              <w:t>4.2.Ведення електронного банку даних на об’єкти культурної спадщини на території Бахмутської міської  ТГ.</w:t>
            </w:r>
          </w:p>
        </w:tc>
        <w:tc>
          <w:tcPr>
            <w:tcW w:w="0" w:type="auto"/>
          </w:tcPr>
          <w:p w14:paraId="43AB9A5C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2021 -</w:t>
            </w:r>
          </w:p>
          <w:p w14:paraId="294D8FCB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 xml:space="preserve">2025 </w:t>
            </w:r>
          </w:p>
          <w:p w14:paraId="1F922674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4DA0376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Управління культури Бахмутської міської ради,</w:t>
            </w:r>
          </w:p>
          <w:p w14:paraId="7AC39F1B" w14:textId="77777777" w:rsidR="002A4FC7" w:rsidRPr="002A4FC7" w:rsidRDefault="002A4FC7" w:rsidP="00FF24DF">
            <w:pPr>
              <w:rPr>
                <w:rStyle w:val="ae"/>
                <w:b w:val="0"/>
                <w:sz w:val="20"/>
                <w:szCs w:val="20"/>
                <w:lang w:val="uk-UA"/>
              </w:rPr>
            </w:pPr>
            <w:r w:rsidRPr="002A4FC7">
              <w:rPr>
                <w:rStyle w:val="ae"/>
                <w:b w:val="0"/>
                <w:sz w:val="20"/>
                <w:szCs w:val="20"/>
                <w:lang w:val="uk-UA"/>
              </w:rPr>
              <w:t>Комунальний заклад культури           «Бахмутський краєзнавчий музей»</w:t>
            </w:r>
          </w:p>
        </w:tc>
        <w:tc>
          <w:tcPr>
            <w:tcW w:w="0" w:type="auto"/>
          </w:tcPr>
          <w:p w14:paraId="3DBBB576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Не потребує</w:t>
            </w:r>
          </w:p>
        </w:tc>
        <w:tc>
          <w:tcPr>
            <w:tcW w:w="0" w:type="auto"/>
          </w:tcPr>
          <w:p w14:paraId="652D4402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</w:tcPr>
          <w:p w14:paraId="14970042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0" w:type="auto"/>
          </w:tcPr>
          <w:p w14:paraId="7FF19D4B" w14:textId="77777777" w:rsidR="002A4FC7" w:rsidRPr="002A4FC7" w:rsidRDefault="002A4FC7" w:rsidP="00FF24DF">
            <w:pPr>
              <w:rPr>
                <w:sz w:val="20"/>
                <w:szCs w:val="20"/>
                <w:highlight w:val="yellow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 xml:space="preserve">Захід виконано у повному обсязі. У 2021 році створено електроні паспорти </w:t>
            </w:r>
            <w:r w:rsidRPr="002A4FC7">
              <w:rPr>
                <w:rStyle w:val="ae"/>
                <w:b w:val="0"/>
                <w:sz w:val="20"/>
                <w:szCs w:val="20"/>
                <w:lang w:val="uk-UA"/>
              </w:rPr>
              <w:t>об’єктів культурної спадщини</w:t>
            </w:r>
            <w:r w:rsidRPr="002A4FC7">
              <w:rPr>
                <w:sz w:val="20"/>
                <w:szCs w:val="20"/>
                <w:lang w:val="uk-UA"/>
              </w:rPr>
              <w:t xml:space="preserve">. Ведуться роботи з формуванню </w:t>
            </w:r>
            <w:r w:rsidRPr="002A4FC7">
              <w:rPr>
                <w:rStyle w:val="ae"/>
                <w:b w:val="0"/>
                <w:sz w:val="20"/>
                <w:szCs w:val="20"/>
                <w:lang w:val="uk-UA"/>
              </w:rPr>
              <w:t>банку даних на об’єкти культурної спадщини на території Бахмутської міської  ТГ</w:t>
            </w:r>
          </w:p>
        </w:tc>
      </w:tr>
      <w:tr w:rsidR="002A4FC7" w:rsidRPr="002A4FC7" w14:paraId="439E1926" w14:textId="77777777" w:rsidTr="00FF24DF">
        <w:trPr>
          <w:trHeight w:val="265"/>
        </w:trPr>
        <w:tc>
          <w:tcPr>
            <w:tcW w:w="0" w:type="auto"/>
            <w:vMerge/>
          </w:tcPr>
          <w:p w14:paraId="04555E6D" w14:textId="77777777" w:rsidR="002A4FC7" w:rsidRPr="002A4FC7" w:rsidRDefault="002A4FC7" w:rsidP="00FF24DF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5A1440C1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6051F0D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4.3.Робота Міжвідомчої координаційної ради з питань охорони культурної спадщини.</w:t>
            </w:r>
          </w:p>
        </w:tc>
        <w:tc>
          <w:tcPr>
            <w:tcW w:w="0" w:type="auto"/>
          </w:tcPr>
          <w:p w14:paraId="1D8527FE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2021 -</w:t>
            </w:r>
          </w:p>
          <w:p w14:paraId="185BEED4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14:paraId="19E5ED4C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Управління культури Бахмутської міської ради</w:t>
            </w:r>
          </w:p>
        </w:tc>
        <w:tc>
          <w:tcPr>
            <w:tcW w:w="0" w:type="auto"/>
          </w:tcPr>
          <w:p w14:paraId="24CD2B84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Не потребує</w:t>
            </w:r>
          </w:p>
        </w:tc>
        <w:tc>
          <w:tcPr>
            <w:tcW w:w="0" w:type="auto"/>
          </w:tcPr>
          <w:p w14:paraId="6E0B358D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</w:tcPr>
          <w:p w14:paraId="3F1250D1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0" w:type="auto"/>
          </w:tcPr>
          <w:p w14:paraId="3CB33FA9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Проведено 3 засідання Міжвідомчої координаційної ради з питань охорони культурної спадщини.</w:t>
            </w:r>
          </w:p>
        </w:tc>
      </w:tr>
      <w:tr w:rsidR="002A4FC7" w:rsidRPr="002A4FC7" w14:paraId="7C3A6CC6" w14:textId="77777777" w:rsidTr="00FF24DF">
        <w:trPr>
          <w:trHeight w:val="255"/>
        </w:trPr>
        <w:tc>
          <w:tcPr>
            <w:tcW w:w="0" w:type="auto"/>
          </w:tcPr>
          <w:p w14:paraId="2337B015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</w:p>
          <w:p w14:paraId="2A6AD0F9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EDFB4E6" w14:textId="77777777" w:rsidR="002A4FC7" w:rsidRPr="002A4FC7" w:rsidRDefault="002A4FC7" w:rsidP="00FF24DF">
            <w:pPr>
              <w:rPr>
                <w:b/>
                <w:sz w:val="20"/>
                <w:szCs w:val="20"/>
                <w:lang w:val="uk-UA"/>
              </w:rPr>
            </w:pPr>
            <w:r w:rsidRPr="002A4FC7">
              <w:rPr>
                <w:b/>
                <w:sz w:val="20"/>
                <w:szCs w:val="20"/>
                <w:lang w:val="uk-UA"/>
              </w:rPr>
              <w:t>Всього, у тому числі</w:t>
            </w:r>
          </w:p>
        </w:tc>
        <w:tc>
          <w:tcPr>
            <w:tcW w:w="0" w:type="auto"/>
          </w:tcPr>
          <w:p w14:paraId="472BD098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6EE266A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944B07D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4B33682D" w14:textId="77777777" w:rsidR="002A4FC7" w:rsidRPr="002A4FC7" w:rsidRDefault="002A4FC7" w:rsidP="00FF24D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A4FC7">
              <w:rPr>
                <w:b/>
                <w:bCs/>
                <w:sz w:val="20"/>
                <w:szCs w:val="20"/>
                <w:lang w:val="uk-UA"/>
              </w:rPr>
              <w:t>2856,2</w:t>
            </w:r>
          </w:p>
        </w:tc>
        <w:tc>
          <w:tcPr>
            <w:tcW w:w="0" w:type="auto"/>
            <w:vAlign w:val="center"/>
          </w:tcPr>
          <w:p w14:paraId="0E306C1B" w14:textId="77777777" w:rsidR="002A4FC7" w:rsidRPr="002A4FC7" w:rsidRDefault="002A4FC7" w:rsidP="00FF24D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A4FC7">
              <w:rPr>
                <w:b/>
                <w:bCs/>
                <w:sz w:val="20"/>
                <w:szCs w:val="20"/>
                <w:lang w:val="uk-UA"/>
              </w:rPr>
              <w:t>1694,113</w:t>
            </w:r>
          </w:p>
        </w:tc>
        <w:tc>
          <w:tcPr>
            <w:tcW w:w="0" w:type="auto"/>
            <w:vAlign w:val="center"/>
          </w:tcPr>
          <w:p w14:paraId="72AFEE8B" w14:textId="77777777" w:rsidR="002A4FC7" w:rsidRPr="002A4FC7" w:rsidRDefault="002A4FC7" w:rsidP="00FF24D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A4FC7">
              <w:rPr>
                <w:b/>
                <w:bCs/>
                <w:sz w:val="20"/>
                <w:szCs w:val="20"/>
                <w:lang w:val="uk-UA"/>
              </w:rPr>
              <w:t>59,3</w:t>
            </w:r>
          </w:p>
        </w:tc>
        <w:tc>
          <w:tcPr>
            <w:tcW w:w="0" w:type="auto"/>
          </w:tcPr>
          <w:p w14:paraId="625F472D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</w:p>
        </w:tc>
      </w:tr>
      <w:tr w:rsidR="002A4FC7" w:rsidRPr="002A4FC7" w14:paraId="3BA5B5C7" w14:textId="77777777" w:rsidTr="00FF24DF">
        <w:trPr>
          <w:trHeight w:val="265"/>
        </w:trPr>
        <w:tc>
          <w:tcPr>
            <w:tcW w:w="0" w:type="auto"/>
          </w:tcPr>
          <w:p w14:paraId="686BE98E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EEBCFB8" w14:textId="77777777" w:rsidR="002A4FC7" w:rsidRPr="002A4FC7" w:rsidRDefault="002A4FC7" w:rsidP="00FF24DF">
            <w:pPr>
              <w:rPr>
                <w:b/>
                <w:sz w:val="20"/>
                <w:szCs w:val="20"/>
                <w:lang w:val="uk-UA"/>
              </w:rPr>
            </w:pPr>
            <w:r w:rsidRPr="002A4FC7">
              <w:rPr>
                <w:b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0" w:type="auto"/>
          </w:tcPr>
          <w:p w14:paraId="078C853D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4E01BE6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49B1CE0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1DAF7A72" w14:textId="77777777" w:rsidR="002A4FC7" w:rsidRPr="002A4FC7" w:rsidRDefault="002A4FC7" w:rsidP="00FF24D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A4FC7">
              <w:rPr>
                <w:b/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14:paraId="6FF91C50" w14:textId="77777777" w:rsidR="002A4FC7" w:rsidRPr="002A4FC7" w:rsidRDefault="002A4FC7" w:rsidP="00FF24D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A4FC7">
              <w:rPr>
                <w:b/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14:paraId="42C00C0B" w14:textId="77777777" w:rsidR="002A4FC7" w:rsidRPr="002A4FC7" w:rsidRDefault="002A4FC7" w:rsidP="00FF24D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A4FC7">
              <w:rPr>
                <w:b/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</w:tcPr>
          <w:p w14:paraId="5C9AD9E3" w14:textId="77777777" w:rsidR="002A4FC7" w:rsidRPr="002A4FC7" w:rsidRDefault="002A4FC7" w:rsidP="00FF24DF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A4FC7" w:rsidRPr="002A4FC7" w14:paraId="62BB5908" w14:textId="77777777" w:rsidTr="00FF24DF">
        <w:trPr>
          <w:trHeight w:val="265"/>
        </w:trPr>
        <w:tc>
          <w:tcPr>
            <w:tcW w:w="0" w:type="auto"/>
          </w:tcPr>
          <w:p w14:paraId="5F3B64BD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4949183" w14:textId="77777777" w:rsidR="002A4FC7" w:rsidRPr="002A4FC7" w:rsidRDefault="002A4FC7" w:rsidP="00FF24DF">
            <w:pPr>
              <w:rPr>
                <w:b/>
                <w:sz w:val="20"/>
                <w:szCs w:val="20"/>
                <w:lang w:val="uk-UA"/>
              </w:rPr>
            </w:pPr>
            <w:r w:rsidRPr="002A4FC7">
              <w:rPr>
                <w:b/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0" w:type="auto"/>
          </w:tcPr>
          <w:p w14:paraId="529F02D0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93BD68E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7A2DC21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4DE3AFF6" w14:textId="77777777" w:rsidR="002A4FC7" w:rsidRPr="002A4FC7" w:rsidRDefault="002A4FC7" w:rsidP="00FF24D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A4FC7">
              <w:rPr>
                <w:b/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14:paraId="32E23F45" w14:textId="77777777" w:rsidR="002A4FC7" w:rsidRPr="002A4FC7" w:rsidRDefault="002A4FC7" w:rsidP="00FF24D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A4FC7">
              <w:rPr>
                <w:b/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14:paraId="2CA1F7CF" w14:textId="77777777" w:rsidR="002A4FC7" w:rsidRPr="002A4FC7" w:rsidRDefault="002A4FC7" w:rsidP="00FF24D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A4FC7">
              <w:rPr>
                <w:b/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</w:tcPr>
          <w:p w14:paraId="5CAC8D73" w14:textId="77777777" w:rsidR="002A4FC7" w:rsidRPr="002A4FC7" w:rsidRDefault="002A4FC7" w:rsidP="00FF24DF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A4FC7" w:rsidRPr="002A4FC7" w14:paraId="0FC7D780" w14:textId="77777777" w:rsidTr="00FF24DF">
        <w:trPr>
          <w:trHeight w:val="616"/>
        </w:trPr>
        <w:tc>
          <w:tcPr>
            <w:tcW w:w="0" w:type="auto"/>
          </w:tcPr>
          <w:p w14:paraId="48536318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20D6BBB" w14:textId="77777777" w:rsidR="002A4FC7" w:rsidRPr="002A4FC7" w:rsidRDefault="002A4FC7" w:rsidP="00FF24DF">
            <w:pPr>
              <w:rPr>
                <w:b/>
                <w:sz w:val="20"/>
                <w:szCs w:val="20"/>
                <w:lang w:val="uk-UA"/>
              </w:rPr>
            </w:pPr>
            <w:r w:rsidRPr="002A4FC7">
              <w:rPr>
                <w:b/>
                <w:sz w:val="20"/>
                <w:szCs w:val="20"/>
                <w:lang w:val="uk-UA"/>
              </w:rPr>
              <w:t>Бюджет Бахмутської міської ТГ</w:t>
            </w:r>
          </w:p>
        </w:tc>
        <w:tc>
          <w:tcPr>
            <w:tcW w:w="0" w:type="auto"/>
          </w:tcPr>
          <w:p w14:paraId="17EAC0E0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3F5FFFC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F6A1946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14586B26" w14:textId="77777777" w:rsidR="002A4FC7" w:rsidRPr="002A4FC7" w:rsidRDefault="002A4FC7" w:rsidP="00FF24D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A4FC7">
              <w:rPr>
                <w:b/>
                <w:bCs/>
                <w:sz w:val="20"/>
                <w:szCs w:val="20"/>
                <w:lang w:val="uk-UA"/>
              </w:rPr>
              <w:t>2850,0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F1346AE" w14:textId="77777777" w:rsidR="002A4FC7" w:rsidRPr="002A4FC7" w:rsidRDefault="002A4FC7" w:rsidP="00FF24D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A4FC7">
              <w:rPr>
                <w:b/>
                <w:bCs/>
                <w:sz w:val="20"/>
                <w:szCs w:val="20"/>
                <w:lang w:val="uk-UA"/>
              </w:rPr>
              <w:t>1694,113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18B4BB1" w14:textId="77777777" w:rsidR="002A4FC7" w:rsidRPr="002A4FC7" w:rsidRDefault="002A4FC7" w:rsidP="00FF24D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A4FC7">
              <w:rPr>
                <w:b/>
                <w:bCs/>
                <w:sz w:val="20"/>
                <w:szCs w:val="20"/>
                <w:lang w:val="uk-UA"/>
              </w:rPr>
              <w:t>59,4</w:t>
            </w:r>
          </w:p>
        </w:tc>
        <w:tc>
          <w:tcPr>
            <w:tcW w:w="0" w:type="auto"/>
          </w:tcPr>
          <w:p w14:paraId="17E38DE9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</w:p>
        </w:tc>
      </w:tr>
      <w:tr w:rsidR="002A4FC7" w:rsidRPr="002A4FC7" w14:paraId="69A4364E" w14:textId="77777777" w:rsidTr="00FF24DF">
        <w:trPr>
          <w:trHeight w:val="210"/>
        </w:trPr>
        <w:tc>
          <w:tcPr>
            <w:tcW w:w="0" w:type="auto"/>
          </w:tcPr>
          <w:p w14:paraId="00A2F14B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60F68AC" w14:textId="77777777" w:rsidR="002A4FC7" w:rsidRPr="002A4FC7" w:rsidRDefault="002A4FC7" w:rsidP="00FF24DF">
            <w:pPr>
              <w:rPr>
                <w:b/>
                <w:sz w:val="20"/>
                <w:szCs w:val="20"/>
                <w:lang w:val="uk-UA"/>
              </w:rPr>
            </w:pPr>
            <w:r w:rsidRPr="002A4FC7">
              <w:rPr>
                <w:b/>
                <w:sz w:val="20"/>
                <w:szCs w:val="20"/>
                <w:lang w:val="uk-UA"/>
              </w:rPr>
              <w:t>Інші джерела</w:t>
            </w:r>
          </w:p>
        </w:tc>
        <w:tc>
          <w:tcPr>
            <w:tcW w:w="0" w:type="auto"/>
          </w:tcPr>
          <w:p w14:paraId="182F3839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68CA859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D233D66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0BF740A8" w14:textId="77777777" w:rsidR="002A4FC7" w:rsidRPr="002A4FC7" w:rsidRDefault="002A4FC7" w:rsidP="00FF24D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A4FC7">
              <w:rPr>
                <w:b/>
                <w:bCs/>
                <w:sz w:val="20"/>
                <w:szCs w:val="20"/>
                <w:lang w:val="uk-UA"/>
              </w:rPr>
              <w:t>6,2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7783544" w14:textId="77777777" w:rsidR="002A4FC7" w:rsidRPr="002A4FC7" w:rsidRDefault="002A4FC7" w:rsidP="00FF24D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9A02913" w14:textId="77777777" w:rsidR="002A4FC7" w:rsidRPr="002A4FC7" w:rsidRDefault="002A4FC7" w:rsidP="00FF24D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054A0A9" w14:textId="77777777" w:rsidR="002A4FC7" w:rsidRPr="002A4FC7" w:rsidRDefault="002A4FC7" w:rsidP="00FF24DF">
            <w:pPr>
              <w:rPr>
                <w:sz w:val="20"/>
                <w:szCs w:val="20"/>
                <w:lang w:val="uk-UA"/>
              </w:rPr>
            </w:pPr>
          </w:p>
        </w:tc>
      </w:tr>
    </w:tbl>
    <w:p w14:paraId="1073EA72" w14:textId="77777777" w:rsidR="002A4FC7" w:rsidRDefault="002A4FC7" w:rsidP="002A4FC7">
      <w:pPr>
        <w:rPr>
          <w:b/>
          <w:sz w:val="28"/>
          <w:szCs w:val="28"/>
          <w:lang w:val="uk-UA"/>
        </w:rPr>
      </w:pPr>
    </w:p>
    <w:p w14:paraId="5B99CA9C" w14:textId="5BC4300B" w:rsidR="003D7614" w:rsidRPr="00136757" w:rsidRDefault="003D7614" w:rsidP="002A4FC7">
      <w:pPr>
        <w:rPr>
          <w:b/>
          <w:sz w:val="28"/>
          <w:szCs w:val="28"/>
          <w:lang w:val="uk-UA"/>
        </w:rPr>
      </w:pPr>
      <w:r w:rsidRPr="00136757">
        <w:rPr>
          <w:b/>
          <w:sz w:val="28"/>
          <w:szCs w:val="28"/>
          <w:lang w:val="uk-UA"/>
        </w:rPr>
        <w:t>2.Виконання результативних показників Програми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44"/>
        <w:gridCol w:w="1955"/>
        <w:gridCol w:w="999"/>
        <w:gridCol w:w="1165"/>
        <w:gridCol w:w="1109"/>
        <w:gridCol w:w="1203"/>
        <w:gridCol w:w="3034"/>
      </w:tblGrid>
      <w:tr w:rsidR="003D7614" w:rsidRPr="00136757" w14:paraId="23320263" w14:textId="77777777" w:rsidTr="008404C6">
        <w:tc>
          <w:tcPr>
            <w:tcW w:w="0" w:type="auto"/>
            <w:vMerge w:val="restart"/>
            <w:shd w:val="clear" w:color="auto" w:fill="C6D9F1"/>
            <w:vAlign w:val="center"/>
          </w:tcPr>
          <w:p w14:paraId="35FEA700" w14:textId="77777777" w:rsidR="003D7614" w:rsidRPr="00136757" w:rsidRDefault="003D7614" w:rsidP="00A168E7">
            <w:pPr>
              <w:jc w:val="center"/>
              <w:rPr>
                <w:b/>
                <w:lang w:val="uk-UA"/>
              </w:rPr>
            </w:pPr>
            <w:r w:rsidRPr="00136757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765" w:type="dxa"/>
            <w:vMerge w:val="restart"/>
            <w:shd w:val="clear" w:color="auto" w:fill="C6D9F1"/>
            <w:vAlign w:val="center"/>
          </w:tcPr>
          <w:p w14:paraId="05598D29" w14:textId="77777777" w:rsidR="003D7614" w:rsidRPr="00136757" w:rsidRDefault="003D7614" w:rsidP="00A168E7">
            <w:pPr>
              <w:jc w:val="center"/>
              <w:rPr>
                <w:b/>
                <w:lang w:val="uk-UA"/>
              </w:rPr>
            </w:pPr>
            <w:r w:rsidRPr="00136757">
              <w:rPr>
                <w:b/>
                <w:sz w:val="22"/>
                <w:szCs w:val="22"/>
                <w:lang w:val="uk-UA"/>
              </w:rPr>
              <w:t>Назва показника</w:t>
            </w:r>
          </w:p>
        </w:tc>
        <w:tc>
          <w:tcPr>
            <w:tcW w:w="0" w:type="auto"/>
            <w:vMerge w:val="restart"/>
            <w:shd w:val="clear" w:color="auto" w:fill="C6D9F1"/>
            <w:vAlign w:val="center"/>
          </w:tcPr>
          <w:p w14:paraId="57890F6C" w14:textId="77777777" w:rsidR="003D7614" w:rsidRPr="00136757" w:rsidRDefault="003D7614" w:rsidP="00A168E7">
            <w:pPr>
              <w:jc w:val="center"/>
              <w:rPr>
                <w:b/>
                <w:lang w:val="uk-UA"/>
              </w:rPr>
            </w:pPr>
            <w:r w:rsidRPr="00136757">
              <w:rPr>
                <w:b/>
                <w:sz w:val="22"/>
                <w:szCs w:val="22"/>
                <w:lang w:val="uk-UA"/>
              </w:rPr>
              <w:t>Одиниця виміру</w:t>
            </w:r>
          </w:p>
        </w:tc>
        <w:tc>
          <w:tcPr>
            <w:tcW w:w="1170" w:type="dxa"/>
            <w:vMerge w:val="restart"/>
            <w:shd w:val="clear" w:color="auto" w:fill="C6D9F1"/>
            <w:vAlign w:val="center"/>
          </w:tcPr>
          <w:p w14:paraId="40217E8C" w14:textId="77777777" w:rsidR="003D7614" w:rsidRPr="00136757" w:rsidRDefault="003D7614" w:rsidP="00A168E7">
            <w:pPr>
              <w:jc w:val="center"/>
              <w:rPr>
                <w:b/>
                <w:lang w:val="uk-UA"/>
              </w:rPr>
            </w:pPr>
            <w:r w:rsidRPr="00136757">
              <w:rPr>
                <w:b/>
                <w:sz w:val="22"/>
                <w:szCs w:val="22"/>
                <w:lang w:val="uk-UA"/>
              </w:rPr>
              <w:t>Планове значення показника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C6D9F1"/>
            <w:vAlign w:val="center"/>
          </w:tcPr>
          <w:p w14:paraId="6000924E" w14:textId="77777777" w:rsidR="003D7614" w:rsidRPr="00136757" w:rsidRDefault="003D7614" w:rsidP="00A168E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C6D9F1"/>
            <w:vAlign w:val="center"/>
          </w:tcPr>
          <w:p w14:paraId="10F9A530" w14:textId="77777777" w:rsidR="003D7614" w:rsidRPr="00136757" w:rsidRDefault="003D7614" w:rsidP="00A168E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157" w:type="dxa"/>
            <w:tcBorders>
              <w:bottom w:val="nil"/>
            </w:tcBorders>
            <w:shd w:val="clear" w:color="auto" w:fill="C6D9F1"/>
            <w:vAlign w:val="center"/>
          </w:tcPr>
          <w:p w14:paraId="5442D6A9" w14:textId="77777777" w:rsidR="003D7614" w:rsidRPr="00136757" w:rsidRDefault="003D7614" w:rsidP="00A168E7">
            <w:pPr>
              <w:jc w:val="center"/>
              <w:rPr>
                <w:b/>
                <w:lang w:val="uk-UA"/>
              </w:rPr>
            </w:pPr>
          </w:p>
        </w:tc>
      </w:tr>
      <w:tr w:rsidR="003D7614" w:rsidRPr="00136757" w14:paraId="22E7B4B1" w14:textId="77777777" w:rsidTr="008404C6">
        <w:tc>
          <w:tcPr>
            <w:tcW w:w="0" w:type="auto"/>
            <w:vMerge/>
            <w:shd w:val="clear" w:color="auto" w:fill="C6D9F1"/>
            <w:vAlign w:val="center"/>
          </w:tcPr>
          <w:p w14:paraId="50926682" w14:textId="77777777" w:rsidR="003D7614" w:rsidRPr="00136757" w:rsidRDefault="003D7614" w:rsidP="00A168E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65" w:type="dxa"/>
            <w:vMerge/>
            <w:shd w:val="clear" w:color="auto" w:fill="C6D9F1"/>
            <w:vAlign w:val="center"/>
          </w:tcPr>
          <w:p w14:paraId="1B735B33" w14:textId="77777777" w:rsidR="003D7614" w:rsidRPr="00136757" w:rsidRDefault="003D7614" w:rsidP="00A168E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shd w:val="clear" w:color="auto" w:fill="C6D9F1"/>
            <w:vAlign w:val="center"/>
          </w:tcPr>
          <w:p w14:paraId="337E826E" w14:textId="77777777" w:rsidR="003D7614" w:rsidRPr="00136757" w:rsidRDefault="003D7614" w:rsidP="00A168E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170" w:type="dxa"/>
            <w:vMerge/>
            <w:shd w:val="clear" w:color="auto" w:fill="C6D9F1"/>
            <w:vAlign w:val="center"/>
          </w:tcPr>
          <w:p w14:paraId="175E73B4" w14:textId="77777777" w:rsidR="003D7614" w:rsidRPr="00136757" w:rsidRDefault="003D7614" w:rsidP="00A168E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C6D9F1"/>
            <w:vAlign w:val="center"/>
          </w:tcPr>
          <w:p w14:paraId="1D898DA5" w14:textId="77777777" w:rsidR="003D7614" w:rsidRPr="00136757" w:rsidRDefault="003D7614" w:rsidP="00A168E7">
            <w:pPr>
              <w:jc w:val="center"/>
              <w:rPr>
                <w:b/>
                <w:lang w:val="uk-UA"/>
              </w:rPr>
            </w:pPr>
            <w:r w:rsidRPr="00136757">
              <w:rPr>
                <w:b/>
                <w:sz w:val="22"/>
                <w:szCs w:val="22"/>
                <w:lang w:val="uk-UA"/>
              </w:rPr>
              <w:t>Фактичне значення показника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C6D9F1"/>
            <w:vAlign w:val="center"/>
          </w:tcPr>
          <w:p w14:paraId="410BB0D5" w14:textId="77777777" w:rsidR="003D7614" w:rsidRPr="00136757" w:rsidRDefault="003D7614" w:rsidP="00A168E7">
            <w:pPr>
              <w:jc w:val="center"/>
              <w:rPr>
                <w:b/>
                <w:lang w:val="uk-UA"/>
              </w:rPr>
            </w:pPr>
            <w:r w:rsidRPr="00136757">
              <w:rPr>
                <w:b/>
                <w:sz w:val="22"/>
                <w:szCs w:val="22"/>
                <w:lang w:val="uk-UA"/>
              </w:rPr>
              <w:t>Відсоток виконання, %</w:t>
            </w:r>
          </w:p>
        </w:tc>
        <w:tc>
          <w:tcPr>
            <w:tcW w:w="3157" w:type="dxa"/>
            <w:tcBorders>
              <w:top w:val="nil"/>
            </w:tcBorders>
            <w:shd w:val="clear" w:color="auto" w:fill="C6D9F1"/>
            <w:vAlign w:val="center"/>
          </w:tcPr>
          <w:p w14:paraId="788BB690" w14:textId="51D96194" w:rsidR="003D7614" w:rsidRPr="00136757" w:rsidRDefault="00DA4547" w:rsidP="00A168E7">
            <w:pPr>
              <w:jc w:val="center"/>
              <w:rPr>
                <w:b/>
                <w:lang w:val="uk-UA"/>
              </w:rPr>
            </w:pPr>
            <w:r w:rsidRPr="00DA4547">
              <w:rPr>
                <w:b/>
                <w:sz w:val="22"/>
                <w:szCs w:val="22"/>
                <w:lang w:val="uk-UA"/>
              </w:rPr>
              <w:t>Інформація про виконання або причини невиконання</w:t>
            </w:r>
          </w:p>
        </w:tc>
      </w:tr>
      <w:tr w:rsidR="003D7614" w:rsidRPr="00136757" w14:paraId="2ECB7194" w14:textId="77777777" w:rsidTr="008404C6">
        <w:tc>
          <w:tcPr>
            <w:tcW w:w="0" w:type="auto"/>
            <w:shd w:val="clear" w:color="auto" w:fill="auto"/>
          </w:tcPr>
          <w:p w14:paraId="2E0B9FE0" w14:textId="77777777" w:rsidR="003D7614" w:rsidRPr="00136757" w:rsidRDefault="003D7614" w:rsidP="00A168E7">
            <w:pPr>
              <w:jc w:val="center"/>
              <w:rPr>
                <w:b/>
                <w:lang w:val="uk-UA"/>
              </w:rPr>
            </w:pPr>
            <w:r w:rsidRPr="00136757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765" w:type="dxa"/>
            <w:shd w:val="clear" w:color="auto" w:fill="auto"/>
          </w:tcPr>
          <w:p w14:paraId="0F012959" w14:textId="77777777" w:rsidR="003D7614" w:rsidRPr="00136757" w:rsidRDefault="003D7614" w:rsidP="00A168E7">
            <w:pPr>
              <w:jc w:val="center"/>
              <w:rPr>
                <w:b/>
                <w:lang w:val="uk-UA"/>
              </w:rPr>
            </w:pPr>
            <w:r w:rsidRPr="00136757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A9BEE0F" w14:textId="77777777" w:rsidR="003D7614" w:rsidRPr="00136757" w:rsidRDefault="003D7614" w:rsidP="00A168E7">
            <w:pPr>
              <w:jc w:val="center"/>
              <w:rPr>
                <w:b/>
                <w:lang w:val="uk-UA"/>
              </w:rPr>
            </w:pPr>
            <w:r w:rsidRPr="00136757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170" w:type="dxa"/>
            <w:shd w:val="clear" w:color="auto" w:fill="auto"/>
          </w:tcPr>
          <w:p w14:paraId="0B088E2B" w14:textId="77777777" w:rsidR="003D7614" w:rsidRPr="00136757" w:rsidRDefault="003D7614" w:rsidP="00A168E7">
            <w:pPr>
              <w:jc w:val="center"/>
              <w:rPr>
                <w:b/>
                <w:lang w:val="uk-UA"/>
              </w:rPr>
            </w:pPr>
            <w:r w:rsidRPr="00136757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242BD7E" w14:textId="77777777" w:rsidR="003D7614" w:rsidRPr="00136757" w:rsidRDefault="003D7614" w:rsidP="00A168E7">
            <w:pPr>
              <w:jc w:val="center"/>
              <w:rPr>
                <w:b/>
                <w:lang w:val="uk-UA"/>
              </w:rPr>
            </w:pPr>
            <w:r w:rsidRPr="00136757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356C7B9E" w14:textId="77777777" w:rsidR="003D7614" w:rsidRPr="00136757" w:rsidRDefault="003D7614" w:rsidP="00A168E7">
            <w:pPr>
              <w:jc w:val="center"/>
              <w:rPr>
                <w:b/>
                <w:lang w:val="uk-UA"/>
              </w:rPr>
            </w:pPr>
            <w:r w:rsidRPr="00136757">
              <w:rPr>
                <w:b/>
                <w:lang w:val="uk-UA"/>
              </w:rPr>
              <w:t>6</w:t>
            </w:r>
          </w:p>
        </w:tc>
        <w:tc>
          <w:tcPr>
            <w:tcW w:w="3157" w:type="dxa"/>
            <w:shd w:val="clear" w:color="auto" w:fill="auto"/>
          </w:tcPr>
          <w:p w14:paraId="1DCF2502" w14:textId="77777777" w:rsidR="003D7614" w:rsidRPr="00136757" w:rsidRDefault="003D7614" w:rsidP="00A168E7">
            <w:pPr>
              <w:jc w:val="center"/>
              <w:rPr>
                <w:b/>
                <w:lang w:val="uk-UA"/>
              </w:rPr>
            </w:pPr>
            <w:r w:rsidRPr="00136757">
              <w:rPr>
                <w:b/>
                <w:lang w:val="uk-UA"/>
              </w:rPr>
              <w:t>7</w:t>
            </w:r>
          </w:p>
        </w:tc>
      </w:tr>
      <w:tr w:rsidR="008404C6" w:rsidRPr="00136757" w14:paraId="674FE427" w14:textId="77777777" w:rsidTr="008404C6">
        <w:tc>
          <w:tcPr>
            <w:tcW w:w="9809" w:type="dxa"/>
            <w:gridSpan w:val="7"/>
            <w:shd w:val="clear" w:color="auto" w:fill="auto"/>
          </w:tcPr>
          <w:p w14:paraId="4DD108EA" w14:textId="77777777" w:rsidR="008404C6" w:rsidRPr="002A4FC7" w:rsidRDefault="008404C6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І. Показники витрат</w:t>
            </w:r>
          </w:p>
        </w:tc>
      </w:tr>
      <w:tr w:rsidR="008404C6" w:rsidRPr="00136757" w14:paraId="580AA990" w14:textId="77777777" w:rsidTr="008404C6">
        <w:tc>
          <w:tcPr>
            <w:tcW w:w="344" w:type="dxa"/>
            <w:shd w:val="clear" w:color="auto" w:fill="auto"/>
          </w:tcPr>
          <w:p w14:paraId="7EF0A2A0" w14:textId="77777777" w:rsidR="008404C6" w:rsidRPr="002A4FC7" w:rsidRDefault="008404C6" w:rsidP="008404C6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65" w:type="dxa"/>
            <w:shd w:val="clear" w:color="auto" w:fill="auto"/>
          </w:tcPr>
          <w:p w14:paraId="709BDAFE" w14:textId="77777777" w:rsidR="008404C6" w:rsidRPr="002A4FC7" w:rsidRDefault="008404C6" w:rsidP="008404C6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Обсяги ресурсів</w:t>
            </w:r>
          </w:p>
        </w:tc>
        <w:tc>
          <w:tcPr>
            <w:tcW w:w="1002" w:type="dxa"/>
            <w:shd w:val="clear" w:color="auto" w:fill="auto"/>
          </w:tcPr>
          <w:p w14:paraId="262D40AE" w14:textId="77777777" w:rsidR="008404C6" w:rsidRPr="002A4FC7" w:rsidRDefault="008404C6" w:rsidP="008404C6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170" w:type="dxa"/>
            <w:shd w:val="clear" w:color="auto" w:fill="auto"/>
          </w:tcPr>
          <w:p w14:paraId="3117172C" w14:textId="77777777" w:rsidR="008404C6" w:rsidRPr="002A4FC7" w:rsidRDefault="008404C6" w:rsidP="008404C6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2856,2</w:t>
            </w:r>
          </w:p>
        </w:tc>
        <w:tc>
          <w:tcPr>
            <w:tcW w:w="0" w:type="auto"/>
            <w:shd w:val="clear" w:color="auto" w:fill="auto"/>
          </w:tcPr>
          <w:p w14:paraId="5DE0C328" w14:textId="77777777" w:rsidR="008404C6" w:rsidRPr="002A4FC7" w:rsidRDefault="008404C6" w:rsidP="008404C6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1694,1</w:t>
            </w:r>
            <w:r w:rsidR="005B5883" w:rsidRPr="002A4FC7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14:paraId="12ABBD03" w14:textId="77777777" w:rsidR="008404C6" w:rsidRPr="002A4FC7" w:rsidRDefault="008404C6" w:rsidP="008404C6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59,3</w:t>
            </w:r>
          </w:p>
        </w:tc>
        <w:tc>
          <w:tcPr>
            <w:tcW w:w="3157" w:type="dxa"/>
            <w:shd w:val="clear" w:color="auto" w:fill="auto"/>
          </w:tcPr>
          <w:p w14:paraId="617EC9A5" w14:textId="77777777" w:rsidR="008404C6" w:rsidRPr="002A4FC7" w:rsidRDefault="008404C6" w:rsidP="00D766E3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 xml:space="preserve">Показник </w:t>
            </w:r>
            <w:r w:rsidR="00D766E3" w:rsidRPr="002A4FC7">
              <w:rPr>
                <w:sz w:val="20"/>
                <w:szCs w:val="20"/>
                <w:lang w:val="uk-UA"/>
              </w:rPr>
              <w:t xml:space="preserve">виконано частково. Основна причина не </w:t>
            </w:r>
            <w:r w:rsidRPr="002A4FC7">
              <w:rPr>
                <w:sz w:val="20"/>
                <w:szCs w:val="20"/>
                <w:lang w:val="uk-UA"/>
              </w:rPr>
              <w:t xml:space="preserve">  викона</w:t>
            </w:r>
            <w:r w:rsidR="00D766E3" w:rsidRPr="002A4FC7">
              <w:rPr>
                <w:sz w:val="20"/>
                <w:szCs w:val="20"/>
                <w:lang w:val="uk-UA"/>
              </w:rPr>
              <w:t xml:space="preserve">ння показника –перенесення робіт з  </w:t>
            </w:r>
            <w:r w:rsidRPr="002A4FC7">
              <w:rPr>
                <w:sz w:val="20"/>
                <w:szCs w:val="20"/>
                <w:lang w:val="uk-UA"/>
              </w:rPr>
              <w:t xml:space="preserve">  </w:t>
            </w:r>
            <w:proofErr w:type="spellStart"/>
            <w:r w:rsidRPr="002A4FC7">
              <w:rPr>
                <w:rStyle w:val="ae"/>
                <w:b w:val="0"/>
                <w:sz w:val="20"/>
                <w:szCs w:val="20"/>
                <w:lang w:val="uk-UA"/>
              </w:rPr>
              <w:t>р</w:t>
            </w:r>
            <w:r w:rsidR="00D766E3" w:rsidRPr="002A4FC7">
              <w:rPr>
                <w:rStyle w:val="ae"/>
                <w:b w:val="0"/>
                <w:sz w:val="20"/>
                <w:szCs w:val="20"/>
                <w:lang w:val="uk-UA"/>
              </w:rPr>
              <w:t>еставраціяї</w:t>
            </w:r>
            <w:proofErr w:type="spellEnd"/>
            <w:r w:rsidRPr="002A4FC7">
              <w:rPr>
                <w:rStyle w:val="ae"/>
                <w:b w:val="0"/>
                <w:sz w:val="20"/>
                <w:szCs w:val="20"/>
                <w:lang w:val="uk-UA"/>
              </w:rPr>
              <w:t xml:space="preserve"> фасаду комунального закладу культури     «Бахмутський краєзнавчий музей </w:t>
            </w:r>
            <w:r w:rsidR="00D766E3" w:rsidRPr="002A4FC7">
              <w:rPr>
                <w:rStyle w:val="ae"/>
                <w:b w:val="0"/>
                <w:sz w:val="20"/>
                <w:szCs w:val="20"/>
                <w:lang w:val="uk-UA"/>
              </w:rPr>
              <w:t xml:space="preserve"> на 2022 рік (у 2021 році виконано </w:t>
            </w:r>
            <w:r w:rsidRPr="002A4FC7">
              <w:rPr>
                <w:rStyle w:val="ae"/>
                <w:b w:val="0"/>
                <w:sz w:val="20"/>
                <w:szCs w:val="20"/>
                <w:lang w:val="uk-UA"/>
              </w:rPr>
              <w:t xml:space="preserve"> 60,4%</w:t>
            </w:r>
            <w:r w:rsidR="00D766E3" w:rsidRPr="002A4FC7">
              <w:rPr>
                <w:rStyle w:val="ae"/>
                <w:b w:val="0"/>
                <w:sz w:val="20"/>
                <w:szCs w:val="20"/>
                <w:lang w:val="uk-UA"/>
              </w:rPr>
              <w:t>)</w:t>
            </w:r>
            <w:r w:rsidRPr="002A4FC7">
              <w:rPr>
                <w:rStyle w:val="ae"/>
                <w:b w:val="0"/>
                <w:sz w:val="20"/>
                <w:szCs w:val="20"/>
                <w:lang w:val="uk-UA"/>
              </w:rPr>
              <w:t>.</w:t>
            </w:r>
          </w:p>
        </w:tc>
      </w:tr>
      <w:tr w:rsidR="003D7614" w:rsidRPr="00136757" w14:paraId="2BC6D16A" w14:textId="77777777" w:rsidTr="008404C6">
        <w:tc>
          <w:tcPr>
            <w:tcW w:w="9809" w:type="dxa"/>
            <w:gridSpan w:val="7"/>
            <w:shd w:val="clear" w:color="auto" w:fill="auto"/>
          </w:tcPr>
          <w:p w14:paraId="2C17E55C" w14:textId="77777777" w:rsidR="003D7614" w:rsidRPr="002A4FC7" w:rsidRDefault="008404C6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ІІ  Показники продукту</w:t>
            </w:r>
          </w:p>
        </w:tc>
      </w:tr>
      <w:tr w:rsidR="003D7614" w:rsidRPr="00136757" w14:paraId="03B28E1E" w14:textId="77777777" w:rsidTr="008404C6">
        <w:tc>
          <w:tcPr>
            <w:tcW w:w="0" w:type="auto"/>
            <w:shd w:val="clear" w:color="auto" w:fill="auto"/>
          </w:tcPr>
          <w:p w14:paraId="055CA4EE" w14:textId="77777777" w:rsidR="003D7614" w:rsidRPr="002A4FC7" w:rsidRDefault="003D7614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65" w:type="dxa"/>
            <w:shd w:val="clear" w:color="auto" w:fill="auto"/>
          </w:tcPr>
          <w:p w14:paraId="4E2FF4A2" w14:textId="77777777" w:rsidR="003D7614" w:rsidRPr="002A4FC7" w:rsidRDefault="003D7614" w:rsidP="00A168E7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 xml:space="preserve">Кількість облікової документації на історичні будівлі </w:t>
            </w:r>
            <w:r w:rsidRPr="002A4FC7">
              <w:rPr>
                <w:sz w:val="20"/>
                <w:szCs w:val="20"/>
                <w:lang w:val="uk-UA"/>
              </w:rPr>
              <w:lastRenderedPageBreak/>
              <w:t>Бахмутської міської ТГ</w:t>
            </w:r>
          </w:p>
        </w:tc>
        <w:tc>
          <w:tcPr>
            <w:tcW w:w="1002" w:type="dxa"/>
            <w:shd w:val="clear" w:color="auto" w:fill="auto"/>
          </w:tcPr>
          <w:p w14:paraId="20C8D135" w14:textId="77777777" w:rsidR="003D7614" w:rsidRPr="002A4FC7" w:rsidRDefault="003D7614" w:rsidP="00A168E7">
            <w:pPr>
              <w:ind w:hanging="28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lastRenderedPageBreak/>
              <w:t>одиниць</w:t>
            </w:r>
          </w:p>
        </w:tc>
        <w:tc>
          <w:tcPr>
            <w:tcW w:w="1170" w:type="dxa"/>
            <w:shd w:val="clear" w:color="auto" w:fill="auto"/>
          </w:tcPr>
          <w:p w14:paraId="530E9660" w14:textId="77777777" w:rsidR="003D7614" w:rsidRPr="002A4FC7" w:rsidRDefault="003D7614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71ABBC96" w14:textId="77777777" w:rsidR="003D7614" w:rsidRPr="002A4FC7" w:rsidRDefault="003D7614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646EACEB" w14:textId="77777777" w:rsidR="003D7614" w:rsidRPr="002A4FC7" w:rsidRDefault="00494C53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3157" w:type="dxa"/>
            <w:shd w:val="clear" w:color="auto" w:fill="auto"/>
          </w:tcPr>
          <w:p w14:paraId="04EC98E7" w14:textId="77777777" w:rsidR="003D7614" w:rsidRPr="002A4FC7" w:rsidRDefault="003D7614" w:rsidP="00A168E7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Виконано в повному обсязі</w:t>
            </w:r>
          </w:p>
        </w:tc>
      </w:tr>
      <w:tr w:rsidR="003D7614" w:rsidRPr="00136757" w14:paraId="51805C19" w14:textId="77777777" w:rsidTr="008404C6">
        <w:tc>
          <w:tcPr>
            <w:tcW w:w="0" w:type="auto"/>
            <w:shd w:val="clear" w:color="auto" w:fill="auto"/>
          </w:tcPr>
          <w:p w14:paraId="7402D136" w14:textId="77777777" w:rsidR="003D7614" w:rsidRPr="002A4FC7" w:rsidRDefault="003D7614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765" w:type="dxa"/>
            <w:shd w:val="clear" w:color="auto" w:fill="auto"/>
          </w:tcPr>
          <w:p w14:paraId="2B210D4A" w14:textId="77777777" w:rsidR="003D7614" w:rsidRPr="002A4FC7" w:rsidRDefault="003D7614" w:rsidP="00A168E7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Кількість облікової документації  на об’єкти археології</w:t>
            </w:r>
          </w:p>
        </w:tc>
        <w:tc>
          <w:tcPr>
            <w:tcW w:w="1002" w:type="dxa"/>
            <w:shd w:val="clear" w:color="auto" w:fill="auto"/>
          </w:tcPr>
          <w:p w14:paraId="2E078F59" w14:textId="77777777" w:rsidR="003D7614" w:rsidRPr="002A4FC7" w:rsidRDefault="003D7614" w:rsidP="00A168E7">
            <w:pPr>
              <w:ind w:hanging="28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1170" w:type="dxa"/>
            <w:shd w:val="clear" w:color="auto" w:fill="auto"/>
          </w:tcPr>
          <w:p w14:paraId="73131D66" w14:textId="77777777" w:rsidR="003D7614" w:rsidRPr="002A4FC7" w:rsidRDefault="003D7614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F5BCA9D" w14:textId="77777777" w:rsidR="003D7614" w:rsidRPr="002A4FC7" w:rsidRDefault="003D7614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3F78CCEA" w14:textId="77777777" w:rsidR="003D7614" w:rsidRPr="002A4FC7" w:rsidRDefault="003D7614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157" w:type="dxa"/>
            <w:shd w:val="clear" w:color="auto" w:fill="auto"/>
          </w:tcPr>
          <w:p w14:paraId="185A0BB8" w14:textId="77777777" w:rsidR="003D7614" w:rsidRPr="002A4FC7" w:rsidRDefault="003D7614" w:rsidP="00A168E7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Відсутність фінансування</w:t>
            </w:r>
          </w:p>
        </w:tc>
      </w:tr>
      <w:tr w:rsidR="003D7614" w:rsidRPr="00136757" w14:paraId="60094F67" w14:textId="77777777" w:rsidTr="008404C6">
        <w:tc>
          <w:tcPr>
            <w:tcW w:w="0" w:type="auto"/>
            <w:shd w:val="clear" w:color="auto" w:fill="auto"/>
          </w:tcPr>
          <w:p w14:paraId="445A0525" w14:textId="77777777" w:rsidR="003D7614" w:rsidRPr="002A4FC7" w:rsidRDefault="003D7614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765" w:type="dxa"/>
            <w:shd w:val="clear" w:color="auto" w:fill="auto"/>
          </w:tcPr>
          <w:p w14:paraId="4C844305" w14:textId="77777777" w:rsidR="003D7614" w:rsidRPr="002A4FC7" w:rsidRDefault="003D7614" w:rsidP="00A168E7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Кількість пам’ятних знаків</w:t>
            </w:r>
          </w:p>
        </w:tc>
        <w:tc>
          <w:tcPr>
            <w:tcW w:w="1002" w:type="dxa"/>
            <w:shd w:val="clear" w:color="auto" w:fill="auto"/>
          </w:tcPr>
          <w:p w14:paraId="090BE3D9" w14:textId="77777777" w:rsidR="003D7614" w:rsidRPr="002A4FC7" w:rsidRDefault="003D7614" w:rsidP="00A168E7">
            <w:pPr>
              <w:ind w:hanging="28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1170" w:type="dxa"/>
            <w:shd w:val="clear" w:color="auto" w:fill="auto"/>
          </w:tcPr>
          <w:p w14:paraId="2830A4D2" w14:textId="77777777" w:rsidR="003D7614" w:rsidRPr="002A4FC7" w:rsidRDefault="003D7614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D2FCD79" w14:textId="77777777" w:rsidR="003D7614" w:rsidRPr="002A4FC7" w:rsidRDefault="003D7614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5DEA9C35" w14:textId="77777777" w:rsidR="003D7614" w:rsidRPr="002A4FC7" w:rsidRDefault="003D7614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157" w:type="dxa"/>
            <w:shd w:val="clear" w:color="auto" w:fill="auto"/>
          </w:tcPr>
          <w:p w14:paraId="0C7783D6" w14:textId="77777777" w:rsidR="003D7614" w:rsidRPr="002A4FC7" w:rsidRDefault="00494C53" w:rsidP="00494C53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 xml:space="preserve">Пам’ятний знак не встановлено. </w:t>
            </w:r>
            <w:r w:rsidR="003D7614" w:rsidRPr="002A4FC7">
              <w:rPr>
                <w:sz w:val="20"/>
                <w:szCs w:val="20"/>
                <w:lang w:val="uk-UA"/>
              </w:rPr>
              <w:t>Рішення</w:t>
            </w:r>
            <w:r w:rsidRPr="002A4FC7">
              <w:rPr>
                <w:sz w:val="20"/>
                <w:szCs w:val="20"/>
                <w:lang w:val="uk-UA"/>
              </w:rPr>
              <w:t>м 7/17-504 від 22.12.2021 виконання з</w:t>
            </w:r>
            <w:r w:rsidR="003D7614" w:rsidRPr="002A4FC7">
              <w:rPr>
                <w:sz w:val="20"/>
                <w:szCs w:val="20"/>
                <w:lang w:val="uk-UA"/>
              </w:rPr>
              <w:t>ах</w:t>
            </w:r>
            <w:r w:rsidRPr="002A4FC7">
              <w:rPr>
                <w:sz w:val="20"/>
                <w:szCs w:val="20"/>
                <w:lang w:val="uk-UA"/>
              </w:rPr>
              <w:t xml:space="preserve">оду буде </w:t>
            </w:r>
            <w:proofErr w:type="spellStart"/>
            <w:r w:rsidRPr="002A4FC7">
              <w:rPr>
                <w:sz w:val="20"/>
                <w:szCs w:val="20"/>
                <w:lang w:val="uk-UA"/>
              </w:rPr>
              <w:t>виконаноук</w:t>
            </w:r>
            <w:proofErr w:type="spellEnd"/>
            <w:r w:rsidRPr="002A4FC7">
              <w:rPr>
                <w:sz w:val="20"/>
                <w:szCs w:val="20"/>
                <w:lang w:val="uk-UA"/>
              </w:rPr>
              <w:t xml:space="preserve">  </w:t>
            </w:r>
            <w:proofErr w:type="spellStart"/>
            <w:r w:rsidRPr="002A4FC7">
              <w:rPr>
                <w:sz w:val="20"/>
                <w:szCs w:val="20"/>
                <w:lang w:val="uk-UA"/>
              </w:rPr>
              <w:t>березені</w:t>
            </w:r>
            <w:proofErr w:type="spellEnd"/>
            <w:r w:rsidR="003D7614" w:rsidRPr="002A4FC7">
              <w:rPr>
                <w:sz w:val="20"/>
                <w:szCs w:val="20"/>
                <w:lang w:val="uk-UA"/>
              </w:rPr>
              <w:t xml:space="preserve"> 2022 року</w:t>
            </w:r>
          </w:p>
        </w:tc>
      </w:tr>
      <w:tr w:rsidR="003D7614" w:rsidRPr="00136757" w14:paraId="460AE698" w14:textId="77777777" w:rsidTr="008404C6">
        <w:tc>
          <w:tcPr>
            <w:tcW w:w="0" w:type="auto"/>
            <w:shd w:val="clear" w:color="auto" w:fill="auto"/>
          </w:tcPr>
          <w:p w14:paraId="60381821" w14:textId="77777777" w:rsidR="003D7614" w:rsidRPr="002A4FC7" w:rsidRDefault="003D7614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765" w:type="dxa"/>
            <w:shd w:val="clear" w:color="auto" w:fill="auto"/>
          </w:tcPr>
          <w:p w14:paraId="6302918A" w14:textId="77777777" w:rsidR="003D7614" w:rsidRPr="002A4FC7" w:rsidRDefault="003D7614" w:rsidP="00A168E7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 xml:space="preserve">Проведення науково-практичних конференцій, семінарів, </w:t>
            </w:r>
            <w:proofErr w:type="spellStart"/>
            <w:r w:rsidRPr="002A4FC7">
              <w:rPr>
                <w:sz w:val="20"/>
                <w:szCs w:val="20"/>
                <w:lang w:val="uk-UA"/>
              </w:rPr>
              <w:t>симпозіумів,виставок</w:t>
            </w:r>
            <w:proofErr w:type="spellEnd"/>
            <w:r w:rsidRPr="002A4FC7">
              <w:rPr>
                <w:sz w:val="20"/>
                <w:szCs w:val="20"/>
                <w:lang w:val="uk-UA"/>
              </w:rPr>
              <w:t>, презентацій з питань охорони культурної спадщини</w:t>
            </w:r>
          </w:p>
        </w:tc>
        <w:tc>
          <w:tcPr>
            <w:tcW w:w="1002" w:type="dxa"/>
            <w:shd w:val="clear" w:color="auto" w:fill="auto"/>
          </w:tcPr>
          <w:p w14:paraId="74963605" w14:textId="77777777" w:rsidR="003D7614" w:rsidRPr="002A4FC7" w:rsidRDefault="003D7614" w:rsidP="00A168E7">
            <w:pPr>
              <w:ind w:hanging="28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1170" w:type="dxa"/>
            <w:shd w:val="clear" w:color="auto" w:fill="auto"/>
          </w:tcPr>
          <w:p w14:paraId="41A34452" w14:textId="77777777" w:rsidR="003D7614" w:rsidRPr="002A4FC7" w:rsidRDefault="003D7614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F80C3D9" w14:textId="77777777" w:rsidR="003D7614" w:rsidRPr="002A4FC7" w:rsidRDefault="003D7614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79E62F4D" w14:textId="77777777" w:rsidR="003D7614" w:rsidRPr="002A4FC7" w:rsidRDefault="00930E3E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в 3 рази більше</w:t>
            </w:r>
          </w:p>
        </w:tc>
        <w:tc>
          <w:tcPr>
            <w:tcW w:w="3157" w:type="dxa"/>
            <w:shd w:val="clear" w:color="auto" w:fill="auto"/>
          </w:tcPr>
          <w:p w14:paraId="0EB18427" w14:textId="77777777" w:rsidR="003D7614" w:rsidRPr="002A4FC7" w:rsidRDefault="003D7614" w:rsidP="00A168E7">
            <w:pPr>
              <w:rPr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Захід виконано.</w:t>
            </w:r>
            <w:r w:rsidRPr="002A4FC7">
              <w:rPr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У квітні 2021 р. проведені виставки ікон та картин з фондів музею: «Відроджена спадщина» (ікони, реставровані фахівцями Харківської філії ННДРЦУ), «Найкраще» (з фондової колекції живопису). У грудні 2021 р. відбулася презентація музейних краєзнавчих видань: чергового випуску збірника «Бахмутська старовина: краєзнавчі дослідження – 2021» та картографічного видання «Бахмут на картах і планах (початок XVIII – друга половина ХХ ст.)».</w:t>
            </w:r>
          </w:p>
          <w:p w14:paraId="4B27844A" w14:textId="77777777" w:rsidR="003D7614" w:rsidRPr="002A4FC7" w:rsidRDefault="003D7614" w:rsidP="00A168E7">
            <w:pPr>
              <w:rPr>
                <w:rStyle w:val="ae"/>
                <w:b w:val="0"/>
                <w:sz w:val="20"/>
                <w:szCs w:val="20"/>
                <w:lang w:val="uk-UA"/>
              </w:rPr>
            </w:pPr>
            <w:r w:rsidRPr="002A4FC7">
              <w:rPr>
                <w:rStyle w:val="ae"/>
                <w:b w:val="0"/>
                <w:sz w:val="20"/>
                <w:szCs w:val="20"/>
                <w:lang w:val="uk-UA"/>
              </w:rPr>
              <w:t xml:space="preserve">З листопада 2021 по січень 2022 р. в КЗК «Бахмутський краєзнавчий музей» демонструвалася виставка </w:t>
            </w:r>
            <w:proofErr w:type="spellStart"/>
            <w:r w:rsidRPr="002A4FC7">
              <w:rPr>
                <w:rStyle w:val="ae"/>
                <w:b w:val="0"/>
                <w:sz w:val="20"/>
                <w:szCs w:val="20"/>
                <w:lang w:val="uk-UA"/>
              </w:rPr>
              <w:t>декоративно</w:t>
            </w:r>
            <w:proofErr w:type="spellEnd"/>
            <w:r w:rsidRPr="002A4FC7">
              <w:rPr>
                <w:rStyle w:val="ae"/>
                <w:b w:val="0"/>
                <w:sz w:val="20"/>
                <w:szCs w:val="20"/>
                <w:lang w:val="uk-UA"/>
              </w:rPr>
              <w:t>-ужиткового мистецтва "Подарунки предків"</w:t>
            </w:r>
          </w:p>
        </w:tc>
      </w:tr>
      <w:tr w:rsidR="003D7614" w:rsidRPr="00136757" w14:paraId="784425B7" w14:textId="77777777" w:rsidTr="008404C6">
        <w:tc>
          <w:tcPr>
            <w:tcW w:w="0" w:type="auto"/>
            <w:shd w:val="clear" w:color="auto" w:fill="auto"/>
          </w:tcPr>
          <w:p w14:paraId="2B3D3BA6" w14:textId="77777777" w:rsidR="003D7614" w:rsidRPr="002A4FC7" w:rsidRDefault="003D7614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6.</w:t>
            </w:r>
          </w:p>
        </w:tc>
        <w:tc>
          <w:tcPr>
            <w:tcW w:w="1765" w:type="dxa"/>
            <w:shd w:val="clear" w:color="auto" w:fill="auto"/>
          </w:tcPr>
          <w:p w14:paraId="67260E64" w14:textId="77777777" w:rsidR="003D7614" w:rsidRPr="002A4FC7" w:rsidRDefault="003D7614" w:rsidP="00A168E7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 xml:space="preserve">Кількість розроблених (скоригованих) </w:t>
            </w:r>
            <w:proofErr w:type="spellStart"/>
            <w:r w:rsidRPr="002A4FC7">
              <w:rPr>
                <w:sz w:val="20"/>
                <w:szCs w:val="20"/>
                <w:lang w:val="uk-UA"/>
              </w:rPr>
              <w:t>проєктно</w:t>
            </w:r>
            <w:proofErr w:type="spellEnd"/>
            <w:r w:rsidRPr="002A4FC7">
              <w:rPr>
                <w:sz w:val="20"/>
                <w:szCs w:val="20"/>
                <w:lang w:val="uk-UA"/>
              </w:rPr>
              <w:t>-кошторисних документацій</w:t>
            </w:r>
          </w:p>
        </w:tc>
        <w:tc>
          <w:tcPr>
            <w:tcW w:w="1002" w:type="dxa"/>
            <w:shd w:val="clear" w:color="auto" w:fill="auto"/>
          </w:tcPr>
          <w:p w14:paraId="3A031049" w14:textId="77777777" w:rsidR="003D7614" w:rsidRPr="002A4FC7" w:rsidRDefault="003D7614" w:rsidP="00A168E7">
            <w:pPr>
              <w:ind w:hanging="28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1170" w:type="dxa"/>
            <w:shd w:val="clear" w:color="auto" w:fill="auto"/>
          </w:tcPr>
          <w:p w14:paraId="229480F6" w14:textId="77777777" w:rsidR="003D7614" w:rsidRPr="002A4FC7" w:rsidRDefault="003D7614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62418F0" w14:textId="77777777" w:rsidR="003D7614" w:rsidRPr="002A4FC7" w:rsidRDefault="003D7614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1DD722D" w14:textId="77777777" w:rsidR="003D7614" w:rsidRPr="002A4FC7" w:rsidRDefault="003D7614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1</w:t>
            </w:r>
            <w:r w:rsidR="00494C53" w:rsidRPr="002A4FC7">
              <w:rPr>
                <w:sz w:val="20"/>
                <w:szCs w:val="20"/>
                <w:lang w:val="uk-UA"/>
              </w:rPr>
              <w:t>00</w:t>
            </w:r>
            <w:r w:rsidRPr="002A4FC7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3157" w:type="dxa"/>
            <w:shd w:val="clear" w:color="auto" w:fill="auto"/>
          </w:tcPr>
          <w:p w14:paraId="4771EAA9" w14:textId="77777777" w:rsidR="003D7614" w:rsidRPr="002A4FC7" w:rsidRDefault="003D7614" w:rsidP="00A168E7">
            <w:pPr>
              <w:rPr>
                <w:sz w:val="20"/>
                <w:szCs w:val="20"/>
                <w:lang w:val="uk-UA"/>
              </w:rPr>
            </w:pPr>
          </w:p>
        </w:tc>
      </w:tr>
      <w:tr w:rsidR="003D7614" w:rsidRPr="00136757" w14:paraId="2DA1D8FE" w14:textId="77777777" w:rsidTr="008404C6">
        <w:trPr>
          <w:trHeight w:val="1035"/>
        </w:trPr>
        <w:tc>
          <w:tcPr>
            <w:tcW w:w="0" w:type="auto"/>
            <w:shd w:val="clear" w:color="auto" w:fill="auto"/>
          </w:tcPr>
          <w:p w14:paraId="6967D2E4" w14:textId="77777777" w:rsidR="003D7614" w:rsidRPr="002A4FC7" w:rsidRDefault="003D7614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7.</w:t>
            </w:r>
          </w:p>
        </w:tc>
        <w:tc>
          <w:tcPr>
            <w:tcW w:w="1765" w:type="dxa"/>
            <w:shd w:val="clear" w:color="auto" w:fill="auto"/>
          </w:tcPr>
          <w:p w14:paraId="4F1266F1" w14:textId="77777777" w:rsidR="003D7614" w:rsidRPr="002A4FC7" w:rsidRDefault="003D7614" w:rsidP="00A168E7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Кількість об’єктів після реставрації</w:t>
            </w:r>
          </w:p>
        </w:tc>
        <w:tc>
          <w:tcPr>
            <w:tcW w:w="1002" w:type="dxa"/>
            <w:shd w:val="clear" w:color="auto" w:fill="auto"/>
          </w:tcPr>
          <w:p w14:paraId="10041DE5" w14:textId="77777777" w:rsidR="003D7614" w:rsidRPr="002A4FC7" w:rsidRDefault="003D7614" w:rsidP="00A168E7">
            <w:pPr>
              <w:ind w:hanging="28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1170" w:type="dxa"/>
            <w:shd w:val="clear" w:color="auto" w:fill="auto"/>
          </w:tcPr>
          <w:p w14:paraId="08FB94B7" w14:textId="77777777" w:rsidR="003D7614" w:rsidRPr="002A4FC7" w:rsidRDefault="003D7614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684DEA3" w14:textId="77777777" w:rsidR="003D7614" w:rsidRPr="002A4FC7" w:rsidRDefault="003D7614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225DE8DC" w14:textId="77777777" w:rsidR="003D7614" w:rsidRPr="002A4FC7" w:rsidRDefault="00494C53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157" w:type="dxa"/>
            <w:shd w:val="clear" w:color="auto" w:fill="auto"/>
          </w:tcPr>
          <w:p w14:paraId="07BB0B01" w14:textId="77777777" w:rsidR="003D7614" w:rsidRPr="002A4FC7" w:rsidRDefault="00494C53" w:rsidP="00A168E7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Роботи виконані на 60,4%.</w:t>
            </w:r>
            <w:r w:rsidR="003D7614" w:rsidRPr="002A4FC7">
              <w:rPr>
                <w:sz w:val="20"/>
                <w:szCs w:val="20"/>
                <w:lang w:val="uk-UA"/>
              </w:rPr>
              <w:t>Частина робіт перенесена на 2022 рік у зв’язку з температурним режимом</w:t>
            </w:r>
          </w:p>
        </w:tc>
      </w:tr>
      <w:tr w:rsidR="003D7614" w:rsidRPr="00136757" w14:paraId="5CD061CA" w14:textId="77777777" w:rsidTr="008404C6">
        <w:trPr>
          <w:trHeight w:val="768"/>
        </w:trPr>
        <w:tc>
          <w:tcPr>
            <w:tcW w:w="0" w:type="auto"/>
            <w:shd w:val="clear" w:color="auto" w:fill="auto"/>
          </w:tcPr>
          <w:p w14:paraId="350E4185" w14:textId="77777777" w:rsidR="003D7614" w:rsidRPr="002A4FC7" w:rsidRDefault="003D7614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8.</w:t>
            </w:r>
          </w:p>
        </w:tc>
        <w:tc>
          <w:tcPr>
            <w:tcW w:w="1765" w:type="dxa"/>
            <w:shd w:val="clear" w:color="auto" w:fill="auto"/>
          </w:tcPr>
          <w:p w14:paraId="7EF45C76" w14:textId="77777777" w:rsidR="003D7614" w:rsidRPr="002A4FC7" w:rsidRDefault="003D7614" w:rsidP="00A168E7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Інвентаризація нерухомих об’єктів культурної спадщини</w:t>
            </w:r>
          </w:p>
        </w:tc>
        <w:tc>
          <w:tcPr>
            <w:tcW w:w="1002" w:type="dxa"/>
            <w:shd w:val="clear" w:color="auto" w:fill="auto"/>
          </w:tcPr>
          <w:p w14:paraId="7F8C1034" w14:textId="77777777" w:rsidR="003D7614" w:rsidRPr="002A4FC7" w:rsidRDefault="003D7614" w:rsidP="00A168E7">
            <w:pPr>
              <w:ind w:hanging="28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1170" w:type="dxa"/>
            <w:shd w:val="clear" w:color="auto" w:fill="auto"/>
          </w:tcPr>
          <w:p w14:paraId="3B56861D" w14:textId="77777777" w:rsidR="003D7614" w:rsidRPr="002A4FC7" w:rsidRDefault="003D7614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0" w:type="auto"/>
            <w:shd w:val="clear" w:color="auto" w:fill="auto"/>
          </w:tcPr>
          <w:p w14:paraId="0163DDAE" w14:textId="77777777" w:rsidR="003D7614" w:rsidRPr="002A4FC7" w:rsidRDefault="003D7614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0" w:type="auto"/>
            <w:shd w:val="clear" w:color="auto" w:fill="auto"/>
          </w:tcPr>
          <w:p w14:paraId="6F3C1933" w14:textId="77777777" w:rsidR="003D7614" w:rsidRPr="002A4FC7" w:rsidRDefault="00494C53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3157" w:type="dxa"/>
            <w:shd w:val="clear" w:color="auto" w:fill="auto"/>
          </w:tcPr>
          <w:p w14:paraId="6F9FB42F" w14:textId="77777777" w:rsidR="003D7614" w:rsidRPr="002A4FC7" w:rsidRDefault="003D7614" w:rsidP="00A168E7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Захід виконано</w:t>
            </w:r>
            <w:r w:rsidR="006D52AF" w:rsidRPr="002A4FC7">
              <w:rPr>
                <w:sz w:val="20"/>
                <w:szCs w:val="20"/>
                <w:lang w:val="uk-UA"/>
              </w:rPr>
              <w:t xml:space="preserve"> у повному обсязі</w:t>
            </w:r>
          </w:p>
        </w:tc>
      </w:tr>
      <w:tr w:rsidR="003D7614" w:rsidRPr="00136757" w14:paraId="771CC22B" w14:textId="77777777" w:rsidTr="008404C6">
        <w:tc>
          <w:tcPr>
            <w:tcW w:w="9809" w:type="dxa"/>
            <w:gridSpan w:val="7"/>
            <w:shd w:val="clear" w:color="auto" w:fill="auto"/>
          </w:tcPr>
          <w:p w14:paraId="41445FD2" w14:textId="77777777" w:rsidR="003D7614" w:rsidRPr="002A4FC7" w:rsidRDefault="003D7614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ІІІ. Показники ефективності</w:t>
            </w:r>
          </w:p>
        </w:tc>
      </w:tr>
      <w:tr w:rsidR="003D7614" w:rsidRPr="00136757" w14:paraId="29BF627D" w14:textId="77777777" w:rsidTr="008404C6">
        <w:trPr>
          <w:trHeight w:val="1078"/>
        </w:trPr>
        <w:tc>
          <w:tcPr>
            <w:tcW w:w="0" w:type="auto"/>
            <w:shd w:val="clear" w:color="auto" w:fill="auto"/>
          </w:tcPr>
          <w:p w14:paraId="2551E562" w14:textId="77777777" w:rsidR="003D7614" w:rsidRPr="002A4FC7" w:rsidRDefault="003D7614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65" w:type="dxa"/>
            <w:shd w:val="clear" w:color="auto" w:fill="auto"/>
          </w:tcPr>
          <w:p w14:paraId="51D99A85" w14:textId="77777777" w:rsidR="003D7614" w:rsidRPr="002A4FC7" w:rsidRDefault="003D7614" w:rsidP="00A168E7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Рівень відповідності облікової документації на об’єкти архітектури вимогам Порядку обліку об’єктів культурної спадщини</w:t>
            </w:r>
          </w:p>
        </w:tc>
        <w:tc>
          <w:tcPr>
            <w:tcW w:w="0" w:type="auto"/>
            <w:shd w:val="clear" w:color="auto" w:fill="auto"/>
          </w:tcPr>
          <w:p w14:paraId="2409C9D1" w14:textId="77777777" w:rsidR="003D7614" w:rsidRPr="002A4FC7" w:rsidRDefault="003D7614" w:rsidP="00A168E7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%</w:t>
            </w:r>
          </w:p>
        </w:tc>
        <w:tc>
          <w:tcPr>
            <w:tcW w:w="1170" w:type="dxa"/>
            <w:shd w:val="clear" w:color="auto" w:fill="auto"/>
          </w:tcPr>
          <w:p w14:paraId="2690272D" w14:textId="77777777" w:rsidR="003D7614" w:rsidRPr="002A4FC7" w:rsidRDefault="003D7614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14:paraId="033BB16F" w14:textId="77777777" w:rsidR="003D7614" w:rsidRPr="002A4FC7" w:rsidRDefault="003D7614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14:paraId="241298C3" w14:textId="77777777" w:rsidR="003D7614" w:rsidRPr="002A4FC7" w:rsidRDefault="004E54A2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157" w:type="dxa"/>
            <w:shd w:val="clear" w:color="auto" w:fill="auto"/>
          </w:tcPr>
          <w:p w14:paraId="787B3579" w14:textId="77777777" w:rsidR="003D7614" w:rsidRPr="002A4FC7" w:rsidRDefault="003D7614" w:rsidP="00A168E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3D7614" w:rsidRPr="00136757" w14:paraId="562EFEE0" w14:textId="77777777" w:rsidTr="008404C6">
        <w:trPr>
          <w:trHeight w:val="1036"/>
        </w:trPr>
        <w:tc>
          <w:tcPr>
            <w:tcW w:w="0" w:type="auto"/>
            <w:shd w:val="clear" w:color="auto" w:fill="auto"/>
          </w:tcPr>
          <w:p w14:paraId="2E320EE2" w14:textId="77777777" w:rsidR="003D7614" w:rsidRPr="002A4FC7" w:rsidRDefault="003D7614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765" w:type="dxa"/>
            <w:shd w:val="clear" w:color="auto" w:fill="auto"/>
          </w:tcPr>
          <w:p w14:paraId="5171B3CA" w14:textId="77777777" w:rsidR="003D7614" w:rsidRPr="002A4FC7" w:rsidRDefault="003D7614" w:rsidP="00A168E7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Рівень відповідності облікової документації на об’єкти археології вимогам Порядку обліку об’єктів культурної спадщини</w:t>
            </w:r>
          </w:p>
        </w:tc>
        <w:tc>
          <w:tcPr>
            <w:tcW w:w="0" w:type="auto"/>
            <w:shd w:val="clear" w:color="auto" w:fill="auto"/>
          </w:tcPr>
          <w:p w14:paraId="120B355C" w14:textId="77777777" w:rsidR="003D7614" w:rsidRPr="002A4FC7" w:rsidRDefault="003D7614" w:rsidP="00A168E7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%</w:t>
            </w:r>
          </w:p>
        </w:tc>
        <w:tc>
          <w:tcPr>
            <w:tcW w:w="1170" w:type="dxa"/>
            <w:shd w:val="clear" w:color="auto" w:fill="auto"/>
          </w:tcPr>
          <w:p w14:paraId="530AD041" w14:textId="77777777" w:rsidR="003D7614" w:rsidRPr="002A4FC7" w:rsidRDefault="003D7614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14:paraId="60E4328A" w14:textId="77777777" w:rsidR="003D7614" w:rsidRPr="002A4FC7" w:rsidRDefault="003D7614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2D73CBAC" w14:textId="77777777" w:rsidR="003D7614" w:rsidRPr="002A4FC7" w:rsidRDefault="003D7614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157" w:type="dxa"/>
            <w:shd w:val="clear" w:color="auto" w:fill="auto"/>
          </w:tcPr>
          <w:p w14:paraId="4E5962C5" w14:textId="77777777" w:rsidR="003D7614" w:rsidRPr="002A4FC7" w:rsidRDefault="003C17A1" w:rsidP="00A168E7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 xml:space="preserve">Не виконано </w:t>
            </w:r>
            <w:r w:rsidR="007D7DD0" w:rsidRPr="002A4FC7">
              <w:rPr>
                <w:sz w:val="20"/>
                <w:szCs w:val="20"/>
                <w:lang w:val="uk-UA"/>
              </w:rPr>
              <w:t>у зв’язку з відсутністю фінансування</w:t>
            </w:r>
          </w:p>
        </w:tc>
      </w:tr>
      <w:tr w:rsidR="003D7614" w:rsidRPr="00136757" w14:paraId="3D84598D" w14:textId="77777777" w:rsidTr="008404C6">
        <w:tc>
          <w:tcPr>
            <w:tcW w:w="9809" w:type="dxa"/>
            <w:gridSpan w:val="7"/>
            <w:shd w:val="clear" w:color="auto" w:fill="auto"/>
          </w:tcPr>
          <w:p w14:paraId="63F4B303" w14:textId="77777777" w:rsidR="003D7614" w:rsidRPr="002A4FC7" w:rsidRDefault="003D7614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ІV Показники якості</w:t>
            </w:r>
          </w:p>
        </w:tc>
      </w:tr>
      <w:tr w:rsidR="003D7614" w:rsidRPr="00136757" w14:paraId="6809AFF0" w14:textId="77777777" w:rsidTr="008404C6">
        <w:tc>
          <w:tcPr>
            <w:tcW w:w="0" w:type="auto"/>
            <w:shd w:val="clear" w:color="auto" w:fill="auto"/>
          </w:tcPr>
          <w:p w14:paraId="196C3970" w14:textId="77777777" w:rsidR="003D7614" w:rsidRPr="002A4FC7" w:rsidRDefault="003D7614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1765" w:type="dxa"/>
            <w:shd w:val="clear" w:color="auto" w:fill="auto"/>
          </w:tcPr>
          <w:p w14:paraId="67E42E8A" w14:textId="77777777" w:rsidR="003D7614" w:rsidRPr="002A4FC7" w:rsidRDefault="003D7614" w:rsidP="00A168E7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 xml:space="preserve">Фактичне виконання заходів щодо реставрації фасаду </w:t>
            </w:r>
            <w:r w:rsidRPr="002A4FC7">
              <w:rPr>
                <w:sz w:val="20"/>
                <w:szCs w:val="20"/>
                <w:lang w:val="uk-UA"/>
              </w:rPr>
              <w:lastRenderedPageBreak/>
              <w:t>закладу культури</w:t>
            </w:r>
          </w:p>
        </w:tc>
        <w:tc>
          <w:tcPr>
            <w:tcW w:w="0" w:type="auto"/>
            <w:shd w:val="clear" w:color="auto" w:fill="auto"/>
          </w:tcPr>
          <w:p w14:paraId="37DA4E75" w14:textId="77777777" w:rsidR="003D7614" w:rsidRPr="002A4FC7" w:rsidRDefault="003D7614" w:rsidP="00A168E7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lastRenderedPageBreak/>
              <w:t>%</w:t>
            </w:r>
          </w:p>
        </w:tc>
        <w:tc>
          <w:tcPr>
            <w:tcW w:w="1170" w:type="dxa"/>
            <w:shd w:val="clear" w:color="auto" w:fill="auto"/>
          </w:tcPr>
          <w:p w14:paraId="4D00AEAD" w14:textId="77777777" w:rsidR="003D7614" w:rsidRPr="002A4FC7" w:rsidRDefault="003D7614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14:paraId="2E3A0A53" w14:textId="77777777" w:rsidR="003D7614" w:rsidRPr="002A4FC7" w:rsidRDefault="003D7614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60,4</w:t>
            </w:r>
          </w:p>
        </w:tc>
        <w:tc>
          <w:tcPr>
            <w:tcW w:w="0" w:type="auto"/>
            <w:shd w:val="clear" w:color="auto" w:fill="auto"/>
          </w:tcPr>
          <w:p w14:paraId="03AAE613" w14:textId="77777777" w:rsidR="003D7614" w:rsidRPr="002A4FC7" w:rsidRDefault="003C17A1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157" w:type="dxa"/>
            <w:shd w:val="clear" w:color="auto" w:fill="auto"/>
          </w:tcPr>
          <w:p w14:paraId="4E492B29" w14:textId="77777777" w:rsidR="003D7614" w:rsidRPr="002A4FC7" w:rsidRDefault="003D7614" w:rsidP="00A168E7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Частина робіт перенесена на 2022 рік у зв’язку з температурним режимом</w:t>
            </w:r>
          </w:p>
        </w:tc>
      </w:tr>
      <w:tr w:rsidR="003D7614" w:rsidRPr="00136757" w14:paraId="21FE226D" w14:textId="77777777" w:rsidTr="008404C6">
        <w:tc>
          <w:tcPr>
            <w:tcW w:w="0" w:type="auto"/>
            <w:shd w:val="clear" w:color="auto" w:fill="auto"/>
          </w:tcPr>
          <w:p w14:paraId="56AF878B" w14:textId="77777777" w:rsidR="003D7614" w:rsidRPr="002A4FC7" w:rsidRDefault="003D7614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1765" w:type="dxa"/>
            <w:shd w:val="clear" w:color="auto" w:fill="auto"/>
          </w:tcPr>
          <w:p w14:paraId="26EFB4EB" w14:textId="77777777" w:rsidR="003D7614" w:rsidRPr="002A4FC7" w:rsidRDefault="003D7614" w:rsidP="00A168E7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Питома вага паспортизованих історичних будівель громади від загальної кількості запланованих</w:t>
            </w:r>
          </w:p>
        </w:tc>
        <w:tc>
          <w:tcPr>
            <w:tcW w:w="0" w:type="auto"/>
            <w:shd w:val="clear" w:color="auto" w:fill="auto"/>
          </w:tcPr>
          <w:p w14:paraId="54FC518B" w14:textId="77777777" w:rsidR="003D7614" w:rsidRPr="002A4FC7" w:rsidRDefault="003D7614" w:rsidP="00A168E7">
            <w:pPr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 xml:space="preserve"> %</w:t>
            </w:r>
          </w:p>
        </w:tc>
        <w:tc>
          <w:tcPr>
            <w:tcW w:w="1170" w:type="dxa"/>
            <w:shd w:val="clear" w:color="auto" w:fill="auto"/>
          </w:tcPr>
          <w:p w14:paraId="6ED127D8" w14:textId="77777777" w:rsidR="003D7614" w:rsidRPr="002A4FC7" w:rsidRDefault="003D7614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14:paraId="68F28E50" w14:textId="77777777" w:rsidR="003D7614" w:rsidRPr="002A4FC7" w:rsidRDefault="003D7614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14:paraId="3C4A9537" w14:textId="77777777" w:rsidR="003D7614" w:rsidRPr="002A4FC7" w:rsidRDefault="003C17A1" w:rsidP="00A168E7">
            <w:pPr>
              <w:jc w:val="center"/>
              <w:rPr>
                <w:sz w:val="20"/>
                <w:szCs w:val="20"/>
                <w:lang w:val="uk-UA"/>
              </w:rPr>
            </w:pPr>
            <w:r w:rsidRPr="002A4FC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157" w:type="dxa"/>
            <w:shd w:val="clear" w:color="auto" w:fill="auto"/>
          </w:tcPr>
          <w:p w14:paraId="144B2604" w14:textId="77777777" w:rsidR="003D7614" w:rsidRPr="002A4FC7" w:rsidRDefault="003D7614" w:rsidP="00A168E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14:paraId="2DC545B5" w14:textId="77777777" w:rsidR="003D7614" w:rsidRPr="00136757" w:rsidRDefault="003D7614" w:rsidP="003D7614">
      <w:pPr>
        <w:ind w:left="360"/>
        <w:rPr>
          <w:b/>
          <w:sz w:val="28"/>
          <w:szCs w:val="28"/>
          <w:lang w:val="uk-UA"/>
        </w:rPr>
      </w:pPr>
    </w:p>
    <w:p w14:paraId="040FFA30" w14:textId="24872070" w:rsidR="003D7614" w:rsidRPr="00136757" w:rsidRDefault="003D7614" w:rsidP="002A4FC7">
      <w:pPr>
        <w:spacing w:line="276" w:lineRule="auto"/>
        <w:rPr>
          <w:b/>
          <w:sz w:val="28"/>
          <w:szCs w:val="28"/>
          <w:lang w:val="uk-UA"/>
        </w:rPr>
      </w:pPr>
      <w:r w:rsidRPr="00136757">
        <w:rPr>
          <w:b/>
          <w:sz w:val="28"/>
          <w:szCs w:val="28"/>
          <w:lang w:val="uk-UA"/>
        </w:rPr>
        <w:t>3.</w:t>
      </w:r>
      <w:r w:rsidR="002A4FC7" w:rsidRPr="00136757">
        <w:rPr>
          <w:b/>
          <w:sz w:val="28"/>
          <w:szCs w:val="28"/>
          <w:lang w:val="uk-UA"/>
        </w:rPr>
        <w:t xml:space="preserve"> Пояснювальна записка</w:t>
      </w:r>
    </w:p>
    <w:p w14:paraId="676A8029" w14:textId="3853F3D0" w:rsidR="003D7614" w:rsidRPr="00136757" w:rsidRDefault="003D7614" w:rsidP="002A4FC7">
      <w:pPr>
        <w:ind w:firstLine="708"/>
        <w:jc w:val="both"/>
        <w:rPr>
          <w:sz w:val="28"/>
          <w:szCs w:val="28"/>
          <w:lang w:val="uk-UA"/>
        </w:rPr>
      </w:pPr>
      <w:r w:rsidRPr="00136757">
        <w:rPr>
          <w:sz w:val="28"/>
          <w:szCs w:val="28"/>
          <w:lang w:val="uk-UA"/>
        </w:rPr>
        <w:t xml:space="preserve">Метою Програми є створення більш сприятливих умов для розвитку сфери охорони культурної спадщини, забезпечення належного рівня збереження та використання об’єктів культурної спадщини у суспільному житті громади. Програмою на 2021 рік було заплановано заходи на суму </w:t>
      </w:r>
      <w:r w:rsidRPr="00136757">
        <w:rPr>
          <w:color w:val="000000" w:themeColor="text1"/>
          <w:sz w:val="28"/>
          <w:szCs w:val="28"/>
          <w:lang w:val="uk-UA"/>
        </w:rPr>
        <w:t>2856,2</w:t>
      </w:r>
      <w:r w:rsidRPr="00136757">
        <w:rPr>
          <w:color w:val="000000" w:themeColor="text1"/>
          <w:szCs w:val="28"/>
          <w:lang w:val="uk-UA"/>
        </w:rPr>
        <w:t xml:space="preserve">  </w:t>
      </w:r>
      <w:r w:rsidRPr="00136757">
        <w:rPr>
          <w:sz w:val="28"/>
          <w:szCs w:val="28"/>
          <w:lang w:val="uk-UA"/>
        </w:rPr>
        <w:t xml:space="preserve">тис. грн., з них </w:t>
      </w:r>
      <w:r w:rsidRPr="00136757">
        <w:rPr>
          <w:color w:val="000000" w:themeColor="text1"/>
          <w:sz w:val="28"/>
          <w:szCs w:val="28"/>
          <w:lang w:val="uk-UA"/>
        </w:rPr>
        <w:t>2850,0</w:t>
      </w:r>
      <w:r w:rsidRPr="00136757">
        <w:rPr>
          <w:color w:val="000000" w:themeColor="text1"/>
          <w:szCs w:val="28"/>
          <w:lang w:val="uk-UA"/>
        </w:rPr>
        <w:t xml:space="preserve">  </w:t>
      </w:r>
      <w:r w:rsidRPr="00136757">
        <w:rPr>
          <w:sz w:val="28"/>
          <w:szCs w:val="28"/>
          <w:lang w:val="uk-UA"/>
        </w:rPr>
        <w:t xml:space="preserve">тис. грн. з міського бюджету, та 6,2 тис. грн. кошти інших джерел. </w:t>
      </w:r>
      <w:r w:rsidRPr="00136757">
        <w:rPr>
          <w:color w:val="000000" w:themeColor="text1"/>
          <w:szCs w:val="28"/>
          <w:lang w:val="uk-UA"/>
        </w:rPr>
        <w:t xml:space="preserve">  </w:t>
      </w:r>
      <w:r w:rsidRPr="00136757">
        <w:rPr>
          <w:sz w:val="28"/>
          <w:szCs w:val="28"/>
          <w:lang w:val="uk-UA"/>
        </w:rPr>
        <w:t xml:space="preserve"> </w:t>
      </w:r>
    </w:p>
    <w:p w14:paraId="7BC3944F" w14:textId="2AFC8E7A" w:rsidR="003D7614" w:rsidRPr="00136757" w:rsidRDefault="003D7614" w:rsidP="003D7614">
      <w:pPr>
        <w:ind w:firstLine="708"/>
        <w:jc w:val="both"/>
        <w:rPr>
          <w:sz w:val="28"/>
          <w:szCs w:val="28"/>
          <w:lang w:val="uk-UA"/>
        </w:rPr>
      </w:pPr>
      <w:r w:rsidRPr="00136757">
        <w:rPr>
          <w:sz w:val="28"/>
          <w:szCs w:val="28"/>
          <w:lang w:val="uk-UA"/>
        </w:rPr>
        <w:t xml:space="preserve">У 2021 році на реалізацію  заходів  Програми було витрачено 1694,113 тис.  грн.  за рахунок коштів  міського бюджету. З 10 запланованих заходів  у 2021 році   виконано  8 це складає 80  % від запланованих заходів. </w:t>
      </w:r>
    </w:p>
    <w:p w14:paraId="191D9EBA" w14:textId="03BBA202" w:rsidR="003D7614" w:rsidRPr="00136757" w:rsidRDefault="003D7614" w:rsidP="003D7614">
      <w:pPr>
        <w:ind w:firstLine="708"/>
        <w:jc w:val="both"/>
        <w:rPr>
          <w:sz w:val="28"/>
          <w:szCs w:val="28"/>
          <w:lang w:val="uk-UA"/>
        </w:rPr>
      </w:pPr>
      <w:r w:rsidRPr="00136757">
        <w:rPr>
          <w:sz w:val="28"/>
          <w:szCs w:val="28"/>
          <w:lang w:val="uk-UA"/>
        </w:rPr>
        <w:t xml:space="preserve">Протягом 2021 року були проведені та виконані роботи з проєкту </w:t>
      </w:r>
      <w:r w:rsidRPr="00136757">
        <w:rPr>
          <w:rStyle w:val="ae"/>
          <w:b w:val="0"/>
          <w:sz w:val="28"/>
          <w:szCs w:val="28"/>
          <w:lang w:val="uk-UA"/>
        </w:rPr>
        <w:t xml:space="preserve">Реставрація головного фасаду комунального закладу культури     «Бахмутський краєзнавчий музей», який знаходиться за </w:t>
      </w:r>
      <w:proofErr w:type="spellStart"/>
      <w:r w:rsidRPr="00136757">
        <w:rPr>
          <w:rStyle w:val="ae"/>
          <w:b w:val="0"/>
          <w:sz w:val="28"/>
          <w:szCs w:val="28"/>
          <w:lang w:val="uk-UA"/>
        </w:rPr>
        <w:t>адресою</w:t>
      </w:r>
      <w:proofErr w:type="spellEnd"/>
      <w:r w:rsidRPr="00136757">
        <w:rPr>
          <w:rStyle w:val="ae"/>
          <w:b w:val="0"/>
          <w:sz w:val="28"/>
          <w:szCs w:val="28"/>
          <w:lang w:val="uk-UA"/>
        </w:rPr>
        <w:t xml:space="preserve">: м. Бахмут, Донецької області, вул. Незалежності, 26» </w:t>
      </w:r>
      <w:r w:rsidRPr="00136757">
        <w:rPr>
          <w:sz w:val="28"/>
          <w:szCs w:val="28"/>
          <w:lang w:val="uk-UA"/>
        </w:rPr>
        <w:t>на суму 1655,413 тис. грн., за рахунок міського бюджету.</w:t>
      </w:r>
    </w:p>
    <w:p w14:paraId="205EFB25" w14:textId="77777777" w:rsidR="003D7614" w:rsidRPr="00136757" w:rsidRDefault="003D7614" w:rsidP="003D7614">
      <w:pPr>
        <w:ind w:firstLine="708"/>
        <w:jc w:val="both"/>
        <w:rPr>
          <w:sz w:val="28"/>
          <w:szCs w:val="28"/>
          <w:lang w:val="uk-UA"/>
        </w:rPr>
      </w:pPr>
      <w:r w:rsidRPr="00136757">
        <w:rPr>
          <w:sz w:val="28"/>
          <w:szCs w:val="28"/>
          <w:lang w:val="uk-UA"/>
        </w:rPr>
        <w:t xml:space="preserve">На виготовлення облікової документації на щойно виявлені об’єкти культурної спадщини для занесення до Державного реєстру нерухомих пам’яток України з міського бюджету було заплановано 100,0 </w:t>
      </w:r>
      <w:proofErr w:type="spellStart"/>
      <w:r w:rsidRPr="00136757">
        <w:rPr>
          <w:sz w:val="28"/>
          <w:szCs w:val="28"/>
          <w:lang w:val="uk-UA"/>
        </w:rPr>
        <w:t>тис.грн</w:t>
      </w:r>
      <w:proofErr w:type="spellEnd"/>
      <w:r w:rsidRPr="00136757">
        <w:rPr>
          <w:sz w:val="28"/>
          <w:szCs w:val="28"/>
          <w:lang w:val="uk-UA"/>
        </w:rPr>
        <w:t xml:space="preserve">. Була виготовлена облікова документація на об’єкт культурної спадщини «Особняк промисловця В.Г. </w:t>
      </w:r>
      <w:proofErr w:type="spellStart"/>
      <w:r w:rsidRPr="00136757">
        <w:rPr>
          <w:sz w:val="28"/>
          <w:szCs w:val="28"/>
          <w:lang w:val="uk-UA"/>
        </w:rPr>
        <w:t>Французова</w:t>
      </w:r>
      <w:proofErr w:type="spellEnd"/>
      <w:r w:rsidRPr="00136757">
        <w:rPr>
          <w:sz w:val="28"/>
          <w:szCs w:val="28"/>
          <w:lang w:val="uk-UA"/>
        </w:rPr>
        <w:t xml:space="preserve">» по вул. Незалежності, 26 в м. Бахмуті Донецької області та облікова документація на об’єкт культурної спадщини «Барельєфи на головному фасаді особняка промисловця В.Г. </w:t>
      </w:r>
      <w:proofErr w:type="spellStart"/>
      <w:r w:rsidRPr="00136757">
        <w:rPr>
          <w:sz w:val="28"/>
          <w:szCs w:val="28"/>
          <w:lang w:val="uk-UA"/>
        </w:rPr>
        <w:t>Французова</w:t>
      </w:r>
      <w:proofErr w:type="spellEnd"/>
      <w:r w:rsidRPr="00136757">
        <w:rPr>
          <w:sz w:val="28"/>
          <w:szCs w:val="28"/>
          <w:lang w:val="uk-UA"/>
        </w:rPr>
        <w:t>» по вул. Незалежності, 26 в м. Бахмут Донецької області на загальну суму 3</w:t>
      </w:r>
      <w:r w:rsidR="006D52AF" w:rsidRPr="00136757">
        <w:rPr>
          <w:sz w:val="28"/>
          <w:szCs w:val="28"/>
          <w:lang w:val="uk-UA"/>
        </w:rPr>
        <w:t>8</w:t>
      </w:r>
      <w:r w:rsidRPr="00136757">
        <w:rPr>
          <w:sz w:val="28"/>
          <w:szCs w:val="28"/>
          <w:lang w:val="uk-UA"/>
        </w:rPr>
        <w:t>,</w:t>
      </w:r>
      <w:r w:rsidR="006D52AF" w:rsidRPr="00136757">
        <w:rPr>
          <w:sz w:val="28"/>
          <w:szCs w:val="28"/>
          <w:lang w:val="uk-UA"/>
        </w:rPr>
        <w:t>7</w:t>
      </w:r>
      <w:r w:rsidRPr="00136757">
        <w:rPr>
          <w:sz w:val="28"/>
          <w:szCs w:val="28"/>
          <w:lang w:val="uk-UA"/>
        </w:rPr>
        <w:t xml:space="preserve"> </w:t>
      </w:r>
      <w:proofErr w:type="spellStart"/>
      <w:r w:rsidRPr="00136757">
        <w:rPr>
          <w:sz w:val="28"/>
          <w:szCs w:val="28"/>
          <w:lang w:val="uk-UA"/>
        </w:rPr>
        <w:t>тис.грн</w:t>
      </w:r>
      <w:proofErr w:type="spellEnd"/>
      <w:r w:rsidRPr="00136757">
        <w:rPr>
          <w:sz w:val="28"/>
          <w:szCs w:val="28"/>
          <w:lang w:val="uk-UA"/>
        </w:rPr>
        <w:t xml:space="preserve">. В результаті виконання цих заходів відбулася економія бюджетних коштів на суму 61,3 </w:t>
      </w:r>
      <w:proofErr w:type="spellStart"/>
      <w:r w:rsidRPr="00136757">
        <w:rPr>
          <w:sz w:val="28"/>
          <w:szCs w:val="28"/>
          <w:lang w:val="uk-UA"/>
        </w:rPr>
        <w:t>тис.грн</w:t>
      </w:r>
      <w:proofErr w:type="spellEnd"/>
      <w:r w:rsidRPr="00136757">
        <w:rPr>
          <w:sz w:val="28"/>
          <w:szCs w:val="28"/>
          <w:lang w:val="uk-UA"/>
        </w:rPr>
        <w:t>.</w:t>
      </w:r>
    </w:p>
    <w:p w14:paraId="76D58F68" w14:textId="77777777" w:rsidR="003D7614" w:rsidRPr="00136757" w:rsidRDefault="003D7614" w:rsidP="003D7614">
      <w:pPr>
        <w:ind w:firstLine="708"/>
        <w:jc w:val="both"/>
        <w:rPr>
          <w:sz w:val="28"/>
          <w:szCs w:val="28"/>
          <w:lang w:val="uk-UA"/>
        </w:rPr>
      </w:pPr>
      <w:r w:rsidRPr="00136757">
        <w:rPr>
          <w:sz w:val="28"/>
          <w:szCs w:val="28"/>
          <w:lang w:val="uk-UA"/>
        </w:rPr>
        <w:t xml:space="preserve">Заходом </w:t>
      </w:r>
      <w:r w:rsidRPr="00136757">
        <w:rPr>
          <w:rStyle w:val="ae"/>
          <w:b w:val="0"/>
          <w:sz w:val="28"/>
          <w:szCs w:val="28"/>
          <w:lang w:val="uk-UA"/>
        </w:rPr>
        <w:t xml:space="preserve">встановлення пам’ятного знаку і меморіальної дошки на будівлі, в якій жив відомий епідеміолог вчений-зоолог </w:t>
      </w:r>
      <w:proofErr w:type="spellStart"/>
      <w:r w:rsidRPr="00136757">
        <w:rPr>
          <w:rStyle w:val="ae"/>
          <w:b w:val="0"/>
          <w:sz w:val="28"/>
          <w:szCs w:val="28"/>
          <w:lang w:val="uk-UA"/>
        </w:rPr>
        <w:t>Вальх</w:t>
      </w:r>
      <w:proofErr w:type="spellEnd"/>
      <w:r w:rsidRPr="00136757">
        <w:rPr>
          <w:rStyle w:val="ae"/>
          <w:b w:val="0"/>
          <w:sz w:val="28"/>
          <w:szCs w:val="28"/>
          <w:lang w:val="uk-UA"/>
        </w:rPr>
        <w:t xml:space="preserve">  Б.С. в 2021 році було передбачено 6,2 </w:t>
      </w:r>
      <w:proofErr w:type="spellStart"/>
      <w:r w:rsidRPr="00136757">
        <w:rPr>
          <w:rStyle w:val="ae"/>
          <w:b w:val="0"/>
          <w:sz w:val="28"/>
          <w:szCs w:val="28"/>
          <w:lang w:val="uk-UA"/>
        </w:rPr>
        <w:t>тис.грн</w:t>
      </w:r>
      <w:proofErr w:type="spellEnd"/>
      <w:r w:rsidRPr="00136757">
        <w:rPr>
          <w:rStyle w:val="ae"/>
          <w:b w:val="0"/>
          <w:sz w:val="28"/>
          <w:szCs w:val="28"/>
          <w:lang w:val="uk-UA"/>
        </w:rPr>
        <w:t>. за рахунок інших джерел. Наразі</w:t>
      </w:r>
      <w:r w:rsidRPr="00136757">
        <w:rPr>
          <w:rStyle w:val="ae"/>
          <w:b w:val="0"/>
          <w:lang w:val="uk-UA"/>
        </w:rPr>
        <w:t xml:space="preserve"> </w:t>
      </w:r>
      <w:r w:rsidRPr="00136757">
        <w:rPr>
          <w:sz w:val="28"/>
          <w:szCs w:val="28"/>
          <w:lang w:val="uk-UA"/>
        </w:rPr>
        <w:t xml:space="preserve">рішенням сесії Бахмутської міської ради від 22.02.2021 № 7/17-504 </w:t>
      </w:r>
      <w:r w:rsidRPr="00136757">
        <w:rPr>
          <w:rStyle w:val="ae"/>
          <w:b w:val="0"/>
          <w:sz w:val="28"/>
          <w:szCs w:val="28"/>
          <w:lang w:val="uk-UA"/>
        </w:rPr>
        <w:t xml:space="preserve">встановлення меморіальної дошки на будівлі, в якій жив відомий епідеміолог вчений-зоолог </w:t>
      </w:r>
      <w:proofErr w:type="spellStart"/>
      <w:r w:rsidRPr="00136757">
        <w:rPr>
          <w:rStyle w:val="ae"/>
          <w:b w:val="0"/>
          <w:sz w:val="28"/>
          <w:szCs w:val="28"/>
          <w:lang w:val="uk-UA"/>
        </w:rPr>
        <w:t>Вальх</w:t>
      </w:r>
      <w:proofErr w:type="spellEnd"/>
      <w:r w:rsidRPr="00136757">
        <w:rPr>
          <w:rStyle w:val="ae"/>
          <w:b w:val="0"/>
          <w:sz w:val="28"/>
          <w:szCs w:val="28"/>
          <w:lang w:val="uk-UA"/>
        </w:rPr>
        <w:t xml:space="preserve">  Б.С.</w:t>
      </w:r>
      <w:r w:rsidRPr="00136757">
        <w:rPr>
          <w:sz w:val="28"/>
          <w:szCs w:val="28"/>
          <w:lang w:val="uk-UA"/>
        </w:rPr>
        <w:t xml:space="preserve"> планується у березні 2022 року за рахунок громадської організації «</w:t>
      </w:r>
      <w:proofErr w:type="spellStart"/>
      <w:r w:rsidRPr="00136757">
        <w:rPr>
          <w:sz w:val="28"/>
          <w:szCs w:val="28"/>
          <w:lang w:val="uk-UA"/>
        </w:rPr>
        <w:t>Бахмат</w:t>
      </w:r>
      <w:proofErr w:type="spellEnd"/>
      <w:r w:rsidRPr="00136757">
        <w:rPr>
          <w:sz w:val="28"/>
          <w:szCs w:val="28"/>
          <w:lang w:val="uk-UA"/>
        </w:rPr>
        <w:t xml:space="preserve">». </w:t>
      </w:r>
    </w:p>
    <w:p w14:paraId="79EB883B" w14:textId="5042DCE6" w:rsidR="003D7614" w:rsidRPr="00136757" w:rsidRDefault="003D7614" w:rsidP="003D7614">
      <w:pPr>
        <w:ind w:firstLine="708"/>
        <w:jc w:val="both"/>
        <w:rPr>
          <w:sz w:val="28"/>
          <w:szCs w:val="28"/>
          <w:lang w:val="uk-UA"/>
        </w:rPr>
      </w:pPr>
      <w:r w:rsidRPr="00136757">
        <w:rPr>
          <w:sz w:val="28"/>
          <w:szCs w:val="28"/>
          <w:lang w:val="uk-UA"/>
        </w:rPr>
        <w:t xml:space="preserve">Робочою групою КЗК «Бахмутський краєзнавчий музей» ведеться дослідження нових об’єктів нерухомої культурної спадщини та збір інформації для створення наукової частини паспорту таких як «Інженерна споруда – </w:t>
      </w:r>
      <w:r w:rsidR="006A4C23" w:rsidRPr="00136757">
        <w:rPr>
          <w:sz w:val="28"/>
          <w:szCs w:val="28"/>
          <w:lang w:val="uk-UA"/>
        </w:rPr>
        <w:t>станція водопостачального вузла</w:t>
      </w:r>
      <w:r w:rsidRPr="00136757">
        <w:rPr>
          <w:sz w:val="28"/>
          <w:szCs w:val="28"/>
          <w:lang w:val="uk-UA"/>
        </w:rPr>
        <w:t xml:space="preserve">», с. Іванівське, гіпсові шахти с. </w:t>
      </w:r>
      <w:proofErr w:type="spellStart"/>
      <w:r w:rsidRPr="00136757">
        <w:rPr>
          <w:sz w:val="28"/>
          <w:szCs w:val="28"/>
          <w:lang w:val="uk-UA"/>
        </w:rPr>
        <w:t>Іванград</w:t>
      </w:r>
      <w:proofErr w:type="spellEnd"/>
      <w:r w:rsidRPr="00136757">
        <w:rPr>
          <w:sz w:val="28"/>
          <w:szCs w:val="28"/>
          <w:lang w:val="uk-UA"/>
        </w:rPr>
        <w:t xml:space="preserve">.  </w:t>
      </w:r>
    </w:p>
    <w:p w14:paraId="5BD63E96" w14:textId="77777777" w:rsidR="003D7614" w:rsidRPr="00136757" w:rsidRDefault="003D7614" w:rsidP="003D7614">
      <w:pPr>
        <w:ind w:firstLine="708"/>
        <w:jc w:val="both"/>
        <w:rPr>
          <w:rStyle w:val="ae"/>
          <w:b w:val="0"/>
          <w:sz w:val="28"/>
          <w:szCs w:val="28"/>
          <w:lang w:val="uk-UA"/>
        </w:rPr>
      </w:pPr>
      <w:r w:rsidRPr="00136757">
        <w:rPr>
          <w:sz w:val="28"/>
          <w:szCs w:val="28"/>
          <w:lang w:val="uk-UA"/>
        </w:rPr>
        <w:t xml:space="preserve">На виконання вимог Закону України «Про охорону культурної спадщини» щодо утримування об’єктів культурної спадщини в належному стані, </w:t>
      </w:r>
      <w:proofErr w:type="spellStart"/>
      <w:r w:rsidRPr="00136757">
        <w:rPr>
          <w:sz w:val="28"/>
          <w:szCs w:val="28"/>
          <w:lang w:val="uk-UA"/>
        </w:rPr>
        <w:t>проводитья</w:t>
      </w:r>
      <w:proofErr w:type="spellEnd"/>
      <w:r w:rsidRPr="00136757">
        <w:rPr>
          <w:sz w:val="28"/>
          <w:szCs w:val="28"/>
          <w:lang w:val="uk-UA"/>
        </w:rPr>
        <w:t xml:space="preserve">  </w:t>
      </w:r>
      <w:proofErr w:type="spellStart"/>
      <w:r w:rsidRPr="00136757">
        <w:rPr>
          <w:sz w:val="28"/>
          <w:szCs w:val="28"/>
          <w:lang w:val="uk-UA"/>
        </w:rPr>
        <w:t>інвентарізація</w:t>
      </w:r>
      <w:proofErr w:type="spellEnd"/>
      <w:r w:rsidRPr="00136757">
        <w:rPr>
          <w:sz w:val="28"/>
          <w:szCs w:val="28"/>
          <w:lang w:val="uk-UA"/>
        </w:rPr>
        <w:t xml:space="preserve"> нерухомих об’єктів культурної спадщини та укладання охоронних</w:t>
      </w:r>
      <w:r w:rsidRPr="00136757">
        <w:rPr>
          <w:lang w:val="uk-UA"/>
        </w:rPr>
        <w:t xml:space="preserve"> </w:t>
      </w:r>
      <w:r w:rsidRPr="00136757">
        <w:rPr>
          <w:sz w:val="28"/>
          <w:szCs w:val="28"/>
          <w:lang w:val="uk-UA"/>
        </w:rPr>
        <w:t xml:space="preserve">договорів (зобов’язання) на об’єкти культурної спадщини </w:t>
      </w:r>
      <w:r w:rsidRPr="00136757">
        <w:rPr>
          <w:sz w:val="28"/>
          <w:szCs w:val="28"/>
          <w:lang w:val="uk-UA"/>
        </w:rPr>
        <w:lastRenderedPageBreak/>
        <w:t xml:space="preserve">в установленому законодавством порядку. Забезпечується ведення </w:t>
      </w:r>
      <w:r w:rsidRPr="00136757">
        <w:rPr>
          <w:rStyle w:val="ae"/>
          <w:b w:val="0"/>
          <w:sz w:val="28"/>
          <w:szCs w:val="28"/>
          <w:lang w:val="uk-UA"/>
        </w:rPr>
        <w:t xml:space="preserve"> електронного банку даних на об’єкти культурної спадщини на території Бахмутської міської територіальної громади.</w:t>
      </w:r>
    </w:p>
    <w:p w14:paraId="452BE3C6" w14:textId="77777777" w:rsidR="003D7614" w:rsidRPr="00136757" w:rsidRDefault="003D7614" w:rsidP="003D7614">
      <w:pPr>
        <w:ind w:firstLine="708"/>
        <w:jc w:val="both"/>
        <w:rPr>
          <w:sz w:val="28"/>
          <w:szCs w:val="28"/>
          <w:lang w:val="uk-UA"/>
        </w:rPr>
      </w:pPr>
      <w:r w:rsidRPr="00136757">
        <w:rPr>
          <w:rStyle w:val="ae"/>
          <w:b w:val="0"/>
          <w:sz w:val="28"/>
          <w:szCs w:val="28"/>
          <w:lang w:val="uk-UA"/>
        </w:rPr>
        <w:t xml:space="preserve">У 2021 році </w:t>
      </w:r>
      <w:r w:rsidRPr="00136757">
        <w:rPr>
          <w:sz w:val="28"/>
          <w:szCs w:val="28"/>
          <w:lang w:val="uk-UA"/>
        </w:rPr>
        <w:t>відбулося 3 засідання Міжвідомчої координаційної ради з питань охорони культурної спадщини.</w:t>
      </w:r>
    </w:p>
    <w:p w14:paraId="3FCDF042" w14:textId="77777777" w:rsidR="003D7614" w:rsidRPr="00136757" w:rsidRDefault="003D7614" w:rsidP="003D7614">
      <w:pPr>
        <w:ind w:firstLine="708"/>
        <w:jc w:val="both"/>
        <w:rPr>
          <w:rStyle w:val="ae"/>
          <w:b w:val="0"/>
          <w:sz w:val="28"/>
          <w:szCs w:val="28"/>
          <w:lang w:val="uk-UA"/>
        </w:rPr>
      </w:pPr>
      <w:r w:rsidRPr="00136757">
        <w:rPr>
          <w:rStyle w:val="ae"/>
          <w:b w:val="0"/>
          <w:sz w:val="28"/>
          <w:szCs w:val="28"/>
          <w:lang w:val="uk-UA"/>
        </w:rPr>
        <w:t xml:space="preserve"> Для створення сприятливого інформаційного поля для охорони культурної спадщини </w:t>
      </w:r>
      <w:r w:rsidRPr="00136757">
        <w:rPr>
          <w:color w:val="000000"/>
          <w:sz w:val="28"/>
          <w:szCs w:val="28"/>
          <w:shd w:val="clear" w:color="auto" w:fill="FFFFFF"/>
          <w:lang w:val="uk-UA"/>
        </w:rPr>
        <w:t xml:space="preserve">у квітні 2021 р. проведені виставки з фондів музею: «Відроджена спадщина» (ікони, реставровані фахівцями Харківської філії ННДРЦУ), «Найкраще» (з фондової колекції живопису). У грудні 2021 р. відбулася презентація музейних краєзнавчих видань: чергового випуску збірника «Бахмутська старовина: краєзнавчі дослідження – 2021» та картографічного видання «Бахмут на картах і планах (початок XVIII – друга половина ХХ. </w:t>
      </w:r>
      <w:r w:rsidRPr="00136757">
        <w:rPr>
          <w:rStyle w:val="ae"/>
          <w:b w:val="0"/>
          <w:sz w:val="28"/>
          <w:szCs w:val="28"/>
          <w:lang w:val="uk-UA"/>
        </w:rPr>
        <w:t xml:space="preserve">З листопада 2021 по січень 2022 р. В КЗК «Бахмутський краєзнавчий музей» демонструвалася виставка </w:t>
      </w:r>
      <w:proofErr w:type="spellStart"/>
      <w:r w:rsidRPr="00136757">
        <w:rPr>
          <w:rStyle w:val="ae"/>
          <w:b w:val="0"/>
          <w:sz w:val="28"/>
          <w:szCs w:val="28"/>
          <w:lang w:val="uk-UA"/>
        </w:rPr>
        <w:t>декоративно</w:t>
      </w:r>
      <w:proofErr w:type="spellEnd"/>
      <w:r w:rsidRPr="00136757">
        <w:rPr>
          <w:rStyle w:val="ae"/>
          <w:b w:val="0"/>
          <w:sz w:val="28"/>
          <w:szCs w:val="28"/>
          <w:lang w:val="uk-UA"/>
        </w:rPr>
        <w:t xml:space="preserve">-ужиткового мистецтва "Подарунки предків» для популяризації та відродження української культурної спадщини нашого регіону. </w:t>
      </w:r>
    </w:p>
    <w:p w14:paraId="5A86D8D6" w14:textId="7B255093" w:rsidR="003D7614" w:rsidRDefault="003D7614" w:rsidP="003D7614">
      <w:pPr>
        <w:jc w:val="both"/>
        <w:rPr>
          <w:sz w:val="28"/>
          <w:szCs w:val="28"/>
          <w:lang w:val="uk-UA"/>
        </w:rPr>
      </w:pPr>
      <w:r w:rsidRPr="00136757">
        <w:rPr>
          <w:sz w:val="28"/>
          <w:szCs w:val="28"/>
          <w:lang w:val="uk-UA"/>
        </w:rPr>
        <w:tab/>
        <w:t>Всі цілі та завдання Програми розраховані на постійне та ретельне виконання, тому робота з їхньої реалізації буде продовжена.</w:t>
      </w:r>
    </w:p>
    <w:p w14:paraId="105F2B51" w14:textId="77777777" w:rsidR="00586FF3" w:rsidRDefault="00586FF3" w:rsidP="00586FF3">
      <w:pPr>
        <w:ind w:firstLine="567"/>
        <w:jc w:val="both"/>
        <w:rPr>
          <w:sz w:val="28"/>
          <w:szCs w:val="28"/>
          <w:lang w:val="uk-UA"/>
        </w:rPr>
      </w:pPr>
    </w:p>
    <w:p w14:paraId="13078C4E" w14:textId="5580F200" w:rsidR="00655E0C" w:rsidRPr="00586FF3" w:rsidRDefault="00655E0C" w:rsidP="00586FF3">
      <w:pPr>
        <w:ind w:firstLine="567"/>
        <w:jc w:val="both"/>
        <w:rPr>
          <w:i/>
          <w:iCs/>
          <w:sz w:val="28"/>
          <w:szCs w:val="28"/>
          <w:lang w:val="uk-UA"/>
        </w:rPr>
      </w:pPr>
      <w:r w:rsidRPr="00586FF3">
        <w:rPr>
          <w:i/>
          <w:iCs/>
          <w:sz w:val="28"/>
          <w:szCs w:val="28"/>
          <w:lang w:val="uk-UA"/>
        </w:rPr>
        <w:t xml:space="preserve">Звіт </w:t>
      </w:r>
      <w:r w:rsidR="00586FF3" w:rsidRPr="00586FF3">
        <w:rPr>
          <w:i/>
          <w:iCs/>
          <w:sz w:val="28"/>
          <w:szCs w:val="28"/>
          <w:lang w:val="uk-UA"/>
        </w:rPr>
        <w:t xml:space="preserve">про результати  виконання </w:t>
      </w:r>
      <w:r w:rsidR="009A6F44">
        <w:rPr>
          <w:i/>
          <w:iCs/>
          <w:sz w:val="28"/>
          <w:szCs w:val="28"/>
          <w:lang w:val="uk-UA"/>
        </w:rPr>
        <w:t>у</w:t>
      </w:r>
      <w:r w:rsidR="00586FF3" w:rsidRPr="00586FF3">
        <w:rPr>
          <w:i/>
          <w:iCs/>
          <w:sz w:val="28"/>
          <w:szCs w:val="28"/>
          <w:lang w:val="uk-UA"/>
        </w:rPr>
        <w:t xml:space="preserve"> 2021 р</w:t>
      </w:r>
      <w:r w:rsidR="009A6F44">
        <w:rPr>
          <w:i/>
          <w:iCs/>
          <w:sz w:val="28"/>
          <w:szCs w:val="28"/>
          <w:lang w:val="uk-UA"/>
        </w:rPr>
        <w:t>оці</w:t>
      </w:r>
      <w:r w:rsidR="00586FF3" w:rsidRPr="00586FF3">
        <w:rPr>
          <w:i/>
          <w:iCs/>
          <w:sz w:val="28"/>
          <w:szCs w:val="28"/>
          <w:lang w:val="uk-UA"/>
        </w:rPr>
        <w:t xml:space="preserve"> Програми охорони та збереження культурної спадщини на території Бахмутської міської територіальної громади на 2021-2025 роки, затвердженої рішенням Бахмутської міської ради від 09.12.2020 № 7/2-45 (зі змінами)</w:t>
      </w:r>
      <w:r w:rsidRPr="00586FF3">
        <w:rPr>
          <w:i/>
          <w:iCs/>
          <w:sz w:val="28"/>
          <w:szCs w:val="28"/>
          <w:lang w:val="uk-UA"/>
        </w:rPr>
        <w:t xml:space="preserve"> підготовлено Управлінням культури Бахмутської міської ради.</w:t>
      </w:r>
    </w:p>
    <w:p w14:paraId="61910206" w14:textId="77777777" w:rsidR="00655E0C" w:rsidRPr="00136757" w:rsidRDefault="00655E0C" w:rsidP="003D7614">
      <w:pPr>
        <w:jc w:val="both"/>
        <w:rPr>
          <w:sz w:val="28"/>
          <w:szCs w:val="28"/>
          <w:lang w:val="uk-UA"/>
        </w:rPr>
      </w:pPr>
    </w:p>
    <w:p w14:paraId="023960D0" w14:textId="77777777" w:rsidR="003D7614" w:rsidRPr="00136757" w:rsidRDefault="003D7614" w:rsidP="003D7614">
      <w:pPr>
        <w:jc w:val="both"/>
        <w:rPr>
          <w:sz w:val="28"/>
          <w:szCs w:val="28"/>
          <w:lang w:val="uk-UA"/>
        </w:rPr>
      </w:pPr>
    </w:p>
    <w:p w14:paraId="5AD24828" w14:textId="77777777" w:rsidR="00C8362E" w:rsidRPr="00B04151" w:rsidRDefault="00C8362E" w:rsidP="00C8362E">
      <w:pPr>
        <w:jc w:val="both"/>
        <w:rPr>
          <w:b/>
          <w:sz w:val="28"/>
          <w:szCs w:val="28"/>
          <w:lang w:val="uk-UA"/>
        </w:rPr>
      </w:pPr>
      <w:r w:rsidRPr="00B04151">
        <w:rPr>
          <w:b/>
          <w:sz w:val="28"/>
          <w:szCs w:val="28"/>
          <w:lang w:val="uk-UA"/>
        </w:rPr>
        <w:t>Начальник Управління культури</w:t>
      </w:r>
    </w:p>
    <w:p w14:paraId="502718F2" w14:textId="77777777" w:rsidR="00C8362E" w:rsidRPr="00B04151" w:rsidRDefault="00C8362E" w:rsidP="00C8362E">
      <w:pPr>
        <w:jc w:val="both"/>
        <w:rPr>
          <w:b/>
          <w:sz w:val="28"/>
          <w:szCs w:val="28"/>
          <w:lang w:val="uk-UA"/>
        </w:rPr>
      </w:pPr>
      <w:r w:rsidRPr="00B04151">
        <w:rPr>
          <w:b/>
          <w:sz w:val="28"/>
          <w:szCs w:val="28"/>
          <w:lang w:val="uk-UA"/>
        </w:rPr>
        <w:t>Бахмутської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B04151">
        <w:rPr>
          <w:b/>
          <w:sz w:val="28"/>
          <w:szCs w:val="28"/>
          <w:lang w:val="uk-UA"/>
        </w:rPr>
        <w:t>Ірина БУЛГАКОВА</w:t>
      </w:r>
    </w:p>
    <w:p w14:paraId="06F4E3C5" w14:textId="77777777" w:rsidR="00C8362E" w:rsidRPr="00B04151" w:rsidRDefault="00C8362E" w:rsidP="00C8362E">
      <w:pPr>
        <w:jc w:val="both"/>
        <w:rPr>
          <w:b/>
          <w:sz w:val="28"/>
          <w:szCs w:val="28"/>
          <w:lang w:val="uk-UA"/>
        </w:rPr>
      </w:pPr>
    </w:p>
    <w:p w14:paraId="7BD2A699" w14:textId="77777777" w:rsidR="00C8362E" w:rsidRDefault="00C8362E" w:rsidP="00C8362E">
      <w:pPr>
        <w:jc w:val="both"/>
        <w:rPr>
          <w:b/>
          <w:sz w:val="28"/>
          <w:szCs w:val="28"/>
          <w:lang w:val="uk-UA"/>
        </w:rPr>
      </w:pPr>
      <w:r w:rsidRPr="00B04151">
        <w:rPr>
          <w:b/>
          <w:sz w:val="28"/>
          <w:szCs w:val="28"/>
          <w:lang w:val="uk-UA"/>
        </w:rPr>
        <w:t>Секретар</w:t>
      </w:r>
    </w:p>
    <w:p w14:paraId="5B4E37F6" w14:textId="669D42E6" w:rsidR="00C8362E" w:rsidRPr="00AD622B" w:rsidRDefault="00C8362E" w:rsidP="00C8362E">
      <w:pPr>
        <w:jc w:val="both"/>
        <w:rPr>
          <w:b/>
          <w:spacing w:val="-20"/>
          <w:sz w:val="28"/>
          <w:szCs w:val="28"/>
        </w:rPr>
      </w:pPr>
      <w:r w:rsidRPr="00B04151">
        <w:rPr>
          <w:b/>
          <w:sz w:val="28"/>
          <w:szCs w:val="28"/>
          <w:lang w:val="uk-UA"/>
        </w:rPr>
        <w:t>Бахмутської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AD622B">
        <w:rPr>
          <w:b/>
          <w:spacing w:val="-20"/>
          <w:sz w:val="28"/>
          <w:szCs w:val="28"/>
          <w:lang w:val="uk-UA"/>
        </w:rPr>
        <w:t xml:space="preserve">Ганна </w:t>
      </w:r>
      <w:r w:rsidR="00AD622B" w:rsidRPr="00AD622B">
        <w:rPr>
          <w:b/>
          <w:spacing w:val="-20"/>
          <w:sz w:val="28"/>
          <w:szCs w:val="28"/>
          <w:lang w:val="uk-UA"/>
        </w:rPr>
        <w:t>ПЕТРИЄНКО-ПОЛУХІНА</w:t>
      </w:r>
    </w:p>
    <w:p w14:paraId="62C5C649" w14:textId="77777777" w:rsidR="00C8362E" w:rsidRPr="009536E8" w:rsidRDefault="00C8362E" w:rsidP="00C8362E">
      <w:pPr>
        <w:ind w:left="284"/>
        <w:rPr>
          <w:b/>
          <w:sz w:val="28"/>
          <w:szCs w:val="28"/>
        </w:rPr>
      </w:pPr>
    </w:p>
    <w:p w14:paraId="5854CA44" w14:textId="77777777" w:rsidR="00C8362E" w:rsidRDefault="00C8362E" w:rsidP="00C8362E">
      <w:pPr>
        <w:ind w:left="284"/>
        <w:rPr>
          <w:b/>
          <w:sz w:val="28"/>
          <w:szCs w:val="28"/>
          <w:lang w:val="uk-UA"/>
        </w:rPr>
      </w:pPr>
    </w:p>
    <w:p w14:paraId="2A908A89" w14:textId="77777777" w:rsidR="002B3173" w:rsidRPr="00136757" w:rsidRDefault="002B3173" w:rsidP="00C8362E">
      <w:pPr>
        <w:jc w:val="both"/>
        <w:rPr>
          <w:lang w:val="uk-UA"/>
        </w:rPr>
      </w:pPr>
    </w:p>
    <w:sectPr w:rsidR="002B3173" w:rsidRPr="00136757" w:rsidSect="00B5657E">
      <w:footerReference w:type="even" r:id="rId9"/>
      <w:footerReference w:type="default" r:id="rId10"/>
      <w:headerReference w:type="first" r:id="rId11"/>
      <w:pgSz w:w="11906" w:h="16838"/>
      <w:pgMar w:top="1134" w:right="566" w:bottom="851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D29BC" w14:textId="77777777" w:rsidR="00046E97" w:rsidRDefault="00046E97" w:rsidP="00863963">
      <w:r>
        <w:separator/>
      </w:r>
    </w:p>
  </w:endnote>
  <w:endnote w:type="continuationSeparator" w:id="0">
    <w:p w14:paraId="3947141E" w14:textId="77777777" w:rsidR="00046E97" w:rsidRDefault="00046E97" w:rsidP="00863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ourier New"/>
    <w:charset w:val="00"/>
    <w:family w:val="auto"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5C044" w14:textId="77777777" w:rsidR="00A168E7" w:rsidRDefault="00646D68" w:rsidP="002B0563">
    <w:pPr>
      <w:pStyle w:val="af4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 w:rsidR="00A168E7">
      <w:rPr>
        <w:rStyle w:val="afc"/>
      </w:rPr>
      <w:instrText xml:space="preserve">PAGE  </w:instrText>
    </w:r>
    <w:r>
      <w:rPr>
        <w:rStyle w:val="afc"/>
      </w:rPr>
      <w:fldChar w:fldCharType="end"/>
    </w:r>
  </w:p>
  <w:p w14:paraId="397D9B1D" w14:textId="77777777" w:rsidR="00A168E7" w:rsidRDefault="00A168E7" w:rsidP="002B0563">
    <w:pPr>
      <w:pStyle w:val="af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A5E3A" w14:textId="77777777" w:rsidR="00A168E7" w:rsidRDefault="00A168E7" w:rsidP="002B0563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8A185" w14:textId="77777777" w:rsidR="00046E97" w:rsidRDefault="00046E97" w:rsidP="00863963">
      <w:r>
        <w:separator/>
      </w:r>
    </w:p>
  </w:footnote>
  <w:footnote w:type="continuationSeparator" w:id="0">
    <w:p w14:paraId="618AAB67" w14:textId="77777777" w:rsidR="00046E97" w:rsidRDefault="00046E97" w:rsidP="008639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3569702"/>
      <w:docPartObj>
        <w:docPartGallery w:val="Page Numbers (Top of Page)"/>
        <w:docPartUnique/>
      </w:docPartObj>
    </w:sdtPr>
    <w:sdtEndPr/>
    <w:sdtContent>
      <w:p w14:paraId="115F44F0" w14:textId="6AD9A860" w:rsidR="00B5657E" w:rsidRDefault="00B5657E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0AC8B13D" w14:textId="77777777" w:rsidR="00B5657E" w:rsidRDefault="00B5657E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416"/>
    <w:multiLevelType w:val="hybridMultilevel"/>
    <w:tmpl w:val="C07AA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9722B"/>
    <w:multiLevelType w:val="hybridMultilevel"/>
    <w:tmpl w:val="5E4874AC"/>
    <w:name w:val="Outline"/>
    <w:lvl w:ilvl="0" w:tplc="81D2FCDC">
      <w:start w:val="1"/>
      <w:numFmt w:val="bullet"/>
      <w:lvlText w:val=""/>
      <w:lvlJc w:val="left"/>
      <w:pPr>
        <w:ind w:left="2629" w:hanging="360"/>
      </w:pPr>
      <w:rPr>
        <w:rFonts w:ascii="Wingdings" w:hAnsi="Wingdings" w:hint="default"/>
      </w:rPr>
    </w:lvl>
    <w:lvl w:ilvl="1" w:tplc="21E8478C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22522B5C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C644CAEA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F16C7010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8CE22698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F29CF1E4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50B80564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22509EDC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2" w15:restartNumberingAfterBreak="0">
    <w:nsid w:val="0D7576ED"/>
    <w:multiLevelType w:val="hybridMultilevel"/>
    <w:tmpl w:val="652250F0"/>
    <w:lvl w:ilvl="0" w:tplc="0419000B">
      <w:numFmt w:val="bullet"/>
      <w:lvlText w:val="-"/>
      <w:lvlJc w:val="left"/>
      <w:pPr>
        <w:ind w:left="1699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E61907"/>
    <w:multiLevelType w:val="hybridMultilevel"/>
    <w:tmpl w:val="A6AA33AA"/>
    <w:lvl w:ilvl="0" w:tplc="42401FB8">
      <w:start w:val="1"/>
      <w:numFmt w:val="decimal"/>
      <w:lvlText w:val="%1."/>
      <w:lvlJc w:val="left"/>
      <w:pPr>
        <w:ind w:left="2104" w:hanging="360"/>
      </w:pPr>
      <w:rPr>
        <w:rFonts w:hint="default"/>
        <w:sz w:val="28"/>
        <w:szCs w:val="28"/>
      </w:rPr>
    </w:lvl>
    <w:lvl w:ilvl="1" w:tplc="04190003" w:tentative="1">
      <w:start w:val="1"/>
      <w:numFmt w:val="lowerLetter"/>
      <w:lvlText w:val="%2."/>
      <w:lvlJc w:val="left"/>
      <w:pPr>
        <w:ind w:left="2824" w:hanging="360"/>
      </w:pPr>
    </w:lvl>
    <w:lvl w:ilvl="2" w:tplc="04190005" w:tentative="1">
      <w:start w:val="1"/>
      <w:numFmt w:val="lowerRoman"/>
      <w:lvlText w:val="%3."/>
      <w:lvlJc w:val="right"/>
      <w:pPr>
        <w:ind w:left="3544" w:hanging="180"/>
      </w:pPr>
    </w:lvl>
    <w:lvl w:ilvl="3" w:tplc="04190001" w:tentative="1">
      <w:start w:val="1"/>
      <w:numFmt w:val="decimal"/>
      <w:lvlText w:val="%4."/>
      <w:lvlJc w:val="left"/>
      <w:pPr>
        <w:ind w:left="4264" w:hanging="360"/>
      </w:pPr>
    </w:lvl>
    <w:lvl w:ilvl="4" w:tplc="04190003" w:tentative="1">
      <w:start w:val="1"/>
      <w:numFmt w:val="lowerLetter"/>
      <w:lvlText w:val="%5."/>
      <w:lvlJc w:val="left"/>
      <w:pPr>
        <w:ind w:left="4984" w:hanging="360"/>
      </w:pPr>
    </w:lvl>
    <w:lvl w:ilvl="5" w:tplc="04190005" w:tentative="1">
      <w:start w:val="1"/>
      <w:numFmt w:val="lowerRoman"/>
      <w:lvlText w:val="%6."/>
      <w:lvlJc w:val="right"/>
      <w:pPr>
        <w:ind w:left="5704" w:hanging="180"/>
      </w:pPr>
    </w:lvl>
    <w:lvl w:ilvl="6" w:tplc="04190001" w:tentative="1">
      <w:start w:val="1"/>
      <w:numFmt w:val="decimal"/>
      <w:lvlText w:val="%7."/>
      <w:lvlJc w:val="left"/>
      <w:pPr>
        <w:ind w:left="6424" w:hanging="360"/>
      </w:pPr>
    </w:lvl>
    <w:lvl w:ilvl="7" w:tplc="04190003" w:tentative="1">
      <w:start w:val="1"/>
      <w:numFmt w:val="lowerLetter"/>
      <w:lvlText w:val="%8."/>
      <w:lvlJc w:val="left"/>
      <w:pPr>
        <w:ind w:left="7144" w:hanging="360"/>
      </w:pPr>
    </w:lvl>
    <w:lvl w:ilvl="8" w:tplc="04190005" w:tentative="1">
      <w:start w:val="1"/>
      <w:numFmt w:val="lowerRoman"/>
      <w:lvlText w:val="%9."/>
      <w:lvlJc w:val="right"/>
      <w:pPr>
        <w:ind w:left="7864" w:hanging="180"/>
      </w:pPr>
    </w:lvl>
  </w:abstractNum>
  <w:abstractNum w:abstractNumId="4" w15:restartNumberingAfterBreak="0">
    <w:nsid w:val="1D685BE3"/>
    <w:multiLevelType w:val="hybridMultilevel"/>
    <w:tmpl w:val="DD127FB4"/>
    <w:lvl w:ilvl="0" w:tplc="5150BA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B80254"/>
    <w:multiLevelType w:val="hybridMultilevel"/>
    <w:tmpl w:val="B414E528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20CE2C3A"/>
    <w:multiLevelType w:val="hybridMultilevel"/>
    <w:tmpl w:val="C35E8630"/>
    <w:lvl w:ilvl="0" w:tplc="010A22A6">
      <w:numFmt w:val="bullet"/>
      <w:lvlText w:val="-"/>
      <w:lvlJc w:val="left"/>
      <w:pPr>
        <w:tabs>
          <w:tab w:val="num" w:pos="1504"/>
        </w:tabs>
        <w:ind w:left="1504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54A3313"/>
    <w:multiLevelType w:val="hybridMultilevel"/>
    <w:tmpl w:val="5BD6856A"/>
    <w:lvl w:ilvl="0" w:tplc="8572C8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7482F7E"/>
    <w:multiLevelType w:val="hybridMultilevel"/>
    <w:tmpl w:val="9476F926"/>
    <w:lvl w:ilvl="0" w:tplc="F1FE5CBE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9" w15:restartNumberingAfterBreak="0">
    <w:nsid w:val="2B6445FF"/>
    <w:multiLevelType w:val="hybridMultilevel"/>
    <w:tmpl w:val="F0860346"/>
    <w:lvl w:ilvl="0" w:tplc="7374C6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17322E"/>
    <w:multiLevelType w:val="hybridMultilevel"/>
    <w:tmpl w:val="C7FEDFCC"/>
    <w:lvl w:ilvl="0" w:tplc="19B44F98">
      <w:numFmt w:val="bullet"/>
      <w:lvlText w:val="-"/>
      <w:lvlJc w:val="left"/>
      <w:pPr>
        <w:ind w:left="1505" w:hanging="8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1" w15:restartNumberingAfterBreak="0">
    <w:nsid w:val="35BE08D7"/>
    <w:multiLevelType w:val="hybridMultilevel"/>
    <w:tmpl w:val="010A38CE"/>
    <w:lvl w:ilvl="0" w:tplc="199A81A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546138"/>
    <w:multiLevelType w:val="hybridMultilevel"/>
    <w:tmpl w:val="BDD41302"/>
    <w:lvl w:ilvl="0" w:tplc="09B602D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numFmt w:val="bullet"/>
      <w:lvlText w:val="-"/>
      <w:lvlJc w:val="left"/>
      <w:pPr>
        <w:ind w:left="1950" w:hanging="87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305CC9"/>
    <w:multiLevelType w:val="multilevel"/>
    <w:tmpl w:val="6F50C7D8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24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49" w:hanging="2160"/>
      </w:pPr>
      <w:rPr>
        <w:rFonts w:hint="default"/>
      </w:rPr>
    </w:lvl>
  </w:abstractNum>
  <w:abstractNum w:abstractNumId="14" w15:restartNumberingAfterBreak="0">
    <w:nsid w:val="3E8B0A83"/>
    <w:multiLevelType w:val="hybridMultilevel"/>
    <w:tmpl w:val="D5965694"/>
    <w:lvl w:ilvl="0" w:tplc="A3D22852">
      <w:numFmt w:val="bullet"/>
      <w:lvlText w:val="-"/>
      <w:lvlJc w:val="left"/>
      <w:pPr>
        <w:ind w:left="2408" w:hanging="990"/>
      </w:pPr>
      <w:rPr>
        <w:rFonts w:ascii="Times New Roman" w:eastAsia="Times New Roman" w:hAnsi="Times New Roman" w:cs="Times New Roman" w:hint="default"/>
      </w:rPr>
    </w:lvl>
    <w:lvl w:ilvl="1" w:tplc="1B9EC13E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2208E5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682EEA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304A79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B7E995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CECCC80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D9E4FD8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9E8196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FCE146A"/>
    <w:multiLevelType w:val="hybridMultilevel"/>
    <w:tmpl w:val="954AE550"/>
    <w:lvl w:ilvl="0" w:tplc="42401FB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1935CB9"/>
    <w:multiLevelType w:val="hybridMultilevel"/>
    <w:tmpl w:val="E022240C"/>
    <w:lvl w:ilvl="0" w:tplc="04190001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6252FD"/>
    <w:multiLevelType w:val="hybridMultilevel"/>
    <w:tmpl w:val="C07CFFDC"/>
    <w:lvl w:ilvl="0" w:tplc="3A32F55E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AD747E"/>
    <w:multiLevelType w:val="hybridMultilevel"/>
    <w:tmpl w:val="A5E271DA"/>
    <w:lvl w:ilvl="0" w:tplc="97B810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910342B"/>
    <w:multiLevelType w:val="hybridMultilevel"/>
    <w:tmpl w:val="328CA340"/>
    <w:lvl w:ilvl="0" w:tplc="B63A4CE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0" w15:restartNumberingAfterBreak="0">
    <w:nsid w:val="4C2F7365"/>
    <w:multiLevelType w:val="hybridMultilevel"/>
    <w:tmpl w:val="31A01088"/>
    <w:lvl w:ilvl="0" w:tplc="8572C8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53E06EC7"/>
    <w:multiLevelType w:val="hybridMultilevel"/>
    <w:tmpl w:val="47E473FE"/>
    <w:lvl w:ilvl="0" w:tplc="EFE607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BB7563A"/>
    <w:multiLevelType w:val="hybridMultilevel"/>
    <w:tmpl w:val="6E400ADA"/>
    <w:lvl w:ilvl="0" w:tplc="0419000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D6685B"/>
    <w:multiLevelType w:val="hybridMultilevel"/>
    <w:tmpl w:val="BEC8988E"/>
    <w:lvl w:ilvl="0" w:tplc="48BE27E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D8D3200"/>
    <w:multiLevelType w:val="hybridMultilevel"/>
    <w:tmpl w:val="C18A691A"/>
    <w:lvl w:ilvl="0" w:tplc="97AC32B6">
      <w:start w:val="5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6D37BC"/>
    <w:multiLevelType w:val="hybridMultilevel"/>
    <w:tmpl w:val="7CA2CD42"/>
    <w:lvl w:ilvl="0" w:tplc="490CBD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715FC0"/>
    <w:multiLevelType w:val="hybridMultilevel"/>
    <w:tmpl w:val="A4E6B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A9307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8" w15:restartNumberingAfterBreak="0">
    <w:nsid w:val="64EE5D2D"/>
    <w:multiLevelType w:val="multilevel"/>
    <w:tmpl w:val="0419001F"/>
    <w:styleLink w:val="111111"/>
    <w:lvl w:ilvl="0">
      <w:start w:val="1"/>
      <w:numFmt w:val="non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9" w15:restartNumberingAfterBreak="0">
    <w:nsid w:val="67091882"/>
    <w:multiLevelType w:val="hybridMultilevel"/>
    <w:tmpl w:val="97701796"/>
    <w:lvl w:ilvl="0" w:tplc="916659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AC875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BA1C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DEA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7458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921D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7A4C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6E0A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EAEE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5B65B6"/>
    <w:multiLevelType w:val="hybridMultilevel"/>
    <w:tmpl w:val="5D365CFA"/>
    <w:lvl w:ilvl="0" w:tplc="4D9CC1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A8E2740"/>
    <w:multiLevelType w:val="hybridMultilevel"/>
    <w:tmpl w:val="4714546E"/>
    <w:lvl w:ilvl="0" w:tplc="828CD8DE">
      <w:start w:val="1"/>
      <w:numFmt w:val="bullet"/>
      <w:lvlText w:val="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2" w15:restartNumberingAfterBreak="0">
    <w:nsid w:val="6B6839A8"/>
    <w:multiLevelType w:val="hybridMultilevel"/>
    <w:tmpl w:val="DF28C1B2"/>
    <w:lvl w:ilvl="0" w:tplc="0419000B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9953A9"/>
    <w:multiLevelType w:val="hybridMultilevel"/>
    <w:tmpl w:val="AF78304C"/>
    <w:lvl w:ilvl="0" w:tplc="2B0819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401A73"/>
    <w:multiLevelType w:val="hybridMultilevel"/>
    <w:tmpl w:val="33442444"/>
    <w:lvl w:ilvl="0" w:tplc="BE78951A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sz w:val="16"/>
        <w:szCs w:val="16"/>
      </w:rPr>
    </w:lvl>
    <w:lvl w:ilvl="1" w:tplc="04220003" w:tentative="1">
      <w:start w:val="1"/>
      <w:numFmt w:val="lowerLetter"/>
      <w:lvlText w:val="%2."/>
      <w:lvlJc w:val="left"/>
      <w:pPr>
        <w:ind w:left="1364" w:hanging="360"/>
      </w:pPr>
    </w:lvl>
    <w:lvl w:ilvl="2" w:tplc="04220005" w:tentative="1">
      <w:start w:val="1"/>
      <w:numFmt w:val="lowerRoman"/>
      <w:lvlText w:val="%3."/>
      <w:lvlJc w:val="right"/>
      <w:pPr>
        <w:ind w:left="2084" w:hanging="180"/>
      </w:pPr>
    </w:lvl>
    <w:lvl w:ilvl="3" w:tplc="04220001" w:tentative="1">
      <w:start w:val="1"/>
      <w:numFmt w:val="decimal"/>
      <w:lvlText w:val="%4."/>
      <w:lvlJc w:val="left"/>
      <w:pPr>
        <w:ind w:left="2804" w:hanging="360"/>
      </w:pPr>
    </w:lvl>
    <w:lvl w:ilvl="4" w:tplc="04220003" w:tentative="1">
      <w:start w:val="1"/>
      <w:numFmt w:val="lowerLetter"/>
      <w:lvlText w:val="%5."/>
      <w:lvlJc w:val="left"/>
      <w:pPr>
        <w:ind w:left="3524" w:hanging="360"/>
      </w:pPr>
    </w:lvl>
    <w:lvl w:ilvl="5" w:tplc="04220005" w:tentative="1">
      <w:start w:val="1"/>
      <w:numFmt w:val="lowerRoman"/>
      <w:lvlText w:val="%6."/>
      <w:lvlJc w:val="right"/>
      <w:pPr>
        <w:ind w:left="4244" w:hanging="180"/>
      </w:pPr>
    </w:lvl>
    <w:lvl w:ilvl="6" w:tplc="04220001" w:tentative="1">
      <w:start w:val="1"/>
      <w:numFmt w:val="decimal"/>
      <w:lvlText w:val="%7."/>
      <w:lvlJc w:val="left"/>
      <w:pPr>
        <w:ind w:left="4964" w:hanging="360"/>
      </w:pPr>
    </w:lvl>
    <w:lvl w:ilvl="7" w:tplc="04220003" w:tentative="1">
      <w:start w:val="1"/>
      <w:numFmt w:val="lowerLetter"/>
      <w:lvlText w:val="%8."/>
      <w:lvlJc w:val="left"/>
      <w:pPr>
        <w:ind w:left="5684" w:hanging="360"/>
      </w:pPr>
    </w:lvl>
    <w:lvl w:ilvl="8" w:tplc="04220005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12571CE"/>
    <w:multiLevelType w:val="hybridMultilevel"/>
    <w:tmpl w:val="8CC854EA"/>
    <w:lvl w:ilvl="0" w:tplc="9CF277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 w15:restartNumberingAfterBreak="0">
    <w:nsid w:val="733F1423"/>
    <w:multiLevelType w:val="hybridMultilevel"/>
    <w:tmpl w:val="832A84D2"/>
    <w:lvl w:ilvl="0" w:tplc="34FABE42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3775D65"/>
    <w:multiLevelType w:val="hybridMultilevel"/>
    <w:tmpl w:val="8F7886E4"/>
    <w:lvl w:ilvl="0" w:tplc="0419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E307CF"/>
    <w:multiLevelType w:val="hybridMultilevel"/>
    <w:tmpl w:val="F8BE5D5C"/>
    <w:lvl w:ilvl="0" w:tplc="0419000F">
      <w:start w:val="1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190019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abstractNum w:abstractNumId="39" w15:restartNumberingAfterBreak="0">
    <w:nsid w:val="7F3A286F"/>
    <w:multiLevelType w:val="multilevel"/>
    <w:tmpl w:val="F844F4A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24"/>
  </w:num>
  <w:num w:numId="2">
    <w:abstractNumId w:val="32"/>
  </w:num>
  <w:num w:numId="3">
    <w:abstractNumId w:val="35"/>
  </w:num>
  <w:num w:numId="4">
    <w:abstractNumId w:val="21"/>
  </w:num>
  <w:num w:numId="5">
    <w:abstractNumId w:val="8"/>
  </w:num>
  <w:num w:numId="6">
    <w:abstractNumId w:val="30"/>
  </w:num>
  <w:num w:numId="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15"/>
  </w:num>
  <w:num w:numId="10">
    <w:abstractNumId w:val="36"/>
  </w:num>
  <w:num w:numId="11">
    <w:abstractNumId w:val="18"/>
  </w:num>
  <w:num w:numId="12">
    <w:abstractNumId w:val="12"/>
  </w:num>
  <w:num w:numId="13">
    <w:abstractNumId w:val="2"/>
  </w:num>
  <w:num w:numId="14">
    <w:abstractNumId w:val="14"/>
  </w:num>
  <w:num w:numId="15">
    <w:abstractNumId w:val="1"/>
  </w:num>
  <w:num w:numId="16">
    <w:abstractNumId w:val="31"/>
  </w:num>
  <w:num w:numId="17">
    <w:abstractNumId w:val="10"/>
  </w:num>
  <w:num w:numId="18">
    <w:abstractNumId w:val="5"/>
  </w:num>
  <w:num w:numId="19">
    <w:abstractNumId w:val="19"/>
  </w:num>
  <w:num w:numId="20">
    <w:abstractNumId w:val="6"/>
  </w:num>
  <w:num w:numId="21">
    <w:abstractNumId w:val="26"/>
  </w:num>
  <w:num w:numId="22">
    <w:abstractNumId w:val="29"/>
  </w:num>
  <w:num w:numId="23">
    <w:abstractNumId w:val="9"/>
  </w:num>
  <w:num w:numId="24">
    <w:abstractNumId w:val="16"/>
  </w:num>
  <w:num w:numId="25">
    <w:abstractNumId w:val="22"/>
  </w:num>
  <w:num w:numId="26">
    <w:abstractNumId w:val="25"/>
  </w:num>
  <w:num w:numId="27">
    <w:abstractNumId w:val="27"/>
  </w:num>
  <w:num w:numId="28">
    <w:abstractNumId w:val="28"/>
  </w:num>
  <w:num w:numId="29">
    <w:abstractNumId w:val="4"/>
  </w:num>
  <w:num w:numId="30">
    <w:abstractNumId w:val="17"/>
  </w:num>
  <w:num w:numId="31">
    <w:abstractNumId w:val="13"/>
  </w:num>
  <w:num w:numId="32">
    <w:abstractNumId w:val="3"/>
  </w:num>
  <w:num w:numId="33">
    <w:abstractNumId w:val="38"/>
  </w:num>
  <w:num w:numId="34">
    <w:abstractNumId w:val="34"/>
  </w:num>
  <w:num w:numId="35">
    <w:abstractNumId w:val="39"/>
  </w:num>
  <w:num w:numId="36">
    <w:abstractNumId w:val="7"/>
  </w:num>
  <w:num w:numId="37">
    <w:abstractNumId w:val="20"/>
  </w:num>
  <w:num w:numId="38">
    <w:abstractNumId w:val="33"/>
  </w:num>
  <w:num w:numId="39">
    <w:abstractNumId w:val="11"/>
  </w:num>
  <w:num w:numId="40">
    <w:abstractNumId w:val="37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GrammaticalError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081F"/>
    <w:rsid w:val="00001571"/>
    <w:rsid w:val="00002310"/>
    <w:rsid w:val="00006B80"/>
    <w:rsid w:val="0000740D"/>
    <w:rsid w:val="00007450"/>
    <w:rsid w:val="0001155F"/>
    <w:rsid w:val="00011E86"/>
    <w:rsid w:val="00011FC2"/>
    <w:rsid w:val="00013061"/>
    <w:rsid w:val="0001320B"/>
    <w:rsid w:val="0001420F"/>
    <w:rsid w:val="00015B20"/>
    <w:rsid w:val="00017A30"/>
    <w:rsid w:val="00021392"/>
    <w:rsid w:val="0002204B"/>
    <w:rsid w:val="00025242"/>
    <w:rsid w:val="00025411"/>
    <w:rsid w:val="0003082C"/>
    <w:rsid w:val="000321A6"/>
    <w:rsid w:val="000351A4"/>
    <w:rsid w:val="00036652"/>
    <w:rsid w:val="00046B04"/>
    <w:rsid w:val="00046E97"/>
    <w:rsid w:val="0005003D"/>
    <w:rsid w:val="00052081"/>
    <w:rsid w:val="00052541"/>
    <w:rsid w:val="00054571"/>
    <w:rsid w:val="00055940"/>
    <w:rsid w:val="00055C2D"/>
    <w:rsid w:val="00055D28"/>
    <w:rsid w:val="00057D32"/>
    <w:rsid w:val="00060808"/>
    <w:rsid w:val="00060844"/>
    <w:rsid w:val="00060C2B"/>
    <w:rsid w:val="00062E95"/>
    <w:rsid w:val="00063292"/>
    <w:rsid w:val="00063B89"/>
    <w:rsid w:val="00066042"/>
    <w:rsid w:val="000715E4"/>
    <w:rsid w:val="00073026"/>
    <w:rsid w:val="00074058"/>
    <w:rsid w:val="00074165"/>
    <w:rsid w:val="0007472F"/>
    <w:rsid w:val="00083FC0"/>
    <w:rsid w:val="0008539E"/>
    <w:rsid w:val="00085FCA"/>
    <w:rsid w:val="00085FF9"/>
    <w:rsid w:val="00086C26"/>
    <w:rsid w:val="00087ACE"/>
    <w:rsid w:val="00092F7A"/>
    <w:rsid w:val="0009332B"/>
    <w:rsid w:val="0009384F"/>
    <w:rsid w:val="00095E80"/>
    <w:rsid w:val="000A20C2"/>
    <w:rsid w:val="000A2CAD"/>
    <w:rsid w:val="000A4185"/>
    <w:rsid w:val="000A787D"/>
    <w:rsid w:val="000A7B75"/>
    <w:rsid w:val="000B0579"/>
    <w:rsid w:val="000B7E53"/>
    <w:rsid w:val="000C2406"/>
    <w:rsid w:val="000C3DBB"/>
    <w:rsid w:val="000C3FA0"/>
    <w:rsid w:val="000C41FD"/>
    <w:rsid w:val="000C5E9C"/>
    <w:rsid w:val="000C63FF"/>
    <w:rsid w:val="000D1C08"/>
    <w:rsid w:val="000D7A36"/>
    <w:rsid w:val="000E09E9"/>
    <w:rsid w:val="000E0F70"/>
    <w:rsid w:val="000E1CF4"/>
    <w:rsid w:val="000E27A9"/>
    <w:rsid w:val="000E2DF5"/>
    <w:rsid w:val="000E2F52"/>
    <w:rsid w:val="000E5C29"/>
    <w:rsid w:val="000F0B26"/>
    <w:rsid w:val="000F232C"/>
    <w:rsid w:val="001033BD"/>
    <w:rsid w:val="0010366B"/>
    <w:rsid w:val="00103E67"/>
    <w:rsid w:val="00105389"/>
    <w:rsid w:val="00107C17"/>
    <w:rsid w:val="00112C9C"/>
    <w:rsid w:val="00116224"/>
    <w:rsid w:val="00125142"/>
    <w:rsid w:val="00125551"/>
    <w:rsid w:val="00131F52"/>
    <w:rsid w:val="00133022"/>
    <w:rsid w:val="001352DE"/>
    <w:rsid w:val="00136757"/>
    <w:rsid w:val="00136870"/>
    <w:rsid w:val="00136C94"/>
    <w:rsid w:val="001410EA"/>
    <w:rsid w:val="0014324E"/>
    <w:rsid w:val="001437F6"/>
    <w:rsid w:val="00143DD8"/>
    <w:rsid w:val="00147A82"/>
    <w:rsid w:val="001503F4"/>
    <w:rsid w:val="00152421"/>
    <w:rsid w:val="00152823"/>
    <w:rsid w:val="00154A59"/>
    <w:rsid w:val="00156601"/>
    <w:rsid w:val="00156AF3"/>
    <w:rsid w:val="00157EE8"/>
    <w:rsid w:val="00162190"/>
    <w:rsid w:val="00164F22"/>
    <w:rsid w:val="001712D9"/>
    <w:rsid w:val="00171DFB"/>
    <w:rsid w:val="00172731"/>
    <w:rsid w:val="00175476"/>
    <w:rsid w:val="0017572B"/>
    <w:rsid w:val="0017676F"/>
    <w:rsid w:val="00176D06"/>
    <w:rsid w:val="00180D54"/>
    <w:rsid w:val="001843E1"/>
    <w:rsid w:val="00186B92"/>
    <w:rsid w:val="00191CA7"/>
    <w:rsid w:val="00191DED"/>
    <w:rsid w:val="0019243D"/>
    <w:rsid w:val="00193EA0"/>
    <w:rsid w:val="00196881"/>
    <w:rsid w:val="00197C94"/>
    <w:rsid w:val="001A06DA"/>
    <w:rsid w:val="001A0AD6"/>
    <w:rsid w:val="001A13B4"/>
    <w:rsid w:val="001A2013"/>
    <w:rsid w:val="001A49CE"/>
    <w:rsid w:val="001B02FB"/>
    <w:rsid w:val="001B1E4C"/>
    <w:rsid w:val="001B1F67"/>
    <w:rsid w:val="001B25E4"/>
    <w:rsid w:val="001B2D97"/>
    <w:rsid w:val="001B3DC8"/>
    <w:rsid w:val="001B53A9"/>
    <w:rsid w:val="001B5BC2"/>
    <w:rsid w:val="001B608B"/>
    <w:rsid w:val="001B75AD"/>
    <w:rsid w:val="001C0D96"/>
    <w:rsid w:val="001C146B"/>
    <w:rsid w:val="001C19D2"/>
    <w:rsid w:val="001C2245"/>
    <w:rsid w:val="001C2555"/>
    <w:rsid w:val="001C433F"/>
    <w:rsid w:val="001C6C3C"/>
    <w:rsid w:val="001D135C"/>
    <w:rsid w:val="001D56A4"/>
    <w:rsid w:val="001D6E4C"/>
    <w:rsid w:val="001E1AC7"/>
    <w:rsid w:val="001E1D21"/>
    <w:rsid w:val="001E2925"/>
    <w:rsid w:val="001E56CD"/>
    <w:rsid w:val="001E5B75"/>
    <w:rsid w:val="001F04FB"/>
    <w:rsid w:val="001F6282"/>
    <w:rsid w:val="001F7460"/>
    <w:rsid w:val="001F749E"/>
    <w:rsid w:val="001F7656"/>
    <w:rsid w:val="0020295D"/>
    <w:rsid w:val="002045DB"/>
    <w:rsid w:val="00213434"/>
    <w:rsid w:val="002154DB"/>
    <w:rsid w:val="00216A0C"/>
    <w:rsid w:val="00216B9B"/>
    <w:rsid w:val="00220C53"/>
    <w:rsid w:val="002235A4"/>
    <w:rsid w:val="0022491B"/>
    <w:rsid w:val="002252A1"/>
    <w:rsid w:val="002261D5"/>
    <w:rsid w:val="002270D6"/>
    <w:rsid w:val="0023072D"/>
    <w:rsid w:val="00230857"/>
    <w:rsid w:val="00230880"/>
    <w:rsid w:val="00230A2A"/>
    <w:rsid w:val="00235572"/>
    <w:rsid w:val="0023727D"/>
    <w:rsid w:val="002379DD"/>
    <w:rsid w:val="002379E0"/>
    <w:rsid w:val="00240367"/>
    <w:rsid w:val="00240D71"/>
    <w:rsid w:val="0024616F"/>
    <w:rsid w:val="00256270"/>
    <w:rsid w:val="00262371"/>
    <w:rsid w:val="00264433"/>
    <w:rsid w:val="002644C4"/>
    <w:rsid w:val="00265B21"/>
    <w:rsid w:val="002662E9"/>
    <w:rsid w:val="00272E43"/>
    <w:rsid w:val="002734C7"/>
    <w:rsid w:val="0027379B"/>
    <w:rsid w:val="00276EE8"/>
    <w:rsid w:val="00286586"/>
    <w:rsid w:val="00286DB2"/>
    <w:rsid w:val="00286E09"/>
    <w:rsid w:val="00294A0E"/>
    <w:rsid w:val="00296CFD"/>
    <w:rsid w:val="002A294A"/>
    <w:rsid w:val="002A35A1"/>
    <w:rsid w:val="002A3BBD"/>
    <w:rsid w:val="002A4FC7"/>
    <w:rsid w:val="002B0563"/>
    <w:rsid w:val="002B2471"/>
    <w:rsid w:val="002B3173"/>
    <w:rsid w:val="002B6677"/>
    <w:rsid w:val="002B6BCF"/>
    <w:rsid w:val="002C0379"/>
    <w:rsid w:val="002C13D8"/>
    <w:rsid w:val="002C1AAD"/>
    <w:rsid w:val="002C42FA"/>
    <w:rsid w:val="002C45A6"/>
    <w:rsid w:val="002C616C"/>
    <w:rsid w:val="002C77E9"/>
    <w:rsid w:val="002D057E"/>
    <w:rsid w:val="002D18C6"/>
    <w:rsid w:val="002D1AA3"/>
    <w:rsid w:val="002D36DA"/>
    <w:rsid w:val="002D6052"/>
    <w:rsid w:val="002E220E"/>
    <w:rsid w:val="002E2ADD"/>
    <w:rsid w:val="002E454D"/>
    <w:rsid w:val="002E654F"/>
    <w:rsid w:val="002F03C2"/>
    <w:rsid w:val="002F143B"/>
    <w:rsid w:val="002F3006"/>
    <w:rsid w:val="002F4F2E"/>
    <w:rsid w:val="002F529E"/>
    <w:rsid w:val="002F568B"/>
    <w:rsid w:val="003005BE"/>
    <w:rsid w:val="00301EFC"/>
    <w:rsid w:val="00302786"/>
    <w:rsid w:val="003029C6"/>
    <w:rsid w:val="0030543E"/>
    <w:rsid w:val="003054C8"/>
    <w:rsid w:val="00306E37"/>
    <w:rsid w:val="00311BBB"/>
    <w:rsid w:val="003215F5"/>
    <w:rsid w:val="003256B7"/>
    <w:rsid w:val="00326EA0"/>
    <w:rsid w:val="003274F9"/>
    <w:rsid w:val="003307A2"/>
    <w:rsid w:val="0033365B"/>
    <w:rsid w:val="003344AA"/>
    <w:rsid w:val="00342462"/>
    <w:rsid w:val="00342BE9"/>
    <w:rsid w:val="00343D28"/>
    <w:rsid w:val="00344A44"/>
    <w:rsid w:val="00344BC5"/>
    <w:rsid w:val="00346225"/>
    <w:rsid w:val="003525B5"/>
    <w:rsid w:val="0035632D"/>
    <w:rsid w:val="00357771"/>
    <w:rsid w:val="003611D7"/>
    <w:rsid w:val="003703FE"/>
    <w:rsid w:val="00371B58"/>
    <w:rsid w:val="00374EFE"/>
    <w:rsid w:val="00381DAE"/>
    <w:rsid w:val="00382552"/>
    <w:rsid w:val="0038359B"/>
    <w:rsid w:val="003872C2"/>
    <w:rsid w:val="003876FA"/>
    <w:rsid w:val="00393E06"/>
    <w:rsid w:val="00393F38"/>
    <w:rsid w:val="00395E7C"/>
    <w:rsid w:val="003A0B5C"/>
    <w:rsid w:val="003A596A"/>
    <w:rsid w:val="003A6D57"/>
    <w:rsid w:val="003A6DB7"/>
    <w:rsid w:val="003B5544"/>
    <w:rsid w:val="003B628E"/>
    <w:rsid w:val="003C17A1"/>
    <w:rsid w:val="003C2C84"/>
    <w:rsid w:val="003D0BFE"/>
    <w:rsid w:val="003D19A4"/>
    <w:rsid w:val="003D385D"/>
    <w:rsid w:val="003D6EF0"/>
    <w:rsid w:val="003D7614"/>
    <w:rsid w:val="003E122E"/>
    <w:rsid w:val="003E4F8E"/>
    <w:rsid w:val="003F1CFB"/>
    <w:rsid w:val="003F260C"/>
    <w:rsid w:val="003F289A"/>
    <w:rsid w:val="003F34FA"/>
    <w:rsid w:val="003F3715"/>
    <w:rsid w:val="003F3CF4"/>
    <w:rsid w:val="003F4CCC"/>
    <w:rsid w:val="00401B8F"/>
    <w:rsid w:val="00406219"/>
    <w:rsid w:val="00406CAC"/>
    <w:rsid w:val="00407136"/>
    <w:rsid w:val="004108FC"/>
    <w:rsid w:val="004118FB"/>
    <w:rsid w:val="00411C21"/>
    <w:rsid w:val="00412B83"/>
    <w:rsid w:val="004167C9"/>
    <w:rsid w:val="00420C86"/>
    <w:rsid w:val="004221C2"/>
    <w:rsid w:val="00422F46"/>
    <w:rsid w:val="00423D9D"/>
    <w:rsid w:val="00427F07"/>
    <w:rsid w:val="00432125"/>
    <w:rsid w:val="0043325C"/>
    <w:rsid w:val="004336CB"/>
    <w:rsid w:val="00434782"/>
    <w:rsid w:val="00441E8E"/>
    <w:rsid w:val="00441F48"/>
    <w:rsid w:val="00443E1B"/>
    <w:rsid w:val="004522C4"/>
    <w:rsid w:val="00455CC1"/>
    <w:rsid w:val="00460E92"/>
    <w:rsid w:val="004627EB"/>
    <w:rsid w:val="004650E8"/>
    <w:rsid w:val="00465773"/>
    <w:rsid w:val="0046650D"/>
    <w:rsid w:val="004676B7"/>
    <w:rsid w:val="00470A81"/>
    <w:rsid w:val="0047255E"/>
    <w:rsid w:val="0047617B"/>
    <w:rsid w:val="00476B5C"/>
    <w:rsid w:val="00481BEF"/>
    <w:rsid w:val="00482A72"/>
    <w:rsid w:val="00482C96"/>
    <w:rsid w:val="00485E35"/>
    <w:rsid w:val="00486525"/>
    <w:rsid w:val="0049014C"/>
    <w:rsid w:val="004911D5"/>
    <w:rsid w:val="0049134C"/>
    <w:rsid w:val="00491B49"/>
    <w:rsid w:val="00493401"/>
    <w:rsid w:val="00493779"/>
    <w:rsid w:val="00494C53"/>
    <w:rsid w:val="00496D50"/>
    <w:rsid w:val="004A1246"/>
    <w:rsid w:val="004A3069"/>
    <w:rsid w:val="004B044C"/>
    <w:rsid w:val="004B1258"/>
    <w:rsid w:val="004B5147"/>
    <w:rsid w:val="004C0977"/>
    <w:rsid w:val="004C0C22"/>
    <w:rsid w:val="004C13B0"/>
    <w:rsid w:val="004C2692"/>
    <w:rsid w:val="004D12F7"/>
    <w:rsid w:val="004D63E2"/>
    <w:rsid w:val="004D7910"/>
    <w:rsid w:val="004E113E"/>
    <w:rsid w:val="004E23CD"/>
    <w:rsid w:val="004E25AC"/>
    <w:rsid w:val="004E31FC"/>
    <w:rsid w:val="004E36AF"/>
    <w:rsid w:val="004E3BC8"/>
    <w:rsid w:val="004E54A2"/>
    <w:rsid w:val="004E7698"/>
    <w:rsid w:val="004F1650"/>
    <w:rsid w:val="004F7E26"/>
    <w:rsid w:val="005003A0"/>
    <w:rsid w:val="005005D5"/>
    <w:rsid w:val="00505F23"/>
    <w:rsid w:val="005066FF"/>
    <w:rsid w:val="0051096F"/>
    <w:rsid w:val="00512639"/>
    <w:rsid w:val="00513733"/>
    <w:rsid w:val="0051416B"/>
    <w:rsid w:val="005147C4"/>
    <w:rsid w:val="005215B4"/>
    <w:rsid w:val="0052172F"/>
    <w:rsid w:val="005221F6"/>
    <w:rsid w:val="005232E7"/>
    <w:rsid w:val="0052386A"/>
    <w:rsid w:val="0052551B"/>
    <w:rsid w:val="00533ADA"/>
    <w:rsid w:val="00537033"/>
    <w:rsid w:val="00542D90"/>
    <w:rsid w:val="00546C71"/>
    <w:rsid w:val="00546EA4"/>
    <w:rsid w:val="0055204D"/>
    <w:rsid w:val="005543E2"/>
    <w:rsid w:val="00556E71"/>
    <w:rsid w:val="00557593"/>
    <w:rsid w:val="0056002D"/>
    <w:rsid w:val="00561FCE"/>
    <w:rsid w:val="00566717"/>
    <w:rsid w:val="00566CE5"/>
    <w:rsid w:val="005704CE"/>
    <w:rsid w:val="00570D18"/>
    <w:rsid w:val="00573324"/>
    <w:rsid w:val="00575A21"/>
    <w:rsid w:val="00577DA7"/>
    <w:rsid w:val="00581F19"/>
    <w:rsid w:val="0058211B"/>
    <w:rsid w:val="005848BE"/>
    <w:rsid w:val="005849EA"/>
    <w:rsid w:val="00586FF3"/>
    <w:rsid w:val="005876C8"/>
    <w:rsid w:val="0059128D"/>
    <w:rsid w:val="005914D3"/>
    <w:rsid w:val="00597544"/>
    <w:rsid w:val="005A0DB0"/>
    <w:rsid w:val="005A1882"/>
    <w:rsid w:val="005A1B96"/>
    <w:rsid w:val="005A3F81"/>
    <w:rsid w:val="005A576B"/>
    <w:rsid w:val="005A6F08"/>
    <w:rsid w:val="005B0F26"/>
    <w:rsid w:val="005B1D13"/>
    <w:rsid w:val="005B373A"/>
    <w:rsid w:val="005B5883"/>
    <w:rsid w:val="005B5E35"/>
    <w:rsid w:val="005C3E56"/>
    <w:rsid w:val="005C511E"/>
    <w:rsid w:val="005C733C"/>
    <w:rsid w:val="005D1669"/>
    <w:rsid w:val="005D2667"/>
    <w:rsid w:val="005D3873"/>
    <w:rsid w:val="005D68C9"/>
    <w:rsid w:val="005D7C57"/>
    <w:rsid w:val="005E5689"/>
    <w:rsid w:val="005E609C"/>
    <w:rsid w:val="005F1D2B"/>
    <w:rsid w:val="005F1EEB"/>
    <w:rsid w:val="005F3356"/>
    <w:rsid w:val="005F5B1B"/>
    <w:rsid w:val="005F65E4"/>
    <w:rsid w:val="005F6BA9"/>
    <w:rsid w:val="005F77AD"/>
    <w:rsid w:val="00601773"/>
    <w:rsid w:val="00602424"/>
    <w:rsid w:val="00602461"/>
    <w:rsid w:val="00603957"/>
    <w:rsid w:val="00604001"/>
    <w:rsid w:val="00607CFC"/>
    <w:rsid w:val="006129F8"/>
    <w:rsid w:val="006157C0"/>
    <w:rsid w:val="0061788E"/>
    <w:rsid w:val="00620859"/>
    <w:rsid w:val="00621235"/>
    <w:rsid w:val="00621CF9"/>
    <w:rsid w:val="00623D4F"/>
    <w:rsid w:val="00623DBA"/>
    <w:rsid w:val="00624CB6"/>
    <w:rsid w:val="0062640F"/>
    <w:rsid w:val="00626601"/>
    <w:rsid w:val="00627D35"/>
    <w:rsid w:val="00630D52"/>
    <w:rsid w:val="0063116E"/>
    <w:rsid w:val="00631DA4"/>
    <w:rsid w:val="006334C5"/>
    <w:rsid w:val="006345E8"/>
    <w:rsid w:val="00634733"/>
    <w:rsid w:val="00637004"/>
    <w:rsid w:val="0064028F"/>
    <w:rsid w:val="00644851"/>
    <w:rsid w:val="00646D68"/>
    <w:rsid w:val="00650F1C"/>
    <w:rsid w:val="006511B8"/>
    <w:rsid w:val="00654C93"/>
    <w:rsid w:val="00655458"/>
    <w:rsid w:val="0065554D"/>
    <w:rsid w:val="00655E0C"/>
    <w:rsid w:val="00657690"/>
    <w:rsid w:val="006620D4"/>
    <w:rsid w:val="00663732"/>
    <w:rsid w:val="00663F6A"/>
    <w:rsid w:val="0066586F"/>
    <w:rsid w:val="0066636D"/>
    <w:rsid w:val="00667626"/>
    <w:rsid w:val="00670196"/>
    <w:rsid w:val="006726E8"/>
    <w:rsid w:val="006747C3"/>
    <w:rsid w:val="00675024"/>
    <w:rsid w:val="0068361F"/>
    <w:rsid w:val="00685C06"/>
    <w:rsid w:val="00685E76"/>
    <w:rsid w:val="006877E1"/>
    <w:rsid w:val="00687985"/>
    <w:rsid w:val="00687FB0"/>
    <w:rsid w:val="006922C6"/>
    <w:rsid w:val="006947A4"/>
    <w:rsid w:val="0069509B"/>
    <w:rsid w:val="00696791"/>
    <w:rsid w:val="00696F23"/>
    <w:rsid w:val="006A2DBC"/>
    <w:rsid w:val="006A4410"/>
    <w:rsid w:val="006A4C23"/>
    <w:rsid w:val="006B06F7"/>
    <w:rsid w:val="006B1278"/>
    <w:rsid w:val="006B1A95"/>
    <w:rsid w:val="006B63BF"/>
    <w:rsid w:val="006B688C"/>
    <w:rsid w:val="006B7DF5"/>
    <w:rsid w:val="006C2F6A"/>
    <w:rsid w:val="006C6210"/>
    <w:rsid w:val="006D13F4"/>
    <w:rsid w:val="006D2EB2"/>
    <w:rsid w:val="006D35C8"/>
    <w:rsid w:val="006D52AF"/>
    <w:rsid w:val="006D676F"/>
    <w:rsid w:val="006D708F"/>
    <w:rsid w:val="006D79F8"/>
    <w:rsid w:val="006D7E36"/>
    <w:rsid w:val="006E0CD7"/>
    <w:rsid w:val="006E1E84"/>
    <w:rsid w:val="006E67D3"/>
    <w:rsid w:val="006E6BBE"/>
    <w:rsid w:val="006F05E4"/>
    <w:rsid w:val="006F2B2A"/>
    <w:rsid w:val="006F3298"/>
    <w:rsid w:val="006F5742"/>
    <w:rsid w:val="0070202C"/>
    <w:rsid w:val="00702872"/>
    <w:rsid w:val="007034AA"/>
    <w:rsid w:val="00706AE8"/>
    <w:rsid w:val="00706B1D"/>
    <w:rsid w:val="00707DA5"/>
    <w:rsid w:val="00710645"/>
    <w:rsid w:val="00711162"/>
    <w:rsid w:val="00713783"/>
    <w:rsid w:val="00713930"/>
    <w:rsid w:val="00716245"/>
    <w:rsid w:val="00717CE5"/>
    <w:rsid w:val="00717FD8"/>
    <w:rsid w:val="007225DB"/>
    <w:rsid w:val="00727EB2"/>
    <w:rsid w:val="00730B22"/>
    <w:rsid w:val="00731BA0"/>
    <w:rsid w:val="007348FA"/>
    <w:rsid w:val="0073629D"/>
    <w:rsid w:val="0073759A"/>
    <w:rsid w:val="007429A5"/>
    <w:rsid w:val="007429FE"/>
    <w:rsid w:val="00744964"/>
    <w:rsid w:val="007453EB"/>
    <w:rsid w:val="00746FAD"/>
    <w:rsid w:val="007470F5"/>
    <w:rsid w:val="007471DF"/>
    <w:rsid w:val="00747E52"/>
    <w:rsid w:val="00751193"/>
    <w:rsid w:val="00752DE1"/>
    <w:rsid w:val="00753B61"/>
    <w:rsid w:val="007568FA"/>
    <w:rsid w:val="007626EC"/>
    <w:rsid w:val="007627D6"/>
    <w:rsid w:val="00762F07"/>
    <w:rsid w:val="00764226"/>
    <w:rsid w:val="00764FD6"/>
    <w:rsid w:val="0076528E"/>
    <w:rsid w:val="00772DF5"/>
    <w:rsid w:val="007778F4"/>
    <w:rsid w:val="00781A37"/>
    <w:rsid w:val="00784B0A"/>
    <w:rsid w:val="00790837"/>
    <w:rsid w:val="0079283A"/>
    <w:rsid w:val="00795799"/>
    <w:rsid w:val="007A0AC9"/>
    <w:rsid w:val="007A4C9E"/>
    <w:rsid w:val="007A6D62"/>
    <w:rsid w:val="007B62B8"/>
    <w:rsid w:val="007B7F98"/>
    <w:rsid w:val="007C0F89"/>
    <w:rsid w:val="007C10C6"/>
    <w:rsid w:val="007C1634"/>
    <w:rsid w:val="007C2988"/>
    <w:rsid w:val="007C59C7"/>
    <w:rsid w:val="007C5A9E"/>
    <w:rsid w:val="007C715D"/>
    <w:rsid w:val="007D2E2A"/>
    <w:rsid w:val="007D3201"/>
    <w:rsid w:val="007D5D61"/>
    <w:rsid w:val="007D65DA"/>
    <w:rsid w:val="007D69B1"/>
    <w:rsid w:val="007D6ED2"/>
    <w:rsid w:val="007D7DD0"/>
    <w:rsid w:val="007E17E4"/>
    <w:rsid w:val="007E430C"/>
    <w:rsid w:val="007F03F8"/>
    <w:rsid w:val="007F078A"/>
    <w:rsid w:val="007F207C"/>
    <w:rsid w:val="007F30D7"/>
    <w:rsid w:val="007F442C"/>
    <w:rsid w:val="00805277"/>
    <w:rsid w:val="00805B4D"/>
    <w:rsid w:val="008064C1"/>
    <w:rsid w:val="008125DE"/>
    <w:rsid w:val="008131CC"/>
    <w:rsid w:val="00821103"/>
    <w:rsid w:val="00821614"/>
    <w:rsid w:val="00821B05"/>
    <w:rsid w:val="00821EBF"/>
    <w:rsid w:val="00823282"/>
    <w:rsid w:val="00824735"/>
    <w:rsid w:val="00824E1E"/>
    <w:rsid w:val="00827AE5"/>
    <w:rsid w:val="0083139C"/>
    <w:rsid w:val="0083196F"/>
    <w:rsid w:val="00832672"/>
    <w:rsid w:val="00833365"/>
    <w:rsid w:val="00835D78"/>
    <w:rsid w:val="00836006"/>
    <w:rsid w:val="00836CE0"/>
    <w:rsid w:val="00837A38"/>
    <w:rsid w:val="00840445"/>
    <w:rsid w:val="008404C6"/>
    <w:rsid w:val="00841236"/>
    <w:rsid w:val="008429BB"/>
    <w:rsid w:val="00843B01"/>
    <w:rsid w:val="00844B73"/>
    <w:rsid w:val="008450B9"/>
    <w:rsid w:val="008528D1"/>
    <w:rsid w:val="00852DBF"/>
    <w:rsid w:val="008548E8"/>
    <w:rsid w:val="00856E6C"/>
    <w:rsid w:val="00861B8D"/>
    <w:rsid w:val="00862C4B"/>
    <w:rsid w:val="008632A4"/>
    <w:rsid w:val="00863963"/>
    <w:rsid w:val="00863C28"/>
    <w:rsid w:val="008648D3"/>
    <w:rsid w:val="00865950"/>
    <w:rsid w:val="00867602"/>
    <w:rsid w:val="008728D9"/>
    <w:rsid w:val="00873332"/>
    <w:rsid w:val="00875EE3"/>
    <w:rsid w:val="00876139"/>
    <w:rsid w:val="00882307"/>
    <w:rsid w:val="008847D5"/>
    <w:rsid w:val="008856B5"/>
    <w:rsid w:val="00887100"/>
    <w:rsid w:val="00893BE0"/>
    <w:rsid w:val="00895DE5"/>
    <w:rsid w:val="008979F0"/>
    <w:rsid w:val="008A4223"/>
    <w:rsid w:val="008A569B"/>
    <w:rsid w:val="008A5B20"/>
    <w:rsid w:val="008A61DE"/>
    <w:rsid w:val="008B6649"/>
    <w:rsid w:val="008C20E4"/>
    <w:rsid w:val="008C2520"/>
    <w:rsid w:val="008C33A2"/>
    <w:rsid w:val="008C5F59"/>
    <w:rsid w:val="008C7EF2"/>
    <w:rsid w:val="008D081F"/>
    <w:rsid w:val="008D1A12"/>
    <w:rsid w:val="008D4954"/>
    <w:rsid w:val="008D5097"/>
    <w:rsid w:val="008D6A10"/>
    <w:rsid w:val="008D752C"/>
    <w:rsid w:val="008E0163"/>
    <w:rsid w:val="008E08DB"/>
    <w:rsid w:val="008E228C"/>
    <w:rsid w:val="008E6B5D"/>
    <w:rsid w:val="008F0812"/>
    <w:rsid w:val="008F0AAE"/>
    <w:rsid w:val="008F0B3E"/>
    <w:rsid w:val="008F1756"/>
    <w:rsid w:val="008F73CA"/>
    <w:rsid w:val="008F7F8F"/>
    <w:rsid w:val="009064BC"/>
    <w:rsid w:val="009070D6"/>
    <w:rsid w:val="00907A15"/>
    <w:rsid w:val="00911546"/>
    <w:rsid w:val="009115A3"/>
    <w:rsid w:val="00916908"/>
    <w:rsid w:val="00921C47"/>
    <w:rsid w:val="00921CC7"/>
    <w:rsid w:val="00924B6A"/>
    <w:rsid w:val="00925258"/>
    <w:rsid w:val="00927175"/>
    <w:rsid w:val="00930E3E"/>
    <w:rsid w:val="00935536"/>
    <w:rsid w:val="00937EBF"/>
    <w:rsid w:val="00940013"/>
    <w:rsid w:val="00940158"/>
    <w:rsid w:val="009423B9"/>
    <w:rsid w:val="009456F5"/>
    <w:rsid w:val="0094774B"/>
    <w:rsid w:val="00947E5C"/>
    <w:rsid w:val="009509ED"/>
    <w:rsid w:val="009512A5"/>
    <w:rsid w:val="00953317"/>
    <w:rsid w:val="00953645"/>
    <w:rsid w:val="00957856"/>
    <w:rsid w:val="00960E8C"/>
    <w:rsid w:val="009624FE"/>
    <w:rsid w:val="00965D39"/>
    <w:rsid w:val="0096673E"/>
    <w:rsid w:val="009716F2"/>
    <w:rsid w:val="009729B2"/>
    <w:rsid w:val="00974A74"/>
    <w:rsid w:val="00976873"/>
    <w:rsid w:val="00980F2E"/>
    <w:rsid w:val="00983F7B"/>
    <w:rsid w:val="00985EA4"/>
    <w:rsid w:val="00986B64"/>
    <w:rsid w:val="00990E31"/>
    <w:rsid w:val="00992DF8"/>
    <w:rsid w:val="009932B9"/>
    <w:rsid w:val="009958F1"/>
    <w:rsid w:val="00995C36"/>
    <w:rsid w:val="009A18FA"/>
    <w:rsid w:val="009A2F94"/>
    <w:rsid w:val="009A3525"/>
    <w:rsid w:val="009A3F14"/>
    <w:rsid w:val="009A4321"/>
    <w:rsid w:val="009A4A0A"/>
    <w:rsid w:val="009A6F44"/>
    <w:rsid w:val="009A7CC1"/>
    <w:rsid w:val="009B117A"/>
    <w:rsid w:val="009B338A"/>
    <w:rsid w:val="009B403A"/>
    <w:rsid w:val="009B422D"/>
    <w:rsid w:val="009B681B"/>
    <w:rsid w:val="009C04C5"/>
    <w:rsid w:val="009C1279"/>
    <w:rsid w:val="009C2929"/>
    <w:rsid w:val="009C3D9A"/>
    <w:rsid w:val="009C41C5"/>
    <w:rsid w:val="009C7998"/>
    <w:rsid w:val="009D7248"/>
    <w:rsid w:val="009D7A80"/>
    <w:rsid w:val="009E2448"/>
    <w:rsid w:val="009E3954"/>
    <w:rsid w:val="009E6400"/>
    <w:rsid w:val="009E7393"/>
    <w:rsid w:val="009F2CF0"/>
    <w:rsid w:val="009F5677"/>
    <w:rsid w:val="009F7031"/>
    <w:rsid w:val="00A02F11"/>
    <w:rsid w:val="00A14431"/>
    <w:rsid w:val="00A14814"/>
    <w:rsid w:val="00A16566"/>
    <w:rsid w:val="00A168E7"/>
    <w:rsid w:val="00A2114D"/>
    <w:rsid w:val="00A23434"/>
    <w:rsid w:val="00A235F9"/>
    <w:rsid w:val="00A23B94"/>
    <w:rsid w:val="00A24CEC"/>
    <w:rsid w:val="00A25487"/>
    <w:rsid w:val="00A2668C"/>
    <w:rsid w:val="00A26C7E"/>
    <w:rsid w:val="00A31823"/>
    <w:rsid w:val="00A37AD4"/>
    <w:rsid w:val="00A37E0E"/>
    <w:rsid w:val="00A40685"/>
    <w:rsid w:val="00A42869"/>
    <w:rsid w:val="00A50C60"/>
    <w:rsid w:val="00A5139C"/>
    <w:rsid w:val="00A527CD"/>
    <w:rsid w:val="00A52D66"/>
    <w:rsid w:val="00A550DC"/>
    <w:rsid w:val="00A55F46"/>
    <w:rsid w:val="00A650BE"/>
    <w:rsid w:val="00A66299"/>
    <w:rsid w:val="00A81204"/>
    <w:rsid w:val="00A84F11"/>
    <w:rsid w:val="00A85707"/>
    <w:rsid w:val="00A8688E"/>
    <w:rsid w:val="00A87951"/>
    <w:rsid w:val="00A9185E"/>
    <w:rsid w:val="00AA094A"/>
    <w:rsid w:val="00AA2379"/>
    <w:rsid w:val="00AB281E"/>
    <w:rsid w:val="00AB653D"/>
    <w:rsid w:val="00AB71C3"/>
    <w:rsid w:val="00AC02B2"/>
    <w:rsid w:val="00AC4436"/>
    <w:rsid w:val="00AC4FA0"/>
    <w:rsid w:val="00AC5843"/>
    <w:rsid w:val="00AC7EA1"/>
    <w:rsid w:val="00AD2B11"/>
    <w:rsid w:val="00AD2B15"/>
    <w:rsid w:val="00AD5F9B"/>
    <w:rsid w:val="00AD622B"/>
    <w:rsid w:val="00AE2DC4"/>
    <w:rsid w:val="00AE37F1"/>
    <w:rsid w:val="00AE506F"/>
    <w:rsid w:val="00AE53F1"/>
    <w:rsid w:val="00AE5460"/>
    <w:rsid w:val="00AF7000"/>
    <w:rsid w:val="00B01B3D"/>
    <w:rsid w:val="00B01D6D"/>
    <w:rsid w:val="00B0390E"/>
    <w:rsid w:val="00B04151"/>
    <w:rsid w:val="00B06C5F"/>
    <w:rsid w:val="00B13794"/>
    <w:rsid w:val="00B147D2"/>
    <w:rsid w:val="00B2021D"/>
    <w:rsid w:val="00B216FC"/>
    <w:rsid w:val="00B227C8"/>
    <w:rsid w:val="00B24ED3"/>
    <w:rsid w:val="00B25F7C"/>
    <w:rsid w:val="00B25FC4"/>
    <w:rsid w:val="00B26BEE"/>
    <w:rsid w:val="00B3147C"/>
    <w:rsid w:val="00B319EF"/>
    <w:rsid w:val="00B33DB7"/>
    <w:rsid w:val="00B35ABF"/>
    <w:rsid w:val="00B37067"/>
    <w:rsid w:val="00B3749A"/>
    <w:rsid w:val="00B40AEC"/>
    <w:rsid w:val="00B4274F"/>
    <w:rsid w:val="00B450EF"/>
    <w:rsid w:val="00B46F7C"/>
    <w:rsid w:val="00B5359F"/>
    <w:rsid w:val="00B54ECC"/>
    <w:rsid w:val="00B55271"/>
    <w:rsid w:val="00B5657E"/>
    <w:rsid w:val="00B6195F"/>
    <w:rsid w:val="00B6214A"/>
    <w:rsid w:val="00B62911"/>
    <w:rsid w:val="00B63A86"/>
    <w:rsid w:val="00B640BD"/>
    <w:rsid w:val="00B65496"/>
    <w:rsid w:val="00B66009"/>
    <w:rsid w:val="00B7088B"/>
    <w:rsid w:val="00B708A8"/>
    <w:rsid w:val="00B82DD4"/>
    <w:rsid w:val="00B83409"/>
    <w:rsid w:val="00B83B88"/>
    <w:rsid w:val="00B856CF"/>
    <w:rsid w:val="00B87B0E"/>
    <w:rsid w:val="00B90C9D"/>
    <w:rsid w:val="00B91B28"/>
    <w:rsid w:val="00B92F32"/>
    <w:rsid w:val="00B950E2"/>
    <w:rsid w:val="00B96EF6"/>
    <w:rsid w:val="00B973B4"/>
    <w:rsid w:val="00B97E7D"/>
    <w:rsid w:val="00BA141C"/>
    <w:rsid w:val="00BA44C4"/>
    <w:rsid w:val="00BA4789"/>
    <w:rsid w:val="00BA538E"/>
    <w:rsid w:val="00BB1ADB"/>
    <w:rsid w:val="00BB5EA6"/>
    <w:rsid w:val="00BC0D49"/>
    <w:rsid w:val="00BC5347"/>
    <w:rsid w:val="00BC6B1A"/>
    <w:rsid w:val="00BC71A6"/>
    <w:rsid w:val="00BD1DDB"/>
    <w:rsid w:val="00BD22AE"/>
    <w:rsid w:val="00BD3D7F"/>
    <w:rsid w:val="00BD3F41"/>
    <w:rsid w:val="00BD47A0"/>
    <w:rsid w:val="00BD5374"/>
    <w:rsid w:val="00BD65B7"/>
    <w:rsid w:val="00BD75D8"/>
    <w:rsid w:val="00BE0FC3"/>
    <w:rsid w:val="00BE1511"/>
    <w:rsid w:val="00BE19B3"/>
    <w:rsid w:val="00BE61C3"/>
    <w:rsid w:val="00BF479E"/>
    <w:rsid w:val="00BF6970"/>
    <w:rsid w:val="00C04C72"/>
    <w:rsid w:val="00C050A4"/>
    <w:rsid w:val="00C050A6"/>
    <w:rsid w:val="00C05B6A"/>
    <w:rsid w:val="00C1050B"/>
    <w:rsid w:val="00C10951"/>
    <w:rsid w:val="00C10973"/>
    <w:rsid w:val="00C11987"/>
    <w:rsid w:val="00C119D7"/>
    <w:rsid w:val="00C12766"/>
    <w:rsid w:val="00C16432"/>
    <w:rsid w:val="00C20F52"/>
    <w:rsid w:val="00C22001"/>
    <w:rsid w:val="00C2371F"/>
    <w:rsid w:val="00C23C6E"/>
    <w:rsid w:val="00C24CEC"/>
    <w:rsid w:val="00C32F07"/>
    <w:rsid w:val="00C3320C"/>
    <w:rsid w:val="00C34A44"/>
    <w:rsid w:val="00C3751A"/>
    <w:rsid w:val="00C4273F"/>
    <w:rsid w:val="00C44A70"/>
    <w:rsid w:val="00C505C3"/>
    <w:rsid w:val="00C535DB"/>
    <w:rsid w:val="00C53B27"/>
    <w:rsid w:val="00C62CDA"/>
    <w:rsid w:val="00C62FB7"/>
    <w:rsid w:val="00C63348"/>
    <w:rsid w:val="00C65939"/>
    <w:rsid w:val="00C659DF"/>
    <w:rsid w:val="00C65BFB"/>
    <w:rsid w:val="00C71B71"/>
    <w:rsid w:val="00C74070"/>
    <w:rsid w:val="00C80156"/>
    <w:rsid w:val="00C821A0"/>
    <w:rsid w:val="00C825B5"/>
    <w:rsid w:val="00C8362E"/>
    <w:rsid w:val="00C853EE"/>
    <w:rsid w:val="00C85C42"/>
    <w:rsid w:val="00C873A6"/>
    <w:rsid w:val="00C878C6"/>
    <w:rsid w:val="00C90BA2"/>
    <w:rsid w:val="00C90CB4"/>
    <w:rsid w:val="00C90DE3"/>
    <w:rsid w:val="00C927D1"/>
    <w:rsid w:val="00C94CFA"/>
    <w:rsid w:val="00C96F04"/>
    <w:rsid w:val="00C97FF2"/>
    <w:rsid w:val="00CA13E6"/>
    <w:rsid w:val="00CA3CC3"/>
    <w:rsid w:val="00CA6D0A"/>
    <w:rsid w:val="00CB0FEF"/>
    <w:rsid w:val="00CB209A"/>
    <w:rsid w:val="00CB3383"/>
    <w:rsid w:val="00CB594B"/>
    <w:rsid w:val="00CB60FF"/>
    <w:rsid w:val="00CB65DF"/>
    <w:rsid w:val="00CB7567"/>
    <w:rsid w:val="00CC09B8"/>
    <w:rsid w:val="00CC2A30"/>
    <w:rsid w:val="00CC5771"/>
    <w:rsid w:val="00CC6BAC"/>
    <w:rsid w:val="00CC79BD"/>
    <w:rsid w:val="00CD1A75"/>
    <w:rsid w:val="00CD5A49"/>
    <w:rsid w:val="00CD77FA"/>
    <w:rsid w:val="00CE0E9B"/>
    <w:rsid w:val="00CE499F"/>
    <w:rsid w:val="00CF6E61"/>
    <w:rsid w:val="00CF7FCB"/>
    <w:rsid w:val="00D03C25"/>
    <w:rsid w:val="00D15404"/>
    <w:rsid w:val="00D17A9C"/>
    <w:rsid w:val="00D2380B"/>
    <w:rsid w:val="00D23C7B"/>
    <w:rsid w:val="00D247C6"/>
    <w:rsid w:val="00D266A8"/>
    <w:rsid w:val="00D27638"/>
    <w:rsid w:val="00D27748"/>
    <w:rsid w:val="00D30FC2"/>
    <w:rsid w:val="00D319C2"/>
    <w:rsid w:val="00D31B18"/>
    <w:rsid w:val="00D324E3"/>
    <w:rsid w:val="00D360CA"/>
    <w:rsid w:val="00D45691"/>
    <w:rsid w:val="00D469C5"/>
    <w:rsid w:val="00D5116B"/>
    <w:rsid w:val="00D55BE4"/>
    <w:rsid w:val="00D5617B"/>
    <w:rsid w:val="00D56490"/>
    <w:rsid w:val="00D60CD4"/>
    <w:rsid w:val="00D62E91"/>
    <w:rsid w:val="00D62F4C"/>
    <w:rsid w:val="00D64EF0"/>
    <w:rsid w:val="00D65C20"/>
    <w:rsid w:val="00D6667F"/>
    <w:rsid w:val="00D66D4D"/>
    <w:rsid w:val="00D70BE7"/>
    <w:rsid w:val="00D727A0"/>
    <w:rsid w:val="00D766E3"/>
    <w:rsid w:val="00D768B8"/>
    <w:rsid w:val="00D77F58"/>
    <w:rsid w:val="00D81B09"/>
    <w:rsid w:val="00D828FC"/>
    <w:rsid w:val="00D92673"/>
    <w:rsid w:val="00D92C4E"/>
    <w:rsid w:val="00D92EAC"/>
    <w:rsid w:val="00D93F4D"/>
    <w:rsid w:val="00DA03BD"/>
    <w:rsid w:val="00DA216C"/>
    <w:rsid w:val="00DA4547"/>
    <w:rsid w:val="00DB0E78"/>
    <w:rsid w:val="00DB1942"/>
    <w:rsid w:val="00DC3766"/>
    <w:rsid w:val="00DC5A4A"/>
    <w:rsid w:val="00DD03E2"/>
    <w:rsid w:val="00DD1A2F"/>
    <w:rsid w:val="00DD24DA"/>
    <w:rsid w:val="00DD2946"/>
    <w:rsid w:val="00DD3DE0"/>
    <w:rsid w:val="00DD46F2"/>
    <w:rsid w:val="00DD7A93"/>
    <w:rsid w:val="00DE0201"/>
    <w:rsid w:val="00DE15A3"/>
    <w:rsid w:val="00DE6C03"/>
    <w:rsid w:val="00DF1994"/>
    <w:rsid w:val="00DF1ECE"/>
    <w:rsid w:val="00DF3A7F"/>
    <w:rsid w:val="00E05A09"/>
    <w:rsid w:val="00E05F92"/>
    <w:rsid w:val="00E06594"/>
    <w:rsid w:val="00E0669B"/>
    <w:rsid w:val="00E11400"/>
    <w:rsid w:val="00E11C09"/>
    <w:rsid w:val="00E1278E"/>
    <w:rsid w:val="00E12D93"/>
    <w:rsid w:val="00E158C2"/>
    <w:rsid w:val="00E1625E"/>
    <w:rsid w:val="00E16C55"/>
    <w:rsid w:val="00E21A65"/>
    <w:rsid w:val="00E21FD4"/>
    <w:rsid w:val="00E2425C"/>
    <w:rsid w:val="00E25975"/>
    <w:rsid w:val="00E25F84"/>
    <w:rsid w:val="00E26EF4"/>
    <w:rsid w:val="00E30DFC"/>
    <w:rsid w:val="00E36D30"/>
    <w:rsid w:val="00E461FE"/>
    <w:rsid w:val="00E501EA"/>
    <w:rsid w:val="00E50EEB"/>
    <w:rsid w:val="00E53D4B"/>
    <w:rsid w:val="00E606CB"/>
    <w:rsid w:val="00E65EB1"/>
    <w:rsid w:val="00E664D9"/>
    <w:rsid w:val="00E67D1F"/>
    <w:rsid w:val="00E70478"/>
    <w:rsid w:val="00E70BEE"/>
    <w:rsid w:val="00E71A7C"/>
    <w:rsid w:val="00E7430A"/>
    <w:rsid w:val="00E75AB7"/>
    <w:rsid w:val="00E75C20"/>
    <w:rsid w:val="00E75C7C"/>
    <w:rsid w:val="00E76775"/>
    <w:rsid w:val="00E7779D"/>
    <w:rsid w:val="00E84BDD"/>
    <w:rsid w:val="00E861EE"/>
    <w:rsid w:val="00E86220"/>
    <w:rsid w:val="00E902B8"/>
    <w:rsid w:val="00E907CA"/>
    <w:rsid w:val="00E91E2E"/>
    <w:rsid w:val="00E92A63"/>
    <w:rsid w:val="00E942CA"/>
    <w:rsid w:val="00E96862"/>
    <w:rsid w:val="00EA6279"/>
    <w:rsid w:val="00EB16E9"/>
    <w:rsid w:val="00EB18CC"/>
    <w:rsid w:val="00EB307E"/>
    <w:rsid w:val="00EB363F"/>
    <w:rsid w:val="00EB3848"/>
    <w:rsid w:val="00EB6F49"/>
    <w:rsid w:val="00EC06A9"/>
    <w:rsid w:val="00EC1296"/>
    <w:rsid w:val="00EC774C"/>
    <w:rsid w:val="00ED12DE"/>
    <w:rsid w:val="00ED1401"/>
    <w:rsid w:val="00ED2219"/>
    <w:rsid w:val="00ED68EA"/>
    <w:rsid w:val="00EE1C9B"/>
    <w:rsid w:val="00EE51BD"/>
    <w:rsid w:val="00EE60AF"/>
    <w:rsid w:val="00EF0DDB"/>
    <w:rsid w:val="00EF10E8"/>
    <w:rsid w:val="00EF360E"/>
    <w:rsid w:val="00EF457B"/>
    <w:rsid w:val="00EF5943"/>
    <w:rsid w:val="00EF6F34"/>
    <w:rsid w:val="00F007A9"/>
    <w:rsid w:val="00F00A0B"/>
    <w:rsid w:val="00F02A08"/>
    <w:rsid w:val="00F030BC"/>
    <w:rsid w:val="00F0443F"/>
    <w:rsid w:val="00F0621C"/>
    <w:rsid w:val="00F0795A"/>
    <w:rsid w:val="00F11885"/>
    <w:rsid w:val="00F1264E"/>
    <w:rsid w:val="00F12AA6"/>
    <w:rsid w:val="00F15EAC"/>
    <w:rsid w:val="00F20F46"/>
    <w:rsid w:val="00F22805"/>
    <w:rsid w:val="00F230AB"/>
    <w:rsid w:val="00F23B21"/>
    <w:rsid w:val="00F24D85"/>
    <w:rsid w:val="00F26AAE"/>
    <w:rsid w:val="00F26C2B"/>
    <w:rsid w:val="00F30C5D"/>
    <w:rsid w:val="00F329ED"/>
    <w:rsid w:val="00F36FE3"/>
    <w:rsid w:val="00F37072"/>
    <w:rsid w:val="00F40C56"/>
    <w:rsid w:val="00F42A6C"/>
    <w:rsid w:val="00F474A4"/>
    <w:rsid w:val="00F569C4"/>
    <w:rsid w:val="00F63E1C"/>
    <w:rsid w:val="00F6529A"/>
    <w:rsid w:val="00F65693"/>
    <w:rsid w:val="00F665A9"/>
    <w:rsid w:val="00F7098F"/>
    <w:rsid w:val="00F7332B"/>
    <w:rsid w:val="00F7427A"/>
    <w:rsid w:val="00F8311F"/>
    <w:rsid w:val="00F83FB3"/>
    <w:rsid w:val="00F911C8"/>
    <w:rsid w:val="00F91A39"/>
    <w:rsid w:val="00F91C4D"/>
    <w:rsid w:val="00F93827"/>
    <w:rsid w:val="00F95CAE"/>
    <w:rsid w:val="00F96DA2"/>
    <w:rsid w:val="00FA0C4B"/>
    <w:rsid w:val="00FA2A7A"/>
    <w:rsid w:val="00FA3701"/>
    <w:rsid w:val="00FA453C"/>
    <w:rsid w:val="00FA55AB"/>
    <w:rsid w:val="00FA7EE0"/>
    <w:rsid w:val="00FB011B"/>
    <w:rsid w:val="00FB24F5"/>
    <w:rsid w:val="00FB54FE"/>
    <w:rsid w:val="00FB62AB"/>
    <w:rsid w:val="00FB7CCA"/>
    <w:rsid w:val="00FC06CC"/>
    <w:rsid w:val="00FC2108"/>
    <w:rsid w:val="00FC540B"/>
    <w:rsid w:val="00FC74F4"/>
    <w:rsid w:val="00FC7D0C"/>
    <w:rsid w:val="00FD045C"/>
    <w:rsid w:val="00FD1F1A"/>
    <w:rsid w:val="00FD2F0A"/>
    <w:rsid w:val="00FD44C8"/>
    <w:rsid w:val="00FD7CBD"/>
    <w:rsid w:val="00FE038F"/>
    <w:rsid w:val="00FE0E19"/>
    <w:rsid w:val="00FE49FD"/>
    <w:rsid w:val="00FE7064"/>
    <w:rsid w:val="00FF4040"/>
    <w:rsid w:val="00FF46EC"/>
    <w:rsid w:val="00FF7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4DDA3C"/>
  <w15:docId w15:val="{D3E3BB28-DED9-4FAB-BC1C-6DF20FE7B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081F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A49CE"/>
    <w:pPr>
      <w:keepNext/>
      <w:jc w:val="both"/>
      <w:outlineLvl w:val="0"/>
    </w:pPr>
    <w:rPr>
      <w:b/>
      <w:szCs w:val="20"/>
      <w:lang w:val="uk-UA"/>
    </w:rPr>
  </w:style>
  <w:style w:type="paragraph" w:styleId="2">
    <w:name w:val="heading 2"/>
    <w:basedOn w:val="a"/>
    <w:next w:val="a"/>
    <w:link w:val="20"/>
    <w:qFormat/>
    <w:rsid w:val="008D08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A49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A49CE"/>
    <w:pPr>
      <w:keepNext/>
      <w:jc w:val="both"/>
      <w:outlineLvl w:val="3"/>
    </w:pPr>
    <w:rPr>
      <w:szCs w:val="20"/>
      <w:lang w:val="uk-UA"/>
    </w:rPr>
  </w:style>
  <w:style w:type="paragraph" w:styleId="5">
    <w:name w:val="heading 5"/>
    <w:basedOn w:val="a"/>
    <w:next w:val="a"/>
    <w:link w:val="50"/>
    <w:qFormat/>
    <w:rsid w:val="00191CA7"/>
    <w:pPr>
      <w:keepNext/>
      <w:jc w:val="center"/>
      <w:outlineLvl w:val="4"/>
    </w:pPr>
    <w:rPr>
      <w:rFonts w:ascii="Times New Roman CYR" w:hAnsi="Times New Roman CYR"/>
      <w:b/>
      <w:sz w:val="28"/>
      <w:szCs w:val="20"/>
    </w:rPr>
  </w:style>
  <w:style w:type="paragraph" w:styleId="6">
    <w:name w:val="heading 6"/>
    <w:basedOn w:val="a"/>
    <w:next w:val="a"/>
    <w:link w:val="60"/>
    <w:qFormat/>
    <w:rsid w:val="001A49CE"/>
    <w:pPr>
      <w:keepNext/>
      <w:outlineLvl w:val="5"/>
    </w:pPr>
    <w:rPr>
      <w:sz w:val="28"/>
      <w:szCs w:val="20"/>
      <w:lang w:val="uk-UA"/>
    </w:rPr>
  </w:style>
  <w:style w:type="paragraph" w:styleId="7">
    <w:name w:val="heading 7"/>
    <w:basedOn w:val="a"/>
    <w:next w:val="a"/>
    <w:link w:val="70"/>
    <w:qFormat/>
    <w:rsid w:val="001A49CE"/>
    <w:pPr>
      <w:keepNext/>
      <w:tabs>
        <w:tab w:val="num" w:pos="284"/>
      </w:tabs>
      <w:jc w:val="center"/>
      <w:outlineLvl w:val="6"/>
    </w:pPr>
    <w:rPr>
      <w:b/>
      <w:sz w:val="36"/>
      <w:szCs w:val="20"/>
      <w:lang w:val="uk-UA"/>
    </w:rPr>
  </w:style>
  <w:style w:type="paragraph" w:styleId="8">
    <w:name w:val="heading 8"/>
    <w:basedOn w:val="a"/>
    <w:next w:val="a"/>
    <w:link w:val="80"/>
    <w:qFormat/>
    <w:rsid w:val="001A49CE"/>
    <w:pPr>
      <w:keepNext/>
      <w:tabs>
        <w:tab w:val="num" w:pos="284"/>
      </w:tabs>
      <w:jc w:val="center"/>
      <w:outlineLvl w:val="7"/>
    </w:pPr>
    <w:rPr>
      <w:b/>
      <w:i/>
      <w:sz w:val="36"/>
      <w:szCs w:val="20"/>
      <w:lang w:val="uk-UA"/>
    </w:rPr>
  </w:style>
  <w:style w:type="paragraph" w:styleId="9">
    <w:name w:val="heading 9"/>
    <w:basedOn w:val="a"/>
    <w:next w:val="a"/>
    <w:link w:val="90"/>
    <w:qFormat/>
    <w:rsid w:val="001A49C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D081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8D081F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8D081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nhideWhenUsed/>
    <w:rsid w:val="008D08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D08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Обычный1"/>
    <w:uiPriority w:val="99"/>
    <w:rsid w:val="008D5097"/>
    <w:pPr>
      <w:spacing w:before="100" w:after="10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qFormat/>
    <w:rsid w:val="006D7E36"/>
    <w:pPr>
      <w:ind w:left="720"/>
      <w:contextualSpacing/>
    </w:pPr>
  </w:style>
  <w:style w:type="paragraph" w:styleId="a9">
    <w:name w:val="Body Text Indent"/>
    <w:basedOn w:val="a"/>
    <w:link w:val="aa"/>
    <w:rsid w:val="0071393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71393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F3707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A49C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A49C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A49C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1A49C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1A49CE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1A49CE"/>
    <w:rPr>
      <w:rFonts w:ascii="Times New Roman" w:eastAsia="Times New Roman" w:hAnsi="Times New Roman" w:cs="Times New Roman"/>
      <w:b/>
      <w:i/>
      <w:sz w:val="36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1A49CE"/>
    <w:rPr>
      <w:rFonts w:ascii="Arial" w:eastAsia="Times New Roman" w:hAnsi="Arial" w:cs="Arial"/>
      <w:lang w:eastAsia="ru-RU"/>
    </w:rPr>
  </w:style>
  <w:style w:type="paragraph" w:styleId="ac">
    <w:name w:val="Body Text"/>
    <w:basedOn w:val="a"/>
    <w:link w:val="ad"/>
    <w:rsid w:val="001A49CE"/>
    <w:pPr>
      <w:jc w:val="both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rsid w:val="001A49C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Strong"/>
    <w:uiPriority w:val="22"/>
    <w:qFormat/>
    <w:rsid w:val="001A49CE"/>
    <w:rPr>
      <w:b/>
      <w:bCs/>
    </w:rPr>
  </w:style>
  <w:style w:type="paragraph" w:customStyle="1" w:styleId="af">
    <w:name w:val="Знак Знак"/>
    <w:basedOn w:val="a"/>
    <w:rsid w:val="001A49CE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1A49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A49C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annotation text"/>
    <w:basedOn w:val="a"/>
    <w:link w:val="af1"/>
    <w:rsid w:val="001A49CE"/>
    <w:rPr>
      <w:sz w:val="20"/>
      <w:szCs w:val="20"/>
      <w:lang w:val="uk-UA"/>
    </w:rPr>
  </w:style>
  <w:style w:type="character" w:customStyle="1" w:styleId="af1">
    <w:name w:val="Текст примечания Знак"/>
    <w:basedOn w:val="a0"/>
    <w:link w:val="af0"/>
    <w:rsid w:val="001A49C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2">
    <w:name w:val="header"/>
    <w:basedOn w:val="a"/>
    <w:link w:val="af3"/>
    <w:uiPriority w:val="99"/>
    <w:rsid w:val="001A49CE"/>
    <w:pPr>
      <w:tabs>
        <w:tab w:val="center" w:pos="4677"/>
        <w:tab w:val="right" w:pos="9355"/>
      </w:tabs>
    </w:pPr>
    <w:rPr>
      <w:sz w:val="20"/>
      <w:szCs w:val="20"/>
      <w:lang w:val="uk-UA"/>
    </w:rPr>
  </w:style>
  <w:style w:type="character" w:customStyle="1" w:styleId="af3">
    <w:name w:val="Верхний колонтитул Знак"/>
    <w:basedOn w:val="a0"/>
    <w:link w:val="af2"/>
    <w:uiPriority w:val="99"/>
    <w:rsid w:val="001A49C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4">
    <w:name w:val="footer"/>
    <w:basedOn w:val="a"/>
    <w:link w:val="af5"/>
    <w:uiPriority w:val="99"/>
    <w:rsid w:val="001A49CE"/>
    <w:pPr>
      <w:tabs>
        <w:tab w:val="center" w:pos="4513"/>
        <w:tab w:val="right" w:pos="9026"/>
      </w:tabs>
    </w:pPr>
    <w:rPr>
      <w:sz w:val="20"/>
      <w:szCs w:val="20"/>
      <w:lang w:val="uk-UA"/>
    </w:rPr>
  </w:style>
  <w:style w:type="character" w:customStyle="1" w:styleId="af5">
    <w:name w:val="Нижний колонтитул Знак"/>
    <w:basedOn w:val="a0"/>
    <w:link w:val="af4"/>
    <w:uiPriority w:val="99"/>
    <w:rsid w:val="001A49C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1">
    <w:name w:val="Body Text 2"/>
    <w:basedOn w:val="a"/>
    <w:link w:val="22"/>
    <w:rsid w:val="001A49CE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A49C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1A49CE"/>
    <w:pPr>
      <w:jc w:val="both"/>
    </w:pPr>
    <w:rPr>
      <w:b/>
      <w:i/>
      <w:sz w:val="28"/>
      <w:szCs w:val="20"/>
    </w:rPr>
  </w:style>
  <w:style w:type="character" w:customStyle="1" w:styleId="32">
    <w:name w:val="Основной текст 3 Знак"/>
    <w:basedOn w:val="a0"/>
    <w:link w:val="31"/>
    <w:rsid w:val="001A49CE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6">
    <w:name w:val="annotation subject"/>
    <w:basedOn w:val="af0"/>
    <w:next w:val="af0"/>
    <w:link w:val="af7"/>
    <w:rsid w:val="001A49CE"/>
    <w:rPr>
      <w:b/>
      <w:bCs/>
    </w:rPr>
  </w:style>
  <w:style w:type="character" w:customStyle="1" w:styleId="af7">
    <w:name w:val="Тема примечания Знак"/>
    <w:basedOn w:val="af1"/>
    <w:link w:val="af6"/>
    <w:rsid w:val="001A49CE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"/>
    <w:basedOn w:val="a"/>
    <w:rsid w:val="001A49CE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Нормальний текст"/>
    <w:basedOn w:val="a"/>
    <w:rsid w:val="001A49C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rvps2">
    <w:name w:val="rvps2"/>
    <w:basedOn w:val="a"/>
    <w:rsid w:val="001A49CE"/>
    <w:pPr>
      <w:spacing w:before="100" w:beforeAutospacing="1" w:after="100" w:afterAutospacing="1"/>
    </w:pPr>
  </w:style>
  <w:style w:type="paragraph" w:customStyle="1" w:styleId="23">
    <w:name w:val="Обычный2"/>
    <w:basedOn w:val="a"/>
    <w:rsid w:val="001A49CE"/>
    <w:pPr>
      <w:spacing w:before="100" w:beforeAutospacing="1" w:after="100" w:afterAutospacing="1"/>
    </w:pPr>
  </w:style>
  <w:style w:type="paragraph" w:customStyle="1" w:styleId="af9">
    <w:name w:val="Назва документа"/>
    <w:basedOn w:val="a"/>
    <w:next w:val="af8"/>
    <w:rsid w:val="001A49CE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character" w:customStyle="1" w:styleId="a8">
    <w:name w:val="Абзац списка Знак"/>
    <w:link w:val="a7"/>
    <w:locked/>
    <w:rsid w:val="001A49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annotation reference"/>
    <w:rsid w:val="001A49CE"/>
    <w:rPr>
      <w:sz w:val="16"/>
      <w:szCs w:val="16"/>
    </w:rPr>
  </w:style>
  <w:style w:type="character" w:customStyle="1" w:styleId="s6c8efa9d">
    <w:name w:val="s_6c8efa9d"/>
    <w:rsid w:val="001A49CE"/>
  </w:style>
  <w:style w:type="table" w:styleId="afb">
    <w:name w:val="Table Theme"/>
    <w:basedOn w:val="a1"/>
    <w:rsid w:val="001A49CE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тиль таблицы1"/>
    <w:basedOn w:val="a1"/>
    <w:rsid w:val="001A49CE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/>
  </w:style>
  <w:style w:type="character" w:styleId="afc">
    <w:name w:val="page number"/>
    <w:basedOn w:val="a0"/>
    <w:rsid w:val="001A49CE"/>
  </w:style>
  <w:style w:type="paragraph" w:styleId="afd">
    <w:name w:val="Normal (Web)"/>
    <w:basedOn w:val="a"/>
    <w:rsid w:val="001A49CE"/>
    <w:pPr>
      <w:spacing w:before="100" w:beforeAutospacing="1" w:after="100" w:afterAutospacing="1"/>
    </w:pPr>
    <w:rPr>
      <w:lang w:val="uk-UA"/>
    </w:rPr>
  </w:style>
  <w:style w:type="character" w:customStyle="1" w:styleId="50">
    <w:name w:val="Заголовок 5 Знак"/>
    <w:basedOn w:val="a0"/>
    <w:link w:val="5"/>
    <w:rsid w:val="00191CA7"/>
    <w:rPr>
      <w:rFonts w:ascii="Times New Roman CYR" w:eastAsia="Times New Roman" w:hAnsi="Times New Roman CYR" w:cs="Times New Roman"/>
      <w:b/>
      <w:sz w:val="28"/>
      <w:szCs w:val="20"/>
    </w:rPr>
  </w:style>
  <w:style w:type="numbering" w:styleId="111111">
    <w:name w:val="Outline List 2"/>
    <w:basedOn w:val="a2"/>
    <w:rsid w:val="00191CA7"/>
    <w:pPr>
      <w:numPr>
        <w:numId w:val="28"/>
      </w:numPr>
    </w:pPr>
  </w:style>
  <w:style w:type="paragraph" w:styleId="afe">
    <w:name w:val="List"/>
    <w:basedOn w:val="a"/>
    <w:rsid w:val="00191CA7"/>
    <w:pPr>
      <w:ind w:left="283" w:hanging="283"/>
    </w:pPr>
    <w:rPr>
      <w:szCs w:val="20"/>
    </w:rPr>
  </w:style>
  <w:style w:type="paragraph" w:styleId="33">
    <w:name w:val="Body Text Indent 3"/>
    <w:basedOn w:val="a"/>
    <w:link w:val="34"/>
    <w:rsid w:val="00191CA7"/>
    <w:pPr>
      <w:tabs>
        <w:tab w:val="left" w:pos="851"/>
        <w:tab w:val="left" w:pos="7513"/>
      </w:tabs>
      <w:ind w:left="851" w:firstLine="851"/>
    </w:pPr>
    <w:rPr>
      <w:sz w:val="28"/>
      <w:szCs w:val="20"/>
    </w:rPr>
  </w:style>
  <w:style w:type="character" w:customStyle="1" w:styleId="34">
    <w:name w:val="Основной текст с отступом 3 Знак"/>
    <w:basedOn w:val="a0"/>
    <w:link w:val="33"/>
    <w:rsid w:val="00191CA7"/>
    <w:rPr>
      <w:rFonts w:ascii="Times New Roman" w:eastAsia="Times New Roman" w:hAnsi="Times New Roman" w:cs="Times New Roman"/>
      <w:sz w:val="28"/>
      <w:szCs w:val="20"/>
    </w:rPr>
  </w:style>
  <w:style w:type="character" w:customStyle="1" w:styleId="rvts44">
    <w:name w:val="rvts44"/>
    <w:basedOn w:val="a0"/>
    <w:rsid w:val="00191CA7"/>
  </w:style>
  <w:style w:type="character" w:customStyle="1" w:styleId="apple-converted-space">
    <w:name w:val="apple-converted-space"/>
    <w:basedOn w:val="a0"/>
    <w:uiPriority w:val="99"/>
    <w:rsid w:val="00191CA7"/>
  </w:style>
  <w:style w:type="character" w:styleId="aff">
    <w:name w:val="Hyperlink"/>
    <w:uiPriority w:val="99"/>
    <w:unhideWhenUsed/>
    <w:rsid w:val="00191CA7"/>
    <w:rPr>
      <w:color w:val="0000FF"/>
      <w:u w:val="single"/>
    </w:rPr>
  </w:style>
  <w:style w:type="character" w:styleId="aff0">
    <w:name w:val="FollowedHyperlink"/>
    <w:uiPriority w:val="99"/>
    <w:unhideWhenUsed/>
    <w:rsid w:val="00191CA7"/>
    <w:rPr>
      <w:color w:val="800080"/>
      <w:u w:val="single"/>
    </w:rPr>
  </w:style>
  <w:style w:type="paragraph" w:customStyle="1" w:styleId="font1">
    <w:name w:val="font1"/>
    <w:basedOn w:val="a"/>
    <w:rsid w:val="00191CA7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font5">
    <w:name w:val="font5"/>
    <w:basedOn w:val="a"/>
    <w:rsid w:val="00191CA7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5">
    <w:name w:val="xl65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191CA7"/>
    <w:pPr>
      <w:spacing w:before="100" w:beforeAutospacing="1" w:after="100" w:afterAutospacing="1"/>
    </w:pPr>
    <w:rPr>
      <w:b/>
      <w:bCs/>
    </w:rPr>
  </w:style>
  <w:style w:type="paragraph" w:customStyle="1" w:styleId="xl67">
    <w:name w:val="xl67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9">
    <w:name w:val="xl69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0">
    <w:name w:val="xl70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1">
    <w:name w:val="xl71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3">
    <w:name w:val="xl73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6">
    <w:name w:val="xl76"/>
    <w:basedOn w:val="a"/>
    <w:rsid w:val="00191C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7">
    <w:name w:val="xl77"/>
    <w:basedOn w:val="a"/>
    <w:rsid w:val="00191C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8">
    <w:name w:val="xl78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191C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191C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85">
    <w:name w:val="xl85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86">
    <w:name w:val="xl86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8">
    <w:name w:val="xl88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9">
    <w:name w:val="xl89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0">
    <w:name w:val="xl90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1">
    <w:name w:val="xl91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3">
    <w:name w:val="xl93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95">
    <w:name w:val="xl95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6">
    <w:name w:val="xl96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9">
    <w:name w:val="xl99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">
    <w:name w:val="xl101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xl103">
    <w:name w:val="xl103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5">
    <w:name w:val="xl105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7">
    <w:name w:val="xl107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"/>
    <w:rsid w:val="00191C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9">
    <w:name w:val="xl109"/>
    <w:basedOn w:val="a"/>
    <w:rsid w:val="00191C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0">
    <w:name w:val="xl110"/>
    <w:basedOn w:val="a"/>
    <w:rsid w:val="00191C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1">
    <w:name w:val="xl111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191C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5">
    <w:name w:val="xl115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"/>
    <w:rsid w:val="00191C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17">
    <w:name w:val="xl117"/>
    <w:basedOn w:val="a"/>
    <w:rsid w:val="00191C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191C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0">
    <w:name w:val="xl120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"/>
    <w:rsid w:val="00191CA7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22">
    <w:name w:val="xl122"/>
    <w:basedOn w:val="a"/>
    <w:rsid w:val="00191C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191C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191C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191C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7">
    <w:name w:val="xl127"/>
    <w:basedOn w:val="a"/>
    <w:rsid w:val="00191C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35">
    <w:name w:val="Обычный3"/>
    <w:basedOn w:val="a"/>
    <w:rsid w:val="00191CA7"/>
    <w:pPr>
      <w:spacing w:before="100" w:beforeAutospacing="1" w:after="100" w:afterAutospacing="1"/>
    </w:pPr>
  </w:style>
  <w:style w:type="paragraph" w:styleId="aff1">
    <w:name w:val="No Spacing"/>
    <w:uiPriority w:val="1"/>
    <w:qFormat/>
    <w:rsid w:val="00191CA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1">
    <w:name w:val="HTML Address"/>
    <w:basedOn w:val="a"/>
    <w:link w:val="HTML2"/>
    <w:uiPriority w:val="99"/>
    <w:rsid w:val="00191CA7"/>
    <w:rPr>
      <w:i/>
      <w:iCs/>
    </w:rPr>
  </w:style>
  <w:style w:type="character" w:customStyle="1" w:styleId="HTML2">
    <w:name w:val="Адрес HTML Знак"/>
    <w:basedOn w:val="a0"/>
    <w:link w:val="HTML1"/>
    <w:uiPriority w:val="99"/>
    <w:rsid w:val="00191CA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61">
    <w:name w:val="Основной текст (6)_"/>
    <w:link w:val="62"/>
    <w:uiPriority w:val="99"/>
    <w:locked/>
    <w:rsid w:val="00191CA7"/>
    <w:rPr>
      <w:sz w:val="28"/>
      <w:szCs w:val="28"/>
      <w:shd w:val="clear" w:color="auto" w:fill="FFFFFF"/>
    </w:rPr>
  </w:style>
  <w:style w:type="paragraph" w:customStyle="1" w:styleId="62">
    <w:name w:val="Основной текст (6)"/>
    <w:basedOn w:val="a"/>
    <w:link w:val="61"/>
    <w:uiPriority w:val="99"/>
    <w:rsid w:val="00191CA7"/>
    <w:pPr>
      <w:widowControl w:val="0"/>
      <w:shd w:val="clear" w:color="auto" w:fill="FFFFFF"/>
      <w:spacing w:before="240" w:after="240" w:line="317" w:lineRule="exact"/>
      <w:ind w:hanging="128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1A7EDB-D610-40A8-B044-D047325B7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9</Pages>
  <Words>2181</Words>
  <Characters>12438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Ирина</cp:lastModifiedBy>
  <cp:revision>21</cp:revision>
  <cp:lastPrinted>2022-02-23T11:01:00Z</cp:lastPrinted>
  <dcterms:created xsi:type="dcterms:W3CDTF">2022-02-08T14:02:00Z</dcterms:created>
  <dcterms:modified xsi:type="dcterms:W3CDTF">2022-02-23T11:04:00Z</dcterms:modified>
</cp:coreProperties>
</file>